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F084" w14:textId="09716A20" w:rsidR="00825B1D" w:rsidRDefault="008E7124" w:rsidP="008E7124">
      <w:r>
        <w:rPr>
          <w:noProof/>
        </w:rPr>
        <w:drawing>
          <wp:inline distT="0" distB="0" distL="0" distR="0" wp14:anchorId="04562774" wp14:editId="78344CC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F137" w14:textId="124F1E68" w:rsidR="008E7124" w:rsidRDefault="008E7124" w:rsidP="008E7124">
      <w:r>
        <w:rPr>
          <w:noProof/>
        </w:rPr>
        <w:drawing>
          <wp:inline distT="0" distB="0" distL="0" distR="0" wp14:anchorId="61B8F881" wp14:editId="1022637B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285" w14:textId="79427DD1" w:rsidR="008E7124" w:rsidRDefault="008E7124" w:rsidP="008E7124">
      <w:r>
        <w:rPr>
          <w:noProof/>
        </w:rPr>
        <w:drawing>
          <wp:inline distT="0" distB="0" distL="0" distR="0" wp14:anchorId="1D54A99D" wp14:editId="53FBADAC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AF12" w14:textId="3858ACDE" w:rsidR="008E7124" w:rsidRDefault="008E7124" w:rsidP="008E7124">
      <w:r>
        <w:rPr>
          <w:noProof/>
        </w:rPr>
        <w:drawing>
          <wp:inline distT="0" distB="0" distL="0" distR="0" wp14:anchorId="6EC95837" wp14:editId="3D4A264C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F82" w14:textId="50F1C423" w:rsidR="008E7124" w:rsidRDefault="008E7124" w:rsidP="008E7124">
      <w:r>
        <w:rPr>
          <w:noProof/>
        </w:rPr>
        <w:drawing>
          <wp:inline distT="0" distB="0" distL="0" distR="0" wp14:anchorId="65FE46A2" wp14:editId="66E89F79">
            <wp:extent cx="13011150" cy="731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02C4" w14:textId="77777777" w:rsidR="008E7124" w:rsidRPr="008E7124" w:rsidRDefault="008E7124" w:rsidP="008E7124"/>
    <w:sectPr w:rsidR="008E7124" w:rsidRPr="008E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8E7124"/>
    <w:rsid w:val="00912BC9"/>
    <w:rsid w:val="00937ECD"/>
    <w:rsid w:val="0097160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2022-04-25T08:57:00Z</dcterms:modified>
</cp:coreProperties>
</file>