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A9B4" w14:textId="6B9EB740" w:rsidR="00A853A2" w:rsidRDefault="00B679C7" w:rsidP="00B679C7">
      <w:r>
        <w:rPr>
          <w:noProof/>
        </w:rPr>
        <w:drawing>
          <wp:inline distT="0" distB="0" distL="0" distR="0" wp14:anchorId="4EF92892" wp14:editId="479649EC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0E42" w14:textId="23646AB4" w:rsidR="00B679C7" w:rsidRDefault="00B679C7" w:rsidP="00B679C7">
      <w:r>
        <w:rPr>
          <w:noProof/>
        </w:rPr>
        <w:drawing>
          <wp:inline distT="0" distB="0" distL="0" distR="0" wp14:anchorId="66B1C1AF" wp14:editId="4C603F2C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4E8F" w14:textId="2401A75B" w:rsidR="00B679C7" w:rsidRDefault="00B679C7" w:rsidP="00B679C7">
      <w:r>
        <w:rPr>
          <w:noProof/>
        </w:rPr>
        <w:drawing>
          <wp:inline distT="0" distB="0" distL="0" distR="0" wp14:anchorId="052AFD91" wp14:editId="5D4E683C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490" w14:textId="17A0CE75" w:rsidR="00B679C7" w:rsidRDefault="00B679C7" w:rsidP="00B679C7">
      <w:r>
        <w:rPr>
          <w:noProof/>
        </w:rPr>
        <w:drawing>
          <wp:inline distT="0" distB="0" distL="0" distR="0" wp14:anchorId="5BE98409" wp14:editId="287B2756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2B89" w14:textId="42709A2F" w:rsidR="00B679C7" w:rsidRDefault="00B679C7" w:rsidP="00B679C7"/>
    <w:p w14:paraId="74D7E140" w14:textId="09583D51" w:rsidR="00B679C7" w:rsidRDefault="00B679C7" w:rsidP="00B679C7">
      <w:r>
        <w:rPr>
          <w:noProof/>
        </w:rPr>
        <w:drawing>
          <wp:inline distT="0" distB="0" distL="0" distR="0" wp14:anchorId="368C3DD7" wp14:editId="3D2D2E5B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141" w14:textId="77777777" w:rsidR="00B679C7" w:rsidRPr="00B679C7" w:rsidRDefault="00B679C7" w:rsidP="00B679C7"/>
    <w:sectPr w:rsidR="00B679C7" w:rsidRPr="00B6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601C6"/>
    <w:rsid w:val="00B679C7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2022-04-26T13:06:00Z</dcterms:modified>
</cp:coreProperties>
</file>