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68B" w14:textId="189BFCA1" w:rsidR="00484523" w:rsidRPr="00AA58F0" w:rsidRDefault="00484523" w:rsidP="00AA58F0"/>
    <w:sectPr w:rsidR="00484523" w:rsidRPr="00AA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C428B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4523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A58F0"/>
    <w:rsid w:val="00AB7D70"/>
    <w:rsid w:val="00B601C6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2022-04-27T06:22:00Z</dcterms:modified>
</cp:coreProperties>
</file>