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8D0C" w14:textId="55E331D1" w:rsidR="00FC2190" w:rsidRDefault="00570A5B" w:rsidP="00570A5B">
      <w:r>
        <w:rPr>
          <w:noProof/>
        </w:rPr>
        <w:drawing>
          <wp:inline distT="0" distB="0" distL="0" distR="0" wp14:anchorId="26D6D464" wp14:editId="1A9EB71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2CF" w14:textId="77777777" w:rsidR="00570A5B" w:rsidRPr="00570A5B" w:rsidRDefault="00570A5B" w:rsidP="00570A5B"/>
    <w:sectPr w:rsidR="00570A5B" w:rsidRPr="0057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70A5B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D694F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C354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64203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2022-05-31T07:16:00Z</dcterms:modified>
</cp:coreProperties>
</file>