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E684" w14:textId="3275ACFD" w:rsidR="00126DC9" w:rsidRDefault="00126DC9" w:rsidP="00126DC9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126DC9">
        <w:rPr>
          <w:rFonts w:ascii="Roboto" w:hAnsi="Roboto"/>
          <w:color w:val="FFFFFF"/>
          <w:sz w:val="32"/>
          <w:szCs w:val="32"/>
          <w:shd w:val="clear" w:color="auto" w:fill="1C1D1F"/>
        </w:rPr>
        <w:t>Section 30: Handling Concurrency and Reversibility with Transactions</w:t>
      </w:r>
    </w:p>
    <w:p w14:paraId="677A3016" w14:textId="77777777" w:rsidR="00126DC9" w:rsidRPr="00126DC9" w:rsidRDefault="00126DC9" w:rsidP="00126DC9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DB5C5BB" w14:textId="77777777" w:rsidR="00126DC9" w:rsidRPr="00126DC9" w:rsidRDefault="00126DC9" w:rsidP="00126DC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26DC9">
        <w:rPr>
          <w:sz w:val="28"/>
          <w:szCs w:val="28"/>
        </w:rPr>
        <w:t>What are Transactions Used For?</w:t>
      </w:r>
    </w:p>
    <w:p w14:paraId="516F8860" w14:textId="77777777" w:rsidR="00126DC9" w:rsidRPr="00126DC9" w:rsidRDefault="00126DC9" w:rsidP="00126DC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26DC9">
        <w:rPr>
          <w:sz w:val="28"/>
          <w:szCs w:val="28"/>
        </w:rPr>
        <w:t>Some Sample Data</w:t>
      </w:r>
    </w:p>
    <w:p w14:paraId="3ECFA4DD" w14:textId="77777777" w:rsidR="00126DC9" w:rsidRPr="00126DC9" w:rsidRDefault="00126DC9" w:rsidP="00126DC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26DC9">
        <w:rPr>
          <w:sz w:val="28"/>
          <w:szCs w:val="28"/>
        </w:rPr>
        <w:t>Opening and Closing Transactions</w:t>
      </w:r>
    </w:p>
    <w:p w14:paraId="3EF491E5" w14:textId="77777777" w:rsidR="00126DC9" w:rsidRPr="00126DC9" w:rsidRDefault="00126DC9" w:rsidP="00126DC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26DC9">
        <w:rPr>
          <w:sz w:val="28"/>
          <w:szCs w:val="28"/>
        </w:rPr>
        <w:t>Transaction Cleanup on Crash</w:t>
      </w:r>
    </w:p>
    <w:p w14:paraId="5B840BA5" w14:textId="478DCF57" w:rsidR="00126DC9" w:rsidRPr="00126DC9" w:rsidRDefault="00126DC9" w:rsidP="00126DC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26DC9">
        <w:rPr>
          <w:sz w:val="28"/>
          <w:szCs w:val="28"/>
        </w:rPr>
        <w:t>Closing Aborted Transactions</w:t>
      </w:r>
    </w:p>
    <w:sectPr w:rsidR="00126DC9" w:rsidRPr="0012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4A72" w14:textId="77777777" w:rsidR="00D62D9E" w:rsidRDefault="00D62D9E" w:rsidP="001D2041">
      <w:pPr>
        <w:spacing w:after="0" w:line="240" w:lineRule="auto"/>
      </w:pPr>
      <w:r>
        <w:separator/>
      </w:r>
    </w:p>
  </w:endnote>
  <w:endnote w:type="continuationSeparator" w:id="0">
    <w:p w14:paraId="05FEE909" w14:textId="77777777" w:rsidR="00D62D9E" w:rsidRDefault="00D62D9E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8610" w14:textId="77777777" w:rsidR="00D62D9E" w:rsidRDefault="00D62D9E" w:rsidP="001D2041">
      <w:pPr>
        <w:spacing w:after="0" w:line="240" w:lineRule="auto"/>
      </w:pPr>
      <w:r>
        <w:separator/>
      </w:r>
    </w:p>
  </w:footnote>
  <w:footnote w:type="continuationSeparator" w:id="0">
    <w:p w14:paraId="6581A6CA" w14:textId="77777777" w:rsidR="00D62D9E" w:rsidRDefault="00D62D9E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22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10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2"/>
  </w:num>
  <w:num w:numId="17">
    <w:abstractNumId w:val="7"/>
  </w:num>
  <w:num w:numId="18">
    <w:abstractNumId w:val="17"/>
  </w:num>
  <w:num w:numId="19">
    <w:abstractNumId w:val="28"/>
  </w:num>
  <w:num w:numId="20">
    <w:abstractNumId w:val="11"/>
  </w:num>
  <w:num w:numId="21">
    <w:abstractNumId w:val="16"/>
  </w:num>
  <w:num w:numId="22">
    <w:abstractNumId w:val="18"/>
  </w:num>
  <w:num w:numId="23">
    <w:abstractNumId w:val="2"/>
  </w:num>
  <w:num w:numId="24">
    <w:abstractNumId w:val="27"/>
  </w:num>
  <w:num w:numId="25">
    <w:abstractNumId w:val="5"/>
  </w:num>
  <w:num w:numId="26">
    <w:abstractNumId w:val="29"/>
  </w:num>
  <w:num w:numId="27">
    <w:abstractNumId w:val="25"/>
  </w:num>
  <w:num w:numId="28">
    <w:abstractNumId w:val="23"/>
  </w:num>
  <w:num w:numId="29">
    <w:abstractNumId w:val="26"/>
  </w:num>
  <w:num w:numId="3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D2041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2022-04-12T10:32:00Z</dcterms:modified>
</cp:coreProperties>
</file>