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57BA" w14:textId="24757CBB" w:rsidR="00AF53B2" w:rsidRPr="000D0158" w:rsidRDefault="000D0158" w:rsidP="000D0158">
      <w:r>
        <w:rPr>
          <w:noProof/>
        </w:rPr>
        <w:drawing>
          <wp:inline distT="0" distB="0" distL="0" distR="0" wp14:anchorId="4A3EDC69" wp14:editId="41C90E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3B2" w:rsidRPr="000D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BD26" w14:textId="77777777" w:rsidR="006C0300" w:rsidRDefault="006C0300" w:rsidP="001D2041">
      <w:pPr>
        <w:spacing w:after="0" w:line="240" w:lineRule="auto"/>
      </w:pPr>
      <w:r>
        <w:separator/>
      </w:r>
    </w:p>
  </w:endnote>
  <w:endnote w:type="continuationSeparator" w:id="0">
    <w:p w14:paraId="7D466332" w14:textId="77777777" w:rsidR="006C0300" w:rsidRDefault="006C0300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5D05" w14:textId="77777777" w:rsidR="006C0300" w:rsidRDefault="006C0300" w:rsidP="001D2041">
      <w:pPr>
        <w:spacing w:after="0" w:line="240" w:lineRule="auto"/>
      </w:pPr>
      <w:r>
        <w:separator/>
      </w:r>
    </w:p>
  </w:footnote>
  <w:footnote w:type="continuationSeparator" w:id="0">
    <w:p w14:paraId="2DDC0C03" w14:textId="77777777" w:rsidR="006C0300" w:rsidRDefault="006C0300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0158"/>
    <w:rsid w:val="000F5832"/>
    <w:rsid w:val="00126DC9"/>
    <w:rsid w:val="001372F9"/>
    <w:rsid w:val="00190095"/>
    <w:rsid w:val="00197F36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B3EBB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C0300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9F2E52"/>
    <w:rsid w:val="00AF53B2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2022-04-13T05:19:00Z</dcterms:modified>
</cp:coreProperties>
</file>