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34FF" w14:textId="1324AA07" w:rsidR="004B1B86" w:rsidRDefault="00990A5F" w:rsidP="00990A5F">
      <w:pPr>
        <w:pStyle w:val="ListParagraph"/>
        <w:ind w:left="1440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990A5F">
        <w:rPr>
          <w:rFonts w:ascii="Roboto" w:hAnsi="Roboto"/>
          <w:color w:val="FFFFFF"/>
          <w:sz w:val="32"/>
          <w:szCs w:val="32"/>
          <w:shd w:val="clear" w:color="auto" w:fill="1C1D1F"/>
        </w:rPr>
        <w:t>Section 31: Managing Database Design with Schema Migrations</w:t>
      </w:r>
    </w:p>
    <w:p w14:paraId="009B8086" w14:textId="689E4E13" w:rsidR="00990A5F" w:rsidRDefault="00990A5F" w:rsidP="00990A5F">
      <w:pPr>
        <w:pStyle w:val="ListParagraph"/>
        <w:ind w:left="1440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A7C361F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Schema vs Data Migrations</w:t>
      </w:r>
    </w:p>
    <w:p w14:paraId="1A352C77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Dangers Around Data Migrations</w:t>
      </w:r>
    </w:p>
    <w:p w14:paraId="04F7859C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Properly Running Data and Schema Migrations</w:t>
      </w:r>
    </w:p>
    <w:p w14:paraId="26CD63E0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Creating a Posts Table</w:t>
      </w:r>
    </w:p>
    <w:p w14:paraId="307D56AD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A Small Web Server</w:t>
      </w:r>
    </w:p>
    <w:p w14:paraId="5372FD91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Web Server Setup Instructions</w:t>
      </w:r>
    </w:p>
    <w:p w14:paraId="7D7691E4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Adding the Loc Column</w:t>
      </w:r>
    </w:p>
    <w:p w14:paraId="48C7DF73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Writing Values to Both Columns</w:t>
      </w:r>
    </w:p>
    <w:p w14:paraId="36D40FED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Transaction Locks</w:t>
      </w:r>
    </w:p>
    <w:p w14:paraId="0073C614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Updating Values</w:t>
      </w:r>
    </w:p>
    <w:p w14:paraId="74828B9C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Migrations Setup Instructions</w:t>
      </w:r>
    </w:p>
    <w:p w14:paraId="4F32CF2A" w14:textId="77777777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Updating the App Server</w:t>
      </w:r>
    </w:p>
    <w:p w14:paraId="1C260DFD" w14:textId="6B426E6C" w:rsidR="00990A5F" w:rsidRPr="00990A5F" w:rsidRDefault="00990A5F" w:rsidP="00990A5F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90A5F">
        <w:rPr>
          <w:sz w:val="32"/>
          <w:szCs w:val="32"/>
        </w:rPr>
        <w:t>Dropping the Last Columns</w:t>
      </w:r>
    </w:p>
    <w:sectPr w:rsidR="00990A5F" w:rsidRPr="0099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7682" w14:textId="77777777" w:rsidR="00EC709D" w:rsidRDefault="00EC709D" w:rsidP="001D2041">
      <w:pPr>
        <w:spacing w:after="0" w:line="240" w:lineRule="auto"/>
      </w:pPr>
      <w:r>
        <w:separator/>
      </w:r>
    </w:p>
  </w:endnote>
  <w:endnote w:type="continuationSeparator" w:id="0">
    <w:p w14:paraId="51E116CE" w14:textId="77777777" w:rsidR="00EC709D" w:rsidRDefault="00EC709D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1EC5B" w14:textId="77777777" w:rsidR="00EC709D" w:rsidRDefault="00EC709D" w:rsidP="001D2041">
      <w:pPr>
        <w:spacing w:after="0" w:line="240" w:lineRule="auto"/>
      </w:pPr>
      <w:r>
        <w:separator/>
      </w:r>
    </w:p>
  </w:footnote>
  <w:footnote w:type="continuationSeparator" w:id="0">
    <w:p w14:paraId="6F71F92B" w14:textId="77777777" w:rsidR="00EC709D" w:rsidRDefault="00EC709D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D2041"/>
    <w:rsid w:val="001D5062"/>
    <w:rsid w:val="002170E4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0A5F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2022-04-13T06:40:00Z</dcterms:modified>
</cp:coreProperties>
</file>