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297A" w14:textId="02F96EF0" w:rsidR="004E09EE" w:rsidRDefault="00D20874" w:rsidP="00D20874">
      <w:r>
        <w:rPr>
          <w:noProof/>
        </w:rPr>
        <w:drawing>
          <wp:inline distT="0" distB="0" distL="0" distR="0" wp14:anchorId="6E5B2807" wp14:editId="2FE1C2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943A" w14:textId="414040E6" w:rsidR="00D20874" w:rsidRDefault="00D20874" w:rsidP="00D20874"/>
    <w:p w14:paraId="5906A181" w14:textId="77777777" w:rsidR="00D20874" w:rsidRPr="00D20874" w:rsidRDefault="00D20874" w:rsidP="00D20874"/>
    <w:sectPr w:rsidR="00D20874" w:rsidRPr="00D2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2E18" w14:textId="77777777" w:rsidR="000232FB" w:rsidRDefault="000232FB" w:rsidP="001D2041">
      <w:pPr>
        <w:spacing w:after="0" w:line="240" w:lineRule="auto"/>
      </w:pPr>
      <w:r>
        <w:separator/>
      </w:r>
    </w:p>
  </w:endnote>
  <w:endnote w:type="continuationSeparator" w:id="0">
    <w:p w14:paraId="43F0FD97" w14:textId="77777777" w:rsidR="000232FB" w:rsidRDefault="000232FB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0534" w14:textId="77777777" w:rsidR="000232FB" w:rsidRDefault="000232FB" w:rsidP="001D2041">
      <w:pPr>
        <w:spacing w:after="0" w:line="240" w:lineRule="auto"/>
      </w:pPr>
      <w:r>
        <w:separator/>
      </w:r>
    </w:p>
  </w:footnote>
  <w:footnote w:type="continuationSeparator" w:id="0">
    <w:p w14:paraId="45711129" w14:textId="77777777" w:rsidR="000232FB" w:rsidRDefault="000232FB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2FB"/>
    <w:rsid w:val="0002346C"/>
    <w:rsid w:val="00035DD0"/>
    <w:rsid w:val="000719AB"/>
    <w:rsid w:val="000A2550"/>
    <w:rsid w:val="000F5832"/>
    <w:rsid w:val="00126DC9"/>
    <w:rsid w:val="001372F9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2BC9"/>
    <w:rsid w:val="00990A5F"/>
    <w:rsid w:val="009975C8"/>
    <w:rsid w:val="009B2690"/>
    <w:rsid w:val="009F240B"/>
    <w:rsid w:val="00B14133"/>
    <w:rsid w:val="00B601C6"/>
    <w:rsid w:val="00BF0678"/>
    <w:rsid w:val="00C56847"/>
    <w:rsid w:val="00CF1E72"/>
    <w:rsid w:val="00D15B62"/>
    <w:rsid w:val="00D20874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2022-04-13T09:01:00Z</dcterms:modified>
</cp:coreProperties>
</file>