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1772" w14:textId="660C40DB" w:rsidR="006A5327" w:rsidRDefault="00566B76" w:rsidP="00566B76">
      <w:r>
        <w:rPr>
          <w:noProof/>
        </w:rPr>
        <w:drawing>
          <wp:inline distT="0" distB="0" distL="0" distR="0" wp14:anchorId="45533F90" wp14:editId="292406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1115" w14:textId="329958AD" w:rsidR="00566B76" w:rsidRDefault="00566B76" w:rsidP="00566B76"/>
    <w:p w14:paraId="3FEBBD0A" w14:textId="51BFFA74" w:rsidR="00566B76" w:rsidRDefault="00566B76" w:rsidP="00566B76"/>
    <w:p w14:paraId="4CF81B77" w14:textId="7E639449" w:rsidR="00566B76" w:rsidRDefault="00566B76" w:rsidP="00566B76">
      <w:r>
        <w:rPr>
          <w:noProof/>
        </w:rPr>
        <w:drawing>
          <wp:inline distT="0" distB="0" distL="0" distR="0" wp14:anchorId="29655FB3" wp14:editId="3AEF03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1FD" w14:textId="717446AF" w:rsidR="00566B76" w:rsidRDefault="00566B76" w:rsidP="00566B76"/>
    <w:p w14:paraId="14C8A109" w14:textId="77777777" w:rsidR="00566B76" w:rsidRPr="00566B76" w:rsidRDefault="00566B76" w:rsidP="00566B76"/>
    <w:sectPr w:rsidR="00566B76" w:rsidRPr="0056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66B76"/>
    <w:rsid w:val="005C33C2"/>
    <w:rsid w:val="005E6194"/>
    <w:rsid w:val="006348BD"/>
    <w:rsid w:val="00655F06"/>
    <w:rsid w:val="006910BD"/>
    <w:rsid w:val="006A5327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2022-04-06T16:57:00Z</dcterms:modified>
</cp:coreProperties>
</file>