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B9F3" w14:textId="2D195C09" w:rsidR="0069303F" w:rsidRDefault="008821AB" w:rsidP="008821AB">
      <w:r>
        <w:rPr>
          <w:noProof/>
        </w:rPr>
        <w:drawing>
          <wp:inline distT="0" distB="0" distL="0" distR="0" wp14:anchorId="250DCA5D" wp14:editId="3C3089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422" w14:textId="4C95F567" w:rsidR="008821AB" w:rsidRDefault="008821AB" w:rsidP="008821AB"/>
    <w:p w14:paraId="2FF43D39" w14:textId="77777777" w:rsidR="008821AB" w:rsidRPr="008821AB" w:rsidRDefault="008821AB" w:rsidP="008821AB"/>
    <w:sectPr w:rsidR="008821AB" w:rsidRPr="0088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1D44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9303F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21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2022-04-07T05:07:00Z</dcterms:modified>
</cp:coreProperties>
</file>