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3DC9" w14:textId="2DD9D081" w:rsidR="00490755" w:rsidRDefault="001B0A46" w:rsidP="001B0A46">
      <w:r>
        <w:rPr>
          <w:noProof/>
        </w:rPr>
        <w:drawing>
          <wp:inline distT="0" distB="0" distL="0" distR="0" wp14:anchorId="11BA4A95" wp14:editId="342C98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A501" w14:textId="3766DD6C" w:rsidR="001B0A46" w:rsidRDefault="001B0A46" w:rsidP="001B0A46"/>
    <w:p w14:paraId="00494BB5" w14:textId="77777777" w:rsidR="001B0A46" w:rsidRPr="001B0A46" w:rsidRDefault="001B0A46" w:rsidP="001B0A46"/>
    <w:sectPr w:rsidR="001B0A46" w:rsidRPr="001B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1D44"/>
    <w:rsid w:val="001B0A46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90755"/>
    <w:rsid w:val="004F455E"/>
    <w:rsid w:val="005352B5"/>
    <w:rsid w:val="005C33C2"/>
    <w:rsid w:val="005E6194"/>
    <w:rsid w:val="006348BD"/>
    <w:rsid w:val="0069303F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21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2022-04-07T05:30:00Z</dcterms:modified>
</cp:coreProperties>
</file>