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BB5" w14:textId="0E32EADE" w:rsidR="001B0A46" w:rsidRDefault="00750DE0" w:rsidP="00750DE0">
      <w:r>
        <w:rPr>
          <w:noProof/>
        </w:rPr>
        <w:drawing>
          <wp:inline distT="0" distB="0" distL="0" distR="0" wp14:anchorId="6F55FEAA" wp14:editId="7837C2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FFAB" w14:textId="212525BB" w:rsidR="00750DE0" w:rsidRDefault="00750DE0" w:rsidP="00750DE0"/>
    <w:p w14:paraId="29252BE9" w14:textId="06F5FC6B" w:rsidR="00750DE0" w:rsidRPr="00750DE0" w:rsidRDefault="00750DE0" w:rsidP="00750DE0">
      <w:r>
        <w:rPr>
          <w:noProof/>
        </w:rPr>
        <w:drawing>
          <wp:inline distT="0" distB="0" distL="0" distR="0" wp14:anchorId="25E15B75" wp14:editId="5B32B5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E0" w:rsidRPr="0075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1D44"/>
    <w:rsid w:val="001B0A46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90755"/>
    <w:rsid w:val="004F455E"/>
    <w:rsid w:val="005352B5"/>
    <w:rsid w:val="005C33C2"/>
    <w:rsid w:val="005E6194"/>
    <w:rsid w:val="006348BD"/>
    <w:rsid w:val="0069303F"/>
    <w:rsid w:val="006D09A9"/>
    <w:rsid w:val="006E5CAE"/>
    <w:rsid w:val="0070015F"/>
    <w:rsid w:val="0070281F"/>
    <w:rsid w:val="007306A3"/>
    <w:rsid w:val="00732259"/>
    <w:rsid w:val="00750DE0"/>
    <w:rsid w:val="007659D7"/>
    <w:rsid w:val="0078003A"/>
    <w:rsid w:val="007976ED"/>
    <w:rsid w:val="00817580"/>
    <w:rsid w:val="008415AB"/>
    <w:rsid w:val="008821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2022-04-07T05:48:00Z</dcterms:modified>
</cp:coreProperties>
</file>