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A611" w14:textId="61774808" w:rsidR="00AB05D5" w:rsidRDefault="00F448A7" w:rsidP="00F448A7">
      <w:r>
        <w:rPr>
          <w:noProof/>
        </w:rPr>
        <w:drawing>
          <wp:inline distT="0" distB="0" distL="0" distR="0" wp14:anchorId="7D0D5919" wp14:editId="07EB1A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38DE" w14:textId="54796DF2" w:rsidR="00F448A7" w:rsidRDefault="00F448A7" w:rsidP="00F448A7"/>
    <w:p w14:paraId="517BB9D3" w14:textId="77777777" w:rsidR="00F448A7" w:rsidRPr="00F448A7" w:rsidRDefault="00F448A7" w:rsidP="00F448A7"/>
    <w:sectPr w:rsidR="00F448A7" w:rsidRPr="00F4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05D5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448A7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2022-04-07T08:24:00Z</dcterms:modified>
</cp:coreProperties>
</file>