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D6F1" w14:textId="46F13031" w:rsidR="00451F1A" w:rsidRDefault="009A4B3B" w:rsidP="009A4B3B">
      <w:r>
        <w:rPr>
          <w:noProof/>
        </w:rPr>
        <w:drawing>
          <wp:inline distT="0" distB="0" distL="0" distR="0" wp14:anchorId="64A22A4A" wp14:editId="2ED546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A277" w14:textId="04AF80D5" w:rsidR="009A4B3B" w:rsidRDefault="009A4B3B" w:rsidP="009A4B3B"/>
    <w:p w14:paraId="5BEE176F" w14:textId="1B95A666" w:rsidR="009A4B3B" w:rsidRDefault="009A4B3B" w:rsidP="009A4B3B">
      <w:r>
        <w:rPr>
          <w:noProof/>
        </w:rPr>
        <w:drawing>
          <wp:inline distT="0" distB="0" distL="0" distR="0" wp14:anchorId="070B15BB" wp14:editId="5615C0E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A0A" w14:textId="3949051D" w:rsidR="009A4B3B" w:rsidRDefault="009A4B3B" w:rsidP="009A4B3B"/>
    <w:p w14:paraId="4155EE8B" w14:textId="77777777" w:rsidR="009A4B3B" w:rsidRPr="009A4B3B" w:rsidRDefault="009A4B3B" w:rsidP="009A4B3B"/>
    <w:sectPr w:rsidR="009A4B3B" w:rsidRPr="009A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30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 w:numId="3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51F1A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A4B3B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2022-04-08T04:21:00Z</dcterms:modified>
</cp:coreProperties>
</file>