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1CC1" w14:textId="32123AD8" w:rsidR="0077221D" w:rsidRDefault="005E6D95" w:rsidP="005E6D95">
      <w:r>
        <w:rPr>
          <w:noProof/>
        </w:rPr>
        <w:drawing>
          <wp:inline distT="0" distB="0" distL="0" distR="0" wp14:anchorId="1AD3C183" wp14:editId="0DB349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43F1" w14:textId="062F5BC4" w:rsidR="005E6D95" w:rsidRDefault="005E6D95" w:rsidP="005E6D95"/>
    <w:p w14:paraId="61E02067" w14:textId="2F6C5276" w:rsidR="005E6D95" w:rsidRDefault="005E6D95" w:rsidP="005E6D95">
      <w:r>
        <w:t>We can hidden index of primary key columns and unique constraints column index here</w:t>
      </w:r>
    </w:p>
    <w:p w14:paraId="05230F33" w14:textId="2D0AD44C" w:rsidR="005E6D95" w:rsidRDefault="005E6D95" w:rsidP="005E6D95"/>
    <w:p w14:paraId="137F2700" w14:textId="69A452C7" w:rsidR="005E6D95" w:rsidRDefault="005E6D95" w:rsidP="005E6D95">
      <w:r>
        <w:rPr>
          <w:noProof/>
        </w:rPr>
        <w:drawing>
          <wp:inline distT="0" distB="0" distL="0" distR="0" wp14:anchorId="5E7B4CBF" wp14:editId="6466E9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9B4B" w14:textId="4BA5B57A" w:rsidR="005E6D95" w:rsidRDefault="005E6D95" w:rsidP="005E6D95"/>
    <w:p w14:paraId="2F2FEC14" w14:textId="5C807E2D" w:rsidR="005E6D95" w:rsidRDefault="005E6D95" w:rsidP="005E6D95"/>
    <w:p w14:paraId="4875660E" w14:textId="1D9C4020" w:rsidR="005E6D95" w:rsidRDefault="005E6D95" w:rsidP="005E6D95">
      <w:r>
        <w:rPr>
          <w:noProof/>
        </w:rPr>
        <w:drawing>
          <wp:inline distT="0" distB="0" distL="0" distR="0" wp14:anchorId="1AE5A13C" wp14:editId="5849ADC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D223" w14:textId="603D78A6" w:rsidR="005E6D95" w:rsidRDefault="005E6D95" w:rsidP="005E6D95"/>
    <w:p w14:paraId="314A5A50" w14:textId="77777777" w:rsidR="005E6D95" w:rsidRDefault="005E6D95" w:rsidP="005E6D95"/>
    <w:p w14:paraId="04442D0E" w14:textId="0DB952F9" w:rsidR="005E6D95" w:rsidRDefault="005E6D95" w:rsidP="005E6D95"/>
    <w:p w14:paraId="19B0DD5F" w14:textId="312940DB" w:rsidR="005E6D95" w:rsidRDefault="005E6D95" w:rsidP="005E6D95"/>
    <w:p w14:paraId="16A9E601" w14:textId="77777777" w:rsidR="005E6D95" w:rsidRDefault="005E6D95" w:rsidP="005E6D95"/>
    <w:p w14:paraId="5A952AEC" w14:textId="2F5D4F08" w:rsidR="005E6D95" w:rsidRDefault="005E6D95" w:rsidP="005E6D95"/>
    <w:p w14:paraId="29ADA8BE" w14:textId="77777777" w:rsidR="005E6D95" w:rsidRPr="005E6D95" w:rsidRDefault="005E6D95" w:rsidP="005E6D95"/>
    <w:sectPr w:rsidR="005E6D95" w:rsidRPr="005E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5E6D95"/>
    <w:rsid w:val="006348BD"/>
    <w:rsid w:val="006C069D"/>
    <w:rsid w:val="006C7019"/>
    <w:rsid w:val="006D09A9"/>
    <w:rsid w:val="006E5CAE"/>
    <w:rsid w:val="0070015F"/>
    <w:rsid w:val="0070281F"/>
    <w:rsid w:val="007306A3"/>
    <w:rsid w:val="00732259"/>
    <w:rsid w:val="007659D7"/>
    <w:rsid w:val="0077221D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D6EB8"/>
    <w:rsid w:val="00CF1E72"/>
    <w:rsid w:val="00D0792A"/>
    <w:rsid w:val="00D15B62"/>
    <w:rsid w:val="00D222A8"/>
    <w:rsid w:val="00D22DA6"/>
    <w:rsid w:val="00D27CA1"/>
    <w:rsid w:val="00D33E9A"/>
    <w:rsid w:val="00D36815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43A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2274-B51B-4B95-8072-F7C6F3A7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2022-04-11T05:35:00Z</dcterms:modified>
</cp:coreProperties>
</file>