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1993" w14:textId="3FF82375" w:rsidR="00EF18CA" w:rsidRDefault="004E066A" w:rsidP="004E066A">
      <w:r>
        <w:rPr>
          <w:noProof/>
        </w:rPr>
        <w:drawing>
          <wp:inline distT="0" distB="0" distL="0" distR="0" wp14:anchorId="585F761C" wp14:editId="6494EA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45D" w14:textId="7D353AD9" w:rsidR="004E066A" w:rsidRDefault="004E066A" w:rsidP="004E066A"/>
    <w:p w14:paraId="7E1F9994" w14:textId="77777777" w:rsidR="004E066A" w:rsidRPr="004E066A" w:rsidRDefault="004E066A" w:rsidP="004E066A"/>
    <w:sectPr w:rsidR="004E066A" w:rsidRPr="004E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1E1906"/>
    <w:rsid w:val="002712BE"/>
    <w:rsid w:val="002B4382"/>
    <w:rsid w:val="002F0817"/>
    <w:rsid w:val="0030288A"/>
    <w:rsid w:val="0032190B"/>
    <w:rsid w:val="00322592"/>
    <w:rsid w:val="00411E5E"/>
    <w:rsid w:val="00423A74"/>
    <w:rsid w:val="00425630"/>
    <w:rsid w:val="0046344D"/>
    <w:rsid w:val="00476E10"/>
    <w:rsid w:val="004E066A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C6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8030F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055A"/>
    <w:rsid w:val="00EF18CA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2022-04-04T08:18:00Z</dcterms:modified>
</cp:coreProperties>
</file>