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CCE9" w14:textId="6BBAC463" w:rsidR="00C430C5" w:rsidRDefault="0046344D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B06007" wp14:editId="1DA205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A94" w14:textId="47F60044" w:rsidR="0046344D" w:rsidRDefault="0046344D" w:rsidP="00D72C77">
      <w:pPr>
        <w:rPr>
          <w:sz w:val="32"/>
          <w:szCs w:val="32"/>
        </w:rPr>
      </w:pPr>
    </w:p>
    <w:p w14:paraId="43751E53" w14:textId="2A0B1480" w:rsidR="0046344D" w:rsidRDefault="0046344D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61E67E" wp14:editId="573BBE9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48D" w14:textId="7CD02459" w:rsidR="0046344D" w:rsidRDefault="0046344D" w:rsidP="00D72C77">
      <w:pPr>
        <w:rPr>
          <w:sz w:val="32"/>
          <w:szCs w:val="32"/>
        </w:rPr>
      </w:pPr>
    </w:p>
    <w:p w14:paraId="580F5747" w14:textId="3AA39409" w:rsidR="0046344D" w:rsidRDefault="0046344D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9B36FD" wp14:editId="2EB3968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DEE" w14:textId="5C48DF22" w:rsidR="0046344D" w:rsidRDefault="0046344D" w:rsidP="00D72C77">
      <w:pPr>
        <w:rPr>
          <w:sz w:val="32"/>
          <w:szCs w:val="32"/>
        </w:rPr>
      </w:pPr>
    </w:p>
    <w:p w14:paraId="72A51269" w14:textId="77777777" w:rsidR="0046344D" w:rsidRPr="000A2550" w:rsidRDefault="0046344D" w:rsidP="00D72C77">
      <w:pPr>
        <w:rPr>
          <w:sz w:val="32"/>
          <w:szCs w:val="32"/>
        </w:rPr>
      </w:pPr>
    </w:p>
    <w:sectPr w:rsidR="0046344D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6344D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2022-04-04T05:39:00Z</dcterms:modified>
</cp:coreProperties>
</file>