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36C6" w14:textId="380D17AF" w:rsidR="00425630" w:rsidRDefault="00425630" w:rsidP="00425630">
      <w:r>
        <w:rPr>
          <w:noProof/>
        </w:rPr>
        <w:drawing>
          <wp:inline distT="0" distB="0" distL="0" distR="0" wp14:anchorId="79139721" wp14:editId="788F99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AEE" w14:textId="7DF25D4B" w:rsidR="00425630" w:rsidRDefault="00425630" w:rsidP="00425630"/>
    <w:p w14:paraId="55F21189" w14:textId="5B646DCE" w:rsidR="00425630" w:rsidRDefault="00425630" w:rsidP="00425630">
      <w:r>
        <w:rPr>
          <w:noProof/>
        </w:rPr>
        <w:drawing>
          <wp:inline distT="0" distB="0" distL="0" distR="0" wp14:anchorId="64BFDEFC" wp14:editId="6D3312C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5652" w14:textId="176CC0D1" w:rsidR="00425630" w:rsidRDefault="00425630" w:rsidP="00425630"/>
    <w:p w14:paraId="422DD25D" w14:textId="64F1C574" w:rsidR="00425630" w:rsidRDefault="00425630" w:rsidP="00425630">
      <w:r>
        <w:rPr>
          <w:noProof/>
        </w:rPr>
        <w:drawing>
          <wp:inline distT="0" distB="0" distL="0" distR="0" wp14:anchorId="550C8E86" wp14:editId="150110E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F00C" w14:textId="77777777" w:rsidR="00425630" w:rsidRPr="00425630" w:rsidRDefault="00425630" w:rsidP="00425630"/>
    <w:sectPr w:rsidR="00425630" w:rsidRPr="0042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25630"/>
    <w:rsid w:val="0046344D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E1C6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8030F"/>
    <w:rsid w:val="00B601C6"/>
    <w:rsid w:val="00BF0678"/>
    <w:rsid w:val="00C430C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2022-04-04T06:07:00Z</dcterms:modified>
</cp:coreProperties>
</file>