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0690" w14:textId="68EAFC11" w:rsidR="00C20645" w:rsidRDefault="00C20810" w:rsidP="00C20810">
      <w:r>
        <w:rPr>
          <w:noProof/>
        </w:rPr>
        <w:drawing>
          <wp:inline distT="0" distB="0" distL="0" distR="0" wp14:anchorId="33BCB02A" wp14:editId="2A4D0C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081F" w14:textId="1CA54EFA" w:rsidR="00C20810" w:rsidRDefault="00C20810" w:rsidP="00C20810"/>
    <w:p w14:paraId="0CD38BC3" w14:textId="2AA5817F" w:rsidR="00C20810" w:rsidRDefault="00C20810" w:rsidP="00C20810"/>
    <w:p w14:paraId="2A65ADD2" w14:textId="246638B1" w:rsidR="00C20810" w:rsidRDefault="00C20810" w:rsidP="00C20810">
      <w:r>
        <w:rPr>
          <w:noProof/>
        </w:rPr>
        <w:drawing>
          <wp:inline distT="0" distB="0" distL="0" distR="0" wp14:anchorId="1A375EC9" wp14:editId="172FEB6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E38" w14:textId="79C04686" w:rsidR="00C20810" w:rsidRDefault="00C20810" w:rsidP="00C20810"/>
    <w:p w14:paraId="605E7EFC" w14:textId="77777777" w:rsidR="00C20810" w:rsidRPr="00C20810" w:rsidRDefault="00C20810" w:rsidP="00C20810"/>
    <w:sectPr w:rsidR="00C20810" w:rsidRPr="00C2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20645"/>
    <w:rsid w:val="00C20810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2022-04-04T14:02:00Z</dcterms:modified>
</cp:coreProperties>
</file>