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7EFC" w14:textId="7A3470D0" w:rsidR="00C20810" w:rsidRDefault="00C85223" w:rsidP="00C85223">
      <w:r>
        <w:rPr>
          <w:noProof/>
        </w:rPr>
        <w:drawing>
          <wp:inline distT="0" distB="0" distL="0" distR="0" wp14:anchorId="13F28736" wp14:editId="48582F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DF36" w14:textId="42F7FA00" w:rsidR="00C85223" w:rsidRDefault="00C85223" w:rsidP="00C85223"/>
    <w:p w14:paraId="3E3EB49B" w14:textId="77777777" w:rsidR="00C85223" w:rsidRPr="00C85223" w:rsidRDefault="00C85223" w:rsidP="00C85223"/>
    <w:sectPr w:rsidR="00C85223" w:rsidRPr="00C8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20645"/>
    <w:rsid w:val="00C20810"/>
    <w:rsid w:val="00C56847"/>
    <w:rsid w:val="00C85223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2022-04-04T14:05:00Z</dcterms:modified>
</cp:coreProperties>
</file>