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2F3F" w14:textId="600C670A" w:rsidR="00100398" w:rsidRDefault="00EC3E19" w:rsidP="00EC3E19">
      <w:r>
        <w:rPr>
          <w:noProof/>
        </w:rPr>
        <w:drawing>
          <wp:inline distT="0" distB="0" distL="0" distR="0" wp14:anchorId="70846FB2" wp14:editId="7D2A6F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E73D" w14:textId="0088EBA0" w:rsidR="00EC3E19" w:rsidRDefault="00EC3E19" w:rsidP="00EC3E19"/>
    <w:p w14:paraId="1FC41226" w14:textId="77777777" w:rsidR="00EC3E19" w:rsidRPr="00EC3E19" w:rsidRDefault="00EC3E19" w:rsidP="00EC3E19"/>
    <w:sectPr w:rsidR="00EC3E19" w:rsidRPr="00EC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00398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35FA"/>
    <w:rsid w:val="00E4489E"/>
    <w:rsid w:val="00E45D35"/>
    <w:rsid w:val="00E50AFF"/>
    <w:rsid w:val="00E562E9"/>
    <w:rsid w:val="00E828A2"/>
    <w:rsid w:val="00E977E3"/>
    <w:rsid w:val="00EA7CCF"/>
    <w:rsid w:val="00EC3E19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2022-04-05T15:25:00Z</dcterms:modified>
</cp:coreProperties>
</file>