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CD03" w14:textId="5540F108" w:rsidR="003E5121" w:rsidRPr="00C224A7" w:rsidRDefault="00C224A7" w:rsidP="00C224A7">
      <w:r>
        <w:rPr>
          <w:noProof/>
        </w:rPr>
        <w:drawing>
          <wp:inline distT="0" distB="0" distL="0" distR="0" wp14:anchorId="376BB1CD" wp14:editId="71B2A9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121" w:rsidRPr="00C2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601C6"/>
    <w:rsid w:val="00BF0678"/>
    <w:rsid w:val="00C224A7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2022-04-06T09:20:00Z</dcterms:modified>
</cp:coreProperties>
</file>