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B64B" w14:textId="34EE6ED3" w:rsidR="00121B02" w:rsidRDefault="00F6475A" w:rsidP="00F6475A">
      <w:r>
        <w:rPr>
          <w:noProof/>
        </w:rPr>
        <w:drawing>
          <wp:inline distT="0" distB="0" distL="0" distR="0" wp14:anchorId="4531BA9B" wp14:editId="4F4F6B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6B0C" w14:textId="3BFD6F65" w:rsidR="00F6475A" w:rsidRDefault="00F6475A" w:rsidP="00F6475A"/>
    <w:p w14:paraId="04A74CD6" w14:textId="7909C117" w:rsidR="00F6475A" w:rsidRDefault="00F6475A" w:rsidP="00F6475A">
      <w:r>
        <w:rPr>
          <w:noProof/>
        </w:rPr>
        <w:drawing>
          <wp:inline distT="0" distB="0" distL="0" distR="0" wp14:anchorId="074172BB" wp14:editId="6193AA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848C" w14:textId="6FA16033" w:rsidR="00F6475A" w:rsidRDefault="00F6475A" w:rsidP="00F6475A"/>
    <w:p w14:paraId="1CF47526" w14:textId="693EE694" w:rsidR="00F6475A" w:rsidRDefault="00F6475A" w:rsidP="00F6475A"/>
    <w:p w14:paraId="2D20A950" w14:textId="069BE408" w:rsidR="00F6475A" w:rsidRDefault="00F6475A" w:rsidP="00F6475A">
      <w:r>
        <w:rPr>
          <w:noProof/>
        </w:rPr>
        <w:drawing>
          <wp:inline distT="0" distB="0" distL="0" distR="0" wp14:anchorId="7D26347B" wp14:editId="38BB5A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C7A5" w14:textId="2295CF05" w:rsidR="00F6475A" w:rsidRDefault="00F6475A" w:rsidP="00F6475A"/>
    <w:p w14:paraId="6833BC2B" w14:textId="1608DBD6" w:rsidR="00F6475A" w:rsidRDefault="00F6475A" w:rsidP="00F6475A">
      <w:r>
        <w:rPr>
          <w:noProof/>
        </w:rPr>
        <w:drawing>
          <wp:inline distT="0" distB="0" distL="0" distR="0" wp14:anchorId="19569364" wp14:editId="75CEB52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509E" w14:textId="77777777" w:rsidR="00F6475A" w:rsidRPr="00F6475A" w:rsidRDefault="00F6475A" w:rsidP="00F6475A"/>
    <w:sectPr w:rsidR="00F6475A" w:rsidRPr="00F6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04C2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2022-04-06T05:14:00Z</dcterms:modified>
</cp:coreProperties>
</file>