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B5" w14:textId="31D00AB5" w:rsidR="0025680F" w:rsidRDefault="003E3E65" w:rsidP="003E3E65">
      <w:r>
        <w:rPr>
          <w:noProof/>
        </w:rPr>
        <w:drawing>
          <wp:inline distT="0" distB="0" distL="0" distR="0" wp14:anchorId="1AA65243" wp14:editId="19D23F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08C" w14:textId="0D4B3695" w:rsidR="003E3E65" w:rsidRDefault="003E3E65" w:rsidP="003E3E65"/>
    <w:p w14:paraId="19799CB1" w14:textId="697CEC5E" w:rsidR="003E3E65" w:rsidRDefault="003E3E65" w:rsidP="003E3E65"/>
    <w:p w14:paraId="7884C995" w14:textId="2AF8B8D6" w:rsidR="003E3E65" w:rsidRPr="003E3E65" w:rsidRDefault="003E3E65" w:rsidP="003E3E65">
      <w:r>
        <w:rPr>
          <w:noProof/>
        </w:rPr>
        <w:drawing>
          <wp:inline distT="0" distB="0" distL="0" distR="0" wp14:anchorId="22D7B3EC" wp14:editId="2DFC1A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E65" w:rsidRPr="003E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25680F"/>
    <w:rsid w:val="002712BE"/>
    <w:rsid w:val="002B4382"/>
    <w:rsid w:val="002F0817"/>
    <w:rsid w:val="0030288A"/>
    <w:rsid w:val="0032190B"/>
    <w:rsid w:val="00322592"/>
    <w:rsid w:val="003E3E65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04C2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2022-04-06T05:45:00Z</dcterms:modified>
</cp:coreProperties>
</file>