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B818" w14:textId="3EA61CE1" w:rsidR="004611C3" w:rsidRPr="00232355" w:rsidRDefault="004611C3" w:rsidP="00232355">
      <w:pPr>
        <w:rPr>
          <w:rFonts w:ascii="Roboto" w:hAnsi="Roboto"/>
          <w:color w:val="FFFFFF"/>
          <w:sz w:val="32"/>
          <w:szCs w:val="32"/>
          <w:shd w:val="clear" w:color="auto" w:fill="1C1D1F"/>
        </w:rPr>
      </w:pPr>
      <w:r w:rsidRPr="00FB28D7">
        <w:rPr>
          <w:rFonts w:ascii="Roboto" w:hAnsi="Roboto"/>
          <w:color w:val="FFFFFF"/>
          <w:sz w:val="32"/>
          <w:szCs w:val="32"/>
          <w:shd w:val="clear" w:color="auto" w:fill="1C1D1F"/>
        </w:rPr>
        <w:t>Section 3: Lambda and Functional Interface</w:t>
      </w:r>
    </w:p>
    <w:p w14:paraId="7CEE10A3" w14:textId="77777777" w:rsidR="004611C3" w:rsidRPr="00FB28D7" w:rsidRDefault="004611C3" w:rsidP="004611C3">
      <w:pPr>
        <w:numPr>
          <w:ilvl w:val="0"/>
          <w:numId w:val="48"/>
        </w:numPr>
        <w:spacing w:after="0" w:line="240" w:lineRule="auto"/>
        <w:rPr>
          <w:rFonts w:ascii="Roboto" w:eastAsia="Times New Roman" w:hAnsi="Roboto" w:cs="Times New Roman"/>
          <w:color w:val="5624D0"/>
          <w:sz w:val="24"/>
          <w:szCs w:val="24"/>
        </w:rPr>
      </w:pPr>
      <w:r w:rsidRPr="00FB28D7">
        <w:rPr>
          <w:rFonts w:ascii="Roboto" w:eastAsia="Times New Roman" w:hAnsi="Roboto" w:cs="Times New Roman"/>
          <w:color w:val="5624D0"/>
          <w:sz w:val="24"/>
          <w:szCs w:val="24"/>
        </w:rPr>
        <w:t>First Cute Lambda</w:t>
      </w:r>
    </w:p>
    <w:p w14:paraId="4B0BECBE" w14:textId="77777777" w:rsidR="004611C3" w:rsidRPr="00FB28D7" w:rsidRDefault="004611C3" w:rsidP="004611C3">
      <w:pPr>
        <w:numPr>
          <w:ilvl w:val="0"/>
          <w:numId w:val="4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B28D7">
        <w:rPr>
          <w:rFonts w:ascii="Roboto" w:eastAsia="Times New Roman" w:hAnsi="Roboto" w:cs="Times New Roman"/>
          <w:color w:val="1C1D1F"/>
          <w:sz w:val="24"/>
          <w:szCs w:val="24"/>
        </w:rPr>
        <w:t>Functional Interfaces</w:t>
      </w:r>
    </w:p>
    <w:p w14:paraId="6ADAD019" w14:textId="77777777" w:rsidR="004611C3" w:rsidRPr="00FB28D7" w:rsidRDefault="004611C3" w:rsidP="004611C3">
      <w:pPr>
        <w:numPr>
          <w:ilvl w:val="0"/>
          <w:numId w:val="4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B28D7">
        <w:rPr>
          <w:rFonts w:ascii="Roboto" w:eastAsia="Times New Roman" w:hAnsi="Roboto" w:cs="Times New Roman"/>
          <w:color w:val="1C1D1F"/>
          <w:sz w:val="24"/>
          <w:szCs w:val="24"/>
        </w:rPr>
        <w:t>How Lambda Works Under the Hood</w:t>
      </w:r>
    </w:p>
    <w:p w14:paraId="0CF02056" w14:textId="77777777" w:rsidR="004611C3" w:rsidRPr="00FB28D7" w:rsidRDefault="004611C3" w:rsidP="004611C3">
      <w:pPr>
        <w:numPr>
          <w:ilvl w:val="0"/>
          <w:numId w:val="4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B28D7">
        <w:rPr>
          <w:rFonts w:ascii="Roboto" w:eastAsia="Times New Roman" w:hAnsi="Roboto" w:cs="Times New Roman"/>
          <w:color w:val="1C1D1F"/>
          <w:sz w:val="24"/>
          <w:szCs w:val="24"/>
        </w:rPr>
        <w:t>Imperative V/s Declarative</w:t>
      </w:r>
    </w:p>
    <w:p w14:paraId="12A70293" w14:textId="77777777" w:rsidR="004611C3" w:rsidRDefault="004611C3" w:rsidP="004611C3">
      <w:pPr>
        <w:numPr>
          <w:ilvl w:val="0"/>
          <w:numId w:val="48"/>
        </w:numPr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</w:rPr>
      </w:pPr>
      <w:r w:rsidRPr="00FB28D7">
        <w:rPr>
          <w:rFonts w:ascii="Roboto" w:eastAsia="Times New Roman" w:hAnsi="Roboto" w:cs="Times New Roman"/>
          <w:color w:val="1C1D1F"/>
          <w:sz w:val="24"/>
          <w:szCs w:val="24"/>
        </w:rPr>
        <w:t>Summary</w:t>
      </w:r>
    </w:p>
    <w:p w14:paraId="37DB038A" w14:textId="77777777" w:rsidR="004611C3" w:rsidRDefault="004611C3" w:rsidP="00AE00E6">
      <w:pPr>
        <w:rPr>
          <w:noProof/>
        </w:rPr>
      </w:pPr>
    </w:p>
    <w:p w14:paraId="22C84B71" w14:textId="28755217" w:rsidR="002A073D" w:rsidRDefault="00AE00E6" w:rsidP="00AE00E6">
      <w:r>
        <w:rPr>
          <w:noProof/>
        </w:rPr>
        <w:drawing>
          <wp:inline distT="0" distB="0" distL="0" distR="0" wp14:anchorId="006E9987" wp14:editId="451D31E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2A1DF" w14:textId="10C8D303" w:rsidR="00AE00E6" w:rsidRDefault="00AE00E6" w:rsidP="00AE00E6"/>
    <w:p w14:paraId="0353DC41" w14:textId="351C2299" w:rsidR="00AE00E6" w:rsidRDefault="00AE00E6" w:rsidP="00AE00E6">
      <w:r>
        <w:rPr>
          <w:noProof/>
        </w:rPr>
        <w:drawing>
          <wp:inline distT="0" distB="0" distL="0" distR="0" wp14:anchorId="38ABD5C6" wp14:editId="58F4743D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682AA4" w14:textId="327DC0F8" w:rsidR="00AE00E6" w:rsidRDefault="00AE00E6" w:rsidP="00AE00E6"/>
    <w:p w14:paraId="1D60AD62" w14:textId="6C6E0FD9" w:rsidR="00AE00E6" w:rsidRDefault="00AE00E6" w:rsidP="00AE00E6">
      <w:r>
        <w:rPr>
          <w:noProof/>
        </w:rPr>
        <w:drawing>
          <wp:inline distT="0" distB="0" distL="0" distR="0" wp14:anchorId="313D6C18" wp14:editId="4C3A1CC2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2DBB6" w14:textId="3F5ABBC5" w:rsidR="00AE00E6" w:rsidRDefault="00AE00E6" w:rsidP="00AE00E6"/>
    <w:p w14:paraId="16E23E13" w14:textId="390B5469" w:rsidR="00AE00E6" w:rsidRPr="00AE00E6" w:rsidRDefault="00AE00E6" w:rsidP="00AE00E6">
      <w:r>
        <w:rPr>
          <w:noProof/>
        </w:rPr>
        <w:drawing>
          <wp:inline distT="0" distB="0" distL="0" distR="0" wp14:anchorId="78AACEA9" wp14:editId="20A5155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E00E6" w:rsidRPr="00AE00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493130"/>
    <w:multiLevelType w:val="multilevel"/>
    <w:tmpl w:val="76FE8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4543764"/>
    <w:multiLevelType w:val="multilevel"/>
    <w:tmpl w:val="72BAC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0B7A6E"/>
    <w:multiLevelType w:val="multilevel"/>
    <w:tmpl w:val="53A45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3B64D4"/>
    <w:multiLevelType w:val="multilevel"/>
    <w:tmpl w:val="D8EC76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915640"/>
    <w:multiLevelType w:val="multilevel"/>
    <w:tmpl w:val="4BD8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B600F6"/>
    <w:multiLevelType w:val="multilevel"/>
    <w:tmpl w:val="20082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DB7593"/>
    <w:multiLevelType w:val="multilevel"/>
    <w:tmpl w:val="932A4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5D41302"/>
    <w:multiLevelType w:val="multilevel"/>
    <w:tmpl w:val="B602F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5F51176"/>
    <w:multiLevelType w:val="multilevel"/>
    <w:tmpl w:val="16041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11284F"/>
    <w:multiLevelType w:val="hybridMultilevel"/>
    <w:tmpl w:val="01F42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89E0C21"/>
    <w:multiLevelType w:val="hybridMultilevel"/>
    <w:tmpl w:val="0EC05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90B7055"/>
    <w:multiLevelType w:val="multilevel"/>
    <w:tmpl w:val="68947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F92792"/>
    <w:multiLevelType w:val="multilevel"/>
    <w:tmpl w:val="72BC2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A015D5B"/>
    <w:multiLevelType w:val="multilevel"/>
    <w:tmpl w:val="70D06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A0F6EF0"/>
    <w:multiLevelType w:val="multilevel"/>
    <w:tmpl w:val="9D24E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071E49"/>
    <w:multiLevelType w:val="multilevel"/>
    <w:tmpl w:val="070C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F680C8C"/>
    <w:multiLevelType w:val="multilevel"/>
    <w:tmpl w:val="F8D0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1893D79"/>
    <w:multiLevelType w:val="multilevel"/>
    <w:tmpl w:val="FDE4B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DB53B0"/>
    <w:multiLevelType w:val="multilevel"/>
    <w:tmpl w:val="A0DCA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7FE7C08"/>
    <w:multiLevelType w:val="multilevel"/>
    <w:tmpl w:val="425E63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2C2D66AB"/>
    <w:multiLevelType w:val="multilevel"/>
    <w:tmpl w:val="E45C2B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24C40C8"/>
    <w:multiLevelType w:val="multilevel"/>
    <w:tmpl w:val="070C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571783E"/>
    <w:multiLevelType w:val="multilevel"/>
    <w:tmpl w:val="7F08DC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8223716"/>
    <w:multiLevelType w:val="multilevel"/>
    <w:tmpl w:val="ACA8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C1E0E6C"/>
    <w:multiLevelType w:val="multilevel"/>
    <w:tmpl w:val="EEF2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22609A"/>
    <w:multiLevelType w:val="multilevel"/>
    <w:tmpl w:val="82708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E32323E"/>
    <w:multiLevelType w:val="multilevel"/>
    <w:tmpl w:val="7CD6C1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17733B3"/>
    <w:multiLevelType w:val="multilevel"/>
    <w:tmpl w:val="553A2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3A4219A"/>
    <w:multiLevelType w:val="multilevel"/>
    <w:tmpl w:val="A6082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B5436F"/>
    <w:multiLevelType w:val="multilevel"/>
    <w:tmpl w:val="7F22D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311B6E"/>
    <w:multiLevelType w:val="multilevel"/>
    <w:tmpl w:val="FB9E6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4C481DED"/>
    <w:multiLevelType w:val="multilevel"/>
    <w:tmpl w:val="8AC4F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FB356A4"/>
    <w:multiLevelType w:val="multilevel"/>
    <w:tmpl w:val="2CFC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0DE150B"/>
    <w:multiLevelType w:val="multilevel"/>
    <w:tmpl w:val="F4B68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53F11CC0"/>
    <w:multiLevelType w:val="multilevel"/>
    <w:tmpl w:val="53DEE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47E227C"/>
    <w:multiLevelType w:val="multilevel"/>
    <w:tmpl w:val="5E10E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92A6091"/>
    <w:multiLevelType w:val="multilevel"/>
    <w:tmpl w:val="A5CC2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96B13C0"/>
    <w:multiLevelType w:val="multilevel"/>
    <w:tmpl w:val="D47AE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A3743C1"/>
    <w:multiLevelType w:val="multilevel"/>
    <w:tmpl w:val="F7841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5A85792C"/>
    <w:multiLevelType w:val="multilevel"/>
    <w:tmpl w:val="9B28E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E64794E"/>
    <w:multiLevelType w:val="multilevel"/>
    <w:tmpl w:val="05DE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EFB0328"/>
    <w:multiLevelType w:val="multilevel"/>
    <w:tmpl w:val="ACA85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BC47CB6"/>
    <w:multiLevelType w:val="multilevel"/>
    <w:tmpl w:val="62EC5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E353677"/>
    <w:multiLevelType w:val="multilevel"/>
    <w:tmpl w:val="6D189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1D6C90"/>
    <w:multiLevelType w:val="multilevel"/>
    <w:tmpl w:val="2F285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5F6320C"/>
    <w:multiLevelType w:val="multilevel"/>
    <w:tmpl w:val="71DA1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DCF429A"/>
    <w:multiLevelType w:val="hybridMultilevel"/>
    <w:tmpl w:val="0C964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47"/>
  </w:num>
  <w:num w:numId="4">
    <w:abstractNumId w:val="39"/>
  </w:num>
  <w:num w:numId="5">
    <w:abstractNumId w:val="23"/>
  </w:num>
  <w:num w:numId="6">
    <w:abstractNumId w:val="6"/>
  </w:num>
  <w:num w:numId="7">
    <w:abstractNumId w:val="8"/>
  </w:num>
  <w:num w:numId="8">
    <w:abstractNumId w:val="18"/>
  </w:num>
  <w:num w:numId="9">
    <w:abstractNumId w:val="31"/>
  </w:num>
  <w:num w:numId="10">
    <w:abstractNumId w:val="37"/>
  </w:num>
  <w:num w:numId="11">
    <w:abstractNumId w:val="43"/>
  </w:num>
  <w:num w:numId="12">
    <w:abstractNumId w:val="27"/>
  </w:num>
  <w:num w:numId="13">
    <w:abstractNumId w:val="14"/>
  </w:num>
  <w:num w:numId="14">
    <w:abstractNumId w:val="30"/>
  </w:num>
  <w:num w:numId="15">
    <w:abstractNumId w:val="20"/>
  </w:num>
  <w:num w:numId="16">
    <w:abstractNumId w:val="28"/>
  </w:num>
  <w:num w:numId="17">
    <w:abstractNumId w:val="41"/>
  </w:num>
  <w:num w:numId="18">
    <w:abstractNumId w:val="40"/>
  </w:num>
  <w:num w:numId="19">
    <w:abstractNumId w:val="45"/>
  </w:num>
  <w:num w:numId="20">
    <w:abstractNumId w:val="17"/>
  </w:num>
  <w:num w:numId="21">
    <w:abstractNumId w:val="4"/>
  </w:num>
  <w:num w:numId="22">
    <w:abstractNumId w:val="7"/>
  </w:num>
  <w:num w:numId="23">
    <w:abstractNumId w:val="2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24">
    <w:abstractNumId w:val="16"/>
  </w:num>
  <w:num w:numId="25">
    <w:abstractNumId w:val="15"/>
  </w:num>
  <w:num w:numId="26">
    <w:abstractNumId w:val="34"/>
  </w:num>
  <w:num w:numId="27">
    <w:abstractNumId w:val="35"/>
  </w:num>
  <w:num w:numId="28">
    <w:abstractNumId w:val="44"/>
  </w:num>
  <w:num w:numId="29">
    <w:abstractNumId w:val="21"/>
  </w:num>
  <w:num w:numId="30">
    <w:abstractNumId w:val="2"/>
  </w:num>
  <w:num w:numId="31">
    <w:abstractNumId w:val="9"/>
  </w:num>
  <w:num w:numId="32">
    <w:abstractNumId w:val="46"/>
  </w:num>
  <w:num w:numId="33">
    <w:abstractNumId w:val="0"/>
  </w:num>
  <w:num w:numId="34">
    <w:abstractNumId w:val="13"/>
  </w:num>
  <w:num w:numId="35">
    <w:abstractNumId w:val="26"/>
  </w:num>
  <w:num w:numId="36">
    <w:abstractNumId w:val="5"/>
  </w:num>
  <w:num w:numId="37">
    <w:abstractNumId w:val="29"/>
  </w:num>
  <w:num w:numId="38">
    <w:abstractNumId w:val="19"/>
  </w:num>
  <w:num w:numId="39">
    <w:abstractNumId w:val="42"/>
    <w:lvlOverride w:ilvl="0">
      <w:lvl w:ilvl="0">
        <w:numFmt w:val="bullet"/>
        <w:lvlText w:val=""/>
        <w:lvlJc w:val="left"/>
        <w:pPr>
          <w:tabs>
            <w:tab w:val="num" w:pos="720"/>
          </w:tabs>
          <w:ind w:left="720" w:hanging="360"/>
        </w:pPr>
        <w:rPr>
          <w:rFonts w:ascii="Symbol" w:hAnsi="Symbol" w:hint="default"/>
          <w:sz w:val="20"/>
        </w:rPr>
      </w:lvl>
    </w:lvlOverride>
  </w:num>
  <w:num w:numId="40">
    <w:abstractNumId w:val="24"/>
  </w:num>
  <w:num w:numId="41">
    <w:abstractNumId w:val="33"/>
  </w:num>
  <w:num w:numId="42">
    <w:abstractNumId w:val="25"/>
  </w:num>
  <w:num w:numId="43">
    <w:abstractNumId w:val="32"/>
  </w:num>
  <w:num w:numId="44">
    <w:abstractNumId w:val="36"/>
  </w:num>
  <w:num w:numId="45">
    <w:abstractNumId w:val="3"/>
  </w:num>
  <w:num w:numId="46">
    <w:abstractNumId w:val="12"/>
  </w:num>
  <w:num w:numId="47">
    <w:abstractNumId w:val="38"/>
  </w:num>
  <w:num w:numId="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1D5062"/>
    <w:rsid w:val="00232355"/>
    <w:rsid w:val="002712BE"/>
    <w:rsid w:val="002A073D"/>
    <w:rsid w:val="002F0817"/>
    <w:rsid w:val="0030288A"/>
    <w:rsid w:val="00322592"/>
    <w:rsid w:val="00411E5E"/>
    <w:rsid w:val="004611C3"/>
    <w:rsid w:val="00476E10"/>
    <w:rsid w:val="005352B5"/>
    <w:rsid w:val="005C33C2"/>
    <w:rsid w:val="006D09A9"/>
    <w:rsid w:val="0070015F"/>
    <w:rsid w:val="0070281F"/>
    <w:rsid w:val="007306A3"/>
    <w:rsid w:val="00732259"/>
    <w:rsid w:val="007659D7"/>
    <w:rsid w:val="0078003A"/>
    <w:rsid w:val="007976ED"/>
    <w:rsid w:val="00817580"/>
    <w:rsid w:val="008415AB"/>
    <w:rsid w:val="00885159"/>
    <w:rsid w:val="008C6D9F"/>
    <w:rsid w:val="008D56BB"/>
    <w:rsid w:val="008E0DA1"/>
    <w:rsid w:val="00912BC9"/>
    <w:rsid w:val="009B2690"/>
    <w:rsid w:val="00AE00E6"/>
    <w:rsid w:val="00B601C6"/>
    <w:rsid w:val="00BF0678"/>
    <w:rsid w:val="00C56847"/>
    <w:rsid w:val="00CF1E72"/>
    <w:rsid w:val="00D15B62"/>
    <w:rsid w:val="00D22DA6"/>
    <w:rsid w:val="00D40088"/>
    <w:rsid w:val="00E019DA"/>
    <w:rsid w:val="00E408A7"/>
    <w:rsid w:val="00E4489E"/>
    <w:rsid w:val="00E45D35"/>
    <w:rsid w:val="00E50AFF"/>
    <w:rsid w:val="00E828A2"/>
    <w:rsid w:val="00E977E3"/>
    <w:rsid w:val="00EA7CCF"/>
    <w:rsid w:val="00F32354"/>
    <w:rsid w:val="00F60E59"/>
    <w:rsid w:val="00F81E2C"/>
    <w:rsid w:val="00FA36D4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7846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165</cp:revision>
  <dcterms:created xsi:type="dcterms:W3CDTF">2016-09-25T05:37:00Z</dcterms:created>
  <dcterms:modified xsi:type="dcterms:W3CDTF">2022-02-21T11:06:00Z</dcterms:modified>
</cp:coreProperties>
</file>