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8F006" w14:textId="77777777" w:rsidR="00F62B70" w:rsidRDefault="00F62B70" w:rsidP="00F62B7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>Section 18: The Observable and the Observers</w:t>
      </w:r>
    </w:p>
    <w:p w14:paraId="1D0CFBDC" w14:textId="77777777" w:rsidR="00F62B70" w:rsidRDefault="00F62B70" w:rsidP="00F62B7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1626ED0F" w14:textId="77777777" w:rsidR="00F62B70" w:rsidRPr="000A2550" w:rsidRDefault="00F62B70" w:rsidP="00F62B70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E610C86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1C2A53BD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Observable-Observer</w:t>
      </w:r>
    </w:p>
    <w:p w14:paraId="1EDB323C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Creating Observable</w:t>
      </w:r>
    </w:p>
    <w:p w14:paraId="5A22E097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Creating Observer</w:t>
      </w:r>
    </w:p>
    <w:p w14:paraId="070EF4EC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Hot and Cold Observables</w:t>
      </w:r>
    </w:p>
    <w:p w14:paraId="63D6C312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Connectable Observables</w:t>
      </w:r>
    </w:p>
    <w:p w14:paraId="4106725D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Observable Variants</w:t>
      </w:r>
    </w:p>
    <w:p w14:paraId="2F5E380C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dispose(</w:t>
      </w:r>
      <w:proofErr w:type="gram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)</w:t>
      </w:r>
    </w:p>
    <w:p w14:paraId="4C98EB2B" w14:textId="77777777" w:rsidR="00F62B70" w:rsidRPr="000A2550" w:rsidRDefault="00F62B70" w:rsidP="00F62B7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21829D0D" w14:textId="77777777" w:rsidR="00F62B70" w:rsidRPr="000A2550" w:rsidRDefault="00F62B70" w:rsidP="00F62B7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2ACFB9B1" w14:textId="77777777" w:rsidR="00F62B70" w:rsidRPr="000A2550" w:rsidRDefault="00F62B70" w:rsidP="00F62B70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D3883D2" w14:textId="7A54B0A6" w:rsidR="00A42CC0" w:rsidRDefault="00F62B70" w:rsidP="004A459E">
      <w:r>
        <w:rPr>
          <w:noProof/>
        </w:rPr>
        <w:drawing>
          <wp:inline distT="0" distB="0" distL="0" distR="0" wp14:anchorId="3EFD858C" wp14:editId="4C7D34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C472" w14:textId="77C211DE" w:rsidR="00F62B70" w:rsidRDefault="00F62B70" w:rsidP="004A459E"/>
    <w:p w14:paraId="6B346449" w14:textId="2178FEF4" w:rsidR="00F62B70" w:rsidRDefault="00F62B70" w:rsidP="004A459E">
      <w:r>
        <w:rPr>
          <w:noProof/>
        </w:rPr>
        <w:drawing>
          <wp:inline distT="0" distB="0" distL="0" distR="0" wp14:anchorId="35009FC6" wp14:editId="533B35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95A8" w14:textId="010491E4" w:rsidR="00F62B70" w:rsidRDefault="00F62B70" w:rsidP="004A459E"/>
    <w:p w14:paraId="275D8443" w14:textId="15E78DDB" w:rsidR="00F62B70" w:rsidRDefault="00F62B70" w:rsidP="004A459E">
      <w:r>
        <w:rPr>
          <w:noProof/>
        </w:rPr>
        <w:drawing>
          <wp:inline distT="0" distB="0" distL="0" distR="0" wp14:anchorId="25044C6C" wp14:editId="336A73C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BCC2" w14:textId="45262FAA" w:rsidR="00F62B70" w:rsidRDefault="00F62B70" w:rsidP="004A459E"/>
    <w:p w14:paraId="64FF5E34" w14:textId="15A7E003" w:rsidR="00F62B70" w:rsidRDefault="00F62B70" w:rsidP="004A459E">
      <w:r>
        <w:rPr>
          <w:noProof/>
        </w:rPr>
        <w:drawing>
          <wp:inline distT="0" distB="0" distL="0" distR="0" wp14:anchorId="5FE7D023" wp14:editId="38A7BA6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8298" w14:textId="68D2EB85" w:rsidR="00F62B70" w:rsidRDefault="00F62B70" w:rsidP="004A459E"/>
    <w:p w14:paraId="7EA22B33" w14:textId="04192E35" w:rsidR="00F62B70" w:rsidRDefault="00F62B70" w:rsidP="004A459E">
      <w:r>
        <w:rPr>
          <w:noProof/>
        </w:rPr>
        <w:drawing>
          <wp:inline distT="0" distB="0" distL="0" distR="0" wp14:anchorId="4FA6149F" wp14:editId="4BCFF5E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5CD4" w14:textId="4E052CB2" w:rsidR="00F62B70" w:rsidRDefault="00F62B70" w:rsidP="004A459E"/>
    <w:p w14:paraId="37909982" w14:textId="11075B17" w:rsidR="00F62B70" w:rsidRDefault="00F62B70" w:rsidP="004A459E">
      <w:r>
        <w:rPr>
          <w:noProof/>
        </w:rPr>
        <w:drawing>
          <wp:inline distT="0" distB="0" distL="0" distR="0" wp14:anchorId="530BDBC4" wp14:editId="6D55D6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EDF" w14:textId="51AFDF09" w:rsidR="00F62B70" w:rsidRDefault="00F62B70" w:rsidP="004A459E"/>
    <w:p w14:paraId="630C4FA8" w14:textId="28EC51DB" w:rsidR="00F62B70" w:rsidRDefault="00F62B70" w:rsidP="004A459E">
      <w:r>
        <w:rPr>
          <w:noProof/>
        </w:rPr>
        <w:drawing>
          <wp:inline distT="0" distB="0" distL="0" distR="0" wp14:anchorId="7B97015E" wp14:editId="7A9E60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FAD" w14:textId="5140A434" w:rsidR="00F62B70" w:rsidRDefault="00F62B70" w:rsidP="004A459E"/>
    <w:p w14:paraId="37E83462" w14:textId="779229F0" w:rsidR="00F62B70" w:rsidRDefault="00F62B70" w:rsidP="004A459E">
      <w:pPr>
        <w:rPr>
          <w:sz w:val="32"/>
          <w:szCs w:val="32"/>
        </w:rPr>
      </w:pPr>
      <w:r w:rsidRPr="00F62B70">
        <w:rPr>
          <w:sz w:val="32"/>
          <w:szCs w:val="32"/>
        </w:rPr>
        <w:t>In Reactive programming Error</w:t>
      </w:r>
      <w:r>
        <w:rPr>
          <w:sz w:val="32"/>
          <w:szCs w:val="32"/>
        </w:rPr>
        <w:t>s</w:t>
      </w:r>
      <w:r w:rsidRPr="00F62B70">
        <w:rPr>
          <w:sz w:val="32"/>
          <w:szCs w:val="32"/>
        </w:rPr>
        <w:t xml:space="preserve"> are treated just as a type of data</w:t>
      </w:r>
      <w:r>
        <w:rPr>
          <w:sz w:val="32"/>
          <w:szCs w:val="32"/>
        </w:rPr>
        <w:t>, it also get propagated as data they are also the first class citizen as others data</w:t>
      </w:r>
    </w:p>
    <w:p w14:paraId="3D5FDD24" w14:textId="589531CC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6D76F6" wp14:editId="2FDD51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4828" w14:textId="1701C3E2" w:rsidR="00F62B70" w:rsidRDefault="00F62B70" w:rsidP="004A459E">
      <w:pPr>
        <w:rPr>
          <w:sz w:val="32"/>
          <w:szCs w:val="32"/>
        </w:rPr>
      </w:pPr>
    </w:p>
    <w:p w14:paraId="39C4802E" w14:textId="55531E01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EDDEB3" wp14:editId="611DF52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CB8" w14:textId="0C70C626" w:rsidR="00F62B70" w:rsidRDefault="00F62B70" w:rsidP="004A459E">
      <w:pPr>
        <w:rPr>
          <w:sz w:val="32"/>
          <w:szCs w:val="32"/>
        </w:rPr>
      </w:pPr>
    </w:p>
    <w:p w14:paraId="5D6E5035" w14:textId="3FCB2A37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CAFBFC" wp14:editId="1C3F346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5A0B" w14:textId="1C7BF117" w:rsidR="00F62B70" w:rsidRDefault="00F62B70" w:rsidP="004A459E">
      <w:pPr>
        <w:rPr>
          <w:sz w:val="32"/>
          <w:szCs w:val="32"/>
        </w:rPr>
      </w:pPr>
    </w:p>
    <w:p w14:paraId="59DCB72D" w14:textId="247EBB6B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C37240" wp14:editId="41C1023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BDA1" w14:textId="28292744" w:rsidR="00F62B70" w:rsidRDefault="00F62B70" w:rsidP="004A459E">
      <w:pPr>
        <w:rPr>
          <w:sz w:val="32"/>
          <w:szCs w:val="32"/>
        </w:rPr>
      </w:pPr>
    </w:p>
    <w:p w14:paraId="4DD42176" w14:textId="4BE708BF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A5F224" wp14:editId="06281CD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A67" w14:textId="2312E05D" w:rsidR="00F62B70" w:rsidRDefault="00F62B70" w:rsidP="004A459E">
      <w:pPr>
        <w:rPr>
          <w:sz w:val="32"/>
          <w:szCs w:val="32"/>
        </w:rPr>
      </w:pPr>
    </w:p>
    <w:p w14:paraId="2636176B" w14:textId="06993099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849047" wp14:editId="3817DD7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20CB" w14:textId="5A99F06F" w:rsidR="00F62B70" w:rsidRDefault="00F62B70" w:rsidP="004A459E">
      <w:pPr>
        <w:rPr>
          <w:sz w:val="32"/>
          <w:szCs w:val="32"/>
        </w:rPr>
      </w:pPr>
    </w:p>
    <w:p w14:paraId="5EA9A63E" w14:textId="76C290C6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370F68" wp14:editId="2D2B720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041D" w14:textId="761B955A" w:rsidR="00F62B70" w:rsidRDefault="00F62B70" w:rsidP="004A459E">
      <w:pPr>
        <w:rPr>
          <w:sz w:val="32"/>
          <w:szCs w:val="32"/>
        </w:rPr>
      </w:pPr>
    </w:p>
    <w:p w14:paraId="1B3D99B4" w14:textId="11577F64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EB796F" wp14:editId="4AF0C23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D6C6" w14:textId="16FBE183" w:rsidR="00F62B70" w:rsidRDefault="00F62B70" w:rsidP="004A459E">
      <w:pPr>
        <w:rPr>
          <w:sz w:val="32"/>
          <w:szCs w:val="32"/>
        </w:rPr>
      </w:pPr>
    </w:p>
    <w:p w14:paraId="58071FB4" w14:textId="256CA3A2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BB000C" wp14:editId="666AAC9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31DA" w14:textId="646943DB" w:rsidR="00F62B70" w:rsidRDefault="00F62B70" w:rsidP="004A459E">
      <w:pPr>
        <w:rPr>
          <w:sz w:val="32"/>
          <w:szCs w:val="32"/>
        </w:rPr>
      </w:pPr>
    </w:p>
    <w:p w14:paraId="355D241E" w14:textId="07CF9133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64AB8D" wp14:editId="2DC2089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01EE" w14:textId="2BDB4D76" w:rsidR="00F62B70" w:rsidRDefault="00F62B70" w:rsidP="004A459E">
      <w:pPr>
        <w:rPr>
          <w:sz w:val="32"/>
          <w:szCs w:val="32"/>
        </w:rPr>
      </w:pPr>
    </w:p>
    <w:p w14:paraId="17377BA4" w14:textId="0521D632" w:rsidR="00F62B70" w:rsidRDefault="00F62B70" w:rsidP="004A459E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</w:rPr>
        <w:drawing>
          <wp:inline distT="0" distB="0" distL="0" distR="0" wp14:anchorId="02F49B31" wp14:editId="6BDC7FD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E359" w14:textId="6D47CADA" w:rsidR="00F62B70" w:rsidRDefault="00F62B70" w:rsidP="004A459E">
      <w:pPr>
        <w:rPr>
          <w:sz w:val="32"/>
          <w:szCs w:val="32"/>
        </w:rPr>
      </w:pPr>
    </w:p>
    <w:p w14:paraId="763E0394" w14:textId="02D8874F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DD39DF" wp14:editId="588509D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8644" w14:textId="3217C571" w:rsidR="00F62B70" w:rsidRDefault="00F62B70" w:rsidP="004A459E">
      <w:pPr>
        <w:rPr>
          <w:sz w:val="32"/>
          <w:szCs w:val="32"/>
        </w:rPr>
      </w:pPr>
    </w:p>
    <w:p w14:paraId="54FE4788" w14:textId="190F858B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20E8AD" wp14:editId="4B15A95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EBC8" w14:textId="16C6CA9B" w:rsidR="00F62B70" w:rsidRDefault="00F62B70" w:rsidP="004A459E">
      <w:pPr>
        <w:rPr>
          <w:sz w:val="32"/>
          <w:szCs w:val="32"/>
        </w:rPr>
      </w:pPr>
    </w:p>
    <w:p w14:paraId="6357490A" w14:textId="513B143D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D53337" wp14:editId="12C957D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5926" w14:textId="050025B9" w:rsidR="00F62B70" w:rsidRDefault="00F62B70" w:rsidP="004A459E">
      <w:pPr>
        <w:rPr>
          <w:sz w:val="32"/>
          <w:szCs w:val="32"/>
        </w:rPr>
      </w:pPr>
    </w:p>
    <w:p w14:paraId="71B3D118" w14:textId="19A0D307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37A51A" wp14:editId="4560476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7062" w14:textId="355095FB" w:rsidR="00F62B70" w:rsidRDefault="00F62B70" w:rsidP="004A459E">
      <w:pPr>
        <w:rPr>
          <w:sz w:val="32"/>
          <w:szCs w:val="32"/>
        </w:rPr>
      </w:pPr>
    </w:p>
    <w:p w14:paraId="6F968BCF" w14:textId="4A50A49A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8A07FE" wp14:editId="765C345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8E60" w14:textId="099A78CA" w:rsidR="00F62B70" w:rsidRDefault="00F62B70" w:rsidP="004A459E">
      <w:pPr>
        <w:rPr>
          <w:sz w:val="32"/>
          <w:szCs w:val="32"/>
        </w:rPr>
      </w:pPr>
    </w:p>
    <w:p w14:paraId="0618A05F" w14:textId="69902C7B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BF02F1" wp14:editId="026B4DB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58D4" w14:textId="3A5D5558" w:rsidR="00F62B70" w:rsidRDefault="00F62B70" w:rsidP="004A459E">
      <w:pPr>
        <w:rPr>
          <w:sz w:val="32"/>
          <w:szCs w:val="32"/>
        </w:rPr>
      </w:pPr>
    </w:p>
    <w:p w14:paraId="299FE6FD" w14:textId="77EE4A4A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23A7D1" wp14:editId="781FD2F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801" w14:textId="5C0803BB" w:rsidR="00F62B70" w:rsidRDefault="00F62B70" w:rsidP="004A459E">
      <w:pPr>
        <w:rPr>
          <w:sz w:val="32"/>
          <w:szCs w:val="32"/>
        </w:rPr>
      </w:pPr>
    </w:p>
    <w:p w14:paraId="3A83F713" w14:textId="35636ED3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0B71BB" wp14:editId="51012E8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76CF" w14:textId="686F9785" w:rsidR="00F62B70" w:rsidRDefault="00F62B70" w:rsidP="004A459E">
      <w:pPr>
        <w:rPr>
          <w:sz w:val="32"/>
          <w:szCs w:val="32"/>
        </w:rPr>
      </w:pPr>
    </w:p>
    <w:p w14:paraId="1C14CA45" w14:textId="3F6C0785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C53530" wp14:editId="03D938F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4957" w14:textId="39781517" w:rsidR="00F62B70" w:rsidRDefault="00F62B70" w:rsidP="004A459E">
      <w:pPr>
        <w:rPr>
          <w:sz w:val="32"/>
          <w:szCs w:val="32"/>
        </w:rPr>
      </w:pPr>
    </w:p>
    <w:p w14:paraId="4ECDF42A" w14:textId="32F72F85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02FE2D" wp14:editId="0E92DB63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D0E4" w14:textId="6AE710CD" w:rsidR="00F62B70" w:rsidRDefault="00F62B70" w:rsidP="004A459E">
      <w:pPr>
        <w:rPr>
          <w:sz w:val="32"/>
          <w:szCs w:val="32"/>
        </w:rPr>
      </w:pPr>
    </w:p>
    <w:p w14:paraId="3D7C6B01" w14:textId="6921D9CE" w:rsidR="00F62B70" w:rsidRDefault="00F62B70" w:rsidP="004A459E">
      <w:pPr>
        <w:rPr>
          <w:sz w:val="32"/>
          <w:szCs w:val="32"/>
        </w:rPr>
      </w:pPr>
    </w:p>
    <w:p w14:paraId="52ADA8E0" w14:textId="06575A89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D52AB9" wp14:editId="5A9E4F5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F2A3" w14:textId="22DEEAB4" w:rsidR="00F62B70" w:rsidRDefault="00F62B70" w:rsidP="004A459E">
      <w:pPr>
        <w:rPr>
          <w:sz w:val="32"/>
          <w:szCs w:val="32"/>
        </w:rPr>
      </w:pPr>
    </w:p>
    <w:p w14:paraId="5CDEAD97" w14:textId="40654D14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60A1BC" wp14:editId="1A761DE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DA47" w14:textId="7C4E66F5" w:rsidR="00F62B70" w:rsidRDefault="00F62B70" w:rsidP="004A459E">
      <w:pPr>
        <w:rPr>
          <w:sz w:val="32"/>
          <w:szCs w:val="32"/>
        </w:rPr>
      </w:pPr>
    </w:p>
    <w:p w14:paraId="66D0C8CD" w14:textId="10E091F1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E9D47B" wp14:editId="619E4C4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77BC" w14:textId="2F47384A" w:rsidR="00F62B70" w:rsidRDefault="00F62B70" w:rsidP="004A459E">
      <w:pPr>
        <w:rPr>
          <w:sz w:val="32"/>
          <w:szCs w:val="32"/>
        </w:rPr>
      </w:pPr>
    </w:p>
    <w:p w14:paraId="5A473B3C" w14:textId="59808C5A" w:rsidR="00F62B70" w:rsidRDefault="00F62B70" w:rsidP="004A45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56A997" wp14:editId="79D773C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F6C" w14:textId="262B42F6" w:rsidR="00F62B70" w:rsidRDefault="00F62B70" w:rsidP="004A459E">
      <w:pPr>
        <w:rPr>
          <w:sz w:val="32"/>
          <w:szCs w:val="32"/>
        </w:rPr>
      </w:pPr>
    </w:p>
    <w:p w14:paraId="64B49781" w14:textId="77777777" w:rsidR="00F62B70" w:rsidRDefault="00F62B70" w:rsidP="004A459E">
      <w:pPr>
        <w:rPr>
          <w:sz w:val="32"/>
          <w:szCs w:val="32"/>
        </w:rPr>
      </w:pPr>
    </w:p>
    <w:p w14:paraId="457B0AF3" w14:textId="77777777" w:rsidR="00F62B70" w:rsidRPr="00F62B70" w:rsidRDefault="00F62B70" w:rsidP="004A459E">
      <w:pPr>
        <w:rPr>
          <w:sz w:val="32"/>
          <w:szCs w:val="32"/>
        </w:rPr>
      </w:pPr>
    </w:p>
    <w:sectPr w:rsidR="00F62B70" w:rsidRPr="00F62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411E5E"/>
    <w:rsid w:val="00476E10"/>
    <w:rsid w:val="004A459E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A42CC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62B70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9577</TotalTime>
  <Pages>1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170</cp:revision>
  <dcterms:created xsi:type="dcterms:W3CDTF">2016-09-25T05:37:00Z</dcterms:created>
  <dcterms:modified xsi:type="dcterms:W3CDTF">2022-03-02T10:51:00Z</dcterms:modified>
</cp:coreProperties>
</file>