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4A929" w14:textId="652DCAEA" w:rsidR="000A2550" w:rsidRDefault="00BE4AAC" w:rsidP="00D72C77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BE4AAC">
        <w:rPr>
          <w:rFonts w:ascii="Roboto" w:hAnsi="Roboto"/>
          <w:color w:val="FFFFFF"/>
          <w:sz w:val="32"/>
          <w:szCs w:val="32"/>
          <w:shd w:val="clear" w:color="auto" w:fill="1C1D1F"/>
        </w:rPr>
        <w:t>Section 1: Introduction</w:t>
      </w:r>
    </w:p>
    <w:p w14:paraId="3062DB74" w14:textId="77777777" w:rsidR="00BE4AAC" w:rsidRPr="00BE4AAC" w:rsidRDefault="00BE4AAC" w:rsidP="00BE4AAC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BE4AAC">
        <w:rPr>
          <w:rFonts w:ascii="Roboto" w:eastAsia="Times New Roman" w:hAnsi="Roboto" w:cs="Times New Roman"/>
          <w:color w:val="5624D0"/>
          <w:sz w:val="24"/>
          <w:szCs w:val="24"/>
          <w:u w:val="single"/>
        </w:rPr>
        <w:br/>
        <w:t>Preview</w:t>
      </w:r>
      <w:r w:rsidRPr="00BE4AAC">
        <w:rPr>
          <w:rFonts w:ascii="Roboto" w:eastAsia="Times New Roman" w:hAnsi="Roboto" w:cs="Times New Roman"/>
          <w:color w:val="6A6F73"/>
          <w:sz w:val="24"/>
          <w:szCs w:val="24"/>
        </w:rPr>
        <w:t>05:34</w:t>
      </w:r>
    </w:p>
    <w:p w14:paraId="5B89C00A" w14:textId="77777777" w:rsidR="00BE4AAC" w:rsidRPr="00BE4AAC" w:rsidRDefault="00BE4AAC" w:rsidP="00BE4AAC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BE4AAC">
        <w:rPr>
          <w:rFonts w:ascii="Roboto" w:eastAsia="Times New Roman" w:hAnsi="Roboto" w:cs="Times New Roman"/>
          <w:color w:val="5624D0"/>
          <w:sz w:val="24"/>
          <w:szCs w:val="24"/>
        </w:rPr>
        <w:t xml:space="preserve">[THEORY] - Need </w:t>
      </w:r>
      <w:proofErr w:type="gramStart"/>
      <w:r w:rsidRPr="00BE4AAC">
        <w:rPr>
          <w:rFonts w:ascii="Roboto" w:eastAsia="Times New Roman" w:hAnsi="Roboto" w:cs="Times New Roman"/>
          <w:color w:val="5624D0"/>
          <w:sz w:val="24"/>
          <w:szCs w:val="24"/>
        </w:rPr>
        <w:t>For</w:t>
      </w:r>
      <w:proofErr w:type="gramEnd"/>
      <w:r w:rsidRPr="00BE4AAC">
        <w:rPr>
          <w:rFonts w:ascii="Roboto" w:eastAsia="Times New Roman" w:hAnsi="Roboto" w:cs="Times New Roman"/>
          <w:color w:val="5624D0"/>
          <w:sz w:val="24"/>
          <w:szCs w:val="24"/>
        </w:rPr>
        <w:t xml:space="preserve"> </w:t>
      </w:r>
      <w:proofErr w:type="spellStart"/>
      <w:r w:rsidRPr="00BE4AAC">
        <w:rPr>
          <w:rFonts w:ascii="Roboto" w:eastAsia="Times New Roman" w:hAnsi="Roboto" w:cs="Times New Roman"/>
          <w:color w:val="5624D0"/>
          <w:sz w:val="24"/>
          <w:szCs w:val="24"/>
        </w:rPr>
        <w:t>WebFlux</w:t>
      </w:r>
      <w:proofErr w:type="spellEnd"/>
    </w:p>
    <w:p w14:paraId="63FCD6E9" w14:textId="77777777" w:rsidR="00BE4AAC" w:rsidRPr="00BE4AAC" w:rsidRDefault="00BE4AAC" w:rsidP="00BE4AAC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BE4AAC">
        <w:rPr>
          <w:rFonts w:ascii="Roboto" w:eastAsia="Times New Roman" w:hAnsi="Roboto" w:cs="Times New Roman"/>
          <w:color w:val="5624D0"/>
          <w:sz w:val="24"/>
          <w:szCs w:val="24"/>
        </w:rPr>
        <w:t xml:space="preserve">[DEMO] - Performance Comparison: Web vs </w:t>
      </w:r>
      <w:proofErr w:type="spellStart"/>
      <w:r w:rsidRPr="00BE4AAC">
        <w:rPr>
          <w:rFonts w:ascii="Roboto" w:eastAsia="Times New Roman" w:hAnsi="Roboto" w:cs="Times New Roman"/>
          <w:color w:val="5624D0"/>
          <w:sz w:val="24"/>
          <w:szCs w:val="24"/>
        </w:rPr>
        <w:t>WebFlux</w:t>
      </w:r>
      <w:proofErr w:type="spellEnd"/>
    </w:p>
    <w:p w14:paraId="69A32EBD" w14:textId="77777777" w:rsidR="00BE4AAC" w:rsidRPr="00BE4AAC" w:rsidRDefault="00BE4AAC" w:rsidP="00BE4AAC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BE4AAC">
        <w:rPr>
          <w:rFonts w:ascii="Roboto" w:eastAsia="Times New Roman" w:hAnsi="Roboto" w:cs="Times New Roman"/>
          <w:color w:val="1C1D1F"/>
          <w:sz w:val="24"/>
          <w:szCs w:val="24"/>
        </w:rPr>
        <w:t>[THEORY] - Reactive Manifesto</w:t>
      </w:r>
    </w:p>
    <w:p w14:paraId="28CE655A" w14:textId="77777777" w:rsidR="00BE4AAC" w:rsidRPr="00BE4AAC" w:rsidRDefault="00BE4AAC" w:rsidP="00D72C77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4FC57531" w14:textId="08B61C3D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C72D80" wp14:editId="7F234F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445" w14:textId="296E9FD7" w:rsidR="00BE4AAC" w:rsidRDefault="00BE4AAC" w:rsidP="00D72C77">
      <w:pPr>
        <w:rPr>
          <w:sz w:val="32"/>
          <w:szCs w:val="32"/>
        </w:rPr>
      </w:pPr>
    </w:p>
    <w:p w14:paraId="13F6CBE2" w14:textId="0C5CD0B3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193930" wp14:editId="35A169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2CC1" w14:textId="069D719C" w:rsidR="00BE4AAC" w:rsidRDefault="00BE4AAC" w:rsidP="00D72C77">
      <w:pPr>
        <w:rPr>
          <w:sz w:val="32"/>
          <w:szCs w:val="32"/>
        </w:rPr>
      </w:pPr>
    </w:p>
    <w:p w14:paraId="611C25A4" w14:textId="63EEBD4B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2F00C1" wp14:editId="028283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B0" w14:textId="6068D0E6" w:rsidR="00BE4AAC" w:rsidRDefault="00BE4AAC" w:rsidP="00D72C77">
      <w:pPr>
        <w:rPr>
          <w:sz w:val="32"/>
          <w:szCs w:val="32"/>
        </w:rPr>
      </w:pPr>
    </w:p>
    <w:p w14:paraId="3022FF71" w14:textId="7BCC131F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5CA5A2" wp14:editId="60B4311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F4F" w14:textId="48BD2513" w:rsidR="00BE4AAC" w:rsidRDefault="00BE4AAC" w:rsidP="00D72C77">
      <w:pPr>
        <w:rPr>
          <w:sz w:val="32"/>
          <w:szCs w:val="32"/>
        </w:rPr>
      </w:pPr>
    </w:p>
    <w:p w14:paraId="1B4428FD" w14:textId="379DC1F1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A6EBC4" wp14:editId="2D4127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1D4F" w14:textId="1EE34D40" w:rsidR="00BE4AAC" w:rsidRDefault="00BE4AAC" w:rsidP="00D72C77">
      <w:pPr>
        <w:rPr>
          <w:sz w:val="32"/>
          <w:szCs w:val="32"/>
        </w:rPr>
      </w:pPr>
    </w:p>
    <w:p w14:paraId="11175F74" w14:textId="49362C87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A8E436" wp14:editId="3F4B5CD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1142" w14:textId="6B983A0C" w:rsidR="00BE4AAC" w:rsidRDefault="00BE4AAC" w:rsidP="00D72C77">
      <w:pPr>
        <w:rPr>
          <w:sz w:val="32"/>
          <w:szCs w:val="32"/>
        </w:rPr>
      </w:pPr>
    </w:p>
    <w:p w14:paraId="49F7DCC3" w14:textId="2A7ECC3A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E9E82C" wp14:editId="6FFF26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8856" w14:textId="1E4A135F" w:rsidR="00BE4AAC" w:rsidRDefault="00BE4AAC" w:rsidP="00D72C77">
      <w:pPr>
        <w:rPr>
          <w:sz w:val="32"/>
          <w:szCs w:val="32"/>
        </w:rPr>
      </w:pPr>
    </w:p>
    <w:p w14:paraId="1AD5F4E3" w14:textId="5405268F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A6851B" wp14:editId="3D2BCA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869" w14:textId="2D1CD087" w:rsidR="00BE4AAC" w:rsidRDefault="00BE4AAC" w:rsidP="00D72C77">
      <w:pPr>
        <w:rPr>
          <w:sz w:val="32"/>
          <w:szCs w:val="32"/>
        </w:rPr>
      </w:pPr>
    </w:p>
    <w:p w14:paraId="45789EBD" w14:textId="642771D5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BB880B" wp14:editId="3027063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D524" w14:textId="563B45CE" w:rsidR="00BE4AAC" w:rsidRDefault="00BE4AAC" w:rsidP="00D72C77">
      <w:pPr>
        <w:rPr>
          <w:sz w:val="32"/>
          <w:szCs w:val="32"/>
        </w:rPr>
      </w:pPr>
    </w:p>
    <w:p w14:paraId="3AF1E433" w14:textId="6CCC55BC" w:rsidR="00BE4AAC" w:rsidRDefault="00BE4AAC" w:rsidP="00D72C77">
      <w:pPr>
        <w:rPr>
          <w:sz w:val="32"/>
          <w:szCs w:val="32"/>
        </w:rPr>
      </w:pPr>
    </w:p>
    <w:p w14:paraId="76020BFF" w14:textId="7FA7C4B5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B00B33" wp14:editId="49C758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215" w14:textId="5D3604E6" w:rsidR="00BE4AAC" w:rsidRDefault="00BE4AAC" w:rsidP="00D72C77">
      <w:pPr>
        <w:rPr>
          <w:sz w:val="32"/>
          <w:szCs w:val="32"/>
        </w:rPr>
      </w:pPr>
    </w:p>
    <w:p w14:paraId="7C66C0E5" w14:textId="0D030D20" w:rsidR="00BE4AAC" w:rsidRDefault="00BE4AAC" w:rsidP="00D72C77">
      <w:pPr>
        <w:rPr>
          <w:sz w:val="32"/>
          <w:szCs w:val="32"/>
        </w:rPr>
      </w:pPr>
    </w:p>
    <w:p w14:paraId="491B48E2" w14:textId="3D5231C2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A913DD" wp14:editId="0808312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A6BC" w14:textId="79858D50" w:rsidR="00BE4AAC" w:rsidRDefault="00BE4AAC" w:rsidP="00D72C77">
      <w:pPr>
        <w:rPr>
          <w:sz w:val="32"/>
          <w:szCs w:val="32"/>
        </w:rPr>
      </w:pPr>
    </w:p>
    <w:p w14:paraId="138B3033" w14:textId="4D4BB3B1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F720BF" wp14:editId="543D434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7B85" w14:textId="51A5871C" w:rsidR="00BE4AAC" w:rsidRDefault="00BE4AAC" w:rsidP="00D72C77">
      <w:pPr>
        <w:rPr>
          <w:sz w:val="32"/>
          <w:szCs w:val="32"/>
        </w:rPr>
      </w:pPr>
    </w:p>
    <w:p w14:paraId="563D1942" w14:textId="27394E1E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DD4C16" wp14:editId="188AFDD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9808" w14:textId="73481931" w:rsidR="00BE4AAC" w:rsidRDefault="00BE4AAC" w:rsidP="00D72C77">
      <w:pPr>
        <w:rPr>
          <w:sz w:val="32"/>
          <w:szCs w:val="32"/>
        </w:rPr>
      </w:pPr>
    </w:p>
    <w:p w14:paraId="2FFB5554" w14:textId="505A2F94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2CEBEE" wp14:editId="6F028FF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1ECD" w14:textId="2C0D80E8" w:rsidR="00BE4AAC" w:rsidRDefault="00BE4AAC" w:rsidP="00D72C77">
      <w:pPr>
        <w:rPr>
          <w:sz w:val="32"/>
          <w:szCs w:val="32"/>
        </w:rPr>
      </w:pPr>
    </w:p>
    <w:p w14:paraId="1D170D44" w14:textId="4E31E885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B39ACA" wp14:editId="1C74F6E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0AE8" w14:textId="3A38B386" w:rsidR="00BE4AAC" w:rsidRDefault="00BE4AAC" w:rsidP="00D72C77">
      <w:pPr>
        <w:rPr>
          <w:sz w:val="32"/>
          <w:szCs w:val="32"/>
        </w:rPr>
      </w:pPr>
    </w:p>
    <w:p w14:paraId="2C4BFE96" w14:textId="07F7303B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833453" wp14:editId="648CC89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AD6" w14:textId="11E50E8E" w:rsidR="00BE4AAC" w:rsidRDefault="00BE4AAC" w:rsidP="00D72C77">
      <w:pPr>
        <w:rPr>
          <w:sz w:val="32"/>
          <w:szCs w:val="32"/>
        </w:rPr>
      </w:pPr>
    </w:p>
    <w:p w14:paraId="1B6C17CF" w14:textId="0FB9B8A1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5F3293" wp14:editId="67785DF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18B" w14:textId="340F5E9F" w:rsidR="00BE4AAC" w:rsidRDefault="00BE4AAC" w:rsidP="00D72C77">
      <w:pPr>
        <w:rPr>
          <w:sz w:val="32"/>
          <w:szCs w:val="32"/>
        </w:rPr>
      </w:pPr>
    </w:p>
    <w:p w14:paraId="4CADD1BA" w14:textId="2BF8AB60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531922" wp14:editId="66A390D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53D8" w14:textId="1476E440" w:rsidR="00BE4AAC" w:rsidRDefault="00BE4AAC" w:rsidP="00D72C77">
      <w:pPr>
        <w:rPr>
          <w:sz w:val="32"/>
          <w:szCs w:val="32"/>
        </w:rPr>
      </w:pPr>
    </w:p>
    <w:p w14:paraId="301F2073" w14:textId="46573D99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0DD32B" wp14:editId="625086F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FE6F" w14:textId="6E535CDF" w:rsidR="00BE4AAC" w:rsidRDefault="00BE4AAC" w:rsidP="00D72C77">
      <w:pPr>
        <w:rPr>
          <w:sz w:val="32"/>
          <w:szCs w:val="32"/>
        </w:rPr>
      </w:pPr>
    </w:p>
    <w:p w14:paraId="0F1EB87F" w14:textId="746296BF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CCC3B1" wp14:editId="6A164BB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083D" w14:textId="31DB1438" w:rsidR="00BE4AAC" w:rsidRDefault="00BE4AAC" w:rsidP="00D72C77">
      <w:pPr>
        <w:rPr>
          <w:sz w:val="32"/>
          <w:szCs w:val="32"/>
        </w:rPr>
      </w:pPr>
    </w:p>
    <w:p w14:paraId="3CA37033" w14:textId="28179928" w:rsidR="00BE4AAC" w:rsidRDefault="00BE4AAC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0EBBEE" wp14:editId="464D8C9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69A0" w14:textId="17EFC1CF" w:rsidR="00BE4AAC" w:rsidRDefault="00BE4AAC" w:rsidP="00D72C77">
      <w:pPr>
        <w:rPr>
          <w:sz w:val="32"/>
          <w:szCs w:val="32"/>
        </w:rPr>
      </w:pPr>
    </w:p>
    <w:p w14:paraId="63EAE8A1" w14:textId="77777777" w:rsidR="00BE4AAC" w:rsidRPr="000A2550" w:rsidRDefault="00BE4AAC" w:rsidP="00D72C77">
      <w:pPr>
        <w:rPr>
          <w:sz w:val="32"/>
          <w:szCs w:val="32"/>
        </w:rPr>
      </w:pPr>
    </w:p>
    <w:sectPr w:rsidR="00BE4AAC" w:rsidRPr="000A2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348BE"/>
    <w:multiLevelType w:val="multilevel"/>
    <w:tmpl w:val="E7CA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5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B601C6"/>
    <w:rsid w:val="00BE4AAC"/>
    <w:rsid w:val="00BF0678"/>
    <w:rsid w:val="00C56847"/>
    <w:rsid w:val="00CF1E72"/>
    <w:rsid w:val="00D15B62"/>
    <w:rsid w:val="00D22DA6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41E8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91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10231</TotalTime>
  <Pages>1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175</cp:revision>
  <dcterms:created xsi:type="dcterms:W3CDTF">2016-09-25T05:37:00Z</dcterms:created>
  <dcterms:modified xsi:type="dcterms:W3CDTF">2022-03-09T15:39:00Z</dcterms:modified>
</cp:coreProperties>
</file>