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929" w14:textId="3FB078A4" w:rsidR="000A2550" w:rsidRDefault="00F037D1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037D1">
        <w:rPr>
          <w:rFonts w:ascii="Roboto" w:hAnsi="Roboto"/>
          <w:color w:val="FFFFFF"/>
          <w:sz w:val="32"/>
          <w:szCs w:val="32"/>
          <w:shd w:val="clear" w:color="auto" w:fill="1C1D1F"/>
        </w:rPr>
        <w:t>Section 2: Resources</w:t>
      </w:r>
    </w:p>
    <w:p w14:paraId="7010F6E1" w14:textId="55DC04A2" w:rsidR="00F037D1" w:rsidRDefault="00F037D1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74AA8E18" w14:textId="43E50216" w:rsidR="00F037D1" w:rsidRDefault="00F037D1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>
        <w:rPr>
          <w:rFonts w:ascii="Roboto" w:hAnsi="Roboto"/>
          <w:color w:val="FFFFFF"/>
          <w:sz w:val="32"/>
          <w:szCs w:val="32"/>
          <w:shd w:val="clear" w:color="auto" w:fill="1C1D1F"/>
        </w:rPr>
        <w:t>Source code:</w:t>
      </w:r>
    </w:p>
    <w:p w14:paraId="438DDE1C" w14:textId="4CECF101" w:rsidR="00F037D1" w:rsidRDefault="008A7EC0" w:rsidP="00D72C77">
      <w:pPr>
        <w:rPr>
          <w:sz w:val="32"/>
          <w:szCs w:val="32"/>
        </w:rPr>
      </w:pPr>
      <w:hyperlink r:id="rId5" w:history="1">
        <w:r w:rsidRPr="00ED3300">
          <w:rPr>
            <w:rStyle w:val="Hyperlink"/>
            <w:sz w:val="32"/>
            <w:szCs w:val="32"/>
          </w:rPr>
          <w:t>https://github.com/vinsguru/spring-webflux-course</w:t>
        </w:r>
      </w:hyperlink>
    </w:p>
    <w:p w14:paraId="59B57471" w14:textId="77777777" w:rsidR="008A7EC0" w:rsidRPr="00F037D1" w:rsidRDefault="008A7EC0" w:rsidP="00D72C77">
      <w:pPr>
        <w:rPr>
          <w:sz w:val="32"/>
          <w:szCs w:val="32"/>
        </w:rPr>
      </w:pPr>
    </w:p>
    <w:sectPr w:rsidR="008A7EC0" w:rsidRPr="00F0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A7EC0"/>
    <w:rsid w:val="008C6D9F"/>
    <w:rsid w:val="008D56BB"/>
    <w:rsid w:val="008E0DA1"/>
    <w:rsid w:val="00912BC9"/>
    <w:rsid w:val="009975C8"/>
    <w:rsid w:val="009B2690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41E8"/>
    <w:rsid w:val="00F037D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8A7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sguru/spring-webflux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176</cp:revision>
  <dcterms:created xsi:type="dcterms:W3CDTF">2016-09-25T05:37:00Z</dcterms:created>
  <dcterms:modified xsi:type="dcterms:W3CDTF">2022-03-10T04:13:00Z</dcterms:modified>
</cp:coreProperties>
</file>