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D31D" w14:textId="77777777" w:rsidR="00704FEC" w:rsidRDefault="00704FEC" w:rsidP="00704FEC">
      <w:pPr>
        <w:rPr>
          <w:color w:val="00B050"/>
          <w:sz w:val="24"/>
          <w:szCs w:val="24"/>
          <w:lang w:val="en-IN"/>
        </w:rPr>
      </w:pPr>
      <w:r w:rsidRPr="00704FEC">
        <w:rPr>
          <w:color w:val="00B050"/>
          <w:sz w:val="24"/>
          <w:szCs w:val="24"/>
          <w:lang w:val="en-IN"/>
        </w:rPr>
        <w:t>1–10: Java Memory Model (JMM) &amp; Visibility</w:t>
      </w:r>
    </w:p>
    <w:p w14:paraId="66151BEB" w14:textId="77777777" w:rsidR="00AC0B63" w:rsidRPr="00AC0B63" w:rsidRDefault="00AC0B63" w:rsidP="00AC0B63">
      <w:pPr>
        <w:rPr>
          <w:color w:val="EE0000"/>
          <w:sz w:val="24"/>
          <w:szCs w:val="24"/>
          <w:lang w:val="en-IN"/>
        </w:rPr>
      </w:pPr>
      <w:r w:rsidRPr="00AC0B63">
        <w:rPr>
          <w:color w:val="EE0000"/>
          <w:sz w:val="24"/>
          <w:szCs w:val="24"/>
          <w:lang w:val="en-IN"/>
        </w:rPr>
        <w:t>1.  Explain happens-before relationships in the JMM.</w:t>
      </w:r>
    </w:p>
    <w:p w14:paraId="46F35E39" w14:textId="77777777" w:rsidR="00AC0B63" w:rsidRPr="003D7439" w:rsidRDefault="00AC0B63" w:rsidP="00AC0B6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017289CD" w14:textId="77777777" w:rsidR="00AC0B63" w:rsidRPr="00F000D3" w:rsidRDefault="00AC0B63" w:rsidP="00AC0B63">
      <w:pPr>
        <w:spacing w:after="0" w:line="259" w:lineRule="auto"/>
        <w:rPr>
          <w:color w:val="EE0000"/>
        </w:rPr>
      </w:pPr>
      <w:r w:rsidRPr="00F000D3">
        <w:rPr>
          <w:highlight w:val="cyan"/>
        </w:rPr>
        <w:t xml:space="preserve">The </w:t>
      </w:r>
      <w:r w:rsidRPr="00F000D3">
        <w:rPr>
          <w:b/>
          <w:bCs/>
          <w:highlight w:val="cyan"/>
        </w:rPr>
        <w:t>happens-before</w:t>
      </w:r>
      <w:r w:rsidRPr="00F000D3">
        <w:rPr>
          <w:highlight w:val="cyan"/>
        </w:rPr>
        <w:t xml:space="preserve"> relationship in Java defines </w:t>
      </w:r>
      <w:r w:rsidRPr="00F000D3">
        <w:rPr>
          <w:b/>
          <w:bCs/>
          <w:highlight w:val="cyan"/>
        </w:rPr>
        <w:t>memory visibility and ordering guarantees</w:t>
      </w:r>
      <w:r w:rsidRPr="00F000D3">
        <w:rPr>
          <w:highlight w:val="cyan"/>
        </w:rPr>
        <w:t xml:space="preserve"> between operations in a multithreaded program.</w:t>
      </w:r>
      <w:r w:rsidRPr="003D7439">
        <w:br/>
        <w:t>It tells the JVM:</w:t>
      </w:r>
      <w:r w:rsidRPr="003D7439">
        <w:br/>
      </w:r>
      <w:r w:rsidRPr="00F000D3">
        <w:rPr>
          <w:i/>
          <w:iCs/>
          <w:color w:val="EE0000"/>
        </w:rPr>
        <w:t>“If action A happens-before action B, then all memory writes by A are visible to B, and A is ordered before B.”</w:t>
      </w:r>
    </w:p>
    <w:p w14:paraId="221D2FD4" w14:textId="77777777" w:rsidR="00AC0B63" w:rsidRPr="003D7439" w:rsidRDefault="00AC0B63" w:rsidP="00AC0B63">
      <w:pPr>
        <w:spacing w:after="0" w:line="259" w:lineRule="auto"/>
      </w:pPr>
      <w:r w:rsidRPr="00F000D3">
        <w:rPr>
          <w:highlight w:val="cyan"/>
        </w:rPr>
        <w:t xml:space="preserve">This is </w:t>
      </w:r>
      <w:r w:rsidRPr="00F000D3">
        <w:rPr>
          <w:b/>
          <w:bCs/>
          <w:highlight w:val="cyan"/>
        </w:rPr>
        <w:t>not the same as wall-clock time</w:t>
      </w:r>
      <w:r w:rsidRPr="00F000D3">
        <w:rPr>
          <w:highlight w:val="cyan"/>
        </w:rPr>
        <w:t xml:space="preserve"> — it’s a </w:t>
      </w:r>
      <w:r w:rsidRPr="00F000D3">
        <w:rPr>
          <w:b/>
          <w:bCs/>
          <w:highlight w:val="cyan"/>
        </w:rPr>
        <w:t>logical ordering</w:t>
      </w:r>
      <w:r w:rsidRPr="00F000D3">
        <w:rPr>
          <w:highlight w:val="cyan"/>
        </w:rPr>
        <w:t xml:space="preserve"> that ensures </w:t>
      </w:r>
      <w:r w:rsidRPr="00F000D3">
        <w:rPr>
          <w:b/>
          <w:bCs/>
          <w:highlight w:val="cyan"/>
        </w:rPr>
        <w:t>safe communication between threads</w:t>
      </w:r>
      <w:r w:rsidRPr="003D7439">
        <w:t>.</w:t>
      </w:r>
    </w:p>
    <w:p w14:paraId="54C08DE4" w14:textId="77777777" w:rsidR="00AC0B63" w:rsidRPr="003D7439" w:rsidRDefault="00000000" w:rsidP="00AC0B63">
      <w:pPr>
        <w:spacing w:after="0" w:line="259" w:lineRule="auto"/>
      </w:pPr>
      <w:r>
        <w:pict w14:anchorId="4BE7DAE9">
          <v:rect id="_x0000_i1025" style="width:0;height:1.5pt" o:hralign="center" o:hrstd="t" o:hr="t" fillcolor="#a0a0a0" stroked="f"/>
        </w:pict>
      </w:r>
    </w:p>
    <w:p w14:paraId="7A1039CE" w14:textId="77777777" w:rsidR="00AC0B63" w:rsidRPr="003D7439" w:rsidRDefault="00AC0B63" w:rsidP="00AC0B63">
      <w:pPr>
        <w:spacing w:after="0" w:line="259" w:lineRule="auto"/>
        <w:rPr>
          <w:b/>
          <w:bCs/>
        </w:rPr>
      </w:pPr>
      <w:r w:rsidRPr="003D7439">
        <w:rPr>
          <w:b/>
          <w:bCs/>
        </w:rPr>
        <w:t>2️</w:t>
      </w:r>
      <w:r w:rsidRPr="003D7439">
        <w:rPr>
          <w:rFonts w:ascii="Segoe UI Symbol" w:hAnsi="Segoe UI Symbol" w:cs="Segoe UI Symbol"/>
          <w:b/>
          <w:bCs/>
        </w:rPr>
        <w:t>⃣</w:t>
      </w:r>
      <w:r w:rsidRPr="003D7439">
        <w:rPr>
          <w:b/>
          <w:bCs/>
        </w:rPr>
        <w:t xml:space="preserve"> Why Happens-Before Matters</w:t>
      </w:r>
    </w:p>
    <w:p w14:paraId="5B86916A" w14:textId="77777777" w:rsidR="00AC0B63" w:rsidRPr="003D7439" w:rsidRDefault="00AC0B63" w:rsidP="00AC0B63">
      <w:pPr>
        <w:spacing w:after="0" w:line="259" w:lineRule="auto"/>
      </w:pPr>
      <w:r w:rsidRPr="003D7439">
        <w:t>In multithreaded Java, without proper ordering:</w:t>
      </w:r>
    </w:p>
    <w:p w14:paraId="548579D5" w14:textId="77777777" w:rsidR="00AC0B63" w:rsidRPr="003D7439" w:rsidRDefault="00AC0B63" w:rsidP="00AC0B63">
      <w:pPr>
        <w:spacing w:after="0" w:line="259" w:lineRule="auto"/>
      </w:pPr>
      <w:r w:rsidRPr="003D7439">
        <w:t>boolean ready = false;</w:t>
      </w:r>
    </w:p>
    <w:p w14:paraId="1F9FB08E" w14:textId="77777777" w:rsidR="00AC0B63" w:rsidRPr="003D7439" w:rsidRDefault="00AC0B63" w:rsidP="00AC0B63">
      <w:pPr>
        <w:spacing w:after="0" w:line="259" w:lineRule="auto"/>
      </w:pPr>
      <w:r w:rsidRPr="003D7439">
        <w:t>int value = 0;</w:t>
      </w:r>
    </w:p>
    <w:p w14:paraId="4C44F8B3" w14:textId="77777777" w:rsidR="00AC0B63" w:rsidRPr="003D7439" w:rsidRDefault="00AC0B63" w:rsidP="00AC0B63">
      <w:pPr>
        <w:spacing w:after="0" w:line="259" w:lineRule="auto"/>
      </w:pPr>
    </w:p>
    <w:p w14:paraId="0D05BEF3" w14:textId="77777777" w:rsidR="00AC0B63" w:rsidRPr="003D7439" w:rsidRDefault="00AC0B63" w:rsidP="00AC0B63">
      <w:pPr>
        <w:spacing w:after="0" w:line="259" w:lineRule="auto"/>
      </w:pPr>
      <w:r w:rsidRPr="003D7439">
        <w:t>Thread 1:</w:t>
      </w:r>
    </w:p>
    <w:p w14:paraId="307B348A" w14:textId="77777777" w:rsidR="00AC0B63" w:rsidRPr="003D7439" w:rsidRDefault="00AC0B63" w:rsidP="00AC0B63">
      <w:pPr>
        <w:spacing w:after="0" w:line="259" w:lineRule="auto"/>
      </w:pPr>
      <w:r w:rsidRPr="003D7439">
        <w:t>value = 42;</w:t>
      </w:r>
    </w:p>
    <w:p w14:paraId="019B57D2" w14:textId="77777777" w:rsidR="00AC0B63" w:rsidRPr="003D7439" w:rsidRDefault="00AC0B63" w:rsidP="00AC0B63">
      <w:pPr>
        <w:spacing w:after="0" w:line="259" w:lineRule="auto"/>
      </w:pPr>
      <w:r w:rsidRPr="003D7439">
        <w:t>ready = true;</w:t>
      </w:r>
    </w:p>
    <w:p w14:paraId="3F84C3EB" w14:textId="77777777" w:rsidR="00AC0B63" w:rsidRPr="003D7439" w:rsidRDefault="00AC0B63" w:rsidP="00AC0B63">
      <w:pPr>
        <w:spacing w:after="0" w:line="259" w:lineRule="auto"/>
      </w:pPr>
    </w:p>
    <w:p w14:paraId="635CE3CA" w14:textId="77777777" w:rsidR="00AC0B63" w:rsidRPr="003D7439" w:rsidRDefault="00AC0B63" w:rsidP="00AC0B63">
      <w:pPr>
        <w:spacing w:after="0" w:line="259" w:lineRule="auto"/>
      </w:pPr>
      <w:r w:rsidRPr="003D7439">
        <w:t>Thread 2:</w:t>
      </w:r>
    </w:p>
    <w:p w14:paraId="7D9BA461" w14:textId="77777777" w:rsidR="00AC0B63" w:rsidRPr="003D7439" w:rsidRDefault="00AC0B63" w:rsidP="00AC0B63">
      <w:pPr>
        <w:spacing w:after="0" w:line="259" w:lineRule="auto"/>
      </w:pPr>
      <w:r w:rsidRPr="003D7439">
        <w:t>if (ready) System.out.println(value);</w:t>
      </w:r>
    </w:p>
    <w:p w14:paraId="56FE21EF" w14:textId="77777777" w:rsidR="00AC0B63" w:rsidRPr="003D7439" w:rsidRDefault="00AC0B63" w:rsidP="00AC0B63">
      <w:pPr>
        <w:numPr>
          <w:ilvl w:val="0"/>
          <w:numId w:val="1811"/>
        </w:numPr>
        <w:spacing w:after="0" w:line="259" w:lineRule="auto"/>
      </w:pPr>
      <w:r w:rsidRPr="003D7439">
        <w:t xml:space="preserve">Without a </w:t>
      </w:r>
      <w:r w:rsidRPr="003D7439">
        <w:rPr>
          <w:b/>
          <w:bCs/>
        </w:rPr>
        <w:t>happens-before guarantee</w:t>
      </w:r>
      <w:r w:rsidRPr="003D7439">
        <w:t xml:space="preserve">, Thread 2 </w:t>
      </w:r>
      <w:r w:rsidRPr="003D7439">
        <w:rPr>
          <w:b/>
          <w:bCs/>
        </w:rPr>
        <w:t>might see ready = true but value = 0</w:t>
      </w:r>
      <w:r w:rsidRPr="003D7439">
        <w:t xml:space="preserve"> due to CPU reordering, caches, or compiler optimizations.</w:t>
      </w:r>
    </w:p>
    <w:p w14:paraId="6E68C209" w14:textId="77777777" w:rsidR="00AC0B63" w:rsidRPr="00F000D3" w:rsidRDefault="00AC0B63" w:rsidP="00AC0B63">
      <w:pPr>
        <w:numPr>
          <w:ilvl w:val="0"/>
          <w:numId w:val="1811"/>
        </w:numPr>
        <w:spacing w:after="0" w:line="259" w:lineRule="auto"/>
        <w:rPr>
          <w:highlight w:val="cyan"/>
        </w:rPr>
      </w:pPr>
      <w:r w:rsidRPr="00F000D3">
        <w:rPr>
          <w:highlight w:val="cyan"/>
        </w:rPr>
        <w:t xml:space="preserve">Happens-before defines </w:t>
      </w:r>
      <w:r w:rsidRPr="00F000D3">
        <w:rPr>
          <w:b/>
          <w:bCs/>
          <w:highlight w:val="cyan"/>
        </w:rPr>
        <w:t>safe publication rules</w:t>
      </w:r>
      <w:r w:rsidRPr="00F000D3">
        <w:rPr>
          <w:highlight w:val="cyan"/>
        </w:rPr>
        <w:t xml:space="preserve">, ensuring </w:t>
      </w:r>
      <w:r w:rsidRPr="00F000D3">
        <w:rPr>
          <w:b/>
          <w:bCs/>
          <w:highlight w:val="cyan"/>
        </w:rPr>
        <w:t>visibility and ordering</w:t>
      </w:r>
      <w:r w:rsidRPr="00F000D3">
        <w:rPr>
          <w:highlight w:val="cyan"/>
        </w:rPr>
        <w:t>.</w:t>
      </w:r>
    </w:p>
    <w:p w14:paraId="43E8C8E8" w14:textId="77777777" w:rsidR="00AC0B63" w:rsidRPr="003D7439" w:rsidRDefault="00000000" w:rsidP="00AC0B63">
      <w:pPr>
        <w:spacing w:after="0" w:line="259" w:lineRule="auto"/>
      </w:pPr>
      <w:r>
        <w:pict w14:anchorId="18C600E7">
          <v:rect id="_x0000_i1026" style="width:0;height:1.5pt" o:hralign="center" o:hrstd="t" o:hr="t" fillcolor="#a0a0a0" stroked="f"/>
        </w:pict>
      </w:r>
    </w:p>
    <w:p w14:paraId="54704D03" w14:textId="77777777" w:rsidR="00AC0B63" w:rsidRPr="003D7439" w:rsidRDefault="00AC0B63" w:rsidP="00AC0B63">
      <w:pPr>
        <w:spacing w:after="0" w:line="259" w:lineRule="auto"/>
        <w:rPr>
          <w:b/>
          <w:bCs/>
        </w:rPr>
      </w:pPr>
      <w:r w:rsidRPr="00F000D3">
        <w:rPr>
          <w:b/>
          <w:bCs/>
          <w:highlight w:val="green"/>
        </w:rPr>
        <w:t>3️</w:t>
      </w:r>
      <w:r w:rsidRPr="00F000D3">
        <w:rPr>
          <w:rFonts w:ascii="Segoe UI Symbol" w:hAnsi="Segoe UI Symbol" w:cs="Segoe UI Symbol"/>
          <w:b/>
          <w:bCs/>
          <w:highlight w:val="green"/>
        </w:rPr>
        <w:t>⃣</w:t>
      </w:r>
      <w:r w:rsidRPr="00F000D3">
        <w:rPr>
          <w:b/>
          <w:bCs/>
          <w:highlight w:val="green"/>
        </w:rPr>
        <w:t xml:space="preserve"> Happens-Before Rules (Senior-Level)</w:t>
      </w:r>
    </w:p>
    <w:p w14:paraId="73475908" w14:textId="77777777" w:rsidR="00AC0B63" w:rsidRPr="00F000D3" w:rsidRDefault="00AC0B63" w:rsidP="00AC0B63">
      <w:pPr>
        <w:numPr>
          <w:ilvl w:val="0"/>
          <w:numId w:val="1812"/>
        </w:numPr>
        <w:spacing w:after="0" w:line="259" w:lineRule="auto"/>
        <w:rPr>
          <w:color w:val="EE0000"/>
        </w:rPr>
      </w:pPr>
      <w:r w:rsidRPr="00F000D3">
        <w:rPr>
          <w:b/>
          <w:bCs/>
          <w:color w:val="EE0000"/>
        </w:rPr>
        <w:t>Program Order Rule</w:t>
      </w:r>
    </w:p>
    <w:p w14:paraId="132F8C28" w14:textId="77777777" w:rsidR="00AC0B63" w:rsidRPr="003D7439" w:rsidRDefault="00AC0B63" w:rsidP="00AC0B63">
      <w:pPr>
        <w:numPr>
          <w:ilvl w:val="1"/>
          <w:numId w:val="1812"/>
        </w:numPr>
        <w:spacing w:after="0" w:line="259" w:lineRule="auto"/>
      </w:pPr>
      <w:r w:rsidRPr="00F000D3">
        <w:rPr>
          <w:color w:val="EE0000"/>
        </w:rPr>
        <w:t xml:space="preserve">Within a single thread, </w:t>
      </w:r>
      <w:r w:rsidRPr="00F000D3">
        <w:rPr>
          <w:b/>
          <w:bCs/>
          <w:color w:val="EE0000"/>
        </w:rPr>
        <w:t>statements appear in program order</w:t>
      </w:r>
      <w:r w:rsidRPr="003D7439">
        <w:t>.</w:t>
      </w:r>
    </w:p>
    <w:p w14:paraId="2220A4F0" w14:textId="77777777" w:rsidR="00AC0B63" w:rsidRPr="003D7439" w:rsidRDefault="00AC0B63" w:rsidP="00AC0B63">
      <w:pPr>
        <w:numPr>
          <w:ilvl w:val="0"/>
          <w:numId w:val="1812"/>
        </w:numPr>
        <w:spacing w:after="0" w:line="259" w:lineRule="auto"/>
      </w:pPr>
      <w:r w:rsidRPr="003D7439">
        <w:t>x = 1; y = 2; // x happens-before y in the same thread</w:t>
      </w:r>
    </w:p>
    <w:p w14:paraId="59644CD3" w14:textId="77777777" w:rsidR="00AC0B63" w:rsidRPr="00F000D3" w:rsidRDefault="00AC0B63" w:rsidP="00AC0B63">
      <w:pPr>
        <w:numPr>
          <w:ilvl w:val="0"/>
          <w:numId w:val="1812"/>
        </w:numPr>
        <w:spacing w:after="0" w:line="259" w:lineRule="auto"/>
        <w:rPr>
          <w:color w:val="EE0000"/>
        </w:rPr>
      </w:pPr>
      <w:r w:rsidRPr="00F000D3">
        <w:rPr>
          <w:b/>
          <w:bCs/>
          <w:color w:val="EE0000"/>
        </w:rPr>
        <w:t>Monitor Lock Rule (Synchronized)</w:t>
      </w:r>
    </w:p>
    <w:p w14:paraId="77E418FC" w14:textId="77777777" w:rsidR="00AC0B63" w:rsidRPr="00F000D3" w:rsidRDefault="00AC0B63" w:rsidP="00AC0B63">
      <w:pPr>
        <w:numPr>
          <w:ilvl w:val="1"/>
          <w:numId w:val="1812"/>
        </w:numPr>
        <w:spacing w:after="0" w:line="259" w:lineRule="auto"/>
        <w:rPr>
          <w:color w:val="EE0000"/>
        </w:rPr>
      </w:pPr>
      <w:r w:rsidRPr="00F000D3">
        <w:rPr>
          <w:b/>
          <w:bCs/>
          <w:color w:val="EE0000"/>
        </w:rPr>
        <w:t>Unlock happens-before subsequent lock</w:t>
      </w:r>
      <w:r w:rsidRPr="00F000D3">
        <w:rPr>
          <w:color w:val="EE0000"/>
        </w:rPr>
        <w:t xml:space="preserve"> on the same monitor.</w:t>
      </w:r>
    </w:p>
    <w:p w14:paraId="049F6FB1" w14:textId="77777777" w:rsidR="00AC0B63" w:rsidRPr="003D7439" w:rsidRDefault="00AC0B63" w:rsidP="00AC0B63">
      <w:pPr>
        <w:numPr>
          <w:ilvl w:val="0"/>
          <w:numId w:val="1812"/>
        </w:numPr>
        <w:spacing w:after="0" w:line="259" w:lineRule="auto"/>
      </w:pPr>
      <w:r w:rsidRPr="003D7439">
        <w:t>synchronized(lock) { x = 1; } // unlock</w:t>
      </w:r>
    </w:p>
    <w:p w14:paraId="738C7B64" w14:textId="77777777" w:rsidR="00AC0B63" w:rsidRPr="003D7439" w:rsidRDefault="00AC0B63" w:rsidP="00AC0B63">
      <w:pPr>
        <w:numPr>
          <w:ilvl w:val="0"/>
          <w:numId w:val="1812"/>
        </w:numPr>
        <w:spacing w:after="0" w:line="259" w:lineRule="auto"/>
      </w:pPr>
      <w:r w:rsidRPr="003D7439">
        <w:t>synchronized(lock) { print(x); } // lock -&gt; sees x=1 guaranteed</w:t>
      </w:r>
    </w:p>
    <w:p w14:paraId="6F669DF7" w14:textId="77777777" w:rsidR="00AC0B63" w:rsidRPr="00F000D3" w:rsidRDefault="00AC0B63" w:rsidP="00AC0B63">
      <w:pPr>
        <w:numPr>
          <w:ilvl w:val="0"/>
          <w:numId w:val="1812"/>
        </w:numPr>
        <w:spacing w:after="0" w:line="259" w:lineRule="auto"/>
        <w:rPr>
          <w:color w:val="EE0000"/>
        </w:rPr>
      </w:pPr>
      <w:r w:rsidRPr="00F000D3">
        <w:rPr>
          <w:b/>
          <w:bCs/>
          <w:color w:val="EE0000"/>
        </w:rPr>
        <w:t>Volatile Variable Rule</w:t>
      </w:r>
    </w:p>
    <w:p w14:paraId="4EC709A3" w14:textId="77777777" w:rsidR="00AC0B63" w:rsidRPr="00F000D3" w:rsidRDefault="00AC0B63" w:rsidP="00AC0B63">
      <w:pPr>
        <w:numPr>
          <w:ilvl w:val="1"/>
          <w:numId w:val="1812"/>
        </w:numPr>
        <w:spacing w:after="0" w:line="259" w:lineRule="auto"/>
        <w:rPr>
          <w:color w:val="EE0000"/>
        </w:rPr>
      </w:pPr>
      <w:r w:rsidRPr="00F000D3">
        <w:rPr>
          <w:b/>
          <w:bCs/>
          <w:color w:val="EE0000"/>
        </w:rPr>
        <w:t>A write to a volatile variable happens-before every subsequent read of that variable</w:t>
      </w:r>
      <w:r w:rsidRPr="00F000D3">
        <w:rPr>
          <w:color w:val="EE0000"/>
        </w:rPr>
        <w:t>.</w:t>
      </w:r>
    </w:p>
    <w:p w14:paraId="44C98443" w14:textId="77777777" w:rsidR="00AC0B63" w:rsidRPr="003D7439" w:rsidRDefault="00AC0B63" w:rsidP="00AC0B63">
      <w:pPr>
        <w:numPr>
          <w:ilvl w:val="0"/>
          <w:numId w:val="1812"/>
        </w:numPr>
        <w:spacing w:after="0" w:line="259" w:lineRule="auto"/>
      </w:pPr>
      <w:r w:rsidRPr="003D7439">
        <w:t>volatile int flag = 0;</w:t>
      </w:r>
    </w:p>
    <w:p w14:paraId="01E3D436" w14:textId="77777777" w:rsidR="00AC0B63" w:rsidRPr="003D7439" w:rsidRDefault="00AC0B63" w:rsidP="00AC0B63">
      <w:pPr>
        <w:numPr>
          <w:ilvl w:val="0"/>
          <w:numId w:val="1812"/>
        </w:numPr>
        <w:spacing w:after="0" w:line="259" w:lineRule="auto"/>
      </w:pPr>
      <w:r w:rsidRPr="003D7439">
        <w:t>flag = 1; // Thread 1</w:t>
      </w:r>
    </w:p>
    <w:p w14:paraId="1C50D53D" w14:textId="77777777" w:rsidR="00AC0B63" w:rsidRPr="003D7439" w:rsidRDefault="00AC0B63" w:rsidP="00AC0B63">
      <w:pPr>
        <w:numPr>
          <w:ilvl w:val="0"/>
          <w:numId w:val="1812"/>
        </w:numPr>
        <w:spacing w:after="0" w:line="259" w:lineRule="auto"/>
      </w:pPr>
      <w:r w:rsidRPr="003D7439">
        <w:t>int f = flag; // Thread 2 sees flag=1</w:t>
      </w:r>
    </w:p>
    <w:p w14:paraId="641152C9" w14:textId="77777777" w:rsidR="00AC0B63" w:rsidRPr="00F000D3" w:rsidRDefault="00AC0B63" w:rsidP="00AC0B63">
      <w:pPr>
        <w:numPr>
          <w:ilvl w:val="0"/>
          <w:numId w:val="1812"/>
        </w:numPr>
        <w:spacing w:after="0" w:line="259" w:lineRule="auto"/>
        <w:rPr>
          <w:highlight w:val="cyan"/>
        </w:rPr>
      </w:pPr>
      <w:r w:rsidRPr="00F000D3">
        <w:rPr>
          <w:b/>
          <w:bCs/>
          <w:highlight w:val="cyan"/>
        </w:rPr>
        <w:t>Thread Start Rule</w:t>
      </w:r>
    </w:p>
    <w:p w14:paraId="07A1E0C2" w14:textId="77777777" w:rsidR="00AC0B63" w:rsidRPr="003D7439" w:rsidRDefault="00AC0B63" w:rsidP="00AC0B63">
      <w:pPr>
        <w:numPr>
          <w:ilvl w:val="1"/>
          <w:numId w:val="1812"/>
        </w:numPr>
        <w:spacing w:after="0" w:line="259" w:lineRule="auto"/>
      </w:pPr>
      <w:r w:rsidRPr="00F000D3">
        <w:rPr>
          <w:b/>
          <w:bCs/>
          <w:color w:val="EE0000"/>
        </w:rPr>
        <w:t>Thread t.start() happens-before any action in the started thread</w:t>
      </w:r>
      <w:r w:rsidRPr="003D7439">
        <w:t>.</w:t>
      </w:r>
    </w:p>
    <w:p w14:paraId="68382FFE" w14:textId="77777777" w:rsidR="00AC0B63" w:rsidRPr="003D7439" w:rsidRDefault="00AC0B63" w:rsidP="00AC0B63">
      <w:pPr>
        <w:numPr>
          <w:ilvl w:val="0"/>
          <w:numId w:val="1812"/>
        </w:numPr>
        <w:spacing w:after="0" w:line="259" w:lineRule="auto"/>
      </w:pPr>
      <w:r w:rsidRPr="003D7439">
        <w:t>Thread t = new Thread(r);</w:t>
      </w:r>
    </w:p>
    <w:p w14:paraId="4E9601FB" w14:textId="77777777" w:rsidR="00AC0B63" w:rsidRPr="003D7439" w:rsidRDefault="00AC0B63" w:rsidP="00AC0B63">
      <w:pPr>
        <w:numPr>
          <w:ilvl w:val="0"/>
          <w:numId w:val="1812"/>
        </w:numPr>
        <w:spacing w:after="0" w:line="259" w:lineRule="auto"/>
      </w:pPr>
      <w:r w:rsidRPr="00F000D3">
        <w:rPr>
          <w:highlight w:val="cyan"/>
        </w:rPr>
        <w:lastRenderedPageBreak/>
        <w:t>t.start(); // anything before start visible to r.run()</w:t>
      </w:r>
    </w:p>
    <w:p w14:paraId="6BD6EACC" w14:textId="77777777" w:rsidR="00AC0B63" w:rsidRPr="00F000D3" w:rsidRDefault="00AC0B63" w:rsidP="00AC0B63">
      <w:pPr>
        <w:numPr>
          <w:ilvl w:val="0"/>
          <w:numId w:val="1812"/>
        </w:numPr>
        <w:spacing w:after="0" w:line="259" w:lineRule="auto"/>
        <w:rPr>
          <w:highlight w:val="cyan"/>
        </w:rPr>
      </w:pPr>
      <w:r w:rsidRPr="00F000D3">
        <w:rPr>
          <w:b/>
          <w:bCs/>
          <w:highlight w:val="cyan"/>
        </w:rPr>
        <w:t>Thread Termination Rule</w:t>
      </w:r>
    </w:p>
    <w:p w14:paraId="2EFA948A" w14:textId="77777777" w:rsidR="00AC0B63" w:rsidRPr="00F000D3" w:rsidRDefault="00AC0B63" w:rsidP="00AC0B63">
      <w:pPr>
        <w:numPr>
          <w:ilvl w:val="1"/>
          <w:numId w:val="1812"/>
        </w:numPr>
        <w:spacing w:after="0" w:line="259" w:lineRule="auto"/>
        <w:rPr>
          <w:color w:val="EE0000"/>
        </w:rPr>
      </w:pPr>
      <w:r w:rsidRPr="00F000D3">
        <w:rPr>
          <w:b/>
          <w:bCs/>
          <w:color w:val="EE0000"/>
        </w:rPr>
        <w:t>All actions in a thread happen-before another thread successfully returns from join() on that thread</w:t>
      </w:r>
      <w:r w:rsidRPr="00F000D3">
        <w:rPr>
          <w:color w:val="EE0000"/>
        </w:rPr>
        <w:t>.</w:t>
      </w:r>
    </w:p>
    <w:p w14:paraId="5E21327F" w14:textId="77777777" w:rsidR="00AC0B63" w:rsidRPr="00F000D3" w:rsidRDefault="00AC0B63" w:rsidP="00AC0B63">
      <w:pPr>
        <w:numPr>
          <w:ilvl w:val="0"/>
          <w:numId w:val="1812"/>
        </w:numPr>
        <w:spacing w:after="0" w:line="259" w:lineRule="auto"/>
        <w:rPr>
          <w:highlight w:val="cyan"/>
        </w:rPr>
      </w:pPr>
      <w:r w:rsidRPr="00F000D3">
        <w:rPr>
          <w:b/>
          <w:bCs/>
          <w:highlight w:val="cyan"/>
        </w:rPr>
        <w:t>Transitivity</w:t>
      </w:r>
    </w:p>
    <w:p w14:paraId="3A9B0D1A" w14:textId="77777777" w:rsidR="00AC0B63" w:rsidRPr="003D7439" w:rsidRDefault="00AC0B63" w:rsidP="00AC0B63">
      <w:pPr>
        <w:numPr>
          <w:ilvl w:val="1"/>
          <w:numId w:val="1812"/>
        </w:numPr>
        <w:spacing w:after="0" w:line="259" w:lineRule="auto"/>
      </w:pPr>
      <w:r w:rsidRPr="003D7439">
        <w:t>If A → B and B → C, then A → C.</w:t>
      </w:r>
    </w:p>
    <w:p w14:paraId="6952658D" w14:textId="77777777" w:rsidR="00AC0B63" w:rsidRPr="003D7439" w:rsidRDefault="00AC0B63" w:rsidP="00AC0B63">
      <w:pPr>
        <w:numPr>
          <w:ilvl w:val="1"/>
          <w:numId w:val="1812"/>
        </w:numPr>
        <w:spacing w:after="0" w:line="259" w:lineRule="auto"/>
      </w:pPr>
      <w:r w:rsidRPr="003D7439">
        <w:t>Enables building complex ordering across threads.</w:t>
      </w:r>
    </w:p>
    <w:p w14:paraId="190EBA87" w14:textId="77777777" w:rsidR="00AC0B63" w:rsidRPr="003D7439" w:rsidRDefault="00000000" w:rsidP="00AC0B63">
      <w:pPr>
        <w:spacing w:after="0" w:line="259" w:lineRule="auto"/>
      </w:pPr>
      <w:r>
        <w:pict w14:anchorId="7F1D52BD">
          <v:rect id="_x0000_i1027" style="width:0;height:1.5pt" o:hralign="center" o:hrstd="t" o:hr="t" fillcolor="#a0a0a0" stroked="f"/>
        </w:pict>
      </w:r>
    </w:p>
    <w:p w14:paraId="65167A86" w14:textId="77777777" w:rsidR="00AC0B63" w:rsidRPr="003D7439" w:rsidRDefault="00AC0B63" w:rsidP="00AC0B63">
      <w:pPr>
        <w:spacing w:after="0" w:line="259" w:lineRule="auto"/>
        <w:rPr>
          <w:b/>
          <w:bCs/>
        </w:rPr>
      </w:pPr>
      <w:r w:rsidRPr="003D7439">
        <w:rPr>
          <w:b/>
          <w:bCs/>
        </w:rPr>
        <w:t>4️</w:t>
      </w:r>
      <w:r w:rsidRPr="003D7439">
        <w:rPr>
          <w:rFonts w:ascii="Segoe UI Symbol" w:hAnsi="Segoe UI Symbol" w:cs="Segoe UI Symbol"/>
          <w:b/>
          <w:bCs/>
        </w:rPr>
        <w:t>⃣</w:t>
      </w:r>
      <w:r w:rsidRPr="003D7439">
        <w:rPr>
          <w:b/>
          <w:bCs/>
        </w:rPr>
        <w:t xml:space="preserve"> Visualizing Happens-Before</w:t>
      </w:r>
    </w:p>
    <w:p w14:paraId="2A674A56" w14:textId="77777777" w:rsidR="00AC0B63" w:rsidRPr="003D7439" w:rsidRDefault="00AC0B63" w:rsidP="00AC0B63">
      <w:pPr>
        <w:spacing w:after="0" w:line="259" w:lineRule="auto"/>
      </w:pPr>
      <w:r w:rsidRPr="003D7439">
        <w:t>Thread 1: x=1 → volatile flag=true</w:t>
      </w:r>
    </w:p>
    <w:p w14:paraId="579B8F0C" w14:textId="77777777" w:rsidR="00AC0B63" w:rsidRPr="003D7439" w:rsidRDefault="00AC0B63" w:rsidP="00AC0B63">
      <w:pPr>
        <w:spacing w:after="0" w:line="259" w:lineRule="auto"/>
      </w:pPr>
      <w:r w:rsidRPr="003D7439">
        <w:t>Thread 2: read volatile flag → print(x)</w:t>
      </w:r>
    </w:p>
    <w:p w14:paraId="05CB95FB" w14:textId="77777777" w:rsidR="00AC0B63" w:rsidRPr="003D7439" w:rsidRDefault="00AC0B63" w:rsidP="00AC0B63">
      <w:pPr>
        <w:numPr>
          <w:ilvl w:val="0"/>
          <w:numId w:val="1813"/>
        </w:numPr>
        <w:spacing w:after="0" w:line="259" w:lineRule="auto"/>
      </w:pPr>
      <w:r w:rsidRPr="003D7439">
        <w:t>Write to x in Thread 1</w:t>
      </w:r>
    </w:p>
    <w:p w14:paraId="6E4570C2" w14:textId="77777777" w:rsidR="00AC0B63" w:rsidRPr="003D7439" w:rsidRDefault="00AC0B63" w:rsidP="00AC0B63">
      <w:pPr>
        <w:numPr>
          <w:ilvl w:val="0"/>
          <w:numId w:val="1813"/>
        </w:numPr>
        <w:spacing w:after="0" w:line="259" w:lineRule="auto"/>
      </w:pPr>
      <w:r w:rsidRPr="003D7439">
        <w:t>Write to volatile flag in Thread 1</w:t>
      </w:r>
    </w:p>
    <w:p w14:paraId="7903B39D" w14:textId="77777777" w:rsidR="00AC0B63" w:rsidRPr="003D7439" w:rsidRDefault="00AC0B63" w:rsidP="00AC0B63">
      <w:pPr>
        <w:numPr>
          <w:ilvl w:val="0"/>
          <w:numId w:val="1813"/>
        </w:numPr>
        <w:spacing w:after="0" w:line="259" w:lineRule="auto"/>
      </w:pPr>
      <w:r w:rsidRPr="003D7439">
        <w:t>Read volatile flag in Thread 2</w:t>
      </w:r>
    </w:p>
    <w:p w14:paraId="1E0E9908" w14:textId="77777777" w:rsidR="00AC0B63" w:rsidRPr="003D7439" w:rsidRDefault="00AC0B63" w:rsidP="00AC0B63">
      <w:pPr>
        <w:numPr>
          <w:ilvl w:val="0"/>
          <w:numId w:val="1813"/>
        </w:numPr>
        <w:spacing w:after="0" w:line="259" w:lineRule="auto"/>
      </w:pPr>
      <w:r w:rsidRPr="003D7439">
        <w:t xml:space="preserve">Now x is guaranteed to be </w:t>
      </w:r>
      <w:r w:rsidRPr="003D7439">
        <w:rPr>
          <w:b/>
          <w:bCs/>
        </w:rPr>
        <w:t>42</w:t>
      </w:r>
      <w:r w:rsidRPr="003D7439">
        <w:t xml:space="preserve"> in Thread 2, because the </w:t>
      </w:r>
      <w:r w:rsidRPr="003D7439">
        <w:rPr>
          <w:b/>
          <w:bCs/>
        </w:rPr>
        <w:t>volatile write/read creates a happens-before edge</w:t>
      </w:r>
      <w:r w:rsidRPr="003D7439">
        <w:t>.</w:t>
      </w:r>
    </w:p>
    <w:p w14:paraId="31117949" w14:textId="77777777" w:rsidR="00AC0B63" w:rsidRPr="003D7439" w:rsidRDefault="00AC0B63" w:rsidP="00AC0B63">
      <w:pPr>
        <w:spacing w:after="0" w:line="259" w:lineRule="auto"/>
      </w:pPr>
      <w:r w:rsidRPr="003D7439">
        <w:rPr>
          <w:rFonts w:ascii="Segoe UI Emoji" w:hAnsi="Segoe UI Emoji" w:cs="Segoe UI Emoji"/>
        </w:rPr>
        <w:t>✅</w:t>
      </w:r>
      <w:r w:rsidRPr="003D7439">
        <w:t xml:space="preserve"> Without volatile or locks, x might still appear as 0 due to </w:t>
      </w:r>
      <w:r w:rsidRPr="003D7439">
        <w:rPr>
          <w:b/>
          <w:bCs/>
        </w:rPr>
        <w:t>reordering or CPU caching</w:t>
      </w:r>
      <w:r w:rsidRPr="003D7439">
        <w:t>.</w:t>
      </w:r>
    </w:p>
    <w:p w14:paraId="0666B3E6" w14:textId="77777777" w:rsidR="00AC0B63" w:rsidRPr="003D7439" w:rsidRDefault="00000000" w:rsidP="00AC0B63">
      <w:pPr>
        <w:spacing w:after="0" w:line="259" w:lineRule="auto"/>
      </w:pPr>
      <w:r>
        <w:pict w14:anchorId="22FC1F0A">
          <v:rect id="_x0000_i1028" style="width:0;height:1.5pt" o:hralign="center" o:hrstd="t" o:hr="t" fillcolor="#a0a0a0" stroked="f"/>
        </w:pict>
      </w:r>
    </w:p>
    <w:p w14:paraId="2D1031E2" w14:textId="77777777" w:rsidR="00AC0B63" w:rsidRPr="003D7439" w:rsidRDefault="00AC0B63" w:rsidP="00AC0B63">
      <w:pPr>
        <w:spacing w:after="0" w:line="259" w:lineRule="auto"/>
        <w:rPr>
          <w:b/>
          <w:bCs/>
        </w:rPr>
      </w:pPr>
      <w:r w:rsidRPr="003D7439">
        <w:rPr>
          <w:b/>
          <w:bCs/>
        </w:rPr>
        <w:t>5️</w:t>
      </w:r>
      <w:r w:rsidRPr="003D7439">
        <w:rPr>
          <w:rFonts w:ascii="Segoe UI Symbol" w:hAnsi="Segoe UI Symbol" w:cs="Segoe UI Symbol"/>
          <w:b/>
          <w:bCs/>
        </w:rPr>
        <w:t>⃣</w:t>
      </w:r>
      <w:r w:rsidRPr="003D7439">
        <w:rPr>
          <w:b/>
          <w:bCs/>
        </w:rPr>
        <w:t xml:space="preserve"> Senior-Level Subtleties</w:t>
      </w:r>
    </w:p>
    <w:p w14:paraId="61566ED6" w14:textId="77777777" w:rsidR="00AC0B63" w:rsidRPr="003D7439" w:rsidRDefault="00AC0B63" w:rsidP="00AC0B63">
      <w:pPr>
        <w:numPr>
          <w:ilvl w:val="0"/>
          <w:numId w:val="1814"/>
        </w:numPr>
        <w:spacing w:after="0" w:line="259" w:lineRule="auto"/>
      </w:pPr>
      <w:r w:rsidRPr="003D7439">
        <w:rPr>
          <w:b/>
          <w:bCs/>
        </w:rPr>
        <w:t>Volatile is not atomic for compound operations</w:t>
      </w:r>
    </w:p>
    <w:p w14:paraId="4BE6E960" w14:textId="77777777" w:rsidR="00AC0B63" w:rsidRPr="003D7439" w:rsidRDefault="00AC0B63" w:rsidP="00AC0B63">
      <w:pPr>
        <w:numPr>
          <w:ilvl w:val="0"/>
          <w:numId w:val="1814"/>
        </w:numPr>
        <w:spacing w:after="0" w:line="259" w:lineRule="auto"/>
      </w:pPr>
      <w:r w:rsidRPr="003D7439">
        <w:t>volatile int counter = 0;</w:t>
      </w:r>
    </w:p>
    <w:p w14:paraId="7493D559" w14:textId="77777777" w:rsidR="00AC0B63" w:rsidRPr="0007640D" w:rsidRDefault="00AC0B63" w:rsidP="00AC0B63">
      <w:pPr>
        <w:numPr>
          <w:ilvl w:val="0"/>
          <w:numId w:val="1814"/>
        </w:numPr>
        <w:spacing w:after="0" w:line="259" w:lineRule="auto"/>
        <w:rPr>
          <w:highlight w:val="green"/>
        </w:rPr>
      </w:pPr>
      <w:r w:rsidRPr="0007640D">
        <w:rPr>
          <w:highlight w:val="green"/>
        </w:rPr>
        <w:t>counter++; // NOT atomic</w:t>
      </w:r>
    </w:p>
    <w:p w14:paraId="666CB07D" w14:textId="77777777" w:rsidR="00AC0B63" w:rsidRPr="0007640D" w:rsidRDefault="00AC0B63" w:rsidP="00AC0B63">
      <w:pPr>
        <w:numPr>
          <w:ilvl w:val="1"/>
          <w:numId w:val="1814"/>
        </w:numPr>
        <w:spacing w:after="0" w:line="259" w:lineRule="auto"/>
        <w:rPr>
          <w:highlight w:val="green"/>
        </w:rPr>
      </w:pPr>
      <w:r w:rsidRPr="0007640D">
        <w:rPr>
          <w:highlight w:val="green"/>
        </w:rPr>
        <w:t xml:space="preserve">Even though volatile guarantees visibility, it </w:t>
      </w:r>
      <w:r w:rsidRPr="0007640D">
        <w:rPr>
          <w:b/>
          <w:bCs/>
          <w:highlight w:val="green"/>
        </w:rPr>
        <w:t>does not provide atomic increment</w:t>
      </w:r>
      <w:r w:rsidRPr="0007640D">
        <w:rPr>
          <w:highlight w:val="green"/>
        </w:rPr>
        <w:t>.</w:t>
      </w:r>
    </w:p>
    <w:p w14:paraId="72BBA0AC" w14:textId="77777777" w:rsidR="00AC0B63" w:rsidRPr="0007640D" w:rsidRDefault="00AC0B63" w:rsidP="00AC0B63">
      <w:pPr>
        <w:numPr>
          <w:ilvl w:val="1"/>
          <w:numId w:val="1814"/>
        </w:numPr>
        <w:spacing w:after="0" w:line="259" w:lineRule="auto"/>
        <w:rPr>
          <w:highlight w:val="green"/>
        </w:rPr>
      </w:pPr>
      <w:r w:rsidRPr="0007640D">
        <w:rPr>
          <w:highlight w:val="green"/>
        </w:rPr>
        <w:t xml:space="preserve">Use </w:t>
      </w:r>
      <w:r w:rsidRPr="0007640D">
        <w:rPr>
          <w:b/>
          <w:bCs/>
          <w:highlight w:val="green"/>
        </w:rPr>
        <w:t>AtomicInteger</w:t>
      </w:r>
      <w:r w:rsidRPr="0007640D">
        <w:rPr>
          <w:highlight w:val="green"/>
        </w:rPr>
        <w:t xml:space="preserve"> or locks for compound operations.</w:t>
      </w:r>
    </w:p>
    <w:p w14:paraId="230FCA97" w14:textId="77777777" w:rsidR="00AC0B63" w:rsidRPr="003D7439" w:rsidRDefault="00AC0B63" w:rsidP="00AC0B63">
      <w:pPr>
        <w:numPr>
          <w:ilvl w:val="0"/>
          <w:numId w:val="1814"/>
        </w:numPr>
        <w:spacing w:after="0" w:line="259" w:lineRule="auto"/>
      </w:pPr>
      <w:r w:rsidRPr="003D7439">
        <w:rPr>
          <w:b/>
          <w:bCs/>
        </w:rPr>
        <w:t>Locks vs Volatile</w:t>
      </w:r>
    </w:p>
    <w:p w14:paraId="2FDBD01C" w14:textId="77777777" w:rsidR="00AC0B63" w:rsidRPr="0007640D" w:rsidRDefault="00AC0B63" w:rsidP="00AC0B63">
      <w:pPr>
        <w:numPr>
          <w:ilvl w:val="1"/>
          <w:numId w:val="1814"/>
        </w:numPr>
        <w:spacing w:after="0" w:line="259" w:lineRule="auto"/>
        <w:rPr>
          <w:color w:val="EE0000"/>
        </w:rPr>
      </w:pPr>
      <w:r w:rsidRPr="0007640D">
        <w:rPr>
          <w:color w:val="EE0000"/>
        </w:rPr>
        <w:t xml:space="preserve">Locks provide </w:t>
      </w:r>
      <w:r w:rsidRPr="0007640D">
        <w:rPr>
          <w:b/>
          <w:bCs/>
          <w:color w:val="EE0000"/>
        </w:rPr>
        <w:t>mutual exclusion + happens-before</w:t>
      </w:r>
    </w:p>
    <w:p w14:paraId="1ECB8011" w14:textId="77777777" w:rsidR="00AC0B63" w:rsidRPr="0007640D" w:rsidRDefault="00AC0B63" w:rsidP="00AC0B63">
      <w:pPr>
        <w:numPr>
          <w:ilvl w:val="1"/>
          <w:numId w:val="1814"/>
        </w:numPr>
        <w:spacing w:after="0" w:line="259" w:lineRule="auto"/>
        <w:rPr>
          <w:highlight w:val="green"/>
        </w:rPr>
      </w:pPr>
      <w:r w:rsidRPr="0007640D">
        <w:rPr>
          <w:highlight w:val="green"/>
        </w:rPr>
        <w:t xml:space="preserve">Volatile provides </w:t>
      </w:r>
      <w:r w:rsidRPr="0007640D">
        <w:rPr>
          <w:b/>
          <w:bCs/>
          <w:highlight w:val="green"/>
        </w:rPr>
        <w:t>visibility only</w:t>
      </w:r>
      <w:r w:rsidRPr="0007640D">
        <w:rPr>
          <w:highlight w:val="green"/>
        </w:rPr>
        <w:t>, no atomicity</w:t>
      </w:r>
    </w:p>
    <w:p w14:paraId="7FFCC0FF" w14:textId="77777777" w:rsidR="00AC0B63" w:rsidRPr="003D7439" w:rsidRDefault="00AC0B63" w:rsidP="00AC0B63">
      <w:pPr>
        <w:numPr>
          <w:ilvl w:val="0"/>
          <w:numId w:val="1814"/>
        </w:numPr>
        <w:spacing w:after="0" w:line="259" w:lineRule="auto"/>
      </w:pPr>
      <w:r w:rsidRPr="003D7439">
        <w:rPr>
          <w:b/>
          <w:bCs/>
        </w:rPr>
        <w:t>Safe Publication Patterns</w:t>
      </w:r>
    </w:p>
    <w:p w14:paraId="1E84F904" w14:textId="77777777" w:rsidR="00AC0B63" w:rsidRPr="003D7439" w:rsidRDefault="00AC0B63" w:rsidP="00AC0B63">
      <w:pPr>
        <w:numPr>
          <w:ilvl w:val="1"/>
          <w:numId w:val="1814"/>
        </w:numPr>
        <w:spacing w:after="0" w:line="259" w:lineRule="auto"/>
      </w:pPr>
      <w:r w:rsidRPr="0007640D">
        <w:rPr>
          <w:highlight w:val="green"/>
        </w:rPr>
        <w:t>Initialize object before sharing reference</w:t>
      </w:r>
      <w:r w:rsidRPr="003D7439">
        <w:t>:</w:t>
      </w:r>
    </w:p>
    <w:p w14:paraId="6E51C406" w14:textId="77777777" w:rsidR="00AC0B63" w:rsidRPr="003D7439" w:rsidRDefault="00AC0B63" w:rsidP="00AC0B63">
      <w:pPr>
        <w:numPr>
          <w:ilvl w:val="0"/>
          <w:numId w:val="1814"/>
        </w:numPr>
        <w:spacing w:after="0" w:line="259" w:lineRule="auto"/>
      </w:pPr>
      <w:r w:rsidRPr="003D7439">
        <w:t>final Foo obj = new Foo(); // final guarantees safe publication</w:t>
      </w:r>
    </w:p>
    <w:p w14:paraId="51DA1583" w14:textId="77777777" w:rsidR="00AC0B63" w:rsidRPr="003D7439" w:rsidRDefault="00AC0B63" w:rsidP="00AC0B63">
      <w:pPr>
        <w:numPr>
          <w:ilvl w:val="0"/>
          <w:numId w:val="1814"/>
        </w:numPr>
        <w:spacing w:after="0" w:line="259" w:lineRule="auto"/>
      </w:pPr>
      <w:r w:rsidRPr="003D7439">
        <w:t>shared = obj;</w:t>
      </w:r>
    </w:p>
    <w:p w14:paraId="36781BD5" w14:textId="77777777" w:rsidR="00AC0B63" w:rsidRPr="003D7439" w:rsidRDefault="00AC0B63" w:rsidP="00AC0B63">
      <w:pPr>
        <w:numPr>
          <w:ilvl w:val="0"/>
          <w:numId w:val="1814"/>
        </w:numPr>
        <w:spacing w:after="0" w:line="259" w:lineRule="auto"/>
      </w:pPr>
      <w:r w:rsidRPr="003D7439">
        <w:rPr>
          <w:b/>
          <w:bCs/>
        </w:rPr>
        <w:t>Transitive Ordering Across Multiple Threads</w:t>
      </w:r>
    </w:p>
    <w:p w14:paraId="38D07AAB" w14:textId="77777777" w:rsidR="00AC0B63" w:rsidRPr="003D7439" w:rsidRDefault="00AC0B63" w:rsidP="00AC0B63">
      <w:pPr>
        <w:numPr>
          <w:ilvl w:val="1"/>
          <w:numId w:val="1814"/>
        </w:numPr>
        <w:spacing w:after="0" w:line="259" w:lineRule="auto"/>
      </w:pPr>
      <w:r w:rsidRPr="003D7439">
        <w:t xml:space="preserve">Happens-before edges can be </w:t>
      </w:r>
      <w:r w:rsidRPr="003D7439">
        <w:rPr>
          <w:b/>
          <w:bCs/>
        </w:rPr>
        <w:t>chained across threads</w:t>
      </w:r>
      <w:r w:rsidRPr="003D7439">
        <w:t xml:space="preserve"> to ensure consistent visibility.</w:t>
      </w:r>
    </w:p>
    <w:p w14:paraId="30FEC61E" w14:textId="77777777" w:rsidR="00AC0B63" w:rsidRPr="003D7439" w:rsidRDefault="00AC0B63" w:rsidP="00AC0B63">
      <w:pPr>
        <w:numPr>
          <w:ilvl w:val="0"/>
          <w:numId w:val="1814"/>
        </w:numPr>
        <w:spacing w:after="0" w:line="259" w:lineRule="auto"/>
      </w:pPr>
      <w:r w:rsidRPr="003D7439">
        <w:rPr>
          <w:b/>
          <w:bCs/>
        </w:rPr>
        <w:t>Performance Implications</w:t>
      </w:r>
    </w:p>
    <w:p w14:paraId="39033821" w14:textId="77777777" w:rsidR="00AC0B63" w:rsidRPr="0007640D" w:rsidRDefault="00AC0B63" w:rsidP="00AC0B63">
      <w:pPr>
        <w:numPr>
          <w:ilvl w:val="1"/>
          <w:numId w:val="1814"/>
        </w:numPr>
        <w:spacing w:after="0" w:line="259" w:lineRule="auto"/>
        <w:rPr>
          <w:highlight w:val="green"/>
        </w:rPr>
      </w:pPr>
      <w:r w:rsidRPr="0007640D">
        <w:rPr>
          <w:highlight w:val="green"/>
        </w:rPr>
        <w:t xml:space="preserve">Volatile writes prevent </w:t>
      </w:r>
      <w:r w:rsidRPr="0007640D">
        <w:rPr>
          <w:b/>
          <w:bCs/>
          <w:highlight w:val="green"/>
        </w:rPr>
        <w:t>reordering</w:t>
      </w:r>
      <w:r w:rsidRPr="0007640D">
        <w:rPr>
          <w:highlight w:val="green"/>
        </w:rPr>
        <w:t xml:space="preserve"> and generate </w:t>
      </w:r>
      <w:r w:rsidRPr="0007640D">
        <w:rPr>
          <w:b/>
          <w:bCs/>
          <w:highlight w:val="green"/>
        </w:rPr>
        <w:t>memory fences</w:t>
      </w:r>
    </w:p>
    <w:p w14:paraId="4B8D0B8D" w14:textId="77777777" w:rsidR="00AC0B63" w:rsidRPr="003D7439" w:rsidRDefault="00AC0B63" w:rsidP="00AC0B63">
      <w:pPr>
        <w:numPr>
          <w:ilvl w:val="1"/>
          <w:numId w:val="1814"/>
        </w:numPr>
        <w:spacing w:after="0" w:line="259" w:lineRule="auto"/>
      </w:pPr>
      <w:r w:rsidRPr="003D7439">
        <w:t xml:space="preserve">Excessive volatile usage may </w:t>
      </w:r>
      <w:r w:rsidRPr="003D7439">
        <w:rPr>
          <w:b/>
          <w:bCs/>
        </w:rPr>
        <w:t>reduce CPU instruction-level parallelism</w:t>
      </w:r>
      <w:r w:rsidRPr="003D7439">
        <w:t>, but safer than unsynchronized shared variables.</w:t>
      </w:r>
    </w:p>
    <w:p w14:paraId="7D00F796" w14:textId="77777777" w:rsidR="00AC0B63" w:rsidRPr="003D7439" w:rsidRDefault="00000000" w:rsidP="00AC0B63">
      <w:pPr>
        <w:spacing w:after="0" w:line="259" w:lineRule="auto"/>
      </w:pPr>
      <w:r>
        <w:pict w14:anchorId="3D3F7835">
          <v:rect id="_x0000_i1029" style="width:0;height:1.5pt" o:hralign="center" o:hrstd="t" o:hr="t" fillcolor="#a0a0a0" stroked="f"/>
        </w:pict>
      </w:r>
    </w:p>
    <w:p w14:paraId="29272DC1" w14:textId="77777777" w:rsidR="00AC0B63" w:rsidRPr="003D7439" w:rsidRDefault="00AC0B63" w:rsidP="00AC0B6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Interview-Ready Summary</w:t>
      </w:r>
    </w:p>
    <w:p w14:paraId="5F130D1E" w14:textId="77777777" w:rsidR="00AC0B63" w:rsidRPr="003D7439" w:rsidRDefault="00AC0B63" w:rsidP="00AC0B63">
      <w:pPr>
        <w:spacing w:after="0" w:line="259" w:lineRule="auto"/>
      </w:pPr>
      <w:r w:rsidRPr="003D7439">
        <w:rPr>
          <w:i/>
          <w:iCs/>
        </w:rPr>
        <w:t>In Java</w:t>
      </w:r>
      <w:r w:rsidRPr="0007640D">
        <w:rPr>
          <w:i/>
          <w:iCs/>
          <w:color w:val="EE0000"/>
        </w:rPr>
        <w:t xml:space="preserve">, the happens-before relationship defines a </w:t>
      </w:r>
      <w:r w:rsidRPr="0007640D">
        <w:rPr>
          <w:b/>
          <w:bCs/>
          <w:i/>
          <w:iCs/>
          <w:color w:val="EE0000"/>
        </w:rPr>
        <w:t>partial order on actions across threads</w:t>
      </w:r>
      <w:r w:rsidRPr="0007640D">
        <w:rPr>
          <w:i/>
          <w:iCs/>
          <w:color w:val="EE0000"/>
        </w:rPr>
        <w:t xml:space="preserve"> ensuring that memory writes by one action are visible to subsequent actions</w:t>
      </w:r>
      <w:r w:rsidRPr="003D7439">
        <w:rPr>
          <w:i/>
          <w:iCs/>
        </w:rPr>
        <w:t xml:space="preserve">. </w:t>
      </w:r>
      <w:r w:rsidRPr="0007640D">
        <w:rPr>
          <w:i/>
          <w:iCs/>
          <w:highlight w:val="green"/>
        </w:rPr>
        <w:t>It is established via program order, locks, volatiles, thread start/join, and transitivity. Understanding happens-before is critical for designing correct, low-latency concurrent systems in production.</w:t>
      </w:r>
    </w:p>
    <w:p w14:paraId="78EB2717" w14:textId="77777777" w:rsidR="00AC0B63" w:rsidRDefault="00AC0B63" w:rsidP="00AC0B63">
      <w:pPr>
        <w:spacing w:after="0"/>
      </w:pPr>
    </w:p>
    <w:p w14:paraId="23CE9836" w14:textId="77777777" w:rsidR="00AC0B63" w:rsidRPr="00AC0B63" w:rsidRDefault="00AC0B63" w:rsidP="00AC0B63">
      <w:pPr>
        <w:rPr>
          <w:color w:val="EE0000"/>
          <w:sz w:val="24"/>
          <w:szCs w:val="24"/>
          <w:lang w:val="en-IN"/>
        </w:rPr>
      </w:pPr>
      <w:r w:rsidRPr="00AC0B63">
        <w:rPr>
          <w:color w:val="EE0000"/>
          <w:sz w:val="24"/>
          <w:szCs w:val="24"/>
          <w:lang w:val="en-IN"/>
        </w:rPr>
        <w:lastRenderedPageBreak/>
        <w:t>2.  How does volatile enforce visibility?</w:t>
      </w:r>
    </w:p>
    <w:p w14:paraId="6A4C5803" w14:textId="77777777" w:rsidR="00AC0B63" w:rsidRPr="003D7439" w:rsidRDefault="00AC0B63" w:rsidP="00AC0B6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0DD9545E" w14:textId="77777777" w:rsidR="00AC0B63" w:rsidRPr="003D7439" w:rsidRDefault="00AC0B63" w:rsidP="00AC0B63">
      <w:pPr>
        <w:spacing w:after="0" w:line="259" w:lineRule="auto"/>
      </w:pPr>
      <w:r w:rsidRPr="006A4951">
        <w:rPr>
          <w:highlight w:val="cyan"/>
        </w:rPr>
        <w:t xml:space="preserve">The volatile keyword in Java </w:t>
      </w:r>
      <w:r w:rsidRPr="006A4951">
        <w:rPr>
          <w:b/>
          <w:bCs/>
          <w:highlight w:val="cyan"/>
        </w:rPr>
        <w:t>ensures that reads and writes to a variable are visible across threads</w:t>
      </w:r>
      <w:r w:rsidRPr="006A4951">
        <w:rPr>
          <w:highlight w:val="cyan"/>
        </w:rPr>
        <w:t>, preventing threads from seeing stale values</w:t>
      </w:r>
      <w:r w:rsidRPr="003D7439">
        <w:t>.</w:t>
      </w:r>
    </w:p>
    <w:p w14:paraId="6586557D" w14:textId="77777777" w:rsidR="00AC0B63" w:rsidRPr="003D7439" w:rsidRDefault="00AC0B63" w:rsidP="00AC0B63">
      <w:pPr>
        <w:spacing w:after="0" w:line="259" w:lineRule="auto"/>
      </w:pPr>
      <w:r w:rsidRPr="003D7439">
        <w:t xml:space="preserve">It </w:t>
      </w:r>
      <w:r w:rsidRPr="003D7439">
        <w:rPr>
          <w:b/>
          <w:bCs/>
        </w:rPr>
        <w:t>does NOT guarantee atomicity for compound operations</w:t>
      </w:r>
      <w:r w:rsidRPr="003D7439">
        <w:t xml:space="preserve"> (like counter++), but it guarantees </w:t>
      </w:r>
      <w:r w:rsidRPr="003D7439">
        <w:rPr>
          <w:b/>
          <w:bCs/>
        </w:rPr>
        <w:t>memory visibility and ordering</w:t>
      </w:r>
      <w:r w:rsidRPr="003D7439">
        <w:t>.</w:t>
      </w:r>
    </w:p>
    <w:p w14:paraId="6D8A9737" w14:textId="77777777" w:rsidR="00AC0B63" w:rsidRPr="003D7439" w:rsidRDefault="00AC0B63" w:rsidP="00AC0B63">
      <w:pPr>
        <w:numPr>
          <w:ilvl w:val="0"/>
          <w:numId w:val="1815"/>
        </w:numPr>
        <w:spacing w:after="0" w:line="259" w:lineRule="auto"/>
      </w:pPr>
      <w:r w:rsidRPr="006A4951">
        <w:rPr>
          <w:b/>
          <w:bCs/>
          <w:highlight w:val="cyan"/>
        </w:rPr>
        <w:t>Visibility</w:t>
      </w:r>
      <w:r w:rsidRPr="006A4951">
        <w:rPr>
          <w:highlight w:val="cyan"/>
        </w:rPr>
        <w:t xml:space="preserve">: When one thread writes to a volatile variable, all other threads </w:t>
      </w:r>
      <w:r w:rsidRPr="006A4951">
        <w:rPr>
          <w:b/>
          <w:bCs/>
          <w:highlight w:val="cyan"/>
        </w:rPr>
        <w:t>see the updated value immediately</w:t>
      </w:r>
      <w:r w:rsidRPr="003D7439">
        <w:t>.</w:t>
      </w:r>
    </w:p>
    <w:p w14:paraId="78D80E04" w14:textId="77777777" w:rsidR="00AC0B63" w:rsidRPr="003D7439" w:rsidRDefault="00AC0B63" w:rsidP="00AC0B63">
      <w:pPr>
        <w:numPr>
          <w:ilvl w:val="0"/>
          <w:numId w:val="1815"/>
        </w:numPr>
        <w:spacing w:after="0" w:line="259" w:lineRule="auto"/>
      </w:pPr>
      <w:r w:rsidRPr="003D7439">
        <w:rPr>
          <w:b/>
          <w:bCs/>
        </w:rPr>
        <w:t>Ordering</w:t>
      </w:r>
      <w:r w:rsidRPr="003D7439">
        <w:t xml:space="preserve">: </w:t>
      </w:r>
      <w:r w:rsidRPr="006A4951">
        <w:rPr>
          <w:highlight w:val="cyan"/>
        </w:rPr>
        <w:t xml:space="preserve">Volatile </w:t>
      </w:r>
      <w:r w:rsidRPr="006A4951">
        <w:rPr>
          <w:b/>
          <w:bCs/>
          <w:highlight w:val="cyan"/>
        </w:rPr>
        <w:t>prevents certain compiler and CPU instruction reorderings</w:t>
      </w:r>
      <w:r w:rsidRPr="006A4951">
        <w:rPr>
          <w:highlight w:val="cyan"/>
        </w:rPr>
        <w:t xml:space="preserve">, establishing a </w:t>
      </w:r>
      <w:r w:rsidRPr="006A4951">
        <w:rPr>
          <w:b/>
          <w:bCs/>
          <w:highlight w:val="cyan"/>
        </w:rPr>
        <w:t>happens-before relationship</w:t>
      </w:r>
      <w:r w:rsidRPr="003D7439">
        <w:t>.</w:t>
      </w:r>
    </w:p>
    <w:p w14:paraId="139EA52B" w14:textId="77777777" w:rsidR="00AC0B63" w:rsidRPr="003D7439" w:rsidRDefault="00000000" w:rsidP="00AC0B63">
      <w:pPr>
        <w:spacing w:after="0" w:line="259" w:lineRule="auto"/>
      </w:pPr>
      <w:r>
        <w:pict w14:anchorId="24BCF82D">
          <v:rect id="_x0000_i1030" style="width:0;height:1.5pt" o:hralign="center" o:hrstd="t" o:hr="t" fillcolor="#a0a0a0" stroked="f"/>
        </w:pict>
      </w:r>
    </w:p>
    <w:p w14:paraId="483323E2" w14:textId="77777777" w:rsidR="00AC0B63" w:rsidRPr="002945F0" w:rsidRDefault="00AC0B63" w:rsidP="00AC0B63">
      <w:pPr>
        <w:spacing w:after="0" w:line="259" w:lineRule="auto"/>
        <w:rPr>
          <w:b/>
          <w:bCs/>
          <w:color w:val="EE0000"/>
        </w:rPr>
      </w:pPr>
      <w:r w:rsidRPr="002945F0">
        <w:rPr>
          <w:b/>
          <w:bCs/>
          <w:color w:val="EE0000"/>
        </w:rPr>
        <w:t>2️</w:t>
      </w:r>
      <w:r w:rsidRPr="002945F0">
        <w:rPr>
          <w:rFonts w:ascii="Segoe UI Symbol" w:hAnsi="Segoe UI Symbol" w:cs="Segoe UI Symbol"/>
          <w:b/>
          <w:bCs/>
          <w:color w:val="EE0000"/>
        </w:rPr>
        <w:t>⃣</w:t>
      </w:r>
      <w:r w:rsidRPr="002945F0">
        <w:rPr>
          <w:b/>
          <w:bCs/>
          <w:color w:val="EE0000"/>
        </w:rPr>
        <w:t xml:space="preserve"> JVM and CPU Internals</w:t>
      </w:r>
    </w:p>
    <w:p w14:paraId="6CF476F5"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CPU Caches</w:t>
      </w:r>
    </w:p>
    <w:p w14:paraId="79847762" w14:textId="77777777" w:rsidR="00AC0B63" w:rsidRPr="003D7439" w:rsidRDefault="00AC0B63" w:rsidP="00AC0B63">
      <w:pPr>
        <w:spacing w:after="0" w:line="259" w:lineRule="auto"/>
      </w:pPr>
      <w:r w:rsidRPr="003D7439">
        <w:t xml:space="preserve">Each CPU core has its </w:t>
      </w:r>
      <w:r w:rsidRPr="003D7439">
        <w:rPr>
          <w:b/>
          <w:bCs/>
        </w:rPr>
        <w:t>own cache</w:t>
      </w:r>
      <w:r w:rsidRPr="003D7439">
        <w:t>. Without volatile:</w:t>
      </w:r>
    </w:p>
    <w:p w14:paraId="69E4D778" w14:textId="77777777" w:rsidR="00AC0B63" w:rsidRPr="003D7439" w:rsidRDefault="00AC0B63" w:rsidP="00AC0B63">
      <w:pPr>
        <w:numPr>
          <w:ilvl w:val="0"/>
          <w:numId w:val="1816"/>
        </w:numPr>
        <w:spacing w:after="0" w:line="259" w:lineRule="auto"/>
      </w:pPr>
      <w:r w:rsidRPr="003D7439">
        <w:t>Thread 1 writes flag = true → cached in its core</w:t>
      </w:r>
    </w:p>
    <w:p w14:paraId="0B2B13F4" w14:textId="77777777" w:rsidR="00AC0B63" w:rsidRPr="003D7439" w:rsidRDefault="00AC0B63" w:rsidP="00AC0B63">
      <w:pPr>
        <w:numPr>
          <w:ilvl w:val="0"/>
          <w:numId w:val="1816"/>
        </w:numPr>
        <w:spacing w:after="0" w:line="259" w:lineRule="auto"/>
      </w:pPr>
      <w:r w:rsidRPr="003D7439">
        <w:t xml:space="preserve">Thread 2 reads flag → may see </w:t>
      </w:r>
      <w:r w:rsidRPr="003D7439">
        <w:rPr>
          <w:b/>
          <w:bCs/>
        </w:rPr>
        <w:t>old cached value = false</w:t>
      </w:r>
    </w:p>
    <w:p w14:paraId="0EA926B3" w14:textId="77777777" w:rsidR="00AC0B63" w:rsidRPr="002945F0" w:rsidRDefault="00AC0B63" w:rsidP="00AC0B63">
      <w:pPr>
        <w:spacing w:after="0" w:line="259" w:lineRule="auto"/>
        <w:rPr>
          <w:color w:val="EE0000"/>
        </w:rPr>
      </w:pPr>
      <w:r w:rsidRPr="002945F0">
        <w:rPr>
          <w:color w:val="EE0000"/>
        </w:rPr>
        <w:t>volatile ensures that:</w:t>
      </w:r>
    </w:p>
    <w:p w14:paraId="0A3E5734" w14:textId="77777777" w:rsidR="00AC0B63" w:rsidRPr="002945F0" w:rsidRDefault="00AC0B63" w:rsidP="00AC0B63">
      <w:pPr>
        <w:numPr>
          <w:ilvl w:val="0"/>
          <w:numId w:val="1817"/>
        </w:numPr>
        <w:spacing w:after="0" w:line="259" w:lineRule="auto"/>
        <w:rPr>
          <w:color w:val="EE0000"/>
        </w:rPr>
      </w:pPr>
      <w:r w:rsidRPr="002945F0">
        <w:rPr>
          <w:color w:val="EE0000"/>
        </w:rPr>
        <w:t xml:space="preserve">Writes are </w:t>
      </w:r>
      <w:r w:rsidRPr="002945F0">
        <w:rPr>
          <w:b/>
          <w:bCs/>
          <w:color w:val="EE0000"/>
        </w:rPr>
        <w:t>flushed from CPU cache to main memory</w:t>
      </w:r>
    </w:p>
    <w:p w14:paraId="14A425E2" w14:textId="77777777" w:rsidR="00AC0B63" w:rsidRPr="002945F0" w:rsidRDefault="00AC0B63" w:rsidP="00AC0B63">
      <w:pPr>
        <w:numPr>
          <w:ilvl w:val="0"/>
          <w:numId w:val="1817"/>
        </w:numPr>
        <w:spacing w:after="0" w:line="259" w:lineRule="auto"/>
        <w:rPr>
          <w:color w:val="EE0000"/>
        </w:rPr>
      </w:pPr>
      <w:r w:rsidRPr="002945F0">
        <w:rPr>
          <w:color w:val="EE0000"/>
        </w:rPr>
        <w:t xml:space="preserve">Reads are </w:t>
      </w:r>
      <w:r w:rsidRPr="002945F0">
        <w:rPr>
          <w:b/>
          <w:bCs/>
          <w:color w:val="EE0000"/>
        </w:rPr>
        <w:t>always fetched from main memory</w:t>
      </w:r>
      <w:r w:rsidRPr="002945F0">
        <w:rPr>
          <w:color w:val="EE0000"/>
        </w:rPr>
        <w:t>, not from local caches</w:t>
      </w:r>
    </w:p>
    <w:p w14:paraId="784E0738" w14:textId="77777777" w:rsidR="00AC0B63" w:rsidRPr="003D7439" w:rsidRDefault="00AC0B63" w:rsidP="00AC0B63">
      <w:pPr>
        <w:spacing w:after="0" w:line="259" w:lineRule="auto"/>
      </w:pPr>
      <w:r w:rsidRPr="002945F0">
        <w:rPr>
          <w:highlight w:val="cyan"/>
        </w:rPr>
        <w:t xml:space="preserve">This is often called </w:t>
      </w:r>
      <w:r w:rsidRPr="002945F0">
        <w:rPr>
          <w:b/>
          <w:bCs/>
          <w:highlight w:val="cyan"/>
        </w:rPr>
        <w:t>“store-load memory fence”</w:t>
      </w:r>
      <w:r w:rsidRPr="002945F0">
        <w:rPr>
          <w:highlight w:val="cyan"/>
        </w:rPr>
        <w:t xml:space="preserve"> at the CPU level</w:t>
      </w:r>
      <w:r w:rsidRPr="003D7439">
        <w:t>.</w:t>
      </w:r>
    </w:p>
    <w:p w14:paraId="6477F16B" w14:textId="77777777" w:rsidR="00AC0B63" w:rsidRPr="003D7439" w:rsidRDefault="00000000" w:rsidP="00AC0B63">
      <w:pPr>
        <w:spacing w:after="0" w:line="259" w:lineRule="auto"/>
      </w:pPr>
      <w:r>
        <w:pict w14:anchorId="00899E49">
          <v:rect id="_x0000_i1031" style="width:0;height:1.5pt" o:hralign="center" o:hrstd="t" o:hr="t" fillcolor="#a0a0a0" stroked="f"/>
        </w:pict>
      </w:r>
    </w:p>
    <w:p w14:paraId="68757C4C" w14:textId="77777777" w:rsidR="00AC0B63" w:rsidRPr="003D7439" w:rsidRDefault="00AC0B63" w:rsidP="00AC0B63">
      <w:pPr>
        <w:spacing w:after="0" w:line="259" w:lineRule="auto"/>
        <w:rPr>
          <w:b/>
          <w:bCs/>
        </w:rPr>
      </w:pPr>
      <w:r w:rsidRPr="007010A8">
        <w:rPr>
          <w:rFonts w:ascii="Segoe UI Emoji" w:hAnsi="Segoe UI Emoji" w:cs="Segoe UI Emoji"/>
          <w:b/>
          <w:bCs/>
          <w:highlight w:val="green"/>
        </w:rPr>
        <w:t>🔹</w:t>
      </w:r>
      <w:r w:rsidRPr="007010A8">
        <w:rPr>
          <w:b/>
          <w:bCs/>
          <w:highlight w:val="green"/>
        </w:rPr>
        <w:t xml:space="preserve"> Memory Fences in JMM</w:t>
      </w:r>
    </w:p>
    <w:p w14:paraId="7E2E550F" w14:textId="77777777" w:rsidR="00AC0B63" w:rsidRPr="003D7439" w:rsidRDefault="00AC0B63" w:rsidP="00AC0B63">
      <w:pPr>
        <w:spacing w:after="0" w:line="259" w:lineRule="auto"/>
      </w:pPr>
      <w:r w:rsidRPr="003D7439">
        <w:t xml:space="preserve">The </w:t>
      </w:r>
      <w:r w:rsidRPr="003D7439">
        <w:rPr>
          <w:b/>
          <w:bCs/>
        </w:rPr>
        <w:t>Java Memory Model</w:t>
      </w:r>
      <w:r w:rsidRPr="003D7439">
        <w:t xml:space="preserve"> uses volatile to insert </w:t>
      </w:r>
      <w:r w:rsidRPr="003D7439">
        <w:rPr>
          <w:b/>
          <w:bCs/>
        </w:rPr>
        <w:t>memory barriers/fences</w:t>
      </w:r>
      <w:r w:rsidRPr="003D743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7908"/>
      </w:tblGrid>
      <w:tr w:rsidR="00AC0B63" w:rsidRPr="003D7439" w14:paraId="6376F225" w14:textId="77777777" w:rsidTr="00476D4E">
        <w:trPr>
          <w:tblHeader/>
          <w:tblCellSpacing w:w="15" w:type="dxa"/>
        </w:trPr>
        <w:tc>
          <w:tcPr>
            <w:tcW w:w="0" w:type="auto"/>
            <w:vAlign w:val="center"/>
            <w:hideMark/>
          </w:tcPr>
          <w:p w14:paraId="52821E67" w14:textId="77777777" w:rsidR="00AC0B63" w:rsidRPr="003D7439" w:rsidRDefault="00AC0B63" w:rsidP="00476D4E">
            <w:pPr>
              <w:spacing w:after="0" w:line="259" w:lineRule="auto"/>
              <w:rPr>
                <w:b/>
                <w:bCs/>
              </w:rPr>
            </w:pPr>
            <w:r w:rsidRPr="003D7439">
              <w:rPr>
                <w:b/>
                <w:bCs/>
              </w:rPr>
              <w:t>Operation</w:t>
            </w:r>
          </w:p>
        </w:tc>
        <w:tc>
          <w:tcPr>
            <w:tcW w:w="0" w:type="auto"/>
            <w:vAlign w:val="center"/>
            <w:hideMark/>
          </w:tcPr>
          <w:p w14:paraId="64D53C4B" w14:textId="77777777" w:rsidR="00AC0B63" w:rsidRPr="003D7439" w:rsidRDefault="00AC0B63" w:rsidP="00476D4E">
            <w:pPr>
              <w:spacing w:after="0" w:line="259" w:lineRule="auto"/>
              <w:rPr>
                <w:b/>
                <w:bCs/>
              </w:rPr>
            </w:pPr>
            <w:r w:rsidRPr="003D7439">
              <w:rPr>
                <w:b/>
                <w:bCs/>
              </w:rPr>
              <w:t>Effect</w:t>
            </w:r>
          </w:p>
        </w:tc>
      </w:tr>
      <w:tr w:rsidR="007010A8" w:rsidRPr="007010A8" w14:paraId="72F5D3C8" w14:textId="77777777" w:rsidTr="00476D4E">
        <w:trPr>
          <w:tblCellSpacing w:w="15" w:type="dxa"/>
        </w:trPr>
        <w:tc>
          <w:tcPr>
            <w:tcW w:w="0" w:type="auto"/>
            <w:vAlign w:val="center"/>
            <w:hideMark/>
          </w:tcPr>
          <w:p w14:paraId="65345AAB" w14:textId="77777777" w:rsidR="00AC0B63" w:rsidRPr="007010A8" w:rsidRDefault="00AC0B63" w:rsidP="00476D4E">
            <w:pPr>
              <w:spacing w:after="0" w:line="259" w:lineRule="auto"/>
              <w:rPr>
                <w:color w:val="EE0000"/>
              </w:rPr>
            </w:pPr>
            <w:r w:rsidRPr="007010A8">
              <w:rPr>
                <w:b/>
                <w:bCs/>
                <w:color w:val="EE0000"/>
              </w:rPr>
              <w:t>Write to volatile</w:t>
            </w:r>
          </w:p>
        </w:tc>
        <w:tc>
          <w:tcPr>
            <w:tcW w:w="0" w:type="auto"/>
            <w:vAlign w:val="center"/>
            <w:hideMark/>
          </w:tcPr>
          <w:p w14:paraId="24873B2C" w14:textId="77777777" w:rsidR="00AC0B63" w:rsidRPr="007010A8" w:rsidRDefault="00AC0B63" w:rsidP="00476D4E">
            <w:pPr>
              <w:spacing w:after="0" w:line="259" w:lineRule="auto"/>
              <w:rPr>
                <w:color w:val="EE0000"/>
              </w:rPr>
            </w:pPr>
            <w:r w:rsidRPr="007010A8">
              <w:rPr>
                <w:b/>
                <w:bCs/>
                <w:color w:val="EE0000"/>
              </w:rPr>
              <w:t>StoreStore + StoreLoad fence</w:t>
            </w:r>
            <w:r w:rsidRPr="007010A8">
              <w:rPr>
                <w:color w:val="EE0000"/>
              </w:rPr>
              <w:t xml:space="preserve"> → ensures all previous writes are visible before volatile write</w:t>
            </w:r>
          </w:p>
        </w:tc>
      </w:tr>
      <w:tr w:rsidR="00AC0B63" w:rsidRPr="003D7439" w14:paraId="20A9F471" w14:textId="77777777" w:rsidTr="00476D4E">
        <w:trPr>
          <w:tblCellSpacing w:w="15" w:type="dxa"/>
        </w:trPr>
        <w:tc>
          <w:tcPr>
            <w:tcW w:w="0" w:type="auto"/>
            <w:vAlign w:val="center"/>
            <w:hideMark/>
          </w:tcPr>
          <w:p w14:paraId="5BCAA6D3" w14:textId="77777777" w:rsidR="00AC0B63" w:rsidRPr="007010A8" w:rsidRDefault="00AC0B63" w:rsidP="00476D4E">
            <w:pPr>
              <w:spacing w:after="0" w:line="259" w:lineRule="auto"/>
              <w:rPr>
                <w:color w:val="EE0000"/>
              </w:rPr>
            </w:pPr>
            <w:r w:rsidRPr="007010A8">
              <w:rPr>
                <w:b/>
                <w:bCs/>
                <w:color w:val="EE0000"/>
              </w:rPr>
              <w:t>Read of volatile</w:t>
            </w:r>
          </w:p>
        </w:tc>
        <w:tc>
          <w:tcPr>
            <w:tcW w:w="0" w:type="auto"/>
            <w:vAlign w:val="center"/>
            <w:hideMark/>
          </w:tcPr>
          <w:p w14:paraId="086EE092" w14:textId="77777777" w:rsidR="00AC0B63" w:rsidRPr="007010A8" w:rsidRDefault="00AC0B63" w:rsidP="00476D4E">
            <w:pPr>
              <w:spacing w:after="0" w:line="259" w:lineRule="auto"/>
              <w:rPr>
                <w:color w:val="EE0000"/>
              </w:rPr>
            </w:pPr>
            <w:r w:rsidRPr="007010A8">
              <w:rPr>
                <w:b/>
                <w:bCs/>
                <w:color w:val="EE0000"/>
              </w:rPr>
              <w:t>LoadLoad + LoadStore fence</w:t>
            </w:r>
            <w:r w:rsidRPr="007010A8">
              <w:rPr>
                <w:color w:val="EE0000"/>
              </w:rPr>
              <w:t xml:space="preserve"> → ensures subsequent reads see the latest memory</w:t>
            </w:r>
          </w:p>
        </w:tc>
      </w:tr>
    </w:tbl>
    <w:p w14:paraId="33135DC1" w14:textId="77777777" w:rsidR="00AC0B63" w:rsidRPr="003D7439" w:rsidRDefault="00AC0B63" w:rsidP="00AC0B63">
      <w:pPr>
        <w:spacing w:after="0" w:line="259" w:lineRule="auto"/>
      </w:pPr>
      <w:r w:rsidRPr="003D7439">
        <w:t xml:space="preserve">Senior insight: </w:t>
      </w:r>
      <w:r w:rsidRPr="007010A8">
        <w:rPr>
          <w:highlight w:val="green"/>
        </w:rPr>
        <w:t xml:space="preserve">A volatile write </w:t>
      </w:r>
      <w:r w:rsidRPr="007010A8">
        <w:rPr>
          <w:b/>
          <w:bCs/>
          <w:highlight w:val="green"/>
        </w:rPr>
        <w:t>establishes a happens-before edge</w:t>
      </w:r>
      <w:r w:rsidRPr="007010A8">
        <w:rPr>
          <w:highlight w:val="green"/>
        </w:rPr>
        <w:t xml:space="preserve"> with a subsequent volatile read, ensuring </w:t>
      </w:r>
      <w:r w:rsidRPr="007010A8">
        <w:rPr>
          <w:b/>
          <w:bCs/>
          <w:highlight w:val="green"/>
        </w:rPr>
        <w:t>cross-thread visibility</w:t>
      </w:r>
      <w:r w:rsidRPr="007010A8">
        <w:rPr>
          <w:highlight w:val="green"/>
        </w:rPr>
        <w:t>.</w:t>
      </w:r>
    </w:p>
    <w:p w14:paraId="090092A1" w14:textId="77777777" w:rsidR="00AC0B63" w:rsidRPr="003D7439" w:rsidRDefault="00000000" w:rsidP="00AC0B63">
      <w:pPr>
        <w:spacing w:after="0" w:line="259" w:lineRule="auto"/>
      </w:pPr>
      <w:r>
        <w:pict w14:anchorId="3A89FFA8">
          <v:rect id="_x0000_i1032" style="width:0;height:1.5pt" o:hralign="center" o:hrstd="t" o:hr="t" fillcolor="#a0a0a0" stroked="f"/>
        </w:pict>
      </w:r>
    </w:p>
    <w:p w14:paraId="7605D1F9" w14:textId="77777777" w:rsidR="00AC0B63" w:rsidRPr="003D7439" w:rsidRDefault="00AC0B63" w:rsidP="00AC0B63">
      <w:pPr>
        <w:spacing w:after="0" w:line="259" w:lineRule="auto"/>
        <w:rPr>
          <w:b/>
          <w:bCs/>
        </w:rPr>
      </w:pPr>
      <w:r w:rsidRPr="003D7439">
        <w:rPr>
          <w:b/>
          <w:bCs/>
        </w:rPr>
        <w:t>3️</w:t>
      </w:r>
      <w:r w:rsidRPr="003D7439">
        <w:rPr>
          <w:rFonts w:ascii="Segoe UI Symbol" w:hAnsi="Segoe UI Symbol" w:cs="Segoe UI Symbol"/>
          <w:b/>
          <w:bCs/>
        </w:rPr>
        <w:t>⃣</w:t>
      </w:r>
      <w:r w:rsidRPr="003D7439">
        <w:rPr>
          <w:b/>
          <w:bCs/>
        </w:rPr>
        <w:t xml:space="preserve"> Example: Visibility Guarantee</w:t>
      </w:r>
    </w:p>
    <w:p w14:paraId="58553318" w14:textId="77777777" w:rsidR="00AC0B63" w:rsidRPr="003D7439" w:rsidRDefault="00AC0B63" w:rsidP="00AC0B63">
      <w:pPr>
        <w:spacing w:after="0" w:line="259" w:lineRule="auto"/>
      </w:pPr>
      <w:r w:rsidRPr="003D7439">
        <w:t>class Shared {</w:t>
      </w:r>
    </w:p>
    <w:p w14:paraId="57960073" w14:textId="77777777" w:rsidR="00AC0B63" w:rsidRPr="003D7439" w:rsidRDefault="00AC0B63" w:rsidP="00AC0B63">
      <w:pPr>
        <w:spacing w:after="0" w:line="259" w:lineRule="auto"/>
      </w:pPr>
      <w:r w:rsidRPr="003D7439">
        <w:t xml:space="preserve">    volatile boolean ready = false;</w:t>
      </w:r>
    </w:p>
    <w:p w14:paraId="309C28B9" w14:textId="77777777" w:rsidR="00AC0B63" w:rsidRPr="003D7439" w:rsidRDefault="00AC0B63" w:rsidP="00AC0B63">
      <w:pPr>
        <w:spacing w:after="0" w:line="259" w:lineRule="auto"/>
      </w:pPr>
      <w:r w:rsidRPr="003D7439">
        <w:t xml:space="preserve">    int value = 0;</w:t>
      </w:r>
    </w:p>
    <w:p w14:paraId="71D31F17" w14:textId="77777777" w:rsidR="00AC0B63" w:rsidRPr="003D7439" w:rsidRDefault="00AC0B63" w:rsidP="00AC0B63">
      <w:pPr>
        <w:spacing w:after="0" w:line="259" w:lineRule="auto"/>
      </w:pPr>
      <w:r w:rsidRPr="003D7439">
        <w:t>}</w:t>
      </w:r>
    </w:p>
    <w:p w14:paraId="4B5CA60C" w14:textId="77777777" w:rsidR="00AC0B63" w:rsidRPr="003D7439" w:rsidRDefault="00AC0B63" w:rsidP="00AC0B63">
      <w:pPr>
        <w:spacing w:after="0" w:line="259" w:lineRule="auto"/>
      </w:pPr>
    </w:p>
    <w:p w14:paraId="3C5AFB64" w14:textId="77777777" w:rsidR="00AC0B63" w:rsidRPr="003D7439" w:rsidRDefault="00AC0B63" w:rsidP="00AC0B63">
      <w:pPr>
        <w:spacing w:after="0" w:line="259" w:lineRule="auto"/>
      </w:pPr>
      <w:r w:rsidRPr="003D7439">
        <w:t>Shared shared = new Shared();</w:t>
      </w:r>
    </w:p>
    <w:p w14:paraId="096B0DCA" w14:textId="77777777" w:rsidR="00AC0B63" w:rsidRPr="003D7439" w:rsidRDefault="00AC0B63" w:rsidP="00AC0B63">
      <w:pPr>
        <w:spacing w:after="0" w:line="259" w:lineRule="auto"/>
      </w:pPr>
    </w:p>
    <w:p w14:paraId="6AFCA56B" w14:textId="77777777" w:rsidR="00AC0B63" w:rsidRPr="003D7439" w:rsidRDefault="00AC0B63" w:rsidP="00AC0B63">
      <w:pPr>
        <w:spacing w:after="0" w:line="259" w:lineRule="auto"/>
      </w:pPr>
      <w:r w:rsidRPr="003D7439">
        <w:t>// Thread 1</w:t>
      </w:r>
    </w:p>
    <w:p w14:paraId="7962EC0F" w14:textId="77777777" w:rsidR="00AC0B63" w:rsidRPr="003D7439" w:rsidRDefault="00AC0B63" w:rsidP="00AC0B63">
      <w:pPr>
        <w:spacing w:after="0" w:line="259" w:lineRule="auto"/>
      </w:pPr>
      <w:r w:rsidRPr="003D7439">
        <w:t>shared.value = 42;</w:t>
      </w:r>
    </w:p>
    <w:p w14:paraId="6306F4C2" w14:textId="77777777" w:rsidR="00AC0B63" w:rsidRPr="003D7439" w:rsidRDefault="00AC0B63" w:rsidP="00AC0B63">
      <w:pPr>
        <w:spacing w:after="0" w:line="259" w:lineRule="auto"/>
      </w:pPr>
      <w:r w:rsidRPr="003D7439">
        <w:t>shared.ready = true;  // volatile write</w:t>
      </w:r>
    </w:p>
    <w:p w14:paraId="1CE89351" w14:textId="77777777" w:rsidR="00AC0B63" w:rsidRPr="003D7439" w:rsidRDefault="00AC0B63" w:rsidP="00AC0B63">
      <w:pPr>
        <w:spacing w:after="0" w:line="259" w:lineRule="auto"/>
      </w:pPr>
    </w:p>
    <w:p w14:paraId="21683FED" w14:textId="77777777" w:rsidR="00AC0B63" w:rsidRPr="003D7439" w:rsidRDefault="00AC0B63" w:rsidP="00AC0B63">
      <w:pPr>
        <w:spacing w:after="0" w:line="259" w:lineRule="auto"/>
      </w:pPr>
      <w:r w:rsidRPr="003D7439">
        <w:lastRenderedPageBreak/>
        <w:t>// Thread 2</w:t>
      </w:r>
    </w:p>
    <w:p w14:paraId="37693519" w14:textId="77777777" w:rsidR="00AC0B63" w:rsidRPr="003D7439" w:rsidRDefault="00AC0B63" w:rsidP="00AC0B63">
      <w:pPr>
        <w:spacing w:after="0" w:line="259" w:lineRule="auto"/>
      </w:pPr>
      <w:r w:rsidRPr="003D7439">
        <w:t>if (shared.ready) {   // volatile read</w:t>
      </w:r>
    </w:p>
    <w:p w14:paraId="5A26DD4B" w14:textId="77777777" w:rsidR="00AC0B63" w:rsidRPr="003D7439" w:rsidRDefault="00AC0B63" w:rsidP="00AC0B63">
      <w:pPr>
        <w:spacing w:after="0" w:line="259" w:lineRule="auto"/>
      </w:pPr>
      <w:r w:rsidRPr="003D7439">
        <w:t xml:space="preserve">    System.out.println(shared.value); // guaranteed to see 42</w:t>
      </w:r>
    </w:p>
    <w:p w14:paraId="20045E97" w14:textId="77777777" w:rsidR="00AC0B63" w:rsidRPr="003D7439" w:rsidRDefault="00AC0B63" w:rsidP="00AC0B63">
      <w:pPr>
        <w:spacing w:after="0" w:line="259" w:lineRule="auto"/>
      </w:pPr>
      <w:r w:rsidRPr="003D7439">
        <w:t>}</w:t>
      </w:r>
    </w:p>
    <w:p w14:paraId="62AD8040" w14:textId="77777777" w:rsidR="00AC0B63" w:rsidRPr="003D7439" w:rsidRDefault="00AC0B63" w:rsidP="00AC0B63">
      <w:pPr>
        <w:spacing w:after="0" w:line="259" w:lineRule="auto"/>
      </w:pPr>
      <w:r w:rsidRPr="003D7439">
        <w:rPr>
          <w:b/>
          <w:bCs/>
        </w:rPr>
        <w:t>Without volatile:</w:t>
      </w:r>
    </w:p>
    <w:p w14:paraId="351DF656" w14:textId="77777777" w:rsidR="00AC0B63" w:rsidRPr="003D7439" w:rsidRDefault="00AC0B63" w:rsidP="00AC0B63">
      <w:pPr>
        <w:numPr>
          <w:ilvl w:val="0"/>
          <w:numId w:val="1818"/>
        </w:numPr>
        <w:spacing w:after="0" w:line="259" w:lineRule="auto"/>
      </w:pPr>
      <w:r w:rsidRPr="003D7439">
        <w:t>Thread 2 may see ready = true but value = 0</w:t>
      </w:r>
    </w:p>
    <w:p w14:paraId="598007F9" w14:textId="77777777" w:rsidR="00AC0B63" w:rsidRPr="003D7439" w:rsidRDefault="00AC0B63" w:rsidP="00AC0B63">
      <w:pPr>
        <w:numPr>
          <w:ilvl w:val="0"/>
          <w:numId w:val="1818"/>
        </w:numPr>
        <w:spacing w:after="0" w:line="259" w:lineRule="auto"/>
      </w:pPr>
      <w:r w:rsidRPr="003D7439">
        <w:t>CPU or compiler may reorder shared.value = 42 after shared.ready = true</w:t>
      </w:r>
    </w:p>
    <w:p w14:paraId="1FBEC748" w14:textId="77777777" w:rsidR="00AC0B63" w:rsidRPr="003D7439" w:rsidRDefault="00AC0B63" w:rsidP="00AC0B63">
      <w:pPr>
        <w:spacing w:after="0" w:line="259" w:lineRule="auto"/>
      </w:pPr>
      <w:r w:rsidRPr="003D7439">
        <w:rPr>
          <w:b/>
          <w:bCs/>
        </w:rPr>
        <w:t>With volatile:</w:t>
      </w:r>
    </w:p>
    <w:p w14:paraId="74EFD73D" w14:textId="77777777" w:rsidR="00AC0B63" w:rsidRPr="003D7439" w:rsidRDefault="00AC0B63" w:rsidP="00AC0B63">
      <w:pPr>
        <w:numPr>
          <w:ilvl w:val="0"/>
          <w:numId w:val="1819"/>
        </w:numPr>
        <w:spacing w:after="0" w:line="259" w:lineRule="auto"/>
      </w:pPr>
      <w:r w:rsidRPr="003D7439">
        <w:rPr>
          <w:b/>
          <w:bCs/>
        </w:rPr>
        <w:t>Memory barrier prevents reordering</w:t>
      </w:r>
    </w:p>
    <w:p w14:paraId="3021474E" w14:textId="77777777" w:rsidR="00AC0B63" w:rsidRPr="003D7439" w:rsidRDefault="00AC0B63" w:rsidP="00AC0B63">
      <w:pPr>
        <w:numPr>
          <w:ilvl w:val="0"/>
          <w:numId w:val="1819"/>
        </w:numPr>
        <w:spacing w:after="0" w:line="259" w:lineRule="auto"/>
      </w:pPr>
      <w:r w:rsidRPr="003D7439">
        <w:t>All writes before volatile ready = true are visible to other threads</w:t>
      </w:r>
    </w:p>
    <w:p w14:paraId="07B956D4" w14:textId="77777777" w:rsidR="00AC0B63" w:rsidRPr="003D7439" w:rsidRDefault="00000000" w:rsidP="00AC0B63">
      <w:pPr>
        <w:spacing w:after="0" w:line="259" w:lineRule="auto"/>
      </w:pPr>
      <w:r>
        <w:pict w14:anchorId="5B219F28">
          <v:rect id="_x0000_i1033" style="width:0;height:1.5pt" o:hralign="center" o:hrstd="t" o:hr="t" fillcolor="#a0a0a0" stroked="f"/>
        </w:pict>
      </w:r>
    </w:p>
    <w:p w14:paraId="6C44AE2C" w14:textId="77777777" w:rsidR="00AC0B63" w:rsidRPr="007028BF" w:rsidRDefault="00AC0B63" w:rsidP="00AC0B63">
      <w:pPr>
        <w:spacing w:after="0" w:line="259" w:lineRule="auto"/>
        <w:rPr>
          <w:b/>
          <w:bCs/>
          <w:color w:val="EE0000"/>
        </w:rPr>
      </w:pPr>
      <w:r w:rsidRPr="007028BF">
        <w:rPr>
          <w:b/>
          <w:bCs/>
          <w:color w:val="EE0000"/>
        </w:rPr>
        <w:t>4️</w:t>
      </w:r>
      <w:r w:rsidRPr="007028BF">
        <w:rPr>
          <w:rFonts w:ascii="Segoe UI Symbol" w:hAnsi="Segoe UI Symbol" w:cs="Segoe UI Symbol"/>
          <w:b/>
          <w:bCs/>
          <w:color w:val="EE0000"/>
        </w:rPr>
        <w:t>⃣</w:t>
      </w:r>
      <w:r w:rsidRPr="007028BF">
        <w:rPr>
          <w:b/>
          <w:bCs/>
          <w:color w:val="EE0000"/>
        </w:rPr>
        <w:t xml:space="preserve"> Volatile vs Synchronized (Visibility)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3597"/>
        <w:gridCol w:w="3958"/>
      </w:tblGrid>
      <w:tr w:rsidR="00AC0B63" w:rsidRPr="003D7439" w14:paraId="17230580" w14:textId="77777777" w:rsidTr="00476D4E">
        <w:trPr>
          <w:tblHeader/>
          <w:tblCellSpacing w:w="15" w:type="dxa"/>
        </w:trPr>
        <w:tc>
          <w:tcPr>
            <w:tcW w:w="0" w:type="auto"/>
            <w:vAlign w:val="center"/>
            <w:hideMark/>
          </w:tcPr>
          <w:p w14:paraId="21DABFCD" w14:textId="77777777" w:rsidR="00AC0B63" w:rsidRPr="003D7439" w:rsidRDefault="00AC0B63" w:rsidP="00476D4E">
            <w:pPr>
              <w:spacing w:after="0" w:line="259" w:lineRule="auto"/>
              <w:rPr>
                <w:b/>
                <w:bCs/>
              </w:rPr>
            </w:pPr>
            <w:r w:rsidRPr="003D7439">
              <w:rPr>
                <w:b/>
                <w:bCs/>
              </w:rPr>
              <w:t>Feature</w:t>
            </w:r>
          </w:p>
        </w:tc>
        <w:tc>
          <w:tcPr>
            <w:tcW w:w="0" w:type="auto"/>
            <w:vAlign w:val="center"/>
            <w:hideMark/>
          </w:tcPr>
          <w:p w14:paraId="5FFCF203" w14:textId="77777777" w:rsidR="00AC0B63" w:rsidRPr="003D7439" w:rsidRDefault="00AC0B63" w:rsidP="00476D4E">
            <w:pPr>
              <w:spacing w:after="0" w:line="259" w:lineRule="auto"/>
              <w:rPr>
                <w:b/>
                <w:bCs/>
              </w:rPr>
            </w:pPr>
            <w:r w:rsidRPr="003D7439">
              <w:rPr>
                <w:b/>
                <w:bCs/>
              </w:rPr>
              <w:t>Volatile</w:t>
            </w:r>
          </w:p>
        </w:tc>
        <w:tc>
          <w:tcPr>
            <w:tcW w:w="0" w:type="auto"/>
            <w:vAlign w:val="center"/>
            <w:hideMark/>
          </w:tcPr>
          <w:p w14:paraId="05DD556E" w14:textId="77777777" w:rsidR="00AC0B63" w:rsidRPr="003D7439" w:rsidRDefault="00AC0B63" w:rsidP="00476D4E">
            <w:pPr>
              <w:spacing w:after="0" w:line="259" w:lineRule="auto"/>
              <w:rPr>
                <w:b/>
                <w:bCs/>
              </w:rPr>
            </w:pPr>
            <w:r w:rsidRPr="003D7439">
              <w:rPr>
                <w:b/>
                <w:bCs/>
              </w:rPr>
              <w:t>Synchronized</w:t>
            </w:r>
          </w:p>
        </w:tc>
      </w:tr>
      <w:tr w:rsidR="00AC0B63" w:rsidRPr="003D7439" w14:paraId="1DD6F66A" w14:textId="77777777" w:rsidTr="00476D4E">
        <w:trPr>
          <w:tblCellSpacing w:w="15" w:type="dxa"/>
        </w:trPr>
        <w:tc>
          <w:tcPr>
            <w:tcW w:w="0" w:type="auto"/>
            <w:vAlign w:val="center"/>
            <w:hideMark/>
          </w:tcPr>
          <w:p w14:paraId="3596BD3E" w14:textId="77777777" w:rsidR="00AC0B63" w:rsidRPr="007028BF" w:rsidRDefault="00AC0B63" w:rsidP="00476D4E">
            <w:pPr>
              <w:spacing w:after="0" w:line="259" w:lineRule="auto"/>
              <w:rPr>
                <w:highlight w:val="green"/>
              </w:rPr>
            </w:pPr>
            <w:r w:rsidRPr="007028BF">
              <w:rPr>
                <w:highlight w:val="green"/>
              </w:rPr>
              <w:t>Visibility</w:t>
            </w:r>
          </w:p>
        </w:tc>
        <w:tc>
          <w:tcPr>
            <w:tcW w:w="0" w:type="auto"/>
            <w:vAlign w:val="center"/>
            <w:hideMark/>
          </w:tcPr>
          <w:p w14:paraId="72E6C0C6" w14:textId="77777777" w:rsidR="00AC0B63" w:rsidRPr="007028BF" w:rsidRDefault="00AC0B63" w:rsidP="00476D4E">
            <w:pPr>
              <w:spacing w:after="0" w:line="259" w:lineRule="auto"/>
              <w:rPr>
                <w:highlight w:val="green"/>
              </w:rPr>
            </w:pPr>
            <w:r w:rsidRPr="007028BF">
              <w:rPr>
                <w:highlight w:val="green"/>
              </w:rPr>
              <w:t>Yes — immediate for reads/writes</w:t>
            </w:r>
          </w:p>
        </w:tc>
        <w:tc>
          <w:tcPr>
            <w:tcW w:w="0" w:type="auto"/>
            <w:vAlign w:val="center"/>
            <w:hideMark/>
          </w:tcPr>
          <w:p w14:paraId="197E5030" w14:textId="77777777" w:rsidR="00AC0B63" w:rsidRPr="007028BF" w:rsidRDefault="00AC0B63" w:rsidP="00476D4E">
            <w:pPr>
              <w:spacing w:after="0" w:line="259" w:lineRule="auto"/>
              <w:rPr>
                <w:highlight w:val="green"/>
              </w:rPr>
            </w:pPr>
            <w:r w:rsidRPr="007028BF">
              <w:rPr>
                <w:highlight w:val="green"/>
              </w:rPr>
              <w:t>Yes — upon lock release/acquire</w:t>
            </w:r>
          </w:p>
        </w:tc>
      </w:tr>
      <w:tr w:rsidR="00AC0B63" w:rsidRPr="003D7439" w14:paraId="002D3B1F" w14:textId="77777777" w:rsidTr="00476D4E">
        <w:trPr>
          <w:tblCellSpacing w:w="15" w:type="dxa"/>
        </w:trPr>
        <w:tc>
          <w:tcPr>
            <w:tcW w:w="0" w:type="auto"/>
            <w:vAlign w:val="center"/>
            <w:hideMark/>
          </w:tcPr>
          <w:p w14:paraId="5AB80418" w14:textId="77777777" w:rsidR="00AC0B63" w:rsidRPr="007028BF" w:rsidRDefault="00AC0B63" w:rsidP="00476D4E">
            <w:pPr>
              <w:spacing w:after="0" w:line="259" w:lineRule="auto"/>
              <w:rPr>
                <w:highlight w:val="green"/>
              </w:rPr>
            </w:pPr>
            <w:r w:rsidRPr="007028BF">
              <w:rPr>
                <w:highlight w:val="green"/>
              </w:rPr>
              <w:t>Atomicity</w:t>
            </w:r>
          </w:p>
        </w:tc>
        <w:tc>
          <w:tcPr>
            <w:tcW w:w="0" w:type="auto"/>
            <w:vAlign w:val="center"/>
            <w:hideMark/>
          </w:tcPr>
          <w:p w14:paraId="6081E069" w14:textId="77777777" w:rsidR="00AC0B63" w:rsidRPr="007028BF" w:rsidRDefault="00AC0B63" w:rsidP="00476D4E">
            <w:pPr>
              <w:spacing w:after="0" w:line="259" w:lineRule="auto"/>
              <w:rPr>
                <w:highlight w:val="green"/>
              </w:rPr>
            </w:pPr>
            <w:r w:rsidRPr="007028BF">
              <w:rPr>
                <w:highlight w:val="green"/>
              </w:rPr>
              <w:t>No (compound ops not safe)</w:t>
            </w:r>
          </w:p>
        </w:tc>
        <w:tc>
          <w:tcPr>
            <w:tcW w:w="0" w:type="auto"/>
            <w:vAlign w:val="center"/>
            <w:hideMark/>
          </w:tcPr>
          <w:p w14:paraId="718B1839" w14:textId="77777777" w:rsidR="00AC0B63" w:rsidRPr="007028BF" w:rsidRDefault="00AC0B63" w:rsidP="00476D4E">
            <w:pPr>
              <w:spacing w:after="0" w:line="259" w:lineRule="auto"/>
              <w:rPr>
                <w:highlight w:val="green"/>
              </w:rPr>
            </w:pPr>
            <w:r w:rsidRPr="007028BF">
              <w:rPr>
                <w:highlight w:val="green"/>
              </w:rPr>
              <w:t>Yes (within critical section)</w:t>
            </w:r>
          </w:p>
        </w:tc>
      </w:tr>
      <w:tr w:rsidR="00AC0B63" w:rsidRPr="003D7439" w14:paraId="78F066EA" w14:textId="77777777" w:rsidTr="00476D4E">
        <w:trPr>
          <w:tblCellSpacing w:w="15" w:type="dxa"/>
        </w:trPr>
        <w:tc>
          <w:tcPr>
            <w:tcW w:w="0" w:type="auto"/>
            <w:vAlign w:val="center"/>
            <w:hideMark/>
          </w:tcPr>
          <w:p w14:paraId="6241C3D7" w14:textId="77777777" w:rsidR="00AC0B63" w:rsidRPr="003D7439" w:rsidRDefault="00AC0B63" w:rsidP="00476D4E">
            <w:pPr>
              <w:spacing w:after="0" w:line="259" w:lineRule="auto"/>
            </w:pPr>
            <w:r w:rsidRPr="003D7439">
              <w:t>Reordering</w:t>
            </w:r>
          </w:p>
        </w:tc>
        <w:tc>
          <w:tcPr>
            <w:tcW w:w="0" w:type="auto"/>
            <w:vAlign w:val="center"/>
            <w:hideMark/>
          </w:tcPr>
          <w:p w14:paraId="1002F610" w14:textId="77777777" w:rsidR="00AC0B63" w:rsidRPr="003D7439" w:rsidRDefault="00AC0B63" w:rsidP="00476D4E">
            <w:pPr>
              <w:spacing w:after="0" w:line="259" w:lineRule="auto"/>
            </w:pPr>
            <w:r w:rsidRPr="003D7439">
              <w:t>Prevents reorder around volatile access</w:t>
            </w:r>
          </w:p>
        </w:tc>
        <w:tc>
          <w:tcPr>
            <w:tcW w:w="0" w:type="auto"/>
            <w:vAlign w:val="center"/>
            <w:hideMark/>
          </w:tcPr>
          <w:p w14:paraId="5CA67557" w14:textId="77777777" w:rsidR="00AC0B63" w:rsidRPr="003D7439" w:rsidRDefault="00AC0B63" w:rsidP="00476D4E">
            <w:pPr>
              <w:spacing w:after="0" w:line="259" w:lineRule="auto"/>
            </w:pPr>
            <w:r w:rsidRPr="003D7439">
              <w:t>Prevents reorder within synchronized block</w:t>
            </w:r>
          </w:p>
        </w:tc>
      </w:tr>
      <w:tr w:rsidR="00AC0B63" w:rsidRPr="003D7439" w14:paraId="55425AD6" w14:textId="77777777" w:rsidTr="00476D4E">
        <w:trPr>
          <w:tblCellSpacing w:w="15" w:type="dxa"/>
        </w:trPr>
        <w:tc>
          <w:tcPr>
            <w:tcW w:w="0" w:type="auto"/>
            <w:vAlign w:val="center"/>
            <w:hideMark/>
          </w:tcPr>
          <w:p w14:paraId="39A916D2" w14:textId="77777777" w:rsidR="00AC0B63" w:rsidRPr="007028BF" w:rsidRDefault="00AC0B63" w:rsidP="00476D4E">
            <w:pPr>
              <w:spacing w:after="0" w:line="259" w:lineRule="auto"/>
              <w:rPr>
                <w:highlight w:val="green"/>
              </w:rPr>
            </w:pPr>
            <w:r w:rsidRPr="007028BF">
              <w:rPr>
                <w:highlight w:val="green"/>
              </w:rPr>
              <w:t>Overhead</w:t>
            </w:r>
          </w:p>
        </w:tc>
        <w:tc>
          <w:tcPr>
            <w:tcW w:w="0" w:type="auto"/>
            <w:vAlign w:val="center"/>
            <w:hideMark/>
          </w:tcPr>
          <w:p w14:paraId="26DD3ADA" w14:textId="77777777" w:rsidR="00AC0B63" w:rsidRPr="007028BF" w:rsidRDefault="00AC0B63" w:rsidP="00476D4E">
            <w:pPr>
              <w:spacing w:after="0" w:line="259" w:lineRule="auto"/>
              <w:rPr>
                <w:highlight w:val="green"/>
              </w:rPr>
            </w:pPr>
            <w:r w:rsidRPr="007028BF">
              <w:rPr>
                <w:highlight w:val="green"/>
              </w:rPr>
              <w:t>Low — memory fence only</w:t>
            </w:r>
          </w:p>
        </w:tc>
        <w:tc>
          <w:tcPr>
            <w:tcW w:w="0" w:type="auto"/>
            <w:vAlign w:val="center"/>
            <w:hideMark/>
          </w:tcPr>
          <w:p w14:paraId="10277864" w14:textId="77777777" w:rsidR="00AC0B63" w:rsidRPr="007028BF" w:rsidRDefault="00AC0B63" w:rsidP="00476D4E">
            <w:pPr>
              <w:spacing w:after="0" w:line="259" w:lineRule="auto"/>
              <w:rPr>
                <w:highlight w:val="green"/>
              </w:rPr>
            </w:pPr>
            <w:r w:rsidRPr="007028BF">
              <w:rPr>
                <w:highlight w:val="green"/>
              </w:rPr>
              <w:t>Higher — lock acquisition, blocking</w:t>
            </w:r>
          </w:p>
        </w:tc>
      </w:tr>
    </w:tbl>
    <w:p w14:paraId="6DA39AA8" w14:textId="77777777" w:rsidR="00AC0B63" w:rsidRPr="003D7439" w:rsidRDefault="00AC0B63" w:rsidP="00AC0B63">
      <w:pPr>
        <w:spacing w:after="0" w:line="259" w:lineRule="auto"/>
      </w:pPr>
      <w:r w:rsidRPr="003D7439">
        <w:t xml:space="preserve">Senior insight: </w:t>
      </w:r>
      <w:r w:rsidRPr="007028BF">
        <w:rPr>
          <w:b/>
          <w:bCs/>
          <w:highlight w:val="green"/>
        </w:rPr>
        <w:t>Volatile is lighter than synchronized</w:t>
      </w:r>
      <w:r w:rsidRPr="007028BF">
        <w:rPr>
          <w:highlight w:val="green"/>
        </w:rPr>
        <w:t xml:space="preserve"> but cannot be used for increment/decrement or multiple-variable consistency</w:t>
      </w:r>
      <w:r w:rsidRPr="003D7439">
        <w:t>.</w:t>
      </w:r>
    </w:p>
    <w:p w14:paraId="387113D8" w14:textId="77777777" w:rsidR="00AC0B63" w:rsidRPr="003D7439" w:rsidRDefault="00000000" w:rsidP="00AC0B63">
      <w:pPr>
        <w:spacing w:after="0" w:line="259" w:lineRule="auto"/>
      </w:pPr>
      <w:r>
        <w:pict w14:anchorId="33E39FA4">
          <v:rect id="_x0000_i1034" style="width:0;height:1.5pt" o:hralign="center" o:hrstd="t" o:hr="t" fillcolor="#a0a0a0" stroked="f"/>
        </w:pict>
      </w:r>
    </w:p>
    <w:p w14:paraId="65132633" w14:textId="77777777" w:rsidR="00AC0B63" w:rsidRPr="003D7439" w:rsidRDefault="00AC0B63" w:rsidP="00AC0B63">
      <w:pPr>
        <w:spacing w:after="0" w:line="259" w:lineRule="auto"/>
        <w:rPr>
          <w:b/>
          <w:bCs/>
        </w:rPr>
      </w:pPr>
      <w:r w:rsidRPr="003D7439">
        <w:rPr>
          <w:b/>
          <w:bCs/>
        </w:rPr>
        <w:t>5️</w:t>
      </w:r>
      <w:r w:rsidRPr="003D7439">
        <w:rPr>
          <w:rFonts w:ascii="Segoe UI Symbol" w:hAnsi="Segoe UI Symbol" w:cs="Segoe UI Symbol"/>
          <w:b/>
          <w:bCs/>
        </w:rPr>
        <w:t>⃣</w:t>
      </w:r>
      <w:r w:rsidRPr="003D7439">
        <w:rPr>
          <w:b/>
          <w:bCs/>
        </w:rPr>
        <w:t xml:space="preserve"> Subtleties &amp; Senior Pitfalls</w:t>
      </w:r>
    </w:p>
    <w:p w14:paraId="2AAD5F7A" w14:textId="77777777" w:rsidR="00AC0B63" w:rsidRPr="003D7439" w:rsidRDefault="00AC0B63" w:rsidP="00AC0B63">
      <w:pPr>
        <w:numPr>
          <w:ilvl w:val="0"/>
          <w:numId w:val="1820"/>
        </w:numPr>
        <w:spacing w:after="0" w:line="259" w:lineRule="auto"/>
      </w:pPr>
      <w:r w:rsidRPr="003D7439">
        <w:rPr>
          <w:b/>
          <w:bCs/>
        </w:rPr>
        <w:t>Compound operations are unsafe</w:t>
      </w:r>
    </w:p>
    <w:p w14:paraId="583482D7" w14:textId="77777777" w:rsidR="00AC0B63" w:rsidRPr="003D7439" w:rsidRDefault="00AC0B63" w:rsidP="00AC0B63">
      <w:pPr>
        <w:spacing w:after="0" w:line="259" w:lineRule="auto"/>
      </w:pPr>
      <w:r w:rsidRPr="003D7439">
        <w:t>volatile int counter = 0;</w:t>
      </w:r>
    </w:p>
    <w:p w14:paraId="718C62CB" w14:textId="77777777" w:rsidR="00AC0B63" w:rsidRPr="003D7439" w:rsidRDefault="00AC0B63" w:rsidP="00AC0B63">
      <w:pPr>
        <w:spacing w:after="0" w:line="259" w:lineRule="auto"/>
      </w:pPr>
      <w:r w:rsidRPr="003D7439">
        <w:t>counter++; // Not atomic — read-modify-write sequence can interleave</w:t>
      </w:r>
    </w:p>
    <w:p w14:paraId="31B70D25" w14:textId="77777777" w:rsidR="00AC0B63" w:rsidRPr="003D7439" w:rsidRDefault="00AC0B63" w:rsidP="00AC0B63">
      <w:pPr>
        <w:numPr>
          <w:ilvl w:val="0"/>
          <w:numId w:val="1821"/>
        </w:numPr>
        <w:spacing w:after="0" w:line="259" w:lineRule="auto"/>
      </w:pPr>
      <w:r w:rsidRPr="003D7439">
        <w:t>Solution: AtomicInteger or locks</w:t>
      </w:r>
    </w:p>
    <w:p w14:paraId="5680009C" w14:textId="77777777" w:rsidR="00AC0B63" w:rsidRPr="003D7439" w:rsidRDefault="00AC0B63" w:rsidP="00AC0B63">
      <w:pPr>
        <w:numPr>
          <w:ilvl w:val="0"/>
          <w:numId w:val="1822"/>
        </w:numPr>
        <w:spacing w:after="0" w:line="259" w:lineRule="auto"/>
      </w:pPr>
      <w:r w:rsidRPr="003D7439">
        <w:rPr>
          <w:b/>
          <w:bCs/>
        </w:rPr>
        <w:t>Volatile fields cannot replace locks for invariants involving multiple fields</w:t>
      </w:r>
    </w:p>
    <w:p w14:paraId="07A4350B" w14:textId="77777777" w:rsidR="00AC0B63" w:rsidRPr="003D7439" w:rsidRDefault="00AC0B63" w:rsidP="00AC0B63">
      <w:pPr>
        <w:numPr>
          <w:ilvl w:val="0"/>
          <w:numId w:val="1822"/>
        </w:numPr>
        <w:spacing w:after="0" w:line="259" w:lineRule="auto"/>
      </w:pPr>
      <w:r w:rsidRPr="003D7439">
        <w:rPr>
          <w:b/>
          <w:bCs/>
        </w:rPr>
        <w:t>Instruction reordering is prevented only around volatile reads/writes</w:t>
      </w:r>
      <w:r w:rsidRPr="003D7439">
        <w:t>, not globally</w:t>
      </w:r>
    </w:p>
    <w:p w14:paraId="4193AEB4" w14:textId="77777777" w:rsidR="00AC0B63" w:rsidRPr="003D7439" w:rsidRDefault="00AC0B63" w:rsidP="00AC0B63">
      <w:pPr>
        <w:numPr>
          <w:ilvl w:val="0"/>
          <w:numId w:val="1822"/>
        </w:numPr>
        <w:spacing w:after="0" w:line="259" w:lineRule="auto"/>
      </w:pPr>
      <w:r w:rsidRPr="003D7439">
        <w:rPr>
          <w:b/>
          <w:bCs/>
        </w:rPr>
        <w:t>Use cases where volatile shines</w:t>
      </w:r>
      <w:r w:rsidRPr="003D7439">
        <w:t>:</w:t>
      </w:r>
    </w:p>
    <w:p w14:paraId="59A202B6" w14:textId="77777777" w:rsidR="00AC0B63" w:rsidRPr="003D7439" w:rsidRDefault="00AC0B63" w:rsidP="00AC0B63">
      <w:pPr>
        <w:numPr>
          <w:ilvl w:val="1"/>
          <w:numId w:val="1822"/>
        </w:numPr>
        <w:spacing w:after="0" w:line="259" w:lineRule="auto"/>
      </w:pPr>
      <w:r w:rsidRPr="003D7439">
        <w:rPr>
          <w:b/>
          <w:bCs/>
        </w:rPr>
        <w:t>Flags / stop signals</w:t>
      </w:r>
      <w:r w:rsidRPr="003D7439">
        <w:t xml:space="preserve"> between threads</w:t>
      </w:r>
    </w:p>
    <w:p w14:paraId="374ED95C" w14:textId="77777777" w:rsidR="00AC0B63" w:rsidRPr="003D7439" w:rsidRDefault="00AC0B63" w:rsidP="00AC0B63">
      <w:pPr>
        <w:numPr>
          <w:ilvl w:val="1"/>
          <w:numId w:val="1822"/>
        </w:numPr>
        <w:spacing w:after="0" w:line="259" w:lineRule="auto"/>
      </w:pPr>
      <w:r w:rsidRPr="003D7439">
        <w:rPr>
          <w:b/>
          <w:bCs/>
        </w:rPr>
        <w:t>State markers / configuration values</w:t>
      </w:r>
      <w:r w:rsidRPr="003D7439">
        <w:t xml:space="preserve"> that rarely change</w:t>
      </w:r>
    </w:p>
    <w:p w14:paraId="66F55EB5" w14:textId="77777777" w:rsidR="00AC0B63" w:rsidRPr="003D7439" w:rsidRDefault="00AC0B63" w:rsidP="00AC0B63">
      <w:pPr>
        <w:numPr>
          <w:ilvl w:val="1"/>
          <w:numId w:val="1822"/>
        </w:numPr>
        <w:spacing w:after="0" w:line="259" w:lineRule="auto"/>
      </w:pPr>
      <w:r w:rsidRPr="003D7439">
        <w:rPr>
          <w:b/>
          <w:bCs/>
        </w:rPr>
        <w:t>Double-checked locking</w:t>
      </w:r>
      <w:r w:rsidRPr="003D7439">
        <w:t xml:space="preserve"> (Java 5+)</w:t>
      </w:r>
    </w:p>
    <w:p w14:paraId="6E3F401C" w14:textId="77777777" w:rsidR="00AC0B63" w:rsidRPr="003D7439" w:rsidRDefault="00000000" w:rsidP="00AC0B63">
      <w:pPr>
        <w:spacing w:after="0" w:line="259" w:lineRule="auto"/>
      </w:pPr>
      <w:r>
        <w:pict w14:anchorId="3E7035D0">
          <v:rect id="_x0000_i1035" style="width:0;height:1.5pt" o:hralign="center" o:hrstd="t" o:hr="t" fillcolor="#a0a0a0" stroked="f"/>
        </w:pict>
      </w:r>
    </w:p>
    <w:p w14:paraId="0B8B63C4" w14:textId="77777777" w:rsidR="00AC0B63" w:rsidRPr="003D7439" w:rsidRDefault="00AC0B63" w:rsidP="00AC0B6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Performance Implications</w:t>
      </w:r>
    </w:p>
    <w:p w14:paraId="7D7F17C3" w14:textId="77777777" w:rsidR="00AC0B63" w:rsidRPr="00270238" w:rsidRDefault="00AC0B63" w:rsidP="00AC0B63">
      <w:pPr>
        <w:numPr>
          <w:ilvl w:val="0"/>
          <w:numId w:val="1823"/>
        </w:numPr>
        <w:spacing w:after="0" w:line="259" w:lineRule="auto"/>
        <w:rPr>
          <w:highlight w:val="green"/>
        </w:rPr>
      </w:pPr>
      <w:r w:rsidRPr="00270238">
        <w:rPr>
          <w:highlight w:val="green"/>
        </w:rPr>
        <w:t xml:space="preserve">Volatile writes </w:t>
      </w:r>
      <w:r w:rsidRPr="00270238">
        <w:rPr>
          <w:b/>
          <w:bCs/>
          <w:highlight w:val="green"/>
        </w:rPr>
        <w:t>prevent CPU compiler/CPU reordering</w:t>
      </w:r>
      <w:r w:rsidRPr="00270238">
        <w:rPr>
          <w:highlight w:val="green"/>
        </w:rPr>
        <w:t xml:space="preserve"> → slight performance cost</w:t>
      </w:r>
    </w:p>
    <w:p w14:paraId="0FBF9193" w14:textId="77777777" w:rsidR="00AC0B63" w:rsidRPr="003D7439" w:rsidRDefault="00AC0B63" w:rsidP="00AC0B63">
      <w:pPr>
        <w:numPr>
          <w:ilvl w:val="0"/>
          <w:numId w:val="1823"/>
        </w:numPr>
        <w:spacing w:after="0" w:line="259" w:lineRule="auto"/>
      </w:pPr>
      <w:r w:rsidRPr="003D7439">
        <w:t xml:space="preserve">Modern JVM optimizations make volatile </w:t>
      </w:r>
      <w:r w:rsidRPr="003D7439">
        <w:rPr>
          <w:b/>
          <w:bCs/>
        </w:rPr>
        <w:t>very cheap for most workloads</w:t>
      </w:r>
    </w:p>
    <w:p w14:paraId="43406016" w14:textId="77777777" w:rsidR="00AC0B63" w:rsidRPr="003D7439" w:rsidRDefault="00AC0B63" w:rsidP="00AC0B63">
      <w:pPr>
        <w:numPr>
          <w:ilvl w:val="0"/>
          <w:numId w:val="1823"/>
        </w:numPr>
        <w:spacing w:after="0" w:line="259" w:lineRule="auto"/>
      </w:pPr>
      <w:r w:rsidRPr="003D7439">
        <w:t xml:space="preserve">Excessive volatile writes in hot paths can </w:t>
      </w:r>
      <w:r w:rsidRPr="00270238">
        <w:rPr>
          <w:b/>
          <w:bCs/>
          <w:highlight w:val="green"/>
        </w:rPr>
        <w:t>reduce instruction-level parallelism</w:t>
      </w:r>
    </w:p>
    <w:p w14:paraId="17B301DD" w14:textId="77777777" w:rsidR="00AC0B63" w:rsidRPr="003D7439" w:rsidRDefault="00000000" w:rsidP="00AC0B63">
      <w:pPr>
        <w:spacing w:after="0" w:line="259" w:lineRule="auto"/>
      </w:pPr>
      <w:r>
        <w:pict w14:anchorId="71CD413B">
          <v:rect id="_x0000_i1036" style="width:0;height:1.5pt" o:hralign="center" o:hrstd="t" o:hr="t" fillcolor="#a0a0a0" stroked="f"/>
        </w:pict>
      </w:r>
    </w:p>
    <w:p w14:paraId="495B34E8" w14:textId="77777777" w:rsidR="00AC0B63" w:rsidRPr="003D7439" w:rsidRDefault="00AC0B63" w:rsidP="00AC0B63">
      <w:pPr>
        <w:spacing w:after="0" w:line="259" w:lineRule="auto"/>
        <w:rPr>
          <w:b/>
          <w:bCs/>
        </w:rPr>
      </w:pPr>
      <w:r w:rsidRPr="003D7439">
        <w:rPr>
          <w:b/>
          <w:bCs/>
        </w:rPr>
        <w:t>7️</w:t>
      </w:r>
      <w:r w:rsidRPr="003D7439">
        <w:rPr>
          <w:rFonts w:ascii="Segoe UI Symbol" w:hAnsi="Segoe UI Symbol" w:cs="Segoe UI Symbol"/>
          <w:b/>
          <w:bCs/>
        </w:rPr>
        <w:t>⃣</w:t>
      </w:r>
      <w:r w:rsidRPr="003D7439">
        <w:rPr>
          <w:b/>
          <w:bCs/>
        </w:rPr>
        <w:t xml:space="preserve"> Interview-Ready One-Liner</w:t>
      </w:r>
    </w:p>
    <w:p w14:paraId="4B0975E8" w14:textId="77777777" w:rsidR="00AC0B63" w:rsidRPr="003D7439" w:rsidRDefault="00AC0B63" w:rsidP="00AC0B63">
      <w:pPr>
        <w:spacing w:after="0" w:line="259" w:lineRule="auto"/>
      </w:pPr>
      <w:r w:rsidRPr="000A68F7">
        <w:rPr>
          <w:i/>
          <w:iCs/>
          <w:color w:val="EE0000"/>
        </w:rPr>
        <w:t>volatile enforces visibility by inserting memory fences that prevent reordering and ensure writes to a variable are immediately visible to all threads, establishing a happens-before relationship between a volatile write and subsequent volatile reads</w:t>
      </w:r>
      <w:r w:rsidRPr="003D7439">
        <w:rPr>
          <w:i/>
          <w:iCs/>
        </w:rPr>
        <w:t>.</w:t>
      </w:r>
    </w:p>
    <w:p w14:paraId="44FD2604" w14:textId="77777777" w:rsidR="00AC0B63" w:rsidRDefault="00AC0B63" w:rsidP="00AC0B63">
      <w:pPr>
        <w:spacing w:after="0"/>
      </w:pPr>
    </w:p>
    <w:p w14:paraId="3447D6EC" w14:textId="77777777" w:rsidR="00AC0B63" w:rsidRPr="00AC0B63" w:rsidRDefault="00AC0B63" w:rsidP="00AC0B63">
      <w:pPr>
        <w:rPr>
          <w:color w:val="EE0000"/>
          <w:sz w:val="24"/>
          <w:szCs w:val="24"/>
          <w:lang w:val="en-IN"/>
        </w:rPr>
      </w:pPr>
      <w:r w:rsidRPr="00AC0B63">
        <w:rPr>
          <w:color w:val="EE0000"/>
          <w:sz w:val="24"/>
          <w:szCs w:val="24"/>
          <w:lang w:val="en-IN"/>
        </w:rPr>
        <w:t>3.  Difference between volatile vs synchronized.</w:t>
      </w:r>
    </w:p>
    <w:p w14:paraId="3ED404A1" w14:textId="77777777" w:rsidR="00AC0B63" w:rsidRPr="003D7439" w:rsidRDefault="00AC0B63" w:rsidP="00AC0B63">
      <w:pPr>
        <w:spacing w:after="0" w:line="259" w:lineRule="auto"/>
        <w:rPr>
          <w:b/>
          <w:bCs/>
        </w:rPr>
      </w:pPr>
      <w:r w:rsidRPr="003D7439">
        <w:rPr>
          <w:b/>
          <w:bCs/>
        </w:rPr>
        <w:lastRenderedPageBreak/>
        <w:t>1️</w:t>
      </w:r>
      <w:r w:rsidRPr="003D7439">
        <w:rPr>
          <w:rFonts w:ascii="Segoe UI Symbol" w:hAnsi="Segoe UI Symbol" w:cs="Segoe UI Symbol"/>
          <w:b/>
          <w:bCs/>
        </w:rPr>
        <w:t>⃣</w:t>
      </w:r>
      <w:r w:rsidRPr="003D7439">
        <w:rPr>
          <w:b/>
          <w:bCs/>
        </w:rPr>
        <w:t xml:space="preserve"> Concept Overview</w:t>
      </w:r>
    </w:p>
    <w:p w14:paraId="66C270A6" w14:textId="77777777" w:rsidR="00AC0B63" w:rsidRPr="003D7439" w:rsidRDefault="00AC0B63" w:rsidP="00AC0B63">
      <w:pPr>
        <w:spacing w:after="0" w:line="259" w:lineRule="auto"/>
      </w:pPr>
      <w:r w:rsidRPr="003D7439">
        <w:t xml:space="preserve">Both volatile and synchronized are </w:t>
      </w:r>
      <w:r w:rsidRPr="003D7439">
        <w:rPr>
          <w:b/>
          <w:bCs/>
        </w:rPr>
        <w:t>Java concurrency mechanisms</w:t>
      </w:r>
      <w:r w:rsidRPr="003D7439">
        <w:t xml:space="preserve">, but they serve </w:t>
      </w:r>
      <w:r w:rsidRPr="003D7439">
        <w:rPr>
          <w:b/>
          <w:bCs/>
        </w:rPr>
        <w:t>different purposes</w:t>
      </w:r>
      <w:r w:rsidRPr="003D743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158"/>
        <w:gridCol w:w="4707"/>
      </w:tblGrid>
      <w:tr w:rsidR="00AC0B63" w:rsidRPr="003D7439" w14:paraId="55F26FF7" w14:textId="77777777" w:rsidTr="00476D4E">
        <w:trPr>
          <w:tblHeader/>
          <w:tblCellSpacing w:w="15" w:type="dxa"/>
        </w:trPr>
        <w:tc>
          <w:tcPr>
            <w:tcW w:w="0" w:type="auto"/>
            <w:vAlign w:val="center"/>
            <w:hideMark/>
          </w:tcPr>
          <w:p w14:paraId="4C68912E" w14:textId="77777777" w:rsidR="00AC0B63" w:rsidRPr="003D7439" w:rsidRDefault="00AC0B63" w:rsidP="00476D4E">
            <w:pPr>
              <w:spacing w:after="0" w:line="259" w:lineRule="auto"/>
              <w:rPr>
                <w:b/>
                <w:bCs/>
              </w:rPr>
            </w:pPr>
            <w:r w:rsidRPr="003D7439">
              <w:rPr>
                <w:b/>
                <w:bCs/>
              </w:rPr>
              <w:t>Feature</w:t>
            </w:r>
          </w:p>
        </w:tc>
        <w:tc>
          <w:tcPr>
            <w:tcW w:w="0" w:type="auto"/>
            <w:vAlign w:val="center"/>
            <w:hideMark/>
          </w:tcPr>
          <w:p w14:paraId="62967BBC" w14:textId="77777777" w:rsidR="00AC0B63" w:rsidRPr="003D7439" w:rsidRDefault="00AC0B63" w:rsidP="00476D4E">
            <w:pPr>
              <w:spacing w:after="0" w:line="259" w:lineRule="auto"/>
              <w:rPr>
                <w:b/>
                <w:bCs/>
              </w:rPr>
            </w:pPr>
            <w:r w:rsidRPr="003D7439">
              <w:rPr>
                <w:b/>
                <w:bCs/>
              </w:rPr>
              <w:t>volatile</w:t>
            </w:r>
          </w:p>
        </w:tc>
        <w:tc>
          <w:tcPr>
            <w:tcW w:w="0" w:type="auto"/>
            <w:vAlign w:val="center"/>
            <w:hideMark/>
          </w:tcPr>
          <w:p w14:paraId="4215B5F6" w14:textId="77777777" w:rsidR="00AC0B63" w:rsidRPr="003D7439" w:rsidRDefault="00AC0B63" w:rsidP="00476D4E">
            <w:pPr>
              <w:spacing w:after="0" w:line="259" w:lineRule="auto"/>
              <w:rPr>
                <w:b/>
                <w:bCs/>
              </w:rPr>
            </w:pPr>
            <w:r w:rsidRPr="003D7439">
              <w:rPr>
                <w:b/>
                <w:bCs/>
              </w:rPr>
              <w:t>synchronized</w:t>
            </w:r>
          </w:p>
        </w:tc>
      </w:tr>
      <w:tr w:rsidR="00AC0B63" w:rsidRPr="003D7439" w14:paraId="19A93A61" w14:textId="77777777" w:rsidTr="00476D4E">
        <w:trPr>
          <w:tblCellSpacing w:w="15" w:type="dxa"/>
        </w:trPr>
        <w:tc>
          <w:tcPr>
            <w:tcW w:w="0" w:type="auto"/>
            <w:vAlign w:val="center"/>
            <w:hideMark/>
          </w:tcPr>
          <w:p w14:paraId="50BE2927" w14:textId="77777777" w:rsidR="00AC0B63" w:rsidRPr="003D7439" w:rsidRDefault="00AC0B63" w:rsidP="00476D4E">
            <w:pPr>
              <w:spacing w:after="0" w:line="259" w:lineRule="auto"/>
            </w:pPr>
            <w:r w:rsidRPr="003D7439">
              <w:rPr>
                <w:b/>
                <w:bCs/>
              </w:rPr>
              <w:t>Primary Use</w:t>
            </w:r>
          </w:p>
        </w:tc>
        <w:tc>
          <w:tcPr>
            <w:tcW w:w="0" w:type="auto"/>
            <w:vAlign w:val="center"/>
            <w:hideMark/>
          </w:tcPr>
          <w:p w14:paraId="2A3D8F84" w14:textId="77777777" w:rsidR="00AC0B63" w:rsidRPr="003D7439" w:rsidRDefault="00AC0B63" w:rsidP="00476D4E">
            <w:pPr>
              <w:spacing w:after="0" w:line="259" w:lineRule="auto"/>
            </w:pPr>
            <w:r w:rsidRPr="003D7439">
              <w:t>Visibility of variable updates across threads</w:t>
            </w:r>
          </w:p>
        </w:tc>
        <w:tc>
          <w:tcPr>
            <w:tcW w:w="0" w:type="auto"/>
            <w:vAlign w:val="center"/>
            <w:hideMark/>
          </w:tcPr>
          <w:p w14:paraId="16B78655" w14:textId="77777777" w:rsidR="00AC0B63" w:rsidRPr="003D7439" w:rsidRDefault="00AC0B63" w:rsidP="00476D4E">
            <w:pPr>
              <w:spacing w:after="0" w:line="259" w:lineRule="auto"/>
            </w:pPr>
            <w:r w:rsidRPr="003D7439">
              <w:t>Mutual exclusion + visibility</w:t>
            </w:r>
          </w:p>
        </w:tc>
      </w:tr>
      <w:tr w:rsidR="00AC0B63" w:rsidRPr="003D7439" w14:paraId="4E7757FF" w14:textId="77777777" w:rsidTr="00476D4E">
        <w:trPr>
          <w:tblCellSpacing w:w="15" w:type="dxa"/>
        </w:trPr>
        <w:tc>
          <w:tcPr>
            <w:tcW w:w="0" w:type="auto"/>
            <w:vAlign w:val="center"/>
            <w:hideMark/>
          </w:tcPr>
          <w:p w14:paraId="0C316A5E" w14:textId="77777777" w:rsidR="00AC0B63" w:rsidRPr="000A68F7" w:rsidRDefault="00AC0B63" w:rsidP="00476D4E">
            <w:pPr>
              <w:spacing w:after="0" w:line="259" w:lineRule="auto"/>
              <w:rPr>
                <w:highlight w:val="green"/>
              </w:rPr>
            </w:pPr>
            <w:r w:rsidRPr="000A68F7">
              <w:rPr>
                <w:b/>
                <w:bCs/>
                <w:highlight w:val="green"/>
              </w:rPr>
              <w:t>Atomicity</w:t>
            </w:r>
          </w:p>
        </w:tc>
        <w:tc>
          <w:tcPr>
            <w:tcW w:w="0" w:type="auto"/>
            <w:vAlign w:val="center"/>
            <w:hideMark/>
          </w:tcPr>
          <w:p w14:paraId="5ECA446E" w14:textId="77777777" w:rsidR="00AC0B63" w:rsidRPr="000A68F7" w:rsidRDefault="00AC0B63" w:rsidP="00476D4E">
            <w:pPr>
              <w:spacing w:after="0" w:line="259" w:lineRule="auto"/>
              <w:rPr>
                <w:highlight w:val="green"/>
              </w:rPr>
            </w:pPr>
            <w:r w:rsidRPr="000A68F7">
              <w:rPr>
                <w:highlight w:val="green"/>
              </w:rPr>
              <w:t>Only for single read/write</w:t>
            </w:r>
          </w:p>
        </w:tc>
        <w:tc>
          <w:tcPr>
            <w:tcW w:w="0" w:type="auto"/>
            <w:vAlign w:val="center"/>
            <w:hideMark/>
          </w:tcPr>
          <w:p w14:paraId="10B01737" w14:textId="77777777" w:rsidR="00AC0B63" w:rsidRPr="000A68F7" w:rsidRDefault="00AC0B63" w:rsidP="00476D4E">
            <w:pPr>
              <w:spacing w:after="0" w:line="259" w:lineRule="auto"/>
              <w:rPr>
                <w:highlight w:val="green"/>
              </w:rPr>
            </w:pPr>
            <w:r w:rsidRPr="000A68F7">
              <w:rPr>
                <w:highlight w:val="green"/>
              </w:rPr>
              <w:t>Guarantees atomicity for a block of code</w:t>
            </w:r>
          </w:p>
        </w:tc>
      </w:tr>
      <w:tr w:rsidR="00AC0B63" w:rsidRPr="003D7439" w14:paraId="6D5E5C0A" w14:textId="77777777" w:rsidTr="00476D4E">
        <w:trPr>
          <w:tblCellSpacing w:w="15" w:type="dxa"/>
        </w:trPr>
        <w:tc>
          <w:tcPr>
            <w:tcW w:w="0" w:type="auto"/>
            <w:vAlign w:val="center"/>
            <w:hideMark/>
          </w:tcPr>
          <w:p w14:paraId="5377A242" w14:textId="77777777" w:rsidR="00AC0B63" w:rsidRPr="003D7439" w:rsidRDefault="00AC0B63" w:rsidP="00476D4E">
            <w:pPr>
              <w:spacing w:after="0" w:line="259" w:lineRule="auto"/>
            </w:pPr>
            <w:r w:rsidRPr="003D7439">
              <w:rPr>
                <w:b/>
                <w:bCs/>
              </w:rPr>
              <w:t>Memory Barriers</w:t>
            </w:r>
          </w:p>
        </w:tc>
        <w:tc>
          <w:tcPr>
            <w:tcW w:w="0" w:type="auto"/>
            <w:vAlign w:val="center"/>
            <w:hideMark/>
          </w:tcPr>
          <w:p w14:paraId="2F98A8E7" w14:textId="77777777" w:rsidR="00AC0B63" w:rsidRPr="003D7439" w:rsidRDefault="00AC0B63" w:rsidP="00476D4E">
            <w:pPr>
              <w:spacing w:after="0" w:line="259" w:lineRule="auto"/>
            </w:pPr>
            <w:r w:rsidRPr="003D7439">
              <w:t xml:space="preserve">Inserts lightweight </w:t>
            </w:r>
            <w:r w:rsidRPr="003D7439">
              <w:rPr>
                <w:b/>
                <w:bCs/>
              </w:rPr>
              <w:t>memory fences</w:t>
            </w:r>
          </w:p>
        </w:tc>
        <w:tc>
          <w:tcPr>
            <w:tcW w:w="0" w:type="auto"/>
            <w:vAlign w:val="center"/>
            <w:hideMark/>
          </w:tcPr>
          <w:p w14:paraId="0E94611D" w14:textId="77777777" w:rsidR="00AC0B63" w:rsidRPr="003D7439" w:rsidRDefault="00AC0B63" w:rsidP="00476D4E">
            <w:pPr>
              <w:spacing w:after="0" w:line="259" w:lineRule="auto"/>
            </w:pPr>
            <w:r w:rsidRPr="003D7439">
              <w:t xml:space="preserve">Full </w:t>
            </w:r>
            <w:r w:rsidRPr="003D7439">
              <w:rPr>
                <w:b/>
                <w:bCs/>
              </w:rPr>
              <w:t>lock acquire/release barriers</w:t>
            </w:r>
          </w:p>
        </w:tc>
      </w:tr>
      <w:tr w:rsidR="00AC0B63" w:rsidRPr="003D7439" w14:paraId="5723CEDF" w14:textId="77777777" w:rsidTr="00476D4E">
        <w:trPr>
          <w:tblCellSpacing w:w="15" w:type="dxa"/>
        </w:trPr>
        <w:tc>
          <w:tcPr>
            <w:tcW w:w="0" w:type="auto"/>
            <w:vAlign w:val="center"/>
            <w:hideMark/>
          </w:tcPr>
          <w:p w14:paraId="57FDE8E9" w14:textId="77777777" w:rsidR="00AC0B63" w:rsidRPr="000A68F7" w:rsidRDefault="00AC0B63" w:rsidP="00476D4E">
            <w:pPr>
              <w:spacing w:after="0" w:line="259" w:lineRule="auto"/>
              <w:rPr>
                <w:highlight w:val="green"/>
              </w:rPr>
            </w:pPr>
            <w:r w:rsidRPr="000A68F7">
              <w:rPr>
                <w:b/>
                <w:bCs/>
                <w:highlight w:val="green"/>
              </w:rPr>
              <w:t>Reentrancy</w:t>
            </w:r>
          </w:p>
        </w:tc>
        <w:tc>
          <w:tcPr>
            <w:tcW w:w="0" w:type="auto"/>
            <w:vAlign w:val="center"/>
            <w:hideMark/>
          </w:tcPr>
          <w:p w14:paraId="42DD2775" w14:textId="77777777" w:rsidR="00AC0B63" w:rsidRPr="000A68F7" w:rsidRDefault="00AC0B63" w:rsidP="00476D4E">
            <w:pPr>
              <w:spacing w:after="0" w:line="259" w:lineRule="auto"/>
              <w:rPr>
                <w:highlight w:val="green"/>
              </w:rPr>
            </w:pPr>
            <w:r w:rsidRPr="000A68F7">
              <w:rPr>
                <w:highlight w:val="green"/>
              </w:rPr>
              <w:t>N/A</w:t>
            </w:r>
          </w:p>
        </w:tc>
        <w:tc>
          <w:tcPr>
            <w:tcW w:w="0" w:type="auto"/>
            <w:vAlign w:val="center"/>
            <w:hideMark/>
          </w:tcPr>
          <w:p w14:paraId="393F942A" w14:textId="77777777" w:rsidR="00AC0B63" w:rsidRPr="000A68F7" w:rsidRDefault="00AC0B63" w:rsidP="00476D4E">
            <w:pPr>
              <w:spacing w:after="0" w:line="259" w:lineRule="auto"/>
              <w:rPr>
                <w:highlight w:val="green"/>
              </w:rPr>
            </w:pPr>
            <w:r w:rsidRPr="000A68F7">
              <w:rPr>
                <w:highlight w:val="green"/>
              </w:rPr>
              <w:t>Yes — a thread can reenter the same lock</w:t>
            </w:r>
          </w:p>
        </w:tc>
      </w:tr>
      <w:tr w:rsidR="00AC0B63" w:rsidRPr="003D7439" w14:paraId="2F2837F6" w14:textId="77777777" w:rsidTr="00476D4E">
        <w:trPr>
          <w:tblCellSpacing w:w="15" w:type="dxa"/>
        </w:trPr>
        <w:tc>
          <w:tcPr>
            <w:tcW w:w="0" w:type="auto"/>
            <w:vAlign w:val="center"/>
            <w:hideMark/>
          </w:tcPr>
          <w:p w14:paraId="13C42305" w14:textId="77777777" w:rsidR="00AC0B63" w:rsidRPr="000A68F7" w:rsidRDefault="00AC0B63" w:rsidP="00476D4E">
            <w:pPr>
              <w:spacing w:after="0" w:line="259" w:lineRule="auto"/>
              <w:rPr>
                <w:highlight w:val="green"/>
              </w:rPr>
            </w:pPr>
            <w:r w:rsidRPr="000A68F7">
              <w:rPr>
                <w:b/>
                <w:bCs/>
                <w:highlight w:val="green"/>
              </w:rPr>
              <w:t>Performance Cost</w:t>
            </w:r>
          </w:p>
        </w:tc>
        <w:tc>
          <w:tcPr>
            <w:tcW w:w="0" w:type="auto"/>
            <w:vAlign w:val="center"/>
            <w:hideMark/>
          </w:tcPr>
          <w:p w14:paraId="668040C5" w14:textId="77777777" w:rsidR="00AC0B63" w:rsidRPr="000A68F7" w:rsidRDefault="00AC0B63" w:rsidP="00476D4E">
            <w:pPr>
              <w:spacing w:after="0" w:line="259" w:lineRule="auto"/>
              <w:rPr>
                <w:highlight w:val="green"/>
              </w:rPr>
            </w:pPr>
            <w:r w:rsidRPr="000A68F7">
              <w:rPr>
                <w:highlight w:val="green"/>
              </w:rPr>
              <w:t>Low</w:t>
            </w:r>
          </w:p>
        </w:tc>
        <w:tc>
          <w:tcPr>
            <w:tcW w:w="0" w:type="auto"/>
            <w:vAlign w:val="center"/>
            <w:hideMark/>
          </w:tcPr>
          <w:p w14:paraId="6141AA1E" w14:textId="77777777" w:rsidR="00AC0B63" w:rsidRPr="000A68F7" w:rsidRDefault="00AC0B63" w:rsidP="00476D4E">
            <w:pPr>
              <w:spacing w:after="0" w:line="259" w:lineRule="auto"/>
              <w:rPr>
                <w:highlight w:val="green"/>
              </w:rPr>
            </w:pPr>
            <w:r w:rsidRPr="000A68F7">
              <w:rPr>
                <w:highlight w:val="green"/>
              </w:rPr>
              <w:t>Higher — involves locking, context switching if contention occurs</w:t>
            </w:r>
          </w:p>
        </w:tc>
      </w:tr>
      <w:tr w:rsidR="00AC0B63" w:rsidRPr="003D7439" w14:paraId="49FC47E8" w14:textId="77777777" w:rsidTr="00476D4E">
        <w:trPr>
          <w:tblCellSpacing w:w="15" w:type="dxa"/>
        </w:trPr>
        <w:tc>
          <w:tcPr>
            <w:tcW w:w="0" w:type="auto"/>
            <w:vAlign w:val="center"/>
            <w:hideMark/>
          </w:tcPr>
          <w:p w14:paraId="34F7A3E5" w14:textId="77777777" w:rsidR="00AC0B63" w:rsidRPr="000A68F7" w:rsidRDefault="00AC0B63" w:rsidP="00476D4E">
            <w:pPr>
              <w:spacing w:after="0" w:line="259" w:lineRule="auto"/>
              <w:rPr>
                <w:highlight w:val="green"/>
              </w:rPr>
            </w:pPr>
            <w:r w:rsidRPr="000A68F7">
              <w:rPr>
                <w:b/>
                <w:bCs/>
                <w:highlight w:val="green"/>
              </w:rPr>
              <w:t>Scope</w:t>
            </w:r>
          </w:p>
        </w:tc>
        <w:tc>
          <w:tcPr>
            <w:tcW w:w="0" w:type="auto"/>
            <w:vAlign w:val="center"/>
            <w:hideMark/>
          </w:tcPr>
          <w:p w14:paraId="1B5765A1" w14:textId="77777777" w:rsidR="00AC0B63" w:rsidRPr="000A68F7" w:rsidRDefault="00AC0B63" w:rsidP="00476D4E">
            <w:pPr>
              <w:spacing w:after="0" w:line="259" w:lineRule="auto"/>
              <w:rPr>
                <w:highlight w:val="green"/>
              </w:rPr>
            </w:pPr>
            <w:r w:rsidRPr="000A68F7">
              <w:rPr>
                <w:highlight w:val="green"/>
              </w:rPr>
              <w:t>Field-level</w:t>
            </w:r>
          </w:p>
        </w:tc>
        <w:tc>
          <w:tcPr>
            <w:tcW w:w="0" w:type="auto"/>
            <w:vAlign w:val="center"/>
            <w:hideMark/>
          </w:tcPr>
          <w:p w14:paraId="02E29860" w14:textId="77777777" w:rsidR="00AC0B63" w:rsidRPr="000A68F7" w:rsidRDefault="00AC0B63" w:rsidP="00476D4E">
            <w:pPr>
              <w:spacing w:after="0" w:line="259" w:lineRule="auto"/>
              <w:rPr>
                <w:highlight w:val="green"/>
              </w:rPr>
            </w:pPr>
            <w:r w:rsidRPr="000A68F7">
              <w:rPr>
                <w:highlight w:val="green"/>
              </w:rPr>
              <w:t>Block-level or method-level</w:t>
            </w:r>
          </w:p>
        </w:tc>
      </w:tr>
    </w:tbl>
    <w:p w14:paraId="6E5F6F7D" w14:textId="77777777" w:rsidR="00AC0B63" w:rsidRPr="003D7439" w:rsidRDefault="00AC0B63" w:rsidP="00AC0B63">
      <w:pPr>
        <w:spacing w:after="0" w:line="259" w:lineRule="auto"/>
      </w:pPr>
      <w:r w:rsidRPr="003D7439">
        <w:t xml:space="preserve">Senior insight: </w:t>
      </w:r>
      <w:r w:rsidRPr="000A68F7">
        <w:rPr>
          <w:color w:val="EE0000"/>
        </w:rPr>
        <w:t xml:space="preserve">volatile is a </w:t>
      </w:r>
      <w:r w:rsidRPr="000A68F7">
        <w:rPr>
          <w:b/>
          <w:bCs/>
          <w:color w:val="EE0000"/>
        </w:rPr>
        <w:t>visibility primitive</w:t>
      </w:r>
      <w:r w:rsidRPr="000A68F7">
        <w:rPr>
          <w:color w:val="EE0000"/>
        </w:rPr>
        <w:t xml:space="preserve">, while synchronized is </w:t>
      </w:r>
      <w:r w:rsidRPr="000A68F7">
        <w:rPr>
          <w:b/>
          <w:bCs/>
          <w:color w:val="EE0000"/>
        </w:rPr>
        <w:t>atomicity + visibility</w:t>
      </w:r>
      <w:r w:rsidRPr="000A68F7">
        <w:rPr>
          <w:color w:val="EE0000"/>
        </w:rPr>
        <w:t>.</w:t>
      </w:r>
    </w:p>
    <w:p w14:paraId="5E4507F1" w14:textId="77777777" w:rsidR="00AC0B63" w:rsidRPr="003D7439" w:rsidRDefault="00000000" w:rsidP="00AC0B63">
      <w:pPr>
        <w:spacing w:after="0" w:line="259" w:lineRule="auto"/>
      </w:pPr>
      <w:r>
        <w:pict w14:anchorId="15FF90AC">
          <v:rect id="_x0000_i1037" style="width:0;height:1.5pt" o:hralign="center" o:hrstd="t" o:hr="t" fillcolor="#a0a0a0" stroked="f"/>
        </w:pict>
      </w:r>
    </w:p>
    <w:p w14:paraId="194E9A5F" w14:textId="77777777" w:rsidR="00AC0B63" w:rsidRPr="003D7439" w:rsidRDefault="00AC0B63" w:rsidP="00AC0B63">
      <w:pPr>
        <w:spacing w:after="0" w:line="259" w:lineRule="auto"/>
        <w:rPr>
          <w:b/>
          <w:bCs/>
        </w:rPr>
      </w:pPr>
      <w:r w:rsidRPr="003D7439">
        <w:rPr>
          <w:b/>
          <w:bCs/>
        </w:rPr>
        <w:t>2️</w:t>
      </w:r>
      <w:r w:rsidRPr="003D7439">
        <w:rPr>
          <w:rFonts w:ascii="Segoe UI Symbol" w:hAnsi="Segoe UI Symbol" w:cs="Segoe UI Symbol"/>
          <w:b/>
          <w:bCs/>
        </w:rPr>
        <w:t>⃣</w:t>
      </w:r>
      <w:r w:rsidRPr="003D7439">
        <w:rPr>
          <w:b/>
          <w:bCs/>
        </w:rPr>
        <w:t xml:space="preserve"> Key Differences Explained</w:t>
      </w:r>
    </w:p>
    <w:p w14:paraId="7784DE9D"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1. Visibility Guarantee</w:t>
      </w:r>
    </w:p>
    <w:p w14:paraId="3F5D1E67" w14:textId="77777777" w:rsidR="00AC0B63" w:rsidRPr="003D7439" w:rsidRDefault="00AC0B63" w:rsidP="00AC0B63">
      <w:pPr>
        <w:numPr>
          <w:ilvl w:val="0"/>
          <w:numId w:val="1824"/>
        </w:numPr>
        <w:spacing w:after="0" w:line="259" w:lineRule="auto"/>
      </w:pPr>
      <w:r w:rsidRPr="003D7439">
        <w:t xml:space="preserve">volatile guarantees </w:t>
      </w:r>
      <w:r w:rsidRPr="003D7439">
        <w:rPr>
          <w:b/>
          <w:bCs/>
        </w:rPr>
        <w:t>writes are immediately visible to other threads</w:t>
      </w:r>
      <w:r w:rsidRPr="003D7439">
        <w:t>:</w:t>
      </w:r>
    </w:p>
    <w:p w14:paraId="72642883" w14:textId="77777777" w:rsidR="00AC0B63" w:rsidRPr="003D7439" w:rsidRDefault="00AC0B63" w:rsidP="00AC0B63">
      <w:pPr>
        <w:spacing w:after="0" w:line="259" w:lineRule="auto"/>
      </w:pPr>
      <w:r w:rsidRPr="003D7439">
        <w:t>volatile boolean flag = false;</w:t>
      </w:r>
    </w:p>
    <w:p w14:paraId="0773144B" w14:textId="77777777" w:rsidR="00AC0B63" w:rsidRPr="003D7439" w:rsidRDefault="00AC0B63" w:rsidP="00AC0B63">
      <w:pPr>
        <w:spacing w:after="0" w:line="259" w:lineRule="auto"/>
      </w:pPr>
    </w:p>
    <w:p w14:paraId="64DE2788" w14:textId="77777777" w:rsidR="00AC0B63" w:rsidRPr="003D7439" w:rsidRDefault="00AC0B63" w:rsidP="00AC0B63">
      <w:pPr>
        <w:spacing w:after="0" w:line="259" w:lineRule="auto"/>
      </w:pPr>
      <w:r w:rsidRPr="003D7439">
        <w:t>Thread 1: flag = true; // write</w:t>
      </w:r>
    </w:p>
    <w:p w14:paraId="399F85A4" w14:textId="77777777" w:rsidR="00AC0B63" w:rsidRPr="003D7439" w:rsidRDefault="00AC0B63" w:rsidP="00AC0B63">
      <w:pPr>
        <w:spacing w:after="0" w:line="259" w:lineRule="auto"/>
      </w:pPr>
      <w:r w:rsidRPr="003D7439">
        <w:t>Thread 2: if(flag) {...} // guaranteed to see updated value</w:t>
      </w:r>
    </w:p>
    <w:p w14:paraId="37D6BA5F" w14:textId="77777777" w:rsidR="00AC0B63" w:rsidRPr="003D7439" w:rsidRDefault="00AC0B63" w:rsidP="00AC0B63">
      <w:pPr>
        <w:numPr>
          <w:ilvl w:val="0"/>
          <w:numId w:val="1825"/>
        </w:numPr>
        <w:spacing w:after="0" w:line="259" w:lineRule="auto"/>
      </w:pPr>
      <w:r w:rsidRPr="003D7439">
        <w:t xml:space="preserve">synchronized guarantees </w:t>
      </w:r>
      <w:r w:rsidRPr="003D7439">
        <w:rPr>
          <w:b/>
          <w:bCs/>
        </w:rPr>
        <w:t>visibility upon release/acquire of the lock</w:t>
      </w:r>
      <w:r w:rsidRPr="003D7439">
        <w:t>:</w:t>
      </w:r>
    </w:p>
    <w:p w14:paraId="43B8A787" w14:textId="77777777" w:rsidR="00AC0B63" w:rsidRPr="003D7439" w:rsidRDefault="00AC0B63" w:rsidP="00AC0B63">
      <w:pPr>
        <w:spacing w:after="0" w:line="259" w:lineRule="auto"/>
      </w:pPr>
      <w:r w:rsidRPr="003D7439">
        <w:t>synchronized(lock) { sharedValue = 42; } // unlock</w:t>
      </w:r>
    </w:p>
    <w:p w14:paraId="1DFFB7CB" w14:textId="77777777" w:rsidR="00AC0B63" w:rsidRPr="003D7439" w:rsidRDefault="00AC0B63" w:rsidP="00AC0B63">
      <w:pPr>
        <w:spacing w:after="0" w:line="259" w:lineRule="auto"/>
      </w:pPr>
      <w:r w:rsidRPr="003D7439">
        <w:t>synchronized(lock) { System.out.println(sharedValue); } // lock → sees 42</w:t>
      </w:r>
    </w:p>
    <w:p w14:paraId="763AA0BD" w14:textId="77777777" w:rsidR="00AC0B63" w:rsidRPr="003D7439" w:rsidRDefault="00AC0B63" w:rsidP="00AC0B63">
      <w:pPr>
        <w:spacing w:after="0" w:line="259" w:lineRule="auto"/>
      </w:pPr>
      <w:r w:rsidRPr="003D7439">
        <w:t xml:space="preserve">Both prevent stale reads, but synchronized also enforces </w:t>
      </w:r>
      <w:r w:rsidRPr="003D7439">
        <w:rPr>
          <w:b/>
          <w:bCs/>
        </w:rPr>
        <w:t>mutual exclusion</w:t>
      </w:r>
      <w:r w:rsidRPr="003D7439">
        <w:t>.</w:t>
      </w:r>
    </w:p>
    <w:p w14:paraId="42356321" w14:textId="77777777" w:rsidR="00AC0B63" w:rsidRPr="003D7439" w:rsidRDefault="00000000" w:rsidP="00AC0B63">
      <w:pPr>
        <w:spacing w:after="0" w:line="259" w:lineRule="auto"/>
      </w:pPr>
      <w:r>
        <w:pict w14:anchorId="085DD521">
          <v:rect id="_x0000_i1038" style="width:0;height:1.5pt" o:hralign="center" o:hrstd="t" o:hr="t" fillcolor="#a0a0a0" stroked="f"/>
        </w:pict>
      </w:r>
    </w:p>
    <w:p w14:paraId="1528B531"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2. Atomicity</w:t>
      </w:r>
    </w:p>
    <w:p w14:paraId="55BBE839" w14:textId="77777777" w:rsidR="00AC0B63" w:rsidRPr="003D7439" w:rsidRDefault="00AC0B63" w:rsidP="00AC0B63">
      <w:pPr>
        <w:numPr>
          <w:ilvl w:val="0"/>
          <w:numId w:val="1826"/>
        </w:numPr>
        <w:spacing w:after="0" w:line="259" w:lineRule="auto"/>
      </w:pPr>
      <w:r w:rsidRPr="003D7439">
        <w:t xml:space="preserve">volatile </w:t>
      </w:r>
      <w:r w:rsidRPr="003D7439">
        <w:rPr>
          <w:b/>
          <w:bCs/>
        </w:rPr>
        <w:t>does NOT guarantee atomicity</w:t>
      </w:r>
      <w:r w:rsidRPr="003D7439">
        <w:t xml:space="preserve"> for compound operations:</w:t>
      </w:r>
    </w:p>
    <w:p w14:paraId="24C8C13A" w14:textId="77777777" w:rsidR="00AC0B63" w:rsidRPr="003D7439" w:rsidRDefault="00AC0B63" w:rsidP="00AC0B63">
      <w:pPr>
        <w:spacing w:after="0" w:line="259" w:lineRule="auto"/>
      </w:pPr>
      <w:r w:rsidRPr="003D7439">
        <w:t>volatile int counter = 0;</w:t>
      </w:r>
    </w:p>
    <w:p w14:paraId="44A9A4D6" w14:textId="77777777" w:rsidR="00AC0B63" w:rsidRPr="003D7439" w:rsidRDefault="00AC0B63" w:rsidP="00AC0B63">
      <w:pPr>
        <w:spacing w:after="0" w:line="259" w:lineRule="auto"/>
      </w:pPr>
      <w:r w:rsidRPr="003D7439">
        <w:t>counter++; // NOT atomic — read-modify-write can interleave</w:t>
      </w:r>
    </w:p>
    <w:p w14:paraId="3B258C9F" w14:textId="77777777" w:rsidR="00AC0B63" w:rsidRPr="000A68F7" w:rsidRDefault="00AC0B63" w:rsidP="00AC0B63">
      <w:pPr>
        <w:numPr>
          <w:ilvl w:val="0"/>
          <w:numId w:val="1827"/>
        </w:numPr>
        <w:spacing w:after="0" w:line="259" w:lineRule="auto"/>
        <w:rPr>
          <w:color w:val="EE0000"/>
        </w:rPr>
      </w:pPr>
      <w:r w:rsidRPr="000A68F7">
        <w:rPr>
          <w:color w:val="EE0000"/>
        </w:rPr>
        <w:t xml:space="preserve">synchronized </w:t>
      </w:r>
      <w:r w:rsidRPr="000A68F7">
        <w:rPr>
          <w:b/>
          <w:bCs/>
          <w:color w:val="EE0000"/>
        </w:rPr>
        <w:t>guarantees atomicity</w:t>
      </w:r>
      <w:r w:rsidRPr="000A68F7">
        <w:rPr>
          <w:color w:val="EE0000"/>
        </w:rPr>
        <w:t xml:space="preserve"> for all operations inside the block:</w:t>
      </w:r>
    </w:p>
    <w:p w14:paraId="2A90724D" w14:textId="77777777" w:rsidR="00AC0B63" w:rsidRPr="003D7439" w:rsidRDefault="00AC0B63" w:rsidP="00AC0B63">
      <w:pPr>
        <w:spacing w:after="0" w:line="259" w:lineRule="auto"/>
      </w:pPr>
      <w:r w:rsidRPr="003D7439">
        <w:t>synchronized(lock) { counter++; } // atomic, safe</w:t>
      </w:r>
    </w:p>
    <w:p w14:paraId="027DB2D7" w14:textId="77777777" w:rsidR="00AC0B63" w:rsidRPr="003D7439" w:rsidRDefault="00000000" w:rsidP="00AC0B63">
      <w:pPr>
        <w:spacing w:after="0" w:line="259" w:lineRule="auto"/>
      </w:pPr>
      <w:r>
        <w:pict w14:anchorId="12C600C6">
          <v:rect id="_x0000_i1039" style="width:0;height:1.5pt" o:hralign="center" o:hrstd="t" o:hr="t" fillcolor="#a0a0a0" stroked="f"/>
        </w:pict>
      </w:r>
    </w:p>
    <w:p w14:paraId="2B42A4CB"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3. Ordering / Reordering</w:t>
      </w:r>
    </w:p>
    <w:p w14:paraId="36B8CC8D" w14:textId="77777777" w:rsidR="00AC0B63" w:rsidRPr="003D7439" w:rsidRDefault="00AC0B63" w:rsidP="00AC0B63">
      <w:pPr>
        <w:numPr>
          <w:ilvl w:val="0"/>
          <w:numId w:val="1828"/>
        </w:numPr>
        <w:spacing w:after="0" w:line="259" w:lineRule="auto"/>
      </w:pPr>
      <w:r w:rsidRPr="000A68F7">
        <w:rPr>
          <w:b/>
          <w:bCs/>
          <w:highlight w:val="green"/>
        </w:rPr>
        <w:t>Volatile</w:t>
      </w:r>
      <w:r w:rsidRPr="000A68F7">
        <w:rPr>
          <w:highlight w:val="green"/>
        </w:rPr>
        <w:t xml:space="preserve">: prevents </w:t>
      </w:r>
      <w:r w:rsidRPr="000A68F7">
        <w:rPr>
          <w:b/>
          <w:bCs/>
          <w:highlight w:val="green"/>
        </w:rPr>
        <w:t>reordering around the volatile read/write</w:t>
      </w:r>
      <w:r w:rsidRPr="000A68F7">
        <w:rPr>
          <w:highlight w:val="green"/>
        </w:rPr>
        <w:t xml:space="preserve">, but only affects </w:t>
      </w:r>
      <w:r w:rsidRPr="000A68F7">
        <w:rPr>
          <w:b/>
          <w:bCs/>
          <w:highlight w:val="green"/>
        </w:rPr>
        <w:t>this variable</w:t>
      </w:r>
      <w:r w:rsidRPr="000A68F7">
        <w:rPr>
          <w:highlight w:val="green"/>
        </w:rPr>
        <w:t>.</w:t>
      </w:r>
    </w:p>
    <w:p w14:paraId="6A8C0EAB" w14:textId="77777777" w:rsidR="00AC0B63" w:rsidRPr="000A68F7" w:rsidRDefault="00AC0B63" w:rsidP="00AC0B63">
      <w:pPr>
        <w:numPr>
          <w:ilvl w:val="0"/>
          <w:numId w:val="1828"/>
        </w:numPr>
        <w:spacing w:after="0" w:line="259" w:lineRule="auto"/>
        <w:rPr>
          <w:highlight w:val="green"/>
        </w:rPr>
      </w:pPr>
      <w:r w:rsidRPr="000A68F7">
        <w:rPr>
          <w:b/>
          <w:bCs/>
          <w:highlight w:val="green"/>
        </w:rPr>
        <w:t>Synchronized</w:t>
      </w:r>
      <w:r w:rsidRPr="000A68F7">
        <w:rPr>
          <w:highlight w:val="green"/>
        </w:rPr>
        <w:t xml:space="preserve">: prevents </w:t>
      </w:r>
      <w:r w:rsidRPr="000A68F7">
        <w:rPr>
          <w:b/>
          <w:bCs/>
          <w:highlight w:val="green"/>
        </w:rPr>
        <w:t>all memory operations inside the critical section from being reordered</w:t>
      </w:r>
      <w:r w:rsidRPr="000A68F7">
        <w:rPr>
          <w:highlight w:val="green"/>
        </w:rPr>
        <w:t xml:space="preserve">, providing </w:t>
      </w:r>
      <w:r w:rsidRPr="000A68F7">
        <w:rPr>
          <w:b/>
          <w:bCs/>
          <w:highlight w:val="green"/>
        </w:rPr>
        <w:t>full memory visibility</w:t>
      </w:r>
      <w:r w:rsidRPr="000A68F7">
        <w:rPr>
          <w:highlight w:val="green"/>
        </w:rPr>
        <w:t>.</w:t>
      </w:r>
    </w:p>
    <w:p w14:paraId="1A1BA0F9" w14:textId="77777777" w:rsidR="00AC0B63" w:rsidRPr="003D7439" w:rsidRDefault="00000000" w:rsidP="00AC0B63">
      <w:pPr>
        <w:spacing w:after="0" w:line="259" w:lineRule="auto"/>
      </w:pPr>
      <w:r>
        <w:pict w14:anchorId="51185EBB">
          <v:rect id="_x0000_i1040" style="width:0;height:1.5pt" o:hralign="center" o:hrstd="t" o:hr="t" fillcolor="#a0a0a0" stroked="f"/>
        </w:pict>
      </w:r>
    </w:p>
    <w:p w14:paraId="30FB24AF"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w:t>
      </w:r>
      <w:r w:rsidRPr="000A68F7">
        <w:rPr>
          <w:b/>
          <w:bCs/>
          <w:color w:val="EE0000"/>
        </w:rPr>
        <w:t>4. Scope of Control</w:t>
      </w:r>
    </w:p>
    <w:p w14:paraId="2DBB1834" w14:textId="77777777" w:rsidR="00AC0B63" w:rsidRPr="000A68F7" w:rsidRDefault="00AC0B63" w:rsidP="00AC0B63">
      <w:pPr>
        <w:numPr>
          <w:ilvl w:val="0"/>
          <w:numId w:val="1829"/>
        </w:numPr>
        <w:spacing w:after="0" w:line="259" w:lineRule="auto"/>
        <w:rPr>
          <w:highlight w:val="green"/>
        </w:rPr>
      </w:pPr>
      <w:r w:rsidRPr="000A68F7">
        <w:rPr>
          <w:b/>
          <w:bCs/>
          <w:highlight w:val="green"/>
        </w:rPr>
        <w:t>Volatile</w:t>
      </w:r>
      <w:r w:rsidRPr="000A68F7">
        <w:rPr>
          <w:highlight w:val="green"/>
        </w:rPr>
        <w:t xml:space="preserve">: limited to </w:t>
      </w:r>
      <w:r w:rsidRPr="000A68F7">
        <w:rPr>
          <w:b/>
          <w:bCs/>
          <w:highlight w:val="green"/>
        </w:rPr>
        <w:t>single variable</w:t>
      </w:r>
      <w:r w:rsidRPr="000A68F7">
        <w:rPr>
          <w:highlight w:val="green"/>
        </w:rPr>
        <w:t>.</w:t>
      </w:r>
    </w:p>
    <w:p w14:paraId="7D9C596E" w14:textId="77777777" w:rsidR="00AC0B63" w:rsidRPr="000A68F7" w:rsidRDefault="00AC0B63" w:rsidP="00AC0B63">
      <w:pPr>
        <w:numPr>
          <w:ilvl w:val="0"/>
          <w:numId w:val="1829"/>
        </w:numPr>
        <w:spacing w:after="0" w:line="259" w:lineRule="auto"/>
        <w:rPr>
          <w:highlight w:val="green"/>
        </w:rPr>
      </w:pPr>
      <w:r w:rsidRPr="000A68F7">
        <w:rPr>
          <w:b/>
          <w:bCs/>
          <w:highlight w:val="green"/>
        </w:rPr>
        <w:t>Synchronized</w:t>
      </w:r>
      <w:r w:rsidRPr="000A68F7">
        <w:rPr>
          <w:highlight w:val="green"/>
        </w:rPr>
        <w:t xml:space="preserve">: works for </w:t>
      </w:r>
      <w:r w:rsidRPr="000A68F7">
        <w:rPr>
          <w:b/>
          <w:bCs/>
          <w:highlight w:val="green"/>
        </w:rPr>
        <w:t>blocks or entire methods</w:t>
      </w:r>
      <w:r w:rsidRPr="000A68F7">
        <w:rPr>
          <w:highlight w:val="green"/>
        </w:rPr>
        <w:t>, multiple variables, complex invariants.</w:t>
      </w:r>
    </w:p>
    <w:p w14:paraId="721FC94B" w14:textId="77777777" w:rsidR="00AC0B63" w:rsidRPr="003D7439" w:rsidRDefault="00000000" w:rsidP="00AC0B63">
      <w:pPr>
        <w:spacing w:after="0" w:line="259" w:lineRule="auto"/>
      </w:pPr>
      <w:r>
        <w:pict w14:anchorId="2EF70B9E">
          <v:rect id="_x0000_i1041" style="width:0;height:1.5pt" o:hralign="center" o:hrstd="t" o:hr="t" fillcolor="#a0a0a0" stroked="f"/>
        </w:pict>
      </w:r>
    </w:p>
    <w:p w14:paraId="487A37A9" w14:textId="77777777" w:rsidR="00AC0B63" w:rsidRPr="003D7439" w:rsidRDefault="00AC0B63" w:rsidP="00AC0B63">
      <w:pPr>
        <w:spacing w:after="0" w:line="259" w:lineRule="auto"/>
        <w:rPr>
          <w:b/>
          <w:bCs/>
        </w:rPr>
      </w:pPr>
      <w:r w:rsidRPr="003D7439">
        <w:rPr>
          <w:rFonts w:ascii="Segoe UI Emoji" w:hAnsi="Segoe UI Emoji" w:cs="Segoe UI Emoji"/>
          <w:b/>
          <w:bCs/>
        </w:rPr>
        <w:lastRenderedPageBreak/>
        <w:t>🔹</w:t>
      </w:r>
      <w:r w:rsidRPr="003D7439">
        <w:rPr>
          <w:b/>
          <w:bCs/>
        </w:rPr>
        <w:t xml:space="preserve"> 5. Locking / Contention</w:t>
      </w:r>
    </w:p>
    <w:p w14:paraId="13B61A26" w14:textId="77777777" w:rsidR="00AC0B63" w:rsidRPr="000A68F7" w:rsidRDefault="00AC0B63" w:rsidP="00AC0B63">
      <w:pPr>
        <w:numPr>
          <w:ilvl w:val="0"/>
          <w:numId w:val="1830"/>
        </w:numPr>
        <w:spacing w:after="0" w:line="259" w:lineRule="auto"/>
        <w:rPr>
          <w:highlight w:val="green"/>
        </w:rPr>
      </w:pPr>
      <w:r w:rsidRPr="000A68F7">
        <w:rPr>
          <w:b/>
          <w:bCs/>
          <w:highlight w:val="green"/>
        </w:rPr>
        <w:t>Volatile</w:t>
      </w:r>
      <w:r w:rsidRPr="000A68F7">
        <w:rPr>
          <w:highlight w:val="green"/>
        </w:rPr>
        <w:t>: no locking → no thread blocking, minimal overhead</w:t>
      </w:r>
    </w:p>
    <w:p w14:paraId="4C15EFC8" w14:textId="77777777" w:rsidR="00AC0B63" w:rsidRPr="000A68F7" w:rsidRDefault="00AC0B63" w:rsidP="00AC0B63">
      <w:pPr>
        <w:numPr>
          <w:ilvl w:val="0"/>
          <w:numId w:val="1830"/>
        </w:numPr>
        <w:spacing w:after="0" w:line="259" w:lineRule="auto"/>
        <w:rPr>
          <w:highlight w:val="green"/>
        </w:rPr>
      </w:pPr>
      <w:r w:rsidRPr="000A68F7">
        <w:rPr>
          <w:b/>
          <w:bCs/>
          <w:highlight w:val="green"/>
        </w:rPr>
        <w:t>Synchronized</w:t>
      </w:r>
      <w:r w:rsidRPr="000A68F7">
        <w:rPr>
          <w:highlight w:val="green"/>
        </w:rPr>
        <w:t>: acquires monitor → threads may block → context switching overhead</w:t>
      </w:r>
    </w:p>
    <w:p w14:paraId="009CAC8B" w14:textId="77777777" w:rsidR="00AC0B63" w:rsidRPr="003D7439" w:rsidRDefault="00000000" w:rsidP="00AC0B63">
      <w:pPr>
        <w:spacing w:after="0" w:line="259" w:lineRule="auto"/>
      </w:pPr>
      <w:r>
        <w:pict w14:anchorId="56858483">
          <v:rect id="_x0000_i1042" style="width:0;height:1.5pt" o:hralign="center" o:hrstd="t" o:hr="t" fillcolor="#a0a0a0" stroked="f"/>
        </w:pict>
      </w:r>
    </w:p>
    <w:p w14:paraId="1593FEA8" w14:textId="77777777" w:rsidR="00AC0B63" w:rsidRPr="003D7439" w:rsidRDefault="00AC0B63" w:rsidP="00AC0B63">
      <w:pPr>
        <w:spacing w:after="0" w:line="259" w:lineRule="auto"/>
        <w:rPr>
          <w:b/>
          <w:bCs/>
        </w:rPr>
      </w:pPr>
      <w:r w:rsidRPr="003D7439">
        <w:rPr>
          <w:b/>
          <w:bCs/>
        </w:rPr>
        <w:t>3️</w:t>
      </w:r>
      <w:r w:rsidRPr="003D7439">
        <w:rPr>
          <w:rFonts w:ascii="Segoe UI Symbol" w:hAnsi="Segoe UI Symbol" w:cs="Segoe UI Symbol"/>
          <w:b/>
          <w:bCs/>
        </w:rPr>
        <w:t>⃣</w:t>
      </w:r>
      <w:r w:rsidRPr="003D7439">
        <w:rPr>
          <w:b/>
          <w:bCs/>
        </w:rPr>
        <w:t xml:space="preserve"> Senior-Level Example Comparison</w:t>
      </w:r>
    </w:p>
    <w:p w14:paraId="699D224F"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Volatile Example</w:t>
      </w:r>
    </w:p>
    <w:p w14:paraId="4C3A2DA4" w14:textId="77777777" w:rsidR="00AC0B63" w:rsidRPr="003D7439" w:rsidRDefault="00AC0B63" w:rsidP="00AC0B63">
      <w:pPr>
        <w:spacing w:after="0" w:line="259" w:lineRule="auto"/>
      </w:pPr>
      <w:r w:rsidRPr="003D7439">
        <w:t>class Flag {</w:t>
      </w:r>
    </w:p>
    <w:p w14:paraId="6EF5D52D" w14:textId="77777777" w:rsidR="00AC0B63" w:rsidRPr="003D7439" w:rsidRDefault="00AC0B63" w:rsidP="00AC0B63">
      <w:pPr>
        <w:spacing w:after="0" w:line="259" w:lineRule="auto"/>
      </w:pPr>
      <w:r w:rsidRPr="003D7439">
        <w:t xml:space="preserve">    volatile boolean running = true;</w:t>
      </w:r>
    </w:p>
    <w:p w14:paraId="68000F10" w14:textId="77777777" w:rsidR="00AC0B63" w:rsidRPr="003D7439" w:rsidRDefault="00AC0B63" w:rsidP="00AC0B63">
      <w:pPr>
        <w:spacing w:after="0" w:line="259" w:lineRule="auto"/>
      </w:pPr>
      <w:r w:rsidRPr="003D7439">
        <w:t>}</w:t>
      </w:r>
    </w:p>
    <w:p w14:paraId="654ED26B" w14:textId="77777777" w:rsidR="00AC0B63" w:rsidRPr="003D7439" w:rsidRDefault="00AC0B63" w:rsidP="00AC0B63">
      <w:pPr>
        <w:spacing w:after="0" w:line="259" w:lineRule="auto"/>
      </w:pPr>
    </w:p>
    <w:p w14:paraId="1BEB4B82" w14:textId="77777777" w:rsidR="00AC0B63" w:rsidRPr="003D7439" w:rsidRDefault="00AC0B63" w:rsidP="00AC0B63">
      <w:pPr>
        <w:spacing w:after="0" w:line="259" w:lineRule="auto"/>
      </w:pPr>
      <w:r w:rsidRPr="003D7439">
        <w:t>Thread t = new Thread(() -&gt; {</w:t>
      </w:r>
    </w:p>
    <w:p w14:paraId="2CBC7EA3" w14:textId="77777777" w:rsidR="00AC0B63" w:rsidRPr="003D7439" w:rsidRDefault="00AC0B63" w:rsidP="00AC0B63">
      <w:pPr>
        <w:spacing w:after="0" w:line="259" w:lineRule="auto"/>
      </w:pPr>
      <w:r w:rsidRPr="003D7439">
        <w:t xml:space="preserve">    while (flag.running) { /* do work */ }</w:t>
      </w:r>
    </w:p>
    <w:p w14:paraId="565306D5" w14:textId="77777777" w:rsidR="00AC0B63" w:rsidRPr="003D7439" w:rsidRDefault="00AC0B63" w:rsidP="00AC0B63">
      <w:pPr>
        <w:spacing w:after="0" w:line="259" w:lineRule="auto"/>
      </w:pPr>
      <w:r w:rsidRPr="003D7439">
        <w:t>});</w:t>
      </w:r>
    </w:p>
    <w:p w14:paraId="4A3A0E7E" w14:textId="77777777" w:rsidR="00AC0B63" w:rsidRPr="003D7439" w:rsidRDefault="00AC0B63" w:rsidP="00AC0B63">
      <w:pPr>
        <w:spacing w:after="0" w:line="259" w:lineRule="auto"/>
      </w:pPr>
      <w:r w:rsidRPr="003D7439">
        <w:t>t.start();</w:t>
      </w:r>
    </w:p>
    <w:p w14:paraId="304ACDF1" w14:textId="77777777" w:rsidR="00AC0B63" w:rsidRPr="003D7439" w:rsidRDefault="00AC0B63" w:rsidP="00AC0B63">
      <w:pPr>
        <w:spacing w:after="0" w:line="259" w:lineRule="auto"/>
      </w:pPr>
    </w:p>
    <w:p w14:paraId="40CB6C0B" w14:textId="77777777" w:rsidR="00AC0B63" w:rsidRPr="003D7439" w:rsidRDefault="00AC0B63" w:rsidP="00AC0B63">
      <w:pPr>
        <w:spacing w:after="0" w:line="259" w:lineRule="auto"/>
      </w:pPr>
      <w:r w:rsidRPr="003D7439">
        <w:t>// stop thread</w:t>
      </w:r>
    </w:p>
    <w:p w14:paraId="56FCC580" w14:textId="77777777" w:rsidR="00AC0B63" w:rsidRPr="003D7439" w:rsidRDefault="00AC0B63" w:rsidP="00AC0B63">
      <w:pPr>
        <w:spacing w:after="0" w:line="259" w:lineRule="auto"/>
      </w:pPr>
      <w:r w:rsidRPr="003D7439">
        <w:t>flag.running = false; // thread sees update immediately</w:t>
      </w:r>
    </w:p>
    <w:p w14:paraId="3A31A1BB" w14:textId="77777777" w:rsidR="00AC0B63" w:rsidRPr="000A68F7" w:rsidRDefault="00AC0B63" w:rsidP="00AC0B63">
      <w:pPr>
        <w:numPr>
          <w:ilvl w:val="0"/>
          <w:numId w:val="1831"/>
        </w:numPr>
        <w:spacing w:after="0" w:line="259" w:lineRule="auto"/>
        <w:rPr>
          <w:color w:val="EE0000"/>
        </w:rPr>
      </w:pPr>
      <w:r w:rsidRPr="000A68F7">
        <w:rPr>
          <w:color w:val="EE0000"/>
        </w:rPr>
        <w:t xml:space="preserve">Use volatile when you need </w:t>
      </w:r>
      <w:r w:rsidRPr="000A68F7">
        <w:rPr>
          <w:b/>
          <w:bCs/>
          <w:color w:val="EE0000"/>
        </w:rPr>
        <w:t>simple state flags or stop signals</w:t>
      </w:r>
      <w:r w:rsidRPr="000A68F7">
        <w:rPr>
          <w:color w:val="EE0000"/>
        </w:rPr>
        <w:t>.</w:t>
      </w:r>
    </w:p>
    <w:p w14:paraId="1D1661CC" w14:textId="77777777" w:rsidR="00AC0B63" w:rsidRPr="000A68F7" w:rsidRDefault="00AC0B63" w:rsidP="00AC0B63">
      <w:pPr>
        <w:numPr>
          <w:ilvl w:val="0"/>
          <w:numId w:val="1831"/>
        </w:numPr>
        <w:spacing w:after="0" w:line="259" w:lineRule="auto"/>
        <w:rPr>
          <w:color w:val="EE0000"/>
        </w:rPr>
      </w:pPr>
      <w:r w:rsidRPr="000A68F7">
        <w:rPr>
          <w:b/>
          <w:bCs/>
          <w:color w:val="EE0000"/>
        </w:rPr>
        <w:t>No locking needed</w:t>
      </w:r>
      <w:r w:rsidRPr="000A68F7">
        <w:rPr>
          <w:color w:val="EE0000"/>
        </w:rPr>
        <w:t>, thread-safe for single-variable writes.</w:t>
      </w:r>
    </w:p>
    <w:p w14:paraId="7EB280EF" w14:textId="77777777" w:rsidR="00AC0B63" w:rsidRPr="003D7439" w:rsidRDefault="00000000" w:rsidP="00AC0B63">
      <w:pPr>
        <w:spacing w:after="0" w:line="259" w:lineRule="auto"/>
      </w:pPr>
      <w:r>
        <w:pict w14:anchorId="5B3986CE">
          <v:rect id="_x0000_i1043" style="width:0;height:1.5pt" o:hralign="center" o:hrstd="t" o:hr="t" fillcolor="#a0a0a0" stroked="f"/>
        </w:pict>
      </w:r>
    </w:p>
    <w:p w14:paraId="21094903"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Synchronized Example</w:t>
      </w:r>
    </w:p>
    <w:p w14:paraId="7C42B90D" w14:textId="77777777" w:rsidR="00AC0B63" w:rsidRPr="003D7439" w:rsidRDefault="00AC0B63" w:rsidP="00AC0B63">
      <w:pPr>
        <w:spacing w:after="0" w:line="259" w:lineRule="auto"/>
      </w:pPr>
      <w:r w:rsidRPr="003D7439">
        <w:t>class Counter {</w:t>
      </w:r>
    </w:p>
    <w:p w14:paraId="26C21412" w14:textId="77777777" w:rsidR="00AC0B63" w:rsidRPr="003D7439" w:rsidRDefault="00AC0B63" w:rsidP="00AC0B63">
      <w:pPr>
        <w:spacing w:after="0" w:line="259" w:lineRule="auto"/>
      </w:pPr>
      <w:r w:rsidRPr="003D7439">
        <w:t xml:space="preserve">    private int count = 0;</w:t>
      </w:r>
    </w:p>
    <w:p w14:paraId="7E88C330" w14:textId="77777777" w:rsidR="00AC0B63" w:rsidRPr="003D7439" w:rsidRDefault="00AC0B63" w:rsidP="00AC0B63">
      <w:pPr>
        <w:spacing w:after="0" w:line="259" w:lineRule="auto"/>
      </w:pPr>
    </w:p>
    <w:p w14:paraId="5FB501AB" w14:textId="77777777" w:rsidR="00AC0B63" w:rsidRPr="003D7439" w:rsidRDefault="00AC0B63" w:rsidP="00AC0B63">
      <w:pPr>
        <w:spacing w:after="0" w:line="259" w:lineRule="auto"/>
      </w:pPr>
      <w:r w:rsidRPr="003D7439">
        <w:t xml:space="preserve">    void increment() {</w:t>
      </w:r>
    </w:p>
    <w:p w14:paraId="3E0DF96D" w14:textId="77777777" w:rsidR="00AC0B63" w:rsidRPr="003D7439" w:rsidRDefault="00AC0B63" w:rsidP="00AC0B63">
      <w:pPr>
        <w:spacing w:after="0" w:line="259" w:lineRule="auto"/>
      </w:pPr>
      <w:r w:rsidRPr="003D7439">
        <w:t xml:space="preserve">        synchronized(this) {</w:t>
      </w:r>
    </w:p>
    <w:p w14:paraId="3926B18D" w14:textId="77777777" w:rsidR="00AC0B63" w:rsidRPr="003D7439" w:rsidRDefault="00AC0B63" w:rsidP="00AC0B63">
      <w:pPr>
        <w:spacing w:after="0" w:line="259" w:lineRule="auto"/>
      </w:pPr>
      <w:r w:rsidRPr="003D7439">
        <w:t xml:space="preserve">            count++; // atomic, safe</w:t>
      </w:r>
    </w:p>
    <w:p w14:paraId="1C7637BB" w14:textId="77777777" w:rsidR="00AC0B63" w:rsidRPr="003D7439" w:rsidRDefault="00AC0B63" w:rsidP="00AC0B63">
      <w:pPr>
        <w:spacing w:after="0" w:line="259" w:lineRule="auto"/>
      </w:pPr>
      <w:r w:rsidRPr="003D7439">
        <w:t xml:space="preserve">        }</w:t>
      </w:r>
    </w:p>
    <w:p w14:paraId="7E44BBAD" w14:textId="77777777" w:rsidR="00AC0B63" w:rsidRPr="003D7439" w:rsidRDefault="00AC0B63" w:rsidP="00AC0B63">
      <w:pPr>
        <w:spacing w:after="0" w:line="259" w:lineRule="auto"/>
      </w:pPr>
      <w:r w:rsidRPr="003D7439">
        <w:t xml:space="preserve">    }</w:t>
      </w:r>
    </w:p>
    <w:p w14:paraId="2DE0C546" w14:textId="77777777" w:rsidR="00AC0B63" w:rsidRPr="003D7439" w:rsidRDefault="00AC0B63" w:rsidP="00AC0B63">
      <w:pPr>
        <w:spacing w:after="0" w:line="259" w:lineRule="auto"/>
      </w:pPr>
    </w:p>
    <w:p w14:paraId="22FCD7C9" w14:textId="77777777" w:rsidR="00AC0B63" w:rsidRPr="003D7439" w:rsidRDefault="00AC0B63" w:rsidP="00AC0B63">
      <w:pPr>
        <w:spacing w:after="0" w:line="259" w:lineRule="auto"/>
      </w:pPr>
      <w:r w:rsidRPr="003D7439">
        <w:t xml:space="preserve">    int getCount() {</w:t>
      </w:r>
    </w:p>
    <w:p w14:paraId="58EF0D30" w14:textId="77777777" w:rsidR="00AC0B63" w:rsidRPr="003D7439" w:rsidRDefault="00AC0B63" w:rsidP="00AC0B63">
      <w:pPr>
        <w:spacing w:after="0" w:line="259" w:lineRule="auto"/>
      </w:pPr>
      <w:r w:rsidRPr="003D7439">
        <w:t xml:space="preserve">        synchronized(this) {</w:t>
      </w:r>
    </w:p>
    <w:p w14:paraId="65D9DC1A" w14:textId="77777777" w:rsidR="00AC0B63" w:rsidRPr="003D7439" w:rsidRDefault="00AC0B63" w:rsidP="00AC0B63">
      <w:pPr>
        <w:spacing w:after="0" w:line="259" w:lineRule="auto"/>
      </w:pPr>
      <w:r w:rsidRPr="003D7439">
        <w:t xml:space="preserve">            return count; // safe read</w:t>
      </w:r>
    </w:p>
    <w:p w14:paraId="71DDC056" w14:textId="77777777" w:rsidR="00AC0B63" w:rsidRPr="003D7439" w:rsidRDefault="00AC0B63" w:rsidP="00AC0B63">
      <w:pPr>
        <w:spacing w:after="0" w:line="259" w:lineRule="auto"/>
      </w:pPr>
      <w:r w:rsidRPr="003D7439">
        <w:t xml:space="preserve">        }</w:t>
      </w:r>
    </w:p>
    <w:p w14:paraId="63289CD9" w14:textId="77777777" w:rsidR="00AC0B63" w:rsidRPr="003D7439" w:rsidRDefault="00AC0B63" w:rsidP="00AC0B63">
      <w:pPr>
        <w:spacing w:after="0" w:line="259" w:lineRule="auto"/>
      </w:pPr>
      <w:r w:rsidRPr="003D7439">
        <w:t xml:space="preserve">    }</w:t>
      </w:r>
    </w:p>
    <w:p w14:paraId="2816298B" w14:textId="77777777" w:rsidR="00AC0B63" w:rsidRPr="003D7439" w:rsidRDefault="00AC0B63" w:rsidP="00AC0B63">
      <w:pPr>
        <w:spacing w:after="0" w:line="259" w:lineRule="auto"/>
      </w:pPr>
      <w:r w:rsidRPr="003D7439">
        <w:t>}</w:t>
      </w:r>
    </w:p>
    <w:p w14:paraId="754484DF" w14:textId="77777777" w:rsidR="00AC0B63" w:rsidRPr="000A68F7" w:rsidRDefault="00AC0B63" w:rsidP="00AC0B63">
      <w:pPr>
        <w:numPr>
          <w:ilvl w:val="0"/>
          <w:numId w:val="1832"/>
        </w:numPr>
        <w:spacing w:after="0" w:line="259" w:lineRule="auto"/>
        <w:rPr>
          <w:color w:val="EE0000"/>
        </w:rPr>
      </w:pPr>
      <w:r w:rsidRPr="000A68F7">
        <w:rPr>
          <w:color w:val="EE0000"/>
        </w:rPr>
        <w:t xml:space="preserve">Use synchronized when you need </w:t>
      </w:r>
      <w:r w:rsidRPr="000A68F7">
        <w:rPr>
          <w:b/>
          <w:bCs/>
          <w:color w:val="EE0000"/>
        </w:rPr>
        <w:t>compound actions or invariants across multiple fields</w:t>
      </w:r>
      <w:r w:rsidRPr="000A68F7">
        <w:rPr>
          <w:color w:val="EE0000"/>
        </w:rPr>
        <w:t>.</w:t>
      </w:r>
    </w:p>
    <w:p w14:paraId="60AA54DF" w14:textId="77777777" w:rsidR="00AC0B63" w:rsidRPr="003D7439" w:rsidRDefault="00AC0B63" w:rsidP="00AC0B63">
      <w:pPr>
        <w:numPr>
          <w:ilvl w:val="0"/>
          <w:numId w:val="1832"/>
        </w:numPr>
        <w:spacing w:after="0" w:line="259" w:lineRule="auto"/>
      </w:pPr>
      <w:r w:rsidRPr="000A68F7">
        <w:rPr>
          <w:color w:val="EE0000"/>
        </w:rPr>
        <w:t xml:space="preserve">Guarantees both </w:t>
      </w:r>
      <w:r w:rsidRPr="000A68F7">
        <w:rPr>
          <w:b/>
          <w:bCs/>
          <w:color w:val="EE0000"/>
        </w:rPr>
        <w:t>mutual exclusion</w:t>
      </w:r>
      <w:r w:rsidRPr="000A68F7">
        <w:rPr>
          <w:color w:val="EE0000"/>
        </w:rPr>
        <w:t xml:space="preserve"> and </w:t>
      </w:r>
      <w:r w:rsidRPr="000A68F7">
        <w:rPr>
          <w:b/>
          <w:bCs/>
          <w:color w:val="EE0000"/>
        </w:rPr>
        <w:t>visibility</w:t>
      </w:r>
      <w:r w:rsidRPr="000A68F7">
        <w:rPr>
          <w:color w:val="EE0000"/>
        </w:rPr>
        <w:t>.</w:t>
      </w:r>
    </w:p>
    <w:p w14:paraId="0186E494" w14:textId="77777777" w:rsidR="00AC0B63" w:rsidRPr="003D7439" w:rsidRDefault="00000000" w:rsidP="00AC0B63">
      <w:pPr>
        <w:spacing w:after="0" w:line="259" w:lineRule="auto"/>
      </w:pPr>
      <w:r>
        <w:pict w14:anchorId="48F57848">
          <v:rect id="_x0000_i1044" style="width:0;height:1.5pt" o:hralign="center" o:hrstd="t" o:hr="t" fillcolor="#a0a0a0" stroked="f"/>
        </w:pict>
      </w:r>
    </w:p>
    <w:p w14:paraId="2EFBB505" w14:textId="77777777" w:rsidR="00AC0B63" w:rsidRPr="003D7439" w:rsidRDefault="00AC0B63" w:rsidP="00AC0B63">
      <w:pPr>
        <w:spacing w:after="0" w:line="259" w:lineRule="auto"/>
        <w:rPr>
          <w:b/>
          <w:bCs/>
        </w:rPr>
      </w:pPr>
      <w:r w:rsidRPr="003D7439">
        <w:rPr>
          <w:b/>
          <w:bCs/>
        </w:rPr>
        <w:t>4️</w:t>
      </w:r>
      <w:r w:rsidRPr="003D7439">
        <w:rPr>
          <w:rFonts w:ascii="Segoe UI Symbol" w:hAnsi="Segoe UI Symbol" w:cs="Segoe UI Symbol"/>
          <w:b/>
          <w:bCs/>
        </w:rPr>
        <w:t>⃣</w:t>
      </w:r>
      <w:r w:rsidRPr="003D7439">
        <w:rPr>
          <w:b/>
          <w:bCs/>
        </w:rPr>
        <w:t xml:space="preserve"> Performance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510"/>
        <w:gridCol w:w="6050"/>
      </w:tblGrid>
      <w:tr w:rsidR="00AC0B63" w:rsidRPr="003D7439" w14:paraId="63D5306C" w14:textId="77777777" w:rsidTr="00476D4E">
        <w:trPr>
          <w:tblHeader/>
          <w:tblCellSpacing w:w="15" w:type="dxa"/>
        </w:trPr>
        <w:tc>
          <w:tcPr>
            <w:tcW w:w="0" w:type="auto"/>
            <w:vAlign w:val="center"/>
            <w:hideMark/>
          </w:tcPr>
          <w:p w14:paraId="095C3D97" w14:textId="77777777" w:rsidR="00AC0B63" w:rsidRPr="003D7439" w:rsidRDefault="00AC0B63" w:rsidP="00476D4E">
            <w:pPr>
              <w:spacing w:after="0" w:line="259" w:lineRule="auto"/>
              <w:rPr>
                <w:b/>
                <w:bCs/>
              </w:rPr>
            </w:pPr>
            <w:r w:rsidRPr="003D7439">
              <w:rPr>
                <w:b/>
                <w:bCs/>
              </w:rPr>
              <w:t>Feature</w:t>
            </w:r>
          </w:p>
        </w:tc>
        <w:tc>
          <w:tcPr>
            <w:tcW w:w="0" w:type="auto"/>
            <w:vAlign w:val="center"/>
            <w:hideMark/>
          </w:tcPr>
          <w:p w14:paraId="32B36E62" w14:textId="77777777" w:rsidR="00AC0B63" w:rsidRPr="003D7439" w:rsidRDefault="00AC0B63" w:rsidP="00476D4E">
            <w:pPr>
              <w:spacing w:after="0" w:line="259" w:lineRule="auto"/>
              <w:rPr>
                <w:b/>
                <w:bCs/>
              </w:rPr>
            </w:pPr>
            <w:r w:rsidRPr="003D7439">
              <w:rPr>
                <w:b/>
                <w:bCs/>
              </w:rPr>
              <w:t>Low Contention</w:t>
            </w:r>
          </w:p>
        </w:tc>
        <w:tc>
          <w:tcPr>
            <w:tcW w:w="0" w:type="auto"/>
            <w:vAlign w:val="center"/>
            <w:hideMark/>
          </w:tcPr>
          <w:p w14:paraId="289E815A" w14:textId="77777777" w:rsidR="00AC0B63" w:rsidRPr="003D7439" w:rsidRDefault="00AC0B63" w:rsidP="00476D4E">
            <w:pPr>
              <w:spacing w:after="0" w:line="259" w:lineRule="auto"/>
              <w:rPr>
                <w:b/>
                <w:bCs/>
              </w:rPr>
            </w:pPr>
            <w:r w:rsidRPr="003D7439">
              <w:rPr>
                <w:b/>
                <w:bCs/>
              </w:rPr>
              <w:t>High Contention</w:t>
            </w:r>
          </w:p>
        </w:tc>
      </w:tr>
      <w:tr w:rsidR="00AC0B63" w:rsidRPr="003D7439" w14:paraId="1ACFCBAE" w14:textId="77777777" w:rsidTr="00476D4E">
        <w:trPr>
          <w:tblCellSpacing w:w="15" w:type="dxa"/>
        </w:trPr>
        <w:tc>
          <w:tcPr>
            <w:tcW w:w="0" w:type="auto"/>
            <w:vAlign w:val="center"/>
            <w:hideMark/>
          </w:tcPr>
          <w:p w14:paraId="04AF95D0" w14:textId="77777777" w:rsidR="00AC0B63" w:rsidRPr="003D7439" w:rsidRDefault="00AC0B63" w:rsidP="00476D4E">
            <w:pPr>
              <w:spacing w:after="0" w:line="259" w:lineRule="auto"/>
            </w:pPr>
            <w:r w:rsidRPr="003D7439">
              <w:t>Volatile</w:t>
            </w:r>
          </w:p>
        </w:tc>
        <w:tc>
          <w:tcPr>
            <w:tcW w:w="0" w:type="auto"/>
            <w:vAlign w:val="center"/>
            <w:hideMark/>
          </w:tcPr>
          <w:p w14:paraId="5F12FE03" w14:textId="77777777" w:rsidR="00AC0B63" w:rsidRPr="003D7439" w:rsidRDefault="00AC0B63" w:rsidP="00476D4E">
            <w:pPr>
              <w:spacing w:after="0" w:line="259" w:lineRule="auto"/>
            </w:pPr>
            <w:r w:rsidRPr="003D7439">
              <w:t>Very fast</w:t>
            </w:r>
          </w:p>
        </w:tc>
        <w:tc>
          <w:tcPr>
            <w:tcW w:w="0" w:type="auto"/>
            <w:vAlign w:val="center"/>
            <w:hideMark/>
          </w:tcPr>
          <w:p w14:paraId="76A7B4CB" w14:textId="77777777" w:rsidR="00AC0B63" w:rsidRPr="003D7439" w:rsidRDefault="00AC0B63" w:rsidP="00476D4E">
            <w:pPr>
              <w:spacing w:after="0" w:line="259" w:lineRule="auto"/>
            </w:pPr>
            <w:r w:rsidRPr="003D7439">
              <w:t>Still fast</w:t>
            </w:r>
          </w:p>
        </w:tc>
      </w:tr>
      <w:tr w:rsidR="00AC0B63" w:rsidRPr="003D7439" w14:paraId="6D508574" w14:textId="77777777" w:rsidTr="00476D4E">
        <w:trPr>
          <w:tblCellSpacing w:w="15" w:type="dxa"/>
        </w:trPr>
        <w:tc>
          <w:tcPr>
            <w:tcW w:w="0" w:type="auto"/>
            <w:vAlign w:val="center"/>
            <w:hideMark/>
          </w:tcPr>
          <w:p w14:paraId="30C59679" w14:textId="77777777" w:rsidR="00AC0B63" w:rsidRPr="003D7439" w:rsidRDefault="00AC0B63" w:rsidP="00476D4E">
            <w:pPr>
              <w:spacing w:after="0" w:line="259" w:lineRule="auto"/>
            </w:pPr>
            <w:r w:rsidRPr="003D7439">
              <w:t>Synchronized</w:t>
            </w:r>
          </w:p>
        </w:tc>
        <w:tc>
          <w:tcPr>
            <w:tcW w:w="0" w:type="auto"/>
            <w:vAlign w:val="center"/>
            <w:hideMark/>
          </w:tcPr>
          <w:p w14:paraId="272A65A4" w14:textId="77777777" w:rsidR="00AC0B63" w:rsidRPr="003D7439" w:rsidRDefault="00AC0B63" w:rsidP="00476D4E">
            <w:pPr>
              <w:spacing w:after="0" w:line="259" w:lineRule="auto"/>
            </w:pPr>
            <w:r w:rsidRPr="003D7439">
              <w:t>Moderate</w:t>
            </w:r>
          </w:p>
        </w:tc>
        <w:tc>
          <w:tcPr>
            <w:tcW w:w="0" w:type="auto"/>
            <w:vAlign w:val="center"/>
            <w:hideMark/>
          </w:tcPr>
          <w:p w14:paraId="208A1B92" w14:textId="77777777" w:rsidR="00AC0B63" w:rsidRPr="003D7439" w:rsidRDefault="00AC0B63" w:rsidP="00476D4E">
            <w:pPr>
              <w:spacing w:after="0" w:line="259" w:lineRule="auto"/>
            </w:pPr>
            <w:r w:rsidRPr="003D7439">
              <w:t>Can become costly due to lock contention and OS context switches</w:t>
            </w:r>
          </w:p>
        </w:tc>
      </w:tr>
    </w:tbl>
    <w:p w14:paraId="451CB60A" w14:textId="77777777" w:rsidR="00AC0B63" w:rsidRPr="003D7439" w:rsidRDefault="00AC0B63" w:rsidP="00AC0B63">
      <w:pPr>
        <w:spacing w:after="0" w:line="259" w:lineRule="auto"/>
      </w:pPr>
      <w:r w:rsidRPr="003D7439">
        <w:lastRenderedPageBreak/>
        <w:t xml:space="preserve">Senior tip: </w:t>
      </w:r>
      <w:r w:rsidRPr="000A68F7">
        <w:rPr>
          <w:b/>
          <w:bCs/>
          <w:color w:val="EE0000"/>
        </w:rPr>
        <w:t>Prefer volatile for simple visibility</w:t>
      </w:r>
      <w:r w:rsidRPr="000A68F7">
        <w:rPr>
          <w:color w:val="EE0000"/>
        </w:rPr>
        <w:t xml:space="preserve">, synchronized for </w:t>
      </w:r>
      <w:r w:rsidRPr="000A68F7">
        <w:rPr>
          <w:b/>
          <w:bCs/>
          <w:color w:val="EE0000"/>
        </w:rPr>
        <w:t>atomic updates or invariants</w:t>
      </w:r>
      <w:r w:rsidRPr="000A68F7">
        <w:rPr>
          <w:color w:val="EE0000"/>
        </w:rPr>
        <w:t>.</w:t>
      </w:r>
      <w:r w:rsidRPr="000A68F7">
        <w:rPr>
          <w:color w:val="EE0000"/>
        </w:rPr>
        <w:br/>
      </w:r>
      <w:r w:rsidRPr="003D7439">
        <w:t xml:space="preserve">Overusing synchronized in high-concurrency code can </w:t>
      </w:r>
      <w:r w:rsidRPr="003D7439">
        <w:rPr>
          <w:b/>
          <w:bCs/>
        </w:rPr>
        <w:t>cause lock contention and reduce throughput</w:t>
      </w:r>
      <w:r w:rsidRPr="003D7439">
        <w:t>.</w:t>
      </w:r>
    </w:p>
    <w:p w14:paraId="7980840E" w14:textId="77777777" w:rsidR="00AC0B63" w:rsidRPr="003D7439" w:rsidRDefault="00000000" w:rsidP="00AC0B63">
      <w:pPr>
        <w:spacing w:after="0" w:line="259" w:lineRule="auto"/>
      </w:pPr>
      <w:r>
        <w:pict w14:anchorId="0C144E22">
          <v:rect id="_x0000_i1045" style="width:0;height:1.5pt" o:hralign="center" o:hrstd="t" o:hr="t" fillcolor="#a0a0a0" stroked="f"/>
        </w:pict>
      </w:r>
    </w:p>
    <w:p w14:paraId="525718E7" w14:textId="77777777" w:rsidR="00AC0B63" w:rsidRPr="003D7439" w:rsidRDefault="00AC0B63" w:rsidP="00AC0B63">
      <w:pPr>
        <w:spacing w:after="0" w:line="259" w:lineRule="auto"/>
        <w:rPr>
          <w:b/>
          <w:bCs/>
        </w:rPr>
      </w:pPr>
      <w:r w:rsidRPr="003D7439">
        <w:rPr>
          <w:b/>
          <w:bCs/>
        </w:rPr>
        <w:t>5️</w:t>
      </w:r>
      <w:r w:rsidRPr="003D7439">
        <w:rPr>
          <w:rFonts w:ascii="Segoe UI Symbol" w:hAnsi="Segoe UI Symbol" w:cs="Segoe UI Symbol"/>
          <w:b/>
          <w:bCs/>
        </w:rPr>
        <w:t>⃣</w:t>
      </w:r>
      <w:r w:rsidRPr="000A68F7">
        <w:rPr>
          <w:b/>
          <w:bCs/>
          <w:color w:val="EE0000"/>
        </w:rPr>
        <w:t xml:space="preserve"> Typical Pitfalls</w:t>
      </w:r>
    </w:p>
    <w:p w14:paraId="72632DA8" w14:textId="77777777" w:rsidR="00AC0B63" w:rsidRPr="003D7439" w:rsidRDefault="00AC0B63" w:rsidP="00AC0B63">
      <w:pPr>
        <w:numPr>
          <w:ilvl w:val="0"/>
          <w:numId w:val="1833"/>
        </w:numPr>
        <w:spacing w:after="0" w:line="259" w:lineRule="auto"/>
      </w:pPr>
      <w:r w:rsidRPr="003D7439">
        <w:t xml:space="preserve">Using </w:t>
      </w:r>
      <w:r w:rsidRPr="003D7439">
        <w:rPr>
          <w:b/>
          <w:bCs/>
        </w:rPr>
        <w:t>volatile for counters</w:t>
      </w:r>
      <w:r w:rsidRPr="003D7439">
        <w:t xml:space="preserve"> → incorrect if increment/decrement operations are used</w:t>
      </w:r>
    </w:p>
    <w:p w14:paraId="61DB7AC5" w14:textId="77777777" w:rsidR="00AC0B63" w:rsidRPr="003D7439" w:rsidRDefault="00AC0B63" w:rsidP="00AC0B63">
      <w:pPr>
        <w:numPr>
          <w:ilvl w:val="0"/>
          <w:numId w:val="1833"/>
        </w:numPr>
        <w:spacing w:after="0" w:line="259" w:lineRule="auto"/>
      </w:pPr>
      <w:r w:rsidRPr="003D7439">
        <w:t xml:space="preserve">Using </w:t>
      </w:r>
      <w:r w:rsidRPr="003D7439">
        <w:rPr>
          <w:b/>
          <w:bCs/>
        </w:rPr>
        <w:t>synchronized for reads only</w:t>
      </w:r>
      <w:r w:rsidRPr="003D7439">
        <w:t xml:space="preserve"> → overhead unnecessary if volatile suffices</w:t>
      </w:r>
    </w:p>
    <w:p w14:paraId="3C01B168" w14:textId="77777777" w:rsidR="00AC0B63" w:rsidRPr="003D7439" w:rsidRDefault="00AC0B63" w:rsidP="00AC0B63">
      <w:pPr>
        <w:numPr>
          <w:ilvl w:val="0"/>
          <w:numId w:val="1833"/>
        </w:numPr>
        <w:spacing w:after="0" w:line="259" w:lineRule="auto"/>
      </w:pPr>
      <w:r w:rsidRPr="003D7439">
        <w:t xml:space="preserve">Assuming </w:t>
      </w:r>
      <w:r w:rsidRPr="003D7439">
        <w:rPr>
          <w:b/>
          <w:bCs/>
        </w:rPr>
        <w:t>volatile provides atomicity</w:t>
      </w:r>
      <w:r w:rsidRPr="003D7439">
        <w:t xml:space="preserve"> → can lead to subtle concurrency bugs</w:t>
      </w:r>
    </w:p>
    <w:p w14:paraId="27FFB474" w14:textId="77777777" w:rsidR="00AC0B63" w:rsidRPr="000A68F7" w:rsidRDefault="00AC0B63" w:rsidP="00AC0B63">
      <w:pPr>
        <w:numPr>
          <w:ilvl w:val="0"/>
          <w:numId w:val="1833"/>
        </w:numPr>
        <w:spacing w:after="0" w:line="259" w:lineRule="auto"/>
        <w:rPr>
          <w:color w:val="EE0000"/>
        </w:rPr>
      </w:pPr>
      <w:r w:rsidRPr="000A68F7">
        <w:rPr>
          <w:color w:val="EE0000"/>
        </w:rPr>
        <w:t xml:space="preserve">Mixing </w:t>
      </w:r>
      <w:r w:rsidRPr="000A68F7">
        <w:rPr>
          <w:b/>
          <w:bCs/>
          <w:color w:val="EE0000"/>
        </w:rPr>
        <w:t>volatile + synchronized incorrectly</w:t>
      </w:r>
      <w:r w:rsidRPr="000A68F7">
        <w:rPr>
          <w:color w:val="EE0000"/>
        </w:rPr>
        <w:t xml:space="preserve"> → can cause confusing memory ordering behavior</w:t>
      </w:r>
    </w:p>
    <w:p w14:paraId="17BA9F88" w14:textId="77777777" w:rsidR="00AC0B63" w:rsidRPr="003D7439" w:rsidRDefault="00000000" w:rsidP="00AC0B63">
      <w:pPr>
        <w:spacing w:after="0" w:line="259" w:lineRule="auto"/>
      </w:pPr>
      <w:r>
        <w:pict w14:anchorId="02061804">
          <v:rect id="_x0000_i1046" style="width:0;height:1.5pt" o:hralign="center" o:hrstd="t" o:hr="t" fillcolor="#a0a0a0" stroked="f"/>
        </w:pict>
      </w:r>
    </w:p>
    <w:p w14:paraId="6D86F2A1" w14:textId="77777777" w:rsidR="00AC0B63" w:rsidRPr="003D7439" w:rsidRDefault="00AC0B63" w:rsidP="00AC0B6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Interview-Ready One-Liner</w:t>
      </w:r>
    </w:p>
    <w:p w14:paraId="6D16FC9A" w14:textId="77777777" w:rsidR="00AC0B63" w:rsidRPr="003D7439" w:rsidRDefault="00AC0B63" w:rsidP="00AC0B63">
      <w:pPr>
        <w:spacing w:after="0" w:line="259" w:lineRule="auto"/>
      </w:pPr>
      <w:r w:rsidRPr="000A68F7">
        <w:rPr>
          <w:i/>
          <w:iCs/>
          <w:highlight w:val="cyan"/>
        </w:rPr>
        <w:t>volatile ensures visibility and ordering for a single variable, without blocking, whereas synchronized provides mutual exclusion, atomicity, and full visibility guarantees for a block of code</w:t>
      </w:r>
      <w:r w:rsidRPr="000A68F7">
        <w:rPr>
          <w:i/>
          <w:iCs/>
          <w:highlight w:val="magenta"/>
        </w:rPr>
        <w:t>.</w:t>
      </w:r>
    </w:p>
    <w:p w14:paraId="25E5925D" w14:textId="77777777" w:rsidR="00AC0B63" w:rsidRPr="003D7439" w:rsidRDefault="00AC0B63" w:rsidP="00AC0B63">
      <w:pPr>
        <w:spacing w:after="0"/>
      </w:pPr>
    </w:p>
    <w:p w14:paraId="63F20D08" w14:textId="77777777" w:rsidR="00AC0B63" w:rsidRPr="00E703E3" w:rsidRDefault="00AC0B63" w:rsidP="00AC0B63">
      <w:pPr>
        <w:rPr>
          <w:b/>
          <w:bCs/>
          <w:color w:val="EE0000"/>
          <w:sz w:val="24"/>
          <w:szCs w:val="24"/>
          <w:lang w:val="en-IN"/>
        </w:rPr>
      </w:pPr>
      <w:r w:rsidRPr="00E703E3">
        <w:rPr>
          <w:b/>
          <w:bCs/>
          <w:color w:val="EE0000"/>
          <w:sz w:val="24"/>
          <w:szCs w:val="24"/>
          <w:lang w:val="en-IN"/>
        </w:rPr>
        <w:t>4.  Can non-volatile, non-synchronized writes be seen by another thread? Why?</w:t>
      </w:r>
    </w:p>
    <w:p w14:paraId="6180900D" w14:textId="77777777" w:rsidR="00AC0B63" w:rsidRPr="003D7439" w:rsidRDefault="00AC0B63" w:rsidP="00AC0B6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1C23336B" w14:textId="77777777" w:rsidR="00AC0B63" w:rsidRPr="003D7439" w:rsidRDefault="00AC0B63" w:rsidP="00AC0B63">
      <w:pPr>
        <w:spacing w:after="0" w:line="259" w:lineRule="auto"/>
      </w:pPr>
      <w:r w:rsidRPr="000A68F7">
        <w:rPr>
          <w:highlight w:val="cyan"/>
        </w:rPr>
        <w:t xml:space="preserve">In Java, </w:t>
      </w:r>
      <w:r w:rsidRPr="000A68F7">
        <w:rPr>
          <w:b/>
          <w:bCs/>
          <w:highlight w:val="cyan"/>
        </w:rPr>
        <w:t xml:space="preserve">non-volatile and non-synchronized writes are </w:t>
      </w:r>
      <w:r w:rsidRPr="000A68F7">
        <w:rPr>
          <w:b/>
          <w:bCs/>
          <w:i/>
          <w:iCs/>
          <w:highlight w:val="cyan"/>
        </w:rPr>
        <w:t>not guaranteed to be visible</w:t>
      </w:r>
      <w:r w:rsidRPr="000A68F7">
        <w:rPr>
          <w:highlight w:val="cyan"/>
        </w:rPr>
        <w:t xml:space="preserve"> to other threads immediately (or ever) due to </w:t>
      </w:r>
      <w:r w:rsidRPr="000A68F7">
        <w:rPr>
          <w:b/>
          <w:bCs/>
          <w:highlight w:val="cyan"/>
        </w:rPr>
        <w:t>compiler optimizations, CPU caches, and instruction reordering</w:t>
      </w:r>
      <w:r w:rsidRPr="000A68F7">
        <w:rPr>
          <w:highlight w:val="cyan"/>
        </w:rPr>
        <w:t>.</w:t>
      </w:r>
    </w:p>
    <w:p w14:paraId="0D784A8B" w14:textId="77777777" w:rsidR="00AC0B63" w:rsidRPr="000A68F7" w:rsidRDefault="00AC0B63" w:rsidP="00AC0B63">
      <w:pPr>
        <w:numPr>
          <w:ilvl w:val="0"/>
          <w:numId w:val="1834"/>
        </w:numPr>
        <w:spacing w:after="0" w:line="259" w:lineRule="auto"/>
        <w:rPr>
          <w:color w:val="EE0000"/>
        </w:rPr>
      </w:pPr>
      <w:r w:rsidRPr="000A68F7">
        <w:rPr>
          <w:color w:val="EE0000"/>
        </w:rPr>
        <w:t xml:space="preserve">This is a </w:t>
      </w:r>
      <w:r w:rsidRPr="000A68F7">
        <w:rPr>
          <w:b/>
          <w:bCs/>
          <w:color w:val="EE0000"/>
        </w:rPr>
        <w:t>core JMM (Java Memory Model) principle</w:t>
      </w:r>
      <w:r w:rsidRPr="000A68F7">
        <w:rPr>
          <w:color w:val="EE0000"/>
        </w:rPr>
        <w:t>.</w:t>
      </w:r>
    </w:p>
    <w:p w14:paraId="5AD07296" w14:textId="77777777" w:rsidR="00AC0B63" w:rsidRPr="003D7439" w:rsidRDefault="00AC0B63" w:rsidP="00AC0B63">
      <w:pPr>
        <w:numPr>
          <w:ilvl w:val="0"/>
          <w:numId w:val="1834"/>
        </w:numPr>
        <w:spacing w:after="0" w:line="259" w:lineRule="auto"/>
      </w:pPr>
      <w:r w:rsidRPr="003D7439">
        <w:t xml:space="preserve">Without volatile or synchronized, threads </w:t>
      </w:r>
      <w:r w:rsidRPr="003D7439">
        <w:rPr>
          <w:b/>
          <w:bCs/>
        </w:rPr>
        <w:t>may see stale values</w:t>
      </w:r>
      <w:r w:rsidRPr="003D7439">
        <w:t>, even if one thread has already updated a variable.</w:t>
      </w:r>
    </w:p>
    <w:p w14:paraId="09C8D843" w14:textId="77777777" w:rsidR="00AC0B63" w:rsidRPr="003D7439" w:rsidRDefault="00000000" w:rsidP="00AC0B63">
      <w:pPr>
        <w:spacing w:after="0" w:line="259" w:lineRule="auto"/>
      </w:pPr>
      <w:r>
        <w:pict w14:anchorId="10D19389">
          <v:rect id="_x0000_i1047" style="width:0;height:1.5pt" o:hralign="center" o:hrstd="t" o:hr="t" fillcolor="#a0a0a0" stroked="f"/>
        </w:pict>
      </w:r>
    </w:p>
    <w:p w14:paraId="791D27CD" w14:textId="77777777" w:rsidR="00AC0B63" w:rsidRPr="000A68F7" w:rsidRDefault="00AC0B63" w:rsidP="00AC0B63">
      <w:pPr>
        <w:spacing w:after="0" w:line="259" w:lineRule="auto"/>
        <w:rPr>
          <w:b/>
          <w:bCs/>
          <w:color w:val="EE0000"/>
        </w:rPr>
      </w:pPr>
      <w:r w:rsidRPr="000A68F7">
        <w:rPr>
          <w:b/>
          <w:bCs/>
          <w:color w:val="EE0000"/>
        </w:rPr>
        <w:t>2️</w:t>
      </w:r>
      <w:r w:rsidRPr="000A68F7">
        <w:rPr>
          <w:rFonts w:ascii="Segoe UI Symbol" w:hAnsi="Segoe UI Symbol" w:cs="Segoe UI Symbol"/>
          <w:b/>
          <w:bCs/>
          <w:color w:val="EE0000"/>
        </w:rPr>
        <w:t>⃣</w:t>
      </w:r>
      <w:r w:rsidRPr="000A68F7">
        <w:rPr>
          <w:b/>
          <w:bCs/>
          <w:color w:val="EE0000"/>
        </w:rPr>
        <w:t xml:space="preserve"> Why Visibility Fails</w:t>
      </w:r>
    </w:p>
    <w:p w14:paraId="6E8CDCC7" w14:textId="77777777" w:rsidR="00AC0B63" w:rsidRPr="003D7439" w:rsidRDefault="00AC0B63" w:rsidP="00AC0B63">
      <w:pPr>
        <w:spacing w:after="0" w:line="259" w:lineRule="auto"/>
      </w:pPr>
      <w:r w:rsidRPr="003D7439">
        <w:t xml:space="preserve">There are </w:t>
      </w:r>
      <w:r w:rsidRPr="003D7439">
        <w:rPr>
          <w:b/>
          <w:bCs/>
        </w:rPr>
        <w:t>three main reasons</w:t>
      </w:r>
      <w:r w:rsidRPr="003D7439">
        <w:t xml:space="preserve"> a thread may not see a non-volatile write:</w:t>
      </w:r>
    </w:p>
    <w:p w14:paraId="2CFEC17E"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1. CPU Caches</w:t>
      </w:r>
    </w:p>
    <w:p w14:paraId="4451DAB6" w14:textId="77777777" w:rsidR="00AC0B63" w:rsidRPr="00E703E3" w:rsidRDefault="00AC0B63" w:rsidP="00AC0B63">
      <w:pPr>
        <w:numPr>
          <w:ilvl w:val="0"/>
          <w:numId w:val="1835"/>
        </w:numPr>
        <w:spacing w:after="0" w:line="259" w:lineRule="auto"/>
        <w:rPr>
          <w:highlight w:val="cyan"/>
        </w:rPr>
      </w:pPr>
      <w:r w:rsidRPr="00E703E3">
        <w:rPr>
          <w:highlight w:val="cyan"/>
        </w:rPr>
        <w:t xml:space="preserve">Each CPU core has its </w:t>
      </w:r>
      <w:r w:rsidRPr="00E703E3">
        <w:rPr>
          <w:b/>
          <w:bCs/>
          <w:highlight w:val="cyan"/>
        </w:rPr>
        <w:t>own cache</w:t>
      </w:r>
      <w:r w:rsidRPr="00E703E3">
        <w:rPr>
          <w:highlight w:val="cyan"/>
        </w:rPr>
        <w:t>.</w:t>
      </w:r>
    </w:p>
    <w:p w14:paraId="13404D17" w14:textId="77777777" w:rsidR="00AC0B63" w:rsidRPr="00E703E3" w:rsidRDefault="00AC0B63" w:rsidP="00AC0B63">
      <w:pPr>
        <w:numPr>
          <w:ilvl w:val="0"/>
          <w:numId w:val="1835"/>
        </w:numPr>
        <w:spacing w:after="0" w:line="259" w:lineRule="auto"/>
        <w:rPr>
          <w:highlight w:val="cyan"/>
        </w:rPr>
      </w:pPr>
      <w:r w:rsidRPr="00E703E3">
        <w:rPr>
          <w:highlight w:val="cyan"/>
        </w:rPr>
        <w:t xml:space="preserve">Thread 1 writes x = 42 → stored in its </w:t>
      </w:r>
      <w:r w:rsidRPr="00E703E3">
        <w:rPr>
          <w:b/>
          <w:bCs/>
          <w:highlight w:val="cyan"/>
        </w:rPr>
        <w:t>L1 cache</w:t>
      </w:r>
    </w:p>
    <w:p w14:paraId="24DA1E15" w14:textId="77777777" w:rsidR="00AC0B63" w:rsidRPr="00E703E3" w:rsidRDefault="00AC0B63" w:rsidP="00AC0B63">
      <w:pPr>
        <w:numPr>
          <w:ilvl w:val="0"/>
          <w:numId w:val="1835"/>
        </w:numPr>
        <w:spacing w:after="0" w:line="259" w:lineRule="auto"/>
        <w:rPr>
          <w:highlight w:val="cyan"/>
        </w:rPr>
      </w:pPr>
      <w:r w:rsidRPr="00E703E3">
        <w:rPr>
          <w:highlight w:val="cyan"/>
        </w:rPr>
        <w:t xml:space="preserve">Thread 2 reads x → may </w:t>
      </w:r>
      <w:r w:rsidRPr="00E703E3">
        <w:rPr>
          <w:b/>
          <w:bCs/>
          <w:highlight w:val="cyan"/>
        </w:rPr>
        <w:t>read from its own core’s cache</w:t>
      </w:r>
    </w:p>
    <w:p w14:paraId="5EC0E458" w14:textId="77777777" w:rsidR="00AC0B63" w:rsidRPr="00E703E3" w:rsidRDefault="00AC0B63" w:rsidP="00AC0B63">
      <w:pPr>
        <w:numPr>
          <w:ilvl w:val="0"/>
          <w:numId w:val="1835"/>
        </w:numPr>
        <w:spacing w:after="0" w:line="259" w:lineRule="auto"/>
        <w:rPr>
          <w:highlight w:val="cyan"/>
        </w:rPr>
      </w:pPr>
      <w:r w:rsidRPr="00E703E3">
        <w:rPr>
          <w:highlight w:val="cyan"/>
        </w:rPr>
        <w:t xml:space="preserve">Result: </w:t>
      </w:r>
      <w:r w:rsidRPr="00E703E3">
        <w:rPr>
          <w:b/>
          <w:bCs/>
          <w:highlight w:val="cyan"/>
        </w:rPr>
        <w:t>Thread 2 sees stale value</w:t>
      </w:r>
    </w:p>
    <w:p w14:paraId="79ED3C47" w14:textId="77777777" w:rsidR="00E703E3" w:rsidRPr="00E703E3" w:rsidRDefault="00E703E3" w:rsidP="00AC0B63">
      <w:pPr>
        <w:numPr>
          <w:ilvl w:val="0"/>
          <w:numId w:val="1835"/>
        </w:numPr>
        <w:spacing w:after="0" w:line="259" w:lineRule="auto"/>
        <w:rPr>
          <w:highlight w:val="cyan"/>
        </w:rPr>
      </w:pPr>
    </w:p>
    <w:p w14:paraId="2904E035" w14:textId="1D2E72C5" w:rsidR="00AC0B63" w:rsidRPr="00E703E3" w:rsidRDefault="00E703E3" w:rsidP="00AC0B63">
      <w:pPr>
        <w:spacing w:after="0" w:line="259" w:lineRule="auto"/>
        <w:rPr>
          <w:b/>
          <w:bCs/>
          <w:color w:val="EE0000"/>
        </w:rPr>
      </w:pPr>
      <w:r>
        <w:rPr>
          <w:b/>
          <w:bCs/>
          <w:color w:val="EE0000"/>
        </w:rPr>
        <w:t>*</w:t>
      </w:r>
      <w:r w:rsidR="00AC0B63" w:rsidRPr="00E703E3">
        <w:rPr>
          <w:b/>
          <w:bCs/>
          <w:color w:val="EE0000"/>
        </w:rPr>
        <w:t>Without a memory fence, caches are not synchronized across cores.</w:t>
      </w:r>
    </w:p>
    <w:p w14:paraId="3B1A1BBC" w14:textId="77777777" w:rsidR="00AC0B63" w:rsidRPr="003D7439" w:rsidRDefault="00000000" w:rsidP="00AC0B63">
      <w:pPr>
        <w:spacing w:after="0" w:line="259" w:lineRule="auto"/>
      </w:pPr>
      <w:r>
        <w:pict w14:anchorId="5315AE88">
          <v:rect id="_x0000_i1048" style="width:0;height:1.5pt" o:hralign="center" o:hrstd="t" o:hr="t" fillcolor="#a0a0a0" stroked="f"/>
        </w:pict>
      </w:r>
    </w:p>
    <w:p w14:paraId="73A6C3E6" w14:textId="77777777" w:rsidR="00AC0B63" w:rsidRPr="00E703E3" w:rsidRDefault="00AC0B63" w:rsidP="00AC0B63">
      <w:pPr>
        <w:spacing w:after="0" w:line="259" w:lineRule="auto"/>
        <w:rPr>
          <w:b/>
          <w:bCs/>
          <w:color w:val="EE0000"/>
        </w:rPr>
      </w:pPr>
      <w:r w:rsidRPr="00E703E3">
        <w:rPr>
          <w:rFonts w:ascii="Segoe UI Emoji" w:hAnsi="Segoe UI Emoji" w:cs="Segoe UI Emoji"/>
          <w:b/>
          <w:bCs/>
          <w:color w:val="EE0000"/>
        </w:rPr>
        <w:t>🔹</w:t>
      </w:r>
      <w:r w:rsidRPr="00E703E3">
        <w:rPr>
          <w:b/>
          <w:bCs/>
          <w:color w:val="EE0000"/>
        </w:rPr>
        <w:t xml:space="preserve"> 2. Compiler Reordering</w:t>
      </w:r>
    </w:p>
    <w:p w14:paraId="5FB64F21" w14:textId="77777777" w:rsidR="00AC0B63" w:rsidRPr="003D7439" w:rsidRDefault="00AC0B63" w:rsidP="00AC0B63">
      <w:pPr>
        <w:numPr>
          <w:ilvl w:val="0"/>
          <w:numId w:val="1836"/>
        </w:numPr>
        <w:spacing w:after="0" w:line="259" w:lineRule="auto"/>
      </w:pPr>
      <w:r w:rsidRPr="003D7439">
        <w:t xml:space="preserve">The </w:t>
      </w:r>
      <w:r w:rsidRPr="003D7439">
        <w:rPr>
          <w:b/>
          <w:bCs/>
        </w:rPr>
        <w:t>JIT compiler</w:t>
      </w:r>
      <w:r w:rsidRPr="003D7439">
        <w:t xml:space="preserve"> can reorder instructions </w:t>
      </w:r>
      <w:r w:rsidRPr="003D7439">
        <w:rPr>
          <w:b/>
          <w:bCs/>
        </w:rPr>
        <w:t>for optimization</w:t>
      </w:r>
      <w:r w:rsidRPr="003D7439">
        <w:t xml:space="preserve"> as long as it </w:t>
      </w:r>
      <w:r w:rsidRPr="003D7439">
        <w:rPr>
          <w:b/>
          <w:bCs/>
        </w:rPr>
        <w:t>doesn’t change the single-thread semantics</w:t>
      </w:r>
      <w:r w:rsidRPr="003D7439">
        <w:t>.</w:t>
      </w:r>
    </w:p>
    <w:p w14:paraId="70069980" w14:textId="77777777" w:rsidR="00AC0B63" w:rsidRPr="003D7439" w:rsidRDefault="00AC0B63" w:rsidP="00AC0B63">
      <w:pPr>
        <w:numPr>
          <w:ilvl w:val="0"/>
          <w:numId w:val="1836"/>
        </w:numPr>
        <w:spacing w:after="0" w:line="259" w:lineRule="auto"/>
      </w:pPr>
      <w:r w:rsidRPr="003D7439">
        <w:t>Example:</w:t>
      </w:r>
    </w:p>
    <w:p w14:paraId="483BAEA6" w14:textId="77777777" w:rsidR="00AC0B63" w:rsidRPr="003D7439" w:rsidRDefault="00AC0B63" w:rsidP="00AC0B63">
      <w:pPr>
        <w:spacing w:after="0" w:line="259" w:lineRule="auto"/>
      </w:pPr>
      <w:r w:rsidRPr="003D7439">
        <w:t>int a = 1;</w:t>
      </w:r>
    </w:p>
    <w:p w14:paraId="34A7E68E" w14:textId="77777777" w:rsidR="00AC0B63" w:rsidRPr="003D7439" w:rsidRDefault="00AC0B63" w:rsidP="00AC0B63">
      <w:pPr>
        <w:spacing w:after="0" w:line="259" w:lineRule="auto"/>
      </w:pPr>
      <w:r w:rsidRPr="003D7439">
        <w:t>int b = 2;</w:t>
      </w:r>
    </w:p>
    <w:p w14:paraId="28449DAB" w14:textId="77777777" w:rsidR="00AC0B63" w:rsidRPr="00E703E3" w:rsidRDefault="00AC0B63" w:rsidP="00AC0B63">
      <w:pPr>
        <w:numPr>
          <w:ilvl w:val="0"/>
          <w:numId w:val="1837"/>
        </w:numPr>
        <w:spacing w:after="0" w:line="259" w:lineRule="auto"/>
        <w:rPr>
          <w:highlight w:val="green"/>
        </w:rPr>
      </w:pPr>
      <w:r w:rsidRPr="00E703E3">
        <w:rPr>
          <w:highlight w:val="green"/>
        </w:rPr>
        <w:t>Compiler may reorder b=2 before a=1 internally</w:t>
      </w:r>
    </w:p>
    <w:p w14:paraId="6B6178EB" w14:textId="77777777" w:rsidR="00AC0B63" w:rsidRPr="003D7439" w:rsidRDefault="00AC0B63" w:rsidP="00AC0B63">
      <w:pPr>
        <w:numPr>
          <w:ilvl w:val="0"/>
          <w:numId w:val="1837"/>
        </w:numPr>
        <w:spacing w:after="0" w:line="259" w:lineRule="auto"/>
      </w:pPr>
      <w:r w:rsidRPr="003D7439">
        <w:t xml:space="preserve">If Thread 1 writes a shared object </w:t>
      </w:r>
      <w:r w:rsidRPr="003D7439">
        <w:rPr>
          <w:b/>
          <w:bCs/>
        </w:rPr>
        <w:t>without volatile</w:t>
      </w:r>
      <w:r w:rsidRPr="003D7439">
        <w:t>, Thread 2 may see b updated but a stale.</w:t>
      </w:r>
    </w:p>
    <w:p w14:paraId="1568BA5F" w14:textId="77777777" w:rsidR="00AC0B63" w:rsidRPr="003D7439" w:rsidRDefault="00000000" w:rsidP="00AC0B63">
      <w:pPr>
        <w:spacing w:after="0" w:line="259" w:lineRule="auto"/>
      </w:pPr>
      <w:r>
        <w:pict w14:anchorId="01D5875A">
          <v:rect id="_x0000_i1049" style="width:0;height:1.5pt" o:hralign="center" o:hrstd="t" o:hr="t" fillcolor="#a0a0a0" stroked="f"/>
        </w:pict>
      </w:r>
    </w:p>
    <w:p w14:paraId="6DC290AC" w14:textId="77777777" w:rsidR="00AC0B63" w:rsidRPr="00E703E3" w:rsidRDefault="00AC0B63" w:rsidP="00AC0B63">
      <w:pPr>
        <w:spacing w:after="0" w:line="259" w:lineRule="auto"/>
        <w:rPr>
          <w:b/>
          <w:bCs/>
          <w:color w:val="EE0000"/>
        </w:rPr>
      </w:pPr>
      <w:r w:rsidRPr="00E703E3">
        <w:rPr>
          <w:rFonts w:ascii="Segoe UI Emoji" w:hAnsi="Segoe UI Emoji" w:cs="Segoe UI Emoji"/>
          <w:b/>
          <w:bCs/>
          <w:color w:val="EE0000"/>
        </w:rPr>
        <w:t>🔹</w:t>
      </w:r>
      <w:r w:rsidRPr="00E703E3">
        <w:rPr>
          <w:b/>
          <w:bCs/>
          <w:color w:val="EE0000"/>
        </w:rPr>
        <w:t xml:space="preserve"> 3. CPU Instruction Reordering</w:t>
      </w:r>
    </w:p>
    <w:p w14:paraId="5C34FF3C" w14:textId="77777777" w:rsidR="00AC0B63" w:rsidRPr="00E703E3" w:rsidRDefault="00AC0B63" w:rsidP="00AC0B63">
      <w:pPr>
        <w:numPr>
          <w:ilvl w:val="0"/>
          <w:numId w:val="1838"/>
        </w:numPr>
        <w:spacing w:after="0" w:line="259" w:lineRule="auto"/>
        <w:rPr>
          <w:highlight w:val="green"/>
        </w:rPr>
      </w:pPr>
      <w:r w:rsidRPr="00E703E3">
        <w:rPr>
          <w:highlight w:val="green"/>
        </w:rPr>
        <w:t xml:space="preserve">Modern CPUs reorder memory instructions for </w:t>
      </w:r>
      <w:r w:rsidRPr="00E703E3">
        <w:rPr>
          <w:b/>
          <w:bCs/>
          <w:highlight w:val="green"/>
        </w:rPr>
        <w:t>better throughput</w:t>
      </w:r>
    </w:p>
    <w:p w14:paraId="7830783C" w14:textId="77777777" w:rsidR="00AC0B63" w:rsidRPr="003D7439" w:rsidRDefault="00AC0B63" w:rsidP="00AC0B63">
      <w:pPr>
        <w:numPr>
          <w:ilvl w:val="0"/>
          <w:numId w:val="1838"/>
        </w:numPr>
        <w:spacing w:after="0" w:line="259" w:lineRule="auto"/>
      </w:pPr>
      <w:r w:rsidRPr="003D7439">
        <w:t>Example (simplified):</w:t>
      </w:r>
    </w:p>
    <w:p w14:paraId="76819506" w14:textId="77777777" w:rsidR="00AC0B63" w:rsidRPr="00E703E3" w:rsidRDefault="00AC0B63" w:rsidP="00AC0B63">
      <w:pPr>
        <w:spacing w:after="0" w:line="259" w:lineRule="auto"/>
        <w:rPr>
          <w:highlight w:val="green"/>
        </w:rPr>
      </w:pPr>
      <w:r w:rsidRPr="00E703E3">
        <w:rPr>
          <w:highlight w:val="green"/>
        </w:rPr>
        <w:lastRenderedPageBreak/>
        <w:t>flag = true;  // write 2</w:t>
      </w:r>
    </w:p>
    <w:p w14:paraId="643EF180" w14:textId="77777777" w:rsidR="00AC0B63" w:rsidRPr="00E703E3" w:rsidRDefault="00AC0B63" w:rsidP="00AC0B63">
      <w:pPr>
        <w:spacing w:after="0" w:line="259" w:lineRule="auto"/>
        <w:rPr>
          <w:highlight w:val="green"/>
        </w:rPr>
      </w:pPr>
      <w:r w:rsidRPr="00E703E3">
        <w:rPr>
          <w:highlight w:val="green"/>
        </w:rPr>
        <w:t>value = 42;   // write 1</w:t>
      </w:r>
    </w:p>
    <w:p w14:paraId="5DC3B21C" w14:textId="77777777" w:rsidR="00AC0B63" w:rsidRPr="00E703E3" w:rsidRDefault="00AC0B63" w:rsidP="00AC0B63">
      <w:pPr>
        <w:numPr>
          <w:ilvl w:val="0"/>
          <w:numId w:val="1839"/>
        </w:numPr>
        <w:spacing w:after="0" w:line="259" w:lineRule="auto"/>
        <w:rPr>
          <w:highlight w:val="green"/>
        </w:rPr>
      </w:pPr>
      <w:r w:rsidRPr="00E703E3">
        <w:rPr>
          <w:highlight w:val="green"/>
        </w:rPr>
        <w:t xml:space="preserve">Thread 2 may observe flag=true </w:t>
      </w:r>
      <w:r w:rsidRPr="00E703E3">
        <w:rPr>
          <w:b/>
          <w:bCs/>
          <w:highlight w:val="green"/>
        </w:rPr>
        <w:t>before value=42</w:t>
      </w:r>
    </w:p>
    <w:p w14:paraId="3794CA9E" w14:textId="77777777" w:rsidR="00AC0B63" w:rsidRPr="003D7439" w:rsidRDefault="00AC0B63" w:rsidP="00AC0B63">
      <w:pPr>
        <w:numPr>
          <w:ilvl w:val="0"/>
          <w:numId w:val="1839"/>
        </w:numPr>
        <w:spacing w:after="0" w:line="259" w:lineRule="auto"/>
      </w:pPr>
      <w:r w:rsidRPr="003D7439">
        <w:t xml:space="preserve">Leads to </w:t>
      </w:r>
      <w:r w:rsidRPr="003D7439">
        <w:rPr>
          <w:b/>
          <w:bCs/>
        </w:rPr>
        <w:t>out-of-thin-air values</w:t>
      </w:r>
      <w:r w:rsidRPr="003D7439">
        <w:t xml:space="preserve"> if proper synchronization is missing</w:t>
      </w:r>
    </w:p>
    <w:p w14:paraId="622DDF32" w14:textId="77777777" w:rsidR="00AC0B63" w:rsidRPr="003D7439" w:rsidRDefault="00000000" w:rsidP="00AC0B63">
      <w:pPr>
        <w:spacing w:after="0" w:line="259" w:lineRule="auto"/>
      </w:pPr>
      <w:r>
        <w:pict w14:anchorId="77B64968">
          <v:rect id="_x0000_i1050" style="width:0;height:1.5pt" o:hralign="center" o:hrstd="t" o:hr="t" fillcolor="#a0a0a0" stroked="f"/>
        </w:pict>
      </w:r>
    </w:p>
    <w:p w14:paraId="14D86C2A" w14:textId="77777777" w:rsidR="00AC0B63" w:rsidRPr="003D7439" w:rsidRDefault="00AC0B63" w:rsidP="00AC0B63">
      <w:pPr>
        <w:spacing w:after="0" w:line="259" w:lineRule="auto"/>
        <w:rPr>
          <w:b/>
          <w:bCs/>
        </w:rPr>
      </w:pPr>
      <w:r w:rsidRPr="003D7439">
        <w:rPr>
          <w:b/>
          <w:bCs/>
        </w:rPr>
        <w:t>3️</w:t>
      </w:r>
      <w:r w:rsidRPr="003D7439">
        <w:rPr>
          <w:rFonts w:ascii="Segoe UI Symbol" w:hAnsi="Segoe UI Symbol" w:cs="Segoe UI Symbol"/>
          <w:b/>
          <w:bCs/>
        </w:rPr>
        <w:t>⃣</w:t>
      </w:r>
      <w:r w:rsidRPr="003D7439">
        <w:rPr>
          <w:b/>
          <w:bCs/>
        </w:rPr>
        <w:t xml:space="preserve"> Example</w:t>
      </w:r>
    </w:p>
    <w:p w14:paraId="4DBA496B" w14:textId="77777777" w:rsidR="00AC0B63" w:rsidRPr="003D7439" w:rsidRDefault="00AC0B63" w:rsidP="00AC0B63">
      <w:pPr>
        <w:spacing w:after="0" w:line="259" w:lineRule="auto"/>
      </w:pPr>
      <w:r w:rsidRPr="003D7439">
        <w:t>class Shared {</w:t>
      </w:r>
    </w:p>
    <w:p w14:paraId="7E9F769E" w14:textId="77777777" w:rsidR="00AC0B63" w:rsidRPr="003D7439" w:rsidRDefault="00AC0B63" w:rsidP="00AC0B63">
      <w:pPr>
        <w:spacing w:after="0" w:line="259" w:lineRule="auto"/>
      </w:pPr>
      <w:r w:rsidRPr="003D7439">
        <w:t xml:space="preserve">    int value = 0;</w:t>
      </w:r>
    </w:p>
    <w:p w14:paraId="4696890E" w14:textId="77777777" w:rsidR="00AC0B63" w:rsidRPr="003D7439" w:rsidRDefault="00AC0B63" w:rsidP="00AC0B63">
      <w:pPr>
        <w:spacing w:after="0" w:line="259" w:lineRule="auto"/>
      </w:pPr>
      <w:r w:rsidRPr="003D7439">
        <w:t xml:space="preserve">    boolean flag = false; // non-volatile</w:t>
      </w:r>
    </w:p>
    <w:p w14:paraId="1814A918" w14:textId="77777777" w:rsidR="00AC0B63" w:rsidRPr="003D7439" w:rsidRDefault="00AC0B63" w:rsidP="00AC0B63">
      <w:pPr>
        <w:spacing w:after="0" w:line="259" w:lineRule="auto"/>
      </w:pPr>
      <w:r w:rsidRPr="003D7439">
        <w:t>}</w:t>
      </w:r>
    </w:p>
    <w:p w14:paraId="6BA7AA60" w14:textId="77777777" w:rsidR="00AC0B63" w:rsidRPr="003D7439" w:rsidRDefault="00AC0B63" w:rsidP="00AC0B63">
      <w:pPr>
        <w:spacing w:after="0" w:line="259" w:lineRule="auto"/>
      </w:pPr>
    </w:p>
    <w:p w14:paraId="1A40089B" w14:textId="77777777" w:rsidR="00AC0B63" w:rsidRPr="003D7439" w:rsidRDefault="00AC0B63" w:rsidP="00AC0B63">
      <w:pPr>
        <w:spacing w:after="0" w:line="259" w:lineRule="auto"/>
      </w:pPr>
      <w:r w:rsidRPr="003D7439">
        <w:t>Shared shared = new Shared();</w:t>
      </w:r>
    </w:p>
    <w:p w14:paraId="2596F328" w14:textId="77777777" w:rsidR="00AC0B63" w:rsidRPr="003D7439" w:rsidRDefault="00AC0B63" w:rsidP="00AC0B63">
      <w:pPr>
        <w:spacing w:after="0" w:line="259" w:lineRule="auto"/>
      </w:pPr>
    </w:p>
    <w:p w14:paraId="2AFB1EFF" w14:textId="77777777" w:rsidR="00AC0B63" w:rsidRPr="003D7439" w:rsidRDefault="00AC0B63" w:rsidP="00AC0B63">
      <w:pPr>
        <w:spacing w:after="0" w:line="259" w:lineRule="auto"/>
      </w:pPr>
      <w:r w:rsidRPr="003D7439">
        <w:t>// Thread 1</w:t>
      </w:r>
    </w:p>
    <w:p w14:paraId="7EE0F1D4" w14:textId="77777777" w:rsidR="00AC0B63" w:rsidRPr="003D7439" w:rsidRDefault="00AC0B63" w:rsidP="00AC0B63">
      <w:pPr>
        <w:spacing w:after="0" w:line="259" w:lineRule="auto"/>
      </w:pPr>
      <w:r w:rsidRPr="003D7439">
        <w:t>shared.value = 42;</w:t>
      </w:r>
    </w:p>
    <w:p w14:paraId="16AA4003" w14:textId="77777777" w:rsidR="00AC0B63" w:rsidRPr="003D7439" w:rsidRDefault="00AC0B63" w:rsidP="00AC0B63">
      <w:pPr>
        <w:spacing w:after="0" w:line="259" w:lineRule="auto"/>
      </w:pPr>
      <w:r w:rsidRPr="003D7439">
        <w:t>shared.flag = true;</w:t>
      </w:r>
    </w:p>
    <w:p w14:paraId="1C667F72" w14:textId="77777777" w:rsidR="00AC0B63" w:rsidRPr="003D7439" w:rsidRDefault="00AC0B63" w:rsidP="00AC0B63">
      <w:pPr>
        <w:spacing w:after="0" w:line="259" w:lineRule="auto"/>
      </w:pPr>
    </w:p>
    <w:p w14:paraId="2333EF6A" w14:textId="77777777" w:rsidR="00AC0B63" w:rsidRPr="003D7439" w:rsidRDefault="00AC0B63" w:rsidP="00AC0B63">
      <w:pPr>
        <w:spacing w:after="0" w:line="259" w:lineRule="auto"/>
      </w:pPr>
      <w:r w:rsidRPr="003D7439">
        <w:t>// Thread 2</w:t>
      </w:r>
    </w:p>
    <w:p w14:paraId="1A74756D" w14:textId="77777777" w:rsidR="00AC0B63" w:rsidRPr="003D7439" w:rsidRDefault="00AC0B63" w:rsidP="00AC0B63">
      <w:pPr>
        <w:spacing w:after="0" w:line="259" w:lineRule="auto"/>
      </w:pPr>
      <w:r w:rsidRPr="003D7439">
        <w:t>if(shared.flag) {</w:t>
      </w:r>
    </w:p>
    <w:p w14:paraId="00C987C1" w14:textId="77777777" w:rsidR="00AC0B63" w:rsidRPr="003D7439" w:rsidRDefault="00AC0B63" w:rsidP="00AC0B63">
      <w:pPr>
        <w:spacing w:after="0" w:line="259" w:lineRule="auto"/>
      </w:pPr>
      <w:r w:rsidRPr="003D7439">
        <w:t xml:space="preserve">    System.out.println(shared.value); // may print 0!</w:t>
      </w:r>
    </w:p>
    <w:p w14:paraId="4E69B095" w14:textId="77777777" w:rsidR="00AC0B63" w:rsidRPr="003D7439" w:rsidRDefault="00AC0B63" w:rsidP="00AC0B63">
      <w:pPr>
        <w:spacing w:after="0" w:line="259" w:lineRule="auto"/>
      </w:pPr>
      <w:r w:rsidRPr="003D7439">
        <w:t>}</w:t>
      </w:r>
    </w:p>
    <w:p w14:paraId="47A82A2F" w14:textId="77777777" w:rsidR="00AC0B63" w:rsidRPr="00E703E3" w:rsidRDefault="00AC0B63" w:rsidP="00AC0B63">
      <w:pPr>
        <w:numPr>
          <w:ilvl w:val="0"/>
          <w:numId w:val="1840"/>
        </w:numPr>
        <w:spacing w:after="0" w:line="259" w:lineRule="auto"/>
        <w:rPr>
          <w:highlight w:val="green"/>
        </w:rPr>
      </w:pPr>
      <w:r w:rsidRPr="00E703E3">
        <w:rPr>
          <w:b/>
          <w:bCs/>
          <w:highlight w:val="green"/>
        </w:rPr>
        <w:t>Without volatile or synchronized:</w:t>
      </w:r>
    </w:p>
    <w:p w14:paraId="19671B27" w14:textId="77777777" w:rsidR="00AC0B63" w:rsidRPr="00E703E3" w:rsidRDefault="00AC0B63" w:rsidP="00AC0B63">
      <w:pPr>
        <w:numPr>
          <w:ilvl w:val="1"/>
          <w:numId w:val="1840"/>
        </w:numPr>
        <w:spacing w:after="0" w:line="259" w:lineRule="auto"/>
        <w:rPr>
          <w:highlight w:val="green"/>
        </w:rPr>
      </w:pPr>
      <w:r w:rsidRPr="00E703E3">
        <w:rPr>
          <w:highlight w:val="green"/>
        </w:rPr>
        <w:t>JVM / CPU may reorder writes</w:t>
      </w:r>
    </w:p>
    <w:p w14:paraId="238964FC" w14:textId="77777777" w:rsidR="00AC0B63" w:rsidRPr="003D7439" w:rsidRDefault="00AC0B63" w:rsidP="00AC0B63">
      <w:pPr>
        <w:numPr>
          <w:ilvl w:val="1"/>
          <w:numId w:val="1840"/>
        </w:numPr>
        <w:spacing w:after="0" w:line="259" w:lineRule="auto"/>
      </w:pPr>
      <w:r w:rsidRPr="003D7439">
        <w:t>flag update may be visible but value is stale</w:t>
      </w:r>
    </w:p>
    <w:p w14:paraId="68F3EBC4" w14:textId="77777777" w:rsidR="00AC0B63" w:rsidRPr="003D7439" w:rsidRDefault="00AC0B63" w:rsidP="00AC0B63">
      <w:pPr>
        <w:numPr>
          <w:ilvl w:val="1"/>
          <w:numId w:val="1840"/>
        </w:numPr>
        <w:spacing w:after="0" w:line="259" w:lineRule="auto"/>
      </w:pPr>
      <w:r w:rsidRPr="003D7439">
        <w:t>Thread 2 may see flag=true but value=0</w:t>
      </w:r>
    </w:p>
    <w:p w14:paraId="70A89E55" w14:textId="77777777" w:rsidR="00AC0B63" w:rsidRPr="003D7439" w:rsidRDefault="00000000" w:rsidP="00AC0B63">
      <w:pPr>
        <w:spacing w:after="0" w:line="259" w:lineRule="auto"/>
      </w:pPr>
      <w:r>
        <w:pict w14:anchorId="272B0017">
          <v:rect id="_x0000_i1051" style="width:0;height:1.5pt" o:hralign="center" o:hrstd="t" o:hr="t" fillcolor="#a0a0a0" stroked="f"/>
        </w:pict>
      </w:r>
    </w:p>
    <w:p w14:paraId="0FCF24CF" w14:textId="77777777" w:rsidR="00AC0B63" w:rsidRPr="003D7439" w:rsidRDefault="00AC0B63" w:rsidP="00AC0B63">
      <w:pPr>
        <w:spacing w:after="0" w:line="259" w:lineRule="auto"/>
        <w:rPr>
          <w:b/>
          <w:bCs/>
        </w:rPr>
      </w:pPr>
      <w:r w:rsidRPr="003D7439">
        <w:rPr>
          <w:b/>
          <w:bCs/>
        </w:rPr>
        <w:t>4️</w:t>
      </w:r>
      <w:r w:rsidRPr="003D7439">
        <w:rPr>
          <w:rFonts w:ascii="Segoe UI Symbol" w:hAnsi="Segoe UI Symbol" w:cs="Segoe UI Symbol"/>
          <w:b/>
          <w:bCs/>
        </w:rPr>
        <w:t>⃣</w:t>
      </w:r>
      <w:r w:rsidRPr="003D7439">
        <w:rPr>
          <w:b/>
          <w:bCs/>
        </w:rPr>
        <w:t xml:space="preserve"> Senior-Level Explanation</w:t>
      </w:r>
    </w:p>
    <w:p w14:paraId="18C3CB7B" w14:textId="77777777" w:rsidR="00AC0B63" w:rsidRPr="00E703E3" w:rsidRDefault="00AC0B63" w:rsidP="00AC0B63">
      <w:pPr>
        <w:numPr>
          <w:ilvl w:val="0"/>
          <w:numId w:val="1841"/>
        </w:numPr>
        <w:spacing w:after="0" w:line="259" w:lineRule="auto"/>
        <w:rPr>
          <w:color w:val="EE0000"/>
        </w:rPr>
      </w:pPr>
      <w:r w:rsidRPr="00E703E3">
        <w:rPr>
          <w:b/>
          <w:bCs/>
          <w:color w:val="EE0000"/>
        </w:rPr>
        <w:t>JMM Guarantees</w:t>
      </w:r>
    </w:p>
    <w:p w14:paraId="2A61DC97" w14:textId="77777777" w:rsidR="00AC0B63" w:rsidRPr="00E703E3" w:rsidRDefault="00AC0B63" w:rsidP="00AC0B63">
      <w:pPr>
        <w:numPr>
          <w:ilvl w:val="1"/>
          <w:numId w:val="1841"/>
        </w:numPr>
        <w:spacing w:after="0" w:line="259" w:lineRule="auto"/>
        <w:rPr>
          <w:color w:val="EE0000"/>
        </w:rPr>
      </w:pPr>
      <w:r w:rsidRPr="00E703E3">
        <w:rPr>
          <w:color w:val="EE0000"/>
        </w:rPr>
        <w:t xml:space="preserve">Only </w:t>
      </w:r>
      <w:r w:rsidRPr="00E703E3">
        <w:rPr>
          <w:b/>
          <w:bCs/>
          <w:color w:val="EE0000"/>
        </w:rPr>
        <w:t>volatile writes, synchronized blocks, thread start/join, and final fields</w:t>
      </w:r>
      <w:r w:rsidRPr="00E703E3">
        <w:rPr>
          <w:color w:val="EE0000"/>
        </w:rPr>
        <w:t xml:space="preserve"> provide visibility guarantees.</w:t>
      </w:r>
    </w:p>
    <w:p w14:paraId="07585B76" w14:textId="77777777" w:rsidR="00AC0B63" w:rsidRPr="003D7439" w:rsidRDefault="00AC0B63" w:rsidP="00AC0B63">
      <w:pPr>
        <w:numPr>
          <w:ilvl w:val="1"/>
          <w:numId w:val="1841"/>
        </w:numPr>
        <w:spacing w:after="0" w:line="259" w:lineRule="auto"/>
      </w:pPr>
      <w:r w:rsidRPr="003D7439">
        <w:t xml:space="preserve">Non-volatile writes have </w:t>
      </w:r>
      <w:r w:rsidRPr="003D7439">
        <w:rPr>
          <w:b/>
          <w:bCs/>
        </w:rPr>
        <w:t>no happens-before edge</w:t>
      </w:r>
      <w:r w:rsidRPr="003D7439">
        <w:t xml:space="preserve">, so visibility is </w:t>
      </w:r>
      <w:r w:rsidRPr="003D7439">
        <w:rPr>
          <w:b/>
          <w:bCs/>
        </w:rPr>
        <w:t>undefined</w:t>
      </w:r>
      <w:r w:rsidRPr="003D7439">
        <w:t>.</w:t>
      </w:r>
    </w:p>
    <w:p w14:paraId="63B95FBC" w14:textId="77777777" w:rsidR="00AC0B63" w:rsidRPr="003D7439" w:rsidRDefault="00AC0B63" w:rsidP="00AC0B63">
      <w:pPr>
        <w:numPr>
          <w:ilvl w:val="0"/>
          <w:numId w:val="1841"/>
        </w:numPr>
        <w:spacing w:after="0" w:line="259" w:lineRule="auto"/>
      </w:pPr>
      <w:r w:rsidRPr="003D7439">
        <w:rPr>
          <w:b/>
          <w:bCs/>
        </w:rPr>
        <w:t>Safe Publication Techniques</w:t>
      </w:r>
    </w:p>
    <w:p w14:paraId="599A8D08" w14:textId="77777777" w:rsidR="00AC0B63" w:rsidRPr="00E703E3" w:rsidRDefault="00AC0B63" w:rsidP="00AC0B63">
      <w:pPr>
        <w:numPr>
          <w:ilvl w:val="1"/>
          <w:numId w:val="1841"/>
        </w:numPr>
        <w:spacing w:after="0" w:line="259" w:lineRule="auto"/>
        <w:rPr>
          <w:highlight w:val="green"/>
        </w:rPr>
      </w:pPr>
      <w:r w:rsidRPr="00E703E3">
        <w:rPr>
          <w:highlight w:val="green"/>
        </w:rPr>
        <w:t xml:space="preserve">Use </w:t>
      </w:r>
      <w:r w:rsidRPr="00E703E3">
        <w:rPr>
          <w:b/>
          <w:bCs/>
          <w:highlight w:val="green"/>
        </w:rPr>
        <w:t>volatile</w:t>
      </w:r>
      <w:r w:rsidRPr="00E703E3">
        <w:rPr>
          <w:highlight w:val="green"/>
        </w:rPr>
        <w:t xml:space="preserve">, </w:t>
      </w:r>
      <w:r w:rsidRPr="00E703E3">
        <w:rPr>
          <w:b/>
          <w:bCs/>
          <w:highlight w:val="green"/>
        </w:rPr>
        <w:t>final fields</w:t>
      </w:r>
      <w:r w:rsidRPr="00E703E3">
        <w:rPr>
          <w:highlight w:val="green"/>
        </w:rPr>
        <w:t xml:space="preserve">, or </w:t>
      </w:r>
      <w:r w:rsidRPr="00E703E3">
        <w:rPr>
          <w:b/>
          <w:bCs/>
          <w:highlight w:val="green"/>
        </w:rPr>
        <w:t>synchronized blocks</w:t>
      </w:r>
      <w:r w:rsidRPr="00E703E3">
        <w:rPr>
          <w:highlight w:val="green"/>
        </w:rPr>
        <w:t xml:space="preserve"> to ensure memory visibility.</w:t>
      </w:r>
    </w:p>
    <w:p w14:paraId="19214EAA" w14:textId="77777777" w:rsidR="00AC0B63" w:rsidRPr="003D7439" w:rsidRDefault="00AC0B63" w:rsidP="00AC0B63">
      <w:pPr>
        <w:numPr>
          <w:ilvl w:val="0"/>
          <w:numId w:val="1841"/>
        </w:numPr>
        <w:spacing w:after="0" w:line="259" w:lineRule="auto"/>
      </w:pPr>
      <w:r w:rsidRPr="003D7439">
        <w:rPr>
          <w:b/>
          <w:bCs/>
        </w:rPr>
        <w:t>Transitive Happens-Before</w:t>
      </w:r>
    </w:p>
    <w:p w14:paraId="2DD392AC" w14:textId="77777777" w:rsidR="00AC0B63" w:rsidRPr="00E703E3" w:rsidRDefault="00AC0B63" w:rsidP="00AC0B63">
      <w:pPr>
        <w:numPr>
          <w:ilvl w:val="1"/>
          <w:numId w:val="1841"/>
        </w:numPr>
        <w:spacing w:after="0" w:line="259" w:lineRule="auto"/>
        <w:rPr>
          <w:color w:val="EE0000"/>
        </w:rPr>
      </w:pPr>
      <w:r w:rsidRPr="00E703E3">
        <w:rPr>
          <w:color w:val="EE0000"/>
        </w:rPr>
        <w:t>If Thread 1 writes with volatile, Thread 2 reads volatile → all previous writes are visible</w:t>
      </w:r>
    </w:p>
    <w:p w14:paraId="28AE8BD4" w14:textId="77777777" w:rsidR="00AC0B63" w:rsidRPr="003D7439" w:rsidRDefault="00AC0B63" w:rsidP="00AC0B63">
      <w:pPr>
        <w:spacing w:after="0" w:line="259" w:lineRule="auto"/>
      </w:pPr>
      <w:r w:rsidRPr="003D7439">
        <w:t xml:space="preserve">Senior insight: </w:t>
      </w:r>
      <w:r w:rsidRPr="00E703E3">
        <w:rPr>
          <w:highlight w:val="green"/>
        </w:rPr>
        <w:t xml:space="preserve">Any multithreaded program that reads non-volatile variables </w:t>
      </w:r>
      <w:r w:rsidRPr="00E703E3">
        <w:rPr>
          <w:b/>
          <w:bCs/>
          <w:highlight w:val="green"/>
        </w:rPr>
        <w:t>without synchronization is prone to subtle, non-deterministic bugs</w:t>
      </w:r>
      <w:r w:rsidRPr="00E703E3">
        <w:rPr>
          <w:highlight w:val="green"/>
        </w:rPr>
        <w:t xml:space="preserve">, especially on </w:t>
      </w:r>
      <w:r w:rsidRPr="00E703E3">
        <w:rPr>
          <w:b/>
          <w:bCs/>
          <w:highlight w:val="green"/>
        </w:rPr>
        <w:t>multi-core systems</w:t>
      </w:r>
      <w:r w:rsidRPr="00E703E3">
        <w:rPr>
          <w:highlight w:val="green"/>
        </w:rPr>
        <w:t>.</w:t>
      </w:r>
    </w:p>
    <w:p w14:paraId="4B371876" w14:textId="77777777" w:rsidR="00AC0B63" w:rsidRPr="003D7439" w:rsidRDefault="00000000" w:rsidP="00AC0B63">
      <w:pPr>
        <w:spacing w:after="0" w:line="259" w:lineRule="auto"/>
      </w:pPr>
      <w:r>
        <w:pict w14:anchorId="37AF2CBA">
          <v:rect id="_x0000_i1052" style="width:0;height:1.5pt" o:hralign="center" o:hrstd="t" o:hr="t" fillcolor="#a0a0a0" stroked="f"/>
        </w:pict>
      </w:r>
    </w:p>
    <w:p w14:paraId="1BB2358B" w14:textId="77777777" w:rsidR="00AC0B63" w:rsidRPr="00E703E3" w:rsidRDefault="00AC0B63" w:rsidP="00AC0B63">
      <w:pPr>
        <w:spacing w:after="0" w:line="259" w:lineRule="auto"/>
        <w:rPr>
          <w:b/>
          <w:bCs/>
          <w:color w:val="EE0000"/>
        </w:rPr>
      </w:pPr>
      <w:r w:rsidRPr="00E703E3">
        <w:rPr>
          <w:b/>
          <w:bCs/>
          <w:color w:val="EE0000"/>
        </w:rPr>
        <w:t>5️</w:t>
      </w:r>
      <w:r w:rsidRPr="00E703E3">
        <w:rPr>
          <w:rFonts w:ascii="Segoe UI Symbol" w:hAnsi="Segoe UI Symbol" w:cs="Segoe UI Symbol"/>
          <w:b/>
          <w:bCs/>
          <w:color w:val="EE0000"/>
        </w:rPr>
        <w:t>⃣</w:t>
      </w:r>
      <w:r w:rsidRPr="00E703E3">
        <w:rPr>
          <w:b/>
          <w:bCs/>
          <w:color w:val="EE0000"/>
        </w:rPr>
        <w:t xml:space="preserve"> Production Implications</w:t>
      </w:r>
    </w:p>
    <w:p w14:paraId="1EBCE4B3" w14:textId="77777777" w:rsidR="00AC0B63" w:rsidRPr="00E703E3" w:rsidRDefault="00AC0B63" w:rsidP="00AC0B63">
      <w:pPr>
        <w:numPr>
          <w:ilvl w:val="0"/>
          <w:numId w:val="1842"/>
        </w:numPr>
        <w:spacing w:after="0" w:line="259" w:lineRule="auto"/>
        <w:rPr>
          <w:highlight w:val="green"/>
        </w:rPr>
      </w:pPr>
      <w:r w:rsidRPr="00E703E3">
        <w:rPr>
          <w:b/>
          <w:bCs/>
          <w:highlight w:val="green"/>
        </w:rPr>
        <w:t>Stop flags / shutdown signals</w:t>
      </w:r>
      <w:r w:rsidRPr="00E703E3">
        <w:rPr>
          <w:highlight w:val="green"/>
        </w:rPr>
        <w:t xml:space="preserve"> must be volatile or synchronized</w:t>
      </w:r>
    </w:p>
    <w:p w14:paraId="4F9E5A47" w14:textId="77777777" w:rsidR="00AC0B63" w:rsidRPr="003D7439" w:rsidRDefault="00AC0B63" w:rsidP="00AC0B63">
      <w:pPr>
        <w:numPr>
          <w:ilvl w:val="0"/>
          <w:numId w:val="1842"/>
        </w:numPr>
        <w:spacing w:after="0" w:line="259" w:lineRule="auto"/>
      </w:pPr>
      <w:r w:rsidRPr="00E703E3">
        <w:rPr>
          <w:b/>
          <w:bCs/>
          <w:highlight w:val="green"/>
        </w:rPr>
        <w:t>Shared caches / configuration updates</w:t>
      </w:r>
      <w:r w:rsidRPr="00E703E3">
        <w:rPr>
          <w:highlight w:val="green"/>
        </w:rPr>
        <w:t xml:space="preserve"> require </w:t>
      </w:r>
      <w:r w:rsidRPr="00E703E3">
        <w:rPr>
          <w:b/>
          <w:bCs/>
          <w:highlight w:val="green"/>
        </w:rPr>
        <w:t>happens-before guarantees</w:t>
      </w:r>
    </w:p>
    <w:p w14:paraId="08FA38ED" w14:textId="77777777" w:rsidR="00AC0B63" w:rsidRPr="003D7439" w:rsidRDefault="00AC0B63" w:rsidP="00AC0B63">
      <w:pPr>
        <w:numPr>
          <w:ilvl w:val="0"/>
          <w:numId w:val="1842"/>
        </w:numPr>
        <w:spacing w:after="0" w:line="259" w:lineRule="auto"/>
      </w:pPr>
      <w:r w:rsidRPr="003D7439">
        <w:t xml:space="preserve">Non-volatile writes may work in </w:t>
      </w:r>
      <w:r w:rsidRPr="003D7439">
        <w:rPr>
          <w:b/>
          <w:bCs/>
        </w:rPr>
        <w:t>single-core or test environments</w:t>
      </w:r>
      <w:r w:rsidRPr="003D7439">
        <w:t xml:space="preserve"> but </w:t>
      </w:r>
      <w:r w:rsidRPr="003D7439">
        <w:rPr>
          <w:b/>
          <w:bCs/>
        </w:rPr>
        <w:t>fail in production under concurrency</w:t>
      </w:r>
    </w:p>
    <w:p w14:paraId="02669B7E" w14:textId="77777777" w:rsidR="00AC0B63" w:rsidRPr="003D7439" w:rsidRDefault="00000000" w:rsidP="00AC0B63">
      <w:pPr>
        <w:spacing w:after="0" w:line="259" w:lineRule="auto"/>
      </w:pPr>
      <w:r>
        <w:pict w14:anchorId="5653A227">
          <v:rect id="_x0000_i1053" style="width:0;height:1.5pt" o:hralign="center" o:hrstd="t" o:hr="t" fillcolor="#a0a0a0" stroked="f"/>
        </w:pict>
      </w:r>
    </w:p>
    <w:p w14:paraId="3567D783" w14:textId="77777777" w:rsidR="00AC0B63" w:rsidRPr="003D7439" w:rsidRDefault="00AC0B63" w:rsidP="00AC0B63">
      <w:pPr>
        <w:spacing w:after="0" w:line="259" w:lineRule="auto"/>
        <w:rPr>
          <w:b/>
          <w:bCs/>
        </w:rPr>
      </w:pPr>
      <w:r w:rsidRPr="003D7439">
        <w:rPr>
          <w:b/>
          <w:bCs/>
        </w:rPr>
        <w:lastRenderedPageBreak/>
        <w:t>6️</w:t>
      </w:r>
      <w:r w:rsidRPr="003D7439">
        <w:rPr>
          <w:rFonts w:ascii="Segoe UI Symbol" w:hAnsi="Segoe UI Symbol" w:cs="Segoe UI Symbol"/>
          <w:b/>
          <w:bCs/>
        </w:rPr>
        <w:t>⃣</w:t>
      </w:r>
      <w:r w:rsidRPr="003D7439">
        <w:rPr>
          <w:b/>
          <w:bCs/>
        </w:rPr>
        <w:t xml:space="preserve"> Interview-Ready One-Liner</w:t>
      </w:r>
    </w:p>
    <w:p w14:paraId="6BC392E8" w14:textId="77777777" w:rsidR="00AC0B63" w:rsidRPr="00185A0A" w:rsidRDefault="00AC0B63" w:rsidP="00AC0B63">
      <w:pPr>
        <w:spacing w:after="0" w:line="259" w:lineRule="auto"/>
        <w:rPr>
          <w:color w:val="EE0000"/>
        </w:rPr>
      </w:pPr>
      <w:r w:rsidRPr="00185A0A">
        <w:rPr>
          <w:i/>
          <w:iCs/>
          <w:color w:val="EE0000"/>
        </w:rPr>
        <w:t>Non-volatile, non-synchronized writes may not be seen by other threads due to CPU caching, compiler and CPU instruction reordering, and the lack of a happens-before relationship. To guarantee visibility, use volatile, synchronized, final fields, or thread start/join semantics.</w:t>
      </w:r>
    </w:p>
    <w:p w14:paraId="48E7C8B7" w14:textId="77777777" w:rsidR="00AC0B63" w:rsidRPr="003D7439" w:rsidRDefault="00AC0B63" w:rsidP="00AC0B63">
      <w:pPr>
        <w:spacing w:after="0"/>
      </w:pPr>
    </w:p>
    <w:p w14:paraId="39117D07" w14:textId="77777777" w:rsidR="00AC0B63" w:rsidRPr="00E703E3" w:rsidRDefault="00AC0B63" w:rsidP="00AC0B63">
      <w:pPr>
        <w:rPr>
          <w:b/>
          <w:bCs/>
          <w:color w:val="EE0000"/>
          <w:sz w:val="24"/>
          <w:szCs w:val="24"/>
          <w:lang w:val="en-IN"/>
        </w:rPr>
      </w:pPr>
      <w:r w:rsidRPr="00E703E3">
        <w:rPr>
          <w:b/>
          <w:bCs/>
          <w:color w:val="EE0000"/>
          <w:sz w:val="24"/>
          <w:szCs w:val="24"/>
          <w:lang w:val="en-IN"/>
        </w:rPr>
        <w:t>5.  What is instruction reordering, and how does the JMM prevent unsafe reordering?</w:t>
      </w:r>
    </w:p>
    <w:p w14:paraId="2385E62C" w14:textId="77777777" w:rsidR="00AC0B63" w:rsidRPr="003D7439" w:rsidRDefault="00AC0B63" w:rsidP="00AC0B6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62DBF1CF" w14:textId="77777777" w:rsidR="00AC0B63" w:rsidRPr="003D7439" w:rsidRDefault="00AC0B63" w:rsidP="00AC0B63">
      <w:pPr>
        <w:spacing w:after="0" w:line="259" w:lineRule="auto"/>
      </w:pPr>
      <w:r w:rsidRPr="00185A0A">
        <w:rPr>
          <w:b/>
          <w:bCs/>
          <w:highlight w:val="green"/>
        </w:rPr>
        <w:t>Instruction reordering</w:t>
      </w:r>
      <w:r w:rsidRPr="00185A0A">
        <w:rPr>
          <w:highlight w:val="green"/>
        </w:rPr>
        <w:t xml:space="preserve"> is a compiler or CPU optimization where the </w:t>
      </w:r>
      <w:r w:rsidRPr="00185A0A">
        <w:rPr>
          <w:b/>
          <w:bCs/>
          <w:highlight w:val="green"/>
        </w:rPr>
        <w:t>order of execution of instructions is rearranged</w:t>
      </w:r>
      <w:r w:rsidRPr="00185A0A">
        <w:rPr>
          <w:highlight w:val="green"/>
        </w:rPr>
        <w:t xml:space="preserve"> to improve performance, without violating </w:t>
      </w:r>
      <w:r w:rsidRPr="00185A0A">
        <w:rPr>
          <w:b/>
          <w:bCs/>
          <w:highlight w:val="green"/>
        </w:rPr>
        <w:t>single-thread semantics</w:t>
      </w:r>
      <w:r w:rsidRPr="00185A0A">
        <w:rPr>
          <w:highlight w:val="green"/>
        </w:rPr>
        <w:t>.</w:t>
      </w:r>
    </w:p>
    <w:p w14:paraId="2AD88B82" w14:textId="77777777" w:rsidR="00AC0B63" w:rsidRPr="00185A0A" w:rsidRDefault="00AC0B63" w:rsidP="00AC0B63">
      <w:pPr>
        <w:numPr>
          <w:ilvl w:val="0"/>
          <w:numId w:val="1843"/>
        </w:numPr>
        <w:spacing w:after="0" w:line="259" w:lineRule="auto"/>
        <w:rPr>
          <w:highlight w:val="green"/>
        </w:rPr>
      </w:pPr>
      <w:r w:rsidRPr="00185A0A">
        <w:rPr>
          <w:highlight w:val="green"/>
        </w:rPr>
        <w:t xml:space="preserve">Modern CPUs and JVMs reorder instructions to </w:t>
      </w:r>
      <w:r w:rsidRPr="00185A0A">
        <w:rPr>
          <w:b/>
          <w:bCs/>
          <w:highlight w:val="green"/>
        </w:rPr>
        <w:t>increase parallelism, reduce pipeline stalls, or hide memory latency</w:t>
      </w:r>
      <w:r w:rsidRPr="00185A0A">
        <w:rPr>
          <w:highlight w:val="green"/>
        </w:rPr>
        <w:t>.</w:t>
      </w:r>
    </w:p>
    <w:p w14:paraId="506CD6FD" w14:textId="77777777" w:rsidR="00AC0B63" w:rsidRPr="003D7439" w:rsidRDefault="00AC0B63" w:rsidP="00AC0B63">
      <w:pPr>
        <w:numPr>
          <w:ilvl w:val="0"/>
          <w:numId w:val="1843"/>
        </w:numPr>
        <w:spacing w:after="0" w:line="259" w:lineRule="auto"/>
      </w:pPr>
      <w:r w:rsidRPr="003D7439">
        <w:t xml:space="preserve">In </w:t>
      </w:r>
      <w:r w:rsidRPr="003D7439">
        <w:rPr>
          <w:b/>
          <w:bCs/>
        </w:rPr>
        <w:t>multithreaded programs</w:t>
      </w:r>
      <w:r w:rsidRPr="003D7439">
        <w:t xml:space="preserve">, this can lead to </w:t>
      </w:r>
      <w:r w:rsidRPr="003D7439">
        <w:rPr>
          <w:b/>
          <w:bCs/>
        </w:rPr>
        <w:t>visibility bugs or “out-of-thin-air” values</w:t>
      </w:r>
      <w:r w:rsidRPr="003D7439">
        <w:t xml:space="preserve"> if threads rely on a specific order of writes/reads.</w:t>
      </w:r>
    </w:p>
    <w:p w14:paraId="7A807CCD" w14:textId="77777777" w:rsidR="00AC0B63" w:rsidRPr="003D7439" w:rsidRDefault="00000000" w:rsidP="00AC0B63">
      <w:pPr>
        <w:spacing w:after="0" w:line="259" w:lineRule="auto"/>
      </w:pPr>
      <w:r>
        <w:pict w14:anchorId="098F2798">
          <v:rect id="_x0000_i1054" style="width:0;height:1.5pt" o:hralign="center" o:hrstd="t" o:hr="t" fillcolor="#a0a0a0" stroked="f"/>
        </w:pict>
      </w:r>
    </w:p>
    <w:p w14:paraId="2E40BCF5"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Example of Unsafe Reordering</w:t>
      </w:r>
    </w:p>
    <w:p w14:paraId="049DDFD8" w14:textId="77777777" w:rsidR="00AC0B63" w:rsidRPr="003D7439" w:rsidRDefault="00AC0B63" w:rsidP="00AC0B63">
      <w:pPr>
        <w:spacing w:after="0" w:line="259" w:lineRule="auto"/>
      </w:pPr>
      <w:r w:rsidRPr="003D7439">
        <w:t>class Shared {</w:t>
      </w:r>
    </w:p>
    <w:p w14:paraId="37A116F8" w14:textId="77777777" w:rsidR="00AC0B63" w:rsidRPr="003D7439" w:rsidRDefault="00AC0B63" w:rsidP="00AC0B63">
      <w:pPr>
        <w:spacing w:after="0" w:line="259" w:lineRule="auto"/>
      </w:pPr>
      <w:r w:rsidRPr="003D7439">
        <w:t xml:space="preserve">    int value = 0;</w:t>
      </w:r>
    </w:p>
    <w:p w14:paraId="39FAF618" w14:textId="77777777" w:rsidR="00AC0B63" w:rsidRPr="003D7439" w:rsidRDefault="00AC0B63" w:rsidP="00AC0B63">
      <w:pPr>
        <w:spacing w:after="0" w:line="259" w:lineRule="auto"/>
      </w:pPr>
      <w:r w:rsidRPr="003D7439">
        <w:t xml:space="preserve">    boolean ready = false;</w:t>
      </w:r>
    </w:p>
    <w:p w14:paraId="6BBFD3ED" w14:textId="77777777" w:rsidR="00AC0B63" w:rsidRPr="003D7439" w:rsidRDefault="00AC0B63" w:rsidP="00AC0B63">
      <w:pPr>
        <w:spacing w:after="0" w:line="259" w:lineRule="auto"/>
      </w:pPr>
      <w:r w:rsidRPr="003D7439">
        <w:t>}</w:t>
      </w:r>
    </w:p>
    <w:p w14:paraId="393229CD" w14:textId="77777777" w:rsidR="00AC0B63" w:rsidRPr="003D7439" w:rsidRDefault="00AC0B63" w:rsidP="00AC0B63">
      <w:pPr>
        <w:spacing w:after="0" w:line="259" w:lineRule="auto"/>
      </w:pPr>
    </w:p>
    <w:p w14:paraId="547A7D4E" w14:textId="77777777" w:rsidR="00AC0B63" w:rsidRPr="003D7439" w:rsidRDefault="00AC0B63" w:rsidP="00AC0B63">
      <w:pPr>
        <w:spacing w:after="0" w:line="259" w:lineRule="auto"/>
      </w:pPr>
      <w:r w:rsidRPr="003D7439">
        <w:t>Thread 1:</w:t>
      </w:r>
    </w:p>
    <w:p w14:paraId="7A25FF63" w14:textId="77777777" w:rsidR="00AC0B63" w:rsidRPr="003D7439" w:rsidRDefault="00AC0B63" w:rsidP="00AC0B63">
      <w:pPr>
        <w:spacing w:after="0" w:line="259" w:lineRule="auto"/>
      </w:pPr>
      <w:r w:rsidRPr="003D7439">
        <w:t>value = 42;       // A</w:t>
      </w:r>
    </w:p>
    <w:p w14:paraId="1EC361F1" w14:textId="77777777" w:rsidR="00AC0B63" w:rsidRPr="003D7439" w:rsidRDefault="00AC0B63" w:rsidP="00AC0B63">
      <w:pPr>
        <w:spacing w:after="0" w:line="259" w:lineRule="auto"/>
      </w:pPr>
      <w:r w:rsidRPr="003D7439">
        <w:t>ready = true;     // B</w:t>
      </w:r>
    </w:p>
    <w:p w14:paraId="48912075" w14:textId="77777777" w:rsidR="00AC0B63" w:rsidRPr="003D7439" w:rsidRDefault="00AC0B63" w:rsidP="00AC0B63">
      <w:pPr>
        <w:spacing w:after="0" w:line="259" w:lineRule="auto"/>
      </w:pPr>
    </w:p>
    <w:p w14:paraId="02971468" w14:textId="77777777" w:rsidR="00AC0B63" w:rsidRPr="003D7439" w:rsidRDefault="00AC0B63" w:rsidP="00AC0B63">
      <w:pPr>
        <w:spacing w:after="0" w:line="259" w:lineRule="auto"/>
      </w:pPr>
      <w:r w:rsidRPr="003D7439">
        <w:t>Thread 2:</w:t>
      </w:r>
    </w:p>
    <w:p w14:paraId="78F67C78" w14:textId="77777777" w:rsidR="00AC0B63" w:rsidRPr="003D7439" w:rsidRDefault="00AC0B63" w:rsidP="00AC0B63">
      <w:pPr>
        <w:spacing w:after="0" w:line="259" w:lineRule="auto"/>
      </w:pPr>
      <w:r w:rsidRPr="003D7439">
        <w:t>if(ready) {       // C</w:t>
      </w:r>
    </w:p>
    <w:p w14:paraId="23120B9F" w14:textId="77777777" w:rsidR="00AC0B63" w:rsidRPr="003D7439" w:rsidRDefault="00AC0B63" w:rsidP="00AC0B63">
      <w:pPr>
        <w:spacing w:after="0" w:line="259" w:lineRule="auto"/>
      </w:pPr>
      <w:r w:rsidRPr="003D7439">
        <w:t xml:space="preserve">    System.out.println(value); // D</w:t>
      </w:r>
    </w:p>
    <w:p w14:paraId="06549F44" w14:textId="77777777" w:rsidR="00AC0B63" w:rsidRPr="003D7439" w:rsidRDefault="00AC0B63" w:rsidP="00AC0B63">
      <w:pPr>
        <w:spacing w:after="0" w:line="259" w:lineRule="auto"/>
      </w:pPr>
      <w:r w:rsidRPr="003D7439">
        <w:t>}</w:t>
      </w:r>
    </w:p>
    <w:p w14:paraId="776EB8A2" w14:textId="77777777" w:rsidR="00AC0B63" w:rsidRPr="003D7439" w:rsidRDefault="00AC0B63" w:rsidP="00AC0B63">
      <w:pPr>
        <w:spacing w:after="0" w:line="259" w:lineRule="auto"/>
      </w:pPr>
      <w:r w:rsidRPr="003D7439">
        <w:rPr>
          <w:b/>
          <w:bCs/>
        </w:rPr>
        <w:t>Potential problem without JMM rules:</w:t>
      </w:r>
    </w:p>
    <w:p w14:paraId="6DAE233F" w14:textId="77777777" w:rsidR="00AC0B63" w:rsidRPr="003D7439" w:rsidRDefault="00AC0B63" w:rsidP="00AC0B63">
      <w:pPr>
        <w:numPr>
          <w:ilvl w:val="0"/>
          <w:numId w:val="1844"/>
        </w:numPr>
        <w:spacing w:after="0" w:line="259" w:lineRule="auto"/>
      </w:pPr>
      <w:r w:rsidRPr="003D7439">
        <w:t>CPU or JIT may reorder instructions A and B:</w:t>
      </w:r>
    </w:p>
    <w:p w14:paraId="4C8B2697" w14:textId="77777777" w:rsidR="00AC0B63" w:rsidRPr="003D7439" w:rsidRDefault="00AC0B63" w:rsidP="00AC0B63">
      <w:pPr>
        <w:numPr>
          <w:ilvl w:val="1"/>
          <w:numId w:val="1844"/>
        </w:numPr>
        <w:spacing w:after="0" w:line="259" w:lineRule="auto"/>
      </w:pPr>
      <w:r w:rsidRPr="003D7439">
        <w:t xml:space="preserve">ready = true (B) happens </w:t>
      </w:r>
      <w:r w:rsidRPr="003D7439">
        <w:rPr>
          <w:b/>
          <w:bCs/>
        </w:rPr>
        <w:t>before</w:t>
      </w:r>
      <w:r w:rsidRPr="003D7439">
        <w:t xml:space="preserve"> value = 42 (A) at hardware level</w:t>
      </w:r>
    </w:p>
    <w:p w14:paraId="11544EB1" w14:textId="77777777" w:rsidR="00AC0B63" w:rsidRPr="003D7439" w:rsidRDefault="00AC0B63" w:rsidP="00AC0B63">
      <w:pPr>
        <w:numPr>
          <w:ilvl w:val="0"/>
          <w:numId w:val="1844"/>
        </w:numPr>
        <w:spacing w:after="0" w:line="259" w:lineRule="auto"/>
      </w:pPr>
      <w:r w:rsidRPr="003D7439">
        <w:t>Thread 2 may see ready = true but value = 0 → inconsistent state</w:t>
      </w:r>
    </w:p>
    <w:p w14:paraId="6A5B9BFD" w14:textId="77777777" w:rsidR="00AC0B63" w:rsidRPr="003D7439" w:rsidRDefault="00AC0B63" w:rsidP="00AC0B63">
      <w:pPr>
        <w:spacing w:after="0" w:line="259" w:lineRule="auto"/>
      </w:pPr>
      <w:r w:rsidRPr="003D7439">
        <w:t xml:space="preserve">This is the classic </w:t>
      </w:r>
      <w:r w:rsidRPr="003D7439">
        <w:rPr>
          <w:b/>
          <w:bCs/>
        </w:rPr>
        <w:t>“reordering hazard”</w:t>
      </w:r>
      <w:r w:rsidRPr="003D7439">
        <w:t xml:space="preserve"> in multithreaded programming.</w:t>
      </w:r>
    </w:p>
    <w:p w14:paraId="577C21E2" w14:textId="77777777" w:rsidR="00AC0B63" w:rsidRPr="003D7439" w:rsidRDefault="00000000" w:rsidP="00AC0B63">
      <w:pPr>
        <w:spacing w:after="0" w:line="259" w:lineRule="auto"/>
      </w:pPr>
      <w:r>
        <w:pict w14:anchorId="53EE9D87">
          <v:rect id="_x0000_i1055" style="width:0;height:1.5pt" o:hralign="center" o:hrstd="t" o:hr="t" fillcolor="#a0a0a0" stroked="f"/>
        </w:pict>
      </w:r>
    </w:p>
    <w:p w14:paraId="502CC74C" w14:textId="77777777" w:rsidR="00AC0B63" w:rsidRPr="00185A0A" w:rsidRDefault="00AC0B63" w:rsidP="00AC0B63">
      <w:pPr>
        <w:spacing w:after="0" w:line="259" w:lineRule="auto"/>
        <w:rPr>
          <w:b/>
          <w:bCs/>
          <w:color w:val="EE0000"/>
        </w:rPr>
      </w:pPr>
      <w:r w:rsidRPr="00185A0A">
        <w:rPr>
          <w:b/>
          <w:bCs/>
          <w:color w:val="EE0000"/>
        </w:rPr>
        <w:t>2️</w:t>
      </w:r>
      <w:r w:rsidRPr="00185A0A">
        <w:rPr>
          <w:rFonts w:ascii="Segoe UI Symbol" w:hAnsi="Segoe UI Symbol" w:cs="Segoe UI Symbol"/>
          <w:b/>
          <w:bCs/>
          <w:color w:val="EE0000"/>
        </w:rPr>
        <w:t>⃣</w:t>
      </w:r>
      <w:r w:rsidRPr="00185A0A">
        <w:rPr>
          <w:b/>
          <w:bCs/>
          <w:color w:val="EE0000"/>
        </w:rPr>
        <w:t xml:space="preserve"> Types of Reordering</w:t>
      </w:r>
    </w:p>
    <w:p w14:paraId="60E69389" w14:textId="77777777" w:rsidR="00AC0B63" w:rsidRPr="00185A0A" w:rsidRDefault="00AC0B63" w:rsidP="00AC0B63">
      <w:pPr>
        <w:spacing w:after="0" w:line="259" w:lineRule="auto"/>
        <w:rPr>
          <w:b/>
          <w:bCs/>
          <w:color w:val="000000" w:themeColor="text1"/>
        </w:rPr>
      </w:pPr>
      <w:r w:rsidRPr="00185A0A">
        <w:rPr>
          <w:rFonts w:ascii="Segoe UI Emoji" w:hAnsi="Segoe UI Emoji" w:cs="Segoe UI Emoji"/>
          <w:b/>
          <w:bCs/>
          <w:color w:val="000000" w:themeColor="text1"/>
          <w:highlight w:val="green"/>
        </w:rPr>
        <w:t>🔹</w:t>
      </w:r>
      <w:r w:rsidRPr="00185A0A">
        <w:rPr>
          <w:b/>
          <w:bCs/>
          <w:color w:val="000000" w:themeColor="text1"/>
          <w:highlight w:val="green"/>
        </w:rPr>
        <w:t xml:space="preserve"> 1. Compiler Reordering</w:t>
      </w:r>
    </w:p>
    <w:p w14:paraId="08B6E250" w14:textId="77777777" w:rsidR="00AC0B63" w:rsidRPr="003D7439" w:rsidRDefault="00AC0B63" w:rsidP="00AC0B63">
      <w:pPr>
        <w:numPr>
          <w:ilvl w:val="0"/>
          <w:numId w:val="1845"/>
        </w:numPr>
        <w:spacing w:after="0" w:line="259" w:lineRule="auto"/>
      </w:pPr>
      <w:r w:rsidRPr="003D7439">
        <w:t xml:space="preserve">JVM </w:t>
      </w:r>
      <w:r w:rsidRPr="003D7439">
        <w:rPr>
          <w:b/>
          <w:bCs/>
        </w:rPr>
        <w:t>just-in-time (JIT)</w:t>
      </w:r>
      <w:r w:rsidRPr="003D7439">
        <w:t xml:space="preserve"> compiler may reorder </w:t>
      </w:r>
      <w:r w:rsidRPr="003D7439">
        <w:rPr>
          <w:b/>
          <w:bCs/>
        </w:rPr>
        <w:t>bytecode instructions</w:t>
      </w:r>
      <w:r w:rsidRPr="003D7439">
        <w:t xml:space="preserve"> for performance:</w:t>
      </w:r>
    </w:p>
    <w:p w14:paraId="6B14CDFC" w14:textId="77777777" w:rsidR="00AC0B63" w:rsidRPr="00185A0A" w:rsidRDefault="00AC0B63" w:rsidP="00AC0B63">
      <w:pPr>
        <w:numPr>
          <w:ilvl w:val="1"/>
          <w:numId w:val="1845"/>
        </w:numPr>
        <w:spacing w:after="0" w:line="259" w:lineRule="auto"/>
        <w:rPr>
          <w:highlight w:val="green"/>
        </w:rPr>
      </w:pPr>
      <w:r w:rsidRPr="00185A0A">
        <w:rPr>
          <w:highlight w:val="green"/>
        </w:rPr>
        <w:t xml:space="preserve">Reordering </w:t>
      </w:r>
      <w:r w:rsidRPr="00185A0A">
        <w:rPr>
          <w:b/>
          <w:bCs/>
          <w:highlight w:val="green"/>
        </w:rPr>
        <w:t>independent reads/writes</w:t>
      </w:r>
    </w:p>
    <w:p w14:paraId="182F1BDC" w14:textId="77777777" w:rsidR="00AC0B63" w:rsidRPr="00185A0A" w:rsidRDefault="00AC0B63" w:rsidP="00AC0B63">
      <w:pPr>
        <w:numPr>
          <w:ilvl w:val="1"/>
          <w:numId w:val="1845"/>
        </w:numPr>
        <w:spacing w:after="0" w:line="259" w:lineRule="auto"/>
        <w:rPr>
          <w:highlight w:val="green"/>
        </w:rPr>
      </w:pPr>
      <w:r w:rsidRPr="00185A0A">
        <w:rPr>
          <w:highlight w:val="green"/>
        </w:rPr>
        <w:t xml:space="preserve">Reordering </w:t>
      </w:r>
      <w:r w:rsidRPr="00185A0A">
        <w:rPr>
          <w:b/>
          <w:bCs/>
          <w:highlight w:val="green"/>
        </w:rPr>
        <w:t>loads/stores to registers</w:t>
      </w:r>
    </w:p>
    <w:p w14:paraId="624C7C32" w14:textId="77777777" w:rsidR="00AC0B63" w:rsidRPr="003D7439" w:rsidRDefault="00AC0B63" w:rsidP="00AC0B63">
      <w:pPr>
        <w:spacing w:after="0" w:line="259" w:lineRule="auto"/>
      </w:pPr>
      <w:r w:rsidRPr="00185A0A">
        <w:rPr>
          <w:b/>
          <w:bCs/>
          <w:highlight w:val="green"/>
        </w:rPr>
        <w:t>Rule:</w:t>
      </w:r>
      <w:r w:rsidRPr="00185A0A">
        <w:rPr>
          <w:highlight w:val="green"/>
        </w:rPr>
        <w:t xml:space="preserve"> Single-threaded semantics must be preserved.</w:t>
      </w:r>
    </w:p>
    <w:p w14:paraId="2B4569A0" w14:textId="77777777" w:rsidR="00AC0B63" w:rsidRPr="003D7439" w:rsidRDefault="00000000" w:rsidP="00AC0B63">
      <w:pPr>
        <w:spacing w:after="0" w:line="259" w:lineRule="auto"/>
      </w:pPr>
      <w:r>
        <w:pict w14:anchorId="041E1D70">
          <v:rect id="_x0000_i1056" style="width:0;height:1.5pt" o:hralign="center" o:hrstd="t" o:hr="t" fillcolor="#a0a0a0" stroked="f"/>
        </w:pict>
      </w:r>
    </w:p>
    <w:p w14:paraId="20F1E257" w14:textId="77777777" w:rsidR="00AC0B63" w:rsidRPr="003D7439" w:rsidRDefault="00AC0B63" w:rsidP="00AC0B63">
      <w:pPr>
        <w:spacing w:after="0" w:line="259" w:lineRule="auto"/>
        <w:rPr>
          <w:b/>
          <w:bCs/>
        </w:rPr>
      </w:pPr>
      <w:r w:rsidRPr="00185A0A">
        <w:rPr>
          <w:rFonts w:ascii="Segoe UI Emoji" w:hAnsi="Segoe UI Emoji" w:cs="Segoe UI Emoji"/>
          <w:b/>
          <w:bCs/>
          <w:color w:val="000000" w:themeColor="text1"/>
          <w:highlight w:val="green"/>
        </w:rPr>
        <w:t>🔹</w:t>
      </w:r>
      <w:r w:rsidRPr="00185A0A">
        <w:rPr>
          <w:b/>
          <w:bCs/>
          <w:color w:val="000000" w:themeColor="text1"/>
          <w:highlight w:val="green"/>
        </w:rPr>
        <w:t xml:space="preserve"> 2. CPU Reordering</w:t>
      </w:r>
    </w:p>
    <w:p w14:paraId="7A84D475" w14:textId="77777777" w:rsidR="00AC0B63" w:rsidRPr="003D7439" w:rsidRDefault="00AC0B63" w:rsidP="00AC0B63">
      <w:pPr>
        <w:numPr>
          <w:ilvl w:val="0"/>
          <w:numId w:val="1846"/>
        </w:numPr>
        <w:spacing w:after="0" w:line="259" w:lineRule="auto"/>
      </w:pPr>
      <w:r w:rsidRPr="003D7439">
        <w:t xml:space="preserve">Modern CPUs execute instructions </w:t>
      </w:r>
      <w:r w:rsidRPr="00185A0A">
        <w:rPr>
          <w:b/>
          <w:bCs/>
          <w:color w:val="EE0000"/>
        </w:rPr>
        <w:t>out-of-order</w:t>
      </w:r>
      <w:r w:rsidRPr="003D7439">
        <w:t>:</w:t>
      </w:r>
    </w:p>
    <w:p w14:paraId="54D776D4" w14:textId="77777777" w:rsidR="00AC0B63" w:rsidRPr="00185A0A" w:rsidRDefault="00AC0B63" w:rsidP="00AC0B63">
      <w:pPr>
        <w:numPr>
          <w:ilvl w:val="1"/>
          <w:numId w:val="1846"/>
        </w:numPr>
        <w:spacing w:after="0" w:line="259" w:lineRule="auto"/>
        <w:rPr>
          <w:color w:val="EE0000"/>
        </w:rPr>
      </w:pPr>
      <w:r w:rsidRPr="00185A0A">
        <w:rPr>
          <w:b/>
          <w:bCs/>
          <w:color w:val="EE0000"/>
        </w:rPr>
        <w:lastRenderedPageBreak/>
        <w:t>Load-load reordering</w:t>
      </w:r>
    </w:p>
    <w:p w14:paraId="68F67343" w14:textId="77777777" w:rsidR="00AC0B63" w:rsidRPr="00185A0A" w:rsidRDefault="00AC0B63" w:rsidP="00AC0B63">
      <w:pPr>
        <w:numPr>
          <w:ilvl w:val="1"/>
          <w:numId w:val="1846"/>
        </w:numPr>
        <w:spacing w:after="0" w:line="259" w:lineRule="auto"/>
        <w:rPr>
          <w:color w:val="EE0000"/>
        </w:rPr>
      </w:pPr>
      <w:r w:rsidRPr="00185A0A">
        <w:rPr>
          <w:b/>
          <w:bCs/>
          <w:color w:val="EE0000"/>
        </w:rPr>
        <w:t>Load-store reordering</w:t>
      </w:r>
    </w:p>
    <w:p w14:paraId="51B0BFC9" w14:textId="77777777" w:rsidR="00AC0B63" w:rsidRPr="00185A0A" w:rsidRDefault="00AC0B63" w:rsidP="00AC0B63">
      <w:pPr>
        <w:numPr>
          <w:ilvl w:val="1"/>
          <w:numId w:val="1846"/>
        </w:numPr>
        <w:spacing w:after="0" w:line="259" w:lineRule="auto"/>
        <w:rPr>
          <w:color w:val="EE0000"/>
        </w:rPr>
      </w:pPr>
      <w:r w:rsidRPr="00185A0A">
        <w:rPr>
          <w:b/>
          <w:bCs/>
          <w:color w:val="EE0000"/>
        </w:rPr>
        <w:t>Store-store reordering</w:t>
      </w:r>
    </w:p>
    <w:p w14:paraId="04BA51D2" w14:textId="77777777" w:rsidR="00AC0B63" w:rsidRPr="003D7439" w:rsidRDefault="00AC0B63" w:rsidP="00AC0B63">
      <w:pPr>
        <w:numPr>
          <w:ilvl w:val="0"/>
          <w:numId w:val="1846"/>
        </w:numPr>
        <w:spacing w:after="0" w:line="259" w:lineRule="auto"/>
      </w:pPr>
      <w:r w:rsidRPr="003D7439">
        <w:t xml:space="preserve">Uses </w:t>
      </w:r>
      <w:r w:rsidRPr="003D7439">
        <w:rPr>
          <w:b/>
          <w:bCs/>
        </w:rPr>
        <w:t>store buffers and load buffers</w:t>
      </w:r>
      <w:r w:rsidRPr="003D7439">
        <w:t xml:space="preserve"> to optimize memory access</w:t>
      </w:r>
    </w:p>
    <w:p w14:paraId="7AE1A9EC" w14:textId="77777777" w:rsidR="00AC0B63" w:rsidRPr="00185A0A" w:rsidRDefault="00AC0B63" w:rsidP="00AC0B63">
      <w:pPr>
        <w:numPr>
          <w:ilvl w:val="0"/>
          <w:numId w:val="1846"/>
        </w:numPr>
        <w:spacing w:after="0" w:line="259" w:lineRule="auto"/>
        <w:rPr>
          <w:color w:val="EE0000"/>
        </w:rPr>
      </w:pPr>
      <w:r w:rsidRPr="00185A0A">
        <w:rPr>
          <w:color w:val="EE0000"/>
        </w:rPr>
        <w:t xml:space="preserve">Without memory fences, other cores may see writes </w:t>
      </w:r>
      <w:r w:rsidRPr="00185A0A">
        <w:rPr>
          <w:b/>
          <w:bCs/>
          <w:color w:val="EE0000"/>
        </w:rPr>
        <w:t>out-of-order</w:t>
      </w:r>
    </w:p>
    <w:p w14:paraId="3E40AB43" w14:textId="77777777" w:rsidR="00AC0B63" w:rsidRPr="003D7439" w:rsidRDefault="00000000" w:rsidP="00AC0B63">
      <w:pPr>
        <w:spacing w:after="0" w:line="259" w:lineRule="auto"/>
      </w:pPr>
      <w:r>
        <w:pict w14:anchorId="125BF98D">
          <v:rect id="_x0000_i1057" style="width:0;height:1.5pt" o:hralign="center" o:hrstd="t" o:hr="t" fillcolor="#a0a0a0" stroked="f"/>
        </w:pict>
      </w:r>
    </w:p>
    <w:p w14:paraId="51F6EBCD" w14:textId="77777777" w:rsidR="00AC0B63" w:rsidRPr="00185A0A" w:rsidRDefault="00AC0B63" w:rsidP="00AC0B63">
      <w:pPr>
        <w:spacing w:after="0" w:line="259" w:lineRule="auto"/>
        <w:rPr>
          <w:b/>
          <w:bCs/>
          <w:color w:val="000000" w:themeColor="text1"/>
        </w:rPr>
      </w:pPr>
      <w:r w:rsidRPr="00185A0A">
        <w:rPr>
          <w:rFonts w:ascii="Segoe UI Emoji" w:hAnsi="Segoe UI Emoji" w:cs="Segoe UI Emoji"/>
          <w:b/>
          <w:bCs/>
          <w:color w:val="000000" w:themeColor="text1"/>
          <w:highlight w:val="green"/>
        </w:rPr>
        <w:t>🔹</w:t>
      </w:r>
      <w:r w:rsidRPr="00185A0A">
        <w:rPr>
          <w:b/>
          <w:bCs/>
          <w:color w:val="000000" w:themeColor="text1"/>
          <w:highlight w:val="green"/>
        </w:rPr>
        <w:t xml:space="preserve"> 3. Memory Reordering</w:t>
      </w:r>
    </w:p>
    <w:p w14:paraId="08C0F5BC" w14:textId="77777777" w:rsidR="00AC0B63" w:rsidRPr="003D7439" w:rsidRDefault="00AC0B63" w:rsidP="00AC0B63">
      <w:pPr>
        <w:numPr>
          <w:ilvl w:val="0"/>
          <w:numId w:val="1847"/>
        </w:numPr>
        <w:spacing w:after="0" w:line="259" w:lineRule="auto"/>
      </w:pPr>
      <w:r w:rsidRPr="003D7439">
        <w:t>Writes to memory may be delayed in CPU caches or buffers</w:t>
      </w:r>
    </w:p>
    <w:p w14:paraId="6D9FF41A" w14:textId="77777777" w:rsidR="00AC0B63" w:rsidRPr="003D7439" w:rsidRDefault="00AC0B63" w:rsidP="00AC0B63">
      <w:pPr>
        <w:numPr>
          <w:ilvl w:val="0"/>
          <w:numId w:val="1847"/>
        </w:numPr>
        <w:spacing w:after="0" w:line="259" w:lineRule="auto"/>
      </w:pPr>
      <w:r w:rsidRPr="003D7439">
        <w:t xml:space="preserve">Other threads may </w:t>
      </w:r>
      <w:r w:rsidRPr="003D7439">
        <w:rPr>
          <w:b/>
          <w:bCs/>
        </w:rPr>
        <w:t>see stale values</w:t>
      </w:r>
      <w:r w:rsidRPr="003D7439">
        <w:t xml:space="preserve"> until a memory barrier flushes writes</w:t>
      </w:r>
    </w:p>
    <w:p w14:paraId="2C647C3D" w14:textId="77777777" w:rsidR="00AC0B63" w:rsidRPr="003D7439" w:rsidRDefault="00000000" w:rsidP="00AC0B63">
      <w:pPr>
        <w:spacing w:after="0" w:line="259" w:lineRule="auto"/>
      </w:pPr>
      <w:r>
        <w:pict w14:anchorId="6D8161F9">
          <v:rect id="_x0000_i1058" style="width:0;height:1.5pt" o:hralign="center" o:hrstd="t" o:hr="t" fillcolor="#a0a0a0" stroked="f"/>
        </w:pict>
      </w:r>
    </w:p>
    <w:p w14:paraId="25FEEE21" w14:textId="77777777" w:rsidR="00AC0B63" w:rsidRPr="003D7439" w:rsidRDefault="00AC0B63" w:rsidP="00AC0B63">
      <w:pPr>
        <w:spacing w:after="0" w:line="259" w:lineRule="auto"/>
        <w:rPr>
          <w:b/>
          <w:bCs/>
        </w:rPr>
      </w:pPr>
      <w:r w:rsidRPr="004E60F3">
        <w:rPr>
          <w:b/>
          <w:bCs/>
          <w:highlight w:val="cyan"/>
        </w:rPr>
        <w:t>3️</w:t>
      </w:r>
      <w:r w:rsidRPr="004E60F3">
        <w:rPr>
          <w:rFonts w:ascii="Segoe UI Symbol" w:hAnsi="Segoe UI Symbol" w:cs="Segoe UI Symbol"/>
          <w:b/>
          <w:bCs/>
          <w:highlight w:val="cyan"/>
        </w:rPr>
        <w:t>⃣</w:t>
      </w:r>
      <w:r w:rsidRPr="004E60F3">
        <w:rPr>
          <w:b/>
          <w:bCs/>
          <w:highlight w:val="cyan"/>
        </w:rPr>
        <w:t xml:space="preserve"> How the JMM Prevents Unsafe Reordering</w:t>
      </w:r>
    </w:p>
    <w:p w14:paraId="400223C8" w14:textId="77777777" w:rsidR="00AC0B63" w:rsidRPr="003D7439" w:rsidRDefault="00AC0B63" w:rsidP="00AC0B63">
      <w:pPr>
        <w:spacing w:after="0" w:line="259" w:lineRule="auto"/>
      </w:pPr>
      <w:r w:rsidRPr="004E60F3">
        <w:rPr>
          <w:highlight w:val="green"/>
        </w:rPr>
        <w:t xml:space="preserve">The </w:t>
      </w:r>
      <w:r w:rsidRPr="004E60F3">
        <w:rPr>
          <w:b/>
          <w:bCs/>
          <w:highlight w:val="green"/>
        </w:rPr>
        <w:t>Java Memory Model (JMM)</w:t>
      </w:r>
      <w:r w:rsidRPr="004E60F3">
        <w:rPr>
          <w:highlight w:val="green"/>
        </w:rPr>
        <w:t xml:space="preserve"> defines rules that constrain reordering </w:t>
      </w:r>
      <w:r w:rsidRPr="004E60F3">
        <w:rPr>
          <w:b/>
          <w:bCs/>
          <w:highlight w:val="green"/>
        </w:rPr>
        <w:t>when multiple threads interact</w:t>
      </w:r>
      <w:r w:rsidRPr="004E60F3">
        <w:rPr>
          <w:highlight w:val="green"/>
        </w:rPr>
        <w:t xml:space="preserve">, ensuring </w:t>
      </w:r>
      <w:r w:rsidRPr="004E60F3">
        <w:rPr>
          <w:b/>
          <w:bCs/>
          <w:highlight w:val="green"/>
        </w:rPr>
        <w:t>happens-before relationships</w:t>
      </w:r>
      <w:r w:rsidRPr="004E60F3">
        <w:rPr>
          <w:highlight w:val="green"/>
        </w:rPr>
        <w:t>.</w:t>
      </w:r>
    </w:p>
    <w:p w14:paraId="2D23878C"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Key Mechanisms</w:t>
      </w:r>
    </w:p>
    <w:p w14:paraId="4713E22C" w14:textId="77777777" w:rsidR="00AC0B63" w:rsidRPr="004E60F3" w:rsidRDefault="00AC0B63" w:rsidP="00AC0B63">
      <w:pPr>
        <w:numPr>
          <w:ilvl w:val="0"/>
          <w:numId w:val="1848"/>
        </w:numPr>
        <w:spacing w:after="0" w:line="259" w:lineRule="auto"/>
      </w:pPr>
      <w:r w:rsidRPr="004E60F3">
        <w:rPr>
          <w:b/>
          <w:bCs/>
          <w:color w:val="EE0000"/>
        </w:rPr>
        <w:t>Volatile</w:t>
      </w:r>
      <w:r w:rsidRPr="004E60F3">
        <w:rPr>
          <w:b/>
          <w:bCs/>
        </w:rPr>
        <w:t xml:space="preserve"> </w:t>
      </w:r>
      <w:r w:rsidRPr="004E60F3">
        <w:rPr>
          <w:b/>
          <w:bCs/>
          <w:color w:val="EE0000"/>
        </w:rPr>
        <w:t>Variables</w:t>
      </w:r>
    </w:p>
    <w:p w14:paraId="60D8836E" w14:textId="77777777" w:rsidR="00AC0B63" w:rsidRPr="004E60F3" w:rsidRDefault="00AC0B63" w:rsidP="00AC0B63">
      <w:pPr>
        <w:numPr>
          <w:ilvl w:val="1"/>
          <w:numId w:val="1848"/>
        </w:numPr>
        <w:spacing w:after="0" w:line="259" w:lineRule="auto"/>
        <w:rPr>
          <w:highlight w:val="green"/>
        </w:rPr>
      </w:pPr>
      <w:r w:rsidRPr="004E60F3">
        <w:rPr>
          <w:highlight w:val="green"/>
        </w:rPr>
        <w:t xml:space="preserve">Reading a volatile variable </w:t>
      </w:r>
      <w:r w:rsidRPr="004E60F3">
        <w:rPr>
          <w:b/>
          <w:bCs/>
          <w:highlight w:val="green"/>
        </w:rPr>
        <w:t>creates a memory barrier</w:t>
      </w:r>
      <w:r w:rsidRPr="004E60F3">
        <w:rPr>
          <w:highlight w:val="green"/>
        </w:rPr>
        <w:t xml:space="preserve"> before reads</w:t>
      </w:r>
    </w:p>
    <w:p w14:paraId="6D36FDCE" w14:textId="77777777" w:rsidR="00AC0B63" w:rsidRPr="004E60F3" w:rsidRDefault="00AC0B63" w:rsidP="00AC0B63">
      <w:pPr>
        <w:numPr>
          <w:ilvl w:val="1"/>
          <w:numId w:val="1848"/>
        </w:numPr>
        <w:spacing w:after="0" w:line="259" w:lineRule="auto"/>
        <w:rPr>
          <w:highlight w:val="green"/>
        </w:rPr>
      </w:pPr>
      <w:r w:rsidRPr="004E60F3">
        <w:rPr>
          <w:highlight w:val="green"/>
        </w:rPr>
        <w:t xml:space="preserve">Writing to a volatile variable </w:t>
      </w:r>
      <w:r w:rsidRPr="004E60F3">
        <w:rPr>
          <w:b/>
          <w:bCs/>
          <w:highlight w:val="green"/>
        </w:rPr>
        <w:t>creates a memory barrier</w:t>
      </w:r>
      <w:r w:rsidRPr="004E60F3">
        <w:rPr>
          <w:highlight w:val="green"/>
        </w:rPr>
        <w:t xml:space="preserve"> after writes</w:t>
      </w:r>
    </w:p>
    <w:p w14:paraId="71B3C8C9" w14:textId="77777777" w:rsidR="00AC0B63" w:rsidRPr="004E60F3" w:rsidRDefault="00AC0B63" w:rsidP="00AC0B63">
      <w:pPr>
        <w:numPr>
          <w:ilvl w:val="1"/>
          <w:numId w:val="1848"/>
        </w:numPr>
        <w:spacing w:after="0" w:line="259" w:lineRule="auto"/>
        <w:rPr>
          <w:highlight w:val="green"/>
        </w:rPr>
      </w:pPr>
      <w:r w:rsidRPr="004E60F3">
        <w:rPr>
          <w:highlight w:val="green"/>
        </w:rPr>
        <w:t xml:space="preserve">Prevents reordering </w:t>
      </w:r>
      <w:r w:rsidRPr="004E60F3">
        <w:rPr>
          <w:b/>
          <w:bCs/>
          <w:highlight w:val="green"/>
        </w:rPr>
        <w:t>around volatile accesses</w:t>
      </w:r>
    </w:p>
    <w:p w14:paraId="192AB817" w14:textId="77777777" w:rsidR="00AC0B63" w:rsidRPr="004E60F3" w:rsidRDefault="00AC0B63" w:rsidP="00AC0B63">
      <w:pPr>
        <w:numPr>
          <w:ilvl w:val="0"/>
          <w:numId w:val="1848"/>
        </w:numPr>
        <w:spacing w:after="0" w:line="259" w:lineRule="auto"/>
        <w:rPr>
          <w:color w:val="EE0000"/>
        </w:rPr>
      </w:pPr>
      <w:r w:rsidRPr="004E60F3">
        <w:rPr>
          <w:b/>
          <w:bCs/>
          <w:color w:val="EE0000"/>
        </w:rPr>
        <w:t>Synchronized Blocks / Locks</w:t>
      </w:r>
    </w:p>
    <w:p w14:paraId="16E50195" w14:textId="77777777" w:rsidR="00AC0B63" w:rsidRPr="004E60F3" w:rsidRDefault="00AC0B63" w:rsidP="00AC0B63">
      <w:pPr>
        <w:numPr>
          <w:ilvl w:val="1"/>
          <w:numId w:val="1848"/>
        </w:numPr>
        <w:spacing w:after="0" w:line="259" w:lineRule="auto"/>
        <w:rPr>
          <w:highlight w:val="green"/>
        </w:rPr>
      </w:pPr>
      <w:r w:rsidRPr="004E60F3">
        <w:rPr>
          <w:b/>
          <w:bCs/>
          <w:highlight w:val="green"/>
        </w:rPr>
        <w:t>Unlock</w:t>
      </w:r>
      <w:r w:rsidRPr="004E60F3">
        <w:rPr>
          <w:highlight w:val="green"/>
        </w:rPr>
        <w:t xml:space="preserve"> → flushes all writes to main memory</w:t>
      </w:r>
    </w:p>
    <w:p w14:paraId="6A7A5F95" w14:textId="77777777" w:rsidR="00AC0B63" w:rsidRPr="004E60F3" w:rsidRDefault="00AC0B63" w:rsidP="00AC0B63">
      <w:pPr>
        <w:numPr>
          <w:ilvl w:val="1"/>
          <w:numId w:val="1848"/>
        </w:numPr>
        <w:spacing w:after="0" w:line="259" w:lineRule="auto"/>
        <w:rPr>
          <w:highlight w:val="green"/>
        </w:rPr>
      </w:pPr>
      <w:r w:rsidRPr="004E60F3">
        <w:rPr>
          <w:b/>
          <w:bCs/>
          <w:highlight w:val="green"/>
        </w:rPr>
        <w:t>Lock</w:t>
      </w:r>
      <w:r w:rsidRPr="004E60F3">
        <w:rPr>
          <w:highlight w:val="green"/>
        </w:rPr>
        <w:t xml:space="preserve"> → reads latest values from main memory</w:t>
      </w:r>
    </w:p>
    <w:p w14:paraId="73B1C8A4" w14:textId="77777777" w:rsidR="00AC0B63" w:rsidRPr="004E60F3" w:rsidRDefault="00AC0B63" w:rsidP="00AC0B63">
      <w:pPr>
        <w:numPr>
          <w:ilvl w:val="1"/>
          <w:numId w:val="1848"/>
        </w:numPr>
        <w:spacing w:after="0" w:line="259" w:lineRule="auto"/>
        <w:rPr>
          <w:highlight w:val="green"/>
        </w:rPr>
      </w:pPr>
      <w:r w:rsidRPr="004E60F3">
        <w:rPr>
          <w:highlight w:val="green"/>
        </w:rPr>
        <w:t xml:space="preserve">Prevents reordering </w:t>
      </w:r>
      <w:r w:rsidRPr="004E60F3">
        <w:rPr>
          <w:b/>
          <w:bCs/>
          <w:highlight w:val="green"/>
        </w:rPr>
        <w:t>inside critical sections</w:t>
      </w:r>
    </w:p>
    <w:p w14:paraId="066B42E7" w14:textId="77777777" w:rsidR="00AC0B63" w:rsidRPr="004E60F3" w:rsidRDefault="00AC0B63" w:rsidP="00AC0B63">
      <w:pPr>
        <w:numPr>
          <w:ilvl w:val="0"/>
          <w:numId w:val="1848"/>
        </w:numPr>
        <w:spacing w:after="0" w:line="259" w:lineRule="auto"/>
        <w:rPr>
          <w:color w:val="EE0000"/>
        </w:rPr>
      </w:pPr>
      <w:r w:rsidRPr="004E60F3">
        <w:rPr>
          <w:b/>
          <w:bCs/>
          <w:color w:val="EE0000"/>
        </w:rPr>
        <w:t>Final Fields</w:t>
      </w:r>
    </w:p>
    <w:p w14:paraId="5BF24D31" w14:textId="77777777" w:rsidR="00AC0B63" w:rsidRPr="004E60F3" w:rsidRDefault="00AC0B63" w:rsidP="00AC0B63">
      <w:pPr>
        <w:numPr>
          <w:ilvl w:val="1"/>
          <w:numId w:val="1848"/>
        </w:numPr>
        <w:spacing w:after="0" w:line="259" w:lineRule="auto"/>
        <w:rPr>
          <w:highlight w:val="green"/>
        </w:rPr>
      </w:pPr>
      <w:r w:rsidRPr="004E60F3">
        <w:rPr>
          <w:highlight w:val="green"/>
        </w:rPr>
        <w:t xml:space="preserve">The JMM ensures </w:t>
      </w:r>
      <w:r w:rsidRPr="004E60F3">
        <w:rPr>
          <w:b/>
          <w:bCs/>
          <w:highlight w:val="green"/>
        </w:rPr>
        <w:t>properly constructed final objects</w:t>
      </w:r>
      <w:r w:rsidRPr="004E60F3">
        <w:rPr>
          <w:highlight w:val="green"/>
        </w:rPr>
        <w:t xml:space="preserve"> are visible to other threads </w:t>
      </w:r>
      <w:r w:rsidRPr="004E60F3">
        <w:rPr>
          <w:b/>
          <w:bCs/>
          <w:highlight w:val="green"/>
        </w:rPr>
        <w:t>even without volatile</w:t>
      </w:r>
    </w:p>
    <w:p w14:paraId="79883042" w14:textId="77777777" w:rsidR="00AC0B63" w:rsidRPr="004E60F3" w:rsidRDefault="00AC0B63" w:rsidP="00AC0B63">
      <w:pPr>
        <w:numPr>
          <w:ilvl w:val="0"/>
          <w:numId w:val="1848"/>
        </w:numPr>
        <w:spacing w:after="0" w:line="259" w:lineRule="auto"/>
        <w:rPr>
          <w:color w:val="EE0000"/>
        </w:rPr>
      </w:pPr>
      <w:r w:rsidRPr="004E60F3">
        <w:rPr>
          <w:b/>
          <w:bCs/>
          <w:color w:val="EE0000"/>
        </w:rPr>
        <w:t>Thread Start / Join</w:t>
      </w:r>
    </w:p>
    <w:p w14:paraId="78B03D8C" w14:textId="77777777" w:rsidR="00AC0B63" w:rsidRPr="004E60F3" w:rsidRDefault="00AC0B63" w:rsidP="00AC0B63">
      <w:pPr>
        <w:numPr>
          <w:ilvl w:val="1"/>
          <w:numId w:val="1848"/>
        </w:numPr>
        <w:spacing w:after="0" w:line="259" w:lineRule="auto"/>
        <w:rPr>
          <w:highlight w:val="green"/>
        </w:rPr>
      </w:pPr>
      <w:r w:rsidRPr="003D7439">
        <w:t xml:space="preserve">thread.start() and thread.join() provide </w:t>
      </w:r>
      <w:r w:rsidRPr="004E60F3">
        <w:rPr>
          <w:b/>
          <w:bCs/>
          <w:highlight w:val="green"/>
        </w:rPr>
        <w:t>happens-before edges</w:t>
      </w:r>
      <w:r w:rsidRPr="004E60F3">
        <w:rPr>
          <w:highlight w:val="green"/>
        </w:rPr>
        <w:t>, preventing reordering across threads</w:t>
      </w:r>
    </w:p>
    <w:p w14:paraId="1C362184" w14:textId="77777777" w:rsidR="00AC0B63" w:rsidRPr="004E60F3" w:rsidRDefault="00AC0B63" w:rsidP="00AC0B63">
      <w:pPr>
        <w:numPr>
          <w:ilvl w:val="0"/>
          <w:numId w:val="1848"/>
        </w:numPr>
        <w:spacing w:after="0" w:line="259" w:lineRule="auto"/>
        <w:rPr>
          <w:color w:val="EE0000"/>
        </w:rPr>
      </w:pPr>
      <w:r w:rsidRPr="004E60F3">
        <w:rPr>
          <w:b/>
          <w:bCs/>
          <w:color w:val="EE0000"/>
        </w:rPr>
        <w:t>Transitive Happens-Before</w:t>
      </w:r>
    </w:p>
    <w:p w14:paraId="63B08FF4" w14:textId="77777777" w:rsidR="00AC0B63" w:rsidRPr="004E60F3" w:rsidRDefault="00AC0B63" w:rsidP="00AC0B63">
      <w:pPr>
        <w:numPr>
          <w:ilvl w:val="1"/>
          <w:numId w:val="1848"/>
        </w:numPr>
        <w:spacing w:after="0" w:line="259" w:lineRule="auto"/>
        <w:rPr>
          <w:highlight w:val="green"/>
        </w:rPr>
      </w:pPr>
      <w:r w:rsidRPr="004E60F3">
        <w:rPr>
          <w:highlight w:val="green"/>
        </w:rPr>
        <w:t xml:space="preserve">Reordering is </w:t>
      </w:r>
      <w:r w:rsidRPr="004E60F3">
        <w:rPr>
          <w:b/>
          <w:bCs/>
          <w:highlight w:val="green"/>
        </w:rPr>
        <w:t>allowed only when it does not violate happens-before relationships</w:t>
      </w:r>
    </w:p>
    <w:p w14:paraId="078F7D07" w14:textId="77777777" w:rsidR="00AC0B63" w:rsidRPr="004E60F3" w:rsidRDefault="00AC0B63" w:rsidP="00AC0B63">
      <w:pPr>
        <w:numPr>
          <w:ilvl w:val="1"/>
          <w:numId w:val="1848"/>
        </w:numPr>
        <w:spacing w:after="0" w:line="259" w:lineRule="auto"/>
        <w:rPr>
          <w:highlight w:val="green"/>
        </w:rPr>
      </w:pPr>
      <w:r w:rsidRPr="004E60F3">
        <w:rPr>
          <w:highlight w:val="green"/>
        </w:rPr>
        <w:t xml:space="preserve">Writes preceding a volatile write or lock release </w:t>
      </w:r>
      <w:r w:rsidRPr="004E60F3">
        <w:rPr>
          <w:b/>
          <w:bCs/>
          <w:highlight w:val="green"/>
        </w:rPr>
        <w:t>cannot move after it</w:t>
      </w:r>
    </w:p>
    <w:p w14:paraId="26BC32E9" w14:textId="77777777" w:rsidR="00AC0B63" w:rsidRPr="003D7439" w:rsidRDefault="00000000" w:rsidP="00AC0B63">
      <w:pPr>
        <w:spacing w:after="0" w:line="259" w:lineRule="auto"/>
      </w:pPr>
      <w:r>
        <w:pict w14:anchorId="17987FCD">
          <v:rect id="_x0000_i1059" style="width:0;height:1.5pt" o:hralign="center" o:hrstd="t" o:hr="t" fillcolor="#a0a0a0" stroked="f"/>
        </w:pict>
      </w:r>
    </w:p>
    <w:p w14:paraId="1CF9E56B" w14:textId="77777777" w:rsidR="00AC0B63" w:rsidRPr="003D7439" w:rsidRDefault="00AC0B63" w:rsidP="00AC0B63">
      <w:pPr>
        <w:spacing w:after="0" w:line="259" w:lineRule="auto"/>
        <w:rPr>
          <w:b/>
          <w:bCs/>
        </w:rPr>
      </w:pPr>
      <w:r w:rsidRPr="003D7439">
        <w:rPr>
          <w:b/>
          <w:bCs/>
        </w:rPr>
        <w:t>4️</w:t>
      </w:r>
      <w:r w:rsidRPr="003D7439">
        <w:rPr>
          <w:rFonts w:ascii="Segoe UI Symbol" w:hAnsi="Segoe UI Symbol" w:cs="Segoe UI Symbol"/>
          <w:b/>
          <w:bCs/>
        </w:rPr>
        <w:t>⃣</w:t>
      </w:r>
      <w:r w:rsidRPr="003D7439">
        <w:rPr>
          <w:b/>
          <w:bCs/>
        </w:rPr>
        <w:t xml:space="preserve"> Visual Example: Safe Reordering with Volatile</w:t>
      </w:r>
    </w:p>
    <w:p w14:paraId="39E30C5E" w14:textId="77777777" w:rsidR="00AC0B63" w:rsidRPr="003D7439" w:rsidRDefault="00AC0B63" w:rsidP="00AC0B63">
      <w:pPr>
        <w:spacing w:after="0" w:line="259" w:lineRule="auto"/>
      </w:pPr>
      <w:r w:rsidRPr="003D7439">
        <w:t>class Shared {</w:t>
      </w:r>
    </w:p>
    <w:p w14:paraId="565E4B76" w14:textId="77777777" w:rsidR="00AC0B63" w:rsidRPr="003D7439" w:rsidRDefault="00AC0B63" w:rsidP="00AC0B63">
      <w:pPr>
        <w:spacing w:after="0" w:line="259" w:lineRule="auto"/>
      </w:pPr>
      <w:r w:rsidRPr="003D7439">
        <w:t xml:space="preserve">    int value = 0;</w:t>
      </w:r>
    </w:p>
    <w:p w14:paraId="7A81DB7C" w14:textId="77777777" w:rsidR="00AC0B63" w:rsidRPr="003D7439" w:rsidRDefault="00AC0B63" w:rsidP="00AC0B63">
      <w:pPr>
        <w:spacing w:after="0" w:line="259" w:lineRule="auto"/>
      </w:pPr>
      <w:r w:rsidRPr="003D7439">
        <w:t xml:space="preserve">    volatile boolean ready = false;</w:t>
      </w:r>
    </w:p>
    <w:p w14:paraId="62CE1A48" w14:textId="77777777" w:rsidR="00AC0B63" w:rsidRPr="003D7439" w:rsidRDefault="00AC0B63" w:rsidP="00AC0B63">
      <w:pPr>
        <w:spacing w:after="0" w:line="259" w:lineRule="auto"/>
      </w:pPr>
      <w:r w:rsidRPr="003D7439">
        <w:t>}</w:t>
      </w:r>
    </w:p>
    <w:p w14:paraId="17D32E46" w14:textId="77777777" w:rsidR="00AC0B63" w:rsidRPr="003D7439" w:rsidRDefault="00AC0B63" w:rsidP="00AC0B63">
      <w:pPr>
        <w:spacing w:after="0" w:line="259" w:lineRule="auto"/>
      </w:pPr>
    </w:p>
    <w:p w14:paraId="1BA2FF69" w14:textId="77777777" w:rsidR="00AC0B63" w:rsidRPr="003D7439" w:rsidRDefault="00AC0B63" w:rsidP="00AC0B63">
      <w:pPr>
        <w:spacing w:after="0" w:line="259" w:lineRule="auto"/>
      </w:pPr>
      <w:r w:rsidRPr="003D7439">
        <w:t>Thread 1:</w:t>
      </w:r>
    </w:p>
    <w:p w14:paraId="572D19AA" w14:textId="77777777" w:rsidR="00AC0B63" w:rsidRPr="003D7439" w:rsidRDefault="00AC0B63" w:rsidP="00AC0B63">
      <w:pPr>
        <w:spacing w:after="0" w:line="259" w:lineRule="auto"/>
      </w:pPr>
      <w:r w:rsidRPr="003D7439">
        <w:t>value = 42;          // write A</w:t>
      </w:r>
    </w:p>
    <w:p w14:paraId="783E6346" w14:textId="77777777" w:rsidR="00AC0B63" w:rsidRPr="003D7439" w:rsidRDefault="00AC0B63" w:rsidP="00AC0B63">
      <w:pPr>
        <w:spacing w:after="0" w:line="259" w:lineRule="auto"/>
      </w:pPr>
      <w:r w:rsidRPr="003D7439">
        <w:t>ready = true;        // volatile write B</w:t>
      </w:r>
    </w:p>
    <w:p w14:paraId="0C737071" w14:textId="77777777" w:rsidR="00AC0B63" w:rsidRPr="003D7439" w:rsidRDefault="00AC0B63" w:rsidP="00AC0B63">
      <w:pPr>
        <w:spacing w:after="0" w:line="259" w:lineRule="auto"/>
      </w:pPr>
    </w:p>
    <w:p w14:paraId="43AD43D7" w14:textId="77777777" w:rsidR="00AC0B63" w:rsidRPr="003D7439" w:rsidRDefault="00AC0B63" w:rsidP="00AC0B63">
      <w:pPr>
        <w:spacing w:after="0" w:line="259" w:lineRule="auto"/>
      </w:pPr>
      <w:r w:rsidRPr="003D7439">
        <w:t>Thread 2:</w:t>
      </w:r>
    </w:p>
    <w:p w14:paraId="6910700F" w14:textId="77777777" w:rsidR="00AC0B63" w:rsidRPr="003D7439" w:rsidRDefault="00AC0B63" w:rsidP="00AC0B63">
      <w:pPr>
        <w:spacing w:after="0" w:line="259" w:lineRule="auto"/>
      </w:pPr>
      <w:r w:rsidRPr="003D7439">
        <w:t>if(ready) {          // volatile read C</w:t>
      </w:r>
    </w:p>
    <w:p w14:paraId="36A7F14D" w14:textId="77777777" w:rsidR="00AC0B63" w:rsidRPr="003D7439" w:rsidRDefault="00AC0B63" w:rsidP="00AC0B63">
      <w:pPr>
        <w:spacing w:after="0" w:line="259" w:lineRule="auto"/>
      </w:pPr>
      <w:r w:rsidRPr="003D7439">
        <w:lastRenderedPageBreak/>
        <w:t xml:space="preserve">    System.out.println(value); // read D</w:t>
      </w:r>
    </w:p>
    <w:p w14:paraId="63E0E87E" w14:textId="77777777" w:rsidR="00AC0B63" w:rsidRPr="003D7439" w:rsidRDefault="00AC0B63" w:rsidP="00AC0B63">
      <w:pPr>
        <w:spacing w:after="0" w:line="259" w:lineRule="auto"/>
      </w:pPr>
      <w:r w:rsidRPr="003D7439">
        <w:t>}</w:t>
      </w:r>
    </w:p>
    <w:p w14:paraId="46441B97" w14:textId="77777777" w:rsidR="00AC0B63" w:rsidRPr="004E60F3" w:rsidRDefault="00AC0B63" w:rsidP="00AC0B63">
      <w:pPr>
        <w:numPr>
          <w:ilvl w:val="0"/>
          <w:numId w:val="1849"/>
        </w:numPr>
        <w:spacing w:after="0" w:line="259" w:lineRule="auto"/>
        <w:rPr>
          <w:highlight w:val="green"/>
        </w:rPr>
      </w:pPr>
      <w:r w:rsidRPr="004E60F3">
        <w:rPr>
          <w:b/>
          <w:bCs/>
          <w:highlight w:val="green"/>
        </w:rPr>
        <w:t>JMM guarantees:</w:t>
      </w:r>
    </w:p>
    <w:p w14:paraId="3DE34653" w14:textId="77777777" w:rsidR="00AC0B63" w:rsidRPr="004E60F3" w:rsidRDefault="00AC0B63" w:rsidP="00AC0B63">
      <w:pPr>
        <w:numPr>
          <w:ilvl w:val="1"/>
          <w:numId w:val="1849"/>
        </w:numPr>
        <w:spacing w:after="0" w:line="259" w:lineRule="auto"/>
        <w:rPr>
          <w:highlight w:val="green"/>
        </w:rPr>
      </w:pPr>
      <w:r w:rsidRPr="004E60F3">
        <w:rPr>
          <w:highlight w:val="green"/>
        </w:rPr>
        <w:t>B (volatile write) happens-before C (volatile read)</w:t>
      </w:r>
    </w:p>
    <w:p w14:paraId="530DA928" w14:textId="77777777" w:rsidR="00AC0B63" w:rsidRPr="004E60F3" w:rsidRDefault="00AC0B63" w:rsidP="00AC0B63">
      <w:pPr>
        <w:numPr>
          <w:ilvl w:val="1"/>
          <w:numId w:val="1849"/>
        </w:numPr>
        <w:spacing w:after="0" w:line="259" w:lineRule="auto"/>
        <w:rPr>
          <w:highlight w:val="green"/>
        </w:rPr>
      </w:pPr>
      <w:r w:rsidRPr="004E60F3">
        <w:rPr>
          <w:highlight w:val="green"/>
        </w:rPr>
        <w:t xml:space="preserve">All prior writes (A) become </w:t>
      </w:r>
      <w:r w:rsidRPr="004E60F3">
        <w:rPr>
          <w:b/>
          <w:bCs/>
          <w:highlight w:val="green"/>
        </w:rPr>
        <w:t>visible to Thread 2</w:t>
      </w:r>
    </w:p>
    <w:p w14:paraId="4E1F368D" w14:textId="77777777" w:rsidR="00AC0B63" w:rsidRPr="003D7439" w:rsidRDefault="00AC0B63" w:rsidP="00AC0B63">
      <w:pPr>
        <w:numPr>
          <w:ilvl w:val="0"/>
          <w:numId w:val="1849"/>
        </w:numPr>
        <w:spacing w:after="0" w:line="259" w:lineRule="auto"/>
      </w:pPr>
      <w:r w:rsidRPr="004E60F3">
        <w:rPr>
          <w:highlight w:val="green"/>
        </w:rPr>
        <w:t xml:space="preserve">CPU and compiler </w:t>
      </w:r>
      <w:r w:rsidRPr="004E60F3">
        <w:rPr>
          <w:b/>
          <w:bCs/>
          <w:highlight w:val="green"/>
        </w:rPr>
        <w:t>cannot reorder A and B</w:t>
      </w:r>
      <w:r w:rsidRPr="004E60F3">
        <w:rPr>
          <w:highlight w:val="green"/>
        </w:rPr>
        <w:t xml:space="preserve"> in a way that violates this guarantee</w:t>
      </w:r>
    </w:p>
    <w:p w14:paraId="1E7CA2F4" w14:textId="77777777" w:rsidR="00AC0B63" w:rsidRPr="003D7439" w:rsidRDefault="00000000" w:rsidP="00AC0B63">
      <w:pPr>
        <w:spacing w:after="0" w:line="259" w:lineRule="auto"/>
      </w:pPr>
      <w:r>
        <w:pict w14:anchorId="506B9624">
          <v:rect id="_x0000_i1060" style="width:0;height:1.5pt" o:hralign="center" o:hrstd="t" o:hr="t" fillcolor="#a0a0a0" stroked="f"/>
        </w:pict>
      </w:r>
    </w:p>
    <w:p w14:paraId="2E843B6A" w14:textId="77777777" w:rsidR="00AC0B63" w:rsidRPr="003D7439" w:rsidRDefault="00AC0B63" w:rsidP="00AC0B63">
      <w:pPr>
        <w:spacing w:after="0" w:line="259" w:lineRule="auto"/>
        <w:rPr>
          <w:b/>
          <w:bCs/>
        </w:rPr>
      </w:pPr>
      <w:r w:rsidRPr="003D7439">
        <w:rPr>
          <w:b/>
          <w:bCs/>
        </w:rPr>
        <w:t>5️</w:t>
      </w:r>
      <w:r w:rsidRPr="003D7439">
        <w:rPr>
          <w:rFonts w:ascii="Segoe UI Symbol" w:hAnsi="Segoe UI Symbol" w:cs="Segoe UI Symbol"/>
          <w:b/>
          <w:bCs/>
        </w:rPr>
        <w:t>⃣</w:t>
      </w:r>
      <w:r w:rsidRPr="003D7439">
        <w:rPr>
          <w:b/>
          <w:bCs/>
        </w:rPr>
        <w:t xml:space="preserve"> Senior-Level Insights</w:t>
      </w:r>
    </w:p>
    <w:p w14:paraId="21E82402" w14:textId="77777777" w:rsidR="00AC0B63" w:rsidRPr="003D7439" w:rsidRDefault="00AC0B63" w:rsidP="00AC0B63">
      <w:pPr>
        <w:numPr>
          <w:ilvl w:val="0"/>
          <w:numId w:val="1850"/>
        </w:numPr>
        <w:spacing w:after="0" w:line="259" w:lineRule="auto"/>
      </w:pPr>
      <w:r w:rsidRPr="003D7439">
        <w:rPr>
          <w:b/>
          <w:bCs/>
        </w:rPr>
        <w:t>Reordering is normal and aggressive</w:t>
      </w:r>
      <w:r w:rsidRPr="003D7439">
        <w:t xml:space="preserve">: Optimizations happen </w:t>
      </w:r>
      <w:r w:rsidRPr="003D7439">
        <w:rPr>
          <w:b/>
          <w:bCs/>
        </w:rPr>
        <w:t>inside methods, across instructions, across cores</w:t>
      </w:r>
    </w:p>
    <w:p w14:paraId="61BA13AD" w14:textId="77777777" w:rsidR="00AC0B63" w:rsidRPr="003D7439" w:rsidRDefault="00AC0B63" w:rsidP="00AC0B63">
      <w:pPr>
        <w:numPr>
          <w:ilvl w:val="0"/>
          <w:numId w:val="1850"/>
        </w:numPr>
        <w:spacing w:after="0" w:line="259" w:lineRule="auto"/>
      </w:pPr>
      <w:r w:rsidRPr="003D7439">
        <w:rPr>
          <w:b/>
          <w:bCs/>
        </w:rPr>
        <w:t>JMM provides safety boundaries</w:t>
      </w:r>
      <w:r w:rsidRPr="003D7439">
        <w:t xml:space="preserve">: Reordering is allowed only if </w:t>
      </w:r>
      <w:r w:rsidRPr="003D7439">
        <w:rPr>
          <w:b/>
          <w:bCs/>
        </w:rPr>
        <w:t>program correctness under multithreading is preserved</w:t>
      </w:r>
    </w:p>
    <w:p w14:paraId="3A91C178" w14:textId="77777777" w:rsidR="00AC0B63" w:rsidRPr="004E60F3" w:rsidRDefault="00AC0B63" w:rsidP="00AC0B63">
      <w:pPr>
        <w:numPr>
          <w:ilvl w:val="0"/>
          <w:numId w:val="1850"/>
        </w:numPr>
        <w:spacing w:after="0" w:line="259" w:lineRule="auto"/>
        <w:rPr>
          <w:highlight w:val="cyan"/>
        </w:rPr>
      </w:pPr>
      <w:r w:rsidRPr="004E60F3">
        <w:rPr>
          <w:b/>
          <w:bCs/>
          <w:highlight w:val="cyan"/>
        </w:rPr>
        <w:t>Memory fences are implicit</w:t>
      </w:r>
      <w:r w:rsidRPr="004E60F3">
        <w:rPr>
          <w:highlight w:val="cyan"/>
        </w:rPr>
        <w:t xml:space="preserve">: Volatile read/write or synchronized locks generate </w:t>
      </w:r>
      <w:r w:rsidRPr="004E60F3">
        <w:rPr>
          <w:b/>
          <w:bCs/>
          <w:highlight w:val="cyan"/>
        </w:rPr>
        <w:t>CPU memory fences</w:t>
      </w:r>
    </w:p>
    <w:p w14:paraId="04B7E879" w14:textId="77777777" w:rsidR="00AC0B63" w:rsidRPr="003D7439" w:rsidRDefault="00AC0B63" w:rsidP="00AC0B63">
      <w:pPr>
        <w:numPr>
          <w:ilvl w:val="0"/>
          <w:numId w:val="1850"/>
        </w:numPr>
        <w:spacing w:after="0" w:line="259" w:lineRule="auto"/>
      </w:pPr>
      <w:r w:rsidRPr="003D7439">
        <w:rPr>
          <w:b/>
          <w:bCs/>
        </w:rPr>
        <w:t>Performance trade-off</w:t>
      </w:r>
      <w:r w:rsidRPr="003D7439">
        <w:t xml:space="preserve">: Memory barriers prevent unsafe reordering but </w:t>
      </w:r>
      <w:r w:rsidRPr="003D7439">
        <w:rPr>
          <w:b/>
          <w:bCs/>
        </w:rPr>
        <w:t>may stall pipelines or reduce instruction-level parallelism</w:t>
      </w:r>
    </w:p>
    <w:p w14:paraId="1E5E0F33" w14:textId="77777777" w:rsidR="00AC0B63" w:rsidRPr="003D7439" w:rsidRDefault="00AC0B63" w:rsidP="00AC0B63">
      <w:pPr>
        <w:numPr>
          <w:ilvl w:val="0"/>
          <w:numId w:val="1850"/>
        </w:numPr>
        <w:spacing w:after="0" w:line="259" w:lineRule="auto"/>
      </w:pPr>
      <w:r w:rsidRPr="003D7439">
        <w:rPr>
          <w:b/>
          <w:bCs/>
        </w:rPr>
        <w:t>Common pitfalls</w:t>
      </w:r>
      <w:r w:rsidRPr="003D7439">
        <w:t>:</w:t>
      </w:r>
    </w:p>
    <w:p w14:paraId="1979D592" w14:textId="77777777" w:rsidR="00AC0B63" w:rsidRPr="003D7439" w:rsidRDefault="00AC0B63" w:rsidP="00AC0B63">
      <w:pPr>
        <w:numPr>
          <w:ilvl w:val="1"/>
          <w:numId w:val="1850"/>
        </w:numPr>
        <w:spacing w:after="0" w:line="259" w:lineRule="auto"/>
      </w:pPr>
      <w:r w:rsidRPr="003D7439">
        <w:t xml:space="preserve">Assuming </w:t>
      </w:r>
      <w:r w:rsidRPr="003D7439">
        <w:rPr>
          <w:b/>
          <w:bCs/>
        </w:rPr>
        <w:t>non-volatile writes are immediately visible</w:t>
      </w:r>
    </w:p>
    <w:p w14:paraId="720304CC" w14:textId="77777777" w:rsidR="00AC0B63" w:rsidRPr="003D7439" w:rsidRDefault="00AC0B63" w:rsidP="00AC0B63">
      <w:pPr>
        <w:numPr>
          <w:ilvl w:val="1"/>
          <w:numId w:val="1850"/>
        </w:numPr>
        <w:spacing w:after="0" w:line="259" w:lineRule="auto"/>
      </w:pPr>
      <w:r w:rsidRPr="003D7439">
        <w:t xml:space="preserve">Using double-checked locking </w:t>
      </w:r>
      <w:r w:rsidRPr="003D7439">
        <w:rPr>
          <w:b/>
          <w:bCs/>
        </w:rPr>
        <w:t>without volatile</w:t>
      </w:r>
      <w:r w:rsidRPr="003D7439">
        <w:t xml:space="preserve"> pre-Java 5</w:t>
      </w:r>
    </w:p>
    <w:p w14:paraId="78DC003D" w14:textId="77777777" w:rsidR="00AC0B63" w:rsidRPr="003D7439" w:rsidRDefault="00AC0B63" w:rsidP="00AC0B63">
      <w:pPr>
        <w:numPr>
          <w:ilvl w:val="1"/>
          <w:numId w:val="1850"/>
        </w:numPr>
        <w:spacing w:after="0" w:line="259" w:lineRule="auto"/>
      </w:pPr>
      <w:r w:rsidRPr="003D7439">
        <w:t>Sharing mutable objects without proper synchronization</w:t>
      </w:r>
    </w:p>
    <w:p w14:paraId="2B02275C" w14:textId="77777777" w:rsidR="00AC0B63" w:rsidRPr="003D7439" w:rsidRDefault="00000000" w:rsidP="00AC0B63">
      <w:pPr>
        <w:spacing w:after="0" w:line="259" w:lineRule="auto"/>
      </w:pPr>
      <w:r>
        <w:pict w14:anchorId="4A6BC589">
          <v:rect id="_x0000_i1061" style="width:0;height:1.5pt" o:hralign="center" o:hrstd="t" o:hr="t" fillcolor="#a0a0a0" stroked="f"/>
        </w:pict>
      </w:r>
    </w:p>
    <w:p w14:paraId="0CACD05D" w14:textId="77777777" w:rsidR="00AC0B63" w:rsidRPr="003D7439" w:rsidRDefault="00AC0B63" w:rsidP="00AC0B6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Interview-Ready One-Liner</w:t>
      </w:r>
    </w:p>
    <w:p w14:paraId="5CC22E64" w14:textId="77777777" w:rsidR="00AC0B63" w:rsidRPr="003D7439" w:rsidRDefault="00AC0B63" w:rsidP="00AC0B63">
      <w:pPr>
        <w:spacing w:after="0" w:line="259" w:lineRule="auto"/>
      </w:pPr>
      <w:r w:rsidRPr="004E60F3">
        <w:rPr>
          <w:i/>
          <w:iCs/>
          <w:color w:val="EE0000"/>
        </w:rPr>
        <w:t>Instruction reordering is an optimization where the compiler or CPU executes instructions out of order to improve performance</w:t>
      </w:r>
      <w:r w:rsidRPr="004E60F3">
        <w:rPr>
          <w:i/>
          <w:iCs/>
          <w:highlight w:val="cyan"/>
        </w:rPr>
        <w:t>. The JMM prevents unsafe reordering by defining happens-before relationships, memory barriers via volatile, synchronized, final fields, and thread start/join semantics, ensuring cross-thread visibility and consistency.</w:t>
      </w:r>
    </w:p>
    <w:p w14:paraId="207A8B6C" w14:textId="77777777" w:rsidR="00AC0B63" w:rsidRPr="003D7439" w:rsidRDefault="00AC0B63" w:rsidP="00AC0B63">
      <w:pPr>
        <w:spacing w:after="0"/>
      </w:pPr>
    </w:p>
    <w:p w14:paraId="271356EA" w14:textId="77777777" w:rsidR="00AC0B63" w:rsidRPr="004E60F3" w:rsidRDefault="00AC0B63" w:rsidP="00AC0B63">
      <w:pPr>
        <w:rPr>
          <w:b/>
          <w:bCs/>
          <w:color w:val="EE0000"/>
          <w:sz w:val="24"/>
          <w:szCs w:val="24"/>
          <w:lang w:val="en-IN"/>
        </w:rPr>
      </w:pPr>
      <w:r w:rsidRPr="004E60F3">
        <w:rPr>
          <w:b/>
          <w:bCs/>
          <w:color w:val="EE0000"/>
          <w:sz w:val="24"/>
          <w:szCs w:val="24"/>
          <w:lang w:val="en-IN"/>
        </w:rPr>
        <w:t>6.  Explain final fields visibility guarantees in Java.</w:t>
      </w:r>
    </w:p>
    <w:p w14:paraId="299BBA7B" w14:textId="77777777" w:rsidR="00AC0B63" w:rsidRPr="003D7439" w:rsidRDefault="00AC0B63" w:rsidP="00AC0B6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564DDCB2" w14:textId="77777777" w:rsidR="00AC0B63" w:rsidRPr="003D7439" w:rsidRDefault="00AC0B63" w:rsidP="00AC0B63">
      <w:pPr>
        <w:spacing w:after="0" w:line="259" w:lineRule="auto"/>
      </w:pPr>
      <w:r w:rsidRPr="003D7439">
        <w:t>In Java, the fin</w:t>
      </w:r>
      <w:r w:rsidRPr="004E60F3">
        <w:rPr>
          <w:highlight w:val="cyan"/>
        </w:rPr>
        <w:t xml:space="preserve">al keyword on fields </w:t>
      </w:r>
      <w:r w:rsidRPr="004E60F3">
        <w:rPr>
          <w:b/>
          <w:bCs/>
          <w:highlight w:val="cyan"/>
        </w:rPr>
        <w:t>guarantees that once the constructor finishes, the field’s value is visible to all threads</w:t>
      </w:r>
      <w:r w:rsidRPr="004E60F3">
        <w:rPr>
          <w:highlight w:val="cyan"/>
        </w:rPr>
        <w:t>, even without volatile or synchronized.</w:t>
      </w:r>
    </w:p>
    <w:p w14:paraId="0418749B" w14:textId="77777777" w:rsidR="00AC0B63" w:rsidRPr="004E60F3" w:rsidRDefault="00AC0B63" w:rsidP="00AC0B63">
      <w:pPr>
        <w:numPr>
          <w:ilvl w:val="0"/>
          <w:numId w:val="1851"/>
        </w:numPr>
        <w:spacing w:after="0" w:line="259" w:lineRule="auto"/>
        <w:rPr>
          <w:highlight w:val="cyan"/>
        </w:rPr>
      </w:pPr>
      <w:r w:rsidRPr="004E60F3">
        <w:rPr>
          <w:highlight w:val="cyan"/>
        </w:rPr>
        <w:t xml:space="preserve">This is part of the </w:t>
      </w:r>
      <w:r w:rsidRPr="004E60F3">
        <w:rPr>
          <w:b/>
          <w:bCs/>
          <w:highlight w:val="cyan"/>
        </w:rPr>
        <w:t>Java Memory Model (JMM) “safe publication” rules</w:t>
      </w:r>
      <w:r w:rsidRPr="004E60F3">
        <w:rPr>
          <w:highlight w:val="cyan"/>
        </w:rPr>
        <w:t>.</w:t>
      </w:r>
    </w:p>
    <w:p w14:paraId="393E0CEA" w14:textId="77777777" w:rsidR="00AC0B63" w:rsidRPr="003D7439" w:rsidRDefault="00AC0B63" w:rsidP="00AC0B63">
      <w:pPr>
        <w:numPr>
          <w:ilvl w:val="0"/>
          <w:numId w:val="1851"/>
        </w:numPr>
        <w:spacing w:after="0" w:line="259" w:lineRule="auto"/>
      </w:pPr>
      <w:r w:rsidRPr="009C0FB4">
        <w:rPr>
          <w:color w:val="EE0000"/>
        </w:rPr>
        <w:t xml:space="preserve">It allows </w:t>
      </w:r>
      <w:r w:rsidRPr="009C0FB4">
        <w:rPr>
          <w:b/>
          <w:bCs/>
          <w:color w:val="EE0000"/>
        </w:rPr>
        <w:t>immutable objects to be safely shared across threads</w:t>
      </w:r>
      <w:r w:rsidRPr="009C0FB4">
        <w:rPr>
          <w:color w:val="EE0000"/>
        </w:rPr>
        <w:t xml:space="preserve"> without extra synchronization</w:t>
      </w:r>
      <w:r w:rsidRPr="003D7439">
        <w:t>.</w:t>
      </w:r>
    </w:p>
    <w:p w14:paraId="1C82461A" w14:textId="77777777" w:rsidR="00AC0B63" w:rsidRPr="003D7439" w:rsidRDefault="00AC0B63" w:rsidP="00AC0B63">
      <w:pPr>
        <w:spacing w:after="0" w:line="259" w:lineRule="auto"/>
      </w:pPr>
      <w:r w:rsidRPr="003D7439">
        <w:t xml:space="preserve">Senior insight: </w:t>
      </w:r>
      <w:r w:rsidRPr="009C0FB4">
        <w:rPr>
          <w:highlight w:val="cyan"/>
        </w:rPr>
        <w:t xml:space="preserve">Proper use of final is a </w:t>
      </w:r>
      <w:r w:rsidRPr="009C0FB4">
        <w:rPr>
          <w:b/>
          <w:bCs/>
          <w:highlight w:val="cyan"/>
        </w:rPr>
        <w:t>lightweight and efficient way to achieve thread-safe immutability</w:t>
      </w:r>
      <w:r w:rsidRPr="009C0FB4">
        <w:rPr>
          <w:highlight w:val="cyan"/>
        </w:rPr>
        <w:t>.</w:t>
      </w:r>
    </w:p>
    <w:p w14:paraId="4CC805CC" w14:textId="77777777" w:rsidR="00AC0B63" w:rsidRPr="003D7439" w:rsidRDefault="00000000" w:rsidP="00AC0B63">
      <w:pPr>
        <w:spacing w:after="0" w:line="259" w:lineRule="auto"/>
      </w:pPr>
      <w:r>
        <w:pict w14:anchorId="6D677E75">
          <v:rect id="_x0000_i1062" style="width:0;height:1.5pt" o:hralign="center" o:hrstd="t" o:hr="t" fillcolor="#a0a0a0" stroked="f"/>
        </w:pict>
      </w:r>
    </w:p>
    <w:p w14:paraId="30933F59" w14:textId="77777777" w:rsidR="00AC0B63" w:rsidRPr="00B20641" w:rsidRDefault="00AC0B63" w:rsidP="00AC0B63">
      <w:pPr>
        <w:spacing w:after="0" w:line="259" w:lineRule="auto"/>
        <w:rPr>
          <w:b/>
          <w:bCs/>
          <w:color w:val="EE0000"/>
        </w:rPr>
      </w:pPr>
      <w:r w:rsidRPr="00B20641">
        <w:rPr>
          <w:b/>
          <w:bCs/>
          <w:color w:val="EE0000"/>
        </w:rPr>
        <w:t>2️</w:t>
      </w:r>
      <w:r w:rsidRPr="00B20641">
        <w:rPr>
          <w:rFonts w:ascii="Segoe UI Symbol" w:hAnsi="Segoe UI Symbol" w:cs="Segoe UI Symbol"/>
          <w:b/>
          <w:bCs/>
          <w:color w:val="EE0000"/>
        </w:rPr>
        <w:t>⃣</w:t>
      </w:r>
      <w:r w:rsidRPr="00B20641">
        <w:rPr>
          <w:b/>
          <w:bCs/>
          <w:color w:val="EE0000"/>
        </w:rPr>
        <w:t xml:space="preserve"> How Final Field Semantics Work</w:t>
      </w:r>
    </w:p>
    <w:p w14:paraId="1BF203D0" w14:textId="77777777" w:rsidR="00AC0B63" w:rsidRPr="00B20641" w:rsidRDefault="00AC0B63" w:rsidP="00AC0B63">
      <w:pPr>
        <w:numPr>
          <w:ilvl w:val="0"/>
          <w:numId w:val="1852"/>
        </w:numPr>
        <w:spacing w:after="0" w:line="259" w:lineRule="auto"/>
        <w:rPr>
          <w:highlight w:val="cyan"/>
        </w:rPr>
      </w:pPr>
      <w:r w:rsidRPr="00B20641">
        <w:rPr>
          <w:b/>
          <w:bCs/>
          <w:highlight w:val="cyan"/>
        </w:rPr>
        <w:t>Write-once in constructor</w:t>
      </w:r>
    </w:p>
    <w:p w14:paraId="2E890B2B" w14:textId="77777777" w:rsidR="00AC0B63" w:rsidRPr="00B20641" w:rsidRDefault="00AC0B63" w:rsidP="00AC0B63">
      <w:pPr>
        <w:numPr>
          <w:ilvl w:val="1"/>
          <w:numId w:val="1852"/>
        </w:numPr>
        <w:spacing w:after="0" w:line="259" w:lineRule="auto"/>
        <w:rPr>
          <w:highlight w:val="cyan"/>
        </w:rPr>
      </w:pPr>
      <w:r w:rsidRPr="00B20641">
        <w:rPr>
          <w:highlight w:val="cyan"/>
        </w:rPr>
        <w:t xml:space="preserve">A final field </w:t>
      </w:r>
      <w:r w:rsidRPr="00B20641">
        <w:rPr>
          <w:b/>
          <w:bCs/>
          <w:highlight w:val="cyan"/>
        </w:rPr>
        <w:t>must be assigned exactly once</w:t>
      </w:r>
      <w:r w:rsidRPr="00B20641">
        <w:rPr>
          <w:highlight w:val="cyan"/>
        </w:rPr>
        <w:t>.</w:t>
      </w:r>
    </w:p>
    <w:p w14:paraId="5A7E4AD5" w14:textId="77777777" w:rsidR="00AC0B63" w:rsidRPr="00B20641" w:rsidRDefault="00AC0B63" w:rsidP="00AC0B63">
      <w:pPr>
        <w:numPr>
          <w:ilvl w:val="1"/>
          <w:numId w:val="1852"/>
        </w:numPr>
        <w:spacing w:after="0" w:line="259" w:lineRule="auto"/>
        <w:rPr>
          <w:highlight w:val="cyan"/>
        </w:rPr>
      </w:pPr>
      <w:r w:rsidRPr="00B20641">
        <w:rPr>
          <w:highlight w:val="cyan"/>
        </w:rPr>
        <w:t xml:space="preserve">Once the constructor completes, the JVM guarantees that </w:t>
      </w:r>
      <w:r w:rsidRPr="00B20641">
        <w:rPr>
          <w:b/>
          <w:bCs/>
          <w:highlight w:val="cyan"/>
        </w:rPr>
        <w:t>all threads will see the correctly constructed value</w:t>
      </w:r>
      <w:r w:rsidRPr="00B20641">
        <w:rPr>
          <w:highlight w:val="cyan"/>
        </w:rPr>
        <w:t>.</w:t>
      </w:r>
    </w:p>
    <w:p w14:paraId="3A09C1E5" w14:textId="77777777" w:rsidR="00AC0B63" w:rsidRPr="00B20641" w:rsidRDefault="00AC0B63" w:rsidP="00AC0B63">
      <w:pPr>
        <w:numPr>
          <w:ilvl w:val="0"/>
          <w:numId w:val="1852"/>
        </w:numPr>
        <w:spacing w:after="0" w:line="259" w:lineRule="auto"/>
        <w:rPr>
          <w:color w:val="EE0000"/>
        </w:rPr>
      </w:pPr>
      <w:r w:rsidRPr="00B20641">
        <w:rPr>
          <w:b/>
          <w:bCs/>
          <w:color w:val="EE0000"/>
        </w:rPr>
        <w:t>No reordering of constructor writes</w:t>
      </w:r>
    </w:p>
    <w:p w14:paraId="236032FA" w14:textId="77777777" w:rsidR="00AC0B63" w:rsidRPr="00B20641" w:rsidRDefault="00AC0B63" w:rsidP="00AC0B63">
      <w:pPr>
        <w:numPr>
          <w:ilvl w:val="1"/>
          <w:numId w:val="1852"/>
        </w:numPr>
        <w:spacing w:after="0" w:line="259" w:lineRule="auto"/>
        <w:rPr>
          <w:color w:val="EE0000"/>
        </w:rPr>
      </w:pPr>
      <w:r w:rsidRPr="00B20641">
        <w:rPr>
          <w:color w:val="EE0000"/>
        </w:rPr>
        <w:lastRenderedPageBreak/>
        <w:t xml:space="preserve">JMM enforces that </w:t>
      </w:r>
      <w:r w:rsidRPr="00B20641">
        <w:rPr>
          <w:b/>
          <w:bCs/>
          <w:color w:val="EE0000"/>
        </w:rPr>
        <w:t>writes to final fields cannot be reordered with respect to the object reference assignment</w:t>
      </w:r>
      <w:r w:rsidRPr="00B20641">
        <w:rPr>
          <w:color w:val="EE0000"/>
        </w:rPr>
        <w:t>.</w:t>
      </w:r>
    </w:p>
    <w:p w14:paraId="3C9070EB" w14:textId="77777777" w:rsidR="00AC0B63" w:rsidRPr="003D7439" w:rsidRDefault="00AC0B63" w:rsidP="00AC0B63">
      <w:pPr>
        <w:numPr>
          <w:ilvl w:val="0"/>
          <w:numId w:val="1852"/>
        </w:numPr>
        <w:spacing w:after="0" w:line="259" w:lineRule="auto"/>
      </w:pPr>
      <w:r w:rsidRPr="003D7439">
        <w:rPr>
          <w:b/>
          <w:bCs/>
        </w:rPr>
        <w:t>Safe publication</w:t>
      </w:r>
    </w:p>
    <w:p w14:paraId="0C48C7E2" w14:textId="77777777" w:rsidR="00AC0B63" w:rsidRPr="003D7439" w:rsidRDefault="00AC0B63" w:rsidP="00AC0B63">
      <w:pPr>
        <w:numPr>
          <w:ilvl w:val="1"/>
          <w:numId w:val="1852"/>
        </w:numPr>
        <w:spacing w:after="0" w:line="259" w:lineRule="auto"/>
      </w:pPr>
      <w:r w:rsidRPr="003D7439">
        <w:t xml:space="preserve">When an object reference is shared with other threads </w:t>
      </w:r>
      <w:r w:rsidRPr="003D7439">
        <w:rPr>
          <w:b/>
          <w:bCs/>
        </w:rPr>
        <w:t>after the constructor completes</w:t>
      </w:r>
      <w:r w:rsidRPr="003D7439">
        <w:t xml:space="preserve">, the final field values are </w:t>
      </w:r>
      <w:r w:rsidRPr="003D7439">
        <w:rPr>
          <w:b/>
          <w:bCs/>
        </w:rPr>
        <w:t>guaranteed to be visible</w:t>
      </w:r>
      <w:r w:rsidRPr="003D7439">
        <w:t>.</w:t>
      </w:r>
    </w:p>
    <w:p w14:paraId="5F28DAC7" w14:textId="77777777" w:rsidR="00AC0B63" w:rsidRPr="003D7439" w:rsidRDefault="00000000" w:rsidP="00AC0B63">
      <w:pPr>
        <w:spacing w:after="0" w:line="259" w:lineRule="auto"/>
      </w:pPr>
      <w:r>
        <w:pict w14:anchorId="366B4125">
          <v:rect id="_x0000_i1063" style="width:0;height:1.5pt" o:hralign="center" o:hrstd="t" o:hr="t" fillcolor="#a0a0a0" stroked="f"/>
        </w:pict>
      </w:r>
    </w:p>
    <w:p w14:paraId="3D5DEE8B"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Example: Safe Immutable Object</w:t>
      </w:r>
    </w:p>
    <w:p w14:paraId="579513B3" w14:textId="77777777" w:rsidR="00AC0B63" w:rsidRPr="003D7439" w:rsidRDefault="00AC0B63" w:rsidP="00AC0B63">
      <w:pPr>
        <w:spacing w:after="0" w:line="259" w:lineRule="auto"/>
      </w:pPr>
      <w:r w:rsidRPr="003D7439">
        <w:t>class Person {</w:t>
      </w:r>
    </w:p>
    <w:p w14:paraId="0D21A5A1" w14:textId="77777777" w:rsidR="00AC0B63" w:rsidRPr="003D7439" w:rsidRDefault="00AC0B63" w:rsidP="00AC0B63">
      <w:pPr>
        <w:spacing w:after="0" w:line="259" w:lineRule="auto"/>
      </w:pPr>
      <w:r w:rsidRPr="003D7439">
        <w:t xml:space="preserve">    final String name;</w:t>
      </w:r>
    </w:p>
    <w:p w14:paraId="5EDBBEAB" w14:textId="77777777" w:rsidR="00AC0B63" w:rsidRPr="003D7439" w:rsidRDefault="00AC0B63" w:rsidP="00AC0B63">
      <w:pPr>
        <w:spacing w:after="0" w:line="259" w:lineRule="auto"/>
      </w:pPr>
      <w:r w:rsidRPr="003D7439">
        <w:t xml:space="preserve">    final int age;</w:t>
      </w:r>
    </w:p>
    <w:p w14:paraId="2F2E9444" w14:textId="77777777" w:rsidR="00AC0B63" w:rsidRPr="003D7439" w:rsidRDefault="00AC0B63" w:rsidP="00AC0B63">
      <w:pPr>
        <w:spacing w:after="0" w:line="259" w:lineRule="auto"/>
      </w:pPr>
    </w:p>
    <w:p w14:paraId="28FACEFE" w14:textId="77777777" w:rsidR="00AC0B63" w:rsidRPr="003D7439" w:rsidRDefault="00AC0B63" w:rsidP="00AC0B63">
      <w:pPr>
        <w:spacing w:after="0" w:line="259" w:lineRule="auto"/>
      </w:pPr>
      <w:r w:rsidRPr="003D7439">
        <w:t xml:space="preserve">    Person(String name, int age) {</w:t>
      </w:r>
    </w:p>
    <w:p w14:paraId="38E3BB65" w14:textId="77777777" w:rsidR="00AC0B63" w:rsidRPr="003D7439" w:rsidRDefault="00AC0B63" w:rsidP="00AC0B63">
      <w:pPr>
        <w:spacing w:after="0" w:line="259" w:lineRule="auto"/>
      </w:pPr>
      <w:r w:rsidRPr="003D7439">
        <w:t xml:space="preserve">        this.name = name;</w:t>
      </w:r>
    </w:p>
    <w:p w14:paraId="1398D25C" w14:textId="77777777" w:rsidR="00AC0B63" w:rsidRPr="003D7439" w:rsidRDefault="00AC0B63" w:rsidP="00AC0B63">
      <w:pPr>
        <w:spacing w:after="0" w:line="259" w:lineRule="auto"/>
      </w:pPr>
      <w:r w:rsidRPr="003D7439">
        <w:t xml:space="preserve">        this.age = age;</w:t>
      </w:r>
    </w:p>
    <w:p w14:paraId="68CABD88" w14:textId="77777777" w:rsidR="00AC0B63" w:rsidRPr="003D7439" w:rsidRDefault="00AC0B63" w:rsidP="00AC0B63">
      <w:pPr>
        <w:spacing w:after="0" w:line="259" w:lineRule="auto"/>
      </w:pPr>
      <w:r w:rsidRPr="003D7439">
        <w:t xml:space="preserve">    }</w:t>
      </w:r>
    </w:p>
    <w:p w14:paraId="44D5E764" w14:textId="77777777" w:rsidR="00AC0B63" w:rsidRPr="003D7439" w:rsidRDefault="00AC0B63" w:rsidP="00AC0B63">
      <w:pPr>
        <w:spacing w:after="0" w:line="259" w:lineRule="auto"/>
      </w:pPr>
      <w:r w:rsidRPr="003D7439">
        <w:t>}</w:t>
      </w:r>
    </w:p>
    <w:p w14:paraId="5D1AD120" w14:textId="77777777" w:rsidR="00AC0B63" w:rsidRPr="003D7439" w:rsidRDefault="00AC0B63" w:rsidP="00AC0B63">
      <w:pPr>
        <w:spacing w:after="0" w:line="259" w:lineRule="auto"/>
      </w:pPr>
    </w:p>
    <w:p w14:paraId="68D5A4BF" w14:textId="77777777" w:rsidR="00AC0B63" w:rsidRPr="003D7439" w:rsidRDefault="00AC0B63" w:rsidP="00AC0B63">
      <w:pPr>
        <w:spacing w:after="0" w:line="259" w:lineRule="auto"/>
      </w:pPr>
      <w:r w:rsidRPr="003D7439">
        <w:t>Person p = new Person("Alice", 30); // constructor completes</w:t>
      </w:r>
    </w:p>
    <w:p w14:paraId="671E1158" w14:textId="77777777" w:rsidR="00AC0B63" w:rsidRPr="003D7439" w:rsidRDefault="00AC0B63" w:rsidP="00AC0B63">
      <w:pPr>
        <w:spacing w:after="0" w:line="259" w:lineRule="auto"/>
      </w:pPr>
      <w:r w:rsidRPr="003D7439">
        <w:t>sharedPerson = p;                   // shared with another thread</w:t>
      </w:r>
    </w:p>
    <w:p w14:paraId="078C54A2" w14:textId="77777777" w:rsidR="00AC0B63" w:rsidRPr="003D7439" w:rsidRDefault="00AC0B63" w:rsidP="00AC0B63">
      <w:pPr>
        <w:numPr>
          <w:ilvl w:val="0"/>
          <w:numId w:val="1853"/>
        </w:numPr>
        <w:spacing w:after="0" w:line="259" w:lineRule="auto"/>
      </w:pPr>
      <w:r w:rsidRPr="003D7439">
        <w:rPr>
          <w:b/>
          <w:bCs/>
        </w:rPr>
        <w:t>Thread 2 reading sharedPerson</w:t>
      </w:r>
      <w:r w:rsidRPr="003D7439">
        <w:t xml:space="preserve"> is guaranteed to see name="Alice" and age=30.</w:t>
      </w:r>
    </w:p>
    <w:p w14:paraId="2D978167" w14:textId="77777777" w:rsidR="00AC0B63" w:rsidRPr="003D7439" w:rsidRDefault="00AC0B63" w:rsidP="00AC0B63">
      <w:pPr>
        <w:numPr>
          <w:ilvl w:val="0"/>
          <w:numId w:val="1853"/>
        </w:numPr>
        <w:spacing w:after="0" w:line="259" w:lineRule="auto"/>
      </w:pPr>
      <w:r w:rsidRPr="003D7439">
        <w:t>No volatile or synchronized is required.</w:t>
      </w:r>
    </w:p>
    <w:p w14:paraId="284C08E3" w14:textId="77777777" w:rsidR="00AC0B63" w:rsidRPr="003D7439" w:rsidRDefault="00000000" w:rsidP="00AC0B63">
      <w:pPr>
        <w:spacing w:after="0" w:line="259" w:lineRule="auto"/>
      </w:pPr>
      <w:r>
        <w:pict w14:anchorId="4BAEFEFC">
          <v:rect id="_x0000_i1064" style="width:0;height:1.5pt" o:hralign="center" o:hrstd="t" o:hr="t" fillcolor="#a0a0a0" stroked="f"/>
        </w:pict>
      </w:r>
    </w:p>
    <w:p w14:paraId="07FDB659" w14:textId="77777777" w:rsidR="00AC0B63" w:rsidRPr="00B20641" w:rsidRDefault="00AC0B63" w:rsidP="00AC0B63">
      <w:pPr>
        <w:spacing w:after="0" w:line="259" w:lineRule="auto"/>
        <w:rPr>
          <w:b/>
          <w:bCs/>
          <w:color w:val="EE0000"/>
        </w:rPr>
      </w:pPr>
      <w:r w:rsidRPr="00B20641">
        <w:rPr>
          <w:b/>
          <w:bCs/>
          <w:color w:val="EE0000"/>
        </w:rPr>
        <w:t>3️</w:t>
      </w:r>
      <w:r w:rsidRPr="00B20641">
        <w:rPr>
          <w:rFonts w:ascii="Segoe UI Symbol" w:hAnsi="Segoe UI Symbol" w:cs="Segoe UI Symbol"/>
          <w:b/>
          <w:bCs/>
          <w:color w:val="EE0000"/>
        </w:rPr>
        <w:t>⃣</w:t>
      </w:r>
      <w:r w:rsidRPr="00B20641">
        <w:rPr>
          <w:b/>
          <w:bCs/>
          <w:color w:val="EE0000"/>
        </w:rPr>
        <w:t xml:space="preserve"> JVM Internals: How Final Fields Enforce Visibility</w:t>
      </w:r>
    </w:p>
    <w:p w14:paraId="2B492B8E" w14:textId="77777777" w:rsidR="00AC0B63" w:rsidRPr="00B20641" w:rsidRDefault="00AC0B63" w:rsidP="00AC0B63">
      <w:pPr>
        <w:numPr>
          <w:ilvl w:val="0"/>
          <w:numId w:val="1854"/>
        </w:numPr>
        <w:spacing w:after="0" w:line="259" w:lineRule="auto"/>
        <w:rPr>
          <w:color w:val="EE0000"/>
        </w:rPr>
      </w:pPr>
      <w:r w:rsidRPr="00B20641">
        <w:rPr>
          <w:b/>
          <w:bCs/>
          <w:color w:val="EE0000"/>
        </w:rPr>
        <w:t>Memory Barrier at Constructor Exit</w:t>
      </w:r>
    </w:p>
    <w:p w14:paraId="3118BB68" w14:textId="77777777" w:rsidR="00AC0B63" w:rsidRPr="003D7439" w:rsidRDefault="00AC0B63" w:rsidP="00AC0B63">
      <w:pPr>
        <w:numPr>
          <w:ilvl w:val="1"/>
          <w:numId w:val="1854"/>
        </w:numPr>
        <w:spacing w:after="0" w:line="259" w:lineRule="auto"/>
      </w:pPr>
      <w:r w:rsidRPr="003D7439">
        <w:t xml:space="preserve">JVM inserts </w:t>
      </w:r>
      <w:r w:rsidRPr="003D7439">
        <w:rPr>
          <w:b/>
          <w:bCs/>
        </w:rPr>
        <w:t>implicit memory fences</w:t>
      </w:r>
      <w:r w:rsidRPr="003D7439">
        <w:t xml:space="preserve"> to prevent reordering of final field writes with reference assignment.</w:t>
      </w:r>
    </w:p>
    <w:p w14:paraId="1CDA4FF0" w14:textId="77777777" w:rsidR="00AC0B63" w:rsidRPr="00B20641" w:rsidRDefault="00AC0B63" w:rsidP="00AC0B63">
      <w:pPr>
        <w:numPr>
          <w:ilvl w:val="0"/>
          <w:numId w:val="1854"/>
        </w:numPr>
        <w:spacing w:after="0" w:line="259" w:lineRule="auto"/>
        <w:rPr>
          <w:color w:val="EE0000"/>
        </w:rPr>
      </w:pPr>
      <w:r w:rsidRPr="00B20641">
        <w:rPr>
          <w:b/>
          <w:bCs/>
          <w:color w:val="EE0000"/>
        </w:rPr>
        <w:t>Prevents “Out-of-Thin-Air” Reads</w:t>
      </w:r>
    </w:p>
    <w:p w14:paraId="7E3964C7" w14:textId="77777777" w:rsidR="00AC0B63" w:rsidRPr="003D7439" w:rsidRDefault="00AC0B63" w:rsidP="00AC0B63">
      <w:pPr>
        <w:numPr>
          <w:ilvl w:val="1"/>
          <w:numId w:val="1854"/>
        </w:numPr>
        <w:spacing w:after="0" w:line="259" w:lineRule="auto"/>
      </w:pPr>
      <w:r w:rsidRPr="00B20641">
        <w:rPr>
          <w:color w:val="00B050"/>
        </w:rPr>
        <w:t xml:space="preserve">Even if another thread reads the object reference immediately, </w:t>
      </w:r>
      <w:r w:rsidRPr="00B20641">
        <w:rPr>
          <w:b/>
          <w:bCs/>
          <w:color w:val="00B050"/>
        </w:rPr>
        <w:t>final field values cannot appear uninitialized</w:t>
      </w:r>
      <w:r w:rsidRPr="003D7439">
        <w:t>.</w:t>
      </w:r>
    </w:p>
    <w:p w14:paraId="7ADC2824" w14:textId="77777777" w:rsidR="00AC0B63" w:rsidRPr="003D7439" w:rsidRDefault="00AC0B63" w:rsidP="00AC0B63">
      <w:pPr>
        <w:numPr>
          <w:ilvl w:val="0"/>
          <w:numId w:val="1854"/>
        </w:numPr>
        <w:spacing w:after="0" w:line="259" w:lineRule="auto"/>
      </w:pPr>
      <w:r w:rsidRPr="003D7439">
        <w:rPr>
          <w:b/>
          <w:bCs/>
        </w:rPr>
        <w:t>Compiler Reordering Restrictions</w:t>
      </w:r>
    </w:p>
    <w:p w14:paraId="6AFCE509" w14:textId="77777777" w:rsidR="00AC0B63" w:rsidRPr="00B20641" w:rsidRDefault="00AC0B63" w:rsidP="00AC0B63">
      <w:pPr>
        <w:numPr>
          <w:ilvl w:val="1"/>
          <w:numId w:val="1854"/>
        </w:numPr>
        <w:spacing w:after="0" w:line="259" w:lineRule="auto"/>
        <w:rPr>
          <w:color w:val="00B050"/>
        </w:rPr>
      </w:pPr>
      <w:r w:rsidRPr="00B20641">
        <w:rPr>
          <w:color w:val="00B050"/>
        </w:rPr>
        <w:t xml:space="preserve">JVM cannot reorder </w:t>
      </w:r>
      <w:r w:rsidRPr="00B20641">
        <w:rPr>
          <w:b/>
          <w:bCs/>
          <w:color w:val="00B050"/>
        </w:rPr>
        <w:t>final field writes outside the constructor</w:t>
      </w:r>
    </w:p>
    <w:p w14:paraId="02EB8322" w14:textId="77777777" w:rsidR="00AC0B63" w:rsidRPr="00B20641" w:rsidRDefault="00AC0B63" w:rsidP="00AC0B63">
      <w:pPr>
        <w:numPr>
          <w:ilvl w:val="1"/>
          <w:numId w:val="1854"/>
        </w:numPr>
        <w:spacing w:after="0" w:line="259" w:lineRule="auto"/>
        <w:rPr>
          <w:color w:val="00B050"/>
        </w:rPr>
      </w:pPr>
      <w:r w:rsidRPr="00B20641">
        <w:rPr>
          <w:color w:val="00B050"/>
        </w:rPr>
        <w:t xml:space="preserve">Ensures </w:t>
      </w:r>
      <w:r w:rsidRPr="00B20641">
        <w:rPr>
          <w:b/>
          <w:bCs/>
          <w:color w:val="00B050"/>
        </w:rPr>
        <w:t>safe publication semantics</w:t>
      </w:r>
      <w:r w:rsidRPr="00B20641">
        <w:rPr>
          <w:color w:val="00B050"/>
        </w:rPr>
        <w:t xml:space="preserve"> automatically</w:t>
      </w:r>
    </w:p>
    <w:p w14:paraId="20126261" w14:textId="77777777" w:rsidR="00AC0B63" w:rsidRPr="003D7439" w:rsidRDefault="00000000" w:rsidP="00AC0B63">
      <w:pPr>
        <w:spacing w:after="0" w:line="259" w:lineRule="auto"/>
      </w:pPr>
      <w:r>
        <w:pict w14:anchorId="1378DB85">
          <v:rect id="_x0000_i1065" style="width:0;height:1.5pt" o:hralign="center" o:hrstd="t" o:hr="t" fillcolor="#a0a0a0" stroked="f"/>
        </w:pict>
      </w:r>
    </w:p>
    <w:p w14:paraId="7C54F176" w14:textId="77777777" w:rsidR="00AC0B63" w:rsidRPr="003D7439" w:rsidRDefault="00AC0B63" w:rsidP="00AC0B63">
      <w:pPr>
        <w:spacing w:after="0" w:line="259" w:lineRule="auto"/>
        <w:rPr>
          <w:b/>
          <w:bCs/>
        </w:rPr>
      </w:pPr>
      <w:r w:rsidRPr="00B20641">
        <w:rPr>
          <w:b/>
          <w:bCs/>
          <w:highlight w:val="cyan"/>
        </w:rPr>
        <w:t>4️</w:t>
      </w:r>
      <w:r w:rsidRPr="00B20641">
        <w:rPr>
          <w:rFonts w:ascii="Segoe UI Symbol" w:hAnsi="Segoe UI Symbol" w:cs="Segoe UI Symbol"/>
          <w:b/>
          <w:bCs/>
          <w:highlight w:val="cyan"/>
        </w:rPr>
        <w:t>⃣</w:t>
      </w:r>
      <w:r w:rsidRPr="00B20641">
        <w:rPr>
          <w:b/>
          <w:bCs/>
          <w:highlight w:val="cyan"/>
        </w:rPr>
        <w:t xml:space="preserve"> Limitations and Subtleties</w:t>
      </w:r>
    </w:p>
    <w:p w14:paraId="61C044FC" w14:textId="77777777" w:rsidR="00AC0B63" w:rsidRPr="003D7439" w:rsidRDefault="00AC0B63" w:rsidP="00AC0B63">
      <w:pPr>
        <w:spacing w:after="0" w:line="259" w:lineRule="auto"/>
        <w:rPr>
          <w:b/>
          <w:bCs/>
        </w:rPr>
      </w:pPr>
      <w:r w:rsidRPr="00B20641">
        <w:rPr>
          <w:rFonts w:ascii="Segoe UI Emoji" w:hAnsi="Segoe UI Emoji" w:cs="Segoe UI Emoji"/>
          <w:b/>
          <w:bCs/>
          <w:highlight w:val="cyan"/>
        </w:rPr>
        <w:t>🔹</w:t>
      </w:r>
      <w:r w:rsidRPr="00B20641">
        <w:rPr>
          <w:b/>
          <w:bCs/>
          <w:highlight w:val="cyan"/>
        </w:rPr>
        <w:t xml:space="preserve"> 1. Mutable Fields Inside Final Objects</w:t>
      </w:r>
    </w:p>
    <w:p w14:paraId="282360F9" w14:textId="77777777" w:rsidR="00AC0B63" w:rsidRPr="003D7439" w:rsidRDefault="00AC0B63" w:rsidP="00AC0B63">
      <w:pPr>
        <w:spacing w:after="0" w:line="259" w:lineRule="auto"/>
      </w:pPr>
      <w:r w:rsidRPr="003D7439">
        <w:t>final List&lt;String&gt; list = new ArrayList&lt;&gt;();</w:t>
      </w:r>
    </w:p>
    <w:p w14:paraId="704BF9BC" w14:textId="77777777" w:rsidR="00AC0B63" w:rsidRPr="003D7439" w:rsidRDefault="00AC0B63" w:rsidP="00AC0B63">
      <w:pPr>
        <w:spacing w:after="0" w:line="259" w:lineRule="auto"/>
      </w:pPr>
      <w:r w:rsidRPr="003D7439">
        <w:t>list.add("A"); // still mutable</w:t>
      </w:r>
    </w:p>
    <w:p w14:paraId="2DB893DD" w14:textId="77777777" w:rsidR="00AC0B63" w:rsidRPr="00B20641" w:rsidRDefault="00AC0B63" w:rsidP="00AC0B63">
      <w:pPr>
        <w:numPr>
          <w:ilvl w:val="0"/>
          <w:numId w:val="1855"/>
        </w:numPr>
        <w:spacing w:after="0" w:line="259" w:lineRule="auto"/>
        <w:rPr>
          <w:highlight w:val="green"/>
        </w:rPr>
      </w:pPr>
      <w:r w:rsidRPr="00B20641">
        <w:rPr>
          <w:highlight w:val="green"/>
        </w:rPr>
        <w:t xml:space="preserve">The </w:t>
      </w:r>
      <w:r w:rsidRPr="00B20641">
        <w:rPr>
          <w:b/>
          <w:bCs/>
          <w:highlight w:val="green"/>
        </w:rPr>
        <w:t>final keyword only protects the reference</w:t>
      </w:r>
      <w:r w:rsidRPr="00B20641">
        <w:rPr>
          <w:highlight w:val="green"/>
        </w:rPr>
        <w:t>, not the object contents</w:t>
      </w:r>
    </w:p>
    <w:p w14:paraId="1D0D54C9" w14:textId="77777777" w:rsidR="00AC0B63" w:rsidRPr="00B20641" w:rsidRDefault="00AC0B63" w:rsidP="00AC0B63">
      <w:pPr>
        <w:numPr>
          <w:ilvl w:val="0"/>
          <w:numId w:val="1855"/>
        </w:numPr>
        <w:spacing w:after="0" w:line="259" w:lineRule="auto"/>
        <w:rPr>
          <w:highlight w:val="green"/>
        </w:rPr>
      </w:pPr>
      <w:r w:rsidRPr="00B20641">
        <w:rPr>
          <w:b/>
          <w:bCs/>
          <w:highlight w:val="green"/>
        </w:rPr>
        <w:t>Deep immutability is not guaranteed</w:t>
      </w:r>
      <w:r w:rsidRPr="00B20641">
        <w:rPr>
          <w:highlight w:val="green"/>
        </w:rPr>
        <w:t xml:space="preserve"> without additional safeguards</w:t>
      </w:r>
    </w:p>
    <w:p w14:paraId="237A7225" w14:textId="77777777" w:rsidR="00AC0B63" w:rsidRPr="003D7439" w:rsidRDefault="00000000" w:rsidP="00AC0B63">
      <w:pPr>
        <w:spacing w:after="0" w:line="259" w:lineRule="auto"/>
      </w:pPr>
      <w:r>
        <w:pict w14:anchorId="1E8A4C38">
          <v:rect id="_x0000_i1066" style="width:0;height:1.5pt" o:hralign="center" o:hrstd="t" o:hr="t" fillcolor="#a0a0a0" stroked="f"/>
        </w:pict>
      </w:r>
    </w:p>
    <w:p w14:paraId="2B79C817" w14:textId="77777777" w:rsidR="00AC0B63" w:rsidRPr="007C6ED6" w:rsidRDefault="00AC0B63" w:rsidP="00AC0B63">
      <w:pPr>
        <w:spacing w:after="0" w:line="259" w:lineRule="auto"/>
        <w:rPr>
          <w:b/>
          <w:bCs/>
          <w:color w:val="EE0000"/>
        </w:rPr>
      </w:pPr>
      <w:r w:rsidRPr="007C6ED6">
        <w:rPr>
          <w:rFonts w:ascii="Segoe UI Emoji" w:hAnsi="Segoe UI Emoji" w:cs="Segoe UI Emoji"/>
          <w:b/>
          <w:bCs/>
          <w:color w:val="EE0000"/>
        </w:rPr>
        <w:t>🔹</w:t>
      </w:r>
      <w:r w:rsidRPr="007C6ED6">
        <w:rPr>
          <w:b/>
          <w:bCs/>
          <w:color w:val="EE0000"/>
        </w:rPr>
        <w:t xml:space="preserve"> 2. Reference Escapes During Construction</w:t>
      </w:r>
    </w:p>
    <w:p w14:paraId="79FDDB3D" w14:textId="77777777" w:rsidR="00AC0B63" w:rsidRPr="003D7439" w:rsidRDefault="00AC0B63" w:rsidP="00AC0B63">
      <w:pPr>
        <w:spacing w:after="0" w:line="259" w:lineRule="auto"/>
      </w:pPr>
      <w:r w:rsidRPr="003D7439">
        <w:t>class Escape {</w:t>
      </w:r>
    </w:p>
    <w:p w14:paraId="1AD0BEE7" w14:textId="77777777" w:rsidR="00AC0B63" w:rsidRPr="003D7439" w:rsidRDefault="00AC0B63" w:rsidP="00AC0B63">
      <w:pPr>
        <w:spacing w:after="0" w:line="259" w:lineRule="auto"/>
      </w:pPr>
      <w:r w:rsidRPr="003D7439">
        <w:t xml:space="preserve">    final int x;</w:t>
      </w:r>
    </w:p>
    <w:p w14:paraId="5538749D" w14:textId="77777777" w:rsidR="00AC0B63" w:rsidRPr="003D7439" w:rsidRDefault="00AC0B63" w:rsidP="00AC0B63">
      <w:pPr>
        <w:spacing w:after="0" w:line="259" w:lineRule="auto"/>
      </w:pPr>
      <w:r w:rsidRPr="003D7439">
        <w:t xml:space="preserve">    Escape() {</w:t>
      </w:r>
    </w:p>
    <w:p w14:paraId="71DE9CEC" w14:textId="77777777" w:rsidR="00AC0B63" w:rsidRPr="003D7439" w:rsidRDefault="00AC0B63" w:rsidP="00AC0B63">
      <w:pPr>
        <w:spacing w:after="0" w:line="259" w:lineRule="auto"/>
      </w:pPr>
      <w:r w:rsidRPr="003D7439">
        <w:lastRenderedPageBreak/>
        <w:t xml:space="preserve">        new Thread(() -&gt; System.out.println(</w:t>
      </w:r>
      <w:r w:rsidRPr="007C6ED6">
        <w:rPr>
          <w:color w:val="EE0000"/>
        </w:rPr>
        <w:t>x</w:t>
      </w:r>
      <w:r w:rsidRPr="003D7439">
        <w:t>)).start(); // escaping `this`</w:t>
      </w:r>
    </w:p>
    <w:p w14:paraId="04370D8A" w14:textId="77777777" w:rsidR="00AC0B63" w:rsidRPr="007C6ED6" w:rsidRDefault="00AC0B63" w:rsidP="00AC0B63">
      <w:pPr>
        <w:spacing w:after="0" w:line="259" w:lineRule="auto"/>
        <w:rPr>
          <w:color w:val="EE0000"/>
        </w:rPr>
      </w:pPr>
      <w:r w:rsidRPr="007C6ED6">
        <w:rPr>
          <w:color w:val="EE0000"/>
        </w:rPr>
        <w:t xml:space="preserve">        x = 42;</w:t>
      </w:r>
    </w:p>
    <w:p w14:paraId="4F0F07BA" w14:textId="77777777" w:rsidR="00AC0B63" w:rsidRPr="003D7439" w:rsidRDefault="00AC0B63" w:rsidP="00AC0B63">
      <w:pPr>
        <w:spacing w:after="0" w:line="259" w:lineRule="auto"/>
      </w:pPr>
      <w:r w:rsidRPr="003D7439">
        <w:t xml:space="preserve">    }</w:t>
      </w:r>
    </w:p>
    <w:p w14:paraId="0EA844F0" w14:textId="77777777" w:rsidR="00AC0B63" w:rsidRPr="003D7439" w:rsidRDefault="00AC0B63" w:rsidP="00AC0B63">
      <w:pPr>
        <w:spacing w:after="0" w:line="259" w:lineRule="auto"/>
      </w:pPr>
      <w:r w:rsidRPr="003D7439">
        <w:t>}</w:t>
      </w:r>
    </w:p>
    <w:p w14:paraId="686960E9" w14:textId="77777777" w:rsidR="00AC0B63" w:rsidRPr="003D7439" w:rsidRDefault="00AC0B63" w:rsidP="00AC0B63">
      <w:pPr>
        <w:numPr>
          <w:ilvl w:val="0"/>
          <w:numId w:val="1856"/>
        </w:numPr>
        <w:spacing w:after="0" w:line="259" w:lineRule="auto"/>
      </w:pPr>
      <w:r w:rsidRPr="003D7439">
        <w:t xml:space="preserve">If the object reference escapes </w:t>
      </w:r>
      <w:r w:rsidRPr="003D7439">
        <w:rPr>
          <w:b/>
          <w:bCs/>
        </w:rPr>
        <w:t>before constructor finishes</w:t>
      </w:r>
      <w:r w:rsidRPr="003D7439">
        <w:t xml:space="preserve">, </w:t>
      </w:r>
      <w:r w:rsidRPr="003D7439">
        <w:rPr>
          <w:b/>
          <w:bCs/>
        </w:rPr>
        <w:t>final semantics are broken</w:t>
      </w:r>
    </w:p>
    <w:p w14:paraId="2DB7AD8D" w14:textId="77777777" w:rsidR="00AC0B63" w:rsidRPr="003D7439" w:rsidRDefault="00AC0B63" w:rsidP="00AC0B63">
      <w:pPr>
        <w:numPr>
          <w:ilvl w:val="0"/>
          <w:numId w:val="1856"/>
        </w:numPr>
        <w:spacing w:after="0" w:line="259" w:lineRule="auto"/>
      </w:pPr>
      <w:r w:rsidRPr="003D7439">
        <w:t xml:space="preserve">Can lead to </w:t>
      </w:r>
      <w:r w:rsidRPr="003D7439">
        <w:rPr>
          <w:b/>
          <w:bCs/>
        </w:rPr>
        <w:t>stale or default field values</w:t>
      </w:r>
    </w:p>
    <w:p w14:paraId="7A89CB11" w14:textId="77777777" w:rsidR="00AC0B63" w:rsidRPr="003D7439" w:rsidRDefault="00AC0B63" w:rsidP="00AC0B63">
      <w:pPr>
        <w:numPr>
          <w:ilvl w:val="0"/>
          <w:numId w:val="1856"/>
        </w:numPr>
        <w:spacing w:after="0" w:line="259" w:lineRule="auto"/>
      </w:pPr>
      <w:r w:rsidRPr="003D7439">
        <w:t xml:space="preserve">Senior tip: </w:t>
      </w:r>
      <w:r w:rsidRPr="007C6ED6">
        <w:rPr>
          <w:b/>
          <w:bCs/>
          <w:color w:val="EE0000"/>
        </w:rPr>
        <w:t>never let this escape from constructor</w:t>
      </w:r>
    </w:p>
    <w:p w14:paraId="13404B02" w14:textId="77777777" w:rsidR="00AC0B63" w:rsidRPr="003D7439" w:rsidRDefault="00000000" w:rsidP="00AC0B63">
      <w:pPr>
        <w:spacing w:after="0" w:line="259" w:lineRule="auto"/>
      </w:pPr>
      <w:r>
        <w:pict w14:anchorId="3A9ABE16">
          <v:rect id="_x0000_i1067" style="width:0;height:1.5pt" o:hralign="center" o:hrstd="t" o:hr="t" fillcolor="#a0a0a0" stroked="f"/>
        </w:pict>
      </w:r>
    </w:p>
    <w:p w14:paraId="248A3AB5" w14:textId="77777777" w:rsidR="00AC0B63" w:rsidRPr="003D7439" w:rsidRDefault="00AC0B63" w:rsidP="00AC0B63">
      <w:pPr>
        <w:spacing w:after="0" w:line="259" w:lineRule="auto"/>
        <w:rPr>
          <w:b/>
          <w:bCs/>
        </w:rPr>
      </w:pPr>
      <w:r w:rsidRPr="003D7439">
        <w:rPr>
          <w:rFonts w:ascii="Segoe UI Emoji" w:hAnsi="Segoe UI Emoji" w:cs="Segoe UI Emoji"/>
          <w:b/>
          <w:bCs/>
        </w:rPr>
        <w:t>🔹</w:t>
      </w:r>
      <w:r w:rsidRPr="003D7439">
        <w:rPr>
          <w:b/>
          <w:bCs/>
        </w:rPr>
        <w:t xml:space="preserve"> 3. Final + Non-Final Field Ordering</w:t>
      </w:r>
    </w:p>
    <w:p w14:paraId="65FB0752" w14:textId="77777777" w:rsidR="00AC0B63" w:rsidRPr="003D7439" w:rsidRDefault="00AC0B63" w:rsidP="00AC0B63">
      <w:pPr>
        <w:spacing w:after="0" w:line="259" w:lineRule="auto"/>
      </w:pPr>
      <w:r w:rsidRPr="003D7439">
        <w:t>class Example {</w:t>
      </w:r>
    </w:p>
    <w:p w14:paraId="6A54BF43" w14:textId="77777777" w:rsidR="00AC0B63" w:rsidRPr="003D7439" w:rsidRDefault="00AC0B63" w:rsidP="00AC0B63">
      <w:pPr>
        <w:spacing w:after="0" w:line="259" w:lineRule="auto"/>
      </w:pPr>
      <w:r w:rsidRPr="003D7439">
        <w:t xml:space="preserve">    final int f;</w:t>
      </w:r>
    </w:p>
    <w:p w14:paraId="503A4B73" w14:textId="77777777" w:rsidR="00AC0B63" w:rsidRPr="003D7439" w:rsidRDefault="00AC0B63" w:rsidP="00AC0B63">
      <w:pPr>
        <w:spacing w:after="0" w:line="259" w:lineRule="auto"/>
      </w:pPr>
      <w:r w:rsidRPr="003D7439">
        <w:t xml:space="preserve">    int n;</w:t>
      </w:r>
    </w:p>
    <w:p w14:paraId="676D5A02" w14:textId="77777777" w:rsidR="00AC0B63" w:rsidRPr="003D7439" w:rsidRDefault="00AC0B63" w:rsidP="00AC0B63">
      <w:pPr>
        <w:spacing w:after="0" w:line="259" w:lineRule="auto"/>
      </w:pPr>
      <w:r w:rsidRPr="003D7439">
        <w:t>}</w:t>
      </w:r>
    </w:p>
    <w:p w14:paraId="6922F9C2" w14:textId="77777777" w:rsidR="00AC0B63" w:rsidRPr="003D7439" w:rsidRDefault="00AC0B63" w:rsidP="00AC0B63">
      <w:pPr>
        <w:numPr>
          <w:ilvl w:val="0"/>
          <w:numId w:val="1857"/>
        </w:numPr>
        <w:spacing w:after="0" w:line="259" w:lineRule="auto"/>
      </w:pPr>
      <w:r w:rsidRPr="003D7439">
        <w:t xml:space="preserve">Other threads </w:t>
      </w:r>
      <w:r w:rsidRPr="003D7439">
        <w:rPr>
          <w:b/>
          <w:bCs/>
        </w:rPr>
        <w:t>may see stale values of non-final fields</w:t>
      </w:r>
      <w:r w:rsidRPr="003D7439">
        <w:t xml:space="preserve"> even if f is seen correctly</w:t>
      </w:r>
    </w:p>
    <w:p w14:paraId="7DD46B0E" w14:textId="77777777" w:rsidR="00AC0B63" w:rsidRPr="003D7439" w:rsidRDefault="00AC0B63" w:rsidP="00AC0B63">
      <w:pPr>
        <w:numPr>
          <w:ilvl w:val="0"/>
          <w:numId w:val="1857"/>
        </w:numPr>
        <w:spacing w:after="0" w:line="259" w:lineRule="auto"/>
      </w:pPr>
      <w:r w:rsidRPr="003D7439">
        <w:t xml:space="preserve">Final fields only guarantee </w:t>
      </w:r>
      <w:r w:rsidRPr="003D7439">
        <w:rPr>
          <w:b/>
          <w:bCs/>
        </w:rPr>
        <w:t>visibility of themselves</w:t>
      </w:r>
      <w:r w:rsidRPr="003D7439">
        <w:t>, not non-final fields</w:t>
      </w:r>
    </w:p>
    <w:p w14:paraId="591BE149" w14:textId="77777777" w:rsidR="00AC0B63" w:rsidRPr="003D7439" w:rsidRDefault="00000000" w:rsidP="00AC0B63">
      <w:pPr>
        <w:spacing w:after="0" w:line="259" w:lineRule="auto"/>
      </w:pPr>
      <w:r>
        <w:pict w14:anchorId="5D7B1F3E">
          <v:rect id="_x0000_i1068" style="width:0;height:1.5pt" o:hralign="center" o:hrstd="t" o:hr="t" fillcolor="#a0a0a0" stroked="f"/>
        </w:pict>
      </w:r>
    </w:p>
    <w:p w14:paraId="1D9E8843" w14:textId="77777777" w:rsidR="00AC0B63" w:rsidRPr="007C6ED6" w:rsidRDefault="00AC0B63" w:rsidP="00AC0B63">
      <w:pPr>
        <w:spacing w:after="0" w:line="259" w:lineRule="auto"/>
        <w:rPr>
          <w:b/>
          <w:bCs/>
          <w:color w:val="EE0000"/>
        </w:rPr>
      </w:pPr>
      <w:r w:rsidRPr="007C6ED6">
        <w:rPr>
          <w:b/>
          <w:bCs/>
          <w:color w:val="EE0000"/>
        </w:rPr>
        <w:t>5️</w:t>
      </w:r>
      <w:r w:rsidRPr="007C6ED6">
        <w:rPr>
          <w:rFonts w:ascii="Segoe UI Symbol" w:hAnsi="Segoe UI Symbol" w:cs="Segoe UI Symbol"/>
          <w:b/>
          <w:bCs/>
          <w:color w:val="EE0000"/>
        </w:rPr>
        <w:t>⃣</w:t>
      </w:r>
      <w:r w:rsidRPr="007C6ED6">
        <w:rPr>
          <w:b/>
          <w:bCs/>
          <w:color w:val="EE0000"/>
        </w:rPr>
        <w:t xml:space="preserve"> Advantages of Final Fields</w:t>
      </w:r>
    </w:p>
    <w:p w14:paraId="65DE248A" w14:textId="77777777" w:rsidR="00AC0B63" w:rsidRPr="007C6ED6" w:rsidRDefault="00AC0B63" w:rsidP="00AC0B63">
      <w:pPr>
        <w:numPr>
          <w:ilvl w:val="0"/>
          <w:numId w:val="1858"/>
        </w:numPr>
        <w:spacing w:after="0" w:line="259" w:lineRule="auto"/>
        <w:rPr>
          <w:highlight w:val="cyan"/>
        </w:rPr>
      </w:pPr>
      <w:r w:rsidRPr="007C6ED6">
        <w:rPr>
          <w:highlight w:val="cyan"/>
        </w:rPr>
        <w:t>Lightweight thread-safety for immutable objects</w:t>
      </w:r>
    </w:p>
    <w:p w14:paraId="162CB6CD" w14:textId="77777777" w:rsidR="00AC0B63" w:rsidRPr="007C6ED6" w:rsidRDefault="00AC0B63" w:rsidP="00AC0B63">
      <w:pPr>
        <w:numPr>
          <w:ilvl w:val="0"/>
          <w:numId w:val="1858"/>
        </w:numPr>
        <w:spacing w:after="0" w:line="259" w:lineRule="auto"/>
        <w:rPr>
          <w:highlight w:val="cyan"/>
        </w:rPr>
      </w:pPr>
      <w:r w:rsidRPr="007C6ED6">
        <w:rPr>
          <w:highlight w:val="cyan"/>
        </w:rPr>
        <w:t>No need for volatile or synchronized for visibility</w:t>
      </w:r>
    </w:p>
    <w:p w14:paraId="4C6D82D4" w14:textId="77777777" w:rsidR="00AC0B63" w:rsidRPr="007C6ED6" w:rsidRDefault="00AC0B63" w:rsidP="00AC0B63">
      <w:pPr>
        <w:numPr>
          <w:ilvl w:val="0"/>
          <w:numId w:val="1858"/>
        </w:numPr>
        <w:spacing w:after="0" w:line="259" w:lineRule="auto"/>
        <w:rPr>
          <w:highlight w:val="cyan"/>
        </w:rPr>
      </w:pPr>
      <w:r w:rsidRPr="007C6ED6">
        <w:rPr>
          <w:highlight w:val="cyan"/>
        </w:rPr>
        <w:t xml:space="preserve">Safe publication guarantees help </w:t>
      </w:r>
      <w:r w:rsidRPr="007C6ED6">
        <w:rPr>
          <w:b/>
          <w:bCs/>
          <w:highlight w:val="cyan"/>
        </w:rPr>
        <w:t>design lock-free, immutable classes</w:t>
      </w:r>
    </w:p>
    <w:p w14:paraId="2040ED3D" w14:textId="77777777" w:rsidR="00AC0B63" w:rsidRPr="007C6ED6" w:rsidRDefault="00AC0B63" w:rsidP="00AC0B63">
      <w:pPr>
        <w:numPr>
          <w:ilvl w:val="0"/>
          <w:numId w:val="1858"/>
        </w:numPr>
        <w:spacing w:after="0" w:line="259" w:lineRule="auto"/>
        <w:rPr>
          <w:highlight w:val="cyan"/>
        </w:rPr>
      </w:pPr>
      <w:r w:rsidRPr="007C6ED6">
        <w:rPr>
          <w:highlight w:val="cyan"/>
        </w:rPr>
        <w:t xml:space="preserve">Works well with </w:t>
      </w:r>
      <w:r w:rsidRPr="007C6ED6">
        <w:rPr>
          <w:b/>
          <w:bCs/>
          <w:highlight w:val="cyan"/>
        </w:rPr>
        <w:t>caching, concurrent collections, and reactive systems</w:t>
      </w:r>
    </w:p>
    <w:p w14:paraId="75D9F80D" w14:textId="77777777" w:rsidR="00AC0B63" w:rsidRPr="003D7439" w:rsidRDefault="00000000" w:rsidP="00AC0B63">
      <w:pPr>
        <w:spacing w:after="0" w:line="259" w:lineRule="auto"/>
      </w:pPr>
      <w:r>
        <w:pict w14:anchorId="576A71C7">
          <v:rect id="_x0000_i1069" style="width:0;height:1.5pt" o:hralign="center" o:hrstd="t" o:hr="t" fillcolor="#a0a0a0" stroked="f"/>
        </w:pict>
      </w:r>
    </w:p>
    <w:p w14:paraId="460E0215" w14:textId="77777777" w:rsidR="00AC0B63" w:rsidRPr="003D7439" w:rsidRDefault="00AC0B63" w:rsidP="00AC0B6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Interview-Ready One-Liner</w:t>
      </w:r>
    </w:p>
    <w:p w14:paraId="2272C71B" w14:textId="77777777" w:rsidR="00AC0B63" w:rsidRPr="007C6ED6" w:rsidRDefault="00AC0B63" w:rsidP="00AC0B63">
      <w:pPr>
        <w:spacing w:after="0" w:line="259" w:lineRule="auto"/>
      </w:pPr>
      <w:r w:rsidRPr="007C6ED6">
        <w:rPr>
          <w:i/>
          <w:iCs/>
          <w:highlight w:val="green"/>
        </w:rPr>
        <w:t>Final fields in Java guarantee that once the constructor completes, all threads will see the correctly initialized values, because the JVM inserts memory barriers and prevents reordering of constructor writes, providing safe publication for immutable objects without synchronization</w:t>
      </w:r>
      <w:r w:rsidRPr="007C6ED6">
        <w:rPr>
          <w:i/>
          <w:iCs/>
        </w:rPr>
        <w:t>.</w:t>
      </w:r>
    </w:p>
    <w:p w14:paraId="284D2ABB" w14:textId="77777777" w:rsidR="00AC0B63" w:rsidRPr="003D7439" w:rsidRDefault="00AC0B63" w:rsidP="00AC0B63">
      <w:pPr>
        <w:spacing w:after="0"/>
      </w:pPr>
    </w:p>
    <w:p w14:paraId="292FAB9A" w14:textId="77777777" w:rsidR="000949C3" w:rsidRPr="007C6ED6" w:rsidRDefault="000949C3" w:rsidP="000949C3">
      <w:pPr>
        <w:rPr>
          <w:b/>
          <w:bCs/>
          <w:color w:val="EE0000"/>
          <w:sz w:val="24"/>
          <w:szCs w:val="24"/>
          <w:lang w:val="en-IN"/>
        </w:rPr>
      </w:pPr>
      <w:r w:rsidRPr="007C6ED6">
        <w:rPr>
          <w:b/>
          <w:bCs/>
          <w:color w:val="EE0000"/>
          <w:sz w:val="24"/>
          <w:szCs w:val="24"/>
          <w:lang w:val="en-IN"/>
        </w:rPr>
        <w:t>7.  What are safe publication techniques?</w:t>
      </w:r>
    </w:p>
    <w:p w14:paraId="5BFBF0A2" w14:textId="77777777" w:rsidR="000949C3" w:rsidRPr="003D7439" w:rsidRDefault="000949C3" w:rsidP="000949C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6B4B6AC3" w14:textId="77777777" w:rsidR="000949C3" w:rsidRPr="003D7439" w:rsidRDefault="000949C3" w:rsidP="000949C3">
      <w:pPr>
        <w:spacing w:after="0" w:line="259" w:lineRule="auto"/>
      </w:pPr>
      <w:r w:rsidRPr="007C6ED6">
        <w:rPr>
          <w:b/>
          <w:bCs/>
          <w:highlight w:val="green"/>
        </w:rPr>
        <w:t>Safe publication</w:t>
      </w:r>
      <w:r w:rsidRPr="007C6ED6">
        <w:rPr>
          <w:highlight w:val="green"/>
        </w:rPr>
        <w:t xml:space="preserve"> is the practice of ensuring that </w:t>
      </w:r>
      <w:r w:rsidRPr="007C6ED6">
        <w:rPr>
          <w:b/>
          <w:bCs/>
          <w:highlight w:val="green"/>
        </w:rPr>
        <w:t>an object created by one thread is made visible to other threads safely</w:t>
      </w:r>
      <w:r w:rsidRPr="007C6ED6">
        <w:rPr>
          <w:highlight w:val="green"/>
        </w:rPr>
        <w:t>,</w:t>
      </w:r>
      <w:r w:rsidRPr="003D7439">
        <w:t xml:space="preserve"> </w:t>
      </w:r>
      <w:r w:rsidRPr="007C6ED6">
        <w:rPr>
          <w:highlight w:val="green"/>
        </w:rPr>
        <w:t xml:space="preserve">such that all threads see the </w:t>
      </w:r>
      <w:r w:rsidRPr="007C6ED6">
        <w:rPr>
          <w:b/>
          <w:bCs/>
          <w:highlight w:val="green"/>
        </w:rPr>
        <w:t>fully constructed, consistent state</w:t>
      </w:r>
      <w:r w:rsidRPr="007C6ED6">
        <w:rPr>
          <w:highlight w:val="green"/>
        </w:rPr>
        <w:t xml:space="preserve"> of the object.</w:t>
      </w:r>
    </w:p>
    <w:p w14:paraId="474BBAF8" w14:textId="77777777" w:rsidR="000949C3" w:rsidRPr="003D7439" w:rsidRDefault="000949C3" w:rsidP="000949C3">
      <w:pPr>
        <w:spacing w:after="0" w:line="259" w:lineRule="auto"/>
      </w:pPr>
      <w:r w:rsidRPr="003D7439">
        <w:t xml:space="preserve">Without safe publication, </w:t>
      </w:r>
      <w:r w:rsidRPr="003D7439">
        <w:rPr>
          <w:b/>
          <w:bCs/>
        </w:rPr>
        <w:t>other threads may see partially constructed objects</w:t>
      </w:r>
      <w:r w:rsidRPr="003D7439">
        <w:t xml:space="preserve">, stale values, or even default values, leading to </w:t>
      </w:r>
      <w:r w:rsidRPr="003D7439">
        <w:rPr>
          <w:b/>
          <w:bCs/>
        </w:rPr>
        <w:t>subtle concurrency bugs</w:t>
      </w:r>
      <w:r w:rsidRPr="003D7439">
        <w:t>.</w:t>
      </w:r>
    </w:p>
    <w:p w14:paraId="3F5086F3" w14:textId="77777777" w:rsidR="000949C3" w:rsidRPr="003D7439" w:rsidRDefault="000949C3" w:rsidP="000949C3">
      <w:pPr>
        <w:spacing w:after="0" w:line="259" w:lineRule="auto"/>
      </w:pPr>
      <w:r w:rsidRPr="003D7439">
        <w:t xml:space="preserve">Senior insight: </w:t>
      </w:r>
      <w:r w:rsidRPr="007C6ED6">
        <w:rPr>
          <w:highlight w:val="green"/>
        </w:rPr>
        <w:t xml:space="preserve">Safe publication is </w:t>
      </w:r>
      <w:r w:rsidRPr="007C6ED6">
        <w:rPr>
          <w:b/>
          <w:bCs/>
          <w:highlight w:val="green"/>
        </w:rPr>
        <w:t>critical in high-performance, multi-threaded systems</w:t>
      </w:r>
      <w:r w:rsidRPr="007C6ED6">
        <w:rPr>
          <w:highlight w:val="green"/>
        </w:rPr>
        <w:t xml:space="preserve">, especially for </w:t>
      </w:r>
      <w:r w:rsidRPr="007C6ED6">
        <w:rPr>
          <w:b/>
          <w:bCs/>
          <w:highlight w:val="green"/>
        </w:rPr>
        <w:t>immutable objects, shared caches, and concurrent data structures</w:t>
      </w:r>
      <w:r w:rsidRPr="003D7439">
        <w:t>.</w:t>
      </w:r>
    </w:p>
    <w:p w14:paraId="0F55DD5D" w14:textId="77777777" w:rsidR="000949C3" w:rsidRPr="003D7439" w:rsidRDefault="00000000" w:rsidP="000949C3">
      <w:pPr>
        <w:spacing w:after="0" w:line="259" w:lineRule="auto"/>
      </w:pPr>
      <w:r>
        <w:pict w14:anchorId="4C838B63">
          <v:rect id="_x0000_i1070" style="width:0;height:1.5pt" o:hralign="center" o:hrstd="t" o:hr="t" fillcolor="#a0a0a0" stroked="f"/>
        </w:pict>
      </w:r>
    </w:p>
    <w:p w14:paraId="6C19FE64" w14:textId="77777777" w:rsidR="000949C3" w:rsidRPr="003D7439" w:rsidRDefault="000949C3" w:rsidP="000949C3">
      <w:pPr>
        <w:spacing w:after="0" w:line="259" w:lineRule="auto"/>
        <w:rPr>
          <w:b/>
          <w:bCs/>
        </w:rPr>
      </w:pPr>
      <w:r w:rsidRPr="007C6ED6">
        <w:rPr>
          <w:b/>
          <w:bCs/>
          <w:highlight w:val="green"/>
        </w:rPr>
        <w:t>2️</w:t>
      </w:r>
      <w:r w:rsidRPr="007C6ED6">
        <w:rPr>
          <w:rFonts w:ascii="Segoe UI Symbol" w:hAnsi="Segoe UI Symbol" w:cs="Segoe UI Symbol"/>
          <w:b/>
          <w:bCs/>
          <w:highlight w:val="green"/>
        </w:rPr>
        <w:t>⃣</w:t>
      </w:r>
      <w:r w:rsidRPr="007C6ED6">
        <w:rPr>
          <w:b/>
          <w:bCs/>
          <w:highlight w:val="green"/>
        </w:rPr>
        <w:t xml:space="preserve"> Why Safe Publication is Needed</w:t>
      </w:r>
    </w:p>
    <w:p w14:paraId="3C4138B7" w14:textId="77777777" w:rsidR="000949C3" w:rsidRPr="003D7439" w:rsidRDefault="000949C3" w:rsidP="000949C3">
      <w:pPr>
        <w:spacing w:after="0" w:line="259" w:lineRule="auto"/>
      </w:pPr>
      <w:r w:rsidRPr="003D7439">
        <w:t>Consider:</w:t>
      </w:r>
    </w:p>
    <w:p w14:paraId="2D299E05" w14:textId="77777777" w:rsidR="000949C3" w:rsidRPr="003D7439" w:rsidRDefault="000949C3" w:rsidP="000949C3">
      <w:pPr>
        <w:spacing w:after="0" w:line="259" w:lineRule="auto"/>
      </w:pPr>
      <w:r w:rsidRPr="003D7439">
        <w:t>class Person {</w:t>
      </w:r>
    </w:p>
    <w:p w14:paraId="30A001FB" w14:textId="77777777" w:rsidR="000949C3" w:rsidRPr="003D7439" w:rsidRDefault="000949C3" w:rsidP="000949C3">
      <w:pPr>
        <w:spacing w:after="0" w:line="259" w:lineRule="auto"/>
      </w:pPr>
      <w:r w:rsidRPr="003D7439">
        <w:t xml:space="preserve">    final String name;</w:t>
      </w:r>
    </w:p>
    <w:p w14:paraId="0578BDB3" w14:textId="77777777" w:rsidR="000949C3" w:rsidRPr="003D7439" w:rsidRDefault="000949C3" w:rsidP="000949C3">
      <w:pPr>
        <w:spacing w:after="0" w:line="259" w:lineRule="auto"/>
      </w:pPr>
      <w:r w:rsidRPr="003D7439">
        <w:t xml:space="preserve">    int age;</w:t>
      </w:r>
    </w:p>
    <w:p w14:paraId="04122265" w14:textId="77777777" w:rsidR="000949C3" w:rsidRPr="003D7439" w:rsidRDefault="000949C3" w:rsidP="000949C3">
      <w:pPr>
        <w:spacing w:after="0" w:line="259" w:lineRule="auto"/>
      </w:pPr>
    </w:p>
    <w:p w14:paraId="46BE302B" w14:textId="77777777" w:rsidR="000949C3" w:rsidRPr="003D7439" w:rsidRDefault="000949C3" w:rsidP="000949C3">
      <w:pPr>
        <w:spacing w:after="0" w:line="259" w:lineRule="auto"/>
      </w:pPr>
      <w:r w:rsidRPr="003D7439">
        <w:t xml:space="preserve">    Person(String name, int age) {</w:t>
      </w:r>
    </w:p>
    <w:p w14:paraId="094AB34C" w14:textId="77777777" w:rsidR="000949C3" w:rsidRPr="003D7439" w:rsidRDefault="000949C3" w:rsidP="000949C3">
      <w:pPr>
        <w:spacing w:after="0" w:line="259" w:lineRule="auto"/>
      </w:pPr>
      <w:r w:rsidRPr="003D7439">
        <w:lastRenderedPageBreak/>
        <w:t xml:space="preserve">        this.name = name;</w:t>
      </w:r>
    </w:p>
    <w:p w14:paraId="11CD1DA4" w14:textId="77777777" w:rsidR="000949C3" w:rsidRPr="003D7439" w:rsidRDefault="000949C3" w:rsidP="000949C3">
      <w:pPr>
        <w:spacing w:after="0" w:line="259" w:lineRule="auto"/>
      </w:pPr>
      <w:r w:rsidRPr="003D7439">
        <w:t xml:space="preserve">        this.age = age;</w:t>
      </w:r>
    </w:p>
    <w:p w14:paraId="04F6C472" w14:textId="77777777" w:rsidR="000949C3" w:rsidRPr="003D7439" w:rsidRDefault="000949C3" w:rsidP="000949C3">
      <w:pPr>
        <w:spacing w:after="0" w:line="259" w:lineRule="auto"/>
      </w:pPr>
      <w:r w:rsidRPr="003D7439">
        <w:t xml:space="preserve">    }</w:t>
      </w:r>
    </w:p>
    <w:p w14:paraId="09DAEECF" w14:textId="77777777" w:rsidR="000949C3" w:rsidRPr="003D7439" w:rsidRDefault="000949C3" w:rsidP="000949C3">
      <w:pPr>
        <w:spacing w:after="0" w:line="259" w:lineRule="auto"/>
      </w:pPr>
      <w:r w:rsidRPr="003D7439">
        <w:t>}</w:t>
      </w:r>
    </w:p>
    <w:p w14:paraId="2F0820D1" w14:textId="77777777" w:rsidR="000949C3" w:rsidRPr="003D7439" w:rsidRDefault="000949C3" w:rsidP="000949C3">
      <w:pPr>
        <w:spacing w:after="0" w:line="259" w:lineRule="auto"/>
      </w:pPr>
    </w:p>
    <w:p w14:paraId="65DFAC71" w14:textId="77777777" w:rsidR="000949C3" w:rsidRPr="003D7439" w:rsidRDefault="000949C3" w:rsidP="000949C3">
      <w:pPr>
        <w:spacing w:after="0" w:line="259" w:lineRule="auto"/>
      </w:pPr>
      <w:r w:rsidRPr="003D7439">
        <w:t>Person p = new Person("Alice", 30);</w:t>
      </w:r>
    </w:p>
    <w:p w14:paraId="50E765EF" w14:textId="77777777" w:rsidR="000949C3" w:rsidRPr="003D7439" w:rsidRDefault="000949C3" w:rsidP="000949C3">
      <w:pPr>
        <w:spacing w:after="0" w:line="259" w:lineRule="auto"/>
      </w:pPr>
      <w:r w:rsidRPr="003D7439">
        <w:t>sharedPerson = p; // shared with other threads</w:t>
      </w:r>
    </w:p>
    <w:p w14:paraId="583E5777" w14:textId="77777777" w:rsidR="000949C3" w:rsidRPr="003D7439" w:rsidRDefault="000949C3" w:rsidP="000949C3">
      <w:pPr>
        <w:spacing w:after="0" w:line="259" w:lineRule="auto"/>
      </w:pPr>
      <w:r w:rsidRPr="003D7439">
        <w:rPr>
          <w:b/>
          <w:bCs/>
        </w:rPr>
        <w:t>Problem:</w:t>
      </w:r>
    </w:p>
    <w:p w14:paraId="6AAE61AB" w14:textId="77777777" w:rsidR="000949C3" w:rsidRPr="003D7439" w:rsidRDefault="000949C3" w:rsidP="000949C3">
      <w:pPr>
        <w:numPr>
          <w:ilvl w:val="0"/>
          <w:numId w:val="1859"/>
        </w:numPr>
        <w:spacing w:after="0" w:line="259" w:lineRule="auto"/>
      </w:pPr>
      <w:r w:rsidRPr="003D7439">
        <w:t xml:space="preserve">If sharedPerson is assigned to another thread </w:t>
      </w:r>
      <w:r w:rsidRPr="003D7439">
        <w:rPr>
          <w:b/>
          <w:bCs/>
        </w:rPr>
        <w:t>without proper safe publication</w:t>
      </w:r>
      <w:r w:rsidRPr="003D7439">
        <w:t>, that thread may see:</w:t>
      </w:r>
    </w:p>
    <w:p w14:paraId="3EE5DD79" w14:textId="77777777" w:rsidR="000949C3" w:rsidRPr="003D7439" w:rsidRDefault="000949C3" w:rsidP="000949C3">
      <w:pPr>
        <w:numPr>
          <w:ilvl w:val="1"/>
          <w:numId w:val="1859"/>
        </w:numPr>
        <w:spacing w:after="0" w:line="259" w:lineRule="auto"/>
      </w:pPr>
      <w:r w:rsidRPr="003D7439">
        <w:t>name = null (final field might still be visible depending on JVM, but not guaranteed if unsafe)</w:t>
      </w:r>
    </w:p>
    <w:p w14:paraId="136E4A92" w14:textId="77777777" w:rsidR="000949C3" w:rsidRPr="003D7439" w:rsidRDefault="000949C3" w:rsidP="000949C3">
      <w:pPr>
        <w:numPr>
          <w:ilvl w:val="1"/>
          <w:numId w:val="1859"/>
        </w:numPr>
        <w:spacing w:after="0" w:line="259" w:lineRule="auto"/>
      </w:pPr>
      <w:r w:rsidRPr="003D7439">
        <w:t>age = 0 (stale or default value)</w:t>
      </w:r>
    </w:p>
    <w:p w14:paraId="092F6DD4" w14:textId="77777777" w:rsidR="000949C3" w:rsidRPr="003D7439" w:rsidRDefault="000949C3" w:rsidP="000949C3">
      <w:pPr>
        <w:spacing w:after="0" w:line="259" w:lineRule="auto"/>
      </w:pPr>
      <w:r w:rsidRPr="003D7439">
        <w:t xml:space="preserve">This happens because the </w:t>
      </w:r>
      <w:r w:rsidRPr="003D7439">
        <w:rPr>
          <w:b/>
          <w:bCs/>
        </w:rPr>
        <w:t>JMM allows writes to be reordered</w:t>
      </w:r>
      <w:r w:rsidRPr="003D7439">
        <w:t xml:space="preserve">, caches may not be flushed, and constructor writes may </w:t>
      </w:r>
      <w:r w:rsidRPr="003D7439">
        <w:rPr>
          <w:b/>
          <w:bCs/>
        </w:rPr>
        <w:t>not yet be visible</w:t>
      </w:r>
      <w:r w:rsidRPr="003D7439">
        <w:t xml:space="preserve"> to other threads.</w:t>
      </w:r>
    </w:p>
    <w:p w14:paraId="7B9506A0" w14:textId="77777777" w:rsidR="000949C3" w:rsidRPr="003D7439" w:rsidRDefault="00000000" w:rsidP="000949C3">
      <w:pPr>
        <w:spacing w:after="0" w:line="259" w:lineRule="auto"/>
      </w:pPr>
      <w:r>
        <w:pict w14:anchorId="6D872715">
          <v:rect id="_x0000_i1071" style="width:0;height:1.5pt" o:hralign="center" o:hrstd="t" o:hr="t" fillcolor="#a0a0a0" stroked="f"/>
        </w:pict>
      </w:r>
    </w:p>
    <w:p w14:paraId="1F2C1333" w14:textId="77777777" w:rsidR="000949C3" w:rsidRPr="003D7439" w:rsidRDefault="000949C3" w:rsidP="000949C3">
      <w:pPr>
        <w:spacing w:after="0" w:line="259" w:lineRule="auto"/>
        <w:rPr>
          <w:b/>
          <w:bCs/>
        </w:rPr>
      </w:pPr>
      <w:r w:rsidRPr="00652672">
        <w:rPr>
          <w:b/>
          <w:bCs/>
          <w:highlight w:val="magenta"/>
        </w:rPr>
        <w:t>3️</w:t>
      </w:r>
      <w:r w:rsidRPr="00652672">
        <w:rPr>
          <w:rFonts w:ascii="Segoe UI Symbol" w:hAnsi="Segoe UI Symbol" w:cs="Segoe UI Symbol"/>
          <w:b/>
          <w:bCs/>
          <w:highlight w:val="magenta"/>
        </w:rPr>
        <w:t>⃣</w:t>
      </w:r>
      <w:r w:rsidRPr="00652672">
        <w:rPr>
          <w:b/>
          <w:bCs/>
          <w:highlight w:val="magenta"/>
        </w:rPr>
        <w:t xml:space="preserve"> Official Safe Publication Techniques</w:t>
      </w:r>
    </w:p>
    <w:p w14:paraId="78E954BB" w14:textId="77777777" w:rsidR="000949C3" w:rsidRPr="003D7439" w:rsidRDefault="000949C3" w:rsidP="000949C3">
      <w:pPr>
        <w:spacing w:after="0" w:line="259" w:lineRule="auto"/>
      </w:pPr>
      <w:r w:rsidRPr="00652672">
        <w:rPr>
          <w:highlight w:val="magenta"/>
        </w:rPr>
        <w:t xml:space="preserve">The Java Memory Model defines several mechanisms that </w:t>
      </w:r>
      <w:r w:rsidRPr="00652672">
        <w:rPr>
          <w:b/>
          <w:bCs/>
          <w:highlight w:val="magenta"/>
        </w:rPr>
        <w:t>guarantee safe publication</w:t>
      </w:r>
      <w:r w:rsidRPr="00652672">
        <w:rPr>
          <w:highlight w:val="magenta"/>
        </w:rPr>
        <w:t>:</w:t>
      </w:r>
    </w:p>
    <w:p w14:paraId="2A647588" w14:textId="77777777" w:rsidR="000949C3" w:rsidRPr="003D7439" w:rsidRDefault="00000000" w:rsidP="000949C3">
      <w:pPr>
        <w:spacing w:after="0" w:line="259" w:lineRule="auto"/>
      </w:pPr>
      <w:r>
        <w:pict w14:anchorId="74F353D3">
          <v:rect id="_x0000_i1072" style="width:0;height:1.5pt" o:hralign="center" o:hrstd="t" o:hr="t" fillcolor="#a0a0a0" stroked="f"/>
        </w:pict>
      </w:r>
    </w:p>
    <w:p w14:paraId="6AFDB5F3" w14:textId="77777777" w:rsidR="000949C3" w:rsidRPr="003D7439" w:rsidRDefault="000949C3" w:rsidP="000949C3">
      <w:pPr>
        <w:spacing w:after="0" w:line="259" w:lineRule="auto"/>
        <w:rPr>
          <w:b/>
          <w:bCs/>
        </w:rPr>
      </w:pPr>
      <w:r w:rsidRPr="00652672">
        <w:rPr>
          <w:b/>
          <w:bCs/>
          <w:highlight w:val="magenta"/>
        </w:rPr>
        <w:t>1. Initialize Object in a Static Final Field</w:t>
      </w:r>
    </w:p>
    <w:p w14:paraId="223A196D" w14:textId="77777777" w:rsidR="000949C3" w:rsidRPr="003D7439" w:rsidRDefault="000949C3" w:rsidP="000949C3">
      <w:pPr>
        <w:spacing w:after="0" w:line="259" w:lineRule="auto"/>
      </w:pPr>
      <w:r w:rsidRPr="003D7439">
        <w:t>class Singleton {</w:t>
      </w:r>
    </w:p>
    <w:p w14:paraId="29EE1EAD" w14:textId="77777777" w:rsidR="000949C3" w:rsidRPr="003D7439" w:rsidRDefault="000949C3" w:rsidP="000949C3">
      <w:pPr>
        <w:spacing w:after="0" w:line="259" w:lineRule="auto"/>
      </w:pPr>
      <w:r w:rsidRPr="003D7439">
        <w:t xml:space="preserve">    static final Singleton INSTANCE = new Singleton();</w:t>
      </w:r>
    </w:p>
    <w:p w14:paraId="2F1B8F8A" w14:textId="77777777" w:rsidR="000949C3" w:rsidRPr="003D7439" w:rsidRDefault="000949C3" w:rsidP="000949C3">
      <w:pPr>
        <w:spacing w:after="0" w:line="259" w:lineRule="auto"/>
      </w:pPr>
      <w:r w:rsidRPr="003D7439">
        <w:t>}</w:t>
      </w:r>
    </w:p>
    <w:p w14:paraId="4F5E7FEB" w14:textId="77777777" w:rsidR="000949C3" w:rsidRPr="003D7439" w:rsidRDefault="000949C3" w:rsidP="000949C3">
      <w:pPr>
        <w:numPr>
          <w:ilvl w:val="0"/>
          <w:numId w:val="1860"/>
        </w:numPr>
        <w:spacing w:after="0" w:line="259" w:lineRule="auto"/>
      </w:pPr>
      <w:r w:rsidRPr="003D7439">
        <w:t xml:space="preserve">JVM guarantees </w:t>
      </w:r>
      <w:r w:rsidRPr="003D7439">
        <w:rPr>
          <w:b/>
          <w:bCs/>
        </w:rPr>
        <w:t>final fields are safely published</w:t>
      </w:r>
    </w:p>
    <w:p w14:paraId="775E2B97" w14:textId="77777777" w:rsidR="000949C3" w:rsidRPr="003D7439" w:rsidRDefault="000949C3" w:rsidP="000949C3">
      <w:pPr>
        <w:numPr>
          <w:ilvl w:val="0"/>
          <w:numId w:val="1860"/>
        </w:numPr>
        <w:spacing w:after="0" w:line="259" w:lineRule="auto"/>
      </w:pPr>
      <w:r w:rsidRPr="003D7439">
        <w:t>Thread-safe without synchronized</w:t>
      </w:r>
    </w:p>
    <w:p w14:paraId="72BB3C29" w14:textId="77777777" w:rsidR="000949C3" w:rsidRPr="003D7439" w:rsidRDefault="000949C3" w:rsidP="000949C3">
      <w:pPr>
        <w:numPr>
          <w:ilvl w:val="0"/>
          <w:numId w:val="1860"/>
        </w:numPr>
        <w:spacing w:after="0" w:line="259" w:lineRule="auto"/>
      </w:pPr>
      <w:r w:rsidRPr="003D7439">
        <w:t xml:space="preserve">Classic pattern for </w:t>
      </w:r>
      <w:r w:rsidRPr="003D7439">
        <w:rPr>
          <w:b/>
          <w:bCs/>
        </w:rPr>
        <w:t>immutable singletons</w:t>
      </w:r>
    </w:p>
    <w:p w14:paraId="13FFD7ED" w14:textId="77777777" w:rsidR="000949C3" w:rsidRPr="003D7439" w:rsidRDefault="00000000" w:rsidP="000949C3">
      <w:pPr>
        <w:spacing w:after="0" w:line="259" w:lineRule="auto"/>
      </w:pPr>
      <w:r>
        <w:pict w14:anchorId="35E3C7F4">
          <v:rect id="_x0000_i1073" style="width:0;height:1.5pt" o:hralign="center" o:hrstd="t" o:hr="t" fillcolor="#a0a0a0" stroked="f"/>
        </w:pict>
      </w:r>
    </w:p>
    <w:p w14:paraId="590B4948" w14:textId="77777777" w:rsidR="000949C3" w:rsidRPr="003D7439" w:rsidRDefault="000949C3" w:rsidP="000949C3">
      <w:pPr>
        <w:spacing w:after="0" w:line="259" w:lineRule="auto"/>
        <w:rPr>
          <w:b/>
          <w:bCs/>
        </w:rPr>
      </w:pPr>
      <w:r w:rsidRPr="00652672">
        <w:rPr>
          <w:b/>
          <w:bCs/>
          <w:highlight w:val="magenta"/>
        </w:rPr>
        <w:t>2. Store Object Reference into a volatile Field</w:t>
      </w:r>
    </w:p>
    <w:p w14:paraId="2107331D" w14:textId="77777777" w:rsidR="000949C3" w:rsidRPr="003D7439" w:rsidRDefault="000949C3" w:rsidP="000949C3">
      <w:pPr>
        <w:spacing w:after="0" w:line="259" w:lineRule="auto"/>
      </w:pPr>
      <w:r w:rsidRPr="003D7439">
        <w:t>class SharedContainer {</w:t>
      </w:r>
    </w:p>
    <w:p w14:paraId="2C409EDA" w14:textId="77777777" w:rsidR="000949C3" w:rsidRPr="003D7439" w:rsidRDefault="000949C3" w:rsidP="000949C3">
      <w:pPr>
        <w:spacing w:after="0" w:line="259" w:lineRule="auto"/>
      </w:pPr>
      <w:r w:rsidRPr="003D7439">
        <w:t xml:space="preserve">    volatile Person sharedPerson;</w:t>
      </w:r>
    </w:p>
    <w:p w14:paraId="461AD754" w14:textId="77777777" w:rsidR="000949C3" w:rsidRPr="003D7439" w:rsidRDefault="000949C3" w:rsidP="000949C3">
      <w:pPr>
        <w:spacing w:after="0" w:line="259" w:lineRule="auto"/>
      </w:pPr>
      <w:r w:rsidRPr="003D7439">
        <w:t>}</w:t>
      </w:r>
    </w:p>
    <w:p w14:paraId="0EC38BF5" w14:textId="77777777" w:rsidR="000949C3" w:rsidRPr="003D7439" w:rsidRDefault="000949C3" w:rsidP="000949C3">
      <w:pPr>
        <w:spacing w:after="0" w:line="259" w:lineRule="auto"/>
      </w:pPr>
    </w:p>
    <w:p w14:paraId="7EDCF2B1" w14:textId="77777777" w:rsidR="000949C3" w:rsidRPr="003D7439" w:rsidRDefault="000949C3" w:rsidP="000949C3">
      <w:pPr>
        <w:spacing w:after="0" w:line="259" w:lineRule="auto"/>
      </w:pPr>
      <w:r w:rsidRPr="003D7439">
        <w:t>// Thread 1</w:t>
      </w:r>
    </w:p>
    <w:p w14:paraId="7D577572" w14:textId="77777777" w:rsidR="000949C3" w:rsidRPr="003D7439" w:rsidRDefault="000949C3" w:rsidP="000949C3">
      <w:pPr>
        <w:spacing w:after="0" w:line="259" w:lineRule="auto"/>
      </w:pPr>
      <w:r w:rsidRPr="003D7439">
        <w:t>sharedContainer.sharedPerson = new Person("Alice", 30);</w:t>
      </w:r>
    </w:p>
    <w:p w14:paraId="1F418E14" w14:textId="77777777" w:rsidR="000949C3" w:rsidRPr="003D7439" w:rsidRDefault="000949C3" w:rsidP="000949C3">
      <w:pPr>
        <w:spacing w:after="0" w:line="259" w:lineRule="auto"/>
      </w:pPr>
    </w:p>
    <w:p w14:paraId="30F44BE4" w14:textId="77777777" w:rsidR="000949C3" w:rsidRPr="003D7439" w:rsidRDefault="000949C3" w:rsidP="000949C3">
      <w:pPr>
        <w:spacing w:after="0" w:line="259" w:lineRule="auto"/>
      </w:pPr>
      <w:r w:rsidRPr="003D7439">
        <w:t>// Thread 2</w:t>
      </w:r>
    </w:p>
    <w:p w14:paraId="27102D44" w14:textId="77777777" w:rsidR="000949C3" w:rsidRPr="003D7439" w:rsidRDefault="000949C3" w:rsidP="000949C3">
      <w:pPr>
        <w:spacing w:after="0" w:line="259" w:lineRule="auto"/>
      </w:pPr>
      <w:r w:rsidRPr="003D7439">
        <w:t>Person p = sharedContainer.sharedPerson; // guaranteed to see fully constructed object</w:t>
      </w:r>
    </w:p>
    <w:p w14:paraId="32A54F76" w14:textId="77777777" w:rsidR="000949C3" w:rsidRPr="003D7439" w:rsidRDefault="000949C3" w:rsidP="000949C3">
      <w:pPr>
        <w:numPr>
          <w:ilvl w:val="0"/>
          <w:numId w:val="1861"/>
        </w:numPr>
        <w:spacing w:after="0" w:line="259" w:lineRule="auto"/>
      </w:pPr>
      <w:r w:rsidRPr="003D7439">
        <w:t>volatile ensures:</w:t>
      </w:r>
    </w:p>
    <w:p w14:paraId="0AE63FD5" w14:textId="77777777" w:rsidR="000949C3" w:rsidRPr="003D7439" w:rsidRDefault="000949C3" w:rsidP="000949C3">
      <w:pPr>
        <w:numPr>
          <w:ilvl w:val="1"/>
          <w:numId w:val="1861"/>
        </w:numPr>
        <w:spacing w:after="0" w:line="259" w:lineRule="auto"/>
      </w:pPr>
      <w:r w:rsidRPr="003D7439">
        <w:t xml:space="preserve">Memory writes during construction happen </w:t>
      </w:r>
      <w:r w:rsidRPr="003D7439">
        <w:rPr>
          <w:b/>
          <w:bCs/>
        </w:rPr>
        <w:t>before the volatile write</w:t>
      </w:r>
    </w:p>
    <w:p w14:paraId="3E2B7950" w14:textId="77777777" w:rsidR="000949C3" w:rsidRPr="003D7439" w:rsidRDefault="000949C3" w:rsidP="000949C3">
      <w:pPr>
        <w:numPr>
          <w:ilvl w:val="1"/>
          <w:numId w:val="1861"/>
        </w:numPr>
        <w:spacing w:after="0" w:line="259" w:lineRule="auto"/>
      </w:pPr>
      <w:r w:rsidRPr="003D7439">
        <w:t xml:space="preserve">Other threads see </w:t>
      </w:r>
      <w:r w:rsidRPr="003D7439">
        <w:rPr>
          <w:b/>
          <w:bCs/>
        </w:rPr>
        <w:t>all writes</w:t>
      </w:r>
      <w:r w:rsidRPr="003D7439">
        <w:t xml:space="preserve"> after reading the volatile</w:t>
      </w:r>
    </w:p>
    <w:p w14:paraId="24D9CEFA" w14:textId="77777777" w:rsidR="000949C3" w:rsidRPr="003D7439" w:rsidRDefault="00000000" w:rsidP="000949C3">
      <w:pPr>
        <w:spacing w:after="0" w:line="259" w:lineRule="auto"/>
      </w:pPr>
      <w:r>
        <w:pict w14:anchorId="7E7AB0AE">
          <v:rect id="_x0000_i1074" style="width:0;height:1.5pt" o:hralign="center" o:hrstd="t" o:hr="t" fillcolor="#a0a0a0" stroked="f"/>
        </w:pict>
      </w:r>
    </w:p>
    <w:p w14:paraId="52E60949" w14:textId="77777777" w:rsidR="000949C3" w:rsidRPr="003D7439" w:rsidRDefault="000949C3" w:rsidP="000949C3">
      <w:pPr>
        <w:spacing w:after="0" w:line="259" w:lineRule="auto"/>
        <w:rPr>
          <w:b/>
          <w:bCs/>
        </w:rPr>
      </w:pPr>
      <w:r w:rsidRPr="00652672">
        <w:rPr>
          <w:b/>
          <w:bCs/>
          <w:highlight w:val="magenta"/>
        </w:rPr>
        <w:t>3. Publish Object via a synchronized Block</w:t>
      </w:r>
    </w:p>
    <w:p w14:paraId="5DFF25C3" w14:textId="77777777" w:rsidR="000949C3" w:rsidRPr="003D7439" w:rsidRDefault="000949C3" w:rsidP="000949C3">
      <w:pPr>
        <w:spacing w:after="0" w:line="259" w:lineRule="auto"/>
      </w:pPr>
      <w:r w:rsidRPr="003D7439">
        <w:t>class SharedContainer {</w:t>
      </w:r>
    </w:p>
    <w:p w14:paraId="2058876D" w14:textId="77777777" w:rsidR="000949C3" w:rsidRPr="003D7439" w:rsidRDefault="000949C3" w:rsidP="000949C3">
      <w:pPr>
        <w:spacing w:after="0" w:line="259" w:lineRule="auto"/>
      </w:pPr>
      <w:r w:rsidRPr="003D7439">
        <w:t xml:space="preserve">    Person sharedPerson;</w:t>
      </w:r>
    </w:p>
    <w:p w14:paraId="7F50356A" w14:textId="77777777" w:rsidR="000949C3" w:rsidRPr="003D7439" w:rsidRDefault="000949C3" w:rsidP="000949C3">
      <w:pPr>
        <w:spacing w:after="0" w:line="259" w:lineRule="auto"/>
      </w:pPr>
    </w:p>
    <w:p w14:paraId="431E1506" w14:textId="77777777" w:rsidR="000949C3" w:rsidRPr="003D7439" w:rsidRDefault="000949C3" w:rsidP="000949C3">
      <w:pPr>
        <w:spacing w:after="0" w:line="259" w:lineRule="auto"/>
      </w:pPr>
      <w:r w:rsidRPr="003D7439">
        <w:t xml:space="preserve">    synchronized void publish(Person p) {</w:t>
      </w:r>
    </w:p>
    <w:p w14:paraId="74196835" w14:textId="77777777" w:rsidR="000949C3" w:rsidRPr="003D7439" w:rsidRDefault="000949C3" w:rsidP="000949C3">
      <w:pPr>
        <w:spacing w:after="0" w:line="259" w:lineRule="auto"/>
      </w:pPr>
      <w:r w:rsidRPr="003D7439">
        <w:t xml:space="preserve">        sharedPerson = p;</w:t>
      </w:r>
    </w:p>
    <w:p w14:paraId="0DBFC214" w14:textId="77777777" w:rsidR="000949C3" w:rsidRPr="003D7439" w:rsidRDefault="000949C3" w:rsidP="000949C3">
      <w:pPr>
        <w:spacing w:after="0" w:line="259" w:lineRule="auto"/>
      </w:pPr>
      <w:r w:rsidRPr="003D7439">
        <w:t xml:space="preserve">    }</w:t>
      </w:r>
    </w:p>
    <w:p w14:paraId="10852075" w14:textId="77777777" w:rsidR="000949C3" w:rsidRPr="003D7439" w:rsidRDefault="000949C3" w:rsidP="000949C3">
      <w:pPr>
        <w:spacing w:after="0" w:line="259" w:lineRule="auto"/>
      </w:pPr>
    </w:p>
    <w:p w14:paraId="5E3ADBE7" w14:textId="77777777" w:rsidR="000949C3" w:rsidRPr="003D7439" w:rsidRDefault="000949C3" w:rsidP="000949C3">
      <w:pPr>
        <w:spacing w:after="0" w:line="259" w:lineRule="auto"/>
      </w:pPr>
      <w:r w:rsidRPr="003D7439">
        <w:t xml:space="preserve">    synchronized Person read() {</w:t>
      </w:r>
    </w:p>
    <w:p w14:paraId="13131DFD" w14:textId="77777777" w:rsidR="000949C3" w:rsidRPr="003D7439" w:rsidRDefault="000949C3" w:rsidP="000949C3">
      <w:pPr>
        <w:spacing w:after="0" w:line="259" w:lineRule="auto"/>
      </w:pPr>
      <w:r w:rsidRPr="003D7439">
        <w:t xml:space="preserve">        return sharedPerson;</w:t>
      </w:r>
    </w:p>
    <w:p w14:paraId="5F722A0E" w14:textId="77777777" w:rsidR="000949C3" w:rsidRPr="003D7439" w:rsidRDefault="000949C3" w:rsidP="000949C3">
      <w:pPr>
        <w:spacing w:after="0" w:line="259" w:lineRule="auto"/>
      </w:pPr>
      <w:r w:rsidRPr="003D7439">
        <w:t xml:space="preserve">    }</w:t>
      </w:r>
    </w:p>
    <w:p w14:paraId="39C44F4D" w14:textId="77777777" w:rsidR="000949C3" w:rsidRPr="003D7439" w:rsidRDefault="000949C3" w:rsidP="000949C3">
      <w:pPr>
        <w:spacing w:after="0" w:line="259" w:lineRule="auto"/>
      </w:pPr>
      <w:r w:rsidRPr="003D7439">
        <w:t>}</w:t>
      </w:r>
    </w:p>
    <w:p w14:paraId="3B230C3F" w14:textId="77777777" w:rsidR="000949C3" w:rsidRPr="00652672" w:rsidRDefault="000949C3" w:rsidP="000949C3">
      <w:pPr>
        <w:numPr>
          <w:ilvl w:val="0"/>
          <w:numId w:val="1862"/>
        </w:numPr>
        <w:spacing w:after="0" w:line="259" w:lineRule="auto"/>
        <w:rPr>
          <w:highlight w:val="cyan"/>
        </w:rPr>
      </w:pPr>
      <w:r w:rsidRPr="00652672">
        <w:rPr>
          <w:highlight w:val="cyan"/>
        </w:rPr>
        <w:t xml:space="preserve">Unlock of synchronized block ensures </w:t>
      </w:r>
      <w:r w:rsidRPr="00652672">
        <w:rPr>
          <w:b/>
          <w:bCs/>
          <w:highlight w:val="cyan"/>
        </w:rPr>
        <w:t>all writes are flushed</w:t>
      </w:r>
    </w:p>
    <w:p w14:paraId="4A99AD78" w14:textId="77777777" w:rsidR="000949C3" w:rsidRPr="00652672" w:rsidRDefault="000949C3" w:rsidP="000949C3">
      <w:pPr>
        <w:numPr>
          <w:ilvl w:val="0"/>
          <w:numId w:val="1862"/>
        </w:numPr>
        <w:spacing w:after="0" w:line="259" w:lineRule="auto"/>
        <w:rPr>
          <w:highlight w:val="cyan"/>
        </w:rPr>
      </w:pPr>
      <w:r w:rsidRPr="00652672">
        <w:rPr>
          <w:highlight w:val="cyan"/>
        </w:rPr>
        <w:t xml:space="preserve">Lock acquisition by another thread guarantees </w:t>
      </w:r>
      <w:r w:rsidRPr="00652672">
        <w:rPr>
          <w:b/>
          <w:bCs/>
          <w:highlight w:val="cyan"/>
        </w:rPr>
        <w:t>visibility</w:t>
      </w:r>
    </w:p>
    <w:p w14:paraId="04A0B39B" w14:textId="77777777" w:rsidR="000949C3" w:rsidRPr="003D7439" w:rsidRDefault="00000000" w:rsidP="000949C3">
      <w:pPr>
        <w:spacing w:after="0" w:line="259" w:lineRule="auto"/>
      </w:pPr>
      <w:r>
        <w:pict w14:anchorId="43D909A2">
          <v:rect id="_x0000_i1075" style="width:0;height:1.5pt" o:hralign="center" o:hrstd="t" o:hr="t" fillcolor="#a0a0a0" stroked="f"/>
        </w:pict>
      </w:r>
    </w:p>
    <w:p w14:paraId="24170113" w14:textId="77777777" w:rsidR="000949C3" w:rsidRPr="003D7439" w:rsidRDefault="000949C3" w:rsidP="000949C3">
      <w:pPr>
        <w:spacing w:after="0" w:line="259" w:lineRule="auto"/>
        <w:rPr>
          <w:b/>
          <w:bCs/>
        </w:rPr>
      </w:pPr>
      <w:r w:rsidRPr="00652672">
        <w:rPr>
          <w:b/>
          <w:bCs/>
          <w:highlight w:val="magenta"/>
        </w:rPr>
        <w:t>4. Publish via Thread Start</w:t>
      </w:r>
    </w:p>
    <w:p w14:paraId="2190FF7C" w14:textId="77777777" w:rsidR="000949C3" w:rsidRPr="003D7439" w:rsidRDefault="000949C3" w:rsidP="000949C3">
      <w:pPr>
        <w:spacing w:after="0" w:line="259" w:lineRule="auto"/>
      </w:pPr>
      <w:r w:rsidRPr="003D7439">
        <w:t>Person p = new Person("Alice", 30);</w:t>
      </w:r>
    </w:p>
    <w:p w14:paraId="52A5F9C2" w14:textId="77777777" w:rsidR="000949C3" w:rsidRPr="003D7439" w:rsidRDefault="000949C3" w:rsidP="000949C3">
      <w:pPr>
        <w:spacing w:after="0" w:line="259" w:lineRule="auto"/>
      </w:pPr>
    </w:p>
    <w:p w14:paraId="446B6CC8" w14:textId="77777777" w:rsidR="000949C3" w:rsidRPr="003D7439" w:rsidRDefault="000949C3" w:rsidP="000949C3">
      <w:pPr>
        <w:spacing w:after="0" w:line="259" w:lineRule="auto"/>
      </w:pPr>
      <w:r w:rsidRPr="003D7439">
        <w:t>Thread t = new Thread(() -&gt; use(p));</w:t>
      </w:r>
    </w:p>
    <w:p w14:paraId="6838FE4F" w14:textId="77777777" w:rsidR="000949C3" w:rsidRPr="003D7439" w:rsidRDefault="000949C3" w:rsidP="000949C3">
      <w:pPr>
        <w:spacing w:after="0" w:line="259" w:lineRule="auto"/>
      </w:pPr>
      <w:r w:rsidRPr="003D7439">
        <w:t>t.start();</w:t>
      </w:r>
    </w:p>
    <w:p w14:paraId="6D810BBE" w14:textId="77777777" w:rsidR="000949C3" w:rsidRPr="00652672" w:rsidRDefault="000949C3" w:rsidP="000949C3">
      <w:pPr>
        <w:numPr>
          <w:ilvl w:val="0"/>
          <w:numId w:val="1863"/>
        </w:numPr>
        <w:spacing w:after="0" w:line="259" w:lineRule="auto"/>
        <w:rPr>
          <w:highlight w:val="cyan"/>
        </w:rPr>
      </w:pPr>
      <w:r w:rsidRPr="00652672">
        <w:rPr>
          <w:highlight w:val="cyan"/>
        </w:rPr>
        <w:t xml:space="preserve">The </w:t>
      </w:r>
      <w:r w:rsidRPr="00652672">
        <w:rPr>
          <w:b/>
          <w:bCs/>
          <w:highlight w:val="cyan"/>
        </w:rPr>
        <w:t>thread start creates a happens-before edge</w:t>
      </w:r>
    </w:p>
    <w:p w14:paraId="0AAC5936" w14:textId="77777777" w:rsidR="000949C3" w:rsidRPr="00652672" w:rsidRDefault="000949C3" w:rsidP="000949C3">
      <w:pPr>
        <w:numPr>
          <w:ilvl w:val="0"/>
          <w:numId w:val="1863"/>
        </w:numPr>
        <w:spacing w:after="0" w:line="259" w:lineRule="auto"/>
        <w:rPr>
          <w:highlight w:val="cyan"/>
        </w:rPr>
      </w:pPr>
      <w:r w:rsidRPr="00652672">
        <w:rPr>
          <w:highlight w:val="cyan"/>
        </w:rPr>
        <w:t xml:space="preserve">The new thread </w:t>
      </w:r>
      <w:r w:rsidRPr="00652672">
        <w:rPr>
          <w:b/>
          <w:bCs/>
          <w:highlight w:val="cyan"/>
        </w:rPr>
        <w:t>sees all writes done before start()</w:t>
      </w:r>
    </w:p>
    <w:p w14:paraId="10E7105C" w14:textId="77777777" w:rsidR="000949C3" w:rsidRPr="00652672" w:rsidRDefault="000949C3" w:rsidP="000949C3">
      <w:pPr>
        <w:numPr>
          <w:ilvl w:val="0"/>
          <w:numId w:val="1863"/>
        </w:numPr>
        <w:spacing w:after="0" w:line="259" w:lineRule="auto"/>
        <w:rPr>
          <w:highlight w:val="cyan"/>
        </w:rPr>
      </w:pPr>
      <w:r w:rsidRPr="00652672">
        <w:rPr>
          <w:highlight w:val="cyan"/>
        </w:rPr>
        <w:t>Lightweight and efficient for producer-consumer initialization</w:t>
      </w:r>
    </w:p>
    <w:p w14:paraId="0B6B658D" w14:textId="77777777" w:rsidR="000949C3" w:rsidRPr="003D7439" w:rsidRDefault="00000000" w:rsidP="000949C3">
      <w:pPr>
        <w:spacing w:after="0" w:line="259" w:lineRule="auto"/>
      </w:pPr>
      <w:r>
        <w:pict w14:anchorId="78536098">
          <v:rect id="_x0000_i1076" style="width:0;height:1.5pt" o:hralign="center" o:hrstd="t" o:hr="t" fillcolor="#a0a0a0" stroked="f"/>
        </w:pict>
      </w:r>
    </w:p>
    <w:p w14:paraId="32239AAE" w14:textId="77777777" w:rsidR="000949C3" w:rsidRPr="003D7439" w:rsidRDefault="000949C3" w:rsidP="000949C3">
      <w:pPr>
        <w:spacing w:after="0" w:line="259" w:lineRule="auto"/>
        <w:rPr>
          <w:b/>
          <w:bCs/>
        </w:rPr>
      </w:pPr>
      <w:r w:rsidRPr="00652672">
        <w:rPr>
          <w:b/>
          <w:bCs/>
          <w:highlight w:val="magenta"/>
        </w:rPr>
        <w:t xml:space="preserve">5. Publish via final </w:t>
      </w:r>
      <w:r w:rsidRPr="00652672">
        <w:rPr>
          <w:b/>
          <w:bCs/>
          <w:color w:val="EE0000"/>
        </w:rPr>
        <w:t>Fields</w:t>
      </w:r>
    </w:p>
    <w:p w14:paraId="1AF1D17E" w14:textId="77777777" w:rsidR="000949C3" w:rsidRPr="003D7439" w:rsidRDefault="000949C3" w:rsidP="000949C3">
      <w:pPr>
        <w:spacing w:after="0" w:line="259" w:lineRule="auto"/>
      </w:pPr>
      <w:r w:rsidRPr="003D7439">
        <w:t>class Person {</w:t>
      </w:r>
    </w:p>
    <w:p w14:paraId="49FE7ECD" w14:textId="77777777" w:rsidR="000949C3" w:rsidRPr="003D7439" w:rsidRDefault="000949C3" w:rsidP="000949C3">
      <w:pPr>
        <w:spacing w:after="0" w:line="259" w:lineRule="auto"/>
      </w:pPr>
      <w:r w:rsidRPr="003D7439">
        <w:t xml:space="preserve">    </w:t>
      </w:r>
      <w:r w:rsidRPr="00652672">
        <w:rPr>
          <w:color w:val="EE0000"/>
        </w:rPr>
        <w:t xml:space="preserve">final </w:t>
      </w:r>
      <w:r w:rsidRPr="003D7439">
        <w:t>String name;</w:t>
      </w:r>
    </w:p>
    <w:p w14:paraId="435368DF" w14:textId="77777777" w:rsidR="000949C3" w:rsidRPr="003D7439" w:rsidRDefault="000949C3" w:rsidP="000949C3">
      <w:pPr>
        <w:spacing w:after="0" w:line="259" w:lineRule="auto"/>
      </w:pPr>
      <w:r w:rsidRPr="003D7439">
        <w:t xml:space="preserve">    </w:t>
      </w:r>
      <w:r w:rsidRPr="00652672">
        <w:rPr>
          <w:color w:val="EE0000"/>
        </w:rPr>
        <w:t xml:space="preserve">final </w:t>
      </w:r>
      <w:r w:rsidRPr="003D7439">
        <w:t>int age;</w:t>
      </w:r>
    </w:p>
    <w:p w14:paraId="71EB0A27" w14:textId="77777777" w:rsidR="000949C3" w:rsidRPr="003D7439" w:rsidRDefault="000949C3" w:rsidP="000949C3">
      <w:pPr>
        <w:spacing w:after="0" w:line="259" w:lineRule="auto"/>
      </w:pPr>
    </w:p>
    <w:p w14:paraId="60F15D85" w14:textId="77777777" w:rsidR="000949C3" w:rsidRPr="003D7439" w:rsidRDefault="000949C3" w:rsidP="000949C3">
      <w:pPr>
        <w:spacing w:after="0" w:line="259" w:lineRule="auto"/>
      </w:pPr>
      <w:r w:rsidRPr="003D7439">
        <w:t xml:space="preserve">    Person(String name, int age) { this.name = name; this.age = age; }</w:t>
      </w:r>
    </w:p>
    <w:p w14:paraId="269DB220" w14:textId="77777777" w:rsidR="000949C3" w:rsidRPr="003D7439" w:rsidRDefault="000949C3" w:rsidP="000949C3">
      <w:pPr>
        <w:spacing w:after="0" w:line="259" w:lineRule="auto"/>
      </w:pPr>
      <w:r w:rsidRPr="003D7439">
        <w:t>}</w:t>
      </w:r>
    </w:p>
    <w:p w14:paraId="0AC7444E" w14:textId="77777777" w:rsidR="000949C3" w:rsidRPr="003D7439" w:rsidRDefault="000949C3" w:rsidP="000949C3">
      <w:pPr>
        <w:spacing w:after="0" w:line="259" w:lineRule="auto"/>
      </w:pPr>
    </w:p>
    <w:p w14:paraId="19940D2D" w14:textId="77777777" w:rsidR="000949C3" w:rsidRPr="003D7439" w:rsidRDefault="000949C3" w:rsidP="000949C3">
      <w:pPr>
        <w:spacing w:after="0" w:line="259" w:lineRule="auto"/>
      </w:pPr>
      <w:r w:rsidRPr="003D7439">
        <w:t>Person p = new Person("Alice", 30);</w:t>
      </w:r>
    </w:p>
    <w:p w14:paraId="5FCA2A99" w14:textId="77777777" w:rsidR="000949C3" w:rsidRPr="003D7439" w:rsidRDefault="000949C3" w:rsidP="000949C3">
      <w:pPr>
        <w:spacing w:after="0" w:line="259" w:lineRule="auto"/>
      </w:pPr>
      <w:r w:rsidRPr="003D7439">
        <w:t>sharedPerson = p;</w:t>
      </w:r>
    </w:p>
    <w:p w14:paraId="69D112B6" w14:textId="77777777" w:rsidR="000949C3" w:rsidRPr="003D7439" w:rsidRDefault="000949C3" w:rsidP="000949C3">
      <w:pPr>
        <w:numPr>
          <w:ilvl w:val="0"/>
          <w:numId w:val="1864"/>
        </w:numPr>
        <w:spacing w:after="0" w:line="259" w:lineRule="auto"/>
      </w:pPr>
      <w:r w:rsidRPr="003D7439">
        <w:t xml:space="preserve">Final field semantics guarantee safe publication </w:t>
      </w:r>
      <w:r w:rsidRPr="003D7439">
        <w:rPr>
          <w:b/>
          <w:bCs/>
        </w:rPr>
        <w:t>without volatile/synchronized</w:t>
      </w:r>
    </w:p>
    <w:p w14:paraId="14C7B5DF" w14:textId="77777777" w:rsidR="000949C3" w:rsidRPr="003D7439" w:rsidRDefault="000949C3" w:rsidP="000949C3">
      <w:pPr>
        <w:numPr>
          <w:ilvl w:val="0"/>
          <w:numId w:val="1864"/>
        </w:numPr>
        <w:spacing w:after="0" w:line="259" w:lineRule="auto"/>
      </w:pPr>
      <w:r w:rsidRPr="003D7439">
        <w:t xml:space="preserve">Must ensure </w:t>
      </w:r>
      <w:r w:rsidRPr="003D7439">
        <w:rPr>
          <w:b/>
          <w:bCs/>
        </w:rPr>
        <w:t>constructor completes fully</w:t>
      </w:r>
      <w:r w:rsidRPr="003D7439">
        <w:t xml:space="preserve"> before sharing the reference</w:t>
      </w:r>
    </w:p>
    <w:p w14:paraId="4C98F91D" w14:textId="77777777" w:rsidR="000949C3" w:rsidRPr="003D7439" w:rsidRDefault="00000000" w:rsidP="000949C3">
      <w:pPr>
        <w:spacing w:after="0" w:line="259" w:lineRule="auto"/>
      </w:pPr>
      <w:r>
        <w:pict w14:anchorId="31AD91C5">
          <v:rect id="_x0000_i1077" style="width:0;height:1.5pt" o:hralign="center" o:hrstd="t" o:hr="t" fillcolor="#a0a0a0" stroked="f"/>
        </w:pict>
      </w:r>
    </w:p>
    <w:p w14:paraId="2399A3DB" w14:textId="77777777" w:rsidR="000949C3" w:rsidRPr="003D7439" w:rsidRDefault="000949C3" w:rsidP="000949C3">
      <w:pPr>
        <w:spacing w:after="0" w:line="259" w:lineRule="auto"/>
        <w:rPr>
          <w:b/>
          <w:bCs/>
        </w:rPr>
      </w:pPr>
      <w:r w:rsidRPr="00652672">
        <w:rPr>
          <w:b/>
          <w:bCs/>
          <w:highlight w:val="magenta"/>
        </w:rPr>
        <w:t>4️</w:t>
      </w:r>
      <w:r w:rsidRPr="00652672">
        <w:rPr>
          <w:rFonts w:ascii="Segoe UI Symbol" w:hAnsi="Segoe UI Symbol" w:cs="Segoe UI Symbol"/>
          <w:b/>
          <w:bCs/>
          <w:highlight w:val="magenta"/>
        </w:rPr>
        <w:t>⃣</w:t>
      </w:r>
      <w:r w:rsidRPr="00652672">
        <w:rPr>
          <w:b/>
          <w:bCs/>
          <w:highlight w:val="magenta"/>
        </w:rPr>
        <w:t xml:space="preserve"> Senior-Level Subtleties</w:t>
      </w:r>
    </w:p>
    <w:p w14:paraId="582FC5A0" w14:textId="77777777" w:rsidR="000949C3" w:rsidRPr="003D7439" w:rsidRDefault="000949C3" w:rsidP="000949C3">
      <w:pPr>
        <w:numPr>
          <w:ilvl w:val="0"/>
          <w:numId w:val="1865"/>
        </w:numPr>
        <w:spacing w:after="0" w:line="259" w:lineRule="auto"/>
      </w:pPr>
      <w:r w:rsidRPr="003D7439">
        <w:rPr>
          <w:b/>
          <w:bCs/>
        </w:rPr>
        <w:t>Avoid “this” escaping in constructor</w:t>
      </w:r>
    </w:p>
    <w:p w14:paraId="3BBD6663" w14:textId="77777777" w:rsidR="000949C3" w:rsidRPr="003D7439" w:rsidRDefault="000949C3" w:rsidP="000949C3">
      <w:pPr>
        <w:spacing w:after="0" w:line="259" w:lineRule="auto"/>
      </w:pPr>
      <w:r w:rsidRPr="003D7439">
        <w:t>class Escape {</w:t>
      </w:r>
    </w:p>
    <w:p w14:paraId="6C0DC6F1" w14:textId="77777777" w:rsidR="000949C3" w:rsidRPr="003D7439" w:rsidRDefault="000949C3" w:rsidP="000949C3">
      <w:pPr>
        <w:spacing w:after="0" w:line="259" w:lineRule="auto"/>
      </w:pPr>
      <w:r w:rsidRPr="003D7439">
        <w:t xml:space="preserve">    final int x;</w:t>
      </w:r>
    </w:p>
    <w:p w14:paraId="679609BA" w14:textId="77777777" w:rsidR="000949C3" w:rsidRPr="003D7439" w:rsidRDefault="000949C3" w:rsidP="000949C3">
      <w:pPr>
        <w:spacing w:after="0" w:line="259" w:lineRule="auto"/>
      </w:pPr>
      <w:r w:rsidRPr="003D7439">
        <w:t xml:space="preserve">    Escape() {</w:t>
      </w:r>
    </w:p>
    <w:p w14:paraId="02002048" w14:textId="77777777" w:rsidR="000949C3" w:rsidRPr="003D7439" w:rsidRDefault="000949C3" w:rsidP="000949C3">
      <w:pPr>
        <w:spacing w:after="0" w:line="259" w:lineRule="auto"/>
      </w:pPr>
      <w:r w:rsidRPr="003D7439">
        <w:t xml:space="preserve">        someThread.submit(() -&gt; use(this)); // </w:t>
      </w:r>
      <w:r w:rsidRPr="00652672">
        <w:rPr>
          <w:highlight w:val="magenta"/>
        </w:rPr>
        <w:t>unsafe</w:t>
      </w:r>
      <w:r w:rsidRPr="003D7439">
        <w:t>!</w:t>
      </w:r>
    </w:p>
    <w:p w14:paraId="59E3195C" w14:textId="77777777" w:rsidR="000949C3" w:rsidRPr="003D7439" w:rsidRDefault="000949C3" w:rsidP="000949C3">
      <w:pPr>
        <w:spacing w:after="0" w:line="259" w:lineRule="auto"/>
      </w:pPr>
      <w:r w:rsidRPr="003D7439">
        <w:t xml:space="preserve">        x = 42;</w:t>
      </w:r>
    </w:p>
    <w:p w14:paraId="7850C8E5" w14:textId="77777777" w:rsidR="000949C3" w:rsidRPr="003D7439" w:rsidRDefault="000949C3" w:rsidP="000949C3">
      <w:pPr>
        <w:spacing w:after="0" w:line="259" w:lineRule="auto"/>
      </w:pPr>
      <w:r w:rsidRPr="003D7439">
        <w:t xml:space="preserve">    }</w:t>
      </w:r>
    </w:p>
    <w:p w14:paraId="4E37EE4E" w14:textId="77777777" w:rsidR="000949C3" w:rsidRPr="003D7439" w:rsidRDefault="000949C3" w:rsidP="000949C3">
      <w:pPr>
        <w:spacing w:after="0" w:line="259" w:lineRule="auto"/>
      </w:pPr>
      <w:r w:rsidRPr="003D7439">
        <w:t>}</w:t>
      </w:r>
    </w:p>
    <w:p w14:paraId="52BDFC94" w14:textId="77777777" w:rsidR="000949C3" w:rsidRPr="003D7439" w:rsidRDefault="000949C3" w:rsidP="000949C3">
      <w:pPr>
        <w:numPr>
          <w:ilvl w:val="0"/>
          <w:numId w:val="1866"/>
        </w:numPr>
        <w:spacing w:after="0" w:line="259" w:lineRule="auto"/>
      </w:pPr>
      <w:r w:rsidRPr="003D7439">
        <w:t xml:space="preserve">Object may be accessed </w:t>
      </w:r>
      <w:r w:rsidRPr="003D7439">
        <w:rPr>
          <w:b/>
          <w:bCs/>
        </w:rPr>
        <w:t>before fully constructed</w:t>
      </w:r>
      <w:r w:rsidRPr="003D7439">
        <w:t xml:space="preserve"> → unsafe</w:t>
      </w:r>
    </w:p>
    <w:p w14:paraId="5D8F963A" w14:textId="77777777" w:rsidR="000949C3" w:rsidRPr="00652672" w:rsidRDefault="000949C3" w:rsidP="000949C3">
      <w:pPr>
        <w:numPr>
          <w:ilvl w:val="0"/>
          <w:numId w:val="1867"/>
        </w:numPr>
        <w:spacing w:after="0" w:line="259" w:lineRule="auto"/>
        <w:rPr>
          <w:highlight w:val="magenta"/>
        </w:rPr>
      </w:pPr>
      <w:r w:rsidRPr="00652672">
        <w:rPr>
          <w:b/>
          <w:bCs/>
          <w:highlight w:val="magenta"/>
        </w:rPr>
        <w:lastRenderedPageBreak/>
        <w:t>Non-final fields require synchronization or volatile</w:t>
      </w:r>
    </w:p>
    <w:p w14:paraId="68830E74" w14:textId="77777777" w:rsidR="000949C3" w:rsidRPr="00652672" w:rsidRDefault="000949C3" w:rsidP="000949C3">
      <w:pPr>
        <w:numPr>
          <w:ilvl w:val="1"/>
          <w:numId w:val="1867"/>
        </w:numPr>
        <w:spacing w:after="0" w:line="259" w:lineRule="auto"/>
        <w:rPr>
          <w:highlight w:val="magenta"/>
        </w:rPr>
      </w:pPr>
      <w:r w:rsidRPr="00652672">
        <w:rPr>
          <w:highlight w:val="magenta"/>
        </w:rPr>
        <w:t xml:space="preserve">Final fields alone </w:t>
      </w:r>
      <w:r w:rsidRPr="00652672">
        <w:rPr>
          <w:b/>
          <w:bCs/>
          <w:highlight w:val="magenta"/>
        </w:rPr>
        <w:t>do not guarantee visibility for other mutable fields</w:t>
      </w:r>
    </w:p>
    <w:p w14:paraId="06CE5AC0" w14:textId="77777777" w:rsidR="000949C3" w:rsidRPr="003D7439" w:rsidRDefault="000949C3" w:rsidP="000949C3">
      <w:pPr>
        <w:numPr>
          <w:ilvl w:val="0"/>
          <w:numId w:val="1867"/>
        </w:numPr>
        <w:spacing w:after="0" w:line="259" w:lineRule="auto"/>
      </w:pPr>
      <w:r w:rsidRPr="003D7439">
        <w:rPr>
          <w:b/>
          <w:bCs/>
        </w:rPr>
        <w:t>Collections / Arrays</w:t>
      </w:r>
    </w:p>
    <w:p w14:paraId="357C2CBA" w14:textId="77777777" w:rsidR="000949C3" w:rsidRPr="00652672" w:rsidRDefault="000949C3" w:rsidP="000949C3">
      <w:pPr>
        <w:numPr>
          <w:ilvl w:val="1"/>
          <w:numId w:val="1867"/>
        </w:numPr>
        <w:spacing w:after="0" w:line="259" w:lineRule="auto"/>
        <w:rPr>
          <w:highlight w:val="magenta"/>
        </w:rPr>
      </w:pPr>
      <w:r w:rsidRPr="00652672">
        <w:rPr>
          <w:highlight w:val="magenta"/>
        </w:rPr>
        <w:t xml:space="preserve">Final array reference guarantees </w:t>
      </w:r>
      <w:r w:rsidRPr="00652672">
        <w:rPr>
          <w:b/>
          <w:bCs/>
          <w:highlight w:val="magenta"/>
        </w:rPr>
        <w:t>array object visibility</w:t>
      </w:r>
      <w:r w:rsidRPr="00652672">
        <w:rPr>
          <w:highlight w:val="magenta"/>
        </w:rPr>
        <w:t xml:space="preserve">, but </w:t>
      </w:r>
      <w:r w:rsidRPr="00652672">
        <w:rPr>
          <w:b/>
          <w:bCs/>
          <w:highlight w:val="magenta"/>
        </w:rPr>
        <w:t>elements inside may still be mutable</w:t>
      </w:r>
    </w:p>
    <w:p w14:paraId="77CC9F27" w14:textId="77777777" w:rsidR="000949C3" w:rsidRPr="00652672" w:rsidRDefault="000949C3" w:rsidP="000949C3">
      <w:pPr>
        <w:numPr>
          <w:ilvl w:val="1"/>
          <w:numId w:val="1867"/>
        </w:numPr>
        <w:spacing w:after="0" w:line="259" w:lineRule="auto"/>
        <w:rPr>
          <w:highlight w:val="magenta"/>
        </w:rPr>
      </w:pPr>
      <w:r w:rsidRPr="00652672">
        <w:rPr>
          <w:highlight w:val="magenta"/>
        </w:rPr>
        <w:t>Use immutable wrappers (Collections.unmodifiableList) or concurrent collections</w:t>
      </w:r>
    </w:p>
    <w:p w14:paraId="0002953B" w14:textId="77777777" w:rsidR="000949C3" w:rsidRPr="003D7439" w:rsidRDefault="000949C3" w:rsidP="000949C3">
      <w:pPr>
        <w:numPr>
          <w:ilvl w:val="0"/>
          <w:numId w:val="1867"/>
        </w:numPr>
        <w:spacing w:after="0" w:line="259" w:lineRule="auto"/>
      </w:pPr>
      <w:r w:rsidRPr="003D7439">
        <w:rPr>
          <w:b/>
          <w:bCs/>
        </w:rPr>
        <w:t>Immutable Objects Are Best Practice</w:t>
      </w:r>
    </w:p>
    <w:p w14:paraId="7E23A7DC" w14:textId="77777777" w:rsidR="000949C3" w:rsidRPr="003D7439" w:rsidRDefault="000949C3" w:rsidP="000949C3">
      <w:pPr>
        <w:numPr>
          <w:ilvl w:val="1"/>
          <w:numId w:val="1867"/>
        </w:numPr>
        <w:spacing w:after="0" w:line="259" w:lineRule="auto"/>
      </w:pPr>
      <w:r w:rsidRPr="003D7439">
        <w:t xml:space="preserve">Combining </w:t>
      </w:r>
      <w:r w:rsidRPr="003D7439">
        <w:rPr>
          <w:b/>
          <w:bCs/>
        </w:rPr>
        <w:t>final fields + safe publication</w:t>
      </w:r>
      <w:r w:rsidRPr="003D7439">
        <w:t xml:space="preserve"> makes object inherently thread-safe</w:t>
      </w:r>
    </w:p>
    <w:p w14:paraId="38EBA24D" w14:textId="77777777" w:rsidR="000949C3" w:rsidRPr="003D7439" w:rsidRDefault="00000000" w:rsidP="000949C3">
      <w:pPr>
        <w:spacing w:after="0" w:line="259" w:lineRule="auto"/>
      </w:pPr>
      <w:r>
        <w:pict w14:anchorId="6ABDF16E">
          <v:rect id="_x0000_i1078" style="width:0;height:1.5pt" o:hralign="center" o:hrstd="t" o:hr="t" fillcolor="#a0a0a0" stroked="f"/>
        </w:pict>
      </w:r>
    </w:p>
    <w:p w14:paraId="42BE43A8" w14:textId="77777777" w:rsidR="000949C3" w:rsidRPr="00652672" w:rsidRDefault="000949C3" w:rsidP="000949C3">
      <w:pPr>
        <w:spacing w:after="0" w:line="259" w:lineRule="auto"/>
        <w:rPr>
          <w:b/>
          <w:bCs/>
          <w:color w:val="EE0000"/>
        </w:rPr>
      </w:pPr>
      <w:r w:rsidRPr="00652672">
        <w:rPr>
          <w:b/>
          <w:bCs/>
          <w:color w:val="EE0000"/>
        </w:rPr>
        <w:t>5️</w:t>
      </w:r>
      <w:r w:rsidRPr="00652672">
        <w:rPr>
          <w:rFonts w:ascii="Segoe UI Symbol" w:hAnsi="Segoe UI Symbol" w:cs="Segoe UI Symbol"/>
          <w:b/>
          <w:bCs/>
          <w:color w:val="EE0000"/>
        </w:rPr>
        <w:t>⃣</w:t>
      </w:r>
      <w:r w:rsidRPr="00652672">
        <w:rPr>
          <w:b/>
          <w:bCs/>
          <w:color w:val="EE0000"/>
        </w:rPr>
        <w:t xml:space="preserve"> Comparison Table: Safe Publication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344"/>
        <w:gridCol w:w="2603"/>
      </w:tblGrid>
      <w:tr w:rsidR="000949C3" w:rsidRPr="003D7439" w14:paraId="4F851471" w14:textId="77777777" w:rsidTr="00DC629D">
        <w:trPr>
          <w:tblHeader/>
          <w:tblCellSpacing w:w="15" w:type="dxa"/>
        </w:trPr>
        <w:tc>
          <w:tcPr>
            <w:tcW w:w="1603" w:type="dxa"/>
            <w:vAlign w:val="center"/>
            <w:hideMark/>
          </w:tcPr>
          <w:p w14:paraId="18365C26" w14:textId="77777777" w:rsidR="000949C3" w:rsidRPr="003D7439" w:rsidRDefault="000949C3" w:rsidP="00476D4E">
            <w:pPr>
              <w:spacing w:after="0" w:line="259" w:lineRule="auto"/>
              <w:rPr>
                <w:b/>
                <w:bCs/>
              </w:rPr>
            </w:pPr>
            <w:r w:rsidRPr="003D7439">
              <w:rPr>
                <w:b/>
                <w:bCs/>
              </w:rPr>
              <w:t>Technique</w:t>
            </w:r>
          </w:p>
        </w:tc>
        <w:tc>
          <w:tcPr>
            <w:tcW w:w="0" w:type="auto"/>
            <w:vAlign w:val="center"/>
            <w:hideMark/>
          </w:tcPr>
          <w:p w14:paraId="7879E8A8" w14:textId="77777777" w:rsidR="000949C3" w:rsidRPr="003D7439" w:rsidRDefault="000949C3" w:rsidP="00476D4E">
            <w:pPr>
              <w:spacing w:after="0" w:line="259" w:lineRule="auto"/>
              <w:rPr>
                <w:b/>
                <w:bCs/>
              </w:rPr>
            </w:pPr>
            <w:r w:rsidRPr="003D7439">
              <w:rPr>
                <w:b/>
                <w:bCs/>
              </w:rPr>
              <w:t>Thread-Safety</w:t>
            </w:r>
          </w:p>
        </w:tc>
        <w:tc>
          <w:tcPr>
            <w:tcW w:w="0" w:type="auto"/>
            <w:vAlign w:val="center"/>
            <w:hideMark/>
          </w:tcPr>
          <w:p w14:paraId="77DF607A" w14:textId="77777777" w:rsidR="000949C3" w:rsidRPr="003D7439" w:rsidRDefault="000949C3" w:rsidP="00476D4E">
            <w:pPr>
              <w:spacing w:after="0" w:line="259" w:lineRule="auto"/>
              <w:rPr>
                <w:b/>
                <w:bCs/>
              </w:rPr>
            </w:pPr>
            <w:r w:rsidRPr="003D7439">
              <w:rPr>
                <w:b/>
                <w:bCs/>
              </w:rPr>
              <w:t>Use Case</w:t>
            </w:r>
          </w:p>
        </w:tc>
      </w:tr>
      <w:tr w:rsidR="000949C3" w:rsidRPr="003D7439" w14:paraId="1603277C" w14:textId="77777777" w:rsidTr="00DC629D">
        <w:trPr>
          <w:tblCellSpacing w:w="15" w:type="dxa"/>
        </w:trPr>
        <w:tc>
          <w:tcPr>
            <w:tcW w:w="1603" w:type="dxa"/>
            <w:vAlign w:val="center"/>
            <w:hideMark/>
          </w:tcPr>
          <w:p w14:paraId="3F6E1116" w14:textId="77777777" w:rsidR="000949C3" w:rsidRPr="003D7439" w:rsidRDefault="000949C3" w:rsidP="00476D4E">
            <w:pPr>
              <w:spacing w:after="0" w:line="259" w:lineRule="auto"/>
            </w:pPr>
            <w:r w:rsidRPr="00652672">
              <w:rPr>
                <w:highlight w:val="magenta"/>
              </w:rPr>
              <w:t>final</w:t>
            </w:r>
            <w:r w:rsidRPr="003D7439">
              <w:t xml:space="preserve"> </w:t>
            </w:r>
            <w:r w:rsidRPr="00652672">
              <w:rPr>
                <w:color w:val="EE0000"/>
              </w:rPr>
              <w:t>fields</w:t>
            </w:r>
          </w:p>
        </w:tc>
        <w:tc>
          <w:tcPr>
            <w:tcW w:w="0" w:type="auto"/>
            <w:vAlign w:val="center"/>
            <w:hideMark/>
          </w:tcPr>
          <w:p w14:paraId="7C925141" w14:textId="77777777" w:rsidR="000949C3" w:rsidRPr="003D7439" w:rsidRDefault="000949C3" w:rsidP="00476D4E">
            <w:pPr>
              <w:spacing w:after="0" w:line="259" w:lineRule="auto"/>
            </w:pPr>
            <w:r w:rsidRPr="003D7439">
              <w:rPr>
                <w:rFonts w:ascii="Segoe UI Emoji" w:hAnsi="Segoe UI Emoji" w:cs="Segoe UI Emoji"/>
              </w:rPr>
              <w:t>✅</w:t>
            </w:r>
          </w:p>
        </w:tc>
        <w:tc>
          <w:tcPr>
            <w:tcW w:w="0" w:type="auto"/>
            <w:vAlign w:val="center"/>
            <w:hideMark/>
          </w:tcPr>
          <w:p w14:paraId="144429C5" w14:textId="77777777" w:rsidR="000949C3" w:rsidRPr="003D7439" w:rsidRDefault="000949C3" w:rsidP="00476D4E">
            <w:pPr>
              <w:spacing w:after="0" w:line="259" w:lineRule="auto"/>
            </w:pPr>
            <w:r w:rsidRPr="003D7439">
              <w:t>Immutable objects</w:t>
            </w:r>
          </w:p>
        </w:tc>
      </w:tr>
      <w:tr w:rsidR="000949C3" w:rsidRPr="003D7439" w14:paraId="6C00432B" w14:textId="77777777" w:rsidTr="00DC629D">
        <w:trPr>
          <w:tblCellSpacing w:w="15" w:type="dxa"/>
        </w:trPr>
        <w:tc>
          <w:tcPr>
            <w:tcW w:w="1603" w:type="dxa"/>
            <w:vAlign w:val="center"/>
            <w:hideMark/>
          </w:tcPr>
          <w:p w14:paraId="120E8D60" w14:textId="77777777" w:rsidR="000949C3" w:rsidRPr="00DC629D" w:rsidRDefault="000949C3" w:rsidP="00476D4E">
            <w:pPr>
              <w:spacing w:after="0" w:line="259" w:lineRule="auto"/>
              <w:rPr>
                <w:color w:val="EE0000"/>
              </w:rPr>
            </w:pPr>
            <w:r w:rsidRPr="00DC629D">
              <w:rPr>
                <w:color w:val="EE0000"/>
              </w:rPr>
              <w:t>volatile reference</w:t>
            </w:r>
          </w:p>
        </w:tc>
        <w:tc>
          <w:tcPr>
            <w:tcW w:w="0" w:type="auto"/>
            <w:vAlign w:val="center"/>
            <w:hideMark/>
          </w:tcPr>
          <w:p w14:paraId="535260BC" w14:textId="77777777" w:rsidR="000949C3" w:rsidRPr="00DC629D" w:rsidRDefault="000949C3" w:rsidP="00476D4E">
            <w:pPr>
              <w:spacing w:after="0" w:line="259" w:lineRule="auto"/>
              <w:rPr>
                <w:color w:val="EE0000"/>
              </w:rPr>
            </w:pPr>
            <w:r w:rsidRPr="00DC629D">
              <w:rPr>
                <w:rFonts w:ascii="Segoe UI Emoji" w:hAnsi="Segoe UI Emoji" w:cs="Segoe UI Emoji"/>
                <w:color w:val="EE0000"/>
              </w:rPr>
              <w:t>✅</w:t>
            </w:r>
          </w:p>
        </w:tc>
        <w:tc>
          <w:tcPr>
            <w:tcW w:w="0" w:type="auto"/>
            <w:vAlign w:val="center"/>
            <w:hideMark/>
          </w:tcPr>
          <w:p w14:paraId="1A55E35E" w14:textId="77777777" w:rsidR="000949C3" w:rsidRPr="00DC629D" w:rsidRDefault="000949C3" w:rsidP="00476D4E">
            <w:pPr>
              <w:spacing w:after="0" w:line="259" w:lineRule="auto"/>
              <w:rPr>
                <w:color w:val="EE0000"/>
              </w:rPr>
            </w:pPr>
            <w:r w:rsidRPr="00DC629D">
              <w:rPr>
                <w:color w:val="EE0000"/>
              </w:rPr>
              <w:t>Mutable objects, flags</w:t>
            </w:r>
          </w:p>
        </w:tc>
      </w:tr>
      <w:tr w:rsidR="000949C3" w:rsidRPr="003D7439" w14:paraId="2BE60BDF" w14:textId="77777777" w:rsidTr="00DC629D">
        <w:trPr>
          <w:tblCellSpacing w:w="15" w:type="dxa"/>
        </w:trPr>
        <w:tc>
          <w:tcPr>
            <w:tcW w:w="1603" w:type="dxa"/>
            <w:vAlign w:val="center"/>
            <w:hideMark/>
          </w:tcPr>
          <w:p w14:paraId="611DC766" w14:textId="77777777" w:rsidR="000949C3" w:rsidRPr="00DC629D" w:rsidRDefault="000949C3" w:rsidP="00476D4E">
            <w:pPr>
              <w:spacing w:after="0" w:line="259" w:lineRule="auto"/>
              <w:rPr>
                <w:color w:val="EE0000"/>
              </w:rPr>
            </w:pPr>
            <w:r w:rsidRPr="00DC629D">
              <w:rPr>
                <w:color w:val="EE0000"/>
              </w:rPr>
              <w:t>synchronized</w:t>
            </w:r>
          </w:p>
        </w:tc>
        <w:tc>
          <w:tcPr>
            <w:tcW w:w="0" w:type="auto"/>
            <w:vAlign w:val="center"/>
            <w:hideMark/>
          </w:tcPr>
          <w:p w14:paraId="4E777AC8" w14:textId="77777777" w:rsidR="000949C3" w:rsidRPr="00DC629D" w:rsidRDefault="000949C3" w:rsidP="00476D4E">
            <w:pPr>
              <w:spacing w:after="0" w:line="259" w:lineRule="auto"/>
              <w:rPr>
                <w:color w:val="EE0000"/>
              </w:rPr>
            </w:pPr>
            <w:r w:rsidRPr="00DC629D">
              <w:rPr>
                <w:rFonts w:ascii="Segoe UI Emoji" w:hAnsi="Segoe UI Emoji" w:cs="Segoe UI Emoji"/>
                <w:color w:val="EE0000"/>
              </w:rPr>
              <w:t>✅</w:t>
            </w:r>
          </w:p>
        </w:tc>
        <w:tc>
          <w:tcPr>
            <w:tcW w:w="0" w:type="auto"/>
            <w:vAlign w:val="center"/>
            <w:hideMark/>
          </w:tcPr>
          <w:p w14:paraId="58AE259E" w14:textId="77777777" w:rsidR="000949C3" w:rsidRPr="00DC629D" w:rsidRDefault="000949C3" w:rsidP="00476D4E">
            <w:pPr>
              <w:spacing w:after="0" w:line="259" w:lineRule="auto"/>
              <w:rPr>
                <w:color w:val="EE0000"/>
              </w:rPr>
            </w:pPr>
            <w:r w:rsidRPr="00DC629D">
              <w:rPr>
                <w:color w:val="EE0000"/>
              </w:rPr>
              <w:t>Complex multi-field updates</w:t>
            </w:r>
          </w:p>
        </w:tc>
      </w:tr>
      <w:tr w:rsidR="000949C3" w:rsidRPr="003D7439" w14:paraId="24B0EE2D" w14:textId="77777777" w:rsidTr="00DC629D">
        <w:trPr>
          <w:tblCellSpacing w:w="15" w:type="dxa"/>
        </w:trPr>
        <w:tc>
          <w:tcPr>
            <w:tcW w:w="1603" w:type="dxa"/>
            <w:vAlign w:val="center"/>
            <w:hideMark/>
          </w:tcPr>
          <w:p w14:paraId="33622BF3" w14:textId="77777777" w:rsidR="000949C3" w:rsidRPr="00DC629D" w:rsidRDefault="000949C3" w:rsidP="00476D4E">
            <w:pPr>
              <w:spacing w:after="0" w:line="259" w:lineRule="auto"/>
              <w:rPr>
                <w:color w:val="EE0000"/>
              </w:rPr>
            </w:pPr>
            <w:r w:rsidRPr="00DC629D">
              <w:rPr>
                <w:color w:val="EE0000"/>
              </w:rPr>
              <w:t>Thread start</w:t>
            </w:r>
          </w:p>
        </w:tc>
        <w:tc>
          <w:tcPr>
            <w:tcW w:w="0" w:type="auto"/>
            <w:vAlign w:val="center"/>
            <w:hideMark/>
          </w:tcPr>
          <w:p w14:paraId="583CDD1F" w14:textId="77777777" w:rsidR="000949C3" w:rsidRPr="00DC629D" w:rsidRDefault="000949C3" w:rsidP="00476D4E">
            <w:pPr>
              <w:spacing w:after="0" w:line="259" w:lineRule="auto"/>
              <w:rPr>
                <w:color w:val="EE0000"/>
              </w:rPr>
            </w:pPr>
            <w:r w:rsidRPr="00DC629D">
              <w:rPr>
                <w:rFonts w:ascii="Segoe UI Emoji" w:hAnsi="Segoe UI Emoji" w:cs="Segoe UI Emoji"/>
                <w:color w:val="EE0000"/>
              </w:rPr>
              <w:t>✅</w:t>
            </w:r>
          </w:p>
        </w:tc>
        <w:tc>
          <w:tcPr>
            <w:tcW w:w="0" w:type="auto"/>
            <w:vAlign w:val="center"/>
            <w:hideMark/>
          </w:tcPr>
          <w:p w14:paraId="31FBD1EB" w14:textId="77777777" w:rsidR="000949C3" w:rsidRPr="00DC629D" w:rsidRDefault="000949C3" w:rsidP="00476D4E">
            <w:pPr>
              <w:spacing w:after="0" w:line="259" w:lineRule="auto"/>
              <w:rPr>
                <w:color w:val="EE0000"/>
              </w:rPr>
            </w:pPr>
            <w:r w:rsidRPr="00DC629D">
              <w:rPr>
                <w:color w:val="EE0000"/>
              </w:rPr>
              <w:t>Hand-off to new thread</w:t>
            </w:r>
          </w:p>
        </w:tc>
      </w:tr>
      <w:tr w:rsidR="000949C3" w:rsidRPr="003D7439" w14:paraId="326789D2" w14:textId="77777777" w:rsidTr="00DC629D">
        <w:trPr>
          <w:tblCellSpacing w:w="15" w:type="dxa"/>
        </w:trPr>
        <w:tc>
          <w:tcPr>
            <w:tcW w:w="1603" w:type="dxa"/>
            <w:vAlign w:val="center"/>
            <w:hideMark/>
          </w:tcPr>
          <w:p w14:paraId="32AE0AF7" w14:textId="77777777" w:rsidR="000949C3" w:rsidRPr="00DC629D" w:rsidRDefault="000949C3" w:rsidP="00476D4E">
            <w:pPr>
              <w:spacing w:after="0" w:line="259" w:lineRule="auto"/>
              <w:rPr>
                <w:color w:val="EE0000"/>
              </w:rPr>
            </w:pPr>
            <w:r w:rsidRPr="00DC629D">
              <w:rPr>
                <w:color w:val="EE0000"/>
              </w:rPr>
              <w:t>Static final field</w:t>
            </w:r>
          </w:p>
        </w:tc>
        <w:tc>
          <w:tcPr>
            <w:tcW w:w="0" w:type="auto"/>
            <w:vAlign w:val="center"/>
            <w:hideMark/>
          </w:tcPr>
          <w:p w14:paraId="59E77EAB" w14:textId="77777777" w:rsidR="000949C3" w:rsidRPr="00DC629D" w:rsidRDefault="000949C3" w:rsidP="00476D4E">
            <w:pPr>
              <w:spacing w:after="0" w:line="259" w:lineRule="auto"/>
              <w:rPr>
                <w:color w:val="EE0000"/>
              </w:rPr>
            </w:pPr>
            <w:r w:rsidRPr="00DC629D">
              <w:rPr>
                <w:rFonts w:ascii="Segoe UI Emoji" w:hAnsi="Segoe UI Emoji" w:cs="Segoe UI Emoji"/>
                <w:color w:val="EE0000"/>
              </w:rPr>
              <w:t>✅</w:t>
            </w:r>
          </w:p>
        </w:tc>
        <w:tc>
          <w:tcPr>
            <w:tcW w:w="0" w:type="auto"/>
            <w:vAlign w:val="center"/>
            <w:hideMark/>
          </w:tcPr>
          <w:p w14:paraId="20F35744" w14:textId="77777777" w:rsidR="000949C3" w:rsidRPr="00DC629D" w:rsidRDefault="000949C3" w:rsidP="00476D4E">
            <w:pPr>
              <w:spacing w:after="0" w:line="259" w:lineRule="auto"/>
              <w:rPr>
                <w:color w:val="EE0000"/>
              </w:rPr>
            </w:pPr>
            <w:r w:rsidRPr="00DC629D">
              <w:rPr>
                <w:color w:val="EE0000"/>
              </w:rPr>
              <w:t>Singleton patterns</w:t>
            </w:r>
          </w:p>
        </w:tc>
      </w:tr>
    </w:tbl>
    <w:p w14:paraId="491F0705" w14:textId="77777777" w:rsidR="000949C3" w:rsidRPr="003D7439" w:rsidRDefault="00000000" w:rsidP="000949C3">
      <w:pPr>
        <w:spacing w:after="0" w:line="259" w:lineRule="auto"/>
      </w:pPr>
      <w:r>
        <w:pict w14:anchorId="13E3F203">
          <v:rect id="_x0000_i1079" style="width:0;height:1.5pt" o:hralign="center" o:hrstd="t" o:hr="t" fillcolor="#a0a0a0" stroked="f"/>
        </w:pict>
      </w:r>
    </w:p>
    <w:p w14:paraId="465D1A77" w14:textId="77777777" w:rsidR="000949C3" w:rsidRPr="003D7439" w:rsidRDefault="000949C3" w:rsidP="000949C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Production Implications</w:t>
      </w:r>
    </w:p>
    <w:p w14:paraId="7CCD244A" w14:textId="77777777" w:rsidR="000949C3" w:rsidRPr="003D7439" w:rsidRDefault="000949C3" w:rsidP="000949C3">
      <w:pPr>
        <w:numPr>
          <w:ilvl w:val="0"/>
          <w:numId w:val="1868"/>
        </w:numPr>
        <w:spacing w:after="0" w:line="259" w:lineRule="auto"/>
      </w:pPr>
      <w:r w:rsidRPr="003D7439">
        <w:t xml:space="preserve">Avoid exposing </w:t>
      </w:r>
      <w:r w:rsidRPr="003D7439">
        <w:rPr>
          <w:b/>
          <w:bCs/>
        </w:rPr>
        <w:t>partially constructed objects</w:t>
      </w:r>
      <w:r w:rsidRPr="003D7439">
        <w:t xml:space="preserve"> to other threads</w:t>
      </w:r>
    </w:p>
    <w:p w14:paraId="64F61BA6" w14:textId="77777777" w:rsidR="000949C3" w:rsidRPr="00DC629D" w:rsidRDefault="000949C3" w:rsidP="000949C3">
      <w:pPr>
        <w:numPr>
          <w:ilvl w:val="0"/>
          <w:numId w:val="1868"/>
        </w:numPr>
        <w:spacing w:after="0" w:line="259" w:lineRule="auto"/>
        <w:rPr>
          <w:color w:val="EE0000"/>
        </w:rPr>
      </w:pPr>
      <w:r w:rsidRPr="00DC629D">
        <w:rPr>
          <w:color w:val="EE0000"/>
        </w:rPr>
        <w:t xml:space="preserve">Use </w:t>
      </w:r>
      <w:r w:rsidRPr="00DC629D">
        <w:rPr>
          <w:b/>
          <w:bCs/>
          <w:color w:val="EE0000"/>
        </w:rPr>
        <w:t>safe publication</w:t>
      </w:r>
      <w:r w:rsidRPr="00DC629D">
        <w:rPr>
          <w:color w:val="EE0000"/>
        </w:rPr>
        <w:t xml:space="preserve"> for shared caches, configuration objects, and immutable entities</w:t>
      </w:r>
    </w:p>
    <w:p w14:paraId="508F9761" w14:textId="77777777" w:rsidR="000949C3" w:rsidRPr="003D7439" w:rsidRDefault="000949C3" w:rsidP="000949C3">
      <w:pPr>
        <w:numPr>
          <w:ilvl w:val="0"/>
          <w:numId w:val="1868"/>
        </w:numPr>
        <w:spacing w:after="0" w:line="259" w:lineRule="auto"/>
      </w:pPr>
      <w:r w:rsidRPr="003D7439">
        <w:t xml:space="preserve">Combine with </w:t>
      </w:r>
      <w:r w:rsidRPr="003D7439">
        <w:rPr>
          <w:b/>
          <w:bCs/>
        </w:rPr>
        <w:t>immutable classes</w:t>
      </w:r>
      <w:r w:rsidRPr="003D7439">
        <w:t xml:space="preserve"> for lock-free thread safety</w:t>
      </w:r>
    </w:p>
    <w:p w14:paraId="2FAF498B" w14:textId="77777777" w:rsidR="000949C3" w:rsidRPr="003D7439" w:rsidRDefault="000949C3" w:rsidP="000949C3">
      <w:pPr>
        <w:numPr>
          <w:ilvl w:val="0"/>
          <w:numId w:val="1868"/>
        </w:numPr>
        <w:spacing w:after="0" w:line="259" w:lineRule="auto"/>
      </w:pPr>
      <w:r w:rsidRPr="003D7439">
        <w:t xml:space="preserve">Critical for </w:t>
      </w:r>
      <w:r w:rsidRPr="003D7439">
        <w:rPr>
          <w:b/>
          <w:bCs/>
        </w:rPr>
        <w:t>high-performance microservices, concurrent frameworks, and reactive pipelines</w:t>
      </w:r>
    </w:p>
    <w:p w14:paraId="72A52326" w14:textId="77777777" w:rsidR="000949C3" w:rsidRPr="003D7439" w:rsidRDefault="00000000" w:rsidP="000949C3">
      <w:pPr>
        <w:spacing w:after="0" w:line="259" w:lineRule="auto"/>
      </w:pPr>
      <w:r>
        <w:pict w14:anchorId="2AC829E5">
          <v:rect id="_x0000_i1080" style="width:0;height:1.5pt" o:hralign="center" o:hrstd="t" o:hr="t" fillcolor="#a0a0a0" stroked="f"/>
        </w:pict>
      </w:r>
    </w:p>
    <w:p w14:paraId="444257D9" w14:textId="77777777" w:rsidR="000949C3" w:rsidRPr="003D7439" w:rsidRDefault="000949C3" w:rsidP="000949C3">
      <w:pPr>
        <w:spacing w:after="0" w:line="259" w:lineRule="auto"/>
        <w:rPr>
          <w:b/>
          <w:bCs/>
        </w:rPr>
      </w:pPr>
      <w:r w:rsidRPr="003D7439">
        <w:rPr>
          <w:b/>
          <w:bCs/>
        </w:rPr>
        <w:t>7️</w:t>
      </w:r>
      <w:r w:rsidRPr="003D7439">
        <w:rPr>
          <w:rFonts w:ascii="Segoe UI Symbol" w:hAnsi="Segoe UI Symbol" w:cs="Segoe UI Symbol"/>
          <w:b/>
          <w:bCs/>
        </w:rPr>
        <w:t>⃣</w:t>
      </w:r>
      <w:r w:rsidRPr="003D7439">
        <w:rPr>
          <w:b/>
          <w:bCs/>
        </w:rPr>
        <w:t xml:space="preserve"> Interview-Ready One-Liner</w:t>
      </w:r>
    </w:p>
    <w:p w14:paraId="4031012A" w14:textId="77777777" w:rsidR="000949C3" w:rsidRPr="003D7439" w:rsidRDefault="000949C3" w:rsidP="000949C3">
      <w:pPr>
        <w:spacing w:after="0" w:line="259" w:lineRule="auto"/>
      </w:pPr>
      <w:r w:rsidRPr="003D7439">
        <w:rPr>
          <w:i/>
          <w:iCs/>
        </w:rPr>
        <w:t xml:space="preserve">Safe publication ensures that an object is fully constructed and visible to other threads. It can be achieved </w:t>
      </w:r>
      <w:r w:rsidRPr="00DC629D">
        <w:rPr>
          <w:i/>
          <w:iCs/>
          <w:highlight w:val="magenta"/>
        </w:rPr>
        <w:t xml:space="preserve">via final </w:t>
      </w:r>
      <w:r w:rsidRPr="00DC629D">
        <w:rPr>
          <w:i/>
          <w:iCs/>
          <w:color w:val="000000" w:themeColor="text1"/>
          <w:highlight w:val="green"/>
        </w:rPr>
        <w:t>fields</w:t>
      </w:r>
      <w:r w:rsidRPr="003D7439">
        <w:rPr>
          <w:i/>
          <w:iCs/>
        </w:rPr>
        <w:t xml:space="preserve">, </w:t>
      </w:r>
      <w:r w:rsidRPr="00DC629D">
        <w:rPr>
          <w:i/>
          <w:iCs/>
          <w:highlight w:val="cyan"/>
        </w:rPr>
        <w:t>volatile references, synchronized blocks, thread start, or static final fields, preventing visibility issues, reordering hazards, and partially constructed objects.</w:t>
      </w:r>
    </w:p>
    <w:p w14:paraId="3306803A" w14:textId="77777777" w:rsidR="000949C3" w:rsidRPr="003D7439" w:rsidRDefault="000949C3" w:rsidP="000949C3">
      <w:pPr>
        <w:spacing w:after="0"/>
      </w:pPr>
    </w:p>
    <w:p w14:paraId="2E891997" w14:textId="77777777" w:rsidR="000949C3" w:rsidRPr="0056025B" w:rsidRDefault="000949C3" w:rsidP="000949C3">
      <w:pPr>
        <w:rPr>
          <w:b/>
          <w:bCs/>
          <w:color w:val="EE0000"/>
          <w:sz w:val="24"/>
          <w:szCs w:val="24"/>
          <w:lang w:val="en-IN"/>
        </w:rPr>
      </w:pPr>
      <w:r w:rsidRPr="0056025B">
        <w:rPr>
          <w:b/>
          <w:bCs/>
          <w:color w:val="EE0000"/>
          <w:sz w:val="24"/>
          <w:szCs w:val="24"/>
          <w:lang w:val="en-IN"/>
        </w:rPr>
        <w:t>8.  Explain out-of-thin-air reads/writes in Java concurrency.</w:t>
      </w:r>
    </w:p>
    <w:p w14:paraId="4314C6A8" w14:textId="77777777" w:rsidR="000949C3" w:rsidRPr="003D7439" w:rsidRDefault="000949C3" w:rsidP="000949C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0F15E821" w14:textId="77777777" w:rsidR="000949C3" w:rsidRPr="003D7439" w:rsidRDefault="000949C3" w:rsidP="000949C3">
      <w:pPr>
        <w:spacing w:after="0" w:line="259" w:lineRule="auto"/>
      </w:pPr>
      <w:r w:rsidRPr="0056025B">
        <w:rPr>
          <w:b/>
          <w:bCs/>
          <w:highlight w:val="green"/>
        </w:rPr>
        <w:t>Out-of-thin-air (OOTA) reads or writes</w:t>
      </w:r>
      <w:r w:rsidRPr="0056025B">
        <w:rPr>
          <w:highlight w:val="green"/>
        </w:rPr>
        <w:t xml:space="preserve"> are a </w:t>
      </w:r>
      <w:r w:rsidRPr="0056025B">
        <w:rPr>
          <w:b/>
          <w:bCs/>
          <w:highlight w:val="green"/>
        </w:rPr>
        <w:t>subtle, low-level concurrency issue</w:t>
      </w:r>
      <w:r w:rsidRPr="0056025B">
        <w:rPr>
          <w:highlight w:val="green"/>
        </w:rPr>
        <w:t xml:space="preserve"> in which a thread reads a value that was </w:t>
      </w:r>
      <w:r w:rsidRPr="0056025B">
        <w:rPr>
          <w:b/>
          <w:bCs/>
          <w:highlight w:val="green"/>
        </w:rPr>
        <w:t>never actually written by any thread in the program</w:t>
      </w:r>
      <w:r w:rsidRPr="0056025B">
        <w:rPr>
          <w:highlight w:val="green"/>
        </w:rPr>
        <w:t xml:space="preserve">, due to </w:t>
      </w:r>
      <w:r w:rsidRPr="0056025B">
        <w:rPr>
          <w:b/>
          <w:bCs/>
          <w:highlight w:val="green"/>
        </w:rPr>
        <w:t>aggressive compiler or CPU instruction reordering</w:t>
      </w:r>
      <w:r w:rsidRPr="0056025B">
        <w:rPr>
          <w:highlight w:val="green"/>
        </w:rPr>
        <w:t>.</w:t>
      </w:r>
    </w:p>
    <w:p w14:paraId="5676FD33" w14:textId="77777777" w:rsidR="000949C3" w:rsidRPr="003D7439" w:rsidRDefault="000949C3" w:rsidP="000949C3">
      <w:pPr>
        <w:numPr>
          <w:ilvl w:val="0"/>
          <w:numId w:val="1869"/>
        </w:numPr>
        <w:spacing w:after="0" w:line="259" w:lineRule="auto"/>
      </w:pPr>
      <w:r w:rsidRPr="003D7439">
        <w:t xml:space="preserve">These are </w:t>
      </w:r>
      <w:r w:rsidRPr="003D7439">
        <w:rPr>
          <w:b/>
          <w:bCs/>
        </w:rPr>
        <w:t>non-deterministic</w:t>
      </w:r>
      <w:r w:rsidRPr="003D7439">
        <w:t xml:space="preserve">, often appearing only under </w:t>
      </w:r>
      <w:r w:rsidRPr="003D7439">
        <w:rPr>
          <w:b/>
          <w:bCs/>
        </w:rPr>
        <w:t>high concurrency, multi-core CPUs, or JIT optimizations</w:t>
      </w:r>
      <w:r w:rsidRPr="003D7439">
        <w:t>.</w:t>
      </w:r>
    </w:p>
    <w:p w14:paraId="2DDC64BF" w14:textId="77777777" w:rsidR="000949C3" w:rsidRPr="003D7439" w:rsidRDefault="000949C3" w:rsidP="000949C3">
      <w:pPr>
        <w:numPr>
          <w:ilvl w:val="0"/>
          <w:numId w:val="1869"/>
        </w:numPr>
        <w:spacing w:after="0" w:line="259" w:lineRule="auto"/>
      </w:pPr>
      <w:r w:rsidRPr="003D7439">
        <w:t xml:space="preserve">The </w:t>
      </w:r>
      <w:r w:rsidRPr="003D7439">
        <w:rPr>
          <w:b/>
          <w:bCs/>
        </w:rPr>
        <w:t>Java Memory Model (JMM)</w:t>
      </w:r>
      <w:r w:rsidRPr="003D7439">
        <w:t xml:space="preserve"> explicitly forbids “out-of-thin-air” values, but unsafe code patterns can </w:t>
      </w:r>
      <w:r w:rsidRPr="003D7439">
        <w:rPr>
          <w:b/>
          <w:bCs/>
        </w:rPr>
        <w:t>approach this behavior</w:t>
      </w:r>
      <w:r w:rsidRPr="003D7439">
        <w:t>.</w:t>
      </w:r>
    </w:p>
    <w:p w14:paraId="7B11B758" w14:textId="77777777" w:rsidR="000949C3" w:rsidRPr="003D7439" w:rsidRDefault="000949C3" w:rsidP="000949C3">
      <w:pPr>
        <w:spacing w:after="0" w:line="259" w:lineRule="auto"/>
      </w:pPr>
      <w:r w:rsidRPr="003D7439">
        <w:t xml:space="preserve">Senior insight: </w:t>
      </w:r>
      <w:r w:rsidRPr="0056025B">
        <w:rPr>
          <w:highlight w:val="green"/>
        </w:rPr>
        <w:t xml:space="preserve">Understanding OOTA is </w:t>
      </w:r>
      <w:r w:rsidRPr="0056025B">
        <w:rPr>
          <w:b/>
          <w:bCs/>
          <w:highlight w:val="green"/>
        </w:rPr>
        <w:t>essential for designing safe lock-free algorithms</w:t>
      </w:r>
      <w:r w:rsidRPr="0056025B">
        <w:rPr>
          <w:highlight w:val="green"/>
        </w:rPr>
        <w:t xml:space="preserve"> and reasoning about volatile, final fields, and happens-before relationships</w:t>
      </w:r>
      <w:r w:rsidRPr="003D7439">
        <w:t>.</w:t>
      </w:r>
    </w:p>
    <w:p w14:paraId="71B3A181" w14:textId="77777777" w:rsidR="000949C3" w:rsidRPr="003D7439" w:rsidRDefault="00000000" w:rsidP="000949C3">
      <w:pPr>
        <w:spacing w:after="0" w:line="259" w:lineRule="auto"/>
      </w:pPr>
      <w:r>
        <w:pict w14:anchorId="1D4C4F3A">
          <v:rect id="_x0000_i1081" style="width:0;height:1.5pt" o:hralign="center" o:hrstd="t" o:hr="t" fillcolor="#a0a0a0" stroked="f"/>
        </w:pict>
      </w:r>
    </w:p>
    <w:p w14:paraId="1347B97E" w14:textId="77777777" w:rsidR="000949C3" w:rsidRPr="003D7439" w:rsidRDefault="000949C3" w:rsidP="000949C3">
      <w:pPr>
        <w:spacing w:after="0" w:line="259" w:lineRule="auto"/>
        <w:rPr>
          <w:b/>
          <w:bCs/>
        </w:rPr>
      </w:pPr>
      <w:r w:rsidRPr="003D7439">
        <w:rPr>
          <w:b/>
          <w:bCs/>
        </w:rPr>
        <w:t>2️</w:t>
      </w:r>
      <w:r w:rsidRPr="003D7439">
        <w:rPr>
          <w:rFonts w:ascii="Segoe UI Symbol" w:hAnsi="Segoe UI Symbol" w:cs="Segoe UI Symbol"/>
          <w:b/>
          <w:bCs/>
        </w:rPr>
        <w:t>⃣</w:t>
      </w:r>
      <w:r w:rsidRPr="003D7439">
        <w:rPr>
          <w:b/>
          <w:bCs/>
        </w:rPr>
        <w:t xml:space="preserve"> Why OOTA Happens</w:t>
      </w:r>
    </w:p>
    <w:p w14:paraId="41A3D257" w14:textId="77777777" w:rsidR="000949C3" w:rsidRPr="003D7439" w:rsidRDefault="000949C3" w:rsidP="000949C3">
      <w:pPr>
        <w:spacing w:after="0" w:line="259" w:lineRule="auto"/>
      </w:pPr>
      <w:r w:rsidRPr="003D7439">
        <w:lastRenderedPageBreak/>
        <w:t>OOTA occurs when:</w:t>
      </w:r>
    </w:p>
    <w:p w14:paraId="44C93CF4" w14:textId="77777777" w:rsidR="000949C3" w:rsidRPr="00F062EE" w:rsidRDefault="000949C3" w:rsidP="000949C3">
      <w:pPr>
        <w:numPr>
          <w:ilvl w:val="0"/>
          <w:numId w:val="1870"/>
        </w:numPr>
        <w:spacing w:after="0" w:line="259" w:lineRule="auto"/>
        <w:rPr>
          <w:highlight w:val="cyan"/>
        </w:rPr>
      </w:pPr>
      <w:r w:rsidRPr="00F062EE">
        <w:rPr>
          <w:b/>
          <w:bCs/>
          <w:highlight w:val="cyan"/>
        </w:rPr>
        <w:t>Compiler reorders instructions aggressively</w:t>
      </w:r>
    </w:p>
    <w:p w14:paraId="77344550" w14:textId="77777777" w:rsidR="000949C3" w:rsidRPr="00F062EE" w:rsidRDefault="000949C3" w:rsidP="000949C3">
      <w:pPr>
        <w:numPr>
          <w:ilvl w:val="0"/>
          <w:numId w:val="1870"/>
        </w:numPr>
        <w:spacing w:after="0" w:line="259" w:lineRule="auto"/>
        <w:rPr>
          <w:highlight w:val="cyan"/>
        </w:rPr>
      </w:pPr>
      <w:r w:rsidRPr="00F062EE">
        <w:rPr>
          <w:b/>
          <w:bCs/>
          <w:highlight w:val="cyan"/>
        </w:rPr>
        <w:t>CPU executes instructions out-of-order</w:t>
      </w:r>
    </w:p>
    <w:p w14:paraId="2B5404C0" w14:textId="77777777" w:rsidR="000949C3" w:rsidRPr="00F062EE" w:rsidRDefault="000949C3" w:rsidP="000949C3">
      <w:pPr>
        <w:numPr>
          <w:ilvl w:val="0"/>
          <w:numId w:val="1870"/>
        </w:numPr>
        <w:spacing w:after="0" w:line="259" w:lineRule="auto"/>
        <w:rPr>
          <w:highlight w:val="cyan"/>
        </w:rPr>
      </w:pPr>
      <w:r w:rsidRPr="00F062EE">
        <w:rPr>
          <w:b/>
          <w:bCs/>
          <w:highlight w:val="cyan"/>
        </w:rPr>
        <w:t>No proper happens-before edge exists between threads</w:t>
      </w:r>
    </w:p>
    <w:p w14:paraId="514708CC" w14:textId="77777777" w:rsidR="000949C3" w:rsidRPr="003D7439" w:rsidRDefault="000949C3" w:rsidP="000949C3">
      <w:pPr>
        <w:spacing w:after="0" w:line="259" w:lineRule="auto"/>
      </w:pPr>
      <w:r w:rsidRPr="003D7439">
        <w:t xml:space="preserve">This can result in </w:t>
      </w:r>
      <w:r w:rsidRPr="003D7439">
        <w:rPr>
          <w:b/>
          <w:bCs/>
        </w:rPr>
        <w:t>reading values that logically “cannot exist”</w:t>
      </w:r>
      <w:r w:rsidRPr="003D7439">
        <w:t xml:space="preserve"> in a sequentially consistent execution.</w:t>
      </w:r>
    </w:p>
    <w:p w14:paraId="2D296C27" w14:textId="77777777" w:rsidR="000949C3" w:rsidRPr="003D7439" w:rsidRDefault="00000000" w:rsidP="000949C3">
      <w:pPr>
        <w:spacing w:after="0" w:line="259" w:lineRule="auto"/>
      </w:pPr>
      <w:r>
        <w:pict w14:anchorId="13882FAD">
          <v:rect id="_x0000_i1082" style="width:0;height:1.5pt" o:hralign="center" o:hrstd="t" o:hr="t" fillcolor="#a0a0a0" stroked="f"/>
        </w:pict>
      </w:r>
    </w:p>
    <w:p w14:paraId="2926D92E"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Simplified Example</w:t>
      </w:r>
    </w:p>
    <w:p w14:paraId="5266785A" w14:textId="77777777" w:rsidR="000949C3" w:rsidRPr="003D7439" w:rsidRDefault="000949C3" w:rsidP="000949C3">
      <w:pPr>
        <w:spacing w:after="0" w:line="259" w:lineRule="auto"/>
      </w:pPr>
      <w:r w:rsidRPr="003D7439">
        <w:t>int x = 0, y = 0;</w:t>
      </w:r>
    </w:p>
    <w:p w14:paraId="4023E8D7" w14:textId="77777777" w:rsidR="000949C3" w:rsidRPr="003D7439" w:rsidRDefault="000949C3" w:rsidP="000949C3">
      <w:pPr>
        <w:spacing w:after="0" w:line="259" w:lineRule="auto"/>
      </w:pPr>
    </w:p>
    <w:p w14:paraId="3CA85945" w14:textId="77777777" w:rsidR="000949C3" w:rsidRPr="003D7439" w:rsidRDefault="000949C3" w:rsidP="000949C3">
      <w:pPr>
        <w:spacing w:after="0" w:line="259" w:lineRule="auto"/>
      </w:pPr>
      <w:r w:rsidRPr="003D7439">
        <w:t>Thread 1:</w:t>
      </w:r>
    </w:p>
    <w:p w14:paraId="21758BC1" w14:textId="77777777" w:rsidR="000949C3" w:rsidRPr="003D7439" w:rsidRDefault="000949C3" w:rsidP="000949C3">
      <w:pPr>
        <w:spacing w:after="0" w:line="259" w:lineRule="auto"/>
      </w:pPr>
      <w:r w:rsidRPr="003D7439">
        <w:t>r1 = y;</w:t>
      </w:r>
    </w:p>
    <w:p w14:paraId="357F1CDE" w14:textId="77777777" w:rsidR="000949C3" w:rsidRPr="003D7439" w:rsidRDefault="000949C3" w:rsidP="000949C3">
      <w:pPr>
        <w:spacing w:after="0" w:line="259" w:lineRule="auto"/>
      </w:pPr>
      <w:r w:rsidRPr="003D7439">
        <w:t>x = r1;</w:t>
      </w:r>
    </w:p>
    <w:p w14:paraId="68833B80" w14:textId="77777777" w:rsidR="000949C3" w:rsidRPr="003D7439" w:rsidRDefault="000949C3" w:rsidP="000949C3">
      <w:pPr>
        <w:spacing w:after="0" w:line="259" w:lineRule="auto"/>
      </w:pPr>
    </w:p>
    <w:p w14:paraId="0D8E88F3" w14:textId="77777777" w:rsidR="000949C3" w:rsidRPr="003D7439" w:rsidRDefault="000949C3" w:rsidP="000949C3">
      <w:pPr>
        <w:spacing w:after="0" w:line="259" w:lineRule="auto"/>
      </w:pPr>
      <w:r w:rsidRPr="003D7439">
        <w:t>Thread 2:</w:t>
      </w:r>
    </w:p>
    <w:p w14:paraId="302897E3" w14:textId="77777777" w:rsidR="000949C3" w:rsidRPr="003D7439" w:rsidRDefault="000949C3" w:rsidP="000949C3">
      <w:pPr>
        <w:spacing w:after="0" w:line="259" w:lineRule="auto"/>
      </w:pPr>
      <w:r w:rsidRPr="003D7439">
        <w:t>r2 = x;</w:t>
      </w:r>
    </w:p>
    <w:p w14:paraId="2057AF7E" w14:textId="77777777" w:rsidR="000949C3" w:rsidRPr="003D7439" w:rsidRDefault="000949C3" w:rsidP="000949C3">
      <w:pPr>
        <w:spacing w:after="0" w:line="259" w:lineRule="auto"/>
      </w:pPr>
      <w:r w:rsidRPr="003D7439">
        <w:t>y = r2;</w:t>
      </w:r>
    </w:p>
    <w:p w14:paraId="5EF427F3" w14:textId="77777777" w:rsidR="000949C3" w:rsidRPr="003D7439" w:rsidRDefault="000949C3" w:rsidP="000949C3">
      <w:pPr>
        <w:numPr>
          <w:ilvl w:val="0"/>
          <w:numId w:val="1871"/>
        </w:numPr>
        <w:spacing w:after="0" w:line="259" w:lineRule="auto"/>
      </w:pPr>
      <w:r w:rsidRPr="003D7439">
        <w:t>No synchronization, volatile, or final fields</w:t>
      </w:r>
    </w:p>
    <w:p w14:paraId="57AD7170" w14:textId="77777777" w:rsidR="000949C3" w:rsidRPr="003D7439" w:rsidRDefault="000949C3" w:rsidP="000949C3">
      <w:pPr>
        <w:numPr>
          <w:ilvl w:val="0"/>
          <w:numId w:val="1871"/>
        </w:numPr>
        <w:spacing w:after="0" w:line="259" w:lineRule="auto"/>
      </w:pPr>
      <w:r w:rsidRPr="003D7439">
        <w:t>On multi-core CPUs, JIT may reorder loads/stores</w:t>
      </w:r>
    </w:p>
    <w:p w14:paraId="33E5BF90" w14:textId="77777777" w:rsidR="000949C3" w:rsidRPr="003D7439" w:rsidRDefault="000949C3" w:rsidP="000949C3">
      <w:pPr>
        <w:numPr>
          <w:ilvl w:val="0"/>
          <w:numId w:val="1871"/>
        </w:numPr>
        <w:spacing w:after="0" w:line="259" w:lineRule="auto"/>
      </w:pPr>
      <w:r w:rsidRPr="003D7439">
        <w:t xml:space="preserve">Possible outcome: r1 = 42 and r2 = 42 even though </w:t>
      </w:r>
      <w:r w:rsidRPr="003D7439">
        <w:rPr>
          <w:b/>
          <w:bCs/>
        </w:rPr>
        <w:t>no thread explicitly wrote 42</w:t>
      </w:r>
    </w:p>
    <w:p w14:paraId="0FF2C40B" w14:textId="77777777" w:rsidR="000949C3" w:rsidRPr="003D7439" w:rsidRDefault="000949C3" w:rsidP="000949C3">
      <w:pPr>
        <w:numPr>
          <w:ilvl w:val="0"/>
          <w:numId w:val="1871"/>
        </w:numPr>
        <w:spacing w:after="0" w:line="259" w:lineRule="auto"/>
      </w:pPr>
      <w:r w:rsidRPr="003D7439">
        <w:t xml:space="preserve">This is an </w:t>
      </w:r>
      <w:r w:rsidRPr="003D7439">
        <w:rPr>
          <w:b/>
          <w:bCs/>
        </w:rPr>
        <w:t>out-of-thin-air read</w:t>
      </w:r>
      <w:r w:rsidRPr="003D7439">
        <w:t xml:space="preserve"> scenario</w:t>
      </w:r>
    </w:p>
    <w:p w14:paraId="6F578D78" w14:textId="77777777" w:rsidR="000949C3" w:rsidRPr="003D7439" w:rsidRDefault="000949C3" w:rsidP="000949C3">
      <w:pPr>
        <w:spacing w:after="0" w:line="259" w:lineRule="auto"/>
      </w:pPr>
      <w:r w:rsidRPr="003D7439">
        <w:t xml:space="preserve">Real-world lock-free algorithms must </w:t>
      </w:r>
      <w:r w:rsidRPr="003D7439">
        <w:rPr>
          <w:b/>
          <w:bCs/>
        </w:rPr>
        <w:t>prevent this with proper memory barriers or atomic operations</w:t>
      </w:r>
      <w:r w:rsidRPr="003D7439">
        <w:t>.</w:t>
      </w:r>
    </w:p>
    <w:p w14:paraId="0CDB2CA2" w14:textId="77777777" w:rsidR="000949C3" w:rsidRPr="003D7439" w:rsidRDefault="00000000" w:rsidP="000949C3">
      <w:pPr>
        <w:spacing w:after="0" w:line="259" w:lineRule="auto"/>
      </w:pPr>
      <w:r>
        <w:pict w14:anchorId="6A99BDE3">
          <v:rect id="_x0000_i1083" style="width:0;height:1.5pt" o:hralign="center" o:hrstd="t" o:hr="t" fillcolor="#a0a0a0" stroked="f"/>
        </w:pict>
      </w:r>
    </w:p>
    <w:p w14:paraId="4F4BF607" w14:textId="77777777" w:rsidR="000949C3" w:rsidRPr="003D7439" w:rsidRDefault="000949C3" w:rsidP="000949C3">
      <w:pPr>
        <w:spacing w:after="0" w:line="259" w:lineRule="auto"/>
        <w:rPr>
          <w:b/>
          <w:bCs/>
        </w:rPr>
      </w:pPr>
      <w:r w:rsidRPr="005C39F2">
        <w:rPr>
          <w:b/>
          <w:bCs/>
          <w:highlight w:val="cyan"/>
        </w:rPr>
        <w:t>3️</w:t>
      </w:r>
      <w:r w:rsidRPr="005C39F2">
        <w:rPr>
          <w:rFonts w:ascii="Segoe UI Symbol" w:hAnsi="Segoe UI Symbol" w:cs="Segoe UI Symbol"/>
          <w:b/>
          <w:bCs/>
          <w:highlight w:val="cyan"/>
        </w:rPr>
        <w:t>⃣</w:t>
      </w:r>
      <w:r w:rsidRPr="005C39F2">
        <w:rPr>
          <w:b/>
          <w:bCs/>
          <w:highlight w:val="cyan"/>
        </w:rPr>
        <w:t xml:space="preserve"> How the JMM Prevents OOTA</w:t>
      </w:r>
    </w:p>
    <w:p w14:paraId="302A46B5" w14:textId="77777777" w:rsidR="000949C3" w:rsidRPr="003D7439" w:rsidRDefault="000949C3" w:rsidP="000949C3">
      <w:pPr>
        <w:spacing w:after="0" w:line="259" w:lineRule="auto"/>
      </w:pPr>
      <w:r w:rsidRPr="003D7439">
        <w:t xml:space="preserve">Java Memory Model rules </w:t>
      </w:r>
      <w:r w:rsidRPr="005C39F2">
        <w:rPr>
          <w:b/>
          <w:bCs/>
          <w:highlight w:val="cyan"/>
        </w:rPr>
        <w:t>disallow OOTA</w:t>
      </w:r>
      <w:r w:rsidRPr="003D7439">
        <w:t>:</w:t>
      </w:r>
    </w:p>
    <w:p w14:paraId="60E75143" w14:textId="77777777" w:rsidR="000949C3" w:rsidRPr="003D7439" w:rsidRDefault="000949C3" w:rsidP="000949C3">
      <w:pPr>
        <w:numPr>
          <w:ilvl w:val="0"/>
          <w:numId w:val="1872"/>
        </w:numPr>
        <w:spacing w:after="0" w:line="259" w:lineRule="auto"/>
      </w:pPr>
      <w:r w:rsidRPr="003D7439">
        <w:rPr>
          <w:b/>
          <w:bCs/>
        </w:rPr>
        <w:t>Happens-Before Relationship</w:t>
      </w:r>
    </w:p>
    <w:p w14:paraId="25256A6F" w14:textId="77777777" w:rsidR="000949C3" w:rsidRPr="005C39F2" w:rsidRDefault="000949C3" w:rsidP="000949C3">
      <w:pPr>
        <w:numPr>
          <w:ilvl w:val="1"/>
          <w:numId w:val="1872"/>
        </w:numPr>
        <w:spacing w:after="0" w:line="259" w:lineRule="auto"/>
        <w:rPr>
          <w:highlight w:val="cyan"/>
        </w:rPr>
      </w:pPr>
      <w:r w:rsidRPr="003D7439">
        <w:t xml:space="preserve">Reads of a variable </w:t>
      </w:r>
      <w:r w:rsidRPr="005C39F2">
        <w:rPr>
          <w:b/>
          <w:bCs/>
          <w:highlight w:val="cyan"/>
        </w:rPr>
        <w:t>cannot see writes that are not guaranteed by happens-before edges</w:t>
      </w:r>
    </w:p>
    <w:p w14:paraId="2770D7CD" w14:textId="77777777" w:rsidR="000949C3" w:rsidRPr="005C39F2" w:rsidRDefault="000949C3" w:rsidP="000949C3">
      <w:pPr>
        <w:numPr>
          <w:ilvl w:val="1"/>
          <w:numId w:val="1872"/>
        </w:numPr>
        <w:spacing w:after="0" w:line="259" w:lineRule="auto"/>
        <w:rPr>
          <w:highlight w:val="cyan"/>
        </w:rPr>
      </w:pPr>
      <w:r w:rsidRPr="005C39F2">
        <w:rPr>
          <w:highlight w:val="cyan"/>
        </w:rPr>
        <w:t xml:space="preserve">Ensures </w:t>
      </w:r>
      <w:r w:rsidRPr="005C39F2">
        <w:rPr>
          <w:b/>
          <w:bCs/>
          <w:highlight w:val="cyan"/>
        </w:rPr>
        <w:t>visibility only of existing, ordered writes</w:t>
      </w:r>
    </w:p>
    <w:p w14:paraId="2F13A525" w14:textId="77777777" w:rsidR="000949C3" w:rsidRPr="003D7439" w:rsidRDefault="000949C3" w:rsidP="000949C3">
      <w:pPr>
        <w:numPr>
          <w:ilvl w:val="0"/>
          <w:numId w:val="1872"/>
        </w:numPr>
        <w:spacing w:after="0" w:line="259" w:lineRule="auto"/>
      </w:pPr>
      <w:r w:rsidRPr="003D7439">
        <w:rPr>
          <w:b/>
          <w:bCs/>
        </w:rPr>
        <w:t>Volatile Writes and Reads</w:t>
      </w:r>
    </w:p>
    <w:p w14:paraId="1FB355D5" w14:textId="77777777" w:rsidR="000949C3" w:rsidRPr="005C39F2" w:rsidRDefault="000949C3" w:rsidP="000949C3">
      <w:pPr>
        <w:numPr>
          <w:ilvl w:val="1"/>
          <w:numId w:val="1872"/>
        </w:numPr>
        <w:spacing w:after="0" w:line="259" w:lineRule="auto"/>
        <w:rPr>
          <w:highlight w:val="cyan"/>
        </w:rPr>
      </w:pPr>
      <w:r w:rsidRPr="005C39F2">
        <w:rPr>
          <w:highlight w:val="cyan"/>
        </w:rPr>
        <w:t xml:space="preserve">Volatile introduces </w:t>
      </w:r>
      <w:r w:rsidRPr="005C39F2">
        <w:rPr>
          <w:b/>
          <w:bCs/>
          <w:highlight w:val="cyan"/>
        </w:rPr>
        <w:t>memory fences</w:t>
      </w:r>
      <w:r w:rsidRPr="005C39F2">
        <w:rPr>
          <w:highlight w:val="cyan"/>
        </w:rPr>
        <w:t xml:space="preserve"> preventing speculative reads</w:t>
      </w:r>
    </w:p>
    <w:p w14:paraId="3DF09A9B" w14:textId="77777777" w:rsidR="000949C3" w:rsidRPr="005C39F2" w:rsidRDefault="000949C3" w:rsidP="000949C3">
      <w:pPr>
        <w:numPr>
          <w:ilvl w:val="1"/>
          <w:numId w:val="1872"/>
        </w:numPr>
        <w:spacing w:after="0" w:line="259" w:lineRule="auto"/>
        <w:rPr>
          <w:highlight w:val="cyan"/>
        </w:rPr>
      </w:pPr>
      <w:r w:rsidRPr="005C39F2">
        <w:rPr>
          <w:highlight w:val="cyan"/>
        </w:rPr>
        <w:t xml:space="preserve">Threads </w:t>
      </w:r>
      <w:r w:rsidRPr="005C39F2">
        <w:rPr>
          <w:b/>
          <w:bCs/>
          <w:highlight w:val="cyan"/>
        </w:rPr>
        <w:t>cannot see uninitialized or speculative values</w:t>
      </w:r>
      <w:r w:rsidRPr="005C39F2">
        <w:rPr>
          <w:highlight w:val="cyan"/>
        </w:rPr>
        <w:t xml:space="preserve"> across volatile accesses</w:t>
      </w:r>
    </w:p>
    <w:p w14:paraId="5267F80F" w14:textId="77777777" w:rsidR="000949C3" w:rsidRPr="003D7439" w:rsidRDefault="000949C3" w:rsidP="000949C3">
      <w:pPr>
        <w:numPr>
          <w:ilvl w:val="0"/>
          <w:numId w:val="1872"/>
        </w:numPr>
        <w:spacing w:after="0" w:line="259" w:lineRule="auto"/>
      </w:pPr>
      <w:r w:rsidRPr="003D7439">
        <w:rPr>
          <w:b/>
          <w:bCs/>
        </w:rPr>
        <w:t>Final Fields</w:t>
      </w:r>
    </w:p>
    <w:p w14:paraId="79A449C9" w14:textId="77777777" w:rsidR="000949C3" w:rsidRPr="005C39F2" w:rsidRDefault="000949C3" w:rsidP="000949C3">
      <w:pPr>
        <w:numPr>
          <w:ilvl w:val="1"/>
          <w:numId w:val="1872"/>
        </w:numPr>
        <w:spacing w:after="0" w:line="259" w:lineRule="auto"/>
        <w:rPr>
          <w:highlight w:val="cyan"/>
        </w:rPr>
      </w:pPr>
      <w:r w:rsidRPr="003D7439">
        <w:t xml:space="preserve">Safe publication via final fields </w:t>
      </w:r>
      <w:r w:rsidRPr="005C39F2">
        <w:rPr>
          <w:highlight w:val="cyan"/>
        </w:rPr>
        <w:t xml:space="preserve">ensures </w:t>
      </w:r>
      <w:r w:rsidRPr="005C39F2">
        <w:rPr>
          <w:b/>
          <w:bCs/>
          <w:highlight w:val="cyan"/>
        </w:rPr>
        <w:t>object fields are fully constructed</w:t>
      </w:r>
      <w:r w:rsidRPr="005C39F2">
        <w:rPr>
          <w:highlight w:val="cyan"/>
        </w:rPr>
        <w:t xml:space="preserve"> before other threads can see them</w:t>
      </w:r>
    </w:p>
    <w:p w14:paraId="2EAFAB44" w14:textId="77777777" w:rsidR="000949C3" w:rsidRPr="003D7439" w:rsidRDefault="000949C3" w:rsidP="000949C3">
      <w:pPr>
        <w:numPr>
          <w:ilvl w:val="0"/>
          <w:numId w:val="1872"/>
        </w:numPr>
        <w:spacing w:after="0" w:line="259" w:lineRule="auto"/>
      </w:pPr>
      <w:r w:rsidRPr="003D7439">
        <w:rPr>
          <w:b/>
          <w:bCs/>
        </w:rPr>
        <w:t>Atomic Operations (CAS, AtomicInteger, etc.)</w:t>
      </w:r>
    </w:p>
    <w:p w14:paraId="244A244D" w14:textId="77777777" w:rsidR="000949C3" w:rsidRPr="003D7439" w:rsidRDefault="000949C3" w:rsidP="000949C3">
      <w:pPr>
        <w:numPr>
          <w:ilvl w:val="1"/>
          <w:numId w:val="1872"/>
        </w:numPr>
        <w:spacing w:after="0" w:line="259" w:lineRule="auto"/>
      </w:pPr>
      <w:r w:rsidRPr="003D7439">
        <w:t xml:space="preserve">Provide </w:t>
      </w:r>
      <w:r w:rsidRPr="003D7439">
        <w:rPr>
          <w:b/>
          <w:bCs/>
        </w:rPr>
        <w:t>read-modify-write atomicity</w:t>
      </w:r>
    </w:p>
    <w:p w14:paraId="4B5F5438" w14:textId="77777777" w:rsidR="000949C3" w:rsidRPr="003D7439" w:rsidRDefault="000949C3" w:rsidP="000949C3">
      <w:pPr>
        <w:numPr>
          <w:ilvl w:val="1"/>
          <w:numId w:val="1872"/>
        </w:numPr>
        <w:spacing w:after="0" w:line="259" w:lineRule="auto"/>
      </w:pPr>
      <w:r w:rsidRPr="003D7439">
        <w:t>Prevent speculative values in lock-free algorithms</w:t>
      </w:r>
    </w:p>
    <w:p w14:paraId="232ED5AB" w14:textId="77777777" w:rsidR="000949C3" w:rsidRPr="003D7439" w:rsidRDefault="00000000" w:rsidP="000949C3">
      <w:pPr>
        <w:spacing w:after="0" w:line="259" w:lineRule="auto"/>
      </w:pPr>
      <w:r>
        <w:pict w14:anchorId="27169697">
          <v:rect id="_x0000_i1084" style="width:0;height:1.5pt" o:hralign="center" o:hrstd="t" o:hr="t" fillcolor="#a0a0a0" stroked="f"/>
        </w:pict>
      </w:r>
    </w:p>
    <w:p w14:paraId="56C7B51F" w14:textId="77777777" w:rsidR="000949C3" w:rsidRPr="003D7439" w:rsidRDefault="000949C3" w:rsidP="000949C3">
      <w:pPr>
        <w:spacing w:after="0" w:line="259" w:lineRule="auto"/>
        <w:rPr>
          <w:b/>
          <w:bCs/>
        </w:rPr>
      </w:pPr>
      <w:r w:rsidRPr="003D7439">
        <w:rPr>
          <w:b/>
          <w:bCs/>
        </w:rPr>
        <w:t>4️</w:t>
      </w:r>
      <w:r w:rsidRPr="003D7439">
        <w:rPr>
          <w:rFonts w:ascii="Segoe UI Symbol" w:hAnsi="Segoe UI Symbol" w:cs="Segoe UI Symbol"/>
          <w:b/>
          <w:bCs/>
        </w:rPr>
        <w:t>⃣</w:t>
      </w:r>
      <w:r w:rsidRPr="003D7439">
        <w:rPr>
          <w:b/>
          <w:bCs/>
        </w:rPr>
        <w:t xml:space="preserve"> Practical Example with Volatile</w:t>
      </w:r>
    </w:p>
    <w:p w14:paraId="467C4259" w14:textId="77777777" w:rsidR="000949C3" w:rsidRPr="003D7439" w:rsidRDefault="000949C3" w:rsidP="000949C3">
      <w:pPr>
        <w:spacing w:after="0" w:line="259" w:lineRule="auto"/>
      </w:pPr>
      <w:r w:rsidRPr="003D7439">
        <w:t>class Data {</w:t>
      </w:r>
    </w:p>
    <w:p w14:paraId="280A333D" w14:textId="77777777" w:rsidR="000949C3" w:rsidRPr="003D7439" w:rsidRDefault="000949C3" w:rsidP="000949C3">
      <w:pPr>
        <w:spacing w:after="0" w:line="259" w:lineRule="auto"/>
      </w:pPr>
      <w:r w:rsidRPr="003D7439">
        <w:t xml:space="preserve">    volatile int x;</w:t>
      </w:r>
    </w:p>
    <w:p w14:paraId="2A5C7C02" w14:textId="77777777" w:rsidR="000949C3" w:rsidRPr="003D7439" w:rsidRDefault="000949C3" w:rsidP="000949C3">
      <w:pPr>
        <w:spacing w:after="0" w:line="259" w:lineRule="auto"/>
      </w:pPr>
      <w:r w:rsidRPr="003D7439">
        <w:t xml:space="preserve">    int y;</w:t>
      </w:r>
    </w:p>
    <w:p w14:paraId="390E3231" w14:textId="77777777" w:rsidR="000949C3" w:rsidRPr="003D7439" w:rsidRDefault="000949C3" w:rsidP="000949C3">
      <w:pPr>
        <w:spacing w:after="0" w:line="259" w:lineRule="auto"/>
      </w:pPr>
      <w:r w:rsidRPr="003D7439">
        <w:t>}</w:t>
      </w:r>
    </w:p>
    <w:p w14:paraId="70A856FE" w14:textId="77777777" w:rsidR="000949C3" w:rsidRPr="003D7439" w:rsidRDefault="000949C3" w:rsidP="000949C3">
      <w:pPr>
        <w:spacing w:after="0" w:line="259" w:lineRule="auto"/>
      </w:pPr>
    </w:p>
    <w:p w14:paraId="051E3C46" w14:textId="77777777" w:rsidR="000949C3" w:rsidRPr="003D7439" w:rsidRDefault="000949C3" w:rsidP="000949C3">
      <w:pPr>
        <w:spacing w:after="0" w:line="259" w:lineRule="auto"/>
      </w:pPr>
      <w:r w:rsidRPr="003D7439">
        <w:lastRenderedPageBreak/>
        <w:t>Data data = new Data();</w:t>
      </w:r>
    </w:p>
    <w:p w14:paraId="73FAEF6A" w14:textId="77777777" w:rsidR="000949C3" w:rsidRPr="003D7439" w:rsidRDefault="000949C3" w:rsidP="000949C3">
      <w:pPr>
        <w:spacing w:after="0" w:line="259" w:lineRule="auto"/>
      </w:pPr>
    </w:p>
    <w:p w14:paraId="7CBFB93A" w14:textId="77777777" w:rsidR="000949C3" w:rsidRPr="003D7439" w:rsidRDefault="000949C3" w:rsidP="000949C3">
      <w:pPr>
        <w:spacing w:after="0" w:line="259" w:lineRule="auto"/>
      </w:pPr>
      <w:r w:rsidRPr="003D7439">
        <w:t>// Thread 1</w:t>
      </w:r>
    </w:p>
    <w:p w14:paraId="6231F2DC" w14:textId="77777777" w:rsidR="000949C3" w:rsidRPr="003D7439" w:rsidRDefault="000949C3" w:rsidP="000949C3">
      <w:pPr>
        <w:spacing w:after="0" w:line="259" w:lineRule="auto"/>
      </w:pPr>
      <w:r w:rsidRPr="003D7439">
        <w:t>data.y = 42;</w:t>
      </w:r>
    </w:p>
    <w:p w14:paraId="313EC773" w14:textId="77777777" w:rsidR="000949C3" w:rsidRPr="003D7439" w:rsidRDefault="000949C3" w:rsidP="000949C3">
      <w:pPr>
        <w:spacing w:after="0" w:line="259" w:lineRule="auto"/>
      </w:pPr>
      <w:r w:rsidRPr="003D7439">
        <w:t>data.x = 1; // volatile write</w:t>
      </w:r>
    </w:p>
    <w:p w14:paraId="50766556" w14:textId="77777777" w:rsidR="000949C3" w:rsidRPr="003D7439" w:rsidRDefault="000949C3" w:rsidP="000949C3">
      <w:pPr>
        <w:spacing w:after="0" w:line="259" w:lineRule="auto"/>
      </w:pPr>
    </w:p>
    <w:p w14:paraId="691A76EC" w14:textId="77777777" w:rsidR="000949C3" w:rsidRPr="003D7439" w:rsidRDefault="000949C3" w:rsidP="000949C3">
      <w:pPr>
        <w:spacing w:after="0" w:line="259" w:lineRule="auto"/>
      </w:pPr>
      <w:r w:rsidRPr="003D7439">
        <w:t>// Thread 2</w:t>
      </w:r>
    </w:p>
    <w:p w14:paraId="37511E0B" w14:textId="77777777" w:rsidR="000949C3" w:rsidRPr="003D7439" w:rsidRDefault="000949C3" w:rsidP="000949C3">
      <w:pPr>
        <w:spacing w:after="0" w:line="259" w:lineRule="auto"/>
      </w:pPr>
      <w:r w:rsidRPr="003D7439">
        <w:t>if (data.x == 1) { // volatile read</w:t>
      </w:r>
    </w:p>
    <w:p w14:paraId="3DFA4B76" w14:textId="77777777" w:rsidR="000949C3" w:rsidRPr="003D7439" w:rsidRDefault="000949C3" w:rsidP="000949C3">
      <w:pPr>
        <w:spacing w:after="0" w:line="259" w:lineRule="auto"/>
      </w:pPr>
      <w:r w:rsidRPr="003D7439">
        <w:t xml:space="preserve">    System.out.println(data.y); // guaranteed to see 42</w:t>
      </w:r>
    </w:p>
    <w:p w14:paraId="462DC1F0" w14:textId="77777777" w:rsidR="000949C3" w:rsidRPr="003D7439" w:rsidRDefault="000949C3" w:rsidP="000949C3">
      <w:pPr>
        <w:spacing w:after="0" w:line="259" w:lineRule="auto"/>
      </w:pPr>
      <w:r w:rsidRPr="003D7439">
        <w:t>}</w:t>
      </w:r>
    </w:p>
    <w:p w14:paraId="6475E662" w14:textId="77777777" w:rsidR="000949C3" w:rsidRPr="005C39F2" w:rsidRDefault="000949C3" w:rsidP="000949C3">
      <w:pPr>
        <w:numPr>
          <w:ilvl w:val="0"/>
          <w:numId w:val="1873"/>
        </w:numPr>
        <w:spacing w:after="0" w:line="259" w:lineRule="auto"/>
        <w:rPr>
          <w:highlight w:val="cyan"/>
        </w:rPr>
      </w:pPr>
      <w:r w:rsidRPr="005C39F2">
        <w:rPr>
          <w:highlight w:val="cyan"/>
        </w:rPr>
        <w:t>Without volatile: Thread 2 may see x=1 but y=0 → stale or “out-of-thin-air” effect</w:t>
      </w:r>
    </w:p>
    <w:p w14:paraId="1A142169" w14:textId="77777777" w:rsidR="000949C3" w:rsidRPr="005C39F2" w:rsidRDefault="000949C3" w:rsidP="000949C3">
      <w:pPr>
        <w:numPr>
          <w:ilvl w:val="0"/>
          <w:numId w:val="1873"/>
        </w:numPr>
        <w:spacing w:after="0" w:line="259" w:lineRule="auto"/>
        <w:rPr>
          <w:highlight w:val="cyan"/>
        </w:rPr>
      </w:pPr>
      <w:r w:rsidRPr="005C39F2">
        <w:rPr>
          <w:highlight w:val="cyan"/>
        </w:rPr>
        <w:t xml:space="preserve">With volatile: </w:t>
      </w:r>
      <w:r w:rsidRPr="005C39F2">
        <w:rPr>
          <w:b/>
          <w:bCs/>
          <w:highlight w:val="cyan"/>
        </w:rPr>
        <w:t>happens-before edge prevents OOTA</w:t>
      </w:r>
    </w:p>
    <w:p w14:paraId="11526A87" w14:textId="77777777" w:rsidR="000949C3" w:rsidRPr="003D7439" w:rsidRDefault="00000000" w:rsidP="000949C3">
      <w:pPr>
        <w:spacing w:after="0" w:line="259" w:lineRule="auto"/>
      </w:pPr>
      <w:r>
        <w:pict w14:anchorId="289BF2A1">
          <v:rect id="_x0000_i1085" style="width:0;height:1.5pt" o:hralign="center" o:hrstd="t" o:hr="t" fillcolor="#a0a0a0" stroked="f"/>
        </w:pict>
      </w:r>
    </w:p>
    <w:p w14:paraId="21CD650F" w14:textId="77777777" w:rsidR="000949C3" w:rsidRPr="005C39F2" w:rsidRDefault="000949C3" w:rsidP="000949C3">
      <w:pPr>
        <w:spacing w:after="0" w:line="259" w:lineRule="auto"/>
        <w:rPr>
          <w:b/>
          <w:bCs/>
          <w:highlight w:val="cyan"/>
        </w:rPr>
      </w:pPr>
      <w:r w:rsidRPr="003D7439">
        <w:rPr>
          <w:b/>
          <w:bCs/>
        </w:rPr>
        <w:t>5️</w:t>
      </w:r>
      <w:r w:rsidRPr="003D7439">
        <w:rPr>
          <w:rFonts w:ascii="Segoe UI Symbol" w:hAnsi="Segoe UI Symbol" w:cs="Segoe UI Symbol"/>
          <w:b/>
          <w:bCs/>
        </w:rPr>
        <w:t>⃣</w:t>
      </w:r>
      <w:r w:rsidRPr="003D7439">
        <w:rPr>
          <w:b/>
          <w:bCs/>
        </w:rPr>
        <w:t xml:space="preserve"> </w:t>
      </w:r>
      <w:r w:rsidRPr="005C39F2">
        <w:rPr>
          <w:b/>
          <w:bCs/>
          <w:highlight w:val="cyan"/>
        </w:rPr>
        <w:t>Senior-Level Subtleties</w:t>
      </w:r>
    </w:p>
    <w:p w14:paraId="5FAAA3C6" w14:textId="77777777" w:rsidR="000949C3" w:rsidRPr="005C39F2" w:rsidRDefault="000949C3" w:rsidP="000949C3">
      <w:pPr>
        <w:numPr>
          <w:ilvl w:val="0"/>
          <w:numId w:val="1874"/>
        </w:numPr>
        <w:spacing w:after="0" w:line="259" w:lineRule="auto"/>
        <w:rPr>
          <w:highlight w:val="cyan"/>
        </w:rPr>
      </w:pPr>
      <w:r w:rsidRPr="005C39F2">
        <w:rPr>
          <w:b/>
          <w:bCs/>
          <w:highlight w:val="cyan"/>
        </w:rPr>
        <w:t>Lock-free algorithms</w:t>
      </w:r>
      <w:r w:rsidRPr="005C39F2">
        <w:rPr>
          <w:highlight w:val="cyan"/>
        </w:rPr>
        <w:t xml:space="preserve"> are highly susceptible to OOTA if </w:t>
      </w:r>
      <w:r w:rsidRPr="005C39F2">
        <w:rPr>
          <w:b/>
          <w:bCs/>
          <w:highlight w:val="cyan"/>
        </w:rPr>
        <w:t>happens-before edges</w:t>
      </w:r>
      <w:r w:rsidRPr="005C39F2">
        <w:rPr>
          <w:highlight w:val="cyan"/>
        </w:rPr>
        <w:t xml:space="preserve"> are missing</w:t>
      </w:r>
    </w:p>
    <w:p w14:paraId="3059CD08" w14:textId="77777777" w:rsidR="000949C3" w:rsidRPr="005C39F2" w:rsidRDefault="000949C3" w:rsidP="000949C3">
      <w:pPr>
        <w:numPr>
          <w:ilvl w:val="0"/>
          <w:numId w:val="1874"/>
        </w:numPr>
        <w:spacing w:after="0" w:line="259" w:lineRule="auto"/>
        <w:rPr>
          <w:highlight w:val="cyan"/>
        </w:rPr>
      </w:pPr>
      <w:r w:rsidRPr="005C39F2">
        <w:rPr>
          <w:b/>
          <w:bCs/>
          <w:highlight w:val="cyan"/>
        </w:rPr>
        <w:t>Non-volatile shared flags or references</w:t>
      </w:r>
      <w:r w:rsidRPr="005C39F2">
        <w:rPr>
          <w:highlight w:val="cyan"/>
        </w:rPr>
        <w:t xml:space="preserve"> can lead to </w:t>
      </w:r>
      <w:r w:rsidRPr="005C39F2">
        <w:rPr>
          <w:b/>
          <w:bCs/>
          <w:highlight w:val="cyan"/>
        </w:rPr>
        <w:t>out-of-order or speculative reads</w:t>
      </w:r>
    </w:p>
    <w:p w14:paraId="001B672E" w14:textId="77777777" w:rsidR="000949C3" w:rsidRPr="005C39F2" w:rsidRDefault="000949C3" w:rsidP="000949C3">
      <w:pPr>
        <w:numPr>
          <w:ilvl w:val="0"/>
          <w:numId w:val="1874"/>
        </w:numPr>
        <w:spacing w:after="0" w:line="259" w:lineRule="auto"/>
        <w:rPr>
          <w:highlight w:val="cyan"/>
        </w:rPr>
      </w:pPr>
      <w:r w:rsidRPr="005C39F2">
        <w:rPr>
          <w:b/>
          <w:bCs/>
          <w:highlight w:val="cyan"/>
        </w:rPr>
        <w:t>Final fields + safe publication</w:t>
      </w:r>
      <w:r w:rsidRPr="005C39F2">
        <w:rPr>
          <w:highlight w:val="cyan"/>
        </w:rPr>
        <w:t xml:space="preserve"> prevent OOTA for immutable objects</w:t>
      </w:r>
    </w:p>
    <w:p w14:paraId="3651F6D3" w14:textId="77777777" w:rsidR="000949C3" w:rsidRPr="005C39F2" w:rsidRDefault="000949C3" w:rsidP="000949C3">
      <w:pPr>
        <w:numPr>
          <w:ilvl w:val="0"/>
          <w:numId w:val="1874"/>
        </w:numPr>
        <w:spacing w:after="0" w:line="259" w:lineRule="auto"/>
        <w:rPr>
          <w:highlight w:val="cyan"/>
        </w:rPr>
      </w:pPr>
      <w:r w:rsidRPr="005C39F2">
        <w:rPr>
          <w:highlight w:val="cyan"/>
        </w:rPr>
        <w:t xml:space="preserve">JVM ensures </w:t>
      </w:r>
      <w:r w:rsidRPr="005C39F2">
        <w:rPr>
          <w:b/>
          <w:bCs/>
          <w:highlight w:val="cyan"/>
        </w:rPr>
        <w:t>speculative reads cannot return values that were never written</w:t>
      </w:r>
    </w:p>
    <w:p w14:paraId="0176CF74" w14:textId="77777777" w:rsidR="000949C3" w:rsidRPr="003D7439" w:rsidRDefault="000949C3" w:rsidP="000949C3">
      <w:pPr>
        <w:spacing w:after="0" w:line="259" w:lineRule="auto"/>
      </w:pPr>
      <w:r w:rsidRPr="005C39F2">
        <w:rPr>
          <w:highlight w:val="cyan"/>
        </w:rPr>
        <w:t xml:space="preserve">Tip: Top-tier interviewers often ask </w:t>
      </w:r>
      <w:r w:rsidRPr="005C39F2">
        <w:rPr>
          <w:b/>
          <w:bCs/>
          <w:highlight w:val="cyan"/>
        </w:rPr>
        <w:t>“Can out-of-thin-air values appear if we omit volatile?”</w:t>
      </w:r>
      <w:r w:rsidRPr="005C39F2">
        <w:rPr>
          <w:highlight w:val="cyan"/>
        </w:rPr>
        <w:t xml:space="preserve"> – your answer should involve </w:t>
      </w:r>
      <w:r w:rsidRPr="005C39F2">
        <w:rPr>
          <w:b/>
          <w:bCs/>
          <w:highlight w:val="cyan"/>
        </w:rPr>
        <w:t>JMM reasoning, memory fences, and visibility guarantees</w:t>
      </w:r>
      <w:r w:rsidRPr="005C39F2">
        <w:rPr>
          <w:highlight w:val="cyan"/>
        </w:rPr>
        <w:t>.</w:t>
      </w:r>
    </w:p>
    <w:p w14:paraId="46014BFD" w14:textId="77777777" w:rsidR="000949C3" w:rsidRPr="003D7439" w:rsidRDefault="00000000" w:rsidP="000949C3">
      <w:pPr>
        <w:spacing w:after="0" w:line="259" w:lineRule="auto"/>
      </w:pPr>
      <w:r>
        <w:pict w14:anchorId="01B7C0D1">
          <v:rect id="_x0000_i1086" style="width:0;height:1.5pt" o:hralign="center" o:hrstd="t" o:hr="t" fillcolor="#a0a0a0" stroked="f"/>
        </w:pict>
      </w:r>
    </w:p>
    <w:p w14:paraId="3ACD0141" w14:textId="77777777" w:rsidR="000949C3" w:rsidRPr="003D7439" w:rsidRDefault="000949C3" w:rsidP="000949C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Production Implications</w:t>
      </w:r>
    </w:p>
    <w:p w14:paraId="65B5DF78" w14:textId="77777777" w:rsidR="000949C3" w:rsidRPr="005C39F2" w:rsidRDefault="000949C3" w:rsidP="000949C3">
      <w:pPr>
        <w:numPr>
          <w:ilvl w:val="0"/>
          <w:numId w:val="1875"/>
        </w:numPr>
        <w:spacing w:after="0" w:line="259" w:lineRule="auto"/>
        <w:rPr>
          <w:highlight w:val="magenta"/>
        </w:rPr>
      </w:pPr>
      <w:r w:rsidRPr="005C39F2">
        <w:rPr>
          <w:highlight w:val="magenta"/>
        </w:rPr>
        <w:t xml:space="preserve">Ignoring OOTA can lead to </w:t>
      </w:r>
      <w:r w:rsidRPr="005C39F2">
        <w:rPr>
          <w:b/>
          <w:bCs/>
          <w:highlight w:val="magenta"/>
        </w:rPr>
        <w:t>hard-to-reproduce bugs in multi-core systems</w:t>
      </w:r>
    </w:p>
    <w:p w14:paraId="0D4AFC07" w14:textId="77777777" w:rsidR="000949C3" w:rsidRPr="003D7439" w:rsidRDefault="000949C3" w:rsidP="000949C3">
      <w:pPr>
        <w:numPr>
          <w:ilvl w:val="0"/>
          <w:numId w:val="1875"/>
        </w:numPr>
        <w:spacing w:after="0" w:line="259" w:lineRule="auto"/>
      </w:pPr>
      <w:r w:rsidRPr="003D7439">
        <w:t>Common in:</w:t>
      </w:r>
    </w:p>
    <w:p w14:paraId="10B34E92" w14:textId="77777777" w:rsidR="000949C3" w:rsidRPr="003D7439" w:rsidRDefault="000949C3" w:rsidP="000949C3">
      <w:pPr>
        <w:numPr>
          <w:ilvl w:val="1"/>
          <w:numId w:val="1875"/>
        </w:numPr>
        <w:spacing w:after="0" w:line="259" w:lineRule="auto"/>
      </w:pPr>
      <w:r w:rsidRPr="003D7439">
        <w:rPr>
          <w:b/>
          <w:bCs/>
        </w:rPr>
        <w:t>High-performance lock-free data structures</w:t>
      </w:r>
    </w:p>
    <w:p w14:paraId="49D9E917" w14:textId="77777777" w:rsidR="000949C3" w:rsidRPr="003D7439" w:rsidRDefault="000949C3" w:rsidP="000949C3">
      <w:pPr>
        <w:numPr>
          <w:ilvl w:val="1"/>
          <w:numId w:val="1875"/>
        </w:numPr>
        <w:spacing w:after="0" w:line="259" w:lineRule="auto"/>
      </w:pPr>
      <w:r w:rsidRPr="003D7439">
        <w:rPr>
          <w:b/>
          <w:bCs/>
        </w:rPr>
        <w:t>Reactive systems / shared caches</w:t>
      </w:r>
    </w:p>
    <w:p w14:paraId="47CFFE15" w14:textId="77777777" w:rsidR="000949C3" w:rsidRPr="003D7439" w:rsidRDefault="000949C3" w:rsidP="000949C3">
      <w:pPr>
        <w:numPr>
          <w:ilvl w:val="1"/>
          <w:numId w:val="1875"/>
        </w:numPr>
        <w:spacing w:after="0" w:line="259" w:lineRule="auto"/>
      </w:pPr>
      <w:r w:rsidRPr="003D7439">
        <w:rPr>
          <w:b/>
          <w:bCs/>
        </w:rPr>
        <w:t>Double-checked locking patterns pre-Java 5</w:t>
      </w:r>
    </w:p>
    <w:p w14:paraId="11534698" w14:textId="77777777" w:rsidR="000949C3" w:rsidRPr="005C39F2" w:rsidRDefault="000949C3" w:rsidP="000949C3">
      <w:pPr>
        <w:numPr>
          <w:ilvl w:val="0"/>
          <w:numId w:val="1875"/>
        </w:numPr>
        <w:spacing w:after="0" w:line="259" w:lineRule="auto"/>
        <w:rPr>
          <w:highlight w:val="magenta"/>
        </w:rPr>
      </w:pPr>
      <w:r w:rsidRPr="005C39F2">
        <w:rPr>
          <w:b/>
          <w:bCs/>
          <w:highlight w:val="magenta"/>
        </w:rPr>
        <w:t>Proper volatile, final fields, synchronized, or atomic operations</w:t>
      </w:r>
      <w:r w:rsidRPr="005C39F2">
        <w:rPr>
          <w:highlight w:val="magenta"/>
        </w:rPr>
        <w:t xml:space="preserve"> are essential in these scenarios</w:t>
      </w:r>
    </w:p>
    <w:p w14:paraId="42C7FC53" w14:textId="77777777" w:rsidR="000949C3" w:rsidRPr="003D7439" w:rsidRDefault="00000000" w:rsidP="000949C3">
      <w:pPr>
        <w:spacing w:after="0" w:line="259" w:lineRule="auto"/>
      </w:pPr>
      <w:r>
        <w:pict w14:anchorId="016CB97E">
          <v:rect id="_x0000_i1087" style="width:0;height:1.5pt" o:hralign="center" o:hrstd="t" o:hr="t" fillcolor="#a0a0a0" stroked="f"/>
        </w:pict>
      </w:r>
    </w:p>
    <w:p w14:paraId="0D27E475" w14:textId="77777777" w:rsidR="000949C3" w:rsidRPr="003D7439" w:rsidRDefault="000949C3" w:rsidP="000949C3">
      <w:pPr>
        <w:spacing w:after="0" w:line="259" w:lineRule="auto"/>
        <w:rPr>
          <w:b/>
          <w:bCs/>
        </w:rPr>
      </w:pPr>
      <w:r w:rsidRPr="003D7439">
        <w:rPr>
          <w:b/>
          <w:bCs/>
        </w:rPr>
        <w:t>7️</w:t>
      </w:r>
      <w:r w:rsidRPr="003D7439">
        <w:rPr>
          <w:rFonts w:ascii="Segoe UI Symbol" w:hAnsi="Segoe UI Symbol" w:cs="Segoe UI Symbol"/>
          <w:b/>
          <w:bCs/>
        </w:rPr>
        <w:t>⃣</w:t>
      </w:r>
      <w:r w:rsidRPr="003D7439">
        <w:rPr>
          <w:b/>
          <w:bCs/>
        </w:rPr>
        <w:t xml:space="preserve"> Interview-Ready One-Liner</w:t>
      </w:r>
    </w:p>
    <w:p w14:paraId="4E7409FC" w14:textId="77777777" w:rsidR="000949C3" w:rsidRPr="003D7439" w:rsidRDefault="000949C3" w:rsidP="000949C3">
      <w:pPr>
        <w:spacing w:after="0" w:line="259" w:lineRule="auto"/>
      </w:pPr>
      <w:r w:rsidRPr="005C39F2">
        <w:rPr>
          <w:i/>
          <w:iCs/>
          <w:highlight w:val="yellow"/>
        </w:rPr>
        <w:t>Out-of-thin-air reads/writes occur when a thread sees a value that no thread has actually written due to aggressive reordering or lack of happens-before relationships. The JMM prevents this via memory visibility rules, volatile/final fields, synchronization, and atomic operations</w:t>
      </w:r>
      <w:r w:rsidRPr="003D7439">
        <w:rPr>
          <w:i/>
          <w:iCs/>
        </w:rPr>
        <w:t>.</w:t>
      </w:r>
    </w:p>
    <w:p w14:paraId="54AFEC33" w14:textId="77777777" w:rsidR="000949C3" w:rsidRPr="003D7439" w:rsidRDefault="000949C3" w:rsidP="000949C3">
      <w:pPr>
        <w:spacing w:after="0"/>
      </w:pPr>
    </w:p>
    <w:p w14:paraId="0519ED40" w14:textId="77777777" w:rsidR="000949C3" w:rsidRPr="005C39F2" w:rsidRDefault="000949C3" w:rsidP="000949C3">
      <w:pPr>
        <w:rPr>
          <w:b/>
          <w:bCs/>
          <w:color w:val="EE0000"/>
          <w:sz w:val="24"/>
          <w:szCs w:val="24"/>
          <w:lang w:val="en-IN"/>
        </w:rPr>
      </w:pPr>
      <w:r w:rsidRPr="005C39F2">
        <w:rPr>
          <w:b/>
          <w:bCs/>
          <w:color w:val="EE0000"/>
          <w:sz w:val="24"/>
          <w:szCs w:val="24"/>
          <w:lang w:val="en-IN"/>
        </w:rPr>
        <w:t>9.  Why double-checked locking fails pre-Java 5 and how volatile fixes it?</w:t>
      </w:r>
    </w:p>
    <w:p w14:paraId="023573ED" w14:textId="77777777" w:rsidR="000949C3" w:rsidRPr="003D7439" w:rsidRDefault="000949C3" w:rsidP="000949C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57AD089D" w14:textId="77777777" w:rsidR="000949C3" w:rsidRPr="003D7439" w:rsidRDefault="000949C3" w:rsidP="000949C3">
      <w:pPr>
        <w:spacing w:after="0" w:line="259" w:lineRule="auto"/>
      </w:pPr>
      <w:r w:rsidRPr="003D7439">
        <w:rPr>
          <w:b/>
          <w:bCs/>
        </w:rPr>
        <w:t>Double-checked locking (DCL)</w:t>
      </w:r>
      <w:r w:rsidRPr="003D7439">
        <w:t xml:space="preserve"> is a pattern used to </w:t>
      </w:r>
      <w:r w:rsidRPr="003D7439">
        <w:rPr>
          <w:b/>
          <w:bCs/>
        </w:rPr>
        <w:t>lazily initialize a singleton</w:t>
      </w:r>
      <w:r w:rsidRPr="003D7439">
        <w:t xml:space="preserve"> while minimizing synchronization overhead:</w:t>
      </w:r>
    </w:p>
    <w:p w14:paraId="24304DC0" w14:textId="77777777" w:rsidR="000949C3" w:rsidRPr="003D7439" w:rsidRDefault="000949C3" w:rsidP="000949C3">
      <w:pPr>
        <w:spacing w:after="0" w:line="259" w:lineRule="auto"/>
      </w:pPr>
      <w:r w:rsidRPr="003D7439">
        <w:t>class Singleton {</w:t>
      </w:r>
    </w:p>
    <w:p w14:paraId="6C2379A4" w14:textId="77777777" w:rsidR="000949C3" w:rsidRPr="003D7439" w:rsidRDefault="000949C3" w:rsidP="000949C3">
      <w:pPr>
        <w:spacing w:after="0" w:line="259" w:lineRule="auto"/>
      </w:pPr>
      <w:r w:rsidRPr="003D7439">
        <w:t xml:space="preserve">    private static Singleton instance;</w:t>
      </w:r>
    </w:p>
    <w:p w14:paraId="27FE7FF1" w14:textId="77777777" w:rsidR="000949C3" w:rsidRPr="003D7439" w:rsidRDefault="000949C3" w:rsidP="000949C3">
      <w:pPr>
        <w:spacing w:after="0" w:line="259" w:lineRule="auto"/>
      </w:pPr>
    </w:p>
    <w:p w14:paraId="697F01A9" w14:textId="77777777" w:rsidR="000949C3" w:rsidRPr="003D7439" w:rsidRDefault="000949C3" w:rsidP="000949C3">
      <w:pPr>
        <w:spacing w:after="0" w:line="259" w:lineRule="auto"/>
      </w:pPr>
      <w:r w:rsidRPr="003D7439">
        <w:t xml:space="preserve">    public static Singleton getInstance() {</w:t>
      </w:r>
    </w:p>
    <w:p w14:paraId="486FAAAD" w14:textId="77777777" w:rsidR="000949C3" w:rsidRPr="003D7439" w:rsidRDefault="000949C3" w:rsidP="000949C3">
      <w:pPr>
        <w:spacing w:after="0" w:line="259" w:lineRule="auto"/>
      </w:pPr>
      <w:r w:rsidRPr="003D7439">
        <w:t xml:space="preserve">        if (instance == null) {           // First check</w:t>
      </w:r>
    </w:p>
    <w:p w14:paraId="7EF39978" w14:textId="77777777" w:rsidR="000949C3" w:rsidRPr="003D7439" w:rsidRDefault="000949C3" w:rsidP="000949C3">
      <w:pPr>
        <w:spacing w:after="0" w:line="259" w:lineRule="auto"/>
      </w:pPr>
      <w:r w:rsidRPr="003D7439">
        <w:lastRenderedPageBreak/>
        <w:t xml:space="preserve">            synchronized(Singleton.class) {</w:t>
      </w:r>
    </w:p>
    <w:p w14:paraId="62537CA3" w14:textId="77777777" w:rsidR="000949C3" w:rsidRPr="003D7439" w:rsidRDefault="000949C3" w:rsidP="000949C3">
      <w:pPr>
        <w:spacing w:after="0" w:line="259" w:lineRule="auto"/>
      </w:pPr>
      <w:r w:rsidRPr="003D7439">
        <w:t xml:space="preserve">                if (instance == null) {   // Second check</w:t>
      </w:r>
    </w:p>
    <w:p w14:paraId="37E176B8" w14:textId="77777777" w:rsidR="000949C3" w:rsidRPr="003D7439" w:rsidRDefault="000949C3" w:rsidP="000949C3">
      <w:pPr>
        <w:spacing w:after="0" w:line="259" w:lineRule="auto"/>
      </w:pPr>
      <w:r w:rsidRPr="003D7439">
        <w:t xml:space="preserve">                    instance = new Singleton();</w:t>
      </w:r>
    </w:p>
    <w:p w14:paraId="5F945432" w14:textId="77777777" w:rsidR="000949C3" w:rsidRPr="003D7439" w:rsidRDefault="000949C3" w:rsidP="000949C3">
      <w:pPr>
        <w:spacing w:after="0" w:line="259" w:lineRule="auto"/>
      </w:pPr>
      <w:r w:rsidRPr="003D7439">
        <w:t xml:space="preserve">                }</w:t>
      </w:r>
    </w:p>
    <w:p w14:paraId="586EFCD2" w14:textId="77777777" w:rsidR="000949C3" w:rsidRPr="003D7439" w:rsidRDefault="000949C3" w:rsidP="000949C3">
      <w:pPr>
        <w:spacing w:after="0" w:line="259" w:lineRule="auto"/>
      </w:pPr>
      <w:r w:rsidRPr="003D7439">
        <w:t xml:space="preserve">            }</w:t>
      </w:r>
    </w:p>
    <w:p w14:paraId="34E5EB64" w14:textId="77777777" w:rsidR="000949C3" w:rsidRPr="003D7439" w:rsidRDefault="000949C3" w:rsidP="000949C3">
      <w:pPr>
        <w:spacing w:after="0" w:line="259" w:lineRule="auto"/>
      </w:pPr>
      <w:r w:rsidRPr="003D7439">
        <w:t xml:space="preserve">        }</w:t>
      </w:r>
    </w:p>
    <w:p w14:paraId="738432C4" w14:textId="77777777" w:rsidR="000949C3" w:rsidRPr="003D7439" w:rsidRDefault="000949C3" w:rsidP="000949C3">
      <w:pPr>
        <w:spacing w:after="0" w:line="259" w:lineRule="auto"/>
      </w:pPr>
      <w:r w:rsidRPr="003D7439">
        <w:t xml:space="preserve">        return instance;</w:t>
      </w:r>
    </w:p>
    <w:p w14:paraId="319C886F" w14:textId="77777777" w:rsidR="000949C3" w:rsidRPr="003D7439" w:rsidRDefault="000949C3" w:rsidP="000949C3">
      <w:pPr>
        <w:spacing w:after="0" w:line="259" w:lineRule="auto"/>
      </w:pPr>
      <w:r w:rsidRPr="003D7439">
        <w:t xml:space="preserve">    }</w:t>
      </w:r>
    </w:p>
    <w:p w14:paraId="5D2ACE48" w14:textId="77777777" w:rsidR="000949C3" w:rsidRPr="003D7439" w:rsidRDefault="000949C3" w:rsidP="000949C3">
      <w:pPr>
        <w:spacing w:after="0" w:line="259" w:lineRule="auto"/>
      </w:pPr>
      <w:r w:rsidRPr="003D7439">
        <w:t>}</w:t>
      </w:r>
    </w:p>
    <w:p w14:paraId="4E3896B1" w14:textId="77777777" w:rsidR="000949C3" w:rsidRPr="003D7439" w:rsidRDefault="000949C3" w:rsidP="000949C3">
      <w:pPr>
        <w:numPr>
          <w:ilvl w:val="0"/>
          <w:numId w:val="1876"/>
        </w:numPr>
        <w:spacing w:after="0" w:line="259" w:lineRule="auto"/>
      </w:pPr>
      <w:r w:rsidRPr="003D7439">
        <w:t xml:space="preserve">The goal: </w:t>
      </w:r>
      <w:r w:rsidRPr="003D7439">
        <w:rPr>
          <w:b/>
          <w:bCs/>
        </w:rPr>
        <w:t>avoid synchronization on every access</w:t>
      </w:r>
    </w:p>
    <w:p w14:paraId="6BF9EBC6" w14:textId="77777777" w:rsidR="000949C3" w:rsidRPr="003D7439" w:rsidRDefault="000949C3" w:rsidP="000949C3">
      <w:pPr>
        <w:numPr>
          <w:ilvl w:val="0"/>
          <w:numId w:val="1876"/>
        </w:numPr>
        <w:spacing w:after="0" w:line="259" w:lineRule="auto"/>
      </w:pPr>
      <w:r w:rsidRPr="003D7439">
        <w:t xml:space="preserve">Pre-Java 5, </w:t>
      </w:r>
      <w:r w:rsidRPr="005C39F2">
        <w:rPr>
          <w:b/>
          <w:bCs/>
          <w:highlight w:val="yellow"/>
        </w:rPr>
        <w:t>DCL is broken</w:t>
      </w:r>
      <w:r w:rsidRPr="005C39F2">
        <w:rPr>
          <w:highlight w:val="yellow"/>
        </w:rPr>
        <w:t xml:space="preserve"> due to </w:t>
      </w:r>
      <w:r w:rsidRPr="005C39F2">
        <w:rPr>
          <w:b/>
          <w:bCs/>
          <w:highlight w:val="yellow"/>
        </w:rPr>
        <w:t>instruction reordering and visibility issues</w:t>
      </w:r>
      <w:r w:rsidRPr="005C39F2">
        <w:rPr>
          <w:highlight w:val="yellow"/>
        </w:rPr>
        <w:t>.</w:t>
      </w:r>
    </w:p>
    <w:p w14:paraId="6DD70536" w14:textId="77777777" w:rsidR="000949C3" w:rsidRPr="003D7439" w:rsidRDefault="00000000" w:rsidP="000949C3">
      <w:pPr>
        <w:spacing w:after="0" w:line="259" w:lineRule="auto"/>
      </w:pPr>
      <w:r>
        <w:pict w14:anchorId="4AB6E788">
          <v:rect id="_x0000_i1088" style="width:0;height:1.5pt" o:hralign="center" o:hrstd="t" o:hr="t" fillcolor="#a0a0a0" stroked="f"/>
        </w:pict>
      </w:r>
    </w:p>
    <w:p w14:paraId="6CEFD33D" w14:textId="77777777" w:rsidR="000949C3" w:rsidRPr="003D7439" w:rsidRDefault="000949C3" w:rsidP="000949C3">
      <w:pPr>
        <w:spacing w:after="0" w:line="259" w:lineRule="auto"/>
        <w:rPr>
          <w:b/>
          <w:bCs/>
        </w:rPr>
      </w:pPr>
      <w:r w:rsidRPr="003D7439">
        <w:rPr>
          <w:b/>
          <w:bCs/>
        </w:rPr>
        <w:t>2️</w:t>
      </w:r>
      <w:r w:rsidRPr="003D7439">
        <w:rPr>
          <w:rFonts w:ascii="Segoe UI Symbol" w:hAnsi="Segoe UI Symbol" w:cs="Segoe UI Symbol"/>
          <w:b/>
          <w:bCs/>
        </w:rPr>
        <w:t>⃣</w:t>
      </w:r>
      <w:r w:rsidRPr="003D7439">
        <w:rPr>
          <w:b/>
          <w:bCs/>
        </w:rPr>
        <w:t xml:space="preserve"> Why It Fails Pre-Java 5</w:t>
      </w:r>
    </w:p>
    <w:p w14:paraId="4787B748" w14:textId="77777777" w:rsidR="000949C3" w:rsidRPr="003D7439" w:rsidRDefault="000949C3" w:rsidP="000949C3">
      <w:pPr>
        <w:spacing w:after="0" w:line="259" w:lineRule="auto"/>
        <w:rPr>
          <w:b/>
          <w:bCs/>
        </w:rPr>
      </w:pPr>
      <w:r w:rsidRPr="005C39F2">
        <w:rPr>
          <w:rFonts w:ascii="Segoe UI Emoji" w:hAnsi="Segoe UI Emoji" w:cs="Segoe UI Emoji"/>
          <w:b/>
          <w:bCs/>
          <w:highlight w:val="yellow"/>
        </w:rPr>
        <w:t>🔹</w:t>
      </w:r>
      <w:r w:rsidRPr="005C39F2">
        <w:rPr>
          <w:b/>
          <w:bCs/>
          <w:highlight w:val="yellow"/>
        </w:rPr>
        <w:t xml:space="preserve"> Step 1: Object Creation Breakdown</w:t>
      </w:r>
    </w:p>
    <w:p w14:paraId="3C8F2331" w14:textId="77777777" w:rsidR="000949C3" w:rsidRPr="003D7439" w:rsidRDefault="000949C3" w:rsidP="000949C3">
      <w:pPr>
        <w:spacing w:after="0" w:line="259" w:lineRule="auto"/>
      </w:pPr>
      <w:r w:rsidRPr="003D7439">
        <w:t xml:space="preserve">instance = new Singleton(); is </w:t>
      </w:r>
      <w:r w:rsidRPr="003D7439">
        <w:rPr>
          <w:b/>
          <w:bCs/>
        </w:rPr>
        <w:t>not atomic</w:t>
      </w:r>
      <w:r w:rsidRPr="003D7439">
        <w:t xml:space="preserve">. The JVM executes it in </w:t>
      </w:r>
      <w:r w:rsidRPr="003D7439">
        <w:rPr>
          <w:b/>
          <w:bCs/>
        </w:rPr>
        <w:t>three conceptual steps</w:t>
      </w:r>
      <w:r w:rsidRPr="003D7439">
        <w:t>:</w:t>
      </w:r>
    </w:p>
    <w:p w14:paraId="5A45E711" w14:textId="77777777" w:rsidR="000949C3" w:rsidRPr="005C39F2" w:rsidRDefault="000949C3" w:rsidP="000949C3">
      <w:pPr>
        <w:numPr>
          <w:ilvl w:val="0"/>
          <w:numId w:val="1877"/>
        </w:numPr>
        <w:spacing w:after="0" w:line="259" w:lineRule="auto"/>
        <w:rPr>
          <w:highlight w:val="yellow"/>
        </w:rPr>
      </w:pPr>
      <w:r w:rsidRPr="005C39F2">
        <w:rPr>
          <w:highlight w:val="yellow"/>
        </w:rPr>
        <w:t>Allocate memory for the object</w:t>
      </w:r>
    </w:p>
    <w:p w14:paraId="46BE4FF7" w14:textId="77777777" w:rsidR="000949C3" w:rsidRPr="005C39F2" w:rsidRDefault="000949C3" w:rsidP="000949C3">
      <w:pPr>
        <w:numPr>
          <w:ilvl w:val="0"/>
          <w:numId w:val="1877"/>
        </w:numPr>
        <w:spacing w:after="0" w:line="259" w:lineRule="auto"/>
        <w:rPr>
          <w:highlight w:val="yellow"/>
        </w:rPr>
      </w:pPr>
      <w:r w:rsidRPr="005C39F2">
        <w:rPr>
          <w:highlight w:val="yellow"/>
        </w:rPr>
        <w:t>Initialize the object (constructor runs)</w:t>
      </w:r>
    </w:p>
    <w:p w14:paraId="0E0E99F0" w14:textId="77777777" w:rsidR="000949C3" w:rsidRPr="005C39F2" w:rsidRDefault="000949C3" w:rsidP="000949C3">
      <w:pPr>
        <w:numPr>
          <w:ilvl w:val="0"/>
          <w:numId w:val="1877"/>
        </w:numPr>
        <w:spacing w:after="0" w:line="259" w:lineRule="auto"/>
        <w:rPr>
          <w:highlight w:val="yellow"/>
        </w:rPr>
      </w:pPr>
      <w:r w:rsidRPr="005C39F2">
        <w:rPr>
          <w:highlight w:val="yellow"/>
        </w:rPr>
        <w:t>Assign the reference to instance</w:t>
      </w:r>
    </w:p>
    <w:p w14:paraId="6134528B" w14:textId="77777777" w:rsidR="000949C3" w:rsidRPr="003D7439" w:rsidRDefault="00000000" w:rsidP="000949C3">
      <w:pPr>
        <w:spacing w:after="0" w:line="259" w:lineRule="auto"/>
      </w:pPr>
      <w:r>
        <w:pict w14:anchorId="65DD1F03">
          <v:rect id="_x0000_i1089" style="width:0;height:1.5pt" o:hralign="center" o:hrstd="t" o:hr="t" fillcolor="#a0a0a0" stroked="f"/>
        </w:pict>
      </w:r>
    </w:p>
    <w:p w14:paraId="2F4F8DD7" w14:textId="77777777" w:rsidR="000949C3" w:rsidRPr="003D7439" w:rsidRDefault="000949C3" w:rsidP="000949C3">
      <w:pPr>
        <w:spacing w:after="0" w:line="259" w:lineRule="auto"/>
        <w:rPr>
          <w:b/>
          <w:bCs/>
        </w:rPr>
      </w:pPr>
      <w:r w:rsidRPr="005C39F2">
        <w:rPr>
          <w:rFonts w:ascii="Segoe UI Emoji" w:hAnsi="Segoe UI Emoji" w:cs="Segoe UI Emoji"/>
          <w:b/>
          <w:bCs/>
          <w:highlight w:val="yellow"/>
        </w:rPr>
        <w:t>🔹</w:t>
      </w:r>
      <w:r w:rsidRPr="005C39F2">
        <w:rPr>
          <w:b/>
          <w:bCs/>
          <w:highlight w:val="yellow"/>
        </w:rPr>
        <w:t xml:space="preserve"> Step 2: Possible Reordering</w:t>
      </w:r>
    </w:p>
    <w:p w14:paraId="1A0147CD" w14:textId="77777777" w:rsidR="000949C3" w:rsidRPr="003D7439" w:rsidRDefault="000949C3" w:rsidP="000949C3">
      <w:pPr>
        <w:numPr>
          <w:ilvl w:val="0"/>
          <w:numId w:val="1878"/>
        </w:numPr>
        <w:spacing w:after="0" w:line="259" w:lineRule="auto"/>
      </w:pPr>
      <w:r w:rsidRPr="003D7439">
        <w:rPr>
          <w:b/>
          <w:bCs/>
        </w:rPr>
        <w:t>Compiler or CPU may reorder steps 2 and 3</w:t>
      </w:r>
      <w:r w:rsidRPr="003D7439">
        <w:t>:</w:t>
      </w:r>
    </w:p>
    <w:p w14:paraId="3E2C3D05" w14:textId="77777777" w:rsidR="000949C3" w:rsidRPr="003D7439" w:rsidRDefault="000949C3" w:rsidP="000949C3">
      <w:pPr>
        <w:spacing w:after="0" w:line="259" w:lineRule="auto"/>
      </w:pPr>
      <w:r w:rsidRPr="003D7439">
        <w:t>Original order: 1 → 2 → 3</w:t>
      </w:r>
    </w:p>
    <w:p w14:paraId="422DAF79" w14:textId="77777777" w:rsidR="000949C3" w:rsidRPr="003D7439" w:rsidRDefault="000949C3" w:rsidP="000949C3">
      <w:pPr>
        <w:spacing w:after="0" w:line="259" w:lineRule="auto"/>
      </w:pPr>
      <w:r w:rsidRPr="003D7439">
        <w:t>Reordered:      1 → 3 → 2</w:t>
      </w:r>
    </w:p>
    <w:p w14:paraId="6DB199CF" w14:textId="77777777" w:rsidR="000949C3" w:rsidRPr="003D7439" w:rsidRDefault="000949C3" w:rsidP="000949C3">
      <w:pPr>
        <w:numPr>
          <w:ilvl w:val="0"/>
          <w:numId w:val="1879"/>
        </w:numPr>
        <w:spacing w:after="0" w:line="259" w:lineRule="auto"/>
      </w:pPr>
      <w:r w:rsidRPr="003D7439">
        <w:t xml:space="preserve">After step 3, </w:t>
      </w:r>
      <w:r w:rsidRPr="005C39F2">
        <w:rPr>
          <w:b/>
          <w:bCs/>
          <w:highlight w:val="yellow"/>
        </w:rPr>
        <w:t>other threads may see a non-null instance</w:t>
      </w:r>
      <w:r w:rsidRPr="005C39F2">
        <w:rPr>
          <w:highlight w:val="yellow"/>
        </w:rPr>
        <w:t xml:space="preserve">, but the constructor has </w:t>
      </w:r>
      <w:r w:rsidRPr="005C39F2">
        <w:rPr>
          <w:b/>
          <w:bCs/>
          <w:highlight w:val="yellow"/>
        </w:rPr>
        <w:t>not finished initializing the object</w:t>
      </w:r>
    </w:p>
    <w:p w14:paraId="516686C5" w14:textId="77777777" w:rsidR="000949C3" w:rsidRPr="003D7439" w:rsidRDefault="00000000" w:rsidP="000949C3">
      <w:pPr>
        <w:spacing w:after="0" w:line="259" w:lineRule="auto"/>
      </w:pPr>
      <w:r>
        <w:pict w14:anchorId="6EFBAD13">
          <v:rect id="_x0000_i1090" style="width:0;height:1.5pt" o:hralign="center" o:hrstd="t" o:hr="t" fillcolor="#a0a0a0" stroked="f"/>
        </w:pict>
      </w:r>
    </w:p>
    <w:p w14:paraId="654D150C"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Step 3: Consequence</w:t>
      </w:r>
    </w:p>
    <w:p w14:paraId="592D5343" w14:textId="77777777" w:rsidR="000949C3" w:rsidRPr="003D7439" w:rsidRDefault="000949C3" w:rsidP="000949C3">
      <w:pPr>
        <w:spacing w:after="0" w:line="259" w:lineRule="auto"/>
      </w:pPr>
      <w:r w:rsidRPr="003D7439">
        <w:t>Thread 2 executes if (instance != null):</w:t>
      </w:r>
    </w:p>
    <w:p w14:paraId="3AE00C61" w14:textId="77777777" w:rsidR="000949C3" w:rsidRPr="005C39F2" w:rsidRDefault="000949C3" w:rsidP="000949C3">
      <w:pPr>
        <w:numPr>
          <w:ilvl w:val="0"/>
          <w:numId w:val="1880"/>
        </w:numPr>
        <w:spacing w:after="0" w:line="259" w:lineRule="auto"/>
        <w:rPr>
          <w:highlight w:val="yellow"/>
        </w:rPr>
      </w:pPr>
      <w:r w:rsidRPr="005C39F2">
        <w:rPr>
          <w:highlight w:val="yellow"/>
        </w:rPr>
        <w:t xml:space="preserve">Sees </w:t>
      </w:r>
      <w:r w:rsidRPr="005C39F2">
        <w:rPr>
          <w:b/>
          <w:bCs/>
          <w:highlight w:val="yellow"/>
        </w:rPr>
        <w:t>non-null reference</w:t>
      </w:r>
      <w:r w:rsidRPr="005C39F2">
        <w:rPr>
          <w:highlight w:val="yellow"/>
        </w:rPr>
        <w:t xml:space="preserve"> → skips synchronization</w:t>
      </w:r>
    </w:p>
    <w:p w14:paraId="4047B350" w14:textId="77777777" w:rsidR="000949C3" w:rsidRPr="005C39F2" w:rsidRDefault="000949C3" w:rsidP="000949C3">
      <w:pPr>
        <w:numPr>
          <w:ilvl w:val="0"/>
          <w:numId w:val="1880"/>
        </w:numPr>
        <w:spacing w:after="0" w:line="259" w:lineRule="auto"/>
        <w:rPr>
          <w:highlight w:val="yellow"/>
        </w:rPr>
      </w:pPr>
      <w:r w:rsidRPr="005C39F2">
        <w:rPr>
          <w:highlight w:val="yellow"/>
        </w:rPr>
        <w:t xml:space="preserve">Uses object that is </w:t>
      </w:r>
      <w:r w:rsidRPr="005C39F2">
        <w:rPr>
          <w:b/>
          <w:bCs/>
          <w:highlight w:val="yellow"/>
        </w:rPr>
        <w:t>partially constructed</w:t>
      </w:r>
      <w:r w:rsidRPr="005C39F2">
        <w:rPr>
          <w:highlight w:val="yellow"/>
        </w:rPr>
        <w:t xml:space="preserve"> → undefined behavior</w:t>
      </w:r>
    </w:p>
    <w:p w14:paraId="19B6E83F" w14:textId="77777777" w:rsidR="000949C3" w:rsidRPr="003D7439" w:rsidRDefault="000949C3" w:rsidP="000949C3">
      <w:pPr>
        <w:spacing w:after="0" w:line="259" w:lineRule="auto"/>
      </w:pPr>
      <w:r w:rsidRPr="005C39F2">
        <w:rPr>
          <w:highlight w:val="yellow"/>
        </w:rPr>
        <w:t xml:space="preserve">This is a classic </w:t>
      </w:r>
      <w:r w:rsidRPr="005C39F2">
        <w:rPr>
          <w:b/>
          <w:bCs/>
          <w:highlight w:val="yellow"/>
        </w:rPr>
        <w:t>out-of-thin-air / visibility bug</w:t>
      </w:r>
      <w:r w:rsidRPr="005C39F2">
        <w:rPr>
          <w:highlight w:val="yellow"/>
        </w:rPr>
        <w:t xml:space="preserve"> caused by missing happens-before edges.</w:t>
      </w:r>
    </w:p>
    <w:p w14:paraId="18F866BF" w14:textId="77777777" w:rsidR="000949C3" w:rsidRPr="003D7439" w:rsidRDefault="00000000" w:rsidP="000949C3">
      <w:pPr>
        <w:spacing w:after="0" w:line="259" w:lineRule="auto"/>
      </w:pPr>
      <w:r>
        <w:pict w14:anchorId="482B9CD3">
          <v:rect id="_x0000_i1091" style="width:0;height:1.5pt" o:hralign="center" o:hrstd="t" o:hr="t" fillcolor="#a0a0a0" stroked="f"/>
        </w:pict>
      </w:r>
    </w:p>
    <w:p w14:paraId="0C8A6729" w14:textId="77777777" w:rsidR="000949C3" w:rsidRPr="007B34B3" w:rsidRDefault="000949C3" w:rsidP="000949C3">
      <w:pPr>
        <w:spacing w:after="0" w:line="259" w:lineRule="auto"/>
        <w:rPr>
          <w:b/>
          <w:bCs/>
          <w:highlight w:val="yellow"/>
        </w:rPr>
      </w:pPr>
      <w:r w:rsidRPr="007B34B3">
        <w:rPr>
          <w:b/>
          <w:bCs/>
          <w:highlight w:val="yellow"/>
        </w:rPr>
        <w:t>3️</w:t>
      </w:r>
      <w:r w:rsidRPr="007B34B3">
        <w:rPr>
          <w:rFonts w:ascii="Segoe UI Symbol" w:hAnsi="Segoe UI Symbol" w:cs="Segoe UI Symbol"/>
          <w:b/>
          <w:bCs/>
          <w:highlight w:val="yellow"/>
        </w:rPr>
        <w:t>⃣</w:t>
      </w:r>
      <w:r w:rsidRPr="007B34B3">
        <w:rPr>
          <w:b/>
          <w:bCs/>
          <w:highlight w:val="yellow"/>
        </w:rPr>
        <w:t xml:space="preserve"> Why Volatile Fixes It (Java 5+)</w:t>
      </w:r>
    </w:p>
    <w:p w14:paraId="34A44518" w14:textId="77777777" w:rsidR="000949C3" w:rsidRPr="007B34B3" w:rsidRDefault="000949C3" w:rsidP="000949C3">
      <w:pPr>
        <w:spacing w:after="0" w:line="259" w:lineRule="auto"/>
        <w:rPr>
          <w:highlight w:val="yellow"/>
        </w:rPr>
      </w:pPr>
      <w:r w:rsidRPr="007B34B3">
        <w:rPr>
          <w:highlight w:val="yellow"/>
        </w:rPr>
        <w:t>private static volatile Singleton instance;</w:t>
      </w:r>
    </w:p>
    <w:p w14:paraId="1CFB8236" w14:textId="77777777" w:rsidR="000949C3" w:rsidRPr="007B34B3" w:rsidRDefault="000949C3" w:rsidP="000949C3">
      <w:pPr>
        <w:numPr>
          <w:ilvl w:val="0"/>
          <w:numId w:val="1881"/>
        </w:numPr>
        <w:spacing w:after="0" w:line="259" w:lineRule="auto"/>
        <w:rPr>
          <w:highlight w:val="yellow"/>
        </w:rPr>
      </w:pPr>
      <w:r w:rsidRPr="007B34B3">
        <w:rPr>
          <w:b/>
          <w:bCs/>
          <w:highlight w:val="yellow"/>
        </w:rPr>
        <w:t>Volatile guarantees visibility and ordering</w:t>
      </w:r>
      <w:r w:rsidRPr="007B34B3">
        <w:rPr>
          <w:highlight w:val="yellow"/>
        </w:rPr>
        <w:t>:</w:t>
      </w:r>
    </w:p>
    <w:p w14:paraId="77BF18F2" w14:textId="77777777" w:rsidR="000949C3" w:rsidRPr="007B34B3" w:rsidRDefault="000949C3" w:rsidP="000949C3">
      <w:pPr>
        <w:numPr>
          <w:ilvl w:val="0"/>
          <w:numId w:val="1882"/>
        </w:numPr>
        <w:spacing w:after="0" w:line="259" w:lineRule="auto"/>
        <w:rPr>
          <w:highlight w:val="yellow"/>
        </w:rPr>
      </w:pPr>
      <w:r w:rsidRPr="007B34B3">
        <w:rPr>
          <w:b/>
          <w:bCs/>
          <w:highlight w:val="yellow"/>
        </w:rPr>
        <w:t>Write to a volatile variable happens-after constructor completes</w:t>
      </w:r>
    </w:p>
    <w:p w14:paraId="792CF91E" w14:textId="77777777" w:rsidR="000949C3" w:rsidRPr="007B34B3" w:rsidRDefault="000949C3" w:rsidP="000949C3">
      <w:pPr>
        <w:numPr>
          <w:ilvl w:val="0"/>
          <w:numId w:val="1882"/>
        </w:numPr>
        <w:spacing w:after="0" w:line="259" w:lineRule="auto"/>
        <w:rPr>
          <w:highlight w:val="yellow"/>
        </w:rPr>
      </w:pPr>
      <w:r w:rsidRPr="007B34B3">
        <w:rPr>
          <w:b/>
          <w:bCs/>
          <w:highlight w:val="yellow"/>
        </w:rPr>
        <w:t>Volatile write acts as a memory barrier</w:t>
      </w:r>
      <w:r w:rsidRPr="007B34B3">
        <w:rPr>
          <w:highlight w:val="yellow"/>
        </w:rPr>
        <w:t xml:space="preserve"> → prevents reordering of </w:t>
      </w:r>
      <w:r w:rsidRPr="007B34B3">
        <w:rPr>
          <w:b/>
          <w:bCs/>
          <w:highlight w:val="yellow"/>
        </w:rPr>
        <w:t>constructor writes and reference assignment</w:t>
      </w:r>
    </w:p>
    <w:p w14:paraId="4D5DE1D1" w14:textId="77777777" w:rsidR="000949C3" w:rsidRPr="007B34B3" w:rsidRDefault="000949C3" w:rsidP="000949C3">
      <w:pPr>
        <w:numPr>
          <w:ilvl w:val="0"/>
          <w:numId w:val="1882"/>
        </w:numPr>
        <w:spacing w:after="0" w:line="259" w:lineRule="auto"/>
        <w:rPr>
          <w:highlight w:val="yellow"/>
        </w:rPr>
      </w:pPr>
      <w:r w:rsidRPr="007B34B3">
        <w:rPr>
          <w:b/>
          <w:bCs/>
          <w:highlight w:val="yellow"/>
        </w:rPr>
        <w:t>Reads of volatile happen-after writes are guaranteed to see fully constructed object</w:t>
      </w:r>
    </w:p>
    <w:p w14:paraId="25ACFAC0" w14:textId="77777777" w:rsidR="000949C3" w:rsidRPr="003D7439" w:rsidRDefault="00000000" w:rsidP="000949C3">
      <w:pPr>
        <w:spacing w:after="0" w:line="259" w:lineRule="auto"/>
      </w:pPr>
      <w:r>
        <w:pict w14:anchorId="4C2C2C49">
          <v:rect id="_x0000_i1092" style="width:0;height:1.5pt" o:hralign="center" o:hrstd="t" o:hr="t" fillcolor="#a0a0a0" stroked="f"/>
        </w:pict>
      </w:r>
    </w:p>
    <w:p w14:paraId="781C59D5"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Safe DCL with Volatile</w:t>
      </w:r>
    </w:p>
    <w:p w14:paraId="72AF4885" w14:textId="77777777" w:rsidR="000949C3" w:rsidRPr="003D7439" w:rsidRDefault="000949C3" w:rsidP="000949C3">
      <w:pPr>
        <w:spacing w:after="0" w:line="259" w:lineRule="auto"/>
      </w:pPr>
      <w:r w:rsidRPr="003D7439">
        <w:t>class Singleton {</w:t>
      </w:r>
    </w:p>
    <w:p w14:paraId="497E182B" w14:textId="77777777" w:rsidR="000949C3" w:rsidRPr="003D7439" w:rsidRDefault="000949C3" w:rsidP="000949C3">
      <w:pPr>
        <w:spacing w:after="0" w:line="259" w:lineRule="auto"/>
      </w:pPr>
      <w:r w:rsidRPr="003D7439">
        <w:t xml:space="preserve">    private static volatile Singleton instance;</w:t>
      </w:r>
    </w:p>
    <w:p w14:paraId="0571FB39" w14:textId="77777777" w:rsidR="000949C3" w:rsidRPr="003D7439" w:rsidRDefault="000949C3" w:rsidP="000949C3">
      <w:pPr>
        <w:spacing w:after="0" w:line="259" w:lineRule="auto"/>
      </w:pPr>
    </w:p>
    <w:p w14:paraId="00BF65C5" w14:textId="77777777" w:rsidR="000949C3" w:rsidRPr="003D7439" w:rsidRDefault="000949C3" w:rsidP="000949C3">
      <w:pPr>
        <w:spacing w:after="0" w:line="259" w:lineRule="auto"/>
      </w:pPr>
      <w:r w:rsidRPr="003D7439">
        <w:lastRenderedPageBreak/>
        <w:t xml:space="preserve">    public static Singleton getInstance() {</w:t>
      </w:r>
    </w:p>
    <w:p w14:paraId="49AFE28D" w14:textId="77777777" w:rsidR="000949C3" w:rsidRPr="003D7439" w:rsidRDefault="000949C3" w:rsidP="000949C3">
      <w:pPr>
        <w:spacing w:after="0" w:line="259" w:lineRule="auto"/>
      </w:pPr>
      <w:r w:rsidRPr="003D7439">
        <w:t xml:space="preserve">        if (instance == null) {</w:t>
      </w:r>
    </w:p>
    <w:p w14:paraId="7B930699" w14:textId="77777777" w:rsidR="000949C3" w:rsidRPr="003D7439" w:rsidRDefault="000949C3" w:rsidP="000949C3">
      <w:pPr>
        <w:spacing w:after="0" w:line="259" w:lineRule="auto"/>
      </w:pPr>
      <w:r w:rsidRPr="003D7439">
        <w:t xml:space="preserve">            synchronized(Singleton.class) {</w:t>
      </w:r>
    </w:p>
    <w:p w14:paraId="52711CE8" w14:textId="77777777" w:rsidR="000949C3" w:rsidRPr="003D7439" w:rsidRDefault="000949C3" w:rsidP="000949C3">
      <w:pPr>
        <w:spacing w:after="0" w:line="259" w:lineRule="auto"/>
      </w:pPr>
      <w:r w:rsidRPr="003D7439">
        <w:t xml:space="preserve">                if (instance == null) {</w:t>
      </w:r>
    </w:p>
    <w:p w14:paraId="586EDDE6" w14:textId="77777777" w:rsidR="000949C3" w:rsidRPr="003D7439" w:rsidRDefault="000949C3" w:rsidP="000949C3">
      <w:pPr>
        <w:spacing w:after="0" w:line="259" w:lineRule="auto"/>
      </w:pPr>
      <w:r w:rsidRPr="003D7439">
        <w:t xml:space="preserve">                    instance = new Singleton(); // safe</w:t>
      </w:r>
    </w:p>
    <w:p w14:paraId="3043B6CB" w14:textId="77777777" w:rsidR="000949C3" w:rsidRPr="003D7439" w:rsidRDefault="000949C3" w:rsidP="000949C3">
      <w:pPr>
        <w:spacing w:after="0" w:line="259" w:lineRule="auto"/>
      </w:pPr>
      <w:r w:rsidRPr="003D7439">
        <w:t xml:space="preserve">                }</w:t>
      </w:r>
    </w:p>
    <w:p w14:paraId="30C8555A" w14:textId="77777777" w:rsidR="000949C3" w:rsidRPr="003D7439" w:rsidRDefault="000949C3" w:rsidP="000949C3">
      <w:pPr>
        <w:spacing w:after="0" w:line="259" w:lineRule="auto"/>
      </w:pPr>
      <w:r w:rsidRPr="003D7439">
        <w:t xml:space="preserve">            }</w:t>
      </w:r>
    </w:p>
    <w:p w14:paraId="107F1BBD" w14:textId="77777777" w:rsidR="000949C3" w:rsidRPr="003D7439" w:rsidRDefault="000949C3" w:rsidP="000949C3">
      <w:pPr>
        <w:spacing w:after="0" w:line="259" w:lineRule="auto"/>
      </w:pPr>
      <w:r w:rsidRPr="003D7439">
        <w:t xml:space="preserve">        }</w:t>
      </w:r>
    </w:p>
    <w:p w14:paraId="7757E46B" w14:textId="77777777" w:rsidR="000949C3" w:rsidRPr="003D7439" w:rsidRDefault="000949C3" w:rsidP="000949C3">
      <w:pPr>
        <w:spacing w:after="0" w:line="259" w:lineRule="auto"/>
      </w:pPr>
      <w:r w:rsidRPr="003D7439">
        <w:t xml:space="preserve">        return instance;</w:t>
      </w:r>
    </w:p>
    <w:p w14:paraId="01E2D702" w14:textId="77777777" w:rsidR="000949C3" w:rsidRPr="003D7439" w:rsidRDefault="000949C3" w:rsidP="000949C3">
      <w:pPr>
        <w:spacing w:after="0" w:line="259" w:lineRule="auto"/>
      </w:pPr>
      <w:r w:rsidRPr="003D7439">
        <w:t xml:space="preserve">    }</w:t>
      </w:r>
    </w:p>
    <w:p w14:paraId="765F1E32" w14:textId="77777777" w:rsidR="000949C3" w:rsidRPr="003D7439" w:rsidRDefault="000949C3" w:rsidP="000949C3">
      <w:pPr>
        <w:spacing w:after="0" w:line="259" w:lineRule="auto"/>
      </w:pPr>
      <w:r w:rsidRPr="003D7439">
        <w:t>}</w:t>
      </w:r>
    </w:p>
    <w:p w14:paraId="3A166664" w14:textId="77777777" w:rsidR="000949C3" w:rsidRPr="007B34B3" w:rsidRDefault="000949C3" w:rsidP="000949C3">
      <w:pPr>
        <w:numPr>
          <w:ilvl w:val="0"/>
          <w:numId w:val="1883"/>
        </w:numPr>
        <w:spacing w:after="0" w:line="259" w:lineRule="auto"/>
        <w:rPr>
          <w:highlight w:val="yellow"/>
        </w:rPr>
      </w:pPr>
      <w:r w:rsidRPr="007B34B3">
        <w:rPr>
          <w:highlight w:val="yellow"/>
        </w:rPr>
        <w:t xml:space="preserve">Thread 2 reading instance </w:t>
      </w:r>
      <w:r w:rsidRPr="007B34B3">
        <w:rPr>
          <w:b/>
          <w:bCs/>
          <w:highlight w:val="yellow"/>
        </w:rPr>
        <w:t>after volatile write</w:t>
      </w:r>
      <w:r w:rsidRPr="007B34B3">
        <w:rPr>
          <w:highlight w:val="yellow"/>
        </w:rPr>
        <w:t xml:space="preserve"> sees </w:t>
      </w:r>
      <w:r w:rsidRPr="007B34B3">
        <w:rPr>
          <w:b/>
          <w:bCs/>
          <w:highlight w:val="yellow"/>
        </w:rPr>
        <w:t>fully constructed object</w:t>
      </w:r>
    </w:p>
    <w:p w14:paraId="0862EF69" w14:textId="77777777" w:rsidR="000949C3" w:rsidRPr="003D7439" w:rsidRDefault="000949C3" w:rsidP="000949C3">
      <w:pPr>
        <w:numPr>
          <w:ilvl w:val="0"/>
          <w:numId w:val="1883"/>
        </w:numPr>
        <w:spacing w:after="0" w:line="259" w:lineRule="auto"/>
      </w:pPr>
      <w:r w:rsidRPr="003D7439">
        <w:t>Prevents the pre-Java 5 reordering bug</w:t>
      </w:r>
    </w:p>
    <w:p w14:paraId="568743E5" w14:textId="77777777" w:rsidR="000949C3" w:rsidRPr="003D7439" w:rsidRDefault="00000000" w:rsidP="000949C3">
      <w:pPr>
        <w:spacing w:after="0" w:line="259" w:lineRule="auto"/>
      </w:pPr>
      <w:r>
        <w:pict w14:anchorId="55ABB9FF">
          <v:rect id="_x0000_i1093" style="width:0;height:1.5pt" o:hralign="center" o:hrstd="t" o:hr="t" fillcolor="#a0a0a0" stroked="f"/>
        </w:pict>
      </w:r>
    </w:p>
    <w:p w14:paraId="1E447D3D" w14:textId="77777777" w:rsidR="000949C3" w:rsidRPr="003D7439" w:rsidRDefault="000949C3" w:rsidP="000949C3">
      <w:pPr>
        <w:spacing w:after="0" w:line="259" w:lineRule="auto"/>
        <w:rPr>
          <w:b/>
          <w:bCs/>
        </w:rPr>
      </w:pPr>
      <w:r w:rsidRPr="003D7439">
        <w:rPr>
          <w:b/>
          <w:bCs/>
        </w:rPr>
        <w:t>4️</w:t>
      </w:r>
      <w:r w:rsidRPr="003D7439">
        <w:rPr>
          <w:rFonts w:ascii="Segoe UI Symbol" w:hAnsi="Segoe UI Symbol" w:cs="Segoe UI Symbol"/>
          <w:b/>
          <w:bCs/>
        </w:rPr>
        <w:t>⃣</w:t>
      </w:r>
      <w:r w:rsidRPr="003D7439">
        <w:rPr>
          <w:b/>
          <w:bCs/>
        </w:rPr>
        <w:t xml:space="preserve"> JVM / CPU Memory Fences Involved</w:t>
      </w:r>
    </w:p>
    <w:p w14:paraId="448546DB" w14:textId="77777777" w:rsidR="000949C3" w:rsidRPr="007B34B3" w:rsidRDefault="000949C3" w:rsidP="000949C3">
      <w:pPr>
        <w:numPr>
          <w:ilvl w:val="0"/>
          <w:numId w:val="1884"/>
        </w:numPr>
        <w:spacing w:after="0" w:line="259" w:lineRule="auto"/>
        <w:rPr>
          <w:highlight w:val="cyan"/>
        </w:rPr>
      </w:pPr>
      <w:r w:rsidRPr="007B34B3">
        <w:rPr>
          <w:b/>
          <w:bCs/>
          <w:highlight w:val="cyan"/>
        </w:rPr>
        <w:t>Volatile write</w:t>
      </w:r>
      <w:r w:rsidRPr="007B34B3">
        <w:rPr>
          <w:highlight w:val="cyan"/>
        </w:rPr>
        <w:t xml:space="preserve"> → StoreStore + StoreLoad fence</w:t>
      </w:r>
    </w:p>
    <w:p w14:paraId="47FC1427" w14:textId="77777777" w:rsidR="000949C3" w:rsidRPr="003D7439" w:rsidRDefault="000949C3" w:rsidP="000949C3">
      <w:pPr>
        <w:numPr>
          <w:ilvl w:val="1"/>
          <w:numId w:val="1884"/>
        </w:numPr>
        <w:spacing w:after="0" w:line="259" w:lineRule="auto"/>
      </w:pPr>
      <w:r w:rsidRPr="003D7439">
        <w:t xml:space="preserve">Ensures all </w:t>
      </w:r>
      <w:r w:rsidRPr="003D7439">
        <w:rPr>
          <w:b/>
          <w:bCs/>
        </w:rPr>
        <w:t>constructor writes happen-before reference assignment</w:t>
      </w:r>
    </w:p>
    <w:p w14:paraId="2C9DF8C8" w14:textId="77777777" w:rsidR="000949C3" w:rsidRPr="007B34B3" w:rsidRDefault="000949C3" w:rsidP="000949C3">
      <w:pPr>
        <w:numPr>
          <w:ilvl w:val="0"/>
          <w:numId w:val="1884"/>
        </w:numPr>
        <w:spacing w:after="0" w:line="259" w:lineRule="auto"/>
        <w:rPr>
          <w:highlight w:val="cyan"/>
        </w:rPr>
      </w:pPr>
      <w:r w:rsidRPr="007B34B3">
        <w:rPr>
          <w:b/>
          <w:bCs/>
          <w:highlight w:val="cyan"/>
        </w:rPr>
        <w:t>Volatile read</w:t>
      </w:r>
      <w:r w:rsidRPr="007B34B3">
        <w:rPr>
          <w:highlight w:val="cyan"/>
        </w:rPr>
        <w:t xml:space="preserve"> → LoadLoad + LoadStore fence</w:t>
      </w:r>
    </w:p>
    <w:p w14:paraId="435DD79D" w14:textId="77777777" w:rsidR="000949C3" w:rsidRPr="003D7439" w:rsidRDefault="000949C3" w:rsidP="000949C3">
      <w:pPr>
        <w:numPr>
          <w:ilvl w:val="1"/>
          <w:numId w:val="1884"/>
        </w:numPr>
        <w:spacing w:after="0" w:line="259" w:lineRule="auto"/>
      </w:pPr>
      <w:r w:rsidRPr="003D7439">
        <w:t xml:space="preserve">Ensures subsequent reads see </w:t>
      </w:r>
      <w:r w:rsidRPr="003D7439">
        <w:rPr>
          <w:b/>
          <w:bCs/>
        </w:rPr>
        <w:t>latest state</w:t>
      </w:r>
    </w:p>
    <w:p w14:paraId="02257C67" w14:textId="77777777" w:rsidR="000949C3" w:rsidRPr="003D7439" w:rsidRDefault="000949C3" w:rsidP="000949C3">
      <w:pPr>
        <w:numPr>
          <w:ilvl w:val="0"/>
          <w:numId w:val="1885"/>
        </w:numPr>
        <w:spacing w:after="0" w:line="259" w:lineRule="auto"/>
      </w:pPr>
      <w:r w:rsidRPr="003D7439">
        <w:t xml:space="preserve">These fences </w:t>
      </w:r>
      <w:r w:rsidRPr="003D7439">
        <w:rPr>
          <w:b/>
          <w:bCs/>
        </w:rPr>
        <w:t>eliminate the “partially constructed object” visibility problem</w:t>
      </w:r>
      <w:r w:rsidRPr="003D7439">
        <w:t>.</w:t>
      </w:r>
    </w:p>
    <w:p w14:paraId="73223124" w14:textId="77777777" w:rsidR="000949C3" w:rsidRPr="003D7439" w:rsidRDefault="00000000" w:rsidP="000949C3">
      <w:pPr>
        <w:spacing w:after="0" w:line="259" w:lineRule="auto"/>
      </w:pPr>
      <w:r>
        <w:pict w14:anchorId="380B3E6F">
          <v:rect id="_x0000_i1094" style="width:0;height:1.5pt" o:hralign="center" o:hrstd="t" o:hr="t" fillcolor="#a0a0a0" stroked="f"/>
        </w:pict>
      </w:r>
    </w:p>
    <w:p w14:paraId="01C414FD" w14:textId="77777777" w:rsidR="000949C3" w:rsidRPr="003D7439" w:rsidRDefault="000949C3" w:rsidP="000949C3">
      <w:pPr>
        <w:spacing w:after="0" w:line="259" w:lineRule="auto"/>
        <w:rPr>
          <w:b/>
          <w:bCs/>
        </w:rPr>
      </w:pPr>
      <w:r w:rsidRPr="003D7439">
        <w:rPr>
          <w:b/>
          <w:bCs/>
        </w:rPr>
        <w:t>5️</w:t>
      </w:r>
      <w:r w:rsidRPr="003D7439">
        <w:rPr>
          <w:rFonts w:ascii="Segoe UI Symbol" w:hAnsi="Segoe UI Symbol" w:cs="Segoe UI Symbol"/>
          <w:b/>
          <w:bCs/>
        </w:rPr>
        <w:t>⃣</w:t>
      </w:r>
      <w:r w:rsidRPr="003D7439">
        <w:rPr>
          <w:b/>
          <w:bCs/>
        </w:rPr>
        <w:t xml:space="preserve"> Senior-Level Subtleties</w:t>
      </w:r>
    </w:p>
    <w:p w14:paraId="5A65EF79" w14:textId="77777777" w:rsidR="000949C3" w:rsidRPr="003D7439" w:rsidRDefault="000949C3" w:rsidP="000949C3">
      <w:pPr>
        <w:numPr>
          <w:ilvl w:val="0"/>
          <w:numId w:val="1886"/>
        </w:numPr>
        <w:spacing w:after="0" w:line="259" w:lineRule="auto"/>
      </w:pPr>
      <w:r w:rsidRPr="003D7439">
        <w:rPr>
          <w:b/>
          <w:bCs/>
        </w:rPr>
        <w:t>Pre-Java 5 JVMs</w:t>
      </w:r>
    </w:p>
    <w:p w14:paraId="13A0CC54" w14:textId="77777777" w:rsidR="000949C3" w:rsidRPr="003D7439" w:rsidRDefault="000949C3" w:rsidP="000949C3">
      <w:pPr>
        <w:numPr>
          <w:ilvl w:val="1"/>
          <w:numId w:val="1886"/>
        </w:numPr>
        <w:spacing w:after="0" w:line="259" w:lineRule="auto"/>
      </w:pPr>
      <w:r w:rsidRPr="003D7439">
        <w:t xml:space="preserve">DCL fails because the JMM did </w:t>
      </w:r>
      <w:r w:rsidRPr="003D7439">
        <w:rPr>
          <w:b/>
          <w:bCs/>
        </w:rPr>
        <w:t>not guarantee safe publication via volatile</w:t>
      </w:r>
    </w:p>
    <w:p w14:paraId="1ACB750E" w14:textId="77777777" w:rsidR="000949C3" w:rsidRPr="003D7439" w:rsidRDefault="000949C3" w:rsidP="000949C3">
      <w:pPr>
        <w:numPr>
          <w:ilvl w:val="0"/>
          <w:numId w:val="1886"/>
        </w:numPr>
        <w:spacing w:after="0" w:line="259" w:lineRule="auto"/>
      </w:pPr>
      <w:r w:rsidRPr="003D7439">
        <w:rPr>
          <w:b/>
          <w:bCs/>
        </w:rPr>
        <w:t>Atomicity vs Visibility</w:t>
      </w:r>
    </w:p>
    <w:p w14:paraId="0A5658F4" w14:textId="77777777" w:rsidR="000949C3" w:rsidRPr="007B34B3" w:rsidRDefault="000949C3" w:rsidP="000949C3">
      <w:pPr>
        <w:numPr>
          <w:ilvl w:val="1"/>
          <w:numId w:val="1886"/>
        </w:numPr>
        <w:spacing w:after="0" w:line="259" w:lineRule="auto"/>
        <w:rPr>
          <w:highlight w:val="cyan"/>
        </w:rPr>
      </w:pPr>
      <w:r w:rsidRPr="007B34B3">
        <w:rPr>
          <w:highlight w:val="cyan"/>
        </w:rPr>
        <w:t xml:space="preserve">instance = new Singleton() is </w:t>
      </w:r>
      <w:r w:rsidRPr="007B34B3">
        <w:rPr>
          <w:b/>
          <w:bCs/>
          <w:highlight w:val="cyan"/>
        </w:rPr>
        <w:t>not atomic</w:t>
      </w:r>
    </w:p>
    <w:p w14:paraId="2D9F4B54" w14:textId="77777777" w:rsidR="000949C3" w:rsidRPr="007B34B3" w:rsidRDefault="000949C3" w:rsidP="000949C3">
      <w:pPr>
        <w:numPr>
          <w:ilvl w:val="1"/>
          <w:numId w:val="1886"/>
        </w:numPr>
        <w:spacing w:after="0" w:line="259" w:lineRule="auto"/>
        <w:rPr>
          <w:highlight w:val="cyan"/>
        </w:rPr>
      </w:pPr>
      <w:r w:rsidRPr="007B34B3">
        <w:rPr>
          <w:highlight w:val="cyan"/>
        </w:rPr>
        <w:t xml:space="preserve">Volatile ensures </w:t>
      </w:r>
      <w:r w:rsidRPr="007B34B3">
        <w:rPr>
          <w:b/>
          <w:bCs/>
          <w:highlight w:val="cyan"/>
        </w:rPr>
        <w:t>visibility</w:t>
      </w:r>
      <w:r w:rsidRPr="007B34B3">
        <w:rPr>
          <w:highlight w:val="cyan"/>
        </w:rPr>
        <w:t>, not atomicity of the initialization expression itself, but constructor guarantees order</w:t>
      </w:r>
    </w:p>
    <w:p w14:paraId="5319A251" w14:textId="77777777" w:rsidR="000949C3" w:rsidRPr="003D7439" w:rsidRDefault="000949C3" w:rsidP="000949C3">
      <w:pPr>
        <w:numPr>
          <w:ilvl w:val="0"/>
          <w:numId w:val="1886"/>
        </w:numPr>
        <w:spacing w:after="0" w:line="259" w:lineRule="auto"/>
      </w:pPr>
      <w:r w:rsidRPr="003D7439">
        <w:rPr>
          <w:b/>
          <w:bCs/>
        </w:rPr>
        <w:t>Alternative Approaches</w:t>
      </w:r>
    </w:p>
    <w:p w14:paraId="1974DE3C" w14:textId="77777777" w:rsidR="000949C3" w:rsidRPr="007B34B3" w:rsidRDefault="000949C3" w:rsidP="000949C3">
      <w:pPr>
        <w:numPr>
          <w:ilvl w:val="1"/>
          <w:numId w:val="1886"/>
        </w:numPr>
        <w:spacing w:after="0" w:line="259" w:lineRule="auto"/>
        <w:rPr>
          <w:highlight w:val="cyan"/>
        </w:rPr>
      </w:pPr>
      <w:r w:rsidRPr="007B34B3">
        <w:rPr>
          <w:b/>
          <w:bCs/>
          <w:highlight w:val="cyan"/>
        </w:rPr>
        <w:t>Static final field</w:t>
      </w:r>
      <w:r w:rsidRPr="007B34B3">
        <w:rPr>
          <w:highlight w:val="cyan"/>
        </w:rPr>
        <w:t xml:space="preserve"> (Initialization-on-demand holder idiom)</w:t>
      </w:r>
    </w:p>
    <w:p w14:paraId="337E7159" w14:textId="77777777" w:rsidR="000949C3" w:rsidRPr="007B34B3" w:rsidRDefault="000949C3" w:rsidP="000949C3">
      <w:pPr>
        <w:numPr>
          <w:ilvl w:val="1"/>
          <w:numId w:val="1886"/>
        </w:numPr>
        <w:spacing w:after="0" w:line="259" w:lineRule="auto"/>
        <w:rPr>
          <w:highlight w:val="cyan"/>
        </w:rPr>
      </w:pPr>
      <w:r w:rsidRPr="007B34B3">
        <w:rPr>
          <w:b/>
          <w:bCs/>
          <w:highlight w:val="cyan"/>
        </w:rPr>
        <w:t>Enum singleton</w:t>
      </w:r>
      <w:r w:rsidRPr="007B34B3">
        <w:rPr>
          <w:highlight w:val="cyan"/>
        </w:rPr>
        <w:t xml:space="preserve"> (thread-safe, simple)</w:t>
      </w:r>
    </w:p>
    <w:p w14:paraId="14CF3D19" w14:textId="77777777" w:rsidR="000949C3" w:rsidRPr="003D7439" w:rsidRDefault="00000000" w:rsidP="000949C3">
      <w:pPr>
        <w:spacing w:after="0" w:line="259" w:lineRule="auto"/>
      </w:pPr>
      <w:r>
        <w:pict w14:anchorId="2266F727">
          <v:rect id="_x0000_i1095" style="width:0;height:1.5pt" o:hralign="center" o:hrstd="t" o:hr="t" fillcolor="#a0a0a0" stroked="f"/>
        </w:pict>
      </w:r>
    </w:p>
    <w:p w14:paraId="6D67B2C8"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Correct Alternative (Holder Idiom)</w:t>
      </w:r>
    </w:p>
    <w:p w14:paraId="3E42A688" w14:textId="77777777" w:rsidR="000949C3" w:rsidRPr="003D7439" w:rsidRDefault="000949C3" w:rsidP="000949C3">
      <w:pPr>
        <w:spacing w:after="0" w:line="259" w:lineRule="auto"/>
      </w:pPr>
      <w:r w:rsidRPr="003D7439">
        <w:t>class Singleton {</w:t>
      </w:r>
    </w:p>
    <w:p w14:paraId="1DFB7D42" w14:textId="77777777" w:rsidR="000949C3" w:rsidRPr="003D7439" w:rsidRDefault="000949C3" w:rsidP="000949C3">
      <w:pPr>
        <w:spacing w:after="0" w:line="259" w:lineRule="auto"/>
      </w:pPr>
      <w:r w:rsidRPr="003D7439">
        <w:t xml:space="preserve">    private Singleton() {}</w:t>
      </w:r>
    </w:p>
    <w:p w14:paraId="54011C40" w14:textId="77777777" w:rsidR="000949C3" w:rsidRPr="003D7439" w:rsidRDefault="000949C3" w:rsidP="000949C3">
      <w:pPr>
        <w:spacing w:after="0" w:line="259" w:lineRule="auto"/>
      </w:pPr>
    </w:p>
    <w:p w14:paraId="49A5A3D5" w14:textId="77777777" w:rsidR="000949C3" w:rsidRPr="003D7439" w:rsidRDefault="000949C3" w:rsidP="000949C3">
      <w:pPr>
        <w:spacing w:after="0" w:line="259" w:lineRule="auto"/>
      </w:pPr>
      <w:r w:rsidRPr="003D7439">
        <w:t xml:space="preserve">    private static class Holder {</w:t>
      </w:r>
    </w:p>
    <w:p w14:paraId="728B0163" w14:textId="77777777" w:rsidR="000949C3" w:rsidRPr="003D7439" w:rsidRDefault="000949C3" w:rsidP="000949C3">
      <w:pPr>
        <w:spacing w:after="0" w:line="259" w:lineRule="auto"/>
      </w:pPr>
      <w:r w:rsidRPr="003D7439">
        <w:t xml:space="preserve">        static final Singleton INSTANCE = new Singleton();</w:t>
      </w:r>
    </w:p>
    <w:p w14:paraId="59C11917" w14:textId="77777777" w:rsidR="000949C3" w:rsidRPr="003D7439" w:rsidRDefault="000949C3" w:rsidP="000949C3">
      <w:pPr>
        <w:spacing w:after="0" w:line="259" w:lineRule="auto"/>
      </w:pPr>
      <w:r w:rsidRPr="003D7439">
        <w:t xml:space="preserve">    }</w:t>
      </w:r>
    </w:p>
    <w:p w14:paraId="5FEC775F" w14:textId="77777777" w:rsidR="000949C3" w:rsidRPr="003D7439" w:rsidRDefault="000949C3" w:rsidP="000949C3">
      <w:pPr>
        <w:spacing w:after="0" w:line="259" w:lineRule="auto"/>
      </w:pPr>
    </w:p>
    <w:p w14:paraId="0DAC668F" w14:textId="77777777" w:rsidR="000949C3" w:rsidRPr="003D7439" w:rsidRDefault="000949C3" w:rsidP="000949C3">
      <w:pPr>
        <w:spacing w:after="0" w:line="259" w:lineRule="auto"/>
      </w:pPr>
      <w:r w:rsidRPr="003D7439">
        <w:t xml:space="preserve">    public static Singleton getInstance() {</w:t>
      </w:r>
    </w:p>
    <w:p w14:paraId="29E736C5" w14:textId="77777777" w:rsidR="000949C3" w:rsidRPr="003D7439" w:rsidRDefault="000949C3" w:rsidP="000949C3">
      <w:pPr>
        <w:spacing w:after="0" w:line="259" w:lineRule="auto"/>
      </w:pPr>
      <w:r w:rsidRPr="003D7439">
        <w:t xml:space="preserve">        return Holder.INSTANCE;</w:t>
      </w:r>
    </w:p>
    <w:p w14:paraId="262CED99" w14:textId="77777777" w:rsidR="000949C3" w:rsidRPr="003D7439" w:rsidRDefault="000949C3" w:rsidP="000949C3">
      <w:pPr>
        <w:spacing w:after="0" w:line="259" w:lineRule="auto"/>
      </w:pPr>
      <w:r w:rsidRPr="003D7439">
        <w:t xml:space="preserve">    }</w:t>
      </w:r>
    </w:p>
    <w:p w14:paraId="24A3CBBE" w14:textId="77777777" w:rsidR="000949C3" w:rsidRPr="003D7439" w:rsidRDefault="000949C3" w:rsidP="000949C3">
      <w:pPr>
        <w:spacing w:after="0" w:line="259" w:lineRule="auto"/>
      </w:pPr>
      <w:r w:rsidRPr="003D7439">
        <w:t>}</w:t>
      </w:r>
    </w:p>
    <w:p w14:paraId="3ACC049A" w14:textId="77777777" w:rsidR="000949C3" w:rsidRPr="003D7439" w:rsidRDefault="000949C3" w:rsidP="000949C3">
      <w:pPr>
        <w:numPr>
          <w:ilvl w:val="0"/>
          <w:numId w:val="1887"/>
        </w:numPr>
        <w:spacing w:after="0" w:line="259" w:lineRule="auto"/>
      </w:pPr>
      <w:r w:rsidRPr="003D7439">
        <w:lastRenderedPageBreak/>
        <w:t xml:space="preserve">JVM ensures </w:t>
      </w:r>
      <w:r w:rsidRPr="003D7439">
        <w:rPr>
          <w:b/>
          <w:bCs/>
        </w:rPr>
        <w:t>class initialization is thread-safe</w:t>
      </w:r>
    </w:p>
    <w:p w14:paraId="3FD953D9" w14:textId="77777777" w:rsidR="000949C3" w:rsidRPr="003D7439" w:rsidRDefault="000949C3" w:rsidP="000949C3">
      <w:pPr>
        <w:numPr>
          <w:ilvl w:val="0"/>
          <w:numId w:val="1887"/>
        </w:numPr>
        <w:spacing w:after="0" w:line="259" w:lineRule="auto"/>
      </w:pPr>
      <w:r w:rsidRPr="003D7439">
        <w:t>No volatile or synchronized required</w:t>
      </w:r>
    </w:p>
    <w:p w14:paraId="0F7285C0" w14:textId="77777777" w:rsidR="000949C3" w:rsidRPr="003D7439" w:rsidRDefault="00000000" w:rsidP="000949C3">
      <w:pPr>
        <w:spacing w:after="0" w:line="259" w:lineRule="auto"/>
      </w:pPr>
      <w:r>
        <w:pict w14:anchorId="632449F0">
          <v:rect id="_x0000_i1096" style="width:0;height:1.5pt" o:hralign="center" o:hrstd="t" o:hr="t" fillcolor="#a0a0a0" stroked="f"/>
        </w:pict>
      </w:r>
    </w:p>
    <w:p w14:paraId="3781C907" w14:textId="77777777" w:rsidR="000949C3" w:rsidRPr="003D7439" w:rsidRDefault="000949C3" w:rsidP="000949C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Interview-Ready One-Liner</w:t>
      </w:r>
    </w:p>
    <w:p w14:paraId="0909E6D1" w14:textId="77777777" w:rsidR="000949C3" w:rsidRPr="003D7439" w:rsidRDefault="000949C3" w:rsidP="000949C3">
      <w:pPr>
        <w:spacing w:after="0" w:line="259" w:lineRule="auto"/>
      </w:pPr>
      <w:r w:rsidRPr="007B34B3">
        <w:rPr>
          <w:i/>
          <w:iCs/>
          <w:highlight w:val="cyan"/>
        </w:rPr>
        <w:t>Double-checked locking fails pre-Java 5 because JVM/CPU may reorder the object construction and reference assignment, allowing another thread to see a partially constructed object</w:t>
      </w:r>
      <w:r w:rsidRPr="003D7439">
        <w:rPr>
          <w:i/>
          <w:iCs/>
        </w:rPr>
        <w:t>. Declaring the reference volatile prevents reordering and guarantees visibility, making DCL safe.</w:t>
      </w:r>
    </w:p>
    <w:p w14:paraId="5BE88829" w14:textId="77777777" w:rsidR="000949C3" w:rsidRPr="003D7439" w:rsidRDefault="000949C3" w:rsidP="000949C3">
      <w:pPr>
        <w:spacing w:after="0"/>
      </w:pPr>
    </w:p>
    <w:p w14:paraId="24BEE88F" w14:textId="77777777" w:rsidR="000949C3" w:rsidRPr="000949C3" w:rsidRDefault="000949C3" w:rsidP="000949C3">
      <w:pPr>
        <w:rPr>
          <w:color w:val="EE0000"/>
          <w:sz w:val="24"/>
          <w:szCs w:val="24"/>
          <w:lang w:val="en-IN"/>
        </w:rPr>
      </w:pPr>
      <w:r w:rsidRPr="007B34B3">
        <w:rPr>
          <w:b/>
          <w:bCs/>
          <w:color w:val="EE0000"/>
          <w:sz w:val="24"/>
          <w:szCs w:val="24"/>
          <w:lang w:val="en-IN"/>
        </w:rPr>
        <w:t>10. Explain atomicity, visibility, and ordering with examples</w:t>
      </w:r>
      <w:r w:rsidRPr="000949C3">
        <w:rPr>
          <w:color w:val="EE0000"/>
          <w:sz w:val="24"/>
          <w:szCs w:val="24"/>
          <w:lang w:val="en-IN"/>
        </w:rPr>
        <w:t>.</w:t>
      </w:r>
    </w:p>
    <w:p w14:paraId="382DBE9F" w14:textId="77777777" w:rsidR="000949C3" w:rsidRPr="003D7439" w:rsidRDefault="000949C3" w:rsidP="000949C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4DF6B1CD" w14:textId="77777777" w:rsidR="000949C3" w:rsidRPr="003D7439" w:rsidRDefault="000949C3" w:rsidP="000949C3">
      <w:pPr>
        <w:spacing w:after="0" w:line="259" w:lineRule="auto"/>
      </w:pPr>
      <w:r w:rsidRPr="003D7439">
        <w:t xml:space="preserve">In multithreaded programming, </w:t>
      </w:r>
      <w:r w:rsidRPr="003D7439">
        <w:rPr>
          <w:b/>
          <w:bCs/>
        </w:rPr>
        <w:t>correctness</w:t>
      </w:r>
      <w:r w:rsidRPr="003D7439">
        <w:t xml:space="preserve"> is determined by three fundamental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3353"/>
        <w:gridCol w:w="5134"/>
      </w:tblGrid>
      <w:tr w:rsidR="000949C3" w:rsidRPr="003D7439" w14:paraId="1A2BB492" w14:textId="77777777" w:rsidTr="00476D4E">
        <w:trPr>
          <w:tblHeader/>
          <w:tblCellSpacing w:w="15" w:type="dxa"/>
        </w:trPr>
        <w:tc>
          <w:tcPr>
            <w:tcW w:w="0" w:type="auto"/>
            <w:vAlign w:val="center"/>
            <w:hideMark/>
          </w:tcPr>
          <w:p w14:paraId="0C0FEFB9" w14:textId="77777777" w:rsidR="000949C3" w:rsidRPr="007B34B3" w:rsidRDefault="000949C3" w:rsidP="00476D4E">
            <w:pPr>
              <w:spacing w:after="0" w:line="259" w:lineRule="auto"/>
              <w:rPr>
                <w:b/>
                <w:bCs/>
                <w:highlight w:val="green"/>
              </w:rPr>
            </w:pPr>
            <w:r w:rsidRPr="007B34B3">
              <w:rPr>
                <w:b/>
                <w:bCs/>
                <w:highlight w:val="green"/>
              </w:rPr>
              <w:t>Property</w:t>
            </w:r>
          </w:p>
        </w:tc>
        <w:tc>
          <w:tcPr>
            <w:tcW w:w="0" w:type="auto"/>
            <w:vAlign w:val="center"/>
            <w:hideMark/>
          </w:tcPr>
          <w:p w14:paraId="5A6C5569" w14:textId="77777777" w:rsidR="000949C3" w:rsidRPr="007B34B3" w:rsidRDefault="000949C3" w:rsidP="00476D4E">
            <w:pPr>
              <w:spacing w:after="0" w:line="259" w:lineRule="auto"/>
              <w:rPr>
                <w:b/>
                <w:bCs/>
                <w:highlight w:val="green"/>
              </w:rPr>
            </w:pPr>
            <w:r w:rsidRPr="007B34B3">
              <w:rPr>
                <w:b/>
                <w:bCs/>
                <w:highlight w:val="green"/>
              </w:rPr>
              <w:t>Meaning</w:t>
            </w:r>
          </w:p>
        </w:tc>
        <w:tc>
          <w:tcPr>
            <w:tcW w:w="0" w:type="auto"/>
            <w:vAlign w:val="center"/>
            <w:hideMark/>
          </w:tcPr>
          <w:p w14:paraId="091588BF" w14:textId="77777777" w:rsidR="000949C3" w:rsidRPr="007B34B3" w:rsidRDefault="000949C3" w:rsidP="00476D4E">
            <w:pPr>
              <w:spacing w:after="0" w:line="259" w:lineRule="auto"/>
              <w:rPr>
                <w:b/>
                <w:bCs/>
                <w:highlight w:val="green"/>
              </w:rPr>
            </w:pPr>
            <w:r w:rsidRPr="007B34B3">
              <w:rPr>
                <w:b/>
                <w:bCs/>
                <w:highlight w:val="green"/>
              </w:rPr>
              <w:t>Example Concept</w:t>
            </w:r>
          </w:p>
        </w:tc>
      </w:tr>
      <w:tr w:rsidR="000949C3" w:rsidRPr="003D7439" w14:paraId="6B901D20" w14:textId="77777777" w:rsidTr="00476D4E">
        <w:trPr>
          <w:tblCellSpacing w:w="15" w:type="dxa"/>
        </w:trPr>
        <w:tc>
          <w:tcPr>
            <w:tcW w:w="0" w:type="auto"/>
            <w:vAlign w:val="center"/>
            <w:hideMark/>
          </w:tcPr>
          <w:p w14:paraId="19BB0CD3" w14:textId="77777777" w:rsidR="000949C3" w:rsidRPr="007B34B3" w:rsidRDefault="000949C3" w:rsidP="00476D4E">
            <w:pPr>
              <w:spacing w:after="0" w:line="259" w:lineRule="auto"/>
              <w:rPr>
                <w:highlight w:val="green"/>
              </w:rPr>
            </w:pPr>
            <w:r w:rsidRPr="007B34B3">
              <w:rPr>
                <w:b/>
                <w:bCs/>
                <w:highlight w:val="green"/>
              </w:rPr>
              <w:t>Atomicity</w:t>
            </w:r>
          </w:p>
        </w:tc>
        <w:tc>
          <w:tcPr>
            <w:tcW w:w="0" w:type="auto"/>
            <w:vAlign w:val="center"/>
            <w:hideMark/>
          </w:tcPr>
          <w:p w14:paraId="37E7AE94" w14:textId="77777777" w:rsidR="000949C3" w:rsidRPr="007B34B3" w:rsidRDefault="000949C3" w:rsidP="00476D4E">
            <w:pPr>
              <w:spacing w:after="0" w:line="259" w:lineRule="auto"/>
              <w:rPr>
                <w:highlight w:val="green"/>
              </w:rPr>
            </w:pPr>
            <w:r w:rsidRPr="007B34B3">
              <w:rPr>
                <w:highlight w:val="green"/>
              </w:rPr>
              <w:t xml:space="preserve">Operations are </w:t>
            </w:r>
            <w:r w:rsidRPr="007B34B3">
              <w:rPr>
                <w:b/>
                <w:bCs/>
                <w:highlight w:val="green"/>
              </w:rPr>
              <w:t>all-or-nothing</w:t>
            </w:r>
            <w:r w:rsidRPr="007B34B3">
              <w:rPr>
                <w:highlight w:val="green"/>
              </w:rPr>
              <w:t>, cannot be interrupted mid-way</w:t>
            </w:r>
          </w:p>
        </w:tc>
        <w:tc>
          <w:tcPr>
            <w:tcW w:w="0" w:type="auto"/>
            <w:vAlign w:val="center"/>
            <w:hideMark/>
          </w:tcPr>
          <w:p w14:paraId="4E2138E2" w14:textId="77777777" w:rsidR="000949C3" w:rsidRPr="007B34B3" w:rsidRDefault="000949C3" w:rsidP="00476D4E">
            <w:pPr>
              <w:spacing w:after="0" w:line="259" w:lineRule="auto"/>
              <w:rPr>
                <w:highlight w:val="green"/>
              </w:rPr>
            </w:pPr>
            <w:r w:rsidRPr="007B34B3">
              <w:rPr>
                <w:highlight w:val="green"/>
              </w:rPr>
              <w:t>counter++ vs AtomicInteger.incrementAndGet()</w:t>
            </w:r>
          </w:p>
        </w:tc>
      </w:tr>
      <w:tr w:rsidR="000949C3" w:rsidRPr="003D7439" w14:paraId="611C2E2D" w14:textId="77777777" w:rsidTr="00476D4E">
        <w:trPr>
          <w:tblCellSpacing w:w="15" w:type="dxa"/>
        </w:trPr>
        <w:tc>
          <w:tcPr>
            <w:tcW w:w="0" w:type="auto"/>
            <w:vAlign w:val="center"/>
            <w:hideMark/>
          </w:tcPr>
          <w:p w14:paraId="12BA4B77" w14:textId="77777777" w:rsidR="000949C3" w:rsidRPr="007B34B3" w:rsidRDefault="000949C3" w:rsidP="00476D4E">
            <w:pPr>
              <w:spacing w:after="0" w:line="259" w:lineRule="auto"/>
              <w:rPr>
                <w:highlight w:val="green"/>
              </w:rPr>
            </w:pPr>
            <w:r w:rsidRPr="007B34B3">
              <w:rPr>
                <w:b/>
                <w:bCs/>
                <w:highlight w:val="green"/>
              </w:rPr>
              <w:t>Visibility</w:t>
            </w:r>
          </w:p>
        </w:tc>
        <w:tc>
          <w:tcPr>
            <w:tcW w:w="0" w:type="auto"/>
            <w:vAlign w:val="center"/>
            <w:hideMark/>
          </w:tcPr>
          <w:p w14:paraId="0FEDCB02" w14:textId="77777777" w:rsidR="000949C3" w:rsidRPr="007B34B3" w:rsidRDefault="000949C3" w:rsidP="00476D4E">
            <w:pPr>
              <w:spacing w:after="0" w:line="259" w:lineRule="auto"/>
              <w:rPr>
                <w:highlight w:val="green"/>
              </w:rPr>
            </w:pPr>
            <w:r w:rsidRPr="007B34B3">
              <w:rPr>
                <w:highlight w:val="green"/>
              </w:rPr>
              <w:t xml:space="preserve">Changes made by one thread are </w:t>
            </w:r>
            <w:r w:rsidRPr="007B34B3">
              <w:rPr>
                <w:b/>
                <w:bCs/>
                <w:highlight w:val="green"/>
              </w:rPr>
              <w:t>seen by other threads</w:t>
            </w:r>
          </w:p>
        </w:tc>
        <w:tc>
          <w:tcPr>
            <w:tcW w:w="0" w:type="auto"/>
            <w:vAlign w:val="center"/>
            <w:hideMark/>
          </w:tcPr>
          <w:p w14:paraId="3091B6BD" w14:textId="77777777" w:rsidR="000949C3" w:rsidRPr="007B34B3" w:rsidRDefault="000949C3" w:rsidP="00476D4E">
            <w:pPr>
              <w:spacing w:after="0" w:line="259" w:lineRule="auto"/>
              <w:rPr>
                <w:highlight w:val="green"/>
              </w:rPr>
            </w:pPr>
            <w:r w:rsidRPr="007B34B3">
              <w:rPr>
                <w:highlight w:val="green"/>
              </w:rPr>
              <w:t>volatile flag ensures updates are visible across threads</w:t>
            </w:r>
          </w:p>
        </w:tc>
      </w:tr>
      <w:tr w:rsidR="000949C3" w:rsidRPr="003D7439" w14:paraId="10E89FB8" w14:textId="77777777" w:rsidTr="00476D4E">
        <w:trPr>
          <w:tblCellSpacing w:w="15" w:type="dxa"/>
        </w:trPr>
        <w:tc>
          <w:tcPr>
            <w:tcW w:w="0" w:type="auto"/>
            <w:vAlign w:val="center"/>
            <w:hideMark/>
          </w:tcPr>
          <w:p w14:paraId="1124530F" w14:textId="77777777" w:rsidR="000949C3" w:rsidRPr="007B34B3" w:rsidRDefault="000949C3" w:rsidP="00476D4E">
            <w:pPr>
              <w:spacing w:after="0" w:line="259" w:lineRule="auto"/>
              <w:rPr>
                <w:highlight w:val="green"/>
              </w:rPr>
            </w:pPr>
            <w:r w:rsidRPr="007B34B3">
              <w:rPr>
                <w:b/>
                <w:bCs/>
                <w:highlight w:val="green"/>
              </w:rPr>
              <w:t>Ordering</w:t>
            </w:r>
          </w:p>
        </w:tc>
        <w:tc>
          <w:tcPr>
            <w:tcW w:w="0" w:type="auto"/>
            <w:vAlign w:val="center"/>
            <w:hideMark/>
          </w:tcPr>
          <w:p w14:paraId="399330B4" w14:textId="77777777" w:rsidR="000949C3" w:rsidRPr="007B34B3" w:rsidRDefault="000949C3" w:rsidP="00476D4E">
            <w:pPr>
              <w:spacing w:after="0" w:line="259" w:lineRule="auto"/>
              <w:rPr>
                <w:highlight w:val="green"/>
              </w:rPr>
            </w:pPr>
            <w:r w:rsidRPr="007B34B3">
              <w:rPr>
                <w:highlight w:val="green"/>
              </w:rPr>
              <w:t xml:space="preserve">Operations are executed in the </w:t>
            </w:r>
            <w:r w:rsidRPr="007B34B3">
              <w:rPr>
                <w:b/>
                <w:bCs/>
                <w:highlight w:val="green"/>
              </w:rPr>
              <w:t>expected sequence</w:t>
            </w:r>
            <w:r w:rsidRPr="007B34B3">
              <w:rPr>
                <w:highlight w:val="green"/>
              </w:rPr>
              <w:t>, preventing reordering surprises</w:t>
            </w:r>
          </w:p>
        </w:tc>
        <w:tc>
          <w:tcPr>
            <w:tcW w:w="0" w:type="auto"/>
            <w:vAlign w:val="center"/>
            <w:hideMark/>
          </w:tcPr>
          <w:p w14:paraId="5EC04374" w14:textId="77777777" w:rsidR="000949C3" w:rsidRPr="007B34B3" w:rsidRDefault="000949C3" w:rsidP="00476D4E">
            <w:pPr>
              <w:spacing w:after="0" w:line="259" w:lineRule="auto"/>
              <w:rPr>
                <w:highlight w:val="green"/>
              </w:rPr>
            </w:pPr>
            <w:r w:rsidRPr="007B34B3">
              <w:rPr>
                <w:highlight w:val="green"/>
              </w:rPr>
              <w:t>x=42; volatileFlag=true; ensures x write happens before flag write from other threads’ perspective</w:t>
            </w:r>
          </w:p>
        </w:tc>
      </w:tr>
    </w:tbl>
    <w:p w14:paraId="474422DF" w14:textId="77777777" w:rsidR="000949C3" w:rsidRPr="003D7439" w:rsidRDefault="000949C3" w:rsidP="000949C3">
      <w:pPr>
        <w:spacing w:after="0" w:line="259" w:lineRule="auto"/>
      </w:pPr>
      <w:r w:rsidRPr="003D7439">
        <w:t xml:space="preserve">Senior insight: </w:t>
      </w:r>
      <w:r w:rsidRPr="007B34B3">
        <w:rPr>
          <w:color w:val="EE0000"/>
        </w:rPr>
        <w:t xml:space="preserve">Understanding the interplay of these three is </w:t>
      </w:r>
      <w:r w:rsidRPr="007B34B3">
        <w:rPr>
          <w:b/>
          <w:bCs/>
          <w:color w:val="EE0000"/>
        </w:rPr>
        <w:t>key to designing safe, high-performance concurrent systems</w:t>
      </w:r>
      <w:r w:rsidRPr="003D7439">
        <w:t>.</w:t>
      </w:r>
    </w:p>
    <w:p w14:paraId="1BFA945D" w14:textId="77777777" w:rsidR="000949C3" w:rsidRPr="003D7439" w:rsidRDefault="00000000" w:rsidP="000949C3">
      <w:pPr>
        <w:spacing w:after="0" w:line="259" w:lineRule="auto"/>
      </w:pPr>
      <w:r>
        <w:pict w14:anchorId="5244EE95">
          <v:rect id="_x0000_i1097" style="width:0;height:1.5pt" o:hralign="center" o:hrstd="t" o:hr="t" fillcolor="#a0a0a0" stroked="f"/>
        </w:pict>
      </w:r>
    </w:p>
    <w:p w14:paraId="771A74F8" w14:textId="77777777" w:rsidR="000949C3" w:rsidRPr="003D7439" w:rsidRDefault="000949C3" w:rsidP="000949C3">
      <w:pPr>
        <w:spacing w:after="0" w:line="259" w:lineRule="auto"/>
        <w:rPr>
          <w:b/>
          <w:bCs/>
        </w:rPr>
      </w:pPr>
      <w:r w:rsidRPr="003D7439">
        <w:rPr>
          <w:b/>
          <w:bCs/>
        </w:rPr>
        <w:t>2️</w:t>
      </w:r>
      <w:r w:rsidRPr="003D7439">
        <w:rPr>
          <w:rFonts w:ascii="Segoe UI Symbol" w:hAnsi="Segoe UI Symbol" w:cs="Segoe UI Symbol"/>
          <w:b/>
          <w:bCs/>
        </w:rPr>
        <w:t>⃣</w:t>
      </w:r>
      <w:r w:rsidRPr="003D7439">
        <w:rPr>
          <w:b/>
          <w:bCs/>
        </w:rPr>
        <w:t xml:space="preserve"> Atomicity</w:t>
      </w:r>
    </w:p>
    <w:p w14:paraId="4D064F58"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Concept</w:t>
      </w:r>
    </w:p>
    <w:p w14:paraId="061EC98D" w14:textId="77777777" w:rsidR="000949C3" w:rsidRPr="003D7439" w:rsidRDefault="000949C3" w:rsidP="000949C3">
      <w:pPr>
        <w:numPr>
          <w:ilvl w:val="0"/>
          <w:numId w:val="1888"/>
        </w:numPr>
        <w:spacing w:after="0" w:line="259" w:lineRule="auto"/>
      </w:pPr>
      <w:r w:rsidRPr="003D7439">
        <w:t xml:space="preserve">An </w:t>
      </w:r>
      <w:r w:rsidRPr="003D7439">
        <w:rPr>
          <w:b/>
          <w:bCs/>
        </w:rPr>
        <w:t>atomic operation</w:t>
      </w:r>
      <w:r w:rsidRPr="003D7439">
        <w:t xml:space="preserve"> executes </w:t>
      </w:r>
      <w:r w:rsidRPr="003D7439">
        <w:rPr>
          <w:b/>
          <w:bCs/>
        </w:rPr>
        <w:t>completely or not at all</w:t>
      </w:r>
      <w:r w:rsidRPr="003D7439">
        <w:t>, without interference from other threads.</w:t>
      </w:r>
    </w:p>
    <w:p w14:paraId="6626CCE2" w14:textId="77777777" w:rsidR="000949C3" w:rsidRPr="007B34B3" w:rsidRDefault="000949C3" w:rsidP="000949C3">
      <w:pPr>
        <w:numPr>
          <w:ilvl w:val="0"/>
          <w:numId w:val="1888"/>
        </w:numPr>
        <w:spacing w:after="0" w:line="259" w:lineRule="auto"/>
        <w:rPr>
          <w:color w:val="EE0000"/>
        </w:rPr>
      </w:pPr>
      <w:r w:rsidRPr="007B34B3">
        <w:rPr>
          <w:color w:val="EE0000"/>
        </w:rPr>
        <w:t xml:space="preserve">In Java, </w:t>
      </w:r>
      <w:r w:rsidRPr="007B34B3">
        <w:rPr>
          <w:b/>
          <w:bCs/>
          <w:color w:val="EE0000"/>
        </w:rPr>
        <w:t>primitive writes to 32-bit variables are atomic</w:t>
      </w:r>
      <w:r w:rsidRPr="007B34B3">
        <w:rPr>
          <w:color w:val="EE0000"/>
        </w:rPr>
        <w:t xml:space="preserve">, but </w:t>
      </w:r>
      <w:r w:rsidRPr="007B34B3">
        <w:rPr>
          <w:b/>
          <w:bCs/>
          <w:color w:val="EE0000"/>
        </w:rPr>
        <w:t>compound operations are not</w:t>
      </w:r>
      <w:r w:rsidRPr="007B34B3">
        <w:rPr>
          <w:color w:val="EE0000"/>
        </w:rPr>
        <w:t>.</w:t>
      </w:r>
    </w:p>
    <w:p w14:paraId="798EEFD0"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Examples</w:t>
      </w:r>
    </w:p>
    <w:p w14:paraId="7B92E61C" w14:textId="77777777" w:rsidR="000949C3" w:rsidRPr="003D7439" w:rsidRDefault="000949C3" w:rsidP="000949C3">
      <w:pPr>
        <w:spacing w:after="0" w:line="259" w:lineRule="auto"/>
      </w:pPr>
      <w:r w:rsidRPr="003D7439">
        <w:rPr>
          <w:b/>
          <w:bCs/>
        </w:rPr>
        <w:t>Non-atomic:</w:t>
      </w:r>
    </w:p>
    <w:p w14:paraId="4D92C193" w14:textId="77777777" w:rsidR="000949C3" w:rsidRPr="003D7439" w:rsidRDefault="000949C3" w:rsidP="000949C3">
      <w:pPr>
        <w:spacing w:after="0" w:line="259" w:lineRule="auto"/>
      </w:pPr>
      <w:r w:rsidRPr="003D7439">
        <w:t>int counter = 0;</w:t>
      </w:r>
    </w:p>
    <w:p w14:paraId="1218F28E" w14:textId="77777777" w:rsidR="000949C3" w:rsidRPr="003D7439" w:rsidRDefault="000949C3" w:rsidP="000949C3">
      <w:pPr>
        <w:spacing w:after="0" w:line="259" w:lineRule="auto"/>
      </w:pPr>
      <w:r w:rsidRPr="003D7439">
        <w:t>counter++; // read-modify-write sequence</w:t>
      </w:r>
    </w:p>
    <w:p w14:paraId="621DF65E" w14:textId="77777777" w:rsidR="000949C3" w:rsidRPr="007B34B3" w:rsidRDefault="000949C3" w:rsidP="000949C3">
      <w:pPr>
        <w:numPr>
          <w:ilvl w:val="0"/>
          <w:numId w:val="1889"/>
        </w:numPr>
        <w:spacing w:after="0" w:line="259" w:lineRule="auto"/>
        <w:rPr>
          <w:highlight w:val="green"/>
        </w:rPr>
      </w:pPr>
      <w:r w:rsidRPr="007B34B3">
        <w:rPr>
          <w:highlight w:val="green"/>
        </w:rPr>
        <w:t>Breaks down to:</w:t>
      </w:r>
    </w:p>
    <w:p w14:paraId="32816A9C" w14:textId="77777777" w:rsidR="000949C3" w:rsidRPr="007B34B3" w:rsidRDefault="000949C3" w:rsidP="000949C3">
      <w:pPr>
        <w:numPr>
          <w:ilvl w:val="1"/>
          <w:numId w:val="1889"/>
        </w:numPr>
        <w:spacing w:after="0" w:line="259" w:lineRule="auto"/>
        <w:rPr>
          <w:highlight w:val="green"/>
        </w:rPr>
      </w:pPr>
      <w:r w:rsidRPr="007B34B3">
        <w:rPr>
          <w:highlight w:val="green"/>
        </w:rPr>
        <w:t>Read counter</w:t>
      </w:r>
    </w:p>
    <w:p w14:paraId="29E3C32E" w14:textId="77777777" w:rsidR="000949C3" w:rsidRPr="007B34B3" w:rsidRDefault="000949C3" w:rsidP="000949C3">
      <w:pPr>
        <w:numPr>
          <w:ilvl w:val="1"/>
          <w:numId w:val="1889"/>
        </w:numPr>
        <w:spacing w:after="0" w:line="259" w:lineRule="auto"/>
        <w:rPr>
          <w:highlight w:val="green"/>
        </w:rPr>
      </w:pPr>
      <w:r w:rsidRPr="007B34B3">
        <w:rPr>
          <w:highlight w:val="green"/>
        </w:rPr>
        <w:t>Increment</w:t>
      </w:r>
    </w:p>
    <w:p w14:paraId="21C393C1" w14:textId="77777777" w:rsidR="000949C3" w:rsidRPr="007B34B3" w:rsidRDefault="000949C3" w:rsidP="000949C3">
      <w:pPr>
        <w:numPr>
          <w:ilvl w:val="1"/>
          <w:numId w:val="1889"/>
        </w:numPr>
        <w:spacing w:after="0" w:line="259" w:lineRule="auto"/>
        <w:rPr>
          <w:highlight w:val="green"/>
        </w:rPr>
      </w:pPr>
      <w:r w:rsidRPr="007B34B3">
        <w:rPr>
          <w:highlight w:val="green"/>
        </w:rPr>
        <w:t>Write back</w:t>
      </w:r>
    </w:p>
    <w:p w14:paraId="670816FF" w14:textId="77777777" w:rsidR="000949C3" w:rsidRPr="007B34B3" w:rsidRDefault="000949C3" w:rsidP="000949C3">
      <w:pPr>
        <w:numPr>
          <w:ilvl w:val="0"/>
          <w:numId w:val="1889"/>
        </w:numPr>
        <w:spacing w:after="0" w:line="259" w:lineRule="auto"/>
        <w:rPr>
          <w:color w:val="EE0000"/>
        </w:rPr>
      </w:pPr>
      <w:r w:rsidRPr="007B34B3">
        <w:rPr>
          <w:b/>
          <w:bCs/>
          <w:color w:val="EE0000"/>
        </w:rPr>
        <w:t>Race condition occurs if two threads execute simultaneously</w:t>
      </w:r>
      <w:r w:rsidRPr="007B34B3">
        <w:rPr>
          <w:color w:val="EE0000"/>
        </w:rPr>
        <w:t>.</w:t>
      </w:r>
    </w:p>
    <w:p w14:paraId="3C672435" w14:textId="77777777" w:rsidR="000949C3" w:rsidRPr="003D7439" w:rsidRDefault="000949C3" w:rsidP="000949C3">
      <w:pPr>
        <w:spacing w:after="0" w:line="259" w:lineRule="auto"/>
      </w:pPr>
      <w:r w:rsidRPr="003D7439">
        <w:rPr>
          <w:b/>
          <w:bCs/>
        </w:rPr>
        <w:t>Atomic with AtomicInteger:</w:t>
      </w:r>
    </w:p>
    <w:p w14:paraId="5BE4CA7C" w14:textId="77777777" w:rsidR="000949C3" w:rsidRPr="003D7439" w:rsidRDefault="000949C3" w:rsidP="000949C3">
      <w:pPr>
        <w:spacing w:after="0" w:line="259" w:lineRule="auto"/>
      </w:pPr>
      <w:r w:rsidRPr="003D7439">
        <w:t>AtomicInteger counter = new AtomicInteger(0);</w:t>
      </w:r>
    </w:p>
    <w:p w14:paraId="7338F0F4" w14:textId="77777777" w:rsidR="000949C3" w:rsidRPr="003D7439" w:rsidRDefault="000949C3" w:rsidP="000949C3">
      <w:pPr>
        <w:spacing w:after="0" w:line="259" w:lineRule="auto"/>
      </w:pPr>
      <w:r w:rsidRPr="003D7439">
        <w:t>counter.incrementAndGet(); // atomic</w:t>
      </w:r>
    </w:p>
    <w:p w14:paraId="6A80AEC8" w14:textId="77777777" w:rsidR="000949C3" w:rsidRPr="007B34B3" w:rsidRDefault="000949C3" w:rsidP="000949C3">
      <w:pPr>
        <w:numPr>
          <w:ilvl w:val="0"/>
          <w:numId w:val="1890"/>
        </w:numPr>
        <w:spacing w:after="0" w:line="259" w:lineRule="auto"/>
        <w:rPr>
          <w:color w:val="EE0000"/>
        </w:rPr>
      </w:pPr>
      <w:r w:rsidRPr="007B34B3">
        <w:rPr>
          <w:color w:val="EE0000"/>
        </w:rPr>
        <w:t xml:space="preserve">JVM/CPU ensures </w:t>
      </w:r>
      <w:r w:rsidRPr="007B34B3">
        <w:rPr>
          <w:b/>
          <w:bCs/>
          <w:color w:val="EE0000"/>
        </w:rPr>
        <w:t>read-modify-write occurs as a single indivisible step</w:t>
      </w:r>
      <w:r w:rsidRPr="007B34B3">
        <w:rPr>
          <w:color w:val="EE0000"/>
        </w:rPr>
        <w:t>.</w:t>
      </w:r>
    </w:p>
    <w:p w14:paraId="65BE2F75" w14:textId="77777777" w:rsidR="000949C3" w:rsidRPr="003D7439" w:rsidRDefault="000949C3" w:rsidP="000949C3">
      <w:pPr>
        <w:spacing w:after="0" w:line="259" w:lineRule="auto"/>
      </w:pPr>
      <w:r w:rsidRPr="003D7439">
        <w:rPr>
          <w:b/>
          <w:bCs/>
        </w:rPr>
        <w:t>Atomic with synchronized:</w:t>
      </w:r>
    </w:p>
    <w:p w14:paraId="4C2F7E8F" w14:textId="77777777" w:rsidR="000949C3" w:rsidRPr="003D7439" w:rsidRDefault="000949C3" w:rsidP="000949C3">
      <w:pPr>
        <w:spacing w:after="0" w:line="259" w:lineRule="auto"/>
      </w:pPr>
      <w:r w:rsidRPr="003D7439">
        <w:t>synchronized(lock) {</w:t>
      </w:r>
    </w:p>
    <w:p w14:paraId="551712BC" w14:textId="77777777" w:rsidR="000949C3" w:rsidRPr="003D7439" w:rsidRDefault="000949C3" w:rsidP="000949C3">
      <w:pPr>
        <w:spacing w:after="0" w:line="259" w:lineRule="auto"/>
      </w:pPr>
      <w:r w:rsidRPr="003D7439">
        <w:lastRenderedPageBreak/>
        <w:t xml:space="preserve">    counter++;</w:t>
      </w:r>
    </w:p>
    <w:p w14:paraId="71368784" w14:textId="77777777" w:rsidR="000949C3" w:rsidRPr="003D7439" w:rsidRDefault="000949C3" w:rsidP="000949C3">
      <w:pPr>
        <w:spacing w:after="0" w:line="259" w:lineRule="auto"/>
      </w:pPr>
      <w:r w:rsidRPr="003D7439">
        <w:t>}</w:t>
      </w:r>
    </w:p>
    <w:p w14:paraId="53F9CF42" w14:textId="77777777" w:rsidR="000949C3" w:rsidRPr="003D7439" w:rsidRDefault="000949C3" w:rsidP="000949C3">
      <w:pPr>
        <w:numPr>
          <w:ilvl w:val="0"/>
          <w:numId w:val="1891"/>
        </w:numPr>
        <w:spacing w:after="0" w:line="259" w:lineRule="auto"/>
      </w:pPr>
      <w:r w:rsidRPr="003D7439">
        <w:t xml:space="preserve">Also guarantees </w:t>
      </w:r>
      <w:r w:rsidRPr="003D7439">
        <w:rPr>
          <w:b/>
          <w:bCs/>
        </w:rPr>
        <w:t>atomicity</w:t>
      </w:r>
      <w:r w:rsidRPr="003D7439">
        <w:t xml:space="preserve">, plus </w:t>
      </w:r>
      <w:r w:rsidRPr="003D7439">
        <w:rPr>
          <w:b/>
          <w:bCs/>
        </w:rPr>
        <w:t>visibility</w:t>
      </w:r>
      <w:r w:rsidRPr="003D7439">
        <w:t>.</w:t>
      </w:r>
    </w:p>
    <w:p w14:paraId="3190FE01" w14:textId="77777777" w:rsidR="000949C3" w:rsidRPr="003D7439" w:rsidRDefault="00000000" w:rsidP="000949C3">
      <w:pPr>
        <w:spacing w:after="0" w:line="259" w:lineRule="auto"/>
      </w:pPr>
      <w:r>
        <w:pict w14:anchorId="3981A23F">
          <v:rect id="_x0000_i1098" style="width:0;height:1.5pt" o:hralign="center" o:hrstd="t" o:hr="t" fillcolor="#a0a0a0" stroked="f"/>
        </w:pict>
      </w:r>
    </w:p>
    <w:p w14:paraId="226D3CD7" w14:textId="77777777" w:rsidR="000949C3" w:rsidRPr="003D7439" w:rsidRDefault="000949C3" w:rsidP="000949C3">
      <w:pPr>
        <w:spacing w:after="0" w:line="259" w:lineRule="auto"/>
        <w:rPr>
          <w:b/>
          <w:bCs/>
        </w:rPr>
      </w:pPr>
      <w:r w:rsidRPr="003D7439">
        <w:rPr>
          <w:b/>
          <w:bCs/>
        </w:rPr>
        <w:t>3️</w:t>
      </w:r>
      <w:r w:rsidRPr="003D7439">
        <w:rPr>
          <w:rFonts w:ascii="Segoe UI Symbol" w:hAnsi="Segoe UI Symbol" w:cs="Segoe UI Symbol"/>
          <w:b/>
          <w:bCs/>
        </w:rPr>
        <w:t>⃣</w:t>
      </w:r>
      <w:r w:rsidRPr="003D7439">
        <w:rPr>
          <w:b/>
          <w:bCs/>
        </w:rPr>
        <w:t xml:space="preserve"> Visibility</w:t>
      </w:r>
    </w:p>
    <w:p w14:paraId="53C3BABA"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Concept</w:t>
      </w:r>
    </w:p>
    <w:p w14:paraId="16DF5B5F" w14:textId="77777777" w:rsidR="000949C3" w:rsidRPr="007B34B3" w:rsidRDefault="000949C3" w:rsidP="000949C3">
      <w:pPr>
        <w:numPr>
          <w:ilvl w:val="0"/>
          <w:numId w:val="1892"/>
        </w:numPr>
        <w:spacing w:after="0" w:line="259" w:lineRule="auto"/>
        <w:rPr>
          <w:color w:val="EE0000"/>
        </w:rPr>
      </w:pPr>
      <w:r w:rsidRPr="007B34B3">
        <w:rPr>
          <w:color w:val="EE0000"/>
        </w:rPr>
        <w:t xml:space="preserve">Without visibility guarantees, a thread may see </w:t>
      </w:r>
      <w:r w:rsidRPr="007B34B3">
        <w:rPr>
          <w:b/>
          <w:bCs/>
          <w:color w:val="EE0000"/>
        </w:rPr>
        <w:t>stale or default values</w:t>
      </w:r>
      <w:r w:rsidRPr="007B34B3">
        <w:rPr>
          <w:color w:val="EE0000"/>
        </w:rPr>
        <w:t>.</w:t>
      </w:r>
    </w:p>
    <w:p w14:paraId="11C11146" w14:textId="77777777" w:rsidR="000949C3" w:rsidRPr="007B34B3" w:rsidRDefault="000949C3" w:rsidP="000949C3">
      <w:pPr>
        <w:numPr>
          <w:ilvl w:val="0"/>
          <w:numId w:val="1892"/>
        </w:numPr>
        <w:spacing w:after="0" w:line="259" w:lineRule="auto"/>
        <w:rPr>
          <w:color w:val="EE0000"/>
        </w:rPr>
      </w:pPr>
      <w:r w:rsidRPr="007B34B3">
        <w:rPr>
          <w:color w:val="EE0000"/>
        </w:rPr>
        <w:t xml:space="preserve">Visibility is controlled by </w:t>
      </w:r>
      <w:r w:rsidRPr="007B34B3">
        <w:rPr>
          <w:b/>
          <w:bCs/>
          <w:color w:val="EE0000"/>
        </w:rPr>
        <w:t>volatile, synchronized, final fields, thread start/join</w:t>
      </w:r>
      <w:r w:rsidRPr="007B34B3">
        <w:rPr>
          <w:color w:val="EE0000"/>
        </w:rPr>
        <w:t>.</w:t>
      </w:r>
    </w:p>
    <w:p w14:paraId="36C06207"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Example: Visibility Failure</w:t>
      </w:r>
    </w:p>
    <w:p w14:paraId="0D7D77D8" w14:textId="77777777" w:rsidR="000949C3" w:rsidRPr="003D7439" w:rsidRDefault="000949C3" w:rsidP="000949C3">
      <w:pPr>
        <w:spacing w:after="0" w:line="259" w:lineRule="auto"/>
      </w:pPr>
      <w:r w:rsidRPr="003D7439">
        <w:t>class Shared {</w:t>
      </w:r>
    </w:p>
    <w:p w14:paraId="216B5005" w14:textId="77777777" w:rsidR="000949C3" w:rsidRPr="003D7439" w:rsidRDefault="000949C3" w:rsidP="000949C3">
      <w:pPr>
        <w:spacing w:after="0" w:line="259" w:lineRule="auto"/>
      </w:pPr>
      <w:r w:rsidRPr="003D7439">
        <w:t xml:space="preserve">    boolean ready = false;</w:t>
      </w:r>
    </w:p>
    <w:p w14:paraId="2CE98C49" w14:textId="77777777" w:rsidR="000949C3" w:rsidRPr="003D7439" w:rsidRDefault="000949C3" w:rsidP="000949C3">
      <w:pPr>
        <w:spacing w:after="0" w:line="259" w:lineRule="auto"/>
      </w:pPr>
      <w:r w:rsidRPr="003D7439">
        <w:t xml:space="preserve">    int value = 0;</w:t>
      </w:r>
    </w:p>
    <w:p w14:paraId="16B79667" w14:textId="77777777" w:rsidR="000949C3" w:rsidRPr="003D7439" w:rsidRDefault="000949C3" w:rsidP="000949C3">
      <w:pPr>
        <w:spacing w:after="0" w:line="259" w:lineRule="auto"/>
      </w:pPr>
      <w:r w:rsidRPr="003D7439">
        <w:t>}</w:t>
      </w:r>
    </w:p>
    <w:p w14:paraId="1C11A4A5" w14:textId="77777777" w:rsidR="000949C3" w:rsidRPr="003D7439" w:rsidRDefault="000949C3" w:rsidP="000949C3">
      <w:pPr>
        <w:spacing w:after="0" w:line="259" w:lineRule="auto"/>
      </w:pPr>
    </w:p>
    <w:p w14:paraId="6BE5FC65" w14:textId="77777777" w:rsidR="000949C3" w:rsidRPr="003D7439" w:rsidRDefault="000949C3" w:rsidP="000949C3">
      <w:pPr>
        <w:spacing w:after="0" w:line="259" w:lineRule="auto"/>
      </w:pPr>
      <w:r w:rsidRPr="003D7439">
        <w:t>Thread 1:</w:t>
      </w:r>
    </w:p>
    <w:p w14:paraId="7110A035" w14:textId="77777777" w:rsidR="000949C3" w:rsidRPr="003D7439" w:rsidRDefault="000949C3" w:rsidP="000949C3">
      <w:pPr>
        <w:spacing w:after="0" w:line="259" w:lineRule="auto"/>
      </w:pPr>
      <w:r w:rsidRPr="003D7439">
        <w:t>value = 42;</w:t>
      </w:r>
    </w:p>
    <w:p w14:paraId="25DEF24A" w14:textId="77777777" w:rsidR="000949C3" w:rsidRPr="003D7439" w:rsidRDefault="000949C3" w:rsidP="000949C3">
      <w:pPr>
        <w:spacing w:after="0" w:line="259" w:lineRule="auto"/>
      </w:pPr>
      <w:r w:rsidRPr="003D7439">
        <w:t>ready = true;</w:t>
      </w:r>
    </w:p>
    <w:p w14:paraId="7501BD0C" w14:textId="77777777" w:rsidR="000949C3" w:rsidRPr="003D7439" w:rsidRDefault="000949C3" w:rsidP="000949C3">
      <w:pPr>
        <w:spacing w:after="0" w:line="259" w:lineRule="auto"/>
      </w:pPr>
    </w:p>
    <w:p w14:paraId="5EBE7017" w14:textId="77777777" w:rsidR="000949C3" w:rsidRPr="003D7439" w:rsidRDefault="000949C3" w:rsidP="000949C3">
      <w:pPr>
        <w:spacing w:after="0" w:line="259" w:lineRule="auto"/>
      </w:pPr>
      <w:r w:rsidRPr="003D7439">
        <w:t>Thread 2:</w:t>
      </w:r>
    </w:p>
    <w:p w14:paraId="4ADF1093" w14:textId="77777777" w:rsidR="000949C3" w:rsidRPr="003D7439" w:rsidRDefault="000949C3" w:rsidP="000949C3">
      <w:pPr>
        <w:spacing w:after="0" w:line="259" w:lineRule="auto"/>
      </w:pPr>
      <w:r w:rsidRPr="003D7439">
        <w:t>if (ready) {</w:t>
      </w:r>
    </w:p>
    <w:p w14:paraId="6A8BB8A8" w14:textId="77777777" w:rsidR="000949C3" w:rsidRPr="003D7439" w:rsidRDefault="000949C3" w:rsidP="000949C3">
      <w:pPr>
        <w:spacing w:after="0" w:line="259" w:lineRule="auto"/>
      </w:pPr>
      <w:r w:rsidRPr="003D7439">
        <w:t xml:space="preserve">    System.out.println(value); // may print 0 without synchronization</w:t>
      </w:r>
    </w:p>
    <w:p w14:paraId="0D37FC65" w14:textId="77777777" w:rsidR="000949C3" w:rsidRPr="003D7439" w:rsidRDefault="000949C3" w:rsidP="000949C3">
      <w:pPr>
        <w:spacing w:after="0" w:line="259" w:lineRule="auto"/>
      </w:pPr>
      <w:r w:rsidRPr="003D7439">
        <w:t>}</w:t>
      </w:r>
    </w:p>
    <w:p w14:paraId="37DA6FBB" w14:textId="77777777" w:rsidR="000949C3" w:rsidRPr="007B34B3" w:rsidRDefault="000949C3" w:rsidP="000949C3">
      <w:pPr>
        <w:numPr>
          <w:ilvl w:val="0"/>
          <w:numId w:val="1893"/>
        </w:numPr>
        <w:spacing w:after="0" w:line="259" w:lineRule="auto"/>
        <w:rPr>
          <w:color w:val="EE0000"/>
        </w:rPr>
      </w:pPr>
      <w:r w:rsidRPr="007B34B3">
        <w:rPr>
          <w:b/>
          <w:bCs/>
          <w:color w:val="EE0000"/>
        </w:rPr>
        <w:t>Thread 2 may see ready=true but value=0</w:t>
      </w:r>
      <w:r w:rsidRPr="007B34B3">
        <w:rPr>
          <w:color w:val="EE0000"/>
        </w:rPr>
        <w:t xml:space="preserve"> due to </w:t>
      </w:r>
      <w:r w:rsidRPr="007B34B3">
        <w:rPr>
          <w:b/>
          <w:bCs/>
          <w:color w:val="EE0000"/>
        </w:rPr>
        <w:t>CPU caches and reordering</w:t>
      </w:r>
      <w:r w:rsidRPr="007B34B3">
        <w:rPr>
          <w:color w:val="EE0000"/>
        </w:rPr>
        <w:t>.</w:t>
      </w:r>
    </w:p>
    <w:p w14:paraId="51FD25E2"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Fix with volatile</w:t>
      </w:r>
    </w:p>
    <w:p w14:paraId="77A33DD8" w14:textId="77777777" w:rsidR="000949C3" w:rsidRPr="003D7439" w:rsidRDefault="000949C3" w:rsidP="000949C3">
      <w:pPr>
        <w:spacing w:after="0" w:line="259" w:lineRule="auto"/>
      </w:pPr>
      <w:r w:rsidRPr="003D7439">
        <w:t>volatile boolean ready = false;</w:t>
      </w:r>
    </w:p>
    <w:p w14:paraId="4C887324" w14:textId="77777777" w:rsidR="000949C3" w:rsidRPr="003D7439" w:rsidRDefault="000949C3" w:rsidP="000949C3">
      <w:pPr>
        <w:spacing w:after="0" w:line="259" w:lineRule="auto"/>
      </w:pPr>
    </w:p>
    <w:p w14:paraId="29B606AB" w14:textId="77777777" w:rsidR="000949C3" w:rsidRPr="003D7439" w:rsidRDefault="000949C3" w:rsidP="000949C3">
      <w:pPr>
        <w:spacing w:after="0" w:line="259" w:lineRule="auto"/>
      </w:pPr>
      <w:r w:rsidRPr="003D7439">
        <w:t>Thread 1:</w:t>
      </w:r>
    </w:p>
    <w:p w14:paraId="472A98C0" w14:textId="77777777" w:rsidR="000949C3" w:rsidRPr="003D7439" w:rsidRDefault="000949C3" w:rsidP="000949C3">
      <w:pPr>
        <w:spacing w:after="0" w:line="259" w:lineRule="auto"/>
      </w:pPr>
      <w:r w:rsidRPr="003D7439">
        <w:t>value = 42;</w:t>
      </w:r>
    </w:p>
    <w:p w14:paraId="4832D44B" w14:textId="77777777" w:rsidR="000949C3" w:rsidRPr="003D7439" w:rsidRDefault="000949C3" w:rsidP="000949C3">
      <w:pPr>
        <w:spacing w:after="0" w:line="259" w:lineRule="auto"/>
      </w:pPr>
      <w:r w:rsidRPr="003D7439">
        <w:t>ready = true;</w:t>
      </w:r>
    </w:p>
    <w:p w14:paraId="61071337" w14:textId="77777777" w:rsidR="000949C3" w:rsidRPr="003D7439" w:rsidRDefault="000949C3" w:rsidP="000949C3">
      <w:pPr>
        <w:spacing w:after="0" w:line="259" w:lineRule="auto"/>
      </w:pPr>
    </w:p>
    <w:p w14:paraId="67791A3E" w14:textId="77777777" w:rsidR="000949C3" w:rsidRPr="003D7439" w:rsidRDefault="000949C3" w:rsidP="000949C3">
      <w:pPr>
        <w:spacing w:after="0" w:line="259" w:lineRule="auto"/>
      </w:pPr>
      <w:r w:rsidRPr="003D7439">
        <w:t>Thread 2:</w:t>
      </w:r>
    </w:p>
    <w:p w14:paraId="2BF0A0A1" w14:textId="77777777" w:rsidR="000949C3" w:rsidRPr="003D7439" w:rsidRDefault="000949C3" w:rsidP="000949C3">
      <w:pPr>
        <w:spacing w:after="0" w:line="259" w:lineRule="auto"/>
      </w:pPr>
      <w:r w:rsidRPr="003D7439">
        <w:t>if (ready) { // volatile read</w:t>
      </w:r>
    </w:p>
    <w:p w14:paraId="494F0DBD" w14:textId="77777777" w:rsidR="000949C3" w:rsidRPr="003D7439" w:rsidRDefault="000949C3" w:rsidP="000949C3">
      <w:pPr>
        <w:spacing w:after="0" w:line="259" w:lineRule="auto"/>
      </w:pPr>
      <w:r w:rsidRPr="003D7439">
        <w:t xml:space="preserve">    System.out.println(value); // guaranteed to see 42</w:t>
      </w:r>
    </w:p>
    <w:p w14:paraId="78CEEFE9" w14:textId="77777777" w:rsidR="000949C3" w:rsidRPr="003D7439" w:rsidRDefault="000949C3" w:rsidP="000949C3">
      <w:pPr>
        <w:spacing w:after="0" w:line="259" w:lineRule="auto"/>
      </w:pPr>
      <w:r w:rsidRPr="003D7439">
        <w:t>}</w:t>
      </w:r>
    </w:p>
    <w:p w14:paraId="35D6BF32" w14:textId="77777777" w:rsidR="000949C3" w:rsidRPr="007B34B3" w:rsidRDefault="000949C3" w:rsidP="000949C3">
      <w:pPr>
        <w:numPr>
          <w:ilvl w:val="0"/>
          <w:numId w:val="1894"/>
        </w:numPr>
        <w:spacing w:after="0" w:line="259" w:lineRule="auto"/>
        <w:rPr>
          <w:color w:val="EE0000"/>
        </w:rPr>
      </w:pPr>
      <w:r w:rsidRPr="007B34B3">
        <w:rPr>
          <w:b/>
          <w:bCs/>
          <w:color w:val="EE0000"/>
        </w:rPr>
        <w:t>Volatile creates a memory fence</w:t>
      </w:r>
      <w:r w:rsidRPr="007B34B3">
        <w:rPr>
          <w:color w:val="EE0000"/>
        </w:rPr>
        <w:t xml:space="preserve"> → ensures </w:t>
      </w:r>
      <w:r w:rsidRPr="007B34B3">
        <w:rPr>
          <w:b/>
          <w:bCs/>
          <w:color w:val="EE0000"/>
        </w:rPr>
        <w:t>visibility of all prior writes</w:t>
      </w:r>
      <w:r w:rsidRPr="007B34B3">
        <w:rPr>
          <w:color w:val="EE0000"/>
        </w:rPr>
        <w:t>.</w:t>
      </w:r>
    </w:p>
    <w:p w14:paraId="0A71BD41" w14:textId="77777777" w:rsidR="000949C3" w:rsidRPr="003D7439" w:rsidRDefault="00000000" w:rsidP="000949C3">
      <w:pPr>
        <w:spacing w:after="0" w:line="259" w:lineRule="auto"/>
      </w:pPr>
      <w:r>
        <w:pict w14:anchorId="3D3A15BE">
          <v:rect id="_x0000_i1099" style="width:0;height:1.5pt" o:hralign="center" o:hrstd="t" o:hr="t" fillcolor="#a0a0a0" stroked="f"/>
        </w:pict>
      </w:r>
    </w:p>
    <w:p w14:paraId="48762328" w14:textId="77777777" w:rsidR="000949C3" w:rsidRPr="003D7439" w:rsidRDefault="000949C3" w:rsidP="000949C3">
      <w:pPr>
        <w:spacing w:after="0" w:line="259" w:lineRule="auto"/>
        <w:rPr>
          <w:b/>
          <w:bCs/>
        </w:rPr>
      </w:pPr>
      <w:r w:rsidRPr="003D7439">
        <w:rPr>
          <w:b/>
          <w:bCs/>
        </w:rPr>
        <w:t>4️</w:t>
      </w:r>
      <w:r w:rsidRPr="003D7439">
        <w:rPr>
          <w:rFonts w:ascii="Segoe UI Symbol" w:hAnsi="Segoe UI Symbol" w:cs="Segoe UI Symbol"/>
          <w:b/>
          <w:bCs/>
        </w:rPr>
        <w:t>⃣</w:t>
      </w:r>
      <w:r w:rsidRPr="003D7439">
        <w:rPr>
          <w:b/>
          <w:bCs/>
        </w:rPr>
        <w:t xml:space="preserve"> Ordering</w:t>
      </w:r>
    </w:p>
    <w:p w14:paraId="772F8660"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Concept</w:t>
      </w:r>
    </w:p>
    <w:p w14:paraId="754310B3" w14:textId="77777777" w:rsidR="000949C3" w:rsidRPr="007B34B3" w:rsidRDefault="000949C3" w:rsidP="000949C3">
      <w:pPr>
        <w:numPr>
          <w:ilvl w:val="0"/>
          <w:numId w:val="1895"/>
        </w:numPr>
        <w:spacing w:after="0" w:line="259" w:lineRule="auto"/>
        <w:rPr>
          <w:highlight w:val="green"/>
        </w:rPr>
      </w:pPr>
      <w:r w:rsidRPr="007B34B3">
        <w:rPr>
          <w:highlight w:val="green"/>
        </w:rPr>
        <w:t xml:space="preserve">Modern CPUs and JVMs </w:t>
      </w:r>
      <w:r w:rsidRPr="007B34B3">
        <w:rPr>
          <w:b/>
          <w:bCs/>
          <w:highlight w:val="green"/>
        </w:rPr>
        <w:t>reorder instructions</w:t>
      </w:r>
      <w:r w:rsidRPr="007B34B3">
        <w:rPr>
          <w:highlight w:val="green"/>
        </w:rPr>
        <w:t xml:space="preserve"> for performance.</w:t>
      </w:r>
    </w:p>
    <w:p w14:paraId="28E49EBC" w14:textId="77777777" w:rsidR="000949C3" w:rsidRPr="003D7439" w:rsidRDefault="000949C3" w:rsidP="000949C3">
      <w:pPr>
        <w:numPr>
          <w:ilvl w:val="0"/>
          <w:numId w:val="1895"/>
        </w:numPr>
        <w:spacing w:after="0" w:line="259" w:lineRule="auto"/>
      </w:pPr>
      <w:r w:rsidRPr="003D7439">
        <w:t>Ordering issues occur when one thread expects another thread to see operations in a specific sequence.</w:t>
      </w:r>
    </w:p>
    <w:p w14:paraId="65AA67F0"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Example: Reordering Hazard</w:t>
      </w:r>
    </w:p>
    <w:p w14:paraId="556253A1" w14:textId="77777777" w:rsidR="000949C3" w:rsidRPr="003D7439" w:rsidRDefault="000949C3" w:rsidP="000949C3">
      <w:pPr>
        <w:spacing w:after="0" w:line="259" w:lineRule="auto"/>
      </w:pPr>
      <w:r w:rsidRPr="003D7439">
        <w:t>int x = 0;</w:t>
      </w:r>
    </w:p>
    <w:p w14:paraId="382F217A" w14:textId="77777777" w:rsidR="000949C3" w:rsidRPr="003D7439" w:rsidRDefault="000949C3" w:rsidP="000949C3">
      <w:pPr>
        <w:spacing w:after="0" w:line="259" w:lineRule="auto"/>
      </w:pPr>
      <w:r w:rsidRPr="003D7439">
        <w:t>boolean flag = false;</w:t>
      </w:r>
    </w:p>
    <w:p w14:paraId="032424EF" w14:textId="77777777" w:rsidR="000949C3" w:rsidRPr="003D7439" w:rsidRDefault="000949C3" w:rsidP="000949C3">
      <w:pPr>
        <w:spacing w:after="0" w:line="259" w:lineRule="auto"/>
      </w:pPr>
    </w:p>
    <w:p w14:paraId="1CA98F9C" w14:textId="77777777" w:rsidR="000949C3" w:rsidRPr="003D7439" w:rsidRDefault="000949C3" w:rsidP="000949C3">
      <w:pPr>
        <w:spacing w:after="0" w:line="259" w:lineRule="auto"/>
      </w:pPr>
      <w:r w:rsidRPr="003D7439">
        <w:t>Thread 1:</w:t>
      </w:r>
    </w:p>
    <w:p w14:paraId="2FF722A6" w14:textId="77777777" w:rsidR="000949C3" w:rsidRPr="003D7439" w:rsidRDefault="000949C3" w:rsidP="000949C3">
      <w:pPr>
        <w:spacing w:after="0" w:line="259" w:lineRule="auto"/>
      </w:pPr>
      <w:r w:rsidRPr="003D7439">
        <w:t>x = 42;       // write 1</w:t>
      </w:r>
    </w:p>
    <w:p w14:paraId="36F91605" w14:textId="77777777" w:rsidR="000949C3" w:rsidRPr="003D7439" w:rsidRDefault="000949C3" w:rsidP="000949C3">
      <w:pPr>
        <w:spacing w:after="0" w:line="259" w:lineRule="auto"/>
      </w:pPr>
      <w:r w:rsidRPr="003D7439">
        <w:t>flag = true;  // write 2</w:t>
      </w:r>
    </w:p>
    <w:p w14:paraId="0CCE7DE2" w14:textId="77777777" w:rsidR="000949C3" w:rsidRPr="003D7439" w:rsidRDefault="000949C3" w:rsidP="000949C3">
      <w:pPr>
        <w:spacing w:after="0" w:line="259" w:lineRule="auto"/>
      </w:pPr>
    </w:p>
    <w:p w14:paraId="68C00630" w14:textId="77777777" w:rsidR="000949C3" w:rsidRPr="003D7439" w:rsidRDefault="000949C3" w:rsidP="000949C3">
      <w:pPr>
        <w:spacing w:after="0" w:line="259" w:lineRule="auto"/>
      </w:pPr>
      <w:r w:rsidRPr="003D7439">
        <w:t>Thread 2:</w:t>
      </w:r>
    </w:p>
    <w:p w14:paraId="29BA5D65" w14:textId="77777777" w:rsidR="000949C3" w:rsidRPr="003D7439" w:rsidRDefault="000949C3" w:rsidP="000949C3">
      <w:pPr>
        <w:spacing w:after="0" w:line="259" w:lineRule="auto"/>
      </w:pPr>
      <w:r w:rsidRPr="003D7439">
        <w:t>if (flag) {   // read 2</w:t>
      </w:r>
    </w:p>
    <w:p w14:paraId="6D9DAC21" w14:textId="77777777" w:rsidR="000949C3" w:rsidRPr="003D7439" w:rsidRDefault="000949C3" w:rsidP="000949C3">
      <w:pPr>
        <w:spacing w:after="0" w:line="259" w:lineRule="auto"/>
      </w:pPr>
      <w:r w:rsidRPr="003D7439">
        <w:t xml:space="preserve">    System.out.println(x); // read 1</w:t>
      </w:r>
    </w:p>
    <w:p w14:paraId="54E14FEB" w14:textId="77777777" w:rsidR="000949C3" w:rsidRPr="003D7439" w:rsidRDefault="000949C3" w:rsidP="000949C3">
      <w:pPr>
        <w:spacing w:after="0" w:line="259" w:lineRule="auto"/>
      </w:pPr>
      <w:r w:rsidRPr="003D7439">
        <w:t>}</w:t>
      </w:r>
    </w:p>
    <w:p w14:paraId="62C3D3CB" w14:textId="77777777" w:rsidR="000949C3" w:rsidRPr="003D7439" w:rsidRDefault="000949C3" w:rsidP="000949C3">
      <w:pPr>
        <w:numPr>
          <w:ilvl w:val="0"/>
          <w:numId w:val="1896"/>
        </w:numPr>
        <w:spacing w:after="0" w:line="259" w:lineRule="auto"/>
      </w:pPr>
      <w:r w:rsidRPr="003D7439">
        <w:t xml:space="preserve">Without proper </w:t>
      </w:r>
      <w:r w:rsidRPr="003D7439">
        <w:rPr>
          <w:b/>
          <w:bCs/>
        </w:rPr>
        <w:t>happens-before relationship</w:t>
      </w:r>
      <w:r w:rsidRPr="003D7439">
        <w:t xml:space="preserve">, Thread 2 may see flag=true but x=0 due to </w:t>
      </w:r>
      <w:r w:rsidRPr="003D7439">
        <w:rPr>
          <w:b/>
          <w:bCs/>
        </w:rPr>
        <w:t>reordering</w:t>
      </w:r>
      <w:r w:rsidRPr="003D7439">
        <w:t>.</w:t>
      </w:r>
    </w:p>
    <w:p w14:paraId="0DA10265"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Fix with volatile</w:t>
      </w:r>
    </w:p>
    <w:p w14:paraId="74E58287" w14:textId="77777777" w:rsidR="000949C3" w:rsidRPr="003D7439" w:rsidRDefault="000949C3" w:rsidP="000949C3">
      <w:pPr>
        <w:spacing w:after="0" w:line="259" w:lineRule="auto"/>
      </w:pPr>
      <w:r w:rsidRPr="003D7439">
        <w:t>volatile boolean flag = false;</w:t>
      </w:r>
    </w:p>
    <w:p w14:paraId="23CD6AD5" w14:textId="77777777" w:rsidR="000949C3" w:rsidRPr="003D7439" w:rsidRDefault="000949C3" w:rsidP="000949C3">
      <w:pPr>
        <w:spacing w:after="0" w:line="259" w:lineRule="auto"/>
      </w:pPr>
      <w:r w:rsidRPr="003D7439">
        <w:t>x = 42;</w:t>
      </w:r>
    </w:p>
    <w:p w14:paraId="1A88358A" w14:textId="77777777" w:rsidR="000949C3" w:rsidRPr="003D7439" w:rsidRDefault="000949C3" w:rsidP="000949C3">
      <w:pPr>
        <w:spacing w:after="0" w:line="259" w:lineRule="auto"/>
      </w:pPr>
      <w:r w:rsidRPr="003D7439">
        <w:t>flag = true; // write 2 (volatile write)</w:t>
      </w:r>
    </w:p>
    <w:p w14:paraId="767A9F89" w14:textId="77777777" w:rsidR="000949C3" w:rsidRPr="003D7439" w:rsidRDefault="000949C3" w:rsidP="000949C3">
      <w:pPr>
        <w:numPr>
          <w:ilvl w:val="0"/>
          <w:numId w:val="1897"/>
        </w:numPr>
        <w:spacing w:after="0" w:line="259" w:lineRule="auto"/>
      </w:pPr>
      <w:r w:rsidRPr="003D7439">
        <w:rPr>
          <w:b/>
          <w:bCs/>
        </w:rPr>
        <w:t>Volatile prevents reorderings around the write</w:t>
      </w:r>
      <w:r w:rsidRPr="003D7439">
        <w:t xml:space="preserve"> → Thread 2 sees x=42 after flag=true.</w:t>
      </w:r>
    </w:p>
    <w:p w14:paraId="594731A5" w14:textId="77777777" w:rsidR="000949C3" w:rsidRPr="003D7439" w:rsidRDefault="00000000" w:rsidP="000949C3">
      <w:pPr>
        <w:spacing w:after="0" w:line="259" w:lineRule="auto"/>
      </w:pPr>
      <w:r>
        <w:pict w14:anchorId="7860DF1B">
          <v:rect id="_x0000_i1100" style="width:0;height:1.5pt" o:hralign="center" o:hrstd="t" o:hr="t" fillcolor="#a0a0a0" stroked="f"/>
        </w:pict>
      </w:r>
    </w:p>
    <w:p w14:paraId="1B486FEB" w14:textId="77777777" w:rsidR="000949C3" w:rsidRPr="007B34B3" w:rsidRDefault="000949C3" w:rsidP="000949C3">
      <w:pPr>
        <w:spacing w:after="0" w:line="259" w:lineRule="auto"/>
        <w:rPr>
          <w:b/>
          <w:bCs/>
          <w:color w:val="EE0000"/>
        </w:rPr>
      </w:pPr>
      <w:r w:rsidRPr="003D7439">
        <w:rPr>
          <w:b/>
          <w:bCs/>
        </w:rPr>
        <w:t>5️</w:t>
      </w:r>
      <w:r w:rsidRPr="003D7439">
        <w:rPr>
          <w:rFonts w:ascii="Segoe UI Symbol" w:hAnsi="Segoe UI Symbol" w:cs="Segoe UI Symbol"/>
          <w:b/>
          <w:bCs/>
        </w:rPr>
        <w:t>⃣</w:t>
      </w:r>
      <w:r w:rsidRPr="007B34B3">
        <w:rPr>
          <w:b/>
          <w:bCs/>
          <w:color w:val="EE0000"/>
        </w:rPr>
        <w:t xml:space="preserve"> Combining Atomicity, Visibility, and Ordering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1444"/>
        <w:gridCol w:w="847"/>
        <w:gridCol w:w="871"/>
        <w:gridCol w:w="4079"/>
      </w:tblGrid>
      <w:tr w:rsidR="007B34B3" w:rsidRPr="007B34B3" w14:paraId="6ACE9AFA" w14:textId="77777777" w:rsidTr="00476D4E">
        <w:trPr>
          <w:tblHeader/>
          <w:tblCellSpacing w:w="15" w:type="dxa"/>
        </w:trPr>
        <w:tc>
          <w:tcPr>
            <w:tcW w:w="0" w:type="auto"/>
            <w:vAlign w:val="center"/>
            <w:hideMark/>
          </w:tcPr>
          <w:p w14:paraId="44FA5034" w14:textId="77777777" w:rsidR="000949C3" w:rsidRPr="007B34B3" w:rsidRDefault="000949C3" w:rsidP="00476D4E">
            <w:pPr>
              <w:spacing w:after="0" w:line="259" w:lineRule="auto"/>
              <w:rPr>
                <w:b/>
                <w:bCs/>
                <w:color w:val="EE0000"/>
              </w:rPr>
            </w:pPr>
            <w:r w:rsidRPr="007B34B3">
              <w:rPr>
                <w:b/>
                <w:bCs/>
                <w:color w:val="EE0000"/>
              </w:rPr>
              <w:t>Scenario</w:t>
            </w:r>
          </w:p>
        </w:tc>
        <w:tc>
          <w:tcPr>
            <w:tcW w:w="0" w:type="auto"/>
            <w:vAlign w:val="center"/>
            <w:hideMark/>
          </w:tcPr>
          <w:p w14:paraId="51E3BFD1" w14:textId="77777777" w:rsidR="000949C3" w:rsidRPr="007B34B3" w:rsidRDefault="000949C3" w:rsidP="00476D4E">
            <w:pPr>
              <w:spacing w:after="0" w:line="259" w:lineRule="auto"/>
              <w:rPr>
                <w:b/>
                <w:bCs/>
                <w:color w:val="EE0000"/>
              </w:rPr>
            </w:pPr>
            <w:r w:rsidRPr="007B34B3">
              <w:rPr>
                <w:b/>
                <w:bCs/>
                <w:color w:val="EE0000"/>
              </w:rPr>
              <w:t>Atomicity</w:t>
            </w:r>
          </w:p>
        </w:tc>
        <w:tc>
          <w:tcPr>
            <w:tcW w:w="0" w:type="auto"/>
            <w:vAlign w:val="center"/>
            <w:hideMark/>
          </w:tcPr>
          <w:p w14:paraId="2942A878" w14:textId="77777777" w:rsidR="000949C3" w:rsidRPr="007B34B3" w:rsidRDefault="000949C3" w:rsidP="00476D4E">
            <w:pPr>
              <w:spacing w:after="0" w:line="259" w:lineRule="auto"/>
              <w:rPr>
                <w:b/>
                <w:bCs/>
                <w:color w:val="EE0000"/>
              </w:rPr>
            </w:pPr>
            <w:r w:rsidRPr="007B34B3">
              <w:rPr>
                <w:b/>
                <w:bCs/>
                <w:color w:val="EE0000"/>
              </w:rPr>
              <w:t>Visibility</w:t>
            </w:r>
          </w:p>
        </w:tc>
        <w:tc>
          <w:tcPr>
            <w:tcW w:w="0" w:type="auto"/>
            <w:vAlign w:val="center"/>
            <w:hideMark/>
          </w:tcPr>
          <w:p w14:paraId="7D45BA83" w14:textId="77777777" w:rsidR="000949C3" w:rsidRPr="007B34B3" w:rsidRDefault="000949C3" w:rsidP="00476D4E">
            <w:pPr>
              <w:spacing w:after="0" w:line="259" w:lineRule="auto"/>
              <w:rPr>
                <w:b/>
                <w:bCs/>
                <w:color w:val="EE0000"/>
              </w:rPr>
            </w:pPr>
            <w:r w:rsidRPr="007B34B3">
              <w:rPr>
                <w:b/>
                <w:bCs/>
                <w:color w:val="EE0000"/>
              </w:rPr>
              <w:t>Ordering</w:t>
            </w:r>
          </w:p>
        </w:tc>
        <w:tc>
          <w:tcPr>
            <w:tcW w:w="0" w:type="auto"/>
            <w:vAlign w:val="center"/>
            <w:hideMark/>
          </w:tcPr>
          <w:p w14:paraId="77113942" w14:textId="77777777" w:rsidR="000949C3" w:rsidRPr="007B34B3" w:rsidRDefault="000949C3" w:rsidP="00476D4E">
            <w:pPr>
              <w:spacing w:after="0" w:line="259" w:lineRule="auto"/>
              <w:rPr>
                <w:b/>
                <w:bCs/>
                <w:color w:val="EE0000"/>
              </w:rPr>
            </w:pPr>
            <w:r w:rsidRPr="007B34B3">
              <w:rPr>
                <w:b/>
                <w:bCs/>
                <w:color w:val="EE0000"/>
              </w:rPr>
              <w:t>Example Fix</w:t>
            </w:r>
          </w:p>
        </w:tc>
      </w:tr>
      <w:tr w:rsidR="007B34B3" w:rsidRPr="007B34B3" w14:paraId="0C575B98" w14:textId="77777777" w:rsidTr="00476D4E">
        <w:trPr>
          <w:tblCellSpacing w:w="15" w:type="dxa"/>
        </w:trPr>
        <w:tc>
          <w:tcPr>
            <w:tcW w:w="0" w:type="auto"/>
            <w:vAlign w:val="center"/>
            <w:hideMark/>
          </w:tcPr>
          <w:p w14:paraId="131C485B" w14:textId="77777777" w:rsidR="000949C3" w:rsidRPr="007B34B3" w:rsidRDefault="000949C3" w:rsidP="00476D4E">
            <w:pPr>
              <w:spacing w:after="0" w:line="259" w:lineRule="auto"/>
              <w:rPr>
                <w:color w:val="EE0000"/>
              </w:rPr>
            </w:pPr>
            <w:r w:rsidRPr="007B34B3">
              <w:rPr>
                <w:color w:val="EE0000"/>
              </w:rPr>
              <w:t>Increment counter safely</w:t>
            </w:r>
          </w:p>
        </w:tc>
        <w:tc>
          <w:tcPr>
            <w:tcW w:w="0" w:type="auto"/>
            <w:vAlign w:val="center"/>
            <w:hideMark/>
          </w:tcPr>
          <w:p w14:paraId="3F109550"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p>
        </w:tc>
        <w:tc>
          <w:tcPr>
            <w:tcW w:w="0" w:type="auto"/>
            <w:vAlign w:val="center"/>
            <w:hideMark/>
          </w:tcPr>
          <w:p w14:paraId="7A3CF820"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p>
        </w:tc>
        <w:tc>
          <w:tcPr>
            <w:tcW w:w="0" w:type="auto"/>
            <w:vAlign w:val="center"/>
            <w:hideMark/>
          </w:tcPr>
          <w:p w14:paraId="1007CA35"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p>
        </w:tc>
        <w:tc>
          <w:tcPr>
            <w:tcW w:w="0" w:type="auto"/>
            <w:vAlign w:val="center"/>
            <w:hideMark/>
          </w:tcPr>
          <w:p w14:paraId="15E4F9FF" w14:textId="77777777" w:rsidR="000949C3" w:rsidRPr="007B34B3" w:rsidRDefault="000949C3" w:rsidP="00476D4E">
            <w:pPr>
              <w:spacing w:after="0" w:line="259" w:lineRule="auto"/>
              <w:rPr>
                <w:color w:val="EE0000"/>
              </w:rPr>
            </w:pPr>
            <w:r w:rsidRPr="007B34B3">
              <w:rPr>
                <w:color w:val="EE0000"/>
              </w:rPr>
              <w:t>synchronized or AtomicInteger.incrementAndGet()</w:t>
            </w:r>
          </w:p>
        </w:tc>
      </w:tr>
      <w:tr w:rsidR="007B34B3" w:rsidRPr="007B34B3" w14:paraId="4AE49AD1" w14:textId="77777777" w:rsidTr="00476D4E">
        <w:trPr>
          <w:tblCellSpacing w:w="15" w:type="dxa"/>
        </w:trPr>
        <w:tc>
          <w:tcPr>
            <w:tcW w:w="0" w:type="auto"/>
            <w:vAlign w:val="center"/>
            <w:hideMark/>
          </w:tcPr>
          <w:p w14:paraId="0E61934A" w14:textId="77777777" w:rsidR="000949C3" w:rsidRPr="007B34B3" w:rsidRDefault="000949C3" w:rsidP="00476D4E">
            <w:pPr>
              <w:spacing w:after="0" w:line="259" w:lineRule="auto"/>
              <w:rPr>
                <w:color w:val="EE0000"/>
              </w:rPr>
            </w:pPr>
            <w:r w:rsidRPr="007B34B3">
              <w:rPr>
                <w:color w:val="EE0000"/>
              </w:rPr>
              <w:t>Publish a fully initialized object</w:t>
            </w:r>
          </w:p>
        </w:tc>
        <w:tc>
          <w:tcPr>
            <w:tcW w:w="0" w:type="auto"/>
            <w:vAlign w:val="center"/>
            <w:hideMark/>
          </w:tcPr>
          <w:p w14:paraId="505C32C8"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r w:rsidRPr="007B34B3">
              <w:rPr>
                <w:color w:val="EE0000"/>
              </w:rPr>
              <w:t xml:space="preserve"> (constructor)</w:t>
            </w:r>
          </w:p>
        </w:tc>
        <w:tc>
          <w:tcPr>
            <w:tcW w:w="0" w:type="auto"/>
            <w:vAlign w:val="center"/>
            <w:hideMark/>
          </w:tcPr>
          <w:p w14:paraId="7C1505A2"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p>
        </w:tc>
        <w:tc>
          <w:tcPr>
            <w:tcW w:w="0" w:type="auto"/>
            <w:vAlign w:val="center"/>
            <w:hideMark/>
          </w:tcPr>
          <w:p w14:paraId="4D861608"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p>
        </w:tc>
        <w:tc>
          <w:tcPr>
            <w:tcW w:w="0" w:type="auto"/>
            <w:vAlign w:val="center"/>
            <w:hideMark/>
          </w:tcPr>
          <w:p w14:paraId="2C080640" w14:textId="77777777" w:rsidR="000949C3" w:rsidRPr="007B34B3" w:rsidRDefault="000949C3" w:rsidP="00476D4E">
            <w:pPr>
              <w:spacing w:after="0" w:line="259" w:lineRule="auto"/>
              <w:rPr>
                <w:color w:val="EE0000"/>
              </w:rPr>
            </w:pPr>
            <w:r w:rsidRPr="007B34B3">
              <w:rPr>
                <w:color w:val="EE0000"/>
              </w:rPr>
              <w:t xml:space="preserve">Use </w:t>
            </w:r>
            <w:r w:rsidRPr="007B34B3">
              <w:rPr>
                <w:b/>
                <w:bCs/>
                <w:color w:val="EE0000"/>
              </w:rPr>
              <w:t>volatile reference, synchronized, or final fields</w:t>
            </w:r>
          </w:p>
        </w:tc>
      </w:tr>
      <w:tr w:rsidR="007B34B3" w:rsidRPr="007B34B3" w14:paraId="50BD78B0" w14:textId="77777777" w:rsidTr="00476D4E">
        <w:trPr>
          <w:tblCellSpacing w:w="15" w:type="dxa"/>
        </w:trPr>
        <w:tc>
          <w:tcPr>
            <w:tcW w:w="0" w:type="auto"/>
            <w:vAlign w:val="center"/>
            <w:hideMark/>
          </w:tcPr>
          <w:p w14:paraId="3F142E66" w14:textId="77777777" w:rsidR="000949C3" w:rsidRPr="007B34B3" w:rsidRDefault="000949C3" w:rsidP="00476D4E">
            <w:pPr>
              <w:spacing w:after="0" w:line="259" w:lineRule="auto"/>
              <w:rPr>
                <w:color w:val="EE0000"/>
              </w:rPr>
            </w:pPr>
            <w:r w:rsidRPr="007B34B3">
              <w:rPr>
                <w:color w:val="EE0000"/>
              </w:rPr>
              <w:t>Flagging a thread-safe shutdown</w:t>
            </w:r>
          </w:p>
        </w:tc>
        <w:tc>
          <w:tcPr>
            <w:tcW w:w="0" w:type="auto"/>
            <w:vAlign w:val="center"/>
            <w:hideMark/>
          </w:tcPr>
          <w:p w14:paraId="0444DD2B"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p>
        </w:tc>
        <w:tc>
          <w:tcPr>
            <w:tcW w:w="0" w:type="auto"/>
            <w:vAlign w:val="center"/>
            <w:hideMark/>
          </w:tcPr>
          <w:p w14:paraId="60E5737D"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p>
        </w:tc>
        <w:tc>
          <w:tcPr>
            <w:tcW w:w="0" w:type="auto"/>
            <w:vAlign w:val="center"/>
            <w:hideMark/>
          </w:tcPr>
          <w:p w14:paraId="5D8C7D71"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p>
        </w:tc>
        <w:tc>
          <w:tcPr>
            <w:tcW w:w="0" w:type="auto"/>
            <w:vAlign w:val="center"/>
            <w:hideMark/>
          </w:tcPr>
          <w:p w14:paraId="71B53BA1" w14:textId="77777777" w:rsidR="000949C3" w:rsidRPr="007B34B3" w:rsidRDefault="000949C3" w:rsidP="00476D4E">
            <w:pPr>
              <w:spacing w:after="0" w:line="259" w:lineRule="auto"/>
              <w:rPr>
                <w:color w:val="EE0000"/>
              </w:rPr>
            </w:pPr>
            <w:r w:rsidRPr="007B34B3">
              <w:rPr>
                <w:color w:val="EE0000"/>
              </w:rPr>
              <w:t xml:space="preserve">Use </w:t>
            </w:r>
            <w:r w:rsidRPr="007B34B3">
              <w:rPr>
                <w:b/>
                <w:bCs/>
                <w:color w:val="EE0000"/>
              </w:rPr>
              <w:t>volatile boolean stop</w:t>
            </w:r>
          </w:p>
        </w:tc>
      </w:tr>
      <w:tr w:rsidR="007B34B3" w:rsidRPr="007B34B3" w14:paraId="2C28711D" w14:textId="77777777" w:rsidTr="00476D4E">
        <w:trPr>
          <w:tblCellSpacing w:w="15" w:type="dxa"/>
        </w:trPr>
        <w:tc>
          <w:tcPr>
            <w:tcW w:w="0" w:type="auto"/>
            <w:vAlign w:val="center"/>
            <w:hideMark/>
          </w:tcPr>
          <w:p w14:paraId="0FCBD2AE" w14:textId="77777777" w:rsidR="000949C3" w:rsidRPr="007B34B3" w:rsidRDefault="000949C3" w:rsidP="00476D4E">
            <w:pPr>
              <w:spacing w:after="0" w:line="259" w:lineRule="auto"/>
              <w:rPr>
                <w:color w:val="EE0000"/>
              </w:rPr>
            </w:pPr>
            <w:r w:rsidRPr="007B34B3">
              <w:rPr>
                <w:color w:val="EE0000"/>
              </w:rPr>
              <w:t>Double-checked locking</w:t>
            </w:r>
          </w:p>
        </w:tc>
        <w:tc>
          <w:tcPr>
            <w:tcW w:w="0" w:type="auto"/>
            <w:vAlign w:val="center"/>
            <w:hideMark/>
          </w:tcPr>
          <w:p w14:paraId="195E0F6A"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r w:rsidRPr="007B34B3">
              <w:rPr>
                <w:color w:val="EE0000"/>
              </w:rPr>
              <w:t xml:space="preserve"> (pre-Java5)</w:t>
            </w:r>
          </w:p>
        </w:tc>
        <w:tc>
          <w:tcPr>
            <w:tcW w:w="0" w:type="auto"/>
            <w:vAlign w:val="center"/>
            <w:hideMark/>
          </w:tcPr>
          <w:p w14:paraId="488223CF"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p>
        </w:tc>
        <w:tc>
          <w:tcPr>
            <w:tcW w:w="0" w:type="auto"/>
            <w:vAlign w:val="center"/>
            <w:hideMark/>
          </w:tcPr>
          <w:p w14:paraId="43A48EEC" w14:textId="77777777" w:rsidR="000949C3" w:rsidRPr="007B34B3" w:rsidRDefault="000949C3" w:rsidP="00476D4E">
            <w:pPr>
              <w:spacing w:after="0" w:line="259" w:lineRule="auto"/>
              <w:rPr>
                <w:color w:val="EE0000"/>
              </w:rPr>
            </w:pPr>
            <w:r w:rsidRPr="007B34B3">
              <w:rPr>
                <w:rFonts w:ascii="Segoe UI Emoji" w:hAnsi="Segoe UI Emoji" w:cs="Segoe UI Emoji"/>
                <w:color w:val="EE0000"/>
              </w:rPr>
              <w:t>❌</w:t>
            </w:r>
          </w:p>
        </w:tc>
        <w:tc>
          <w:tcPr>
            <w:tcW w:w="0" w:type="auto"/>
            <w:vAlign w:val="center"/>
            <w:hideMark/>
          </w:tcPr>
          <w:p w14:paraId="1B0BBB98" w14:textId="77777777" w:rsidR="000949C3" w:rsidRPr="007B34B3" w:rsidRDefault="000949C3" w:rsidP="00476D4E">
            <w:pPr>
              <w:spacing w:after="0" w:line="259" w:lineRule="auto"/>
              <w:rPr>
                <w:color w:val="EE0000"/>
              </w:rPr>
            </w:pPr>
            <w:r w:rsidRPr="007B34B3">
              <w:rPr>
                <w:color w:val="EE0000"/>
              </w:rPr>
              <w:t xml:space="preserve">Use </w:t>
            </w:r>
            <w:r w:rsidRPr="007B34B3">
              <w:rPr>
                <w:b/>
                <w:bCs/>
                <w:color w:val="EE0000"/>
              </w:rPr>
              <w:t>volatile + synchronized</w:t>
            </w:r>
          </w:p>
        </w:tc>
      </w:tr>
    </w:tbl>
    <w:p w14:paraId="26883689" w14:textId="77777777" w:rsidR="000949C3" w:rsidRPr="003D7439" w:rsidRDefault="00000000" w:rsidP="000949C3">
      <w:pPr>
        <w:spacing w:after="0" w:line="259" w:lineRule="auto"/>
      </w:pPr>
      <w:r>
        <w:pict w14:anchorId="375BFAC8">
          <v:rect id="_x0000_i1101" style="width:0;height:1.5pt" o:hralign="center" o:hrstd="t" o:hr="t" fillcolor="#a0a0a0" stroked="f"/>
        </w:pict>
      </w:r>
    </w:p>
    <w:p w14:paraId="52A0E6CE" w14:textId="77777777" w:rsidR="000949C3" w:rsidRPr="003D7439" w:rsidRDefault="000949C3" w:rsidP="000949C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Senior-Level Insights</w:t>
      </w:r>
    </w:p>
    <w:p w14:paraId="01C36028" w14:textId="77777777" w:rsidR="000949C3" w:rsidRPr="007B34B3" w:rsidRDefault="000949C3" w:rsidP="000949C3">
      <w:pPr>
        <w:numPr>
          <w:ilvl w:val="0"/>
          <w:numId w:val="1898"/>
        </w:numPr>
        <w:spacing w:after="0" w:line="259" w:lineRule="auto"/>
        <w:rPr>
          <w:highlight w:val="green"/>
        </w:rPr>
      </w:pPr>
      <w:r w:rsidRPr="007B34B3">
        <w:rPr>
          <w:b/>
          <w:bCs/>
          <w:highlight w:val="green"/>
        </w:rPr>
        <w:t>Atomicity, visibility, and ordering are orthogonal</w:t>
      </w:r>
    </w:p>
    <w:p w14:paraId="3F4C808D" w14:textId="77777777" w:rsidR="000949C3" w:rsidRPr="007B34B3" w:rsidRDefault="000949C3" w:rsidP="000949C3">
      <w:pPr>
        <w:numPr>
          <w:ilvl w:val="1"/>
          <w:numId w:val="1898"/>
        </w:numPr>
        <w:spacing w:after="0" w:line="259" w:lineRule="auto"/>
        <w:rPr>
          <w:highlight w:val="green"/>
        </w:rPr>
      </w:pPr>
      <w:r w:rsidRPr="007B34B3">
        <w:rPr>
          <w:highlight w:val="green"/>
        </w:rPr>
        <w:t xml:space="preserve">You can have atomic but </w:t>
      </w:r>
      <w:r w:rsidRPr="007B34B3">
        <w:rPr>
          <w:b/>
          <w:bCs/>
          <w:highlight w:val="green"/>
        </w:rPr>
        <w:t>invisible updates</w:t>
      </w:r>
    </w:p>
    <w:p w14:paraId="74EC6688" w14:textId="77777777" w:rsidR="000949C3" w:rsidRPr="007B34B3" w:rsidRDefault="000949C3" w:rsidP="000949C3">
      <w:pPr>
        <w:numPr>
          <w:ilvl w:val="1"/>
          <w:numId w:val="1898"/>
        </w:numPr>
        <w:spacing w:after="0" w:line="259" w:lineRule="auto"/>
        <w:rPr>
          <w:highlight w:val="green"/>
        </w:rPr>
      </w:pPr>
      <w:r w:rsidRPr="007B34B3">
        <w:rPr>
          <w:highlight w:val="green"/>
        </w:rPr>
        <w:t xml:space="preserve">You can have visible but </w:t>
      </w:r>
      <w:r w:rsidRPr="007B34B3">
        <w:rPr>
          <w:b/>
          <w:bCs/>
          <w:highlight w:val="green"/>
        </w:rPr>
        <w:t>non-atomic updates</w:t>
      </w:r>
    </w:p>
    <w:p w14:paraId="2C2660ED" w14:textId="77777777" w:rsidR="000949C3" w:rsidRPr="007B34B3" w:rsidRDefault="000949C3" w:rsidP="000949C3">
      <w:pPr>
        <w:numPr>
          <w:ilvl w:val="1"/>
          <w:numId w:val="1898"/>
        </w:numPr>
        <w:spacing w:after="0" w:line="259" w:lineRule="auto"/>
        <w:rPr>
          <w:highlight w:val="green"/>
        </w:rPr>
      </w:pPr>
      <w:r w:rsidRPr="007B34B3">
        <w:rPr>
          <w:highlight w:val="green"/>
        </w:rPr>
        <w:t xml:space="preserve">Correct concurrency requires </w:t>
      </w:r>
      <w:r w:rsidRPr="007B34B3">
        <w:rPr>
          <w:b/>
          <w:bCs/>
          <w:highlight w:val="green"/>
        </w:rPr>
        <w:t>all three</w:t>
      </w:r>
      <w:r w:rsidRPr="007B34B3">
        <w:rPr>
          <w:highlight w:val="green"/>
        </w:rPr>
        <w:t xml:space="preserve"> in critical places</w:t>
      </w:r>
    </w:p>
    <w:p w14:paraId="57611EC4" w14:textId="77777777" w:rsidR="000949C3" w:rsidRPr="007B34B3" w:rsidRDefault="000949C3" w:rsidP="000949C3">
      <w:pPr>
        <w:numPr>
          <w:ilvl w:val="0"/>
          <w:numId w:val="1898"/>
        </w:numPr>
        <w:spacing w:after="0" w:line="259" w:lineRule="auto"/>
        <w:rPr>
          <w:highlight w:val="green"/>
        </w:rPr>
      </w:pPr>
      <w:r w:rsidRPr="007B34B3">
        <w:rPr>
          <w:b/>
          <w:bCs/>
          <w:highlight w:val="green"/>
        </w:rPr>
        <w:t>Volatile solves visibility and ordering, but not atomicity</w:t>
      </w:r>
    </w:p>
    <w:p w14:paraId="43E627A9" w14:textId="77777777" w:rsidR="000949C3" w:rsidRPr="007B34B3" w:rsidRDefault="000949C3" w:rsidP="000949C3">
      <w:pPr>
        <w:numPr>
          <w:ilvl w:val="0"/>
          <w:numId w:val="1898"/>
        </w:numPr>
        <w:spacing w:after="0" w:line="259" w:lineRule="auto"/>
        <w:rPr>
          <w:color w:val="EE0000"/>
        </w:rPr>
      </w:pPr>
      <w:r w:rsidRPr="007B34B3">
        <w:rPr>
          <w:b/>
          <w:bCs/>
          <w:color w:val="EE0000"/>
        </w:rPr>
        <w:t>Synchronized solves all three</w:t>
      </w:r>
      <w:r w:rsidRPr="007B34B3">
        <w:rPr>
          <w:color w:val="EE0000"/>
        </w:rPr>
        <w:t xml:space="preserve"> for the block it protects, but at a cost of contention</w:t>
      </w:r>
    </w:p>
    <w:p w14:paraId="6F8C4BCB" w14:textId="77777777" w:rsidR="000949C3" w:rsidRPr="007B34B3" w:rsidRDefault="000949C3" w:rsidP="000949C3">
      <w:pPr>
        <w:numPr>
          <w:ilvl w:val="0"/>
          <w:numId w:val="1898"/>
        </w:numPr>
        <w:spacing w:after="0" w:line="259" w:lineRule="auto"/>
        <w:rPr>
          <w:highlight w:val="cyan"/>
        </w:rPr>
      </w:pPr>
      <w:r w:rsidRPr="007B34B3">
        <w:rPr>
          <w:b/>
          <w:bCs/>
          <w:highlight w:val="cyan"/>
        </w:rPr>
        <w:t>Lock-free programming requires careful use of atomic classes, volatile, and final fields</w:t>
      </w:r>
      <w:r w:rsidRPr="007B34B3">
        <w:rPr>
          <w:highlight w:val="cyan"/>
        </w:rPr>
        <w:t xml:space="preserve"> to satisfy all three</w:t>
      </w:r>
    </w:p>
    <w:p w14:paraId="74449CEF" w14:textId="77777777" w:rsidR="000949C3" w:rsidRPr="003D7439" w:rsidRDefault="00000000" w:rsidP="000949C3">
      <w:pPr>
        <w:spacing w:after="0" w:line="259" w:lineRule="auto"/>
      </w:pPr>
      <w:r>
        <w:pict w14:anchorId="5EB09AC1">
          <v:rect id="_x0000_i1102" style="width:0;height:1.5pt" o:hralign="center" o:hrstd="t" o:hr="t" fillcolor="#a0a0a0" stroked="f"/>
        </w:pict>
      </w:r>
    </w:p>
    <w:p w14:paraId="07457623" w14:textId="77777777" w:rsidR="000949C3" w:rsidRPr="003D7439" w:rsidRDefault="000949C3" w:rsidP="000949C3">
      <w:pPr>
        <w:spacing w:after="0" w:line="259" w:lineRule="auto"/>
        <w:rPr>
          <w:b/>
          <w:bCs/>
        </w:rPr>
      </w:pPr>
      <w:r w:rsidRPr="003D7439">
        <w:rPr>
          <w:b/>
          <w:bCs/>
        </w:rPr>
        <w:t>7️</w:t>
      </w:r>
      <w:r w:rsidRPr="003D7439">
        <w:rPr>
          <w:rFonts w:ascii="Segoe UI Symbol" w:hAnsi="Segoe UI Symbol" w:cs="Segoe UI Symbol"/>
          <w:b/>
          <w:bCs/>
        </w:rPr>
        <w:t>⃣</w:t>
      </w:r>
      <w:r w:rsidRPr="003D7439">
        <w:rPr>
          <w:b/>
          <w:bCs/>
        </w:rPr>
        <w:t xml:space="preserve"> Interview-Ready One-Liner</w:t>
      </w:r>
    </w:p>
    <w:p w14:paraId="0ED1D331" w14:textId="77777777" w:rsidR="000949C3" w:rsidRPr="003D7439" w:rsidRDefault="000949C3" w:rsidP="000949C3">
      <w:pPr>
        <w:spacing w:after="0" w:line="259" w:lineRule="auto"/>
      </w:pPr>
      <w:r w:rsidRPr="007B34B3">
        <w:rPr>
          <w:i/>
          <w:iCs/>
          <w:color w:val="EE0000"/>
        </w:rPr>
        <w:t>Atomicity ensures operations execute all-or-nothing, visibility ensures other threads see updates, and ordering prevents instruction reordering from breaking cross-thread assumptions</w:t>
      </w:r>
      <w:r w:rsidRPr="003D7439">
        <w:rPr>
          <w:i/>
          <w:iCs/>
        </w:rPr>
        <w:t xml:space="preserve">. </w:t>
      </w:r>
      <w:r w:rsidRPr="007B34B3">
        <w:rPr>
          <w:i/>
          <w:iCs/>
          <w:highlight w:val="cyan"/>
        </w:rPr>
        <w:t>Safe concurrent code balances all three using volatile, synchronized, final fields, and atomic classes.</w:t>
      </w:r>
    </w:p>
    <w:p w14:paraId="229FB44D" w14:textId="77777777" w:rsidR="000949C3" w:rsidRPr="003D7439" w:rsidRDefault="000949C3" w:rsidP="000949C3">
      <w:pPr>
        <w:spacing w:after="0"/>
      </w:pPr>
    </w:p>
    <w:p w14:paraId="2AAFBEB4" w14:textId="77777777" w:rsidR="000949C3" w:rsidRPr="007B34B3" w:rsidRDefault="000949C3" w:rsidP="000949C3">
      <w:pPr>
        <w:rPr>
          <w:b/>
          <w:bCs/>
          <w:color w:val="00B050"/>
          <w:sz w:val="24"/>
          <w:szCs w:val="24"/>
          <w:lang w:val="en-IN"/>
        </w:rPr>
      </w:pPr>
      <w:r w:rsidRPr="007B34B3">
        <w:rPr>
          <w:b/>
          <w:bCs/>
          <w:color w:val="00B050"/>
          <w:sz w:val="24"/>
          <w:szCs w:val="24"/>
          <w:lang w:val="en-IN"/>
        </w:rPr>
        <w:lastRenderedPageBreak/>
        <w:t>11–20: Synchronization &amp; Locks</w:t>
      </w:r>
    </w:p>
    <w:p w14:paraId="3B33AE8A" w14:textId="77777777" w:rsidR="000949C3" w:rsidRPr="007B34B3" w:rsidRDefault="000949C3" w:rsidP="000949C3">
      <w:pPr>
        <w:rPr>
          <w:b/>
          <w:bCs/>
          <w:color w:val="EE0000"/>
          <w:sz w:val="24"/>
          <w:szCs w:val="24"/>
          <w:lang w:val="en-IN"/>
        </w:rPr>
      </w:pPr>
      <w:r w:rsidRPr="007B34B3">
        <w:rPr>
          <w:b/>
          <w:bCs/>
          <w:color w:val="EE0000"/>
          <w:sz w:val="24"/>
          <w:szCs w:val="24"/>
          <w:lang w:val="en-IN"/>
        </w:rPr>
        <w:t>11. Difference between intrinsic locks (synchronized) and explicit locks (ReentrantLock).</w:t>
      </w:r>
    </w:p>
    <w:p w14:paraId="3132EEA1" w14:textId="77777777" w:rsidR="000949C3" w:rsidRPr="003D7439" w:rsidRDefault="000949C3" w:rsidP="000949C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09F967A4" w14:textId="77777777" w:rsidR="000949C3" w:rsidRPr="003D7439" w:rsidRDefault="000949C3" w:rsidP="000949C3">
      <w:pPr>
        <w:spacing w:after="0" w:line="259" w:lineRule="auto"/>
      </w:pPr>
      <w:r w:rsidRPr="003D7439">
        <w:t xml:space="preserve">Java provides </w:t>
      </w:r>
      <w:r w:rsidRPr="003D7439">
        <w:rPr>
          <w:b/>
          <w:bCs/>
        </w:rPr>
        <w:t>two primary mechanisms for thread mutual exclusion</w:t>
      </w:r>
      <w:r w:rsidRPr="003D743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3828"/>
        <w:gridCol w:w="4057"/>
      </w:tblGrid>
      <w:tr w:rsidR="000949C3" w:rsidRPr="003D7439" w14:paraId="34C93879" w14:textId="77777777" w:rsidTr="00476D4E">
        <w:trPr>
          <w:tblHeader/>
          <w:tblCellSpacing w:w="15" w:type="dxa"/>
        </w:trPr>
        <w:tc>
          <w:tcPr>
            <w:tcW w:w="0" w:type="auto"/>
            <w:vAlign w:val="center"/>
            <w:hideMark/>
          </w:tcPr>
          <w:p w14:paraId="4009A731" w14:textId="77777777" w:rsidR="000949C3" w:rsidRPr="003D7439" w:rsidRDefault="000949C3" w:rsidP="00476D4E">
            <w:pPr>
              <w:spacing w:after="0" w:line="259" w:lineRule="auto"/>
              <w:rPr>
                <w:b/>
                <w:bCs/>
              </w:rPr>
            </w:pPr>
            <w:r w:rsidRPr="003D7439">
              <w:rPr>
                <w:b/>
                <w:bCs/>
              </w:rPr>
              <w:t>Feature</w:t>
            </w:r>
          </w:p>
        </w:tc>
        <w:tc>
          <w:tcPr>
            <w:tcW w:w="0" w:type="auto"/>
            <w:vAlign w:val="center"/>
            <w:hideMark/>
          </w:tcPr>
          <w:p w14:paraId="4D5FC782" w14:textId="77777777" w:rsidR="000949C3" w:rsidRPr="003D7439" w:rsidRDefault="000949C3" w:rsidP="00476D4E">
            <w:pPr>
              <w:spacing w:after="0" w:line="259" w:lineRule="auto"/>
              <w:rPr>
                <w:b/>
                <w:bCs/>
              </w:rPr>
            </w:pPr>
            <w:r w:rsidRPr="003D7439">
              <w:rPr>
                <w:b/>
                <w:bCs/>
              </w:rPr>
              <w:t>Intrinsic Lock (synchronized)</w:t>
            </w:r>
          </w:p>
        </w:tc>
        <w:tc>
          <w:tcPr>
            <w:tcW w:w="0" w:type="auto"/>
            <w:vAlign w:val="center"/>
            <w:hideMark/>
          </w:tcPr>
          <w:p w14:paraId="6E75B5B8" w14:textId="77777777" w:rsidR="000949C3" w:rsidRPr="003D7439" w:rsidRDefault="000949C3" w:rsidP="00476D4E">
            <w:pPr>
              <w:spacing w:after="0" w:line="259" w:lineRule="auto"/>
              <w:rPr>
                <w:b/>
                <w:bCs/>
              </w:rPr>
            </w:pPr>
            <w:r w:rsidRPr="003D7439">
              <w:rPr>
                <w:b/>
                <w:bCs/>
              </w:rPr>
              <w:t>Explicit Lock (ReentrantLock)</w:t>
            </w:r>
          </w:p>
        </w:tc>
      </w:tr>
      <w:tr w:rsidR="000949C3" w:rsidRPr="003D7439" w14:paraId="5D1978E8" w14:textId="77777777" w:rsidTr="00476D4E">
        <w:trPr>
          <w:tblCellSpacing w:w="15" w:type="dxa"/>
        </w:trPr>
        <w:tc>
          <w:tcPr>
            <w:tcW w:w="0" w:type="auto"/>
            <w:vAlign w:val="center"/>
            <w:hideMark/>
          </w:tcPr>
          <w:p w14:paraId="268851B3" w14:textId="77777777" w:rsidR="000949C3" w:rsidRPr="005E5488" w:rsidRDefault="000949C3" w:rsidP="00476D4E">
            <w:pPr>
              <w:spacing w:after="0" w:line="259" w:lineRule="auto"/>
              <w:rPr>
                <w:highlight w:val="cyan"/>
              </w:rPr>
            </w:pPr>
            <w:r w:rsidRPr="005E5488">
              <w:rPr>
                <w:b/>
                <w:bCs/>
                <w:highlight w:val="cyan"/>
              </w:rPr>
              <w:t>Lock Object</w:t>
            </w:r>
          </w:p>
        </w:tc>
        <w:tc>
          <w:tcPr>
            <w:tcW w:w="0" w:type="auto"/>
            <w:vAlign w:val="center"/>
            <w:hideMark/>
          </w:tcPr>
          <w:p w14:paraId="56B30E67" w14:textId="77777777" w:rsidR="000949C3" w:rsidRPr="005E5488" w:rsidRDefault="000949C3" w:rsidP="00476D4E">
            <w:pPr>
              <w:spacing w:after="0" w:line="259" w:lineRule="auto"/>
              <w:rPr>
                <w:highlight w:val="cyan"/>
              </w:rPr>
            </w:pPr>
            <w:r w:rsidRPr="005E5488">
              <w:rPr>
                <w:highlight w:val="cyan"/>
              </w:rPr>
              <w:t>Every object has a hidden monitor</w:t>
            </w:r>
          </w:p>
        </w:tc>
        <w:tc>
          <w:tcPr>
            <w:tcW w:w="0" w:type="auto"/>
            <w:vAlign w:val="center"/>
            <w:hideMark/>
          </w:tcPr>
          <w:p w14:paraId="2E3C5F1C" w14:textId="77777777" w:rsidR="000949C3" w:rsidRPr="005E5488" w:rsidRDefault="000949C3" w:rsidP="00476D4E">
            <w:pPr>
              <w:spacing w:after="0" w:line="259" w:lineRule="auto"/>
              <w:rPr>
                <w:highlight w:val="cyan"/>
              </w:rPr>
            </w:pPr>
            <w:r w:rsidRPr="005E5488">
              <w:rPr>
                <w:highlight w:val="cyan"/>
              </w:rPr>
              <w:t>Explicit ReentrantLock instance</w:t>
            </w:r>
          </w:p>
        </w:tc>
      </w:tr>
      <w:tr w:rsidR="005E5488" w:rsidRPr="005E5488" w14:paraId="7144175E" w14:textId="77777777" w:rsidTr="00476D4E">
        <w:trPr>
          <w:tblCellSpacing w:w="15" w:type="dxa"/>
        </w:trPr>
        <w:tc>
          <w:tcPr>
            <w:tcW w:w="0" w:type="auto"/>
            <w:vAlign w:val="center"/>
            <w:hideMark/>
          </w:tcPr>
          <w:p w14:paraId="35403DEA" w14:textId="77777777" w:rsidR="000949C3" w:rsidRPr="005E5488" w:rsidRDefault="000949C3" w:rsidP="00476D4E">
            <w:pPr>
              <w:spacing w:after="0" w:line="259" w:lineRule="auto"/>
              <w:rPr>
                <w:color w:val="EE0000"/>
              </w:rPr>
            </w:pPr>
            <w:r w:rsidRPr="005E5488">
              <w:rPr>
                <w:b/>
                <w:bCs/>
                <w:color w:val="EE0000"/>
              </w:rPr>
              <w:t>Syntax</w:t>
            </w:r>
          </w:p>
        </w:tc>
        <w:tc>
          <w:tcPr>
            <w:tcW w:w="0" w:type="auto"/>
            <w:vAlign w:val="center"/>
            <w:hideMark/>
          </w:tcPr>
          <w:p w14:paraId="7C94077B" w14:textId="77777777" w:rsidR="000949C3" w:rsidRPr="005E5488" w:rsidRDefault="000949C3" w:rsidP="00476D4E">
            <w:pPr>
              <w:spacing w:after="0" w:line="259" w:lineRule="auto"/>
              <w:rPr>
                <w:color w:val="EE0000"/>
              </w:rPr>
            </w:pPr>
            <w:r w:rsidRPr="005E5488">
              <w:rPr>
                <w:color w:val="EE0000"/>
              </w:rPr>
              <w:t>synchronized(obj) { ... } or synchronized method</w:t>
            </w:r>
          </w:p>
        </w:tc>
        <w:tc>
          <w:tcPr>
            <w:tcW w:w="0" w:type="auto"/>
            <w:vAlign w:val="center"/>
            <w:hideMark/>
          </w:tcPr>
          <w:p w14:paraId="55EFF2D7" w14:textId="77777777" w:rsidR="000949C3" w:rsidRPr="005E5488" w:rsidRDefault="000949C3" w:rsidP="00476D4E">
            <w:pPr>
              <w:spacing w:after="0" w:line="259" w:lineRule="auto"/>
              <w:rPr>
                <w:color w:val="EE0000"/>
              </w:rPr>
            </w:pPr>
            <w:r w:rsidRPr="005E5488">
              <w:rPr>
                <w:color w:val="EE0000"/>
              </w:rPr>
              <w:t>lock.lock(); try { ... } finally { lock.unlock(); }</w:t>
            </w:r>
          </w:p>
        </w:tc>
      </w:tr>
      <w:tr w:rsidR="00DB7E01" w:rsidRPr="005E5488" w14:paraId="7104B061" w14:textId="77777777" w:rsidTr="00476D4E">
        <w:trPr>
          <w:tblCellSpacing w:w="15" w:type="dxa"/>
        </w:trPr>
        <w:tc>
          <w:tcPr>
            <w:tcW w:w="0" w:type="auto"/>
            <w:vAlign w:val="center"/>
          </w:tcPr>
          <w:p w14:paraId="35AA26E6" w14:textId="77777777" w:rsidR="00DB7E01" w:rsidRPr="005E5488" w:rsidRDefault="00DB7E01" w:rsidP="00476D4E">
            <w:pPr>
              <w:spacing w:after="0" w:line="259" w:lineRule="auto"/>
              <w:rPr>
                <w:b/>
                <w:bCs/>
                <w:highlight w:val="cyan"/>
              </w:rPr>
            </w:pPr>
          </w:p>
        </w:tc>
        <w:tc>
          <w:tcPr>
            <w:tcW w:w="0" w:type="auto"/>
            <w:vAlign w:val="center"/>
          </w:tcPr>
          <w:p w14:paraId="5BA3235D" w14:textId="77777777" w:rsidR="00DB7E01" w:rsidRPr="005E5488" w:rsidRDefault="00DB7E01" w:rsidP="00476D4E">
            <w:pPr>
              <w:spacing w:after="0" w:line="259" w:lineRule="auto"/>
              <w:rPr>
                <w:highlight w:val="cyan"/>
              </w:rPr>
            </w:pPr>
          </w:p>
        </w:tc>
        <w:tc>
          <w:tcPr>
            <w:tcW w:w="0" w:type="auto"/>
            <w:vAlign w:val="center"/>
          </w:tcPr>
          <w:p w14:paraId="1C909083" w14:textId="77777777" w:rsidR="00DB7E01" w:rsidRPr="005E5488" w:rsidRDefault="00DB7E01" w:rsidP="00476D4E">
            <w:pPr>
              <w:spacing w:after="0" w:line="259" w:lineRule="auto"/>
              <w:rPr>
                <w:highlight w:val="cyan"/>
              </w:rPr>
            </w:pPr>
          </w:p>
        </w:tc>
      </w:tr>
      <w:tr w:rsidR="000949C3" w:rsidRPr="005E5488" w14:paraId="14674653" w14:textId="77777777" w:rsidTr="00476D4E">
        <w:trPr>
          <w:tblCellSpacing w:w="15" w:type="dxa"/>
        </w:trPr>
        <w:tc>
          <w:tcPr>
            <w:tcW w:w="0" w:type="auto"/>
            <w:vAlign w:val="center"/>
            <w:hideMark/>
          </w:tcPr>
          <w:p w14:paraId="5C415540" w14:textId="77777777" w:rsidR="000949C3" w:rsidRPr="005E5488" w:rsidRDefault="000949C3" w:rsidP="00476D4E">
            <w:pPr>
              <w:spacing w:after="0" w:line="259" w:lineRule="auto"/>
              <w:rPr>
                <w:highlight w:val="cyan"/>
              </w:rPr>
            </w:pPr>
            <w:r w:rsidRPr="005E5488">
              <w:rPr>
                <w:b/>
                <w:bCs/>
                <w:highlight w:val="cyan"/>
              </w:rPr>
              <w:t>Flexibility</w:t>
            </w:r>
          </w:p>
        </w:tc>
        <w:tc>
          <w:tcPr>
            <w:tcW w:w="0" w:type="auto"/>
            <w:vAlign w:val="center"/>
            <w:hideMark/>
          </w:tcPr>
          <w:p w14:paraId="51706BDD" w14:textId="77777777" w:rsidR="000949C3" w:rsidRPr="005E5488" w:rsidRDefault="000949C3" w:rsidP="00476D4E">
            <w:pPr>
              <w:spacing w:after="0" w:line="259" w:lineRule="auto"/>
              <w:rPr>
                <w:highlight w:val="cyan"/>
              </w:rPr>
            </w:pPr>
            <w:r w:rsidRPr="005E5488">
              <w:rPr>
                <w:highlight w:val="cyan"/>
              </w:rPr>
              <w:t>Limited</w:t>
            </w:r>
          </w:p>
        </w:tc>
        <w:tc>
          <w:tcPr>
            <w:tcW w:w="0" w:type="auto"/>
            <w:vAlign w:val="center"/>
            <w:hideMark/>
          </w:tcPr>
          <w:p w14:paraId="60E6E18A" w14:textId="77777777" w:rsidR="000949C3" w:rsidRPr="005E5488" w:rsidRDefault="000949C3" w:rsidP="00476D4E">
            <w:pPr>
              <w:spacing w:after="0" w:line="259" w:lineRule="auto"/>
              <w:rPr>
                <w:highlight w:val="cyan"/>
              </w:rPr>
            </w:pPr>
            <w:r w:rsidRPr="005E5488">
              <w:rPr>
                <w:highlight w:val="cyan"/>
              </w:rPr>
              <w:t>High: tryLock, timedLock, interruptible lock</w:t>
            </w:r>
          </w:p>
        </w:tc>
      </w:tr>
      <w:tr w:rsidR="000949C3" w:rsidRPr="003D7439" w14:paraId="4052F1A0" w14:textId="77777777" w:rsidTr="00476D4E">
        <w:trPr>
          <w:tblCellSpacing w:w="15" w:type="dxa"/>
        </w:trPr>
        <w:tc>
          <w:tcPr>
            <w:tcW w:w="0" w:type="auto"/>
            <w:vAlign w:val="center"/>
            <w:hideMark/>
          </w:tcPr>
          <w:p w14:paraId="590193CD" w14:textId="77777777" w:rsidR="000949C3" w:rsidRPr="005E5488" w:rsidRDefault="000949C3" w:rsidP="00476D4E">
            <w:pPr>
              <w:spacing w:after="0" w:line="259" w:lineRule="auto"/>
              <w:rPr>
                <w:highlight w:val="cyan"/>
              </w:rPr>
            </w:pPr>
            <w:r w:rsidRPr="005E5488">
              <w:rPr>
                <w:b/>
                <w:bCs/>
                <w:highlight w:val="cyan"/>
              </w:rPr>
              <w:t>Fairness</w:t>
            </w:r>
          </w:p>
        </w:tc>
        <w:tc>
          <w:tcPr>
            <w:tcW w:w="0" w:type="auto"/>
            <w:vAlign w:val="center"/>
            <w:hideMark/>
          </w:tcPr>
          <w:p w14:paraId="2C8FFB69" w14:textId="77777777" w:rsidR="000949C3" w:rsidRPr="005E5488" w:rsidRDefault="000949C3" w:rsidP="00476D4E">
            <w:pPr>
              <w:spacing w:after="0" w:line="259" w:lineRule="auto"/>
              <w:rPr>
                <w:highlight w:val="cyan"/>
              </w:rPr>
            </w:pPr>
            <w:r w:rsidRPr="005E5488">
              <w:rPr>
                <w:highlight w:val="cyan"/>
              </w:rPr>
              <w:t>No fairness guarantee</w:t>
            </w:r>
          </w:p>
        </w:tc>
        <w:tc>
          <w:tcPr>
            <w:tcW w:w="0" w:type="auto"/>
            <w:vAlign w:val="center"/>
            <w:hideMark/>
          </w:tcPr>
          <w:p w14:paraId="2AACC01D" w14:textId="77777777" w:rsidR="000949C3" w:rsidRPr="005E5488" w:rsidRDefault="000949C3" w:rsidP="00476D4E">
            <w:pPr>
              <w:spacing w:after="0" w:line="259" w:lineRule="auto"/>
              <w:rPr>
                <w:highlight w:val="cyan"/>
              </w:rPr>
            </w:pPr>
            <w:r w:rsidRPr="005E5488">
              <w:rPr>
                <w:highlight w:val="cyan"/>
              </w:rPr>
              <w:t xml:space="preserve">Can request </w:t>
            </w:r>
            <w:r w:rsidRPr="005E5488">
              <w:rPr>
                <w:b/>
                <w:bCs/>
                <w:highlight w:val="cyan"/>
              </w:rPr>
              <w:t>fair ordering</w:t>
            </w:r>
            <w:r w:rsidRPr="005E5488">
              <w:rPr>
                <w:highlight w:val="cyan"/>
              </w:rPr>
              <w:t xml:space="preserve"> in constructor</w:t>
            </w:r>
          </w:p>
        </w:tc>
      </w:tr>
      <w:tr w:rsidR="000949C3" w:rsidRPr="003D7439" w14:paraId="3D486589" w14:textId="77777777" w:rsidTr="00476D4E">
        <w:trPr>
          <w:tblCellSpacing w:w="15" w:type="dxa"/>
        </w:trPr>
        <w:tc>
          <w:tcPr>
            <w:tcW w:w="0" w:type="auto"/>
            <w:vAlign w:val="center"/>
            <w:hideMark/>
          </w:tcPr>
          <w:p w14:paraId="490C5FD7" w14:textId="77777777" w:rsidR="000949C3" w:rsidRPr="003D7439" w:rsidRDefault="000949C3" w:rsidP="00476D4E">
            <w:pPr>
              <w:spacing w:after="0" w:line="259" w:lineRule="auto"/>
            </w:pPr>
            <w:r w:rsidRPr="003D7439">
              <w:rPr>
                <w:b/>
                <w:bCs/>
              </w:rPr>
              <w:t>Condition Variables</w:t>
            </w:r>
          </w:p>
        </w:tc>
        <w:tc>
          <w:tcPr>
            <w:tcW w:w="0" w:type="auto"/>
            <w:vAlign w:val="center"/>
            <w:hideMark/>
          </w:tcPr>
          <w:p w14:paraId="7AC59757" w14:textId="77777777" w:rsidR="000949C3" w:rsidRPr="003D7439" w:rsidRDefault="000949C3" w:rsidP="00476D4E">
            <w:pPr>
              <w:spacing w:after="0" w:line="259" w:lineRule="auto"/>
            </w:pPr>
            <w:r w:rsidRPr="003D7439">
              <w:t>Implicit: wait() / notify() / notifyAll()</w:t>
            </w:r>
          </w:p>
        </w:tc>
        <w:tc>
          <w:tcPr>
            <w:tcW w:w="0" w:type="auto"/>
            <w:vAlign w:val="center"/>
            <w:hideMark/>
          </w:tcPr>
          <w:p w14:paraId="094BD573" w14:textId="77777777" w:rsidR="000949C3" w:rsidRPr="003D7439" w:rsidRDefault="000949C3" w:rsidP="00476D4E">
            <w:pPr>
              <w:spacing w:after="0" w:line="259" w:lineRule="auto"/>
            </w:pPr>
            <w:r w:rsidRPr="003D7439">
              <w:t>Multiple explicit Condition objects for fine-grained signaling</w:t>
            </w:r>
          </w:p>
        </w:tc>
      </w:tr>
      <w:tr w:rsidR="000949C3" w:rsidRPr="003D7439" w14:paraId="5BB6E78F" w14:textId="77777777" w:rsidTr="00476D4E">
        <w:trPr>
          <w:tblCellSpacing w:w="15" w:type="dxa"/>
        </w:trPr>
        <w:tc>
          <w:tcPr>
            <w:tcW w:w="0" w:type="auto"/>
            <w:vAlign w:val="center"/>
            <w:hideMark/>
          </w:tcPr>
          <w:p w14:paraId="1D6BFA8F" w14:textId="77777777" w:rsidR="000949C3" w:rsidRPr="005E5488" w:rsidRDefault="000949C3" w:rsidP="00476D4E">
            <w:pPr>
              <w:spacing w:after="0" w:line="259" w:lineRule="auto"/>
              <w:rPr>
                <w:highlight w:val="cyan"/>
              </w:rPr>
            </w:pPr>
            <w:r w:rsidRPr="005E5488">
              <w:rPr>
                <w:b/>
                <w:bCs/>
                <w:highlight w:val="cyan"/>
              </w:rPr>
              <w:t>Reentrancy</w:t>
            </w:r>
          </w:p>
        </w:tc>
        <w:tc>
          <w:tcPr>
            <w:tcW w:w="0" w:type="auto"/>
            <w:vAlign w:val="center"/>
            <w:hideMark/>
          </w:tcPr>
          <w:p w14:paraId="527805DB" w14:textId="77777777" w:rsidR="000949C3" w:rsidRPr="005E5488" w:rsidRDefault="000949C3" w:rsidP="00476D4E">
            <w:pPr>
              <w:spacing w:after="0" w:line="259" w:lineRule="auto"/>
              <w:rPr>
                <w:highlight w:val="cyan"/>
              </w:rPr>
            </w:pPr>
            <w:r w:rsidRPr="005E5488">
              <w:rPr>
                <w:highlight w:val="cyan"/>
              </w:rPr>
              <w:t>Yes (thread can reenter)</w:t>
            </w:r>
          </w:p>
        </w:tc>
        <w:tc>
          <w:tcPr>
            <w:tcW w:w="0" w:type="auto"/>
            <w:vAlign w:val="center"/>
            <w:hideMark/>
          </w:tcPr>
          <w:p w14:paraId="61858E74" w14:textId="77777777" w:rsidR="000949C3" w:rsidRPr="005E5488" w:rsidRDefault="000949C3" w:rsidP="00476D4E">
            <w:pPr>
              <w:spacing w:after="0" w:line="259" w:lineRule="auto"/>
              <w:rPr>
                <w:highlight w:val="cyan"/>
              </w:rPr>
            </w:pPr>
            <w:r w:rsidRPr="005E5488">
              <w:rPr>
                <w:highlight w:val="cyan"/>
              </w:rPr>
              <w:t>Yes (thread can reenter)</w:t>
            </w:r>
          </w:p>
        </w:tc>
      </w:tr>
      <w:tr w:rsidR="000949C3" w:rsidRPr="003D7439" w14:paraId="48E403E3" w14:textId="77777777" w:rsidTr="00476D4E">
        <w:trPr>
          <w:tblCellSpacing w:w="15" w:type="dxa"/>
        </w:trPr>
        <w:tc>
          <w:tcPr>
            <w:tcW w:w="0" w:type="auto"/>
            <w:vAlign w:val="center"/>
            <w:hideMark/>
          </w:tcPr>
          <w:p w14:paraId="12DE369D" w14:textId="77777777" w:rsidR="000949C3" w:rsidRPr="005E5488" w:rsidRDefault="000949C3" w:rsidP="00476D4E">
            <w:pPr>
              <w:spacing w:after="0" w:line="259" w:lineRule="auto"/>
              <w:rPr>
                <w:highlight w:val="cyan"/>
              </w:rPr>
            </w:pPr>
            <w:r w:rsidRPr="005E5488">
              <w:rPr>
                <w:b/>
                <w:bCs/>
                <w:highlight w:val="cyan"/>
              </w:rPr>
              <w:t>Exception Handling</w:t>
            </w:r>
          </w:p>
        </w:tc>
        <w:tc>
          <w:tcPr>
            <w:tcW w:w="0" w:type="auto"/>
            <w:vAlign w:val="center"/>
            <w:hideMark/>
          </w:tcPr>
          <w:p w14:paraId="71E1DA75" w14:textId="77777777" w:rsidR="000949C3" w:rsidRPr="005E5488" w:rsidRDefault="000949C3" w:rsidP="00476D4E">
            <w:pPr>
              <w:spacing w:after="0" w:line="259" w:lineRule="auto"/>
              <w:rPr>
                <w:highlight w:val="cyan"/>
              </w:rPr>
            </w:pPr>
            <w:r w:rsidRPr="005E5488">
              <w:rPr>
                <w:highlight w:val="cyan"/>
              </w:rPr>
              <w:t>Automatically releases lock on exception</w:t>
            </w:r>
          </w:p>
        </w:tc>
        <w:tc>
          <w:tcPr>
            <w:tcW w:w="0" w:type="auto"/>
            <w:vAlign w:val="center"/>
            <w:hideMark/>
          </w:tcPr>
          <w:p w14:paraId="0086A7E7" w14:textId="77777777" w:rsidR="000949C3" w:rsidRPr="005E5488" w:rsidRDefault="000949C3" w:rsidP="00476D4E">
            <w:pPr>
              <w:spacing w:after="0" w:line="259" w:lineRule="auto"/>
              <w:rPr>
                <w:highlight w:val="cyan"/>
              </w:rPr>
            </w:pPr>
            <w:r w:rsidRPr="005E5488">
              <w:rPr>
                <w:highlight w:val="cyan"/>
              </w:rPr>
              <w:t>Must manually release in finally</w:t>
            </w:r>
          </w:p>
        </w:tc>
      </w:tr>
      <w:tr w:rsidR="000949C3" w:rsidRPr="003D7439" w14:paraId="13112A12" w14:textId="77777777" w:rsidTr="00476D4E">
        <w:trPr>
          <w:tblCellSpacing w:w="15" w:type="dxa"/>
        </w:trPr>
        <w:tc>
          <w:tcPr>
            <w:tcW w:w="0" w:type="auto"/>
            <w:vAlign w:val="center"/>
            <w:hideMark/>
          </w:tcPr>
          <w:p w14:paraId="6E75F36E" w14:textId="77777777" w:rsidR="000949C3" w:rsidRPr="003D7439" w:rsidRDefault="000949C3" w:rsidP="00476D4E">
            <w:pPr>
              <w:spacing w:after="0" w:line="259" w:lineRule="auto"/>
            </w:pPr>
            <w:r w:rsidRPr="003D7439">
              <w:rPr>
                <w:b/>
                <w:bCs/>
              </w:rPr>
              <w:t>Performance</w:t>
            </w:r>
          </w:p>
        </w:tc>
        <w:tc>
          <w:tcPr>
            <w:tcW w:w="0" w:type="auto"/>
            <w:vAlign w:val="center"/>
            <w:hideMark/>
          </w:tcPr>
          <w:p w14:paraId="3E08B1B5" w14:textId="77777777" w:rsidR="000949C3" w:rsidRPr="003D7439" w:rsidRDefault="000949C3" w:rsidP="00476D4E">
            <w:pPr>
              <w:spacing w:after="0" w:line="259" w:lineRule="auto"/>
            </w:pPr>
            <w:r w:rsidRPr="003D7439">
              <w:t>Optimized in modern JVM (biased, lightweight, and inflated locks)</w:t>
            </w:r>
          </w:p>
        </w:tc>
        <w:tc>
          <w:tcPr>
            <w:tcW w:w="0" w:type="auto"/>
            <w:vAlign w:val="center"/>
            <w:hideMark/>
          </w:tcPr>
          <w:p w14:paraId="6E963236" w14:textId="77777777" w:rsidR="000949C3" w:rsidRPr="003D7439" w:rsidRDefault="000949C3" w:rsidP="00476D4E">
            <w:pPr>
              <w:spacing w:after="0" w:line="259" w:lineRule="auto"/>
            </w:pPr>
            <w:r w:rsidRPr="003D7439">
              <w:t>Slight overhead due to explicit object, but flexible for complex scenarios</w:t>
            </w:r>
          </w:p>
        </w:tc>
      </w:tr>
    </w:tbl>
    <w:p w14:paraId="1487B01C" w14:textId="77777777" w:rsidR="000949C3" w:rsidRPr="003D7439" w:rsidRDefault="000949C3" w:rsidP="000949C3">
      <w:pPr>
        <w:spacing w:after="0" w:line="259" w:lineRule="auto"/>
      </w:pPr>
      <w:r w:rsidRPr="003D7439">
        <w:t xml:space="preserve">Senior insight: </w:t>
      </w:r>
      <w:r w:rsidRPr="005E5488">
        <w:rPr>
          <w:color w:val="EE0000"/>
        </w:rPr>
        <w:t xml:space="preserve">synchronized is simpler and safe for most cases; ReentrantLock is preferred for </w:t>
      </w:r>
      <w:r w:rsidRPr="005E5488">
        <w:rPr>
          <w:b/>
          <w:bCs/>
          <w:color w:val="EE0000"/>
        </w:rPr>
        <w:t>advanced concurrency control, fairness, or multiple conditions</w:t>
      </w:r>
      <w:r w:rsidRPr="005E5488">
        <w:rPr>
          <w:color w:val="EE0000"/>
        </w:rPr>
        <w:t>.</w:t>
      </w:r>
    </w:p>
    <w:p w14:paraId="347BE529" w14:textId="77777777" w:rsidR="000949C3" w:rsidRPr="003D7439" w:rsidRDefault="00000000" w:rsidP="000949C3">
      <w:pPr>
        <w:spacing w:after="0" w:line="259" w:lineRule="auto"/>
      </w:pPr>
      <w:r>
        <w:pict w14:anchorId="45E59E81">
          <v:rect id="_x0000_i1103" style="width:0;height:1.5pt" o:hralign="center" o:hrstd="t" o:hr="t" fillcolor="#a0a0a0" stroked="f"/>
        </w:pict>
      </w:r>
    </w:p>
    <w:p w14:paraId="10131836" w14:textId="77777777" w:rsidR="000949C3" w:rsidRPr="003D7439" w:rsidRDefault="000949C3" w:rsidP="000949C3">
      <w:pPr>
        <w:spacing w:after="0" w:line="259" w:lineRule="auto"/>
        <w:rPr>
          <w:b/>
          <w:bCs/>
        </w:rPr>
      </w:pPr>
      <w:r w:rsidRPr="003D7439">
        <w:rPr>
          <w:b/>
          <w:bCs/>
        </w:rPr>
        <w:t>2️</w:t>
      </w:r>
      <w:r w:rsidRPr="003D7439">
        <w:rPr>
          <w:rFonts w:ascii="Segoe UI Symbol" w:hAnsi="Segoe UI Symbol" w:cs="Segoe UI Symbol"/>
          <w:b/>
          <w:bCs/>
        </w:rPr>
        <w:t>⃣</w:t>
      </w:r>
      <w:r w:rsidRPr="003D7439">
        <w:rPr>
          <w:b/>
          <w:bCs/>
        </w:rPr>
        <w:t xml:space="preserve"> Key Differences Explained</w:t>
      </w:r>
    </w:p>
    <w:p w14:paraId="47947994"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1. Flexibility &amp;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1265"/>
        <w:gridCol w:w="2739"/>
      </w:tblGrid>
      <w:tr w:rsidR="000949C3" w:rsidRPr="003D7439" w14:paraId="3687256E" w14:textId="77777777" w:rsidTr="00476D4E">
        <w:trPr>
          <w:tblHeader/>
          <w:tblCellSpacing w:w="15" w:type="dxa"/>
        </w:trPr>
        <w:tc>
          <w:tcPr>
            <w:tcW w:w="0" w:type="auto"/>
            <w:vAlign w:val="center"/>
            <w:hideMark/>
          </w:tcPr>
          <w:p w14:paraId="2608F1D1" w14:textId="77777777" w:rsidR="000949C3" w:rsidRPr="003D7439" w:rsidRDefault="000949C3" w:rsidP="00476D4E">
            <w:pPr>
              <w:spacing w:after="0" w:line="259" w:lineRule="auto"/>
              <w:rPr>
                <w:b/>
                <w:bCs/>
              </w:rPr>
            </w:pPr>
            <w:r w:rsidRPr="003D7439">
              <w:rPr>
                <w:b/>
                <w:bCs/>
              </w:rPr>
              <w:t>Feature</w:t>
            </w:r>
          </w:p>
        </w:tc>
        <w:tc>
          <w:tcPr>
            <w:tcW w:w="0" w:type="auto"/>
            <w:vAlign w:val="center"/>
            <w:hideMark/>
          </w:tcPr>
          <w:p w14:paraId="4031AA9B" w14:textId="77777777" w:rsidR="000949C3" w:rsidRPr="003D7439" w:rsidRDefault="000949C3" w:rsidP="00476D4E">
            <w:pPr>
              <w:spacing w:after="0" w:line="259" w:lineRule="auto"/>
              <w:rPr>
                <w:b/>
                <w:bCs/>
              </w:rPr>
            </w:pPr>
            <w:r w:rsidRPr="003D7439">
              <w:rPr>
                <w:b/>
                <w:bCs/>
              </w:rPr>
              <w:t>synchronized</w:t>
            </w:r>
          </w:p>
        </w:tc>
        <w:tc>
          <w:tcPr>
            <w:tcW w:w="0" w:type="auto"/>
            <w:vAlign w:val="center"/>
            <w:hideMark/>
          </w:tcPr>
          <w:p w14:paraId="4C6AC151" w14:textId="77777777" w:rsidR="000949C3" w:rsidRPr="003D7439" w:rsidRDefault="000949C3" w:rsidP="00476D4E">
            <w:pPr>
              <w:spacing w:after="0" w:line="259" w:lineRule="auto"/>
              <w:rPr>
                <w:b/>
                <w:bCs/>
              </w:rPr>
            </w:pPr>
            <w:r w:rsidRPr="003D7439">
              <w:rPr>
                <w:b/>
                <w:bCs/>
              </w:rPr>
              <w:t>ReentrantLock</w:t>
            </w:r>
          </w:p>
        </w:tc>
      </w:tr>
      <w:tr w:rsidR="000949C3" w:rsidRPr="003D7439" w14:paraId="265535F0" w14:textId="77777777" w:rsidTr="00476D4E">
        <w:trPr>
          <w:tblCellSpacing w:w="15" w:type="dxa"/>
        </w:trPr>
        <w:tc>
          <w:tcPr>
            <w:tcW w:w="0" w:type="auto"/>
            <w:vAlign w:val="center"/>
            <w:hideMark/>
          </w:tcPr>
          <w:p w14:paraId="79B3C11A" w14:textId="77777777" w:rsidR="000949C3" w:rsidRPr="00F47563" w:rsidRDefault="000949C3" w:rsidP="00476D4E">
            <w:pPr>
              <w:spacing w:after="0" w:line="259" w:lineRule="auto"/>
              <w:rPr>
                <w:highlight w:val="green"/>
              </w:rPr>
            </w:pPr>
            <w:r w:rsidRPr="00F47563">
              <w:rPr>
                <w:highlight w:val="green"/>
              </w:rPr>
              <w:t>Timed Lock</w:t>
            </w:r>
          </w:p>
        </w:tc>
        <w:tc>
          <w:tcPr>
            <w:tcW w:w="0" w:type="auto"/>
            <w:vAlign w:val="center"/>
            <w:hideMark/>
          </w:tcPr>
          <w:p w14:paraId="000401FA" w14:textId="77777777" w:rsidR="000949C3" w:rsidRPr="00F47563" w:rsidRDefault="000949C3" w:rsidP="00476D4E">
            <w:pPr>
              <w:spacing w:after="0" w:line="259" w:lineRule="auto"/>
              <w:rPr>
                <w:highlight w:val="green"/>
              </w:rPr>
            </w:pPr>
            <w:r w:rsidRPr="00F47563">
              <w:rPr>
                <w:rFonts w:ascii="Segoe UI Emoji" w:hAnsi="Segoe UI Emoji" w:cs="Segoe UI Emoji"/>
                <w:highlight w:val="green"/>
              </w:rPr>
              <w:t>❌</w:t>
            </w:r>
          </w:p>
        </w:tc>
        <w:tc>
          <w:tcPr>
            <w:tcW w:w="0" w:type="auto"/>
            <w:vAlign w:val="center"/>
            <w:hideMark/>
          </w:tcPr>
          <w:p w14:paraId="34CC8D4B" w14:textId="77777777" w:rsidR="000949C3" w:rsidRPr="00F47563" w:rsidRDefault="000949C3" w:rsidP="00476D4E">
            <w:pPr>
              <w:spacing w:after="0" w:line="259" w:lineRule="auto"/>
              <w:rPr>
                <w:highlight w:val="green"/>
              </w:rPr>
            </w:pPr>
            <w:r w:rsidRPr="00F47563">
              <w:rPr>
                <w:rFonts w:ascii="Segoe UI Emoji" w:hAnsi="Segoe UI Emoji" w:cs="Segoe UI Emoji"/>
                <w:highlight w:val="green"/>
              </w:rPr>
              <w:t>✅</w:t>
            </w:r>
            <w:r w:rsidRPr="00F47563">
              <w:rPr>
                <w:highlight w:val="green"/>
              </w:rPr>
              <w:t xml:space="preserve"> (tryLock(timeout, unit))</w:t>
            </w:r>
          </w:p>
        </w:tc>
      </w:tr>
      <w:tr w:rsidR="000949C3" w:rsidRPr="003D7439" w14:paraId="742DBC40" w14:textId="77777777" w:rsidTr="00476D4E">
        <w:trPr>
          <w:tblCellSpacing w:w="15" w:type="dxa"/>
        </w:trPr>
        <w:tc>
          <w:tcPr>
            <w:tcW w:w="0" w:type="auto"/>
            <w:vAlign w:val="center"/>
            <w:hideMark/>
          </w:tcPr>
          <w:p w14:paraId="2E0308A0" w14:textId="77777777" w:rsidR="000949C3" w:rsidRPr="00F47563" w:rsidRDefault="000949C3" w:rsidP="00476D4E">
            <w:pPr>
              <w:spacing w:after="0" w:line="259" w:lineRule="auto"/>
              <w:rPr>
                <w:highlight w:val="green"/>
              </w:rPr>
            </w:pPr>
            <w:r w:rsidRPr="00F47563">
              <w:rPr>
                <w:highlight w:val="green"/>
              </w:rPr>
              <w:t>Interruptible Lock</w:t>
            </w:r>
          </w:p>
        </w:tc>
        <w:tc>
          <w:tcPr>
            <w:tcW w:w="0" w:type="auto"/>
            <w:vAlign w:val="center"/>
            <w:hideMark/>
          </w:tcPr>
          <w:p w14:paraId="456EA872" w14:textId="77777777" w:rsidR="000949C3" w:rsidRPr="00F47563" w:rsidRDefault="000949C3" w:rsidP="00476D4E">
            <w:pPr>
              <w:spacing w:after="0" w:line="259" w:lineRule="auto"/>
              <w:rPr>
                <w:highlight w:val="green"/>
              </w:rPr>
            </w:pPr>
            <w:r w:rsidRPr="00F47563">
              <w:rPr>
                <w:rFonts w:ascii="Segoe UI Emoji" w:hAnsi="Segoe UI Emoji" w:cs="Segoe UI Emoji"/>
                <w:highlight w:val="green"/>
              </w:rPr>
              <w:t>❌</w:t>
            </w:r>
          </w:p>
        </w:tc>
        <w:tc>
          <w:tcPr>
            <w:tcW w:w="0" w:type="auto"/>
            <w:vAlign w:val="center"/>
            <w:hideMark/>
          </w:tcPr>
          <w:p w14:paraId="4140F618" w14:textId="77777777" w:rsidR="000949C3" w:rsidRPr="00F47563" w:rsidRDefault="000949C3" w:rsidP="00476D4E">
            <w:pPr>
              <w:spacing w:after="0" w:line="259" w:lineRule="auto"/>
              <w:rPr>
                <w:highlight w:val="green"/>
              </w:rPr>
            </w:pPr>
            <w:r w:rsidRPr="00F47563">
              <w:rPr>
                <w:rFonts w:ascii="Segoe UI Emoji" w:hAnsi="Segoe UI Emoji" w:cs="Segoe UI Emoji"/>
                <w:highlight w:val="green"/>
              </w:rPr>
              <w:t>✅</w:t>
            </w:r>
            <w:r w:rsidRPr="00F47563">
              <w:rPr>
                <w:highlight w:val="green"/>
              </w:rPr>
              <w:t xml:space="preserve"> (lockInterruptibly())</w:t>
            </w:r>
          </w:p>
        </w:tc>
      </w:tr>
      <w:tr w:rsidR="000949C3" w:rsidRPr="003D7439" w14:paraId="14078957" w14:textId="77777777" w:rsidTr="00476D4E">
        <w:trPr>
          <w:tblCellSpacing w:w="15" w:type="dxa"/>
        </w:trPr>
        <w:tc>
          <w:tcPr>
            <w:tcW w:w="0" w:type="auto"/>
            <w:vAlign w:val="center"/>
            <w:hideMark/>
          </w:tcPr>
          <w:p w14:paraId="199BD2AC" w14:textId="77777777" w:rsidR="000949C3" w:rsidRPr="00F47563" w:rsidRDefault="000949C3" w:rsidP="00476D4E">
            <w:pPr>
              <w:spacing w:after="0" w:line="259" w:lineRule="auto"/>
              <w:rPr>
                <w:highlight w:val="green"/>
              </w:rPr>
            </w:pPr>
            <w:r w:rsidRPr="00F47563">
              <w:rPr>
                <w:highlight w:val="green"/>
              </w:rPr>
              <w:t>Multiple Condition Variables</w:t>
            </w:r>
          </w:p>
        </w:tc>
        <w:tc>
          <w:tcPr>
            <w:tcW w:w="0" w:type="auto"/>
            <w:vAlign w:val="center"/>
            <w:hideMark/>
          </w:tcPr>
          <w:p w14:paraId="09EDC7DC" w14:textId="77777777" w:rsidR="000949C3" w:rsidRPr="00F47563" w:rsidRDefault="000949C3" w:rsidP="00476D4E">
            <w:pPr>
              <w:spacing w:after="0" w:line="259" w:lineRule="auto"/>
              <w:rPr>
                <w:highlight w:val="green"/>
              </w:rPr>
            </w:pPr>
            <w:r w:rsidRPr="00F47563">
              <w:rPr>
                <w:rFonts w:ascii="Segoe UI Emoji" w:hAnsi="Segoe UI Emoji" w:cs="Segoe UI Emoji"/>
                <w:highlight w:val="green"/>
              </w:rPr>
              <w:t>❌</w:t>
            </w:r>
          </w:p>
        </w:tc>
        <w:tc>
          <w:tcPr>
            <w:tcW w:w="0" w:type="auto"/>
            <w:vAlign w:val="center"/>
            <w:hideMark/>
          </w:tcPr>
          <w:p w14:paraId="0218FF51" w14:textId="77777777" w:rsidR="000949C3" w:rsidRPr="00F47563" w:rsidRDefault="000949C3" w:rsidP="00476D4E">
            <w:pPr>
              <w:spacing w:after="0" w:line="259" w:lineRule="auto"/>
              <w:rPr>
                <w:highlight w:val="green"/>
              </w:rPr>
            </w:pPr>
            <w:r w:rsidRPr="00F47563">
              <w:rPr>
                <w:rFonts w:ascii="Segoe UI Emoji" w:hAnsi="Segoe UI Emoji" w:cs="Segoe UI Emoji"/>
                <w:highlight w:val="green"/>
              </w:rPr>
              <w:t>✅</w:t>
            </w:r>
            <w:r w:rsidRPr="00F47563">
              <w:rPr>
                <w:highlight w:val="green"/>
              </w:rPr>
              <w:t xml:space="preserve"> (lock.newCondition())</w:t>
            </w:r>
          </w:p>
        </w:tc>
      </w:tr>
      <w:tr w:rsidR="000949C3" w:rsidRPr="003D7439" w14:paraId="68B91E1E" w14:textId="77777777" w:rsidTr="00476D4E">
        <w:trPr>
          <w:tblCellSpacing w:w="15" w:type="dxa"/>
        </w:trPr>
        <w:tc>
          <w:tcPr>
            <w:tcW w:w="0" w:type="auto"/>
            <w:vAlign w:val="center"/>
            <w:hideMark/>
          </w:tcPr>
          <w:p w14:paraId="002C89F5" w14:textId="77777777" w:rsidR="000949C3" w:rsidRPr="00F47563" w:rsidRDefault="000949C3" w:rsidP="00476D4E">
            <w:pPr>
              <w:spacing w:after="0" w:line="259" w:lineRule="auto"/>
              <w:rPr>
                <w:highlight w:val="green"/>
              </w:rPr>
            </w:pPr>
            <w:r w:rsidRPr="00F47563">
              <w:rPr>
                <w:highlight w:val="green"/>
              </w:rPr>
              <w:t>Fairness</w:t>
            </w:r>
          </w:p>
        </w:tc>
        <w:tc>
          <w:tcPr>
            <w:tcW w:w="0" w:type="auto"/>
            <w:vAlign w:val="center"/>
            <w:hideMark/>
          </w:tcPr>
          <w:p w14:paraId="47B51AB9" w14:textId="77777777" w:rsidR="000949C3" w:rsidRPr="00F47563" w:rsidRDefault="000949C3" w:rsidP="00476D4E">
            <w:pPr>
              <w:spacing w:after="0" w:line="259" w:lineRule="auto"/>
              <w:rPr>
                <w:highlight w:val="green"/>
              </w:rPr>
            </w:pPr>
            <w:r w:rsidRPr="00F47563">
              <w:rPr>
                <w:rFonts w:ascii="Segoe UI Emoji" w:hAnsi="Segoe UI Emoji" w:cs="Segoe UI Emoji"/>
                <w:highlight w:val="green"/>
              </w:rPr>
              <w:t>❌</w:t>
            </w:r>
          </w:p>
        </w:tc>
        <w:tc>
          <w:tcPr>
            <w:tcW w:w="0" w:type="auto"/>
            <w:vAlign w:val="center"/>
            <w:hideMark/>
          </w:tcPr>
          <w:p w14:paraId="09CF172F" w14:textId="77777777" w:rsidR="000949C3" w:rsidRPr="00F47563" w:rsidRDefault="000949C3" w:rsidP="00476D4E">
            <w:pPr>
              <w:spacing w:after="0" w:line="259" w:lineRule="auto"/>
              <w:rPr>
                <w:highlight w:val="green"/>
              </w:rPr>
            </w:pPr>
            <w:r w:rsidRPr="00F47563">
              <w:rPr>
                <w:rFonts w:ascii="Segoe UI Emoji" w:hAnsi="Segoe UI Emoji" w:cs="Segoe UI Emoji"/>
                <w:highlight w:val="green"/>
              </w:rPr>
              <w:t>✅</w:t>
            </w:r>
            <w:r w:rsidRPr="00F47563">
              <w:rPr>
                <w:highlight w:val="green"/>
              </w:rPr>
              <w:t xml:space="preserve"> (optional fair constructor)</w:t>
            </w:r>
          </w:p>
        </w:tc>
      </w:tr>
    </w:tbl>
    <w:p w14:paraId="20C56002" w14:textId="77777777" w:rsidR="000949C3" w:rsidRPr="003D7439" w:rsidRDefault="000949C3" w:rsidP="000949C3">
      <w:pPr>
        <w:spacing w:after="0" w:line="259" w:lineRule="auto"/>
      </w:pPr>
      <w:r w:rsidRPr="003D7439">
        <w:rPr>
          <w:b/>
          <w:bCs/>
        </w:rPr>
        <w:t>Example:</w:t>
      </w:r>
      <w:r w:rsidRPr="003D7439">
        <w:t xml:space="preserve"> Waiting on multiple conditions in producer-consumer scenario:</w:t>
      </w:r>
    </w:p>
    <w:p w14:paraId="4F00F0E9" w14:textId="77777777" w:rsidR="000949C3" w:rsidRPr="003D7439" w:rsidRDefault="000949C3" w:rsidP="000949C3">
      <w:pPr>
        <w:spacing w:after="0" w:line="259" w:lineRule="auto"/>
      </w:pPr>
      <w:r w:rsidRPr="003D7439">
        <w:t>ReentrantLock lock = new ReentrantLock();</w:t>
      </w:r>
    </w:p>
    <w:p w14:paraId="7226FFB8" w14:textId="77777777" w:rsidR="000949C3" w:rsidRPr="003D7439" w:rsidRDefault="000949C3" w:rsidP="000949C3">
      <w:pPr>
        <w:spacing w:after="0" w:line="259" w:lineRule="auto"/>
      </w:pPr>
      <w:r w:rsidRPr="003D7439">
        <w:t>Condition notEmpty = lock.newCondition();</w:t>
      </w:r>
    </w:p>
    <w:p w14:paraId="5D2D3752" w14:textId="77777777" w:rsidR="000949C3" w:rsidRPr="003D7439" w:rsidRDefault="000949C3" w:rsidP="000949C3">
      <w:pPr>
        <w:spacing w:after="0" w:line="259" w:lineRule="auto"/>
      </w:pPr>
      <w:r w:rsidRPr="003D7439">
        <w:t>Condition notFull = lock.newCondition();</w:t>
      </w:r>
    </w:p>
    <w:p w14:paraId="2AB019D6" w14:textId="77777777" w:rsidR="000949C3" w:rsidRPr="003D7439" w:rsidRDefault="000949C3" w:rsidP="000949C3">
      <w:pPr>
        <w:numPr>
          <w:ilvl w:val="0"/>
          <w:numId w:val="1899"/>
        </w:numPr>
        <w:spacing w:after="0" w:line="259" w:lineRule="auto"/>
      </w:pPr>
      <w:r w:rsidRPr="003D7439">
        <w:t xml:space="preserve">With synchronized, you only get </w:t>
      </w:r>
      <w:r w:rsidRPr="003D7439">
        <w:rPr>
          <w:b/>
          <w:bCs/>
        </w:rPr>
        <w:t>one wait-set per object</w:t>
      </w:r>
      <w:r w:rsidRPr="003D7439">
        <w:t>, making complex coordination harder.</w:t>
      </w:r>
    </w:p>
    <w:p w14:paraId="40DBE070" w14:textId="77777777" w:rsidR="000949C3" w:rsidRPr="003D7439" w:rsidRDefault="00000000" w:rsidP="000949C3">
      <w:pPr>
        <w:spacing w:after="0" w:line="259" w:lineRule="auto"/>
      </w:pPr>
      <w:r>
        <w:pict w14:anchorId="14FE869E">
          <v:rect id="_x0000_i1104" style="width:0;height:1.5pt" o:hralign="center" o:hrstd="t" o:hr="t" fillcolor="#a0a0a0" stroked="f"/>
        </w:pict>
      </w:r>
    </w:p>
    <w:p w14:paraId="4E3DFD48" w14:textId="77777777" w:rsidR="000949C3" w:rsidRPr="00F47563" w:rsidRDefault="000949C3" w:rsidP="000949C3">
      <w:pPr>
        <w:spacing w:after="0" w:line="259" w:lineRule="auto"/>
        <w:rPr>
          <w:b/>
          <w:bCs/>
          <w:color w:val="EE0000"/>
        </w:rPr>
      </w:pPr>
      <w:r w:rsidRPr="00F47563">
        <w:rPr>
          <w:rFonts w:ascii="Segoe UI Emoji" w:hAnsi="Segoe UI Emoji" w:cs="Segoe UI Emoji"/>
          <w:b/>
          <w:bCs/>
          <w:color w:val="EE0000"/>
        </w:rPr>
        <w:t>🔹</w:t>
      </w:r>
      <w:r w:rsidRPr="00F47563">
        <w:rPr>
          <w:b/>
          <w:bCs/>
          <w:color w:val="EE0000"/>
        </w:rPr>
        <w:t xml:space="preserve"> 2. Exception Safety</w:t>
      </w:r>
    </w:p>
    <w:p w14:paraId="3B2A8FC5" w14:textId="77777777" w:rsidR="000949C3" w:rsidRPr="003D7439" w:rsidRDefault="000949C3" w:rsidP="000949C3">
      <w:pPr>
        <w:numPr>
          <w:ilvl w:val="0"/>
          <w:numId w:val="1900"/>
        </w:numPr>
        <w:spacing w:after="0" w:line="259" w:lineRule="auto"/>
      </w:pPr>
      <w:r w:rsidRPr="00F47563">
        <w:rPr>
          <w:b/>
          <w:bCs/>
          <w:highlight w:val="green"/>
        </w:rPr>
        <w:t>synchronized</w:t>
      </w:r>
      <w:r w:rsidRPr="00F47563">
        <w:rPr>
          <w:highlight w:val="green"/>
        </w:rPr>
        <w:t xml:space="preserve"> automatically releases the monitor on exception</w:t>
      </w:r>
      <w:r w:rsidRPr="003D7439">
        <w:t>:</w:t>
      </w:r>
    </w:p>
    <w:p w14:paraId="6ADA3F85" w14:textId="77777777" w:rsidR="000949C3" w:rsidRPr="003D7439" w:rsidRDefault="000949C3" w:rsidP="000949C3">
      <w:pPr>
        <w:spacing w:after="0" w:line="259" w:lineRule="auto"/>
      </w:pPr>
      <w:r w:rsidRPr="003D7439">
        <w:t>synchronized(lock) {</w:t>
      </w:r>
    </w:p>
    <w:p w14:paraId="51C3D20B" w14:textId="77777777" w:rsidR="000949C3" w:rsidRPr="003D7439" w:rsidRDefault="000949C3" w:rsidP="000949C3">
      <w:pPr>
        <w:spacing w:after="0" w:line="259" w:lineRule="auto"/>
      </w:pPr>
      <w:r w:rsidRPr="003D7439">
        <w:t xml:space="preserve">    // exception occurs</w:t>
      </w:r>
    </w:p>
    <w:p w14:paraId="605DCC3B" w14:textId="77777777" w:rsidR="000949C3" w:rsidRPr="003D7439" w:rsidRDefault="000949C3" w:rsidP="000949C3">
      <w:pPr>
        <w:spacing w:after="0" w:line="259" w:lineRule="auto"/>
      </w:pPr>
      <w:r w:rsidRPr="003D7439">
        <w:lastRenderedPageBreak/>
        <w:t>} // lock released automatically</w:t>
      </w:r>
    </w:p>
    <w:p w14:paraId="0970E447" w14:textId="77777777" w:rsidR="000949C3" w:rsidRPr="00F47563" w:rsidRDefault="000949C3" w:rsidP="000949C3">
      <w:pPr>
        <w:numPr>
          <w:ilvl w:val="0"/>
          <w:numId w:val="1901"/>
        </w:numPr>
        <w:spacing w:after="0" w:line="259" w:lineRule="auto"/>
        <w:rPr>
          <w:highlight w:val="green"/>
        </w:rPr>
      </w:pPr>
      <w:r w:rsidRPr="00F47563">
        <w:rPr>
          <w:b/>
          <w:bCs/>
          <w:highlight w:val="green"/>
        </w:rPr>
        <w:t>ReentrantLock</w:t>
      </w:r>
      <w:r w:rsidRPr="00F47563">
        <w:rPr>
          <w:highlight w:val="green"/>
        </w:rPr>
        <w:t xml:space="preserve"> requires manual release:</w:t>
      </w:r>
    </w:p>
    <w:p w14:paraId="4AF24066" w14:textId="77777777" w:rsidR="000949C3" w:rsidRPr="003D7439" w:rsidRDefault="000949C3" w:rsidP="000949C3">
      <w:pPr>
        <w:spacing w:after="0" w:line="259" w:lineRule="auto"/>
      </w:pPr>
      <w:r w:rsidRPr="003D7439">
        <w:t>lock.lock();</w:t>
      </w:r>
    </w:p>
    <w:p w14:paraId="4A9D6345" w14:textId="77777777" w:rsidR="000949C3" w:rsidRPr="003D7439" w:rsidRDefault="000949C3" w:rsidP="000949C3">
      <w:pPr>
        <w:spacing w:after="0" w:line="259" w:lineRule="auto"/>
      </w:pPr>
      <w:r w:rsidRPr="003D7439">
        <w:t>try {</w:t>
      </w:r>
    </w:p>
    <w:p w14:paraId="12F61C38" w14:textId="77777777" w:rsidR="000949C3" w:rsidRPr="003D7439" w:rsidRDefault="000949C3" w:rsidP="000949C3">
      <w:pPr>
        <w:spacing w:after="0" w:line="259" w:lineRule="auto"/>
      </w:pPr>
      <w:r w:rsidRPr="003D7439">
        <w:t xml:space="preserve">    // do work</w:t>
      </w:r>
    </w:p>
    <w:p w14:paraId="06A55522" w14:textId="77777777" w:rsidR="000949C3" w:rsidRPr="003D7439" w:rsidRDefault="000949C3" w:rsidP="000949C3">
      <w:pPr>
        <w:spacing w:after="0" w:line="259" w:lineRule="auto"/>
      </w:pPr>
      <w:r w:rsidRPr="003D7439">
        <w:t>} finally {</w:t>
      </w:r>
    </w:p>
    <w:p w14:paraId="0FBFA317" w14:textId="77777777" w:rsidR="000949C3" w:rsidRPr="00F47563" w:rsidRDefault="000949C3" w:rsidP="000949C3">
      <w:pPr>
        <w:spacing w:after="0" w:line="259" w:lineRule="auto"/>
        <w:rPr>
          <w:color w:val="EE0000"/>
        </w:rPr>
      </w:pPr>
      <w:r w:rsidRPr="00F47563">
        <w:rPr>
          <w:color w:val="EE0000"/>
        </w:rPr>
        <w:t xml:space="preserve">    lock.unlock(); // mandatory</w:t>
      </w:r>
    </w:p>
    <w:p w14:paraId="45E06380" w14:textId="77777777" w:rsidR="000949C3" w:rsidRPr="003D7439" w:rsidRDefault="000949C3" w:rsidP="000949C3">
      <w:pPr>
        <w:spacing w:after="0" w:line="259" w:lineRule="auto"/>
      </w:pPr>
      <w:r w:rsidRPr="003D7439">
        <w:t>}</w:t>
      </w:r>
    </w:p>
    <w:p w14:paraId="4C55FD8A" w14:textId="77777777" w:rsidR="000949C3" w:rsidRPr="00F47563" w:rsidRDefault="000949C3" w:rsidP="000949C3">
      <w:pPr>
        <w:spacing w:after="0" w:line="259" w:lineRule="auto"/>
        <w:rPr>
          <w:color w:val="EE0000"/>
        </w:rPr>
      </w:pPr>
      <w:r w:rsidRPr="00F47563">
        <w:rPr>
          <w:color w:val="EE0000"/>
        </w:rPr>
        <w:t xml:space="preserve">Forgetting unlock() can cause </w:t>
      </w:r>
      <w:r w:rsidRPr="00F47563">
        <w:rPr>
          <w:b/>
          <w:bCs/>
          <w:color w:val="EE0000"/>
        </w:rPr>
        <w:t>deadlocks</w:t>
      </w:r>
      <w:r w:rsidRPr="00F47563">
        <w:rPr>
          <w:color w:val="EE0000"/>
        </w:rPr>
        <w:t>, a common interview trap question.</w:t>
      </w:r>
    </w:p>
    <w:p w14:paraId="19EC8162" w14:textId="77777777" w:rsidR="000949C3" w:rsidRPr="003D7439" w:rsidRDefault="00000000" w:rsidP="000949C3">
      <w:pPr>
        <w:spacing w:after="0" w:line="259" w:lineRule="auto"/>
      </w:pPr>
      <w:r>
        <w:pict w14:anchorId="037F2761">
          <v:rect id="_x0000_i1105" style="width:0;height:1.5pt" o:hralign="center" o:hrstd="t" o:hr="t" fillcolor="#a0a0a0" stroked="f"/>
        </w:pict>
      </w:r>
    </w:p>
    <w:p w14:paraId="212C55CF" w14:textId="72CC9065"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3. Fairness / </w:t>
      </w:r>
      <w:r w:rsidRPr="006842C8">
        <w:rPr>
          <w:b/>
          <w:bCs/>
          <w:highlight w:val="cyan"/>
        </w:rPr>
        <w:t>Starvation</w:t>
      </w:r>
      <w:r w:rsidR="006842C8" w:rsidRPr="006842C8">
        <w:rPr>
          <w:b/>
          <w:bCs/>
          <w:highlight w:val="cyan"/>
        </w:rPr>
        <w:t xml:space="preserve">(A thread is </w:t>
      </w:r>
      <w:r w:rsidR="006842C8" w:rsidRPr="006842C8">
        <w:rPr>
          <w:b/>
          <w:bCs/>
          <w:i/>
          <w:iCs/>
          <w:highlight w:val="cyan"/>
        </w:rPr>
        <w:t>ready to run</w:t>
      </w:r>
      <w:r w:rsidR="006842C8" w:rsidRPr="006842C8">
        <w:rPr>
          <w:b/>
          <w:bCs/>
          <w:highlight w:val="cyan"/>
        </w:rPr>
        <w:t>, but never gets a chance. Starvation occurs when a thread waits indefinitely because other threads are continuously favored over it.)</w:t>
      </w:r>
    </w:p>
    <w:p w14:paraId="3CE4AB6F" w14:textId="77777777" w:rsidR="000949C3" w:rsidRPr="00F47563" w:rsidRDefault="000949C3" w:rsidP="000949C3">
      <w:pPr>
        <w:numPr>
          <w:ilvl w:val="0"/>
          <w:numId w:val="1902"/>
        </w:numPr>
        <w:spacing w:after="0" w:line="259" w:lineRule="auto"/>
        <w:rPr>
          <w:color w:val="EE0000"/>
        </w:rPr>
      </w:pPr>
      <w:r w:rsidRPr="00F47563">
        <w:rPr>
          <w:color w:val="EE0000"/>
        </w:rPr>
        <w:t xml:space="preserve">synchronized has </w:t>
      </w:r>
      <w:r w:rsidRPr="00F47563">
        <w:rPr>
          <w:b/>
          <w:bCs/>
          <w:color w:val="EE0000"/>
        </w:rPr>
        <w:t>no fairness guarantees</w:t>
      </w:r>
      <w:r w:rsidRPr="00F47563">
        <w:rPr>
          <w:color w:val="EE0000"/>
        </w:rPr>
        <w:t xml:space="preserve"> → thread scheduling is JVM/OS-dependent</w:t>
      </w:r>
    </w:p>
    <w:p w14:paraId="2B9194DF" w14:textId="77777777" w:rsidR="000949C3" w:rsidRPr="00F47563" w:rsidRDefault="000949C3" w:rsidP="000949C3">
      <w:pPr>
        <w:numPr>
          <w:ilvl w:val="0"/>
          <w:numId w:val="1902"/>
        </w:numPr>
        <w:spacing w:after="0" w:line="259" w:lineRule="auto"/>
        <w:rPr>
          <w:color w:val="EE0000"/>
        </w:rPr>
      </w:pPr>
      <w:r w:rsidRPr="00F47563">
        <w:rPr>
          <w:color w:val="EE0000"/>
        </w:rPr>
        <w:t xml:space="preserve">ReentrantLock can be </w:t>
      </w:r>
      <w:r w:rsidRPr="00F47563">
        <w:rPr>
          <w:b/>
          <w:bCs/>
          <w:color w:val="EE0000"/>
        </w:rPr>
        <w:t>constructed with fairness</w:t>
      </w:r>
      <w:r w:rsidRPr="00F47563">
        <w:rPr>
          <w:color w:val="EE0000"/>
        </w:rPr>
        <w:t>:</w:t>
      </w:r>
    </w:p>
    <w:p w14:paraId="0B08F6CC" w14:textId="77777777" w:rsidR="000949C3" w:rsidRPr="00F47563" w:rsidRDefault="000949C3" w:rsidP="000949C3">
      <w:pPr>
        <w:spacing w:after="0" w:line="259" w:lineRule="auto"/>
        <w:rPr>
          <w:highlight w:val="green"/>
        </w:rPr>
      </w:pPr>
      <w:r w:rsidRPr="00F47563">
        <w:rPr>
          <w:highlight w:val="green"/>
        </w:rPr>
        <w:t>ReentrantLock lock = new ReentrantLock(true); // fair lock</w:t>
      </w:r>
    </w:p>
    <w:p w14:paraId="71F0A408" w14:textId="77777777" w:rsidR="000949C3" w:rsidRPr="00F47563" w:rsidRDefault="000949C3" w:rsidP="000949C3">
      <w:pPr>
        <w:numPr>
          <w:ilvl w:val="0"/>
          <w:numId w:val="1903"/>
        </w:numPr>
        <w:spacing w:after="0" w:line="259" w:lineRule="auto"/>
        <w:rPr>
          <w:highlight w:val="green"/>
        </w:rPr>
      </w:pPr>
      <w:r w:rsidRPr="00F47563">
        <w:rPr>
          <w:highlight w:val="green"/>
        </w:rPr>
        <w:t xml:space="preserve">Fair lock gives </w:t>
      </w:r>
      <w:r w:rsidRPr="00F47563">
        <w:rPr>
          <w:b/>
          <w:bCs/>
          <w:highlight w:val="green"/>
        </w:rPr>
        <w:t>first-come-first-serve guarantee</w:t>
      </w:r>
      <w:r w:rsidRPr="00F47563">
        <w:rPr>
          <w:highlight w:val="green"/>
        </w:rPr>
        <w:t>, at the cost of performance.</w:t>
      </w:r>
    </w:p>
    <w:p w14:paraId="37D1C264" w14:textId="77777777" w:rsidR="000949C3" w:rsidRPr="003D7439" w:rsidRDefault="00000000" w:rsidP="000949C3">
      <w:pPr>
        <w:spacing w:after="0" w:line="259" w:lineRule="auto"/>
      </w:pPr>
      <w:r>
        <w:pict w14:anchorId="40166EC2">
          <v:rect id="_x0000_i1106" style="width:0;height:1.5pt" o:hralign="center" o:hrstd="t" o:hr="t" fillcolor="#a0a0a0" stroked="f"/>
        </w:pict>
      </w:r>
    </w:p>
    <w:p w14:paraId="051B36FF"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4. Performance</w:t>
      </w:r>
    </w:p>
    <w:p w14:paraId="00197EC0" w14:textId="77777777" w:rsidR="000949C3" w:rsidRPr="003D7439" w:rsidRDefault="000949C3" w:rsidP="000949C3">
      <w:pPr>
        <w:numPr>
          <w:ilvl w:val="0"/>
          <w:numId w:val="1904"/>
        </w:numPr>
        <w:spacing w:after="0" w:line="259" w:lineRule="auto"/>
      </w:pPr>
      <w:r w:rsidRPr="003D7439">
        <w:rPr>
          <w:b/>
          <w:bCs/>
        </w:rPr>
        <w:t>Modern JVM optimizations for synchronized</w:t>
      </w:r>
      <w:r w:rsidRPr="003D7439">
        <w:t>:</w:t>
      </w:r>
    </w:p>
    <w:p w14:paraId="6D20425F" w14:textId="77777777" w:rsidR="000949C3" w:rsidRPr="003D7439" w:rsidRDefault="000949C3" w:rsidP="000949C3">
      <w:pPr>
        <w:numPr>
          <w:ilvl w:val="1"/>
          <w:numId w:val="1904"/>
        </w:numPr>
        <w:spacing w:after="0" w:line="259" w:lineRule="auto"/>
      </w:pPr>
      <w:r w:rsidRPr="003D7439">
        <w:rPr>
          <w:b/>
          <w:bCs/>
        </w:rPr>
        <w:t>Biased locking</w:t>
      </w:r>
      <w:r w:rsidRPr="003D7439">
        <w:t xml:space="preserve"> – uncontended locks fast</w:t>
      </w:r>
    </w:p>
    <w:p w14:paraId="099F2051" w14:textId="77777777" w:rsidR="000949C3" w:rsidRPr="003D7439" w:rsidRDefault="000949C3" w:rsidP="000949C3">
      <w:pPr>
        <w:numPr>
          <w:ilvl w:val="1"/>
          <w:numId w:val="1904"/>
        </w:numPr>
        <w:spacing w:after="0" w:line="259" w:lineRule="auto"/>
      </w:pPr>
      <w:r w:rsidRPr="003D7439">
        <w:rPr>
          <w:b/>
          <w:bCs/>
        </w:rPr>
        <w:t>Lightweight locks</w:t>
      </w:r>
      <w:r w:rsidRPr="003D7439">
        <w:t xml:space="preserve"> – CAS-based acquisition</w:t>
      </w:r>
    </w:p>
    <w:p w14:paraId="38A7709C" w14:textId="77777777" w:rsidR="000949C3" w:rsidRPr="003D7439" w:rsidRDefault="000949C3" w:rsidP="000949C3">
      <w:pPr>
        <w:numPr>
          <w:ilvl w:val="1"/>
          <w:numId w:val="1904"/>
        </w:numPr>
        <w:spacing w:after="0" w:line="259" w:lineRule="auto"/>
      </w:pPr>
      <w:r w:rsidRPr="003D7439">
        <w:rPr>
          <w:b/>
          <w:bCs/>
        </w:rPr>
        <w:t>Inflated locks</w:t>
      </w:r>
      <w:r w:rsidRPr="003D7439">
        <w:t xml:space="preserve"> – escalates to OS mutex if contended</w:t>
      </w:r>
    </w:p>
    <w:p w14:paraId="0A97D875" w14:textId="77777777" w:rsidR="000949C3" w:rsidRPr="003D7439" w:rsidRDefault="000949C3" w:rsidP="000949C3">
      <w:pPr>
        <w:numPr>
          <w:ilvl w:val="0"/>
          <w:numId w:val="1904"/>
        </w:numPr>
        <w:spacing w:after="0" w:line="259" w:lineRule="auto"/>
      </w:pPr>
      <w:r w:rsidRPr="003D7439">
        <w:rPr>
          <w:b/>
          <w:bCs/>
        </w:rPr>
        <w:t>ReentrantLock</w:t>
      </w:r>
      <w:r w:rsidRPr="003D7439">
        <w:t xml:space="preserve"> has slightly more overhead but </w:t>
      </w:r>
      <w:r w:rsidRPr="003D7439">
        <w:rPr>
          <w:b/>
          <w:bCs/>
        </w:rPr>
        <w:t>flexibility compensates</w:t>
      </w:r>
      <w:r w:rsidRPr="003D7439">
        <w:t xml:space="preserve"> for complex concurrency scenarios.</w:t>
      </w:r>
    </w:p>
    <w:p w14:paraId="7E57B46D" w14:textId="77777777" w:rsidR="000949C3" w:rsidRPr="003D7439" w:rsidRDefault="00000000" w:rsidP="000949C3">
      <w:pPr>
        <w:spacing w:after="0" w:line="259" w:lineRule="auto"/>
      </w:pPr>
      <w:r>
        <w:pict w14:anchorId="37A3DCFF">
          <v:rect id="_x0000_i1107" style="width:0;height:1.5pt" o:hralign="center" o:hrstd="t" o:hr="t" fillcolor="#a0a0a0" stroked="f"/>
        </w:pict>
      </w:r>
    </w:p>
    <w:p w14:paraId="05B1B515" w14:textId="77777777" w:rsidR="000949C3" w:rsidRPr="003D7439" w:rsidRDefault="000949C3" w:rsidP="000949C3">
      <w:pPr>
        <w:spacing w:after="0" w:line="259" w:lineRule="auto"/>
        <w:rPr>
          <w:b/>
          <w:bCs/>
        </w:rPr>
      </w:pPr>
      <w:r w:rsidRPr="003D7439">
        <w:rPr>
          <w:b/>
          <w:bCs/>
        </w:rPr>
        <w:t>3️</w:t>
      </w:r>
      <w:r w:rsidRPr="003D7439">
        <w:rPr>
          <w:rFonts w:ascii="Segoe UI Symbol" w:hAnsi="Segoe UI Symbol" w:cs="Segoe UI Symbol"/>
          <w:b/>
          <w:bCs/>
        </w:rPr>
        <w:t>⃣</w:t>
      </w:r>
      <w:r w:rsidRPr="003D7439">
        <w:rPr>
          <w:b/>
          <w:bCs/>
        </w:rPr>
        <w:t xml:space="preserve"> Common Use-Cases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4"/>
        <w:gridCol w:w="3053"/>
      </w:tblGrid>
      <w:tr w:rsidR="000949C3" w:rsidRPr="003D7439" w14:paraId="3BFD47D5" w14:textId="77777777" w:rsidTr="00476D4E">
        <w:trPr>
          <w:tblHeader/>
          <w:tblCellSpacing w:w="15" w:type="dxa"/>
        </w:trPr>
        <w:tc>
          <w:tcPr>
            <w:tcW w:w="0" w:type="auto"/>
            <w:vAlign w:val="center"/>
            <w:hideMark/>
          </w:tcPr>
          <w:p w14:paraId="0D7CA74C" w14:textId="77777777" w:rsidR="000949C3" w:rsidRPr="003D7439" w:rsidRDefault="000949C3" w:rsidP="00476D4E">
            <w:pPr>
              <w:spacing w:after="0" w:line="259" w:lineRule="auto"/>
              <w:rPr>
                <w:b/>
                <w:bCs/>
              </w:rPr>
            </w:pPr>
            <w:r w:rsidRPr="003D7439">
              <w:rPr>
                <w:b/>
                <w:bCs/>
              </w:rPr>
              <w:t>Scenario</w:t>
            </w:r>
          </w:p>
        </w:tc>
        <w:tc>
          <w:tcPr>
            <w:tcW w:w="0" w:type="auto"/>
            <w:vAlign w:val="center"/>
            <w:hideMark/>
          </w:tcPr>
          <w:p w14:paraId="022AB8B9" w14:textId="77777777" w:rsidR="000949C3" w:rsidRPr="003D7439" w:rsidRDefault="000949C3" w:rsidP="00476D4E">
            <w:pPr>
              <w:spacing w:after="0" w:line="259" w:lineRule="auto"/>
              <w:rPr>
                <w:b/>
                <w:bCs/>
              </w:rPr>
            </w:pPr>
            <w:r w:rsidRPr="003D7439">
              <w:rPr>
                <w:b/>
                <w:bCs/>
              </w:rPr>
              <w:t>Recommended</w:t>
            </w:r>
          </w:p>
        </w:tc>
      </w:tr>
      <w:tr w:rsidR="000949C3" w:rsidRPr="003D7439" w14:paraId="3DFCEBFB" w14:textId="77777777" w:rsidTr="00476D4E">
        <w:trPr>
          <w:tblCellSpacing w:w="15" w:type="dxa"/>
        </w:trPr>
        <w:tc>
          <w:tcPr>
            <w:tcW w:w="0" w:type="auto"/>
            <w:vAlign w:val="center"/>
            <w:hideMark/>
          </w:tcPr>
          <w:p w14:paraId="7EB979D0" w14:textId="77777777" w:rsidR="000949C3" w:rsidRPr="00F47563" w:rsidRDefault="000949C3" w:rsidP="00476D4E">
            <w:pPr>
              <w:spacing w:after="0" w:line="259" w:lineRule="auto"/>
              <w:rPr>
                <w:highlight w:val="green"/>
              </w:rPr>
            </w:pPr>
            <w:r w:rsidRPr="00F47563">
              <w:rPr>
                <w:highlight w:val="green"/>
              </w:rPr>
              <w:t>Simple mutual exclusion</w:t>
            </w:r>
          </w:p>
        </w:tc>
        <w:tc>
          <w:tcPr>
            <w:tcW w:w="0" w:type="auto"/>
            <w:vAlign w:val="center"/>
            <w:hideMark/>
          </w:tcPr>
          <w:p w14:paraId="2C8323B0" w14:textId="77777777" w:rsidR="000949C3" w:rsidRPr="00F47563" w:rsidRDefault="000949C3" w:rsidP="00476D4E">
            <w:pPr>
              <w:spacing w:after="0" w:line="259" w:lineRule="auto"/>
              <w:rPr>
                <w:highlight w:val="green"/>
              </w:rPr>
            </w:pPr>
            <w:r w:rsidRPr="00F47563">
              <w:rPr>
                <w:highlight w:val="green"/>
              </w:rPr>
              <w:t>synchronized</w:t>
            </w:r>
          </w:p>
        </w:tc>
      </w:tr>
      <w:tr w:rsidR="000949C3" w:rsidRPr="003D7439" w14:paraId="1D2A5A83" w14:textId="77777777" w:rsidTr="00476D4E">
        <w:trPr>
          <w:tblCellSpacing w:w="15" w:type="dxa"/>
        </w:trPr>
        <w:tc>
          <w:tcPr>
            <w:tcW w:w="0" w:type="auto"/>
            <w:vAlign w:val="center"/>
            <w:hideMark/>
          </w:tcPr>
          <w:p w14:paraId="2AF5DC3E" w14:textId="77777777" w:rsidR="000949C3" w:rsidRPr="00F47563" w:rsidRDefault="000949C3" w:rsidP="00476D4E">
            <w:pPr>
              <w:spacing w:after="0" w:line="259" w:lineRule="auto"/>
              <w:rPr>
                <w:color w:val="EE0000"/>
              </w:rPr>
            </w:pPr>
            <w:r w:rsidRPr="00F47563">
              <w:rPr>
                <w:color w:val="EE0000"/>
              </w:rPr>
              <w:t>Multiple conditions / signaling</w:t>
            </w:r>
          </w:p>
        </w:tc>
        <w:tc>
          <w:tcPr>
            <w:tcW w:w="0" w:type="auto"/>
            <w:vAlign w:val="center"/>
            <w:hideMark/>
          </w:tcPr>
          <w:p w14:paraId="350F0B1E" w14:textId="77777777" w:rsidR="000949C3" w:rsidRPr="00F47563" w:rsidRDefault="000949C3" w:rsidP="00476D4E">
            <w:pPr>
              <w:spacing w:after="0" w:line="259" w:lineRule="auto"/>
              <w:rPr>
                <w:color w:val="EE0000"/>
              </w:rPr>
            </w:pPr>
            <w:r w:rsidRPr="00F47563">
              <w:rPr>
                <w:color w:val="EE0000"/>
              </w:rPr>
              <w:t>ReentrantLock + Condition</w:t>
            </w:r>
          </w:p>
        </w:tc>
      </w:tr>
      <w:tr w:rsidR="000949C3" w:rsidRPr="003D7439" w14:paraId="235B31F2" w14:textId="77777777" w:rsidTr="00476D4E">
        <w:trPr>
          <w:tblCellSpacing w:w="15" w:type="dxa"/>
        </w:trPr>
        <w:tc>
          <w:tcPr>
            <w:tcW w:w="0" w:type="auto"/>
            <w:vAlign w:val="center"/>
            <w:hideMark/>
          </w:tcPr>
          <w:p w14:paraId="7CDF1A8B" w14:textId="77777777" w:rsidR="000949C3" w:rsidRPr="00F47563" w:rsidRDefault="000949C3" w:rsidP="00476D4E">
            <w:pPr>
              <w:spacing w:after="0" w:line="259" w:lineRule="auto"/>
              <w:rPr>
                <w:color w:val="EE0000"/>
              </w:rPr>
            </w:pPr>
            <w:r w:rsidRPr="00F47563">
              <w:rPr>
                <w:color w:val="EE0000"/>
              </w:rPr>
              <w:t>Fair access required</w:t>
            </w:r>
          </w:p>
        </w:tc>
        <w:tc>
          <w:tcPr>
            <w:tcW w:w="0" w:type="auto"/>
            <w:vAlign w:val="center"/>
            <w:hideMark/>
          </w:tcPr>
          <w:p w14:paraId="160A473A" w14:textId="77777777" w:rsidR="000949C3" w:rsidRPr="00F47563" w:rsidRDefault="000949C3" w:rsidP="00476D4E">
            <w:pPr>
              <w:spacing w:after="0" w:line="259" w:lineRule="auto"/>
              <w:rPr>
                <w:color w:val="EE0000"/>
              </w:rPr>
            </w:pPr>
            <w:r w:rsidRPr="00F47563">
              <w:rPr>
                <w:color w:val="EE0000"/>
              </w:rPr>
              <w:t>ReentrantLock(true)</w:t>
            </w:r>
          </w:p>
        </w:tc>
      </w:tr>
      <w:tr w:rsidR="000949C3" w:rsidRPr="003D7439" w14:paraId="6E088FE5" w14:textId="77777777" w:rsidTr="00476D4E">
        <w:trPr>
          <w:tblCellSpacing w:w="15" w:type="dxa"/>
        </w:trPr>
        <w:tc>
          <w:tcPr>
            <w:tcW w:w="0" w:type="auto"/>
            <w:vAlign w:val="center"/>
            <w:hideMark/>
          </w:tcPr>
          <w:p w14:paraId="7C97DB64" w14:textId="77777777" w:rsidR="000949C3" w:rsidRPr="00F47563" w:rsidRDefault="000949C3" w:rsidP="00476D4E">
            <w:pPr>
              <w:spacing w:after="0" w:line="259" w:lineRule="auto"/>
              <w:rPr>
                <w:color w:val="EE0000"/>
              </w:rPr>
            </w:pPr>
            <w:r w:rsidRPr="00F47563">
              <w:rPr>
                <w:color w:val="EE0000"/>
              </w:rPr>
              <w:t>Interruptible locks</w:t>
            </w:r>
          </w:p>
        </w:tc>
        <w:tc>
          <w:tcPr>
            <w:tcW w:w="0" w:type="auto"/>
            <w:vAlign w:val="center"/>
            <w:hideMark/>
          </w:tcPr>
          <w:p w14:paraId="68C87A4B" w14:textId="77777777" w:rsidR="000949C3" w:rsidRPr="00F47563" w:rsidRDefault="000949C3" w:rsidP="00476D4E">
            <w:pPr>
              <w:spacing w:after="0" w:line="259" w:lineRule="auto"/>
              <w:rPr>
                <w:color w:val="EE0000"/>
              </w:rPr>
            </w:pPr>
            <w:r w:rsidRPr="00F47563">
              <w:rPr>
                <w:color w:val="EE0000"/>
              </w:rPr>
              <w:t>ReentrantLock.lockInterruptibly()</w:t>
            </w:r>
          </w:p>
        </w:tc>
      </w:tr>
      <w:tr w:rsidR="000949C3" w:rsidRPr="003D7439" w14:paraId="5FFCC210" w14:textId="77777777" w:rsidTr="00476D4E">
        <w:trPr>
          <w:tblCellSpacing w:w="15" w:type="dxa"/>
        </w:trPr>
        <w:tc>
          <w:tcPr>
            <w:tcW w:w="0" w:type="auto"/>
            <w:vAlign w:val="center"/>
            <w:hideMark/>
          </w:tcPr>
          <w:p w14:paraId="59853FAC" w14:textId="77777777" w:rsidR="000949C3" w:rsidRPr="00F47563" w:rsidRDefault="000949C3" w:rsidP="00476D4E">
            <w:pPr>
              <w:spacing w:after="0" w:line="259" w:lineRule="auto"/>
              <w:rPr>
                <w:color w:val="EE0000"/>
              </w:rPr>
            </w:pPr>
            <w:r w:rsidRPr="00F47563">
              <w:rPr>
                <w:color w:val="EE0000"/>
              </w:rPr>
              <w:t>High contention with tryLock timeout</w:t>
            </w:r>
          </w:p>
        </w:tc>
        <w:tc>
          <w:tcPr>
            <w:tcW w:w="0" w:type="auto"/>
            <w:vAlign w:val="center"/>
            <w:hideMark/>
          </w:tcPr>
          <w:p w14:paraId="67E89082" w14:textId="77777777" w:rsidR="000949C3" w:rsidRPr="00F47563" w:rsidRDefault="000949C3" w:rsidP="00476D4E">
            <w:pPr>
              <w:spacing w:after="0" w:line="259" w:lineRule="auto"/>
              <w:rPr>
                <w:color w:val="EE0000"/>
              </w:rPr>
            </w:pPr>
            <w:r w:rsidRPr="00F47563">
              <w:rPr>
                <w:color w:val="EE0000"/>
              </w:rPr>
              <w:t>ReentrantLock.tryLock(timeout)</w:t>
            </w:r>
          </w:p>
        </w:tc>
      </w:tr>
    </w:tbl>
    <w:p w14:paraId="7EADBCCC" w14:textId="77777777" w:rsidR="000949C3" w:rsidRPr="003D7439" w:rsidRDefault="00000000" w:rsidP="000949C3">
      <w:pPr>
        <w:spacing w:after="0" w:line="259" w:lineRule="auto"/>
      </w:pPr>
      <w:r>
        <w:pict w14:anchorId="2461F848">
          <v:rect id="_x0000_i1108" style="width:0;height:1.5pt" o:hralign="center" o:hrstd="t" o:hr="t" fillcolor="#a0a0a0" stroked="f"/>
        </w:pict>
      </w:r>
    </w:p>
    <w:p w14:paraId="6A30C7E8" w14:textId="77777777" w:rsidR="000949C3" w:rsidRPr="003D7439" w:rsidRDefault="000949C3" w:rsidP="000949C3">
      <w:pPr>
        <w:spacing w:after="0" w:line="259" w:lineRule="auto"/>
        <w:rPr>
          <w:b/>
          <w:bCs/>
        </w:rPr>
      </w:pPr>
      <w:r w:rsidRPr="003D7439">
        <w:rPr>
          <w:b/>
          <w:bCs/>
        </w:rPr>
        <w:t>4️</w:t>
      </w:r>
      <w:r w:rsidRPr="003D7439">
        <w:rPr>
          <w:rFonts w:ascii="Segoe UI Symbol" w:hAnsi="Segoe UI Symbol" w:cs="Segoe UI Symbol"/>
          <w:b/>
          <w:bCs/>
        </w:rPr>
        <w:t>⃣</w:t>
      </w:r>
      <w:r w:rsidRPr="003D7439">
        <w:rPr>
          <w:b/>
          <w:bCs/>
        </w:rPr>
        <w:t xml:space="preserve"> Example: Producer-Consumer with ReentrantLock</w:t>
      </w:r>
    </w:p>
    <w:p w14:paraId="6C71FB66" w14:textId="77777777" w:rsidR="000949C3" w:rsidRPr="003D7439" w:rsidRDefault="000949C3" w:rsidP="000949C3">
      <w:pPr>
        <w:spacing w:after="0" w:line="259" w:lineRule="auto"/>
      </w:pPr>
      <w:r w:rsidRPr="003D7439">
        <w:t>class BoundedBuffer&lt;T&gt; {</w:t>
      </w:r>
    </w:p>
    <w:p w14:paraId="6BC67C60" w14:textId="77777777" w:rsidR="000949C3" w:rsidRPr="003D7439" w:rsidRDefault="000949C3" w:rsidP="000949C3">
      <w:pPr>
        <w:spacing w:after="0" w:line="259" w:lineRule="auto"/>
      </w:pPr>
      <w:r w:rsidRPr="003D7439">
        <w:t xml:space="preserve">    final ReentrantLock lock = new ReentrantLock();</w:t>
      </w:r>
    </w:p>
    <w:p w14:paraId="389E66B0" w14:textId="77777777" w:rsidR="000949C3" w:rsidRPr="003D7439" w:rsidRDefault="000949C3" w:rsidP="000949C3">
      <w:pPr>
        <w:spacing w:after="0" w:line="259" w:lineRule="auto"/>
      </w:pPr>
      <w:r w:rsidRPr="003D7439">
        <w:t xml:space="preserve">    final Condition notEmpty = lock.newCondition();</w:t>
      </w:r>
    </w:p>
    <w:p w14:paraId="2FD63280" w14:textId="77777777" w:rsidR="000949C3" w:rsidRPr="003D7439" w:rsidRDefault="000949C3" w:rsidP="000949C3">
      <w:pPr>
        <w:spacing w:after="0" w:line="259" w:lineRule="auto"/>
      </w:pPr>
      <w:r w:rsidRPr="003D7439">
        <w:t xml:space="preserve">    final Condition notFull = lock.newCondition();</w:t>
      </w:r>
    </w:p>
    <w:p w14:paraId="475C13B1" w14:textId="77777777" w:rsidR="000949C3" w:rsidRPr="003D7439" w:rsidRDefault="000949C3" w:rsidP="000949C3">
      <w:pPr>
        <w:spacing w:after="0" w:line="259" w:lineRule="auto"/>
      </w:pPr>
      <w:r w:rsidRPr="003D7439">
        <w:t xml:space="preserve">    final Queue&lt;T&gt; queue = new LinkedList&lt;&gt;();</w:t>
      </w:r>
    </w:p>
    <w:p w14:paraId="326C5A2C" w14:textId="77777777" w:rsidR="000949C3" w:rsidRPr="003D7439" w:rsidRDefault="000949C3" w:rsidP="000949C3">
      <w:pPr>
        <w:spacing w:after="0" w:line="259" w:lineRule="auto"/>
      </w:pPr>
      <w:r w:rsidRPr="003D7439">
        <w:t xml:space="preserve">    final int capacity;</w:t>
      </w:r>
    </w:p>
    <w:p w14:paraId="01CC20E8" w14:textId="77777777" w:rsidR="000949C3" w:rsidRPr="003D7439" w:rsidRDefault="000949C3" w:rsidP="000949C3">
      <w:pPr>
        <w:spacing w:after="0" w:line="259" w:lineRule="auto"/>
      </w:pPr>
    </w:p>
    <w:p w14:paraId="0F170C5F" w14:textId="77777777" w:rsidR="000949C3" w:rsidRPr="003D7439" w:rsidRDefault="000949C3" w:rsidP="000949C3">
      <w:pPr>
        <w:spacing w:after="0" w:line="259" w:lineRule="auto"/>
      </w:pPr>
      <w:r w:rsidRPr="003D7439">
        <w:t xml:space="preserve">    void put(T item) throws InterruptedException {</w:t>
      </w:r>
    </w:p>
    <w:p w14:paraId="024252D0" w14:textId="77777777" w:rsidR="000949C3" w:rsidRPr="003D7439" w:rsidRDefault="000949C3" w:rsidP="000949C3">
      <w:pPr>
        <w:spacing w:after="0" w:line="259" w:lineRule="auto"/>
      </w:pPr>
      <w:r w:rsidRPr="003D7439">
        <w:t xml:space="preserve">        lock.lock();</w:t>
      </w:r>
    </w:p>
    <w:p w14:paraId="456FA5D1" w14:textId="77777777" w:rsidR="000949C3" w:rsidRPr="003D7439" w:rsidRDefault="000949C3" w:rsidP="000949C3">
      <w:pPr>
        <w:spacing w:after="0" w:line="259" w:lineRule="auto"/>
      </w:pPr>
      <w:r w:rsidRPr="003D7439">
        <w:lastRenderedPageBreak/>
        <w:t xml:space="preserve">        try {</w:t>
      </w:r>
    </w:p>
    <w:p w14:paraId="67391BDE" w14:textId="77777777" w:rsidR="000949C3" w:rsidRPr="003D7439" w:rsidRDefault="000949C3" w:rsidP="000949C3">
      <w:pPr>
        <w:spacing w:after="0" w:line="259" w:lineRule="auto"/>
      </w:pPr>
      <w:r w:rsidRPr="003D7439">
        <w:t xml:space="preserve">            while(queue.size() == capacity)</w:t>
      </w:r>
    </w:p>
    <w:p w14:paraId="14EEF56F" w14:textId="77777777" w:rsidR="000949C3" w:rsidRPr="003D7439" w:rsidRDefault="000949C3" w:rsidP="000949C3">
      <w:pPr>
        <w:spacing w:after="0" w:line="259" w:lineRule="auto"/>
      </w:pPr>
      <w:r w:rsidRPr="003D7439">
        <w:t xml:space="preserve">                notFull.await();</w:t>
      </w:r>
    </w:p>
    <w:p w14:paraId="2E4A5860" w14:textId="77777777" w:rsidR="000949C3" w:rsidRPr="003D7439" w:rsidRDefault="000949C3" w:rsidP="000949C3">
      <w:pPr>
        <w:spacing w:after="0" w:line="259" w:lineRule="auto"/>
      </w:pPr>
      <w:r w:rsidRPr="003D7439">
        <w:t xml:space="preserve">            queue.add(item);</w:t>
      </w:r>
    </w:p>
    <w:p w14:paraId="752D256D" w14:textId="77777777" w:rsidR="000949C3" w:rsidRPr="003D7439" w:rsidRDefault="000949C3" w:rsidP="000949C3">
      <w:pPr>
        <w:spacing w:after="0" w:line="259" w:lineRule="auto"/>
      </w:pPr>
      <w:r w:rsidRPr="003D7439">
        <w:t xml:space="preserve">            notEmpty.signal();</w:t>
      </w:r>
    </w:p>
    <w:p w14:paraId="6001BC88" w14:textId="77777777" w:rsidR="000949C3" w:rsidRPr="003D7439" w:rsidRDefault="000949C3" w:rsidP="000949C3">
      <w:pPr>
        <w:spacing w:after="0" w:line="259" w:lineRule="auto"/>
      </w:pPr>
      <w:r w:rsidRPr="003D7439">
        <w:t xml:space="preserve">        } finally {</w:t>
      </w:r>
    </w:p>
    <w:p w14:paraId="3DAAAA03" w14:textId="77777777" w:rsidR="000949C3" w:rsidRPr="003D7439" w:rsidRDefault="000949C3" w:rsidP="000949C3">
      <w:pPr>
        <w:spacing w:after="0" w:line="259" w:lineRule="auto"/>
      </w:pPr>
      <w:r w:rsidRPr="003D7439">
        <w:t xml:space="preserve">            lock.unlock();</w:t>
      </w:r>
    </w:p>
    <w:p w14:paraId="5749118D" w14:textId="77777777" w:rsidR="000949C3" w:rsidRPr="003D7439" w:rsidRDefault="000949C3" w:rsidP="000949C3">
      <w:pPr>
        <w:spacing w:after="0" w:line="259" w:lineRule="auto"/>
      </w:pPr>
      <w:r w:rsidRPr="003D7439">
        <w:t xml:space="preserve">        }</w:t>
      </w:r>
    </w:p>
    <w:p w14:paraId="29332D9C" w14:textId="77777777" w:rsidR="000949C3" w:rsidRPr="003D7439" w:rsidRDefault="000949C3" w:rsidP="000949C3">
      <w:pPr>
        <w:spacing w:after="0" w:line="259" w:lineRule="auto"/>
      </w:pPr>
      <w:r w:rsidRPr="003D7439">
        <w:t xml:space="preserve">    }</w:t>
      </w:r>
    </w:p>
    <w:p w14:paraId="2B6975EA" w14:textId="77777777" w:rsidR="000949C3" w:rsidRPr="003D7439" w:rsidRDefault="000949C3" w:rsidP="000949C3">
      <w:pPr>
        <w:spacing w:after="0" w:line="259" w:lineRule="auto"/>
      </w:pPr>
    </w:p>
    <w:p w14:paraId="07DD6D59" w14:textId="77777777" w:rsidR="000949C3" w:rsidRPr="003D7439" w:rsidRDefault="000949C3" w:rsidP="000949C3">
      <w:pPr>
        <w:spacing w:after="0" w:line="259" w:lineRule="auto"/>
      </w:pPr>
      <w:r w:rsidRPr="003D7439">
        <w:t xml:space="preserve">    T take() throws InterruptedException {</w:t>
      </w:r>
    </w:p>
    <w:p w14:paraId="54B8B2EB" w14:textId="77777777" w:rsidR="000949C3" w:rsidRPr="003D7439" w:rsidRDefault="000949C3" w:rsidP="000949C3">
      <w:pPr>
        <w:spacing w:after="0" w:line="259" w:lineRule="auto"/>
      </w:pPr>
      <w:r w:rsidRPr="003D7439">
        <w:t xml:space="preserve">        lock.lock();</w:t>
      </w:r>
    </w:p>
    <w:p w14:paraId="4CB4B511" w14:textId="77777777" w:rsidR="000949C3" w:rsidRPr="003D7439" w:rsidRDefault="000949C3" w:rsidP="000949C3">
      <w:pPr>
        <w:spacing w:after="0" w:line="259" w:lineRule="auto"/>
      </w:pPr>
      <w:r w:rsidRPr="003D7439">
        <w:t xml:space="preserve">        try {</w:t>
      </w:r>
    </w:p>
    <w:p w14:paraId="4B9322E5" w14:textId="77777777" w:rsidR="000949C3" w:rsidRPr="003D7439" w:rsidRDefault="000949C3" w:rsidP="000949C3">
      <w:pPr>
        <w:spacing w:after="0" w:line="259" w:lineRule="auto"/>
      </w:pPr>
      <w:r w:rsidRPr="003D7439">
        <w:t xml:space="preserve">            while(queue.isEmpty())</w:t>
      </w:r>
    </w:p>
    <w:p w14:paraId="66AE7D3C" w14:textId="77777777" w:rsidR="000949C3" w:rsidRPr="003D7439" w:rsidRDefault="000949C3" w:rsidP="000949C3">
      <w:pPr>
        <w:spacing w:after="0" w:line="259" w:lineRule="auto"/>
      </w:pPr>
      <w:r w:rsidRPr="003D7439">
        <w:t xml:space="preserve">                notEmpty.await();</w:t>
      </w:r>
    </w:p>
    <w:p w14:paraId="4F076307" w14:textId="77777777" w:rsidR="000949C3" w:rsidRPr="003D7439" w:rsidRDefault="000949C3" w:rsidP="000949C3">
      <w:pPr>
        <w:spacing w:after="0" w:line="259" w:lineRule="auto"/>
      </w:pPr>
      <w:r w:rsidRPr="003D7439">
        <w:t xml:space="preserve">            T item = queue.remove();</w:t>
      </w:r>
    </w:p>
    <w:p w14:paraId="696EE386" w14:textId="77777777" w:rsidR="000949C3" w:rsidRPr="003D7439" w:rsidRDefault="000949C3" w:rsidP="000949C3">
      <w:pPr>
        <w:spacing w:after="0" w:line="259" w:lineRule="auto"/>
      </w:pPr>
      <w:r w:rsidRPr="003D7439">
        <w:t xml:space="preserve">            notFull.signal();</w:t>
      </w:r>
    </w:p>
    <w:p w14:paraId="5E1B7FAB" w14:textId="77777777" w:rsidR="000949C3" w:rsidRPr="003D7439" w:rsidRDefault="000949C3" w:rsidP="000949C3">
      <w:pPr>
        <w:spacing w:after="0" w:line="259" w:lineRule="auto"/>
      </w:pPr>
      <w:r w:rsidRPr="003D7439">
        <w:t xml:space="preserve">            return item;</w:t>
      </w:r>
    </w:p>
    <w:p w14:paraId="5FFDA3DA" w14:textId="77777777" w:rsidR="000949C3" w:rsidRPr="003D7439" w:rsidRDefault="000949C3" w:rsidP="000949C3">
      <w:pPr>
        <w:spacing w:after="0" w:line="259" w:lineRule="auto"/>
      </w:pPr>
      <w:r w:rsidRPr="003D7439">
        <w:t xml:space="preserve">        } finally {</w:t>
      </w:r>
    </w:p>
    <w:p w14:paraId="2083CF25" w14:textId="77777777" w:rsidR="000949C3" w:rsidRPr="003D7439" w:rsidRDefault="000949C3" w:rsidP="000949C3">
      <w:pPr>
        <w:spacing w:after="0" w:line="259" w:lineRule="auto"/>
      </w:pPr>
      <w:r w:rsidRPr="003D7439">
        <w:t xml:space="preserve">            lock.unlock();</w:t>
      </w:r>
    </w:p>
    <w:p w14:paraId="7BAE75F6" w14:textId="77777777" w:rsidR="000949C3" w:rsidRPr="003D7439" w:rsidRDefault="000949C3" w:rsidP="000949C3">
      <w:pPr>
        <w:spacing w:after="0" w:line="259" w:lineRule="auto"/>
      </w:pPr>
      <w:r w:rsidRPr="003D7439">
        <w:t xml:space="preserve">        }</w:t>
      </w:r>
    </w:p>
    <w:p w14:paraId="6EF04F0F" w14:textId="77777777" w:rsidR="000949C3" w:rsidRPr="003D7439" w:rsidRDefault="000949C3" w:rsidP="000949C3">
      <w:pPr>
        <w:spacing w:after="0" w:line="259" w:lineRule="auto"/>
      </w:pPr>
      <w:r w:rsidRPr="003D7439">
        <w:t xml:space="preserve">    }</w:t>
      </w:r>
    </w:p>
    <w:p w14:paraId="1415D37C" w14:textId="77777777" w:rsidR="000949C3" w:rsidRPr="003D7439" w:rsidRDefault="000949C3" w:rsidP="000949C3">
      <w:pPr>
        <w:spacing w:after="0" w:line="259" w:lineRule="auto"/>
      </w:pPr>
      <w:r w:rsidRPr="003D7439">
        <w:t>}</w:t>
      </w:r>
    </w:p>
    <w:p w14:paraId="245EF837" w14:textId="77777777" w:rsidR="000949C3" w:rsidRPr="003D7439" w:rsidRDefault="000949C3" w:rsidP="000949C3">
      <w:pPr>
        <w:numPr>
          <w:ilvl w:val="0"/>
          <w:numId w:val="1905"/>
        </w:numPr>
        <w:spacing w:after="0" w:line="259" w:lineRule="auto"/>
      </w:pPr>
      <w:r w:rsidRPr="003D7439">
        <w:rPr>
          <w:b/>
          <w:bCs/>
        </w:rPr>
        <w:t>Impossible to do cleanly with only synchronized</w:t>
      </w:r>
      <w:r w:rsidRPr="003D7439">
        <w:t xml:space="preserve"> if multiple conditions are needed</w:t>
      </w:r>
    </w:p>
    <w:p w14:paraId="6A652A59" w14:textId="77777777" w:rsidR="000949C3" w:rsidRPr="003D7439" w:rsidRDefault="000949C3" w:rsidP="000949C3">
      <w:pPr>
        <w:numPr>
          <w:ilvl w:val="0"/>
          <w:numId w:val="1905"/>
        </w:numPr>
        <w:spacing w:after="0" w:line="259" w:lineRule="auto"/>
      </w:pPr>
      <w:r w:rsidRPr="003D7439">
        <w:rPr>
          <w:b/>
          <w:bCs/>
        </w:rPr>
        <w:t>ReentrantLock + Condition</w:t>
      </w:r>
      <w:r w:rsidRPr="003D7439">
        <w:t xml:space="preserve"> gives precise control</w:t>
      </w:r>
    </w:p>
    <w:p w14:paraId="46168667" w14:textId="77777777" w:rsidR="000949C3" w:rsidRPr="003D7439" w:rsidRDefault="00000000" w:rsidP="000949C3">
      <w:pPr>
        <w:spacing w:after="0" w:line="259" w:lineRule="auto"/>
      </w:pPr>
      <w:r>
        <w:pict w14:anchorId="5D7EAD3C">
          <v:rect id="_x0000_i1109" style="width:0;height:1.5pt" o:hralign="center" o:hrstd="t" o:hr="t" fillcolor="#a0a0a0" stroked="f"/>
        </w:pict>
      </w:r>
    </w:p>
    <w:p w14:paraId="692EF0BC" w14:textId="77777777" w:rsidR="000949C3" w:rsidRPr="003D7439" w:rsidRDefault="000949C3" w:rsidP="000949C3">
      <w:pPr>
        <w:spacing w:after="0" w:line="259" w:lineRule="auto"/>
        <w:rPr>
          <w:b/>
          <w:bCs/>
        </w:rPr>
      </w:pPr>
      <w:r w:rsidRPr="003D7439">
        <w:rPr>
          <w:b/>
          <w:bCs/>
        </w:rPr>
        <w:t>5️</w:t>
      </w:r>
      <w:r w:rsidRPr="003D7439">
        <w:rPr>
          <w:rFonts w:ascii="Segoe UI Symbol" w:hAnsi="Segoe UI Symbol" w:cs="Segoe UI Symbol"/>
          <w:b/>
          <w:bCs/>
        </w:rPr>
        <w:t>⃣</w:t>
      </w:r>
      <w:r w:rsidRPr="003D7439">
        <w:rPr>
          <w:b/>
          <w:bCs/>
        </w:rPr>
        <w:t xml:space="preserve"> Senior-Level Subtleties</w:t>
      </w:r>
    </w:p>
    <w:p w14:paraId="48D65BE6" w14:textId="77777777" w:rsidR="000949C3" w:rsidRPr="003D7439" w:rsidRDefault="000949C3" w:rsidP="000949C3">
      <w:pPr>
        <w:numPr>
          <w:ilvl w:val="0"/>
          <w:numId w:val="1906"/>
        </w:numPr>
        <w:spacing w:after="0" w:line="259" w:lineRule="auto"/>
      </w:pPr>
      <w:r w:rsidRPr="003D7439">
        <w:rPr>
          <w:b/>
          <w:bCs/>
        </w:rPr>
        <w:t>Reentrancy:</w:t>
      </w:r>
      <w:r w:rsidRPr="003D7439">
        <w:t xml:space="preserve"> Both allow a thread to reenter the lock it holds</w:t>
      </w:r>
    </w:p>
    <w:p w14:paraId="62906D34" w14:textId="77777777" w:rsidR="000949C3" w:rsidRPr="003D7439" w:rsidRDefault="000949C3" w:rsidP="000949C3">
      <w:pPr>
        <w:numPr>
          <w:ilvl w:val="0"/>
          <w:numId w:val="1906"/>
        </w:numPr>
        <w:spacing w:after="0" w:line="259" w:lineRule="auto"/>
      </w:pPr>
      <w:r w:rsidRPr="003D7439">
        <w:rPr>
          <w:b/>
          <w:bCs/>
        </w:rPr>
        <w:t>Thread contention behavior:</w:t>
      </w:r>
    </w:p>
    <w:p w14:paraId="59BA5E3F" w14:textId="77777777" w:rsidR="000949C3" w:rsidRPr="006842C8" w:rsidRDefault="000949C3" w:rsidP="000949C3">
      <w:pPr>
        <w:numPr>
          <w:ilvl w:val="1"/>
          <w:numId w:val="1906"/>
        </w:numPr>
        <w:spacing w:after="0" w:line="259" w:lineRule="auto"/>
        <w:rPr>
          <w:highlight w:val="cyan"/>
        </w:rPr>
      </w:pPr>
      <w:r w:rsidRPr="006842C8">
        <w:rPr>
          <w:highlight w:val="cyan"/>
        </w:rPr>
        <w:t xml:space="preserve">synchronized may perform better for </w:t>
      </w:r>
      <w:r w:rsidRPr="006842C8">
        <w:rPr>
          <w:b/>
          <w:bCs/>
          <w:highlight w:val="cyan"/>
        </w:rPr>
        <w:t>low-contention</w:t>
      </w:r>
    </w:p>
    <w:p w14:paraId="5DBE887A" w14:textId="77777777" w:rsidR="000949C3" w:rsidRPr="006842C8" w:rsidRDefault="000949C3" w:rsidP="000949C3">
      <w:pPr>
        <w:numPr>
          <w:ilvl w:val="1"/>
          <w:numId w:val="1906"/>
        </w:numPr>
        <w:spacing w:after="0" w:line="259" w:lineRule="auto"/>
        <w:rPr>
          <w:highlight w:val="cyan"/>
        </w:rPr>
      </w:pPr>
      <w:r w:rsidRPr="006842C8">
        <w:rPr>
          <w:highlight w:val="cyan"/>
        </w:rPr>
        <w:t xml:space="preserve">ReentrantLock may scale better for </w:t>
      </w:r>
      <w:r w:rsidRPr="006842C8">
        <w:rPr>
          <w:b/>
          <w:bCs/>
          <w:highlight w:val="cyan"/>
        </w:rPr>
        <w:t>high-contention</w:t>
      </w:r>
      <w:r w:rsidRPr="006842C8">
        <w:rPr>
          <w:highlight w:val="cyan"/>
        </w:rPr>
        <w:t xml:space="preserve"> + </w:t>
      </w:r>
      <w:r w:rsidRPr="006842C8">
        <w:rPr>
          <w:b/>
          <w:bCs/>
          <w:highlight w:val="cyan"/>
        </w:rPr>
        <w:t>fairness</w:t>
      </w:r>
    </w:p>
    <w:p w14:paraId="7186983E" w14:textId="77777777" w:rsidR="000949C3" w:rsidRPr="003D7439" w:rsidRDefault="000949C3" w:rsidP="000949C3">
      <w:pPr>
        <w:numPr>
          <w:ilvl w:val="0"/>
          <w:numId w:val="1906"/>
        </w:numPr>
        <w:spacing w:after="0" w:line="259" w:lineRule="auto"/>
      </w:pPr>
      <w:r w:rsidRPr="003D7439">
        <w:rPr>
          <w:b/>
          <w:bCs/>
        </w:rPr>
        <w:t>Interruptibility:</w:t>
      </w:r>
      <w:r w:rsidRPr="003D7439">
        <w:t xml:space="preserve"> Only explicit locks support </w:t>
      </w:r>
      <w:r w:rsidRPr="003D7439">
        <w:rPr>
          <w:b/>
          <w:bCs/>
        </w:rPr>
        <w:t>interruption while waiting</w:t>
      </w:r>
    </w:p>
    <w:p w14:paraId="538B8041" w14:textId="77777777" w:rsidR="000949C3" w:rsidRPr="003D7439" w:rsidRDefault="000949C3" w:rsidP="000949C3">
      <w:pPr>
        <w:numPr>
          <w:ilvl w:val="0"/>
          <w:numId w:val="1906"/>
        </w:numPr>
        <w:spacing w:after="0" w:line="259" w:lineRule="auto"/>
      </w:pPr>
      <w:r w:rsidRPr="003D7439">
        <w:rPr>
          <w:b/>
          <w:bCs/>
        </w:rPr>
        <w:t>Multiple wait-sets:</w:t>
      </w:r>
      <w:r w:rsidRPr="003D7439">
        <w:t xml:space="preserve"> Only explicit locks support </w:t>
      </w:r>
      <w:r w:rsidRPr="003D7439">
        <w:rPr>
          <w:b/>
          <w:bCs/>
        </w:rPr>
        <w:t>multiple Condition objects</w:t>
      </w:r>
    </w:p>
    <w:p w14:paraId="29C40FA9" w14:textId="77777777" w:rsidR="000949C3" w:rsidRPr="003D7439" w:rsidRDefault="000949C3" w:rsidP="000949C3">
      <w:pPr>
        <w:numPr>
          <w:ilvl w:val="0"/>
          <w:numId w:val="1906"/>
        </w:numPr>
        <w:spacing w:after="0" w:line="259" w:lineRule="auto"/>
      </w:pPr>
      <w:r w:rsidRPr="003D7439">
        <w:rPr>
          <w:b/>
          <w:bCs/>
        </w:rPr>
        <w:t>Deadlock prevention:</w:t>
      </w:r>
      <w:r w:rsidRPr="003D7439">
        <w:t xml:space="preserve"> tryLock() can reduce deadlock risk with </w:t>
      </w:r>
      <w:r w:rsidRPr="003D7439">
        <w:rPr>
          <w:b/>
          <w:bCs/>
        </w:rPr>
        <w:t>timed or conditional acquisition</w:t>
      </w:r>
    </w:p>
    <w:p w14:paraId="61999C43" w14:textId="77777777" w:rsidR="000949C3" w:rsidRPr="003D7439" w:rsidRDefault="00000000" w:rsidP="000949C3">
      <w:pPr>
        <w:spacing w:after="0" w:line="259" w:lineRule="auto"/>
      </w:pPr>
      <w:r>
        <w:pict w14:anchorId="5FC8B0C9">
          <v:rect id="_x0000_i1110" style="width:0;height:1.5pt" o:hralign="center" o:hrstd="t" o:hr="t" fillcolor="#a0a0a0" stroked="f"/>
        </w:pict>
      </w:r>
    </w:p>
    <w:p w14:paraId="5D0C9652" w14:textId="77777777" w:rsidR="000949C3" w:rsidRPr="003D7439" w:rsidRDefault="000949C3" w:rsidP="000949C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Interview-Ready One-Liner</w:t>
      </w:r>
    </w:p>
    <w:p w14:paraId="46EFBBC7" w14:textId="77777777" w:rsidR="000949C3" w:rsidRPr="003D7439" w:rsidRDefault="000949C3" w:rsidP="000949C3">
      <w:pPr>
        <w:spacing w:after="0" w:line="259" w:lineRule="auto"/>
      </w:pPr>
      <w:r w:rsidRPr="006842C8">
        <w:rPr>
          <w:i/>
          <w:iCs/>
          <w:color w:val="EE0000"/>
        </w:rPr>
        <w:t>Intrinsic locks (synchronized) are simple, JVM-optimized monitors providing mutual exclusion and automatic release, while explicit locks (ReentrantLock) offer more flexibility, including fairness, interruptibility, and multiple condition variables, but require manual unlock handling</w:t>
      </w:r>
      <w:r w:rsidRPr="003D7439">
        <w:rPr>
          <w:i/>
          <w:iCs/>
        </w:rPr>
        <w:t>.</w:t>
      </w:r>
    </w:p>
    <w:p w14:paraId="7603A206" w14:textId="77777777" w:rsidR="000949C3" w:rsidRPr="003D7439" w:rsidRDefault="000949C3" w:rsidP="000949C3">
      <w:pPr>
        <w:spacing w:after="0"/>
      </w:pPr>
    </w:p>
    <w:p w14:paraId="5D9E5F2E" w14:textId="77777777" w:rsidR="000949C3" w:rsidRPr="006842C8" w:rsidRDefault="000949C3" w:rsidP="000949C3">
      <w:pPr>
        <w:rPr>
          <w:b/>
          <w:bCs/>
          <w:color w:val="EE0000"/>
          <w:sz w:val="24"/>
          <w:szCs w:val="24"/>
          <w:lang w:val="en-IN"/>
        </w:rPr>
      </w:pPr>
      <w:r w:rsidRPr="006842C8">
        <w:rPr>
          <w:b/>
          <w:bCs/>
          <w:color w:val="EE0000"/>
          <w:sz w:val="24"/>
          <w:szCs w:val="24"/>
          <w:lang w:val="en-IN"/>
        </w:rPr>
        <w:t>12. How does ReentrantLock implement fairness?</w:t>
      </w:r>
    </w:p>
    <w:p w14:paraId="461868EA" w14:textId="77777777" w:rsidR="000949C3" w:rsidRPr="003D7439" w:rsidRDefault="000949C3" w:rsidP="000949C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317DC402" w14:textId="77777777" w:rsidR="000949C3" w:rsidRPr="003D7439" w:rsidRDefault="000949C3" w:rsidP="000949C3">
      <w:pPr>
        <w:spacing w:after="0" w:line="259" w:lineRule="auto"/>
      </w:pPr>
      <w:r w:rsidRPr="006842C8">
        <w:rPr>
          <w:b/>
          <w:bCs/>
          <w:highlight w:val="green"/>
        </w:rPr>
        <w:lastRenderedPageBreak/>
        <w:t>Fairness in a ReentrantLock</w:t>
      </w:r>
      <w:r w:rsidRPr="006842C8">
        <w:rPr>
          <w:highlight w:val="green"/>
        </w:rPr>
        <w:t xml:space="preserve"> ensures that </w:t>
      </w:r>
      <w:r w:rsidRPr="006842C8">
        <w:rPr>
          <w:b/>
          <w:bCs/>
          <w:highlight w:val="green"/>
        </w:rPr>
        <w:t>threads acquire the lock in roughly the order they requested it</w:t>
      </w:r>
      <w:r w:rsidRPr="006842C8">
        <w:rPr>
          <w:highlight w:val="green"/>
        </w:rPr>
        <w:t xml:space="preserve">, typically </w:t>
      </w:r>
      <w:r w:rsidRPr="006842C8">
        <w:rPr>
          <w:b/>
          <w:bCs/>
          <w:highlight w:val="green"/>
        </w:rPr>
        <w:t>first-come, first-served (FCFS)</w:t>
      </w:r>
      <w:r w:rsidRPr="006842C8">
        <w:rPr>
          <w:highlight w:val="green"/>
        </w:rPr>
        <w:t>.</w:t>
      </w:r>
    </w:p>
    <w:p w14:paraId="40D559E4" w14:textId="77777777" w:rsidR="000949C3" w:rsidRPr="003D7439" w:rsidRDefault="000949C3" w:rsidP="000949C3">
      <w:pPr>
        <w:spacing w:after="0" w:line="259" w:lineRule="auto"/>
      </w:pPr>
      <w:r w:rsidRPr="006842C8">
        <w:rPr>
          <w:highlight w:val="cyan"/>
        </w:rPr>
        <w:t xml:space="preserve">Without fairness, a lock is </w:t>
      </w:r>
      <w:r w:rsidRPr="006842C8">
        <w:rPr>
          <w:b/>
          <w:bCs/>
          <w:highlight w:val="cyan"/>
        </w:rPr>
        <w:t>non-fair</w:t>
      </w:r>
      <w:r w:rsidRPr="006842C8">
        <w:rPr>
          <w:highlight w:val="cyan"/>
        </w:rPr>
        <w:t xml:space="preserve">, and threads may </w:t>
      </w:r>
      <w:r w:rsidRPr="006842C8">
        <w:rPr>
          <w:b/>
          <w:bCs/>
          <w:highlight w:val="cyan"/>
        </w:rPr>
        <w:t>bypass waiting threads</w:t>
      </w:r>
      <w:r w:rsidRPr="006842C8">
        <w:rPr>
          <w:highlight w:val="cyan"/>
        </w:rPr>
        <w:t xml:space="preserve">, causing </w:t>
      </w:r>
      <w:r w:rsidRPr="006842C8">
        <w:rPr>
          <w:b/>
          <w:bCs/>
          <w:highlight w:val="cyan"/>
        </w:rPr>
        <w:t>thread starvation</w:t>
      </w:r>
      <w:r w:rsidRPr="006842C8">
        <w:rPr>
          <w:highlight w:val="cyan"/>
        </w:rPr>
        <w:t xml:space="preserve"> under high contention</w:t>
      </w:r>
      <w:r w:rsidRPr="003D7439">
        <w:t>.</w:t>
      </w:r>
    </w:p>
    <w:p w14:paraId="53E65F83" w14:textId="77777777" w:rsidR="000949C3" w:rsidRPr="006842C8" w:rsidRDefault="000949C3" w:rsidP="000949C3">
      <w:pPr>
        <w:numPr>
          <w:ilvl w:val="0"/>
          <w:numId w:val="1907"/>
        </w:numPr>
        <w:spacing w:after="0" w:line="259" w:lineRule="auto"/>
        <w:rPr>
          <w:color w:val="EE0000"/>
        </w:rPr>
      </w:pPr>
      <w:r w:rsidRPr="006842C8">
        <w:rPr>
          <w:color w:val="EE0000"/>
        </w:rPr>
        <w:t xml:space="preserve">Default ReentrantLock() → </w:t>
      </w:r>
      <w:r w:rsidRPr="006842C8">
        <w:rPr>
          <w:b/>
          <w:bCs/>
          <w:color w:val="EE0000"/>
        </w:rPr>
        <w:t>non-fair</w:t>
      </w:r>
      <w:r w:rsidRPr="006842C8">
        <w:rPr>
          <w:color w:val="EE0000"/>
        </w:rPr>
        <w:t xml:space="preserve"> (fast)</w:t>
      </w:r>
    </w:p>
    <w:p w14:paraId="47EAFCB5" w14:textId="77777777" w:rsidR="000949C3" w:rsidRPr="006842C8" w:rsidRDefault="000949C3" w:rsidP="000949C3">
      <w:pPr>
        <w:numPr>
          <w:ilvl w:val="0"/>
          <w:numId w:val="1907"/>
        </w:numPr>
        <w:spacing w:after="0" w:line="259" w:lineRule="auto"/>
        <w:rPr>
          <w:color w:val="EE0000"/>
        </w:rPr>
      </w:pPr>
      <w:r w:rsidRPr="006842C8">
        <w:rPr>
          <w:color w:val="EE0000"/>
        </w:rPr>
        <w:t xml:space="preserve">ReentrantLock(true) → </w:t>
      </w:r>
      <w:r w:rsidRPr="006842C8">
        <w:rPr>
          <w:b/>
          <w:bCs/>
          <w:color w:val="EE0000"/>
        </w:rPr>
        <w:t>fair</w:t>
      </w:r>
      <w:r w:rsidRPr="006842C8">
        <w:rPr>
          <w:color w:val="EE0000"/>
        </w:rPr>
        <w:t xml:space="preserve"> (slower but starvation-resistant)</w:t>
      </w:r>
    </w:p>
    <w:p w14:paraId="1CED769C" w14:textId="77777777" w:rsidR="000949C3" w:rsidRPr="003D7439" w:rsidRDefault="000949C3" w:rsidP="000949C3">
      <w:pPr>
        <w:spacing w:after="0" w:line="259" w:lineRule="auto"/>
      </w:pPr>
      <w:r w:rsidRPr="003D7439">
        <w:t xml:space="preserve">Senior insight: </w:t>
      </w:r>
      <w:r w:rsidRPr="006842C8">
        <w:rPr>
          <w:highlight w:val="green"/>
        </w:rPr>
        <w:t xml:space="preserve">Fairness is </w:t>
      </w:r>
      <w:r w:rsidRPr="006842C8">
        <w:rPr>
          <w:b/>
          <w:bCs/>
          <w:highlight w:val="green"/>
        </w:rPr>
        <w:t>at the JVM/OS level</w:t>
      </w:r>
      <w:r w:rsidRPr="006842C8">
        <w:rPr>
          <w:highlight w:val="green"/>
        </w:rPr>
        <w:t xml:space="preserve">, using </w:t>
      </w:r>
      <w:r w:rsidRPr="006842C8">
        <w:rPr>
          <w:b/>
          <w:bCs/>
          <w:highlight w:val="green"/>
        </w:rPr>
        <w:t>FIFO queues</w:t>
      </w:r>
      <w:r w:rsidRPr="006842C8">
        <w:rPr>
          <w:highlight w:val="green"/>
        </w:rPr>
        <w:t xml:space="preserve">, but it comes at a </w:t>
      </w:r>
      <w:r w:rsidRPr="006842C8">
        <w:rPr>
          <w:b/>
          <w:bCs/>
          <w:highlight w:val="green"/>
        </w:rPr>
        <w:t>performance cost due to context switches</w:t>
      </w:r>
      <w:r w:rsidRPr="003D7439">
        <w:t>.</w:t>
      </w:r>
    </w:p>
    <w:p w14:paraId="5CEC03C1" w14:textId="77777777" w:rsidR="000949C3" w:rsidRPr="003D7439" w:rsidRDefault="00000000" w:rsidP="000949C3">
      <w:pPr>
        <w:spacing w:after="0" w:line="259" w:lineRule="auto"/>
      </w:pPr>
      <w:r>
        <w:pict w14:anchorId="2DEFC6D0">
          <v:rect id="_x0000_i1111" style="width:0;height:1.5pt" o:hralign="center" o:hrstd="t" o:hr="t" fillcolor="#a0a0a0" stroked="f"/>
        </w:pict>
      </w:r>
    </w:p>
    <w:p w14:paraId="6558EF15" w14:textId="77777777" w:rsidR="000949C3" w:rsidRPr="006842C8" w:rsidRDefault="000949C3" w:rsidP="000949C3">
      <w:pPr>
        <w:spacing w:after="0" w:line="259" w:lineRule="auto"/>
        <w:rPr>
          <w:b/>
          <w:bCs/>
          <w:color w:val="EE0000"/>
        </w:rPr>
      </w:pPr>
      <w:r w:rsidRPr="006842C8">
        <w:rPr>
          <w:b/>
          <w:bCs/>
          <w:color w:val="EE0000"/>
        </w:rPr>
        <w:t>2️</w:t>
      </w:r>
      <w:r w:rsidRPr="006842C8">
        <w:rPr>
          <w:rFonts w:ascii="Segoe UI Symbol" w:hAnsi="Segoe UI Symbol" w:cs="Segoe UI Symbol"/>
          <w:b/>
          <w:bCs/>
          <w:color w:val="EE0000"/>
        </w:rPr>
        <w:t>⃣</w:t>
      </w:r>
      <w:r w:rsidRPr="006842C8">
        <w:rPr>
          <w:b/>
          <w:bCs/>
          <w:color w:val="EE0000"/>
        </w:rPr>
        <w:t xml:space="preserve"> Internal Mechanism</w:t>
      </w:r>
    </w:p>
    <w:p w14:paraId="1FD8EF05" w14:textId="77777777" w:rsidR="000949C3" w:rsidRPr="003D7439" w:rsidRDefault="000949C3" w:rsidP="000949C3">
      <w:pPr>
        <w:spacing w:after="0" w:line="259" w:lineRule="auto"/>
      </w:pPr>
      <w:r w:rsidRPr="006842C8">
        <w:rPr>
          <w:color w:val="EE0000"/>
        </w:rPr>
        <w:t xml:space="preserve">Java’s ReentrantLock is implemented using </w:t>
      </w:r>
      <w:r w:rsidRPr="006842C8">
        <w:rPr>
          <w:b/>
          <w:bCs/>
          <w:color w:val="EE0000"/>
        </w:rPr>
        <w:t>AbstractQueuedSynchronizer (AQS</w:t>
      </w:r>
      <w:r w:rsidRPr="003D7439">
        <w:rPr>
          <w:b/>
          <w:bCs/>
        </w:rPr>
        <w:t>)</w:t>
      </w:r>
      <w:r w:rsidRPr="003D7439">
        <w:t>.</w:t>
      </w:r>
    </w:p>
    <w:p w14:paraId="605645FE"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Core Points</w:t>
      </w:r>
    </w:p>
    <w:p w14:paraId="68C7FD6F" w14:textId="77777777" w:rsidR="000949C3" w:rsidRPr="006842C8" w:rsidRDefault="000949C3" w:rsidP="000949C3">
      <w:pPr>
        <w:numPr>
          <w:ilvl w:val="0"/>
          <w:numId w:val="1908"/>
        </w:numPr>
        <w:spacing w:after="0" w:line="259" w:lineRule="auto"/>
        <w:rPr>
          <w:highlight w:val="green"/>
        </w:rPr>
      </w:pPr>
      <w:r w:rsidRPr="006842C8">
        <w:rPr>
          <w:b/>
          <w:bCs/>
          <w:highlight w:val="green"/>
        </w:rPr>
        <w:t>FIFO Queue for Waiting Threads</w:t>
      </w:r>
    </w:p>
    <w:p w14:paraId="5B527532" w14:textId="77777777" w:rsidR="000949C3" w:rsidRPr="006842C8" w:rsidRDefault="000949C3" w:rsidP="000949C3">
      <w:pPr>
        <w:numPr>
          <w:ilvl w:val="0"/>
          <w:numId w:val="1909"/>
        </w:numPr>
        <w:spacing w:after="0" w:line="259" w:lineRule="auto"/>
        <w:rPr>
          <w:highlight w:val="green"/>
        </w:rPr>
      </w:pPr>
      <w:r w:rsidRPr="006842C8">
        <w:rPr>
          <w:highlight w:val="green"/>
        </w:rPr>
        <w:t xml:space="preserve">Fair locks maintain a </w:t>
      </w:r>
      <w:r w:rsidRPr="006842C8">
        <w:rPr>
          <w:b/>
          <w:bCs/>
          <w:highlight w:val="green"/>
        </w:rPr>
        <w:t>first-in-first-out queue</w:t>
      </w:r>
      <w:r w:rsidRPr="006842C8">
        <w:rPr>
          <w:highlight w:val="green"/>
        </w:rPr>
        <w:t xml:space="preserve"> of threads blocked on lock().</w:t>
      </w:r>
    </w:p>
    <w:p w14:paraId="0566F242" w14:textId="77777777" w:rsidR="000949C3" w:rsidRPr="006842C8" w:rsidRDefault="000949C3" w:rsidP="000949C3">
      <w:pPr>
        <w:numPr>
          <w:ilvl w:val="0"/>
          <w:numId w:val="1909"/>
        </w:numPr>
        <w:spacing w:after="0" w:line="259" w:lineRule="auto"/>
        <w:rPr>
          <w:highlight w:val="green"/>
        </w:rPr>
      </w:pPr>
      <w:r w:rsidRPr="006842C8">
        <w:rPr>
          <w:highlight w:val="green"/>
        </w:rPr>
        <w:t xml:space="preserve">Threads are </w:t>
      </w:r>
      <w:r w:rsidRPr="006842C8">
        <w:rPr>
          <w:b/>
          <w:bCs/>
          <w:highlight w:val="green"/>
        </w:rPr>
        <w:t>awakened in order</w:t>
      </w:r>
      <w:r w:rsidRPr="006842C8">
        <w:rPr>
          <w:highlight w:val="green"/>
        </w:rPr>
        <w:t xml:space="preserve"> when the lock is released.</w:t>
      </w:r>
    </w:p>
    <w:p w14:paraId="59688173" w14:textId="77777777" w:rsidR="000949C3" w:rsidRPr="003D7439" w:rsidRDefault="000949C3" w:rsidP="000949C3">
      <w:pPr>
        <w:numPr>
          <w:ilvl w:val="0"/>
          <w:numId w:val="1910"/>
        </w:numPr>
        <w:spacing w:after="0" w:line="259" w:lineRule="auto"/>
      </w:pPr>
      <w:r w:rsidRPr="003D7439">
        <w:rPr>
          <w:b/>
          <w:bCs/>
        </w:rPr>
        <w:t>Lock Acquisition Algorithm</w:t>
      </w:r>
    </w:p>
    <w:p w14:paraId="193B10D1" w14:textId="77777777" w:rsidR="000949C3" w:rsidRPr="006842C8" w:rsidRDefault="000949C3" w:rsidP="000949C3">
      <w:pPr>
        <w:numPr>
          <w:ilvl w:val="0"/>
          <w:numId w:val="1911"/>
        </w:numPr>
        <w:spacing w:after="0" w:line="259" w:lineRule="auto"/>
        <w:rPr>
          <w:color w:val="EE0000"/>
        </w:rPr>
      </w:pPr>
      <w:r w:rsidRPr="006842C8">
        <w:rPr>
          <w:color w:val="EE0000"/>
        </w:rPr>
        <w:t>When a thread calls lock():</w:t>
      </w:r>
    </w:p>
    <w:p w14:paraId="0A00D4F5" w14:textId="77777777" w:rsidR="000949C3" w:rsidRPr="006842C8" w:rsidRDefault="000949C3" w:rsidP="000949C3">
      <w:pPr>
        <w:numPr>
          <w:ilvl w:val="1"/>
          <w:numId w:val="1911"/>
        </w:numPr>
        <w:spacing w:after="0" w:line="259" w:lineRule="auto"/>
        <w:rPr>
          <w:color w:val="EE0000"/>
        </w:rPr>
      </w:pPr>
      <w:r w:rsidRPr="006842C8">
        <w:rPr>
          <w:color w:val="EE0000"/>
        </w:rPr>
        <w:t xml:space="preserve">Check if </w:t>
      </w:r>
      <w:r w:rsidRPr="006842C8">
        <w:rPr>
          <w:b/>
          <w:bCs/>
          <w:color w:val="EE0000"/>
        </w:rPr>
        <w:t>lock is free</w:t>
      </w:r>
    </w:p>
    <w:p w14:paraId="5CF662DD" w14:textId="77777777" w:rsidR="000949C3" w:rsidRPr="006842C8" w:rsidRDefault="000949C3" w:rsidP="000949C3">
      <w:pPr>
        <w:numPr>
          <w:ilvl w:val="1"/>
          <w:numId w:val="1911"/>
        </w:numPr>
        <w:spacing w:after="0" w:line="259" w:lineRule="auto"/>
        <w:rPr>
          <w:color w:val="EE0000"/>
        </w:rPr>
      </w:pPr>
      <w:r w:rsidRPr="006842C8">
        <w:rPr>
          <w:color w:val="EE0000"/>
        </w:rPr>
        <w:t>If free → acquire immediately</w:t>
      </w:r>
    </w:p>
    <w:p w14:paraId="733BAA66" w14:textId="77777777" w:rsidR="000949C3" w:rsidRPr="006842C8" w:rsidRDefault="000949C3" w:rsidP="000949C3">
      <w:pPr>
        <w:numPr>
          <w:ilvl w:val="1"/>
          <w:numId w:val="1911"/>
        </w:numPr>
        <w:spacing w:after="0" w:line="259" w:lineRule="auto"/>
        <w:rPr>
          <w:color w:val="EE0000"/>
        </w:rPr>
      </w:pPr>
      <w:r w:rsidRPr="006842C8">
        <w:rPr>
          <w:color w:val="EE0000"/>
        </w:rPr>
        <w:t xml:space="preserve">If </w:t>
      </w:r>
      <w:r w:rsidRPr="006842C8">
        <w:rPr>
          <w:b/>
          <w:bCs/>
          <w:color w:val="EE0000"/>
        </w:rPr>
        <w:t>fair mode</w:t>
      </w:r>
      <w:r w:rsidRPr="006842C8">
        <w:rPr>
          <w:color w:val="EE0000"/>
        </w:rPr>
        <w:t xml:space="preserve">: check if </w:t>
      </w:r>
      <w:r w:rsidRPr="006842C8">
        <w:rPr>
          <w:b/>
          <w:bCs/>
          <w:color w:val="EE0000"/>
        </w:rPr>
        <w:t>other threads are queued</w:t>
      </w:r>
    </w:p>
    <w:p w14:paraId="5304FD65" w14:textId="77777777" w:rsidR="000949C3" w:rsidRPr="006842C8" w:rsidRDefault="000949C3" w:rsidP="000949C3">
      <w:pPr>
        <w:numPr>
          <w:ilvl w:val="2"/>
          <w:numId w:val="1911"/>
        </w:numPr>
        <w:spacing w:after="0" w:line="259" w:lineRule="auto"/>
        <w:rPr>
          <w:color w:val="EE0000"/>
        </w:rPr>
      </w:pPr>
      <w:r w:rsidRPr="006842C8">
        <w:rPr>
          <w:color w:val="EE0000"/>
        </w:rPr>
        <w:t xml:space="preserve">If yes → </w:t>
      </w:r>
      <w:r w:rsidRPr="006842C8">
        <w:rPr>
          <w:b/>
          <w:bCs/>
          <w:color w:val="EE0000"/>
        </w:rPr>
        <w:t>join queue</w:t>
      </w:r>
    </w:p>
    <w:p w14:paraId="0179ECBA" w14:textId="77777777" w:rsidR="000949C3" w:rsidRPr="003D7439" w:rsidRDefault="000949C3" w:rsidP="000949C3">
      <w:pPr>
        <w:numPr>
          <w:ilvl w:val="2"/>
          <w:numId w:val="1911"/>
        </w:numPr>
        <w:spacing w:after="0" w:line="259" w:lineRule="auto"/>
      </w:pPr>
      <w:r w:rsidRPr="006842C8">
        <w:rPr>
          <w:color w:val="EE0000"/>
        </w:rPr>
        <w:t>If no → acquire lock</w:t>
      </w:r>
    </w:p>
    <w:p w14:paraId="3D7B57AA" w14:textId="77777777" w:rsidR="000949C3" w:rsidRPr="003D7439" w:rsidRDefault="000949C3" w:rsidP="000949C3">
      <w:pPr>
        <w:numPr>
          <w:ilvl w:val="0"/>
          <w:numId w:val="1912"/>
        </w:numPr>
        <w:spacing w:after="0" w:line="259" w:lineRule="auto"/>
      </w:pPr>
      <w:r w:rsidRPr="003D7439">
        <w:rPr>
          <w:b/>
          <w:bCs/>
        </w:rPr>
        <w:t>Unlocking</w:t>
      </w:r>
    </w:p>
    <w:p w14:paraId="3FDEE229" w14:textId="77777777" w:rsidR="000949C3" w:rsidRPr="006842C8" w:rsidRDefault="000949C3" w:rsidP="000949C3">
      <w:pPr>
        <w:numPr>
          <w:ilvl w:val="0"/>
          <w:numId w:val="1913"/>
        </w:numPr>
        <w:spacing w:after="0" w:line="259" w:lineRule="auto"/>
        <w:rPr>
          <w:highlight w:val="green"/>
        </w:rPr>
      </w:pPr>
      <w:r w:rsidRPr="006842C8">
        <w:rPr>
          <w:highlight w:val="green"/>
        </w:rPr>
        <w:t xml:space="preserve">When the lock is released (unlock()), </w:t>
      </w:r>
      <w:r w:rsidRPr="006842C8">
        <w:rPr>
          <w:b/>
          <w:bCs/>
          <w:highlight w:val="green"/>
        </w:rPr>
        <w:t>the next queued thread is signaled</w:t>
      </w:r>
      <w:r w:rsidRPr="006842C8">
        <w:rPr>
          <w:highlight w:val="green"/>
        </w:rPr>
        <w:t xml:space="preserve"> using </w:t>
      </w:r>
      <w:r w:rsidRPr="006842C8">
        <w:rPr>
          <w:b/>
          <w:bCs/>
          <w:highlight w:val="green"/>
        </w:rPr>
        <w:t>LockSupport.unpark(thread)</w:t>
      </w:r>
      <w:r w:rsidRPr="006842C8">
        <w:rPr>
          <w:highlight w:val="green"/>
        </w:rPr>
        <w:t>.</w:t>
      </w:r>
    </w:p>
    <w:p w14:paraId="6497162F" w14:textId="77777777" w:rsidR="000949C3" w:rsidRPr="006842C8" w:rsidRDefault="000949C3" w:rsidP="000949C3">
      <w:pPr>
        <w:numPr>
          <w:ilvl w:val="0"/>
          <w:numId w:val="1913"/>
        </w:numPr>
        <w:spacing w:after="0" w:line="259" w:lineRule="auto"/>
        <w:rPr>
          <w:highlight w:val="green"/>
        </w:rPr>
      </w:pPr>
      <w:r w:rsidRPr="006842C8">
        <w:rPr>
          <w:highlight w:val="green"/>
        </w:rPr>
        <w:t xml:space="preserve">This ensures </w:t>
      </w:r>
      <w:r w:rsidRPr="006842C8">
        <w:rPr>
          <w:b/>
          <w:bCs/>
          <w:highlight w:val="green"/>
        </w:rPr>
        <w:t>strict FIFO ordering</w:t>
      </w:r>
      <w:r w:rsidRPr="006842C8">
        <w:rPr>
          <w:highlight w:val="green"/>
        </w:rPr>
        <w:t xml:space="preserve"> for fairness.</w:t>
      </w:r>
    </w:p>
    <w:p w14:paraId="133AFA5E" w14:textId="77777777" w:rsidR="000949C3" w:rsidRPr="003D7439" w:rsidRDefault="00000000" w:rsidP="000949C3">
      <w:pPr>
        <w:spacing w:after="0" w:line="259" w:lineRule="auto"/>
      </w:pPr>
      <w:r>
        <w:pict w14:anchorId="62AAE982">
          <v:rect id="_x0000_i1112" style="width:0;height:1.5pt" o:hralign="center" o:hrstd="t" o:hr="t" fillcolor="#a0a0a0" stroked="f"/>
        </w:pict>
      </w:r>
    </w:p>
    <w:p w14:paraId="58A3B433"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Pseudocode for Fair Lock</w:t>
      </w:r>
    </w:p>
    <w:p w14:paraId="1B44F061" w14:textId="77777777" w:rsidR="000949C3" w:rsidRPr="003D7439" w:rsidRDefault="000949C3" w:rsidP="000949C3">
      <w:pPr>
        <w:spacing w:after="0" w:line="259" w:lineRule="auto"/>
      </w:pPr>
      <w:r w:rsidRPr="003D7439">
        <w:t>lock() {</w:t>
      </w:r>
    </w:p>
    <w:p w14:paraId="3EC689A3" w14:textId="77777777" w:rsidR="000949C3" w:rsidRPr="003D7439" w:rsidRDefault="000949C3" w:rsidP="000949C3">
      <w:pPr>
        <w:spacing w:after="0" w:line="259" w:lineRule="auto"/>
      </w:pPr>
      <w:r w:rsidRPr="003D7439">
        <w:t xml:space="preserve">    if (no thread holding lock &amp;&amp; queue.isEmpty()) {</w:t>
      </w:r>
    </w:p>
    <w:p w14:paraId="619B083B" w14:textId="77777777" w:rsidR="000949C3" w:rsidRPr="003D7439" w:rsidRDefault="000949C3" w:rsidP="000949C3">
      <w:pPr>
        <w:spacing w:after="0" w:line="259" w:lineRule="auto"/>
      </w:pPr>
      <w:r w:rsidRPr="003D7439">
        <w:t xml:space="preserve">        acquireLock();</w:t>
      </w:r>
    </w:p>
    <w:p w14:paraId="1397AD5B" w14:textId="77777777" w:rsidR="000949C3" w:rsidRPr="003D7439" w:rsidRDefault="000949C3" w:rsidP="000949C3">
      <w:pPr>
        <w:spacing w:after="0" w:line="259" w:lineRule="auto"/>
      </w:pPr>
      <w:r w:rsidRPr="003D7439">
        <w:t xml:space="preserve">    } else {</w:t>
      </w:r>
    </w:p>
    <w:p w14:paraId="3CE24171" w14:textId="77777777" w:rsidR="000949C3" w:rsidRPr="003D7439" w:rsidRDefault="000949C3" w:rsidP="000949C3">
      <w:pPr>
        <w:spacing w:after="0" w:line="259" w:lineRule="auto"/>
      </w:pPr>
      <w:r w:rsidRPr="003D7439">
        <w:t xml:space="preserve">        enqueue currentThread;</w:t>
      </w:r>
    </w:p>
    <w:p w14:paraId="4EF56D88" w14:textId="77777777" w:rsidR="000949C3" w:rsidRPr="003D7439" w:rsidRDefault="000949C3" w:rsidP="000949C3">
      <w:pPr>
        <w:spacing w:after="0" w:line="259" w:lineRule="auto"/>
      </w:pPr>
      <w:r w:rsidRPr="003D7439">
        <w:t xml:space="preserve">        wait until signaled;</w:t>
      </w:r>
    </w:p>
    <w:p w14:paraId="3877E04F" w14:textId="77777777" w:rsidR="000949C3" w:rsidRPr="003D7439" w:rsidRDefault="000949C3" w:rsidP="000949C3">
      <w:pPr>
        <w:spacing w:after="0" w:line="259" w:lineRule="auto"/>
      </w:pPr>
      <w:r w:rsidRPr="003D7439">
        <w:t xml:space="preserve">        acquireLock();</w:t>
      </w:r>
    </w:p>
    <w:p w14:paraId="69E511BC" w14:textId="77777777" w:rsidR="000949C3" w:rsidRPr="003D7439" w:rsidRDefault="000949C3" w:rsidP="000949C3">
      <w:pPr>
        <w:spacing w:after="0" w:line="259" w:lineRule="auto"/>
      </w:pPr>
      <w:r w:rsidRPr="003D7439">
        <w:t xml:space="preserve">    }</w:t>
      </w:r>
    </w:p>
    <w:p w14:paraId="13E64DBD" w14:textId="77777777" w:rsidR="000949C3" w:rsidRPr="003D7439" w:rsidRDefault="000949C3" w:rsidP="000949C3">
      <w:pPr>
        <w:spacing w:after="0" w:line="259" w:lineRule="auto"/>
      </w:pPr>
      <w:r w:rsidRPr="003D7439">
        <w:t>}</w:t>
      </w:r>
    </w:p>
    <w:p w14:paraId="0541097B" w14:textId="77777777" w:rsidR="000949C3" w:rsidRPr="003D7439" w:rsidRDefault="000949C3" w:rsidP="000949C3">
      <w:pPr>
        <w:spacing w:after="0" w:line="259" w:lineRule="auto"/>
      </w:pPr>
      <w:r w:rsidRPr="003D7439">
        <w:t>unlock() {</w:t>
      </w:r>
    </w:p>
    <w:p w14:paraId="2B15618B" w14:textId="77777777" w:rsidR="000949C3" w:rsidRPr="003D7439" w:rsidRDefault="000949C3" w:rsidP="000949C3">
      <w:pPr>
        <w:spacing w:after="0" w:line="259" w:lineRule="auto"/>
      </w:pPr>
      <w:r w:rsidRPr="003D7439">
        <w:t xml:space="preserve">    release lock;</w:t>
      </w:r>
    </w:p>
    <w:p w14:paraId="6E4BCB43" w14:textId="77777777" w:rsidR="000949C3" w:rsidRPr="003D7439" w:rsidRDefault="000949C3" w:rsidP="000949C3">
      <w:pPr>
        <w:spacing w:after="0" w:line="259" w:lineRule="auto"/>
      </w:pPr>
      <w:r w:rsidRPr="003D7439">
        <w:t xml:space="preserve">    signal first thread in queue;</w:t>
      </w:r>
    </w:p>
    <w:p w14:paraId="6CC1CB43" w14:textId="77777777" w:rsidR="000949C3" w:rsidRPr="003D7439" w:rsidRDefault="000949C3" w:rsidP="000949C3">
      <w:pPr>
        <w:spacing w:after="0" w:line="259" w:lineRule="auto"/>
      </w:pPr>
      <w:r w:rsidRPr="003D7439">
        <w:t>}</w:t>
      </w:r>
    </w:p>
    <w:p w14:paraId="619FC857" w14:textId="77777777" w:rsidR="000949C3" w:rsidRPr="003D7439" w:rsidRDefault="00000000" w:rsidP="000949C3">
      <w:pPr>
        <w:spacing w:after="0" w:line="259" w:lineRule="auto"/>
      </w:pPr>
      <w:r>
        <w:pict w14:anchorId="51CD1929">
          <v:rect id="_x0000_i1113" style="width:0;height:1.5pt" o:hralign="center" o:hrstd="t" o:hr="t" fillcolor="#a0a0a0" stroked="f"/>
        </w:pict>
      </w:r>
    </w:p>
    <w:p w14:paraId="49D5AD50" w14:textId="77777777" w:rsidR="000949C3" w:rsidRPr="003D7439" w:rsidRDefault="000949C3" w:rsidP="000949C3">
      <w:pPr>
        <w:spacing w:after="0" w:line="259" w:lineRule="auto"/>
        <w:rPr>
          <w:b/>
          <w:bCs/>
        </w:rPr>
      </w:pPr>
      <w:r w:rsidRPr="003D7439">
        <w:rPr>
          <w:b/>
          <w:bCs/>
        </w:rPr>
        <w:t>3️</w:t>
      </w:r>
      <w:r w:rsidRPr="003D7439">
        <w:rPr>
          <w:rFonts w:ascii="Segoe UI Symbol" w:hAnsi="Segoe UI Symbol" w:cs="Segoe UI Symbol"/>
          <w:b/>
          <w:bCs/>
        </w:rPr>
        <w:t>⃣</w:t>
      </w:r>
      <w:r w:rsidRPr="006842C8">
        <w:rPr>
          <w:b/>
          <w:bCs/>
          <w:color w:val="EE0000"/>
        </w:rPr>
        <w:t xml:space="preserve"> Fair vs Non-Fair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946"/>
        <w:gridCol w:w="4117"/>
      </w:tblGrid>
      <w:tr w:rsidR="000949C3" w:rsidRPr="003D7439" w14:paraId="5E02478D" w14:textId="77777777" w:rsidTr="00476D4E">
        <w:trPr>
          <w:tblHeader/>
          <w:tblCellSpacing w:w="15" w:type="dxa"/>
        </w:trPr>
        <w:tc>
          <w:tcPr>
            <w:tcW w:w="0" w:type="auto"/>
            <w:vAlign w:val="center"/>
            <w:hideMark/>
          </w:tcPr>
          <w:p w14:paraId="2566ABA2" w14:textId="77777777" w:rsidR="000949C3" w:rsidRPr="003D7439" w:rsidRDefault="000949C3" w:rsidP="00476D4E">
            <w:pPr>
              <w:spacing w:after="0" w:line="259" w:lineRule="auto"/>
              <w:rPr>
                <w:b/>
                <w:bCs/>
              </w:rPr>
            </w:pPr>
            <w:r w:rsidRPr="003D7439">
              <w:rPr>
                <w:b/>
                <w:bCs/>
              </w:rPr>
              <w:t>Feature</w:t>
            </w:r>
          </w:p>
        </w:tc>
        <w:tc>
          <w:tcPr>
            <w:tcW w:w="0" w:type="auto"/>
            <w:vAlign w:val="center"/>
            <w:hideMark/>
          </w:tcPr>
          <w:p w14:paraId="6ED329F5" w14:textId="77777777" w:rsidR="000949C3" w:rsidRPr="003D7439" w:rsidRDefault="000949C3" w:rsidP="00476D4E">
            <w:pPr>
              <w:spacing w:after="0" w:line="259" w:lineRule="auto"/>
              <w:rPr>
                <w:b/>
                <w:bCs/>
              </w:rPr>
            </w:pPr>
            <w:r w:rsidRPr="003D7439">
              <w:rPr>
                <w:b/>
                <w:bCs/>
              </w:rPr>
              <w:t>Non-Fair</w:t>
            </w:r>
          </w:p>
        </w:tc>
        <w:tc>
          <w:tcPr>
            <w:tcW w:w="0" w:type="auto"/>
            <w:vAlign w:val="center"/>
            <w:hideMark/>
          </w:tcPr>
          <w:p w14:paraId="35FDA07A" w14:textId="77777777" w:rsidR="000949C3" w:rsidRPr="003D7439" w:rsidRDefault="000949C3" w:rsidP="00476D4E">
            <w:pPr>
              <w:spacing w:after="0" w:line="259" w:lineRule="auto"/>
              <w:rPr>
                <w:b/>
                <w:bCs/>
              </w:rPr>
            </w:pPr>
            <w:r w:rsidRPr="003D7439">
              <w:rPr>
                <w:b/>
                <w:bCs/>
              </w:rPr>
              <w:t>Fair</w:t>
            </w:r>
          </w:p>
        </w:tc>
      </w:tr>
      <w:tr w:rsidR="000949C3" w:rsidRPr="003D7439" w14:paraId="57A763BD" w14:textId="77777777" w:rsidTr="00476D4E">
        <w:trPr>
          <w:tblCellSpacing w:w="15" w:type="dxa"/>
        </w:trPr>
        <w:tc>
          <w:tcPr>
            <w:tcW w:w="0" w:type="auto"/>
            <w:vAlign w:val="center"/>
            <w:hideMark/>
          </w:tcPr>
          <w:p w14:paraId="187FE742" w14:textId="77777777" w:rsidR="000949C3" w:rsidRPr="006842C8" w:rsidRDefault="000949C3" w:rsidP="00476D4E">
            <w:pPr>
              <w:spacing w:after="0" w:line="259" w:lineRule="auto"/>
              <w:rPr>
                <w:color w:val="EE0000"/>
              </w:rPr>
            </w:pPr>
            <w:r w:rsidRPr="006842C8">
              <w:rPr>
                <w:color w:val="EE0000"/>
              </w:rPr>
              <w:lastRenderedPageBreak/>
              <w:t>Acquisition</w:t>
            </w:r>
          </w:p>
        </w:tc>
        <w:tc>
          <w:tcPr>
            <w:tcW w:w="0" w:type="auto"/>
            <w:vAlign w:val="center"/>
            <w:hideMark/>
          </w:tcPr>
          <w:p w14:paraId="7DD78C31" w14:textId="77777777" w:rsidR="000949C3" w:rsidRPr="006842C8" w:rsidRDefault="000949C3" w:rsidP="00476D4E">
            <w:pPr>
              <w:spacing w:after="0" w:line="259" w:lineRule="auto"/>
              <w:rPr>
                <w:color w:val="EE0000"/>
              </w:rPr>
            </w:pPr>
            <w:r w:rsidRPr="006842C8">
              <w:rPr>
                <w:color w:val="EE0000"/>
              </w:rPr>
              <w:t>Thread may "jump the queue" if lock is free</w:t>
            </w:r>
          </w:p>
        </w:tc>
        <w:tc>
          <w:tcPr>
            <w:tcW w:w="0" w:type="auto"/>
            <w:vAlign w:val="center"/>
            <w:hideMark/>
          </w:tcPr>
          <w:p w14:paraId="512A1D00" w14:textId="77777777" w:rsidR="000949C3" w:rsidRPr="006842C8" w:rsidRDefault="000949C3" w:rsidP="00476D4E">
            <w:pPr>
              <w:spacing w:after="0" w:line="259" w:lineRule="auto"/>
              <w:rPr>
                <w:color w:val="EE0000"/>
              </w:rPr>
            </w:pPr>
            <w:r w:rsidRPr="006842C8">
              <w:rPr>
                <w:color w:val="EE0000"/>
              </w:rPr>
              <w:t>Must wait in FIFO queue</w:t>
            </w:r>
          </w:p>
        </w:tc>
      </w:tr>
      <w:tr w:rsidR="000949C3" w:rsidRPr="003D7439" w14:paraId="46AA99A7" w14:textId="77777777" w:rsidTr="00476D4E">
        <w:trPr>
          <w:tblCellSpacing w:w="15" w:type="dxa"/>
        </w:trPr>
        <w:tc>
          <w:tcPr>
            <w:tcW w:w="0" w:type="auto"/>
            <w:vAlign w:val="center"/>
            <w:hideMark/>
          </w:tcPr>
          <w:p w14:paraId="4BAA223A" w14:textId="77777777" w:rsidR="000949C3" w:rsidRPr="003D7439" w:rsidRDefault="000949C3" w:rsidP="00476D4E">
            <w:pPr>
              <w:spacing w:after="0" w:line="259" w:lineRule="auto"/>
            </w:pPr>
            <w:r w:rsidRPr="003D7439">
              <w:t>Throughput</w:t>
            </w:r>
          </w:p>
        </w:tc>
        <w:tc>
          <w:tcPr>
            <w:tcW w:w="0" w:type="auto"/>
            <w:vAlign w:val="center"/>
            <w:hideMark/>
          </w:tcPr>
          <w:p w14:paraId="58EFD95F" w14:textId="77777777" w:rsidR="000949C3" w:rsidRPr="003D7439" w:rsidRDefault="000949C3" w:rsidP="00476D4E">
            <w:pPr>
              <w:spacing w:after="0" w:line="259" w:lineRule="auto"/>
            </w:pPr>
            <w:r w:rsidRPr="003D7439">
              <w:t>Higher (less context switching)</w:t>
            </w:r>
          </w:p>
        </w:tc>
        <w:tc>
          <w:tcPr>
            <w:tcW w:w="0" w:type="auto"/>
            <w:vAlign w:val="center"/>
            <w:hideMark/>
          </w:tcPr>
          <w:p w14:paraId="0472E43D" w14:textId="77777777" w:rsidR="000949C3" w:rsidRPr="003D7439" w:rsidRDefault="000949C3" w:rsidP="00476D4E">
            <w:pPr>
              <w:spacing w:after="0" w:line="259" w:lineRule="auto"/>
            </w:pPr>
            <w:r w:rsidRPr="003D7439">
              <w:t>Lower (more context switching)</w:t>
            </w:r>
          </w:p>
        </w:tc>
      </w:tr>
      <w:tr w:rsidR="000949C3" w:rsidRPr="003D7439" w14:paraId="53CF1B36" w14:textId="77777777" w:rsidTr="00476D4E">
        <w:trPr>
          <w:tblCellSpacing w:w="15" w:type="dxa"/>
        </w:trPr>
        <w:tc>
          <w:tcPr>
            <w:tcW w:w="0" w:type="auto"/>
            <w:vAlign w:val="center"/>
            <w:hideMark/>
          </w:tcPr>
          <w:p w14:paraId="19D57CED" w14:textId="77777777" w:rsidR="000949C3" w:rsidRPr="003D7439" w:rsidRDefault="000949C3" w:rsidP="00476D4E">
            <w:pPr>
              <w:spacing w:after="0" w:line="259" w:lineRule="auto"/>
            </w:pPr>
            <w:r w:rsidRPr="003D7439">
              <w:t>Starvation risk</w:t>
            </w:r>
          </w:p>
        </w:tc>
        <w:tc>
          <w:tcPr>
            <w:tcW w:w="0" w:type="auto"/>
            <w:vAlign w:val="center"/>
            <w:hideMark/>
          </w:tcPr>
          <w:p w14:paraId="2E266119" w14:textId="77777777" w:rsidR="000949C3" w:rsidRPr="003D7439" w:rsidRDefault="000949C3" w:rsidP="00476D4E">
            <w:pPr>
              <w:spacing w:after="0" w:line="259" w:lineRule="auto"/>
            </w:pPr>
            <w:r w:rsidRPr="003D7439">
              <w:t>Possible under high contention</w:t>
            </w:r>
          </w:p>
        </w:tc>
        <w:tc>
          <w:tcPr>
            <w:tcW w:w="0" w:type="auto"/>
            <w:vAlign w:val="center"/>
            <w:hideMark/>
          </w:tcPr>
          <w:p w14:paraId="1167BD1F" w14:textId="77777777" w:rsidR="000949C3" w:rsidRPr="003D7439" w:rsidRDefault="000949C3" w:rsidP="00476D4E">
            <w:pPr>
              <w:spacing w:after="0" w:line="259" w:lineRule="auto"/>
            </w:pPr>
            <w:r w:rsidRPr="003D7439">
              <w:t>Minimal; no thread bypassed</w:t>
            </w:r>
          </w:p>
        </w:tc>
      </w:tr>
      <w:tr w:rsidR="000949C3" w:rsidRPr="003D7439" w14:paraId="71C5CE74" w14:textId="77777777" w:rsidTr="00476D4E">
        <w:trPr>
          <w:tblCellSpacing w:w="15" w:type="dxa"/>
        </w:trPr>
        <w:tc>
          <w:tcPr>
            <w:tcW w:w="0" w:type="auto"/>
            <w:vAlign w:val="center"/>
            <w:hideMark/>
          </w:tcPr>
          <w:p w14:paraId="4B53D55C" w14:textId="77777777" w:rsidR="000949C3" w:rsidRPr="003D7439" w:rsidRDefault="000949C3" w:rsidP="00476D4E">
            <w:pPr>
              <w:spacing w:after="0" w:line="259" w:lineRule="auto"/>
            </w:pPr>
            <w:r w:rsidRPr="003D7439">
              <w:t>CPU usage</w:t>
            </w:r>
          </w:p>
        </w:tc>
        <w:tc>
          <w:tcPr>
            <w:tcW w:w="0" w:type="auto"/>
            <w:vAlign w:val="center"/>
            <w:hideMark/>
          </w:tcPr>
          <w:p w14:paraId="6A2D1617" w14:textId="77777777" w:rsidR="000949C3" w:rsidRPr="003D7439" w:rsidRDefault="000949C3" w:rsidP="00476D4E">
            <w:pPr>
              <w:spacing w:after="0" w:line="259" w:lineRule="auto"/>
            </w:pPr>
            <w:r w:rsidRPr="003D7439">
              <w:t>Slightly lower</w:t>
            </w:r>
          </w:p>
        </w:tc>
        <w:tc>
          <w:tcPr>
            <w:tcW w:w="0" w:type="auto"/>
            <w:vAlign w:val="center"/>
            <w:hideMark/>
          </w:tcPr>
          <w:p w14:paraId="5EB5713B" w14:textId="77777777" w:rsidR="000949C3" w:rsidRPr="003D7439" w:rsidRDefault="000949C3" w:rsidP="00476D4E">
            <w:pPr>
              <w:spacing w:after="0" w:line="259" w:lineRule="auto"/>
            </w:pPr>
            <w:r w:rsidRPr="003D7439">
              <w:t>Slightly higher due to waking queued threads</w:t>
            </w:r>
          </w:p>
        </w:tc>
      </w:tr>
    </w:tbl>
    <w:p w14:paraId="4C8E392B" w14:textId="77777777" w:rsidR="000949C3" w:rsidRPr="003D7439" w:rsidRDefault="00000000" w:rsidP="000949C3">
      <w:pPr>
        <w:spacing w:after="0" w:line="259" w:lineRule="auto"/>
      </w:pPr>
      <w:r>
        <w:pict w14:anchorId="444B1A2D">
          <v:rect id="_x0000_i1114" style="width:0;height:1.5pt" o:hralign="center" o:hrstd="t" o:hr="t" fillcolor="#a0a0a0" stroked="f"/>
        </w:pict>
      </w:r>
    </w:p>
    <w:p w14:paraId="0733F85F" w14:textId="77777777" w:rsidR="000949C3" w:rsidRPr="006842C8" w:rsidRDefault="000949C3" w:rsidP="000949C3">
      <w:pPr>
        <w:spacing w:after="0" w:line="259" w:lineRule="auto"/>
        <w:rPr>
          <w:b/>
          <w:bCs/>
          <w:color w:val="EE0000"/>
        </w:rPr>
      </w:pPr>
      <w:r w:rsidRPr="006842C8">
        <w:rPr>
          <w:b/>
          <w:bCs/>
          <w:color w:val="EE0000"/>
        </w:rPr>
        <w:t>4️</w:t>
      </w:r>
      <w:r w:rsidRPr="006842C8">
        <w:rPr>
          <w:rFonts w:ascii="Segoe UI Symbol" w:hAnsi="Segoe UI Symbol" w:cs="Segoe UI Symbol"/>
          <w:b/>
          <w:bCs/>
          <w:color w:val="EE0000"/>
        </w:rPr>
        <w:t>⃣</w:t>
      </w:r>
      <w:r w:rsidRPr="006842C8">
        <w:rPr>
          <w:b/>
          <w:bCs/>
          <w:color w:val="EE0000"/>
        </w:rPr>
        <w:t xml:space="preserve"> Example: Fair vs Non-Fair</w:t>
      </w:r>
    </w:p>
    <w:p w14:paraId="6FCC0E81" w14:textId="77777777" w:rsidR="000949C3" w:rsidRPr="006842C8" w:rsidRDefault="000949C3" w:rsidP="000949C3">
      <w:pPr>
        <w:spacing w:after="0" w:line="259" w:lineRule="auto"/>
        <w:rPr>
          <w:highlight w:val="green"/>
        </w:rPr>
      </w:pPr>
      <w:r w:rsidRPr="006842C8">
        <w:rPr>
          <w:highlight w:val="green"/>
        </w:rPr>
        <w:t xml:space="preserve">ReentrantLock </w:t>
      </w:r>
      <w:r w:rsidRPr="006842C8">
        <w:rPr>
          <w:color w:val="EE0000"/>
          <w:highlight w:val="green"/>
        </w:rPr>
        <w:t xml:space="preserve">nonFairLock </w:t>
      </w:r>
      <w:r w:rsidRPr="006842C8">
        <w:rPr>
          <w:highlight w:val="green"/>
        </w:rPr>
        <w:t>= new ReentrantLock();</w:t>
      </w:r>
    </w:p>
    <w:p w14:paraId="02555B56" w14:textId="77777777" w:rsidR="000949C3" w:rsidRPr="003D7439" w:rsidRDefault="000949C3" w:rsidP="000949C3">
      <w:pPr>
        <w:spacing w:after="0" w:line="259" w:lineRule="auto"/>
      </w:pPr>
      <w:r w:rsidRPr="006842C8">
        <w:rPr>
          <w:highlight w:val="green"/>
        </w:rPr>
        <w:t xml:space="preserve">ReentrantLock </w:t>
      </w:r>
      <w:r w:rsidRPr="006842C8">
        <w:rPr>
          <w:color w:val="EE0000"/>
          <w:highlight w:val="green"/>
        </w:rPr>
        <w:t xml:space="preserve">fairLock </w:t>
      </w:r>
      <w:r w:rsidRPr="006842C8">
        <w:rPr>
          <w:highlight w:val="green"/>
        </w:rPr>
        <w:t>= new ReentrantLock(</w:t>
      </w:r>
      <w:r w:rsidRPr="006842C8">
        <w:rPr>
          <w:color w:val="EE0000"/>
          <w:highlight w:val="green"/>
        </w:rPr>
        <w:t>true</w:t>
      </w:r>
      <w:r w:rsidRPr="006842C8">
        <w:rPr>
          <w:highlight w:val="green"/>
        </w:rPr>
        <w:t>);</w:t>
      </w:r>
    </w:p>
    <w:p w14:paraId="1F9D9815" w14:textId="77777777" w:rsidR="000949C3" w:rsidRPr="003D7439" w:rsidRDefault="000949C3" w:rsidP="000949C3">
      <w:pPr>
        <w:spacing w:after="0" w:line="259" w:lineRule="auto"/>
      </w:pPr>
    </w:p>
    <w:p w14:paraId="7BE02D0D" w14:textId="77777777" w:rsidR="000949C3" w:rsidRPr="003D7439" w:rsidRDefault="000949C3" w:rsidP="000949C3">
      <w:pPr>
        <w:spacing w:after="0" w:line="259" w:lineRule="auto"/>
      </w:pPr>
      <w:r w:rsidRPr="003D7439">
        <w:t>// Thread A, B, C request lock concurrently</w:t>
      </w:r>
    </w:p>
    <w:p w14:paraId="622D513E" w14:textId="77777777" w:rsidR="000949C3" w:rsidRPr="003D7439" w:rsidRDefault="000949C3" w:rsidP="000949C3">
      <w:pPr>
        <w:numPr>
          <w:ilvl w:val="0"/>
          <w:numId w:val="1914"/>
        </w:numPr>
        <w:spacing w:after="0" w:line="259" w:lineRule="auto"/>
      </w:pPr>
      <w:r w:rsidRPr="003D7439">
        <w:rPr>
          <w:b/>
          <w:bCs/>
        </w:rPr>
        <w:t>Non-fair:</w:t>
      </w:r>
      <w:r w:rsidRPr="003D7439">
        <w:t xml:space="preserve"> Thread C may acquire lock before A or B if it happens to check lock first</w:t>
      </w:r>
    </w:p>
    <w:p w14:paraId="7F92ABBC" w14:textId="77777777" w:rsidR="000949C3" w:rsidRPr="003D7439" w:rsidRDefault="000949C3" w:rsidP="000949C3">
      <w:pPr>
        <w:numPr>
          <w:ilvl w:val="0"/>
          <w:numId w:val="1914"/>
        </w:numPr>
        <w:spacing w:after="0" w:line="259" w:lineRule="auto"/>
      </w:pPr>
      <w:r w:rsidRPr="003D7439">
        <w:rPr>
          <w:b/>
          <w:bCs/>
        </w:rPr>
        <w:t>Fair:</w:t>
      </w:r>
      <w:r w:rsidRPr="003D7439">
        <w:t xml:space="preserve"> Threads acquire lock strictly in order A → B → C</w:t>
      </w:r>
    </w:p>
    <w:p w14:paraId="38D340EF" w14:textId="77777777" w:rsidR="000949C3" w:rsidRPr="003D7439" w:rsidRDefault="00000000" w:rsidP="000949C3">
      <w:pPr>
        <w:spacing w:after="0" w:line="259" w:lineRule="auto"/>
      </w:pPr>
      <w:r>
        <w:pict w14:anchorId="103819DA">
          <v:rect id="_x0000_i1115" style="width:0;height:1.5pt" o:hralign="center" o:hrstd="t" o:hr="t" fillcolor="#a0a0a0" stroked="f"/>
        </w:pict>
      </w:r>
    </w:p>
    <w:p w14:paraId="1B6EF18F" w14:textId="77777777" w:rsidR="000949C3" w:rsidRPr="006842C8" w:rsidRDefault="000949C3" w:rsidP="000949C3">
      <w:pPr>
        <w:spacing w:after="0" w:line="259" w:lineRule="auto"/>
        <w:rPr>
          <w:b/>
          <w:bCs/>
          <w:color w:val="EE0000"/>
        </w:rPr>
      </w:pPr>
      <w:r w:rsidRPr="006842C8">
        <w:rPr>
          <w:b/>
          <w:bCs/>
          <w:color w:val="EE0000"/>
        </w:rPr>
        <w:t>5️</w:t>
      </w:r>
      <w:r w:rsidRPr="006842C8">
        <w:rPr>
          <w:rFonts w:ascii="Segoe UI Symbol" w:hAnsi="Segoe UI Symbol" w:cs="Segoe UI Symbol"/>
          <w:b/>
          <w:bCs/>
          <w:color w:val="EE0000"/>
        </w:rPr>
        <w:t>⃣</w:t>
      </w:r>
      <w:r w:rsidRPr="006842C8">
        <w:rPr>
          <w:b/>
          <w:bCs/>
          <w:color w:val="EE0000"/>
        </w:rPr>
        <w:t xml:space="preserve"> Senior-Level Subtleties</w:t>
      </w:r>
    </w:p>
    <w:p w14:paraId="0A35C189" w14:textId="77777777" w:rsidR="000949C3" w:rsidRPr="003D7439" w:rsidRDefault="000949C3" w:rsidP="000949C3">
      <w:pPr>
        <w:numPr>
          <w:ilvl w:val="0"/>
          <w:numId w:val="1915"/>
        </w:numPr>
        <w:spacing w:after="0" w:line="259" w:lineRule="auto"/>
      </w:pPr>
      <w:r w:rsidRPr="003D7439">
        <w:rPr>
          <w:b/>
          <w:bCs/>
        </w:rPr>
        <w:t>Fair lock does not guarantee exact order</w:t>
      </w:r>
    </w:p>
    <w:p w14:paraId="4B4E5C4B" w14:textId="77777777" w:rsidR="000949C3" w:rsidRPr="003D7439" w:rsidRDefault="000949C3" w:rsidP="000949C3">
      <w:pPr>
        <w:numPr>
          <w:ilvl w:val="1"/>
          <w:numId w:val="1915"/>
        </w:numPr>
        <w:spacing w:after="0" w:line="259" w:lineRule="auto"/>
      </w:pPr>
      <w:r w:rsidRPr="003D7439">
        <w:t>JVM thread scheduler may preempt threads</w:t>
      </w:r>
    </w:p>
    <w:p w14:paraId="18377394" w14:textId="77777777" w:rsidR="000949C3" w:rsidRPr="003D7439" w:rsidRDefault="000949C3" w:rsidP="000949C3">
      <w:pPr>
        <w:numPr>
          <w:ilvl w:val="1"/>
          <w:numId w:val="1915"/>
        </w:numPr>
        <w:spacing w:after="0" w:line="259" w:lineRule="auto"/>
      </w:pPr>
      <w:r w:rsidRPr="003D7439">
        <w:t>“Roughly FIFO” is the practical behavior</w:t>
      </w:r>
    </w:p>
    <w:p w14:paraId="2259AF70" w14:textId="77777777" w:rsidR="000949C3" w:rsidRPr="003D7439" w:rsidRDefault="000949C3" w:rsidP="000949C3">
      <w:pPr>
        <w:numPr>
          <w:ilvl w:val="0"/>
          <w:numId w:val="1915"/>
        </w:numPr>
        <w:spacing w:after="0" w:line="259" w:lineRule="auto"/>
      </w:pPr>
      <w:r w:rsidRPr="003D7439">
        <w:rPr>
          <w:b/>
          <w:bCs/>
        </w:rPr>
        <w:t>Reentrant behavior</w:t>
      </w:r>
    </w:p>
    <w:p w14:paraId="65AC17C7" w14:textId="77777777" w:rsidR="000949C3" w:rsidRPr="003D7439" w:rsidRDefault="000949C3" w:rsidP="000949C3">
      <w:pPr>
        <w:numPr>
          <w:ilvl w:val="1"/>
          <w:numId w:val="1915"/>
        </w:numPr>
        <w:spacing w:after="0" w:line="259" w:lineRule="auto"/>
      </w:pPr>
      <w:r w:rsidRPr="003D7439">
        <w:t xml:space="preserve">If a thread </w:t>
      </w:r>
      <w:r w:rsidRPr="003D7439">
        <w:rPr>
          <w:b/>
          <w:bCs/>
        </w:rPr>
        <w:t>already holds the lock</w:t>
      </w:r>
      <w:r w:rsidRPr="003D7439">
        <w:t xml:space="preserve">, it can reacquire it </w:t>
      </w:r>
      <w:r w:rsidRPr="003D7439">
        <w:rPr>
          <w:b/>
          <w:bCs/>
        </w:rPr>
        <w:t>without joining the queue</w:t>
      </w:r>
      <w:r w:rsidRPr="003D7439">
        <w:t>, even in fair mode</w:t>
      </w:r>
    </w:p>
    <w:p w14:paraId="1619210F" w14:textId="77777777" w:rsidR="000949C3" w:rsidRPr="003D7439" w:rsidRDefault="000949C3" w:rsidP="000949C3">
      <w:pPr>
        <w:numPr>
          <w:ilvl w:val="0"/>
          <w:numId w:val="1915"/>
        </w:numPr>
        <w:spacing w:after="0" w:line="259" w:lineRule="auto"/>
      </w:pPr>
      <w:r w:rsidRPr="003D7439">
        <w:rPr>
          <w:b/>
          <w:bCs/>
        </w:rPr>
        <w:t>Performance Trade-off</w:t>
      </w:r>
    </w:p>
    <w:p w14:paraId="5D160846" w14:textId="77777777" w:rsidR="000949C3" w:rsidRPr="003D7439" w:rsidRDefault="000949C3" w:rsidP="000949C3">
      <w:pPr>
        <w:numPr>
          <w:ilvl w:val="1"/>
          <w:numId w:val="1915"/>
        </w:numPr>
        <w:spacing w:after="0" w:line="259" w:lineRule="auto"/>
      </w:pPr>
      <w:r w:rsidRPr="003D7439">
        <w:t xml:space="preserve">Fair locks </w:t>
      </w:r>
      <w:r w:rsidRPr="003D7439">
        <w:rPr>
          <w:b/>
          <w:bCs/>
        </w:rPr>
        <w:t>increase latency and reduce throughput</w:t>
      </w:r>
      <w:r w:rsidRPr="003D7439">
        <w:t xml:space="preserve"> due to more context switches</w:t>
      </w:r>
    </w:p>
    <w:p w14:paraId="31485EBD" w14:textId="77777777" w:rsidR="000949C3" w:rsidRPr="003D7439" w:rsidRDefault="000949C3" w:rsidP="000949C3">
      <w:pPr>
        <w:numPr>
          <w:ilvl w:val="1"/>
          <w:numId w:val="1915"/>
        </w:numPr>
        <w:spacing w:after="0" w:line="259" w:lineRule="auto"/>
      </w:pPr>
      <w:r w:rsidRPr="003D7439">
        <w:t xml:space="preserve">Often used in </w:t>
      </w:r>
      <w:r w:rsidRPr="003D7439">
        <w:rPr>
          <w:b/>
          <w:bCs/>
        </w:rPr>
        <w:t>high-contention scenarios</w:t>
      </w:r>
      <w:r w:rsidRPr="003D7439">
        <w:t xml:space="preserve"> where starvation is unacceptable</w:t>
      </w:r>
    </w:p>
    <w:p w14:paraId="4067556C" w14:textId="77777777" w:rsidR="000949C3" w:rsidRPr="003D7439" w:rsidRDefault="000949C3" w:rsidP="000949C3">
      <w:pPr>
        <w:numPr>
          <w:ilvl w:val="0"/>
          <w:numId w:val="1915"/>
        </w:numPr>
        <w:spacing w:after="0" w:line="259" w:lineRule="auto"/>
      </w:pPr>
      <w:r w:rsidRPr="003D7439">
        <w:rPr>
          <w:b/>
          <w:bCs/>
        </w:rPr>
        <w:t>Interaction with Condition Variables</w:t>
      </w:r>
    </w:p>
    <w:p w14:paraId="5744E521" w14:textId="77777777" w:rsidR="000949C3" w:rsidRPr="003D7439" w:rsidRDefault="000949C3" w:rsidP="000949C3">
      <w:pPr>
        <w:numPr>
          <w:ilvl w:val="1"/>
          <w:numId w:val="1915"/>
        </w:numPr>
        <w:spacing w:after="0" w:line="259" w:lineRule="auto"/>
      </w:pPr>
      <w:r w:rsidRPr="003D7439">
        <w:t xml:space="preserve">Each </w:t>
      </w:r>
      <w:r w:rsidRPr="003D7439">
        <w:rPr>
          <w:b/>
          <w:bCs/>
        </w:rPr>
        <w:t>Condition</w:t>
      </w:r>
      <w:r w:rsidRPr="003D7439">
        <w:t xml:space="preserve"> queue is separate</w:t>
      </w:r>
    </w:p>
    <w:p w14:paraId="0916F51D" w14:textId="77777777" w:rsidR="000949C3" w:rsidRPr="003D7439" w:rsidRDefault="000949C3" w:rsidP="000949C3">
      <w:pPr>
        <w:numPr>
          <w:ilvl w:val="1"/>
          <w:numId w:val="1915"/>
        </w:numPr>
        <w:spacing w:after="0" w:line="259" w:lineRule="auto"/>
      </w:pPr>
      <w:r w:rsidRPr="003D7439">
        <w:t xml:space="preserve">When signaling, </w:t>
      </w:r>
      <w:r w:rsidRPr="003D7439">
        <w:rPr>
          <w:b/>
          <w:bCs/>
        </w:rPr>
        <w:t>threads are awakened in order of waiting on that condition</w:t>
      </w:r>
      <w:r w:rsidRPr="003D7439">
        <w:t>, independent of the main lock queue</w:t>
      </w:r>
    </w:p>
    <w:p w14:paraId="50C61002" w14:textId="77777777" w:rsidR="000949C3" w:rsidRPr="003D7439" w:rsidRDefault="000949C3" w:rsidP="000949C3">
      <w:pPr>
        <w:numPr>
          <w:ilvl w:val="0"/>
          <w:numId w:val="1915"/>
        </w:numPr>
        <w:spacing w:after="0" w:line="259" w:lineRule="auto"/>
      </w:pPr>
      <w:r w:rsidRPr="003D7439">
        <w:rPr>
          <w:b/>
          <w:bCs/>
        </w:rPr>
        <w:t>Underlying AQS mechanism</w:t>
      </w:r>
    </w:p>
    <w:p w14:paraId="5960F896" w14:textId="77777777" w:rsidR="000949C3" w:rsidRPr="003D7439" w:rsidRDefault="000949C3" w:rsidP="000949C3">
      <w:pPr>
        <w:numPr>
          <w:ilvl w:val="1"/>
          <w:numId w:val="1915"/>
        </w:numPr>
        <w:spacing w:after="0" w:line="259" w:lineRule="auto"/>
      </w:pPr>
      <w:r w:rsidRPr="003D7439">
        <w:t xml:space="preserve">Manages a </w:t>
      </w:r>
      <w:r w:rsidRPr="003D7439">
        <w:rPr>
          <w:b/>
          <w:bCs/>
        </w:rPr>
        <w:t>CLH (Craig, Landin, and Hagersten) queue</w:t>
      </w:r>
    </w:p>
    <w:p w14:paraId="782D86DA" w14:textId="77777777" w:rsidR="000949C3" w:rsidRPr="003D7439" w:rsidRDefault="000949C3" w:rsidP="000949C3">
      <w:pPr>
        <w:numPr>
          <w:ilvl w:val="1"/>
          <w:numId w:val="1915"/>
        </w:numPr>
        <w:spacing w:after="0" w:line="259" w:lineRule="auto"/>
      </w:pPr>
      <w:r w:rsidRPr="003D7439">
        <w:t xml:space="preserve">Uses </w:t>
      </w:r>
      <w:r w:rsidRPr="003D7439">
        <w:rPr>
          <w:b/>
          <w:bCs/>
        </w:rPr>
        <w:t>compare-and-swap (CAS) operations</w:t>
      </w:r>
      <w:r w:rsidRPr="003D7439">
        <w:t xml:space="preserve"> for enqueue/dequeue and lock state updates</w:t>
      </w:r>
    </w:p>
    <w:p w14:paraId="059B5CC6" w14:textId="77777777" w:rsidR="000949C3" w:rsidRPr="003D7439" w:rsidRDefault="00000000" w:rsidP="000949C3">
      <w:pPr>
        <w:spacing w:after="0" w:line="259" w:lineRule="auto"/>
      </w:pPr>
      <w:r>
        <w:pict w14:anchorId="53446A14">
          <v:rect id="_x0000_i1116" style="width:0;height:1.5pt" o:hralign="center" o:hrstd="t" o:hr="t" fillcolor="#a0a0a0" stroked="f"/>
        </w:pict>
      </w:r>
    </w:p>
    <w:p w14:paraId="3442C9E8" w14:textId="77777777" w:rsidR="000949C3" w:rsidRPr="00C85ED8" w:rsidRDefault="000949C3" w:rsidP="000949C3">
      <w:pPr>
        <w:spacing w:after="0" w:line="259" w:lineRule="auto"/>
        <w:rPr>
          <w:b/>
          <w:bCs/>
          <w:color w:val="EE0000"/>
        </w:rPr>
      </w:pPr>
      <w:r w:rsidRPr="00C85ED8">
        <w:rPr>
          <w:b/>
          <w:bCs/>
          <w:color w:val="EE0000"/>
        </w:rPr>
        <w:t>6️</w:t>
      </w:r>
      <w:r w:rsidRPr="00C85ED8">
        <w:rPr>
          <w:rFonts w:ascii="Segoe UI Symbol" w:hAnsi="Segoe UI Symbol" w:cs="Segoe UI Symbol"/>
          <w:b/>
          <w:bCs/>
          <w:color w:val="EE0000"/>
        </w:rPr>
        <w:t>⃣</w:t>
      </w:r>
      <w:r w:rsidRPr="00C85ED8">
        <w:rPr>
          <w:b/>
          <w:bCs/>
          <w:color w:val="EE0000"/>
        </w:rPr>
        <w:t xml:space="preserve"> Production Implications</w:t>
      </w:r>
    </w:p>
    <w:p w14:paraId="0148A90B" w14:textId="77777777" w:rsidR="000949C3" w:rsidRPr="00C85ED8" w:rsidRDefault="000949C3" w:rsidP="000949C3">
      <w:pPr>
        <w:numPr>
          <w:ilvl w:val="0"/>
          <w:numId w:val="1916"/>
        </w:numPr>
        <w:spacing w:after="0" w:line="259" w:lineRule="auto"/>
        <w:rPr>
          <w:color w:val="EE0000"/>
        </w:rPr>
      </w:pPr>
      <w:r w:rsidRPr="00C85ED8">
        <w:rPr>
          <w:color w:val="EE0000"/>
        </w:rPr>
        <w:t xml:space="preserve">Use </w:t>
      </w:r>
      <w:r w:rsidRPr="00C85ED8">
        <w:rPr>
          <w:b/>
          <w:bCs/>
          <w:color w:val="EE0000"/>
        </w:rPr>
        <w:t>non-fair locks</w:t>
      </w:r>
      <w:r w:rsidRPr="00C85ED8">
        <w:rPr>
          <w:color w:val="EE0000"/>
        </w:rPr>
        <w:t xml:space="preserve"> for high-performance, low-contention scenarios</w:t>
      </w:r>
    </w:p>
    <w:p w14:paraId="5B89C3B7" w14:textId="77777777" w:rsidR="000949C3" w:rsidRPr="00C85ED8" w:rsidRDefault="000949C3" w:rsidP="000949C3">
      <w:pPr>
        <w:numPr>
          <w:ilvl w:val="0"/>
          <w:numId w:val="1916"/>
        </w:numPr>
        <w:spacing w:after="0" w:line="259" w:lineRule="auto"/>
        <w:rPr>
          <w:color w:val="EE0000"/>
        </w:rPr>
      </w:pPr>
      <w:r w:rsidRPr="00C85ED8">
        <w:rPr>
          <w:color w:val="EE0000"/>
        </w:rPr>
        <w:t xml:space="preserve">Use </w:t>
      </w:r>
      <w:r w:rsidRPr="00C85ED8">
        <w:rPr>
          <w:b/>
          <w:bCs/>
          <w:color w:val="EE0000"/>
        </w:rPr>
        <w:t>fair locks</w:t>
      </w:r>
      <w:r w:rsidRPr="00C85ED8">
        <w:rPr>
          <w:color w:val="EE0000"/>
        </w:rPr>
        <w:t xml:space="preserve"> in systems with </w:t>
      </w:r>
      <w:r w:rsidRPr="00C85ED8">
        <w:rPr>
          <w:b/>
          <w:bCs/>
          <w:color w:val="EE0000"/>
        </w:rPr>
        <w:t>critical fairness requirements</w:t>
      </w:r>
      <w:r w:rsidRPr="00C85ED8">
        <w:rPr>
          <w:color w:val="EE0000"/>
        </w:rPr>
        <w:t>:</w:t>
      </w:r>
    </w:p>
    <w:p w14:paraId="4F263094" w14:textId="77777777" w:rsidR="000949C3" w:rsidRPr="00C85ED8" w:rsidRDefault="000949C3" w:rsidP="000949C3">
      <w:pPr>
        <w:numPr>
          <w:ilvl w:val="1"/>
          <w:numId w:val="1916"/>
        </w:numPr>
        <w:spacing w:after="0" w:line="259" w:lineRule="auto"/>
        <w:rPr>
          <w:highlight w:val="green"/>
        </w:rPr>
      </w:pPr>
      <w:r w:rsidRPr="00C85ED8">
        <w:rPr>
          <w:highlight w:val="green"/>
        </w:rPr>
        <w:t>Thread pools with long-running tasks</w:t>
      </w:r>
    </w:p>
    <w:p w14:paraId="07226EB1" w14:textId="77777777" w:rsidR="000949C3" w:rsidRPr="00C85ED8" w:rsidRDefault="000949C3" w:rsidP="000949C3">
      <w:pPr>
        <w:numPr>
          <w:ilvl w:val="1"/>
          <w:numId w:val="1916"/>
        </w:numPr>
        <w:spacing w:after="0" w:line="259" w:lineRule="auto"/>
        <w:rPr>
          <w:highlight w:val="green"/>
        </w:rPr>
      </w:pPr>
      <w:r w:rsidRPr="00C85ED8">
        <w:rPr>
          <w:highlight w:val="green"/>
        </w:rPr>
        <w:t>Queued services / request ordering</w:t>
      </w:r>
    </w:p>
    <w:p w14:paraId="4EFD365F" w14:textId="77777777" w:rsidR="000949C3" w:rsidRPr="00C85ED8" w:rsidRDefault="000949C3" w:rsidP="000949C3">
      <w:pPr>
        <w:numPr>
          <w:ilvl w:val="1"/>
          <w:numId w:val="1916"/>
        </w:numPr>
        <w:spacing w:after="0" w:line="259" w:lineRule="auto"/>
        <w:rPr>
          <w:highlight w:val="green"/>
        </w:rPr>
      </w:pPr>
      <w:r w:rsidRPr="00C85ED8">
        <w:rPr>
          <w:highlight w:val="green"/>
        </w:rPr>
        <w:t>Preventing starvation in multi-threaded frameworks</w:t>
      </w:r>
    </w:p>
    <w:p w14:paraId="631BAB95" w14:textId="77777777" w:rsidR="000949C3" w:rsidRPr="003D7439" w:rsidRDefault="00000000" w:rsidP="000949C3">
      <w:pPr>
        <w:spacing w:after="0" w:line="259" w:lineRule="auto"/>
      </w:pPr>
      <w:r>
        <w:pict w14:anchorId="02A66FB7">
          <v:rect id="_x0000_i1117" style="width:0;height:1.5pt" o:hralign="center" o:hrstd="t" o:hr="t" fillcolor="#a0a0a0" stroked="f"/>
        </w:pict>
      </w:r>
    </w:p>
    <w:p w14:paraId="37926180" w14:textId="77777777" w:rsidR="000949C3" w:rsidRPr="003D7439" w:rsidRDefault="000949C3" w:rsidP="000949C3">
      <w:pPr>
        <w:spacing w:after="0" w:line="259" w:lineRule="auto"/>
        <w:rPr>
          <w:b/>
          <w:bCs/>
        </w:rPr>
      </w:pPr>
      <w:r w:rsidRPr="003D7439">
        <w:rPr>
          <w:b/>
          <w:bCs/>
        </w:rPr>
        <w:t>7️</w:t>
      </w:r>
      <w:r w:rsidRPr="003D7439">
        <w:rPr>
          <w:rFonts w:ascii="Segoe UI Symbol" w:hAnsi="Segoe UI Symbol" w:cs="Segoe UI Symbol"/>
          <w:b/>
          <w:bCs/>
        </w:rPr>
        <w:t>⃣</w:t>
      </w:r>
      <w:r w:rsidRPr="003D7439">
        <w:rPr>
          <w:b/>
          <w:bCs/>
        </w:rPr>
        <w:t xml:space="preserve"> Interview-Ready One-Liner</w:t>
      </w:r>
    </w:p>
    <w:p w14:paraId="05B33456" w14:textId="77777777" w:rsidR="000949C3" w:rsidRPr="003D7439" w:rsidRDefault="000949C3" w:rsidP="000949C3">
      <w:pPr>
        <w:spacing w:after="0" w:line="259" w:lineRule="auto"/>
      </w:pPr>
      <w:r w:rsidRPr="00C85ED8">
        <w:rPr>
          <w:i/>
          <w:iCs/>
          <w:highlight w:val="cyan"/>
        </w:rPr>
        <w:t>ReentrantLock implements fairness using a FIFO queue for waiting threads, ensuring that threads acquire the lock roughly in the order they requested it; fair mode avoids starvation but reduces throughput compared to non-fair mode.</w:t>
      </w:r>
    </w:p>
    <w:p w14:paraId="46EB69A2" w14:textId="77777777" w:rsidR="000949C3" w:rsidRPr="007E6706" w:rsidRDefault="000949C3" w:rsidP="000949C3">
      <w:pPr>
        <w:spacing w:after="0"/>
        <w:rPr>
          <w:b/>
          <w:bCs/>
        </w:rPr>
      </w:pPr>
    </w:p>
    <w:p w14:paraId="3B1F6793" w14:textId="77777777" w:rsidR="000949C3" w:rsidRPr="007E6706" w:rsidRDefault="000949C3" w:rsidP="000949C3">
      <w:pPr>
        <w:rPr>
          <w:b/>
          <w:bCs/>
          <w:color w:val="EE0000"/>
          <w:sz w:val="24"/>
          <w:szCs w:val="24"/>
          <w:lang w:val="en-IN"/>
        </w:rPr>
      </w:pPr>
      <w:r w:rsidRPr="007E6706">
        <w:rPr>
          <w:b/>
          <w:bCs/>
          <w:color w:val="EE0000"/>
          <w:sz w:val="24"/>
          <w:szCs w:val="24"/>
          <w:lang w:val="en-IN"/>
        </w:rPr>
        <w:t>13. Explain ReentrantReadWriteLock and its read/write semantics.</w:t>
      </w:r>
    </w:p>
    <w:p w14:paraId="1632424D" w14:textId="77777777" w:rsidR="000949C3" w:rsidRPr="003D7439" w:rsidRDefault="000949C3" w:rsidP="000949C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212646BC" w14:textId="77777777" w:rsidR="000949C3" w:rsidRPr="003D7439" w:rsidRDefault="000949C3" w:rsidP="000949C3">
      <w:pPr>
        <w:spacing w:after="0" w:line="259" w:lineRule="auto"/>
      </w:pPr>
      <w:r w:rsidRPr="007E6706">
        <w:rPr>
          <w:b/>
          <w:bCs/>
          <w:highlight w:val="cyan"/>
        </w:rPr>
        <w:t>ReentrantReadWriteLock (RRWL)</w:t>
      </w:r>
      <w:r w:rsidRPr="007E6706">
        <w:rPr>
          <w:highlight w:val="cyan"/>
        </w:rPr>
        <w:t xml:space="preserve"> allows multiple threads to </w:t>
      </w:r>
      <w:r w:rsidRPr="007E6706">
        <w:rPr>
          <w:b/>
          <w:bCs/>
          <w:highlight w:val="cyan"/>
        </w:rPr>
        <w:t>read simultaneously</w:t>
      </w:r>
      <w:r w:rsidRPr="007E6706">
        <w:rPr>
          <w:highlight w:val="cyan"/>
        </w:rPr>
        <w:t xml:space="preserve"> while </w:t>
      </w:r>
      <w:r w:rsidRPr="007E6706">
        <w:rPr>
          <w:b/>
          <w:bCs/>
          <w:highlight w:val="cyan"/>
        </w:rPr>
        <w:t>write access is exclusive</w:t>
      </w:r>
      <w:r w:rsidRPr="003D7439">
        <w:t>.</w:t>
      </w:r>
    </w:p>
    <w:p w14:paraId="54746E11" w14:textId="77777777" w:rsidR="000949C3" w:rsidRPr="003D7439" w:rsidRDefault="000949C3" w:rsidP="000949C3">
      <w:pPr>
        <w:spacing w:after="0" w:line="259" w:lineRule="auto"/>
      </w:pPr>
      <w:r w:rsidRPr="007E6706">
        <w:rPr>
          <w:highlight w:val="cyan"/>
        </w:rPr>
        <w:t xml:space="preserve">This is useful when </w:t>
      </w:r>
      <w:r w:rsidRPr="007E6706">
        <w:rPr>
          <w:b/>
          <w:bCs/>
          <w:highlight w:val="cyan"/>
        </w:rPr>
        <w:t>read operations dominate</w:t>
      </w:r>
      <w:r w:rsidRPr="007E6706">
        <w:rPr>
          <w:highlight w:val="cyan"/>
        </w:rPr>
        <w:t>, enabling higher concurrency than a single synchronized lock</w:t>
      </w:r>
      <w:r w:rsidRPr="003D7439">
        <w:t>.</w:t>
      </w:r>
    </w:p>
    <w:p w14:paraId="11AF5EDD" w14:textId="77777777" w:rsidR="000949C3" w:rsidRPr="003D7439" w:rsidRDefault="000949C3" w:rsidP="000949C3">
      <w:pPr>
        <w:numPr>
          <w:ilvl w:val="0"/>
          <w:numId w:val="1917"/>
        </w:numPr>
        <w:spacing w:after="0" w:line="259" w:lineRule="auto"/>
      </w:pPr>
      <w:r w:rsidRPr="003D7439">
        <w:t xml:space="preserve">Supports </w:t>
      </w:r>
      <w:r w:rsidRPr="003D7439">
        <w:rPr>
          <w:b/>
          <w:bCs/>
        </w:rPr>
        <w:t>reentrant behavior</w:t>
      </w:r>
      <w:r w:rsidRPr="003D7439">
        <w:t xml:space="preserve">: threads can reacquire </w:t>
      </w:r>
      <w:r w:rsidRPr="003D7439">
        <w:rPr>
          <w:b/>
          <w:bCs/>
        </w:rPr>
        <w:t>read or write locks</w:t>
      </w:r>
      <w:r w:rsidRPr="003D7439">
        <w:t xml:space="preserve"> they already hold</w:t>
      </w:r>
    </w:p>
    <w:p w14:paraId="0FD71237" w14:textId="77777777" w:rsidR="000949C3" w:rsidRPr="003D7439" w:rsidRDefault="000949C3" w:rsidP="000949C3">
      <w:pPr>
        <w:numPr>
          <w:ilvl w:val="0"/>
          <w:numId w:val="1917"/>
        </w:numPr>
        <w:spacing w:after="0" w:line="259" w:lineRule="auto"/>
      </w:pPr>
      <w:r w:rsidRPr="003D7439">
        <w:t xml:space="preserve">Provides </w:t>
      </w:r>
      <w:r w:rsidRPr="003D7439">
        <w:rPr>
          <w:b/>
          <w:bCs/>
        </w:rPr>
        <w:t>fair and non-fair modes</w:t>
      </w:r>
      <w:r w:rsidRPr="003D7439">
        <w:t>, like ReentrantLock</w:t>
      </w:r>
    </w:p>
    <w:p w14:paraId="48E277DC" w14:textId="77777777" w:rsidR="000949C3" w:rsidRPr="003D7439" w:rsidRDefault="000949C3" w:rsidP="000949C3">
      <w:pPr>
        <w:spacing w:after="0" w:line="259" w:lineRule="auto"/>
      </w:pPr>
      <w:r w:rsidRPr="003D7439">
        <w:t xml:space="preserve">Senior insight: </w:t>
      </w:r>
      <w:r w:rsidRPr="007E6706">
        <w:rPr>
          <w:b/>
          <w:bCs/>
          <w:highlight w:val="cyan"/>
        </w:rPr>
        <w:t>Choosing between read/write locks vs synchronized</w:t>
      </w:r>
      <w:r w:rsidRPr="007E6706">
        <w:rPr>
          <w:highlight w:val="cyan"/>
        </w:rPr>
        <w:t xml:space="preserve"> requires understanding </w:t>
      </w:r>
      <w:r w:rsidRPr="007E6706">
        <w:rPr>
          <w:b/>
          <w:bCs/>
          <w:highlight w:val="cyan"/>
        </w:rPr>
        <w:t>read/write contention patterns</w:t>
      </w:r>
      <w:r w:rsidRPr="007E6706">
        <w:rPr>
          <w:highlight w:val="cyan"/>
        </w:rPr>
        <w:t xml:space="preserve"> and </w:t>
      </w:r>
      <w:r w:rsidRPr="007E6706">
        <w:rPr>
          <w:b/>
          <w:bCs/>
          <w:highlight w:val="cyan"/>
        </w:rPr>
        <w:t>write frequency</w:t>
      </w:r>
      <w:r w:rsidRPr="007E6706">
        <w:rPr>
          <w:highlight w:val="cyan"/>
        </w:rPr>
        <w:t>.</w:t>
      </w:r>
    </w:p>
    <w:p w14:paraId="331D0F62" w14:textId="77777777" w:rsidR="000949C3" w:rsidRPr="003D7439" w:rsidRDefault="00000000" w:rsidP="000949C3">
      <w:pPr>
        <w:spacing w:after="0" w:line="259" w:lineRule="auto"/>
      </w:pPr>
      <w:r>
        <w:pict w14:anchorId="1EB7913F">
          <v:rect id="_x0000_i1118" style="width:0;height:1.5pt" o:hralign="center" o:hrstd="t" o:hr="t" fillcolor="#a0a0a0" stroked="f"/>
        </w:pict>
      </w:r>
    </w:p>
    <w:p w14:paraId="7CE401FB" w14:textId="77777777" w:rsidR="000949C3" w:rsidRPr="003D7439" w:rsidRDefault="000949C3" w:rsidP="000949C3">
      <w:pPr>
        <w:spacing w:after="0" w:line="259" w:lineRule="auto"/>
        <w:rPr>
          <w:b/>
          <w:bCs/>
        </w:rPr>
      </w:pPr>
      <w:r w:rsidRPr="003D7439">
        <w:rPr>
          <w:b/>
          <w:bCs/>
        </w:rPr>
        <w:t>2️</w:t>
      </w:r>
      <w:r w:rsidRPr="003D7439">
        <w:rPr>
          <w:rFonts w:ascii="Segoe UI Symbol" w:hAnsi="Segoe UI Symbol" w:cs="Segoe UI Symbol"/>
          <w:b/>
          <w:bCs/>
        </w:rPr>
        <w:t>⃣</w:t>
      </w:r>
      <w:r w:rsidRPr="003D7439">
        <w:rPr>
          <w:b/>
          <w:bCs/>
        </w:rPr>
        <w:t xml:space="preserve"> Lock Types</w:t>
      </w:r>
    </w:p>
    <w:p w14:paraId="522D0327"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w:t>
      </w:r>
      <w:r w:rsidRPr="007E6706">
        <w:rPr>
          <w:b/>
          <w:bCs/>
          <w:color w:val="EE0000"/>
        </w:rPr>
        <w:t>1. Read Lock</w:t>
      </w:r>
    </w:p>
    <w:p w14:paraId="23DECA82" w14:textId="77777777" w:rsidR="000949C3" w:rsidRPr="007E6706" w:rsidRDefault="000949C3" w:rsidP="000949C3">
      <w:pPr>
        <w:numPr>
          <w:ilvl w:val="0"/>
          <w:numId w:val="1918"/>
        </w:numPr>
        <w:spacing w:after="0" w:line="259" w:lineRule="auto"/>
        <w:rPr>
          <w:highlight w:val="green"/>
        </w:rPr>
      </w:pPr>
      <w:r w:rsidRPr="007E6706">
        <w:rPr>
          <w:highlight w:val="green"/>
        </w:rPr>
        <w:t xml:space="preserve">Multiple threads can </w:t>
      </w:r>
      <w:r w:rsidRPr="007E6706">
        <w:rPr>
          <w:b/>
          <w:bCs/>
          <w:highlight w:val="green"/>
        </w:rPr>
        <w:t>acquire the read lock concurrently</w:t>
      </w:r>
      <w:r w:rsidRPr="007E6706">
        <w:rPr>
          <w:highlight w:val="green"/>
        </w:rPr>
        <w:t xml:space="preserve">, as long as no thread holds the </w:t>
      </w:r>
      <w:r w:rsidRPr="007E6706">
        <w:rPr>
          <w:b/>
          <w:bCs/>
          <w:highlight w:val="green"/>
        </w:rPr>
        <w:t>write lock</w:t>
      </w:r>
    </w:p>
    <w:p w14:paraId="350BA0D0" w14:textId="77777777" w:rsidR="000949C3" w:rsidRPr="003D7439" w:rsidRDefault="000949C3" w:rsidP="000949C3">
      <w:pPr>
        <w:numPr>
          <w:ilvl w:val="0"/>
          <w:numId w:val="1918"/>
        </w:numPr>
        <w:spacing w:after="0" w:line="259" w:lineRule="auto"/>
      </w:pPr>
      <w:r w:rsidRPr="003D7439">
        <w:t xml:space="preserve">Shared lock: allows </w:t>
      </w:r>
      <w:r w:rsidRPr="003D7439">
        <w:rPr>
          <w:b/>
          <w:bCs/>
        </w:rPr>
        <w:t>concurrent reads</w:t>
      </w:r>
    </w:p>
    <w:p w14:paraId="1A251F43" w14:textId="77777777" w:rsidR="000949C3" w:rsidRPr="003D7439" w:rsidRDefault="000949C3" w:rsidP="000949C3">
      <w:pPr>
        <w:numPr>
          <w:ilvl w:val="0"/>
          <w:numId w:val="1918"/>
        </w:numPr>
        <w:spacing w:after="0" w:line="259" w:lineRule="auto"/>
      </w:pPr>
      <w:r w:rsidRPr="003D7439">
        <w:t>Reentrant: a thread holding the read lock can reacquire it without blocking</w:t>
      </w:r>
    </w:p>
    <w:p w14:paraId="1D2CFCB2" w14:textId="77777777" w:rsidR="000949C3" w:rsidRPr="003D7439" w:rsidRDefault="000949C3" w:rsidP="000949C3">
      <w:pPr>
        <w:spacing w:after="0" w:line="259" w:lineRule="auto"/>
      </w:pPr>
      <w:r w:rsidRPr="003D7439">
        <w:t>ReentrantReadWriteLock rwLock = new ReentrantReadWriteLock();</w:t>
      </w:r>
    </w:p>
    <w:p w14:paraId="61E70AB5" w14:textId="77777777" w:rsidR="000949C3" w:rsidRPr="003D7439" w:rsidRDefault="000949C3" w:rsidP="000949C3">
      <w:pPr>
        <w:spacing w:after="0" w:line="259" w:lineRule="auto"/>
      </w:pPr>
      <w:r w:rsidRPr="003D7439">
        <w:t>rwLock.readLock().lock();</w:t>
      </w:r>
    </w:p>
    <w:p w14:paraId="7792BDFB" w14:textId="77777777" w:rsidR="000949C3" w:rsidRPr="003D7439" w:rsidRDefault="000949C3" w:rsidP="000949C3">
      <w:pPr>
        <w:spacing w:after="0" w:line="259" w:lineRule="auto"/>
      </w:pPr>
      <w:r w:rsidRPr="003D7439">
        <w:t>try {</w:t>
      </w:r>
    </w:p>
    <w:p w14:paraId="538F4C87" w14:textId="77777777" w:rsidR="000949C3" w:rsidRPr="003D7439" w:rsidRDefault="000949C3" w:rsidP="000949C3">
      <w:pPr>
        <w:spacing w:after="0" w:line="259" w:lineRule="auto"/>
      </w:pPr>
      <w:r w:rsidRPr="003D7439">
        <w:t xml:space="preserve">    // read shared resource</w:t>
      </w:r>
    </w:p>
    <w:p w14:paraId="3B77CB1C" w14:textId="77777777" w:rsidR="000949C3" w:rsidRPr="003D7439" w:rsidRDefault="000949C3" w:rsidP="000949C3">
      <w:pPr>
        <w:spacing w:after="0" w:line="259" w:lineRule="auto"/>
      </w:pPr>
      <w:r w:rsidRPr="003D7439">
        <w:t>} finally {</w:t>
      </w:r>
    </w:p>
    <w:p w14:paraId="7DB7B282" w14:textId="77777777" w:rsidR="000949C3" w:rsidRPr="003D7439" w:rsidRDefault="000949C3" w:rsidP="000949C3">
      <w:pPr>
        <w:spacing w:after="0" w:line="259" w:lineRule="auto"/>
      </w:pPr>
      <w:r w:rsidRPr="003D7439">
        <w:t xml:space="preserve">    rwLock.readLock().unlock();</w:t>
      </w:r>
    </w:p>
    <w:p w14:paraId="0B480E0E" w14:textId="77777777" w:rsidR="000949C3" w:rsidRPr="003D7439" w:rsidRDefault="000949C3" w:rsidP="000949C3">
      <w:pPr>
        <w:spacing w:after="0" w:line="259" w:lineRule="auto"/>
      </w:pPr>
      <w:r w:rsidRPr="003D7439">
        <w:t>}</w:t>
      </w:r>
    </w:p>
    <w:p w14:paraId="664FE70E" w14:textId="77777777" w:rsidR="000949C3" w:rsidRPr="003D7439" w:rsidRDefault="00000000" w:rsidP="000949C3">
      <w:pPr>
        <w:spacing w:after="0" w:line="259" w:lineRule="auto"/>
      </w:pPr>
      <w:r>
        <w:pict w14:anchorId="034BCD9F">
          <v:rect id="_x0000_i1119" style="width:0;height:1.5pt" o:hralign="center" o:hrstd="t" o:hr="t" fillcolor="#a0a0a0" stroked="f"/>
        </w:pict>
      </w:r>
    </w:p>
    <w:p w14:paraId="225FF83A"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w:t>
      </w:r>
      <w:r w:rsidRPr="007E6706">
        <w:rPr>
          <w:b/>
          <w:bCs/>
          <w:highlight w:val="green"/>
        </w:rPr>
        <w:t>2. Write Lock</w:t>
      </w:r>
    </w:p>
    <w:p w14:paraId="56C29160" w14:textId="77777777" w:rsidR="000949C3" w:rsidRPr="007E6706" w:rsidRDefault="000949C3" w:rsidP="000949C3">
      <w:pPr>
        <w:numPr>
          <w:ilvl w:val="0"/>
          <w:numId w:val="1919"/>
        </w:numPr>
        <w:spacing w:after="0" w:line="259" w:lineRule="auto"/>
        <w:rPr>
          <w:color w:val="EE0000"/>
        </w:rPr>
      </w:pPr>
      <w:r w:rsidRPr="007E6706">
        <w:rPr>
          <w:color w:val="EE0000"/>
        </w:rPr>
        <w:t xml:space="preserve">Exclusive: only </w:t>
      </w:r>
      <w:r w:rsidRPr="007E6706">
        <w:rPr>
          <w:b/>
          <w:bCs/>
          <w:color w:val="EE0000"/>
        </w:rPr>
        <w:t>one thread</w:t>
      </w:r>
      <w:r w:rsidRPr="007E6706">
        <w:rPr>
          <w:color w:val="EE0000"/>
        </w:rPr>
        <w:t xml:space="preserve"> can hold the write lock at a time</w:t>
      </w:r>
    </w:p>
    <w:p w14:paraId="014FF495" w14:textId="77777777" w:rsidR="000949C3" w:rsidRPr="007E6706" w:rsidRDefault="000949C3" w:rsidP="000949C3">
      <w:pPr>
        <w:numPr>
          <w:ilvl w:val="0"/>
          <w:numId w:val="1919"/>
        </w:numPr>
        <w:spacing w:after="0" w:line="259" w:lineRule="auto"/>
        <w:rPr>
          <w:highlight w:val="green"/>
        </w:rPr>
      </w:pPr>
      <w:r w:rsidRPr="007E6706">
        <w:rPr>
          <w:highlight w:val="green"/>
        </w:rPr>
        <w:t xml:space="preserve">Blocks </w:t>
      </w:r>
      <w:r w:rsidRPr="007E6706">
        <w:rPr>
          <w:b/>
          <w:bCs/>
          <w:highlight w:val="green"/>
        </w:rPr>
        <w:t>all read and write threads</w:t>
      </w:r>
      <w:r w:rsidRPr="007E6706">
        <w:rPr>
          <w:highlight w:val="green"/>
        </w:rPr>
        <w:t xml:space="preserve"> until released</w:t>
      </w:r>
    </w:p>
    <w:p w14:paraId="7366B066" w14:textId="77777777" w:rsidR="000949C3" w:rsidRPr="003D7439" w:rsidRDefault="000949C3" w:rsidP="000949C3">
      <w:pPr>
        <w:numPr>
          <w:ilvl w:val="0"/>
          <w:numId w:val="1919"/>
        </w:numPr>
        <w:spacing w:after="0" w:line="259" w:lineRule="auto"/>
      </w:pPr>
      <w:r w:rsidRPr="003D7439">
        <w:t>Reentrant: a thread holding the write lock can reacquire it</w:t>
      </w:r>
    </w:p>
    <w:p w14:paraId="458A22B4" w14:textId="77777777" w:rsidR="000949C3" w:rsidRPr="003D7439" w:rsidRDefault="000949C3" w:rsidP="000949C3">
      <w:pPr>
        <w:spacing w:after="0" w:line="259" w:lineRule="auto"/>
      </w:pPr>
      <w:r w:rsidRPr="003D7439">
        <w:t>rwLock.writeLock().lock();</w:t>
      </w:r>
    </w:p>
    <w:p w14:paraId="5F623D1D" w14:textId="77777777" w:rsidR="000949C3" w:rsidRPr="003D7439" w:rsidRDefault="000949C3" w:rsidP="000949C3">
      <w:pPr>
        <w:spacing w:after="0" w:line="259" w:lineRule="auto"/>
      </w:pPr>
      <w:r w:rsidRPr="003D7439">
        <w:t>try {</w:t>
      </w:r>
    </w:p>
    <w:p w14:paraId="56CF66B0" w14:textId="77777777" w:rsidR="000949C3" w:rsidRPr="003D7439" w:rsidRDefault="000949C3" w:rsidP="000949C3">
      <w:pPr>
        <w:spacing w:after="0" w:line="259" w:lineRule="auto"/>
      </w:pPr>
      <w:r w:rsidRPr="003D7439">
        <w:t xml:space="preserve">    // modify shared resource</w:t>
      </w:r>
    </w:p>
    <w:p w14:paraId="6DA35004" w14:textId="77777777" w:rsidR="000949C3" w:rsidRPr="003D7439" w:rsidRDefault="000949C3" w:rsidP="000949C3">
      <w:pPr>
        <w:spacing w:after="0" w:line="259" w:lineRule="auto"/>
      </w:pPr>
      <w:r w:rsidRPr="003D7439">
        <w:t>} finally {</w:t>
      </w:r>
    </w:p>
    <w:p w14:paraId="2D41A0BE" w14:textId="77777777" w:rsidR="000949C3" w:rsidRPr="003D7439" w:rsidRDefault="000949C3" w:rsidP="000949C3">
      <w:pPr>
        <w:spacing w:after="0" w:line="259" w:lineRule="auto"/>
      </w:pPr>
      <w:r w:rsidRPr="003D7439">
        <w:t xml:space="preserve">    rwLock.writeLock().unlock();</w:t>
      </w:r>
    </w:p>
    <w:p w14:paraId="49C05318" w14:textId="77777777" w:rsidR="000949C3" w:rsidRPr="003D7439" w:rsidRDefault="000949C3" w:rsidP="000949C3">
      <w:pPr>
        <w:spacing w:after="0" w:line="259" w:lineRule="auto"/>
      </w:pPr>
      <w:r w:rsidRPr="003D7439">
        <w:t>}</w:t>
      </w:r>
    </w:p>
    <w:p w14:paraId="724090CA" w14:textId="77777777" w:rsidR="000949C3" w:rsidRPr="003D7439" w:rsidRDefault="00000000" w:rsidP="000949C3">
      <w:pPr>
        <w:spacing w:after="0" w:line="259" w:lineRule="auto"/>
      </w:pPr>
      <w:r>
        <w:pict w14:anchorId="0E1BF4ED">
          <v:rect id="_x0000_i1120" style="width:0;height:1.5pt" o:hralign="center" o:hrstd="t" o:hr="t" fillcolor="#a0a0a0" stroked="f"/>
        </w:pict>
      </w:r>
    </w:p>
    <w:p w14:paraId="31FF83C1" w14:textId="77777777" w:rsidR="000949C3" w:rsidRPr="003D7439" w:rsidRDefault="000949C3" w:rsidP="000949C3">
      <w:pPr>
        <w:spacing w:after="0" w:line="259" w:lineRule="auto"/>
        <w:rPr>
          <w:b/>
          <w:bCs/>
        </w:rPr>
      </w:pPr>
      <w:r w:rsidRPr="003D7439">
        <w:rPr>
          <w:b/>
          <w:bCs/>
        </w:rPr>
        <w:t>3️</w:t>
      </w:r>
      <w:r w:rsidRPr="003D7439">
        <w:rPr>
          <w:rFonts w:ascii="Segoe UI Symbol" w:hAnsi="Segoe UI Symbol" w:cs="Segoe UI Symbol"/>
          <w:b/>
          <w:bCs/>
        </w:rPr>
        <w:t>⃣</w:t>
      </w:r>
      <w:r w:rsidRPr="003D7439">
        <w:rPr>
          <w:b/>
          <w:bCs/>
        </w:rPr>
        <w:t xml:space="preserve"> Read/Write Interaction Semantics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4"/>
        <w:gridCol w:w="5446"/>
      </w:tblGrid>
      <w:tr w:rsidR="000949C3" w:rsidRPr="003D7439" w14:paraId="2CFE312A" w14:textId="77777777" w:rsidTr="00476D4E">
        <w:trPr>
          <w:tblHeader/>
          <w:tblCellSpacing w:w="15" w:type="dxa"/>
        </w:trPr>
        <w:tc>
          <w:tcPr>
            <w:tcW w:w="0" w:type="auto"/>
            <w:vAlign w:val="center"/>
            <w:hideMark/>
          </w:tcPr>
          <w:p w14:paraId="326E4C05" w14:textId="77777777" w:rsidR="000949C3" w:rsidRPr="003D7439" w:rsidRDefault="000949C3" w:rsidP="00476D4E">
            <w:pPr>
              <w:spacing w:after="0" w:line="259" w:lineRule="auto"/>
              <w:rPr>
                <w:b/>
                <w:bCs/>
              </w:rPr>
            </w:pPr>
            <w:r w:rsidRPr="003D7439">
              <w:rPr>
                <w:b/>
                <w:bCs/>
              </w:rPr>
              <w:t>Scenario</w:t>
            </w:r>
          </w:p>
        </w:tc>
        <w:tc>
          <w:tcPr>
            <w:tcW w:w="0" w:type="auto"/>
            <w:vAlign w:val="center"/>
            <w:hideMark/>
          </w:tcPr>
          <w:p w14:paraId="4C672B8A" w14:textId="77777777" w:rsidR="000949C3" w:rsidRPr="003D7439" w:rsidRDefault="000949C3" w:rsidP="00476D4E">
            <w:pPr>
              <w:spacing w:after="0" w:line="259" w:lineRule="auto"/>
              <w:rPr>
                <w:b/>
                <w:bCs/>
              </w:rPr>
            </w:pPr>
            <w:r w:rsidRPr="003D7439">
              <w:rPr>
                <w:b/>
                <w:bCs/>
              </w:rPr>
              <w:t>Outcome</w:t>
            </w:r>
          </w:p>
        </w:tc>
      </w:tr>
      <w:tr w:rsidR="000949C3" w:rsidRPr="003D7439" w14:paraId="515C220A" w14:textId="77777777" w:rsidTr="00476D4E">
        <w:trPr>
          <w:tblCellSpacing w:w="15" w:type="dxa"/>
        </w:trPr>
        <w:tc>
          <w:tcPr>
            <w:tcW w:w="0" w:type="auto"/>
            <w:vAlign w:val="center"/>
            <w:hideMark/>
          </w:tcPr>
          <w:p w14:paraId="2EB0DE8B" w14:textId="77777777" w:rsidR="000949C3" w:rsidRPr="003D7439" w:rsidRDefault="000949C3" w:rsidP="00476D4E">
            <w:pPr>
              <w:spacing w:after="0" w:line="259" w:lineRule="auto"/>
            </w:pPr>
            <w:r w:rsidRPr="003D7439">
              <w:t>No locks held, multiple read threads</w:t>
            </w:r>
          </w:p>
        </w:tc>
        <w:tc>
          <w:tcPr>
            <w:tcW w:w="0" w:type="auto"/>
            <w:vAlign w:val="center"/>
            <w:hideMark/>
          </w:tcPr>
          <w:p w14:paraId="52563C82" w14:textId="77777777" w:rsidR="000949C3" w:rsidRPr="003D7439" w:rsidRDefault="000949C3" w:rsidP="00476D4E">
            <w:pPr>
              <w:spacing w:after="0" w:line="259" w:lineRule="auto"/>
            </w:pPr>
            <w:r w:rsidRPr="003D7439">
              <w:t>All can acquire read lock simultaneously</w:t>
            </w:r>
          </w:p>
        </w:tc>
      </w:tr>
      <w:tr w:rsidR="000949C3" w:rsidRPr="003D7439" w14:paraId="1EB23B92" w14:textId="77777777" w:rsidTr="00476D4E">
        <w:trPr>
          <w:tblCellSpacing w:w="15" w:type="dxa"/>
        </w:trPr>
        <w:tc>
          <w:tcPr>
            <w:tcW w:w="0" w:type="auto"/>
            <w:vAlign w:val="center"/>
            <w:hideMark/>
          </w:tcPr>
          <w:p w14:paraId="5692B92A" w14:textId="77777777" w:rsidR="000949C3" w:rsidRPr="003D7439" w:rsidRDefault="000949C3" w:rsidP="00476D4E">
            <w:pPr>
              <w:spacing w:after="0" w:line="259" w:lineRule="auto"/>
            </w:pPr>
            <w:r w:rsidRPr="003D7439">
              <w:t>Read lock held, write thread requests lock</w:t>
            </w:r>
          </w:p>
        </w:tc>
        <w:tc>
          <w:tcPr>
            <w:tcW w:w="0" w:type="auto"/>
            <w:vAlign w:val="center"/>
            <w:hideMark/>
          </w:tcPr>
          <w:p w14:paraId="55D670CD" w14:textId="77777777" w:rsidR="000949C3" w:rsidRPr="003D7439" w:rsidRDefault="000949C3" w:rsidP="00476D4E">
            <w:pPr>
              <w:spacing w:after="0" w:line="259" w:lineRule="auto"/>
            </w:pPr>
            <w:r w:rsidRPr="003D7439">
              <w:t>Write blocks until all readers release</w:t>
            </w:r>
          </w:p>
        </w:tc>
      </w:tr>
      <w:tr w:rsidR="000949C3" w:rsidRPr="003D7439" w14:paraId="7292D4E9" w14:textId="77777777" w:rsidTr="00476D4E">
        <w:trPr>
          <w:tblCellSpacing w:w="15" w:type="dxa"/>
        </w:trPr>
        <w:tc>
          <w:tcPr>
            <w:tcW w:w="0" w:type="auto"/>
            <w:vAlign w:val="center"/>
            <w:hideMark/>
          </w:tcPr>
          <w:p w14:paraId="36A41460" w14:textId="77777777" w:rsidR="000949C3" w:rsidRPr="003D7439" w:rsidRDefault="000949C3" w:rsidP="00476D4E">
            <w:pPr>
              <w:spacing w:after="0" w:line="259" w:lineRule="auto"/>
            </w:pPr>
            <w:r w:rsidRPr="003D7439">
              <w:t>Write lock held, read thread requests lock</w:t>
            </w:r>
          </w:p>
        </w:tc>
        <w:tc>
          <w:tcPr>
            <w:tcW w:w="0" w:type="auto"/>
            <w:vAlign w:val="center"/>
            <w:hideMark/>
          </w:tcPr>
          <w:p w14:paraId="4FAE7387" w14:textId="77777777" w:rsidR="000949C3" w:rsidRPr="003D7439" w:rsidRDefault="000949C3" w:rsidP="00476D4E">
            <w:pPr>
              <w:spacing w:after="0" w:line="259" w:lineRule="auto"/>
            </w:pPr>
            <w:r w:rsidRPr="003D7439">
              <w:t>Read blocks until writer releases</w:t>
            </w:r>
          </w:p>
        </w:tc>
      </w:tr>
      <w:tr w:rsidR="000949C3" w:rsidRPr="003D7439" w14:paraId="6F63D406" w14:textId="77777777" w:rsidTr="00476D4E">
        <w:trPr>
          <w:tblCellSpacing w:w="15" w:type="dxa"/>
        </w:trPr>
        <w:tc>
          <w:tcPr>
            <w:tcW w:w="0" w:type="auto"/>
            <w:vAlign w:val="center"/>
            <w:hideMark/>
          </w:tcPr>
          <w:p w14:paraId="05FEEACE" w14:textId="77777777" w:rsidR="000949C3" w:rsidRPr="003D7439" w:rsidRDefault="000949C3" w:rsidP="00476D4E">
            <w:pPr>
              <w:spacing w:after="0" w:line="259" w:lineRule="auto"/>
            </w:pPr>
            <w:r w:rsidRPr="003D7439">
              <w:lastRenderedPageBreak/>
              <w:t>Write lock held, another write thread requests lock</w:t>
            </w:r>
          </w:p>
        </w:tc>
        <w:tc>
          <w:tcPr>
            <w:tcW w:w="0" w:type="auto"/>
            <w:vAlign w:val="center"/>
            <w:hideMark/>
          </w:tcPr>
          <w:p w14:paraId="1F829391" w14:textId="77777777" w:rsidR="000949C3" w:rsidRPr="003D7439" w:rsidRDefault="000949C3" w:rsidP="00476D4E">
            <w:pPr>
              <w:spacing w:after="0" w:line="259" w:lineRule="auto"/>
            </w:pPr>
            <w:r w:rsidRPr="003D7439">
              <w:t>Second writer blocks until first releases</w:t>
            </w:r>
          </w:p>
        </w:tc>
      </w:tr>
      <w:tr w:rsidR="000949C3" w:rsidRPr="003D7439" w14:paraId="53560A31" w14:textId="77777777" w:rsidTr="00476D4E">
        <w:trPr>
          <w:tblCellSpacing w:w="15" w:type="dxa"/>
        </w:trPr>
        <w:tc>
          <w:tcPr>
            <w:tcW w:w="0" w:type="auto"/>
            <w:vAlign w:val="center"/>
            <w:hideMark/>
          </w:tcPr>
          <w:p w14:paraId="63C9ECC7" w14:textId="77777777" w:rsidR="000949C3" w:rsidRPr="003D7439" w:rsidRDefault="000949C3" w:rsidP="00476D4E">
            <w:pPr>
              <w:spacing w:after="0" w:line="259" w:lineRule="auto"/>
            </w:pPr>
            <w:r w:rsidRPr="003D7439">
              <w:t>Thread holding read lock tries write lock</w:t>
            </w:r>
          </w:p>
        </w:tc>
        <w:tc>
          <w:tcPr>
            <w:tcW w:w="0" w:type="auto"/>
            <w:vAlign w:val="center"/>
            <w:hideMark/>
          </w:tcPr>
          <w:p w14:paraId="548D7F35" w14:textId="77777777" w:rsidR="000949C3" w:rsidRPr="003D7439" w:rsidRDefault="000949C3" w:rsidP="00476D4E">
            <w:pPr>
              <w:spacing w:after="0" w:line="259" w:lineRule="auto"/>
            </w:pPr>
            <w:r w:rsidRPr="003D7439">
              <w:t>Deadlock if same thread tries write without release (non-upgradable)</w:t>
            </w:r>
          </w:p>
        </w:tc>
      </w:tr>
    </w:tbl>
    <w:p w14:paraId="26D1CFE5" w14:textId="77777777" w:rsidR="000949C3" w:rsidRPr="003D7439" w:rsidRDefault="000949C3" w:rsidP="000949C3">
      <w:pPr>
        <w:spacing w:after="0" w:line="259" w:lineRule="auto"/>
      </w:pPr>
      <w:r w:rsidRPr="003D7439">
        <w:rPr>
          <w:b/>
          <w:bCs/>
        </w:rPr>
        <w:t>Important:</w:t>
      </w:r>
      <w:r w:rsidRPr="003D7439">
        <w:t xml:space="preserve"> Java’s ReentrantReadWriteLock does </w:t>
      </w:r>
      <w:r w:rsidRPr="003D7439">
        <w:rPr>
          <w:b/>
          <w:bCs/>
        </w:rPr>
        <w:t>not support read-to-write lock upgrade</w:t>
      </w:r>
      <w:r w:rsidRPr="003D7439">
        <w:t>, to prevent deadlock</w:t>
      </w:r>
    </w:p>
    <w:p w14:paraId="5A2152B7" w14:textId="77777777" w:rsidR="000949C3" w:rsidRPr="003D7439" w:rsidRDefault="00000000" w:rsidP="000949C3">
      <w:pPr>
        <w:spacing w:after="0" w:line="259" w:lineRule="auto"/>
      </w:pPr>
      <w:r>
        <w:pict w14:anchorId="618FE95C">
          <v:rect id="_x0000_i1121" style="width:0;height:1.5pt" o:hralign="center" o:hrstd="t" o:hr="t" fillcolor="#a0a0a0" stroked="f"/>
        </w:pict>
      </w:r>
    </w:p>
    <w:p w14:paraId="4B6F1E1B" w14:textId="77777777" w:rsidR="000949C3" w:rsidRPr="007E6706" w:rsidRDefault="000949C3" w:rsidP="000949C3">
      <w:pPr>
        <w:spacing w:after="0" w:line="259" w:lineRule="auto"/>
        <w:rPr>
          <w:b/>
          <w:bCs/>
          <w:color w:val="EE0000"/>
        </w:rPr>
      </w:pPr>
      <w:r w:rsidRPr="007E6706">
        <w:rPr>
          <w:b/>
          <w:bCs/>
          <w:color w:val="EE0000"/>
        </w:rPr>
        <w:t>4️</w:t>
      </w:r>
      <w:r w:rsidRPr="007E6706">
        <w:rPr>
          <w:rFonts w:ascii="Segoe UI Symbol" w:hAnsi="Segoe UI Symbol" w:cs="Segoe UI Symbol"/>
          <w:b/>
          <w:bCs/>
          <w:color w:val="EE0000"/>
        </w:rPr>
        <w:t>⃣</w:t>
      </w:r>
      <w:r w:rsidRPr="007E6706">
        <w:rPr>
          <w:b/>
          <w:bCs/>
          <w:color w:val="EE0000"/>
        </w:rPr>
        <w:t xml:space="preserve"> Reentrancy Rules</w:t>
      </w:r>
    </w:p>
    <w:p w14:paraId="00E2D3AB" w14:textId="77777777" w:rsidR="000949C3" w:rsidRPr="007E6706" w:rsidRDefault="000949C3" w:rsidP="000949C3">
      <w:pPr>
        <w:numPr>
          <w:ilvl w:val="0"/>
          <w:numId w:val="1920"/>
        </w:numPr>
        <w:spacing w:after="0" w:line="259" w:lineRule="auto"/>
        <w:rPr>
          <w:highlight w:val="green"/>
        </w:rPr>
      </w:pPr>
      <w:r w:rsidRPr="007E6706">
        <w:rPr>
          <w:highlight w:val="green"/>
        </w:rPr>
        <w:t xml:space="preserve">Thread holding </w:t>
      </w:r>
      <w:r w:rsidRPr="007E6706">
        <w:rPr>
          <w:b/>
          <w:bCs/>
          <w:highlight w:val="green"/>
        </w:rPr>
        <w:t>read lock</w:t>
      </w:r>
      <w:r w:rsidRPr="007E6706">
        <w:rPr>
          <w:highlight w:val="green"/>
        </w:rPr>
        <w:t xml:space="preserve"> can reacquire </w:t>
      </w:r>
      <w:r w:rsidRPr="007E6706">
        <w:rPr>
          <w:b/>
          <w:bCs/>
          <w:highlight w:val="green"/>
        </w:rPr>
        <w:t>read lock</w:t>
      </w:r>
      <w:r w:rsidRPr="007E6706">
        <w:rPr>
          <w:highlight w:val="green"/>
        </w:rPr>
        <w:t xml:space="preserve"> multiple times</w:t>
      </w:r>
    </w:p>
    <w:p w14:paraId="18DF0324" w14:textId="77777777" w:rsidR="000949C3" w:rsidRPr="007E6706" w:rsidRDefault="000949C3" w:rsidP="000949C3">
      <w:pPr>
        <w:numPr>
          <w:ilvl w:val="0"/>
          <w:numId w:val="1920"/>
        </w:numPr>
        <w:spacing w:after="0" w:line="259" w:lineRule="auto"/>
        <w:rPr>
          <w:highlight w:val="green"/>
        </w:rPr>
      </w:pPr>
      <w:r w:rsidRPr="007E6706">
        <w:rPr>
          <w:highlight w:val="green"/>
        </w:rPr>
        <w:t xml:space="preserve">Thread holding </w:t>
      </w:r>
      <w:r w:rsidRPr="007E6706">
        <w:rPr>
          <w:b/>
          <w:bCs/>
          <w:highlight w:val="green"/>
        </w:rPr>
        <w:t>write lock</w:t>
      </w:r>
      <w:r w:rsidRPr="007E6706">
        <w:rPr>
          <w:highlight w:val="green"/>
        </w:rPr>
        <w:t xml:space="preserve"> can reacquire </w:t>
      </w:r>
      <w:r w:rsidRPr="007E6706">
        <w:rPr>
          <w:b/>
          <w:bCs/>
          <w:highlight w:val="green"/>
        </w:rPr>
        <w:t>write lock</w:t>
      </w:r>
      <w:r w:rsidRPr="007E6706">
        <w:rPr>
          <w:highlight w:val="green"/>
        </w:rPr>
        <w:t xml:space="preserve"> multiple times</w:t>
      </w:r>
    </w:p>
    <w:p w14:paraId="3E884283" w14:textId="77777777" w:rsidR="000949C3" w:rsidRPr="003D7439" w:rsidRDefault="000949C3" w:rsidP="000949C3">
      <w:pPr>
        <w:numPr>
          <w:ilvl w:val="0"/>
          <w:numId w:val="1920"/>
        </w:numPr>
        <w:spacing w:after="0" w:line="259" w:lineRule="auto"/>
      </w:pPr>
      <w:r w:rsidRPr="003D7439">
        <w:rPr>
          <w:b/>
          <w:bCs/>
        </w:rPr>
        <w:t>Write lock is reentrant for both read and write</w:t>
      </w:r>
      <w:r w:rsidRPr="003D7439">
        <w:t>:</w:t>
      </w:r>
    </w:p>
    <w:p w14:paraId="0C6C770B" w14:textId="77777777" w:rsidR="000949C3" w:rsidRPr="007E6706" w:rsidRDefault="000949C3" w:rsidP="000949C3">
      <w:pPr>
        <w:numPr>
          <w:ilvl w:val="1"/>
          <w:numId w:val="1920"/>
        </w:numPr>
        <w:spacing w:after="0" w:line="259" w:lineRule="auto"/>
        <w:rPr>
          <w:color w:val="EE0000"/>
        </w:rPr>
      </w:pPr>
      <w:r w:rsidRPr="007E6706">
        <w:rPr>
          <w:color w:val="EE0000"/>
        </w:rPr>
        <w:t xml:space="preserve">Thread holding </w:t>
      </w:r>
      <w:r w:rsidRPr="007E6706">
        <w:rPr>
          <w:b/>
          <w:bCs/>
          <w:color w:val="EE0000"/>
        </w:rPr>
        <w:t>write lock</w:t>
      </w:r>
      <w:r w:rsidRPr="007E6706">
        <w:rPr>
          <w:color w:val="EE0000"/>
        </w:rPr>
        <w:t xml:space="preserve"> can acquire </w:t>
      </w:r>
      <w:r w:rsidRPr="007E6706">
        <w:rPr>
          <w:b/>
          <w:bCs/>
          <w:color w:val="EE0000"/>
        </w:rPr>
        <w:t>read lock</w:t>
      </w:r>
      <w:r w:rsidRPr="007E6706">
        <w:rPr>
          <w:color w:val="EE0000"/>
        </w:rPr>
        <w:t xml:space="preserve"> (downgrade) safely</w:t>
      </w:r>
    </w:p>
    <w:p w14:paraId="381F9BE4" w14:textId="77777777" w:rsidR="000949C3" w:rsidRPr="007E6706" w:rsidRDefault="000949C3" w:rsidP="000949C3">
      <w:pPr>
        <w:numPr>
          <w:ilvl w:val="1"/>
          <w:numId w:val="1920"/>
        </w:numPr>
        <w:spacing w:after="0" w:line="259" w:lineRule="auto"/>
        <w:rPr>
          <w:color w:val="EE0000"/>
        </w:rPr>
      </w:pPr>
      <w:r w:rsidRPr="007E6706">
        <w:rPr>
          <w:color w:val="EE0000"/>
        </w:rPr>
        <w:t xml:space="preserve">But cannot upgrade </w:t>
      </w:r>
      <w:r w:rsidRPr="007E6706">
        <w:rPr>
          <w:b/>
          <w:bCs/>
          <w:color w:val="EE0000"/>
        </w:rPr>
        <w:t>read → write</w:t>
      </w:r>
      <w:r w:rsidRPr="007E6706">
        <w:rPr>
          <w:color w:val="EE0000"/>
        </w:rPr>
        <w:t xml:space="preserve"> directly</w:t>
      </w:r>
    </w:p>
    <w:p w14:paraId="2FAC4AD4" w14:textId="77777777" w:rsidR="000949C3" w:rsidRPr="003D7439" w:rsidRDefault="00000000" w:rsidP="000949C3">
      <w:pPr>
        <w:spacing w:after="0" w:line="259" w:lineRule="auto"/>
      </w:pPr>
      <w:r>
        <w:pict w14:anchorId="68F86747">
          <v:rect id="_x0000_i1122" style="width:0;height:1.5pt" o:hralign="center" o:hrstd="t" o:hr="t" fillcolor="#a0a0a0" stroked="f"/>
        </w:pict>
      </w:r>
    </w:p>
    <w:p w14:paraId="7FBF680D" w14:textId="77777777" w:rsidR="000949C3" w:rsidRPr="003D7439" w:rsidRDefault="000949C3" w:rsidP="000949C3">
      <w:pPr>
        <w:spacing w:after="0" w:line="259" w:lineRule="auto"/>
        <w:rPr>
          <w:b/>
          <w:bCs/>
        </w:rPr>
      </w:pPr>
      <w:r w:rsidRPr="003D7439">
        <w:rPr>
          <w:b/>
          <w:bCs/>
        </w:rPr>
        <w:t>5️</w:t>
      </w:r>
      <w:r w:rsidRPr="003D7439">
        <w:rPr>
          <w:rFonts w:ascii="Segoe UI Symbol" w:hAnsi="Segoe UI Symbol" w:cs="Segoe UI Symbol"/>
          <w:b/>
          <w:bCs/>
        </w:rPr>
        <w:t>⃣</w:t>
      </w:r>
      <w:r w:rsidRPr="003D7439">
        <w:rPr>
          <w:b/>
          <w:bCs/>
        </w:rPr>
        <w:t xml:space="preserve"> Fairness Modes</w:t>
      </w:r>
    </w:p>
    <w:p w14:paraId="6D07AE09" w14:textId="77777777" w:rsidR="000949C3" w:rsidRPr="007E6706" w:rsidRDefault="000949C3" w:rsidP="000949C3">
      <w:pPr>
        <w:numPr>
          <w:ilvl w:val="0"/>
          <w:numId w:val="1921"/>
        </w:numPr>
        <w:spacing w:after="0" w:line="259" w:lineRule="auto"/>
        <w:rPr>
          <w:color w:val="EE0000"/>
        </w:rPr>
      </w:pPr>
      <w:r w:rsidRPr="007E6706">
        <w:rPr>
          <w:color w:val="EE0000"/>
        </w:rPr>
        <w:t xml:space="preserve">new ReentrantReadWriteLock() → </w:t>
      </w:r>
      <w:r w:rsidRPr="007E6706">
        <w:rPr>
          <w:b/>
          <w:bCs/>
          <w:color w:val="EE0000"/>
        </w:rPr>
        <w:t>non-fair</w:t>
      </w:r>
      <w:r w:rsidRPr="007E6706">
        <w:rPr>
          <w:color w:val="EE0000"/>
        </w:rPr>
        <w:t xml:space="preserve"> (default, higher throughput)</w:t>
      </w:r>
    </w:p>
    <w:p w14:paraId="5AAC7E16" w14:textId="77777777" w:rsidR="000949C3" w:rsidRPr="007E6706" w:rsidRDefault="000949C3" w:rsidP="000949C3">
      <w:pPr>
        <w:numPr>
          <w:ilvl w:val="0"/>
          <w:numId w:val="1921"/>
        </w:numPr>
        <w:spacing w:after="0" w:line="259" w:lineRule="auto"/>
        <w:rPr>
          <w:color w:val="EE0000"/>
        </w:rPr>
      </w:pPr>
      <w:r w:rsidRPr="007E6706">
        <w:rPr>
          <w:color w:val="EE0000"/>
        </w:rPr>
        <w:t xml:space="preserve">new ReentrantReadWriteLock(true) → </w:t>
      </w:r>
      <w:r w:rsidRPr="007E6706">
        <w:rPr>
          <w:b/>
          <w:bCs/>
          <w:color w:val="EE0000"/>
        </w:rPr>
        <w:t>fair</w:t>
      </w:r>
      <w:r w:rsidRPr="007E6706">
        <w:rPr>
          <w:color w:val="EE0000"/>
        </w:rPr>
        <w:t xml:space="preserve">, threads acquire locks roughly in </w:t>
      </w:r>
      <w:r w:rsidRPr="007E6706">
        <w:rPr>
          <w:b/>
          <w:bCs/>
          <w:color w:val="EE0000"/>
        </w:rPr>
        <w:t>request order</w:t>
      </w:r>
    </w:p>
    <w:p w14:paraId="266E04B6"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Fair Lock Behavior</w:t>
      </w:r>
    </w:p>
    <w:p w14:paraId="65B7711D" w14:textId="77777777" w:rsidR="000949C3" w:rsidRPr="003D7439" w:rsidRDefault="000949C3" w:rsidP="000949C3">
      <w:pPr>
        <w:numPr>
          <w:ilvl w:val="0"/>
          <w:numId w:val="1922"/>
        </w:numPr>
        <w:spacing w:after="0" w:line="259" w:lineRule="auto"/>
      </w:pPr>
      <w:r w:rsidRPr="003D7439">
        <w:t xml:space="preserve">Writers wait for </w:t>
      </w:r>
      <w:r w:rsidRPr="003D7439">
        <w:rPr>
          <w:b/>
          <w:bCs/>
        </w:rPr>
        <w:t>queued readers</w:t>
      </w:r>
    </w:p>
    <w:p w14:paraId="497B4BD0" w14:textId="77777777" w:rsidR="000949C3" w:rsidRPr="003D7439" w:rsidRDefault="000949C3" w:rsidP="000949C3">
      <w:pPr>
        <w:numPr>
          <w:ilvl w:val="0"/>
          <w:numId w:val="1922"/>
        </w:numPr>
        <w:spacing w:after="0" w:line="259" w:lineRule="auto"/>
      </w:pPr>
      <w:r w:rsidRPr="003D7439">
        <w:t xml:space="preserve">Readers wait for </w:t>
      </w:r>
      <w:r w:rsidRPr="003D7439">
        <w:rPr>
          <w:b/>
          <w:bCs/>
        </w:rPr>
        <w:t>queued writers</w:t>
      </w:r>
    </w:p>
    <w:p w14:paraId="1A184215" w14:textId="77777777" w:rsidR="000949C3" w:rsidRPr="003D7439" w:rsidRDefault="000949C3" w:rsidP="000949C3">
      <w:pPr>
        <w:numPr>
          <w:ilvl w:val="0"/>
          <w:numId w:val="1922"/>
        </w:numPr>
        <w:spacing w:after="0" w:line="259" w:lineRule="auto"/>
      </w:pPr>
      <w:r w:rsidRPr="003D7439">
        <w:t xml:space="preserve">Reduces </w:t>
      </w:r>
      <w:r w:rsidRPr="003D7439">
        <w:rPr>
          <w:b/>
          <w:bCs/>
        </w:rPr>
        <w:t>writer starvation</w:t>
      </w:r>
      <w:r w:rsidRPr="003D7439">
        <w:t>, but throughput decreases</w:t>
      </w:r>
    </w:p>
    <w:p w14:paraId="2FABD91A" w14:textId="77777777" w:rsidR="000949C3" w:rsidRPr="003D7439" w:rsidRDefault="00000000" w:rsidP="000949C3">
      <w:pPr>
        <w:spacing w:after="0" w:line="259" w:lineRule="auto"/>
      </w:pPr>
      <w:r>
        <w:pict w14:anchorId="1C9F0E79">
          <v:rect id="_x0000_i1123" style="width:0;height:1.5pt" o:hralign="center" o:hrstd="t" o:hr="t" fillcolor="#a0a0a0" stroked="f"/>
        </w:pict>
      </w:r>
    </w:p>
    <w:p w14:paraId="6EB47A22" w14:textId="77777777" w:rsidR="000949C3" w:rsidRPr="009112C7" w:rsidRDefault="000949C3" w:rsidP="000949C3">
      <w:pPr>
        <w:spacing w:after="0" w:line="259" w:lineRule="auto"/>
        <w:rPr>
          <w:b/>
          <w:bCs/>
          <w:color w:val="EE0000"/>
        </w:rPr>
      </w:pPr>
      <w:r w:rsidRPr="009112C7">
        <w:rPr>
          <w:b/>
          <w:bCs/>
          <w:color w:val="EE0000"/>
        </w:rPr>
        <w:t>6️</w:t>
      </w:r>
      <w:r w:rsidRPr="009112C7">
        <w:rPr>
          <w:rFonts w:ascii="Segoe UI Symbol" w:hAnsi="Segoe UI Symbol" w:cs="Segoe UI Symbol"/>
          <w:b/>
          <w:bCs/>
          <w:color w:val="EE0000"/>
        </w:rPr>
        <w:t>⃣</w:t>
      </w:r>
      <w:r w:rsidRPr="009112C7">
        <w:rPr>
          <w:b/>
          <w:bCs/>
          <w:color w:val="EE0000"/>
        </w:rPr>
        <w:t xml:space="preserve"> Example: Read-Heavy Resource</w:t>
      </w:r>
    </w:p>
    <w:p w14:paraId="1CBE5354" w14:textId="77777777" w:rsidR="000949C3" w:rsidRPr="003D7439" w:rsidRDefault="000949C3" w:rsidP="000949C3">
      <w:pPr>
        <w:spacing w:after="0" w:line="259" w:lineRule="auto"/>
      </w:pPr>
      <w:r w:rsidRPr="003D7439">
        <w:t>class SharedData {</w:t>
      </w:r>
    </w:p>
    <w:p w14:paraId="4C8F836C" w14:textId="77777777" w:rsidR="000949C3" w:rsidRPr="003D7439" w:rsidRDefault="000949C3" w:rsidP="000949C3">
      <w:pPr>
        <w:spacing w:after="0" w:line="259" w:lineRule="auto"/>
      </w:pPr>
      <w:r w:rsidRPr="003D7439">
        <w:t xml:space="preserve">    private final ReentrantReadWriteLock rwLock = new ReentrantReadWriteLock();</w:t>
      </w:r>
    </w:p>
    <w:p w14:paraId="38B1B222" w14:textId="77777777" w:rsidR="000949C3" w:rsidRPr="003D7439" w:rsidRDefault="000949C3" w:rsidP="000949C3">
      <w:pPr>
        <w:spacing w:after="0" w:line="259" w:lineRule="auto"/>
      </w:pPr>
      <w:r w:rsidRPr="003D7439">
        <w:t xml:space="preserve">    private int value;</w:t>
      </w:r>
    </w:p>
    <w:p w14:paraId="140B8B69" w14:textId="77777777" w:rsidR="000949C3" w:rsidRPr="003D7439" w:rsidRDefault="000949C3" w:rsidP="000949C3">
      <w:pPr>
        <w:spacing w:after="0" w:line="259" w:lineRule="auto"/>
      </w:pPr>
    </w:p>
    <w:p w14:paraId="19EFF272" w14:textId="77777777" w:rsidR="000949C3" w:rsidRPr="003D7439" w:rsidRDefault="000949C3" w:rsidP="000949C3">
      <w:pPr>
        <w:spacing w:after="0" w:line="259" w:lineRule="auto"/>
      </w:pPr>
      <w:r w:rsidRPr="003D7439">
        <w:t xml:space="preserve">    public int read() {</w:t>
      </w:r>
    </w:p>
    <w:p w14:paraId="2534B4D7" w14:textId="77777777" w:rsidR="000949C3" w:rsidRPr="003D7439" w:rsidRDefault="000949C3" w:rsidP="000949C3">
      <w:pPr>
        <w:spacing w:after="0" w:line="259" w:lineRule="auto"/>
      </w:pPr>
      <w:r w:rsidRPr="003D7439">
        <w:t xml:space="preserve">        </w:t>
      </w:r>
      <w:r w:rsidRPr="009112C7">
        <w:rPr>
          <w:highlight w:val="green"/>
        </w:rPr>
        <w:t>rwLock.readLock().lock();</w:t>
      </w:r>
    </w:p>
    <w:p w14:paraId="720A6322" w14:textId="77777777" w:rsidR="000949C3" w:rsidRPr="003D7439" w:rsidRDefault="000949C3" w:rsidP="000949C3">
      <w:pPr>
        <w:spacing w:after="0" w:line="259" w:lineRule="auto"/>
      </w:pPr>
      <w:r w:rsidRPr="003D7439">
        <w:t xml:space="preserve">        try {</w:t>
      </w:r>
    </w:p>
    <w:p w14:paraId="138A170D" w14:textId="77777777" w:rsidR="000949C3" w:rsidRPr="003D7439" w:rsidRDefault="000949C3" w:rsidP="000949C3">
      <w:pPr>
        <w:spacing w:after="0" w:line="259" w:lineRule="auto"/>
      </w:pPr>
      <w:r w:rsidRPr="003D7439">
        <w:t xml:space="preserve">            return value; // multiple reads can happen concurrently</w:t>
      </w:r>
    </w:p>
    <w:p w14:paraId="33A2FF67" w14:textId="77777777" w:rsidR="000949C3" w:rsidRPr="003D7439" w:rsidRDefault="000949C3" w:rsidP="000949C3">
      <w:pPr>
        <w:spacing w:after="0" w:line="259" w:lineRule="auto"/>
      </w:pPr>
      <w:r w:rsidRPr="003D7439">
        <w:t xml:space="preserve">        } finally {</w:t>
      </w:r>
    </w:p>
    <w:p w14:paraId="0F2CD64E" w14:textId="77777777" w:rsidR="000949C3" w:rsidRPr="003D7439" w:rsidRDefault="000949C3" w:rsidP="000949C3">
      <w:pPr>
        <w:spacing w:after="0" w:line="259" w:lineRule="auto"/>
      </w:pPr>
      <w:r w:rsidRPr="003D7439">
        <w:t xml:space="preserve">            </w:t>
      </w:r>
      <w:r w:rsidRPr="009112C7">
        <w:rPr>
          <w:highlight w:val="green"/>
        </w:rPr>
        <w:t>rwLock.readLock().unlock();</w:t>
      </w:r>
    </w:p>
    <w:p w14:paraId="4626378A" w14:textId="77777777" w:rsidR="000949C3" w:rsidRPr="003D7439" w:rsidRDefault="000949C3" w:rsidP="000949C3">
      <w:pPr>
        <w:spacing w:after="0" w:line="259" w:lineRule="auto"/>
      </w:pPr>
      <w:r w:rsidRPr="003D7439">
        <w:t xml:space="preserve">        }</w:t>
      </w:r>
    </w:p>
    <w:p w14:paraId="432D94BB" w14:textId="77777777" w:rsidR="000949C3" w:rsidRPr="003D7439" w:rsidRDefault="000949C3" w:rsidP="000949C3">
      <w:pPr>
        <w:spacing w:after="0" w:line="259" w:lineRule="auto"/>
      </w:pPr>
      <w:r w:rsidRPr="003D7439">
        <w:t xml:space="preserve">    }</w:t>
      </w:r>
    </w:p>
    <w:p w14:paraId="46AF9D7B" w14:textId="77777777" w:rsidR="000949C3" w:rsidRPr="003D7439" w:rsidRDefault="000949C3" w:rsidP="000949C3">
      <w:pPr>
        <w:spacing w:after="0" w:line="259" w:lineRule="auto"/>
      </w:pPr>
    </w:p>
    <w:p w14:paraId="5A393F77" w14:textId="77777777" w:rsidR="000949C3" w:rsidRPr="003D7439" w:rsidRDefault="000949C3" w:rsidP="000949C3">
      <w:pPr>
        <w:spacing w:after="0" w:line="259" w:lineRule="auto"/>
      </w:pPr>
      <w:r w:rsidRPr="003D7439">
        <w:t xml:space="preserve">    public void write(int newValue) {</w:t>
      </w:r>
    </w:p>
    <w:p w14:paraId="61449284" w14:textId="77777777" w:rsidR="000949C3" w:rsidRPr="009112C7" w:rsidRDefault="000949C3" w:rsidP="000949C3">
      <w:pPr>
        <w:spacing w:after="0" w:line="259" w:lineRule="auto"/>
        <w:rPr>
          <w:color w:val="EE0000"/>
        </w:rPr>
      </w:pPr>
      <w:r w:rsidRPr="009112C7">
        <w:rPr>
          <w:color w:val="EE0000"/>
        </w:rPr>
        <w:t xml:space="preserve">        rwLock.writeLock().lock();</w:t>
      </w:r>
    </w:p>
    <w:p w14:paraId="1EB5CD70" w14:textId="77777777" w:rsidR="000949C3" w:rsidRPr="003D7439" w:rsidRDefault="000949C3" w:rsidP="000949C3">
      <w:pPr>
        <w:spacing w:after="0" w:line="259" w:lineRule="auto"/>
      </w:pPr>
      <w:r w:rsidRPr="003D7439">
        <w:t xml:space="preserve">        try {</w:t>
      </w:r>
    </w:p>
    <w:p w14:paraId="3F97025A" w14:textId="77777777" w:rsidR="000949C3" w:rsidRPr="003D7439" w:rsidRDefault="000949C3" w:rsidP="000949C3">
      <w:pPr>
        <w:spacing w:after="0" w:line="259" w:lineRule="auto"/>
      </w:pPr>
      <w:r w:rsidRPr="003D7439">
        <w:t xml:space="preserve">            value = newValue; // exclusive access</w:t>
      </w:r>
    </w:p>
    <w:p w14:paraId="1F42072C" w14:textId="77777777" w:rsidR="000949C3" w:rsidRPr="003D7439" w:rsidRDefault="000949C3" w:rsidP="000949C3">
      <w:pPr>
        <w:spacing w:after="0" w:line="259" w:lineRule="auto"/>
      </w:pPr>
      <w:r w:rsidRPr="003D7439">
        <w:t xml:space="preserve">        } finally {</w:t>
      </w:r>
    </w:p>
    <w:p w14:paraId="4319D99B" w14:textId="77777777" w:rsidR="000949C3" w:rsidRPr="009112C7" w:rsidRDefault="000949C3" w:rsidP="000949C3">
      <w:pPr>
        <w:spacing w:after="0" w:line="259" w:lineRule="auto"/>
        <w:rPr>
          <w:color w:val="EE0000"/>
        </w:rPr>
      </w:pPr>
      <w:r w:rsidRPr="009112C7">
        <w:rPr>
          <w:color w:val="EE0000"/>
        </w:rPr>
        <w:t xml:space="preserve">            rwLock.writeLock().unlock();</w:t>
      </w:r>
    </w:p>
    <w:p w14:paraId="51BDF91B" w14:textId="77777777" w:rsidR="000949C3" w:rsidRPr="003D7439" w:rsidRDefault="000949C3" w:rsidP="000949C3">
      <w:pPr>
        <w:spacing w:after="0" w:line="259" w:lineRule="auto"/>
      </w:pPr>
      <w:r w:rsidRPr="003D7439">
        <w:lastRenderedPageBreak/>
        <w:t xml:space="preserve">        }</w:t>
      </w:r>
    </w:p>
    <w:p w14:paraId="000A6CEF" w14:textId="77777777" w:rsidR="000949C3" w:rsidRPr="003D7439" w:rsidRDefault="000949C3" w:rsidP="000949C3">
      <w:pPr>
        <w:spacing w:after="0" w:line="259" w:lineRule="auto"/>
      </w:pPr>
      <w:r w:rsidRPr="003D7439">
        <w:t xml:space="preserve">    }</w:t>
      </w:r>
    </w:p>
    <w:p w14:paraId="2B01C46C" w14:textId="77777777" w:rsidR="000949C3" w:rsidRPr="003D7439" w:rsidRDefault="000949C3" w:rsidP="000949C3">
      <w:pPr>
        <w:spacing w:after="0" w:line="259" w:lineRule="auto"/>
      </w:pPr>
      <w:r w:rsidRPr="003D7439">
        <w:t>}</w:t>
      </w:r>
    </w:p>
    <w:p w14:paraId="7DD93488" w14:textId="77777777" w:rsidR="000949C3" w:rsidRPr="009112C7" w:rsidRDefault="000949C3" w:rsidP="000949C3">
      <w:pPr>
        <w:numPr>
          <w:ilvl w:val="0"/>
          <w:numId w:val="1923"/>
        </w:numPr>
        <w:spacing w:after="0" w:line="259" w:lineRule="auto"/>
        <w:rPr>
          <w:color w:val="EE0000"/>
        </w:rPr>
      </w:pPr>
      <w:r w:rsidRPr="009112C7">
        <w:rPr>
          <w:color w:val="EE0000"/>
        </w:rPr>
        <w:t>Multiple threads can call read() concurrently</w:t>
      </w:r>
    </w:p>
    <w:p w14:paraId="10C12FF5" w14:textId="77777777" w:rsidR="000949C3" w:rsidRPr="009112C7" w:rsidRDefault="000949C3" w:rsidP="000949C3">
      <w:pPr>
        <w:numPr>
          <w:ilvl w:val="0"/>
          <w:numId w:val="1923"/>
        </w:numPr>
        <w:spacing w:after="0" w:line="259" w:lineRule="auto"/>
        <w:rPr>
          <w:color w:val="EE0000"/>
        </w:rPr>
      </w:pPr>
      <w:r w:rsidRPr="009112C7">
        <w:rPr>
          <w:color w:val="EE0000"/>
        </w:rPr>
        <w:t>write() is exclusive and blocks other readers/writers</w:t>
      </w:r>
    </w:p>
    <w:p w14:paraId="5E5988DE" w14:textId="77777777" w:rsidR="000949C3" w:rsidRPr="003D7439" w:rsidRDefault="00000000" w:rsidP="000949C3">
      <w:pPr>
        <w:spacing w:after="0" w:line="259" w:lineRule="auto"/>
      </w:pPr>
      <w:r>
        <w:pict w14:anchorId="1CFAFF37">
          <v:rect id="_x0000_i1124" style="width:0;height:1.5pt" o:hralign="center" o:hrstd="t" o:hr="t" fillcolor="#a0a0a0" stroked="f"/>
        </w:pict>
      </w:r>
    </w:p>
    <w:p w14:paraId="2BE495B3" w14:textId="77777777" w:rsidR="000949C3" w:rsidRPr="003D7439" w:rsidRDefault="000949C3" w:rsidP="000949C3">
      <w:pPr>
        <w:spacing w:after="0" w:line="259" w:lineRule="auto"/>
        <w:rPr>
          <w:b/>
          <w:bCs/>
        </w:rPr>
      </w:pPr>
      <w:r w:rsidRPr="009112C7">
        <w:rPr>
          <w:b/>
          <w:bCs/>
          <w:highlight w:val="green"/>
        </w:rPr>
        <w:t>7️</w:t>
      </w:r>
      <w:r w:rsidRPr="009112C7">
        <w:rPr>
          <w:rFonts w:ascii="Segoe UI Symbol" w:hAnsi="Segoe UI Symbol" w:cs="Segoe UI Symbol"/>
          <w:b/>
          <w:bCs/>
          <w:highlight w:val="green"/>
        </w:rPr>
        <w:t>⃣</w:t>
      </w:r>
      <w:r w:rsidRPr="009112C7">
        <w:rPr>
          <w:b/>
          <w:bCs/>
          <w:highlight w:val="green"/>
        </w:rPr>
        <w:t xml:space="preserve"> Senior-Level Subtleties</w:t>
      </w:r>
    </w:p>
    <w:p w14:paraId="7B4FC0D3" w14:textId="77777777" w:rsidR="000949C3" w:rsidRPr="003D7439" w:rsidRDefault="000949C3" w:rsidP="000949C3">
      <w:pPr>
        <w:numPr>
          <w:ilvl w:val="0"/>
          <w:numId w:val="1924"/>
        </w:numPr>
        <w:spacing w:after="0" w:line="259" w:lineRule="auto"/>
      </w:pPr>
      <w:r w:rsidRPr="003D7439">
        <w:rPr>
          <w:b/>
          <w:bCs/>
        </w:rPr>
        <w:t>Lock downgrading</w:t>
      </w:r>
      <w:r w:rsidRPr="003D7439">
        <w:t xml:space="preserve"> is allowed:</w:t>
      </w:r>
    </w:p>
    <w:p w14:paraId="3DA565D3" w14:textId="77777777" w:rsidR="000949C3" w:rsidRPr="009112C7" w:rsidRDefault="000949C3" w:rsidP="000949C3">
      <w:pPr>
        <w:numPr>
          <w:ilvl w:val="1"/>
          <w:numId w:val="1924"/>
        </w:numPr>
        <w:spacing w:after="0" w:line="259" w:lineRule="auto"/>
        <w:rPr>
          <w:highlight w:val="cyan"/>
        </w:rPr>
      </w:pPr>
      <w:r w:rsidRPr="009112C7">
        <w:rPr>
          <w:highlight w:val="cyan"/>
        </w:rPr>
        <w:t xml:space="preserve">Thread holding </w:t>
      </w:r>
      <w:r w:rsidRPr="009112C7">
        <w:rPr>
          <w:b/>
          <w:bCs/>
          <w:highlight w:val="cyan"/>
        </w:rPr>
        <w:t>write lock</w:t>
      </w:r>
      <w:r w:rsidRPr="009112C7">
        <w:rPr>
          <w:highlight w:val="cyan"/>
        </w:rPr>
        <w:t xml:space="preserve"> can acquire </w:t>
      </w:r>
      <w:r w:rsidRPr="009112C7">
        <w:rPr>
          <w:b/>
          <w:bCs/>
          <w:highlight w:val="cyan"/>
        </w:rPr>
        <w:t>read lock</w:t>
      </w:r>
      <w:r w:rsidRPr="009112C7">
        <w:rPr>
          <w:highlight w:val="cyan"/>
        </w:rPr>
        <w:t xml:space="preserve"> before releasing write lock</w:t>
      </w:r>
    </w:p>
    <w:p w14:paraId="0D401D35" w14:textId="77777777" w:rsidR="000949C3" w:rsidRPr="009112C7" w:rsidRDefault="000949C3" w:rsidP="000949C3">
      <w:pPr>
        <w:spacing w:after="0" w:line="259" w:lineRule="auto"/>
        <w:rPr>
          <w:highlight w:val="cyan"/>
        </w:rPr>
      </w:pPr>
      <w:r w:rsidRPr="009112C7">
        <w:rPr>
          <w:highlight w:val="cyan"/>
        </w:rPr>
        <w:t>rwLock.writeLock().lock();</w:t>
      </w:r>
    </w:p>
    <w:p w14:paraId="6FAD2DA7" w14:textId="77777777" w:rsidR="000949C3" w:rsidRPr="009112C7" w:rsidRDefault="000949C3" w:rsidP="000949C3">
      <w:pPr>
        <w:spacing w:after="0" w:line="259" w:lineRule="auto"/>
        <w:rPr>
          <w:highlight w:val="cyan"/>
        </w:rPr>
      </w:pPr>
      <w:r w:rsidRPr="009112C7">
        <w:rPr>
          <w:highlight w:val="cyan"/>
        </w:rPr>
        <w:t>try {</w:t>
      </w:r>
    </w:p>
    <w:p w14:paraId="61BD50BC" w14:textId="77777777" w:rsidR="000949C3" w:rsidRPr="009112C7" w:rsidRDefault="000949C3" w:rsidP="000949C3">
      <w:pPr>
        <w:spacing w:after="0" w:line="259" w:lineRule="auto"/>
        <w:rPr>
          <w:highlight w:val="cyan"/>
        </w:rPr>
      </w:pPr>
      <w:r w:rsidRPr="009112C7">
        <w:rPr>
          <w:highlight w:val="cyan"/>
        </w:rPr>
        <w:t xml:space="preserve">    // modify</w:t>
      </w:r>
    </w:p>
    <w:p w14:paraId="36CF19E2" w14:textId="77777777" w:rsidR="000949C3" w:rsidRPr="009112C7" w:rsidRDefault="000949C3" w:rsidP="000949C3">
      <w:pPr>
        <w:spacing w:after="0" w:line="259" w:lineRule="auto"/>
        <w:rPr>
          <w:highlight w:val="cyan"/>
        </w:rPr>
      </w:pPr>
      <w:r w:rsidRPr="009112C7">
        <w:rPr>
          <w:highlight w:val="cyan"/>
        </w:rPr>
        <w:t xml:space="preserve">    rwLock.readLock().lock(); // safe downgrading</w:t>
      </w:r>
    </w:p>
    <w:p w14:paraId="4220C7EC" w14:textId="77777777" w:rsidR="000949C3" w:rsidRPr="009112C7" w:rsidRDefault="000949C3" w:rsidP="000949C3">
      <w:pPr>
        <w:spacing w:after="0" w:line="259" w:lineRule="auto"/>
        <w:rPr>
          <w:highlight w:val="cyan"/>
        </w:rPr>
      </w:pPr>
      <w:r w:rsidRPr="009112C7">
        <w:rPr>
          <w:highlight w:val="cyan"/>
        </w:rPr>
        <w:t>} finally {</w:t>
      </w:r>
    </w:p>
    <w:p w14:paraId="7EA273E2" w14:textId="77777777" w:rsidR="000949C3" w:rsidRPr="009112C7" w:rsidRDefault="000949C3" w:rsidP="000949C3">
      <w:pPr>
        <w:spacing w:after="0" w:line="259" w:lineRule="auto"/>
        <w:rPr>
          <w:highlight w:val="cyan"/>
        </w:rPr>
      </w:pPr>
      <w:r w:rsidRPr="009112C7">
        <w:rPr>
          <w:highlight w:val="cyan"/>
        </w:rPr>
        <w:t xml:space="preserve">    rwLock.writeLock().unlock();</w:t>
      </w:r>
    </w:p>
    <w:p w14:paraId="3944AC6C" w14:textId="77777777" w:rsidR="000949C3" w:rsidRPr="009112C7" w:rsidRDefault="000949C3" w:rsidP="000949C3">
      <w:pPr>
        <w:spacing w:after="0" w:line="259" w:lineRule="auto"/>
        <w:rPr>
          <w:highlight w:val="cyan"/>
        </w:rPr>
      </w:pPr>
      <w:r w:rsidRPr="009112C7">
        <w:rPr>
          <w:highlight w:val="cyan"/>
        </w:rPr>
        <w:t xml:space="preserve">    rwLock.readLock().unlock();</w:t>
      </w:r>
    </w:p>
    <w:p w14:paraId="1A9786E0" w14:textId="77777777" w:rsidR="000949C3" w:rsidRPr="003D7439" w:rsidRDefault="000949C3" w:rsidP="000949C3">
      <w:pPr>
        <w:spacing w:after="0" w:line="259" w:lineRule="auto"/>
      </w:pPr>
      <w:r w:rsidRPr="009112C7">
        <w:rPr>
          <w:highlight w:val="cyan"/>
        </w:rPr>
        <w:t>}</w:t>
      </w:r>
    </w:p>
    <w:p w14:paraId="421DF878" w14:textId="77777777" w:rsidR="000949C3" w:rsidRPr="009112C7" w:rsidRDefault="000949C3" w:rsidP="000949C3">
      <w:pPr>
        <w:numPr>
          <w:ilvl w:val="0"/>
          <w:numId w:val="1925"/>
        </w:numPr>
        <w:spacing w:after="0" w:line="259" w:lineRule="auto"/>
        <w:rPr>
          <w:highlight w:val="cyan"/>
        </w:rPr>
      </w:pPr>
      <w:r w:rsidRPr="009112C7">
        <w:rPr>
          <w:b/>
          <w:bCs/>
          <w:highlight w:val="cyan"/>
        </w:rPr>
        <w:t>Read-to-write upgrade is not allowed</w:t>
      </w:r>
      <w:r w:rsidRPr="009112C7">
        <w:rPr>
          <w:highlight w:val="cyan"/>
        </w:rPr>
        <w:t>:</w:t>
      </w:r>
    </w:p>
    <w:p w14:paraId="12D1FD2C" w14:textId="77777777" w:rsidR="000949C3" w:rsidRPr="003D7439" w:rsidRDefault="000949C3" w:rsidP="000949C3">
      <w:pPr>
        <w:numPr>
          <w:ilvl w:val="1"/>
          <w:numId w:val="1925"/>
        </w:numPr>
        <w:spacing w:after="0" w:line="259" w:lineRule="auto"/>
      </w:pPr>
      <w:r w:rsidRPr="003D7439">
        <w:t xml:space="preserve">Thread holding read lock and trying to acquire write lock → </w:t>
      </w:r>
      <w:r w:rsidRPr="003D7439">
        <w:rPr>
          <w:b/>
          <w:bCs/>
        </w:rPr>
        <w:t>deadlock risk</w:t>
      </w:r>
    </w:p>
    <w:p w14:paraId="1CEA31D7" w14:textId="77777777" w:rsidR="000949C3" w:rsidRPr="003D7439" w:rsidRDefault="000949C3" w:rsidP="000949C3">
      <w:pPr>
        <w:numPr>
          <w:ilvl w:val="0"/>
          <w:numId w:val="1925"/>
        </w:numPr>
        <w:spacing w:after="0" w:line="259" w:lineRule="auto"/>
      </w:pPr>
      <w:r w:rsidRPr="003D7439">
        <w:rPr>
          <w:b/>
          <w:bCs/>
        </w:rPr>
        <w:t>Performance trade-offs</w:t>
      </w:r>
      <w:r w:rsidRPr="003D7439">
        <w:t>:</w:t>
      </w:r>
    </w:p>
    <w:p w14:paraId="5F86C910" w14:textId="77777777" w:rsidR="000949C3" w:rsidRPr="003D7439" w:rsidRDefault="000949C3" w:rsidP="000949C3">
      <w:pPr>
        <w:numPr>
          <w:ilvl w:val="1"/>
          <w:numId w:val="1925"/>
        </w:numPr>
        <w:spacing w:after="0" w:line="259" w:lineRule="auto"/>
      </w:pPr>
      <w:r w:rsidRPr="003D7439">
        <w:t xml:space="preserve">Read-write locks help </w:t>
      </w:r>
      <w:r w:rsidRPr="003D7439">
        <w:rPr>
          <w:b/>
          <w:bCs/>
        </w:rPr>
        <w:t>read-heavy workloads</w:t>
      </w:r>
    </w:p>
    <w:p w14:paraId="50DC6159" w14:textId="77777777" w:rsidR="000949C3" w:rsidRPr="003D7439" w:rsidRDefault="000949C3" w:rsidP="000949C3">
      <w:pPr>
        <w:numPr>
          <w:ilvl w:val="1"/>
          <w:numId w:val="1925"/>
        </w:numPr>
        <w:spacing w:after="0" w:line="259" w:lineRule="auto"/>
      </w:pPr>
      <w:r w:rsidRPr="003D7439">
        <w:t xml:space="preserve">If writes are frequent, </w:t>
      </w:r>
      <w:r w:rsidRPr="003D7439">
        <w:rPr>
          <w:b/>
          <w:bCs/>
        </w:rPr>
        <w:t>overhead may exceed benefit</w:t>
      </w:r>
      <w:r w:rsidRPr="003D7439">
        <w:t xml:space="preserve"> → simple synchronized may be faster</w:t>
      </w:r>
    </w:p>
    <w:p w14:paraId="318F7ACF" w14:textId="77777777" w:rsidR="000949C3" w:rsidRPr="003D7439" w:rsidRDefault="000949C3" w:rsidP="000949C3">
      <w:pPr>
        <w:numPr>
          <w:ilvl w:val="0"/>
          <w:numId w:val="1925"/>
        </w:numPr>
        <w:spacing w:after="0" w:line="259" w:lineRule="auto"/>
      </w:pPr>
      <w:r w:rsidRPr="003D7439">
        <w:rPr>
          <w:b/>
          <w:bCs/>
        </w:rPr>
        <w:t>Starvation risk</w:t>
      </w:r>
      <w:r w:rsidRPr="003D7439">
        <w:t>:</w:t>
      </w:r>
    </w:p>
    <w:p w14:paraId="68672B1E" w14:textId="77777777" w:rsidR="000949C3" w:rsidRPr="003D7439" w:rsidRDefault="000949C3" w:rsidP="000949C3">
      <w:pPr>
        <w:numPr>
          <w:ilvl w:val="1"/>
          <w:numId w:val="1925"/>
        </w:numPr>
        <w:spacing w:after="0" w:line="259" w:lineRule="auto"/>
      </w:pPr>
      <w:r w:rsidRPr="003D7439">
        <w:t xml:space="preserve">Non-fair locks may cause </w:t>
      </w:r>
      <w:r w:rsidRPr="003D7439">
        <w:rPr>
          <w:b/>
          <w:bCs/>
        </w:rPr>
        <w:t>writers to starve</w:t>
      </w:r>
      <w:r w:rsidRPr="003D7439">
        <w:t xml:space="preserve"> if reads are continuous</w:t>
      </w:r>
    </w:p>
    <w:p w14:paraId="58EE0885" w14:textId="77777777" w:rsidR="000949C3" w:rsidRPr="003D7439" w:rsidRDefault="000949C3" w:rsidP="000949C3">
      <w:pPr>
        <w:numPr>
          <w:ilvl w:val="1"/>
          <w:numId w:val="1925"/>
        </w:numPr>
        <w:spacing w:after="0" w:line="259" w:lineRule="auto"/>
      </w:pPr>
      <w:r w:rsidRPr="003D7439">
        <w:t>Fair locks reduce starvation but decrease throughput</w:t>
      </w:r>
    </w:p>
    <w:p w14:paraId="3EC9C25D" w14:textId="77777777" w:rsidR="000949C3" w:rsidRPr="003D7439" w:rsidRDefault="000949C3" w:rsidP="000949C3">
      <w:pPr>
        <w:numPr>
          <w:ilvl w:val="0"/>
          <w:numId w:val="1925"/>
        </w:numPr>
        <w:spacing w:after="0" w:line="259" w:lineRule="auto"/>
      </w:pPr>
      <w:r w:rsidRPr="003D7439">
        <w:rPr>
          <w:b/>
          <w:bCs/>
        </w:rPr>
        <w:t>Interaction with Conditions</w:t>
      </w:r>
      <w:r w:rsidRPr="003D7439">
        <w:t>:</w:t>
      </w:r>
    </w:p>
    <w:p w14:paraId="5D3240C7" w14:textId="77777777" w:rsidR="000949C3" w:rsidRPr="003D7439" w:rsidRDefault="000949C3" w:rsidP="000949C3">
      <w:pPr>
        <w:numPr>
          <w:ilvl w:val="1"/>
          <w:numId w:val="1925"/>
        </w:numPr>
        <w:spacing w:after="0" w:line="259" w:lineRule="auto"/>
      </w:pPr>
      <w:r w:rsidRPr="003D7439">
        <w:t xml:space="preserve">Only </w:t>
      </w:r>
      <w:r w:rsidRPr="003D7439">
        <w:rPr>
          <w:b/>
          <w:bCs/>
        </w:rPr>
        <w:t>write lock supports Condition objects</w:t>
      </w:r>
    </w:p>
    <w:p w14:paraId="6BEBE7B5" w14:textId="77777777" w:rsidR="000949C3" w:rsidRPr="003D7439" w:rsidRDefault="000949C3" w:rsidP="000949C3">
      <w:pPr>
        <w:numPr>
          <w:ilvl w:val="1"/>
          <w:numId w:val="1925"/>
        </w:numPr>
        <w:spacing w:after="0" w:line="259" w:lineRule="auto"/>
      </w:pPr>
      <w:r w:rsidRPr="003D7439">
        <w:t xml:space="preserve">Read lock does </w:t>
      </w:r>
      <w:r w:rsidRPr="003D7439">
        <w:rPr>
          <w:b/>
          <w:bCs/>
        </w:rPr>
        <w:t>not support Conditions</w:t>
      </w:r>
    </w:p>
    <w:p w14:paraId="54250DA7" w14:textId="77777777" w:rsidR="000949C3" w:rsidRPr="003D7439" w:rsidRDefault="00000000" w:rsidP="000949C3">
      <w:pPr>
        <w:spacing w:after="0" w:line="259" w:lineRule="auto"/>
      </w:pPr>
      <w:r>
        <w:pict w14:anchorId="641DB0DA">
          <v:rect id="_x0000_i1125" style="width:0;height:1.5pt" o:hralign="center" o:hrstd="t" o:hr="t" fillcolor="#a0a0a0" stroked="f"/>
        </w:pict>
      </w:r>
    </w:p>
    <w:p w14:paraId="2C89A619" w14:textId="77777777" w:rsidR="000949C3" w:rsidRPr="009112C7" w:rsidRDefault="000949C3" w:rsidP="000949C3">
      <w:pPr>
        <w:spacing w:after="0" w:line="259" w:lineRule="auto"/>
        <w:rPr>
          <w:b/>
          <w:bCs/>
          <w:color w:val="EE0000"/>
        </w:rPr>
      </w:pPr>
      <w:r w:rsidRPr="009112C7">
        <w:rPr>
          <w:b/>
          <w:bCs/>
          <w:color w:val="EE0000"/>
        </w:rPr>
        <w:t>8️</w:t>
      </w:r>
      <w:r w:rsidRPr="009112C7">
        <w:rPr>
          <w:rFonts w:ascii="Segoe UI Symbol" w:hAnsi="Segoe UI Symbol" w:cs="Segoe UI Symbol"/>
          <w:b/>
          <w:bCs/>
          <w:color w:val="EE0000"/>
        </w:rPr>
        <w:t>⃣</w:t>
      </w:r>
      <w:r w:rsidRPr="009112C7">
        <w:rPr>
          <w:b/>
          <w:bCs/>
          <w:color w:val="EE0000"/>
        </w:rPr>
        <w:t xml:space="preserve"> When to Use ReentrantReadWriteLock</w:t>
      </w:r>
    </w:p>
    <w:p w14:paraId="37B5CC2C" w14:textId="77777777" w:rsidR="000949C3" w:rsidRPr="009112C7" w:rsidRDefault="000949C3" w:rsidP="000949C3">
      <w:pPr>
        <w:numPr>
          <w:ilvl w:val="0"/>
          <w:numId w:val="1926"/>
        </w:numPr>
        <w:spacing w:after="0" w:line="259" w:lineRule="auto"/>
        <w:rPr>
          <w:highlight w:val="cyan"/>
        </w:rPr>
      </w:pPr>
      <w:r w:rsidRPr="009112C7">
        <w:rPr>
          <w:highlight w:val="cyan"/>
        </w:rPr>
        <w:t xml:space="preserve">Shared resource is </w:t>
      </w:r>
      <w:r w:rsidRPr="009112C7">
        <w:rPr>
          <w:b/>
          <w:bCs/>
          <w:highlight w:val="cyan"/>
        </w:rPr>
        <w:t>read far more than it’s written</w:t>
      </w:r>
    </w:p>
    <w:p w14:paraId="54668B93" w14:textId="77777777" w:rsidR="000949C3" w:rsidRPr="003D7439" w:rsidRDefault="000949C3" w:rsidP="000949C3">
      <w:pPr>
        <w:numPr>
          <w:ilvl w:val="0"/>
          <w:numId w:val="1926"/>
        </w:numPr>
        <w:spacing w:after="0" w:line="259" w:lineRule="auto"/>
      </w:pPr>
      <w:r w:rsidRPr="003D7439">
        <w:t>Writers are relatively infrequent</w:t>
      </w:r>
    </w:p>
    <w:p w14:paraId="7D056D33" w14:textId="77777777" w:rsidR="000949C3" w:rsidRPr="003D7439" w:rsidRDefault="000949C3" w:rsidP="000949C3">
      <w:pPr>
        <w:numPr>
          <w:ilvl w:val="0"/>
          <w:numId w:val="1926"/>
        </w:numPr>
        <w:spacing w:after="0" w:line="259" w:lineRule="auto"/>
      </w:pPr>
      <w:r w:rsidRPr="003D7439">
        <w:t xml:space="preserve">Precise control over </w:t>
      </w:r>
      <w:r w:rsidRPr="003D7439">
        <w:rPr>
          <w:b/>
          <w:bCs/>
        </w:rPr>
        <w:t>fairness and lock acquisition order</w:t>
      </w:r>
      <w:r w:rsidRPr="003D7439">
        <w:t xml:space="preserve"> is needed</w:t>
      </w:r>
    </w:p>
    <w:p w14:paraId="543B45D2" w14:textId="77777777" w:rsidR="000949C3" w:rsidRPr="003D7439" w:rsidRDefault="000949C3" w:rsidP="000949C3">
      <w:pPr>
        <w:numPr>
          <w:ilvl w:val="0"/>
          <w:numId w:val="1926"/>
        </w:numPr>
        <w:spacing w:after="0" w:line="259" w:lineRule="auto"/>
      </w:pPr>
      <w:r w:rsidRPr="003D7439">
        <w:t xml:space="preserve">Multiple </w:t>
      </w:r>
      <w:r w:rsidRPr="003D7439">
        <w:rPr>
          <w:b/>
          <w:bCs/>
        </w:rPr>
        <w:t>Condition objects</w:t>
      </w:r>
      <w:r w:rsidRPr="003D7439">
        <w:t xml:space="preserve"> for write lock signaling required</w:t>
      </w:r>
    </w:p>
    <w:p w14:paraId="00F272B8" w14:textId="77777777" w:rsidR="000949C3" w:rsidRPr="003D7439" w:rsidRDefault="000949C3" w:rsidP="000949C3">
      <w:pPr>
        <w:spacing w:after="0" w:line="259" w:lineRule="auto"/>
      </w:pPr>
      <w:r w:rsidRPr="009112C7">
        <w:rPr>
          <w:color w:val="EE0000"/>
        </w:rPr>
        <w:t xml:space="preserve">Avoid using for </w:t>
      </w:r>
      <w:r w:rsidRPr="009112C7">
        <w:rPr>
          <w:b/>
          <w:bCs/>
          <w:color w:val="EE0000"/>
        </w:rPr>
        <w:t>high-write scenarios</w:t>
      </w:r>
      <w:r w:rsidRPr="009112C7">
        <w:rPr>
          <w:color w:val="EE0000"/>
        </w:rPr>
        <w:t xml:space="preserve">, as </w:t>
      </w:r>
      <w:r w:rsidRPr="009112C7">
        <w:rPr>
          <w:b/>
          <w:bCs/>
          <w:color w:val="EE0000"/>
        </w:rPr>
        <w:t>reader threads may cause writer starvation</w:t>
      </w:r>
      <w:r w:rsidRPr="009112C7">
        <w:rPr>
          <w:color w:val="EE0000"/>
        </w:rPr>
        <w:t>.</w:t>
      </w:r>
    </w:p>
    <w:p w14:paraId="70279FC2" w14:textId="77777777" w:rsidR="000949C3" w:rsidRPr="003D7439" w:rsidRDefault="00000000" w:rsidP="000949C3">
      <w:pPr>
        <w:spacing w:after="0" w:line="259" w:lineRule="auto"/>
      </w:pPr>
      <w:r>
        <w:pict w14:anchorId="62168D29">
          <v:rect id="_x0000_i1126" style="width:0;height:1.5pt" o:hralign="center" o:hrstd="t" o:hr="t" fillcolor="#a0a0a0" stroked="f"/>
        </w:pict>
      </w:r>
    </w:p>
    <w:p w14:paraId="3B28C80B" w14:textId="77777777" w:rsidR="000949C3" w:rsidRPr="003D7439" w:rsidRDefault="000949C3" w:rsidP="000949C3">
      <w:pPr>
        <w:spacing w:after="0" w:line="259" w:lineRule="auto"/>
        <w:rPr>
          <w:b/>
          <w:bCs/>
        </w:rPr>
      </w:pPr>
      <w:r w:rsidRPr="003D7439">
        <w:rPr>
          <w:b/>
          <w:bCs/>
        </w:rPr>
        <w:t>9️</w:t>
      </w:r>
      <w:r w:rsidRPr="003D7439">
        <w:rPr>
          <w:rFonts w:ascii="Segoe UI Symbol" w:hAnsi="Segoe UI Symbol" w:cs="Segoe UI Symbol"/>
          <w:b/>
          <w:bCs/>
        </w:rPr>
        <w:t>⃣</w:t>
      </w:r>
      <w:r w:rsidRPr="003D7439">
        <w:rPr>
          <w:b/>
          <w:bCs/>
        </w:rPr>
        <w:t xml:space="preserve"> Interview-Ready One-Liner</w:t>
      </w:r>
    </w:p>
    <w:p w14:paraId="268F2909" w14:textId="77777777" w:rsidR="000949C3" w:rsidRPr="003D7439" w:rsidRDefault="000949C3" w:rsidP="000949C3">
      <w:pPr>
        <w:spacing w:after="0" w:line="259" w:lineRule="auto"/>
      </w:pPr>
      <w:r w:rsidRPr="009112C7">
        <w:rPr>
          <w:i/>
          <w:iCs/>
          <w:highlight w:val="green"/>
        </w:rPr>
        <w:t>ReentrantReadWriteLock allows multiple threads to acquire read locks concurrently while ensuring exclusive access for writers. It is reentrant, supports fair and non-fair modes, allows lock downgrading, but does not allow read-to-write upgrades</w:t>
      </w:r>
      <w:r w:rsidRPr="003D7439">
        <w:rPr>
          <w:i/>
          <w:iCs/>
        </w:rPr>
        <w:t>.</w:t>
      </w:r>
    </w:p>
    <w:p w14:paraId="5D260C58" w14:textId="77777777" w:rsidR="000949C3" w:rsidRPr="003D7439" w:rsidRDefault="000949C3" w:rsidP="000949C3">
      <w:pPr>
        <w:spacing w:after="0"/>
      </w:pPr>
    </w:p>
    <w:p w14:paraId="2EE56893" w14:textId="77777777" w:rsidR="000949C3" w:rsidRPr="009112C7" w:rsidRDefault="000949C3" w:rsidP="000949C3">
      <w:pPr>
        <w:rPr>
          <w:b/>
          <w:bCs/>
          <w:color w:val="EE0000"/>
          <w:sz w:val="24"/>
          <w:szCs w:val="24"/>
          <w:lang w:val="en-IN"/>
        </w:rPr>
      </w:pPr>
      <w:r w:rsidRPr="009112C7">
        <w:rPr>
          <w:b/>
          <w:bCs/>
          <w:color w:val="EE0000"/>
          <w:sz w:val="24"/>
          <w:szCs w:val="24"/>
          <w:lang w:val="en-IN"/>
        </w:rPr>
        <w:t>14. How to implement tryLock with timeout?</w:t>
      </w:r>
    </w:p>
    <w:p w14:paraId="4A427C37" w14:textId="77777777" w:rsidR="000949C3" w:rsidRPr="003D7439" w:rsidRDefault="000949C3" w:rsidP="000949C3">
      <w:pPr>
        <w:spacing w:after="0" w:line="259" w:lineRule="auto"/>
        <w:rPr>
          <w:b/>
          <w:bCs/>
        </w:rPr>
      </w:pPr>
      <w:r w:rsidRPr="003D7439">
        <w:rPr>
          <w:b/>
          <w:bCs/>
        </w:rPr>
        <w:lastRenderedPageBreak/>
        <w:t>1️</w:t>
      </w:r>
      <w:r w:rsidRPr="003D7439">
        <w:rPr>
          <w:rFonts w:ascii="Segoe UI Symbol" w:hAnsi="Segoe UI Symbol" w:cs="Segoe UI Symbol"/>
          <w:b/>
          <w:bCs/>
        </w:rPr>
        <w:t>⃣</w:t>
      </w:r>
      <w:r w:rsidRPr="003D7439">
        <w:rPr>
          <w:b/>
          <w:bCs/>
        </w:rPr>
        <w:t xml:space="preserve"> Concept Overview</w:t>
      </w:r>
    </w:p>
    <w:p w14:paraId="73A43726" w14:textId="77777777" w:rsidR="000949C3" w:rsidRPr="003D7439" w:rsidRDefault="000949C3" w:rsidP="000949C3">
      <w:pPr>
        <w:spacing w:after="0" w:line="259" w:lineRule="auto"/>
      </w:pPr>
      <w:r w:rsidRPr="009112C7">
        <w:rPr>
          <w:highlight w:val="green"/>
        </w:rPr>
        <w:t xml:space="preserve">tryLock(long timeout, TimeUnit unit) is part of </w:t>
      </w:r>
      <w:r w:rsidRPr="009112C7">
        <w:rPr>
          <w:b/>
          <w:bCs/>
          <w:highlight w:val="green"/>
        </w:rPr>
        <w:t>ReentrantLock API</w:t>
      </w:r>
      <w:r w:rsidRPr="009112C7">
        <w:rPr>
          <w:highlight w:val="green"/>
        </w:rPr>
        <w:t xml:space="preserve">, allowing a thread to </w:t>
      </w:r>
      <w:r w:rsidRPr="009112C7">
        <w:rPr>
          <w:b/>
          <w:bCs/>
          <w:highlight w:val="green"/>
        </w:rPr>
        <w:t>attempt to acquire a lock for a limited time</w:t>
      </w:r>
      <w:r w:rsidRPr="009112C7">
        <w:rPr>
          <w:highlight w:val="green"/>
        </w:rPr>
        <w:t>, rather than blocking indefinitely</w:t>
      </w:r>
      <w:r w:rsidRPr="003D7439">
        <w:t>.</w:t>
      </w:r>
    </w:p>
    <w:p w14:paraId="7DE49F97" w14:textId="77777777" w:rsidR="000949C3" w:rsidRPr="003D7439" w:rsidRDefault="000949C3" w:rsidP="000949C3">
      <w:pPr>
        <w:numPr>
          <w:ilvl w:val="0"/>
          <w:numId w:val="1927"/>
        </w:numPr>
        <w:spacing w:after="0" w:line="259" w:lineRule="auto"/>
      </w:pPr>
      <w:r w:rsidRPr="003D7439">
        <w:t xml:space="preserve">Useful to </w:t>
      </w:r>
      <w:r w:rsidRPr="003D7439">
        <w:rPr>
          <w:b/>
          <w:bCs/>
        </w:rPr>
        <w:t>avoid deadlocks</w:t>
      </w:r>
      <w:r w:rsidRPr="003D7439">
        <w:t xml:space="preserve"> or </w:t>
      </w:r>
      <w:r w:rsidRPr="003D7439">
        <w:rPr>
          <w:b/>
          <w:bCs/>
        </w:rPr>
        <w:t>give up gracefully</w:t>
      </w:r>
      <w:r w:rsidRPr="003D7439">
        <w:t xml:space="preserve"> if a lock is unavailable</w:t>
      </w:r>
    </w:p>
    <w:p w14:paraId="46CB6E8C" w14:textId="77777777" w:rsidR="000949C3" w:rsidRPr="003D7439" w:rsidRDefault="000949C3" w:rsidP="000949C3">
      <w:pPr>
        <w:numPr>
          <w:ilvl w:val="0"/>
          <w:numId w:val="1927"/>
        </w:numPr>
        <w:spacing w:after="0" w:line="259" w:lineRule="auto"/>
      </w:pPr>
      <w:r w:rsidRPr="003D7439">
        <w:t xml:space="preserve">Provides </w:t>
      </w:r>
      <w:r w:rsidRPr="003D7439">
        <w:rPr>
          <w:b/>
          <w:bCs/>
        </w:rPr>
        <w:t>better responsiveness</w:t>
      </w:r>
      <w:r w:rsidRPr="003D7439">
        <w:t xml:space="preserve"> in concurrent systems</w:t>
      </w:r>
    </w:p>
    <w:p w14:paraId="055CD318" w14:textId="77777777" w:rsidR="000949C3" w:rsidRPr="003D7439" w:rsidRDefault="000949C3" w:rsidP="000949C3">
      <w:pPr>
        <w:spacing w:after="0" w:line="259" w:lineRule="auto"/>
      </w:pPr>
      <w:r w:rsidRPr="003D7439">
        <w:t>Senior insight</w:t>
      </w:r>
      <w:r w:rsidRPr="009112C7">
        <w:rPr>
          <w:highlight w:val="green"/>
        </w:rPr>
        <w:t xml:space="preserve">: tryLock(timeout) is a </w:t>
      </w:r>
      <w:r w:rsidRPr="009112C7">
        <w:rPr>
          <w:b/>
          <w:bCs/>
          <w:highlight w:val="green"/>
        </w:rPr>
        <w:t>must-know for high-concurrency systems</w:t>
      </w:r>
      <w:r w:rsidRPr="009112C7">
        <w:rPr>
          <w:highlight w:val="green"/>
        </w:rPr>
        <w:t>, where indefinite blocking could stall critical threads</w:t>
      </w:r>
      <w:r w:rsidRPr="003D7439">
        <w:t>.</w:t>
      </w:r>
    </w:p>
    <w:p w14:paraId="551AF837" w14:textId="77777777" w:rsidR="000949C3" w:rsidRPr="003D7439" w:rsidRDefault="00000000" w:rsidP="000949C3">
      <w:pPr>
        <w:spacing w:after="0" w:line="259" w:lineRule="auto"/>
      </w:pPr>
      <w:r>
        <w:pict w14:anchorId="35314EC8">
          <v:rect id="_x0000_i1127" style="width:0;height:1.5pt" o:hralign="center" o:hrstd="t" o:hr="t" fillcolor="#a0a0a0" stroked="f"/>
        </w:pict>
      </w:r>
    </w:p>
    <w:p w14:paraId="06B12E2D" w14:textId="77777777" w:rsidR="000949C3" w:rsidRPr="003D7439" w:rsidRDefault="000949C3" w:rsidP="000949C3">
      <w:pPr>
        <w:spacing w:after="0" w:line="259" w:lineRule="auto"/>
        <w:rPr>
          <w:b/>
          <w:bCs/>
        </w:rPr>
      </w:pPr>
      <w:r w:rsidRPr="003D7439">
        <w:rPr>
          <w:b/>
          <w:bCs/>
        </w:rPr>
        <w:t>2️</w:t>
      </w:r>
      <w:r w:rsidRPr="003D7439">
        <w:rPr>
          <w:rFonts w:ascii="Segoe UI Symbol" w:hAnsi="Segoe UI Symbol" w:cs="Segoe UI Symbol"/>
          <w:b/>
          <w:bCs/>
        </w:rPr>
        <w:t>⃣</w:t>
      </w:r>
      <w:r w:rsidRPr="003D7439">
        <w:rPr>
          <w:b/>
          <w:bCs/>
        </w:rPr>
        <w:t xml:space="preserve"> Method Signature</w:t>
      </w:r>
    </w:p>
    <w:p w14:paraId="56451FCE" w14:textId="77777777" w:rsidR="000949C3" w:rsidRPr="003D7439" w:rsidRDefault="000949C3" w:rsidP="000949C3">
      <w:pPr>
        <w:spacing w:after="0" w:line="259" w:lineRule="auto"/>
      </w:pPr>
      <w:r w:rsidRPr="003D7439">
        <w:t>boolean tryLock(long timeout, TimeUnit unit) throws InterruptedException;</w:t>
      </w:r>
    </w:p>
    <w:p w14:paraId="34E2092A" w14:textId="77777777" w:rsidR="000949C3" w:rsidRPr="003D7439" w:rsidRDefault="000949C3" w:rsidP="000949C3">
      <w:pPr>
        <w:numPr>
          <w:ilvl w:val="0"/>
          <w:numId w:val="1928"/>
        </w:numPr>
        <w:spacing w:after="0" w:line="259" w:lineRule="auto"/>
      </w:pPr>
      <w:r w:rsidRPr="003D7439">
        <w:t>Returns true if the lock was acquired within the timeout</w:t>
      </w:r>
    </w:p>
    <w:p w14:paraId="5E86563D" w14:textId="77777777" w:rsidR="000949C3" w:rsidRPr="003D7439" w:rsidRDefault="000949C3" w:rsidP="000949C3">
      <w:pPr>
        <w:numPr>
          <w:ilvl w:val="0"/>
          <w:numId w:val="1928"/>
        </w:numPr>
        <w:spacing w:after="0" w:line="259" w:lineRule="auto"/>
      </w:pPr>
      <w:r w:rsidRPr="003D7439">
        <w:t>Returns false if the lock could not be acquired</w:t>
      </w:r>
    </w:p>
    <w:p w14:paraId="62A75506" w14:textId="77777777" w:rsidR="000949C3" w:rsidRPr="009112C7" w:rsidRDefault="000949C3" w:rsidP="000949C3">
      <w:pPr>
        <w:numPr>
          <w:ilvl w:val="0"/>
          <w:numId w:val="1928"/>
        </w:numPr>
        <w:spacing w:after="0" w:line="259" w:lineRule="auto"/>
        <w:rPr>
          <w:color w:val="EE0000"/>
        </w:rPr>
      </w:pPr>
      <w:r w:rsidRPr="009112C7">
        <w:rPr>
          <w:color w:val="EE0000"/>
        </w:rPr>
        <w:t xml:space="preserve">Throws InterruptedException if thread is </w:t>
      </w:r>
      <w:r w:rsidRPr="009112C7">
        <w:rPr>
          <w:b/>
          <w:bCs/>
          <w:color w:val="EE0000"/>
        </w:rPr>
        <w:t>interrupted while waiting</w:t>
      </w:r>
    </w:p>
    <w:p w14:paraId="4875B27A" w14:textId="77777777" w:rsidR="000949C3" w:rsidRPr="003D7439" w:rsidRDefault="00000000" w:rsidP="000949C3">
      <w:pPr>
        <w:spacing w:after="0" w:line="259" w:lineRule="auto"/>
      </w:pPr>
      <w:r>
        <w:pict w14:anchorId="3FA82D97">
          <v:rect id="_x0000_i1128" style="width:0;height:1.5pt" o:hralign="center" o:hrstd="t" o:hr="t" fillcolor="#a0a0a0" stroked="f"/>
        </w:pict>
      </w:r>
    </w:p>
    <w:p w14:paraId="664CD05A" w14:textId="77777777" w:rsidR="000949C3" w:rsidRPr="009112C7" w:rsidRDefault="000949C3" w:rsidP="000949C3">
      <w:pPr>
        <w:spacing w:after="0" w:line="259" w:lineRule="auto"/>
        <w:rPr>
          <w:b/>
          <w:bCs/>
          <w:color w:val="EE0000"/>
        </w:rPr>
      </w:pPr>
      <w:r w:rsidRPr="009112C7">
        <w:rPr>
          <w:b/>
          <w:bCs/>
          <w:color w:val="EE0000"/>
        </w:rPr>
        <w:t>3️</w:t>
      </w:r>
      <w:r w:rsidRPr="009112C7">
        <w:rPr>
          <w:rFonts w:ascii="Segoe UI Symbol" w:hAnsi="Segoe UI Symbol" w:cs="Segoe UI Symbol"/>
          <w:b/>
          <w:bCs/>
          <w:color w:val="EE0000"/>
        </w:rPr>
        <w:t>⃣</w:t>
      </w:r>
      <w:r w:rsidRPr="009112C7">
        <w:rPr>
          <w:b/>
          <w:bCs/>
          <w:color w:val="EE0000"/>
        </w:rPr>
        <w:t xml:space="preserve"> Internal Mechanism</w:t>
      </w:r>
    </w:p>
    <w:p w14:paraId="2BE20B53" w14:textId="77777777" w:rsidR="000949C3" w:rsidRPr="003D7439" w:rsidRDefault="000949C3" w:rsidP="000949C3">
      <w:pPr>
        <w:spacing w:after="0" w:line="259" w:lineRule="auto"/>
      </w:pPr>
      <w:r w:rsidRPr="003D7439">
        <w:t xml:space="preserve">ReentrantLock internally uses </w:t>
      </w:r>
      <w:r w:rsidRPr="009112C7">
        <w:rPr>
          <w:b/>
          <w:bCs/>
          <w:color w:val="EE0000"/>
        </w:rPr>
        <w:t>AbstractQueuedSynchronizer (AQS)</w:t>
      </w:r>
      <w:r w:rsidRPr="009112C7">
        <w:rPr>
          <w:color w:val="EE0000"/>
        </w:rPr>
        <w:t>:</w:t>
      </w:r>
    </w:p>
    <w:p w14:paraId="19D947F2" w14:textId="77777777" w:rsidR="000949C3" w:rsidRPr="003D7439" w:rsidRDefault="000949C3" w:rsidP="000949C3">
      <w:pPr>
        <w:numPr>
          <w:ilvl w:val="0"/>
          <w:numId w:val="1929"/>
        </w:numPr>
        <w:spacing w:after="0" w:line="259" w:lineRule="auto"/>
      </w:pPr>
      <w:r w:rsidRPr="003D7439">
        <w:rPr>
          <w:b/>
          <w:bCs/>
        </w:rPr>
        <w:t>Check Lock Availability</w:t>
      </w:r>
    </w:p>
    <w:p w14:paraId="3FA9CBC2" w14:textId="77777777" w:rsidR="000949C3" w:rsidRPr="003D7439" w:rsidRDefault="000949C3" w:rsidP="000949C3">
      <w:pPr>
        <w:numPr>
          <w:ilvl w:val="1"/>
          <w:numId w:val="1929"/>
        </w:numPr>
        <w:spacing w:after="0" w:line="259" w:lineRule="auto"/>
      </w:pPr>
      <w:r w:rsidRPr="003D7439">
        <w:t>If lock is free → acquire immediately</w:t>
      </w:r>
    </w:p>
    <w:p w14:paraId="6FFA97D5" w14:textId="77777777" w:rsidR="000949C3" w:rsidRPr="003D7439" w:rsidRDefault="000949C3" w:rsidP="000949C3">
      <w:pPr>
        <w:numPr>
          <w:ilvl w:val="1"/>
          <w:numId w:val="1929"/>
        </w:numPr>
        <w:spacing w:after="0" w:line="259" w:lineRule="auto"/>
      </w:pPr>
      <w:r w:rsidRPr="003D7439">
        <w:t xml:space="preserve">If current thread </w:t>
      </w:r>
      <w:r w:rsidRPr="003D7439">
        <w:rPr>
          <w:b/>
          <w:bCs/>
        </w:rPr>
        <w:t>already holds the lock</w:t>
      </w:r>
      <w:r w:rsidRPr="003D7439">
        <w:t xml:space="preserve"> → increment hold count (reentrant)</w:t>
      </w:r>
    </w:p>
    <w:p w14:paraId="7B9FB5B8" w14:textId="77777777" w:rsidR="000949C3" w:rsidRPr="003D7439" w:rsidRDefault="000949C3" w:rsidP="000949C3">
      <w:pPr>
        <w:numPr>
          <w:ilvl w:val="0"/>
          <w:numId w:val="1929"/>
        </w:numPr>
        <w:spacing w:after="0" w:line="259" w:lineRule="auto"/>
      </w:pPr>
      <w:r w:rsidRPr="003D7439">
        <w:rPr>
          <w:b/>
          <w:bCs/>
        </w:rPr>
        <w:t>Queue Thread</w:t>
      </w:r>
    </w:p>
    <w:p w14:paraId="390B510D" w14:textId="77777777" w:rsidR="000949C3" w:rsidRPr="003D7439" w:rsidRDefault="000949C3" w:rsidP="000949C3">
      <w:pPr>
        <w:numPr>
          <w:ilvl w:val="1"/>
          <w:numId w:val="1929"/>
        </w:numPr>
        <w:spacing w:after="0" w:line="259" w:lineRule="auto"/>
      </w:pPr>
      <w:r w:rsidRPr="003D7439">
        <w:t xml:space="preserve">If lock is not available, thread is added to </w:t>
      </w:r>
      <w:r w:rsidRPr="003D7439">
        <w:rPr>
          <w:b/>
          <w:bCs/>
        </w:rPr>
        <w:t>FIFO queue</w:t>
      </w:r>
    </w:p>
    <w:p w14:paraId="02312749" w14:textId="77777777" w:rsidR="000949C3" w:rsidRPr="003D7439" w:rsidRDefault="000949C3" w:rsidP="000949C3">
      <w:pPr>
        <w:numPr>
          <w:ilvl w:val="1"/>
          <w:numId w:val="1929"/>
        </w:numPr>
        <w:spacing w:after="0" w:line="259" w:lineRule="auto"/>
      </w:pPr>
      <w:r w:rsidRPr="003D7439">
        <w:t xml:space="preserve">Thread </w:t>
      </w:r>
      <w:r w:rsidRPr="003D7439">
        <w:rPr>
          <w:b/>
          <w:bCs/>
        </w:rPr>
        <w:t>waits up to the specified timeout</w:t>
      </w:r>
    </w:p>
    <w:p w14:paraId="32BCBA8A" w14:textId="77777777" w:rsidR="000949C3" w:rsidRPr="003D7439" w:rsidRDefault="000949C3" w:rsidP="000949C3">
      <w:pPr>
        <w:numPr>
          <w:ilvl w:val="0"/>
          <w:numId w:val="1929"/>
        </w:numPr>
        <w:spacing w:after="0" w:line="259" w:lineRule="auto"/>
      </w:pPr>
      <w:r w:rsidRPr="003D7439">
        <w:rPr>
          <w:b/>
          <w:bCs/>
        </w:rPr>
        <w:t>Timeout Handling</w:t>
      </w:r>
    </w:p>
    <w:p w14:paraId="0D4D219F" w14:textId="77777777" w:rsidR="000949C3" w:rsidRPr="003D7439" w:rsidRDefault="000949C3" w:rsidP="000949C3">
      <w:pPr>
        <w:numPr>
          <w:ilvl w:val="1"/>
          <w:numId w:val="1929"/>
        </w:numPr>
        <w:spacing w:after="0" w:line="259" w:lineRule="auto"/>
      </w:pPr>
      <w:r w:rsidRPr="003D7439">
        <w:t>Thread unparked either when:</w:t>
      </w:r>
    </w:p>
    <w:p w14:paraId="630F80F0" w14:textId="77777777" w:rsidR="000949C3" w:rsidRPr="009112C7" w:rsidRDefault="000949C3" w:rsidP="000949C3">
      <w:pPr>
        <w:numPr>
          <w:ilvl w:val="2"/>
          <w:numId w:val="1929"/>
        </w:numPr>
        <w:spacing w:after="0" w:line="259" w:lineRule="auto"/>
        <w:rPr>
          <w:color w:val="EE0000"/>
        </w:rPr>
      </w:pPr>
      <w:r w:rsidRPr="009112C7">
        <w:rPr>
          <w:color w:val="EE0000"/>
        </w:rPr>
        <w:t>Lock is released → success</w:t>
      </w:r>
    </w:p>
    <w:p w14:paraId="64D26F85" w14:textId="77777777" w:rsidR="000949C3" w:rsidRPr="009112C7" w:rsidRDefault="000949C3" w:rsidP="000949C3">
      <w:pPr>
        <w:numPr>
          <w:ilvl w:val="2"/>
          <w:numId w:val="1929"/>
        </w:numPr>
        <w:spacing w:after="0" w:line="259" w:lineRule="auto"/>
        <w:rPr>
          <w:color w:val="EE0000"/>
        </w:rPr>
      </w:pPr>
      <w:r w:rsidRPr="009112C7">
        <w:rPr>
          <w:color w:val="EE0000"/>
        </w:rPr>
        <w:t>Timeout expires → returns false</w:t>
      </w:r>
    </w:p>
    <w:p w14:paraId="780D3693" w14:textId="77777777" w:rsidR="000949C3" w:rsidRPr="003D7439" w:rsidRDefault="000949C3" w:rsidP="000949C3">
      <w:pPr>
        <w:numPr>
          <w:ilvl w:val="0"/>
          <w:numId w:val="1929"/>
        </w:numPr>
        <w:spacing w:after="0" w:line="259" w:lineRule="auto"/>
      </w:pPr>
      <w:r w:rsidRPr="003D7439">
        <w:rPr>
          <w:b/>
          <w:bCs/>
        </w:rPr>
        <w:t>Interrupt Handling</w:t>
      </w:r>
    </w:p>
    <w:p w14:paraId="2DF3AFDF" w14:textId="77777777" w:rsidR="000949C3" w:rsidRPr="003D7439" w:rsidRDefault="000949C3" w:rsidP="000949C3">
      <w:pPr>
        <w:numPr>
          <w:ilvl w:val="1"/>
          <w:numId w:val="1929"/>
        </w:numPr>
        <w:spacing w:after="0" w:line="259" w:lineRule="auto"/>
      </w:pPr>
      <w:r w:rsidRPr="003D7439">
        <w:t>If interrupted while waiting → InterruptedException thrown</w:t>
      </w:r>
    </w:p>
    <w:p w14:paraId="78AECB42" w14:textId="77777777" w:rsidR="000949C3" w:rsidRPr="003D7439" w:rsidRDefault="000949C3" w:rsidP="000949C3">
      <w:pPr>
        <w:spacing w:after="0" w:line="259" w:lineRule="auto"/>
      </w:pPr>
      <w:r w:rsidRPr="003D7439">
        <w:t xml:space="preserve">This makes tryLock(timeout) </w:t>
      </w:r>
      <w:r w:rsidRPr="003D7439">
        <w:rPr>
          <w:b/>
          <w:bCs/>
        </w:rPr>
        <w:t>both interruptible and timed</w:t>
      </w:r>
      <w:r w:rsidRPr="003D7439">
        <w:t>, giving fine-grained control over lock acquisition.</w:t>
      </w:r>
    </w:p>
    <w:p w14:paraId="64B8AD98" w14:textId="77777777" w:rsidR="000949C3" w:rsidRPr="003D7439" w:rsidRDefault="00000000" w:rsidP="000949C3">
      <w:pPr>
        <w:spacing w:after="0" w:line="259" w:lineRule="auto"/>
      </w:pPr>
      <w:r>
        <w:pict w14:anchorId="31E9D904">
          <v:rect id="_x0000_i1129" style="width:0;height:1.5pt" o:hralign="center" o:hrstd="t" o:hr="t" fillcolor="#a0a0a0" stroked="f"/>
        </w:pict>
      </w:r>
    </w:p>
    <w:p w14:paraId="1BE87B8F" w14:textId="77777777" w:rsidR="000949C3" w:rsidRPr="009112C7" w:rsidRDefault="000949C3" w:rsidP="000949C3">
      <w:pPr>
        <w:spacing w:after="0" w:line="259" w:lineRule="auto"/>
        <w:rPr>
          <w:b/>
          <w:bCs/>
          <w:color w:val="EE0000"/>
        </w:rPr>
      </w:pPr>
      <w:r w:rsidRPr="009112C7">
        <w:rPr>
          <w:b/>
          <w:bCs/>
          <w:color w:val="EE0000"/>
        </w:rPr>
        <w:t>4️</w:t>
      </w:r>
      <w:r w:rsidRPr="009112C7">
        <w:rPr>
          <w:rFonts w:ascii="Segoe UI Symbol" w:hAnsi="Segoe UI Symbol" w:cs="Segoe UI Symbol"/>
          <w:b/>
          <w:bCs/>
          <w:color w:val="EE0000"/>
        </w:rPr>
        <w:t>⃣</w:t>
      </w:r>
      <w:r w:rsidRPr="009112C7">
        <w:rPr>
          <w:b/>
          <w:bCs/>
          <w:color w:val="EE0000"/>
        </w:rPr>
        <w:t xml:space="preserve"> Example: Using tryLock with Timeout</w:t>
      </w:r>
    </w:p>
    <w:p w14:paraId="40D8E089" w14:textId="77777777" w:rsidR="000949C3" w:rsidRPr="003D7439" w:rsidRDefault="000949C3" w:rsidP="000949C3">
      <w:pPr>
        <w:spacing w:after="0" w:line="259" w:lineRule="auto"/>
      </w:pPr>
      <w:r w:rsidRPr="003D7439">
        <w:t>import java.util.concurrent.locks.ReentrantLock;</w:t>
      </w:r>
    </w:p>
    <w:p w14:paraId="5B2ABB77" w14:textId="77777777" w:rsidR="000949C3" w:rsidRPr="003D7439" w:rsidRDefault="000949C3" w:rsidP="000949C3">
      <w:pPr>
        <w:spacing w:after="0" w:line="259" w:lineRule="auto"/>
      </w:pPr>
      <w:r w:rsidRPr="003D7439">
        <w:t>import java.util.concurrent.TimeUnit;</w:t>
      </w:r>
    </w:p>
    <w:p w14:paraId="116699F4" w14:textId="77777777" w:rsidR="000949C3" w:rsidRPr="003D7439" w:rsidRDefault="000949C3" w:rsidP="000949C3">
      <w:pPr>
        <w:spacing w:after="0" w:line="259" w:lineRule="auto"/>
      </w:pPr>
    </w:p>
    <w:p w14:paraId="282CD153" w14:textId="77777777" w:rsidR="000949C3" w:rsidRPr="003D7439" w:rsidRDefault="000949C3" w:rsidP="000949C3">
      <w:pPr>
        <w:spacing w:after="0" w:line="259" w:lineRule="auto"/>
      </w:pPr>
      <w:r w:rsidRPr="003D7439">
        <w:t>class Resource {</w:t>
      </w:r>
    </w:p>
    <w:p w14:paraId="5A673305" w14:textId="77777777" w:rsidR="000949C3" w:rsidRPr="003D7439" w:rsidRDefault="000949C3" w:rsidP="000949C3">
      <w:pPr>
        <w:spacing w:after="0" w:line="259" w:lineRule="auto"/>
      </w:pPr>
      <w:r w:rsidRPr="003D7439">
        <w:t xml:space="preserve">    private final ReentrantLock lock = new ReentrantLock();</w:t>
      </w:r>
    </w:p>
    <w:p w14:paraId="441D26CD" w14:textId="77777777" w:rsidR="000949C3" w:rsidRPr="003D7439" w:rsidRDefault="000949C3" w:rsidP="000949C3">
      <w:pPr>
        <w:spacing w:after="0" w:line="259" w:lineRule="auto"/>
      </w:pPr>
    </w:p>
    <w:p w14:paraId="2D66541A" w14:textId="77777777" w:rsidR="000949C3" w:rsidRPr="003D7439" w:rsidRDefault="000949C3" w:rsidP="000949C3">
      <w:pPr>
        <w:spacing w:after="0" w:line="259" w:lineRule="auto"/>
      </w:pPr>
      <w:r w:rsidRPr="003D7439">
        <w:t xml:space="preserve">    public boolean access(long timeout, TimeUnit unit) throws InterruptedException {</w:t>
      </w:r>
    </w:p>
    <w:p w14:paraId="49B523D0" w14:textId="77777777" w:rsidR="000949C3" w:rsidRPr="003D7439" w:rsidRDefault="000949C3" w:rsidP="000949C3">
      <w:pPr>
        <w:spacing w:after="0" w:line="259" w:lineRule="auto"/>
      </w:pPr>
      <w:r w:rsidRPr="003D7439">
        <w:t xml:space="preserve">        if (lock.tryLock(timeout, unit)) {</w:t>
      </w:r>
    </w:p>
    <w:p w14:paraId="452BCF82" w14:textId="77777777" w:rsidR="000949C3" w:rsidRPr="003D7439" w:rsidRDefault="000949C3" w:rsidP="000949C3">
      <w:pPr>
        <w:spacing w:after="0" w:line="259" w:lineRule="auto"/>
      </w:pPr>
      <w:r w:rsidRPr="003D7439">
        <w:t xml:space="preserve">            try {</w:t>
      </w:r>
    </w:p>
    <w:p w14:paraId="3CC48C1D" w14:textId="77777777" w:rsidR="000949C3" w:rsidRPr="003D7439" w:rsidRDefault="000949C3" w:rsidP="000949C3">
      <w:pPr>
        <w:spacing w:after="0" w:line="259" w:lineRule="auto"/>
      </w:pPr>
      <w:r w:rsidRPr="003D7439">
        <w:t xml:space="preserve">                // Critical section</w:t>
      </w:r>
    </w:p>
    <w:p w14:paraId="5B3FFEDD" w14:textId="77777777" w:rsidR="000949C3" w:rsidRPr="003D7439" w:rsidRDefault="000949C3" w:rsidP="000949C3">
      <w:pPr>
        <w:spacing w:after="0" w:line="259" w:lineRule="auto"/>
      </w:pPr>
      <w:r w:rsidRPr="003D7439">
        <w:t xml:space="preserve">                System.out.println(Thread.currentThread().getName() + " acquired lock");</w:t>
      </w:r>
    </w:p>
    <w:p w14:paraId="41214551" w14:textId="77777777" w:rsidR="000949C3" w:rsidRPr="003D7439" w:rsidRDefault="000949C3" w:rsidP="000949C3">
      <w:pPr>
        <w:spacing w:after="0" w:line="259" w:lineRule="auto"/>
      </w:pPr>
      <w:r w:rsidRPr="003D7439">
        <w:t xml:space="preserve">                Thread.sleep(1000); // simulate work</w:t>
      </w:r>
    </w:p>
    <w:p w14:paraId="346D16E2" w14:textId="77777777" w:rsidR="000949C3" w:rsidRPr="003D7439" w:rsidRDefault="000949C3" w:rsidP="000949C3">
      <w:pPr>
        <w:spacing w:after="0" w:line="259" w:lineRule="auto"/>
      </w:pPr>
      <w:r w:rsidRPr="003D7439">
        <w:lastRenderedPageBreak/>
        <w:t xml:space="preserve">                return true;</w:t>
      </w:r>
    </w:p>
    <w:p w14:paraId="5813A980" w14:textId="77777777" w:rsidR="000949C3" w:rsidRPr="003D7439" w:rsidRDefault="000949C3" w:rsidP="000949C3">
      <w:pPr>
        <w:spacing w:after="0" w:line="259" w:lineRule="auto"/>
      </w:pPr>
      <w:r w:rsidRPr="003D7439">
        <w:t xml:space="preserve">            } finally {</w:t>
      </w:r>
    </w:p>
    <w:p w14:paraId="055A85B2" w14:textId="77777777" w:rsidR="000949C3" w:rsidRPr="003D7439" w:rsidRDefault="000949C3" w:rsidP="000949C3">
      <w:pPr>
        <w:spacing w:after="0" w:line="259" w:lineRule="auto"/>
      </w:pPr>
      <w:r w:rsidRPr="003D7439">
        <w:t xml:space="preserve">                lock.unlock();</w:t>
      </w:r>
    </w:p>
    <w:p w14:paraId="7CC7AA3E" w14:textId="77777777" w:rsidR="000949C3" w:rsidRPr="003D7439" w:rsidRDefault="000949C3" w:rsidP="000949C3">
      <w:pPr>
        <w:spacing w:after="0" w:line="259" w:lineRule="auto"/>
      </w:pPr>
      <w:r w:rsidRPr="003D7439">
        <w:t xml:space="preserve">                System.out.println(Thread.currentThread().getName() + " released lock");</w:t>
      </w:r>
    </w:p>
    <w:p w14:paraId="12DB0FA7" w14:textId="77777777" w:rsidR="000949C3" w:rsidRPr="003D7439" w:rsidRDefault="000949C3" w:rsidP="000949C3">
      <w:pPr>
        <w:spacing w:after="0" w:line="259" w:lineRule="auto"/>
      </w:pPr>
      <w:r w:rsidRPr="003D7439">
        <w:t xml:space="preserve">            }</w:t>
      </w:r>
    </w:p>
    <w:p w14:paraId="78F42858" w14:textId="77777777" w:rsidR="000949C3" w:rsidRPr="003D7439" w:rsidRDefault="000949C3" w:rsidP="000949C3">
      <w:pPr>
        <w:spacing w:after="0" w:line="259" w:lineRule="auto"/>
      </w:pPr>
      <w:r w:rsidRPr="003D7439">
        <w:t xml:space="preserve">        } else {</w:t>
      </w:r>
    </w:p>
    <w:p w14:paraId="49BCBE64" w14:textId="77777777" w:rsidR="000949C3" w:rsidRPr="003D7439" w:rsidRDefault="000949C3" w:rsidP="000949C3">
      <w:pPr>
        <w:spacing w:after="0" w:line="259" w:lineRule="auto"/>
      </w:pPr>
      <w:r w:rsidRPr="003D7439">
        <w:t xml:space="preserve">            System.out.println(Thread.currentThread().getName() + " could not acquire lock");</w:t>
      </w:r>
    </w:p>
    <w:p w14:paraId="68E0D712" w14:textId="77777777" w:rsidR="000949C3" w:rsidRPr="003D7439" w:rsidRDefault="000949C3" w:rsidP="000949C3">
      <w:pPr>
        <w:spacing w:after="0" w:line="259" w:lineRule="auto"/>
      </w:pPr>
      <w:r w:rsidRPr="003D7439">
        <w:t xml:space="preserve">            return false;</w:t>
      </w:r>
    </w:p>
    <w:p w14:paraId="14A7B817" w14:textId="77777777" w:rsidR="000949C3" w:rsidRPr="003D7439" w:rsidRDefault="000949C3" w:rsidP="000949C3">
      <w:pPr>
        <w:spacing w:after="0" w:line="259" w:lineRule="auto"/>
      </w:pPr>
      <w:r w:rsidRPr="003D7439">
        <w:t xml:space="preserve">        }</w:t>
      </w:r>
    </w:p>
    <w:p w14:paraId="014E0913" w14:textId="77777777" w:rsidR="000949C3" w:rsidRPr="003D7439" w:rsidRDefault="000949C3" w:rsidP="000949C3">
      <w:pPr>
        <w:spacing w:after="0" w:line="259" w:lineRule="auto"/>
      </w:pPr>
      <w:r w:rsidRPr="003D7439">
        <w:t xml:space="preserve">    }</w:t>
      </w:r>
    </w:p>
    <w:p w14:paraId="29BED2A7" w14:textId="77777777" w:rsidR="000949C3" w:rsidRPr="003D7439" w:rsidRDefault="000949C3" w:rsidP="000949C3">
      <w:pPr>
        <w:spacing w:after="0" w:line="259" w:lineRule="auto"/>
      </w:pPr>
      <w:r w:rsidRPr="003D7439">
        <w:t>}</w:t>
      </w:r>
    </w:p>
    <w:p w14:paraId="18A425B7" w14:textId="77777777" w:rsidR="000949C3" w:rsidRPr="003D7439" w:rsidRDefault="000949C3" w:rsidP="000949C3">
      <w:pPr>
        <w:spacing w:after="0" w:line="259" w:lineRule="auto"/>
      </w:pPr>
      <w:r w:rsidRPr="003D7439">
        <w:rPr>
          <w:b/>
          <w:bCs/>
        </w:rPr>
        <w:t>Usage:</w:t>
      </w:r>
    </w:p>
    <w:p w14:paraId="6C47A2AD" w14:textId="77777777" w:rsidR="000949C3" w:rsidRPr="003D7439" w:rsidRDefault="000949C3" w:rsidP="000949C3">
      <w:pPr>
        <w:spacing w:after="0" w:line="259" w:lineRule="auto"/>
      </w:pPr>
      <w:r w:rsidRPr="003D7439">
        <w:t>Resource resource = new Resource();</w:t>
      </w:r>
    </w:p>
    <w:p w14:paraId="1338AA18" w14:textId="77777777" w:rsidR="000949C3" w:rsidRPr="003D7439" w:rsidRDefault="000949C3" w:rsidP="000949C3">
      <w:pPr>
        <w:spacing w:after="0" w:line="259" w:lineRule="auto"/>
      </w:pPr>
    </w:p>
    <w:p w14:paraId="7FE2117D" w14:textId="77777777" w:rsidR="000949C3" w:rsidRPr="003D7439" w:rsidRDefault="000949C3" w:rsidP="000949C3">
      <w:pPr>
        <w:spacing w:after="0" w:line="259" w:lineRule="auto"/>
      </w:pPr>
      <w:r w:rsidRPr="003D7439">
        <w:t>Thread t1 = new Thread(() -&gt; {</w:t>
      </w:r>
    </w:p>
    <w:p w14:paraId="1EC5E026" w14:textId="77777777" w:rsidR="000949C3" w:rsidRPr="003D7439" w:rsidRDefault="000949C3" w:rsidP="000949C3">
      <w:pPr>
        <w:spacing w:after="0" w:line="259" w:lineRule="auto"/>
      </w:pPr>
      <w:r w:rsidRPr="003D7439">
        <w:t xml:space="preserve">    try { resource.access(500, TimeUnit.MILLISECONDS); } catch (InterruptedException ignored) {}</w:t>
      </w:r>
    </w:p>
    <w:p w14:paraId="2834CF79" w14:textId="77777777" w:rsidR="000949C3" w:rsidRPr="003D7439" w:rsidRDefault="000949C3" w:rsidP="000949C3">
      <w:pPr>
        <w:spacing w:after="0" w:line="259" w:lineRule="auto"/>
      </w:pPr>
      <w:r w:rsidRPr="003D7439">
        <w:t>}, "T1");</w:t>
      </w:r>
    </w:p>
    <w:p w14:paraId="0D081B3E" w14:textId="77777777" w:rsidR="000949C3" w:rsidRPr="003D7439" w:rsidRDefault="000949C3" w:rsidP="000949C3">
      <w:pPr>
        <w:spacing w:after="0" w:line="259" w:lineRule="auto"/>
      </w:pPr>
    </w:p>
    <w:p w14:paraId="0B09DB8A" w14:textId="77777777" w:rsidR="000949C3" w:rsidRPr="003D7439" w:rsidRDefault="000949C3" w:rsidP="000949C3">
      <w:pPr>
        <w:spacing w:after="0" w:line="259" w:lineRule="auto"/>
      </w:pPr>
      <w:r w:rsidRPr="003D7439">
        <w:t>Thread t2 = new Thread(() -&gt; {</w:t>
      </w:r>
    </w:p>
    <w:p w14:paraId="1437F196" w14:textId="77777777" w:rsidR="000949C3" w:rsidRPr="003D7439" w:rsidRDefault="000949C3" w:rsidP="000949C3">
      <w:pPr>
        <w:spacing w:after="0" w:line="259" w:lineRule="auto"/>
      </w:pPr>
      <w:r w:rsidRPr="003D7439">
        <w:t xml:space="preserve">    try { resource.access(500, TimeUnit.MILLISECONDS); } catch (InterruptedException ignored) {}</w:t>
      </w:r>
    </w:p>
    <w:p w14:paraId="413BC0AA" w14:textId="77777777" w:rsidR="000949C3" w:rsidRPr="003D7439" w:rsidRDefault="000949C3" w:rsidP="000949C3">
      <w:pPr>
        <w:spacing w:after="0" w:line="259" w:lineRule="auto"/>
      </w:pPr>
      <w:r w:rsidRPr="003D7439">
        <w:t>}, "T2");</w:t>
      </w:r>
    </w:p>
    <w:p w14:paraId="2C5B03F0" w14:textId="77777777" w:rsidR="000949C3" w:rsidRPr="003D7439" w:rsidRDefault="000949C3" w:rsidP="000949C3">
      <w:pPr>
        <w:spacing w:after="0" w:line="259" w:lineRule="auto"/>
      </w:pPr>
    </w:p>
    <w:p w14:paraId="3AB2E149" w14:textId="77777777" w:rsidR="000949C3" w:rsidRPr="003D7439" w:rsidRDefault="000949C3" w:rsidP="000949C3">
      <w:pPr>
        <w:spacing w:after="0" w:line="259" w:lineRule="auto"/>
      </w:pPr>
      <w:r w:rsidRPr="003D7439">
        <w:t>t1.start();</w:t>
      </w:r>
    </w:p>
    <w:p w14:paraId="7B7971DA" w14:textId="77777777" w:rsidR="000949C3" w:rsidRPr="003D7439" w:rsidRDefault="000949C3" w:rsidP="000949C3">
      <w:pPr>
        <w:spacing w:after="0" w:line="259" w:lineRule="auto"/>
      </w:pPr>
      <w:r w:rsidRPr="003D7439">
        <w:t>t2.start();</w:t>
      </w:r>
    </w:p>
    <w:p w14:paraId="7D11AB35" w14:textId="77777777" w:rsidR="000949C3" w:rsidRPr="003D7439" w:rsidRDefault="000949C3" w:rsidP="000949C3">
      <w:pPr>
        <w:numPr>
          <w:ilvl w:val="0"/>
          <w:numId w:val="1930"/>
        </w:numPr>
        <w:spacing w:after="0" w:line="259" w:lineRule="auto"/>
      </w:pPr>
      <w:r w:rsidRPr="003D7439">
        <w:t xml:space="preserve">If t1 holds the lock, t2 will </w:t>
      </w:r>
      <w:r w:rsidRPr="003D7439">
        <w:rPr>
          <w:b/>
          <w:bCs/>
        </w:rPr>
        <w:t>wait up to 500ms</w:t>
      </w:r>
      <w:r w:rsidRPr="003D7439">
        <w:t>, then give up if the lock is still held</w:t>
      </w:r>
    </w:p>
    <w:p w14:paraId="29E20991" w14:textId="77777777" w:rsidR="000949C3" w:rsidRPr="003D7439" w:rsidRDefault="00000000" w:rsidP="000949C3">
      <w:pPr>
        <w:spacing w:after="0" w:line="259" w:lineRule="auto"/>
      </w:pPr>
      <w:r>
        <w:pict w14:anchorId="73373C27">
          <v:rect id="_x0000_i1130" style="width:0;height:1.5pt" o:hralign="center" o:hrstd="t" o:hr="t" fillcolor="#a0a0a0" stroked="f"/>
        </w:pict>
      </w:r>
    </w:p>
    <w:p w14:paraId="5F95B626" w14:textId="77777777" w:rsidR="000949C3" w:rsidRPr="009112C7" w:rsidRDefault="000949C3" w:rsidP="000949C3">
      <w:pPr>
        <w:spacing w:after="0" w:line="259" w:lineRule="auto"/>
        <w:rPr>
          <w:b/>
          <w:bCs/>
          <w:color w:val="EE0000"/>
        </w:rPr>
      </w:pPr>
      <w:r w:rsidRPr="009112C7">
        <w:rPr>
          <w:b/>
          <w:bCs/>
          <w:color w:val="EE0000"/>
        </w:rPr>
        <w:t>5️</w:t>
      </w:r>
      <w:r w:rsidRPr="009112C7">
        <w:rPr>
          <w:rFonts w:ascii="Segoe UI Symbol" w:hAnsi="Segoe UI Symbol" w:cs="Segoe UI Symbol"/>
          <w:b/>
          <w:bCs/>
          <w:color w:val="EE0000"/>
        </w:rPr>
        <w:t>⃣</w:t>
      </w:r>
      <w:r w:rsidRPr="009112C7">
        <w:rPr>
          <w:b/>
          <w:bCs/>
          <w:color w:val="EE0000"/>
        </w:rPr>
        <w:t xml:space="preserve"> Practical Scenarios</w:t>
      </w:r>
    </w:p>
    <w:p w14:paraId="0D79ABAC" w14:textId="77777777" w:rsidR="000949C3" w:rsidRPr="003D7439" w:rsidRDefault="000949C3" w:rsidP="000949C3">
      <w:pPr>
        <w:numPr>
          <w:ilvl w:val="0"/>
          <w:numId w:val="1931"/>
        </w:numPr>
        <w:spacing w:after="0" w:line="259" w:lineRule="auto"/>
      </w:pPr>
      <w:r w:rsidRPr="003D7439">
        <w:rPr>
          <w:b/>
          <w:bCs/>
        </w:rPr>
        <w:t>Deadlock Avoidance</w:t>
      </w:r>
    </w:p>
    <w:p w14:paraId="0FBB8D20" w14:textId="77777777" w:rsidR="000949C3" w:rsidRPr="003D7439" w:rsidRDefault="000949C3" w:rsidP="000949C3">
      <w:pPr>
        <w:numPr>
          <w:ilvl w:val="1"/>
          <w:numId w:val="1931"/>
        </w:numPr>
        <w:spacing w:after="0" w:line="259" w:lineRule="auto"/>
      </w:pPr>
      <w:r w:rsidRPr="003D7439">
        <w:t xml:space="preserve">Use tryLock(timeout) to </w:t>
      </w:r>
      <w:r w:rsidRPr="003D7439">
        <w:rPr>
          <w:b/>
          <w:bCs/>
        </w:rPr>
        <w:t>abort acquisition</w:t>
      </w:r>
      <w:r w:rsidRPr="003D7439">
        <w:t xml:space="preserve"> if lock is not available in time</w:t>
      </w:r>
    </w:p>
    <w:p w14:paraId="2921BB79" w14:textId="77777777" w:rsidR="000949C3" w:rsidRPr="003D7439" w:rsidRDefault="000949C3" w:rsidP="000949C3">
      <w:pPr>
        <w:numPr>
          <w:ilvl w:val="0"/>
          <w:numId w:val="1931"/>
        </w:numPr>
        <w:spacing w:after="0" w:line="259" w:lineRule="auto"/>
      </w:pPr>
      <w:r w:rsidRPr="003D7439">
        <w:rPr>
          <w:b/>
          <w:bCs/>
        </w:rPr>
        <w:t>Time-Bound Operations</w:t>
      </w:r>
    </w:p>
    <w:p w14:paraId="0E21E94D" w14:textId="77777777" w:rsidR="000949C3" w:rsidRPr="003D7439" w:rsidRDefault="000949C3" w:rsidP="000949C3">
      <w:pPr>
        <w:numPr>
          <w:ilvl w:val="1"/>
          <w:numId w:val="1931"/>
        </w:numPr>
        <w:spacing w:after="0" w:line="259" w:lineRule="auto"/>
      </w:pPr>
      <w:r w:rsidRPr="003D7439">
        <w:t xml:space="preserve">E.g., in </w:t>
      </w:r>
      <w:r w:rsidRPr="003D7439">
        <w:rPr>
          <w:b/>
          <w:bCs/>
        </w:rPr>
        <w:t>high-throughput systems</w:t>
      </w:r>
      <w:r w:rsidRPr="003D7439">
        <w:t>, do not block threads indefinitely</w:t>
      </w:r>
    </w:p>
    <w:p w14:paraId="45FFE85E" w14:textId="77777777" w:rsidR="000949C3" w:rsidRPr="003D7439" w:rsidRDefault="000949C3" w:rsidP="000949C3">
      <w:pPr>
        <w:numPr>
          <w:ilvl w:val="0"/>
          <w:numId w:val="1931"/>
        </w:numPr>
        <w:spacing w:after="0" w:line="259" w:lineRule="auto"/>
      </w:pPr>
      <w:r w:rsidRPr="003D7439">
        <w:rPr>
          <w:b/>
          <w:bCs/>
        </w:rPr>
        <w:t>Concurrent Resource Pools</w:t>
      </w:r>
    </w:p>
    <w:p w14:paraId="05823D3D" w14:textId="77777777" w:rsidR="000949C3" w:rsidRPr="003D7439" w:rsidRDefault="000949C3" w:rsidP="000949C3">
      <w:pPr>
        <w:numPr>
          <w:ilvl w:val="1"/>
          <w:numId w:val="1931"/>
        </w:numPr>
        <w:spacing w:after="0" w:line="259" w:lineRule="auto"/>
      </w:pPr>
      <w:r w:rsidRPr="003D7439">
        <w:t xml:space="preserve">Threads can </w:t>
      </w:r>
      <w:r w:rsidRPr="003D7439">
        <w:rPr>
          <w:b/>
          <w:bCs/>
        </w:rPr>
        <w:t>wait for a resource</w:t>
      </w:r>
      <w:r w:rsidRPr="003D7439">
        <w:t xml:space="preserve"> but fall back to another strategy if timeout expires</w:t>
      </w:r>
    </w:p>
    <w:p w14:paraId="7073ED87" w14:textId="77777777" w:rsidR="000949C3" w:rsidRPr="003D7439" w:rsidRDefault="00000000" w:rsidP="000949C3">
      <w:pPr>
        <w:spacing w:after="0" w:line="259" w:lineRule="auto"/>
      </w:pPr>
      <w:r>
        <w:pict w14:anchorId="290B8BDF">
          <v:rect id="_x0000_i1131" style="width:0;height:1.5pt" o:hralign="center" o:hrstd="t" o:hr="t" fillcolor="#a0a0a0" stroked="f"/>
        </w:pict>
      </w:r>
    </w:p>
    <w:p w14:paraId="2A6C3FDE" w14:textId="77777777" w:rsidR="000949C3" w:rsidRPr="003D7439" w:rsidRDefault="000949C3" w:rsidP="000949C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w:t>
      </w:r>
      <w:r w:rsidRPr="009112C7">
        <w:rPr>
          <w:b/>
          <w:bCs/>
          <w:highlight w:val="green"/>
        </w:rPr>
        <w:t>Senior-Level Subtleties</w:t>
      </w:r>
    </w:p>
    <w:p w14:paraId="15DAE9D0" w14:textId="77777777" w:rsidR="000949C3" w:rsidRPr="009112C7" w:rsidRDefault="000949C3" w:rsidP="000949C3">
      <w:pPr>
        <w:numPr>
          <w:ilvl w:val="0"/>
          <w:numId w:val="1932"/>
        </w:numPr>
        <w:spacing w:after="0" w:line="259" w:lineRule="auto"/>
        <w:rPr>
          <w:color w:val="EE0000"/>
        </w:rPr>
      </w:pPr>
      <w:r w:rsidRPr="009112C7">
        <w:rPr>
          <w:b/>
          <w:bCs/>
          <w:color w:val="EE0000"/>
        </w:rPr>
        <w:t>Always use try/finally</w:t>
      </w:r>
    </w:p>
    <w:p w14:paraId="0A4892F4" w14:textId="77777777" w:rsidR="000949C3" w:rsidRPr="003D7439" w:rsidRDefault="000949C3" w:rsidP="000949C3">
      <w:pPr>
        <w:numPr>
          <w:ilvl w:val="1"/>
          <w:numId w:val="1932"/>
        </w:numPr>
        <w:spacing w:after="0" w:line="259" w:lineRule="auto"/>
      </w:pPr>
      <w:r w:rsidRPr="003D7439">
        <w:t>To ensure lock is released even if exception occurs</w:t>
      </w:r>
    </w:p>
    <w:p w14:paraId="1D3A4B92" w14:textId="77777777" w:rsidR="000949C3" w:rsidRPr="003D7439" w:rsidRDefault="000949C3" w:rsidP="000949C3">
      <w:pPr>
        <w:numPr>
          <w:ilvl w:val="0"/>
          <w:numId w:val="1932"/>
        </w:numPr>
        <w:spacing w:after="0" w:line="259" w:lineRule="auto"/>
      </w:pPr>
      <w:r w:rsidRPr="003D7439">
        <w:rPr>
          <w:b/>
          <w:bCs/>
        </w:rPr>
        <w:t>Fair vs Non-Fair Locks</w:t>
      </w:r>
    </w:p>
    <w:p w14:paraId="6071EAF7" w14:textId="77777777" w:rsidR="000949C3" w:rsidRPr="003D7439" w:rsidRDefault="000949C3" w:rsidP="000949C3">
      <w:pPr>
        <w:numPr>
          <w:ilvl w:val="1"/>
          <w:numId w:val="1932"/>
        </w:numPr>
        <w:spacing w:after="0" w:line="259" w:lineRule="auto"/>
      </w:pPr>
      <w:r w:rsidRPr="003D7439">
        <w:t xml:space="preserve">Fair locks may </w:t>
      </w:r>
      <w:r w:rsidRPr="003D7439">
        <w:rPr>
          <w:b/>
          <w:bCs/>
        </w:rPr>
        <w:t>increase waiting time</w:t>
      </w:r>
    </w:p>
    <w:p w14:paraId="0D4FF826" w14:textId="77777777" w:rsidR="000949C3" w:rsidRPr="003D7439" w:rsidRDefault="000949C3" w:rsidP="000949C3">
      <w:pPr>
        <w:numPr>
          <w:ilvl w:val="1"/>
          <w:numId w:val="1932"/>
        </w:numPr>
        <w:spacing w:after="0" w:line="259" w:lineRule="auto"/>
      </w:pPr>
      <w:r w:rsidRPr="003D7439">
        <w:t xml:space="preserve">Non-fair locks may </w:t>
      </w:r>
      <w:r w:rsidRPr="003D7439">
        <w:rPr>
          <w:b/>
          <w:bCs/>
        </w:rPr>
        <w:t>allow “barging”</w:t>
      </w:r>
      <w:r w:rsidRPr="003D7439">
        <w:t xml:space="preserve"> threads to acquire sooner</w:t>
      </w:r>
    </w:p>
    <w:p w14:paraId="4FEF8B4B" w14:textId="77777777" w:rsidR="000949C3" w:rsidRPr="003D7439" w:rsidRDefault="000949C3" w:rsidP="000949C3">
      <w:pPr>
        <w:numPr>
          <w:ilvl w:val="0"/>
          <w:numId w:val="1932"/>
        </w:numPr>
        <w:spacing w:after="0" w:line="259" w:lineRule="auto"/>
      </w:pPr>
      <w:r w:rsidRPr="003D7439">
        <w:rPr>
          <w:b/>
          <w:bCs/>
        </w:rPr>
        <w:t>Thread Interruption</w:t>
      </w:r>
    </w:p>
    <w:p w14:paraId="33BF8CA5" w14:textId="77777777" w:rsidR="000949C3" w:rsidRPr="003D7439" w:rsidRDefault="000949C3" w:rsidP="000949C3">
      <w:pPr>
        <w:numPr>
          <w:ilvl w:val="1"/>
          <w:numId w:val="1932"/>
        </w:numPr>
        <w:spacing w:after="0" w:line="259" w:lineRule="auto"/>
      </w:pPr>
      <w:r w:rsidRPr="003D7439">
        <w:t xml:space="preserve">tryLock(timeout) respects </w:t>
      </w:r>
      <w:r w:rsidRPr="003D7439">
        <w:rPr>
          <w:b/>
          <w:bCs/>
        </w:rPr>
        <w:t>interrupts</w:t>
      </w:r>
      <w:r w:rsidRPr="003D7439">
        <w:t>, unlike lock() which may block indefinitely</w:t>
      </w:r>
    </w:p>
    <w:p w14:paraId="56836BF5" w14:textId="77777777" w:rsidR="000949C3" w:rsidRPr="003D7439" w:rsidRDefault="000949C3" w:rsidP="000949C3">
      <w:pPr>
        <w:numPr>
          <w:ilvl w:val="0"/>
          <w:numId w:val="1932"/>
        </w:numPr>
        <w:spacing w:after="0" w:line="259" w:lineRule="auto"/>
      </w:pPr>
      <w:r w:rsidRPr="003D7439">
        <w:rPr>
          <w:b/>
          <w:bCs/>
        </w:rPr>
        <w:t>Performance</w:t>
      </w:r>
    </w:p>
    <w:p w14:paraId="0AD183ED" w14:textId="77777777" w:rsidR="000949C3" w:rsidRPr="009112C7" w:rsidRDefault="000949C3" w:rsidP="000949C3">
      <w:pPr>
        <w:numPr>
          <w:ilvl w:val="1"/>
          <w:numId w:val="1932"/>
        </w:numPr>
        <w:spacing w:after="0" w:line="259" w:lineRule="auto"/>
        <w:rPr>
          <w:highlight w:val="green"/>
        </w:rPr>
      </w:pPr>
      <w:r w:rsidRPr="009112C7">
        <w:rPr>
          <w:highlight w:val="green"/>
        </w:rPr>
        <w:t xml:space="preserve">Timed locks introduce </w:t>
      </w:r>
      <w:r w:rsidRPr="009112C7">
        <w:rPr>
          <w:b/>
          <w:bCs/>
          <w:highlight w:val="green"/>
        </w:rPr>
        <w:t>queue polling and timing overhead</w:t>
      </w:r>
    </w:p>
    <w:p w14:paraId="22BEE07C" w14:textId="77777777" w:rsidR="000949C3" w:rsidRPr="003D7439" w:rsidRDefault="000949C3" w:rsidP="000949C3">
      <w:pPr>
        <w:numPr>
          <w:ilvl w:val="1"/>
          <w:numId w:val="1932"/>
        </w:numPr>
        <w:spacing w:after="0" w:line="259" w:lineRule="auto"/>
      </w:pPr>
      <w:r w:rsidRPr="003D7439">
        <w:lastRenderedPageBreak/>
        <w:t xml:space="preserve">Use only when </w:t>
      </w:r>
      <w:r w:rsidRPr="003D7439">
        <w:rPr>
          <w:b/>
          <w:bCs/>
        </w:rPr>
        <w:t>deadlock prevention or responsiveness</w:t>
      </w:r>
      <w:r w:rsidRPr="003D7439">
        <w:t xml:space="preserve"> is critical</w:t>
      </w:r>
    </w:p>
    <w:p w14:paraId="0FB6B02B" w14:textId="0228BADA" w:rsidR="000949C3" w:rsidRPr="003D7439" w:rsidRDefault="000949C3" w:rsidP="000949C3">
      <w:pPr>
        <w:numPr>
          <w:ilvl w:val="0"/>
          <w:numId w:val="1932"/>
        </w:numPr>
        <w:spacing w:after="0" w:line="259" w:lineRule="auto"/>
      </w:pPr>
      <w:r w:rsidRPr="003D7439">
        <w:rPr>
          <w:b/>
          <w:bCs/>
        </w:rPr>
        <w:t>Avoid Busy-Waiting</w:t>
      </w:r>
      <w:r w:rsidR="009112C7">
        <w:rPr>
          <w:b/>
          <w:bCs/>
        </w:rPr>
        <w:t>(</w:t>
      </w:r>
      <w:r w:rsidR="009112C7" w:rsidRPr="009112C7">
        <w:rPr>
          <w:b/>
          <w:bCs/>
        </w:rPr>
        <w:t>Busy-waiting is when a thread waits for a condition by continuously polling it in a loop, without yielding the CPU.</w:t>
      </w:r>
      <w:r w:rsidR="009112C7">
        <w:rPr>
          <w:b/>
          <w:bCs/>
        </w:rPr>
        <w:t>)</w:t>
      </w:r>
    </w:p>
    <w:p w14:paraId="6E912128" w14:textId="77777777" w:rsidR="000949C3" w:rsidRPr="009112C7" w:rsidRDefault="000949C3" w:rsidP="000949C3">
      <w:pPr>
        <w:numPr>
          <w:ilvl w:val="1"/>
          <w:numId w:val="1932"/>
        </w:numPr>
        <w:spacing w:after="0" w:line="259" w:lineRule="auto"/>
        <w:rPr>
          <w:highlight w:val="green"/>
        </w:rPr>
      </w:pPr>
      <w:r w:rsidRPr="009112C7">
        <w:rPr>
          <w:highlight w:val="green"/>
        </w:rPr>
        <w:t>Do not manually implement timeouts with loops and lock.tryLock() → inefficient</w:t>
      </w:r>
    </w:p>
    <w:p w14:paraId="50B1FCEF" w14:textId="77777777" w:rsidR="000949C3" w:rsidRPr="003D7439" w:rsidRDefault="00000000" w:rsidP="000949C3">
      <w:pPr>
        <w:spacing w:after="0" w:line="259" w:lineRule="auto"/>
      </w:pPr>
      <w:r>
        <w:pict w14:anchorId="3B01AC79">
          <v:rect id="_x0000_i1132" style="width:0;height:1.5pt" o:hralign="center" o:hrstd="t" o:hr="t" fillcolor="#a0a0a0" stroked="f"/>
        </w:pict>
      </w:r>
    </w:p>
    <w:p w14:paraId="57412AF9" w14:textId="77777777" w:rsidR="000949C3" w:rsidRPr="003D7439" w:rsidRDefault="000949C3" w:rsidP="000949C3">
      <w:pPr>
        <w:spacing w:after="0" w:line="259" w:lineRule="auto"/>
        <w:rPr>
          <w:b/>
          <w:bCs/>
        </w:rPr>
      </w:pPr>
      <w:r w:rsidRPr="003D7439">
        <w:rPr>
          <w:b/>
          <w:bCs/>
        </w:rPr>
        <w:t>7️</w:t>
      </w:r>
      <w:r w:rsidRPr="003D7439">
        <w:rPr>
          <w:rFonts w:ascii="Segoe UI Symbol" w:hAnsi="Segoe UI Symbol" w:cs="Segoe UI Symbol"/>
          <w:b/>
          <w:bCs/>
        </w:rPr>
        <w:t>⃣</w:t>
      </w:r>
      <w:r w:rsidRPr="003D7439">
        <w:rPr>
          <w:b/>
          <w:bCs/>
        </w:rPr>
        <w:t xml:space="preserve"> Interview-Ready One-Liner</w:t>
      </w:r>
    </w:p>
    <w:p w14:paraId="7A1A7D9A" w14:textId="77777777" w:rsidR="000949C3" w:rsidRPr="003D7439" w:rsidRDefault="000949C3" w:rsidP="000949C3">
      <w:pPr>
        <w:spacing w:after="0" w:line="259" w:lineRule="auto"/>
      </w:pPr>
      <w:r w:rsidRPr="009112C7">
        <w:rPr>
          <w:i/>
          <w:iCs/>
          <w:highlight w:val="green"/>
        </w:rPr>
        <w:t>tryLock(timeout) allows a thread to attempt lock acquisition for a limited time, preventing indefinite blocking; it is interruptible, returns false if timeout expires, and must always be used with try/finally to ensure proper unlock</w:t>
      </w:r>
      <w:r w:rsidRPr="003D7439">
        <w:rPr>
          <w:i/>
          <w:iCs/>
        </w:rPr>
        <w:t>.</w:t>
      </w:r>
    </w:p>
    <w:p w14:paraId="65517368" w14:textId="77777777" w:rsidR="000949C3" w:rsidRPr="003D7439" w:rsidRDefault="000949C3" w:rsidP="000949C3">
      <w:pPr>
        <w:spacing w:after="0"/>
      </w:pPr>
    </w:p>
    <w:p w14:paraId="63BE467A" w14:textId="77777777" w:rsidR="000949C3" w:rsidRPr="009112C7" w:rsidRDefault="000949C3" w:rsidP="000949C3">
      <w:pPr>
        <w:rPr>
          <w:b/>
          <w:bCs/>
          <w:color w:val="EE0000"/>
          <w:sz w:val="24"/>
          <w:szCs w:val="24"/>
          <w:lang w:val="en-IN"/>
        </w:rPr>
      </w:pPr>
      <w:r w:rsidRPr="009112C7">
        <w:rPr>
          <w:b/>
          <w:bCs/>
          <w:color w:val="EE0000"/>
          <w:sz w:val="24"/>
          <w:szCs w:val="24"/>
          <w:lang w:val="en-IN"/>
        </w:rPr>
        <w:t>15. Difference between lock() vs lockInterruptibly().</w:t>
      </w:r>
    </w:p>
    <w:p w14:paraId="2EF3B458" w14:textId="77777777" w:rsidR="000949C3" w:rsidRPr="003D7439" w:rsidRDefault="000949C3" w:rsidP="000949C3">
      <w:pPr>
        <w:spacing w:after="0" w:line="259" w:lineRule="auto"/>
      </w:pPr>
      <w:r w:rsidRPr="003D7439">
        <w:rPr>
          <w:b/>
          <w:bCs/>
        </w:rPr>
        <w:t>15. Difference between lock() vs lockInterruptibly() in Java</w:t>
      </w:r>
    </w:p>
    <w:p w14:paraId="565A59BA" w14:textId="77777777" w:rsidR="000949C3" w:rsidRPr="003D7439" w:rsidRDefault="00000000" w:rsidP="000949C3">
      <w:pPr>
        <w:spacing w:after="0" w:line="259" w:lineRule="auto"/>
      </w:pPr>
      <w:r>
        <w:pict w14:anchorId="665D1D7C">
          <v:rect id="_x0000_i1133" style="width:0;height:1.5pt" o:hralign="center" o:hrstd="t" o:hr="t" fillcolor="#a0a0a0" stroked="f"/>
        </w:pict>
      </w:r>
    </w:p>
    <w:p w14:paraId="63311287" w14:textId="77777777" w:rsidR="000949C3" w:rsidRPr="003D7439" w:rsidRDefault="000949C3" w:rsidP="000949C3">
      <w:pPr>
        <w:spacing w:after="0" w:line="259" w:lineRule="auto"/>
        <w:rPr>
          <w:b/>
          <w:bCs/>
        </w:rPr>
      </w:pPr>
      <w:r w:rsidRPr="003D7439">
        <w:rPr>
          <w:b/>
          <w:bCs/>
        </w:rPr>
        <w:t>1️</w:t>
      </w:r>
      <w:r w:rsidRPr="003D7439">
        <w:rPr>
          <w:rFonts w:ascii="Segoe UI Symbol" w:hAnsi="Segoe UI Symbol" w:cs="Segoe UI Symbol"/>
          <w:b/>
          <w:bCs/>
        </w:rPr>
        <w:t>⃣</w:t>
      </w:r>
      <w:r w:rsidRPr="003D7439">
        <w:rPr>
          <w:b/>
          <w:bCs/>
        </w:rPr>
        <w:t xml:space="preserve"> Concept Overview</w:t>
      </w:r>
    </w:p>
    <w:p w14:paraId="6CA0BCB3" w14:textId="77777777" w:rsidR="000949C3" w:rsidRPr="003D7439" w:rsidRDefault="000949C3" w:rsidP="000949C3">
      <w:pPr>
        <w:spacing w:after="0" w:line="259" w:lineRule="auto"/>
      </w:pPr>
      <w:r w:rsidRPr="009112C7">
        <w:rPr>
          <w:color w:val="EE0000"/>
        </w:rPr>
        <w:t xml:space="preserve">Both lock() and lockInterruptibly() are </w:t>
      </w:r>
      <w:r w:rsidRPr="009112C7">
        <w:rPr>
          <w:b/>
          <w:bCs/>
          <w:color w:val="EE0000"/>
        </w:rPr>
        <w:t>methods of ReentrantLock</w:t>
      </w:r>
      <w:r w:rsidRPr="009112C7">
        <w:rPr>
          <w:color w:val="EE0000"/>
        </w:rPr>
        <w:t xml:space="preserve"> that acquire a lock, but they differ in </w:t>
      </w:r>
      <w:r w:rsidRPr="003D7439">
        <w:rPr>
          <w:b/>
          <w:bCs/>
        </w:rPr>
        <w:t>how they respond to thread interrupts</w:t>
      </w:r>
      <w:r w:rsidRPr="003D743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3491"/>
        <w:gridCol w:w="3885"/>
      </w:tblGrid>
      <w:tr w:rsidR="000949C3" w:rsidRPr="003D7439" w14:paraId="3AB4A7F0" w14:textId="77777777" w:rsidTr="00476D4E">
        <w:trPr>
          <w:tblHeader/>
          <w:tblCellSpacing w:w="15" w:type="dxa"/>
        </w:trPr>
        <w:tc>
          <w:tcPr>
            <w:tcW w:w="0" w:type="auto"/>
            <w:vAlign w:val="center"/>
            <w:hideMark/>
          </w:tcPr>
          <w:p w14:paraId="6D74224D" w14:textId="77777777" w:rsidR="000949C3" w:rsidRPr="003D7439" w:rsidRDefault="000949C3" w:rsidP="00476D4E">
            <w:pPr>
              <w:spacing w:after="0" w:line="259" w:lineRule="auto"/>
              <w:rPr>
                <w:b/>
                <w:bCs/>
              </w:rPr>
            </w:pPr>
            <w:r w:rsidRPr="003D7439">
              <w:rPr>
                <w:b/>
                <w:bCs/>
              </w:rPr>
              <w:t>Feature</w:t>
            </w:r>
          </w:p>
        </w:tc>
        <w:tc>
          <w:tcPr>
            <w:tcW w:w="0" w:type="auto"/>
            <w:vAlign w:val="center"/>
            <w:hideMark/>
          </w:tcPr>
          <w:p w14:paraId="1B54C6CE" w14:textId="77777777" w:rsidR="000949C3" w:rsidRPr="003D7439" w:rsidRDefault="000949C3" w:rsidP="00476D4E">
            <w:pPr>
              <w:spacing w:after="0" w:line="259" w:lineRule="auto"/>
              <w:rPr>
                <w:b/>
                <w:bCs/>
              </w:rPr>
            </w:pPr>
            <w:r w:rsidRPr="003D7439">
              <w:rPr>
                <w:b/>
                <w:bCs/>
              </w:rPr>
              <w:t>lock()</w:t>
            </w:r>
          </w:p>
        </w:tc>
        <w:tc>
          <w:tcPr>
            <w:tcW w:w="0" w:type="auto"/>
            <w:vAlign w:val="center"/>
            <w:hideMark/>
          </w:tcPr>
          <w:p w14:paraId="1E5B96CB" w14:textId="77777777" w:rsidR="000949C3" w:rsidRPr="003D7439" w:rsidRDefault="000949C3" w:rsidP="00476D4E">
            <w:pPr>
              <w:spacing w:after="0" w:line="259" w:lineRule="auto"/>
              <w:rPr>
                <w:b/>
                <w:bCs/>
              </w:rPr>
            </w:pPr>
            <w:r w:rsidRPr="003D7439">
              <w:rPr>
                <w:b/>
                <w:bCs/>
              </w:rPr>
              <w:t>lockInterruptibly()</w:t>
            </w:r>
          </w:p>
        </w:tc>
      </w:tr>
      <w:tr w:rsidR="000949C3" w:rsidRPr="003D7439" w14:paraId="0882E701" w14:textId="77777777" w:rsidTr="00476D4E">
        <w:trPr>
          <w:tblCellSpacing w:w="15" w:type="dxa"/>
        </w:trPr>
        <w:tc>
          <w:tcPr>
            <w:tcW w:w="0" w:type="auto"/>
            <w:vAlign w:val="center"/>
            <w:hideMark/>
          </w:tcPr>
          <w:p w14:paraId="3F9B72E3" w14:textId="77777777" w:rsidR="000949C3" w:rsidRPr="009112C7" w:rsidRDefault="000949C3" w:rsidP="00476D4E">
            <w:pPr>
              <w:spacing w:after="0" w:line="259" w:lineRule="auto"/>
              <w:rPr>
                <w:highlight w:val="green"/>
              </w:rPr>
            </w:pPr>
            <w:r w:rsidRPr="009112C7">
              <w:rPr>
                <w:b/>
                <w:bCs/>
                <w:highlight w:val="green"/>
              </w:rPr>
              <w:t>Interruptible?</w:t>
            </w:r>
          </w:p>
        </w:tc>
        <w:tc>
          <w:tcPr>
            <w:tcW w:w="0" w:type="auto"/>
            <w:vAlign w:val="center"/>
            <w:hideMark/>
          </w:tcPr>
          <w:p w14:paraId="499339FE" w14:textId="77777777" w:rsidR="000949C3" w:rsidRPr="009112C7" w:rsidRDefault="000949C3" w:rsidP="00476D4E">
            <w:pPr>
              <w:spacing w:after="0" w:line="259" w:lineRule="auto"/>
              <w:rPr>
                <w:highlight w:val="green"/>
              </w:rPr>
            </w:pPr>
            <w:r w:rsidRPr="009112C7">
              <w:rPr>
                <w:rFonts w:ascii="Segoe UI Emoji" w:hAnsi="Segoe UI Emoji" w:cs="Segoe UI Emoji"/>
                <w:highlight w:val="green"/>
              </w:rPr>
              <w:t>❌</w:t>
            </w:r>
            <w:r w:rsidRPr="009112C7">
              <w:rPr>
                <w:highlight w:val="green"/>
              </w:rPr>
              <w:t xml:space="preserve"> Not interruptible; waits indefinitely</w:t>
            </w:r>
          </w:p>
        </w:tc>
        <w:tc>
          <w:tcPr>
            <w:tcW w:w="0" w:type="auto"/>
            <w:vAlign w:val="center"/>
            <w:hideMark/>
          </w:tcPr>
          <w:p w14:paraId="3024A2B6" w14:textId="77777777" w:rsidR="000949C3" w:rsidRPr="009112C7" w:rsidRDefault="000949C3" w:rsidP="00476D4E">
            <w:pPr>
              <w:spacing w:after="0" w:line="259" w:lineRule="auto"/>
              <w:rPr>
                <w:highlight w:val="green"/>
              </w:rPr>
            </w:pPr>
            <w:r w:rsidRPr="009112C7">
              <w:rPr>
                <w:rFonts w:ascii="Segoe UI Emoji" w:hAnsi="Segoe UI Emoji" w:cs="Segoe UI Emoji"/>
                <w:highlight w:val="green"/>
              </w:rPr>
              <w:t>✅</w:t>
            </w:r>
            <w:r w:rsidRPr="009112C7">
              <w:rPr>
                <w:highlight w:val="green"/>
              </w:rPr>
              <w:t xml:space="preserve"> Interruptible; throws InterruptedException</w:t>
            </w:r>
          </w:p>
        </w:tc>
      </w:tr>
      <w:tr w:rsidR="000949C3" w:rsidRPr="003D7439" w14:paraId="69FF1A5D" w14:textId="77777777" w:rsidTr="00476D4E">
        <w:trPr>
          <w:tblCellSpacing w:w="15" w:type="dxa"/>
        </w:trPr>
        <w:tc>
          <w:tcPr>
            <w:tcW w:w="0" w:type="auto"/>
            <w:vAlign w:val="center"/>
            <w:hideMark/>
          </w:tcPr>
          <w:p w14:paraId="20E4BE66" w14:textId="77777777" w:rsidR="000949C3" w:rsidRPr="003D7439" w:rsidRDefault="000949C3" w:rsidP="00476D4E">
            <w:pPr>
              <w:spacing w:after="0" w:line="259" w:lineRule="auto"/>
            </w:pPr>
            <w:r w:rsidRPr="003D7439">
              <w:rPr>
                <w:b/>
                <w:bCs/>
              </w:rPr>
              <w:t>Use-case</w:t>
            </w:r>
          </w:p>
        </w:tc>
        <w:tc>
          <w:tcPr>
            <w:tcW w:w="0" w:type="auto"/>
            <w:vAlign w:val="center"/>
            <w:hideMark/>
          </w:tcPr>
          <w:p w14:paraId="026908E7" w14:textId="77777777" w:rsidR="000949C3" w:rsidRPr="003D7439" w:rsidRDefault="000949C3" w:rsidP="00476D4E">
            <w:pPr>
              <w:spacing w:after="0" w:line="259" w:lineRule="auto"/>
            </w:pPr>
            <w:r w:rsidRPr="003D7439">
              <w:t>Standard blocking lock acquisition</w:t>
            </w:r>
          </w:p>
        </w:tc>
        <w:tc>
          <w:tcPr>
            <w:tcW w:w="0" w:type="auto"/>
            <w:vAlign w:val="center"/>
            <w:hideMark/>
          </w:tcPr>
          <w:p w14:paraId="12874217" w14:textId="77777777" w:rsidR="000949C3" w:rsidRPr="003D7439" w:rsidRDefault="000949C3" w:rsidP="00476D4E">
            <w:pPr>
              <w:spacing w:after="0" w:line="259" w:lineRule="auto"/>
            </w:pPr>
            <w:r w:rsidRPr="003D7439">
              <w:t>Deadlock avoidance, responsive threads</w:t>
            </w:r>
          </w:p>
        </w:tc>
      </w:tr>
      <w:tr w:rsidR="000949C3" w:rsidRPr="003D7439" w14:paraId="3D35A2C7" w14:textId="77777777" w:rsidTr="00476D4E">
        <w:trPr>
          <w:tblCellSpacing w:w="15" w:type="dxa"/>
        </w:trPr>
        <w:tc>
          <w:tcPr>
            <w:tcW w:w="0" w:type="auto"/>
            <w:vAlign w:val="center"/>
            <w:hideMark/>
          </w:tcPr>
          <w:p w14:paraId="7AA3407E" w14:textId="77777777" w:rsidR="000949C3" w:rsidRPr="003D7439" w:rsidRDefault="000949C3" w:rsidP="00476D4E">
            <w:pPr>
              <w:spacing w:after="0" w:line="259" w:lineRule="auto"/>
            </w:pPr>
            <w:r w:rsidRPr="003D7439">
              <w:rPr>
                <w:b/>
                <w:bCs/>
              </w:rPr>
              <w:t>Behavior if thread is interrupted</w:t>
            </w:r>
          </w:p>
        </w:tc>
        <w:tc>
          <w:tcPr>
            <w:tcW w:w="0" w:type="auto"/>
            <w:vAlign w:val="center"/>
            <w:hideMark/>
          </w:tcPr>
          <w:p w14:paraId="63EE1264" w14:textId="77777777" w:rsidR="000949C3" w:rsidRPr="003D7439" w:rsidRDefault="000949C3" w:rsidP="00476D4E">
            <w:pPr>
              <w:spacing w:after="0" w:line="259" w:lineRule="auto"/>
            </w:pPr>
            <w:r w:rsidRPr="003D7439">
              <w:t>Ignores interrupts until lock is acquired</w:t>
            </w:r>
          </w:p>
        </w:tc>
        <w:tc>
          <w:tcPr>
            <w:tcW w:w="0" w:type="auto"/>
            <w:vAlign w:val="center"/>
            <w:hideMark/>
          </w:tcPr>
          <w:p w14:paraId="3F446078" w14:textId="77777777" w:rsidR="000949C3" w:rsidRPr="003D7439" w:rsidRDefault="000949C3" w:rsidP="00476D4E">
            <w:pPr>
              <w:spacing w:after="0" w:line="259" w:lineRule="auto"/>
            </w:pPr>
            <w:r w:rsidRPr="003D7439">
              <w:t>Throws InterruptedException immediately if interrupted while waiting</w:t>
            </w:r>
          </w:p>
        </w:tc>
      </w:tr>
      <w:tr w:rsidR="000949C3" w:rsidRPr="003D7439" w14:paraId="101B9C71" w14:textId="77777777" w:rsidTr="00476D4E">
        <w:trPr>
          <w:tblCellSpacing w:w="15" w:type="dxa"/>
        </w:trPr>
        <w:tc>
          <w:tcPr>
            <w:tcW w:w="0" w:type="auto"/>
            <w:vAlign w:val="center"/>
            <w:hideMark/>
          </w:tcPr>
          <w:p w14:paraId="4DB27533" w14:textId="77777777" w:rsidR="000949C3" w:rsidRPr="003D7439" w:rsidRDefault="000949C3" w:rsidP="00476D4E">
            <w:pPr>
              <w:spacing w:after="0" w:line="259" w:lineRule="auto"/>
            </w:pPr>
            <w:r w:rsidRPr="003D7439">
              <w:rPr>
                <w:b/>
                <w:bCs/>
              </w:rPr>
              <w:t>Timeout</w:t>
            </w:r>
          </w:p>
        </w:tc>
        <w:tc>
          <w:tcPr>
            <w:tcW w:w="0" w:type="auto"/>
            <w:vAlign w:val="center"/>
            <w:hideMark/>
          </w:tcPr>
          <w:p w14:paraId="5246F540" w14:textId="77777777" w:rsidR="000949C3" w:rsidRPr="003D7439" w:rsidRDefault="000949C3" w:rsidP="00476D4E">
            <w:pPr>
              <w:spacing w:after="0" w:line="259" w:lineRule="auto"/>
            </w:pPr>
            <w:r w:rsidRPr="003D7439">
              <w:t>Must combine with tryLock(timeout) for time-bounded acquisition</w:t>
            </w:r>
          </w:p>
        </w:tc>
        <w:tc>
          <w:tcPr>
            <w:tcW w:w="0" w:type="auto"/>
            <w:vAlign w:val="center"/>
            <w:hideMark/>
          </w:tcPr>
          <w:p w14:paraId="073B7C48" w14:textId="77777777" w:rsidR="000949C3" w:rsidRPr="003D7439" w:rsidRDefault="000949C3" w:rsidP="00476D4E">
            <w:pPr>
              <w:spacing w:after="0" w:line="259" w:lineRule="auto"/>
            </w:pPr>
            <w:r w:rsidRPr="003D7439">
              <w:t>Already responsive to interrupts; can combine with timeout too</w:t>
            </w:r>
          </w:p>
        </w:tc>
      </w:tr>
    </w:tbl>
    <w:p w14:paraId="0E4D5D11" w14:textId="77777777" w:rsidR="000949C3" w:rsidRPr="009112C7" w:rsidRDefault="000949C3" w:rsidP="000949C3">
      <w:pPr>
        <w:spacing w:after="0" w:line="259" w:lineRule="auto"/>
        <w:rPr>
          <w:color w:val="EE0000"/>
        </w:rPr>
      </w:pPr>
      <w:r w:rsidRPr="003D7439">
        <w:t xml:space="preserve">Senior insight: </w:t>
      </w:r>
      <w:r w:rsidRPr="009112C7">
        <w:rPr>
          <w:b/>
          <w:bCs/>
          <w:color w:val="EE0000"/>
        </w:rPr>
        <w:t>lockInterruptibly() is essential in complex multi-lock or multi-resource systems</w:t>
      </w:r>
      <w:r w:rsidRPr="009112C7">
        <w:rPr>
          <w:color w:val="EE0000"/>
        </w:rPr>
        <w:t xml:space="preserve"> where threads must remain responsive and avoid deadlocks.</w:t>
      </w:r>
    </w:p>
    <w:p w14:paraId="48F809A0" w14:textId="77777777" w:rsidR="000949C3" w:rsidRPr="003D7439" w:rsidRDefault="00000000" w:rsidP="000949C3">
      <w:pPr>
        <w:spacing w:after="0" w:line="259" w:lineRule="auto"/>
      </w:pPr>
      <w:r>
        <w:pict w14:anchorId="1D410F32">
          <v:rect id="_x0000_i1134" style="width:0;height:1.5pt" o:hralign="center" o:hrstd="t" o:hr="t" fillcolor="#a0a0a0" stroked="f"/>
        </w:pict>
      </w:r>
    </w:p>
    <w:p w14:paraId="6E961EA8" w14:textId="77777777" w:rsidR="000949C3" w:rsidRPr="003D7439" w:rsidRDefault="000949C3" w:rsidP="000949C3">
      <w:pPr>
        <w:spacing w:after="0" w:line="259" w:lineRule="auto"/>
        <w:rPr>
          <w:b/>
          <w:bCs/>
        </w:rPr>
      </w:pPr>
      <w:r w:rsidRPr="003D7439">
        <w:rPr>
          <w:b/>
          <w:bCs/>
        </w:rPr>
        <w:t>2️</w:t>
      </w:r>
      <w:r w:rsidRPr="003D7439">
        <w:rPr>
          <w:rFonts w:ascii="Segoe UI Symbol" w:hAnsi="Segoe UI Symbol" w:cs="Segoe UI Symbol"/>
          <w:b/>
          <w:bCs/>
        </w:rPr>
        <w:t>⃣</w:t>
      </w:r>
      <w:r w:rsidRPr="003D7439">
        <w:rPr>
          <w:b/>
          <w:bCs/>
        </w:rPr>
        <w:t xml:space="preserve"> lock()</w:t>
      </w:r>
    </w:p>
    <w:p w14:paraId="10230394" w14:textId="77777777" w:rsidR="000949C3" w:rsidRPr="003D7439" w:rsidRDefault="000949C3" w:rsidP="000949C3">
      <w:pPr>
        <w:spacing w:after="0" w:line="259" w:lineRule="auto"/>
      </w:pPr>
      <w:r w:rsidRPr="003D7439">
        <w:t>lock.lock(); // blocks until lock is acquired</w:t>
      </w:r>
    </w:p>
    <w:p w14:paraId="2A4CF1A6" w14:textId="77777777" w:rsidR="000949C3" w:rsidRPr="003D7439" w:rsidRDefault="000949C3" w:rsidP="000949C3">
      <w:pPr>
        <w:spacing w:after="0" w:line="259" w:lineRule="auto"/>
      </w:pPr>
      <w:r w:rsidRPr="003D7439">
        <w:t>try {</w:t>
      </w:r>
    </w:p>
    <w:p w14:paraId="64DF3F93" w14:textId="77777777" w:rsidR="000949C3" w:rsidRPr="003D7439" w:rsidRDefault="000949C3" w:rsidP="000949C3">
      <w:pPr>
        <w:spacing w:after="0" w:line="259" w:lineRule="auto"/>
      </w:pPr>
      <w:r w:rsidRPr="003D7439">
        <w:t xml:space="preserve">    // critical section</w:t>
      </w:r>
    </w:p>
    <w:p w14:paraId="6396D52C" w14:textId="77777777" w:rsidR="000949C3" w:rsidRPr="003D7439" w:rsidRDefault="000949C3" w:rsidP="000949C3">
      <w:pPr>
        <w:spacing w:after="0" w:line="259" w:lineRule="auto"/>
      </w:pPr>
      <w:r w:rsidRPr="003D7439">
        <w:t>} finally {</w:t>
      </w:r>
    </w:p>
    <w:p w14:paraId="2C7CF2F8" w14:textId="77777777" w:rsidR="000949C3" w:rsidRPr="003D7439" w:rsidRDefault="000949C3" w:rsidP="000949C3">
      <w:pPr>
        <w:spacing w:after="0" w:line="259" w:lineRule="auto"/>
      </w:pPr>
      <w:r w:rsidRPr="003D7439">
        <w:t xml:space="preserve">    lock.unlock();</w:t>
      </w:r>
    </w:p>
    <w:p w14:paraId="5081E2D8" w14:textId="77777777" w:rsidR="000949C3" w:rsidRPr="003D7439" w:rsidRDefault="000949C3" w:rsidP="000949C3">
      <w:pPr>
        <w:spacing w:after="0" w:line="259" w:lineRule="auto"/>
      </w:pPr>
      <w:r w:rsidRPr="003D7439">
        <w:t>}</w:t>
      </w:r>
    </w:p>
    <w:p w14:paraId="21E84EA3"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Characteristics</w:t>
      </w:r>
    </w:p>
    <w:p w14:paraId="681D98B5" w14:textId="77777777" w:rsidR="000949C3" w:rsidRPr="003D7439" w:rsidRDefault="000949C3" w:rsidP="000949C3">
      <w:pPr>
        <w:numPr>
          <w:ilvl w:val="0"/>
          <w:numId w:val="1933"/>
        </w:numPr>
        <w:spacing w:after="0" w:line="259" w:lineRule="auto"/>
      </w:pPr>
      <w:r w:rsidRPr="003D7439">
        <w:rPr>
          <w:b/>
          <w:bCs/>
        </w:rPr>
        <w:t>Uninterruptible</w:t>
      </w:r>
    </w:p>
    <w:p w14:paraId="52783B42" w14:textId="77777777" w:rsidR="000949C3" w:rsidRPr="003D7439" w:rsidRDefault="000949C3" w:rsidP="000949C3">
      <w:pPr>
        <w:numPr>
          <w:ilvl w:val="1"/>
          <w:numId w:val="1933"/>
        </w:numPr>
        <w:spacing w:after="0" w:line="259" w:lineRule="auto"/>
      </w:pPr>
      <w:r w:rsidRPr="003D7439">
        <w:t xml:space="preserve">Even if the thread is </w:t>
      </w:r>
      <w:r w:rsidRPr="003D7439">
        <w:rPr>
          <w:b/>
          <w:bCs/>
        </w:rPr>
        <w:t>interrupted</w:t>
      </w:r>
      <w:r w:rsidRPr="003D7439">
        <w:t>, it keeps waiting until the lock is acquired</w:t>
      </w:r>
    </w:p>
    <w:p w14:paraId="69863535" w14:textId="77777777" w:rsidR="000949C3" w:rsidRPr="003D7439" w:rsidRDefault="000949C3" w:rsidP="000949C3">
      <w:pPr>
        <w:numPr>
          <w:ilvl w:val="0"/>
          <w:numId w:val="1933"/>
        </w:numPr>
        <w:spacing w:after="0" w:line="259" w:lineRule="auto"/>
      </w:pPr>
      <w:r w:rsidRPr="003D7439">
        <w:rPr>
          <w:b/>
          <w:bCs/>
        </w:rPr>
        <w:t>Use-case</w:t>
      </w:r>
    </w:p>
    <w:p w14:paraId="5CB4111D" w14:textId="77777777" w:rsidR="000949C3" w:rsidRPr="003D7439" w:rsidRDefault="000949C3" w:rsidP="000949C3">
      <w:pPr>
        <w:numPr>
          <w:ilvl w:val="1"/>
          <w:numId w:val="1933"/>
        </w:numPr>
        <w:spacing w:after="0" w:line="259" w:lineRule="auto"/>
      </w:pPr>
      <w:r w:rsidRPr="003D7439">
        <w:t>Simple mutual exclusion</w:t>
      </w:r>
    </w:p>
    <w:p w14:paraId="03015DBB" w14:textId="77777777" w:rsidR="000949C3" w:rsidRPr="003D7439" w:rsidRDefault="000949C3" w:rsidP="000949C3">
      <w:pPr>
        <w:numPr>
          <w:ilvl w:val="1"/>
          <w:numId w:val="1933"/>
        </w:numPr>
        <w:spacing w:after="0" w:line="259" w:lineRule="auto"/>
      </w:pPr>
      <w:r w:rsidRPr="003D7439">
        <w:t>Low risk of deadlock or when interrupts are irrelevant</w:t>
      </w:r>
    </w:p>
    <w:p w14:paraId="66757A64"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Pitfall</w:t>
      </w:r>
    </w:p>
    <w:p w14:paraId="43E535A8" w14:textId="77777777" w:rsidR="000949C3" w:rsidRPr="003D7439" w:rsidRDefault="000949C3" w:rsidP="000949C3">
      <w:pPr>
        <w:spacing w:after="0" w:line="259" w:lineRule="auto"/>
      </w:pPr>
      <w:r w:rsidRPr="003D7439">
        <w:t>lock.lock();</w:t>
      </w:r>
    </w:p>
    <w:p w14:paraId="4B484B04" w14:textId="77777777" w:rsidR="000949C3" w:rsidRPr="003D7439" w:rsidRDefault="000949C3" w:rsidP="000949C3">
      <w:pPr>
        <w:spacing w:after="0" w:line="259" w:lineRule="auto"/>
      </w:pPr>
      <w:r w:rsidRPr="003D7439">
        <w:lastRenderedPageBreak/>
        <w:t>Thread.currentThread().interrupt(); // interrupt ignored</w:t>
      </w:r>
    </w:p>
    <w:p w14:paraId="2F72C241" w14:textId="77777777" w:rsidR="000949C3" w:rsidRPr="003D7439" w:rsidRDefault="000949C3" w:rsidP="000949C3">
      <w:pPr>
        <w:spacing w:after="0" w:line="259" w:lineRule="auto"/>
      </w:pPr>
      <w:r w:rsidRPr="003D7439">
        <w:t>// thread is still blocked if another thread holds the lock</w:t>
      </w:r>
    </w:p>
    <w:p w14:paraId="6092FD5F" w14:textId="77777777" w:rsidR="000949C3" w:rsidRPr="003D7439" w:rsidRDefault="00000000" w:rsidP="000949C3">
      <w:pPr>
        <w:spacing w:after="0" w:line="259" w:lineRule="auto"/>
      </w:pPr>
      <w:r>
        <w:pict w14:anchorId="63F09FEB">
          <v:rect id="_x0000_i1135" style="width:0;height:1.5pt" o:hralign="center" o:hrstd="t" o:hr="t" fillcolor="#a0a0a0" stroked="f"/>
        </w:pict>
      </w:r>
    </w:p>
    <w:p w14:paraId="020F037A" w14:textId="77777777" w:rsidR="000949C3" w:rsidRPr="003D7439" w:rsidRDefault="000949C3" w:rsidP="000949C3">
      <w:pPr>
        <w:spacing w:after="0" w:line="259" w:lineRule="auto"/>
        <w:rPr>
          <w:b/>
          <w:bCs/>
        </w:rPr>
      </w:pPr>
      <w:r w:rsidRPr="003D7439">
        <w:rPr>
          <w:b/>
          <w:bCs/>
        </w:rPr>
        <w:t>3️</w:t>
      </w:r>
      <w:r w:rsidRPr="003D7439">
        <w:rPr>
          <w:rFonts w:ascii="Segoe UI Symbol" w:hAnsi="Segoe UI Symbol" w:cs="Segoe UI Symbol"/>
          <w:b/>
          <w:bCs/>
        </w:rPr>
        <w:t>⃣</w:t>
      </w:r>
      <w:r w:rsidRPr="003D7439">
        <w:rPr>
          <w:b/>
          <w:bCs/>
        </w:rPr>
        <w:t xml:space="preserve"> lockInterruptibly()</w:t>
      </w:r>
    </w:p>
    <w:p w14:paraId="15050A42" w14:textId="77777777" w:rsidR="000949C3" w:rsidRPr="003D7439" w:rsidRDefault="000949C3" w:rsidP="000949C3">
      <w:pPr>
        <w:spacing w:after="0" w:line="259" w:lineRule="auto"/>
      </w:pPr>
      <w:r w:rsidRPr="009112C7">
        <w:rPr>
          <w:highlight w:val="green"/>
        </w:rPr>
        <w:t>lock.lockInterruptibly(); // can throw InterruptedException</w:t>
      </w:r>
    </w:p>
    <w:p w14:paraId="7D673C86" w14:textId="77777777" w:rsidR="000949C3" w:rsidRPr="003D7439" w:rsidRDefault="000949C3" w:rsidP="000949C3">
      <w:pPr>
        <w:spacing w:after="0" w:line="259" w:lineRule="auto"/>
      </w:pPr>
      <w:r w:rsidRPr="003D7439">
        <w:t>try {</w:t>
      </w:r>
    </w:p>
    <w:p w14:paraId="7C89DA82" w14:textId="77777777" w:rsidR="000949C3" w:rsidRPr="003D7439" w:rsidRDefault="000949C3" w:rsidP="000949C3">
      <w:pPr>
        <w:spacing w:after="0" w:line="259" w:lineRule="auto"/>
      </w:pPr>
      <w:r w:rsidRPr="003D7439">
        <w:t xml:space="preserve">    // critical section</w:t>
      </w:r>
    </w:p>
    <w:p w14:paraId="4F90BAEA" w14:textId="77777777" w:rsidR="000949C3" w:rsidRPr="003D7439" w:rsidRDefault="000949C3" w:rsidP="000949C3">
      <w:pPr>
        <w:spacing w:after="0" w:line="259" w:lineRule="auto"/>
      </w:pPr>
      <w:r w:rsidRPr="003D7439">
        <w:t>} finally {</w:t>
      </w:r>
    </w:p>
    <w:p w14:paraId="7E5F8F6D" w14:textId="77777777" w:rsidR="000949C3" w:rsidRPr="003D7439" w:rsidRDefault="000949C3" w:rsidP="000949C3">
      <w:pPr>
        <w:spacing w:after="0" w:line="259" w:lineRule="auto"/>
      </w:pPr>
      <w:r w:rsidRPr="003D7439">
        <w:t xml:space="preserve">    lock.unlock();</w:t>
      </w:r>
    </w:p>
    <w:p w14:paraId="330E426F" w14:textId="77777777" w:rsidR="000949C3" w:rsidRPr="003D7439" w:rsidRDefault="000949C3" w:rsidP="000949C3">
      <w:pPr>
        <w:spacing w:after="0" w:line="259" w:lineRule="auto"/>
      </w:pPr>
      <w:r w:rsidRPr="003D7439">
        <w:t>}</w:t>
      </w:r>
    </w:p>
    <w:p w14:paraId="45175D49"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Characteristics</w:t>
      </w:r>
    </w:p>
    <w:p w14:paraId="2C62A5DE" w14:textId="77777777" w:rsidR="000949C3" w:rsidRPr="003D7439" w:rsidRDefault="000949C3" w:rsidP="000949C3">
      <w:pPr>
        <w:numPr>
          <w:ilvl w:val="0"/>
          <w:numId w:val="1934"/>
        </w:numPr>
        <w:spacing w:after="0" w:line="259" w:lineRule="auto"/>
      </w:pPr>
      <w:r w:rsidRPr="003D7439">
        <w:rPr>
          <w:b/>
          <w:bCs/>
        </w:rPr>
        <w:t>Interruptible</w:t>
      </w:r>
    </w:p>
    <w:p w14:paraId="5F820226" w14:textId="77777777" w:rsidR="000949C3" w:rsidRPr="009112C7" w:rsidRDefault="000949C3" w:rsidP="000949C3">
      <w:pPr>
        <w:numPr>
          <w:ilvl w:val="1"/>
          <w:numId w:val="1934"/>
        </w:numPr>
        <w:spacing w:after="0" w:line="259" w:lineRule="auto"/>
        <w:rPr>
          <w:color w:val="EE0000"/>
        </w:rPr>
      </w:pPr>
      <w:r w:rsidRPr="009112C7">
        <w:rPr>
          <w:color w:val="EE0000"/>
        </w:rPr>
        <w:t xml:space="preserve">If thread is interrupted while waiting → </w:t>
      </w:r>
      <w:r w:rsidRPr="009112C7">
        <w:rPr>
          <w:b/>
          <w:bCs/>
          <w:color w:val="EE0000"/>
        </w:rPr>
        <w:t>immediately throws InterruptedException</w:t>
      </w:r>
    </w:p>
    <w:p w14:paraId="1999571B" w14:textId="77777777" w:rsidR="000949C3" w:rsidRPr="003D7439" w:rsidRDefault="000949C3" w:rsidP="000949C3">
      <w:pPr>
        <w:numPr>
          <w:ilvl w:val="0"/>
          <w:numId w:val="1934"/>
        </w:numPr>
        <w:spacing w:after="0" w:line="259" w:lineRule="auto"/>
      </w:pPr>
      <w:r w:rsidRPr="003D7439">
        <w:rPr>
          <w:b/>
          <w:bCs/>
        </w:rPr>
        <w:t>Use-case</w:t>
      </w:r>
    </w:p>
    <w:p w14:paraId="2AAF5E7B" w14:textId="77777777" w:rsidR="000949C3" w:rsidRPr="009112C7" w:rsidRDefault="000949C3" w:rsidP="000949C3">
      <w:pPr>
        <w:numPr>
          <w:ilvl w:val="1"/>
          <w:numId w:val="1934"/>
        </w:numPr>
        <w:spacing w:after="0" w:line="259" w:lineRule="auto"/>
        <w:rPr>
          <w:highlight w:val="green"/>
        </w:rPr>
      </w:pPr>
      <w:r w:rsidRPr="009112C7">
        <w:rPr>
          <w:b/>
          <w:bCs/>
          <w:highlight w:val="green"/>
        </w:rPr>
        <w:t>Deadlock-sensitive code</w:t>
      </w:r>
    </w:p>
    <w:p w14:paraId="24C86CF3" w14:textId="77777777" w:rsidR="000949C3" w:rsidRPr="009112C7" w:rsidRDefault="000949C3" w:rsidP="000949C3">
      <w:pPr>
        <w:numPr>
          <w:ilvl w:val="1"/>
          <w:numId w:val="1934"/>
        </w:numPr>
        <w:spacing w:after="0" w:line="259" w:lineRule="auto"/>
        <w:rPr>
          <w:highlight w:val="green"/>
        </w:rPr>
      </w:pPr>
      <w:r w:rsidRPr="009112C7">
        <w:rPr>
          <w:highlight w:val="green"/>
        </w:rPr>
        <w:t xml:space="preserve">Threads must </w:t>
      </w:r>
      <w:r w:rsidRPr="009112C7">
        <w:rPr>
          <w:b/>
          <w:bCs/>
          <w:highlight w:val="green"/>
        </w:rPr>
        <w:t>abort lock acquisition</w:t>
      </w:r>
      <w:r w:rsidRPr="009112C7">
        <w:rPr>
          <w:highlight w:val="green"/>
        </w:rPr>
        <w:t xml:space="preserve"> if external signals occur</w:t>
      </w:r>
    </w:p>
    <w:p w14:paraId="38087F11" w14:textId="77777777" w:rsidR="000949C3" w:rsidRPr="003D7439" w:rsidRDefault="000949C3" w:rsidP="000949C3">
      <w:pPr>
        <w:spacing w:after="0" w:line="259" w:lineRule="auto"/>
        <w:rPr>
          <w:b/>
          <w:bCs/>
        </w:rPr>
      </w:pPr>
      <w:r w:rsidRPr="003D7439">
        <w:rPr>
          <w:rFonts w:ascii="Segoe UI Emoji" w:hAnsi="Segoe UI Emoji" w:cs="Segoe UI Emoji"/>
          <w:b/>
          <w:bCs/>
        </w:rPr>
        <w:t>🔹</w:t>
      </w:r>
      <w:r w:rsidRPr="003D7439">
        <w:rPr>
          <w:b/>
          <w:bCs/>
        </w:rPr>
        <w:t xml:space="preserve"> Example: Deadlock Avoidance</w:t>
      </w:r>
    </w:p>
    <w:p w14:paraId="38FF9262" w14:textId="77777777" w:rsidR="000949C3" w:rsidRPr="003D7439" w:rsidRDefault="000949C3" w:rsidP="000949C3">
      <w:pPr>
        <w:spacing w:after="0" w:line="259" w:lineRule="auto"/>
      </w:pPr>
      <w:r w:rsidRPr="003D7439">
        <w:t>ReentrantLock lock1 = new ReentrantLock();</w:t>
      </w:r>
    </w:p>
    <w:p w14:paraId="3F9F7FF6" w14:textId="77777777" w:rsidR="000949C3" w:rsidRPr="003D7439" w:rsidRDefault="000949C3" w:rsidP="000949C3">
      <w:pPr>
        <w:spacing w:after="0" w:line="259" w:lineRule="auto"/>
      </w:pPr>
      <w:r w:rsidRPr="003D7439">
        <w:t>ReentrantLock lock2 = new ReentrantLock();</w:t>
      </w:r>
    </w:p>
    <w:p w14:paraId="64FCC958" w14:textId="77777777" w:rsidR="000949C3" w:rsidRPr="003D7439" w:rsidRDefault="000949C3" w:rsidP="000949C3">
      <w:pPr>
        <w:spacing w:after="0" w:line="259" w:lineRule="auto"/>
      </w:pPr>
    </w:p>
    <w:p w14:paraId="50C53206" w14:textId="77777777" w:rsidR="000949C3" w:rsidRPr="003D7439" w:rsidRDefault="000949C3" w:rsidP="000949C3">
      <w:pPr>
        <w:spacing w:after="0" w:line="259" w:lineRule="auto"/>
      </w:pPr>
      <w:r w:rsidRPr="003D7439">
        <w:t>Thread t1 = new Thread(() -&gt; {</w:t>
      </w:r>
    </w:p>
    <w:p w14:paraId="381CF017" w14:textId="77777777" w:rsidR="000949C3" w:rsidRPr="003D7439" w:rsidRDefault="000949C3" w:rsidP="000949C3">
      <w:pPr>
        <w:spacing w:after="0" w:line="259" w:lineRule="auto"/>
      </w:pPr>
      <w:r w:rsidRPr="003D7439">
        <w:t xml:space="preserve">    try {</w:t>
      </w:r>
    </w:p>
    <w:p w14:paraId="49336903" w14:textId="77777777" w:rsidR="000949C3" w:rsidRPr="003D7439" w:rsidRDefault="000949C3" w:rsidP="000949C3">
      <w:pPr>
        <w:spacing w:after="0" w:line="259" w:lineRule="auto"/>
      </w:pPr>
      <w:r w:rsidRPr="003D7439">
        <w:t xml:space="preserve">        lock1.lockInterruptibly();</w:t>
      </w:r>
    </w:p>
    <w:p w14:paraId="54507CF1" w14:textId="77777777" w:rsidR="000949C3" w:rsidRPr="003D7439" w:rsidRDefault="000949C3" w:rsidP="000949C3">
      <w:pPr>
        <w:spacing w:after="0" w:line="259" w:lineRule="auto"/>
      </w:pPr>
      <w:r w:rsidRPr="003D7439">
        <w:t xml:space="preserve">        Thread.sleep(50); // simulate work</w:t>
      </w:r>
    </w:p>
    <w:p w14:paraId="2ED61620" w14:textId="77777777" w:rsidR="000949C3" w:rsidRPr="003D7439" w:rsidRDefault="000949C3" w:rsidP="000949C3">
      <w:pPr>
        <w:spacing w:after="0" w:line="259" w:lineRule="auto"/>
      </w:pPr>
      <w:r w:rsidRPr="003D7439">
        <w:t xml:space="preserve">        lock2.lockInterruptibly();</w:t>
      </w:r>
    </w:p>
    <w:p w14:paraId="661B84AB" w14:textId="77777777" w:rsidR="000949C3" w:rsidRPr="003D7439" w:rsidRDefault="000949C3" w:rsidP="000949C3">
      <w:pPr>
        <w:spacing w:after="0" w:line="259" w:lineRule="auto"/>
      </w:pPr>
      <w:r w:rsidRPr="003D7439">
        <w:t xml:space="preserve">        // critical section</w:t>
      </w:r>
    </w:p>
    <w:p w14:paraId="48BD730E" w14:textId="77777777" w:rsidR="000949C3" w:rsidRPr="003D7439" w:rsidRDefault="000949C3" w:rsidP="000949C3">
      <w:pPr>
        <w:spacing w:after="0" w:line="259" w:lineRule="auto"/>
      </w:pPr>
      <w:r w:rsidRPr="003D7439">
        <w:t xml:space="preserve">    } catch (InterruptedException e) {</w:t>
      </w:r>
    </w:p>
    <w:p w14:paraId="26F3BF3F" w14:textId="77777777" w:rsidR="000949C3" w:rsidRPr="003D7439" w:rsidRDefault="000949C3" w:rsidP="000949C3">
      <w:pPr>
        <w:spacing w:after="0" w:line="259" w:lineRule="auto"/>
      </w:pPr>
      <w:r w:rsidRPr="003D7439">
        <w:t xml:space="preserve">        System.out.println("T1 aborted due to interrupt");</w:t>
      </w:r>
    </w:p>
    <w:p w14:paraId="6FFCA196" w14:textId="77777777" w:rsidR="000949C3" w:rsidRPr="003D7439" w:rsidRDefault="000949C3" w:rsidP="000949C3">
      <w:pPr>
        <w:spacing w:after="0" w:line="259" w:lineRule="auto"/>
      </w:pPr>
      <w:r w:rsidRPr="003D7439">
        <w:t xml:space="preserve">    } finally {</w:t>
      </w:r>
    </w:p>
    <w:p w14:paraId="49CFDF31" w14:textId="77777777" w:rsidR="000949C3" w:rsidRPr="003D7439" w:rsidRDefault="000949C3" w:rsidP="000949C3">
      <w:pPr>
        <w:spacing w:after="0" w:line="259" w:lineRule="auto"/>
      </w:pPr>
      <w:r w:rsidRPr="003D7439">
        <w:t xml:space="preserve">        if (lock1.isHeldByCurrentThread()) lock1.unlock();</w:t>
      </w:r>
    </w:p>
    <w:p w14:paraId="46B243A0" w14:textId="77777777" w:rsidR="000949C3" w:rsidRPr="003D7439" w:rsidRDefault="000949C3" w:rsidP="000949C3">
      <w:pPr>
        <w:spacing w:after="0" w:line="259" w:lineRule="auto"/>
      </w:pPr>
      <w:r w:rsidRPr="003D7439">
        <w:t xml:space="preserve">        if (lock2.isHeldByCurrentThread()) lock2.unlock();</w:t>
      </w:r>
    </w:p>
    <w:p w14:paraId="3FD92F63" w14:textId="77777777" w:rsidR="000949C3" w:rsidRPr="003D7439" w:rsidRDefault="000949C3" w:rsidP="000949C3">
      <w:pPr>
        <w:spacing w:after="0" w:line="259" w:lineRule="auto"/>
      </w:pPr>
      <w:r w:rsidRPr="003D7439">
        <w:t xml:space="preserve">    }</w:t>
      </w:r>
    </w:p>
    <w:p w14:paraId="09FBAFC7" w14:textId="77777777" w:rsidR="000949C3" w:rsidRPr="003D7439" w:rsidRDefault="000949C3" w:rsidP="000949C3">
      <w:pPr>
        <w:spacing w:after="0" w:line="259" w:lineRule="auto"/>
      </w:pPr>
      <w:r w:rsidRPr="003D7439">
        <w:t>});</w:t>
      </w:r>
    </w:p>
    <w:p w14:paraId="17930B5C" w14:textId="77777777" w:rsidR="000949C3" w:rsidRPr="003D7439" w:rsidRDefault="000949C3" w:rsidP="000949C3">
      <w:pPr>
        <w:numPr>
          <w:ilvl w:val="0"/>
          <w:numId w:val="1935"/>
        </w:numPr>
        <w:spacing w:after="0" w:line="259" w:lineRule="auto"/>
      </w:pPr>
      <w:r w:rsidRPr="003D7439">
        <w:rPr>
          <w:b/>
          <w:bCs/>
        </w:rPr>
        <w:t>Without lockInterruptibly()</w:t>
      </w:r>
      <w:r w:rsidRPr="003D7439">
        <w:t>, T1 could block indefinitely and cause deadlock if T2 holds lock2.</w:t>
      </w:r>
    </w:p>
    <w:p w14:paraId="7F278662" w14:textId="77777777" w:rsidR="000949C3" w:rsidRPr="003D7439" w:rsidRDefault="000949C3" w:rsidP="000949C3">
      <w:pPr>
        <w:numPr>
          <w:ilvl w:val="0"/>
          <w:numId w:val="1935"/>
        </w:numPr>
        <w:spacing w:after="0" w:line="259" w:lineRule="auto"/>
      </w:pPr>
      <w:r w:rsidRPr="003D7439">
        <w:rPr>
          <w:b/>
          <w:bCs/>
        </w:rPr>
        <w:t>With lockInterruptibly()</w:t>
      </w:r>
      <w:r w:rsidRPr="003D7439">
        <w:t xml:space="preserve">, T1 can </w:t>
      </w:r>
      <w:r w:rsidRPr="003D7439">
        <w:rPr>
          <w:b/>
          <w:bCs/>
        </w:rPr>
        <w:t>respond to interrupts and exit safely</w:t>
      </w:r>
      <w:r w:rsidRPr="003D7439">
        <w:t>.</w:t>
      </w:r>
    </w:p>
    <w:p w14:paraId="2A5B661F" w14:textId="77777777" w:rsidR="000949C3" w:rsidRPr="003D7439" w:rsidRDefault="00000000" w:rsidP="000949C3">
      <w:pPr>
        <w:spacing w:after="0" w:line="259" w:lineRule="auto"/>
      </w:pPr>
      <w:r>
        <w:pict w14:anchorId="2133E166">
          <v:rect id="_x0000_i1136" style="width:0;height:1.5pt" o:hralign="center" o:hrstd="t" o:hr="t" fillcolor="#a0a0a0" stroked="f"/>
        </w:pict>
      </w:r>
    </w:p>
    <w:p w14:paraId="0F698B4E" w14:textId="77777777" w:rsidR="000949C3" w:rsidRPr="003D7439" w:rsidRDefault="000949C3" w:rsidP="000949C3">
      <w:pPr>
        <w:spacing w:after="0" w:line="259" w:lineRule="auto"/>
        <w:rPr>
          <w:b/>
          <w:bCs/>
        </w:rPr>
      </w:pPr>
      <w:r w:rsidRPr="003D7439">
        <w:rPr>
          <w:b/>
          <w:bCs/>
        </w:rPr>
        <w:t>4️</w:t>
      </w:r>
      <w:r w:rsidRPr="003D7439">
        <w:rPr>
          <w:rFonts w:ascii="Segoe UI Symbol" w:hAnsi="Segoe UI Symbol" w:cs="Segoe UI Symbol"/>
          <w:b/>
          <w:bCs/>
        </w:rPr>
        <w:t>⃣</w:t>
      </w:r>
      <w:r w:rsidRPr="003D7439">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2310"/>
        <w:gridCol w:w="4217"/>
      </w:tblGrid>
      <w:tr w:rsidR="000949C3" w:rsidRPr="003D7439" w14:paraId="2E71C612" w14:textId="77777777" w:rsidTr="00476D4E">
        <w:trPr>
          <w:tblHeader/>
          <w:tblCellSpacing w:w="15" w:type="dxa"/>
        </w:trPr>
        <w:tc>
          <w:tcPr>
            <w:tcW w:w="0" w:type="auto"/>
            <w:vAlign w:val="center"/>
            <w:hideMark/>
          </w:tcPr>
          <w:p w14:paraId="5F11F338" w14:textId="77777777" w:rsidR="000949C3" w:rsidRPr="003D7439" w:rsidRDefault="000949C3" w:rsidP="00476D4E">
            <w:pPr>
              <w:spacing w:after="0" w:line="259" w:lineRule="auto"/>
              <w:rPr>
                <w:b/>
                <w:bCs/>
              </w:rPr>
            </w:pPr>
            <w:r w:rsidRPr="003D7439">
              <w:rPr>
                <w:b/>
                <w:bCs/>
              </w:rPr>
              <w:t>Feature</w:t>
            </w:r>
          </w:p>
        </w:tc>
        <w:tc>
          <w:tcPr>
            <w:tcW w:w="0" w:type="auto"/>
            <w:vAlign w:val="center"/>
            <w:hideMark/>
          </w:tcPr>
          <w:p w14:paraId="4EAC9AE9" w14:textId="77777777" w:rsidR="000949C3" w:rsidRPr="003D7439" w:rsidRDefault="000949C3" w:rsidP="00476D4E">
            <w:pPr>
              <w:spacing w:after="0" w:line="259" w:lineRule="auto"/>
              <w:rPr>
                <w:b/>
                <w:bCs/>
              </w:rPr>
            </w:pPr>
            <w:r w:rsidRPr="003D7439">
              <w:rPr>
                <w:b/>
                <w:bCs/>
              </w:rPr>
              <w:t>lock()</w:t>
            </w:r>
          </w:p>
        </w:tc>
        <w:tc>
          <w:tcPr>
            <w:tcW w:w="0" w:type="auto"/>
            <w:vAlign w:val="center"/>
            <w:hideMark/>
          </w:tcPr>
          <w:p w14:paraId="4EBFC83E" w14:textId="77777777" w:rsidR="000949C3" w:rsidRPr="003D7439" w:rsidRDefault="000949C3" w:rsidP="00476D4E">
            <w:pPr>
              <w:spacing w:after="0" w:line="259" w:lineRule="auto"/>
              <w:rPr>
                <w:b/>
                <w:bCs/>
              </w:rPr>
            </w:pPr>
            <w:r w:rsidRPr="003D7439">
              <w:rPr>
                <w:b/>
                <w:bCs/>
              </w:rPr>
              <w:t>lockInterruptibly()</w:t>
            </w:r>
          </w:p>
        </w:tc>
      </w:tr>
      <w:tr w:rsidR="000949C3" w:rsidRPr="003D7439" w14:paraId="19CEE6A1" w14:textId="77777777" w:rsidTr="00476D4E">
        <w:trPr>
          <w:tblCellSpacing w:w="15" w:type="dxa"/>
        </w:trPr>
        <w:tc>
          <w:tcPr>
            <w:tcW w:w="0" w:type="auto"/>
            <w:vAlign w:val="center"/>
            <w:hideMark/>
          </w:tcPr>
          <w:p w14:paraId="5DC86852" w14:textId="77777777" w:rsidR="000949C3" w:rsidRPr="003D7439" w:rsidRDefault="000949C3" w:rsidP="00476D4E">
            <w:pPr>
              <w:spacing w:after="0" w:line="259" w:lineRule="auto"/>
            </w:pPr>
            <w:r w:rsidRPr="003D7439">
              <w:t>Interruptible</w:t>
            </w:r>
          </w:p>
        </w:tc>
        <w:tc>
          <w:tcPr>
            <w:tcW w:w="0" w:type="auto"/>
            <w:vAlign w:val="center"/>
            <w:hideMark/>
          </w:tcPr>
          <w:p w14:paraId="6C56EC13" w14:textId="77777777" w:rsidR="000949C3" w:rsidRPr="003D7439" w:rsidRDefault="000949C3" w:rsidP="00476D4E">
            <w:pPr>
              <w:spacing w:after="0" w:line="259" w:lineRule="auto"/>
            </w:pPr>
            <w:r w:rsidRPr="003D7439">
              <w:rPr>
                <w:rFonts w:ascii="Segoe UI Emoji" w:hAnsi="Segoe UI Emoji" w:cs="Segoe UI Emoji"/>
              </w:rPr>
              <w:t>❌</w:t>
            </w:r>
            <w:r w:rsidRPr="003D7439">
              <w:t xml:space="preserve"> No</w:t>
            </w:r>
          </w:p>
        </w:tc>
        <w:tc>
          <w:tcPr>
            <w:tcW w:w="0" w:type="auto"/>
            <w:vAlign w:val="center"/>
            <w:hideMark/>
          </w:tcPr>
          <w:p w14:paraId="5DAB9062" w14:textId="77777777" w:rsidR="000949C3" w:rsidRPr="003D7439" w:rsidRDefault="000949C3" w:rsidP="00476D4E">
            <w:pPr>
              <w:spacing w:after="0" w:line="259" w:lineRule="auto"/>
            </w:pPr>
            <w:r w:rsidRPr="003D7439">
              <w:rPr>
                <w:rFonts w:ascii="Segoe UI Emoji" w:hAnsi="Segoe UI Emoji" w:cs="Segoe UI Emoji"/>
              </w:rPr>
              <w:t>✅</w:t>
            </w:r>
            <w:r w:rsidRPr="003D7439">
              <w:t xml:space="preserve"> Yes</w:t>
            </w:r>
          </w:p>
        </w:tc>
      </w:tr>
      <w:tr w:rsidR="000949C3" w:rsidRPr="003D7439" w14:paraId="78E45BE4" w14:textId="77777777" w:rsidTr="00476D4E">
        <w:trPr>
          <w:tblCellSpacing w:w="15" w:type="dxa"/>
        </w:trPr>
        <w:tc>
          <w:tcPr>
            <w:tcW w:w="0" w:type="auto"/>
            <w:vAlign w:val="center"/>
            <w:hideMark/>
          </w:tcPr>
          <w:p w14:paraId="31727EF6" w14:textId="77777777" w:rsidR="000949C3" w:rsidRPr="003D7439" w:rsidRDefault="000949C3" w:rsidP="00476D4E">
            <w:pPr>
              <w:spacing w:after="0" w:line="259" w:lineRule="auto"/>
            </w:pPr>
            <w:r w:rsidRPr="003D7439">
              <w:t>Throws InterruptedException</w:t>
            </w:r>
          </w:p>
        </w:tc>
        <w:tc>
          <w:tcPr>
            <w:tcW w:w="0" w:type="auto"/>
            <w:vAlign w:val="center"/>
            <w:hideMark/>
          </w:tcPr>
          <w:p w14:paraId="107D805B" w14:textId="77777777" w:rsidR="000949C3" w:rsidRPr="003D7439" w:rsidRDefault="000949C3" w:rsidP="00476D4E">
            <w:pPr>
              <w:spacing w:after="0" w:line="259" w:lineRule="auto"/>
            </w:pPr>
            <w:r w:rsidRPr="003D7439">
              <w:rPr>
                <w:rFonts w:ascii="Segoe UI Emoji" w:hAnsi="Segoe UI Emoji" w:cs="Segoe UI Emoji"/>
              </w:rPr>
              <w:t>❌</w:t>
            </w:r>
            <w:r w:rsidRPr="003D7439">
              <w:t xml:space="preserve"> No</w:t>
            </w:r>
          </w:p>
        </w:tc>
        <w:tc>
          <w:tcPr>
            <w:tcW w:w="0" w:type="auto"/>
            <w:vAlign w:val="center"/>
            <w:hideMark/>
          </w:tcPr>
          <w:p w14:paraId="39B1E67F" w14:textId="77777777" w:rsidR="000949C3" w:rsidRPr="003D7439" w:rsidRDefault="000949C3" w:rsidP="00476D4E">
            <w:pPr>
              <w:spacing w:after="0" w:line="259" w:lineRule="auto"/>
            </w:pPr>
            <w:r w:rsidRPr="003D7439">
              <w:rPr>
                <w:rFonts w:ascii="Segoe UI Emoji" w:hAnsi="Segoe UI Emoji" w:cs="Segoe UI Emoji"/>
              </w:rPr>
              <w:t>✅</w:t>
            </w:r>
            <w:r w:rsidRPr="003D7439">
              <w:t xml:space="preserve"> Yes</w:t>
            </w:r>
          </w:p>
        </w:tc>
      </w:tr>
      <w:tr w:rsidR="000949C3" w:rsidRPr="003D7439" w14:paraId="144F8C90" w14:textId="77777777" w:rsidTr="00476D4E">
        <w:trPr>
          <w:tblCellSpacing w:w="15" w:type="dxa"/>
        </w:trPr>
        <w:tc>
          <w:tcPr>
            <w:tcW w:w="0" w:type="auto"/>
            <w:vAlign w:val="center"/>
            <w:hideMark/>
          </w:tcPr>
          <w:p w14:paraId="6BA63E26" w14:textId="77777777" w:rsidR="000949C3" w:rsidRPr="001C7681" w:rsidRDefault="000949C3" w:rsidP="00476D4E">
            <w:pPr>
              <w:spacing w:after="0" w:line="259" w:lineRule="auto"/>
              <w:rPr>
                <w:color w:val="EE0000"/>
              </w:rPr>
            </w:pPr>
            <w:r w:rsidRPr="001C7681">
              <w:rPr>
                <w:color w:val="EE0000"/>
              </w:rPr>
              <w:t>Ideal Use Case</w:t>
            </w:r>
          </w:p>
        </w:tc>
        <w:tc>
          <w:tcPr>
            <w:tcW w:w="0" w:type="auto"/>
            <w:vAlign w:val="center"/>
            <w:hideMark/>
          </w:tcPr>
          <w:p w14:paraId="63AB2F9D" w14:textId="77777777" w:rsidR="000949C3" w:rsidRPr="001C7681" w:rsidRDefault="000949C3" w:rsidP="00476D4E">
            <w:pPr>
              <w:spacing w:after="0" w:line="259" w:lineRule="auto"/>
              <w:rPr>
                <w:color w:val="EE0000"/>
              </w:rPr>
            </w:pPr>
            <w:r w:rsidRPr="001C7681">
              <w:rPr>
                <w:color w:val="EE0000"/>
              </w:rPr>
              <w:t>Simple mutual exclusion</w:t>
            </w:r>
          </w:p>
        </w:tc>
        <w:tc>
          <w:tcPr>
            <w:tcW w:w="0" w:type="auto"/>
            <w:vAlign w:val="center"/>
            <w:hideMark/>
          </w:tcPr>
          <w:p w14:paraId="394E84F5" w14:textId="77777777" w:rsidR="000949C3" w:rsidRPr="001C7681" w:rsidRDefault="000949C3" w:rsidP="00476D4E">
            <w:pPr>
              <w:spacing w:after="0" w:line="259" w:lineRule="auto"/>
              <w:rPr>
                <w:color w:val="EE0000"/>
              </w:rPr>
            </w:pPr>
            <w:r w:rsidRPr="001C7681">
              <w:rPr>
                <w:color w:val="EE0000"/>
              </w:rPr>
              <w:t>Deadlock avoidance, responsive threads</w:t>
            </w:r>
          </w:p>
        </w:tc>
      </w:tr>
      <w:tr w:rsidR="000949C3" w:rsidRPr="003D7439" w14:paraId="2569520D" w14:textId="77777777" w:rsidTr="00476D4E">
        <w:trPr>
          <w:tblCellSpacing w:w="15" w:type="dxa"/>
        </w:trPr>
        <w:tc>
          <w:tcPr>
            <w:tcW w:w="0" w:type="auto"/>
            <w:vAlign w:val="center"/>
            <w:hideMark/>
          </w:tcPr>
          <w:p w14:paraId="4AD036D2" w14:textId="77777777" w:rsidR="000949C3" w:rsidRPr="003D7439" w:rsidRDefault="000949C3" w:rsidP="00476D4E">
            <w:pPr>
              <w:spacing w:after="0" w:line="259" w:lineRule="auto"/>
            </w:pPr>
            <w:r w:rsidRPr="001C7681">
              <w:rPr>
                <w:highlight w:val="green"/>
              </w:rPr>
              <w:t>Combines with</w:t>
            </w:r>
            <w:r w:rsidRPr="003D7439">
              <w:t xml:space="preserve"> </w:t>
            </w:r>
            <w:r w:rsidRPr="003D7439">
              <w:lastRenderedPageBreak/>
              <w:t>tryLock(timeout)</w:t>
            </w:r>
          </w:p>
        </w:tc>
        <w:tc>
          <w:tcPr>
            <w:tcW w:w="0" w:type="auto"/>
            <w:vAlign w:val="center"/>
            <w:hideMark/>
          </w:tcPr>
          <w:p w14:paraId="30D3ED35" w14:textId="77777777" w:rsidR="000949C3" w:rsidRPr="003D7439" w:rsidRDefault="000949C3" w:rsidP="00476D4E">
            <w:pPr>
              <w:spacing w:after="0" w:line="259" w:lineRule="auto"/>
            </w:pPr>
            <w:r w:rsidRPr="003D7439">
              <w:rPr>
                <w:rFonts w:ascii="Segoe UI Emoji" w:hAnsi="Segoe UI Emoji" w:cs="Segoe UI Emoji"/>
              </w:rPr>
              <w:lastRenderedPageBreak/>
              <w:t>❌</w:t>
            </w:r>
            <w:r w:rsidRPr="003D7439">
              <w:t xml:space="preserve"> Needs explicit </w:t>
            </w:r>
            <w:r w:rsidRPr="003D7439">
              <w:lastRenderedPageBreak/>
              <w:t>tryLock</w:t>
            </w:r>
          </w:p>
        </w:tc>
        <w:tc>
          <w:tcPr>
            <w:tcW w:w="0" w:type="auto"/>
            <w:vAlign w:val="center"/>
            <w:hideMark/>
          </w:tcPr>
          <w:p w14:paraId="4D3FD8B4" w14:textId="77777777" w:rsidR="000949C3" w:rsidRPr="003D7439" w:rsidRDefault="000949C3" w:rsidP="00476D4E">
            <w:pPr>
              <w:spacing w:after="0" w:line="259" w:lineRule="auto"/>
            </w:pPr>
            <w:r w:rsidRPr="001C7681">
              <w:rPr>
                <w:rFonts w:ascii="Segoe UI Emoji" w:hAnsi="Segoe UI Emoji" w:cs="Segoe UI Emoji"/>
                <w:highlight w:val="green"/>
              </w:rPr>
              <w:lastRenderedPageBreak/>
              <w:t>✅</w:t>
            </w:r>
            <w:r w:rsidRPr="001C7681">
              <w:rPr>
                <w:highlight w:val="green"/>
              </w:rPr>
              <w:t xml:space="preserve"> Can combine with timeout +</w:t>
            </w:r>
            <w:r w:rsidRPr="003D7439">
              <w:t xml:space="preserve"> </w:t>
            </w:r>
            <w:r w:rsidRPr="003D7439">
              <w:lastRenderedPageBreak/>
              <w:t>interruptibility</w:t>
            </w:r>
          </w:p>
        </w:tc>
      </w:tr>
    </w:tbl>
    <w:p w14:paraId="547D7C56" w14:textId="77777777" w:rsidR="000949C3" w:rsidRPr="003D7439" w:rsidRDefault="00000000" w:rsidP="000949C3">
      <w:pPr>
        <w:spacing w:after="0" w:line="259" w:lineRule="auto"/>
      </w:pPr>
      <w:r>
        <w:lastRenderedPageBreak/>
        <w:pict w14:anchorId="5E5AD687">
          <v:rect id="_x0000_i1137" style="width:0;height:1.5pt" o:hralign="center" o:hrstd="t" o:hr="t" fillcolor="#a0a0a0" stroked="f"/>
        </w:pict>
      </w:r>
    </w:p>
    <w:p w14:paraId="6D17D13F" w14:textId="77777777" w:rsidR="000949C3" w:rsidRPr="001C7681" w:rsidRDefault="000949C3" w:rsidP="000949C3">
      <w:pPr>
        <w:spacing w:after="0" w:line="259" w:lineRule="auto"/>
        <w:rPr>
          <w:b/>
          <w:bCs/>
          <w:color w:val="EE0000"/>
        </w:rPr>
      </w:pPr>
      <w:r w:rsidRPr="001C7681">
        <w:rPr>
          <w:b/>
          <w:bCs/>
          <w:color w:val="EE0000"/>
        </w:rPr>
        <w:t>5️</w:t>
      </w:r>
      <w:r w:rsidRPr="001C7681">
        <w:rPr>
          <w:rFonts w:ascii="Segoe UI Symbol" w:hAnsi="Segoe UI Symbol" w:cs="Segoe UI Symbol"/>
          <w:b/>
          <w:bCs/>
          <w:color w:val="EE0000"/>
        </w:rPr>
        <w:t>⃣</w:t>
      </w:r>
      <w:r w:rsidRPr="001C7681">
        <w:rPr>
          <w:b/>
          <w:bCs/>
          <w:color w:val="EE0000"/>
        </w:rPr>
        <w:t xml:space="preserve"> Senior-Level Subtleties</w:t>
      </w:r>
    </w:p>
    <w:p w14:paraId="45C34E34" w14:textId="77777777" w:rsidR="000949C3" w:rsidRPr="001C7681" w:rsidRDefault="000949C3" w:rsidP="000949C3">
      <w:pPr>
        <w:numPr>
          <w:ilvl w:val="0"/>
          <w:numId w:val="1936"/>
        </w:numPr>
        <w:spacing w:after="0" w:line="259" w:lineRule="auto"/>
        <w:rPr>
          <w:color w:val="EE0000"/>
        </w:rPr>
      </w:pPr>
      <w:r w:rsidRPr="001C7681">
        <w:rPr>
          <w:b/>
          <w:bCs/>
          <w:color w:val="EE0000"/>
        </w:rPr>
        <w:t>Deadlock Prevention</w:t>
      </w:r>
    </w:p>
    <w:p w14:paraId="709C0584" w14:textId="77777777" w:rsidR="000949C3" w:rsidRPr="003D7439" w:rsidRDefault="000949C3" w:rsidP="000949C3">
      <w:pPr>
        <w:numPr>
          <w:ilvl w:val="1"/>
          <w:numId w:val="1936"/>
        </w:numPr>
        <w:spacing w:after="0" w:line="259" w:lineRule="auto"/>
      </w:pPr>
      <w:r w:rsidRPr="003D7439">
        <w:t xml:space="preserve">In systems acquiring </w:t>
      </w:r>
      <w:r w:rsidRPr="003D7439">
        <w:rPr>
          <w:b/>
          <w:bCs/>
        </w:rPr>
        <w:t>multiple locks</w:t>
      </w:r>
      <w:r w:rsidRPr="003D7439">
        <w:t xml:space="preserve">, lockInterruptibly() allows a thread to </w:t>
      </w:r>
      <w:r w:rsidRPr="003D7439">
        <w:rPr>
          <w:b/>
          <w:bCs/>
        </w:rPr>
        <w:t>abort if blocked</w:t>
      </w:r>
      <w:r w:rsidRPr="003D7439">
        <w:t>, reducing deadlock risk</w:t>
      </w:r>
    </w:p>
    <w:p w14:paraId="2C8C96FC" w14:textId="77777777" w:rsidR="000949C3" w:rsidRPr="001C7681" w:rsidRDefault="000949C3" w:rsidP="000949C3">
      <w:pPr>
        <w:numPr>
          <w:ilvl w:val="0"/>
          <w:numId w:val="1936"/>
        </w:numPr>
        <w:spacing w:after="0" w:line="259" w:lineRule="auto"/>
        <w:rPr>
          <w:color w:val="EE0000"/>
        </w:rPr>
      </w:pPr>
      <w:r w:rsidRPr="001C7681">
        <w:rPr>
          <w:b/>
          <w:bCs/>
          <w:color w:val="EE0000"/>
        </w:rPr>
        <w:t>Responsive Thread Design</w:t>
      </w:r>
    </w:p>
    <w:p w14:paraId="2889091B" w14:textId="77777777" w:rsidR="000949C3" w:rsidRPr="003D7439" w:rsidRDefault="000949C3" w:rsidP="000949C3">
      <w:pPr>
        <w:numPr>
          <w:ilvl w:val="1"/>
          <w:numId w:val="1936"/>
        </w:numPr>
        <w:spacing w:after="0" w:line="259" w:lineRule="auto"/>
      </w:pPr>
      <w:r w:rsidRPr="003D7439">
        <w:t xml:space="preserve">Long-running threads in services can </w:t>
      </w:r>
      <w:r w:rsidRPr="003D7439">
        <w:rPr>
          <w:b/>
          <w:bCs/>
        </w:rPr>
        <w:t>stop gracefully</w:t>
      </w:r>
      <w:r w:rsidRPr="003D7439">
        <w:t xml:space="preserve"> if interrupted</w:t>
      </w:r>
    </w:p>
    <w:p w14:paraId="2C2F1632" w14:textId="77777777" w:rsidR="000949C3" w:rsidRPr="001C7681" w:rsidRDefault="000949C3" w:rsidP="000949C3">
      <w:pPr>
        <w:numPr>
          <w:ilvl w:val="0"/>
          <w:numId w:val="1936"/>
        </w:numPr>
        <w:spacing w:after="0" w:line="259" w:lineRule="auto"/>
        <w:rPr>
          <w:color w:val="EE0000"/>
        </w:rPr>
      </w:pPr>
      <w:r w:rsidRPr="001C7681">
        <w:rPr>
          <w:b/>
          <w:bCs/>
          <w:color w:val="EE0000"/>
        </w:rPr>
        <w:t>Exception Safety</w:t>
      </w:r>
    </w:p>
    <w:p w14:paraId="25733749" w14:textId="77777777" w:rsidR="000949C3" w:rsidRPr="003D7439" w:rsidRDefault="000949C3" w:rsidP="000949C3">
      <w:pPr>
        <w:numPr>
          <w:ilvl w:val="1"/>
          <w:numId w:val="1936"/>
        </w:numPr>
        <w:spacing w:after="0" w:line="259" w:lineRule="auto"/>
      </w:pPr>
      <w:r w:rsidRPr="003D7439">
        <w:t xml:space="preserve">Always combine with try/finally to </w:t>
      </w:r>
      <w:r w:rsidRPr="003D7439">
        <w:rPr>
          <w:b/>
          <w:bCs/>
        </w:rPr>
        <w:t>ensure locks are released even if interrupted</w:t>
      </w:r>
    </w:p>
    <w:p w14:paraId="501CAB0F" w14:textId="77777777" w:rsidR="000949C3" w:rsidRPr="003D7439" w:rsidRDefault="000949C3" w:rsidP="000949C3">
      <w:pPr>
        <w:numPr>
          <w:ilvl w:val="0"/>
          <w:numId w:val="1936"/>
        </w:numPr>
        <w:spacing w:after="0" w:line="259" w:lineRule="auto"/>
      </w:pPr>
      <w:r w:rsidRPr="003D7439">
        <w:rPr>
          <w:b/>
          <w:bCs/>
        </w:rPr>
        <w:t>Fair vs Non-Fair Locks</w:t>
      </w:r>
    </w:p>
    <w:p w14:paraId="76DB397C" w14:textId="77777777" w:rsidR="000949C3" w:rsidRPr="003D7439" w:rsidRDefault="000949C3" w:rsidP="000949C3">
      <w:pPr>
        <w:numPr>
          <w:ilvl w:val="1"/>
          <w:numId w:val="1936"/>
        </w:numPr>
        <w:spacing w:after="0" w:line="259" w:lineRule="auto"/>
      </w:pPr>
      <w:r w:rsidRPr="003D7439">
        <w:t xml:space="preserve">Behavior is consistent in both fair and non-fair locks; only affects </w:t>
      </w:r>
      <w:r w:rsidRPr="003D7439">
        <w:rPr>
          <w:b/>
          <w:bCs/>
        </w:rPr>
        <w:t>queue ordering</w:t>
      </w:r>
      <w:r w:rsidRPr="003D7439">
        <w:t>, not interruptibility</w:t>
      </w:r>
    </w:p>
    <w:p w14:paraId="53393E7C" w14:textId="77777777" w:rsidR="000949C3" w:rsidRPr="001C7681" w:rsidRDefault="000949C3" w:rsidP="000949C3">
      <w:pPr>
        <w:numPr>
          <w:ilvl w:val="0"/>
          <w:numId w:val="1936"/>
        </w:numPr>
        <w:spacing w:after="0" w:line="259" w:lineRule="auto"/>
        <w:rPr>
          <w:color w:val="EE0000"/>
        </w:rPr>
      </w:pPr>
      <w:r w:rsidRPr="001C7681">
        <w:rPr>
          <w:b/>
          <w:bCs/>
          <w:color w:val="EE0000"/>
        </w:rPr>
        <w:t>Integration with Thread Pools / Executors</w:t>
      </w:r>
    </w:p>
    <w:p w14:paraId="561EFF60" w14:textId="77777777" w:rsidR="000949C3" w:rsidRPr="001C7681" w:rsidRDefault="000949C3" w:rsidP="000949C3">
      <w:pPr>
        <w:numPr>
          <w:ilvl w:val="1"/>
          <w:numId w:val="1936"/>
        </w:numPr>
        <w:spacing w:after="0" w:line="259" w:lineRule="auto"/>
        <w:rPr>
          <w:highlight w:val="green"/>
        </w:rPr>
      </w:pPr>
      <w:r w:rsidRPr="003D7439">
        <w:t xml:space="preserve">Threads can be </w:t>
      </w:r>
      <w:r w:rsidRPr="001C7681">
        <w:rPr>
          <w:b/>
          <w:bCs/>
          <w:highlight w:val="green"/>
        </w:rPr>
        <w:t>interrupted via Future.cancel(true)</w:t>
      </w:r>
      <w:r w:rsidRPr="001C7681">
        <w:rPr>
          <w:highlight w:val="green"/>
        </w:rPr>
        <w:t xml:space="preserve">, making lockInterruptibly() essential in </w:t>
      </w:r>
      <w:r w:rsidRPr="001C7681">
        <w:rPr>
          <w:b/>
          <w:bCs/>
          <w:highlight w:val="green"/>
        </w:rPr>
        <w:t>highly responsive concurrent frameworks</w:t>
      </w:r>
    </w:p>
    <w:p w14:paraId="7E37E807" w14:textId="77777777" w:rsidR="000949C3" w:rsidRPr="003D7439" w:rsidRDefault="00000000" w:rsidP="000949C3">
      <w:pPr>
        <w:spacing w:after="0" w:line="259" w:lineRule="auto"/>
      </w:pPr>
      <w:r>
        <w:pict w14:anchorId="5DE4D607">
          <v:rect id="_x0000_i1138" style="width:0;height:1.5pt" o:hralign="center" o:hrstd="t" o:hr="t" fillcolor="#a0a0a0" stroked="f"/>
        </w:pict>
      </w:r>
    </w:p>
    <w:p w14:paraId="41CD52CC" w14:textId="77777777" w:rsidR="000949C3" w:rsidRPr="003D7439" w:rsidRDefault="000949C3" w:rsidP="000949C3">
      <w:pPr>
        <w:spacing w:after="0" w:line="259" w:lineRule="auto"/>
        <w:rPr>
          <w:b/>
          <w:bCs/>
        </w:rPr>
      </w:pPr>
      <w:r w:rsidRPr="003D7439">
        <w:rPr>
          <w:b/>
          <w:bCs/>
        </w:rPr>
        <w:t>6️</w:t>
      </w:r>
      <w:r w:rsidRPr="003D7439">
        <w:rPr>
          <w:rFonts w:ascii="Segoe UI Symbol" w:hAnsi="Segoe UI Symbol" w:cs="Segoe UI Symbol"/>
          <w:b/>
          <w:bCs/>
        </w:rPr>
        <w:t>⃣</w:t>
      </w:r>
      <w:r w:rsidRPr="003D7439">
        <w:rPr>
          <w:b/>
          <w:bCs/>
        </w:rPr>
        <w:t xml:space="preserve"> Interview-Ready One-Liner</w:t>
      </w:r>
    </w:p>
    <w:p w14:paraId="7CEE387E" w14:textId="77777777" w:rsidR="000949C3" w:rsidRPr="003D7439" w:rsidRDefault="000949C3" w:rsidP="000949C3">
      <w:pPr>
        <w:spacing w:after="0" w:line="259" w:lineRule="auto"/>
      </w:pPr>
      <w:r w:rsidRPr="001C7681">
        <w:rPr>
          <w:i/>
          <w:iCs/>
          <w:highlight w:val="green"/>
        </w:rPr>
        <w:t>lock() blocks uninterruptibly until the lock is acquired, while lockInterruptibly() allows a waiting thread to respond to interrupts and throw InterruptedException, enabling deadlock avoidance and responsive concurrency design</w:t>
      </w:r>
      <w:r w:rsidRPr="003D7439">
        <w:rPr>
          <w:i/>
          <w:iCs/>
        </w:rPr>
        <w:t>.</w:t>
      </w:r>
    </w:p>
    <w:p w14:paraId="59FA388D" w14:textId="77777777" w:rsidR="000949C3" w:rsidRPr="003D7439" w:rsidRDefault="000949C3" w:rsidP="000949C3">
      <w:pPr>
        <w:spacing w:after="0"/>
      </w:pPr>
    </w:p>
    <w:p w14:paraId="3010F330" w14:textId="77777777" w:rsidR="000949C3" w:rsidRPr="001C7681" w:rsidRDefault="000949C3" w:rsidP="000949C3">
      <w:pPr>
        <w:rPr>
          <w:b/>
          <w:bCs/>
          <w:color w:val="EE0000"/>
          <w:sz w:val="24"/>
          <w:szCs w:val="24"/>
          <w:lang w:val="en-IN"/>
        </w:rPr>
      </w:pPr>
      <w:r w:rsidRPr="001C7681">
        <w:rPr>
          <w:b/>
          <w:bCs/>
          <w:color w:val="EE0000"/>
          <w:sz w:val="24"/>
          <w:szCs w:val="24"/>
          <w:lang w:val="en-IN"/>
        </w:rPr>
        <w:t>16. Explain condition variables and await()/signal().</w:t>
      </w:r>
    </w:p>
    <w:p w14:paraId="35AF66E3" w14:textId="77777777" w:rsidR="00C62894" w:rsidRPr="00174967" w:rsidRDefault="00C62894" w:rsidP="00C62894">
      <w:pPr>
        <w:spacing w:after="0" w:line="259" w:lineRule="auto"/>
        <w:rPr>
          <w:b/>
          <w:bCs/>
        </w:rPr>
      </w:pPr>
      <w:r w:rsidRPr="00174967">
        <w:rPr>
          <w:b/>
          <w:bCs/>
        </w:rPr>
        <w:t>1️</w:t>
      </w:r>
      <w:r w:rsidRPr="00174967">
        <w:rPr>
          <w:rFonts w:ascii="Segoe UI Symbol" w:hAnsi="Segoe UI Symbol" w:cs="Segoe UI Symbol"/>
          <w:b/>
          <w:bCs/>
        </w:rPr>
        <w:t>⃣</w:t>
      </w:r>
      <w:r w:rsidRPr="00174967">
        <w:rPr>
          <w:b/>
          <w:bCs/>
        </w:rPr>
        <w:t xml:space="preserve"> Concept Overview</w:t>
      </w:r>
    </w:p>
    <w:p w14:paraId="250AD7DA" w14:textId="77777777" w:rsidR="00C62894" w:rsidRPr="001C7681" w:rsidRDefault="00C62894" w:rsidP="00C62894">
      <w:pPr>
        <w:spacing w:after="0" w:line="259" w:lineRule="auto"/>
        <w:rPr>
          <w:highlight w:val="green"/>
        </w:rPr>
      </w:pPr>
      <w:r w:rsidRPr="001C7681">
        <w:rPr>
          <w:b/>
          <w:bCs/>
          <w:highlight w:val="green"/>
        </w:rPr>
        <w:t>Condition variables</w:t>
      </w:r>
      <w:r w:rsidRPr="001C7681">
        <w:rPr>
          <w:highlight w:val="green"/>
        </w:rPr>
        <w:t xml:space="preserve"> are used to </w:t>
      </w:r>
      <w:r w:rsidRPr="001C7681">
        <w:rPr>
          <w:b/>
          <w:bCs/>
          <w:highlight w:val="green"/>
        </w:rPr>
        <w:t>coordinate threads waiting for specific conditions</w:t>
      </w:r>
      <w:r w:rsidRPr="001C7681">
        <w:rPr>
          <w:highlight w:val="green"/>
        </w:rPr>
        <w:t xml:space="preserve"> while holding a lock.</w:t>
      </w:r>
    </w:p>
    <w:p w14:paraId="2C078151" w14:textId="77777777" w:rsidR="00C62894" w:rsidRPr="00174967" w:rsidRDefault="00C62894" w:rsidP="00C62894">
      <w:pPr>
        <w:spacing w:after="0" w:line="259" w:lineRule="auto"/>
      </w:pPr>
      <w:r w:rsidRPr="001C7681">
        <w:rPr>
          <w:highlight w:val="green"/>
        </w:rPr>
        <w:t xml:space="preserve">They are </w:t>
      </w:r>
      <w:r w:rsidRPr="001C7681">
        <w:rPr>
          <w:b/>
          <w:bCs/>
          <w:highlight w:val="green"/>
        </w:rPr>
        <w:t>more flexible than Object.wait()/notify()</w:t>
      </w:r>
      <w:r w:rsidRPr="001C7681">
        <w:rPr>
          <w:highlight w:val="green"/>
        </w:rPr>
        <w:t xml:space="preserve">, especially with </w:t>
      </w:r>
      <w:r w:rsidRPr="001C7681">
        <w:rPr>
          <w:b/>
          <w:bCs/>
          <w:highlight w:val="green"/>
        </w:rPr>
        <w:t>ReentrantLock</w:t>
      </w:r>
      <w:r w:rsidRPr="001C7681">
        <w:rPr>
          <w:highlight w:val="green"/>
        </w:rPr>
        <w:t xml:space="preserve">, because you can have </w:t>
      </w:r>
      <w:r w:rsidRPr="001C7681">
        <w:rPr>
          <w:b/>
          <w:bCs/>
          <w:highlight w:val="green"/>
        </w:rPr>
        <w:t>multiple condition variables per lock</w:t>
      </w:r>
      <w:r w:rsidRPr="001C7681">
        <w:rPr>
          <w:highlight w:val="green"/>
        </w:rPr>
        <w:t xml:space="preserve">, fine-grained control, and support </w:t>
      </w:r>
      <w:r w:rsidRPr="001C7681">
        <w:rPr>
          <w:b/>
          <w:bCs/>
          <w:highlight w:val="green"/>
        </w:rPr>
        <w:t>interruptible waits and timed waits</w:t>
      </w:r>
      <w:r w:rsidRPr="001C7681">
        <w:rPr>
          <w:highlight w:val="green"/>
        </w:rPr>
        <w:t>.</w:t>
      </w:r>
    </w:p>
    <w:p w14:paraId="36F8BFF7" w14:textId="77777777" w:rsidR="00C62894" w:rsidRPr="00174967" w:rsidRDefault="00C62894" w:rsidP="00C62894">
      <w:pPr>
        <w:numPr>
          <w:ilvl w:val="0"/>
          <w:numId w:val="1937"/>
        </w:numPr>
        <w:spacing w:after="0" w:line="259" w:lineRule="auto"/>
      </w:pPr>
      <w:r w:rsidRPr="00174967">
        <w:t xml:space="preserve">Part of </w:t>
      </w:r>
      <w:r w:rsidRPr="00174967">
        <w:rPr>
          <w:b/>
          <w:bCs/>
        </w:rPr>
        <w:t>java.util.concurrent.locks</w:t>
      </w:r>
      <w:r w:rsidRPr="00174967">
        <w:t xml:space="preserve"> API</w:t>
      </w:r>
    </w:p>
    <w:p w14:paraId="7FE941C4" w14:textId="77777777" w:rsidR="00C62894" w:rsidRPr="00174967" w:rsidRDefault="00C62894" w:rsidP="00C62894">
      <w:pPr>
        <w:numPr>
          <w:ilvl w:val="0"/>
          <w:numId w:val="1937"/>
        </w:numPr>
        <w:spacing w:after="0" w:line="259" w:lineRule="auto"/>
      </w:pPr>
      <w:r w:rsidRPr="00174967">
        <w:t xml:space="preserve">Works only with </w:t>
      </w:r>
      <w:r w:rsidRPr="00174967">
        <w:rPr>
          <w:b/>
          <w:bCs/>
        </w:rPr>
        <w:t>explicit locks (ReentrantLock)</w:t>
      </w:r>
      <w:r w:rsidRPr="00174967">
        <w:t>, not intrinsic locks (synchronized)</w:t>
      </w:r>
    </w:p>
    <w:p w14:paraId="328CF0A5" w14:textId="77777777" w:rsidR="00C62894" w:rsidRPr="00174967" w:rsidRDefault="00C62894" w:rsidP="00C62894">
      <w:pPr>
        <w:spacing w:after="0" w:line="259" w:lineRule="auto"/>
      </w:pPr>
      <w:r w:rsidRPr="00174967">
        <w:t xml:space="preserve">Senior insight: Condition variables are critical in </w:t>
      </w:r>
      <w:r w:rsidRPr="00174967">
        <w:rPr>
          <w:b/>
          <w:bCs/>
        </w:rPr>
        <w:t>producer-consumer patterns, thread signaling, and complex coordination scenarios</w:t>
      </w:r>
      <w:r w:rsidRPr="00174967">
        <w:t>.</w:t>
      </w:r>
    </w:p>
    <w:p w14:paraId="63F8A7E8" w14:textId="77777777" w:rsidR="00C62894" w:rsidRPr="00174967" w:rsidRDefault="00000000" w:rsidP="00C62894">
      <w:pPr>
        <w:spacing w:after="0" w:line="259" w:lineRule="auto"/>
      </w:pPr>
      <w:r>
        <w:pict w14:anchorId="470C0C15">
          <v:rect id="_x0000_i1139" style="width:0;height:1.5pt" o:hralign="center" o:hrstd="t" o:hr="t" fillcolor="#a0a0a0" stroked="f"/>
        </w:pict>
      </w:r>
    </w:p>
    <w:p w14:paraId="554E5170" w14:textId="77777777" w:rsidR="00C62894" w:rsidRPr="00174967" w:rsidRDefault="00C62894" w:rsidP="00C62894">
      <w:pPr>
        <w:spacing w:after="0" w:line="259" w:lineRule="auto"/>
        <w:rPr>
          <w:b/>
          <w:bCs/>
        </w:rPr>
      </w:pPr>
      <w:r w:rsidRPr="00174967">
        <w:rPr>
          <w:b/>
          <w:bCs/>
        </w:rPr>
        <w:t>2️</w:t>
      </w:r>
      <w:r w:rsidRPr="00174967">
        <w:rPr>
          <w:rFonts w:ascii="Segoe UI Symbol" w:hAnsi="Segoe UI Symbol" w:cs="Segoe UI Symbol"/>
          <w:b/>
          <w:bCs/>
        </w:rPr>
        <w:t>⃣</w:t>
      </w:r>
      <w:r w:rsidRPr="00174967">
        <w:rPr>
          <w:b/>
          <w:bCs/>
        </w:rPr>
        <w:t xml:space="preserve"> </w:t>
      </w:r>
      <w:r w:rsidRPr="00F4145D">
        <w:rPr>
          <w:b/>
          <w:bCs/>
          <w:highlight w:val="green"/>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5172"/>
      </w:tblGrid>
      <w:tr w:rsidR="00C62894" w:rsidRPr="00174967" w14:paraId="5078A7B6" w14:textId="77777777" w:rsidTr="00476D4E">
        <w:trPr>
          <w:tblHeader/>
          <w:tblCellSpacing w:w="15" w:type="dxa"/>
        </w:trPr>
        <w:tc>
          <w:tcPr>
            <w:tcW w:w="0" w:type="auto"/>
            <w:vAlign w:val="center"/>
            <w:hideMark/>
          </w:tcPr>
          <w:p w14:paraId="38970D94" w14:textId="77777777" w:rsidR="00C62894" w:rsidRPr="00174967" w:rsidRDefault="00C62894" w:rsidP="00476D4E">
            <w:pPr>
              <w:spacing w:after="0" w:line="259" w:lineRule="auto"/>
              <w:rPr>
                <w:b/>
                <w:bCs/>
              </w:rPr>
            </w:pPr>
            <w:r w:rsidRPr="00174967">
              <w:rPr>
                <w:b/>
                <w:bCs/>
              </w:rPr>
              <w:t>Concept</w:t>
            </w:r>
          </w:p>
        </w:tc>
        <w:tc>
          <w:tcPr>
            <w:tcW w:w="0" w:type="auto"/>
            <w:vAlign w:val="center"/>
            <w:hideMark/>
          </w:tcPr>
          <w:p w14:paraId="15F0C315" w14:textId="77777777" w:rsidR="00C62894" w:rsidRPr="00174967" w:rsidRDefault="00C62894" w:rsidP="00476D4E">
            <w:pPr>
              <w:spacing w:after="0" w:line="259" w:lineRule="auto"/>
              <w:rPr>
                <w:b/>
                <w:bCs/>
              </w:rPr>
            </w:pPr>
            <w:r w:rsidRPr="00174967">
              <w:rPr>
                <w:b/>
                <w:bCs/>
              </w:rPr>
              <w:t>Description</w:t>
            </w:r>
          </w:p>
        </w:tc>
      </w:tr>
      <w:tr w:rsidR="00C62894" w:rsidRPr="00174967" w14:paraId="2AFBAD6B" w14:textId="77777777" w:rsidTr="00476D4E">
        <w:trPr>
          <w:tblCellSpacing w:w="15" w:type="dxa"/>
        </w:trPr>
        <w:tc>
          <w:tcPr>
            <w:tcW w:w="0" w:type="auto"/>
            <w:vAlign w:val="center"/>
            <w:hideMark/>
          </w:tcPr>
          <w:p w14:paraId="3FC6DBF7" w14:textId="77777777" w:rsidR="00C62894" w:rsidRPr="00F4145D" w:rsidRDefault="00C62894" w:rsidP="00476D4E">
            <w:pPr>
              <w:spacing w:after="0" w:line="259" w:lineRule="auto"/>
              <w:rPr>
                <w:highlight w:val="green"/>
              </w:rPr>
            </w:pPr>
            <w:r w:rsidRPr="00F4145D">
              <w:rPr>
                <w:highlight w:val="green"/>
              </w:rPr>
              <w:t>Condition</w:t>
            </w:r>
          </w:p>
        </w:tc>
        <w:tc>
          <w:tcPr>
            <w:tcW w:w="0" w:type="auto"/>
            <w:vAlign w:val="center"/>
            <w:hideMark/>
          </w:tcPr>
          <w:p w14:paraId="4AF16D52" w14:textId="77777777" w:rsidR="00C62894" w:rsidRPr="00F4145D" w:rsidRDefault="00C62894" w:rsidP="00476D4E">
            <w:pPr>
              <w:spacing w:after="0" w:line="259" w:lineRule="auto"/>
              <w:rPr>
                <w:highlight w:val="green"/>
              </w:rPr>
            </w:pPr>
            <w:r w:rsidRPr="00F4145D">
              <w:rPr>
                <w:highlight w:val="green"/>
              </w:rPr>
              <w:t xml:space="preserve">Represents a </w:t>
            </w:r>
            <w:r w:rsidRPr="00F4145D">
              <w:rPr>
                <w:b/>
                <w:bCs/>
                <w:highlight w:val="green"/>
              </w:rPr>
              <w:t>wait-set</w:t>
            </w:r>
            <w:r w:rsidRPr="00F4145D">
              <w:rPr>
                <w:highlight w:val="green"/>
              </w:rPr>
              <w:t xml:space="preserve"> of threads associated with a lock</w:t>
            </w:r>
          </w:p>
        </w:tc>
      </w:tr>
      <w:tr w:rsidR="00C62894" w:rsidRPr="00174967" w14:paraId="3FA51995" w14:textId="77777777" w:rsidTr="00476D4E">
        <w:trPr>
          <w:tblCellSpacing w:w="15" w:type="dxa"/>
        </w:trPr>
        <w:tc>
          <w:tcPr>
            <w:tcW w:w="0" w:type="auto"/>
            <w:vAlign w:val="center"/>
            <w:hideMark/>
          </w:tcPr>
          <w:p w14:paraId="1438B86B" w14:textId="77777777" w:rsidR="00C62894" w:rsidRPr="00F4145D" w:rsidRDefault="00C62894" w:rsidP="00476D4E">
            <w:pPr>
              <w:spacing w:after="0" w:line="259" w:lineRule="auto"/>
              <w:rPr>
                <w:highlight w:val="green"/>
              </w:rPr>
            </w:pPr>
            <w:r w:rsidRPr="00F4145D">
              <w:rPr>
                <w:highlight w:val="green"/>
              </w:rPr>
              <w:t>await()</w:t>
            </w:r>
          </w:p>
        </w:tc>
        <w:tc>
          <w:tcPr>
            <w:tcW w:w="0" w:type="auto"/>
            <w:vAlign w:val="center"/>
            <w:hideMark/>
          </w:tcPr>
          <w:p w14:paraId="5F078C7A" w14:textId="77777777" w:rsidR="00C62894" w:rsidRPr="00F4145D" w:rsidRDefault="00C62894" w:rsidP="00476D4E">
            <w:pPr>
              <w:spacing w:after="0" w:line="259" w:lineRule="auto"/>
              <w:rPr>
                <w:highlight w:val="green"/>
              </w:rPr>
            </w:pPr>
            <w:r w:rsidRPr="00F4145D">
              <w:rPr>
                <w:highlight w:val="green"/>
              </w:rPr>
              <w:t xml:space="preserve">Releases the lock and blocks the thread until </w:t>
            </w:r>
            <w:r w:rsidRPr="00F4145D">
              <w:rPr>
                <w:b/>
                <w:bCs/>
                <w:highlight w:val="green"/>
              </w:rPr>
              <w:t>signaled</w:t>
            </w:r>
          </w:p>
        </w:tc>
      </w:tr>
      <w:tr w:rsidR="00C62894" w:rsidRPr="00174967" w14:paraId="19DBE49E" w14:textId="77777777" w:rsidTr="00476D4E">
        <w:trPr>
          <w:tblCellSpacing w:w="15" w:type="dxa"/>
        </w:trPr>
        <w:tc>
          <w:tcPr>
            <w:tcW w:w="0" w:type="auto"/>
            <w:vAlign w:val="center"/>
            <w:hideMark/>
          </w:tcPr>
          <w:p w14:paraId="3BD34D3C" w14:textId="77777777" w:rsidR="00C62894" w:rsidRPr="00F4145D" w:rsidRDefault="00C62894" w:rsidP="00476D4E">
            <w:pPr>
              <w:spacing w:after="0" w:line="259" w:lineRule="auto"/>
              <w:rPr>
                <w:highlight w:val="green"/>
              </w:rPr>
            </w:pPr>
            <w:r w:rsidRPr="00F4145D">
              <w:rPr>
                <w:highlight w:val="green"/>
              </w:rPr>
              <w:t>signal()</w:t>
            </w:r>
          </w:p>
        </w:tc>
        <w:tc>
          <w:tcPr>
            <w:tcW w:w="0" w:type="auto"/>
            <w:vAlign w:val="center"/>
            <w:hideMark/>
          </w:tcPr>
          <w:p w14:paraId="3446C40D" w14:textId="77777777" w:rsidR="00C62894" w:rsidRPr="00F4145D" w:rsidRDefault="00C62894" w:rsidP="00476D4E">
            <w:pPr>
              <w:spacing w:after="0" w:line="259" w:lineRule="auto"/>
              <w:rPr>
                <w:highlight w:val="green"/>
              </w:rPr>
            </w:pPr>
            <w:r w:rsidRPr="00F4145D">
              <w:rPr>
                <w:highlight w:val="green"/>
              </w:rPr>
              <w:t xml:space="preserve">Wakes up </w:t>
            </w:r>
            <w:r w:rsidRPr="00F4145D">
              <w:rPr>
                <w:b/>
                <w:bCs/>
                <w:highlight w:val="green"/>
              </w:rPr>
              <w:t>one waiting thread</w:t>
            </w:r>
          </w:p>
        </w:tc>
      </w:tr>
      <w:tr w:rsidR="00C62894" w:rsidRPr="00174967" w14:paraId="2068E2C8" w14:textId="77777777" w:rsidTr="00476D4E">
        <w:trPr>
          <w:tblCellSpacing w:w="15" w:type="dxa"/>
        </w:trPr>
        <w:tc>
          <w:tcPr>
            <w:tcW w:w="0" w:type="auto"/>
            <w:vAlign w:val="center"/>
            <w:hideMark/>
          </w:tcPr>
          <w:p w14:paraId="23DE363A" w14:textId="77777777" w:rsidR="00C62894" w:rsidRPr="00F4145D" w:rsidRDefault="00C62894" w:rsidP="00476D4E">
            <w:pPr>
              <w:spacing w:after="0" w:line="259" w:lineRule="auto"/>
              <w:rPr>
                <w:highlight w:val="green"/>
              </w:rPr>
            </w:pPr>
            <w:r w:rsidRPr="00F4145D">
              <w:rPr>
                <w:highlight w:val="green"/>
              </w:rPr>
              <w:t>signalAll()</w:t>
            </w:r>
          </w:p>
        </w:tc>
        <w:tc>
          <w:tcPr>
            <w:tcW w:w="0" w:type="auto"/>
            <w:vAlign w:val="center"/>
            <w:hideMark/>
          </w:tcPr>
          <w:p w14:paraId="1ED304B9" w14:textId="77777777" w:rsidR="00C62894" w:rsidRPr="00F4145D" w:rsidRDefault="00C62894" w:rsidP="00476D4E">
            <w:pPr>
              <w:spacing w:after="0" w:line="259" w:lineRule="auto"/>
              <w:rPr>
                <w:highlight w:val="green"/>
              </w:rPr>
            </w:pPr>
            <w:r w:rsidRPr="00F4145D">
              <w:rPr>
                <w:highlight w:val="green"/>
              </w:rPr>
              <w:t xml:space="preserve">Wakes up </w:t>
            </w:r>
            <w:r w:rsidRPr="00F4145D">
              <w:rPr>
                <w:b/>
                <w:bCs/>
                <w:highlight w:val="green"/>
              </w:rPr>
              <w:t>all waiting threads</w:t>
            </w:r>
          </w:p>
        </w:tc>
      </w:tr>
      <w:tr w:rsidR="00C62894" w:rsidRPr="00174967" w14:paraId="28581CC6" w14:textId="77777777" w:rsidTr="00476D4E">
        <w:trPr>
          <w:tblCellSpacing w:w="15" w:type="dxa"/>
        </w:trPr>
        <w:tc>
          <w:tcPr>
            <w:tcW w:w="0" w:type="auto"/>
            <w:vAlign w:val="center"/>
            <w:hideMark/>
          </w:tcPr>
          <w:p w14:paraId="72D0E79F" w14:textId="77777777" w:rsidR="00C62894" w:rsidRPr="00174967" w:rsidRDefault="00C62894" w:rsidP="00476D4E">
            <w:pPr>
              <w:spacing w:after="0" w:line="259" w:lineRule="auto"/>
            </w:pPr>
            <w:r w:rsidRPr="00174967">
              <w:t>Lock requirement</w:t>
            </w:r>
          </w:p>
        </w:tc>
        <w:tc>
          <w:tcPr>
            <w:tcW w:w="0" w:type="auto"/>
            <w:vAlign w:val="center"/>
            <w:hideMark/>
          </w:tcPr>
          <w:p w14:paraId="5352BE37" w14:textId="77777777" w:rsidR="00C62894" w:rsidRPr="00174967" w:rsidRDefault="00C62894" w:rsidP="00476D4E">
            <w:pPr>
              <w:spacing w:after="0" w:line="259" w:lineRule="auto"/>
            </w:pPr>
            <w:r w:rsidRPr="00174967">
              <w:t xml:space="preserve">Must </w:t>
            </w:r>
            <w:r w:rsidRPr="00174967">
              <w:rPr>
                <w:b/>
                <w:bCs/>
              </w:rPr>
              <w:t>hold the associated lock</w:t>
            </w:r>
            <w:r w:rsidRPr="00174967">
              <w:t xml:space="preserve"> before calling any method</w:t>
            </w:r>
          </w:p>
        </w:tc>
      </w:tr>
    </w:tbl>
    <w:p w14:paraId="575494C5" w14:textId="77777777" w:rsidR="00C62894" w:rsidRPr="00174967" w:rsidRDefault="00C62894" w:rsidP="00C62894">
      <w:pPr>
        <w:spacing w:after="0" w:line="259" w:lineRule="auto"/>
      </w:pPr>
      <w:r w:rsidRPr="00174967">
        <w:lastRenderedPageBreak/>
        <w:t>Analogy: Lock = door; Condition = waiting room inside. await() = wait in room, signal() = call a thread out.</w:t>
      </w:r>
    </w:p>
    <w:p w14:paraId="62DC3649" w14:textId="77777777" w:rsidR="00C62894" w:rsidRPr="00174967" w:rsidRDefault="00000000" w:rsidP="00C62894">
      <w:pPr>
        <w:spacing w:after="0" w:line="259" w:lineRule="auto"/>
      </w:pPr>
      <w:r>
        <w:pict w14:anchorId="34386390">
          <v:rect id="_x0000_i1140" style="width:0;height:1.5pt" o:hralign="center" o:hrstd="t" o:hr="t" fillcolor="#a0a0a0" stroked="f"/>
        </w:pict>
      </w:r>
    </w:p>
    <w:p w14:paraId="351B7DDD" w14:textId="77777777" w:rsidR="00C62894" w:rsidRPr="00174967" w:rsidRDefault="00C62894" w:rsidP="00C62894">
      <w:pPr>
        <w:spacing w:after="0" w:line="259" w:lineRule="auto"/>
        <w:rPr>
          <w:b/>
          <w:bCs/>
        </w:rPr>
      </w:pPr>
      <w:r w:rsidRPr="00F4145D">
        <w:rPr>
          <w:b/>
          <w:bCs/>
          <w:highlight w:val="green"/>
        </w:rPr>
        <w:t>3️</w:t>
      </w:r>
      <w:r w:rsidRPr="00F4145D">
        <w:rPr>
          <w:rFonts w:ascii="Segoe UI Symbol" w:hAnsi="Segoe UI Symbol" w:cs="Segoe UI Symbol"/>
          <w:b/>
          <w:bCs/>
          <w:highlight w:val="green"/>
        </w:rPr>
        <w:t>⃣</w:t>
      </w:r>
      <w:r w:rsidRPr="00F4145D">
        <w:rPr>
          <w:b/>
          <w:bCs/>
          <w:highlight w:val="green"/>
        </w:rPr>
        <w:t xml:space="preserve"> Core Methods</w:t>
      </w:r>
    </w:p>
    <w:p w14:paraId="7AB85DF9" w14:textId="77777777" w:rsidR="00C62894" w:rsidRPr="00174967" w:rsidRDefault="00C62894" w:rsidP="00C62894">
      <w:pPr>
        <w:spacing w:after="0" w:line="259" w:lineRule="auto"/>
      </w:pPr>
      <w:r w:rsidRPr="00174967">
        <w:t>Condition await() throws InterruptedException</w:t>
      </w:r>
    </w:p>
    <w:p w14:paraId="0DFA1FBB" w14:textId="77777777" w:rsidR="00C62894" w:rsidRPr="00174967" w:rsidRDefault="00C62894" w:rsidP="00C62894">
      <w:pPr>
        <w:spacing w:after="0" w:line="259" w:lineRule="auto"/>
      </w:pPr>
      <w:r w:rsidRPr="00174967">
        <w:t>Condition await(long time, TimeUnit unit) throws InterruptedException</w:t>
      </w:r>
    </w:p>
    <w:p w14:paraId="4FA00F97" w14:textId="77777777" w:rsidR="00C62894" w:rsidRPr="00174967" w:rsidRDefault="00C62894" w:rsidP="00C62894">
      <w:pPr>
        <w:spacing w:after="0" w:line="259" w:lineRule="auto"/>
      </w:pPr>
      <w:r w:rsidRPr="00174967">
        <w:t>Condition signal()</w:t>
      </w:r>
    </w:p>
    <w:p w14:paraId="4A82F8B5" w14:textId="77777777" w:rsidR="00C62894" w:rsidRPr="00174967" w:rsidRDefault="00C62894" w:rsidP="00C62894">
      <w:pPr>
        <w:spacing w:after="0" w:line="259" w:lineRule="auto"/>
      </w:pPr>
      <w:r w:rsidRPr="00174967">
        <w:t>Condition signalAll()</w:t>
      </w:r>
    </w:p>
    <w:p w14:paraId="1D8C2454" w14:textId="77777777" w:rsidR="00C62894" w:rsidRPr="00F4145D" w:rsidRDefault="00C62894" w:rsidP="00C62894">
      <w:pPr>
        <w:spacing w:after="0" w:line="259" w:lineRule="auto"/>
        <w:rPr>
          <w:b/>
          <w:bCs/>
          <w:color w:val="EE0000"/>
        </w:rPr>
      </w:pPr>
      <w:r w:rsidRPr="00174967">
        <w:rPr>
          <w:rFonts w:ascii="Segoe UI Emoji" w:hAnsi="Segoe UI Emoji" w:cs="Segoe UI Emoji"/>
          <w:b/>
          <w:bCs/>
        </w:rPr>
        <w:t>🔹</w:t>
      </w:r>
      <w:r w:rsidRPr="00174967">
        <w:rPr>
          <w:b/>
          <w:bCs/>
        </w:rPr>
        <w:t xml:space="preserve"> </w:t>
      </w:r>
      <w:r w:rsidRPr="00F4145D">
        <w:rPr>
          <w:b/>
          <w:bCs/>
          <w:color w:val="EE0000"/>
        </w:rPr>
        <w:t>await()</w:t>
      </w:r>
    </w:p>
    <w:p w14:paraId="245A6590" w14:textId="77777777" w:rsidR="00C62894" w:rsidRPr="00F4145D" w:rsidRDefault="00C62894" w:rsidP="00C62894">
      <w:pPr>
        <w:numPr>
          <w:ilvl w:val="0"/>
          <w:numId w:val="1938"/>
        </w:numPr>
        <w:spacing w:after="0" w:line="259" w:lineRule="auto"/>
        <w:rPr>
          <w:color w:val="EE0000"/>
        </w:rPr>
      </w:pPr>
      <w:r w:rsidRPr="00F4145D">
        <w:rPr>
          <w:color w:val="EE0000"/>
        </w:rPr>
        <w:t xml:space="preserve">Releases the associated </w:t>
      </w:r>
      <w:r w:rsidRPr="00F4145D">
        <w:rPr>
          <w:b/>
          <w:bCs/>
          <w:color w:val="EE0000"/>
        </w:rPr>
        <w:t>lock atomically</w:t>
      </w:r>
    </w:p>
    <w:p w14:paraId="3AF6FDE2" w14:textId="77777777" w:rsidR="00C62894" w:rsidRPr="00F4145D" w:rsidRDefault="00C62894" w:rsidP="00C62894">
      <w:pPr>
        <w:numPr>
          <w:ilvl w:val="0"/>
          <w:numId w:val="1938"/>
        </w:numPr>
        <w:spacing w:after="0" w:line="259" w:lineRule="auto"/>
        <w:rPr>
          <w:color w:val="EE0000"/>
        </w:rPr>
      </w:pPr>
      <w:r w:rsidRPr="00F4145D">
        <w:rPr>
          <w:color w:val="EE0000"/>
        </w:rPr>
        <w:t>Thread waits until signaled</w:t>
      </w:r>
    </w:p>
    <w:p w14:paraId="3076A643" w14:textId="77777777" w:rsidR="00C62894" w:rsidRPr="00F4145D" w:rsidRDefault="00C62894" w:rsidP="00C62894">
      <w:pPr>
        <w:numPr>
          <w:ilvl w:val="0"/>
          <w:numId w:val="1938"/>
        </w:numPr>
        <w:spacing w:after="0" w:line="259" w:lineRule="auto"/>
        <w:rPr>
          <w:color w:val="EE0000"/>
        </w:rPr>
      </w:pPr>
      <w:r w:rsidRPr="00F4145D">
        <w:rPr>
          <w:color w:val="EE0000"/>
        </w:rPr>
        <w:t>Reacquires lock before returning</w:t>
      </w:r>
    </w:p>
    <w:p w14:paraId="52D5260A" w14:textId="77777777" w:rsidR="00C62894" w:rsidRPr="00F4145D" w:rsidRDefault="00C62894" w:rsidP="00C62894">
      <w:pPr>
        <w:spacing w:after="0" w:line="259" w:lineRule="auto"/>
        <w:rPr>
          <w:b/>
          <w:bCs/>
          <w:color w:val="EE0000"/>
        </w:rPr>
      </w:pPr>
      <w:r w:rsidRPr="00174967">
        <w:rPr>
          <w:rFonts w:ascii="Segoe UI Emoji" w:hAnsi="Segoe UI Emoji" w:cs="Segoe UI Emoji"/>
          <w:b/>
          <w:bCs/>
        </w:rPr>
        <w:t>🔹</w:t>
      </w:r>
      <w:r w:rsidRPr="00174967">
        <w:rPr>
          <w:b/>
          <w:bCs/>
        </w:rPr>
        <w:t xml:space="preserve"> </w:t>
      </w:r>
      <w:r w:rsidRPr="00F4145D">
        <w:rPr>
          <w:b/>
          <w:bCs/>
          <w:color w:val="EE0000"/>
        </w:rPr>
        <w:t>signal() / signalAll()</w:t>
      </w:r>
    </w:p>
    <w:p w14:paraId="56213555" w14:textId="77777777" w:rsidR="00C62894" w:rsidRPr="00F4145D" w:rsidRDefault="00C62894" w:rsidP="00C62894">
      <w:pPr>
        <w:numPr>
          <w:ilvl w:val="0"/>
          <w:numId w:val="1939"/>
        </w:numPr>
        <w:spacing w:after="0" w:line="259" w:lineRule="auto"/>
        <w:rPr>
          <w:color w:val="EE0000"/>
        </w:rPr>
      </w:pPr>
      <w:r w:rsidRPr="00F4145D">
        <w:rPr>
          <w:color w:val="EE0000"/>
        </w:rPr>
        <w:t>Must hold the lock</w:t>
      </w:r>
    </w:p>
    <w:p w14:paraId="5307E6B4" w14:textId="77777777" w:rsidR="00C62894" w:rsidRPr="00F4145D" w:rsidRDefault="00C62894" w:rsidP="00C62894">
      <w:pPr>
        <w:numPr>
          <w:ilvl w:val="0"/>
          <w:numId w:val="1939"/>
        </w:numPr>
        <w:spacing w:after="0" w:line="259" w:lineRule="auto"/>
        <w:rPr>
          <w:color w:val="EE0000"/>
        </w:rPr>
      </w:pPr>
      <w:r w:rsidRPr="00F4145D">
        <w:rPr>
          <w:color w:val="EE0000"/>
        </w:rPr>
        <w:t xml:space="preserve">Wakes </w:t>
      </w:r>
      <w:r w:rsidRPr="00F4145D">
        <w:rPr>
          <w:b/>
          <w:bCs/>
          <w:color w:val="EE0000"/>
        </w:rPr>
        <w:t>one or all waiting threads</w:t>
      </w:r>
    </w:p>
    <w:p w14:paraId="712A65A6" w14:textId="77777777" w:rsidR="00C62894" w:rsidRPr="00F4145D" w:rsidRDefault="00C62894" w:rsidP="00C62894">
      <w:pPr>
        <w:numPr>
          <w:ilvl w:val="0"/>
          <w:numId w:val="1939"/>
        </w:numPr>
        <w:spacing w:after="0" w:line="259" w:lineRule="auto"/>
        <w:rPr>
          <w:color w:val="EE0000"/>
        </w:rPr>
      </w:pPr>
      <w:r w:rsidRPr="00F4145D">
        <w:rPr>
          <w:color w:val="EE0000"/>
        </w:rPr>
        <w:t>Woken threads compete to reacquire the lock</w:t>
      </w:r>
    </w:p>
    <w:p w14:paraId="028A7E7B" w14:textId="77777777" w:rsidR="00C62894" w:rsidRPr="00174967" w:rsidRDefault="00000000" w:rsidP="00C62894">
      <w:pPr>
        <w:spacing w:after="0" w:line="259" w:lineRule="auto"/>
      </w:pPr>
      <w:r>
        <w:pict w14:anchorId="72504E4C">
          <v:rect id="_x0000_i1141" style="width:0;height:1.5pt" o:hralign="center" o:hrstd="t" o:hr="t" fillcolor="#a0a0a0" stroked="f"/>
        </w:pict>
      </w:r>
    </w:p>
    <w:p w14:paraId="1622DAD3" w14:textId="77777777" w:rsidR="00C62894" w:rsidRPr="00174967" w:rsidRDefault="00C62894" w:rsidP="00C62894">
      <w:pPr>
        <w:spacing w:after="0" w:line="259" w:lineRule="auto"/>
        <w:rPr>
          <w:b/>
          <w:bCs/>
        </w:rPr>
      </w:pPr>
      <w:r w:rsidRPr="00174967">
        <w:rPr>
          <w:b/>
          <w:bCs/>
        </w:rPr>
        <w:t>4️</w:t>
      </w:r>
      <w:r w:rsidRPr="00174967">
        <w:rPr>
          <w:rFonts w:ascii="Segoe UI Symbol" w:hAnsi="Segoe UI Symbol" w:cs="Segoe UI Symbol"/>
          <w:b/>
          <w:bCs/>
        </w:rPr>
        <w:t>⃣</w:t>
      </w:r>
      <w:r w:rsidRPr="00174967">
        <w:rPr>
          <w:b/>
          <w:bCs/>
        </w:rPr>
        <w:t xml:space="preserve"> Example: Producer-Consumer with Condition Variables</w:t>
      </w:r>
    </w:p>
    <w:p w14:paraId="52319597" w14:textId="77777777" w:rsidR="00C62894" w:rsidRPr="00174967" w:rsidRDefault="00C62894" w:rsidP="00C62894">
      <w:pPr>
        <w:spacing w:after="0" w:line="259" w:lineRule="auto"/>
      </w:pPr>
      <w:r w:rsidRPr="00174967">
        <w:t>import java.util.concurrent.locks.*;</w:t>
      </w:r>
    </w:p>
    <w:p w14:paraId="53449088" w14:textId="77777777" w:rsidR="00C62894" w:rsidRPr="00174967" w:rsidRDefault="00C62894" w:rsidP="00C62894">
      <w:pPr>
        <w:spacing w:after="0" w:line="259" w:lineRule="auto"/>
      </w:pPr>
    </w:p>
    <w:p w14:paraId="0869809C" w14:textId="77777777" w:rsidR="00C62894" w:rsidRPr="00174967" w:rsidRDefault="00C62894" w:rsidP="00C62894">
      <w:pPr>
        <w:spacing w:after="0" w:line="259" w:lineRule="auto"/>
      </w:pPr>
      <w:r w:rsidRPr="00174967">
        <w:t>class BoundedBuffer&lt;T&gt; {</w:t>
      </w:r>
    </w:p>
    <w:p w14:paraId="527793EC" w14:textId="77777777" w:rsidR="00C62894" w:rsidRPr="00174967" w:rsidRDefault="00C62894" w:rsidP="00C62894">
      <w:pPr>
        <w:spacing w:after="0" w:line="259" w:lineRule="auto"/>
      </w:pPr>
      <w:r w:rsidRPr="00174967">
        <w:t xml:space="preserve">    private final ReentrantLock lock = new ReentrantLock();</w:t>
      </w:r>
    </w:p>
    <w:p w14:paraId="5072A7DD" w14:textId="77777777" w:rsidR="00C62894" w:rsidRPr="00174967" w:rsidRDefault="00C62894" w:rsidP="00C62894">
      <w:pPr>
        <w:spacing w:after="0" w:line="259" w:lineRule="auto"/>
      </w:pPr>
      <w:r w:rsidRPr="00174967">
        <w:t xml:space="preserve">    private final Condition notFull = lock.newCondition();</w:t>
      </w:r>
    </w:p>
    <w:p w14:paraId="599EAF09" w14:textId="77777777" w:rsidR="00C62894" w:rsidRPr="00174967" w:rsidRDefault="00C62894" w:rsidP="00C62894">
      <w:pPr>
        <w:spacing w:after="0" w:line="259" w:lineRule="auto"/>
      </w:pPr>
      <w:r w:rsidRPr="00174967">
        <w:t xml:space="preserve">    private final Condition notEmpty = lock.newCondition();</w:t>
      </w:r>
    </w:p>
    <w:p w14:paraId="37ADDFBC" w14:textId="77777777" w:rsidR="00C62894" w:rsidRPr="00174967" w:rsidRDefault="00C62894" w:rsidP="00C62894">
      <w:pPr>
        <w:spacing w:after="0" w:line="259" w:lineRule="auto"/>
      </w:pPr>
      <w:r w:rsidRPr="00174967">
        <w:t xml:space="preserve">    private final T[] buffer;</w:t>
      </w:r>
    </w:p>
    <w:p w14:paraId="246D059E" w14:textId="77777777" w:rsidR="00C62894" w:rsidRPr="00174967" w:rsidRDefault="00C62894" w:rsidP="00C62894">
      <w:pPr>
        <w:spacing w:after="0" w:line="259" w:lineRule="auto"/>
      </w:pPr>
      <w:r w:rsidRPr="00174967">
        <w:t xml:space="preserve">    private int count = 0, putIndex = 0, takeIndex = 0;</w:t>
      </w:r>
    </w:p>
    <w:p w14:paraId="057D3B78" w14:textId="77777777" w:rsidR="00C62894" w:rsidRPr="00174967" w:rsidRDefault="00C62894" w:rsidP="00C62894">
      <w:pPr>
        <w:spacing w:after="0" w:line="259" w:lineRule="auto"/>
      </w:pPr>
    </w:p>
    <w:p w14:paraId="305F1F7F" w14:textId="77777777" w:rsidR="00C62894" w:rsidRPr="00174967" w:rsidRDefault="00C62894" w:rsidP="00C62894">
      <w:pPr>
        <w:spacing w:after="0" w:line="259" w:lineRule="auto"/>
      </w:pPr>
      <w:r w:rsidRPr="00174967">
        <w:t xml:space="preserve">    @SuppressWarnings("unchecked")</w:t>
      </w:r>
    </w:p>
    <w:p w14:paraId="4C4807C1" w14:textId="77777777" w:rsidR="00C62894" w:rsidRPr="00174967" w:rsidRDefault="00C62894" w:rsidP="00C62894">
      <w:pPr>
        <w:spacing w:after="0" w:line="259" w:lineRule="auto"/>
      </w:pPr>
      <w:r w:rsidRPr="00174967">
        <w:t xml:space="preserve">    BoundedBuffer(int size) { buffer = (T[]) new Object[size]; }</w:t>
      </w:r>
    </w:p>
    <w:p w14:paraId="025E4EEF" w14:textId="77777777" w:rsidR="00C62894" w:rsidRPr="00174967" w:rsidRDefault="00C62894" w:rsidP="00C62894">
      <w:pPr>
        <w:spacing w:after="0" w:line="259" w:lineRule="auto"/>
      </w:pPr>
    </w:p>
    <w:p w14:paraId="7706D5CD" w14:textId="77777777" w:rsidR="00C62894" w:rsidRPr="00174967" w:rsidRDefault="00C62894" w:rsidP="00C62894">
      <w:pPr>
        <w:spacing w:after="0" w:line="259" w:lineRule="auto"/>
      </w:pPr>
      <w:r w:rsidRPr="00174967">
        <w:t xml:space="preserve">    public void put(T item) throws InterruptedException {</w:t>
      </w:r>
    </w:p>
    <w:p w14:paraId="5C451568" w14:textId="77777777" w:rsidR="00C62894" w:rsidRPr="00174967" w:rsidRDefault="00C62894" w:rsidP="00C62894">
      <w:pPr>
        <w:spacing w:after="0" w:line="259" w:lineRule="auto"/>
      </w:pPr>
      <w:r w:rsidRPr="00174967">
        <w:t xml:space="preserve">        lock.lock();</w:t>
      </w:r>
    </w:p>
    <w:p w14:paraId="615311F8" w14:textId="77777777" w:rsidR="00C62894" w:rsidRPr="00174967" w:rsidRDefault="00C62894" w:rsidP="00C62894">
      <w:pPr>
        <w:spacing w:after="0" w:line="259" w:lineRule="auto"/>
      </w:pPr>
      <w:r w:rsidRPr="00174967">
        <w:t xml:space="preserve">        try {</w:t>
      </w:r>
    </w:p>
    <w:p w14:paraId="4AE5331B" w14:textId="77777777" w:rsidR="00C62894" w:rsidRPr="00174967" w:rsidRDefault="00C62894" w:rsidP="00C62894">
      <w:pPr>
        <w:spacing w:after="0" w:line="259" w:lineRule="auto"/>
      </w:pPr>
      <w:r w:rsidRPr="00174967">
        <w:t xml:space="preserve">            while(count == buffer.length) {</w:t>
      </w:r>
    </w:p>
    <w:p w14:paraId="55E66EBF" w14:textId="77777777" w:rsidR="00C62894" w:rsidRPr="00174967" w:rsidRDefault="00C62894" w:rsidP="00C62894">
      <w:pPr>
        <w:spacing w:after="0" w:line="259" w:lineRule="auto"/>
      </w:pPr>
      <w:r w:rsidRPr="00174967">
        <w:t xml:space="preserve">                notFull.await(); // wait for space</w:t>
      </w:r>
    </w:p>
    <w:p w14:paraId="04336A5C" w14:textId="77777777" w:rsidR="00C62894" w:rsidRPr="00174967" w:rsidRDefault="00C62894" w:rsidP="00C62894">
      <w:pPr>
        <w:spacing w:after="0" w:line="259" w:lineRule="auto"/>
      </w:pPr>
      <w:r w:rsidRPr="00174967">
        <w:t xml:space="preserve">            }</w:t>
      </w:r>
    </w:p>
    <w:p w14:paraId="4383FE26" w14:textId="77777777" w:rsidR="00C62894" w:rsidRPr="00174967" w:rsidRDefault="00C62894" w:rsidP="00C62894">
      <w:pPr>
        <w:spacing w:after="0" w:line="259" w:lineRule="auto"/>
      </w:pPr>
      <w:r w:rsidRPr="00174967">
        <w:t xml:space="preserve">            buffer[putIndex] = item;</w:t>
      </w:r>
    </w:p>
    <w:p w14:paraId="39B9D085" w14:textId="77777777" w:rsidR="00C62894" w:rsidRPr="00174967" w:rsidRDefault="00C62894" w:rsidP="00C62894">
      <w:pPr>
        <w:spacing w:after="0" w:line="259" w:lineRule="auto"/>
      </w:pPr>
      <w:r w:rsidRPr="00174967">
        <w:t xml:space="preserve">            putIndex = (putIndex + 1) % buffer.length;</w:t>
      </w:r>
    </w:p>
    <w:p w14:paraId="28815A8E" w14:textId="77777777" w:rsidR="00C62894" w:rsidRPr="00174967" w:rsidRDefault="00C62894" w:rsidP="00C62894">
      <w:pPr>
        <w:spacing w:after="0" w:line="259" w:lineRule="auto"/>
      </w:pPr>
      <w:r w:rsidRPr="00174967">
        <w:t xml:space="preserve">            count++;</w:t>
      </w:r>
    </w:p>
    <w:p w14:paraId="057BC412" w14:textId="77777777" w:rsidR="00C62894" w:rsidRPr="00174967" w:rsidRDefault="00C62894" w:rsidP="00C62894">
      <w:pPr>
        <w:spacing w:after="0" w:line="259" w:lineRule="auto"/>
      </w:pPr>
      <w:r w:rsidRPr="00174967">
        <w:t xml:space="preserve">            notEmpty.signal(); // signal consumer</w:t>
      </w:r>
    </w:p>
    <w:p w14:paraId="781D88C7" w14:textId="77777777" w:rsidR="00C62894" w:rsidRPr="00174967" w:rsidRDefault="00C62894" w:rsidP="00C62894">
      <w:pPr>
        <w:spacing w:after="0" w:line="259" w:lineRule="auto"/>
      </w:pPr>
      <w:r w:rsidRPr="00174967">
        <w:t xml:space="preserve">        } finally {</w:t>
      </w:r>
    </w:p>
    <w:p w14:paraId="20153ADF" w14:textId="77777777" w:rsidR="00C62894" w:rsidRPr="00174967" w:rsidRDefault="00C62894" w:rsidP="00C62894">
      <w:pPr>
        <w:spacing w:after="0" w:line="259" w:lineRule="auto"/>
      </w:pPr>
      <w:r w:rsidRPr="00174967">
        <w:t xml:space="preserve">            lock.unlock();</w:t>
      </w:r>
    </w:p>
    <w:p w14:paraId="69804B29" w14:textId="77777777" w:rsidR="00C62894" w:rsidRPr="00174967" w:rsidRDefault="00C62894" w:rsidP="00C62894">
      <w:pPr>
        <w:spacing w:after="0" w:line="259" w:lineRule="auto"/>
      </w:pPr>
      <w:r w:rsidRPr="00174967">
        <w:t xml:space="preserve">        }</w:t>
      </w:r>
    </w:p>
    <w:p w14:paraId="79D04F0A" w14:textId="77777777" w:rsidR="00C62894" w:rsidRPr="00174967" w:rsidRDefault="00C62894" w:rsidP="00C62894">
      <w:pPr>
        <w:spacing w:after="0" w:line="259" w:lineRule="auto"/>
      </w:pPr>
      <w:r w:rsidRPr="00174967">
        <w:t xml:space="preserve">    }</w:t>
      </w:r>
    </w:p>
    <w:p w14:paraId="47752918" w14:textId="77777777" w:rsidR="00C62894" w:rsidRPr="00174967" w:rsidRDefault="00C62894" w:rsidP="00C62894">
      <w:pPr>
        <w:spacing w:after="0" w:line="259" w:lineRule="auto"/>
      </w:pPr>
    </w:p>
    <w:p w14:paraId="74B65E4C" w14:textId="77777777" w:rsidR="00C62894" w:rsidRPr="00174967" w:rsidRDefault="00C62894" w:rsidP="00C62894">
      <w:pPr>
        <w:spacing w:after="0" w:line="259" w:lineRule="auto"/>
      </w:pPr>
      <w:r w:rsidRPr="00174967">
        <w:t xml:space="preserve">    public T take() throws InterruptedException {</w:t>
      </w:r>
    </w:p>
    <w:p w14:paraId="134C8EFC" w14:textId="77777777" w:rsidR="00C62894" w:rsidRPr="00174967" w:rsidRDefault="00C62894" w:rsidP="00C62894">
      <w:pPr>
        <w:spacing w:after="0" w:line="259" w:lineRule="auto"/>
      </w:pPr>
      <w:r w:rsidRPr="00174967">
        <w:t xml:space="preserve">        lock.lock();</w:t>
      </w:r>
    </w:p>
    <w:p w14:paraId="7B16194F" w14:textId="77777777" w:rsidR="00C62894" w:rsidRPr="00174967" w:rsidRDefault="00C62894" w:rsidP="00C62894">
      <w:pPr>
        <w:spacing w:after="0" w:line="259" w:lineRule="auto"/>
      </w:pPr>
      <w:r w:rsidRPr="00174967">
        <w:t xml:space="preserve">        try {</w:t>
      </w:r>
    </w:p>
    <w:p w14:paraId="19D5DBA5" w14:textId="77777777" w:rsidR="00C62894" w:rsidRPr="00174967" w:rsidRDefault="00C62894" w:rsidP="00C62894">
      <w:pPr>
        <w:spacing w:after="0" w:line="259" w:lineRule="auto"/>
      </w:pPr>
      <w:r w:rsidRPr="00174967">
        <w:t xml:space="preserve">            while(count == 0) {</w:t>
      </w:r>
    </w:p>
    <w:p w14:paraId="3C580ACE" w14:textId="77777777" w:rsidR="00C62894" w:rsidRPr="00174967" w:rsidRDefault="00C62894" w:rsidP="00C62894">
      <w:pPr>
        <w:spacing w:after="0" w:line="259" w:lineRule="auto"/>
      </w:pPr>
      <w:r w:rsidRPr="00174967">
        <w:t xml:space="preserve">                notEmpty.await(); // wait for items</w:t>
      </w:r>
    </w:p>
    <w:p w14:paraId="18A34DB7" w14:textId="77777777" w:rsidR="00C62894" w:rsidRPr="00174967" w:rsidRDefault="00C62894" w:rsidP="00C62894">
      <w:pPr>
        <w:spacing w:after="0" w:line="259" w:lineRule="auto"/>
      </w:pPr>
      <w:r w:rsidRPr="00174967">
        <w:t xml:space="preserve">            }</w:t>
      </w:r>
    </w:p>
    <w:p w14:paraId="4BE926E4" w14:textId="77777777" w:rsidR="00C62894" w:rsidRPr="00174967" w:rsidRDefault="00C62894" w:rsidP="00C62894">
      <w:pPr>
        <w:spacing w:after="0" w:line="259" w:lineRule="auto"/>
      </w:pPr>
      <w:r w:rsidRPr="00174967">
        <w:t xml:space="preserve">            T item = buffer[takeIndex];</w:t>
      </w:r>
    </w:p>
    <w:p w14:paraId="4A85E89F" w14:textId="77777777" w:rsidR="00C62894" w:rsidRPr="00174967" w:rsidRDefault="00C62894" w:rsidP="00C62894">
      <w:pPr>
        <w:spacing w:after="0" w:line="259" w:lineRule="auto"/>
      </w:pPr>
      <w:r w:rsidRPr="00174967">
        <w:t xml:space="preserve">            takeIndex = (takeIndex + 1) % buffer.length;</w:t>
      </w:r>
    </w:p>
    <w:p w14:paraId="0E39F5E7" w14:textId="77777777" w:rsidR="00C62894" w:rsidRPr="00174967" w:rsidRDefault="00C62894" w:rsidP="00C62894">
      <w:pPr>
        <w:spacing w:after="0" w:line="259" w:lineRule="auto"/>
      </w:pPr>
      <w:r w:rsidRPr="00174967">
        <w:t xml:space="preserve">            count--;</w:t>
      </w:r>
    </w:p>
    <w:p w14:paraId="609B6619" w14:textId="77777777" w:rsidR="00C62894" w:rsidRPr="00174967" w:rsidRDefault="00C62894" w:rsidP="00C62894">
      <w:pPr>
        <w:spacing w:after="0" w:line="259" w:lineRule="auto"/>
      </w:pPr>
      <w:r w:rsidRPr="00174967">
        <w:t xml:space="preserve">            notFull.signal(); // signal producer</w:t>
      </w:r>
    </w:p>
    <w:p w14:paraId="44A8BC5A" w14:textId="77777777" w:rsidR="00C62894" w:rsidRPr="00174967" w:rsidRDefault="00C62894" w:rsidP="00C62894">
      <w:pPr>
        <w:spacing w:after="0" w:line="259" w:lineRule="auto"/>
      </w:pPr>
      <w:r w:rsidRPr="00174967">
        <w:t xml:space="preserve">            return item;</w:t>
      </w:r>
    </w:p>
    <w:p w14:paraId="184E986C" w14:textId="77777777" w:rsidR="00C62894" w:rsidRPr="00174967" w:rsidRDefault="00C62894" w:rsidP="00C62894">
      <w:pPr>
        <w:spacing w:after="0" w:line="259" w:lineRule="auto"/>
      </w:pPr>
      <w:r w:rsidRPr="00174967">
        <w:t xml:space="preserve">        } finally {</w:t>
      </w:r>
    </w:p>
    <w:p w14:paraId="1A3A24E7" w14:textId="77777777" w:rsidR="00C62894" w:rsidRPr="00174967" w:rsidRDefault="00C62894" w:rsidP="00C62894">
      <w:pPr>
        <w:spacing w:after="0" w:line="259" w:lineRule="auto"/>
      </w:pPr>
      <w:r w:rsidRPr="00174967">
        <w:t xml:space="preserve">            lock.unlock();</w:t>
      </w:r>
    </w:p>
    <w:p w14:paraId="43A67833" w14:textId="77777777" w:rsidR="00C62894" w:rsidRPr="00174967" w:rsidRDefault="00C62894" w:rsidP="00C62894">
      <w:pPr>
        <w:spacing w:after="0" w:line="259" w:lineRule="auto"/>
      </w:pPr>
      <w:r w:rsidRPr="00174967">
        <w:t xml:space="preserve">        }</w:t>
      </w:r>
    </w:p>
    <w:p w14:paraId="645E24E7" w14:textId="77777777" w:rsidR="00C62894" w:rsidRPr="00174967" w:rsidRDefault="00C62894" w:rsidP="00C62894">
      <w:pPr>
        <w:spacing w:after="0" w:line="259" w:lineRule="auto"/>
      </w:pPr>
      <w:r w:rsidRPr="00174967">
        <w:t xml:space="preserve">    }</w:t>
      </w:r>
    </w:p>
    <w:p w14:paraId="0ABA8CBC" w14:textId="77777777" w:rsidR="00C62894" w:rsidRPr="00174967" w:rsidRDefault="00C62894" w:rsidP="00C62894">
      <w:pPr>
        <w:spacing w:after="0" w:line="259" w:lineRule="auto"/>
      </w:pPr>
      <w:r w:rsidRPr="00174967">
        <w:t>}</w:t>
      </w:r>
    </w:p>
    <w:p w14:paraId="31B5C178" w14:textId="77777777" w:rsidR="00C62894" w:rsidRPr="00174967" w:rsidRDefault="00C62894" w:rsidP="00C62894">
      <w:pPr>
        <w:spacing w:after="0" w:line="259" w:lineRule="auto"/>
      </w:pPr>
      <w:r w:rsidRPr="00174967">
        <w:rPr>
          <w:b/>
          <w:bCs/>
        </w:rPr>
        <w:t>Key points:</w:t>
      </w:r>
    </w:p>
    <w:p w14:paraId="24CBE2C6" w14:textId="77777777" w:rsidR="00C62894" w:rsidRPr="00F4145D" w:rsidRDefault="00C62894" w:rsidP="00C62894">
      <w:pPr>
        <w:numPr>
          <w:ilvl w:val="0"/>
          <w:numId w:val="1940"/>
        </w:numPr>
        <w:spacing w:after="0" w:line="259" w:lineRule="auto"/>
        <w:rPr>
          <w:highlight w:val="green"/>
        </w:rPr>
      </w:pPr>
      <w:r w:rsidRPr="00F4145D">
        <w:rPr>
          <w:highlight w:val="green"/>
        </w:rPr>
        <w:t>await() releases the lock while waiting → prevents deadlock</w:t>
      </w:r>
    </w:p>
    <w:p w14:paraId="3CC79907" w14:textId="77777777" w:rsidR="00C62894" w:rsidRPr="00F4145D" w:rsidRDefault="00C62894" w:rsidP="00C62894">
      <w:pPr>
        <w:numPr>
          <w:ilvl w:val="0"/>
          <w:numId w:val="1940"/>
        </w:numPr>
        <w:spacing w:after="0" w:line="259" w:lineRule="auto"/>
        <w:rPr>
          <w:highlight w:val="green"/>
        </w:rPr>
      </w:pPr>
      <w:r w:rsidRPr="00F4145D">
        <w:rPr>
          <w:highlight w:val="green"/>
        </w:rPr>
        <w:t xml:space="preserve">signal() wakes </w:t>
      </w:r>
      <w:r w:rsidRPr="00F4145D">
        <w:rPr>
          <w:b/>
          <w:bCs/>
          <w:highlight w:val="green"/>
        </w:rPr>
        <w:t>one thread waiting on the same condition</w:t>
      </w:r>
    </w:p>
    <w:p w14:paraId="504665E0" w14:textId="77777777" w:rsidR="00C62894" w:rsidRPr="00F4145D" w:rsidRDefault="00C62894" w:rsidP="00C62894">
      <w:pPr>
        <w:numPr>
          <w:ilvl w:val="0"/>
          <w:numId w:val="1940"/>
        </w:numPr>
        <w:spacing w:after="0" w:line="259" w:lineRule="auto"/>
        <w:rPr>
          <w:highlight w:val="green"/>
        </w:rPr>
      </w:pPr>
      <w:r w:rsidRPr="00F4145D">
        <w:rPr>
          <w:highlight w:val="green"/>
        </w:rPr>
        <w:t xml:space="preserve">Multiple conditions allow </w:t>
      </w:r>
      <w:r w:rsidRPr="00F4145D">
        <w:rPr>
          <w:b/>
          <w:bCs/>
          <w:highlight w:val="green"/>
        </w:rPr>
        <w:t>fine-grained control</w:t>
      </w:r>
      <w:r w:rsidRPr="00F4145D">
        <w:rPr>
          <w:highlight w:val="green"/>
        </w:rPr>
        <w:t>, unlike Object.wait()/notify() which uses a single monitor per object</w:t>
      </w:r>
    </w:p>
    <w:p w14:paraId="37BF3564" w14:textId="77777777" w:rsidR="00C62894" w:rsidRPr="00174967" w:rsidRDefault="00000000" w:rsidP="00C62894">
      <w:pPr>
        <w:spacing w:after="0" w:line="259" w:lineRule="auto"/>
      </w:pPr>
      <w:r>
        <w:pict w14:anchorId="0DD8A24A">
          <v:rect id="_x0000_i1142" style="width:0;height:1.5pt" o:hralign="center" o:hrstd="t" o:hr="t" fillcolor="#a0a0a0" stroked="f"/>
        </w:pict>
      </w:r>
    </w:p>
    <w:p w14:paraId="3D701033" w14:textId="77777777" w:rsidR="00C62894" w:rsidRPr="00174967" w:rsidRDefault="00C62894" w:rsidP="00C62894">
      <w:pPr>
        <w:spacing w:after="0" w:line="259" w:lineRule="auto"/>
        <w:rPr>
          <w:b/>
          <w:bCs/>
        </w:rPr>
      </w:pPr>
      <w:r w:rsidRPr="00174967">
        <w:rPr>
          <w:b/>
          <w:bCs/>
        </w:rPr>
        <w:t>5️</w:t>
      </w:r>
      <w:r w:rsidRPr="00174967">
        <w:rPr>
          <w:rFonts w:ascii="Segoe UI Symbol" w:hAnsi="Segoe UI Symbol" w:cs="Segoe UI Symbol"/>
          <w:b/>
          <w:bCs/>
        </w:rPr>
        <w:t>⃣</w:t>
      </w:r>
      <w:r w:rsidRPr="00174967">
        <w:rPr>
          <w:b/>
          <w:bCs/>
        </w:rPr>
        <w:t xml:space="preserve"> Senior-Level Subtleties</w:t>
      </w:r>
    </w:p>
    <w:p w14:paraId="0F2A4A53" w14:textId="77777777" w:rsidR="00C62894" w:rsidRPr="00174967" w:rsidRDefault="00C62894" w:rsidP="00C62894">
      <w:pPr>
        <w:numPr>
          <w:ilvl w:val="0"/>
          <w:numId w:val="1941"/>
        </w:numPr>
        <w:spacing w:after="0" w:line="259" w:lineRule="auto"/>
      </w:pPr>
      <w:r w:rsidRPr="00174967">
        <w:rPr>
          <w:b/>
          <w:bCs/>
        </w:rPr>
        <w:t>Spurious Wakeups</w:t>
      </w:r>
    </w:p>
    <w:p w14:paraId="647204CD" w14:textId="77777777" w:rsidR="00C62894" w:rsidRPr="00F4145D" w:rsidRDefault="00C62894" w:rsidP="00C62894">
      <w:pPr>
        <w:numPr>
          <w:ilvl w:val="1"/>
          <w:numId w:val="1941"/>
        </w:numPr>
        <w:spacing w:after="0" w:line="259" w:lineRule="auto"/>
        <w:rPr>
          <w:highlight w:val="green"/>
        </w:rPr>
      </w:pPr>
      <w:r w:rsidRPr="00F4145D">
        <w:rPr>
          <w:highlight w:val="green"/>
        </w:rPr>
        <w:t xml:space="preserve">await() may return </w:t>
      </w:r>
      <w:r w:rsidRPr="00F4145D">
        <w:rPr>
          <w:b/>
          <w:bCs/>
          <w:highlight w:val="green"/>
        </w:rPr>
        <w:t>without being signaled</w:t>
      </w:r>
      <w:r w:rsidRPr="00F4145D">
        <w:rPr>
          <w:highlight w:val="green"/>
        </w:rPr>
        <w:t xml:space="preserve"> → always use </w:t>
      </w:r>
      <w:r w:rsidRPr="00F4145D">
        <w:rPr>
          <w:b/>
          <w:bCs/>
          <w:highlight w:val="green"/>
        </w:rPr>
        <w:t>while loops</w:t>
      </w:r>
      <w:r w:rsidRPr="00F4145D">
        <w:rPr>
          <w:highlight w:val="green"/>
        </w:rPr>
        <w:t xml:space="preserve"> to check condition</w:t>
      </w:r>
    </w:p>
    <w:p w14:paraId="052F2496" w14:textId="77777777" w:rsidR="00C62894" w:rsidRPr="00174967" w:rsidRDefault="00C62894" w:rsidP="00C62894">
      <w:pPr>
        <w:spacing w:after="0" w:line="259" w:lineRule="auto"/>
      </w:pPr>
      <w:r w:rsidRPr="00F4145D">
        <w:rPr>
          <w:highlight w:val="green"/>
        </w:rPr>
        <w:t>while(count == 0) notEmpty.await();</w:t>
      </w:r>
    </w:p>
    <w:p w14:paraId="7C9B487C" w14:textId="77777777" w:rsidR="00C62894" w:rsidRPr="00174967" w:rsidRDefault="00C62894" w:rsidP="00C62894">
      <w:pPr>
        <w:numPr>
          <w:ilvl w:val="0"/>
          <w:numId w:val="1942"/>
        </w:numPr>
        <w:spacing w:after="0" w:line="259" w:lineRule="auto"/>
      </w:pPr>
      <w:r w:rsidRPr="00174967">
        <w:rPr>
          <w:b/>
          <w:bCs/>
        </w:rPr>
        <w:t>Multiple Conditions</w:t>
      </w:r>
    </w:p>
    <w:p w14:paraId="6C38AD83" w14:textId="77777777" w:rsidR="00C62894" w:rsidRPr="00174967" w:rsidRDefault="00C62894" w:rsidP="00C62894">
      <w:pPr>
        <w:numPr>
          <w:ilvl w:val="1"/>
          <w:numId w:val="1942"/>
        </w:numPr>
        <w:spacing w:after="0" w:line="259" w:lineRule="auto"/>
      </w:pPr>
      <w:r w:rsidRPr="00174967">
        <w:t>Avoid using a single condition for multiple purposes</w:t>
      </w:r>
    </w:p>
    <w:p w14:paraId="55656D27" w14:textId="77777777" w:rsidR="00C62894" w:rsidRPr="00174967" w:rsidRDefault="00C62894" w:rsidP="00C62894">
      <w:pPr>
        <w:numPr>
          <w:ilvl w:val="1"/>
          <w:numId w:val="1942"/>
        </w:numPr>
        <w:spacing w:after="0" w:line="259" w:lineRule="auto"/>
      </w:pPr>
      <w:r w:rsidRPr="00174967">
        <w:t>Example: notEmpty and notFull in bounded buffer</w:t>
      </w:r>
    </w:p>
    <w:p w14:paraId="2F196708" w14:textId="77777777" w:rsidR="00C62894" w:rsidRPr="00174967" w:rsidRDefault="00C62894" w:rsidP="00C62894">
      <w:pPr>
        <w:numPr>
          <w:ilvl w:val="0"/>
          <w:numId w:val="1942"/>
        </w:numPr>
        <w:spacing w:after="0" w:line="259" w:lineRule="auto"/>
      </w:pPr>
      <w:r w:rsidRPr="00174967">
        <w:rPr>
          <w:b/>
          <w:bCs/>
        </w:rPr>
        <w:t>ReentrantLock Requirement</w:t>
      </w:r>
    </w:p>
    <w:p w14:paraId="7C926D07" w14:textId="77777777" w:rsidR="00C62894" w:rsidRPr="00F4145D" w:rsidRDefault="00C62894" w:rsidP="00C62894">
      <w:pPr>
        <w:numPr>
          <w:ilvl w:val="1"/>
          <w:numId w:val="1942"/>
        </w:numPr>
        <w:spacing w:after="0" w:line="259" w:lineRule="auto"/>
        <w:rPr>
          <w:highlight w:val="green"/>
        </w:rPr>
      </w:pPr>
      <w:r w:rsidRPr="00F4145D">
        <w:rPr>
          <w:highlight w:val="green"/>
        </w:rPr>
        <w:t>Cannot call await() or signal() without holding the lock → IllegalMonitorStateException</w:t>
      </w:r>
    </w:p>
    <w:p w14:paraId="186D9E8E" w14:textId="77777777" w:rsidR="00C62894" w:rsidRPr="00174967" w:rsidRDefault="00C62894" w:rsidP="00C62894">
      <w:pPr>
        <w:numPr>
          <w:ilvl w:val="0"/>
          <w:numId w:val="1942"/>
        </w:numPr>
        <w:spacing w:after="0" w:line="259" w:lineRule="auto"/>
      </w:pPr>
      <w:r w:rsidRPr="00174967">
        <w:rPr>
          <w:b/>
          <w:bCs/>
        </w:rPr>
        <w:t>Interruptibility</w:t>
      </w:r>
    </w:p>
    <w:p w14:paraId="40686E8D" w14:textId="77777777" w:rsidR="00C62894" w:rsidRPr="00174967" w:rsidRDefault="00C62894" w:rsidP="00C62894">
      <w:pPr>
        <w:numPr>
          <w:ilvl w:val="1"/>
          <w:numId w:val="1942"/>
        </w:numPr>
        <w:spacing w:after="0" w:line="259" w:lineRule="auto"/>
      </w:pPr>
      <w:r w:rsidRPr="00174967">
        <w:t>await() throws InterruptedException</w:t>
      </w:r>
    </w:p>
    <w:p w14:paraId="0165DD36" w14:textId="77777777" w:rsidR="00C62894" w:rsidRPr="00174967" w:rsidRDefault="00C62894" w:rsidP="00C62894">
      <w:pPr>
        <w:numPr>
          <w:ilvl w:val="1"/>
          <w:numId w:val="1942"/>
        </w:numPr>
        <w:spacing w:after="0" w:line="259" w:lineRule="auto"/>
      </w:pPr>
      <w:r w:rsidRPr="00174967">
        <w:t xml:space="preserve">Allows threads to </w:t>
      </w:r>
      <w:r w:rsidRPr="00174967">
        <w:rPr>
          <w:b/>
          <w:bCs/>
        </w:rPr>
        <w:t>abort waiting gracefully</w:t>
      </w:r>
    </w:p>
    <w:p w14:paraId="3BE406C2" w14:textId="77777777" w:rsidR="00C62894" w:rsidRPr="00174967" w:rsidRDefault="00C62894" w:rsidP="00C62894">
      <w:pPr>
        <w:numPr>
          <w:ilvl w:val="0"/>
          <w:numId w:val="1942"/>
        </w:numPr>
        <w:spacing w:after="0" w:line="259" w:lineRule="auto"/>
      </w:pPr>
      <w:r w:rsidRPr="00174967">
        <w:rPr>
          <w:b/>
          <w:bCs/>
        </w:rPr>
        <w:t>Fairness and Thread Ordering</w:t>
      </w:r>
    </w:p>
    <w:p w14:paraId="35E4056A" w14:textId="77777777" w:rsidR="00C62894" w:rsidRPr="00174967" w:rsidRDefault="00C62894" w:rsidP="00C62894">
      <w:pPr>
        <w:numPr>
          <w:ilvl w:val="1"/>
          <w:numId w:val="1942"/>
        </w:numPr>
        <w:spacing w:after="0" w:line="259" w:lineRule="auto"/>
      </w:pPr>
      <w:r w:rsidRPr="00174967">
        <w:t>Threads awakened by signal() compete for lock acquisition</w:t>
      </w:r>
    </w:p>
    <w:p w14:paraId="07B076A6" w14:textId="77777777" w:rsidR="00C62894" w:rsidRPr="00174967" w:rsidRDefault="00C62894" w:rsidP="00C62894">
      <w:pPr>
        <w:numPr>
          <w:ilvl w:val="1"/>
          <w:numId w:val="1942"/>
        </w:numPr>
        <w:spacing w:after="0" w:line="259" w:lineRule="auto"/>
      </w:pPr>
      <w:r w:rsidRPr="00174967">
        <w:t xml:space="preserve">May not acquire lock in </w:t>
      </w:r>
      <w:r w:rsidRPr="00174967">
        <w:rPr>
          <w:b/>
          <w:bCs/>
        </w:rPr>
        <w:t>FIFO order</w:t>
      </w:r>
      <w:r w:rsidRPr="00174967">
        <w:t xml:space="preserve"> unless the underlying lock is fair</w:t>
      </w:r>
    </w:p>
    <w:p w14:paraId="17C46831" w14:textId="77777777" w:rsidR="00C62894" w:rsidRPr="00174967" w:rsidRDefault="00C62894" w:rsidP="00C62894">
      <w:pPr>
        <w:numPr>
          <w:ilvl w:val="0"/>
          <w:numId w:val="1942"/>
        </w:numPr>
        <w:spacing w:after="0" w:line="259" w:lineRule="auto"/>
      </w:pPr>
      <w:r w:rsidRPr="00174967">
        <w:rPr>
          <w:b/>
          <w:bCs/>
        </w:rPr>
        <w:t>Timeouts</w:t>
      </w:r>
    </w:p>
    <w:p w14:paraId="64DDE7E1" w14:textId="77777777" w:rsidR="00C62894" w:rsidRPr="00174967" w:rsidRDefault="00C62894" w:rsidP="00C62894">
      <w:pPr>
        <w:numPr>
          <w:ilvl w:val="1"/>
          <w:numId w:val="1942"/>
        </w:numPr>
        <w:spacing w:after="0" w:line="259" w:lineRule="auto"/>
      </w:pPr>
      <w:r w:rsidRPr="00174967">
        <w:t xml:space="preserve">await(timeout, unit) allows </w:t>
      </w:r>
      <w:r w:rsidRPr="00174967">
        <w:rPr>
          <w:b/>
          <w:bCs/>
        </w:rPr>
        <w:t>timed waits</w:t>
      </w:r>
      <w:r w:rsidRPr="00174967">
        <w:t xml:space="preserve">, useful for </w:t>
      </w:r>
      <w:r w:rsidRPr="00174967">
        <w:rPr>
          <w:b/>
          <w:bCs/>
        </w:rPr>
        <w:t>deadlock avoidance or bounded waits</w:t>
      </w:r>
    </w:p>
    <w:p w14:paraId="301598E7" w14:textId="77777777" w:rsidR="00C62894" w:rsidRPr="00174967" w:rsidRDefault="00000000" w:rsidP="00C62894">
      <w:pPr>
        <w:spacing w:after="0" w:line="259" w:lineRule="auto"/>
      </w:pPr>
      <w:r>
        <w:pict w14:anchorId="4AD69AEB">
          <v:rect id="_x0000_i1143" style="width:0;height:1.5pt" o:hralign="center" o:hrstd="t" o:hr="t" fillcolor="#a0a0a0" stroked="f"/>
        </w:pict>
      </w:r>
    </w:p>
    <w:p w14:paraId="47979A8D" w14:textId="77777777" w:rsidR="00C62894" w:rsidRPr="00174967" w:rsidRDefault="00C62894" w:rsidP="00C62894">
      <w:pPr>
        <w:spacing w:after="0" w:line="259" w:lineRule="auto"/>
        <w:rPr>
          <w:b/>
          <w:bCs/>
        </w:rPr>
      </w:pPr>
      <w:r w:rsidRPr="00174967">
        <w:rPr>
          <w:b/>
          <w:bCs/>
        </w:rPr>
        <w:t>6️</w:t>
      </w:r>
      <w:r w:rsidRPr="00174967">
        <w:rPr>
          <w:rFonts w:ascii="Segoe UI Symbol" w:hAnsi="Segoe UI Symbol" w:cs="Segoe UI Symbol"/>
          <w:b/>
          <w:bCs/>
        </w:rPr>
        <w:t>⃣</w:t>
      </w:r>
      <w:r w:rsidRPr="00174967">
        <w:rPr>
          <w:b/>
          <w:bCs/>
        </w:rPr>
        <w:t xml:space="preserve"> Advantages over Object.wait()/notify()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2889"/>
        <w:gridCol w:w="967"/>
      </w:tblGrid>
      <w:tr w:rsidR="00C62894" w:rsidRPr="00174967" w14:paraId="5053C4A7" w14:textId="77777777" w:rsidTr="00476D4E">
        <w:trPr>
          <w:tblHeader/>
          <w:tblCellSpacing w:w="15" w:type="dxa"/>
        </w:trPr>
        <w:tc>
          <w:tcPr>
            <w:tcW w:w="0" w:type="auto"/>
            <w:vAlign w:val="center"/>
            <w:hideMark/>
          </w:tcPr>
          <w:p w14:paraId="1E10FBC0" w14:textId="77777777" w:rsidR="00C62894" w:rsidRPr="00174967" w:rsidRDefault="00C62894" w:rsidP="00476D4E">
            <w:pPr>
              <w:spacing w:after="0" w:line="259" w:lineRule="auto"/>
              <w:rPr>
                <w:b/>
                <w:bCs/>
              </w:rPr>
            </w:pPr>
            <w:r w:rsidRPr="00174967">
              <w:rPr>
                <w:b/>
                <w:bCs/>
              </w:rPr>
              <w:t>Feature</w:t>
            </w:r>
          </w:p>
        </w:tc>
        <w:tc>
          <w:tcPr>
            <w:tcW w:w="0" w:type="auto"/>
            <w:vAlign w:val="center"/>
            <w:hideMark/>
          </w:tcPr>
          <w:p w14:paraId="0C96B724" w14:textId="77777777" w:rsidR="00C62894" w:rsidRPr="00174967" w:rsidRDefault="00C62894" w:rsidP="00476D4E">
            <w:pPr>
              <w:spacing w:after="0" w:line="259" w:lineRule="auto"/>
              <w:rPr>
                <w:b/>
                <w:bCs/>
              </w:rPr>
            </w:pPr>
            <w:r w:rsidRPr="00174967">
              <w:rPr>
                <w:b/>
                <w:bCs/>
              </w:rPr>
              <w:t>Object.wait()/notify()</w:t>
            </w:r>
          </w:p>
        </w:tc>
        <w:tc>
          <w:tcPr>
            <w:tcW w:w="0" w:type="auto"/>
            <w:vAlign w:val="center"/>
            <w:hideMark/>
          </w:tcPr>
          <w:p w14:paraId="0CFC9102" w14:textId="77777777" w:rsidR="00C62894" w:rsidRPr="00174967" w:rsidRDefault="00C62894" w:rsidP="00476D4E">
            <w:pPr>
              <w:spacing w:after="0" w:line="259" w:lineRule="auto"/>
              <w:rPr>
                <w:b/>
                <w:bCs/>
              </w:rPr>
            </w:pPr>
            <w:r w:rsidRPr="00174967">
              <w:rPr>
                <w:b/>
                <w:bCs/>
              </w:rPr>
              <w:t>Condition</w:t>
            </w:r>
          </w:p>
        </w:tc>
      </w:tr>
      <w:tr w:rsidR="00C62894" w:rsidRPr="00174967" w14:paraId="1A7BF4A6" w14:textId="77777777" w:rsidTr="00476D4E">
        <w:trPr>
          <w:tblCellSpacing w:w="15" w:type="dxa"/>
        </w:trPr>
        <w:tc>
          <w:tcPr>
            <w:tcW w:w="0" w:type="auto"/>
            <w:vAlign w:val="center"/>
            <w:hideMark/>
          </w:tcPr>
          <w:p w14:paraId="38AC2D16" w14:textId="77777777" w:rsidR="00C62894" w:rsidRPr="00174967" w:rsidRDefault="00C62894" w:rsidP="00476D4E">
            <w:pPr>
              <w:spacing w:after="0" w:line="259" w:lineRule="auto"/>
            </w:pPr>
            <w:r w:rsidRPr="00174967">
              <w:lastRenderedPageBreak/>
              <w:t>Multiple wait-sets per lock</w:t>
            </w:r>
          </w:p>
        </w:tc>
        <w:tc>
          <w:tcPr>
            <w:tcW w:w="0" w:type="auto"/>
            <w:vAlign w:val="center"/>
            <w:hideMark/>
          </w:tcPr>
          <w:p w14:paraId="404A667B" w14:textId="77777777" w:rsidR="00C62894" w:rsidRPr="00174967" w:rsidRDefault="00C62894" w:rsidP="00476D4E">
            <w:pPr>
              <w:spacing w:after="0" w:line="259" w:lineRule="auto"/>
            </w:pPr>
            <w:r w:rsidRPr="00174967">
              <w:rPr>
                <w:rFonts w:ascii="Segoe UI Emoji" w:hAnsi="Segoe UI Emoji" w:cs="Segoe UI Emoji"/>
              </w:rPr>
              <w:t>❌</w:t>
            </w:r>
          </w:p>
        </w:tc>
        <w:tc>
          <w:tcPr>
            <w:tcW w:w="0" w:type="auto"/>
            <w:vAlign w:val="center"/>
            <w:hideMark/>
          </w:tcPr>
          <w:p w14:paraId="014A4D16" w14:textId="77777777" w:rsidR="00C62894" w:rsidRPr="00174967" w:rsidRDefault="00C62894" w:rsidP="00476D4E">
            <w:pPr>
              <w:spacing w:after="0" w:line="259" w:lineRule="auto"/>
            </w:pPr>
            <w:r w:rsidRPr="00174967">
              <w:rPr>
                <w:rFonts w:ascii="Segoe UI Emoji" w:hAnsi="Segoe UI Emoji" w:cs="Segoe UI Emoji"/>
              </w:rPr>
              <w:t>✅</w:t>
            </w:r>
          </w:p>
        </w:tc>
      </w:tr>
      <w:tr w:rsidR="00C62894" w:rsidRPr="00174967" w14:paraId="78B00719" w14:textId="77777777" w:rsidTr="00476D4E">
        <w:trPr>
          <w:tblCellSpacing w:w="15" w:type="dxa"/>
        </w:trPr>
        <w:tc>
          <w:tcPr>
            <w:tcW w:w="0" w:type="auto"/>
            <w:vAlign w:val="center"/>
            <w:hideMark/>
          </w:tcPr>
          <w:p w14:paraId="20654BDD" w14:textId="77777777" w:rsidR="00C62894" w:rsidRPr="00174967" w:rsidRDefault="00C62894" w:rsidP="00476D4E">
            <w:pPr>
              <w:spacing w:after="0" w:line="259" w:lineRule="auto"/>
            </w:pPr>
            <w:r w:rsidRPr="00174967">
              <w:t>Interruptible wait</w:t>
            </w:r>
          </w:p>
        </w:tc>
        <w:tc>
          <w:tcPr>
            <w:tcW w:w="0" w:type="auto"/>
            <w:vAlign w:val="center"/>
            <w:hideMark/>
          </w:tcPr>
          <w:p w14:paraId="691C2E2B" w14:textId="77777777" w:rsidR="00C62894" w:rsidRPr="00174967" w:rsidRDefault="00C62894" w:rsidP="00476D4E">
            <w:pPr>
              <w:spacing w:after="0" w:line="259" w:lineRule="auto"/>
            </w:pPr>
            <w:r w:rsidRPr="00174967">
              <w:rPr>
                <w:rFonts w:ascii="Segoe UI Emoji" w:hAnsi="Segoe UI Emoji" w:cs="Segoe UI Emoji"/>
              </w:rPr>
              <w:t>❌</w:t>
            </w:r>
            <w:r w:rsidRPr="00174967">
              <w:t xml:space="preserve"> (must use custom handling)</w:t>
            </w:r>
          </w:p>
        </w:tc>
        <w:tc>
          <w:tcPr>
            <w:tcW w:w="0" w:type="auto"/>
            <w:vAlign w:val="center"/>
            <w:hideMark/>
          </w:tcPr>
          <w:p w14:paraId="792417C0" w14:textId="77777777" w:rsidR="00C62894" w:rsidRPr="00174967" w:rsidRDefault="00C62894" w:rsidP="00476D4E">
            <w:pPr>
              <w:spacing w:after="0" w:line="259" w:lineRule="auto"/>
            </w:pPr>
            <w:r w:rsidRPr="00174967">
              <w:rPr>
                <w:rFonts w:ascii="Segoe UI Emoji" w:hAnsi="Segoe UI Emoji" w:cs="Segoe UI Emoji"/>
              </w:rPr>
              <w:t>✅</w:t>
            </w:r>
          </w:p>
        </w:tc>
      </w:tr>
      <w:tr w:rsidR="00C62894" w:rsidRPr="00174967" w14:paraId="03FE2DE6" w14:textId="77777777" w:rsidTr="00476D4E">
        <w:trPr>
          <w:tblCellSpacing w:w="15" w:type="dxa"/>
        </w:trPr>
        <w:tc>
          <w:tcPr>
            <w:tcW w:w="0" w:type="auto"/>
            <w:vAlign w:val="center"/>
            <w:hideMark/>
          </w:tcPr>
          <w:p w14:paraId="140D4F15" w14:textId="77777777" w:rsidR="00C62894" w:rsidRPr="00174967" w:rsidRDefault="00C62894" w:rsidP="00476D4E">
            <w:pPr>
              <w:spacing w:after="0" w:line="259" w:lineRule="auto"/>
            </w:pPr>
            <w:r w:rsidRPr="00174967">
              <w:t>Timed wait</w:t>
            </w:r>
          </w:p>
        </w:tc>
        <w:tc>
          <w:tcPr>
            <w:tcW w:w="0" w:type="auto"/>
            <w:vAlign w:val="center"/>
            <w:hideMark/>
          </w:tcPr>
          <w:p w14:paraId="5D9F9BFD" w14:textId="77777777" w:rsidR="00C62894" w:rsidRPr="00174967" w:rsidRDefault="00C62894" w:rsidP="00476D4E">
            <w:pPr>
              <w:spacing w:after="0" w:line="259" w:lineRule="auto"/>
            </w:pPr>
            <w:r w:rsidRPr="00174967">
              <w:rPr>
                <w:rFonts w:ascii="Segoe UI Emoji" w:hAnsi="Segoe UI Emoji" w:cs="Segoe UI Emoji"/>
              </w:rPr>
              <w:t>✅</w:t>
            </w:r>
          </w:p>
        </w:tc>
        <w:tc>
          <w:tcPr>
            <w:tcW w:w="0" w:type="auto"/>
            <w:vAlign w:val="center"/>
            <w:hideMark/>
          </w:tcPr>
          <w:p w14:paraId="4F301E10" w14:textId="77777777" w:rsidR="00C62894" w:rsidRPr="00174967" w:rsidRDefault="00C62894" w:rsidP="00476D4E">
            <w:pPr>
              <w:spacing w:after="0" w:line="259" w:lineRule="auto"/>
            </w:pPr>
            <w:r w:rsidRPr="00174967">
              <w:rPr>
                <w:rFonts w:ascii="Segoe UI Emoji" w:hAnsi="Segoe UI Emoji" w:cs="Segoe UI Emoji"/>
              </w:rPr>
              <w:t>✅</w:t>
            </w:r>
          </w:p>
        </w:tc>
      </w:tr>
      <w:tr w:rsidR="00C62894" w:rsidRPr="00174967" w14:paraId="2D73C7A1" w14:textId="77777777" w:rsidTr="00476D4E">
        <w:trPr>
          <w:tblCellSpacing w:w="15" w:type="dxa"/>
        </w:trPr>
        <w:tc>
          <w:tcPr>
            <w:tcW w:w="0" w:type="auto"/>
            <w:vAlign w:val="center"/>
            <w:hideMark/>
          </w:tcPr>
          <w:p w14:paraId="49337B1D" w14:textId="77777777" w:rsidR="00C62894" w:rsidRPr="00174967" w:rsidRDefault="00C62894" w:rsidP="00476D4E">
            <w:pPr>
              <w:spacing w:after="0" w:line="259" w:lineRule="auto"/>
            </w:pPr>
            <w:r w:rsidRPr="00174967">
              <w:t>Explicit lock control</w:t>
            </w:r>
          </w:p>
        </w:tc>
        <w:tc>
          <w:tcPr>
            <w:tcW w:w="0" w:type="auto"/>
            <w:vAlign w:val="center"/>
            <w:hideMark/>
          </w:tcPr>
          <w:p w14:paraId="5706E7F7" w14:textId="77777777" w:rsidR="00C62894" w:rsidRPr="00174967" w:rsidRDefault="00C62894" w:rsidP="00476D4E">
            <w:pPr>
              <w:spacing w:after="0" w:line="259" w:lineRule="auto"/>
            </w:pPr>
            <w:r w:rsidRPr="00174967">
              <w:rPr>
                <w:rFonts w:ascii="Segoe UI Emoji" w:hAnsi="Segoe UI Emoji" w:cs="Segoe UI Emoji"/>
              </w:rPr>
              <w:t>❌</w:t>
            </w:r>
          </w:p>
        </w:tc>
        <w:tc>
          <w:tcPr>
            <w:tcW w:w="0" w:type="auto"/>
            <w:vAlign w:val="center"/>
            <w:hideMark/>
          </w:tcPr>
          <w:p w14:paraId="3EFDE62B" w14:textId="77777777" w:rsidR="00C62894" w:rsidRPr="00174967" w:rsidRDefault="00C62894" w:rsidP="00476D4E">
            <w:pPr>
              <w:spacing w:after="0" w:line="259" w:lineRule="auto"/>
            </w:pPr>
            <w:r w:rsidRPr="00174967">
              <w:rPr>
                <w:rFonts w:ascii="Segoe UI Emoji" w:hAnsi="Segoe UI Emoji" w:cs="Segoe UI Emoji"/>
              </w:rPr>
              <w:t>✅</w:t>
            </w:r>
          </w:p>
        </w:tc>
      </w:tr>
      <w:tr w:rsidR="00C62894" w:rsidRPr="00174967" w14:paraId="289F1837" w14:textId="77777777" w:rsidTr="00476D4E">
        <w:trPr>
          <w:tblCellSpacing w:w="15" w:type="dxa"/>
        </w:trPr>
        <w:tc>
          <w:tcPr>
            <w:tcW w:w="0" w:type="auto"/>
            <w:vAlign w:val="center"/>
            <w:hideMark/>
          </w:tcPr>
          <w:p w14:paraId="4DBE3451" w14:textId="77777777" w:rsidR="00C62894" w:rsidRPr="00174967" w:rsidRDefault="00C62894" w:rsidP="00476D4E">
            <w:pPr>
              <w:spacing w:after="0" w:line="259" w:lineRule="auto"/>
            </w:pPr>
            <w:r w:rsidRPr="00174967">
              <w:t>Fine-grained signaling</w:t>
            </w:r>
          </w:p>
        </w:tc>
        <w:tc>
          <w:tcPr>
            <w:tcW w:w="0" w:type="auto"/>
            <w:vAlign w:val="center"/>
            <w:hideMark/>
          </w:tcPr>
          <w:p w14:paraId="14E9F68C" w14:textId="77777777" w:rsidR="00C62894" w:rsidRPr="00174967" w:rsidRDefault="00C62894" w:rsidP="00476D4E">
            <w:pPr>
              <w:spacing w:after="0" w:line="259" w:lineRule="auto"/>
            </w:pPr>
            <w:r w:rsidRPr="00174967">
              <w:rPr>
                <w:rFonts w:ascii="Segoe UI Emoji" w:hAnsi="Segoe UI Emoji" w:cs="Segoe UI Emoji"/>
              </w:rPr>
              <w:t>❌</w:t>
            </w:r>
          </w:p>
        </w:tc>
        <w:tc>
          <w:tcPr>
            <w:tcW w:w="0" w:type="auto"/>
            <w:vAlign w:val="center"/>
            <w:hideMark/>
          </w:tcPr>
          <w:p w14:paraId="6EA41AA5" w14:textId="77777777" w:rsidR="00C62894" w:rsidRPr="00174967" w:rsidRDefault="00C62894" w:rsidP="00476D4E">
            <w:pPr>
              <w:spacing w:after="0" w:line="259" w:lineRule="auto"/>
            </w:pPr>
            <w:r w:rsidRPr="00174967">
              <w:rPr>
                <w:rFonts w:ascii="Segoe UI Emoji" w:hAnsi="Segoe UI Emoji" w:cs="Segoe UI Emoji"/>
              </w:rPr>
              <w:t>✅</w:t>
            </w:r>
          </w:p>
        </w:tc>
      </w:tr>
    </w:tbl>
    <w:p w14:paraId="7A70BB96" w14:textId="77777777" w:rsidR="00C62894" w:rsidRPr="00174967" w:rsidRDefault="00C62894" w:rsidP="00C62894">
      <w:pPr>
        <w:spacing w:after="0" w:line="259" w:lineRule="auto"/>
      </w:pPr>
      <w:r w:rsidRPr="00174967">
        <w:t xml:space="preserve">Modern Java concurrency </w:t>
      </w:r>
      <w:r w:rsidRPr="00174967">
        <w:rPr>
          <w:b/>
          <w:bCs/>
        </w:rPr>
        <w:t>favors Condition + ReentrantLock</w:t>
      </w:r>
      <w:r w:rsidRPr="00174967">
        <w:t xml:space="preserve"> for complex coordination.</w:t>
      </w:r>
    </w:p>
    <w:p w14:paraId="51D95FE1" w14:textId="77777777" w:rsidR="00C62894" w:rsidRPr="00174967" w:rsidRDefault="00000000" w:rsidP="00C62894">
      <w:pPr>
        <w:spacing w:after="0" w:line="259" w:lineRule="auto"/>
      </w:pPr>
      <w:r>
        <w:pict w14:anchorId="2601FF64">
          <v:rect id="_x0000_i1144" style="width:0;height:1.5pt" o:hralign="center" o:hrstd="t" o:hr="t" fillcolor="#a0a0a0" stroked="f"/>
        </w:pict>
      </w:r>
    </w:p>
    <w:p w14:paraId="1B401448" w14:textId="77777777" w:rsidR="00C62894" w:rsidRPr="00174967" w:rsidRDefault="00C62894" w:rsidP="00C62894">
      <w:pPr>
        <w:spacing w:after="0" w:line="259" w:lineRule="auto"/>
        <w:rPr>
          <w:b/>
          <w:bCs/>
        </w:rPr>
      </w:pPr>
      <w:r w:rsidRPr="00174967">
        <w:rPr>
          <w:b/>
          <w:bCs/>
        </w:rPr>
        <w:t>7️</w:t>
      </w:r>
      <w:r w:rsidRPr="00174967">
        <w:rPr>
          <w:rFonts w:ascii="Segoe UI Symbol" w:hAnsi="Segoe UI Symbol" w:cs="Segoe UI Symbol"/>
          <w:b/>
          <w:bCs/>
        </w:rPr>
        <w:t>⃣</w:t>
      </w:r>
      <w:r w:rsidRPr="00174967">
        <w:rPr>
          <w:b/>
          <w:bCs/>
        </w:rPr>
        <w:t xml:space="preserve"> Interview-Ready One-Liner</w:t>
      </w:r>
    </w:p>
    <w:p w14:paraId="0456C3F5" w14:textId="77777777" w:rsidR="00C62894" w:rsidRPr="00174967" w:rsidRDefault="00C62894" w:rsidP="00C62894">
      <w:pPr>
        <w:spacing w:after="0" w:line="259" w:lineRule="auto"/>
      </w:pPr>
      <w:r w:rsidRPr="00F4145D">
        <w:rPr>
          <w:i/>
          <w:iCs/>
          <w:color w:val="EE0000"/>
        </w:rPr>
        <w:t>Condition variables allow threads to wait for specific conditions while releasing a lock; await() blocks the thread and releases the lock, and signal() or signalAll() wakes waiting threads, enabling precise, deadlock-safe thread coordination.</w:t>
      </w:r>
    </w:p>
    <w:p w14:paraId="0FA85184" w14:textId="77777777" w:rsidR="00C62894" w:rsidRPr="00174967" w:rsidRDefault="00C62894" w:rsidP="00C62894">
      <w:pPr>
        <w:spacing w:after="0"/>
      </w:pPr>
    </w:p>
    <w:p w14:paraId="044F048E" w14:textId="77777777" w:rsidR="00C62894" w:rsidRPr="00F4145D" w:rsidRDefault="00C62894" w:rsidP="00C62894">
      <w:pPr>
        <w:rPr>
          <w:b/>
          <w:bCs/>
          <w:color w:val="EE0000"/>
          <w:sz w:val="24"/>
          <w:szCs w:val="24"/>
          <w:lang w:val="en-IN"/>
        </w:rPr>
      </w:pPr>
      <w:r w:rsidRPr="00F4145D">
        <w:rPr>
          <w:b/>
          <w:bCs/>
          <w:color w:val="EE0000"/>
          <w:sz w:val="24"/>
          <w:szCs w:val="24"/>
          <w:lang w:val="en-IN"/>
        </w:rPr>
        <w:t>17.</w:t>
      </w:r>
      <w:r w:rsidRPr="00F4145D">
        <w:rPr>
          <w:b/>
          <w:bCs/>
          <w:color w:val="EE0000"/>
          <w:sz w:val="24"/>
          <w:szCs w:val="24"/>
          <w:lang w:val="en-IN"/>
        </w:rPr>
        <w:tab/>
        <w:t>Difference between ReentrantLock and synchronized in performance.</w:t>
      </w:r>
    </w:p>
    <w:p w14:paraId="48E6BF63" w14:textId="77777777" w:rsidR="00C62894" w:rsidRPr="00174967" w:rsidRDefault="00C62894" w:rsidP="00C62894">
      <w:pPr>
        <w:spacing w:after="0" w:line="259" w:lineRule="auto"/>
        <w:rPr>
          <w:b/>
          <w:bCs/>
        </w:rPr>
      </w:pPr>
      <w:r w:rsidRPr="00174967">
        <w:rPr>
          <w:b/>
          <w:bCs/>
        </w:rPr>
        <w:t>1️</w:t>
      </w:r>
      <w:r w:rsidRPr="00174967">
        <w:rPr>
          <w:rFonts w:ascii="Segoe UI Symbol" w:hAnsi="Segoe UI Symbol" w:cs="Segoe UI Symbol"/>
          <w:b/>
          <w:bCs/>
        </w:rPr>
        <w:t>⃣</w:t>
      </w:r>
      <w:r w:rsidRPr="00174967">
        <w:rPr>
          <w:b/>
          <w:bCs/>
        </w:rPr>
        <w:t xml:space="preserve"> Concept Overview</w:t>
      </w:r>
    </w:p>
    <w:p w14:paraId="57491666" w14:textId="77777777" w:rsidR="00C62894" w:rsidRPr="00174967" w:rsidRDefault="00C62894" w:rsidP="00C62894">
      <w:pPr>
        <w:spacing w:after="0" w:line="259" w:lineRule="auto"/>
      </w:pPr>
      <w:r w:rsidRPr="00F4145D">
        <w:rPr>
          <w:highlight w:val="green"/>
        </w:rPr>
        <w:t xml:space="preserve">Both synchronized and ReentrantLock provide </w:t>
      </w:r>
      <w:r w:rsidRPr="00F4145D">
        <w:rPr>
          <w:b/>
          <w:bCs/>
          <w:highlight w:val="green"/>
        </w:rPr>
        <w:t>mutual exclusion</w:t>
      </w:r>
      <w:r w:rsidRPr="00F4145D">
        <w:rPr>
          <w:highlight w:val="green"/>
        </w:rPr>
        <w:t xml:space="preserve">, but their </w:t>
      </w:r>
      <w:r w:rsidRPr="00F4145D">
        <w:rPr>
          <w:b/>
          <w:bCs/>
          <w:highlight w:val="green"/>
        </w:rPr>
        <w:t>performance characteristics differ</w:t>
      </w:r>
      <w:r w:rsidRPr="00F4145D">
        <w:rPr>
          <w:highlight w:val="green"/>
        </w:rPr>
        <w:t xml:space="preserve"> due to </w:t>
      </w:r>
      <w:r w:rsidRPr="00F4145D">
        <w:rPr>
          <w:b/>
          <w:bCs/>
          <w:highlight w:val="green"/>
        </w:rPr>
        <w:t>JVM optimizations, fairness, and flexibility</w:t>
      </w:r>
      <w:r w:rsidRPr="00174967">
        <w:t>.</w:t>
      </w:r>
    </w:p>
    <w:p w14:paraId="29ED344D" w14:textId="77777777" w:rsidR="00C62894" w:rsidRPr="00174967" w:rsidRDefault="00C62894" w:rsidP="00C62894">
      <w:pPr>
        <w:spacing w:after="0" w:line="259" w:lineRule="auto"/>
      </w:pPr>
      <w:r w:rsidRPr="00174967">
        <w:t xml:space="preserve">Senior insight: </w:t>
      </w:r>
      <w:r w:rsidRPr="00F4145D">
        <w:rPr>
          <w:color w:val="EE0000"/>
        </w:rPr>
        <w:t xml:space="preserve">Choosing between synchronized and ReentrantLock is </w:t>
      </w:r>
      <w:r w:rsidRPr="00F4145D">
        <w:rPr>
          <w:b/>
          <w:bCs/>
          <w:color w:val="EE0000"/>
        </w:rPr>
        <w:t>not just about syntax</w:t>
      </w:r>
      <w:r w:rsidRPr="00F4145D">
        <w:rPr>
          <w:color w:val="EE0000"/>
        </w:rPr>
        <w:t xml:space="preserve">, but about </w:t>
      </w:r>
      <w:r w:rsidRPr="00F4145D">
        <w:rPr>
          <w:b/>
          <w:bCs/>
          <w:color w:val="EE0000"/>
        </w:rPr>
        <w:t>thread contention patterns, fairness requirements, and lock acquisition flexibility</w:t>
      </w:r>
      <w:r w:rsidRPr="00174967">
        <w:t>.</w:t>
      </w:r>
    </w:p>
    <w:p w14:paraId="0BFC415F" w14:textId="77777777" w:rsidR="00C62894" w:rsidRPr="00174967" w:rsidRDefault="00000000" w:rsidP="00C62894">
      <w:pPr>
        <w:spacing w:after="0" w:line="259" w:lineRule="auto"/>
      </w:pPr>
      <w:r>
        <w:pict w14:anchorId="1F53E59B">
          <v:rect id="_x0000_i1145" style="width:0;height:1.5pt" o:hralign="center" o:hrstd="t" o:hr="t" fillcolor="#a0a0a0" stroked="f"/>
        </w:pict>
      </w:r>
    </w:p>
    <w:p w14:paraId="6764935B" w14:textId="77777777" w:rsidR="00C62894" w:rsidRPr="00174967" w:rsidRDefault="00C62894" w:rsidP="00C62894">
      <w:pPr>
        <w:spacing w:after="0" w:line="259" w:lineRule="auto"/>
        <w:rPr>
          <w:b/>
          <w:bCs/>
        </w:rPr>
      </w:pPr>
      <w:r w:rsidRPr="00174967">
        <w:rPr>
          <w:b/>
          <w:bCs/>
        </w:rPr>
        <w:t>2️</w:t>
      </w:r>
      <w:r w:rsidRPr="00174967">
        <w:rPr>
          <w:rFonts w:ascii="Segoe UI Symbol" w:hAnsi="Segoe UI Symbol" w:cs="Segoe UI Symbol"/>
          <w:b/>
          <w:bCs/>
        </w:rPr>
        <w:t>⃣</w:t>
      </w:r>
      <w:r w:rsidRPr="00174967">
        <w:rPr>
          <w:b/>
          <w:bCs/>
        </w:rPr>
        <w:t xml:space="preserve"> Historical Context</w:t>
      </w:r>
    </w:p>
    <w:p w14:paraId="1875EC98" w14:textId="77777777" w:rsidR="00C62894" w:rsidRPr="00174967" w:rsidRDefault="00C62894" w:rsidP="00C62894">
      <w:pPr>
        <w:numPr>
          <w:ilvl w:val="0"/>
          <w:numId w:val="1943"/>
        </w:numPr>
        <w:spacing w:after="0" w:line="259" w:lineRule="auto"/>
      </w:pPr>
      <w:r w:rsidRPr="00174967">
        <w:rPr>
          <w:b/>
          <w:bCs/>
        </w:rPr>
        <w:t>Pre-Java 1.6 / Early JVMs</w:t>
      </w:r>
    </w:p>
    <w:p w14:paraId="7F023139" w14:textId="77777777" w:rsidR="00C62894" w:rsidRPr="00174967" w:rsidRDefault="00C62894" w:rsidP="00C62894">
      <w:pPr>
        <w:numPr>
          <w:ilvl w:val="1"/>
          <w:numId w:val="1943"/>
        </w:numPr>
        <w:spacing w:after="0" w:line="259" w:lineRule="auto"/>
      </w:pPr>
      <w:r w:rsidRPr="00174967">
        <w:t xml:space="preserve">synchronized was </w:t>
      </w:r>
      <w:r w:rsidRPr="00174967">
        <w:rPr>
          <w:b/>
          <w:bCs/>
        </w:rPr>
        <w:t>heavyweight</w:t>
      </w:r>
      <w:r w:rsidRPr="00174967">
        <w:t xml:space="preserve"> → OS-level mutex → high contention caused thread blocking and context switching</w:t>
      </w:r>
    </w:p>
    <w:p w14:paraId="122745C8" w14:textId="77777777" w:rsidR="00C62894" w:rsidRPr="00174967" w:rsidRDefault="00C62894" w:rsidP="00C62894">
      <w:pPr>
        <w:numPr>
          <w:ilvl w:val="1"/>
          <w:numId w:val="1943"/>
        </w:numPr>
        <w:spacing w:after="0" w:line="259" w:lineRule="auto"/>
      </w:pPr>
      <w:r w:rsidRPr="00174967">
        <w:t xml:space="preserve">ReentrantLock (java.util.concurrent, Java 5+) offered </w:t>
      </w:r>
      <w:r w:rsidRPr="00174967">
        <w:rPr>
          <w:b/>
          <w:bCs/>
        </w:rPr>
        <w:t>better performance under contention</w:t>
      </w:r>
    </w:p>
    <w:p w14:paraId="07ACB6B1" w14:textId="77777777" w:rsidR="00C62894" w:rsidRPr="00174967" w:rsidRDefault="00C62894" w:rsidP="00C62894">
      <w:pPr>
        <w:numPr>
          <w:ilvl w:val="0"/>
          <w:numId w:val="1943"/>
        </w:numPr>
        <w:spacing w:after="0" w:line="259" w:lineRule="auto"/>
      </w:pPr>
      <w:r w:rsidRPr="00174967">
        <w:rPr>
          <w:b/>
          <w:bCs/>
        </w:rPr>
        <w:t>Modern JVMs (Java 6+)</w:t>
      </w:r>
    </w:p>
    <w:p w14:paraId="07E95E26" w14:textId="77777777" w:rsidR="00C62894" w:rsidRPr="00F4145D" w:rsidRDefault="00C62894" w:rsidP="00C62894">
      <w:pPr>
        <w:numPr>
          <w:ilvl w:val="1"/>
          <w:numId w:val="1943"/>
        </w:numPr>
        <w:spacing w:after="0" w:line="259" w:lineRule="auto"/>
        <w:rPr>
          <w:highlight w:val="green"/>
        </w:rPr>
      </w:pPr>
      <w:r w:rsidRPr="00F4145D">
        <w:rPr>
          <w:highlight w:val="green"/>
        </w:rPr>
        <w:t>synchronized is highly optimized:</w:t>
      </w:r>
    </w:p>
    <w:p w14:paraId="1ECD93F9" w14:textId="77777777" w:rsidR="00C62894" w:rsidRPr="00F4145D" w:rsidRDefault="00C62894" w:rsidP="00C62894">
      <w:pPr>
        <w:numPr>
          <w:ilvl w:val="2"/>
          <w:numId w:val="1943"/>
        </w:numPr>
        <w:spacing w:after="0" w:line="259" w:lineRule="auto"/>
        <w:rPr>
          <w:highlight w:val="green"/>
        </w:rPr>
      </w:pPr>
      <w:r w:rsidRPr="00F4145D">
        <w:rPr>
          <w:b/>
          <w:bCs/>
          <w:highlight w:val="green"/>
        </w:rPr>
        <w:t>Biased locks</w:t>
      </w:r>
      <w:r w:rsidRPr="00F4145D">
        <w:rPr>
          <w:highlight w:val="green"/>
        </w:rPr>
        <w:t xml:space="preserve"> → fast for uncontended locks</w:t>
      </w:r>
    </w:p>
    <w:p w14:paraId="4FB28BD3" w14:textId="77777777" w:rsidR="00C62894" w:rsidRPr="00F4145D" w:rsidRDefault="00C62894" w:rsidP="00C62894">
      <w:pPr>
        <w:numPr>
          <w:ilvl w:val="2"/>
          <w:numId w:val="1943"/>
        </w:numPr>
        <w:spacing w:after="0" w:line="259" w:lineRule="auto"/>
        <w:rPr>
          <w:highlight w:val="green"/>
        </w:rPr>
      </w:pPr>
      <w:r w:rsidRPr="00F4145D">
        <w:rPr>
          <w:b/>
          <w:bCs/>
          <w:highlight w:val="green"/>
        </w:rPr>
        <w:t>Lightweight locks</w:t>
      </w:r>
      <w:r w:rsidRPr="00F4145D">
        <w:rPr>
          <w:highlight w:val="green"/>
        </w:rPr>
        <w:t xml:space="preserve"> → CAS-based lock acquisition</w:t>
      </w:r>
    </w:p>
    <w:p w14:paraId="0FAB0BBA" w14:textId="77777777" w:rsidR="00C62894" w:rsidRPr="00F4145D" w:rsidRDefault="00C62894" w:rsidP="00C62894">
      <w:pPr>
        <w:numPr>
          <w:ilvl w:val="2"/>
          <w:numId w:val="1943"/>
        </w:numPr>
        <w:spacing w:after="0" w:line="259" w:lineRule="auto"/>
        <w:rPr>
          <w:highlight w:val="green"/>
        </w:rPr>
      </w:pPr>
      <w:r w:rsidRPr="00F4145D">
        <w:rPr>
          <w:b/>
          <w:bCs/>
          <w:highlight w:val="green"/>
        </w:rPr>
        <w:t>Monitor inflation</w:t>
      </w:r>
      <w:r w:rsidRPr="00F4145D">
        <w:rPr>
          <w:highlight w:val="green"/>
        </w:rPr>
        <w:t xml:space="preserve"> → escalates to OS mutex only under contention</w:t>
      </w:r>
    </w:p>
    <w:p w14:paraId="2FED8B87" w14:textId="77777777" w:rsidR="00C62894" w:rsidRPr="00174967" w:rsidRDefault="00C62894" w:rsidP="00C62894">
      <w:pPr>
        <w:numPr>
          <w:ilvl w:val="1"/>
          <w:numId w:val="1943"/>
        </w:numPr>
        <w:spacing w:after="0" w:line="259" w:lineRule="auto"/>
      </w:pPr>
      <w:r w:rsidRPr="00174967">
        <w:t xml:space="preserve">Performance gap vs ReentrantLock </w:t>
      </w:r>
      <w:r w:rsidRPr="00174967">
        <w:rPr>
          <w:b/>
          <w:bCs/>
        </w:rPr>
        <w:t>shrunk significantly</w:t>
      </w:r>
    </w:p>
    <w:p w14:paraId="470E9348" w14:textId="77777777" w:rsidR="00C62894" w:rsidRPr="00174967" w:rsidRDefault="00000000" w:rsidP="00C62894">
      <w:pPr>
        <w:spacing w:after="0" w:line="259" w:lineRule="auto"/>
      </w:pPr>
      <w:r>
        <w:pict w14:anchorId="709C1C02">
          <v:rect id="_x0000_i1146" style="width:0;height:1.5pt" o:hralign="center" o:hrstd="t" o:hr="t" fillcolor="#a0a0a0" stroked="f"/>
        </w:pict>
      </w:r>
    </w:p>
    <w:p w14:paraId="153517D0" w14:textId="77777777" w:rsidR="00C62894" w:rsidRPr="00174967" w:rsidRDefault="00C62894" w:rsidP="00C62894">
      <w:pPr>
        <w:spacing w:after="0" w:line="259" w:lineRule="auto"/>
        <w:rPr>
          <w:b/>
          <w:bCs/>
        </w:rPr>
      </w:pPr>
      <w:r w:rsidRPr="00174967">
        <w:rPr>
          <w:b/>
          <w:bCs/>
        </w:rPr>
        <w:t>3️</w:t>
      </w:r>
      <w:r w:rsidRPr="00174967">
        <w:rPr>
          <w:rFonts w:ascii="Segoe UI Symbol" w:hAnsi="Segoe UI Symbol" w:cs="Segoe UI Symbol"/>
          <w:b/>
          <w:bCs/>
        </w:rPr>
        <w:t>⃣</w:t>
      </w:r>
      <w:r w:rsidRPr="00174967">
        <w:rPr>
          <w:b/>
          <w:bCs/>
        </w:rPr>
        <w:t xml:space="preserve"> Key Performance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624"/>
        <w:gridCol w:w="4017"/>
      </w:tblGrid>
      <w:tr w:rsidR="00C62894" w:rsidRPr="00174967" w14:paraId="7CDEBE0D" w14:textId="77777777" w:rsidTr="00476D4E">
        <w:trPr>
          <w:tblHeader/>
          <w:tblCellSpacing w:w="15" w:type="dxa"/>
        </w:trPr>
        <w:tc>
          <w:tcPr>
            <w:tcW w:w="0" w:type="auto"/>
            <w:vAlign w:val="center"/>
            <w:hideMark/>
          </w:tcPr>
          <w:p w14:paraId="30DF3432" w14:textId="77777777" w:rsidR="00C62894" w:rsidRPr="00174967" w:rsidRDefault="00C62894" w:rsidP="00476D4E">
            <w:pPr>
              <w:spacing w:after="0" w:line="259" w:lineRule="auto"/>
              <w:rPr>
                <w:b/>
                <w:bCs/>
              </w:rPr>
            </w:pPr>
            <w:r w:rsidRPr="00174967">
              <w:rPr>
                <w:b/>
                <w:bCs/>
              </w:rPr>
              <w:t>Factor</w:t>
            </w:r>
          </w:p>
        </w:tc>
        <w:tc>
          <w:tcPr>
            <w:tcW w:w="0" w:type="auto"/>
            <w:vAlign w:val="center"/>
            <w:hideMark/>
          </w:tcPr>
          <w:p w14:paraId="7DE22D63" w14:textId="77777777" w:rsidR="00C62894" w:rsidRPr="00174967" w:rsidRDefault="00C62894" w:rsidP="00476D4E">
            <w:pPr>
              <w:spacing w:after="0" w:line="259" w:lineRule="auto"/>
              <w:rPr>
                <w:b/>
                <w:bCs/>
              </w:rPr>
            </w:pPr>
            <w:r w:rsidRPr="00174967">
              <w:rPr>
                <w:b/>
                <w:bCs/>
              </w:rPr>
              <w:t>synchronized</w:t>
            </w:r>
          </w:p>
        </w:tc>
        <w:tc>
          <w:tcPr>
            <w:tcW w:w="0" w:type="auto"/>
            <w:vAlign w:val="center"/>
            <w:hideMark/>
          </w:tcPr>
          <w:p w14:paraId="68F43D40" w14:textId="77777777" w:rsidR="00C62894" w:rsidRPr="00174967" w:rsidRDefault="00C62894" w:rsidP="00476D4E">
            <w:pPr>
              <w:spacing w:after="0" w:line="259" w:lineRule="auto"/>
              <w:rPr>
                <w:b/>
                <w:bCs/>
              </w:rPr>
            </w:pPr>
            <w:r w:rsidRPr="00174967">
              <w:rPr>
                <w:b/>
                <w:bCs/>
              </w:rPr>
              <w:t>ReentrantLock</w:t>
            </w:r>
          </w:p>
        </w:tc>
      </w:tr>
      <w:tr w:rsidR="00C62894" w:rsidRPr="00174967" w14:paraId="6290015F" w14:textId="77777777" w:rsidTr="00476D4E">
        <w:trPr>
          <w:tblCellSpacing w:w="15" w:type="dxa"/>
        </w:trPr>
        <w:tc>
          <w:tcPr>
            <w:tcW w:w="0" w:type="auto"/>
            <w:vAlign w:val="center"/>
            <w:hideMark/>
          </w:tcPr>
          <w:p w14:paraId="082DF7F4" w14:textId="77777777" w:rsidR="00C62894" w:rsidRPr="00174967" w:rsidRDefault="00C62894" w:rsidP="00476D4E">
            <w:pPr>
              <w:spacing w:after="0" w:line="259" w:lineRule="auto"/>
            </w:pPr>
            <w:r w:rsidRPr="00174967">
              <w:rPr>
                <w:b/>
                <w:bCs/>
              </w:rPr>
              <w:t>Uncontended locks</w:t>
            </w:r>
          </w:p>
        </w:tc>
        <w:tc>
          <w:tcPr>
            <w:tcW w:w="0" w:type="auto"/>
            <w:vAlign w:val="center"/>
            <w:hideMark/>
          </w:tcPr>
          <w:p w14:paraId="668E0F99" w14:textId="77777777" w:rsidR="00C62894" w:rsidRPr="00174967" w:rsidRDefault="00C62894" w:rsidP="00476D4E">
            <w:pPr>
              <w:spacing w:after="0" w:line="259" w:lineRule="auto"/>
            </w:pPr>
            <w:r w:rsidRPr="00174967">
              <w:t>Very fast (biased locking)</w:t>
            </w:r>
          </w:p>
        </w:tc>
        <w:tc>
          <w:tcPr>
            <w:tcW w:w="0" w:type="auto"/>
            <w:vAlign w:val="center"/>
            <w:hideMark/>
          </w:tcPr>
          <w:p w14:paraId="72F9571E" w14:textId="77777777" w:rsidR="00C62894" w:rsidRPr="00174967" w:rsidRDefault="00C62894" w:rsidP="00476D4E">
            <w:pPr>
              <w:spacing w:after="0" w:line="259" w:lineRule="auto"/>
            </w:pPr>
            <w:r w:rsidRPr="00174967">
              <w:t>Slightly slower due to object creation</w:t>
            </w:r>
          </w:p>
        </w:tc>
      </w:tr>
      <w:tr w:rsidR="00C62894" w:rsidRPr="00174967" w14:paraId="4AB0C46F" w14:textId="77777777" w:rsidTr="00476D4E">
        <w:trPr>
          <w:tblCellSpacing w:w="15" w:type="dxa"/>
        </w:trPr>
        <w:tc>
          <w:tcPr>
            <w:tcW w:w="0" w:type="auto"/>
            <w:vAlign w:val="center"/>
            <w:hideMark/>
          </w:tcPr>
          <w:p w14:paraId="499193DF" w14:textId="77777777" w:rsidR="00C62894" w:rsidRPr="00F4145D" w:rsidRDefault="00C62894" w:rsidP="00476D4E">
            <w:pPr>
              <w:spacing w:after="0" w:line="259" w:lineRule="auto"/>
              <w:rPr>
                <w:color w:val="EE0000"/>
              </w:rPr>
            </w:pPr>
            <w:r w:rsidRPr="00F4145D">
              <w:rPr>
                <w:b/>
                <w:bCs/>
                <w:color w:val="EE0000"/>
              </w:rPr>
              <w:t>Contended locks</w:t>
            </w:r>
          </w:p>
        </w:tc>
        <w:tc>
          <w:tcPr>
            <w:tcW w:w="0" w:type="auto"/>
            <w:vAlign w:val="center"/>
            <w:hideMark/>
          </w:tcPr>
          <w:p w14:paraId="70E29D3D" w14:textId="77777777" w:rsidR="00C62894" w:rsidRPr="00F4145D" w:rsidRDefault="00C62894" w:rsidP="00476D4E">
            <w:pPr>
              <w:spacing w:after="0" w:line="259" w:lineRule="auto"/>
              <w:rPr>
                <w:color w:val="EE0000"/>
              </w:rPr>
            </w:pPr>
            <w:r w:rsidRPr="00F4145D">
              <w:rPr>
                <w:color w:val="EE0000"/>
              </w:rPr>
              <w:t>Lightweight → inflated → OS mutex (slightly slower)</w:t>
            </w:r>
          </w:p>
        </w:tc>
        <w:tc>
          <w:tcPr>
            <w:tcW w:w="0" w:type="auto"/>
            <w:vAlign w:val="center"/>
            <w:hideMark/>
          </w:tcPr>
          <w:p w14:paraId="40B71516" w14:textId="77777777" w:rsidR="00C62894" w:rsidRPr="00F4145D" w:rsidRDefault="00C62894" w:rsidP="00476D4E">
            <w:pPr>
              <w:spacing w:after="0" w:line="259" w:lineRule="auto"/>
              <w:rPr>
                <w:color w:val="EE0000"/>
              </w:rPr>
            </w:pPr>
            <w:r w:rsidRPr="00F4145D">
              <w:rPr>
                <w:color w:val="EE0000"/>
              </w:rPr>
              <w:t>CAS + queue (can be faster in high contention)</w:t>
            </w:r>
          </w:p>
        </w:tc>
      </w:tr>
      <w:tr w:rsidR="00C62894" w:rsidRPr="00174967" w14:paraId="23AE49A8" w14:textId="77777777" w:rsidTr="00476D4E">
        <w:trPr>
          <w:tblCellSpacing w:w="15" w:type="dxa"/>
        </w:trPr>
        <w:tc>
          <w:tcPr>
            <w:tcW w:w="0" w:type="auto"/>
            <w:vAlign w:val="center"/>
            <w:hideMark/>
          </w:tcPr>
          <w:p w14:paraId="7A6CAF30" w14:textId="77777777" w:rsidR="00C62894" w:rsidRPr="00F4145D" w:rsidRDefault="00C62894" w:rsidP="00476D4E">
            <w:pPr>
              <w:spacing w:after="0" w:line="259" w:lineRule="auto"/>
              <w:rPr>
                <w:color w:val="EE0000"/>
              </w:rPr>
            </w:pPr>
            <w:r w:rsidRPr="00F4145D">
              <w:rPr>
                <w:b/>
                <w:bCs/>
                <w:color w:val="EE0000"/>
              </w:rPr>
              <w:t>Fairness</w:t>
            </w:r>
          </w:p>
        </w:tc>
        <w:tc>
          <w:tcPr>
            <w:tcW w:w="0" w:type="auto"/>
            <w:vAlign w:val="center"/>
            <w:hideMark/>
          </w:tcPr>
          <w:p w14:paraId="3689AE9D" w14:textId="77777777" w:rsidR="00C62894" w:rsidRPr="00F4145D" w:rsidRDefault="00C62894" w:rsidP="00476D4E">
            <w:pPr>
              <w:spacing w:after="0" w:line="259" w:lineRule="auto"/>
              <w:rPr>
                <w:color w:val="EE0000"/>
              </w:rPr>
            </w:pPr>
            <w:r w:rsidRPr="00F4145D">
              <w:rPr>
                <w:color w:val="EE0000"/>
              </w:rPr>
              <w:t>No fairness guarantees</w:t>
            </w:r>
          </w:p>
        </w:tc>
        <w:tc>
          <w:tcPr>
            <w:tcW w:w="0" w:type="auto"/>
            <w:vAlign w:val="center"/>
            <w:hideMark/>
          </w:tcPr>
          <w:p w14:paraId="5AFC7F58" w14:textId="77777777" w:rsidR="00C62894" w:rsidRPr="00F4145D" w:rsidRDefault="00C62894" w:rsidP="00476D4E">
            <w:pPr>
              <w:spacing w:after="0" w:line="259" w:lineRule="auto"/>
              <w:rPr>
                <w:color w:val="EE0000"/>
              </w:rPr>
            </w:pPr>
            <w:r w:rsidRPr="00F4145D">
              <w:rPr>
                <w:color w:val="EE0000"/>
              </w:rPr>
              <w:t xml:space="preserve">Can be fair or non-fair; fair reduces </w:t>
            </w:r>
            <w:r w:rsidRPr="00F4145D">
              <w:rPr>
                <w:color w:val="EE0000"/>
              </w:rPr>
              <w:lastRenderedPageBreak/>
              <w:t>throughput</w:t>
            </w:r>
          </w:p>
        </w:tc>
      </w:tr>
      <w:tr w:rsidR="00C62894" w:rsidRPr="00174967" w14:paraId="36D7D180" w14:textId="77777777" w:rsidTr="00476D4E">
        <w:trPr>
          <w:tblCellSpacing w:w="15" w:type="dxa"/>
        </w:trPr>
        <w:tc>
          <w:tcPr>
            <w:tcW w:w="0" w:type="auto"/>
            <w:vAlign w:val="center"/>
            <w:hideMark/>
          </w:tcPr>
          <w:p w14:paraId="704C8114" w14:textId="77777777" w:rsidR="00C62894" w:rsidRPr="00F4145D" w:rsidRDefault="00C62894" w:rsidP="00476D4E">
            <w:pPr>
              <w:spacing w:after="0" w:line="259" w:lineRule="auto"/>
              <w:rPr>
                <w:color w:val="EE0000"/>
              </w:rPr>
            </w:pPr>
            <w:r w:rsidRPr="00F4145D">
              <w:rPr>
                <w:b/>
                <w:bCs/>
                <w:color w:val="EE0000"/>
              </w:rPr>
              <w:lastRenderedPageBreak/>
              <w:t>Interruptibility</w:t>
            </w:r>
          </w:p>
        </w:tc>
        <w:tc>
          <w:tcPr>
            <w:tcW w:w="0" w:type="auto"/>
            <w:vAlign w:val="center"/>
            <w:hideMark/>
          </w:tcPr>
          <w:p w14:paraId="4200CE4F" w14:textId="77777777" w:rsidR="00C62894" w:rsidRPr="00F4145D" w:rsidRDefault="00C62894" w:rsidP="00476D4E">
            <w:pPr>
              <w:spacing w:after="0" w:line="259" w:lineRule="auto"/>
              <w:rPr>
                <w:color w:val="EE0000"/>
              </w:rPr>
            </w:pPr>
            <w:r w:rsidRPr="00F4145D">
              <w:rPr>
                <w:color w:val="EE0000"/>
              </w:rPr>
              <w:t>Cannot interrupt blocked threads</w:t>
            </w:r>
          </w:p>
        </w:tc>
        <w:tc>
          <w:tcPr>
            <w:tcW w:w="0" w:type="auto"/>
            <w:vAlign w:val="center"/>
            <w:hideMark/>
          </w:tcPr>
          <w:p w14:paraId="33F771DC" w14:textId="77777777" w:rsidR="00C62894" w:rsidRPr="00F4145D" w:rsidRDefault="00C62894" w:rsidP="00476D4E">
            <w:pPr>
              <w:spacing w:after="0" w:line="259" w:lineRule="auto"/>
              <w:rPr>
                <w:color w:val="EE0000"/>
              </w:rPr>
            </w:pPr>
            <w:r w:rsidRPr="00F4145D">
              <w:rPr>
                <w:color w:val="EE0000"/>
              </w:rPr>
              <w:t>lockInterruptibly() allows interruptible waits</w:t>
            </w:r>
          </w:p>
        </w:tc>
      </w:tr>
      <w:tr w:rsidR="00F4145D" w:rsidRPr="00F4145D" w14:paraId="2DDCB896" w14:textId="77777777" w:rsidTr="00476D4E">
        <w:trPr>
          <w:tblCellSpacing w:w="15" w:type="dxa"/>
        </w:trPr>
        <w:tc>
          <w:tcPr>
            <w:tcW w:w="0" w:type="auto"/>
            <w:vAlign w:val="center"/>
            <w:hideMark/>
          </w:tcPr>
          <w:p w14:paraId="108CE768" w14:textId="77777777" w:rsidR="00C62894" w:rsidRPr="00F4145D" w:rsidRDefault="00C62894" w:rsidP="00476D4E">
            <w:pPr>
              <w:spacing w:after="0" w:line="259" w:lineRule="auto"/>
              <w:rPr>
                <w:color w:val="EE0000"/>
              </w:rPr>
            </w:pPr>
            <w:r w:rsidRPr="00F4145D">
              <w:rPr>
                <w:b/>
                <w:bCs/>
                <w:color w:val="EE0000"/>
              </w:rPr>
              <w:t>Try-lock / Timed lock</w:t>
            </w:r>
          </w:p>
        </w:tc>
        <w:tc>
          <w:tcPr>
            <w:tcW w:w="0" w:type="auto"/>
            <w:vAlign w:val="center"/>
            <w:hideMark/>
          </w:tcPr>
          <w:p w14:paraId="08963456" w14:textId="77777777" w:rsidR="00C62894" w:rsidRPr="00F4145D" w:rsidRDefault="00C62894" w:rsidP="00476D4E">
            <w:pPr>
              <w:spacing w:after="0" w:line="259" w:lineRule="auto"/>
              <w:rPr>
                <w:color w:val="EE0000"/>
              </w:rPr>
            </w:pPr>
            <w:r w:rsidRPr="00F4145D">
              <w:rPr>
                <w:rFonts w:ascii="Segoe UI Emoji" w:hAnsi="Segoe UI Emoji" w:cs="Segoe UI Emoji"/>
                <w:color w:val="EE0000"/>
              </w:rPr>
              <w:t>❌</w:t>
            </w:r>
            <w:r w:rsidRPr="00F4145D">
              <w:rPr>
                <w:color w:val="EE0000"/>
              </w:rPr>
              <w:t xml:space="preserve"> Not supported</w:t>
            </w:r>
          </w:p>
        </w:tc>
        <w:tc>
          <w:tcPr>
            <w:tcW w:w="0" w:type="auto"/>
            <w:vAlign w:val="center"/>
            <w:hideMark/>
          </w:tcPr>
          <w:p w14:paraId="05627986" w14:textId="77777777" w:rsidR="00C62894" w:rsidRPr="00F4145D" w:rsidRDefault="00C62894" w:rsidP="00476D4E">
            <w:pPr>
              <w:spacing w:after="0" w:line="259" w:lineRule="auto"/>
              <w:rPr>
                <w:color w:val="EE0000"/>
              </w:rPr>
            </w:pPr>
            <w:r w:rsidRPr="00F4145D">
              <w:rPr>
                <w:rFonts w:ascii="Segoe UI Emoji" w:hAnsi="Segoe UI Emoji" w:cs="Segoe UI Emoji"/>
                <w:color w:val="EE0000"/>
              </w:rPr>
              <w:t>✅</w:t>
            </w:r>
            <w:r w:rsidRPr="00F4145D">
              <w:rPr>
                <w:color w:val="EE0000"/>
              </w:rPr>
              <w:t xml:space="preserve"> Supports tryLock() and tryLock(timeout)</w:t>
            </w:r>
          </w:p>
        </w:tc>
      </w:tr>
      <w:tr w:rsidR="00C62894" w:rsidRPr="00174967" w14:paraId="465282EC" w14:textId="77777777" w:rsidTr="00476D4E">
        <w:trPr>
          <w:tblCellSpacing w:w="15" w:type="dxa"/>
        </w:trPr>
        <w:tc>
          <w:tcPr>
            <w:tcW w:w="0" w:type="auto"/>
            <w:vAlign w:val="center"/>
            <w:hideMark/>
          </w:tcPr>
          <w:p w14:paraId="07A22119" w14:textId="77777777" w:rsidR="00C62894" w:rsidRPr="00174967" w:rsidRDefault="00C62894" w:rsidP="00476D4E">
            <w:pPr>
              <w:spacing w:after="0" w:line="259" w:lineRule="auto"/>
            </w:pPr>
            <w:r w:rsidRPr="00174967">
              <w:rPr>
                <w:b/>
                <w:bCs/>
              </w:rPr>
              <w:t>Multiple Conditions</w:t>
            </w:r>
          </w:p>
        </w:tc>
        <w:tc>
          <w:tcPr>
            <w:tcW w:w="0" w:type="auto"/>
            <w:vAlign w:val="center"/>
            <w:hideMark/>
          </w:tcPr>
          <w:p w14:paraId="71DC5DF2" w14:textId="77777777" w:rsidR="00C62894" w:rsidRPr="00174967" w:rsidRDefault="00C62894" w:rsidP="00476D4E">
            <w:pPr>
              <w:spacing w:after="0" w:line="259" w:lineRule="auto"/>
            </w:pPr>
            <w:r w:rsidRPr="00174967">
              <w:t>Single monitor wait-set</w:t>
            </w:r>
          </w:p>
        </w:tc>
        <w:tc>
          <w:tcPr>
            <w:tcW w:w="0" w:type="auto"/>
            <w:vAlign w:val="center"/>
            <w:hideMark/>
          </w:tcPr>
          <w:p w14:paraId="2E0D1104" w14:textId="77777777" w:rsidR="00C62894" w:rsidRPr="00174967" w:rsidRDefault="00C62894" w:rsidP="00476D4E">
            <w:pPr>
              <w:spacing w:after="0" w:line="259" w:lineRule="auto"/>
            </w:pPr>
            <w:r w:rsidRPr="00174967">
              <w:t>Multiple condition objects → more flexible coordination</w:t>
            </w:r>
          </w:p>
        </w:tc>
      </w:tr>
    </w:tbl>
    <w:p w14:paraId="6675619D" w14:textId="77777777" w:rsidR="00C62894" w:rsidRPr="00174967" w:rsidRDefault="00000000" w:rsidP="00C62894">
      <w:pPr>
        <w:spacing w:after="0" w:line="259" w:lineRule="auto"/>
      </w:pPr>
      <w:r>
        <w:pict w14:anchorId="2FEB7B7A">
          <v:rect id="_x0000_i1147" style="width:0;height:1.5pt" o:hralign="center" o:hrstd="t" o:hr="t" fillcolor="#a0a0a0" stroked="f"/>
        </w:pict>
      </w:r>
    </w:p>
    <w:p w14:paraId="402EA19F" w14:textId="77777777" w:rsidR="00C62894" w:rsidRPr="00174967" w:rsidRDefault="00C62894" w:rsidP="00C62894">
      <w:pPr>
        <w:spacing w:after="0" w:line="259" w:lineRule="auto"/>
        <w:rPr>
          <w:b/>
          <w:bCs/>
        </w:rPr>
      </w:pPr>
      <w:r w:rsidRPr="00174967">
        <w:rPr>
          <w:b/>
          <w:bCs/>
        </w:rPr>
        <w:t>4️</w:t>
      </w:r>
      <w:r w:rsidRPr="00174967">
        <w:rPr>
          <w:rFonts w:ascii="Segoe UI Symbol" w:hAnsi="Segoe UI Symbol" w:cs="Segoe UI Symbol"/>
          <w:b/>
          <w:bCs/>
        </w:rPr>
        <w:t>⃣</w:t>
      </w:r>
      <w:r w:rsidRPr="00174967">
        <w:rPr>
          <w:b/>
          <w:bCs/>
        </w:rPr>
        <w:t xml:space="preserve"> JVM Optimizations for synchronized</w:t>
      </w:r>
    </w:p>
    <w:p w14:paraId="57FB2594" w14:textId="77777777" w:rsidR="00C62894" w:rsidRPr="00174967" w:rsidRDefault="00C62894" w:rsidP="00C62894">
      <w:pPr>
        <w:numPr>
          <w:ilvl w:val="0"/>
          <w:numId w:val="1944"/>
        </w:numPr>
        <w:spacing w:after="0" w:line="259" w:lineRule="auto"/>
      </w:pPr>
      <w:r w:rsidRPr="00174967">
        <w:rPr>
          <w:b/>
          <w:bCs/>
        </w:rPr>
        <w:t>Biased Locking</w:t>
      </w:r>
    </w:p>
    <w:p w14:paraId="58DD9048" w14:textId="77777777" w:rsidR="00C62894" w:rsidRPr="00174967" w:rsidRDefault="00C62894" w:rsidP="00C62894">
      <w:pPr>
        <w:numPr>
          <w:ilvl w:val="1"/>
          <w:numId w:val="1944"/>
        </w:numPr>
        <w:spacing w:after="0" w:line="259" w:lineRule="auto"/>
      </w:pPr>
      <w:r w:rsidRPr="00174967">
        <w:t>If only one thread repeatedly acquires the lock → no atomic operations needed → extremely fast</w:t>
      </w:r>
    </w:p>
    <w:p w14:paraId="46F4FB1D" w14:textId="77777777" w:rsidR="00C62894" w:rsidRPr="00174967" w:rsidRDefault="00C62894" w:rsidP="00C62894">
      <w:pPr>
        <w:numPr>
          <w:ilvl w:val="0"/>
          <w:numId w:val="1944"/>
        </w:numPr>
        <w:spacing w:after="0" w:line="259" w:lineRule="auto"/>
      </w:pPr>
      <w:r w:rsidRPr="00174967">
        <w:rPr>
          <w:b/>
          <w:bCs/>
        </w:rPr>
        <w:t>Lightweight Locking</w:t>
      </w:r>
    </w:p>
    <w:p w14:paraId="3F526306" w14:textId="77777777" w:rsidR="00C62894" w:rsidRPr="00174967" w:rsidRDefault="00C62894" w:rsidP="00C62894">
      <w:pPr>
        <w:numPr>
          <w:ilvl w:val="1"/>
          <w:numId w:val="1944"/>
        </w:numPr>
        <w:spacing w:after="0" w:line="259" w:lineRule="auto"/>
      </w:pPr>
      <w:r w:rsidRPr="00174967">
        <w:t>CAS on object header → avoids OS kernel calls if uncontended</w:t>
      </w:r>
    </w:p>
    <w:p w14:paraId="56ADAEB3" w14:textId="77777777" w:rsidR="00C62894" w:rsidRPr="00174967" w:rsidRDefault="00C62894" w:rsidP="00C62894">
      <w:pPr>
        <w:numPr>
          <w:ilvl w:val="0"/>
          <w:numId w:val="1944"/>
        </w:numPr>
        <w:spacing w:after="0" w:line="259" w:lineRule="auto"/>
      </w:pPr>
      <w:r w:rsidRPr="00174967">
        <w:rPr>
          <w:b/>
          <w:bCs/>
        </w:rPr>
        <w:t>Lock Inflation</w:t>
      </w:r>
    </w:p>
    <w:p w14:paraId="6013FAD7" w14:textId="77777777" w:rsidR="00C62894" w:rsidRPr="00174967" w:rsidRDefault="00C62894" w:rsidP="00C62894">
      <w:pPr>
        <w:numPr>
          <w:ilvl w:val="1"/>
          <w:numId w:val="1944"/>
        </w:numPr>
        <w:spacing w:after="0" w:line="259" w:lineRule="auto"/>
      </w:pPr>
      <w:r w:rsidRPr="00174967">
        <w:t xml:space="preserve">Escalates to </w:t>
      </w:r>
      <w:r w:rsidRPr="00174967">
        <w:rPr>
          <w:b/>
          <w:bCs/>
        </w:rPr>
        <w:t>heavyweight monitor</w:t>
      </w:r>
      <w:r w:rsidRPr="00174967">
        <w:t xml:space="preserve"> only if multiple threads contend</w:t>
      </w:r>
    </w:p>
    <w:p w14:paraId="798B06EF" w14:textId="77777777" w:rsidR="00C62894" w:rsidRPr="00174967" w:rsidRDefault="00C62894" w:rsidP="00C62894">
      <w:pPr>
        <w:spacing w:after="0" w:line="259" w:lineRule="auto"/>
      </w:pPr>
      <w:r w:rsidRPr="00174967">
        <w:t xml:space="preserve">Result: Uncontended synchronized can </w:t>
      </w:r>
      <w:r w:rsidRPr="00174967">
        <w:rPr>
          <w:b/>
          <w:bCs/>
        </w:rPr>
        <w:t>match or even outperform ReentrantLock</w:t>
      </w:r>
      <w:r w:rsidRPr="00174967">
        <w:t xml:space="preserve"> in low-contention scenarios.</w:t>
      </w:r>
    </w:p>
    <w:p w14:paraId="6595F030" w14:textId="77777777" w:rsidR="00C62894" w:rsidRPr="00174967" w:rsidRDefault="00000000" w:rsidP="00C62894">
      <w:pPr>
        <w:spacing w:after="0" w:line="259" w:lineRule="auto"/>
      </w:pPr>
      <w:r>
        <w:pict w14:anchorId="77ECCFCF">
          <v:rect id="_x0000_i1148" style="width:0;height:1.5pt" o:hralign="center" o:hrstd="t" o:hr="t" fillcolor="#a0a0a0" stroked="f"/>
        </w:pict>
      </w:r>
    </w:p>
    <w:p w14:paraId="442C5AE5" w14:textId="77777777" w:rsidR="00C62894" w:rsidRPr="00174967" w:rsidRDefault="00C62894" w:rsidP="00C62894">
      <w:pPr>
        <w:spacing w:after="0" w:line="259" w:lineRule="auto"/>
        <w:rPr>
          <w:b/>
          <w:bCs/>
        </w:rPr>
      </w:pPr>
      <w:r w:rsidRPr="00174967">
        <w:rPr>
          <w:b/>
          <w:bCs/>
        </w:rPr>
        <w:t>5️</w:t>
      </w:r>
      <w:r w:rsidRPr="00174967">
        <w:rPr>
          <w:rFonts w:ascii="Segoe UI Symbol" w:hAnsi="Segoe UI Symbol" w:cs="Segoe UI Symbol"/>
          <w:b/>
          <w:bCs/>
        </w:rPr>
        <w:t>⃣</w:t>
      </w:r>
      <w:r w:rsidRPr="00174967">
        <w:rPr>
          <w:b/>
          <w:bCs/>
        </w:rPr>
        <w:t xml:space="preserve"> ReentrantLock Performance Characteristics</w:t>
      </w:r>
    </w:p>
    <w:p w14:paraId="74A7EDE3" w14:textId="77777777" w:rsidR="00C62894" w:rsidRPr="00174967" w:rsidRDefault="00C62894" w:rsidP="00C62894">
      <w:pPr>
        <w:numPr>
          <w:ilvl w:val="0"/>
          <w:numId w:val="1945"/>
        </w:numPr>
        <w:spacing w:after="0" w:line="259" w:lineRule="auto"/>
      </w:pPr>
      <w:r w:rsidRPr="00174967">
        <w:rPr>
          <w:b/>
          <w:bCs/>
        </w:rPr>
        <w:t>High Contention</w:t>
      </w:r>
    </w:p>
    <w:p w14:paraId="695E107A" w14:textId="77777777" w:rsidR="00C62894" w:rsidRPr="003B0727" w:rsidRDefault="00C62894" w:rsidP="00C62894">
      <w:pPr>
        <w:numPr>
          <w:ilvl w:val="1"/>
          <w:numId w:val="1945"/>
        </w:numPr>
        <w:spacing w:after="0" w:line="259" w:lineRule="auto"/>
        <w:rPr>
          <w:color w:val="EE0000"/>
        </w:rPr>
      </w:pPr>
      <w:r w:rsidRPr="003B0727">
        <w:rPr>
          <w:color w:val="EE0000"/>
        </w:rPr>
        <w:t xml:space="preserve">Maintains a </w:t>
      </w:r>
      <w:r w:rsidRPr="003B0727">
        <w:rPr>
          <w:b/>
          <w:bCs/>
          <w:color w:val="EE0000"/>
        </w:rPr>
        <w:t>FIFO queue using AbstractQueuedSynchronizer (AQS)</w:t>
      </w:r>
    </w:p>
    <w:p w14:paraId="58AB11A1" w14:textId="77777777" w:rsidR="00C62894" w:rsidRPr="00174967" w:rsidRDefault="00C62894" w:rsidP="00C62894">
      <w:pPr>
        <w:numPr>
          <w:ilvl w:val="1"/>
          <w:numId w:val="1945"/>
        </w:numPr>
        <w:spacing w:after="0" w:line="259" w:lineRule="auto"/>
      </w:pPr>
      <w:r w:rsidRPr="00174967">
        <w:t>Avoids repeated spinning → reduces CPU wasted on retries</w:t>
      </w:r>
    </w:p>
    <w:p w14:paraId="35D02A40" w14:textId="77777777" w:rsidR="00C62894" w:rsidRPr="00174967" w:rsidRDefault="00C62894" w:rsidP="00C62894">
      <w:pPr>
        <w:numPr>
          <w:ilvl w:val="1"/>
          <w:numId w:val="1945"/>
        </w:numPr>
        <w:spacing w:after="0" w:line="259" w:lineRule="auto"/>
      </w:pPr>
      <w:r w:rsidRPr="00174967">
        <w:t xml:space="preserve">Fair mode introduces </w:t>
      </w:r>
      <w:r w:rsidRPr="00174967">
        <w:rPr>
          <w:b/>
          <w:bCs/>
        </w:rPr>
        <w:t>more context switches</w:t>
      </w:r>
      <w:r w:rsidRPr="00174967">
        <w:t>, slightly reducing throughput</w:t>
      </w:r>
    </w:p>
    <w:p w14:paraId="0DF1AE26" w14:textId="77777777" w:rsidR="00C62894" w:rsidRPr="00174967" w:rsidRDefault="00C62894" w:rsidP="00C62894">
      <w:pPr>
        <w:numPr>
          <w:ilvl w:val="0"/>
          <w:numId w:val="1945"/>
        </w:numPr>
        <w:spacing w:after="0" w:line="259" w:lineRule="auto"/>
      </w:pPr>
      <w:r w:rsidRPr="00174967">
        <w:rPr>
          <w:b/>
          <w:bCs/>
        </w:rPr>
        <w:t>Flexibility Overhead</w:t>
      </w:r>
    </w:p>
    <w:p w14:paraId="0BB29391" w14:textId="77777777" w:rsidR="00C62894" w:rsidRPr="00174967" w:rsidRDefault="00C62894" w:rsidP="00C62894">
      <w:pPr>
        <w:numPr>
          <w:ilvl w:val="1"/>
          <w:numId w:val="1945"/>
        </w:numPr>
        <w:spacing w:after="0" w:line="259" w:lineRule="auto"/>
      </w:pPr>
      <w:r w:rsidRPr="00174967">
        <w:t>Object creation (ReentrantLock) + method calls → small overhead for uncontended locks</w:t>
      </w:r>
    </w:p>
    <w:p w14:paraId="5CD3D826" w14:textId="77777777" w:rsidR="00C62894" w:rsidRPr="00174967" w:rsidRDefault="00C62894" w:rsidP="00C62894">
      <w:pPr>
        <w:numPr>
          <w:ilvl w:val="1"/>
          <w:numId w:val="1945"/>
        </w:numPr>
        <w:spacing w:after="0" w:line="259" w:lineRule="auto"/>
      </w:pPr>
      <w:r w:rsidRPr="00174967">
        <w:t xml:space="preserve">Supports </w:t>
      </w:r>
      <w:r w:rsidRPr="00174967">
        <w:rPr>
          <w:b/>
          <w:bCs/>
        </w:rPr>
        <w:t>timed, interruptible, and multiple condition variables</w:t>
      </w:r>
      <w:r w:rsidRPr="00174967">
        <w:t>, which synchronized cannot</w:t>
      </w:r>
    </w:p>
    <w:p w14:paraId="461805AB" w14:textId="77777777" w:rsidR="00C62894" w:rsidRPr="00174967" w:rsidRDefault="00000000" w:rsidP="00C62894">
      <w:pPr>
        <w:spacing w:after="0" w:line="259" w:lineRule="auto"/>
      </w:pPr>
      <w:r>
        <w:pict w14:anchorId="52ED25E5">
          <v:rect id="_x0000_i1149" style="width:0;height:1.5pt" o:hralign="center" o:hrstd="t" o:hr="t" fillcolor="#a0a0a0" stroked="f"/>
        </w:pict>
      </w:r>
    </w:p>
    <w:p w14:paraId="229E3F20" w14:textId="77777777" w:rsidR="00C62894" w:rsidRPr="00174967" w:rsidRDefault="00C62894" w:rsidP="00C62894">
      <w:pPr>
        <w:spacing w:after="0" w:line="259" w:lineRule="auto"/>
        <w:rPr>
          <w:b/>
          <w:bCs/>
        </w:rPr>
      </w:pPr>
      <w:r w:rsidRPr="00174967">
        <w:rPr>
          <w:b/>
          <w:bCs/>
        </w:rPr>
        <w:t>6️</w:t>
      </w:r>
      <w:r w:rsidRPr="00174967">
        <w:rPr>
          <w:rFonts w:ascii="Segoe UI Symbol" w:hAnsi="Segoe UI Symbol" w:cs="Segoe UI Symbol"/>
          <w:b/>
          <w:bCs/>
        </w:rPr>
        <w:t>⃣</w:t>
      </w:r>
      <w:r w:rsidRPr="00174967">
        <w:rPr>
          <w:b/>
          <w:bCs/>
        </w:rPr>
        <w:t xml:space="preserve"> Empirical Observations</w:t>
      </w:r>
    </w:p>
    <w:p w14:paraId="2BE86579" w14:textId="77777777" w:rsidR="00C62894" w:rsidRPr="003B0727" w:rsidRDefault="00C62894" w:rsidP="00C62894">
      <w:pPr>
        <w:numPr>
          <w:ilvl w:val="0"/>
          <w:numId w:val="1946"/>
        </w:numPr>
        <w:spacing w:after="0" w:line="259" w:lineRule="auto"/>
        <w:rPr>
          <w:color w:val="EE0000"/>
        </w:rPr>
      </w:pPr>
      <w:r w:rsidRPr="003B0727">
        <w:rPr>
          <w:b/>
          <w:bCs/>
          <w:color w:val="EE0000"/>
        </w:rPr>
        <w:t>Low contention:</w:t>
      </w:r>
      <w:r w:rsidRPr="003B0727">
        <w:rPr>
          <w:color w:val="EE0000"/>
        </w:rPr>
        <w:t xml:space="preserve"> synchronized may be </w:t>
      </w:r>
      <w:r w:rsidRPr="003B0727">
        <w:rPr>
          <w:b/>
          <w:bCs/>
          <w:color w:val="EE0000"/>
        </w:rPr>
        <w:t>faster</w:t>
      </w:r>
      <w:r w:rsidRPr="003B0727">
        <w:rPr>
          <w:color w:val="EE0000"/>
        </w:rPr>
        <w:t xml:space="preserve"> due to JVM optimizations</w:t>
      </w:r>
    </w:p>
    <w:p w14:paraId="0D89AB4D" w14:textId="77777777" w:rsidR="00C62894" w:rsidRPr="003B0727" w:rsidRDefault="00C62894" w:rsidP="00C62894">
      <w:pPr>
        <w:numPr>
          <w:ilvl w:val="0"/>
          <w:numId w:val="1946"/>
        </w:numPr>
        <w:spacing w:after="0" w:line="259" w:lineRule="auto"/>
        <w:rPr>
          <w:highlight w:val="green"/>
        </w:rPr>
      </w:pPr>
      <w:r w:rsidRPr="003B0727">
        <w:rPr>
          <w:b/>
          <w:bCs/>
          <w:highlight w:val="green"/>
        </w:rPr>
        <w:t>Moderate to high contention:</w:t>
      </w:r>
      <w:r w:rsidRPr="003B0727">
        <w:rPr>
          <w:highlight w:val="green"/>
        </w:rPr>
        <w:t xml:space="preserve"> ReentrantLock may outperform due to </w:t>
      </w:r>
      <w:r w:rsidRPr="003B0727">
        <w:rPr>
          <w:b/>
          <w:bCs/>
          <w:highlight w:val="green"/>
        </w:rPr>
        <w:t>queue-based scheduling and advanced waiting strategies</w:t>
      </w:r>
    </w:p>
    <w:p w14:paraId="757D625D" w14:textId="77777777" w:rsidR="00C62894" w:rsidRPr="00174967" w:rsidRDefault="00C62894" w:rsidP="00C62894">
      <w:pPr>
        <w:numPr>
          <w:ilvl w:val="0"/>
          <w:numId w:val="1946"/>
        </w:numPr>
        <w:spacing w:after="0" w:line="259" w:lineRule="auto"/>
      </w:pPr>
      <w:r w:rsidRPr="00174967">
        <w:rPr>
          <w:b/>
          <w:bCs/>
        </w:rPr>
        <w:t>Fair mode:</w:t>
      </w:r>
      <w:r w:rsidRPr="00174967">
        <w:t xml:space="preserve"> reduces throughput for both, but guarantees FIFO lock acquisition for ReentrantLock</w:t>
      </w:r>
    </w:p>
    <w:p w14:paraId="66338F3B" w14:textId="77777777" w:rsidR="00C62894" w:rsidRPr="00174967" w:rsidRDefault="00C62894" w:rsidP="00C62894">
      <w:pPr>
        <w:spacing w:after="0" w:line="259" w:lineRule="auto"/>
      </w:pPr>
      <w:r w:rsidRPr="00174967">
        <w:t xml:space="preserve">Senior tip: Measure </w:t>
      </w:r>
      <w:r w:rsidRPr="00174967">
        <w:rPr>
          <w:b/>
          <w:bCs/>
        </w:rPr>
        <w:t>per scenario</w:t>
      </w:r>
      <w:r w:rsidRPr="00174967">
        <w:t>, don’t assume ReentrantLock is always faster.</w:t>
      </w:r>
    </w:p>
    <w:p w14:paraId="630AB79A" w14:textId="77777777" w:rsidR="00C62894" w:rsidRPr="00174967" w:rsidRDefault="00000000" w:rsidP="00C62894">
      <w:pPr>
        <w:spacing w:after="0" w:line="259" w:lineRule="auto"/>
      </w:pPr>
      <w:r>
        <w:pict w14:anchorId="6ED39908">
          <v:rect id="_x0000_i1150" style="width:0;height:1.5pt" o:hralign="center" o:hrstd="t" o:hr="t" fillcolor="#a0a0a0" stroked="f"/>
        </w:pict>
      </w:r>
    </w:p>
    <w:p w14:paraId="2D3281BD" w14:textId="77777777" w:rsidR="00C62894" w:rsidRPr="00174967" w:rsidRDefault="00C62894" w:rsidP="00C62894">
      <w:pPr>
        <w:spacing w:after="0" w:line="259" w:lineRule="auto"/>
        <w:rPr>
          <w:b/>
          <w:bCs/>
        </w:rPr>
      </w:pPr>
      <w:r w:rsidRPr="00174967">
        <w:rPr>
          <w:b/>
          <w:bCs/>
        </w:rPr>
        <w:t>7️</w:t>
      </w:r>
      <w:r w:rsidRPr="00174967">
        <w:rPr>
          <w:rFonts w:ascii="Segoe UI Symbol" w:hAnsi="Segoe UI Symbol" w:cs="Segoe UI Symbol"/>
          <w:b/>
          <w:bCs/>
        </w:rPr>
        <w:t>⃣</w:t>
      </w:r>
      <w:r w:rsidRPr="00174967">
        <w:rPr>
          <w:b/>
          <w:bCs/>
        </w:rPr>
        <w:t xml:space="preserve"> Code Example: Low vs High Contention</w:t>
      </w:r>
    </w:p>
    <w:p w14:paraId="05A7EDA1" w14:textId="77777777" w:rsidR="00C62894" w:rsidRPr="00174967" w:rsidRDefault="00C62894" w:rsidP="00C62894">
      <w:pPr>
        <w:spacing w:after="0" w:line="259" w:lineRule="auto"/>
      </w:pPr>
      <w:r w:rsidRPr="00174967">
        <w:t>ReentrantLock lock = new ReentrantLock();</w:t>
      </w:r>
    </w:p>
    <w:p w14:paraId="1653F549" w14:textId="77777777" w:rsidR="00C62894" w:rsidRPr="00174967" w:rsidRDefault="00C62894" w:rsidP="00C62894">
      <w:pPr>
        <w:spacing w:after="0" w:line="259" w:lineRule="auto"/>
      </w:pPr>
      <w:r w:rsidRPr="00174967">
        <w:t>synchronized(Object lockObj) { ... }</w:t>
      </w:r>
    </w:p>
    <w:p w14:paraId="2DF5A30C" w14:textId="77777777" w:rsidR="00C62894" w:rsidRPr="00174967" w:rsidRDefault="00C62894" w:rsidP="00C62894">
      <w:pPr>
        <w:spacing w:after="0" w:line="259" w:lineRule="auto"/>
      </w:pPr>
      <w:r w:rsidRPr="00174967">
        <w:rPr>
          <w:b/>
          <w:bCs/>
        </w:rPr>
        <w:t>Low contention:</w:t>
      </w:r>
    </w:p>
    <w:p w14:paraId="437CDFAC" w14:textId="77777777" w:rsidR="00C62894" w:rsidRPr="00174967" w:rsidRDefault="00C62894" w:rsidP="00C62894">
      <w:pPr>
        <w:numPr>
          <w:ilvl w:val="0"/>
          <w:numId w:val="1947"/>
        </w:numPr>
        <w:spacing w:after="0" w:line="259" w:lineRule="auto"/>
      </w:pPr>
      <w:r w:rsidRPr="00174967">
        <w:t>Single thread → synchronized uses biased lock → near-zero overhead</w:t>
      </w:r>
    </w:p>
    <w:p w14:paraId="289D9AEF" w14:textId="77777777" w:rsidR="00C62894" w:rsidRPr="00174967" w:rsidRDefault="00C62894" w:rsidP="00C62894">
      <w:pPr>
        <w:spacing w:after="0" w:line="259" w:lineRule="auto"/>
      </w:pPr>
      <w:r w:rsidRPr="00174967">
        <w:rPr>
          <w:b/>
          <w:bCs/>
        </w:rPr>
        <w:lastRenderedPageBreak/>
        <w:t>High contention:</w:t>
      </w:r>
    </w:p>
    <w:p w14:paraId="414D874F" w14:textId="77777777" w:rsidR="00C62894" w:rsidRPr="00174967" w:rsidRDefault="00C62894" w:rsidP="00C62894">
      <w:pPr>
        <w:numPr>
          <w:ilvl w:val="0"/>
          <w:numId w:val="1948"/>
        </w:numPr>
        <w:spacing w:after="0" w:line="259" w:lineRule="auto"/>
      </w:pPr>
      <w:r w:rsidRPr="00174967">
        <w:t>Multiple threads → ReentrantLock manages FIFO queue efficiently → less CPU spin than inflated synchronized monitor</w:t>
      </w:r>
    </w:p>
    <w:p w14:paraId="564CBC49" w14:textId="77777777" w:rsidR="00C62894" w:rsidRPr="00174967" w:rsidRDefault="00000000" w:rsidP="00C62894">
      <w:pPr>
        <w:spacing w:after="0" w:line="259" w:lineRule="auto"/>
      </w:pPr>
      <w:r>
        <w:pict w14:anchorId="46A2B5C0">
          <v:rect id="_x0000_i1151" style="width:0;height:1.5pt" o:hralign="center" o:hrstd="t" o:hr="t" fillcolor="#a0a0a0" stroked="f"/>
        </w:pict>
      </w:r>
    </w:p>
    <w:p w14:paraId="58E02D83" w14:textId="77777777" w:rsidR="00C62894" w:rsidRPr="00174967" w:rsidRDefault="00C62894" w:rsidP="00C62894">
      <w:pPr>
        <w:spacing w:after="0" w:line="259" w:lineRule="auto"/>
        <w:rPr>
          <w:b/>
          <w:bCs/>
        </w:rPr>
      </w:pPr>
      <w:r w:rsidRPr="00174967">
        <w:rPr>
          <w:b/>
          <w:bCs/>
        </w:rPr>
        <w:t>8️</w:t>
      </w:r>
      <w:r w:rsidRPr="00174967">
        <w:rPr>
          <w:rFonts w:ascii="Segoe UI Symbol" w:hAnsi="Segoe UI Symbol" w:cs="Segoe UI Symbol"/>
          <w:b/>
          <w:bCs/>
        </w:rPr>
        <w:t>⃣</w:t>
      </w:r>
      <w:r w:rsidRPr="00174967">
        <w:rPr>
          <w:b/>
          <w:bCs/>
        </w:rPr>
        <w:t xml:space="preserve"> Senior-Level Subtleties</w:t>
      </w:r>
    </w:p>
    <w:p w14:paraId="2B3ED122" w14:textId="77777777" w:rsidR="00C62894" w:rsidRPr="00174967" w:rsidRDefault="00C62894" w:rsidP="00C62894">
      <w:pPr>
        <w:numPr>
          <w:ilvl w:val="0"/>
          <w:numId w:val="1949"/>
        </w:numPr>
        <w:spacing w:after="0" w:line="259" w:lineRule="auto"/>
      </w:pPr>
      <w:r w:rsidRPr="00174967">
        <w:rPr>
          <w:b/>
          <w:bCs/>
        </w:rPr>
        <w:t>Fair vs Non-Fair</w:t>
      </w:r>
    </w:p>
    <w:p w14:paraId="23E9D753" w14:textId="77777777" w:rsidR="00C62894" w:rsidRPr="009831E4" w:rsidRDefault="00C62894" w:rsidP="00C62894">
      <w:pPr>
        <w:numPr>
          <w:ilvl w:val="1"/>
          <w:numId w:val="1949"/>
        </w:numPr>
        <w:spacing w:after="0" w:line="259" w:lineRule="auto"/>
        <w:rPr>
          <w:highlight w:val="green"/>
        </w:rPr>
      </w:pPr>
      <w:r w:rsidRPr="009831E4">
        <w:rPr>
          <w:highlight w:val="green"/>
        </w:rPr>
        <w:t>Fair ReentrantLock → throughput penalty, reduces starvation</w:t>
      </w:r>
    </w:p>
    <w:p w14:paraId="5CF65A0D" w14:textId="77777777" w:rsidR="00C62894" w:rsidRPr="009831E4" w:rsidRDefault="00C62894" w:rsidP="00C62894">
      <w:pPr>
        <w:numPr>
          <w:ilvl w:val="1"/>
          <w:numId w:val="1949"/>
        </w:numPr>
        <w:spacing w:after="0" w:line="259" w:lineRule="auto"/>
        <w:rPr>
          <w:highlight w:val="green"/>
        </w:rPr>
      </w:pPr>
      <w:r w:rsidRPr="009831E4">
        <w:rPr>
          <w:highlight w:val="green"/>
        </w:rPr>
        <w:t>Non-fair → higher throughput, potential thread “barging”</w:t>
      </w:r>
    </w:p>
    <w:p w14:paraId="71E988D3" w14:textId="77777777" w:rsidR="00C62894" w:rsidRPr="00174967" w:rsidRDefault="00C62894" w:rsidP="00C62894">
      <w:pPr>
        <w:numPr>
          <w:ilvl w:val="0"/>
          <w:numId w:val="1949"/>
        </w:numPr>
        <w:spacing w:after="0" w:line="259" w:lineRule="auto"/>
      </w:pPr>
      <w:r w:rsidRPr="00174967">
        <w:rPr>
          <w:b/>
          <w:bCs/>
        </w:rPr>
        <w:t>Interruptibility</w:t>
      </w:r>
    </w:p>
    <w:p w14:paraId="2732FA45" w14:textId="77777777" w:rsidR="00C62894" w:rsidRPr="009831E4" w:rsidRDefault="00C62894" w:rsidP="00C62894">
      <w:pPr>
        <w:numPr>
          <w:ilvl w:val="1"/>
          <w:numId w:val="1949"/>
        </w:numPr>
        <w:spacing w:after="0" w:line="259" w:lineRule="auto"/>
        <w:rPr>
          <w:highlight w:val="green"/>
        </w:rPr>
      </w:pPr>
      <w:r w:rsidRPr="009831E4">
        <w:rPr>
          <w:highlight w:val="green"/>
        </w:rPr>
        <w:t>lockInterruptibly() → essential for deadlock-sensitive code</w:t>
      </w:r>
    </w:p>
    <w:p w14:paraId="69B7E708" w14:textId="77777777" w:rsidR="00C62894" w:rsidRPr="009831E4" w:rsidRDefault="00C62894" w:rsidP="00C62894">
      <w:pPr>
        <w:numPr>
          <w:ilvl w:val="1"/>
          <w:numId w:val="1949"/>
        </w:numPr>
        <w:spacing w:after="0" w:line="259" w:lineRule="auto"/>
        <w:rPr>
          <w:highlight w:val="green"/>
        </w:rPr>
      </w:pPr>
      <w:r w:rsidRPr="009831E4">
        <w:rPr>
          <w:highlight w:val="green"/>
        </w:rPr>
        <w:t>Synchronized blocks cannot be interrupted → potential thread stalls</w:t>
      </w:r>
    </w:p>
    <w:p w14:paraId="4F270010" w14:textId="77777777" w:rsidR="00C62894" w:rsidRPr="00174967" w:rsidRDefault="00C62894" w:rsidP="00C62894">
      <w:pPr>
        <w:numPr>
          <w:ilvl w:val="0"/>
          <w:numId w:val="1949"/>
        </w:numPr>
        <w:spacing w:after="0" w:line="259" w:lineRule="auto"/>
      </w:pPr>
      <w:r w:rsidRPr="00174967">
        <w:rPr>
          <w:b/>
          <w:bCs/>
        </w:rPr>
        <w:t>Multiple Conditions</w:t>
      </w:r>
    </w:p>
    <w:p w14:paraId="263A3DB5" w14:textId="77777777" w:rsidR="00C62894" w:rsidRPr="00174967" w:rsidRDefault="00C62894" w:rsidP="00C62894">
      <w:pPr>
        <w:numPr>
          <w:ilvl w:val="1"/>
          <w:numId w:val="1949"/>
        </w:numPr>
        <w:spacing w:after="0" w:line="259" w:lineRule="auto"/>
      </w:pPr>
      <w:r w:rsidRPr="00174967">
        <w:t xml:space="preserve">Only ReentrantLock supports multiple conditions → avoids </w:t>
      </w:r>
      <w:r w:rsidRPr="00174967">
        <w:rPr>
          <w:b/>
          <w:bCs/>
        </w:rPr>
        <w:t>single wait-set bottleneck</w:t>
      </w:r>
    </w:p>
    <w:p w14:paraId="235DFEB4" w14:textId="77777777" w:rsidR="00C62894" w:rsidRPr="00174967" w:rsidRDefault="00C62894" w:rsidP="00C62894">
      <w:pPr>
        <w:numPr>
          <w:ilvl w:val="0"/>
          <w:numId w:val="1949"/>
        </w:numPr>
        <w:spacing w:after="0" w:line="259" w:lineRule="auto"/>
      </w:pPr>
      <w:r w:rsidRPr="00174967">
        <w:rPr>
          <w:b/>
          <w:bCs/>
        </w:rPr>
        <w:t>Nested Locks / Reentrancy</w:t>
      </w:r>
    </w:p>
    <w:p w14:paraId="680110D6" w14:textId="77777777" w:rsidR="00C62894" w:rsidRPr="00174967" w:rsidRDefault="00C62894" w:rsidP="00C62894">
      <w:pPr>
        <w:numPr>
          <w:ilvl w:val="1"/>
          <w:numId w:val="1949"/>
        </w:numPr>
        <w:spacing w:after="0" w:line="259" w:lineRule="auto"/>
      </w:pPr>
      <w:r w:rsidRPr="00174967">
        <w:t>Both are reentrant</w:t>
      </w:r>
    </w:p>
    <w:p w14:paraId="0BEFCC98" w14:textId="77777777" w:rsidR="00C62894" w:rsidRPr="00174967" w:rsidRDefault="00C62894" w:rsidP="00C62894">
      <w:pPr>
        <w:numPr>
          <w:ilvl w:val="1"/>
          <w:numId w:val="1949"/>
        </w:numPr>
        <w:spacing w:after="0" w:line="259" w:lineRule="auto"/>
      </w:pPr>
      <w:r w:rsidRPr="00174967">
        <w:t>Performance similar for reentrant acquisitions</w:t>
      </w:r>
    </w:p>
    <w:p w14:paraId="09889773" w14:textId="77777777" w:rsidR="00C62894" w:rsidRPr="00174967" w:rsidRDefault="00C62894" w:rsidP="00C62894">
      <w:pPr>
        <w:numPr>
          <w:ilvl w:val="0"/>
          <w:numId w:val="1949"/>
        </w:numPr>
        <w:spacing w:after="0" w:line="259" w:lineRule="auto"/>
      </w:pPr>
      <w:r w:rsidRPr="00174967">
        <w:rPr>
          <w:b/>
          <w:bCs/>
        </w:rPr>
        <w:t>JVM Version Dependency</w:t>
      </w:r>
    </w:p>
    <w:p w14:paraId="5826BB0B" w14:textId="77777777" w:rsidR="00C62894" w:rsidRPr="00174967" w:rsidRDefault="00C62894" w:rsidP="00C62894">
      <w:pPr>
        <w:numPr>
          <w:ilvl w:val="1"/>
          <w:numId w:val="1949"/>
        </w:numPr>
        <w:spacing w:after="0" w:line="259" w:lineRule="auto"/>
      </w:pPr>
      <w:r w:rsidRPr="00174967">
        <w:t xml:space="preserve">Synchronized is fast in </w:t>
      </w:r>
      <w:r w:rsidRPr="00174967">
        <w:rPr>
          <w:b/>
          <w:bCs/>
        </w:rPr>
        <w:t>Java 6+</w:t>
      </w:r>
      <w:r w:rsidRPr="00174967">
        <w:t xml:space="preserve"> due to biased and lightweight locks</w:t>
      </w:r>
    </w:p>
    <w:p w14:paraId="60E26B89" w14:textId="77777777" w:rsidR="00C62894" w:rsidRPr="00174967" w:rsidRDefault="00C62894" w:rsidP="00C62894">
      <w:pPr>
        <w:numPr>
          <w:ilvl w:val="1"/>
          <w:numId w:val="1949"/>
        </w:numPr>
        <w:spacing w:after="0" w:line="259" w:lineRule="auto"/>
      </w:pPr>
      <w:r w:rsidRPr="00174967">
        <w:t>Pre-Java 6 → ReentrantLock may outperform</w:t>
      </w:r>
    </w:p>
    <w:p w14:paraId="69445F1A" w14:textId="77777777" w:rsidR="00C62894" w:rsidRPr="00174967" w:rsidRDefault="00000000" w:rsidP="00C62894">
      <w:pPr>
        <w:spacing w:after="0" w:line="259" w:lineRule="auto"/>
      </w:pPr>
      <w:r>
        <w:pict w14:anchorId="6B236BAD">
          <v:rect id="_x0000_i1152" style="width:0;height:1.5pt" o:hralign="center" o:hrstd="t" o:hr="t" fillcolor="#a0a0a0" stroked="f"/>
        </w:pict>
      </w:r>
    </w:p>
    <w:p w14:paraId="7F015DB4" w14:textId="77777777" w:rsidR="00C62894" w:rsidRPr="00174967" w:rsidRDefault="00C62894" w:rsidP="00C62894">
      <w:pPr>
        <w:spacing w:after="0" w:line="259" w:lineRule="auto"/>
        <w:rPr>
          <w:b/>
          <w:bCs/>
        </w:rPr>
      </w:pPr>
      <w:r w:rsidRPr="00174967">
        <w:rPr>
          <w:b/>
          <w:bCs/>
        </w:rPr>
        <w:t>9️</w:t>
      </w:r>
      <w:r w:rsidRPr="00174967">
        <w:rPr>
          <w:rFonts w:ascii="Segoe UI Symbol" w:hAnsi="Segoe UI Symbol" w:cs="Segoe UI Symbol"/>
          <w:b/>
          <w:bCs/>
        </w:rPr>
        <w:t>⃣</w:t>
      </w:r>
      <w:r w:rsidRPr="00174967">
        <w:rPr>
          <w:b/>
          <w:bCs/>
        </w:rPr>
        <w:t xml:space="preserve"> Interview-Ready One-Liner</w:t>
      </w:r>
    </w:p>
    <w:p w14:paraId="7274CCDB" w14:textId="77777777" w:rsidR="00C62894" w:rsidRPr="00174967" w:rsidRDefault="00C62894" w:rsidP="00C62894">
      <w:pPr>
        <w:spacing w:after="0" w:line="259" w:lineRule="auto"/>
      </w:pPr>
      <w:r w:rsidRPr="009831E4">
        <w:rPr>
          <w:i/>
          <w:iCs/>
          <w:highlight w:val="green"/>
        </w:rPr>
        <w:t>synchronized is highly optimized for uncontended locks in modern JVMs, while ReentrantLock offers better flexibility, optional fairness, multiple condition variables, and may outperform under high contention, especially when advanced features like timed or interruptible lock acquisition are needed</w:t>
      </w:r>
      <w:r w:rsidRPr="00174967">
        <w:rPr>
          <w:i/>
          <w:iCs/>
        </w:rPr>
        <w:t>.</w:t>
      </w:r>
    </w:p>
    <w:p w14:paraId="05E3E12D" w14:textId="77777777" w:rsidR="00C62894" w:rsidRPr="00174967" w:rsidRDefault="00C62894" w:rsidP="00C62894">
      <w:pPr>
        <w:spacing w:after="0"/>
      </w:pPr>
    </w:p>
    <w:p w14:paraId="432007DE" w14:textId="77777777" w:rsidR="00C62894" w:rsidRPr="009831E4" w:rsidRDefault="00C62894" w:rsidP="00C62894">
      <w:pPr>
        <w:rPr>
          <w:b/>
          <w:bCs/>
          <w:color w:val="EE0000"/>
          <w:sz w:val="24"/>
          <w:szCs w:val="24"/>
          <w:lang w:val="en-IN"/>
        </w:rPr>
      </w:pPr>
      <w:r w:rsidRPr="009831E4">
        <w:rPr>
          <w:b/>
          <w:bCs/>
          <w:color w:val="EE0000"/>
          <w:sz w:val="24"/>
          <w:szCs w:val="24"/>
          <w:lang w:val="en-IN"/>
        </w:rPr>
        <w:t>18. What is lock striping, and when is it useful?</w:t>
      </w:r>
    </w:p>
    <w:p w14:paraId="25F90FD3" w14:textId="77777777" w:rsidR="00C62894" w:rsidRPr="00174967" w:rsidRDefault="00C62894" w:rsidP="00C62894">
      <w:pPr>
        <w:spacing w:after="0" w:line="259" w:lineRule="auto"/>
        <w:rPr>
          <w:b/>
          <w:bCs/>
        </w:rPr>
      </w:pPr>
      <w:r w:rsidRPr="00174967">
        <w:rPr>
          <w:b/>
          <w:bCs/>
        </w:rPr>
        <w:t>1️</w:t>
      </w:r>
      <w:r w:rsidRPr="00174967">
        <w:rPr>
          <w:rFonts w:ascii="Segoe UI Symbol" w:hAnsi="Segoe UI Symbol" w:cs="Segoe UI Symbol"/>
          <w:b/>
          <w:bCs/>
        </w:rPr>
        <w:t>⃣</w:t>
      </w:r>
      <w:r w:rsidRPr="00174967">
        <w:rPr>
          <w:b/>
          <w:bCs/>
        </w:rPr>
        <w:t xml:space="preserve"> Concept Overview</w:t>
      </w:r>
    </w:p>
    <w:p w14:paraId="5EE0E63F" w14:textId="77777777" w:rsidR="00C62894" w:rsidRPr="00174967" w:rsidRDefault="00C62894" w:rsidP="00C62894">
      <w:pPr>
        <w:spacing w:after="0" w:line="259" w:lineRule="auto"/>
      </w:pPr>
      <w:r w:rsidRPr="009831E4">
        <w:rPr>
          <w:b/>
          <w:bCs/>
          <w:highlight w:val="cyan"/>
        </w:rPr>
        <w:t>Lock striping</w:t>
      </w:r>
      <w:r w:rsidRPr="009831E4">
        <w:rPr>
          <w:highlight w:val="cyan"/>
        </w:rPr>
        <w:t xml:space="preserve"> is a concurrency technique where a </w:t>
      </w:r>
      <w:r w:rsidRPr="009831E4">
        <w:rPr>
          <w:b/>
          <w:bCs/>
          <w:highlight w:val="cyan"/>
        </w:rPr>
        <w:t>shared resource is divided into multiple independent segments</w:t>
      </w:r>
      <w:r w:rsidRPr="009831E4">
        <w:rPr>
          <w:highlight w:val="cyan"/>
        </w:rPr>
        <w:t>, each protected by its own lock.</w:t>
      </w:r>
    </w:p>
    <w:p w14:paraId="74EDDB7F" w14:textId="77777777" w:rsidR="00C62894" w:rsidRPr="00174967" w:rsidRDefault="00C62894" w:rsidP="00C62894">
      <w:pPr>
        <w:spacing w:after="0" w:line="259" w:lineRule="auto"/>
      </w:pPr>
      <w:r w:rsidRPr="009831E4">
        <w:rPr>
          <w:highlight w:val="cyan"/>
        </w:rPr>
        <w:t xml:space="preserve">Instead of a </w:t>
      </w:r>
      <w:r w:rsidRPr="009831E4">
        <w:rPr>
          <w:b/>
          <w:bCs/>
          <w:highlight w:val="cyan"/>
        </w:rPr>
        <w:t>single lock for the entire resource</w:t>
      </w:r>
      <w:r w:rsidRPr="009831E4">
        <w:rPr>
          <w:highlight w:val="cyan"/>
        </w:rPr>
        <w:t>, multiple locks reduce contention and increase throughput for highly concurrent workloads</w:t>
      </w:r>
      <w:r w:rsidRPr="00174967">
        <w:t>.</w:t>
      </w:r>
    </w:p>
    <w:p w14:paraId="640A8475" w14:textId="77777777" w:rsidR="00C62894" w:rsidRPr="009831E4" w:rsidRDefault="00C62894" w:rsidP="00C62894">
      <w:pPr>
        <w:numPr>
          <w:ilvl w:val="0"/>
          <w:numId w:val="1950"/>
        </w:numPr>
        <w:spacing w:after="0" w:line="259" w:lineRule="auto"/>
        <w:rPr>
          <w:highlight w:val="magenta"/>
        </w:rPr>
      </w:pPr>
      <w:r w:rsidRPr="009831E4">
        <w:rPr>
          <w:highlight w:val="magenta"/>
        </w:rPr>
        <w:t xml:space="preserve">Commonly used in </w:t>
      </w:r>
      <w:r w:rsidRPr="009831E4">
        <w:rPr>
          <w:b/>
          <w:bCs/>
          <w:highlight w:val="magenta"/>
        </w:rPr>
        <w:t>concurrent collections</w:t>
      </w:r>
      <w:r w:rsidRPr="009831E4">
        <w:rPr>
          <w:highlight w:val="magenta"/>
        </w:rPr>
        <w:t>, e.g., ConcurrentHashMap (pre-Java 8)</w:t>
      </w:r>
    </w:p>
    <w:p w14:paraId="028856F2" w14:textId="77777777" w:rsidR="00C62894" w:rsidRPr="009831E4" w:rsidRDefault="00C62894" w:rsidP="00C62894">
      <w:pPr>
        <w:numPr>
          <w:ilvl w:val="0"/>
          <w:numId w:val="1950"/>
        </w:numPr>
        <w:spacing w:after="0" w:line="259" w:lineRule="auto"/>
        <w:rPr>
          <w:highlight w:val="magenta"/>
        </w:rPr>
      </w:pPr>
      <w:r w:rsidRPr="009831E4">
        <w:rPr>
          <w:highlight w:val="magenta"/>
        </w:rPr>
        <w:t xml:space="preserve">Conceptually: </w:t>
      </w:r>
      <w:r w:rsidRPr="009831E4">
        <w:rPr>
          <w:b/>
          <w:bCs/>
          <w:highlight w:val="magenta"/>
        </w:rPr>
        <w:t>“shard the resource, shard the lock”</w:t>
      </w:r>
    </w:p>
    <w:p w14:paraId="437C3E9B" w14:textId="77777777" w:rsidR="00C62894" w:rsidRPr="00174967" w:rsidRDefault="00C62894" w:rsidP="00C62894">
      <w:pPr>
        <w:spacing w:after="0" w:line="259" w:lineRule="auto"/>
      </w:pPr>
      <w:r w:rsidRPr="00174967">
        <w:t xml:space="preserve">Senior insight: </w:t>
      </w:r>
      <w:r w:rsidRPr="009831E4">
        <w:rPr>
          <w:highlight w:val="magenta"/>
        </w:rPr>
        <w:t xml:space="preserve">Lock striping allows </w:t>
      </w:r>
      <w:r w:rsidRPr="009831E4">
        <w:rPr>
          <w:b/>
          <w:bCs/>
          <w:highlight w:val="magenta"/>
        </w:rPr>
        <w:t>fine-grained locking</w:t>
      </w:r>
      <w:r w:rsidRPr="009831E4">
        <w:rPr>
          <w:highlight w:val="magenta"/>
        </w:rPr>
        <w:t xml:space="preserve">, balancing </w:t>
      </w:r>
      <w:r w:rsidRPr="009831E4">
        <w:rPr>
          <w:b/>
          <w:bCs/>
          <w:highlight w:val="magenta"/>
        </w:rPr>
        <w:t>mutual exclusion</w:t>
      </w:r>
      <w:r w:rsidRPr="009831E4">
        <w:rPr>
          <w:highlight w:val="magenta"/>
        </w:rPr>
        <w:t xml:space="preserve"> with </w:t>
      </w:r>
      <w:r w:rsidRPr="009831E4">
        <w:rPr>
          <w:b/>
          <w:bCs/>
          <w:highlight w:val="magenta"/>
        </w:rPr>
        <w:t>high concurrency</w:t>
      </w:r>
      <w:r w:rsidRPr="009831E4">
        <w:rPr>
          <w:highlight w:val="magenta"/>
        </w:rPr>
        <w:t>.</w:t>
      </w:r>
    </w:p>
    <w:p w14:paraId="107A9F19" w14:textId="77777777" w:rsidR="00C62894" w:rsidRPr="00174967" w:rsidRDefault="00000000" w:rsidP="00C62894">
      <w:pPr>
        <w:spacing w:after="0" w:line="259" w:lineRule="auto"/>
      </w:pPr>
      <w:r>
        <w:pict w14:anchorId="4FFBD8FA">
          <v:rect id="_x0000_i1153" style="width:0;height:1.5pt" o:hralign="center" o:hrstd="t" o:hr="t" fillcolor="#a0a0a0" stroked="f"/>
        </w:pict>
      </w:r>
    </w:p>
    <w:p w14:paraId="4B3643F2" w14:textId="77777777" w:rsidR="00C62894" w:rsidRPr="00174967" w:rsidRDefault="00C62894" w:rsidP="00C62894">
      <w:pPr>
        <w:spacing w:after="0" w:line="259" w:lineRule="auto"/>
        <w:rPr>
          <w:b/>
          <w:bCs/>
        </w:rPr>
      </w:pPr>
      <w:r w:rsidRPr="009831E4">
        <w:rPr>
          <w:b/>
          <w:bCs/>
          <w:highlight w:val="red"/>
        </w:rPr>
        <w:t>2️</w:t>
      </w:r>
      <w:r w:rsidRPr="009831E4">
        <w:rPr>
          <w:rFonts w:ascii="Segoe UI Symbol" w:hAnsi="Segoe UI Symbol" w:cs="Segoe UI Symbol"/>
          <w:b/>
          <w:bCs/>
          <w:highlight w:val="red"/>
        </w:rPr>
        <w:t>⃣</w:t>
      </w:r>
      <w:r w:rsidRPr="009831E4">
        <w:rPr>
          <w:b/>
          <w:bCs/>
          <w:highlight w:val="red"/>
        </w:rPr>
        <w:t xml:space="preserve"> How Lock Striping Works</w:t>
      </w:r>
    </w:p>
    <w:p w14:paraId="7BD967CA" w14:textId="77777777" w:rsidR="00C62894" w:rsidRPr="009831E4" w:rsidRDefault="00C62894" w:rsidP="00C62894">
      <w:pPr>
        <w:numPr>
          <w:ilvl w:val="0"/>
          <w:numId w:val="1951"/>
        </w:numPr>
        <w:spacing w:after="0" w:line="259" w:lineRule="auto"/>
        <w:rPr>
          <w:highlight w:val="cyan"/>
        </w:rPr>
      </w:pPr>
      <w:r w:rsidRPr="009831E4">
        <w:rPr>
          <w:b/>
          <w:bCs/>
          <w:highlight w:val="cyan"/>
        </w:rPr>
        <w:t>Partition the Resource</w:t>
      </w:r>
    </w:p>
    <w:p w14:paraId="5E6F9828" w14:textId="77777777" w:rsidR="00C62894" w:rsidRPr="009831E4" w:rsidRDefault="00C62894" w:rsidP="00C62894">
      <w:pPr>
        <w:numPr>
          <w:ilvl w:val="1"/>
          <w:numId w:val="1951"/>
        </w:numPr>
        <w:spacing w:after="0" w:line="259" w:lineRule="auto"/>
        <w:rPr>
          <w:highlight w:val="cyan"/>
        </w:rPr>
      </w:pPr>
      <w:r w:rsidRPr="009831E4">
        <w:rPr>
          <w:highlight w:val="cyan"/>
        </w:rPr>
        <w:t>Example: A map of 1024 buckets → divide into 16 stripes</w:t>
      </w:r>
    </w:p>
    <w:p w14:paraId="7A2D2665" w14:textId="77777777" w:rsidR="00C62894" w:rsidRPr="009831E4" w:rsidRDefault="00C62894" w:rsidP="00C62894">
      <w:pPr>
        <w:numPr>
          <w:ilvl w:val="1"/>
          <w:numId w:val="1951"/>
        </w:numPr>
        <w:spacing w:after="0" w:line="259" w:lineRule="auto"/>
        <w:rPr>
          <w:highlight w:val="cyan"/>
        </w:rPr>
      </w:pPr>
      <w:r w:rsidRPr="009831E4">
        <w:rPr>
          <w:highlight w:val="cyan"/>
        </w:rPr>
        <w:t xml:space="preserve">Each stripe has its </w:t>
      </w:r>
      <w:r w:rsidRPr="009831E4">
        <w:rPr>
          <w:b/>
          <w:bCs/>
          <w:highlight w:val="cyan"/>
        </w:rPr>
        <w:t>own lock</w:t>
      </w:r>
    </w:p>
    <w:p w14:paraId="3126F82A" w14:textId="77777777" w:rsidR="00C62894" w:rsidRPr="009831E4" w:rsidRDefault="00C62894" w:rsidP="00C62894">
      <w:pPr>
        <w:numPr>
          <w:ilvl w:val="0"/>
          <w:numId w:val="1951"/>
        </w:numPr>
        <w:spacing w:after="0" w:line="259" w:lineRule="auto"/>
        <w:rPr>
          <w:highlight w:val="cyan"/>
        </w:rPr>
      </w:pPr>
      <w:r w:rsidRPr="009831E4">
        <w:rPr>
          <w:b/>
          <w:bCs/>
          <w:highlight w:val="cyan"/>
        </w:rPr>
        <w:t>Lock per Stripe</w:t>
      </w:r>
    </w:p>
    <w:p w14:paraId="3F0B2652" w14:textId="77777777" w:rsidR="00C62894" w:rsidRPr="009831E4" w:rsidRDefault="00C62894" w:rsidP="00C62894">
      <w:pPr>
        <w:numPr>
          <w:ilvl w:val="1"/>
          <w:numId w:val="1951"/>
        </w:numPr>
        <w:spacing w:after="0" w:line="259" w:lineRule="auto"/>
        <w:rPr>
          <w:highlight w:val="cyan"/>
        </w:rPr>
      </w:pPr>
      <w:r w:rsidRPr="009831E4">
        <w:rPr>
          <w:highlight w:val="cyan"/>
        </w:rPr>
        <w:t xml:space="preserve">Threads accessing </w:t>
      </w:r>
      <w:r w:rsidRPr="009831E4">
        <w:rPr>
          <w:b/>
          <w:bCs/>
          <w:highlight w:val="cyan"/>
        </w:rPr>
        <w:t>different stripes</w:t>
      </w:r>
      <w:r w:rsidRPr="009831E4">
        <w:rPr>
          <w:highlight w:val="cyan"/>
        </w:rPr>
        <w:t xml:space="preserve"> can proceed </w:t>
      </w:r>
      <w:r w:rsidRPr="009831E4">
        <w:rPr>
          <w:b/>
          <w:bCs/>
          <w:highlight w:val="cyan"/>
        </w:rPr>
        <w:t>concurrently</w:t>
      </w:r>
    </w:p>
    <w:p w14:paraId="29C9E112" w14:textId="77777777" w:rsidR="00C62894" w:rsidRPr="009831E4" w:rsidRDefault="00C62894" w:rsidP="00C62894">
      <w:pPr>
        <w:numPr>
          <w:ilvl w:val="1"/>
          <w:numId w:val="1951"/>
        </w:numPr>
        <w:spacing w:after="0" w:line="259" w:lineRule="auto"/>
        <w:rPr>
          <w:highlight w:val="cyan"/>
        </w:rPr>
      </w:pPr>
      <w:r w:rsidRPr="009831E4">
        <w:rPr>
          <w:highlight w:val="cyan"/>
        </w:rPr>
        <w:t xml:space="preserve">Threads accessing </w:t>
      </w:r>
      <w:r w:rsidRPr="009831E4">
        <w:rPr>
          <w:b/>
          <w:bCs/>
          <w:highlight w:val="cyan"/>
        </w:rPr>
        <w:t>same stripe</w:t>
      </w:r>
      <w:r w:rsidRPr="009831E4">
        <w:rPr>
          <w:highlight w:val="cyan"/>
        </w:rPr>
        <w:t xml:space="preserve"> must wait → guarantees safety</w:t>
      </w:r>
    </w:p>
    <w:p w14:paraId="40CC3BBE" w14:textId="77777777" w:rsidR="00C62894" w:rsidRPr="00174967" w:rsidRDefault="00C62894" w:rsidP="00C62894">
      <w:pPr>
        <w:numPr>
          <w:ilvl w:val="0"/>
          <w:numId w:val="1951"/>
        </w:numPr>
        <w:spacing w:after="0" w:line="259" w:lineRule="auto"/>
      </w:pPr>
      <w:r w:rsidRPr="00174967">
        <w:rPr>
          <w:b/>
          <w:bCs/>
        </w:rPr>
        <w:lastRenderedPageBreak/>
        <w:t>Mapping Keys to Stripes</w:t>
      </w:r>
    </w:p>
    <w:p w14:paraId="761CB772" w14:textId="77777777" w:rsidR="00C62894" w:rsidRPr="00174967" w:rsidRDefault="00C62894" w:rsidP="00C62894">
      <w:pPr>
        <w:numPr>
          <w:ilvl w:val="1"/>
          <w:numId w:val="1951"/>
        </w:numPr>
        <w:spacing w:after="0" w:line="259" w:lineRule="auto"/>
      </w:pPr>
      <w:r w:rsidRPr="00174967">
        <w:t xml:space="preserve">Usually via </w:t>
      </w:r>
      <w:r w:rsidRPr="00174967">
        <w:rPr>
          <w:b/>
          <w:bCs/>
        </w:rPr>
        <w:t>hashing</w:t>
      </w:r>
      <w:r w:rsidRPr="00174967">
        <w:t>:</w:t>
      </w:r>
    </w:p>
    <w:p w14:paraId="46B67EEF" w14:textId="77777777" w:rsidR="00C62894" w:rsidRPr="00174967" w:rsidRDefault="00C62894" w:rsidP="00C62894">
      <w:pPr>
        <w:spacing w:after="0" w:line="259" w:lineRule="auto"/>
      </w:pPr>
      <w:r w:rsidRPr="00174967">
        <w:t>int stripeIndex = (key.hashCode() &amp; 0x7fffffff) % NUM_STRIPES;</w:t>
      </w:r>
    </w:p>
    <w:p w14:paraId="62306DAA" w14:textId="77777777" w:rsidR="00C62894" w:rsidRPr="00174967" w:rsidRDefault="00C62894" w:rsidP="00C62894">
      <w:pPr>
        <w:spacing w:after="0" w:line="259" w:lineRule="auto"/>
      </w:pPr>
      <w:r w:rsidRPr="00174967">
        <w:t>Lock lock = locks[stripeIndex];</w:t>
      </w:r>
    </w:p>
    <w:p w14:paraId="76EC009A" w14:textId="77777777" w:rsidR="00C62894" w:rsidRPr="00174967" w:rsidRDefault="00C62894" w:rsidP="00C62894">
      <w:pPr>
        <w:spacing w:after="0" w:line="259" w:lineRule="auto"/>
      </w:pPr>
      <w:r w:rsidRPr="00174967">
        <w:t>lock.lock();</w:t>
      </w:r>
    </w:p>
    <w:p w14:paraId="56DFF8B9" w14:textId="77777777" w:rsidR="00C62894" w:rsidRPr="00174967" w:rsidRDefault="00C62894" w:rsidP="00C62894">
      <w:pPr>
        <w:spacing w:after="0" w:line="259" w:lineRule="auto"/>
      </w:pPr>
      <w:r w:rsidRPr="00174967">
        <w:t>try {</w:t>
      </w:r>
    </w:p>
    <w:p w14:paraId="6955B6E2" w14:textId="77777777" w:rsidR="00C62894" w:rsidRPr="00174967" w:rsidRDefault="00C62894" w:rsidP="00C62894">
      <w:pPr>
        <w:spacing w:after="0" w:line="259" w:lineRule="auto"/>
      </w:pPr>
      <w:r w:rsidRPr="00174967">
        <w:t xml:space="preserve">    // operate on the stripe</w:t>
      </w:r>
    </w:p>
    <w:p w14:paraId="1855E89A" w14:textId="77777777" w:rsidR="00C62894" w:rsidRPr="00174967" w:rsidRDefault="00C62894" w:rsidP="00C62894">
      <w:pPr>
        <w:spacing w:after="0" w:line="259" w:lineRule="auto"/>
      </w:pPr>
      <w:r w:rsidRPr="00174967">
        <w:t>} finally {</w:t>
      </w:r>
    </w:p>
    <w:p w14:paraId="32C91006" w14:textId="77777777" w:rsidR="00C62894" w:rsidRPr="00174967" w:rsidRDefault="00C62894" w:rsidP="00C62894">
      <w:pPr>
        <w:spacing w:after="0" w:line="259" w:lineRule="auto"/>
      </w:pPr>
      <w:r w:rsidRPr="00174967">
        <w:t xml:space="preserve">    lock.unlock();</w:t>
      </w:r>
    </w:p>
    <w:p w14:paraId="667872DF" w14:textId="77777777" w:rsidR="00C62894" w:rsidRPr="00174967" w:rsidRDefault="00C62894" w:rsidP="00C62894">
      <w:pPr>
        <w:spacing w:after="0" w:line="259" w:lineRule="auto"/>
      </w:pPr>
      <w:r w:rsidRPr="00174967">
        <w:t>}</w:t>
      </w:r>
    </w:p>
    <w:p w14:paraId="35DBB3CC" w14:textId="77777777" w:rsidR="00C62894" w:rsidRPr="00174967" w:rsidRDefault="00C62894" w:rsidP="00C62894">
      <w:pPr>
        <w:numPr>
          <w:ilvl w:val="0"/>
          <w:numId w:val="1952"/>
        </w:numPr>
        <w:spacing w:after="0" w:line="259" w:lineRule="auto"/>
      </w:pPr>
      <w:r w:rsidRPr="00174967">
        <w:t xml:space="preserve">Only the </w:t>
      </w:r>
      <w:r w:rsidRPr="00174967">
        <w:rPr>
          <w:b/>
          <w:bCs/>
        </w:rPr>
        <w:t>relevant stripe is locked</w:t>
      </w:r>
      <w:r w:rsidRPr="00174967">
        <w:t>, not the whole resource</w:t>
      </w:r>
    </w:p>
    <w:p w14:paraId="488D6A55" w14:textId="77777777" w:rsidR="00C62894" w:rsidRPr="00174967" w:rsidRDefault="00000000" w:rsidP="00C62894">
      <w:pPr>
        <w:spacing w:after="0" w:line="259" w:lineRule="auto"/>
      </w:pPr>
      <w:r>
        <w:pict w14:anchorId="0BBFC391">
          <v:rect id="_x0000_i1154" style="width:0;height:1.5pt" o:hralign="center" o:hrstd="t" o:hr="t" fillcolor="#a0a0a0" stroked="f"/>
        </w:pict>
      </w:r>
    </w:p>
    <w:p w14:paraId="743514D2" w14:textId="77777777" w:rsidR="00C62894" w:rsidRPr="00174967" w:rsidRDefault="00C62894" w:rsidP="00C62894">
      <w:pPr>
        <w:spacing w:after="0" w:line="259" w:lineRule="auto"/>
        <w:rPr>
          <w:b/>
          <w:bCs/>
        </w:rPr>
      </w:pPr>
      <w:r w:rsidRPr="00FC0555">
        <w:rPr>
          <w:b/>
          <w:bCs/>
          <w:highlight w:val="cyan"/>
        </w:rPr>
        <w:t>3️</w:t>
      </w:r>
      <w:r w:rsidRPr="00FC0555">
        <w:rPr>
          <w:rFonts w:ascii="Segoe UI Symbol" w:hAnsi="Segoe UI Symbol" w:cs="Segoe UI Symbol"/>
          <w:b/>
          <w:bCs/>
          <w:highlight w:val="cyan"/>
        </w:rPr>
        <w:t>⃣</w:t>
      </w:r>
      <w:r w:rsidRPr="00FC0555">
        <w:rPr>
          <w:b/>
          <w:bCs/>
          <w:highlight w:val="cyan"/>
        </w:rPr>
        <w:t xml:space="preserve"> Advantages of Lock Striping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6844"/>
      </w:tblGrid>
      <w:tr w:rsidR="00C62894" w:rsidRPr="00174967" w14:paraId="6AB3EC64" w14:textId="77777777" w:rsidTr="00476D4E">
        <w:trPr>
          <w:tblHeader/>
          <w:tblCellSpacing w:w="15" w:type="dxa"/>
        </w:trPr>
        <w:tc>
          <w:tcPr>
            <w:tcW w:w="0" w:type="auto"/>
            <w:vAlign w:val="center"/>
            <w:hideMark/>
          </w:tcPr>
          <w:p w14:paraId="336CA33E" w14:textId="77777777" w:rsidR="00C62894" w:rsidRPr="00174967" w:rsidRDefault="00C62894" w:rsidP="00476D4E">
            <w:pPr>
              <w:spacing w:after="0" w:line="259" w:lineRule="auto"/>
              <w:rPr>
                <w:b/>
                <w:bCs/>
              </w:rPr>
            </w:pPr>
            <w:r w:rsidRPr="00174967">
              <w:rPr>
                <w:b/>
                <w:bCs/>
              </w:rPr>
              <w:t>Benefit</w:t>
            </w:r>
          </w:p>
        </w:tc>
        <w:tc>
          <w:tcPr>
            <w:tcW w:w="0" w:type="auto"/>
            <w:vAlign w:val="center"/>
            <w:hideMark/>
          </w:tcPr>
          <w:p w14:paraId="69BF4B2D" w14:textId="77777777" w:rsidR="00C62894" w:rsidRPr="00174967" w:rsidRDefault="00C62894" w:rsidP="00476D4E">
            <w:pPr>
              <w:spacing w:after="0" w:line="259" w:lineRule="auto"/>
              <w:rPr>
                <w:b/>
                <w:bCs/>
              </w:rPr>
            </w:pPr>
            <w:r w:rsidRPr="00174967">
              <w:rPr>
                <w:b/>
                <w:bCs/>
              </w:rPr>
              <w:t>Explanation</w:t>
            </w:r>
          </w:p>
        </w:tc>
      </w:tr>
      <w:tr w:rsidR="00C62894" w:rsidRPr="00174967" w14:paraId="2DBA98EC" w14:textId="77777777" w:rsidTr="00476D4E">
        <w:trPr>
          <w:tblCellSpacing w:w="15" w:type="dxa"/>
        </w:trPr>
        <w:tc>
          <w:tcPr>
            <w:tcW w:w="0" w:type="auto"/>
            <w:vAlign w:val="center"/>
            <w:hideMark/>
          </w:tcPr>
          <w:p w14:paraId="13809983" w14:textId="77777777" w:rsidR="00C62894" w:rsidRPr="00FC0555" w:rsidRDefault="00C62894" w:rsidP="00476D4E">
            <w:pPr>
              <w:spacing w:after="0" w:line="259" w:lineRule="auto"/>
              <w:rPr>
                <w:color w:val="EE0000"/>
              </w:rPr>
            </w:pPr>
            <w:r w:rsidRPr="00FC0555">
              <w:rPr>
                <w:b/>
                <w:bCs/>
                <w:color w:val="EE0000"/>
              </w:rPr>
              <w:t>Higher concurrency</w:t>
            </w:r>
          </w:p>
        </w:tc>
        <w:tc>
          <w:tcPr>
            <w:tcW w:w="0" w:type="auto"/>
            <w:vAlign w:val="center"/>
            <w:hideMark/>
          </w:tcPr>
          <w:p w14:paraId="478E009E" w14:textId="77777777" w:rsidR="00C62894" w:rsidRPr="00FC0555" w:rsidRDefault="00C62894" w:rsidP="00476D4E">
            <w:pPr>
              <w:spacing w:after="0" w:line="259" w:lineRule="auto"/>
              <w:rPr>
                <w:color w:val="EE0000"/>
              </w:rPr>
            </w:pPr>
            <w:r w:rsidRPr="00FC0555">
              <w:rPr>
                <w:color w:val="EE0000"/>
              </w:rPr>
              <w:t>Multiple threads can access independent stripes simultaneously</w:t>
            </w:r>
          </w:p>
        </w:tc>
      </w:tr>
      <w:tr w:rsidR="00C62894" w:rsidRPr="00174967" w14:paraId="521A77A5" w14:textId="77777777" w:rsidTr="00476D4E">
        <w:trPr>
          <w:tblCellSpacing w:w="15" w:type="dxa"/>
        </w:trPr>
        <w:tc>
          <w:tcPr>
            <w:tcW w:w="0" w:type="auto"/>
            <w:vAlign w:val="center"/>
            <w:hideMark/>
          </w:tcPr>
          <w:p w14:paraId="6A89624F" w14:textId="77777777" w:rsidR="00C62894" w:rsidRPr="00FC0555" w:rsidRDefault="00C62894" w:rsidP="00476D4E">
            <w:pPr>
              <w:spacing w:after="0" w:line="259" w:lineRule="auto"/>
              <w:rPr>
                <w:color w:val="EE0000"/>
              </w:rPr>
            </w:pPr>
            <w:r w:rsidRPr="00FC0555">
              <w:rPr>
                <w:b/>
                <w:bCs/>
                <w:color w:val="EE0000"/>
              </w:rPr>
              <w:t>Reduced contention</w:t>
            </w:r>
          </w:p>
        </w:tc>
        <w:tc>
          <w:tcPr>
            <w:tcW w:w="0" w:type="auto"/>
            <w:vAlign w:val="center"/>
            <w:hideMark/>
          </w:tcPr>
          <w:p w14:paraId="338D62F7" w14:textId="77777777" w:rsidR="00C62894" w:rsidRPr="00FC0555" w:rsidRDefault="00C62894" w:rsidP="00476D4E">
            <w:pPr>
              <w:spacing w:after="0" w:line="259" w:lineRule="auto"/>
              <w:rPr>
                <w:color w:val="EE0000"/>
              </w:rPr>
            </w:pPr>
            <w:r w:rsidRPr="00FC0555">
              <w:rPr>
                <w:color w:val="EE0000"/>
              </w:rPr>
              <w:t>Lock scope smaller → less blocking</w:t>
            </w:r>
          </w:p>
        </w:tc>
      </w:tr>
      <w:tr w:rsidR="00C62894" w:rsidRPr="00174967" w14:paraId="06BDF1A9" w14:textId="77777777" w:rsidTr="00476D4E">
        <w:trPr>
          <w:tblCellSpacing w:w="15" w:type="dxa"/>
        </w:trPr>
        <w:tc>
          <w:tcPr>
            <w:tcW w:w="0" w:type="auto"/>
            <w:vAlign w:val="center"/>
            <w:hideMark/>
          </w:tcPr>
          <w:p w14:paraId="5C6CCD95" w14:textId="77777777" w:rsidR="00C62894" w:rsidRPr="00174967" w:rsidRDefault="00C62894" w:rsidP="00476D4E">
            <w:pPr>
              <w:spacing w:after="0" w:line="259" w:lineRule="auto"/>
            </w:pPr>
            <w:r w:rsidRPr="00174967">
              <w:rPr>
                <w:b/>
                <w:bCs/>
              </w:rPr>
              <w:t>Scalability</w:t>
            </w:r>
          </w:p>
        </w:tc>
        <w:tc>
          <w:tcPr>
            <w:tcW w:w="0" w:type="auto"/>
            <w:vAlign w:val="center"/>
            <w:hideMark/>
          </w:tcPr>
          <w:p w14:paraId="5517A265" w14:textId="77777777" w:rsidR="00C62894" w:rsidRPr="00174967" w:rsidRDefault="00C62894" w:rsidP="00476D4E">
            <w:pPr>
              <w:spacing w:after="0" w:line="259" w:lineRule="auto"/>
            </w:pPr>
            <w:r w:rsidRPr="00174967">
              <w:t>Effective for large shared data structures</w:t>
            </w:r>
          </w:p>
        </w:tc>
      </w:tr>
      <w:tr w:rsidR="00C62894" w:rsidRPr="00174967" w14:paraId="237E15A9" w14:textId="77777777" w:rsidTr="00476D4E">
        <w:trPr>
          <w:tblCellSpacing w:w="15" w:type="dxa"/>
        </w:trPr>
        <w:tc>
          <w:tcPr>
            <w:tcW w:w="0" w:type="auto"/>
            <w:vAlign w:val="center"/>
            <w:hideMark/>
          </w:tcPr>
          <w:p w14:paraId="3FEC8243" w14:textId="77777777" w:rsidR="00C62894" w:rsidRPr="00174967" w:rsidRDefault="00C62894" w:rsidP="00476D4E">
            <w:pPr>
              <w:spacing w:after="0" w:line="259" w:lineRule="auto"/>
            </w:pPr>
            <w:r w:rsidRPr="00174967">
              <w:rPr>
                <w:b/>
                <w:bCs/>
              </w:rPr>
              <w:t>Deadlock avoidance</w:t>
            </w:r>
          </w:p>
        </w:tc>
        <w:tc>
          <w:tcPr>
            <w:tcW w:w="0" w:type="auto"/>
            <w:vAlign w:val="center"/>
            <w:hideMark/>
          </w:tcPr>
          <w:p w14:paraId="6F4E2213" w14:textId="77777777" w:rsidR="00C62894" w:rsidRPr="00174967" w:rsidRDefault="00C62894" w:rsidP="00476D4E">
            <w:pPr>
              <w:spacing w:after="0" w:line="259" w:lineRule="auto"/>
            </w:pPr>
            <w:r w:rsidRPr="00174967">
              <w:t>Less likely if threads operate on different stripes</w:t>
            </w:r>
          </w:p>
        </w:tc>
      </w:tr>
      <w:tr w:rsidR="00C62894" w:rsidRPr="00174967" w14:paraId="4F380739" w14:textId="77777777" w:rsidTr="00476D4E">
        <w:trPr>
          <w:tblCellSpacing w:w="15" w:type="dxa"/>
        </w:trPr>
        <w:tc>
          <w:tcPr>
            <w:tcW w:w="0" w:type="auto"/>
            <w:vAlign w:val="center"/>
            <w:hideMark/>
          </w:tcPr>
          <w:p w14:paraId="3711B775" w14:textId="77777777" w:rsidR="00C62894" w:rsidRPr="00174967" w:rsidRDefault="00C62894" w:rsidP="00476D4E">
            <w:pPr>
              <w:spacing w:after="0" w:line="259" w:lineRule="auto"/>
            </w:pPr>
            <w:r w:rsidRPr="00174967">
              <w:rPr>
                <w:b/>
                <w:bCs/>
              </w:rPr>
              <w:t>Memory efficiency</w:t>
            </w:r>
          </w:p>
        </w:tc>
        <w:tc>
          <w:tcPr>
            <w:tcW w:w="0" w:type="auto"/>
            <w:vAlign w:val="center"/>
            <w:hideMark/>
          </w:tcPr>
          <w:p w14:paraId="3DB7CCC9" w14:textId="77777777" w:rsidR="00C62894" w:rsidRPr="00174967" w:rsidRDefault="00C62894" w:rsidP="00476D4E">
            <w:pPr>
              <w:spacing w:after="0" w:line="259" w:lineRule="auto"/>
            </w:pPr>
            <w:r w:rsidRPr="00174967">
              <w:t>Fewer locks than one-per-element (less overhead than fine-grained locking)</w:t>
            </w:r>
          </w:p>
        </w:tc>
      </w:tr>
    </w:tbl>
    <w:p w14:paraId="3379E522" w14:textId="77777777" w:rsidR="00C62894" w:rsidRPr="00174967" w:rsidRDefault="00000000" w:rsidP="00C62894">
      <w:pPr>
        <w:spacing w:after="0" w:line="259" w:lineRule="auto"/>
      </w:pPr>
      <w:r>
        <w:pict w14:anchorId="56BE55DC">
          <v:rect id="_x0000_i1155" style="width:0;height:1.5pt" o:hralign="center" o:hrstd="t" o:hr="t" fillcolor="#a0a0a0" stroked="f"/>
        </w:pict>
      </w:r>
    </w:p>
    <w:p w14:paraId="66581181" w14:textId="77777777" w:rsidR="00C62894" w:rsidRPr="00174967" w:rsidRDefault="00C62894" w:rsidP="00C62894">
      <w:pPr>
        <w:spacing w:after="0" w:line="259" w:lineRule="auto"/>
        <w:rPr>
          <w:b/>
          <w:bCs/>
        </w:rPr>
      </w:pPr>
      <w:r w:rsidRPr="00174967">
        <w:rPr>
          <w:b/>
          <w:bCs/>
        </w:rPr>
        <w:t>4️</w:t>
      </w:r>
      <w:r w:rsidRPr="00174967">
        <w:rPr>
          <w:rFonts w:ascii="Segoe UI Symbol" w:hAnsi="Segoe UI Symbol" w:cs="Segoe UI Symbol"/>
          <w:b/>
          <w:bCs/>
        </w:rPr>
        <w:t>⃣</w:t>
      </w:r>
      <w:r w:rsidRPr="00174967">
        <w:rPr>
          <w:b/>
          <w:bCs/>
        </w:rPr>
        <w:t xml:space="preserve"> Example: ConcurrentHashMap (pre-Java 8)</w:t>
      </w:r>
    </w:p>
    <w:p w14:paraId="5BA47EFE" w14:textId="77777777" w:rsidR="00C62894" w:rsidRPr="00174967" w:rsidRDefault="00C62894" w:rsidP="00C62894">
      <w:pPr>
        <w:numPr>
          <w:ilvl w:val="0"/>
          <w:numId w:val="1953"/>
        </w:numPr>
        <w:spacing w:after="0" w:line="259" w:lineRule="auto"/>
      </w:pPr>
      <w:r w:rsidRPr="00174967">
        <w:rPr>
          <w:b/>
          <w:bCs/>
        </w:rPr>
        <w:t>16 segments</w:t>
      </w:r>
      <w:r w:rsidRPr="00174967">
        <w:t xml:space="preserve"> → each segment is a </w:t>
      </w:r>
      <w:r w:rsidRPr="00174967">
        <w:rPr>
          <w:b/>
          <w:bCs/>
        </w:rPr>
        <w:t>hash table with its own lock</w:t>
      </w:r>
    </w:p>
    <w:p w14:paraId="50A8BD26" w14:textId="77777777" w:rsidR="00C62894" w:rsidRPr="00174967" w:rsidRDefault="00C62894" w:rsidP="00C62894">
      <w:pPr>
        <w:numPr>
          <w:ilvl w:val="0"/>
          <w:numId w:val="1953"/>
        </w:numPr>
        <w:spacing w:after="0" w:line="259" w:lineRule="auto"/>
      </w:pPr>
      <w:r w:rsidRPr="00174967">
        <w:t>Thread 1 inserts key A → locks segment 3</w:t>
      </w:r>
    </w:p>
    <w:p w14:paraId="746D43B4" w14:textId="77777777" w:rsidR="00C62894" w:rsidRPr="00174967" w:rsidRDefault="00C62894" w:rsidP="00C62894">
      <w:pPr>
        <w:numPr>
          <w:ilvl w:val="0"/>
          <w:numId w:val="1953"/>
        </w:numPr>
        <w:spacing w:after="0" w:line="259" w:lineRule="auto"/>
      </w:pPr>
      <w:r w:rsidRPr="00174967">
        <w:t>Thread 2 inserts key B → locks segment 7 → can proceed concurrently</w:t>
      </w:r>
    </w:p>
    <w:p w14:paraId="1ECB359F" w14:textId="77777777" w:rsidR="00C62894" w:rsidRPr="00174967" w:rsidRDefault="00C62894" w:rsidP="00C62894">
      <w:pPr>
        <w:spacing w:after="0" w:line="259" w:lineRule="auto"/>
      </w:pPr>
      <w:r w:rsidRPr="00174967">
        <w:t>class StripedMap&lt;K, V&gt; {</w:t>
      </w:r>
    </w:p>
    <w:p w14:paraId="74D4D785" w14:textId="77777777" w:rsidR="00C62894" w:rsidRPr="00174967" w:rsidRDefault="00C62894" w:rsidP="00C62894">
      <w:pPr>
        <w:spacing w:after="0" w:line="259" w:lineRule="auto"/>
      </w:pPr>
      <w:r w:rsidRPr="00174967">
        <w:t xml:space="preserve">    private final Lock[] locks;</w:t>
      </w:r>
    </w:p>
    <w:p w14:paraId="245D0374" w14:textId="77777777" w:rsidR="00C62894" w:rsidRPr="00174967" w:rsidRDefault="00C62894" w:rsidP="00C62894">
      <w:pPr>
        <w:spacing w:after="0" w:line="259" w:lineRule="auto"/>
      </w:pPr>
      <w:r w:rsidRPr="00174967">
        <w:t xml:space="preserve">    private final Map&lt;K, V&gt;[] stripes;</w:t>
      </w:r>
    </w:p>
    <w:p w14:paraId="1F5A2F9E" w14:textId="77777777" w:rsidR="00C62894" w:rsidRPr="00174967" w:rsidRDefault="00C62894" w:rsidP="00C62894">
      <w:pPr>
        <w:spacing w:after="0" w:line="259" w:lineRule="auto"/>
      </w:pPr>
      <w:r w:rsidRPr="00174967">
        <w:t xml:space="preserve">    private static final int NUM_STRIPES = 16;</w:t>
      </w:r>
    </w:p>
    <w:p w14:paraId="61E175E5" w14:textId="77777777" w:rsidR="00C62894" w:rsidRPr="00174967" w:rsidRDefault="00C62894" w:rsidP="00C62894">
      <w:pPr>
        <w:spacing w:after="0" w:line="259" w:lineRule="auto"/>
      </w:pPr>
    </w:p>
    <w:p w14:paraId="2174C68F" w14:textId="77777777" w:rsidR="00C62894" w:rsidRPr="00174967" w:rsidRDefault="00C62894" w:rsidP="00C62894">
      <w:pPr>
        <w:spacing w:after="0" w:line="259" w:lineRule="auto"/>
      </w:pPr>
      <w:r w:rsidRPr="00174967">
        <w:t xml:space="preserve">    StripedMap() {</w:t>
      </w:r>
    </w:p>
    <w:p w14:paraId="17F212CD" w14:textId="77777777" w:rsidR="00C62894" w:rsidRPr="00174967" w:rsidRDefault="00C62894" w:rsidP="00C62894">
      <w:pPr>
        <w:spacing w:after="0" w:line="259" w:lineRule="auto"/>
      </w:pPr>
      <w:r w:rsidRPr="00174967">
        <w:t xml:space="preserve">        locks = new ReentrantLock[NUM_STRIPES];</w:t>
      </w:r>
    </w:p>
    <w:p w14:paraId="3CC7F473" w14:textId="77777777" w:rsidR="00C62894" w:rsidRPr="00174967" w:rsidRDefault="00C62894" w:rsidP="00C62894">
      <w:pPr>
        <w:spacing w:after="0" w:line="259" w:lineRule="auto"/>
      </w:pPr>
      <w:r w:rsidRPr="00174967">
        <w:t xml:space="preserve">        stripes = new HashMap[NUM_STRIPES];</w:t>
      </w:r>
    </w:p>
    <w:p w14:paraId="5DF9BF89" w14:textId="77777777" w:rsidR="00C62894" w:rsidRPr="00174967" w:rsidRDefault="00C62894" w:rsidP="00C62894">
      <w:pPr>
        <w:spacing w:after="0" w:line="259" w:lineRule="auto"/>
      </w:pPr>
      <w:r w:rsidRPr="00174967">
        <w:t xml:space="preserve">        for(int i=0;i&lt;NUM_STRIPES;i++){</w:t>
      </w:r>
    </w:p>
    <w:p w14:paraId="5135C9DA" w14:textId="77777777" w:rsidR="00C62894" w:rsidRPr="00174967" w:rsidRDefault="00C62894" w:rsidP="00C62894">
      <w:pPr>
        <w:spacing w:after="0" w:line="259" w:lineRule="auto"/>
      </w:pPr>
      <w:r w:rsidRPr="00174967">
        <w:t xml:space="preserve">            locks[i] = new ReentrantLock();</w:t>
      </w:r>
    </w:p>
    <w:p w14:paraId="178D9D4B" w14:textId="77777777" w:rsidR="00C62894" w:rsidRPr="00174967" w:rsidRDefault="00C62894" w:rsidP="00C62894">
      <w:pPr>
        <w:spacing w:after="0" w:line="259" w:lineRule="auto"/>
      </w:pPr>
      <w:r w:rsidRPr="00174967">
        <w:t xml:space="preserve">            stripes[i] = new HashMap&lt;&gt;();</w:t>
      </w:r>
    </w:p>
    <w:p w14:paraId="2ED80BB5" w14:textId="77777777" w:rsidR="00C62894" w:rsidRPr="00174967" w:rsidRDefault="00C62894" w:rsidP="00C62894">
      <w:pPr>
        <w:spacing w:after="0" w:line="259" w:lineRule="auto"/>
      </w:pPr>
      <w:r w:rsidRPr="00174967">
        <w:t xml:space="preserve">        }</w:t>
      </w:r>
    </w:p>
    <w:p w14:paraId="3145E0D8" w14:textId="77777777" w:rsidR="00C62894" w:rsidRPr="00174967" w:rsidRDefault="00C62894" w:rsidP="00C62894">
      <w:pPr>
        <w:spacing w:after="0" w:line="259" w:lineRule="auto"/>
      </w:pPr>
      <w:r w:rsidRPr="00174967">
        <w:t xml:space="preserve">    }</w:t>
      </w:r>
    </w:p>
    <w:p w14:paraId="60CF79E3" w14:textId="77777777" w:rsidR="00C62894" w:rsidRPr="00174967" w:rsidRDefault="00C62894" w:rsidP="00C62894">
      <w:pPr>
        <w:spacing w:after="0" w:line="259" w:lineRule="auto"/>
      </w:pPr>
    </w:p>
    <w:p w14:paraId="1283D4E1" w14:textId="77777777" w:rsidR="00C62894" w:rsidRPr="00174967" w:rsidRDefault="00C62894" w:rsidP="00C62894">
      <w:pPr>
        <w:spacing w:after="0" w:line="259" w:lineRule="auto"/>
      </w:pPr>
      <w:r w:rsidRPr="00174967">
        <w:t xml:space="preserve">    public void put(K key, V value) {</w:t>
      </w:r>
    </w:p>
    <w:p w14:paraId="668A864A" w14:textId="77777777" w:rsidR="00C62894" w:rsidRPr="00174967" w:rsidRDefault="00C62894" w:rsidP="00C62894">
      <w:pPr>
        <w:spacing w:after="0" w:line="259" w:lineRule="auto"/>
      </w:pPr>
      <w:r w:rsidRPr="00174967">
        <w:t xml:space="preserve">        int stripeIndex = (key.hashCode() &amp; 0x7fffffff) % NUM_STRIPES;</w:t>
      </w:r>
    </w:p>
    <w:p w14:paraId="6B4EBAD1" w14:textId="77777777" w:rsidR="00C62894" w:rsidRPr="00174967" w:rsidRDefault="00C62894" w:rsidP="00C62894">
      <w:pPr>
        <w:spacing w:after="0" w:line="259" w:lineRule="auto"/>
      </w:pPr>
      <w:r w:rsidRPr="00174967">
        <w:t xml:space="preserve">        locks[stripeIndex].lock();</w:t>
      </w:r>
    </w:p>
    <w:p w14:paraId="4661E062" w14:textId="77777777" w:rsidR="00C62894" w:rsidRPr="00174967" w:rsidRDefault="00C62894" w:rsidP="00C62894">
      <w:pPr>
        <w:spacing w:after="0" w:line="259" w:lineRule="auto"/>
      </w:pPr>
      <w:r w:rsidRPr="00174967">
        <w:t xml:space="preserve">        try {</w:t>
      </w:r>
    </w:p>
    <w:p w14:paraId="33E9DE34" w14:textId="77777777" w:rsidR="00C62894" w:rsidRPr="00174967" w:rsidRDefault="00C62894" w:rsidP="00C62894">
      <w:pPr>
        <w:spacing w:after="0" w:line="259" w:lineRule="auto"/>
      </w:pPr>
      <w:r w:rsidRPr="00174967">
        <w:t xml:space="preserve">            stripes[stripeIndex].put(key, value);</w:t>
      </w:r>
    </w:p>
    <w:p w14:paraId="2DFE391F" w14:textId="77777777" w:rsidR="00C62894" w:rsidRPr="00174967" w:rsidRDefault="00C62894" w:rsidP="00C62894">
      <w:pPr>
        <w:spacing w:after="0" w:line="259" w:lineRule="auto"/>
      </w:pPr>
      <w:r w:rsidRPr="00174967">
        <w:lastRenderedPageBreak/>
        <w:t xml:space="preserve">        } finally {</w:t>
      </w:r>
    </w:p>
    <w:p w14:paraId="0CE23800" w14:textId="77777777" w:rsidR="00C62894" w:rsidRPr="00174967" w:rsidRDefault="00C62894" w:rsidP="00C62894">
      <w:pPr>
        <w:spacing w:after="0" w:line="259" w:lineRule="auto"/>
      </w:pPr>
      <w:r w:rsidRPr="00174967">
        <w:t xml:space="preserve">            locks[stripeIndex].unlock();</w:t>
      </w:r>
    </w:p>
    <w:p w14:paraId="5D8B1464" w14:textId="77777777" w:rsidR="00C62894" w:rsidRPr="00174967" w:rsidRDefault="00C62894" w:rsidP="00C62894">
      <w:pPr>
        <w:spacing w:after="0" w:line="259" w:lineRule="auto"/>
      </w:pPr>
      <w:r w:rsidRPr="00174967">
        <w:t xml:space="preserve">        }</w:t>
      </w:r>
    </w:p>
    <w:p w14:paraId="3B9A299A" w14:textId="77777777" w:rsidR="00C62894" w:rsidRPr="00174967" w:rsidRDefault="00C62894" w:rsidP="00C62894">
      <w:pPr>
        <w:spacing w:after="0" w:line="259" w:lineRule="auto"/>
      </w:pPr>
      <w:r w:rsidRPr="00174967">
        <w:t xml:space="preserve">    }</w:t>
      </w:r>
    </w:p>
    <w:p w14:paraId="243ADAA7" w14:textId="77777777" w:rsidR="00C62894" w:rsidRPr="00174967" w:rsidRDefault="00C62894" w:rsidP="00C62894">
      <w:pPr>
        <w:spacing w:after="0" w:line="259" w:lineRule="auto"/>
      </w:pPr>
      <w:r w:rsidRPr="00174967">
        <w:t>}</w:t>
      </w:r>
    </w:p>
    <w:p w14:paraId="00E30D1E" w14:textId="77777777" w:rsidR="00C62894" w:rsidRPr="00174967" w:rsidRDefault="00000000" w:rsidP="00C62894">
      <w:pPr>
        <w:spacing w:after="0" w:line="259" w:lineRule="auto"/>
      </w:pPr>
      <w:r>
        <w:pict w14:anchorId="5EF0BE00">
          <v:rect id="_x0000_i1156" style="width:0;height:1.5pt" o:hralign="center" o:hrstd="t" o:hr="t" fillcolor="#a0a0a0" stroked="f"/>
        </w:pict>
      </w:r>
    </w:p>
    <w:p w14:paraId="217AE036" w14:textId="77777777" w:rsidR="00C62894" w:rsidRPr="00FC0555" w:rsidRDefault="00C62894" w:rsidP="00C62894">
      <w:pPr>
        <w:spacing w:after="0" w:line="259" w:lineRule="auto"/>
        <w:rPr>
          <w:b/>
          <w:bCs/>
          <w:color w:val="EE0000"/>
        </w:rPr>
      </w:pPr>
      <w:r w:rsidRPr="00FC0555">
        <w:rPr>
          <w:b/>
          <w:bCs/>
          <w:color w:val="EE0000"/>
        </w:rPr>
        <w:t>5️</w:t>
      </w:r>
      <w:r w:rsidRPr="00FC0555">
        <w:rPr>
          <w:rFonts w:ascii="Segoe UI Symbol" w:hAnsi="Segoe UI Symbol" w:cs="Segoe UI Symbol"/>
          <w:b/>
          <w:bCs/>
          <w:color w:val="EE0000"/>
        </w:rPr>
        <w:t>⃣</w:t>
      </w:r>
      <w:r w:rsidRPr="00FC0555">
        <w:rPr>
          <w:b/>
          <w:bCs/>
          <w:color w:val="EE0000"/>
        </w:rPr>
        <w:t xml:space="preserve"> Use Cases for Lock Striping</w:t>
      </w:r>
    </w:p>
    <w:p w14:paraId="01F846D2" w14:textId="77777777" w:rsidR="00C62894" w:rsidRPr="00FC0555" w:rsidRDefault="00C62894" w:rsidP="00C62894">
      <w:pPr>
        <w:numPr>
          <w:ilvl w:val="0"/>
          <w:numId w:val="1954"/>
        </w:numPr>
        <w:spacing w:after="0" w:line="259" w:lineRule="auto"/>
        <w:rPr>
          <w:highlight w:val="cyan"/>
        </w:rPr>
      </w:pPr>
      <w:r w:rsidRPr="00FC0555">
        <w:rPr>
          <w:b/>
          <w:bCs/>
          <w:highlight w:val="cyan"/>
        </w:rPr>
        <w:t>Concurrent Collections</w:t>
      </w:r>
    </w:p>
    <w:p w14:paraId="2CC1A50B" w14:textId="77777777" w:rsidR="00C62894" w:rsidRPr="00174967" w:rsidRDefault="00C62894" w:rsidP="00C62894">
      <w:pPr>
        <w:numPr>
          <w:ilvl w:val="1"/>
          <w:numId w:val="1954"/>
        </w:numPr>
        <w:spacing w:after="0" w:line="259" w:lineRule="auto"/>
      </w:pPr>
      <w:r w:rsidRPr="00174967">
        <w:t>ConcurrentHashMap (pre-Java 8), ConcurrentLinkedQueue with segmented locks</w:t>
      </w:r>
    </w:p>
    <w:p w14:paraId="1BE5626B" w14:textId="77777777" w:rsidR="00C62894" w:rsidRPr="00FC0555" w:rsidRDefault="00C62894" w:rsidP="00C62894">
      <w:pPr>
        <w:numPr>
          <w:ilvl w:val="0"/>
          <w:numId w:val="1954"/>
        </w:numPr>
        <w:spacing w:after="0" w:line="259" w:lineRule="auto"/>
        <w:rPr>
          <w:highlight w:val="cyan"/>
        </w:rPr>
      </w:pPr>
      <w:r w:rsidRPr="00FC0555">
        <w:rPr>
          <w:b/>
          <w:bCs/>
          <w:highlight w:val="cyan"/>
        </w:rPr>
        <w:t>Sharded Data Structures</w:t>
      </w:r>
    </w:p>
    <w:p w14:paraId="49FD5350" w14:textId="77777777" w:rsidR="00C62894" w:rsidRPr="00174967" w:rsidRDefault="00C62894" w:rsidP="00C62894">
      <w:pPr>
        <w:numPr>
          <w:ilvl w:val="1"/>
          <w:numId w:val="1954"/>
        </w:numPr>
        <w:spacing w:after="0" w:line="259" w:lineRule="auto"/>
      </w:pPr>
      <w:r w:rsidRPr="00174967">
        <w:t>Large caches, hash tables, or arrays</w:t>
      </w:r>
    </w:p>
    <w:p w14:paraId="1671FB3F" w14:textId="77777777" w:rsidR="00C62894" w:rsidRPr="00FC0555" w:rsidRDefault="00C62894" w:rsidP="00C62894">
      <w:pPr>
        <w:numPr>
          <w:ilvl w:val="0"/>
          <w:numId w:val="1954"/>
        </w:numPr>
        <w:spacing w:after="0" w:line="259" w:lineRule="auto"/>
        <w:rPr>
          <w:highlight w:val="cyan"/>
        </w:rPr>
      </w:pPr>
      <w:r w:rsidRPr="00FC0555">
        <w:rPr>
          <w:b/>
          <w:bCs/>
          <w:highlight w:val="cyan"/>
        </w:rPr>
        <w:t>Reducing Hotspot Contention</w:t>
      </w:r>
    </w:p>
    <w:p w14:paraId="2DC04D25" w14:textId="77777777" w:rsidR="00C62894" w:rsidRPr="00174967" w:rsidRDefault="00C62894" w:rsidP="00C62894">
      <w:pPr>
        <w:numPr>
          <w:ilvl w:val="1"/>
          <w:numId w:val="1954"/>
        </w:numPr>
        <w:spacing w:after="0" w:line="259" w:lineRule="auto"/>
      </w:pPr>
      <w:r w:rsidRPr="00174967">
        <w:t xml:space="preserve">If many threads frequently access the same collection, a single lock becomes a </w:t>
      </w:r>
      <w:r w:rsidRPr="00174967">
        <w:rPr>
          <w:b/>
          <w:bCs/>
        </w:rPr>
        <w:t>bottleneck</w:t>
      </w:r>
    </w:p>
    <w:p w14:paraId="455C5331" w14:textId="77777777" w:rsidR="00C62894" w:rsidRPr="00FC0555" w:rsidRDefault="00C62894" w:rsidP="00C62894">
      <w:pPr>
        <w:numPr>
          <w:ilvl w:val="0"/>
          <w:numId w:val="1954"/>
        </w:numPr>
        <w:spacing w:after="0" w:line="259" w:lineRule="auto"/>
        <w:rPr>
          <w:highlight w:val="cyan"/>
        </w:rPr>
      </w:pPr>
      <w:r w:rsidRPr="00FC0555">
        <w:rPr>
          <w:b/>
          <w:bCs/>
          <w:highlight w:val="cyan"/>
        </w:rPr>
        <w:t>High-Throughput Logging / Counters</w:t>
      </w:r>
    </w:p>
    <w:p w14:paraId="01F054F9" w14:textId="77777777" w:rsidR="00C62894" w:rsidRPr="00174967" w:rsidRDefault="00C62894" w:rsidP="00C62894">
      <w:pPr>
        <w:numPr>
          <w:ilvl w:val="1"/>
          <w:numId w:val="1954"/>
        </w:numPr>
        <w:spacing w:after="0" w:line="259" w:lineRule="auto"/>
      </w:pPr>
      <w:r w:rsidRPr="00174967">
        <w:t>Multiple stripes for counters → threads increment independently</w:t>
      </w:r>
    </w:p>
    <w:p w14:paraId="7BF88395" w14:textId="77777777" w:rsidR="00C62894" w:rsidRPr="00174967" w:rsidRDefault="00000000" w:rsidP="00C62894">
      <w:pPr>
        <w:spacing w:after="0" w:line="259" w:lineRule="auto"/>
      </w:pPr>
      <w:r>
        <w:pict w14:anchorId="54B5E11D">
          <v:rect id="_x0000_i1157" style="width:0;height:1.5pt" o:hralign="center" o:hrstd="t" o:hr="t" fillcolor="#a0a0a0" stroked="f"/>
        </w:pict>
      </w:r>
    </w:p>
    <w:p w14:paraId="07DCF501" w14:textId="77777777" w:rsidR="00C62894" w:rsidRPr="00174967" w:rsidRDefault="00C62894" w:rsidP="00C62894">
      <w:pPr>
        <w:spacing w:after="0" w:line="259" w:lineRule="auto"/>
        <w:rPr>
          <w:b/>
          <w:bCs/>
        </w:rPr>
      </w:pPr>
      <w:r w:rsidRPr="00FC0555">
        <w:rPr>
          <w:b/>
          <w:bCs/>
          <w:highlight w:val="cyan"/>
        </w:rPr>
        <w:t>6️</w:t>
      </w:r>
      <w:r w:rsidRPr="00FC0555">
        <w:rPr>
          <w:rFonts w:ascii="Segoe UI Symbol" w:hAnsi="Segoe UI Symbol" w:cs="Segoe UI Symbol"/>
          <w:b/>
          <w:bCs/>
          <w:highlight w:val="cyan"/>
        </w:rPr>
        <w:t>⃣</w:t>
      </w:r>
      <w:r w:rsidRPr="00FC0555">
        <w:rPr>
          <w:b/>
          <w:bCs/>
          <w:highlight w:val="cyan"/>
        </w:rPr>
        <w:t xml:space="preserve"> Senior-Level Subtleties</w:t>
      </w:r>
    </w:p>
    <w:p w14:paraId="42AFD3F2" w14:textId="77777777" w:rsidR="00C62894" w:rsidRPr="00174967" w:rsidRDefault="00C62894" w:rsidP="00C62894">
      <w:pPr>
        <w:numPr>
          <w:ilvl w:val="0"/>
          <w:numId w:val="1955"/>
        </w:numPr>
        <w:spacing w:after="0" w:line="259" w:lineRule="auto"/>
      </w:pPr>
      <w:r w:rsidRPr="00174967">
        <w:rPr>
          <w:b/>
          <w:bCs/>
        </w:rPr>
        <w:t>Number of Stripes</w:t>
      </w:r>
    </w:p>
    <w:p w14:paraId="6E62C7AC" w14:textId="77777777" w:rsidR="00C62894" w:rsidRPr="00174967" w:rsidRDefault="00C62894" w:rsidP="00C62894">
      <w:pPr>
        <w:numPr>
          <w:ilvl w:val="1"/>
          <w:numId w:val="1955"/>
        </w:numPr>
        <w:spacing w:after="0" w:line="259" w:lineRule="auto"/>
      </w:pPr>
      <w:r w:rsidRPr="00174967">
        <w:t>Too few → contention remains</w:t>
      </w:r>
    </w:p>
    <w:p w14:paraId="5E930CBD" w14:textId="77777777" w:rsidR="00C62894" w:rsidRPr="00174967" w:rsidRDefault="00C62894" w:rsidP="00C62894">
      <w:pPr>
        <w:numPr>
          <w:ilvl w:val="1"/>
          <w:numId w:val="1955"/>
        </w:numPr>
        <w:spacing w:after="0" w:line="259" w:lineRule="auto"/>
      </w:pPr>
      <w:r w:rsidRPr="00174967">
        <w:t>Too many → overhead from locks and memory increases</w:t>
      </w:r>
    </w:p>
    <w:p w14:paraId="4A5CA738" w14:textId="77777777" w:rsidR="00C62894" w:rsidRPr="00FC0555" w:rsidRDefault="00C62894" w:rsidP="00C62894">
      <w:pPr>
        <w:numPr>
          <w:ilvl w:val="1"/>
          <w:numId w:val="1955"/>
        </w:numPr>
        <w:spacing w:after="0" w:line="259" w:lineRule="auto"/>
        <w:rPr>
          <w:color w:val="EE0000"/>
        </w:rPr>
      </w:pPr>
      <w:r w:rsidRPr="00FC0555">
        <w:rPr>
          <w:color w:val="EE0000"/>
        </w:rPr>
        <w:t xml:space="preserve">Usually </w:t>
      </w:r>
      <w:r w:rsidRPr="00FC0555">
        <w:rPr>
          <w:b/>
          <w:bCs/>
          <w:color w:val="EE0000"/>
        </w:rPr>
        <w:t>power-of-2 stripes</w:t>
      </w:r>
      <w:r w:rsidRPr="00FC0555">
        <w:rPr>
          <w:color w:val="EE0000"/>
        </w:rPr>
        <w:t xml:space="preserve"> → efficient modulo calculation</w:t>
      </w:r>
    </w:p>
    <w:p w14:paraId="5F87F326" w14:textId="77777777" w:rsidR="00C62894" w:rsidRPr="00174967" w:rsidRDefault="00C62894" w:rsidP="00C62894">
      <w:pPr>
        <w:numPr>
          <w:ilvl w:val="0"/>
          <w:numId w:val="1955"/>
        </w:numPr>
        <w:spacing w:after="0" w:line="259" w:lineRule="auto"/>
      </w:pPr>
      <w:r w:rsidRPr="00174967">
        <w:rPr>
          <w:b/>
          <w:bCs/>
        </w:rPr>
        <w:t>Deadlock Risk</w:t>
      </w:r>
    </w:p>
    <w:p w14:paraId="7D87D08B" w14:textId="77777777" w:rsidR="00C62894" w:rsidRPr="00FC0555" w:rsidRDefault="00C62894" w:rsidP="00C62894">
      <w:pPr>
        <w:numPr>
          <w:ilvl w:val="1"/>
          <w:numId w:val="1955"/>
        </w:numPr>
        <w:spacing w:after="0" w:line="259" w:lineRule="auto"/>
        <w:rPr>
          <w:color w:val="EE0000"/>
        </w:rPr>
      </w:pPr>
      <w:r w:rsidRPr="00FC0555">
        <w:rPr>
          <w:color w:val="EE0000"/>
        </w:rPr>
        <w:t xml:space="preserve">If operations span multiple stripes, </w:t>
      </w:r>
      <w:r w:rsidRPr="00FC0555">
        <w:rPr>
          <w:b/>
          <w:bCs/>
          <w:color w:val="EE0000"/>
        </w:rPr>
        <w:t>lock acquisition order</w:t>
      </w:r>
      <w:r w:rsidRPr="00FC0555">
        <w:rPr>
          <w:color w:val="EE0000"/>
        </w:rPr>
        <w:t xml:space="preserve"> must be consistent</w:t>
      </w:r>
    </w:p>
    <w:p w14:paraId="5E58593C" w14:textId="77777777" w:rsidR="00C62894" w:rsidRPr="00174967" w:rsidRDefault="00C62894" w:rsidP="00C62894">
      <w:pPr>
        <w:numPr>
          <w:ilvl w:val="0"/>
          <w:numId w:val="1955"/>
        </w:numPr>
        <w:spacing w:after="0" w:line="259" w:lineRule="auto"/>
      </w:pPr>
      <w:r w:rsidRPr="00174967">
        <w:rPr>
          <w:b/>
          <w:bCs/>
        </w:rPr>
        <w:t>Compatibility with Concurrent Algorithms</w:t>
      </w:r>
    </w:p>
    <w:p w14:paraId="7E642CA2" w14:textId="77777777" w:rsidR="00C62894" w:rsidRPr="00174967" w:rsidRDefault="00C62894" w:rsidP="00C62894">
      <w:pPr>
        <w:numPr>
          <w:ilvl w:val="1"/>
          <w:numId w:val="1955"/>
        </w:numPr>
        <w:spacing w:after="0" w:line="259" w:lineRule="auto"/>
      </w:pPr>
      <w:r w:rsidRPr="00174967">
        <w:t xml:space="preserve">Stripe-level locking may still </w:t>
      </w:r>
      <w:r w:rsidRPr="00174967">
        <w:rPr>
          <w:b/>
          <w:bCs/>
        </w:rPr>
        <w:t>block threads</w:t>
      </w:r>
      <w:r w:rsidRPr="00174967">
        <w:t xml:space="preserve"> on the same stripe</w:t>
      </w:r>
    </w:p>
    <w:p w14:paraId="64113AE3" w14:textId="77777777" w:rsidR="00C62894" w:rsidRPr="00174967" w:rsidRDefault="00C62894" w:rsidP="00C62894">
      <w:pPr>
        <w:numPr>
          <w:ilvl w:val="1"/>
          <w:numId w:val="1955"/>
        </w:numPr>
        <w:spacing w:after="0" w:line="259" w:lineRule="auto"/>
      </w:pPr>
      <w:r w:rsidRPr="00174967">
        <w:t xml:space="preserve">Java 8 ConcurrentHashMap moved to </w:t>
      </w:r>
      <w:r w:rsidRPr="00174967">
        <w:rPr>
          <w:b/>
          <w:bCs/>
        </w:rPr>
        <w:t>lock-free CAS for buckets</w:t>
      </w:r>
      <w:r w:rsidRPr="00174967">
        <w:t xml:space="preserve"> → further reduces contention</w:t>
      </w:r>
    </w:p>
    <w:p w14:paraId="040CF002" w14:textId="77777777" w:rsidR="00C62894" w:rsidRPr="00FC0555" w:rsidRDefault="00C62894" w:rsidP="00C62894">
      <w:pPr>
        <w:numPr>
          <w:ilvl w:val="0"/>
          <w:numId w:val="1955"/>
        </w:numPr>
        <w:spacing w:after="0" w:line="259" w:lineRule="auto"/>
        <w:rPr>
          <w:color w:val="EE0000"/>
        </w:rPr>
      </w:pPr>
      <w:r w:rsidRPr="00FC0555">
        <w:rPr>
          <w:b/>
          <w:bCs/>
          <w:color w:val="EE0000"/>
        </w:rPr>
        <w:t>False Sharing</w:t>
      </w:r>
    </w:p>
    <w:p w14:paraId="7F603286" w14:textId="77777777" w:rsidR="00C62894" w:rsidRPr="00FC0555" w:rsidRDefault="00C62894" w:rsidP="00C62894">
      <w:pPr>
        <w:numPr>
          <w:ilvl w:val="1"/>
          <w:numId w:val="1955"/>
        </w:numPr>
        <w:spacing w:after="0" w:line="259" w:lineRule="auto"/>
        <w:rPr>
          <w:highlight w:val="green"/>
        </w:rPr>
      </w:pPr>
      <w:r w:rsidRPr="00FC0555">
        <w:rPr>
          <w:highlight w:val="green"/>
        </w:rPr>
        <w:t xml:space="preserve">Ensure </w:t>
      </w:r>
      <w:r w:rsidRPr="00FC0555">
        <w:rPr>
          <w:b/>
          <w:bCs/>
          <w:highlight w:val="green"/>
        </w:rPr>
        <w:t>locks and stripes do not reside on the same cache line</w:t>
      </w:r>
      <w:r w:rsidRPr="00FC0555">
        <w:rPr>
          <w:highlight w:val="green"/>
        </w:rPr>
        <w:t xml:space="preserve"> → prevents performance degradation</w:t>
      </w:r>
    </w:p>
    <w:p w14:paraId="287F288E" w14:textId="77777777" w:rsidR="00C62894" w:rsidRPr="00174967" w:rsidRDefault="00C62894" w:rsidP="00C62894">
      <w:pPr>
        <w:numPr>
          <w:ilvl w:val="0"/>
          <w:numId w:val="1955"/>
        </w:numPr>
        <w:spacing w:after="0" w:line="259" w:lineRule="auto"/>
      </w:pPr>
      <w:r w:rsidRPr="00174967">
        <w:rPr>
          <w:b/>
          <w:bCs/>
        </w:rPr>
        <w:t>Alternative Techniques</w:t>
      </w:r>
    </w:p>
    <w:p w14:paraId="31439C63" w14:textId="77777777" w:rsidR="00C62894" w:rsidRPr="00FC0555" w:rsidRDefault="00C62894" w:rsidP="00C62894">
      <w:pPr>
        <w:numPr>
          <w:ilvl w:val="1"/>
          <w:numId w:val="1955"/>
        </w:numPr>
        <w:spacing w:after="0" w:line="259" w:lineRule="auto"/>
        <w:rPr>
          <w:highlight w:val="magenta"/>
        </w:rPr>
      </w:pPr>
      <w:r w:rsidRPr="00FC0555">
        <w:rPr>
          <w:b/>
          <w:bCs/>
          <w:highlight w:val="magenta"/>
        </w:rPr>
        <w:t>Lock-free / atomic structures</w:t>
      </w:r>
      <w:r w:rsidRPr="00FC0555">
        <w:rPr>
          <w:highlight w:val="magenta"/>
        </w:rPr>
        <w:t xml:space="preserve"> reduce the need for striping</w:t>
      </w:r>
    </w:p>
    <w:p w14:paraId="09D362C7" w14:textId="77777777" w:rsidR="00C62894" w:rsidRPr="00174967" w:rsidRDefault="00C62894" w:rsidP="00C62894">
      <w:pPr>
        <w:numPr>
          <w:ilvl w:val="1"/>
          <w:numId w:val="1955"/>
        </w:numPr>
        <w:spacing w:after="0" w:line="259" w:lineRule="auto"/>
      </w:pPr>
      <w:r w:rsidRPr="00FC0555">
        <w:rPr>
          <w:highlight w:val="magenta"/>
        </w:rPr>
        <w:t xml:space="preserve">Stripe locks are useful when </w:t>
      </w:r>
      <w:r w:rsidRPr="00FC0555">
        <w:rPr>
          <w:b/>
          <w:bCs/>
          <w:highlight w:val="magenta"/>
        </w:rPr>
        <w:t>full lock-free implementation is complex</w:t>
      </w:r>
    </w:p>
    <w:p w14:paraId="0D81137C" w14:textId="77777777" w:rsidR="00C62894" w:rsidRPr="00174967" w:rsidRDefault="00000000" w:rsidP="00C62894">
      <w:pPr>
        <w:spacing w:after="0" w:line="259" w:lineRule="auto"/>
      </w:pPr>
      <w:r>
        <w:pict w14:anchorId="6089EA94">
          <v:rect id="_x0000_i1158" style="width:0;height:1.5pt" o:hralign="center" o:hrstd="t" o:hr="t" fillcolor="#a0a0a0" stroked="f"/>
        </w:pict>
      </w:r>
    </w:p>
    <w:p w14:paraId="2BD52F73" w14:textId="77777777" w:rsidR="00C62894" w:rsidRPr="00174967" w:rsidRDefault="00C62894" w:rsidP="00C62894">
      <w:pPr>
        <w:spacing w:after="0" w:line="259" w:lineRule="auto"/>
        <w:rPr>
          <w:b/>
          <w:bCs/>
        </w:rPr>
      </w:pPr>
      <w:r w:rsidRPr="00174967">
        <w:rPr>
          <w:b/>
          <w:bCs/>
        </w:rPr>
        <w:t>7️</w:t>
      </w:r>
      <w:r w:rsidRPr="00174967">
        <w:rPr>
          <w:rFonts w:ascii="Segoe UI Symbol" w:hAnsi="Segoe UI Symbol" w:cs="Segoe UI Symbol"/>
          <w:b/>
          <w:bCs/>
        </w:rPr>
        <w:t>⃣</w:t>
      </w:r>
      <w:r w:rsidRPr="00174967">
        <w:rPr>
          <w:b/>
          <w:bCs/>
        </w:rPr>
        <w:t xml:space="preserve"> Interview-Ready One-Liner</w:t>
      </w:r>
    </w:p>
    <w:p w14:paraId="2C8A197B" w14:textId="77777777" w:rsidR="00C62894" w:rsidRPr="00174967" w:rsidRDefault="00C62894" w:rsidP="00C62894">
      <w:pPr>
        <w:spacing w:after="0" w:line="259" w:lineRule="auto"/>
      </w:pPr>
      <w:r w:rsidRPr="00FC0555">
        <w:rPr>
          <w:i/>
          <w:iCs/>
          <w:highlight w:val="yellow"/>
        </w:rPr>
        <w:t>Lock striping divides a shared resource into independent segments, each protected by its own lock, enabling high concurrency and reduced contention, commonly used in concurrent collections like ConcurrentHashMap</w:t>
      </w:r>
      <w:r w:rsidRPr="00174967">
        <w:rPr>
          <w:i/>
          <w:iCs/>
        </w:rPr>
        <w:t>.</w:t>
      </w:r>
    </w:p>
    <w:p w14:paraId="49006132" w14:textId="77777777" w:rsidR="00C62894" w:rsidRPr="00174967" w:rsidRDefault="00C62894" w:rsidP="00C62894">
      <w:pPr>
        <w:spacing w:after="0"/>
      </w:pPr>
    </w:p>
    <w:p w14:paraId="226A543F" w14:textId="77777777" w:rsidR="00C62894" w:rsidRPr="00FC0555" w:rsidRDefault="00C62894" w:rsidP="00C62894">
      <w:pPr>
        <w:rPr>
          <w:b/>
          <w:bCs/>
          <w:color w:val="EE0000"/>
          <w:sz w:val="24"/>
          <w:szCs w:val="24"/>
          <w:lang w:val="en-IN"/>
        </w:rPr>
      </w:pPr>
      <w:r w:rsidRPr="00FC0555">
        <w:rPr>
          <w:b/>
          <w:bCs/>
          <w:color w:val="EE0000"/>
          <w:sz w:val="24"/>
          <w:szCs w:val="24"/>
          <w:lang w:val="en-IN"/>
        </w:rPr>
        <w:t>19. How does StampedLock differ from ReadWriteLock?</w:t>
      </w:r>
    </w:p>
    <w:p w14:paraId="3D24D5D7" w14:textId="77777777" w:rsidR="00C62894" w:rsidRPr="00174967" w:rsidRDefault="00C62894" w:rsidP="00C62894">
      <w:pPr>
        <w:spacing w:after="0" w:line="259" w:lineRule="auto"/>
        <w:rPr>
          <w:b/>
          <w:bCs/>
        </w:rPr>
      </w:pPr>
      <w:r w:rsidRPr="00174967">
        <w:rPr>
          <w:b/>
          <w:bCs/>
        </w:rPr>
        <w:t>1️</w:t>
      </w:r>
      <w:r w:rsidRPr="00174967">
        <w:rPr>
          <w:rFonts w:ascii="Segoe UI Symbol" w:hAnsi="Segoe UI Symbol" w:cs="Segoe UI Symbol"/>
          <w:b/>
          <w:bCs/>
        </w:rPr>
        <w:t>⃣</w:t>
      </w:r>
      <w:r w:rsidRPr="00174967">
        <w:rPr>
          <w:b/>
          <w:bCs/>
        </w:rPr>
        <w:t xml:space="preserve"> Concept Overview</w:t>
      </w:r>
    </w:p>
    <w:p w14:paraId="492C7FFB" w14:textId="77777777" w:rsidR="00C62894" w:rsidRPr="00174967" w:rsidRDefault="00C62894" w:rsidP="00C62894">
      <w:pPr>
        <w:spacing w:after="0" w:line="259" w:lineRule="auto"/>
      </w:pPr>
      <w:r w:rsidRPr="007B5276">
        <w:rPr>
          <w:highlight w:val="green"/>
        </w:rPr>
        <w:lastRenderedPageBreak/>
        <w:t xml:space="preserve">StampedLock (Java 8) is a </w:t>
      </w:r>
      <w:r w:rsidRPr="007B5276">
        <w:rPr>
          <w:b/>
          <w:bCs/>
          <w:highlight w:val="green"/>
        </w:rPr>
        <w:t>high-performance, lock mechanism</w:t>
      </w:r>
      <w:r w:rsidRPr="007B5276">
        <w:rPr>
          <w:highlight w:val="green"/>
        </w:rPr>
        <w:t xml:space="preserve"> that improves upon </w:t>
      </w:r>
      <w:r w:rsidRPr="007B5276">
        <w:rPr>
          <w:color w:val="C0504D" w:themeColor="accent2"/>
          <w:highlight w:val="green"/>
        </w:rPr>
        <w:t xml:space="preserve">ReentrantReadWriteLock </w:t>
      </w:r>
      <w:r w:rsidRPr="007B5276">
        <w:rPr>
          <w:highlight w:val="green"/>
        </w:rPr>
        <w:t>by providing</w:t>
      </w:r>
      <w:r w:rsidRPr="00174967">
        <w:t>:</w:t>
      </w:r>
    </w:p>
    <w:p w14:paraId="4B36A915" w14:textId="77777777" w:rsidR="00C62894" w:rsidRPr="00174967" w:rsidRDefault="00C62894" w:rsidP="00C62894">
      <w:pPr>
        <w:numPr>
          <w:ilvl w:val="0"/>
          <w:numId w:val="1956"/>
        </w:numPr>
        <w:spacing w:after="0" w:line="259" w:lineRule="auto"/>
      </w:pPr>
      <w:r w:rsidRPr="00174967">
        <w:rPr>
          <w:b/>
          <w:bCs/>
        </w:rPr>
        <w:t>Optimistic reads</w:t>
      </w:r>
    </w:p>
    <w:p w14:paraId="0B016FDC" w14:textId="77777777" w:rsidR="00C62894" w:rsidRPr="00174967" w:rsidRDefault="00C62894" w:rsidP="00C62894">
      <w:pPr>
        <w:numPr>
          <w:ilvl w:val="0"/>
          <w:numId w:val="1956"/>
        </w:numPr>
        <w:spacing w:after="0" w:line="259" w:lineRule="auto"/>
      </w:pPr>
      <w:r w:rsidRPr="00174967">
        <w:rPr>
          <w:b/>
          <w:bCs/>
        </w:rPr>
        <w:t>Non-reentrant behavior</w:t>
      </w:r>
    </w:p>
    <w:p w14:paraId="512D0D9B" w14:textId="77777777" w:rsidR="00C62894" w:rsidRPr="007B5276" w:rsidRDefault="00C62894" w:rsidP="00C62894">
      <w:pPr>
        <w:numPr>
          <w:ilvl w:val="0"/>
          <w:numId w:val="1956"/>
        </w:numPr>
        <w:spacing w:after="0" w:line="259" w:lineRule="auto"/>
        <w:rPr>
          <w:color w:val="EE0000"/>
        </w:rPr>
      </w:pPr>
      <w:r w:rsidRPr="007B5276">
        <w:rPr>
          <w:color w:val="EE0000"/>
        </w:rPr>
        <w:t>Fine-grained timestamp-based validation</w:t>
      </w:r>
    </w:p>
    <w:p w14:paraId="486FE679" w14:textId="77777777" w:rsidR="00C62894" w:rsidRPr="007B5276" w:rsidRDefault="00C62894" w:rsidP="00C62894">
      <w:pPr>
        <w:numPr>
          <w:ilvl w:val="0"/>
          <w:numId w:val="1957"/>
        </w:numPr>
        <w:spacing w:after="0" w:line="259" w:lineRule="auto"/>
        <w:rPr>
          <w:highlight w:val="green"/>
        </w:rPr>
      </w:pPr>
      <w:r w:rsidRPr="007B5276">
        <w:rPr>
          <w:highlight w:val="green"/>
        </w:rPr>
        <w:t xml:space="preserve">Designed for </w:t>
      </w:r>
      <w:r w:rsidRPr="007B5276">
        <w:rPr>
          <w:b/>
          <w:bCs/>
          <w:highlight w:val="green"/>
        </w:rPr>
        <w:t>high-concurrency, read-heavy workloads</w:t>
      </w:r>
    </w:p>
    <w:p w14:paraId="07E990C5" w14:textId="77777777" w:rsidR="00C62894" w:rsidRPr="00174967" w:rsidRDefault="00C62894" w:rsidP="00C62894">
      <w:pPr>
        <w:numPr>
          <w:ilvl w:val="0"/>
          <w:numId w:val="1957"/>
        </w:numPr>
        <w:spacing w:after="0" w:line="259" w:lineRule="auto"/>
      </w:pPr>
      <w:r w:rsidRPr="00174967">
        <w:t>Can reduce contention compared to traditional ReentrantReadWriteLock</w:t>
      </w:r>
    </w:p>
    <w:p w14:paraId="26637CC1" w14:textId="77777777" w:rsidR="00C62894" w:rsidRPr="00174967" w:rsidRDefault="00C62894" w:rsidP="00C62894">
      <w:pPr>
        <w:spacing w:after="0" w:line="259" w:lineRule="auto"/>
      </w:pPr>
      <w:r w:rsidRPr="00174967">
        <w:t xml:space="preserve">Senior insight: </w:t>
      </w:r>
      <w:r w:rsidRPr="007B5276">
        <w:rPr>
          <w:highlight w:val="green"/>
        </w:rPr>
        <w:t xml:space="preserve">StampedLock is </w:t>
      </w:r>
      <w:r w:rsidRPr="007B5276">
        <w:rPr>
          <w:b/>
          <w:bCs/>
          <w:highlight w:val="green"/>
        </w:rPr>
        <w:t>non-reentrant</w:t>
      </w:r>
      <w:r w:rsidRPr="007B5276">
        <w:rPr>
          <w:highlight w:val="green"/>
        </w:rPr>
        <w:t>, meaning the same thread cannot reacquire the same lock type recursively, unlike ReentrantReadWriteLock</w:t>
      </w:r>
      <w:r w:rsidRPr="00174967">
        <w:t>.</w:t>
      </w:r>
    </w:p>
    <w:p w14:paraId="51B5D1E0" w14:textId="77777777" w:rsidR="00C62894" w:rsidRPr="00174967" w:rsidRDefault="00000000" w:rsidP="00C62894">
      <w:pPr>
        <w:spacing w:after="0" w:line="259" w:lineRule="auto"/>
      </w:pPr>
      <w:r>
        <w:pict w14:anchorId="7B220CB6">
          <v:rect id="_x0000_i1159" style="width:0;height:1.5pt" o:hralign="center" o:hrstd="t" o:hr="t" fillcolor="#a0a0a0" stroked="f"/>
        </w:pict>
      </w:r>
    </w:p>
    <w:p w14:paraId="47416F71" w14:textId="77777777" w:rsidR="00C62894" w:rsidRPr="00174967" w:rsidRDefault="00C62894" w:rsidP="00C62894">
      <w:pPr>
        <w:spacing w:after="0" w:line="259" w:lineRule="auto"/>
        <w:rPr>
          <w:b/>
          <w:bCs/>
        </w:rPr>
      </w:pPr>
      <w:r w:rsidRPr="00174967">
        <w:rPr>
          <w:b/>
          <w:bCs/>
        </w:rPr>
        <w:t>2️</w:t>
      </w:r>
      <w:r w:rsidRPr="00174967">
        <w:rPr>
          <w:rFonts w:ascii="Segoe UI Symbol" w:hAnsi="Segoe UI Symbol" w:cs="Segoe UI Symbol"/>
          <w:b/>
          <w:bCs/>
        </w:rPr>
        <w:t>⃣</w:t>
      </w:r>
      <w:r w:rsidRPr="00174967">
        <w:rPr>
          <w:b/>
          <w:bCs/>
        </w:rPr>
        <w:t xml:space="preserve"> Core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3189"/>
        <w:gridCol w:w="4747"/>
      </w:tblGrid>
      <w:tr w:rsidR="00C62894" w:rsidRPr="00174967" w14:paraId="68504123" w14:textId="77777777" w:rsidTr="00476D4E">
        <w:trPr>
          <w:tblHeader/>
          <w:tblCellSpacing w:w="15" w:type="dxa"/>
        </w:trPr>
        <w:tc>
          <w:tcPr>
            <w:tcW w:w="0" w:type="auto"/>
            <w:vAlign w:val="center"/>
            <w:hideMark/>
          </w:tcPr>
          <w:p w14:paraId="345D1F90" w14:textId="77777777" w:rsidR="00C62894" w:rsidRPr="00174967" w:rsidRDefault="00C62894" w:rsidP="00476D4E">
            <w:pPr>
              <w:spacing w:after="0" w:line="259" w:lineRule="auto"/>
              <w:rPr>
                <w:b/>
                <w:bCs/>
              </w:rPr>
            </w:pPr>
            <w:r w:rsidRPr="00174967">
              <w:rPr>
                <w:b/>
                <w:bCs/>
              </w:rPr>
              <w:t>Feature</w:t>
            </w:r>
          </w:p>
        </w:tc>
        <w:tc>
          <w:tcPr>
            <w:tcW w:w="0" w:type="auto"/>
            <w:vAlign w:val="center"/>
            <w:hideMark/>
          </w:tcPr>
          <w:p w14:paraId="7390A529" w14:textId="77777777" w:rsidR="00C62894" w:rsidRPr="00174967" w:rsidRDefault="00C62894" w:rsidP="00476D4E">
            <w:pPr>
              <w:spacing w:after="0" w:line="259" w:lineRule="auto"/>
              <w:rPr>
                <w:b/>
                <w:bCs/>
              </w:rPr>
            </w:pPr>
            <w:r w:rsidRPr="00174967">
              <w:rPr>
                <w:b/>
                <w:bCs/>
              </w:rPr>
              <w:t>ReentrantReadWriteLock</w:t>
            </w:r>
          </w:p>
        </w:tc>
        <w:tc>
          <w:tcPr>
            <w:tcW w:w="0" w:type="auto"/>
            <w:vAlign w:val="center"/>
            <w:hideMark/>
          </w:tcPr>
          <w:p w14:paraId="0F1D0B89" w14:textId="77777777" w:rsidR="00C62894" w:rsidRPr="00174967" w:rsidRDefault="00C62894" w:rsidP="00476D4E">
            <w:pPr>
              <w:spacing w:after="0" w:line="259" w:lineRule="auto"/>
              <w:rPr>
                <w:b/>
                <w:bCs/>
              </w:rPr>
            </w:pPr>
            <w:r w:rsidRPr="00174967">
              <w:rPr>
                <w:b/>
                <w:bCs/>
              </w:rPr>
              <w:t>StampedLock</w:t>
            </w:r>
          </w:p>
        </w:tc>
      </w:tr>
      <w:tr w:rsidR="00C62894" w:rsidRPr="00174967" w14:paraId="42709B14" w14:textId="77777777" w:rsidTr="00476D4E">
        <w:trPr>
          <w:tblCellSpacing w:w="15" w:type="dxa"/>
        </w:trPr>
        <w:tc>
          <w:tcPr>
            <w:tcW w:w="0" w:type="auto"/>
            <w:vAlign w:val="center"/>
            <w:hideMark/>
          </w:tcPr>
          <w:p w14:paraId="69DFC8A9" w14:textId="77777777" w:rsidR="00C62894" w:rsidRPr="00174967" w:rsidRDefault="00C62894" w:rsidP="00476D4E">
            <w:pPr>
              <w:spacing w:after="0" w:line="259" w:lineRule="auto"/>
            </w:pPr>
            <w:r w:rsidRPr="00174967">
              <w:rPr>
                <w:b/>
                <w:bCs/>
              </w:rPr>
              <w:t>Reentrancy</w:t>
            </w:r>
          </w:p>
        </w:tc>
        <w:tc>
          <w:tcPr>
            <w:tcW w:w="0" w:type="auto"/>
            <w:vAlign w:val="center"/>
            <w:hideMark/>
          </w:tcPr>
          <w:p w14:paraId="4921D948" w14:textId="77777777" w:rsidR="00C62894" w:rsidRPr="00174967" w:rsidRDefault="00C62894" w:rsidP="00476D4E">
            <w:pPr>
              <w:spacing w:after="0" w:line="259" w:lineRule="auto"/>
            </w:pPr>
            <w:r w:rsidRPr="00174967">
              <w:rPr>
                <w:rFonts w:ascii="Segoe UI Emoji" w:hAnsi="Segoe UI Emoji" w:cs="Segoe UI Emoji"/>
              </w:rPr>
              <w:t>✅</w:t>
            </w:r>
            <w:r w:rsidRPr="00174967">
              <w:t xml:space="preserve"> Read &amp; Write locks are reentrant</w:t>
            </w:r>
          </w:p>
        </w:tc>
        <w:tc>
          <w:tcPr>
            <w:tcW w:w="0" w:type="auto"/>
            <w:vAlign w:val="center"/>
            <w:hideMark/>
          </w:tcPr>
          <w:p w14:paraId="3299697C" w14:textId="77777777" w:rsidR="00C62894" w:rsidRPr="00174967" w:rsidRDefault="00C62894" w:rsidP="00476D4E">
            <w:pPr>
              <w:spacing w:after="0" w:line="259" w:lineRule="auto"/>
            </w:pPr>
            <w:r w:rsidRPr="00174967">
              <w:rPr>
                <w:rFonts w:ascii="Segoe UI Emoji" w:hAnsi="Segoe UI Emoji" w:cs="Segoe UI Emoji"/>
              </w:rPr>
              <w:t>❌</w:t>
            </w:r>
            <w:r w:rsidRPr="00174967">
              <w:t xml:space="preserve"> Non-reentrant (must release before reacquiring)</w:t>
            </w:r>
          </w:p>
        </w:tc>
      </w:tr>
      <w:tr w:rsidR="00C62894" w:rsidRPr="00174967" w14:paraId="5BF10351" w14:textId="77777777" w:rsidTr="00476D4E">
        <w:trPr>
          <w:tblCellSpacing w:w="15" w:type="dxa"/>
        </w:trPr>
        <w:tc>
          <w:tcPr>
            <w:tcW w:w="0" w:type="auto"/>
            <w:vAlign w:val="center"/>
            <w:hideMark/>
          </w:tcPr>
          <w:p w14:paraId="74FA30B8" w14:textId="77777777" w:rsidR="00C62894" w:rsidRPr="00174967" w:rsidRDefault="00C62894" w:rsidP="00476D4E">
            <w:pPr>
              <w:spacing w:after="0" w:line="259" w:lineRule="auto"/>
            </w:pPr>
            <w:r w:rsidRPr="00174967">
              <w:rPr>
                <w:b/>
                <w:bCs/>
              </w:rPr>
              <w:t>Read lock type</w:t>
            </w:r>
          </w:p>
        </w:tc>
        <w:tc>
          <w:tcPr>
            <w:tcW w:w="0" w:type="auto"/>
            <w:vAlign w:val="center"/>
            <w:hideMark/>
          </w:tcPr>
          <w:p w14:paraId="3D2BF69C" w14:textId="77777777" w:rsidR="00C62894" w:rsidRPr="00174967" w:rsidRDefault="00C62894" w:rsidP="00476D4E">
            <w:pPr>
              <w:spacing w:after="0" w:line="259" w:lineRule="auto"/>
            </w:pPr>
            <w:r w:rsidRPr="00174967">
              <w:t>Shared lock, blocks writers</w:t>
            </w:r>
          </w:p>
        </w:tc>
        <w:tc>
          <w:tcPr>
            <w:tcW w:w="0" w:type="auto"/>
            <w:vAlign w:val="center"/>
            <w:hideMark/>
          </w:tcPr>
          <w:p w14:paraId="5AA08A93" w14:textId="77777777" w:rsidR="00C62894" w:rsidRPr="00174967" w:rsidRDefault="00C62894" w:rsidP="00476D4E">
            <w:pPr>
              <w:spacing w:after="0" w:line="259" w:lineRule="auto"/>
            </w:pPr>
            <w:r w:rsidRPr="00174967">
              <w:t>Shared lock + Optimistic read (non-blocking)</w:t>
            </w:r>
          </w:p>
        </w:tc>
      </w:tr>
      <w:tr w:rsidR="00C62894" w:rsidRPr="00174967" w14:paraId="05C6BDB0" w14:textId="77777777" w:rsidTr="00476D4E">
        <w:trPr>
          <w:tblCellSpacing w:w="15" w:type="dxa"/>
        </w:trPr>
        <w:tc>
          <w:tcPr>
            <w:tcW w:w="0" w:type="auto"/>
            <w:vAlign w:val="center"/>
            <w:hideMark/>
          </w:tcPr>
          <w:p w14:paraId="48191311" w14:textId="77777777" w:rsidR="00C62894" w:rsidRPr="007B5276" w:rsidRDefault="00C62894" w:rsidP="00476D4E">
            <w:pPr>
              <w:spacing w:after="0" w:line="259" w:lineRule="auto"/>
              <w:rPr>
                <w:highlight w:val="green"/>
              </w:rPr>
            </w:pPr>
            <w:r w:rsidRPr="007B5276">
              <w:rPr>
                <w:b/>
                <w:bCs/>
                <w:highlight w:val="green"/>
              </w:rPr>
              <w:t>Optimistic Read</w:t>
            </w:r>
          </w:p>
        </w:tc>
        <w:tc>
          <w:tcPr>
            <w:tcW w:w="0" w:type="auto"/>
            <w:vAlign w:val="center"/>
            <w:hideMark/>
          </w:tcPr>
          <w:p w14:paraId="04FD4873" w14:textId="77777777" w:rsidR="00C62894" w:rsidRPr="007B5276" w:rsidRDefault="00C62894" w:rsidP="00476D4E">
            <w:pPr>
              <w:spacing w:after="0" w:line="259" w:lineRule="auto"/>
              <w:rPr>
                <w:highlight w:val="green"/>
              </w:rPr>
            </w:pPr>
            <w:r w:rsidRPr="007B5276">
              <w:rPr>
                <w:rFonts w:ascii="Segoe UI Emoji" w:hAnsi="Segoe UI Emoji" w:cs="Segoe UI Emoji"/>
                <w:highlight w:val="green"/>
              </w:rPr>
              <w:t>❌</w:t>
            </w:r>
            <w:r w:rsidRPr="007B5276">
              <w:rPr>
                <w:highlight w:val="green"/>
              </w:rPr>
              <w:t xml:space="preserve"> Not supported</w:t>
            </w:r>
          </w:p>
        </w:tc>
        <w:tc>
          <w:tcPr>
            <w:tcW w:w="0" w:type="auto"/>
            <w:vAlign w:val="center"/>
            <w:hideMark/>
          </w:tcPr>
          <w:p w14:paraId="03D10C05" w14:textId="77777777" w:rsidR="00C62894" w:rsidRPr="007B5276" w:rsidRDefault="00C62894" w:rsidP="00476D4E">
            <w:pPr>
              <w:spacing w:after="0" w:line="259" w:lineRule="auto"/>
              <w:rPr>
                <w:highlight w:val="green"/>
              </w:rPr>
            </w:pPr>
            <w:r w:rsidRPr="007B5276">
              <w:rPr>
                <w:rFonts w:ascii="Segoe UI Emoji" w:hAnsi="Segoe UI Emoji" w:cs="Segoe UI Emoji"/>
                <w:highlight w:val="green"/>
              </w:rPr>
              <w:t>✅</w:t>
            </w:r>
            <w:r w:rsidRPr="007B5276">
              <w:rPr>
                <w:highlight w:val="green"/>
              </w:rPr>
              <w:t xml:space="preserve"> tryOptimisticRead() → allows reading </w:t>
            </w:r>
            <w:r w:rsidRPr="007B5276">
              <w:rPr>
                <w:b/>
                <w:bCs/>
                <w:highlight w:val="green"/>
              </w:rPr>
              <w:t>without blocking</w:t>
            </w:r>
          </w:p>
        </w:tc>
      </w:tr>
      <w:tr w:rsidR="00C62894" w:rsidRPr="00174967" w14:paraId="56450437" w14:textId="77777777" w:rsidTr="00476D4E">
        <w:trPr>
          <w:tblCellSpacing w:w="15" w:type="dxa"/>
        </w:trPr>
        <w:tc>
          <w:tcPr>
            <w:tcW w:w="0" w:type="auto"/>
            <w:vAlign w:val="center"/>
            <w:hideMark/>
          </w:tcPr>
          <w:p w14:paraId="3467C04F" w14:textId="77777777" w:rsidR="00C62894" w:rsidRPr="007B5276" w:rsidRDefault="00C62894" w:rsidP="00476D4E">
            <w:pPr>
              <w:spacing w:after="0" w:line="259" w:lineRule="auto"/>
              <w:rPr>
                <w:highlight w:val="green"/>
              </w:rPr>
            </w:pPr>
            <w:r w:rsidRPr="007B5276">
              <w:rPr>
                <w:b/>
                <w:bCs/>
                <w:highlight w:val="green"/>
              </w:rPr>
              <w:t>Write lock</w:t>
            </w:r>
          </w:p>
        </w:tc>
        <w:tc>
          <w:tcPr>
            <w:tcW w:w="0" w:type="auto"/>
            <w:vAlign w:val="center"/>
            <w:hideMark/>
          </w:tcPr>
          <w:p w14:paraId="0B497975" w14:textId="77777777" w:rsidR="00C62894" w:rsidRPr="007B5276" w:rsidRDefault="00C62894" w:rsidP="00476D4E">
            <w:pPr>
              <w:spacing w:after="0" w:line="259" w:lineRule="auto"/>
              <w:rPr>
                <w:highlight w:val="green"/>
              </w:rPr>
            </w:pPr>
            <w:r w:rsidRPr="007B5276">
              <w:rPr>
                <w:highlight w:val="green"/>
              </w:rPr>
              <w:t>Exclusive lock</w:t>
            </w:r>
          </w:p>
        </w:tc>
        <w:tc>
          <w:tcPr>
            <w:tcW w:w="0" w:type="auto"/>
            <w:vAlign w:val="center"/>
            <w:hideMark/>
          </w:tcPr>
          <w:p w14:paraId="1CC5406B" w14:textId="77777777" w:rsidR="00C62894" w:rsidRPr="007B5276" w:rsidRDefault="00C62894" w:rsidP="00476D4E">
            <w:pPr>
              <w:spacing w:after="0" w:line="259" w:lineRule="auto"/>
              <w:rPr>
                <w:highlight w:val="green"/>
              </w:rPr>
            </w:pPr>
            <w:r w:rsidRPr="007B5276">
              <w:rPr>
                <w:highlight w:val="green"/>
              </w:rPr>
              <w:t xml:space="preserve">Exclusive lock with </w:t>
            </w:r>
            <w:r w:rsidRPr="007B5276">
              <w:rPr>
                <w:b/>
                <w:bCs/>
                <w:highlight w:val="green"/>
              </w:rPr>
              <w:t>stamp token</w:t>
            </w:r>
          </w:p>
        </w:tc>
      </w:tr>
      <w:tr w:rsidR="00C62894" w:rsidRPr="00174967" w14:paraId="17C6781B" w14:textId="77777777" w:rsidTr="00476D4E">
        <w:trPr>
          <w:tblCellSpacing w:w="15" w:type="dxa"/>
        </w:trPr>
        <w:tc>
          <w:tcPr>
            <w:tcW w:w="0" w:type="auto"/>
            <w:vAlign w:val="center"/>
            <w:hideMark/>
          </w:tcPr>
          <w:p w14:paraId="30BF866D" w14:textId="77777777" w:rsidR="00C62894" w:rsidRPr="007B5276" w:rsidRDefault="00C62894" w:rsidP="00476D4E">
            <w:pPr>
              <w:spacing w:after="0" w:line="259" w:lineRule="auto"/>
              <w:rPr>
                <w:highlight w:val="green"/>
              </w:rPr>
            </w:pPr>
            <w:r w:rsidRPr="007B5276">
              <w:rPr>
                <w:b/>
                <w:bCs/>
                <w:highlight w:val="green"/>
              </w:rPr>
              <w:t>Downgrade</w:t>
            </w:r>
          </w:p>
        </w:tc>
        <w:tc>
          <w:tcPr>
            <w:tcW w:w="0" w:type="auto"/>
            <w:vAlign w:val="center"/>
            <w:hideMark/>
          </w:tcPr>
          <w:p w14:paraId="3E94D246" w14:textId="77777777" w:rsidR="00C62894" w:rsidRPr="007B5276" w:rsidRDefault="00C62894" w:rsidP="00476D4E">
            <w:pPr>
              <w:spacing w:after="0" w:line="259" w:lineRule="auto"/>
              <w:rPr>
                <w:highlight w:val="green"/>
              </w:rPr>
            </w:pPr>
            <w:r w:rsidRPr="007B5276">
              <w:rPr>
                <w:rFonts w:ascii="Segoe UI Emoji" w:hAnsi="Segoe UI Emoji" w:cs="Segoe UI Emoji"/>
                <w:highlight w:val="green"/>
              </w:rPr>
              <w:t>✅</w:t>
            </w:r>
            <w:r w:rsidRPr="007B5276">
              <w:rPr>
                <w:highlight w:val="green"/>
              </w:rPr>
              <w:t xml:space="preserve"> Write → Read</w:t>
            </w:r>
          </w:p>
        </w:tc>
        <w:tc>
          <w:tcPr>
            <w:tcW w:w="0" w:type="auto"/>
            <w:vAlign w:val="center"/>
            <w:hideMark/>
          </w:tcPr>
          <w:p w14:paraId="6E5396A0" w14:textId="77777777" w:rsidR="00C62894" w:rsidRPr="007B5276" w:rsidRDefault="00C62894" w:rsidP="00476D4E">
            <w:pPr>
              <w:spacing w:after="0" w:line="259" w:lineRule="auto"/>
              <w:rPr>
                <w:highlight w:val="green"/>
              </w:rPr>
            </w:pPr>
            <w:r w:rsidRPr="007B5276">
              <w:rPr>
                <w:rFonts w:ascii="Segoe UI Emoji" w:hAnsi="Segoe UI Emoji" w:cs="Segoe UI Emoji"/>
                <w:highlight w:val="green"/>
              </w:rPr>
              <w:t>✅</w:t>
            </w:r>
            <w:r w:rsidRPr="007B5276">
              <w:rPr>
                <w:highlight w:val="green"/>
              </w:rPr>
              <w:t xml:space="preserve"> Write → Read via stamp</w:t>
            </w:r>
          </w:p>
        </w:tc>
      </w:tr>
      <w:tr w:rsidR="00C62894" w:rsidRPr="00174967" w14:paraId="6463D12B" w14:textId="77777777" w:rsidTr="00476D4E">
        <w:trPr>
          <w:tblCellSpacing w:w="15" w:type="dxa"/>
        </w:trPr>
        <w:tc>
          <w:tcPr>
            <w:tcW w:w="0" w:type="auto"/>
            <w:vAlign w:val="center"/>
            <w:hideMark/>
          </w:tcPr>
          <w:p w14:paraId="33FA6094" w14:textId="77777777" w:rsidR="00C62894" w:rsidRPr="007B5276" w:rsidRDefault="00C62894" w:rsidP="00476D4E">
            <w:pPr>
              <w:spacing w:after="0" w:line="259" w:lineRule="auto"/>
              <w:rPr>
                <w:highlight w:val="green"/>
              </w:rPr>
            </w:pPr>
            <w:r w:rsidRPr="007B5276">
              <w:rPr>
                <w:b/>
                <w:bCs/>
                <w:highlight w:val="green"/>
              </w:rPr>
              <w:t>Lock acquisition</w:t>
            </w:r>
          </w:p>
        </w:tc>
        <w:tc>
          <w:tcPr>
            <w:tcW w:w="0" w:type="auto"/>
            <w:vAlign w:val="center"/>
            <w:hideMark/>
          </w:tcPr>
          <w:p w14:paraId="2757CD28" w14:textId="77777777" w:rsidR="00C62894" w:rsidRPr="007B5276" w:rsidRDefault="00C62894" w:rsidP="00476D4E">
            <w:pPr>
              <w:spacing w:after="0" w:line="259" w:lineRule="auto"/>
              <w:rPr>
                <w:highlight w:val="green"/>
              </w:rPr>
            </w:pPr>
            <w:r w:rsidRPr="007B5276">
              <w:rPr>
                <w:highlight w:val="green"/>
              </w:rPr>
              <w:t>Standard blocking</w:t>
            </w:r>
          </w:p>
        </w:tc>
        <w:tc>
          <w:tcPr>
            <w:tcW w:w="0" w:type="auto"/>
            <w:vAlign w:val="center"/>
            <w:hideMark/>
          </w:tcPr>
          <w:p w14:paraId="6E6644A1" w14:textId="77777777" w:rsidR="00C62894" w:rsidRPr="007B5276" w:rsidRDefault="00C62894" w:rsidP="00476D4E">
            <w:pPr>
              <w:spacing w:after="0" w:line="259" w:lineRule="auto"/>
              <w:rPr>
                <w:highlight w:val="green"/>
              </w:rPr>
            </w:pPr>
            <w:r w:rsidRPr="007B5276">
              <w:rPr>
                <w:highlight w:val="green"/>
              </w:rPr>
              <w:t xml:space="preserve">Returns </w:t>
            </w:r>
            <w:r w:rsidRPr="007B5276">
              <w:rPr>
                <w:b/>
                <w:bCs/>
                <w:highlight w:val="green"/>
              </w:rPr>
              <w:t>stamp token</w:t>
            </w:r>
            <w:r w:rsidRPr="007B5276">
              <w:rPr>
                <w:highlight w:val="green"/>
              </w:rPr>
              <w:t>; unlock requires token</w:t>
            </w:r>
          </w:p>
        </w:tc>
      </w:tr>
      <w:tr w:rsidR="00C62894" w:rsidRPr="00174967" w14:paraId="0F809FDD" w14:textId="77777777" w:rsidTr="00476D4E">
        <w:trPr>
          <w:tblCellSpacing w:w="15" w:type="dxa"/>
        </w:trPr>
        <w:tc>
          <w:tcPr>
            <w:tcW w:w="0" w:type="auto"/>
            <w:vAlign w:val="center"/>
            <w:hideMark/>
          </w:tcPr>
          <w:p w14:paraId="645C420D" w14:textId="77777777" w:rsidR="00C62894" w:rsidRPr="007B5276" w:rsidRDefault="00C62894" w:rsidP="00476D4E">
            <w:pPr>
              <w:spacing w:after="0" w:line="259" w:lineRule="auto"/>
              <w:rPr>
                <w:color w:val="EE0000"/>
              </w:rPr>
            </w:pPr>
            <w:r w:rsidRPr="007B5276">
              <w:rPr>
                <w:b/>
                <w:bCs/>
                <w:color w:val="EE0000"/>
              </w:rPr>
              <w:t>Performance</w:t>
            </w:r>
          </w:p>
        </w:tc>
        <w:tc>
          <w:tcPr>
            <w:tcW w:w="0" w:type="auto"/>
            <w:vAlign w:val="center"/>
            <w:hideMark/>
          </w:tcPr>
          <w:p w14:paraId="425EC7FC" w14:textId="77777777" w:rsidR="00C62894" w:rsidRPr="007B5276" w:rsidRDefault="00C62894" w:rsidP="00476D4E">
            <w:pPr>
              <w:spacing w:after="0" w:line="259" w:lineRule="auto"/>
              <w:rPr>
                <w:color w:val="EE0000"/>
              </w:rPr>
            </w:pPr>
            <w:r w:rsidRPr="007B5276">
              <w:rPr>
                <w:color w:val="EE0000"/>
              </w:rPr>
              <w:t>Good for moderate concurrency</w:t>
            </w:r>
          </w:p>
        </w:tc>
        <w:tc>
          <w:tcPr>
            <w:tcW w:w="0" w:type="auto"/>
            <w:vAlign w:val="center"/>
            <w:hideMark/>
          </w:tcPr>
          <w:p w14:paraId="492AF187" w14:textId="77777777" w:rsidR="00C62894" w:rsidRPr="007B5276" w:rsidRDefault="00C62894" w:rsidP="00476D4E">
            <w:pPr>
              <w:spacing w:after="0" w:line="259" w:lineRule="auto"/>
              <w:rPr>
                <w:color w:val="EE0000"/>
              </w:rPr>
            </w:pPr>
            <w:r w:rsidRPr="007B5276">
              <w:rPr>
                <w:color w:val="EE0000"/>
              </w:rPr>
              <w:t xml:space="preserve">High-performance in </w:t>
            </w:r>
            <w:r w:rsidRPr="007B5276">
              <w:rPr>
                <w:b/>
                <w:bCs/>
                <w:color w:val="EE0000"/>
              </w:rPr>
              <w:t>read-dominated workloads</w:t>
            </w:r>
          </w:p>
        </w:tc>
      </w:tr>
      <w:tr w:rsidR="00C62894" w:rsidRPr="00174967" w14:paraId="33C3AF3E" w14:textId="77777777" w:rsidTr="00476D4E">
        <w:trPr>
          <w:tblCellSpacing w:w="15" w:type="dxa"/>
        </w:trPr>
        <w:tc>
          <w:tcPr>
            <w:tcW w:w="0" w:type="auto"/>
            <w:vAlign w:val="center"/>
            <w:hideMark/>
          </w:tcPr>
          <w:p w14:paraId="54819044" w14:textId="77777777" w:rsidR="00C62894" w:rsidRPr="007B5276" w:rsidRDefault="00C62894" w:rsidP="00476D4E">
            <w:pPr>
              <w:spacing w:after="0" w:line="259" w:lineRule="auto"/>
              <w:rPr>
                <w:color w:val="EE0000"/>
              </w:rPr>
            </w:pPr>
            <w:r w:rsidRPr="007B5276">
              <w:rPr>
                <w:b/>
                <w:bCs/>
                <w:color w:val="EE0000"/>
              </w:rPr>
              <w:t>Interruptibility</w:t>
            </w:r>
          </w:p>
        </w:tc>
        <w:tc>
          <w:tcPr>
            <w:tcW w:w="0" w:type="auto"/>
            <w:vAlign w:val="center"/>
            <w:hideMark/>
          </w:tcPr>
          <w:p w14:paraId="09885646" w14:textId="77777777" w:rsidR="00C62894" w:rsidRPr="007B5276" w:rsidRDefault="00C62894" w:rsidP="00476D4E">
            <w:pPr>
              <w:spacing w:after="0" w:line="259" w:lineRule="auto"/>
              <w:rPr>
                <w:color w:val="EE0000"/>
              </w:rPr>
            </w:pPr>
            <w:r w:rsidRPr="007B5276">
              <w:rPr>
                <w:color w:val="EE0000"/>
              </w:rPr>
              <w:t>Can use lockInterruptibly()</w:t>
            </w:r>
          </w:p>
        </w:tc>
        <w:tc>
          <w:tcPr>
            <w:tcW w:w="0" w:type="auto"/>
            <w:vAlign w:val="center"/>
            <w:hideMark/>
          </w:tcPr>
          <w:p w14:paraId="4E627F8A" w14:textId="77777777" w:rsidR="00C62894" w:rsidRPr="007B5276" w:rsidRDefault="00C62894" w:rsidP="00476D4E">
            <w:pPr>
              <w:spacing w:after="0" w:line="259" w:lineRule="auto"/>
              <w:rPr>
                <w:color w:val="EE0000"/>
              </w:rPr>
            </w:pPr>
            <w:r w:rsidRPr="007B5276">
              <w:rPr>
                <w:rFonts w:ascii="Segoe UI Emoji" w:hAnsi="Segoe UI Emoji" w:cs="Segoe UI Emoji"/>
                <w:color w:val="EE0000"/>
              </w:rPr>
              <w:t>❌</w:t>
            </w:r>
            <w:r w:rsidRPr="007B5276">
              <w:rPr>
                <w:color w:val="EE0000"/>
              </w:rPr>
              <w:t xml:space="preserve"> Not interruptible</w:t>
            </w:r>
          </w:p>
        </w:tc>
      </w:tr>
    </w:tbl>
    <w:p w14:paraId="7526BCC1" w14:textId="77777777" w:rsidR="00C62894" w:rsidRPr="00174967" w:rsidRDefault="00000000" w:rsidP="00C62894">
      <w:pPr>
        <w:spacing w:after="0" w:line="259" w:lineRule="auto"/>
      </w:pPr>
      <w:r>
        <w:pict w14:anchorId="644EAA69">
          <v:rect id="_x0000_i1160" style="width:0;height:1.5pt" o:hralign="center" o:hrstd="t" o:hr="t" fillcolor="#a0a0a0" stroked="f"/>
        </w:pict>
      </w:r>
    </w:p>
    <w:p w14:paraId="6A243325" w14:textId="77777777" w:rsidR="00C62894" w:rsidRPr="007B5276" w:rsidRDefault="00C62894" w:rsidP="00C62894">
      <w:pPr>
        <w:spacing w:after="0" w:line="259" w:lineRule="auto"/>
        <w:rPr>
          <w:b/>
          <w:bCs/>
          <w:color w:val="EE0000"/>
        </w:rPr>
      </w:pPr>
      <w:r w:rsidRPr="007B5276">
        <w:rPr>
          <w:b/>
          <w:bCs/>
          <w:color w:val="EE0000"/>
        </w:rPr>
        <w:t>3️</w:t>
      </w:r>
      <w:r w:rsidRPr="007B5276">
        <w:rPr>
          <w:rFonts w:ascii="Segoe UI Symbol" w:hAnsi="Segoe UI Symbol" w:cs="Segoe UI Symbol"/>
          <w:b/>
          <w:bCs/>
          <w:color w:val="EE0000"/>
        </w:rPr>
        <w:t>⃣</w:t>
      </w:r>
      <w:r w:rsidRPr="007B5276">
        <w:rPr>
          <w:b/>
          <w:bCs/>
          <w:color w:val="EE0000"/>
        </w:rPr>
        <w:t xml:space="preserve"> StampedLock API Overview</w:t>
      </w:r>
    </w:p>
    <w:p w14:paraId="09CAF62D" w14:textId="77777777" w:rsidR="00C62894" w:rsidRPr="00174967" w:rsidRDefault="00C62894" w:rsidP="00C62894">
      <w:pPr>
        <w:spacing w:after="0" w:line="259" w:lineRule="auto"/>
      </w:pPr>
      <w:r w:rsidRPr="00174967">
        <w:t>StampedLock lock = new StampedLock();</w:t>
      </w:r>
    </w:p>
    <w:p w14:paraId="4A52C6C2" w14:textId="77777777" w:rsidR="00C62894" w:rsidRPr="00174967" w:rsidRDefault="00C62894" w:rsidP="00C62894">
      <w:pPr>
        <w:spacing w:after="0" w:line="259" w:lineRule="auto"/>
      </w:pPr>
    </w:p>
    <w:p w14:paraId="649FD2F9" w14:textId="77777777" w:rsidR="00C62894" w:rsidRPr="00174967" w:rsidRDefault="00C62894" w:rsidP="00C62894">
      <w:pPr>
        <w:spacing w:after="0" w:line="259" w:lineRule="auto"/>
      </w:pPr>
      <w:r w:rsidRPr="00174967">
        <w:t>// Exclusive write lock</w:t>
      </w:r>
    </w:p>
    <w:p w14:paraId="626D73C5" w14:textId="77777777" w:rsidR="00C62894" w:rsidRPr="00174967" w:rsidRDefault="00C62894" w:rsidP="00C62894">
      <w:pPr>
        <w:spacing w:after="0" w:line="259" w:lineRule="auto"/>
      </w:pPr>
      <w:r w:rsidRPr="00174967">
        <w:t>long stamp = lock.writeLock();</w:t>
      </w:r>
    </w:p>
    <w:p w14:paraId="1BFF3A30" w14:textId="77777777" w:rsidR="00C62894" w:rsidRPr="00174967" w:rsidRDefault="00C62894" w:rsidP="00C62894">
      <w:pPr>
        <w:spacing w:after="0" w:line="259" w:lineRule="auto"/>
      </w:pPr>
      <w:r w:rsidRPr="00174967">
        <w:t>try {</w:t>
      </w:r>
    </w:p>
    <w:p w14:paraId="29681350" w14:textId="77777777" w:rsidR="00C62894" w:rsidRPr="00174967" w:rsidRDefault="00C62894" w:rsidP="00C62894">
      <w:pPr>
        <w:spacing w:after="0" w:line="259" w:lineRule="auto"/>
      </w:pPr>
      <w:r w:rsidRPr="00174967">
        <w:t xml:space="preserve">    // modify state</w:t>
      </w:r>
    </w:p>
    <w:p w14:paraId="18B9AFAB" w14:textId="77777777" w:rsidR="00C62894" w:rsidRPr="00174967" w:rsidRDefault="00C62894" w:rsidP="00C62894">
      <w:pPr>
        <w:spacing w:after="0" w:line="259" w:lineRule="auto"/>
      </w:pPr>
      <w:r w:rsidRPr="00174967">
        <w:t>} finally {</w:t>
      </w:r>
    </w:p>
    <w:p w14:paraId="2694F12A" w14:textId="77777777" w:rsidR="00C62894" w:rsidRPr="00174967" w:rsidRDefault="00C62894" w:rsidP="00C62894">
      <w:pPr>
        <w:spacing w:after="0" w:line="259" w:lineRule="auto"/>
      </w:pPr>
      <w:r w:rsidRPr="00174967">
        <w:t xml:space="preserve">    lock.unlockWrite(stamp);</w:t>
      </w:r>
    </w:p>
    <w:p w14:paraId="3AF49B05" w14:textId="77777777" w:rsidR="00C62894" w:rsidRPr="00174967" w:rsidRDefault="00C62894" w:rsidP="00C62894">
      <w:pPr>
        <w:spacing w:after="0" w:line="259" w:lineRule="auto"/>
      </w:pPr>
      <w:r w:rsidRPr="00174967">
        <w:t>}</w:t>
      </w:r>
    </w:p>
    <w:p w14:paraId="54EBE296" w14:textId="77777777" w:rsidR="00C62894" w:rsidRPr="00174967" w:rsidRDefault="00C62894" w:rsidP="00C62894">
      <w:pPr>
        <w:spacing w:after="0" w:line="259" w:lineRule="auto"/>
      </w:pPr>
    </w:p>
    <w:p w14:paraId="7860712D" w14:textId="77777777" w:rsidR="00C62894" w:rsidRPr="00174967" w:rsidRDefault="00C62894" w:rsidP="00C62894">
      <w:pPr>
        <w:spacing w:after="0" w:line="259" w:lineRule="auto"/>
      </w:pPr>
      <w:r w:rsidRPr="00174967">
        <w:t>// Shared read lock</w:t>
      </w:r>
    </w:p>
    <w:p w14:paraId="26E2BFA3" w14:textId="77777777" w:rsidR="00C62894" w:rsidRPr="00174967" w:rsidRDefault="00C62894" w:rsidP="00C62894">
      <w:pPr>
        <w:spacing w:after="0" w:line="259" w:lineRule="auto"/>
      </w:pPr>
      <w:r w:rsidRPr="00174967">
        <w:t>long stamp = lock.readLock();</w:t>
      </w:r>
    </w:p>
    <w:p w14:paraId="63DEA675" w14:textId="77777777" w:rsidR="00C62894" w:rsidRPr="00174967" w:rsidRDefault="00C62894" w:rsidP="00C62894">
      <w:pPr>
        <w:spacing w:after="0" w:line="259" w:lineRule="auto"/>
      </w:pPr>
      <w:r w:rsidRPr="00174967">
        <w:t>try {</w:t>
      </w:r>
    </w:p>
    <w:p w14:paraId="6FA4B2F6" w14:textId="77777777" w:rsidR="00C62894" w:rsidRPr="00174967" w:rsidRDefault="00C62894" w:rsidP="00C62894">
      <w:pPr>
        <w:spacing w:after="0" w:line="259" w:lineRule="auto"/>
      </w:pPr>
      <w:r w:rsidRPr="00174967">
        <w:t xml:space="preserve">    // read state</w:t>
      </w:r>
    </w:p>
    <w:p w14:paraId="1C728D1E" w14:textId="77777777" w:rsidR="00C62894" w:rsidRPr="00174967" w:rsidRDefault="00C62894" w:rsidP="00C62894">
      <w:pPr>
        <w:spacing w:after="0" w:line="259" w:lineRule="auto"/>
      </w:pPr>
      <w:r w:rsidRPr="00174967">
        <w:t>} finally {</w:t>
      </w:r>
    </w:p>
    <w:p w14:paraId="719C7437" w14:textId="77777777" w:rsidR="00C62894" w:rsidRPr="00174967" w:rsidRDefault="00C62894" w:rsidP="00C62894">
      <w:pPr>
        <w:spacing w:after="0" w:line="259" w:lineRule="auto"/>
      </w:pPr>
      <w:r w:rsidRPr="00174967">
        <w:t xml:space="preserve">    lock.unlockRead(stamp);</w:t>
      </w:r>
    </w:p>
    <w:p w14:paraId="1A23444A" w14:textId="77777777" w:rsidR="00C62894" w:rsidRPr="00174967" w:rsidRDefault="00C62894" w:rsidP="00C62894">
      <w:pPr>
        <w:spacing w:after="0" w:line="259" w:lineRule="auto"/>
      </w:pPr>
      <w:r w:rsidRPr="00174967">
        <w:t>}</w:t>
      </w:r>
    </w:p>
    <w:p w14:paraId="55FF8A59" w14:textId="77777777" w:rsidR="00C62894" w:rsidRPr="00174967" w:rsidRDefault="00C62894" w:rsidP="00C62894">
      <w:pPr>
        <w:spacing w:after="0" w:line="259" w:lineRule="auto"/>
      </w:pPr>
    </w:p>
    <w:p w14:paraId="476B4C67" w14:textId="77777777" w:rsidR="00C62894" w:rsidRPr="00174967" w:rsidRDefault="00C62894" w:rsidP="00C62894">
      <w:pPr>
        <w:spacing w:after="0" w:line="259" w:lineRule="auto"/>
      </w:pPr>
      <w:r w:rsidRPr="00174967">
        <w:t>// Optimistic read</w:t>
      </w:r>
    </w:p>
    <w:p w14:paraId="7A5EDD9C" w14:textId="77777777" w:rsidR="00C62894" w:rsidRPr="00174967" w:rsidRDefault="00C62894" w:rsidP="00C62894">
      <w:pPr>
        <w:spacing w:after="0" w:line="259" w:lineRule="auto"/>
      </w:pPr>
      <w:r w:rsidRPr="00174967">
        <w:t>long stamp = lock.tryOptimisticRead();</w:t>
      </w:r>
    </w:p>
    <w:p w14:paraId="2468B3D7" w14:textId="77777777" w:rsidR="00C62894" w:rsidRPr="00174967" w:rsidRDefault="00C62894" w:rsidP="00C62894">
      <w:pPr>
        <w:spacing w:after="0" w:line="259" w:lineRule="auto"/>
      </w:pPr>
      <w:r w:rsidRPr="00174967">
        <w:t>int value = sharedValue;</w:t>
      </w:r>
    </w:p>
    <w:p w14:paraId="5FC816D8" w14:textId="77777777" w:rsidR="00C62894" w:rsidRPr="00174967" w:rsidRDefault="00C62894" w:rsidP="00C62894">
      <w:pPr>
        <w:spacing w:after="0" w:line="259" w:lineRule="auto"/>
      </w:pPr>
      <w:r w:rsidRPr="00174967">
        <w:t>if (!lock.validate(stamp)) {</w:t>
      </w:r>
    </w:p>
    <w:p w14:paraId="1A215136" w14:textId="77777777" w:rsidR="00C62894" w:rsidRPr="00174967" w:rsidRDefault="00C62894" w:rsidP="00C62894">
      <w:pPr>
        <w:spacing w:after="0" w:line="259" w:lineRule="auto"/>
      </w:pPr>
      <w:r w:rsidRPr="00174967">
        <w:t xml:space="preserve">    // fallback to full read lock</w:t>
      </w:r>
    </w:p>
    <w:p w14:paraId="0B3537F2" w14:textId="77777777" w:rsidR="00C62894" w:rsidRPr="00174967" w:rsidRDefault="00C62894" w:rsidP="00C62894">
      <w:pPr>
        <w:spacing w:after="0" w:line="259" w:lineRule="auto"/>
      </w:pPr>
      <w:r w:rsidRPr="00174967">
        <w:t xml:space="preserve">    stamp = lock.readLock();</w:t>
      </w:r>
    </w:p>
    <w:p w14:paraId="13B002A7" w14:textId="77777777" w:rsidR="00C62894" w:rsidRPr="00174967" w:rsidRDefault="00C62894" w:rsidP="00C62894">
      <w:pPr>
        <w:spacing w:after="0" w:line="259" w:lineRule="auto"/>
      </w:pPr>
      <w:r w:rsidRPr="00174967">
        <w:t xml:space="preserve">    try { value = sharedValue; } finally { lock.unlockRead(stamp); }</w:t>
      </w:r>
    </w:p>
    <w:p w14:paraId="62627BEF" w14:textId="77777777" w:rsidR="00C62894" w:rsidRPr="00174967" w:rsidRDefault="00C62894" w:rsidP="00C62894">
      <w:pPr>
        <w:spacing w:after="0" w:line="259" w:lineRule="auto"/>
      </w:pPr>
      <w:r w:rsidRPr="00174967">
        <w:t>}</w:t>
      </w:r>
    </w:p>
    <w:p w14:paraId="773973A9" w14:textId="77777777" w:rsidR="00C62894" w:rsidRPr="007B5276" w:rsidRDefault="00C62894" w:rsidP="00C62894">
      <w:pPr>
        <w:numPr>
          <w:ilvl w:val="0"/>
          <w:numId w:val="1958"/>
        </w:numPr>
        <w:spacing w:after="0" w:line="259" w:lineRule="auto"/>
        <w:rPr>
          <w:color w:val="EE0000"/>
        </w:rPr>
      </w:pPr>
      <w:r w:rsidRPr="007B5276">
        <w:rPr>
          <w:b/>
          <w:bCs/>
          <w:color w:val="EE0000"/>
        </w:rPr>
        <w:t>Optimistic reads</w:t>
      </w:r>
      <w:r w:rsidRPr="007B5276">
        <w:rPr>
          <w:color w:val="EE0000"/>
        </w:rPr>
        <w:t xml:space="preserve"> allow threads to </w:t>
      </w:r>
      <w:r w:rsidRPr="007B5276">
        <w:rPr>
          <w:b/>
          <w:bCs/>
          <w:color w:val="EE0000"/>
        </w:rPr>
        <w:t>read without blocking</w:t>
      </w:r>
      <w:r w:rsidRPr="007B5276">
        <w:rPr>
          <w:color w:val="EE0000"/>
        </w:rPr>
        <w:t xml:space="preserve"> writers initially</w:t>
      </w:r>
    </w:p>
    <w:p w14:paraId="7217138D" w14:textId="77777777" w:rsidR="00C62894" w:rsidRPr="007B5276" w:rsidRDefault="00C62894" w:rsidP="00C62894">
      <w:pPr>
        <w:numPr>
          <w:ilvl w:val="0"/>
          <w:numId w:val="1958"/>
        </w:numPr>
        <w:spacing w:after="0" w:line="259" w:lineRule="auto"/>
        <w:rPr>
          <w:color w:val="EE0000"/>
        </w:rPr>
      </w:pPr>
      <w:r w:rsidRPr="007B5276">
        <w:rPr>
          <w:color w:val="EE0000"/>
        </w:rPr>
        <w:t>validate(stamp) checks if write occurred during read → fallback to read lock if invalidated</w:t>
      </w:r>
    </w:p>
    <w:p w14:paraId="7A55FD7B" w14:textId="77777777" w:rsidR="00C62894" w:rsidRPr="00174967" w:rsidRDefault="00000000" w:rsidP="00C62894">
      <w:pPr>
        <w:spacing w:after="0" w:line="259" w:lineRule="auto"/>
      </w:pPr>
      <w:r>
        <w:pict w14:anchorId="38EC6792">
          <v:rect id="_x0000_i1161" style="width:0;height:1.5pt" o:hralign="center" o:hrstd="t" o:hr="t" fillcolor="#a0a0a0" stroked="f"/>
        </w:pict>
      </w:r>
    </w:p>
    <w:p w14:paraId="4FEA623A" w14:textId="77777777" w:rsidR="00C62894" w:rsidRPr="00174967" w:rsidRDefault="00C62894" w:rsidP="00C62894">
      <w:pPr>
        <w:spacing w:after="0" w:line="259" w:lineRule="auto"/>
        <w:rPr>
          <w:b/>
          <w:bCs/>
        </w:rPr>
      </w:pPr>
      <w:r w:rsidRPr="00174967">
        <w:rPr>
          <w:b/>
          <w:bCs/>
        </w:rPr>
        <w:t>4️</w:t>
      </w:r>
      <w:r w:rsidRPr="00174967">
        <w:rPr>
          <w:rFonts w:ascii="Segoe UI Symbol" w:hAnsi="Segoe UI Symbol" w:cs="Segoe UI Symbol"/>
          <w:b/>
          <w:bCs/>
        </w:rPr>
        <w:t>⃣</w:t>
      </w:r>
      <w:r w:rsidRPr="00174967">
        <w:rPr>
          <w:b/>
          <w:bCs/>
        </w:rPr>
        <w:t xml:space="preserve"> Advantages of StampedLock</w:t>
      </w:r>
    </w:p>
    <w:p w14:paraId="6DC71F5D" w14:textId="77777777" w:rsidR="00C62894" w:rsidRPr="00174967" w:rsidRDefault="00C62894" w:rsidP="00C62894">
      <w:pPr>
        <w:numPr>
          <w:ilvl w:val="0"/>
          <w:numId w:val="1959"/>
        </w:numPr>
        <w:spacing w:after="0" w:line="259" w:lineRule="auto"/>
      </w:pPr>
      <w:r w:rsidRPr="00174967">
        <w:rPr>
          <w:b/>
          <w:bCs/>
        </w:rPr>
        <w:t>Optimistic reads</w:t>
      </w:r>
    </w:p>
    <w:p w14:paraId="0B0B19E4" w14:textId="77777777" w:rsidR="00C62894" w:rsidRPr="007B5276" w:rsidRDefault="00C62894" w:rsidP="00C62894">
      <w:pPr>
        <w:numPr>
          <w:ilvl w:val="1"/>
          <w:numId w:val="1959"/>
        </w:numPr>
        <w:spacing w:after="0" w:line="259" w:lineRule="auto"/>
        <w:rPr>
          <w:color w:val="EE0000"/>
        </w:rPr>
      </w:pPr>
      <w:r w:rsidRPr="007B5276">
        <w:rPr>
          <w:color w:val="EE0000"/>
        </w:rPr>
        <w:t xml:space="preserve">Ideal for </w:t>
      </w:r>
      <w:r w:rsidRPr="007B5276">
        <w:rPr>
          <w:b/>
          <w:bCs/>
          <w:color w:val="EE0000"/>
        </w:rPr>
        <w:t>read-heavy workloads</w:t>
      </w:r>
    </w:p>
    <w:p w14:paraId="43ECF0E8" w14:textId="77777777" w:rsidR="00C62894" w:rsidRPr="00174967" w:rsidRDefault="00C62894" w:rsidP="00C62894">
      <w:pPr>
        <w:numPr>
          <w:ilvl w:val="1"/>
          <w:numId w:val="1959"/>
        </w:numPr>
        <w:spacing w:after="0" w:line="259" w:lineRule="auto"/>
      </w:pPr>
      <w:r w:rsidRPr="00174967">
        <w:t xml:space="preserve">Reduces </w:t>
      </w:r>
      <w:r w:rsidRPr="00174967">
        <w:rPr>
          <w:b/>
          <w:bCs/>
        </w:rPr>
        <w:t>contention on read lock</w:t>
      </w:r>
    </w:p>
    <w:p w14:paraId="73E2CD25" w14:textId="77777777" w:rsidR="00C62894" w:rsidRPr="00174967" w:rsidRDefault="00C62894" w:rsidP="00C62894">
      <w:pPr>
        <w:numPr>
          <w:ilvl w:val="0"/>
          <w:numId w:val="1959"/>
        </w:numPr>
        <w:spacing w:after="0" w:line="259" w:lineRule="auto"/>
      </w:pPr>
      <w:r w:rsidRPr="00174967">
        <w:rPr>
          <w:b/>
          <w:bCs/>
        </w:rPr>
        <w:t>Lower memory overhead</w:t>
      </w:r>
    </w:p>
    <w:p w14:paraId="5EE4EE9D" w14:textId="77777777" w:rsidR="00C62894" w:rsidRPr="007B5276" w:rsidRDefault="00C62894" w:rsidP="00C62894">
      <w:pPr>
        <w:numPr>
          <w:ilvl w:val="1"/>
          <w:numId w:val="1959"/>
        </w:numPr>
        <w:spacing w:after="0" w:line="259" w:lineRule="auto"/>
        <w:rPr>
          <w:highlight w:val="green"/>
        </w:rPr>
      </w:pPr>
      <w:r w:rsidRPr="007B5276">
        <w:rPr>
          <w:highlight w:val="green"/>
        </w:rPr>
        <w:t>Does not maintain per-thread hold counts like ReentrantReadWriteLock</w:t>
      </w:r>
    </w:p>
    <w:p w14:paraId="0FA2E5B7" w14:textId="77777777" w:rsidR="00C62894" w:rsidRPr="007B5276" w:rsidRDefault="00C62894" w:rsidP="00C62894">
      <w:pPr>
        <w:numPr>
          <w:ilvl w:val="0"/>
          <w:numId w:val="1959"/>
        </w:numPr>
        <w:spacing w:after="0" w:line="259" w:lineRule="auto"/>
        <w:rPr>
          <w:highlight w:val="green"/>
        </w:rPr>
      </w:pPr>
      <w:r w:rsidRPr="007B5276">
        <w:rPr>
          <w:b/>
          <w:bCs/>
          <w:highlight w:val="green"/>
        </w:rPr>
        <w:t>Downgrading</w:t>
      </w:r>
      <w:r w:rsidRPr="007B5276">
        <w:rPr>
          <w:highlight w:val="green"/>
        </w:rPr>
        <w:t xml:space="preserve"> from write → read is possible with the returned stamp</w:t>
      </w:r>
    </w:p>
    <w:p w14:paraId="77534770" w14:textId="77777777" w:rsidR="00C62894" w:rsidRPr="00174967" w:rsidRDefault="00C62894" w:rsidP="00C62894">
      <w:pPr>
        <w:numPr>
          <w:ilvl w:val="0"/>
          <w:numId w:val="1959"/>
        </w:numPr>
        <w:spacing w:after="0" w:line="259" w:lineRule="auto"/>
      </w:pPr>
      <w:r w:rsidRPr="00174967">
        <w:rPr>
          <w:b/>
          <w:bCs/>
        </w:rPr>
        <w:t>High throughput under contention</w:t>
      </w:r>
    </w:p>
    <w:p w14:paraId="50E88919" w14:textId="77777777" w:rsidR="00C62894" w:rsidRPr="00174967" w:rsidRDefault="00C62894" w:rsidP="00C62894">
      <w:pPr>
        <w:numPr>
          <w:ilvl w:val="1"/>
          <w:numId w:val="1959"/>
        </w:numPr>
        <w:spacing w:after="0" w:line="259" w:lineRule="auto"/>
      </w:pPr>
      <w:r w:rsidRPr="00174967">
        <w:t>Non-blocking optimistic reads improve performance in multi-core systems</w:t>
      </w:r>
    </w:p>
    <w:p w14:paraId="03E07634" w14:textId="77777777" w:rsidR="00C62894" w:rsidRPr="00174967" w:rsidRDefault="00000000" w:rsidP="00C62894">
      <w:pPr>
        <w:spacing w:after="0" w:line="259" w:lineRule="auto"/>
      </w:pPr>
      <w:r>
        <w:pict w14:anchorId="604E1551">
          <v:rect id="_x0000_i1162" style="width:0;height:1.5pt" o:hralign="center" o:hrstd="t" o:hr="t" fillcolor="#a0a0a0" stroked="f"/>
        </w:pict>
      </w:r>
    </w:p>
    <w:p w14:paraId="55234E81" w14:textId="77777777" w:rsidR="00C62894" w:rsidRPr="007B5276" w:rsidRDefault="00C62894" w:rsidP="00C62894">
      <w:pPr>
        <w:spacing w:after="0" w:line="259" w:lineRule="auto"/>
        <w:rPr>
          <w:b/>
          <w:bCs/>
          <w:color w:val="EE0000"/>
        </w:rPr>
      </w:pPr>
      <w:r w:rsidRPr="007B5276">
        <w:rPr>
          <w:b/>
          <w:bCs/>
          <w:color w:val="EE0000"/>
        </w:rPr>
        <w:t>5️</w:t>
      </w:r>
      <w:r w:rsidRPr="007B5276">
        <w:rPr>
          <w:rFonts w:ascii="Segoe UI Symbol" w:hAnsi="Segoe UI Symbol" w:cs="Segoe UI Symbol"/>
          <w:b/>
          <w:bCs/>
          <w:color w:val="EE0000"/>
        </w:rPr>
        <w:t>⃣</w:t>
      </w:r>
      <w:r w:rsidRPr="007B5276">
        <w:rPr>
          <w:b/>
          <w:bCs/>
          <w:color w:val="EE0000"/>
        </w:rPr>
        <w:t xml:space="preserve"> Limitations /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6220"/>
      </w:tblGrid>
      <w:tr w:rsidR="00C62894" w:rsidRPr="00174967" w14:paraId="475B83ED" w14:textId="77777777" w:rsidTr="00476D4E">
        <w:trPr>
          <w:tblHeader/>
          <w:tblCellSpacing w:w="15" w:type="dxa"/>
        </w:trPr>
        <w:tc>
          <w:tcPr>
            <w:tcW w:w="0" w:type="auto"/>
            <w:vAlign w:val="center"/>
            <w:hideMark/>
          </w:tcPr>
          <w:p w14:paraId="46878BBF" w14:textId="77777777" w:rsidR="00C62894" w:rsidRPr="00174967" w:rsidRDefault="00C62894" w:rsidP="00476D4E">
            <w:pPr>
              <w:spacing w:after="0" w:line="259" w:lineRule="auto"/>
              <w:rPr>
                <w:b/>
                <w:bCs/>
              </w:rPr>
            </w:pPr>
            <w:r w:rsidRPr="00174967">
              <w:rPr>
                <w:b/>
                <w:bCs/>
              </w:rPr>
              <w:t>Limitation</w:t>
            </w:r>
          </w:p>
        </w:tc>
        <w:tc>
          <w:tcPr>
            <w:tcW w:w="0" w:type="auto"/>
            <w:vAlign w:val="center"/>
            <w:hideMark/>
          </w:tcPr>
          <w:p w14:paraId="5908F2E8" w14:textId="77777777" w:rsidR="00C62894" w:rsidRPr="00174967" w:rsidRDefault="00C62894" w:rsidP="00476D4E">
            <w:pPr>
              <w:spacing w:after="0" w:line="259" w:lineRule="auto"/>
              <w:rPr>
                <w:b/>
                <w:bCs/>
              </w:rPr>
            </w:pPr>
            <w:r w:rsidRPr="00174967">
              <w:rPr>
                <w:b/>
                <w:bCs/>
              </w:rPr>
              <w:t>Explanation</w:t>
            </w:r>
          </w:p>
        </w:tc>
      </w:tr>
      <w:tr w:rsidR="00C62894" w:rsidRPr="00174967" w14:paraId="2A2A90DA" w14:textId="77777777" w:rsidTr="00476D4E">
        <w:trPr>
          <w:tblCellSpacing w:w="15" w:type="dxa"/>
        </w:trPr>
        <w:tc>
          <w:tcPr>
            <w:tcW w:w="0" w:type="auto"/>
            <w:vAlign w:val="center"/>
            <w:hideMark/>
          </w:tcPr>
          <w:p w14:paraId="1CE0E62E" w14:textId="77777777" w:rsidR="00C62894" w:rsidRPr="007B5276" w:rsidRDefault="00C62894" w:rsidP="00476D4E">
            <w:pPr>
              <w:spacing w:after="0" w:line="259" w:lineRule="auto"/>
              <w:rPr>
                <w:color w:val="EE0000"/>
              </w:rPr>
            </w:pPr>
            <w:r w:rsidRPr="007B5276">
              <w:rPr>
                <w:color w:val="EE0000"/>
              </w:rPr>
              <w:t>Non-reentrant</w:t>
            </w:r>
          </w:p>
        </w:tc>
        <w:tc>
          <w:tcPr>
            <w:tcW w:w="0" w:type="auto"/>
            <w:vAlign w:val="center"/>
            <w:hideMark/>
          </w:tcPr>
          <w:p w14:paraId="7AEB2655" w14:textId="77777777" w:rsidR="00C62894" w:rsidRPr="007B5276" w:rsidRDefault="00C62894" w:rsidP="00476D4E">
            <w:pPr>
              <w:spacing w:after="0" w:line="259" w:lineRule="auto"/>
              <w:rPr>
                <w:color w:val="EE0000"/>
              </w:rPr>
            </w:pPr>
            <w:r w:rsidRPr="007B5276">
              <w:rPr>
                <w:color w:val="EE0000"/>
              </w:rPr>
              <w:t>Must carefully manage lock ownership; repeated calls by same thread fail</w:t>
            </w:r>
          </w:p>
        </w:tc>
      </w:tr>
      <w:tr w:rsidR="00C62894" w:rsidRPr="00174967" w14:paraId="01ED7AA1" w14:textId="77777777" w:rsidTr="00476D4E">
        <w:trPr>
          <w:tblCellSpacing w:w="15" w:type="dxa"/>
        </w:trPr>
        <w:tc>
          <w:tcPr>
            <w:tcW w:w="0" w:type="auto"/>
            <w:vAlign w:val="center"/>
            <w:hideMark/>
          </w:tcPr>
          <w:p w14:paraId="3E03CC58" w14:textId="77777777" w:rsidR="00C62894" w:rsidRPr="007B5276" w:rsidRDefault="00C62894" w:rsidP="00476D4E">
            <w:pPr>
              <w:spacing w:after="0" w:line="259" w:lineRule="auto"/>
              <w:rPr>
                <w:color w:val="EE0000"/>
              </w:rPr>
            </w:pPr>
            <w:r w:rsidRPr="007B5276">
              <w:rPr>
                <w:color w:val="EE0000"/>
              </w:rPr>
              <w:t>No interruptibility</w:t>
            </w:r>
          </w:p>
        </w:tc>
        <w:tc>
          <w:tcPr>
            <w:tcW w:w="0" w:type="auto"/>
            <w:vAlign w:val="center"/>
            <w:hideMark/>
          </w:tcPr>
          <w:p w14:paraId="32C31AF2" w14:textId="77777777" w:rsidR="00C62894" w:rsidRPr="007B5276" w:rsidRDefault="00C62894" w:rsidP="00476D4E">
            <w:pPr>
              <w:spacing w:after="0" w:line="259" w:lineRule="auto"/>
              <w:rPr>
                <w:color w:val="EE0000"/>
              </w:rPr>
            </w:pPr>
            <w:r w:rsidRPr="007B5276">
              <w:rPr>
                <w:color w:val="EE0000"/>
              </w:rPr>
              <w:t>Cannot use lockInterruptibly() → thread may block</w:t>
            </w:r>
          </w:p>
        </w:tc>
      </w:tr>
      <w:tr w:rsidR="00C62894" w:rsidRPr="00174967" w14:paraId="5E229031" w14:textId="77777777" w:rsidTr="00476D4E">
        <w:trPr>
          <w:tblCellSpacing w:w="15" w:type="dxa"/>
        </w:trPr>
        <w:tc>
          <w:tcPr>
            <w:tcW w:w="0" w:type="auto"/>
            <w:vAlign w:val="center"/>
            <w:hideMark/>
          </w:tcPr>
          <w:p w14:paraId="0E861542" w14:textId="77777777" w:rsidR="00C62894" w:rsidRPr="00174967" w:rsidRDefault="00C62894" w:rsidP="00476D4E">
            <w:pPr>
              <w:spacing w:after="0" w:line="259" w:lineRule="auto"/>
            </w:pPr>
            <w:r w:rsidRPr="00174967">
              <w:t>Manual stamp management</w:t>
            </w:r>
          </w:p>
        </w:tc>
        <w:tc>
          <w:tcPr>
            <w:tcW w:w="0" w:type="auto"/>
            <w:vAlign w:val="center"/>
            <w:hideMark/>
          </w:tcPr>
          <w:p w14:paraId="48EA433E" w14:textId="77777777" w:rsidR="00C62894" w:rsidRPr="00174967" w:rsidRDefault="00C62894" w:rsidP="00476D4E">
            <w:pPr>
              <w:spacing w:after="0" w:line="259" w:lineRule="auto"/>
            </w:pPr>
            <w:r w:rsidRPr="00174967">
              <w:t xml:space="preserve">Unlock requires </w:t>
            </w:r>
            <w:r w:rsidRPr="00174967">
              <w:rPr>
                <w:b/>
                <w:bCs/>
              </w:rPr>
              <w:t>correct stamp</w:t>
            </w:r>
            <w:r w:rsidRPr="00174967">
              <w:t>, easy to misuse</w:t>
            </w:r>
          </w:p>
        </w:tc>
      </w:tr>
      <w:tr w:rsidR="00C62894" w:rsidRPr="00174967" w14:paraId="3BC064DC" w14:textId="77777777" w:rsidTr="00476D4E">
        <w:trPr>
          <w:tblCellSpacing w:w="15" w:type="dxa"/>
        </w:trPr>
        <w:tc>
          <w:tcPr>
            <w:tcW w:w="0" w:type="auto"/>
            <w:vAlign w:val="center"/>
            <w:hideMark/>
          </w:tcPr>
          <w:p w14:paraId="6F028C80" w14:textId="77777777" w:rsidR="00C62894" w:rsidRPr="00174967" w:rsidRDefault="00C62894" w:rsidP="00476D4E">
            <w:pPr>
              <w:spacing w:after="0" w:line="259" w:lineRule="auto"/>
            </w:pPr>
            <w:r w:rsidRPr="00174967">
              <w:t>Fallback required for optimistic reads</w:t>
            </w:r>
          </w:p>
        </w:tc>
        <w:tc>
          <w:tcPr>
            <w:tcW w:w="0" w:type="auto"/>
            <w:vAlign w:val="center"/>
            <w:hideMark/>
          </w:tcPr>
          <w:p w14:paraId="4FD50F7F" w14:textId="77777777" w:rsidR="00C62894" w:rsidRPr="00174967" w:rsidRDefault="00C62894" w:rsidP="00476D4E">
            <w:pPr>
              <w:spacing w:after="0" w:line="259" w:lineRule="auto"/>
            </w:pPr>
            <w:r w:rsidRPr="00174967">
              <w:t>Need validate() → if fails, must acquire full read lock</w:t>
            </w:r>
          </w:p>
        </w:tc>
      </w:tr>
    </w:tbl>
    <w:p w14:paraId="5EEA3113" w14:textId="77777777" w:rsidR="00C62894" w:rsidRPr="00174967" w:rsidRDefault="00000000" w:rsidP="00C62894">
      <w:pPr>
        <w:spacing w:after="0" w:line="259" w:lineRule="auto"/>
      </w:pPr>
      <w:r>
        <w:pict w14:anchorId="2E94B6FE">
          <v:rect id="_x0000_i1163" style="width:0;height:1.5pt" o:hralign="center" o:hrstd="t" o:hr="t" fillcolor="#a0a0a0" stroked="f"/>
        </w:pict>
      </w:r>
    </w:p>
    <w:p w14:paraId="596987FB" w14:textId="77777777" w:rsidR="00C62894" w:rsidRPr="00174967" w:rsidRDefault="00C62894" w:rsidP="00C62894">
      <w:pPr>
        <w:spacing w:after="0" w:line="259" w:lineRule="auto"/>
        <w:rPr>
          <w:b/>
          <w:bCs/>
        </w:rPr>
      </w:pPr>
      <w:r w:rsidRPr="00174967">
        <w:rPr>
          <w:b/>
          <w:bCs/>
        </w:rPr>
        <w:t>6️</w:t>
      </w:r>
      <w:r w:rsidRPr="00174967">
        <w:rPr>
          <w:rFonts w:ascii="Segoe UI Symbol" w:hAnsi="Segoe UI Symbol" w:cs="Segoe UI Symbol"/>
          <w:b/>
          <w:bCs/>
        </w:rPr>
        <w:t>⃣</w:t>
      </w:r>
      <w:r w:rsidRPr="00174967">
        <w:rPr>
          <w:b/>
          <w:bCs/>
        </w:rPr>
        <w:t xml:space="preserve"> Example: Optimistic Read with StampedLock</w:t>
      </w:r>
    </w:p>
    <w:p w14:paraId="40929F78" w14:textId="77777777" w:rsidR="00C62894" w:rsidRPr="00174967" w:rsidRDefault="00C62894" w:rsidP="00C62894">
      <w:pPr>
        <w:spacing w:after="0" w:line="259" w:lineRule="auto"/>
      </w:pPr>
      <w:r w:rsidRPr="00174967">
        <w:t>StampedLock lock = new StampedLock();</w:t>
      </w:r>
    </w:p>
    <w:p w14:paraId="53FC9F07" w14:textId="77777777" w:rsidR="00C62894" w:rsidRPr="00174967" w:rsidRDefault="00C62894" w:rsidP="00C62894">
      <w:pPr>
        <w:spacing w:after="0" w:line="259" w:lineRule="auto"/>
      </w:pPr>
      <w:r w:rsidRPr="00174967">
        <w:t>int x = 0, y = 0;</w:t>
      </w:r>
    </w:p>
    <w:p w14:paraId="1D6DA09E" w14:textId="77777777" w:rsidR="00C62894" w:rsidRPr="00174967" w:rsidRDefault="00C62894" w:rsidP="00C62894">
      <w:pPr>
        <w:spacing w:after="0" w:line="259" w:lineRule="auto"/>
      </w:pPr>
    </w:p>
    <w:p w14:paraId="11B79568" w14:textId="77777777" w:rsidR="00C62894" w:rsidRPr="00174967" w:rsidRDefault="00C62894" w:rsidP="00C62894">
      <w:pPr>
        <w:spacing w:after="0" w:line="259" w:lineRule="auto"/>
      </w:pPr>
      <w:r w:rsidRPr="00174967">
        <w:t>long stamp = lock.tryOptimisticRead();</w:t>
      </w:r>
    </w:p>
    <w:p w14:paraId="4AEB7F9C" w14:textId="77777777" w:rsidR="00C62894" w:rsidRPr="00174967" w:rsidRDefault="00C62894" w:rsidP="00C62894">
      <w:pPr>
        <w:spacing w:after="0" w:line="259" w:lineRule="auto"/>
      </w:pPr>
      <w:r w:rsidRPr="00174967">
        <w:t>int curX = x, curY = y;</w:t>
      </w:r>
    </w:p>
    <w:p w14:paraId="478B72CA" w14:textId="77777777" w:rsidR="00C62894" w:rsidRPr="00174967" w:rsidRDefault="00C62894" w:rsidP="00C62894">
      <w:pPr>
        <w:spacing w:after="0" w:line="259" w:lineRule="auto"/>
      </w:pPr>
      <w:r w:rsidRPr="00174967">
        <w:t>if (!lock.validate(stamp)) {  // write occurred during read</w:t>
      </w:r>
    </w:p>
    <w:p w14:paraId="4BBF9788" w14:textId="77777777" w:rsidR="00C62894" w:rsidRPr="00174967" w:rsidRDefault="00C62894" w:rsidP="00C62894">
      <w:pPr>
        <w:spacing w:after="0" w:line="259" w:lineRule="auto"/>
      </w:pPr>
      <w:r w:rsidRPr="00174967">
        <w:t xml:space="preserve">    stamp = lock.readLock();</w:t>
      </w:r>
    </w:p>
    <w:p w14:paraId="102528AE" w14:textId="77777777" w:rsidR="00C62894" w:rsidRPr="00174967" w:rsidRDefault="00C62894" w:rsidP="00C62894">
      <w:pPr>
        <w:spacing w:after="0" w:line="259" w:lineRule="auto"/>
      </w:pPr>
      <w:r w:rsidRPr="00174967">
        <w:t xml:space="preserve">    try {</w:t>
      </w:r>
    </w:p>
    <w:p w14:paraId="7C9660BE" w14:textId="77777777" w:rsidR="00C62894" w:rsidRPr="00174967" w:rsidRDefault="00C62894" w:rsidP="00C62894">
      <w:pPr>
        <w:spacing w:after="0" w:line="259" w:lineRule="auto"/>
      </w:pPr>
      <w:r w:rsidRPr="00174967">
        <w:t xml:space="preserve">        curX = x;</w:t>
      </w:r>
    </w:p>
    <w:p w14:paraId="300A4871" w14:textId="77777777" w:rsidR="00C62894" w:rsidRPr="00174967" w:rsidRDefault="00C62894" w:rsidP="00C62894">
      <w:pPr>
        <w:spacing w:after="0" w:line="259" w:lineRule="auto"/>
      </w:pPr>
      <w:r w:rsidRPr="00174967">
        <w:t xml:space="preserve">        curY = y;</w:t>
      </w:r>
    </w:p>
    <w:p w14:paraId="1589F4CA" w14:textId="77777777" w:rsidR="00C62894" w:rsidRPr="00174967" w:rsidRDefault="00C62894" w:rsidP="00C62894">
      <w:pPr>
        <w:spacing w:after="0" w:line="259" w:lineRule="auto"/>
      </w:pPr>
      <w:r w:rsidRPr="00174967">
        <w:t xml:space="preserve">    } finally {</w:t>
      </w:r>
    </w:p>
    <w:p w14:paraId="6880A5C6" w14:textId="77777777" w:rsidR="00C62894" w:rsidRPr="00174967" w:rsidRDefault="00C62894" w:rsidP="00C62894">
      <w:pPr>
        <w:spacing w:after="0" w:line="259" w:lineRule="auto"/>
      </w:pPr>
      <w:r w:rsidRPr="00174967">
        <w:lastRenderedPageBreak/>
        <w:t xml:space="preserve">        lock.unlockRead(stamp);</w:t>
      </w:r>
    </w:p>
    <w:p w14:paraId="2A648635" w14:textId="77777777" w:rsidR="00C62894" w:rsidRPr="00174967" w:rsidRDefault="00C62894" w:rsidP="00C62894">
      <w:pPr>
        <w:spacing w:after="0" w:line="259" w:lineRule="auto"/>
      </w:pPr>
      <w:r w:rsidRPr="00174967">
        <w:t xml:space="preserve">    }</w:t>
      </w:r>
    </w:p>
    <w:p w14:paraId="6D7D5A98" w14:textId="77777777" w:rsidR="00C62894" w:rsidRPr="00174967" w:rsidRDefault="00C62894" w:rsidP="00C62894">
      <w:pPr>
        <w:spacing w:after="0" w:line="259" w:lineRule="auto"/>
      </w:pPr>
      <w:r w:rsidRPr="00174967">
        <w:t>}</w:t>
      </w:r>
    </w:p>
    <w:p w14:paraId="7D097406" w14:textId="77777777" w:rsidR="00C62894" w:rsidRPr="007B5276" w:rsidRDefault="00C62894" w:rsidP="00C62894">
      <w:pPr>
        <w:numPr>
          <w:ilvl w:val="0"/>
          <w:numId w:val="1960"/>
        </w:numPr>
        <w:spacing w:after="0" w:line="259" w:lineRule="auto"/>
        <w:rPr>
          <w:highlight w:val="green"/>
        </w:rPr>
      </w:pPr>
      <w:r w:rsidRPr="007B5276">
        <w:rPr>
          <w:highlight w:val="green"/>
        </w:rPr>
        <w:t xml:space="preserve">Multiple threads can </w:t>
      </w:r>
      <w:r w:rsidRPr="007B5276">
        <w:rPr>
          <w:b/>
          <w:bCs/>
          <w:highlight w:val="green"/>
        </w:rPr>
        <w:t>read concurrently without blocking</w:t>
      </w:r>
    </w:p>
    <w:p w14:paraId="6EB4FF4A" w14:textId="77777777" w:rsidR="00C62894" w:rsidRPr="007B5276" w:rsidRDefault="00C62894" w:rsidP="00C62894">
      <w:pPr>
        <w:numPr>
          <w:ilvl w:val="0"/>
          <w:numId w:val="1960"/>
        </w:numPr>
        <w:spacing w:after="0" w:line="259" w:lineRule="auto"/>
        <w:rPr>
          <w:highlight w:val="green"/>
        </w:rPr>
      </w:pPr>
      <w:r w:rsidRPr="007B5276">
        <w:rPr>
          <w:highlight w:val="green"/>
        </w:rPr>
        <w:t xml:space="preserve">Only acquire full read lock if </w:t>
      </w:r>
      <w:r w:rsidRPr="007B5276">
        <w:rPr>
          <w:b/>
          <w:bCs/>
          <w:highlight w:val="green"/>
        </w:rPr>
        <w:t>concurrent write occurred</w:t>
      </w:r>
    </w:p>
    <w:p w14:paraId="30B2B67D" w14:textId="77777777" w:rsidR="00C62894" w:rsidRPr="00174967" w:rsidRDefault="00000000" w:rsidP="00C62894">
      <w:pPr>
        <w:spacing w:after="0" w:line="259" w:lineRule="auto"/>
      </w:pPr>
      <w:r>
        <w:pict w14:anchorId="1A3CFDB3">
          <v:rect id="_x0000_i1164" style="width:0;height:1.5pt" o:hralign="center" o:hrstd="t" o:hr="t" fillcolor="#a0a0a0" stroked="f"/>
        </w:pict>
      </w:r>
    </w:p>
    <w:p w14:paraId="530FB5F2" w14:textId="77777777" w:rsidR="00C62894" w:rsidRPr="00174967" w:rsidRDefault="00C62894" w:rsidP="00C62894">
      <w:pPr>
        <w:spacing w:after="0" w:line="259" w:lineRule="auto"/>
        <w:rPr>
          <w:b/>
          <w:bCs/>
        </w:rPr>
      </w:pPr>
      <w:r w:rsidRPr="00174967">
        <w:rPr>
          <w:b/>
          <w:bCs/>
        </w:rPr>
        <w:t>7️</w:t>
      </w:r>
      <w:r w:rsidRPr="00174967">
        <w:rPr>
          <w:rFonts w:ascii="Segoe UI Symbol" w:hAnsi="Segoe UI Symbol" w:cs="Segoe UI Symbol"/>
          <w:b/>
          <w:bCs/>
        </w:rPr>
        <w:t>⃣</w:t>
      </w:r>
      <w:r w:rsidRPr="00174967">
        <w:rPr>
          <w:b/>
          <w:bCs/>
        </w:rPr>
        <w:t xml:space="preserve"> Senior-Level Subtleties</w:t>
      </w:r>
    </w:p>
    <w:p w14:paraId="1CC3EB45" w14:textId="77777777" w:rsidR="00C62894" w:rsidRPr="00174967" w:rsidRDefault="00C62894" w:rsidP="00C62894">
      <w:pPr>
        <w:numPr>
          <w:ilvl w:val="0"/>
          <w:numId w:val="1961"/>
        </w:numPr>
        <w:spacing w:after="0" w:line="259" w:lineRule="auto"/>
      </w:pPr>
      <w:r w:rsidRPr="00174967">
        <w:rPr>
          <w:b/>
          <w:bCs/>
        </w:rPr>
        <w:t>Use Case</w:t>
      </w:r>
    </w:p>
    <w:p w14:paraId="23256E31" w14:textId="77777777" w:rsidR="00C62894" w:rsidRPr="007B5276" w:rsidRDefault="00C62894" w:rsidP="00C62894">
      <w:pPr>
        <w:numPr>
          <w:ilvl w:val="1"/>
          <w:numId w:val="1961"/>
        </w:numPr>
        <w:spacing w:after="0" w:line="259" w:lineRule="auto"/>
        <w:rPr>
          <w:color w:val="EE0000"/>
        </w:rPr>
      </w:pPr>
      <w:r w:rsidRPr="007B5276">
        <w:rPr>
          <w:color w:val="EE0000"/>
        </w:rPr>
        <w:t xml:space="preserve">High </w:t>
      </w:r>
      <w:r w:rsidRPr="007B5276">
        <w:rPr>
          <w:b/>
          <w:bCs/>
          <w:color w:val="EE0000"/>
        </w:rPr>
        <w:t>read-to-write ratio</w:t>
      </w:r>
      <w:r w:rsidRPr="007B5276">
        <w:rPr>
          <w:color w:val="EE0000"/>
        </w:rPr>
        <w:t xml:space="preserve"> → optimistic read reduces contention</w:t>
      </w:r>
    </w:p>
    <w:p w14:paraId="6E010326" w14:textId="77777777" w:rsidR="00C62894" w:rsidRPr="00174967" w:rsidRDefault="00C62894" w:rsidP="00C62894">
      <w:pPr>
        <w:numPr>
          <w:ilvl w:val="1"/>
          <w:numId w:val="1961"/>
        </w:numPr>
        <w:spacing w:after="0" w:line="259" w:lineRule="auto"/>
      </w:pPr>
      <w:r w:rsidRPr="007B5276">
        <w:rPr>
          <w:color w:val="EE0000"/>
        </w:rPr>
        <w:t>Moderate writes → fallback to full read lock</w:t>
      </w:r>
    </w:p>
    <w:p w14:paraId="37E2AF3C" w14:textId="77777777" w:rsidR="00C62894" w:rsidRPr="00174967" w:rsidRDefault="00C62894" w:rsidP="00C62894">
      <w:pPr>
        <w:numPr>
          <w:ilvl w:val="0"/>
          <w:numId w:val="1961"/>
        </w:numPr>
        <w:spacing w:after="0" w:line="259" w:lineRule="auto"/>
      </w:pPr>
      <w:r w:rsidRPr="00174967">
        <w:rPr>
          <w:b/>
          <w:bCs/>
        </w:rPr>
        <w:t>Downgrading</w:t>
      </w:r>
    </w:p>
    <w:p w14:paraId="0E694FF7" w14:textId="77777777" w:rsidR="00C62894" w:rsidRPr="007B5276" w:rsidRDefault="00C62894" w:rsidP="00C62894">
      <w:pPr>
        <w:numPr>
          <w:ilvl w:val="1"/>
          <w:numId w:val="1961"/>
        </w:numPr>
        <w:spacing w:after="0" w:line="259" w:lineRule="auto"/>
        <w:rPr>
          <w:color w:val="EE0000"/>
        </w:rPr>
      </w:pPr>
      <w:r w:rsidRPr="007B5276">
        <w:rPr>
          <w:color w:val="EE0000"/>
        </w:rPr>
        <w:t xml:space="preserve">Write lock → read lock </w:t>
      </w:r>
      <w:r w:rsidRPr="007B5276">
        <w:rPr>
          <w:b/>
          <w:bCs/>
          <w:color w:val="EE0000"/>
        </w:rPr>
        <w:t>without unlocking completely</w:t>
      </w:r>
    </w:p>
    <w:p w14:paraId="792D6EEC" w14:textId="77777777" w:rsidR="00C62894" w:rsidRPr="007B5276" w:rsidRDefault="00C62894" w:rsidP="00C62894">
      <w:pPr>
        <w:numPr>
          <w:ilvl w:val="1"/>
          <w:numId w:val="1961"/>
        </w:numPr>
        <w:spacing w:after="0" w:line="259" w:lineRule="auto"/>
        <w:rPr>
          <w:color w:val="EE0000"/>
        </w:rPr>
      </w:pPr>
      <w:r w:rsidRPr="007B5276">
        <w:rPr>
          <w:color w:val="EE0000"/>
        </w:rPr>
        <w:t xml:space="preserve">Useful for </w:t>
      </w:r>
      <w:r w:rsidRPr="007B5276">
        <w:rPr>
          <w:b/>
          <w:bCs/>
          <w:color w:val="EE0000"/>
        </w:rPr>
        <w:t>atomic update then read</w:t>
      </w:r>
    </w:p>
    <w:p w14:paraId="5F055CC7" w14:textId="77777777" w:rsidR="00C62894" w:rsidRPr="00174967" w:rsidRDefault="00C62894" w:rsidP="00C62894">
      <w:pPr>
        <w:numPr>
          <w:ilvl w:val="0"/>
          <w:numId w:val="1961"/>
        </w:numPr>
        <w:spacing w:after="0" w:line="259" w:lineRule="auto"/>
      </w:pPr>
      <w:r w:rsidRPr="00174967">
        <w:rPr>
          <w:b/>
          <w:bCs/>
        </w:rPr>
        <w:t>Non-reentrant risk</w:t>
      </w:r>
    </w:p>
    <w:p w14:paraId="6BC520AC" w14:textId="77777777" w:rsidR="00C62894" w:rsidRPr="00174967" w:rsidRDefault="00C62894" w:rsidP="00C62894">
      <w:pPr>
        <w:numPr>
          <w:ilvl w:val="1"/>
          <w:numId w:val="1961"/>
        </w:numPr>
        <w:spacing w:after="0" w:line="259" w:lineRule="auto"/>
      </w:pPr>
      <w:r w:rsidRPr="00174967">
        <w:t xml:space="preserve">Thread holding write lock </w:t>
      </w:r>
      <w:r w:rsidRPr="00174967">
        <w:rPr>
          <w:b/>
          <w:bCs/>
        </w:rPr>
        <w:t>cannot reacquire write lock</w:t>
      </w:r>
      <w:r w:rsidRPr="00174967">
        <w:t xml:space="preserve"> → careful design required</w:t>
      </w:r>
    </w:p>
    <w:p w14:paraId="04835349" w14:textId="77777777" w:rsidR="00C62894" w:rsidRPr="00174967" w:rsidRDefault="00C62894" w:rsidP="00C62894">
      <w:pPr>
        <w:numPr>
          <w:ilvl w:val="0"/>
          <w:numId w:val="1961"/>
        </w:numPr>
        <w:spacing w:after="0" w:line="259" w:lineRule="auto"/>
      </w:pPr>
      <w:r w:rsidRPr="00174967">
        <w:rPr>
          <w:b/>
          <w:bCs/>
        </w:rPr>
        <w:t>Performance Trade-off</w:t>
      </w:r>
    </w:p>
    <w:p w14:paraId="3D1EC11B" w14:textId="77777777" w:rsidR="00C62894" w:rsidRPr="00174967" w:rsidRDefault="00C62894" w:rsidP="00C62894">
      <w:pPr>
        <w:numPr>
          <w:ilvl w:val="1"/>
          <w:numId w:val="1961"/>
        </w:numPr>
        <w:spacing w:after="0" w:line="259" w:lineRule="auto"/>
      </w:pPr>
      <w:r w:rsidRPr="00174967">
        <w:t>Optimistic reads reduce lock contention</w:t>
      </w:r>
    </w:p>
    <w:p w14:paraId="5FE2FB61" w14:textId="77777777" w:rsidR="00C62894" w:rsidRPr="00174967" w:rsidRDefault="00C62894" w:rsidP="00C62894">
      <w:pPr>
        <w:numPr>
          <w:ilvl w:val="1"/>
          <w:numId w:val="1961"/>
        </w:numPr>
        <w:spacing w:after="0" w:line="259" w:lineRule="auto"/>
      </w:pPr>
      <w:r w:rsidRPr="00174967">
        <w:t xml:space="preserve">Fallback may involve </w:t>
      </w:r>
      <w:r w:rsidRPr="00174967">
        <w:rPr>
          <w:b/>
          <w:bCs/>
        </w:rPr>
        <w:t>reacquisition</w:t>
      </w:r>
      <w:r w:rsidRPr="00174967">
        <w:t>, careful in highly contended write scenarios</w:t>
      </w:r>
    </w:p>
    <w:p w14:paraId="21D29886" w14:textId="77777777" w:rsidR="00C62894" w:rsidRPr="007B5276" w:rsidRDefault="00C62894" w:rsidP="00C62894">
      <w:pPr>
        <w:numPr>
          <w:ilvl w:val="0"/>
          <w:numId w:val="1961"/>
        </w:numPr>
        <w:spacing w:after="0" w:line="259" w:lineRule="auto"/>
        <w:rPr>
          <w:highlight w:val="green"/>
        </w:rPr>
      </w:pPr>
      <w:r w:rsidRPr="007B5276">
        <w:rPr>
          <w:b/>
          <w:bCs/>
          <w:highlight w:val="green"/>
        </w:rPr>
        <w:t>Comparison Table – Read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3313"/>
        <w:gridCol w:w="3871"/>
      </w:tblGrid>
      <w:tr w:rsidR="00C62894" w:rsidRPr="00174967" w14:paraId="5C8BF6C2" w14:textId="77777777" w:rsidTr="00476D4E">
        <w:trPr>
          <w:tblHeader/>
          <w:tblCellSpacing w:w="15" w:type="dxa"/>
        </w:trPr>
        <w:tc>
          <w:tcPr>
            <w:tcW w:w="0" w:type="auto"/>
            <w:vAlign w:val="center"/>
            <w:hideMark/>
          </w:tcPr>
          <w:p w14:paraId="27320FD1" w14:textId="77777777" w:rsidR="00C62894" w:rsidRPr="00174967" w:rsidRDefault="00C62894" w:rsidP="00476D4E">
            <w:pPr>
              <w:spacing w:after="0" w:line="259" w:lineRule="auto"/>
              <w:rPr>
                <w:b/>
                <w:bCs/>
              </w:rPr>
            </w:pPr>
            <w:r w:rsidRPr="00174967">
              <w:rPr>
                <w:b/>
                <w:bCs/>
              </w:rPr>
              <w:t>Scenario</w:t>
            </w:r>
          </w:p>
        </w:tc>
        <w:tc>
          <w:tcPr>
            <w:tcW w:w="0" w:type="auto"/>
            <w:vAlign w:val="center"/>
            <w:hideMark/>
          </w:tcPr>
          <w:p w14:paraId="4695952D" w14:textId="77777777" w:rsidR="00C62894" w:rsidRPr="00174967" w:rsidRDefault="00C62894" w:rsidP="00476D4E">
            <w:pPr>
              <w:spacing w:after="0" w:line="259" w:lineRule="auto"/>
              <w:rPr>
                <w:b/>
                <w:bCs/>
              </w:rPr>
            </w:pPr>
            <w:r w:rsidRPr="00174967">
              <w:rPr>
                <w:b/>
                <w:bCs/>
              </w:rPr>
              <w:t>ReentrantReadWriteLock</w:t>
            </w:r>
          </w:p>
        </w:tc>
        <w:tc>
          <w:tcPr>
            <w:tcW w:w="0" w:type="auto"/>
            <w:vAlign w:val="center"/>
            <w:hideMark/>
          </w:tcPr>
          <w:p w14:paraId="7388A76D" w14:textId="77777777" w:rsidR="00C62894" w:rsidRPr="00174967" w:rsidRDefault="00C62894" w:rsidP="00476D4E">
            <w:pPr>
              <w:spacing w:after="0" w:line="259" w:lineRule="auto"/>
              <w:rPr>
                <w:b/>
                <w:bCs/>
              </w:rPr>
            </w:pPr>
            <w:r w:rsidRPr="00174967">
              <w:rPr>
                <w:b/>
                <w:bCs/>
              </w:rPr>
              <w:t>StampedLock</w:t>
            </w:r>
          </w:p>
        </w:tc>
      </w:tr>
      <w:tr w:rsidR="00C62894" w:rsidRPr="00174967" w14:paraId="462F1148" w14:textId="77777777" w:rsidTr="00476D4E">
        <w:trPr>
          <w:tblCellSpacing w:w="15" w:type="dxa"/>
        </w:trPr>
        <w:tc>
          <w:tcPr>
            <w:tcW w:w="0" w:type="auto"/>
            <w:vAlign w:val="center"/>
            <w:hideMark/>
          </w:tcPr>
          <w:p w14:paraId="00865B8E" w14:textId="77777777" w:rsidR="00C62894" w:rsidRPr="00174967" w:rsidRDefault="00C62894" w:rsidP="00476D4E">
            <w:pPr>
              <w:spacing w:after="0" w:line="259" w:lineRule="auto"/>
            </w:pPr>
            <w:r w:rsidRPr="00174967">
              <w:t>Many readers, few writers</w:t>
            </w:r>
          </w:p>
        </w:tc>
        <w:tc>
          <w:tcPr>
            <w:tcW w:w="0" w:type="auto"/>
            <w:vAlign w:val="center"/>
            <w:hideMark/>
          </w:tcPr>
          <w:p w14:paraId="3D72F95A" w14:textId="77777777" w:rsidR="00C62894" w:rsidRPr="00174967" w:rsidRDefault="00C62894" w:rsidP="00476D4E">
            <w:pPr>
              <w:spacing w:after="0" w:line="259" w:lineRule="auto"/>
            </w:pPr>
            <w:r w:rsidRPr="00174967">
              <w:t>Shared lock → good</w:t>
            </w:r>
          </w:p>
        </w:tc>
        <w:tc>
          <w:tcPr>
            <w:tcW w:w="0" w:type="auto"/>
            <w:vAlign w:val="center"/>
            <w:hideMark/>
          </w:tcPr>
          <w:p w14:paraId="7ED4D652" w14:textId="77777777" w:rsidR="00C62894" w:rsidRPr="00174967" w:rsidRDefault="00C62894" w:rsidP="00476D4E">
            <w:pPr>
              <w:spacing w:after="0" w:line="259" w:lineRule="auto"/>
            </w:pPr>
            <w:r w:rsidRPr="00174967">
              <w:t>Optimistic read → higher throughput</w:t>
            </w:r>
          </w:p>
        </w:tc>
      </w:tr>
      <w:tr w:rsidR="00C62894" w:rsidRPr="00174967" w14:paraId="60E5A906" w14:textId="77777777" w:rsidTr="00476D4E">
        <w:trPr>
          <w:tblCellSpacing w:w="15" w:type="dxa"/>
        </w:trPr>
        <w:tc>
          <w:tcPr>
            <w:tcW w:w="0" w:type="auto"/>
            <w:vAlign w:val="center"/>
            <w:hideMark/>
          </w:tcPr>
          <w:p w14:paraId="16B6DCFD" w14:textId="77777777" w:rsidR="00C62894" w:rsidRPr="00174967" w:rsidRDefault="00C62894" w:rsidP="00476D4E">
            <w:pPr>
              <w:spacing w:after="0" w:line="259" w:lineRule="auto"/>
            </w:pPr>
            <w:r w:rsidRPr="00174967">
              <w:t>Writers frequent</w:t>
            </w:r>
          </w:p>
        </w:tc>
        <w:tc>
          <w:tcPr>
            <w:tcW w:w="0" w:type="auto"/>
            <w:vAlign w:val="center"/>
            <w:hideMark/>
          </w:tcPr>
          <w:p w14:paraId="0048839F" w14:textId="77777777" w:rsidR="00C62894" w:rsidRPr="00174967" w:rsidRDefault="00C62894" w:rsidP="00476D4E">
            <w:pPr>
              <w:spacing w:after="0" w:line="259" w:lineRule="auto"/>
            </w:pPr>
            <w:r w:rsidRPr="00174967">
              <w:t>Shared lock → reader threads blocked</w:t>
            </w:r>
          </w:p>
        </w:tc>
        <w:tc>
          <w:tcPr>
            <w:tcW w:w="0" w:type="auto"/>
            <w:vAlign w:val="center"/>
            <w:hideMark/>
          </w:tcPr>
          <w:p w14:paraId="78EE1697" w14:textId="77777777" w:rsidR="00C62894" w:rsidRPr="00174967" w:rsidRDefault="00C62894" w:rsidP="00476D4E">
            <w:pPr>
              <w:spacing w:after="0" w:line="259" w:lineRule="auto"/>
            </w:pPr>
            <w:r w:rsidRPr="00174967">
              <w:t>Optimistic read may fallback often → overhead</w:t>
            </w:r>
          </w:p>
        </w:tc>
      </w:tr>
      <w:tr w:rsidR="00C62894" w:rsidRPr="00174967" w14:paraId="5AF63DF3" w14:textId="77777777" w:rsidTr="00476D4E">
        <w:trPr>
          <w:tblCellSpacing w:w="15" w:type="dxa"/>
        </w:trPr>
        <w:tc>
          <w:tcPr>
            <w:tcW w:w="0" w:type="auto"/>
            <w:vAlign w:val="center"/>
            <w:hideMark/>
          </w:tcPr>
          <w:p w14:paraId="6592314E" w14:textId="77777777" w:rsidR="00C62894" w:rsidRPr="00174967" w:rsidRDefault="00C62894" w:rsidP="00476D4E">
            <w:pPr>
              <w:spacing w:after="0" w:line="259" w:lineRule="auto"/>
            </w:pPr>
            <w:r w:rsidRPr="00174967">
              <w:t>Lock downgrading</w:t>
            </w:r>
          </w:p>
        </w:tc>
        <w:tc>
          <w:tcPr>
            <w:tcW w:w="0" w:type="auto"/>
            <w:vAlign w:val="center"/>
            <w:hideMark/>
          </w:tcPr>
          <w:p w14:paraId="347A6D48" w14:textId="77777777" w:rsidR="00C62894" w:rsidRPr="00174967" w:rsidRDefault="00C62894" w:rsidP="00476D4E">
            <w:pPr>
              <w:spacing w:after="0" w:line="259" w:lineRule="auto"/>
            </w:pPr>
            <w:r w:rsidRPr="00174967">
              <w:t>Yes</w:t>
            </w:r>
          </w:p>
        </w:tc>
        <w:tc>
          <w:tcPr>
            <w:tcW w:w="0" w:type="auto"/>
            <w:vAlign w:val="center"/>
            <w:hideMark/>
          </w:tcPr>
          <w:p w14:paraId="57BF24DE" w14:textId="77777777" w:rsidR="00C62894" w:rsidRPr="00174967" w:rsidRDefault="00C62894" w:rsidP="00476D4E">
            <w:pPr>
              <w:spacing w:after="0" w:line="259" w:lineRule="auto"/>
            </w:pPr>
            <w:r w:rsidRPr="00174967">
              <w:t>Yes (with stamp)</w:t>
            </w:r>
          </w:p>
        </w:tc>
      </w:tr>
    </w:tbl>
    <w:p w14:paraId="33B3834C" w14:textId="77777777" w:rsidR="00C62894" w:rsidRPr="00174967" w:rsidRDefault="00000000" w:rsidP="00C62894">
      <w:pPr>
        <w:spacing w:after="0" w:line="259" w:lineRule="auto"/>
      </w:pPr>
      <w:r>
        <w:pict w14:anchorId="30DD842F">
          <v:rect id="_x0000_i1165" style="width:0;height:1.5pt" o:hralign="center" o:hrstd="t" o:hr="t" fillcolor="#a0a0a0" stroked="f"/>
        </w:pict>
      </w:r>
    </w:p>
    <w:p w14:paraId="08C0C34B" w14:textId="77777777" w:rsidR="00C62894" w:rsidRPr="00174967" w:rsidRDefault="00C62894" w:rsidP="00C62894">
      <w:pPr>
        <w:spacing w:after="0" w:line="259" w:lineRule="auto"/>
        <w:rPr>
          <w:b/>
          <w:bCs/>
        </w:rPr>
      </w:pPr>
      <w:r w:rsidRPr="00174967">
        <w:rPr>
          <w:b/>
          <w:bCs/>
        </w:rPr>
        <w:t>8️</w:t>
      </w:r>
      <w:r w:rsidRPr="00174967">
        <w:rPr>
          <w:rFonts w:ascii="Segoe UI Symbol" w:hAnsi="Segoe UI Symbol" w:cs="Segoe UI Symbol"/>
          <w:b/>
          <w:bCs/>
        </w:rPr>
        <w:t>⃣</w:t>
      </w:r>
      <w:r w:rsidRPr="00174967">
        <w:rPr>
          <w:b/>
          <w:bCs/>
        </w:rPr>
        <w:t xml:space="preserve"> Interview-Ready One-Liner</w:t>
      </w:r>
    </w:p>
    <w:p w14:paraId="6610CF10" w14:textId="77777777" w:rsidR="00C62894" w:rsidRPr="007B5276" w:rsidRDefault="00C62894" w:rsidP="00C62894">
      <w:pPr>
        <w:spacing w:after="0" w:line="259" w:lineRule="auto"/>
        <w:rPr>
          <w:color w:val="EE0000"/>
        </w:rPr>
      </w:pPr>
      <w:r w:rsidRPr="007B5276">
        <w:rPr>
          <w:i/>
          <w:iCs/>
          <w:color w:val="EE0000"/>
        </w:rPr>
        <w:t>StampedLock differs from ReentrantReadWriteLock by being non-reentrant, supporting optimistic reads via stamps for non-blocking reads, enabling higher throughput in read-heavy workloads, but requires careful management of stamps and lacks interruptibility.</w:t>
      </w:r>
    </w:p>
    <w:p w14:paraId="2DE48935" w14:textId="77777777" w:rsidR="00C62894" w:rsidRPr="00174967" w:rsidRDefault="00C62894" w:rsidP="00C62894">
      <w:pPr>
        <w:spacing w:after="0"/>
      </w:pPr>
    </w:p>
    <w:p w14:paraId="467A4C0F" w14:textId="77777777" w:rsidR="00C62894" w:rsidRPr="007B5276" w:rsidRDefault="00C62894" w:rsidP="00C62894">
      <w:pPr>
        <w:rPr>
          <w:b/>
          <w:bCs/>
          <w:color w:val="EE0000"/>
          <w:sz w:val="24"/>
          <w:szCs w:val="24"/>
          <w:lang w:val="en-IN"/>
        </w:rPr>
      </w:pPr>
      <w:r w:rsidRPr="007B5276">
        <w:rPr>
          <w:b/>
          <w:bCs/>
          <w:color w:val="EE0000"/>
          <w:sz w:val="24"/>
          <w:szCs w:val="24"/>
          <w:lang w:val="en-IN"/>
        </w:rPr>
        <w:t>20. Explain optimistic vs pessimistic locking in Java concurrency.</w:t>
      </w:r>
    </w:p>
    <w:p w14:paraId="2F8D90D3" w14:textId="77777777" w:rsidR="00C62894" w:rsidRPr="00174967" w:rsidRDefault="00C62894" w:rsidP="00C62894">
      <w:pPr>
        <w:spacing w:after="0" w:line="259" w:lineRule="auto"/>
        <w:rPr>
          <w:b/>
          <w:bCs/>
        </w:rPr>
      </w:pPr>
      <w:r w:rsidRPr="00174967">
        <w:rPr>
          <w:b/>
          <w:bCs/>
        </w:rPr>
        <w:t>1️</w:t>
      </w:r>
      <w:r w:rsidRPr="00174967">
        <w:rPr>
          <w:rFonts w:ascii="Segoe UI Symbol" w:hAnsi="Segoe UI Symbol" w:cs="Segoe UI Symbol"/>
          <w:b/>
          <w:bCs/>
        </w:rPr>
        <w:t>⃣</w:t>
      </w:r>
      <w:r w:rsidRPr="00174967">
        <w:rPr>
          <w:b/>
          <w:bCs/>
        </w:rPr>
        <w:t xml:space="preserve"> Concept Overview</w:t>
      </w:r>
    </w:p>
    <w:p w14:paraId="64F9B229" w14:textId="77777777" w:rsidR="00C62894" w:rsidRPr="00174967" w:rsidRDefault="00C62894" w:rsidP="00C62894">
      <w:pPr>
        <w:spacing w:after="0" w:line="259" w:lineRule="auto"/>
      </w:pPr>
      <w:r w:rsidRPr="007B5276">
        <w:rPr>
          <w:b/>
          <w:bCs/>
          <w:highlight w:val="green"/>
        </w:rPr>
        <w:t>Optimistic</w:t>
      </w:r>
      <w:r w:rsidRPr="007B5276">
        <w:rPr>
          <w:highlight w:val="green"/>
        </w:rPr>
        <w:t xml:space="preserve"> and </w:t>
      </w:r>
      <w:r w:rsidRPr="007B5276">
        <w:rPr>
          <w:b/>
          <w:bCs/>
          <w:highlight w:val="green"/>
        </w:rPr>
        <w:t>pessimistic locking</w:t>
      </w:r>
      <w:r w:rsidRPr="007B5276">
        <w:rPr>
          <w:highlight w:val="green"/>
        </w:rPr>
        <w:t xml:space="preserve"> are two strategies for managing </w:t>
      </w:r>
      <w:r w:rsidRPr="007B5276">
        <w:rPr>
          <w:b/>
          <w:bCs/>
          <w:highlight w:val="green"/>
        </w:rPr>
        <w:t>concurrent access to shared resources</w:t>
      </w:r>
      <w:r w:rsidRPr="00174967">
        <w:t>.</w:t>
      </w:r>
    </w:p>
    <w:p w14:paraId="5A34C1FC" w14:textId="77777777" w:rsidR="00C62894" w:rsidRPr="00174967" w:rsidRDefault="00C62894" w:rsidP="00C62894">
      <w:pPr>
        <w:spacing w:after="0" w:line="259" w:lineRule="auto"/>
      </w:pPr>
      <w:r w:rsidRPr="007B5276">
        <w:rPr>
          <w:highlight w:val="green"/>
        </w:rPr>
        <w:t xml:space="preserve">The choice depends on </w:t>
      </w:r>
      <w:r w:rsidRPr="007B5276">
        <w:rPr>
          <w:b/>
          <w:bCs/>
          <w:highlight w:val="green"/>
        </w:rPr>
        <w:t>read/write ratio, contention level, and performance requirements</w:t>
      </w:r>
      <w:r w:rsidRPr="007B5276">
        <w:rPr>
          <w:highlight w:val="green"/>
        </w:rPr>
        <w:t>.</w:t>
      </w:r>
    </w:p>
    <w:p w14:paraId="3502BA63" w14:textId="77777777" w:rsidR="00C62894" w:rsidRPr="007B5276" w:rsidRDefault="00C62894" w:rsidP="00C62894">
      <w:pPr>
        <w:numPr>
          <w:ilvl w:val="0"/>
          <w:numId w:val="1962"/>
        </w:numPr>
        <w:spacing w:after="0" w:line="259" w:lineRule="auto"/>
        <w:rPr>
          <w:highlight w:val="cyan"/>
        </w:rPr>
      </w:pPr>
      <w:r w:rsidRPr="007B5276">
        <w:rPr>
          <w:b/>
          <w:bCs/>
          <w:highlight w:val="cyan"/>
        </w:rPr>
        <w:t>Pessimistic Locking:</w:t>
      </w:r>
      <w:r w:rsidRPr="007B5276">
        <w:rPr>
          <w:highlight w:val="cyan"/>
        </w:rPr>
        <w:t xml:space="preserve"> Assume conflicts </w:t>
      </w:r>
      <w:r w:rsidRPr="007B5276">
        <w:rPr>
          <w:b/>
          <w:bCs/>
          <w:highlight w:val="cyan"/>
        </w:rPr>
        <w:t>will happen</w:t>
      </w:r>
      <w:r w:rsidRPr="007B5276">
        <w:rPr>
          <w:highlight w:val="cyan"/>
        </w:rPr>
        <w:t>, block other threads immediately</w:t>
      </w:r>
    </w:p>
    <w:p w14:paraId="44B539A3" w14:textId="77777777" w:rsidR="00C62894" w:rsidRPr="007B5276" w:rsidRDefault="00C62894" w:rsidP="00C62894">
      <w:pPr>
        <w:numPr>
          <w:ilvl w:val="0"/>
          <w:numId w:val="1962"/>
        </w:numPr>
        <w:spacing w:after="0" w:line="259" w:lineRule="auto"/>
        <w:rPr>
          <w:highlight w:val="cyan"/>
        </w:rPr>
      </w:pPr>
      <w:r w:rsidRPr="007B5276">
        <w:rPr>
          <w:b/>
          <w:bCs/>
          <w:highlight w:val="cyan"/>
        </w:rPr>
        <w:t>Optimistic Locking:</w:t>
      </w:r>
      <w:r w:rsidRPr="007B5276">
        <w:rPr>
          <w:highlight w:val="cyan"/>
        </w:rPr>
        <w:t xml:space="preserve"> Assume conflicts </w:t>
      </w:r>
      <w:r w:rsidRPr="007B5276">
        <w:rPr>
          <w:b/>
          <w:bCs/>
          <w:highlight w:val="cyan"/>
        </w:rPr>
        <w:t>are rare</w:t>
      </w:r>
      <w:r w:rsidRPr="007B5276">
        <w:rPr>
          <w:highlight w:val="cyan"/>
        </w:rPr>
        <w:t>, proceed without blocking, check for conflicts at commit</w:t>
      </w:r>
    </w:p>
    <w:p w14:paraId="7770FB9A" w14:textId="77777777" w:rsidR="00C62894" w:rsidRPr="00174967" w:rsidRDefault="00C62894" w:rsidP="00C62894">
      <w:pPr>
        <w:spacing w:after="0" w:line="259" w:lineRule="auto"/>
      </w:pPr>
      <w:r w:rsidRPr="00174967">
        <w:t xml:space="preserve">Senior insight: </w:t>
      </w:r>
      <w:r w:rsidRPr="009C4D89">
        <w:rPr>
          <w:color w:val="00B050"/>
        </w:rPr>
        <w:t xml:space="preserve">Optimistic locking is widely used in </w:t>
      </w:r>
      <w:r w:rsidRPr="009C4D89">
        <w:rPr>
          <w:b/>
          <w:bCs/>
          <w:color w:val="00B050"/>
        </w:rPr>
        <w:t>highly concurrent, read-heavy workloads</w:t>
      </w:r>
      <w:r w:rsidRPr="009C4D89">
        <w:rPr>
          <w:color w:val="00B050"/>
        </w:rPr>
        <w:t xml:space="preserve">; pessimistic locking is used when </w:t>
      </w:r>
      <w:r w:rsidRPr="009C4D89">
        <w:rPr>
          <w:b/>
          <w:bCs/>
          <w:color w:val="00B050"/>
        </w:rPr>
        <w:t>data consistency under frequent writes</w:t>
      </w:r>
      <w:r w:rsidRPr="009C4D89">
        <w:rPr>
          <w:color w:val="00B050"/>
        </w:rPr>
        <w:t xml:space="preserve"> is critical.</w:t>
      </w:r>
    </w:p>
    <w:p w14:paraId="44713789" w14:textId="77777777" w:rsidR="00C62894" w:rsidRPr="00174967" w:rsidRDefault="00000000" w:rsidP="00C62894">
      <w:pPr>
        <w:spacing w:after="0" w:line="259" w:lineRule="auto"/>
      </w:pPr>
      <w:r>
        <w:pict w14:anchorId="6840C318">
          <v:rect id="_x0000_i1166" style="width:0;height:1.5pt" o:hralign="center" o:hrstd="t" o:hr="t" fillcolor="#a0a0a0" stroked="f"/>
        </w:pict>
      </w:r>
    </w:p>
    <w:p w14:paraId="466C4E86" w14:textId="77777777" w:rsidR="00C62894" w:rsidRPr="009C4D89" w:rsidRDefault="00C62894" w:rsidP="00C62894">
      <w:pPr>
        <w:spacing w:after="0" w:line="259" w:lineRule="auto"/>
        <w:rPr>
          <w:b/>
          <w:bCs/>
          <w:color w:val="00B050"/>
        </w:rPr>
      </w:pPr>
      <w:r w:rsidRPr="009C4D89">
        <w:rPr>
          <w:b/>
          <w:bCs/>
          <w:color w:val="00B050"/>
        </w:rPr>
        <w:lastRenderedPageBreak/>
        <w:t>2️</w:t>
      </w:r>
      <w:r w:rsidRPr="009C4D89">
        <w:rPr>
          <w:rFonts w:ascii="Segoe UI Symbol" w:hAnsi="Segoe UI Symbol" w:cs="Segoe UI Symbol"/>
          <w:b/>
          <w:bCs/>
          <w:color w:val="00B050"/>
        </w:rPr>
        <w:t>⃣</w:t>
      </w:r>
      <w:r w:rsidRPr="009C4D89">
        <w:rPr>
          <w:b/>
          <w:bCs/>
          <w:color w:val="00B050"/>
        </w:rPr>
        <w:t xml:space="preserve"> Pessimistic Locking</w:t>
      </w:r>
    </w:p>
    <w:p w14:paraId="440D36A8" w14:textId="77777777" w:rsidR="00C62894" w:rsidRPr="009C4D89" w:rsidRDefault="00C62894" w:rsidP="00C62894">
      <w:pPr>
        <w:numPr>
          <w:ilvl w:val="0"/>
          <w:numId w:val="1963"/>
        </w:numPr>
        <w:spacing w:after="0" w:line="259" w:lineRule="auto"/>
        <w:rPr>
          <w:color w:val="EE0000"/>
        </w:rPr>
      </w:pPr>
      <w:r w:rsidRPr="009C4D89">
        <w:rPr>
          <w:b/>
          <w:bCs/>
          <w:color w:val="EE0000"/>
        </w:rPr>
        <w:t>Idea:</w:t>
      </w:r>
      <w:r w:rsidRPr="009C4D89">
        <w:rPr>
          <w:color w:val="EE0000"/>
        </w:rPr>
        <w:t xml:space="preserve"> Prevent conflicts by </w:t>
      </w:r>
      <w:r w:rsidRPr="009C4D89">
        <w:rPr>
          <w:b/>
          <w:bCs/>
          <w:color w:val="EE0000"/>
        </w:rPr>
        <w:t>locking the resource before access</w:t>
      </w:r>
    </w:p>
    <w:p w14:paraId="49F6ABEA" w14:textId="77777777" w:rsidR="00C62894" w:rsidRPr="009C4D89" w:rsidRDefault="00C62894" w:rsidP="00C62894">
      <w:pPr>
        <w:numPr>
          <w:ilvl w:val="0"/>
          <w:numId w:val="1963"/>
        </w:numPr>
        <w:spacing w:after="0" w:line="259" w:lineRule="auto"/>
        <w:rPr>
          <w:color w:val="EE0000"/>
        </w:rPr>
      </w:pPr>
      <w:r w:rsidRPr="009C4D89">
        <w:rPr>
          <w:color w:val="EE0000"/>
        </w:rPr>
        <w:t>Blocks other threads until the lock is released</w:t>
      </w:r>
    </w:p>
    <w:p w14:paraId="172E0488" w14:textId="77777777" w:rsidR="00C62894" w:rsidRPr="009C4D89" w:rsidRDefault="00C62894" w:rsidP="00C62894">
      <w:pPr>
        <w:numPr>
          <w:ilvl w:val="0"/>
          <w:numId w:val="1963"/>
        </w:numPr>
        <w:spacing w:after="0" w:line="259" w:lineRule="auto"/>
        <w:rPr>
          <w:color w:val="EE0000"/>
        </w:rPr>
      </w:pPr>
      <w:r w:rsidRPr="009C4D89">
        <w:rPr>
          <w:color w:val="EE0000"/>
        </w:rPr>
        <w:t xml:space="preserve">Traditional </w:t>
      </w:r>
      <w:r w:rsidRPr="009C4D89">
        <w:rPr>
          <w:b/>
          <w:bCs/>
          <w:color w:val="EE0000"/>
        </w:rPr>
        <w:t>synchronized, ReentrantLock, ReentrantReadWriteLock.writeLock()`</w:t>
      </w:r>
      <w:r w:rsidRPr="009C4D89">
        <w:rPr>
          <w:color w:val="EE0000"/>
        </w:rPr>
        <w:t xml:space="preserve"> are forms of pessimistic locking</w:t>
      </w:r>
    </w:p>
    <w:p w14:paraId="5B7084AF" w14:textId="77777777" w:rsidR="00C62894" w:rsidRPr="00174967" w:rsidRDefault="00C62894" w:rsidP="00C62894">
      <w:pPr>
        <w:spacing w:after="0" w:line="259" w:lineRule="auto"/>
        <w:rPr>
          <w:b/>
          <w:bCs/>
        </w:rPr>
      </w:pPr>
      <w:r w:rsidRPr="00174967">
        <w:rPr>
          <w:rFonts w:ascii="Segoe UI Emoji" w:hAnsi="Segoe UI Emoji" w:cs="Segoe UI Emoji"/>
          <w:b/>
          <w:bCs/>
        </w:rPr>
        <w:t>🔹</w:t>
      </w:r>
      <w:r w:rsidRPr="00174967">
        <w:rPr>
          <w:b/>
          <w:bCs/>
        </w:rPr>
        <w:t xml:space="preserve"> Example: Pessimistic Write</w:t>
      </w:r>
    </w:p>
    <w:p w14:paraId="069F1F05" w14:textId="77777777" w:rsidR="00C62894" w:rsidRPr="00174967" w:rsidRDefault="00C62894" w:rsidP="00C62894">
      <w:pPr>
        <w:spacing w:after="0" w:line="259" w:lineRule="auto"/>
      </w:pPr>
      <w:r w:rsidRPr="00174967">
        <w:t>ReentrantReadWriteLock rwLock = new ReentrantReadWriteLock();</w:t>
      </w:r>
    </w:p>
    <w:p w14:paraId="2175B672" w14:textId="77777777" w:rsidR="00C62894" w:rsidRPr="00174967" w:rsidRDefault="00C62894" w:rsidP="00C62894">
      <w:pPr>
        <w:spacing w:after="0" w:line="259" w:lineRule="auto"/>
      </w:pPr>
      <w:r w:rsidRPr="00174967">
        <w:t>rwLock.writeLock().lock();</w:t>
      </w:r>
    </w:p>
    <w:p w14:paraId="3BE4ECA9" w14:textId="77777777" w:rsidR="00C62894" w:rsidRPr="00174967" w:rsidRDefault="00C62894" w:rsidP="00C62894">
      <w:pPr>
        <w:spacing w:after="0" w:line="259" w:lineRule="auto"/>
      </w:pPr>
      <w:r w:rsidRPr="00174967">
        <w:t>try {</w:t>
      </w:r>
    </w:p>
    <w:p w14:paraId="5857E08A" w14:textId="77777777" w:rsidR="00C62894" w:rsidRPr="00174967" w:rsidRDefault="00C62894" w:rsidP="00C62894">
      <w:pPr>
        <w:spacing w:after="0" w:line="259" w:lineRule="auto"/>
      </w:pPr>
      <w:r w:rsidRPr="00174967">
        <w:t xml:space="preserve">    sharedResource++;</w:t>
      </w:r>
    </w:p>
    <w:p w14:paraId="3E4E0379" w14:textId="77777777" w:rsidR="00C62894" w:rsidRPr="00174967" w:rsidRDefault="00C62894" w:rsidP="00C62894">
      <w:pPr>
        <w:spacing w:after="0" w:line="259" w:lineRule="auto"/>
      </w:pPr>
      <w:r w:rsidRPr="00174967">
        <w:t>} finally {</w:t>
      </w:r>
    </w:p>
    <w:p w14:paraId="51E7FDAA" w14:textId="77777777" w:rsidR="00C62894" w:rsidRPr="00174967" w:rsidRDefault="00C62894" w:rsidP="00C62894">
      <w:pPr>
        <w:spacing w:after="0" w:line="259" w:lineRule="auto"/>
      </w:pPr>
      <w:r w:rsidRPr="00174967">
        <w:t xml:space="preserve">    rwLock.writeLock().unlock();</w:t>
      </w:r>
    </w:p>
    <w:p w14:paraId="4BFB5240" w14:textId="77777777" w:rsidR="00C62894" w:rsidRPr="00174967" w:rsidRDefault="00C62894" w:rsidP="00C62894">
      <w:pPr>
        <w:spacing w:after="0" w:line="259" w:lineRule="auto"/>
      </w:pPr>
      <w:r w:rsidRPr="00174967">
        <w:t>}</w:t>
      </w:r>
    </w:p>
    <w:p w14:paraId="038F45E2" w14:textId="77777777" w:rsidR="00C62894" w:rsidRPr="00174967" w:rsidRDefault="00C62894" w:rsidP="00C62894">
      <w:pPr>
        <w:numPr>
          <w:ilvl w:val="0"/>
          <w:numId w:val="1964"/>
        </w:numPr>
        <w:spacing w:after="0" w:line="259" w:lineRule="auto"/>
      </w:pPr>
      <w:r w:rsidRPr="00174967">
        <w:t>Other threads cannot read or write until the write lock is released</w:t>
      </w:r>
    </w:p>
    <w:p w14:paraId="2A78A068" w14:textId="77777777" w:rsidR="00C62894" w:rsidRPr="00174967" w:rsidRDefault="00C62894" w:rsidP="00C62894">
      <w:pPr>
        <w:numPr>
          <w:ilvl w:val="0"/>
          <w:numId w:val="1964"/>
        </w:numPr>
        <w:spacing w:after="0" w:line="259" w:lineRule="auto"/>
      </w:pPr>
      <w:r w:rsidRPr="00174967">
        <w:t xml:space="preserve">Guarantees </w:t>
      </w:r>
      <w:r w:rsidRPr="00174967">
        <w:rPr>
          <w:b/>
          <w:bCs/>
        </w:rPr>
        <w:t>strong consistency</w:t>
      </w:r>
      <w:r w:rsidRPr="00174967">
        <w:t>, avoids lost updates</w:t>
      </w:r>
    </w:p>
    <w:p w14:paraId="70AE7D2F" w14:textId="77777777" w:rsidR="00C62894" w:rsidRPr="00174967" w:rsidRDefault="00000000" w:rsidP="00C62894">
      <w:pPr>
        <w:spacing w:after="0" w:line="259" w:lineRule="auto"/>
      </w:pPr>
      <w:r>
        <w:pict w14:anchorId="17894E2B">
          <v:rect id="_x0000_i1167" style="width:0;height:1.5pt" o:hralign="center" o:hrstd="t" o:hr="t" fillcolor="#a0a0a0" stroked="f"/>
        </w:pict>
      </w:r>
    </w:p>
    <w:p w14:paraId="7105783F" w14:textId="77777777" w:rsidR="00C62894" w:rsidRPr="00174967" w:rsidRDefault="00C62894" w:rsidP="00C62894">
      <w:pPr>
        <w:spacing w:after="0" w:line="259" w:lineRule="auto"/>
        <w:rPr>
          <w:b/>
          <w:bCs/>
        </w:rPr>
      </w:pPr>
      <w:r w:rsidRPr="009C4D89">
        <w:rPr>
          <w:b/>
          <w:bCs/>
          <w:highlight w:val="cyan"/>
        </w:rPr>
        <w:t>3️</w:t>
      </w:r>
      <w:r w:rsidRPr="009C4D89">
        <w:rPr>
          <w:rFonts w:ascii="Segoe UI Symbol" w:hAnsi="Segoe UI Symbol" w:cs="Segoe UI Symbol"/>
          <w:b/>
          <w:bCs/>
          <w:highlight w:val="cyan"/>
        </w:rPr>
        <w:t>⃣</w:t>
      </w:r>
      <w:r w:rsidRPr="009C4D89">
        <w:rPr>
          <w:b/>
          <w:bCs/>
          <w:highlight w:val="cyan"/>
        </w:rPr>
        <w:t xml:space="preserve"> Optimistic Locking</w:t>
      </w:r>
    </w:p>
    <w:p w14:paraId="79E2F29B" w14:textId="77777777" w:rsidR="00C62894" w:rsidRPr="009C4D89" w:rsidRDefault="00C62894" w:rsidP="00C62894">
      <w:pPr>
        <w:numPr>
          <w:ilvl w:val="0"/>
          <w:numId w:val="1965"/>
        </w:numPr>
        <w:spacing w:after="0" w:line="259" w:lineRule="auto"/>
        <w:rPr>
          <w:color w:val="EE0000"/>
        </w:rPr>
      </w:pPr>
      <w:r w:rsidRPr="009C4D89">
        <w:rPr>
          <w:b/>
          <w:bCs/>
          <w:color w:val="EE0000"/>
        </w:rPr>
        <w:t>Idea:</w:t>
      </w:r>
      <w:r w:rsidRPr="009C4D89">
        <w:rPr>
          <w:color w:val="EE0000"/>
        </w:rPr>
        <w:t xml:space="preserve"> Proceed without locking; </w:t>
      </w:r>
      <w:r w:rsidRPr="009C4D89">
        <w:rPr>
          <w:b/>
          <w:bCs/>
          <w:color w:val="EE0000"/>
        </w:rPr>
        <w:t>validate before commit</w:t>
      </w:r>
    </w:p>
    <w:p w14:paraId="12822FE7" w14:textId="77777777" w:rsidR="00C62894" w:rsidRPr="009C4D89" w:rsidRDefault="00C62894" w:rsidP="00C62894">
      <w:pPr>
        <w:numPr>
          <w:ilvl w:val="0"/>
          <w:numId w:val="1965"/>
        </w:numPr>
        <w:spacing w:after="0" w:line="259" w:lineRule="auto"/>
        <w:rPr>
          <w:color w:val="EE0000"/>
        </w:rPr>
      </w:pPr>
      <w:r w:rsidRPr="009C4D89">
        <w:rPr>
          <w:color w:val="EE0000"/>
        </w:rPr>
        <w:t xml:space="preserve">Often implemented with </w:t>
      </w:r>
      <w:r w:rsidRPr="009C4D89">
        <w:rPr>
          <w:b/>
          <w:bCs/>
          <w:color w:val="EE0000"/>
        </w:rPr>
        <w:t>version numbers, CAS (Compare-And-Swap), or StampedLock</w:t>
      </w:r>
    </w:p>
    <w:p w14:paraId="277473AE" w14:textId="77777777" w:rsidR="00C62894" w:rsidRPr="009C4D89" w:rsidRDefault="00C62894" w:rsidP="00C62894">
      <w:pPr>
        <w:numPr>
          <w:ilvl w:val="0"/>
          <w:numId w:val="1965"/>
        </w:numPr>
        <w:spacing w:after="0" w:line="259" w:lineRule="auto"/>
        <w:rPr>
          <w:color w:val="EE0000"/>
        </w:rPr>
      </w:pPr>
      <w:r w:rsidRPr="009C4D89">
        <w:rPr>
          <w:color w:val="EE0000"/>
        </w:rPr>
        <w:t xml:space="preserve">Useful when </w:t>
      </w:r>
      <w:r w:rsidRPr="009C4D89">
        <w:rPr>
          <w:b/>
          <w:bCs/>
          <w:color w:val="EE0000"/>
        </w:rPr>
        <w:t>reads dominate writes</w:t>
      </w:r>
    </w:p>
    <w:p w14:paraId="3986ADFB" w14:textId="77777777" w:rsidR="00C62894" w:rsidRPr="00174967" w:rsidRDefault="00C62894" w:rsidP="00C62894">
      <w:pPr>
        <w:spacing w:after="0" w:line="259" w:lineRule="auto"/>
        <w:rPr>
          <w:b/>
          <w:bCs/>
        </w:rPr>
      </w:pPr>
      <w:r w:rsidRPr="00174967">
        <w:rPr>
          <w:rFonts w:ascii="Segoe UI Emoji" w:hAnsi="Segoe UI Emoji" w:cs="Segoe UI Emoji"/>
          <w:b/>
          <w:bCs/>
        </w:rPr>
        <w:t>🔹</w:t>
      </w:r>
      <w:r w:rsidRPr="00174967">
        <w:rPr>
          <w:b/>
          <w:bCs/>
        </w:rPr>
        <w:t xml:space="preserve"> Example: StampedLock Optimistic Read</w:t>
      </w:r>
    </w:p>
    <w:p w14:paraId="7ECD52DE" w14:textId="77777777" w:rsidR="00C62894" w:rsidRPr="00174967" w:rsidRDefault="00C62894" w:rsidP="00C62894">
      <w:pPr>
        <w:spacing w:after="0" w:line="259" w:lineRule="auto"/>
      </w:pPr>
      <w:r w:rsidRPr="00174967">
        <w:t>StampedLock lock = new StampedLock();</w:t>
      </w:r>
    </w:p>
    <w:p w14:paraId="25F102F0" w14:textId="77777777" w:rsidR="00C62894" w:rsidRPr="00174967" w:rsidRDefault="00C62894" w:rsidP="00C62894">
      <w:pPr>
        <w:spacing w:after="0" w:line="259" w:lineRule="auto"/>
      </w:pPr>
      <w:r w:rsidRPr="00174967">
        <w:t>long stamp = lock.tryOptimisticRead();</w:t>
      </w:r>
    </w:p>
    <w:p w14:paraId="2A0A876E" w14:textId="77777777" w:rsidR="00C62894" w:rsidRPr="00174967" w:rsidRDefault="00C62894" w:rsidP="00C62894">
      <w:pPr>
        <w:spacing w:after="0" w:line="259" w:lineRule="auto"/>
      </w:pPr>
      <w:r w:rsidRPr="00174967">
        <w:t>int x = sharedValue;</w:t>
      </w:r>
    </w:p>
    <w:p w14:paraId="70FA636B" w14:textId="77777777" w:rsidR="00C62894" w:rsidRPr="00174967" w:rsidRDefault="00C62894" w:rsidP="00C62894">
      <w:pPr>
        <w:spacing w:after="0" w:line="259" w:lineRule="auto"/>
      </w:pPr>
      <w:r w:rsidRPr="00174967">
        <w:t>if (!lock.validate(stamp)) {  // write occurred during read</w:t>
      </w:r>
    </w:p>
    <w:p w14:paraId="50C5059E" w14:textId="77777777" w:rsidR="00C62894" w:rsidRPr="00174967" w:rsidRDefault="00C62894" w:rsidP="00C62894">
      <w:pPr>
        <w:spacing w:after="0" w:line="259" w:lineRule="auto"/>
      </w:pPr>
      <w:r w:rsidRPr="00174967">
        <w:t xml:space="preserve">    stamp = lock.readLock();   // fallback to full lock</w:t>
      </w:r>
    </w:p>
    <w:p w14:paraId="31756115" w14:textId="77777777" w:rsidR="00C62894" w:rsidRPr="00174967" w:rsidRDefault="00C62894" w:rsidP="00C62894">
      <w:pPr>
        <w:spacing w:after="0" w:line="259" w:lineRule="auto"/>
      </w:pPr>
      <w:r w:rsidRPr="00174967">
        <w:t xml:space="preserve">    try { x = sharedValue; } finally { lock.unlockRead(stamp); }</w:t>
      </w:r>
    </w:p>
    <w:p w14:paraId="7F1A1E91" w14:textId="77777777" w:rsidR="00C62894" w:rsidRPr="00174967" w:rsidRDefault="00C62894" w:rsidP="00C62894">
      <w:pPr>
        <w:spacing w:after="0" w:line="259" w:lineRule="auto"/>
      </w:pPr>
      <w:r w:rsidRPr="00174967">
        <w:t>}</w:t>
      </w:r>
    </w:p>
    <w:p w14:paraId="2813ACDE" w14:textId="77777777" w:rsidR="00C62894" w:rsidRPr="00174967" w:rsidRDefault="00C62894" w:rsidP="00C62894">
      <w:pPr>
        <w:numPr>
          <w:ilvl w:val="0"/>
          <w:numId w:val="1966"/>
        </w:numPr>
        <w:spacing w:after="0" w:line="259" w:lineRule="auto"/>
      </w:pPr>
      <w:r w:rsidRPr="00174967">
        <w:rPr>
          <w:b/>
          <w:bCs/>
        </w:rPr>
        <w:t>No blocking</w:t>
      </w:r>
      <w:r w:rsidRPr="00174967">
        <w:t xml:space="preserve"> initially</w:t>
      </w:r>
    </w:p>
    <w:p w14:paraId="15DB94CC" w14:textId="77777777" w:rsidR="00C62894" w:rsidRPr="00174967" w:rsidRDefault="00C62894" w:rsidP="00C62894">
      <w:pPr>
        <w:numPr>
          <w:ilvl w:val="0"/>
          <w:numId w:val="1966"/>
        </w:numPr>
        <w:spacing w:after="0" w:line="259" w:lineRule="auto"/>
      </w:pPr>
      <w:r w:rsidRPr="00174967">
        <w:t xml:space="preserve">Only acquires lock if a </w:t>
      </w:r>
      <w:r w:rsidRPr="00174967">
        <w:rPr>
          <w:b/>
          <w:bCs/>
        </w:rPr>
        <w:t>write occurs concurrently</w:t>
      </w:r>
    </w:p>
    <w:p w14:paraId="23E808EA" w14:textId="77777777" w:rsidR="00C62894" w:rsidRPr="00174967" w:rsidRDefault="00000000" w:rsidP="00C62894">
      <w:pPr>
        <w:spacing w:after="0" w:line="259" w:lineRule="auto"/>
      </w:pPr>
      <w:r>
        <w:pict w14:anchorId="09888CB5">
          <v:rect id="_x0000_i1168" style="width:0;height:1.5pt" o:hralign="center" o:hrstd="t" o:hr="t" fillcolor="#a0a0a0" stroked="f"/>
        </w:pict>
      </w:r>
    </w:p>
    <w:p w14:paraId="17AAB255" w14:textId="77777777" w:rsidR="00C62894" w:rsidRPr="00174967" w:rsidRDefault="00C62894" w:rsidP="00C62894">
      <w:pPr>
        <w:spacing w:after="0" w:line="259" w:lineRule="auto"/>
        <w:rPr>
          <w:b/>
          <w:bCs/>
        </w:rPr>
      </w:pPr>
      <w:r w:rsidRPr="00174967">
        <w:rPr>
          <w:b/>
          <w:bCs/>
        </w:rPr>
        <w:t>4️</w:t>
      </w:r>
      <w:r w:rsidRPr="00174967">
        <w:rPr>
          <w:rFonts w:ascii="Segoe UI Symbol" w:hAnsi="Segoe UI Symbol" w:cs="Segoe UI Symbol"/>
          <w:b/>
          <w:bCs/>
        </w:rPr>
        <w:t>⃣</w:t>
      </w:r>
      <w:r w:rsidRPr="00174967">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3271"/>
        <w:gridCol w:w="4341"/>
      </w:tblGrid>
      <w:tr w:rsidR="00C62894" w:rsidRPr="00174967" w14:paraId="1092A2B8" w14:textId="77777777" w:rsidTr="00476D4E">
        <w:trPr>
          <w:tblHeader/>
          <w:tblCellSpacing w:w="15" w:type="dxa"/>
        </w:trPr>
        <w:tc>
          <w:tcPr>
            <w:tcW w:w="0" w:type="auto"/>
            <w:vAlign w:val="center"/>
            <w:hideMark/>
          </w:tcPr>
          <w:p w14:paraId="0A8818A3" w14:textId="77777777" w:rsidR="00C62894" w:rsidRPr="00174967" w:rsidRDefault="00C62894" w:rsidP="00476D4E">
            <w:pPr>
              <w:spacing w:after="0" w:line="259" w:lineRule="auto"/>
              <w:rPr>
                <w:b/>
                <w:bCs/>
              </w:rPr>
            </w:pPr>
            <w:r w:rsidRPr="00174967">
              <w:rPr>
                <w:b/>
                <w:bCs/>
              </w:rPr>
              <w:t>Feature</w:t>
            </w:r>
          </w:p>
        </w:tc>
        <w:tc>
          <w:tcPr>
            <w:tcW w:w="0" w:type="auto"/>
            <w:vAlign w:val="center"/>
            <w:hideMark/>
          </w:tcPr>
          <w:p w14:paraId="2225C9B5" w14:textId="77777777" w:rsidR="00C62894" w:rsidRPr="00174967" w:rsidRDefault="00C62894" w:rsidP="00476D4E">
            <w:pPr>
              <w:spacing w:after="0" w:line="259" w:lineRule="auto"/>
              <w:rPr>
                <w:b/>
                <w:bCs/>
              </w:rPr>
            </w:pPr>
            <w:r w:rsidRPr="00174967">
              <w:rPr>
                <w:b/>
                <w:bCs/>
              </w:rPr>
              <w:t>Pessimistic Locking</w:t>
            </w:r>
          </w:p>
        </w:tc>
        <w:tc>
          <w:tcPr>
            <w:tcW w:w="0" w:type="auto"/>
            <w:vAlign w:val="center"/>
            <w:hideMark/>
          </w:tcPr>
          <w:p w14:paraId="1EB7E9D7" w14:textId="77777777" w:rsidR="00C62894" w:rsidRPr="00174967" w:rsidRDefault="00C62894" w:rsidP="00476D4E">
            <w:pPr>
              <w:spacing w:after="0" w:line="259" w:lineRule="auto"/>
              <w:rPr>
                <w:b/>
                <w:bCs/>
              </w:rPr>
            </w:pPr>
            <w:r w:rsidRPr="00174967">
              <w:rPr>
                <w:b/>
                <w:bCs/>
              </w:rPr>
              <w:t>Optimistic Locking</w:t>
            </w:r>
          </w:p>
        </w:tc>
      </w:tr>
      <w:tr w:rsidR="00C62894" w:rsidRPr="00174967" w14:paraId="3953E2A4" w14:textId="77777777" w:rsidTr="00476D4E">
        <w:trPr>
          <w:tblCellSpacing w:w="15" w:type="dxa"/>
        </w:trPr>
        <w:tc>
          <w:tcPr>
            <w:tcW w:w="0" w:type="auto"/>
            <w:vAlign w:val="center"/>
            <w:hideMark/>
          </w:tcPr>
          <w:p w14:paraId="64791681" w14:textId="77777777" w:rsidR="00C62894" w:rsidRPr="009C4D89" w:rsidRDefault="00C62894" w:rsidP="00476D4E">
            <w:pPr>
              <w:spacing w:after="0" w:line="259" w:lineRule="auto"/>
              <w:rPr>
                <w:color w:val="EE0000"/>
              </w:rPr>
            </w:pPr>
            <w:r w:rsidRPr="009C4D89">
              <w:rPr>
                <w:b/>
                <w:bCs/>
                <w:color w:val="EE0000"/>
              </w:rPr>
              <w:t>Assumption</w:t>
            </w:r>
          </w:p>
        </w:tc>
        <w:tc>
          <w:tcPr>
            <w:tcW w:w="0" w:type="auto"/>
            <w:vAlign w:val="center"/>
            <w:hideMark/>
          </w:tcPr>
          <w:p w14:paraId="14612C68" w14:textId="77777777" w:rsidR="00C62894" w:rsidRPr="009C4D89" w:rsidRDefault="00C62894" w:rsidP="00476D4E">
            <w:pPr>
              <w:spacing w:after="0" w:line="259" w:lineRule="auto"/>
              <w:rPr>
                <w:color w:val="EE0000"/>
              </w:rPr>
            </w:pPr>
            <w:r w:rsidRPr="009C4D89">
              <w:rPr>
                <w:color w:val="EE0000"/>
              </w:rPr>
              <w:t>Conflicts likely</w:t>
            </w:r>
          </w:p>
        </w:tc>
        <w:tc>
          <w:tcPr>
            <w:tcW w:w="0" w:type="auto"/>
            <w:vAlign w:val="center"/>
            <w:hideMark/>
          </w:tcPr>
          <w:p w14:paraId="6EF14794" w14:textId="77777777" w:rsidR="00C62894" w:rsidRPr="009C4D89" w:rsidRDefault="00C62894" w:rsidP="00476D4E">
            <w:pPr>
              <w:spacing w:after="0" w:line="259" w:lineRule="auto"/>
              <w:rPr>
                <w:color w:val="EE0000"/>
              </w:rPr>
            </w:pPr>
            <w:r w:rsidRPr="009C4D89">
              <w:rPr>
                <w:color w:val="EE0000"/>
              </w:rPr>
              <w:t>Conflicts rare</w:t>
            </w:r>
          </w:p>
        </w:tc>
      </w:tr>
      <w:tr w:rsidR="00C62894" w:rsidRPr="00174967" w14:paraId="5E1FF568" w14:textId="77777777" w:rsidTr="00476D4E">
        <w:trPr>
          <w:tblCellSpacing w:w="15" w:type="dxa"/>
        </w:trPr>
        <w:tc>
          <w:tcPr>
            <w:tcW w:w="0" w:type="auto"/>
            <w:vAlign w:val="center"/>
            <w:hideMark/>
          </w:tcPr>
          <w:p w14:paraId="622A7A61" w14:textId="77777777" w:rsidR="00C62894" w:rsidRPr="009C4D89" w:rsidRDefault="00C62894" w:rsidP="00476D4E">
            <w:pPr>
              <w:spacing w:after="0" w:line="259" w:lineRule="auto"/>
              <w:rPr>
                <w:highlight w:val="cyan"/>
              </w:rPr>
            </w:pPr>
            <w:r w:rsidRPr="009C4D89">
              <w:rPr>
                <w:b/>
                <w:bCs/>
                <w:highlight w:val="cyan"/>
              </w:rPr>
              <w:t>Mechanism</w:t>
            </w:r>
          </w:p>
        </w:tc>
        <w:tc>
          <w:tcPr>
            <w:tcW w:w="0" w:type="auto"/>
            <w:vAlign w:val="center"/>
            <w:hideMark/>
          </w:tcPr>
          <w:p w14:paraId="12A5BC0C" w14:textId="77777777" w:rsidR="00C62894" w:rsidRPr="009C4D89" w:rsidRDefault="00C62894" w:rsidP="00476D4E">
            <w:pPr>
              <w:spacing w:after="0" w:line="259" w:lineRule="auto"/>
              <w:rPr>
                <w:highlight w:val="cyan"/>
              </w:rPr>
            </w:pPr>
            <w:r w:rsidRPr="009C4D89">
              <w:rPr>
                <w:highlight w:val="cyan"/>
              </w:rPr>
              <w:t>Acquire lock before access</w:t>
            </w:r>
          </w:p>
        </w:tc>
        <w:tc>
          <w:tcPr>
            <w:tcW w:w="0" w:type="auto"/>
            <w:vAlign w:val="center"/>
            <w:hideMark/>
          </w:tcPr>
          <w:p w14:paraId="7B2BE5E8" w14:textId="77777777" w:rsidR="00C62894" w:rsidRPr="009C4D89" w:rsidRDefault="00C62894" w:rsidP="00476D4E">
            <w:pPr>
              <w:spacing w:after="0" w:line="259" w:lineRule="auto"/>
              <w:rPr>
                <w:highlight w:val="cyan"/>
              </w:rPr>
            </w:pPr>
            <w:r w:rsidRPr="009C4D89">
              <w:rPr>
                <w:highlight w:val="cyan"/>
              </w:rPr>
              <w:t>Access first, validate later</w:t>
            </w:r>
          </w:p>
        </w:tc>
      </w:tr>
      <w:tr w:rsidR="00C62894" w:rsidRPr="00174967" w14:paraId="61A8660B" w14:textId="77777777" w:rsidTr="00476D4E">
        <w:trPr>
          <w:tblCellSpacing w:w="15" w:type="dxa"/>
        </w:trPr>
        <w:tc>
          <w:tcPr>
            <w:tcW w:w="0" w:type="auto"/>
            <w:vAlign w:val="center"/>
            <w:hideMark/>
          </w:tcPr>
          <w:p w14:paraId="0B168800" w14:textId="77777777" w:rsidR="00C62894" w:rsidRPr="00174967" w:rsidRDefault="00C62894" w:rsidP="00476D4E">
            <w:pPr>
              <w:spacing w:after="0" w:line="259" w:lineRule="auto"/>
            </w:pPr>
            <w:r w:rsidRPr="00174967">
              <w:rPr>
                <w:b/>
                <w:bCs/>
              </w:rPr>
              <w:t>Performance under contention</w:t>
            </w:r>
          </w:p>
        </w:tc>
        <w:tc>
          <w:tcPr>
            <w:tcW w:w="0" w:type="auto"/>
            <w:vAlign w:val="center"/>
            <w:hideMark/>
          </w:tcPr>
          <w:p w14:paraId="7A6C2D15" w14:textId="77777777" w:rsidR="00C62894" w:rsidRPr="00174967" w:rsidRDefault="00C62894" w:rsidP="00476D4E">
            <w:pPr>
              <w:spacing w:after="0" w:line="259" w:lineRule="auto"/>
            </w:pPr>
            <w:r w:rsidRPr="00174967">
              <w:t>May block threads → lower throughput</w:t>
            </w:r>
          </w:p>
        </w:tc>
        <w:tc>
          <w:tcPr>
            <w:tcW w:w="0" w:type="auto"/>
            <w:vAlign w:val="center"/>
            <w:hideMark/>
          </w:tcPr>
          <w:p w14:paraId="230A6A9A" w14:textId="77777777" w:rsidR="00C62894" w:rsidRPr="00174967" w:rsidRDefault="00C62894" w:rsidP="00476D4E">
            <w:pPr>
              <w:spacing w:after="0" w:line="259" w:lineRule="auto"/>
            </w:pPr>
            <w:r w:rsidRPr="00174967">
              <w:t>High throughput if conflicts are rare</w:t>
            </w:r>
          </w:p>
        </w:tc>
      </w:tr>
      <w:tr w:rsidR="00C62894" w:rsidRPr="00174967" w14:paraId="77C412D3" w14:textId="77777777" w:rsidTr="00476D4E">
        <w:trPr>
          <w:tblCellSpacing w:w="15" w:type="dxa"/>
        </w:trPr>
        <w:tc>
          <w:tcPr>
            <w:tcW w:w="0" w:type="auto"/>
            <w:vAlign w:val="center"/>
            <w:hideMark/>
          </w:tcPr>
          <w:p w14:paraId="145F9482" w14:textId="77777777" w:rsidR="00C62894" w:rsidRPr="009C4D89" w:rsidRDefault="00C62894" w:rsidP="00476D4E">
            <w:pPr>
              <w:spacing w:after="0" w:line="259" w:lineRule="auto"/>
              <w:rPr>
                <w:highlight w:val="cyan"/>
              </w:rPr>
            </w:pPr>
            <w:r w:rsidRPr="009C4D89">
              <w:rPr>
                <w:b/>
                <w:bCs/>
                <w:highlight w:val="cyan"/>
              </w:rPr>
              <w:t>Read-heavy workloads</w:t>
            </w:r>
          </w:p>
        </w:tc>
        <w:tc>
          <w:tcPr>
            <w:tcW w:w="0" w:type="auto"/>
            <w:vAlign w:val="center"/>
            <w:hideMark/>
          </w:tcPr>
          <w:p w14:paraId="31D0F0E8" w14:textId="77777777" w:rsidR="00C62894" w:rsidRPr="009C4D89" w:rsidRDefault="00C62894" w:rsidP="00476D4E">
            <w:pPr>
              <w:spacing w:after="0" w:line="259" w:lineRule="auto"/>
              <w:rPr>
                <w:highlight w:val="cyan"/>
              </w:rPr>
            </w:pPr>
            <w:r w:rsidRPr="009C4D89">
              <w:rPr>
                <w:highlight w:val="cyan"/>
              </w:rPr>
              <w:t>Less efficient</w:t>
            </w:r>
          </w:p>
        </w:tc>
        <w:tc>
          <w:tcPr>
            <w:tcW w:w="0" w:type="auto"/>
            <w:vAlign w:val="center"/>
            <w:hideMark/>
          </w:tcPr>
          <w:p w14:paraId="37B6B82B" w14:textId="77777777" w:rsidR="00C62894" w:rsidRPr="009C4D89" w:rsidRDefault="00C62894" w:rsidP="00476D4E">
            <w:pPr>
              <w:spacing w:after="0" w:line="259" w:lineRule="auto"/>
              <w:rPr>
                <w:highlight w:val="cyan"/>
              </w:rPr>
            </w:pPr>
            <w:r w:rsidRPr="009C4D89">
              <w:rPr>
                <w:highlight w:val="cyan"/>
              </w:rPr>
              <w:t>Highly efficient</w:t>
            </w:r>
          </w:p>
        </w:tc>
      </w:tr>
      <w:tr w:rsidR="00C62894" w:rsidRPr="00174967" w14:paraId="4BFEF81E" w14:textId="77777777" w:rsidTr="00476D4E">
        <w:trPr>
          <w:tblCellSpacing w:w="15" w:type="dxa"/>
        </w:trPr>
        <w:tc>
          <w:tcPr>
            <w:tcW w:w="0" w:type="auto"/>
            <w:vAlign w:val="center"/>
            <w:hideMark/>
          </w:tcPr>
          <w:p w14:paraId="38131440" w14:textId="77777777" w:rsidR="00C62894" w:rsidRPr="00174967" w:rsidRDefault="00C62894" w:rsidP="00476D4E">
            <w:pPr>
              <w:spacing w:after="0" w:line="259" w:lineRule="auto"/>
            </w:pPr>
            <w:r w:rsidRPr="00174967">
              <w:rPr>
                <w:b/>
                <w:bCs/>
              </w:rPr>
              <w:t>Write-heavy workloads</w:t>
            </w:r>
          </w:p>
        </w:tc>
        <w:tc>
          <w:tcPr>
            <w:tcW w:w="0" w:type="auto"/>
            <w:vAlign w:val="center"/>
            <w:hideMark/>
          </w:tcPr>
          <w:p w14:paraId="4EFCAECB" w14:textId="77777777" w:rsidR="00C62894" w:rsidRPr="00174967" w:rsidRDefault="00C62894" w:rsidP="00476D4E">
            <w:pPr>
              <w:spacing w:after="0" w:line="259" w:lineRule="auto"/>
            </w:pPr>
            <w:r w:rsidRPr="00174967">
              <w:t>Efficient (avoids retries)</w:t>
            </w:r>
          </w:p>
        </w:tc>
        <w:tc>
          <w:tcPr>
            <w:tcW w:w="0" w:type="auto"/>
            <w:vAlign w:val="center"/>
            <w:hideMark/>
          </w:tcPr>
          <w:p w14:paraId="4ECA8FE4" w14:textId="77777777" w:rsidR="00C62894" w:rsidRPr="00174967" w:rsidRDefault="00C62894" w:rsidP="00476D4E">
            <w:pPr>
              <w:spacing w:after="0" w:line="259" w:lineRule="auto"/>
            </w:pPr>
            <w:r w:rsidRPr="00174967">
              <w:t>May require retries → overhead</w:t>
            </w:r>
          </w:p>
        </w:tc>
      </w:tr>
      <w:tr w:rsidR="00C62894" w:rsidRPr="00174967" w14:paraId="3BC75AAB" w14:textId="77777777" w:rsidTr="00476D4E">
        <w:trPr>
          <w:tblCellSpacing w:w="15" w:type="dxa"/>
        </w:trPr>
        <w:tc>
          <w:tcPr>
            <w:tcW w:w="0" w:type="auto"/>
            <w:vAlign w:val="center"/>
            <w:hideMark/>
          </w:tcPr>
          <w:p w14:paraId="0F816C05" w14:textId="77777777" w:rsidR="00C62894" w:rsidRPr="009C4D89" w:rsidRDefault="00C62894" w:rsidP="00476D4E">
            <w:pPr>
              <w:spacing w:after="0" w:line="259" w:lineRule="auto"/>
              <w:rPr>
                <w:color w:val="EE0000"/>
              </w:rPr>
            </w:pPr>
            <w:r w:rsidRPr="009C4D89">
              <w:rPr>
                <w:b/>
                <w:bCs/>
                <w:color w:val="EE0000"/>
              </w:rPr>
              <w:t>Java APIs</w:t>
            </w:r>
          </w:p>
        </w:tc>
        <w:tc>
          <w:tcPr>
            <w:tcW w:w="0" w:type="auto"/>
            <w:vAlign w:val="center"/>
            <w:hideMark/>
          </w:tcPr>
          <w:p w14:paraId="7319BC7A" w14:textId="77777777" w:rsidR="00C62894" w:rsidRPr="009C4D89" w:rsidRDefault="00C62894" w:rsidP="00476D4E">
            <w:pPr>
              <w:spacing w:after="0" w:line="259" w:lineRule="auto"/>
              <w:rPr>
                <w:color w:val="EE0000"/>
              </w:rPr>
            </w:pPr>
            <w:r w:rsidRPr="009C4D89">
              <w:rPr>
                <w:color w:val="EE0000"/>
              </w:rPr>
              <w:t xml:space="preserve">synchronized, ReentrantLock, </w:t>
            </w:r>
            <w:r w:rsidRPr="009C4D89">
              <w:rPr>
                <w:color w:val="EE0000"/>
              </w:rPr>
              <w:lastRenderedPageBreak/>
              <w:t>ReentrantReadWriteLock</w:t>
            </w:r>
          </w:p>
        </w:tc>
        <w:tc>
          <w:tcPr>
            <w:tcW w:w="0" w:type="auto"/>
            <w:vAlign w:val="center"/>
            <w:hideMark/>
          </w:tcPr>
          <w:p w14:paraId="3D608B28" w14:textId="77777777" w:rsidR="00C62894" w:rsidRPr="009C4D89" w:rsidRDefault="00C62894" w:rsidP="00476D4E">
            <w:pPr>
              <w:spacing w:after="0" w:line="259" w:lineRule="auto"/>
              <w:rPr>
                <w:color w:val="EE0000"/>
              </w:rPr>
            </w:pPr>
            <w:r w:rsidRPr="009C4D89">
              <w:rPr>
                <w:color w:val="EE0000"/>
              </w:rPr>
              <w:lastRenderedPageBreak/>
              <w:t xml:space="preserve">StampedLock.tryOptimisticRead(), </w:t>
            </w:r>
            <w:r w:rsidRPr="009C4D89">
              <w:rPr>
                <w:color w:val="EE0000"/>
              </w:rPr>
              <w:lastRenderedPageBreak/>
              <w:t>AtomicInteger/CAS, JPA version fields</w:t>
            </w:r>
          </w:p>
        </w:tc>
      </w:tr>
    </w:tbl>
    <w:p w14:paraId="69EE237E" w14:textId="77777777" w:rsidR="00C62894" w:rsidRPr="00174967" w:rsidRDefault="00000000" w:rsidP="00C62894">
      <w:pPr>
        <w:spacing w:after="0" w:line="259" w:lineRule="auto"/>
      </w:pPr>
      <w:r>
        <w:lastRenderedPageBreak/>
        <w:pict w14:anchorId="568AC15C">
          <v:rect id="_x0000_i1169" style="width:0;height:1.5pt" o:hralign="center" o:hrstd="t" o:hr="t" fillcolor="#a0a0a0" stroked="f"/>
        </w:pict>
      </w:r>
    </w:p>
    <w:p w14:paraId="6FD47CA6" w14:textId="77777777" w:rsidR="00C62894" w:rsidRPr="00174967" w:rsidRDefault="00C62894" w:rsidP="00C62894">
      <w:pPr>
        <w:spacing w:after="0" w:line="259" w:lineRule="auto"/>
        <w:rPr>
          <w:b/>
          <w:bCs/>
        </w:rPr>
      </w:pPr>
      <w:r w:rsidRPr="00174967">
        <w:rPr>
          <w:b/>
          <w:bCs/>
        </w:rPr>
        <w:t>5️</w:t>
      </w:r>
      <w:r w:rsidRPr="00174967">
        <w:rPr>
          <w:rFonts w:ascii="Segoe UI Symbol" w:hAnsi="Segoe UI Symbol" w:cs="Segoe UI Symbol"/>
          <w:b/>
          <w:bCs/>
        </w:rPr>
        <w:t>⃣</w:t>
      </w:r>
      <w:r w:rsidRPr="00174967">
        <w:rPr>
          <w:b/>
          <w:bCs/>
        </w:rPr>
        <w:t xml:space="preserve"> Practical Scenarios</w:t>
      </w:r>
    </w:p>
    <w:p w14:paraId="45BEF161" w14:textId="77777777" w:rsidR="00C62894" w:rsidRPr="00174967" w:rsidRDefault="00C62894" w:rsidP="00C62894">
      <w:pPr>
        <w:spacing w:after="0" w:line="259" w:lineRule="auto"/>
        <w:rPr>
          <w:b/>
          <w:bCs/>
        </w:rPr>
      </w:pPr>
      <w:r w:rsidRPr="00174967">
        <w:rPr>
          <w:rFonts w:ascii="Segoe UI Emoji" w:hAnsi="Segoe UI Emoji" w:cs="Segoe UI Emoji"/>
          <w:b/>
          <w:bCs/>
        </w:rPr>
        <w:t>🔹</w:t>
      </w:r>
      <w:r w:rsidRPr="00174967">
        <w:rPr>
          <w:b/>
          <w:bCs/>
        </w:rPr>
        <w:t xml:space="preserve"> </w:t>
      </w:r>
      <w:r w:rsidRPr="009C4D89">
        <w:rPr>
          <w:b/>
          <w:bCs/>
          <w:color w:val="EE0000"/>
        </w:rPr>
        <w:t>Pessimistic Locking</w:t>
      </w:r>
    </w:p>
    <w:p w14:paraId="493EE07E" w14:textId="77777777" w:rsidR="00C62894" w:rsidRPr="009C4D89" w:rsidRDefault="00C62894" w:rsidP="00C62894">
      <w:pPr>
        <w:numPr>
          <w:ilvl w:val="0"/>
          <w:numId w:val="1967"/>
        </w:numPr>
        <w:spacing w:after="0" w:line="259" w:lineRule="auto"/>
        <w:rPr>
          <w:highlight w:val="cyan"/>
        </w:rPr>
      </w:pPr>
      <w:r w:rsidRPr="009C4D89">
        <w:rPr>
          <w:highlight w:val="cyan"/>
        </w:rPr>
        <w:t xml:space="preserve">High write frequency or </w:t>
      </w:r>
      <w:r w:rsidRPr="009C4D89">
        <w:rPr>
          <w:b/>
          <w:bCs/>
          <w:highlight w:val="cyan"/>
        </w:rPr>
        <w:t>critical section must be exclusive</w:t>
      </w:r>
    </w:p>
    <w:p w14:paraId="0C371BD7" w14:textId="77777777" w:rsidR="00C62894" w:rsidRPr="00174967" w:rsidRDefault="00C62894" w:rsidP="00C62894">
      <w:pPr>
        <w:numPr>
          <w:ilvl w:val="0"/>
          <w:numId w:val="1967"/>
        </w:numPr>
        <w:spacing w:after="0" w:line="259" w:lineRule="auto"/>
      </w:pPr>
      <w:r w:rsidRPr="00174967">
        <w:t>Examples:</w:t>
      </w:r>
    </w:p>
    <w:p w14:paraId="3933C752" w14:textId="77777777" w:rsidR="00C62894" w:rsidRPr="009C4D89" w:rsidRDefault="00C62894" w:rsidP="00C62894">
      <w:pPr>
        <w:numPr>
          <w:ilvl w:val="1"/>
          <w:numId w:val="1967"/>
        </w:numPr>
        <w:spacing w:after="0" w:line="259" w:lineRule="auto"/>
        <w:rPr>
          <w:highlight w:val="cyan"/>
        </w:rPr>
      </w:pPr>
      <w:r w:rsidRPr="009C4D89">
        <w:rPr>
          <w:highlight w:val="cyan"/>
        </w:rPr>
        <w:t>Bank account balance updates</w:t>
      </w:r>
    </w:p>
    <w:p w14:paraId="127261D2" w14:textId="77777777" w:rsidR="00C62894" w:rsidRPr="009C4D89" w:rsidRDefault="00C62894" w:rsidP="00C62894">
      <w:pPr>
        <w:numPr>
          <w:ilvl w:val="1"/>
          <w:numId w:val="1967"/>
        </w:numPr>
        <w:spacing w:after="0" w:line="259" w:lineRule="auto"/>
        <w:rPr>
          <w:highlight w:val="cyan"/>
        </w:rPr>
      </w:pPr>
      <w:r w:rsidRPr="009C4D89">
        <w:rPr>
          <w:highlight w:val="cyan"/>
        </w:rPr>
        <w:t>Inventory reservation systems</w:t>
      </w:r>
    </w:p>
    <w:p w14:paraId="491F5E46" w14:textId="77777777" w:rsidR="00C62894" w:rsidRPr="009C4D89" w:rsidRDefault="00C62894" w:rsidP="00C62894">
      <w:pPr>
        <w:numPr>
          <w:ilvl w:val="1"/>
          <w:numId w:val="1967"/>
        </w:numPr>
        <w:spacing w:after="0" w:line="259" w:lineRule="auto"/>
        <w:rPr>
          <w:highlight w:val="cyan"/>
        </w:rPr>
      </w:pPr>
      <w:r w:rsidRPr="009C4D89">
        <w:rPr>
          <w:highlight w:val="cyan"/>
        </w:rPr>
        <w:t>Multi-step transaction updates</w:t>
      </w:r>
    </w:p>
    <w:p w14:paraId="53708AFB" w14:textId="77777777" w:rsidR="00C62894" w:rsidRPr="009C4D89" w:rsidRDefault="00C62894" w:rsidP="00C62894">
      <w:pPr>
        <w:spacing w:after="0" w:line="259" w:lineRule="auto"/>
        <w:rPr>
          <w:b/>
          <w:bCs/>
          <w:color w:val="EE0000"/>
        </w:rPr>
      </w:pPr>
      <w:r w:rsidRPr="009C4D89">
        <w:rPr>
          <w:rFonts w:ascii="Segoe UI Emoji" w:hAnsi="Segoe UI Emoji" w:cs="Segoe UI Emoji"/>
          <w:b/>
          <w:bCs/>
          <w:color w:val="EE0000"/>
        </w:rPr>
        <w:t>🔹</w:t>
      </w:r>
      <w:r w:rsidRPr="009C4D89">
        <w:rPr>
          <w:b/>
          <w:bCs/>
          <w:color w:val="EE0000"/>
        </w:rPr>
        <w:t xml:space="preserve"> Optimistic Locking</w:t>
      </w:r>
    </w:p>
    <w:p w14:paraId="1F909A13" w14:textId="77777777" w:rsidR="00C62894" w:rsidRPr="00174967" w:rsidRDefault="00C62894" w:rsidP="00C62894">
      <w:pPr>
        <w:numPr>
          <w:ilvl w:val="0"/>
          <w:numId w:val="1968"/>
        </w:numPr>
        <w:spacing w:after="0" w:line="259" w:lineRule="auto"/>
      </w:pPr>
      <w:r w:rsidRPr="00174967">
        <w:t>Reads dominate writes → low probability of conflicts</w:t>
      </w:r>
    </w:p>
    <w:p w14:paraId="09738B0B" w14:textId="77777777" w:rsidR="00C62894" w:rsidRPr="00174967" w:rsidRDefault="00C62894" w:rsidP="00C62894">
      <w:pPr>
        <w:numPr>
          <w:ilvl w:val="0"/>
          <w:numId w:val="1968"/>
        </w:numPr>
        <w:spacing w:after="0" w:line="259" w:lineRule="auto"/>
      </w:pPr>
      <w:r w:rsidRPr="00174967">
        <w:t>Examples:</w:t>
      </w:r>
    </w:p>
    <w:p w14:paraId="30A9EB0E" w14:textId="77777777" w:rsidR="00C62894" w:rsidRPr="009C4D89" w:rsidRDefault="00C62894" w:rsidP="00C62894">
      <w:pPr>
        <w:numPr>
          <w:ilvl w:val="1"/>
          <w:numId w:val="1968"/>
        </w:numPr>
        <w:spacing w:after="0" w:line="259" w:lineRule="auto"/>
        <w:rPr>
          <w:highlight w:val="cyan"/>
        </w:rPr>
      </w:pPr>
      <w:r w:rsidRPr="009C4D89">
        <w:rPr>
          <w:highlight w:val="cyan"/>
        </w:rPr>
        <w:t>Caching systems</w:t>
      </w:r>
    </w:p>
    <w:p w14:paraId="01AB4B8F" w14:textId="77777777" w:rsidR="00C62894" w:rsidRPr="009C4D89" w:rsidRDefault="00C62894" w:rsidP="00C62894">
      <w:pPr>
        <w:numPr>
          <w:ilvl w:val="1"/>
          <w:numId w:val="1968"/>
        </w:numPr>
        <w:spacing w:after="0" w:line="259" w:lineRule="auto"/>
        <w:rPr>
          <w:highlight w:val="cyan"/>
        </w:rPr>
      </w:pPr>
      <w:r w:rsidRPr="009C4D89">
        <w:rPr>
          <w:highlight w:val="cyan"/>
        </w:rPr>
        <w:t>Read-mostly counters or metrics</w:t>
      </w:r>
    </w:p>
    <w:p w14:paraId="237E6DC4" w14:textId="77777777" w:rsidR="00C62894" w:rsidRPr="009C4D89" w:rsidRDefault="00C62894" w:rsidP="00C62894">
      <w:pPr>
        <w:numPr>
          <w:ilvl w:val="1"/>
          <w:numId w:val="1968"/>
        </w:numPr>
        <w:spacing w:after="0" w:line="259" w:lineRule="auto"/>
        <w:rPr>
          <w:highlight w:val="cyan"/>
        </w:rPr>
      </w:pPr>
      <w:r w:rsidRPr="009C4D89">
        <w:rPr>
          <w:highlight w:val="cyan"/>
        </w:rPr>
        <w:t>StampedLock-based coordinate data</w:t>
      </w:r>
    </w:p>
    <w:p w14:paraId="4445B040" w14:textId="77777777" w:rsidR="00C62894" w:rsidRPr="00174967" w:rsidRDefault="00000000" w:rsidP="00C62894">
      <w:pPr>
        <w:spacing w:after="0" w:line="259" w:lineRule="auto"/>
      </w:pPr>
      <w:r>
        <w:pict w14:anchorId="2428DCD0">
          <v:rect id="_x0000_i1170" style="width:0;height:1.5pt" o:hralign="center" o:hrstd="t" o:hr="t" fillcolor="#a0a0a0" stroked="f"/>
        </w:pict>
      </w:r>
    </w:p>
    <w:p w14:paraId="408772FF" w14:textId="77777777" w:rsidR="00C62894" w:rsidRPr="009C4D89" w:rsidRDefault="00C62894" w:rsidP="00C62894">
      <w:pPr>
        <w:spacing w:after="0" w:line="259" w:lineRule="auto"/>
        <w:rPr>
          <w:b/>
          <w:bCs/>
          <w:color w:val="EE0000"/>
        </w:rPr>
      </w:pPr>
      <w:r w:rsidRPr="009C4D89">
        <w:rPr>
          <w:b/>
          <w:bCs/>
          <w:color w:val="EE0000"/>
        </w:rPr>
        <w:t>6️</w:t>
      </w:r>
      <w:r w:rsidRPr="009C4D89">
        <w:rPr>
          <w:rFonts w:ascii="Segoe UI Symbol" w:hAnsi="Segoe UI Symbol" w:cs="Segoe UI Symbol"/>
          <w:b/>
          <w:bCs/>
          <w:color w:val="EE0000"/>
        </w:rPr>
        <w:t>⃣</w:t>
      </w:r>
      <w:r w:rsidRPr="009C4D89">
        <w:rPr>
          <w:b/>
          <w:bCs/>
          <w:color w:val="EE0000"/>
        </w:rPr>
        <w:t xml:space="preserve"> Senior-Level Subtleties</w:t>
      </w:r>
    </w:p>
    <w:p w14:paraId="2753821F" w14:textId="77777777" w:rsidR="00C62894" w:rsidRPr="00174967" w:rsidRDefault="00C62894" w:rsidP="00C62894">
      <w:pPr>
        <w:numPr>
          <w:ilvl w:val="0"/>
          <w:numId w:val="1969"/>
        </w:numPr>
        <w:spacing w:after="0" w:line="259" w:lineRule="auto"/>
      </w:pPr>
      <w:r w:rsidRPr="00174967">
        <w:rPr>
          <w:b/>
          <w:bCs/>
        </w:rPr>
        <w:t>Retries in Optimistic Locking</w:t>
      </w:r>
    </w:p>
    <w:p w14:paraId="49B39ECD" w14:textId="77777777" w:rsidR="00C62894" w:rsidRPr="00174967" w:rsidRDefault="00C62894" w:rsidP="00C62894">
      <w:pPr>
        <w:numPr>
          <w:ilvl w:val="1"/>
          <w:numId w:val="1969"/>
        </w:numPr>
        <w:spacing w:after="0" w:line="259" w:lineRule="auto"/>
      </w:pPr>
      <w:r w:rsidRPr="00174967">
        <w:t>If validation fails → retry operation</w:t>
      </w:r>
    </w:p>
    <w:p w14:paraId="0ADFF984" w14:textId="77777777" w:rsidR="00C62894" w:rsidRPr="00174967" w:rsidRDefault="00C62894" w:rsidP="00C62894">
      <w:pPr>
        <w:numPr>
          <w:ilvl w:val="1"/>
          <w:numId w:val="1969"/>
        </w:numPr>
        <w:spacing w:after="0" w:line="259" w:lineRule="auto"/>
      </w:pPr>
      <w:r w:rsidRPr="00174967">
        <w:t xml:space="preserve">May need </w:t>
      </w:r>
      <w:r w:rsidRPr="00174967">
        <w:rPr>
          <w:b/>
          <w:bCs/>
        </w:rPr>
        <w:t>backoff strategies</w:t>
      </w:r>
      <w:r w:rsidRPr="00174967">
        <w:t xml:space="preserve"> under high contention</w:t>
      </w:r>
    </w:p>
    <w:p w14:paraId="4D73E4AA" w14:textId="77777777" w:rsidR="00C62894" w:rsidRPr="00174967" w:rsidRDefault="00C62894" w:rsidP="00C62894">
      <w:pPr>
        <w:numPr>
          <w:ilvl w:val="0"/>
          <w:numId w:val="1969"/>
        </w:numPr>
        <w:spacing w:after="0" w:line="259" w:lineRule="auto"/>
      </w:pPr>
      <w:r w:rsidRPr="00174967">
        <w:rPr>
          <w:b/>
          <w:bCs/>
        </w:rPr>
        <w:t>Non-blocking Optimistic Reads</w:t>
      </w:r>
    </w:p>
    <w:p w14:paraId="721831EF" w14:textId="77777777" w:rsidR="00C62894" w:rsidRPr="00174967" w:rsidRDefault="00C62894" w:rsidP="00C62894">
      <w:pPr>
        <w:numPr>
          <w:ilvl w:val="1"/>
          <w:numId w:val="1969"/>
        </w:numPr>
        <w:spacing w:after="0" w:line="259" w:lineRule="auto"/>
      </w:pPr>
      <w:r w:rsidRPr="00174967">
        <w:t xml:space="preserve">Reduces </w:t>
      </w:r>
      <w:r w:rsidRPr="00174967">
        <w:rPr>
          <w:b/>
          <w:bCs/>
        </w:rPr>
        <w:t>thread context switches</w:t>
      </w:r>
      <w:r w:rsidRPr="00174967">
        <w:t xml:space="preserve"> and lock contention</w:t>
      </w:r>
    </w:p>
    <w:p w14:paraId="25409869" w14:textId="77777777" w:rsidR="00C62894" w:rsidRPr="00174967" w:rsidRDefault="00C62894" w:rsidP="00C62894">
      <w:pPr>
        <w:numPr>
          <w:ilvl w:val="1"/>
          <w:numId w:val="1969"/>
        </w:numPr>
        <w:spacing w:after="0" w:line="259" w:lineRule="auto"/>
      </w:pPr>
      <w:r w:rsidRPr="00174967">
        <w:t>Improves CPU utilization in multi-core systems</w:t>
      </w:r>
    </w:p>
    <w:p w14:paraId="3A23ADEA" w14:textId="77777777" w:rsidR="00C62894" w:rsidRPr="00174967" w:rsidRDefault="00C62894" w:rsidP="00C62894">
      <w:pPr>
        <w:numPr>
          <w:ilvl w:val="0"/>
          <w:numId w:val="1969"/>
        </w:numPr>
        <w:spacing w:after="0" w:line="259" w:lineRule="auto"/>
      </w:pPr>
      <w:r w:rsidRPr="00174967">
        <w:rPr>
          <w:b/>
          <w:bCs/>
        </w:rPr>
        <w:t>Combining Strategies</w:t>
      </w:r>
    </w:p>
    <w:p w14:paraId="05D3C593" w14:textId="77777777" w:rsidR="00C62894" w:rsidRPr="00174967" w:rsidRDefault="00C62894" w:rsidP="00C62894">
      <w:pPr>
        <w:numPr>
          <w:ilvl w:val="1"/>
          <w:numId w:val="1969"/>
        </w:numPr>
        <w:spacing w:after="0" w:line="259" w:lineRule="auto"/>
      </w:pPr>
      <w:r w:rsidRPr="00174967">
        <w:t>Sometimes both are used:</w:t>
      </w:r>
    </w:p>
    <w:p w14:paraId="284F4A88" w14:textId="77777777" w:rsidR="00C62894" w:rsidRPr="00174967" w:rsidRDefault="00C62894" w:rsidP="00C62894">
      <w:pPr>
        <w:numPr>
          <w:ilvl w:val="2"/>
          <w:numId w:val="1969"/>
        </w:numPr>
        <w:spacing w:after="0" w:line="259" w:lineRule="auto"/>
      </w:pPr>
      <w:r w:rsidRPr="00174967">
        <w:rPr>
          <w:b/>
          <w:bCs/>
        </w:rPr>
        <w:t>Optimistic read</w:t>
      </w:r>
      <w:r w:rsidRPr="00174967">
        <w:t xml:space="preserve"> → fallback to </w:t>
      </w:r>
      <w:r w:rsidRPr="00174967">
        <w:rPr>
          <w:b/>
          <w:bCs/>
        </w:rPr>
        <w:t>pessimistic lock</w:t>
      </w:r>
      <w:r w:rsidRPr="00174967">
        <w:t xml:space="preserve"> on conflict</w:t>
      </w:r>
    </w:p>
    <w:p w14:paraId="04EB0ABE" w14:textId="77777777" w:rsidR="00C62894" w:rsidRPr="00174967" w:rsidRDefault="00C62894" w:rsidP="00C62894">
      <w:pPr>
        <w:numPr>
          <w:ilvl w:val="1"/>
          <w:numId w:val="1969"/>
        </w:numPr>
        <w:spacing w:after="0" w:line="259" w:lineRule="auto"/>
      </w:pPr>
      <w:r w:rsidRPr="00174967">
        <w:t>Example: StampedLock.tryOptimisticRead() + readLock() fallback</w:t>
      </w:r>
    </w:p>
    <w:p w14:paraId="4807CB80" w14:textId="77777777" w:rsidR="00C62894" w:rsidRPr="00174967" w:rsidRDefault="00C62894" w:rsidP="00C62894">
      <w:pPr>
        <w:numPr>
          <w:ilvl w:val="0"/>
          <w:numId w:val="1969"/>
        </w:numPr>
        <w:spacing w:after="0" w:line="259" w:lineRule="auto"/>
      </w:pPr>
      <w:r w:rsidRPr="00174967">
        <w:rPr>
          <w:b/>
          <w:bCs/>
        </w:rPr>
        <w:t>Database Analogy</w:t>
      </w:r>
    </w:p>
    <w:p w14:paraId="6E16DB58" w14:textId="77777777" w:rsidR="00C62894" w:rsidRPr="00174967" w:rsidRDefault="00C62894" w:rsidP="00C62894">
      <w:pPr>
        <w:numPr>
          <w:ilvl w:val="1"/>
          <w:numId w:val="1969"/>
        </w:numPr>
        <w:spacing w:after="0" w:line="259" w:lineRule="auto"/>
      </w:pPr>
      <w:r w:rsidRPr="00174967">
        <w:t>Pessimistic: SELECT ... FOR UPDATE</w:t>
      </w:r>
    </w:p>
    <w:p w14:paraId="7DE9A3BE" w14:textId="77777777" w:rsidR="00C62894" w:rsidRPr="00174967" w:rsidRDefault="00C62894" w:rsidP="00C62894">
      <w:pPr>
        <w:numPr>
          <w:ilvl w:val="1"/>
          <w:numId w:val="1969"/>
        </w:numPr>
        <w:spacing w:after="0" w:line="259" w:lineRule="auto"/>
      </w:pPr>
      <w:r w:rsidRPr="00174967">
        <w:t>Optimistic: version field check / CAS updates</w:t>
      </w:r>
    </w:p>
    <w:p w14:paraId="073BBC11" w14:textId="77777777" w:rsidR="00C62894" w:rsidRPr="00174967" w:rsidRDefault="00C62894" w:rsidP="00C62894">
      <w:pPr>
        <w:numPr>
          <w:ilvl w:val="0"/>
          <w:numId w:val="1969"/>
        </w:numPr>
        <w:spacing w:after="0" w:line="259" w:lineRule="auto"/>
      </w:pPr>
      <w:r w:rsidRPr="00174967">
        <w:rPr>
          <w:b/>
          <w:bCs/>
        </w:rPr>
        <w:t>Trade-offs</w:t>
      </w:r>
    </w:p>
    <w:p w14:paraId="19AA9E63" w14:textId="77777777" w:rsidR="00C62894" w:rsidRPr="00174967" w:rsidRDefault="00C62894" w:rsidP="00C62894">
      <w:pPr>
        <w:numPr>
          <w:ilvl w:val="1"/>
          <w:numId w:val="1969"/>
        </w:numPr>
        <w:spacing w:after="0" w:line="259" w:lineRule="auto"/>
      </w:pPr>
      <w:r w:rsidRPr="00174967">
        <w:t>Pessimistic: lower CPU overhead, higher latency due to blocking</w:t>
      </w:r>
    </w:p>
    <w:p w14:paraId="418AF702" w14:textId="77777777" w:rsidR="00C62894" w:rsidRPr="00174967" w:rsidRDefault="00C62894" w:rsidP="00C62894">
      <w:pPr>
        <w:numPr>
          <w:ilvl w:val="1"/>
          <w:numId w:val="1969"/>
        </w:numPr>
        <w:spacing w:after="0" w:line="259" w:lineRule="auto"/>
      </w:pPr>
      <w:r w:rsidRPr="00174967">
        <w:t>Optimistic: higher throughput, risk of retries → wasted CPU if conflicts frequent</w:t>
      </w:r>
    </w:p>
    <w:p w14:paraId="0B32E6AA" w14:textId="77777777" w:rsidR="00C62894" w:rsidRPr="00174967" w:rsidRDefault="00000000" w:rsidP="00C62894">
      <w:pPr>
        <w:spacing w:after="0" w:line="259" w:lineRule="auto"/>
      </w:pPr>
      <w:r>
        <w:pict w14:anchorId="4EABCABD">
          <v:rect id="_x0000_i1171" style="width:0;height:1.5pt" o:hralign="center" o:hrstd="t" o:hr="t" fillcolor="#a0a0a0" stroked="f"/>
        </w:pict>
      </w:r>
    </w:p>
    <w:p w14:paraId="3AC7C08E" w14:textId="77777777" w:rsidR="00C62894" w:rsidRPr="00174967" w:rsidRDefault="00C62894" w:rsidP="00C62894">
      <w:pPr>
        <w:spacing w:after="0" w:line="259" w:lineRule="auto"/>
        <w:rPr>
          <w:b/>
          <w:bCs/>
        </w:rPr>
      </w:pPr>
      <w:r w:rsidRPr="00174967">
        <w:rPr>
          <w:b/>
          <w:bCs/>
        </w:rPr>
        <w:t>7️</w:t>
      </w:r>
      <w:r w:rsidRPr="00174967">
        <w:rPr>
          <w:rFonts w:ascii="Segoe UI Symbol" w:hAnsi="Segoe UI Symbol" w:cs="Segoe UI Symbol"/>
          <w:b/>
          <w:bCs/>
        </w:rPr>
        <w:t>⃣</w:t>
      </w:r>
      <w:r w:rsidRPr="00174967">
        <w:rPr>
          <w:b/>
          <w:bCs/>
        </w:rPr>
        <w:t xml:space="preserve"> Interview-Ready One-Liner</w:t>
      </w:r>
    </w:p>
    <w:p w14:paraId="1C32D54A" w14:textId="77777777" w:rsidR="00C62894" w:rsidRPr="00174967" w:rsidRDefault="00C62894" w:rsidP="00C62894">
      <w:pPr>
        <w:spacing w:after="0" w:line="259" w:lineRule="auto"/>
      </w:pPr>
      <w:r w:rsidRPr="009C4D89">
        <w:rPr>
          <w:i/>
          <w:iCs/>
          <w:color w:val="EE0000"/>
        </w:rPr>
        <w:t>Pessimistic locking acquires a lock before accessing shared data to prevent conflicts, while optimistic locking assumes conflicts are rare, allowing concurrent access and validating changes at commit time; optimistic locking is ideal for read-heavy workloads, and pessimistic for write-heavy or critical sections</w:t>
      </w:r>
      <w:r w:rsidRPr="00174967">
        <w:rPr>
          <w:i/>
          <w:iCs/>
        </w:rPr>
        <w:t>.</w:t>
      </w:r>
    </w:p>
    <w:p w14:paraId="652D3938" w14:textId="77777777" w:rsidR="00C62894" w:rsidRPr="00174967" w:rsidRDefault="00C62894" w:rsidP="00C62894">
      <w:pPr>
        <w:spacing w:after="0"/>
      </w:pPr>
    </w:p>
    <w:p w14:paraId="42A618F2" w14:textId="77777777" w:rsidR="00C62894" w:rsidRPr="009C4D89" w:rsidRDefault="00C62894" w:rsidP="00C62894">
      <w:pPr>
        <w:rPr>
          <w:b/>
          <w:bCs/>
          <w:color w:val="00B050"/>
          <w:sz w:val="24"/>
          <w:szCs w:val="24"/>
          <w:lang w:val="en-IN"/>
        </w:rPr>
      </w:pPr>
      <w:r w:rsidRPr="009C4D89">
        <w:rPr>
          <w:b/>
          <w:bCs/>
          <w:color w:val="00B050"/>
          <w:sz w:val="24"/>
          <w:szCs w:val="24"/>
          <w:lang w:val="en-IN"/>
        </w:rPr>
        <w:t>21–30: Atomic Variables &amp; CAS</w:t>
      </w:r>
    </w:p>
    <w:p w14:paraId="0D07DF69" w14:textId="77777777" w:rsidR="00C62894" w:rsidRPr="009C4D89" w:rsidRDefault="00C62894" w:rsidP="00C62894">
      <w:pPr>
        <w:rPr>
          <w:b/>
          <w:bCs/>
          <w:color w:val="EE0000"/>
          <w:sz w:val="24"/>
          <w:szCs w:val="24"/>
          <w:lang w:val="en-IN"/>
        </w:rPr>
      </w:pPr>
      <w:r w:rsidRPr="009C4D89">
        <w:rPr>
          <w:b/>
          <w:bCs/>
          <w:color w:val="EE0000"/>
          <w:sz w:val="24"/>
          <w:szCs w:val="24"/>
          <w:lang w:val="en-IN"/>
        </w:rPr>
        <w:t>21. Difference between AtomicInteger vs synchronized integer access.</w:t>
      </w:r>
    </w:p>
    <w:p w14:paraId="1BEC5E2C" w14:textId="77777777" w:rsidR="00C62894" w:rsidRPr="00174967" w:rsidRDefault="00C62894" w:rsidP="00C62894">
      <w:pPr>
        <w:spacing w:after="0" w:line="259" w:lineRule="auto"/>
        <w:rPr>
          <w:b/>
          <w:bCs/>
        </w:rPr>
      </w:pPr>
      <w:r w:rsidRPr="00174967">
        <w:rPr>
          <w:b/>
          <w:bCs/>
        </w:rPr>
        <w:lastRenderedPageBreak/>
        <w:t>1️</w:t>
      </w:r>
      <w:r w:rsidRPr="00174967">
        <w:rPr>
          <w:rFonts w:ascii="Segoe UI Symbol" w:hAnsi="Segoe UI Symbol" w:cs="Segoe UI Symbol"/>
          <w:b/>
          <w:bCs/>
        </w:rPr>
        <w:t>⃣</w:t>
      </w:r>
      <w:r w:rsidRPr="00174967">
        <w:rPr>
          <w:b/>
          <w:bCs/>
        </w:rPr>
        <w:t xml:space="preserve"> Concept Overview</w:t>
      </w:r>
    </w:p>
    <w:p w14:paraId="55E58132" w14:textId="77777777" w:rsidR="00C62894" w:rsidRPr="00174967" w:rsidRDefault="00C62894" w:rsidP="00C62894">
      <w:pPr>
        <w:spacing w:after="0" w:line="259" w:lineRule="auto"/>
      </w:pPr>
      <w:r w:rsidRPr="00880AD0">
        <w:rPr>
          <w:highlight w:val="green"/>
        </w:rPr>
        <w:t xml:space="preserve">Both AtomicInteger and synchronized can ensure </w:t>
      </w:r>
      <w:r w:rsidRPr="00880AD0">
        <w:rPr>
          <w:b/>
          <w:bCs/>
          <w:highlight w:val="green"/>
        </w:rPr>
        <w:t>thread-safe updates to an integer</w:t>
      </w:r>
      <w:r w:rsidRPr="00880AD0">
        <w:rPr>
          <w:highlight w:val="green"/>
        </w:rPr>
        <w:t xml:space="preserve">, but they differ fundamentally in </w:t>
      </w:r>
      <w:r w:rsidRPr="00880AD0">
        <w:rPr>
          <w:b/>
          <w:bCs/>
          <w:highlight w:val="green"/>
        </w:rPr>
        <w:t>how they achieve safety, performance, and scalability</w:t>
      </w:r>
      <w:r w:rsidRPr="00880AD0">
        <w:rPr>
          <w:highlight w:val="green"/>
        </w:rPr>
        <w:t>.</w:t>
      </w:r>
    </w:p>
    <w:p w14:paraId="609A3261" w14:textId="77777777" w:rsidR="00C62894" w:rsidRPr="00880AD0" w:rsidRDefault="00C62894" w:rsidP="00C62894">
      <w:pPr>
        <w:numPr>
          <w:ilvl w:val="0"/>
          <w:numId w:val="1970"/>
        </w:numPr>
        <w:spacing w:after="0" w:line="259" w:lineRule="auto"/>
        <w:rPr>
          <w:color w:val="EE0000"/>
        </w:rPr>
      </w:pPr>
      <w:r w:rsidRPr="00880AD0">
        <w:rPr>
          <w:b/>
          <w:bCs/>
          <w:color w:val="EE0000"/>
        </w:rPr>
        <w:t>AtomicInteger:</w:t>
      </w:r>
      <w:r w:rsidRPr="00880AD0">
        <w:rPr>
          <w:color w:val="EE0000"/>
        </w:rPr>
        <w:t xml:space="preserve"> Uses </w:t>
      </w:r>
      <w:r w:rsidRPr="00880AD0">
        <w:rPr>
          <w:b/>
          <w:bCs/>
          <w:color w:val="EE0000"/>
        </w:rPr>
        <w:t>lock-free, hardware-level CAS (Compare-And-Swap)</w:t>
      </w:r>
    </w:p>
    <w:p w14:paraId="168B9D90" w14:textId="77777777" w:rsidR="00C62894" w:rsidRPr="00880AD0" w:rsidRDefault="00C62894" w:rsidP="00C62894">
      <w:pPr>
        <w:numPr>
          <w:ilvl w:val="0"/>
          <w:numId w:val="1970"/>
        </w:numPr>
        <w:spacing w:after="0" w:line="259" w:lineRule="auto"/>
        <w:rPr>
          <w:color w:val="EE0000"/>
        </w:rPr>
      </w:pPr>
      <w:r w:rsidRPr="00880AD0">
        <w:rPr>
          <w:b/>
          <w:bCs/>
          <w:color w:val="EE0000"/>
        </w:rPr>
        <w:t>Synchronized:</w:t>
      </w:r>
      <w:r w:rsidRPr="00880AD0">
        <w:rPr>
          <w:color w:val="EE0000"/>
        </w:rPr>
        <w:t xml:space="preserve"> Uses </w:t>
      </w:r>
      <w:r w:rsidRPr="00880AD0">
        <w:rPr>
          <w:b/>
          <w:bCs/>
          <w:color w:val="EE0000"/>
        </w:rPr>
        <w:t>mutual exclusion via locks</w:t>
      </w:r>
      <w:r w:rsidRPr="00880AD0">
        <w:rPr>
          <w:color w:val="EE0000"/>
        </w:rPr>
        <w:t xml:space="preserve"> (intrinsic or explicit)</w:t>
      </w:r>
    </w:p>
    <w:p w14:paraId="05286D7D" w14:textId="77777777" w:rsidR="00C62894" w:rsidRPr="00174967" w:rsidRDefault="00C62894" w:rsidP="00C62894">
      <w:pPr>
        <w:spacing w:after="0" w:line="259" w:lineRule="auto"/>
      </w:pPr>
      <w:r w:rsidRPr="00174967">
        <w:t xml:space="preserve">Senior insight: </w:t>
      </w:r>
      <w:r w:rsidRPr="00880AD0">
        <w:rPr>
          <w:color w:val="EE0000"/>
        </w:rPr>
        <w:t xml:space="preserve">AtomicInteger is ideal for </w:t>
      </w:r>
      <w:r w:rsidRPr="00880AD0">
        <w:rPr>
          <w:b/>
          <w:bCs/>
          <w:color w:val="EE0000"/>
        </w:rPr>
        <w:t>high-concurrency counters or metrics</w:t>
      </w:r>
      <w:r w:rsidRPr="00174967">
        <w:t xml:space="preserve">, </w:t>
      </w:r>
      <w:r w:rsidRPr="00880AD0">
        <w:rPr>
          <w:highlight w:val="green"/>
        </w:rPr>
        <w:t xml:space="preserve">while synchronized is safer for </w:t>
      </w:r>
      <w:r w:rsidRPr="00880AD0">
        <w:rPr>
          <w:b/>
          <w:bCs/>
          <w:highlight w:val="green"/>
        </w:rPr>
        <w:t>complex critical sections</w:t>
      </w:r>
      <w:r w:rsidRPr="00880AD0">
        <w:rPr>
          <w:highlight w:val="green"/>
        </w:rPr>
        <w:t xml:space="preserve"> that cannot be expressed atomically.</w:t>
      </w:r>
    </w:p>
    <w:p w14:paraId="7AFD1585" w14:textId="77777777" w:rsidR="00C62894" w:rsidRPr="00174967" w:rsidRDefault="00000000" w:rsidP="00C62894">
      <w:pPr>
        <w:spacing w:after="0" w:line="259" w:lineRule="auto"/>
      </w:pPr>
      <w:r>
        <w:pict w14:anchorId="5146C73E">
          <v:rect id="_x0000_i1172" style="width:0;height:1.5pt" o:hralign="center" o:hrstd="t" o:hr="t" fillcolor="#a0a0a0" stroked="f"/>
        </w:pict>
      </w:r>
    </w:p>
    <w:p w14:paraId="5A2F8999" w14:textId="77777777" w:rsidR="00C62894" w:rsidRPr="00174967" w:rsidRDefault="00C62894" w:rsidP="00C62894">
      <w:pPr>
        <w:spacing w:after="0" w:line="259" w:lineRule="auto"/>
        <w:rPr>
          <w:b/>
          <w:bCs/>
        </w:rPr>
      </w:pPr>
      <w:r w:rsidRPr="00174967">
        <w:rPr>
          <w:b/>
          <w:bCs/>
        </w:rPr>
        <w:t>2️</w:t>
      </w:r>
      <w:r w:rsidRPr="00174967">
        <w:rPr>
          <w:rFonts w:ascii="Segoe UI Symbol" w:hAnsi="Segoe UI Symbol" w:cs="Segoe UI Symbol"/>
          <w:b/>
          <w:bCs/>
        </w:rPr>
        <w:t>⃣</w:t>
      </w:r>
      <w:r w:rsidRPr="00174967">
        <w:rPr>
          <w:b/>
          <w:bCs/>
        </w:rPr>
        <w:t xml:space="preserve"> Synchronized Integer Access</w:t>
      </w:r>
    </w:p>
    <w:p w14:paraId="6CBE9D34" w14:textId="77777777" w:rsidR="00C62894" w:rsidRPr="00174967" w:rsidRDefault="00C62894" w:rsidP="00C62894">
      <w:pPr>
        <w:spacing w:after="0" w:line="259" w:lineRule="auto"/>
        <w:rPr>
          <w:b/>
          <w:bCs/>
        </w:rPr>
      </w:pPr>
      <w:r w:rsidRPr="00174967">
        <w:rPr>
          <w:rFonts w:ascii="Segoe UI Emoji" w:hAnsi="Segoe UI Emoji" w:cs="Segoe UI Emoji"/>
          <w:b/>
          <w:bCs/>
        </w:rPr>
        <w:t>🔹</w:t>
      </w:r>
      <w:r w:rsidRPr="00174967">
        <w:rPr>
          <w:b/>
          <w:bCs/>
        </w:rPr>
        <w:t xml:space="preserve"> Example</w:t>
      </w:r>
    </w:p>
    <w:p w14:paraId="67A1BFEF" w14:textId="77777777" w:rsidR="00C62894" w:rsidRPr="00174967" w:rsidRDefault="00C62894" w:rsidP="00C62894">
      <w:pPr>
        <w:spacing w:after="0" w:line="259" w:lineRule="auto"/>
      </w:pPr>
      <w:r w:rsidRPr="00174967">
        <w:t>class Counter {</w:t>
      </w:r>
    </w:p>
    <w:p w14:paraId="434D3154" w14:textId="77777777" w:rsidR="00C62894" w:rsidRPr="00174967" w:rsidRDefault="00C62894" w:rsidP="00C62894">
      <w:pPr>
        <w:spacing w:after="0" w:line="259" w:lineRule="auto"/>
      </w:pPr>
      <w:r w:rsidRPr="00174967">
        <w:t xml:space="preserve">    private int count = 0;</w:t>
      </w:r>
    </w:p>
    <w:p w14:paraId="036A46E0" w14:textId="77777777" w:rsidR="00C62894" w:rsidRPr="00174967" w:rsidRDefault="00C62894" w:rsidP="00C62894">
      <w:pPr>
        <w:spacing w:after="0" w:line="259" w:lineRule="auto"/>
      </w:pPr>
    </w:p>
    <w:p w14:paraId="1F2DAD4F" w14:textId="77777777" w:rsidR="00C62894" w:rsidRPr="00174967" w:rsidRDefault="00C62894" w:rsidP="00C62894">
      <w:pPr>
        <w:spacing w:after="0" w:line="259" w:lineRule="auto"/>
      </w:pPr>
      <w:r w:rsidRPr="00174967">
        <w:t xml:space="preserve">    public synchronized void increment() {</w:t>
      </w:r>
    </w:p>
    <w:p w14:paraId="365E7070" w14:textId="77777777" w:rsidR="00C62894" w:rsidRPr="00174967" w:rsidRDefault="00C62894" w:rsidP="00C62894">
      <w:pPr>
        <w:spacing w:after="0" w:line="259" w:lineRule="auto"/>
      </w:pPr>
      <w:r w:rsidRPr="00174967">
        <w:t xml:space="preserve">        count++;</w:t>
      </w:r>
    </w:p>
    <w:p w14:paraId="600C5021" w14:textId="77777777" w:rsidR="00C62894" w:rsidRPr="00174967" w:rsidRDefault="00C62894" w:rsidP="00C62894">
      <w:pPr>
        <w:spacing w:after="0" w:line="259" w:lineRule="auto"/>
      </w:pPr>
      <w:r w:rsidRPr="00174967">
        <w:t xml:space="preserve">    }</w:t>
      </w:r>
    </w:p>
    <w:p w14:paraId="536ADADA" w14:textId="77777777" w:rsidR="00C62894" w:rsidRPr="00174967" w:rsidRDefault="00C62894" w:rsidP="00C62894">
      <w:pPr>
        <w:spacing w:after="0" w:line="259" w:lineRule="auto"/>
      </w:pPr>
    </w:p>
    <w:p w14:paraId="455AC75E" w14:textId="77777777" w:rsidR="00C62894" w:rsidRPr="00174967" w:rsidRDefault="00C62894" w:rsidP="00C62894">
      <w:pPr>
        <w:spacing w:after="0" w:line="259" w:lineRule="auto"/>
      </w:pPr>
      <w:r w:rsidRPr="00174967">
        <w:t xml:space="preserve">    public synchronized int get() {</w:t>
      </w:r>
    </w:p>
    <w:p w14:paraId="469F49C0" w14:textId="77777777" w:rsidR="00C62894" w:rsidRPr="00174967" w:rsidRDefault="00C62894" w:rsidP="00C62894">
      <w:pPr>
        <w:spacing w:after="0" w:line="259" w:lineRule="auto"/>
      </w:pPr>
      <w:r w:rsidRPr="00174967">
        <w:t xml:space="preserve">        return count;</w:t>
      </w:r>
    </w:p>
    <w:p w14:paraId="67DD141A" w14:textId="77777777" w:rsidR="00C62894" w:rsidRPr="00174967" w:rsidRDefault="00C62894" w:rsidP="00C62894">
      <w:pPr>
        <w:spacing w:after="0" w:line="259" w:lineRule="auto"/>
      </w:pPr>
      <w:r w:rsidRPr="00174967">
        <w:t xml:space="preserve">    }</w:t>
      </w:r>
    </w:p>
    <w:p w14:paraId="275922FB" w14:textId="77777777" w:rsidR="00C62894" w:rsidRPr="00174967" w:rsidRDefault="00C62894" w:rsidP="00C62894">
      <w:pPr>
        <w:spacing w:after="0" w:line="259" w:lineRule="auto"/>
      </w:pPr>
      <w:r w:rsidRPr="00174967">
        <w:t>}</w:t>
      </w:r>
    </w:p>
    <w:p w14:paraId="219FC27D" w14:textId="77777777" w:rsidR="00C62894" w:rsidRPr="00174967" w:rsidRDefault="00C62894" w:rsidP="00C62894">
      <w:pPr>
        <w:spacing w:after="0" w:line="259" w:lineRule="auto"/>
        <w:rPr>
          <w:b/>
          <w:bCs/>
        </w:rPr>
      </w:pPr>
      <w:r w:rsidRPr="00174967">
        <w:rPr>
          <w:rFonts w:ascii="Segoe UI Emoji" w:hAnsi="Segoe UI Emoji" w:cs="Segoe UI Emoji"/>
          <w:b/>
          <w:bCs/>
        </w:rPr>
        <w:t>🔹</w:t>
      </w:r>
      <w:r w:rsidRPr="00174967">
        <w:rPr>
          <w:b/>
          <w:bCs/>
        </w:rPr>
        <w:t xml:space="preserve"> Characteristics</w:t>
      </w:r>
    </w:p>
    <w:p w14:paraId="08F4FDF2" w14:textId="77777777" w:rsidR="00C62894" w:rsidRPr="00880AD0" w:rsidRDefault="00C62894" w:rsidP="00C62894">
      <w:pPr>
        <w:numPr>
          <w:ilvl w:val="0"/>
          <w:numId w:val="1971"/>
        </w:numPr>
        <w:spacing w:after="0" w:line="259" w:lineRule="auto"/>
        <w:rPr>
          <w:color w:val="EE0000"/>
        </w:rPr>
      </w:pPr>
      <w:r w:rsidRPr="00880AD0">
        <w:rPr>
          <w:b/>
          <w:bCs/>
          <w:color w:val="EE0000"/>
        </w:rPr>
        <w:t>Lock-based</w:t>
      </w:r>
    </w:p>
    <w:p w14:paraId="39BED9CC" w14:textId="77777777" w:rsidR="00C62894" w:rsidRPr="00174967" w:rsidRDefault="00C62894" w:rsidP="00C62894">
      <w:pPr>
        <w:numPr>
          <w:ilvl w:val="1"/>
          <w:numId w:val="1971"/>
        </w:numPr>
        <w:spacing w:after="0" w:line="259" w:lineRule="auto"/>
      </w:pPr>
      <w:r w:rsidRPr="00174967">
        <w:t xml:space="preserve">Thread must acquire </w:t>
      </w:r>
      <w:r w:rsidRPr="00174967">
        <w:rPr>
          <w:b/>
          <w:bCs/>
        </w:rPr>
        <w:t>monitor lock</w:t>
      </w:r>
      <w:r w:rsidRPr="00174967">
        <w:t xml:space="preserve"> on object to enter method</w:t>
      </w:r>
    </w:p>
    <w:p w14:paraId="69B63961" w14:textId="77777777" w:rsidR="00C62894" w:rsidRPr="00880AD0" w:rsidRDefault="00C62894" w:rsidP="00C62894">
      <w:pPr>
        <w:numPr>
          <w:ilvl w:val="0"/>
          <w:numId w:val="1971"/>
        </w:numPr>
        <w:spacing w:after="0" w:line="259" w:lineRule="auto"/>
        <w:rPr>
          <w:color w:val="EE0000"/>
        </w:rPr>
      </w:pPr>
      <w:r w:rsidRPr="00880AD0">
        <w:rPr>
          <w:b/>
          <w:bCs/>
          <w:color w:val="EE0000"/>
        </w:rPr>
        <w:t>Mutual exclusion</w:t>
      </w:r>
    </w:p>
    <w:p w14:paraId="0EC42904" w14:textId="77777777" w:rsidR="00C62894" w:rsidRPr="00174967" w:rsidRDefault="00C62894" w:rsidP="00C62894">
      <w:pPr>
        <w:numPr>
          <w:ilvl w:val="1"/>
          <w:numId w:val="1971"/>
        </w:numPr>
        <w:spacing w:after="0" w:line="259" w:lineRule="auto"/>
      </w:pPr>
      <w:r w:rsidRPr="00174967">
        <w:t>Only one thread can update count at a time</w:t>
      </w:r>
    </w:p>
    <w:p w14:paraId="16662BB6" w14:textId="77777777" w:rsidR="00C62894" w:rsidRPr="00880AD0" w:rsidRDefault="00C62894" w:rsidP="00C62894">
      <w:pPr>
        <w:numPr>
          <w:ilvl w:val="0"/>
          <w:numId w:val="1971"/>
        </w:numPr>
        <w:spacing w:after="0" w:line="259" w:lineRule="auto"/>
        <w:rPr>
          <w:color w:val="EE0000"/>
        </w:rPr>
      </w:pPr>
      <w:r w:rsidRPr="00880AD0">
        <w:rPr>
          <w:b/>
          <w:bCs/>
          <w:color w:val="EE0000"/>
        </w:rPr>
        <w:t>Reentrant</w:t>
      </w:r>
    </w:p>
    <w:p w14:paraId="68A7B3DD" w14:textId="77777777" w:rsidR="00C62894" w:rsidRPr="00174967" w:rsidRDefault="00C62894" w:rsidP="00C62894">
      <w:pPr>
        <w:numPr>
          <w:ilvl w:val="1"/>
          <w:numId w:val="1971"/>
        </w:numPr>
        <w:spacing w:after="0" w:line="259" w:lineRule="auto"/>
      </w:pPr>
      <w:r w:rsidRPr="00174967">
        <w:t>Same thread can reacquire lock</w:t>
      </w:r>
    </w:p>
    <w:p w14:paraId="04AC21D2" w14:textId="77777777" w:rsidR="00C62894" w:rsidRPr="00880AD0" w:rsidRDefault="00C62894" w:rsidP="00C62894">
      <w:pPr>
        <w:numPr>
          <w:ilvl w:val="0"/>
          <w:numId w:val="1971"/>
        </w:numPr>
        <w:spacing w:after="0" w:line="259" w:lineRule="auto"/>
        <w:rPr>
          <w:color w:val="EE0000"/>
        </w:rPr>
      </w:pPr>
      <w:r w:rsidRPr="00880AD0">
        <w:rPr>
          <w:b/>
          <w:bCs/>
          <w:color w:val="EE0000"/>
        </w:rPr>
        <w:t>Performance</w:t>
      </w:r>
    </w:p>
    <w:p w14:paraId="5A9A246B" w14:textId="77777777" w:rsidR="00C62894" w:rsidRPr="00174967" w:rsidRDefault="00C62894" w:rsidP="00C62894">
      <w:pPr>
        <w:numPr>
          <w:ilvl w:val="1"/>
          <w:numId w:val="1971"/>
        </w:numPr>
        <w:spacing w:after="0" w:line="259" w:lineRule="auto"/>
      </w:pPr>
      <w:r w:rsidRPr="00174967">
        <w:t>Lightweight in low contention (JVM optimizations: biased/lightweight locking)</w:t>
      </w:r>
    </w:p>
    <w:p w14:paraId="66740060" w14:textId="77777777" w:rsidR="00C62894" w:rsidRPr="00174967" w:rsidRDefault="00C62894" w:rsidP="00C62894">
      <w:pPr>
        <w:numPr>
          <w:ilvl w:val="1"/>
          <w:numId w:val="1971"/>
        </w:numPr>
        <w:spacing w:after="0" w:line="259" w:lineRule="auto"/>
      </w:pPr>
      <w:r w:rsidRPr="00174967">
        <w:t xml:space="preserve">Slower under high contention due to </w:t>
      </w:r>
      <w:r w:rsidRPr="00174967">
        <w:rPr>
          <w:b/>
          <w:bCs/>
        </w:rPr>
        <w:t>blocking and context switches</w:t>
      </w:r>
    </w:p>
    <w:p w14:paraId="0B3F451C" w14:textId="77777777" w:rsidR="00C62894" w:rsidRPr="00174967" w:rsidRDefault="00000000" w:rsidP="00C62894">
      <w:pPr>
        <w:spacing w:after="0" w:line="259" w:lineRule="auto"/>
      </w:pPr>
      <w:r>
        <w:pict w14:anchorId="235681B9">
          <v:rect id="_x0000_i1173" style="width:0;height:1.5pt" o:hralign="center" o:hrstd="t" o:hr="t" fillcolor="#a0a0a0" stroked="f"/>
        </w:pict>
      </w:r>
    </w:p>
    <w:p w14:paraId="154AFBAC" w14:textId="77777777" w:rsidR="00C62894" w:rsidRPr="00174967" w:rsidRDefault="00C62894" w:rsidP="00C62894">
      <w:pPr>
        <w:spacing w:after="0" w:line="259" w:lineRule="auto"/>
        <w:rPr>
          <w:b/>
          <w:bCs/>
        </w:rPr>
      </w:pPr>
      <w:r w:rsidRPr="00174967">
        <w:rPr>
          <w:b/>
          <w:bCs/>
        </w:rPr>
        <w:t>3️</w:t>
      </w:r>
      <w:r w:rsidRPr="00174967">
        <w:rPr>
          <w:rFonts w:ascii="Segoe UI Symbol" w:hAnsi="Segoe UI Symbol" w:cs="Segoe UI Symbol"/>
          <w:b/>
          <w:bCs/>
        </w:rPr>
        <w:t>⃣</w:t>
      </w:r>
      <w:r w:rsidRPr="00174967">
        <w:rPr>
          <w:b/>
          <w:bCs/>
        </w:rPr>
        <w:t xml:space="preserve"> AtomicInteger</w:t>
      </w:r>
    </w:p>
    <w:p w14:paraId="78A5A74F" w14:textId="77777777" w:rsidR="00C62894" w:rsidRPr="00174967" w:rsidRDefault="00C62894" w:rsidP="00C62894">
      <w:pPr>
        <w:spacing w:after="0" w:line="259" w:lineRule="auto"/>
        <w:rPr>
          <w:b/>
          <w:bCs/>
        </w:rPr>
      </w:pPr>
      <w:r w:rsidRPr="00174967">
        <w:rPr>
          <w:rFonts w:ascii="Segoe UI Emoji" w:hAnsi="Segoe UI Emoji" w:cs="Segoe UI Emoji"/>
          <w:b/>
          <w:bCs/>
        </w:rPr>
        <w:t>🔹</w:t>
      </w:r>
      <w:r w:rsidRPr="00174967">
        <w:rPr>
          <w:b/>
          <w:bCs/>
        </w:rPr>
        <w:t xml:space="preserve"> Example</w:t>
      </w:r>
    </w:p>
    <w:p w14:paraId="061079E3" w14:textId="77777777" w:rsidR="00C62894" w:rsidRPr="00174967" w:rsidRDefault="00C62894" w:rsidP="00C62894">
      <w:pPr>
        <w:spacing w:after="0" w:line="259" w:lineRule="auto"/>
      </w:pPr>
      <w:r w:rsidRPr="00174967">
        <w:t>import java.util.concurrent.atomic.AtomicInteger;</w:t>
      </w:r>
    </w:p>
    <w:p w14:paraId="4120BA6E" w14:textId="77777777" w:rsidR="00C62894" w:rsidRPr="00174967" w:rsidRDefault="00C62894" w:rsidP="00C62894">
      <w:pPr>
        <w:spacing w:after="0" w:line="259" w:lineRule="auto"/>
      </w:pPr>
    </w:p>
    <w:p w14:paraId="1F9CD3F2" w14:textId="77777777" w:rsidR="00C62894" w:rsidRPr="00174967" w:rsidRDefault="00C62894" w:rsidP="00C62894">
      <w:pPr>
        <w:spacing w:after="0" w:line="259" w:lineRule="auto"/>
      </w:pPr>
      <w:r w:rsidRPr="00174967">
        <w:t>class Counter {</w:t>
      </w:r>
    </w:p>
    <w:p w14:paraId="5E7BB76A" w14:textId="77777777" w:rsidR="00C62894" w:rsidRPr="00174967" w:rsidRDefault="00C62894" w:rsidP="00C62894">
      <w:pPr>
        <w:spacing w:after="0" w:line="259" w:lineRule="auto"/>
      </w:pPr>
      <w:r w:rsidRPr="00174967">
        <w:t xml:space="preserve">    private final AtomicInteger count = new AtomicInteger(0);</w:t>
      </w:r>
    </w:p>
    <w:p w14:paraId="4B3848CE" w14:textId="77777777" w:rsidR="00C62894" w:rsidRPr="00174967" w:rsidRDefault="00C62894" w:rsidP="00C62894">
      <w:pPr>
        <w:spacing w:after="0" w:line="259" w:lineRule="auto"/>
      </w:pPr>
    </w:p>
    <w:p w14:paraId="494DE4DF" w14:textId="77777777" w:rsidR="00C62894" w:rsidRPr="00174967" w:rsidRDefault="00C62894" w:rsidP="00C62894">
      <w:pPr>
        <w:spacing w:after="0" w:line="259" w:lineRule="auto"/>
      </w:pPr>
      <w:r w:rsidRPr="00174967">
        <w:t xml:space="preserve">    public void increment() {</w:t>
      </w:r>
    </w:p>
    <w:p w14:paraId="4C521747" w14:textId="77777777" w:rsidR="00C62894" w:rsidRPr="004B16B5" w:rsidRDefault="00C62894" w:rsidP="00C62894">
      <w:pPr>
        <w:spacing w:after="0" w:line="259" w:lineRule="auto"/>
        <w:rPr>
          <w:color w:val="EE0000"/>
        </w:rPr>
      </w:pPr>
      <w:r w:rsidRPr="00174967">
        <w:t xml:space="preserve">        count.incrementAndGet(); </w:t>
      </w:r>
      <w:r w:rsidRPr="004B16B5">
        <w:rPr>
          <w:color w:val="EE0000"/>
        </w:rPr>
        <w:t>// lock-free atomic increment</w:t>
      </w:r>
    </w:p>
    <w:p w14:paraId="0453D796" w14:textId="77777777" w:rsidR="00C62894" w:rsidRPr="00174967" w:rsidRDefault="00C62894" w:rsidP="00C62894">
      <w:pPr>
        <w:spacing w:after="0" w:line="259" w:lineRule="auto"/>
      </w:pPr>
      <w:r w:rsidRPr="00174967">
        <w:t xml:space="preserve">    }</w:t>
      </w:r>
    </w:p>
    <w:p w14:paraId="1F825256" w14:textId="77777777" w:rsidR="00C62894" w:rsidRPr="00174967" w:rsidRDefault="00C62894" w:rsidP="00C62894">
      <w:pPr>
        <w:spacing w:after="0" w:line="259" w:lineRule="auto"/>
      </w:pPr>
    </w:p>
    <w:p w14:paraId="659D7399" w14:textId="77777777" w:rsidR="00C62894" w:rsidRPr="00174967" w:rsidRDefault="00C62894" w:rsidP="00C62894">
      <w:pPr>
        <w:spacing w:after="0" w:line="259" w:lineRule="auto"/>
      </w:pPr>
      <w:r w:rsidRPr="00174967">
        <w:t xml:space="preserve">    public int get() {</w:t>
      </w:r>
    </w:p>
    <w:p w14:paraId="6468A3EC" w14:textId="77777777" w:rsidR="00C62894" w:rsidRPr="00174967" w:rsidRDefault="00C62894" w:rsidP="00C62894">
      <w:pPr>
        <w:spacing w:after="0" w:line="259" w:lineRule="auto"/>
      </w:pPr>
      <w:r w:rsidRPr="00174967">
        <w:lastRenderedPageBreak/>
        <w:t xml:space="preserve">        return count.get();</w:t>
      </w:r>
    </w:p>
    <w:p w14:paraId="1D6591CB" w14:textId="77777777" w:rsidR="00C62894" w:rsidRPr="00174967" w:rsidRDefault="00C62894" w:rsidP="00C62894">
      <w:pPr>
        <w:spacing w:after="0" w:line="259" w:lineRule="auto"/>
      </w:pPr>
      <w:r w:rsidRPr="00174967">
        <w:t xml:space="preserve">    }</w:t>
      </w:r>
    </w:p>
    <w:p w14:paraId="5C96D24A" w14:textId="77777777" w:rsidR="00C62894" w:rsidRPr="00174967" w:rsidRDefault="00C62894" w:rsidP="00C62894">
      <w:pPr>
        <w:spacing w:after="0" w:line="259" w:lineRule="auto"/>
      </w:pPr>
      <w:r w:rsidRPr="00174967">
        <w:t>}</w:t>
      </w:r>
    </w:p>
    <w:p w14:paraId="210E4DE8" w14:textId="77777777" w:rsidR="00C62894" w:rsidRPr="00174967" w:rsidRDefault="00C62894" w:rsidP="00C62894">
      <w:pPr>
        <w:spacing w:after="0" w:line="259" w:lineRule="auto"/>
        <w:rPr>
          <w:b/>
          <w:bCs/>
        </w:rPr>
      </w:pPr>
      <w:r w:rsidRPr="00174967">
        <w:rPr>
          <w:rFonts w:ascii="Segoe UI Emoji" w:hAnsi="Segoe UI Emoji" w:cs="Segoe UI Emoji"/>
          <w:b/>
          <w:bCs/>
        </w:rPr>
        <w:t>🔹</w:t>
      </w:r>
      <w:r w:rsidRPr="00174967">
        <w:rPr>
          <w:b/>
          <w:bCs/>
        </w:rPr>
        <w:t xml:space="preserve"> Characteristics</w:t>
      </w:r>
    </w:p>
    <w:p w14:paraId="3CCF7BC6" w14:textId="77777777" w:rsidR="00C62894" w:rsidRPr="004B16B5" w:rsidRDefault="00C62894" w:rsidP="00C62894">
      <w:pPr>
        <w:numPr>
          <w:ilvl w:val="0"/>
          <w:numId w:val="1972"/>
        </w:numPr>
        <w:spacing w:after="0" w:line="259" w:lineRule="auto"/>
        <w:rPr>
          <w:highlight w:val="green"/>
        </w:rPr>
      </w:pPr>
      <w:r w:rsidRPr="004B16B5">
        <w:rPr>
          <w:b/>
          <w:bCs/>
          <w:highlight w:val="green"/>
        </w:rPr>
        <w:t>Lock-free</w:t>
      </w:r>
    </w:p>
    <w:p w14:paraId="7ECC2122" w14:textId="77777777" w:rsidR="00C62894" w:rsidRPr="004B16B5" w:rsidRDefault="00C62894" w:rsidP="00C62894">
      <w:pPr>
        <w:numPr>
          <w:ilvl w:val="1"/>
          <w:numId w:val="1972"/>
        </w:numPr>
        <w:spacing w:after="0" w:line="259" w:lineRule="auto"/>
        <w:rPr>
          <w:highlight w:val="green"/>
        </w:rPr>
      </w:pPr>
      <w:r w:rsidRPr="004B16B5">
        <w:rPr>
          <w:highlight w:val="green"/>
        </w:rPr>
        <w:t xml:space="preserve">Uses </w:t>
      </w:r>
      <w:r w:rsidRPr="004B16B5">
        <w:rPr>
          <w:b/>
          <w:bCs/>
          <w:highlight w:val="green"/>
        </w:rPr>
        <w:t>CAS (Compare-And-Swap)</w:t>
      </w:r>
      <w:r w:rsidRPr="004B16B5">
        <w:rPr>
          <w:highlight w:val="green"/>
        </w:rPr>
        <w:t xml:space="preserve"> at hardware level</w:t>
      </w:r>
    </w:p>
    <w:p w14:paraId="78201D1E" w14:textId="77777777" w:rsidR="00C62894" w:rsidRPr="004B16B5" w:rsidRDefault="00C62894" w:rsidP="00C62894">
      <w:pPr>
        <w:numPr>
          <w:ilvl w:val="0"/>
          <w:numId w:val="1972"/>
        </w:numPr>
        <w:spacing w:after="0" w:line="259" w:lineRule="auto"/>
        <w:rPr>
          <w:highlight w:val="green"/>
        </w:rPr>
      </w:pPr>
      <w:r w:rsidRPr="004B16B5">
        <w:rPr>
          <w:b/>
          <w:bCs/>
          <w:highlight w:val="green"/>
        </w:rPr>
        <w:t>Non-blocking</w:t>
      </w:r>
    </w:p>
    <w:p w14:paraId="030A0D33" w14:textId="77777777" w:rsidR="00C62894" w:rsidRPr="004B16B5" w:rsidRDefault="00C62894" w:rsidP="00C62894">
      <w:pPr>
        <w:numPr>
          <w:ilvl w:val="1"/>
          <w:numId w:val="1972"/>
        </w:numPr>
        <w:spacing w:after="0" w:line="259" w:lineRule="auto"/>
        <w:rPr>
          <w:highlight w:val="green"/>
        </w:rPr>
      </w:pPr>
      <w:r w:rsidRPr="004B16B5">
        <w:rPr>
          <w:highlight w:val="green"/>
        </w:rPr>
        <w:t xml:space="preserve">Threads </w:t>
      </w:r>
      <w:r w:rsidRPr="004B16B5">
        <w:rPr>
          <w:b/>
          <w:bCs/>
          <w:highlight w:val="green"/>
        </w:rPr>
        <w:t>spin briefly if CAS fails</w:t>
      </w:r>
      <w:r w:rsidRPr="004B16B5">
        <w:rPr>
          <w:highlight w:val="green"/>
        </w:rPr>
        <w:t>, no context switch</w:t>
      </w:r>
    </w:p>
    <w:p w14:paraId="33A91666" w14:textId="77777777" w:rsidR="00C62894" w:rsidRPr="00174967" w:rsidRDefault="00C62894" w:rsidP="00C62894">
      <w:pPr>
        <w:numPr>
          <w:ilvl w:val="0"/>
          <w:numId w:val="1972"/>
        </w:numPr>
        <w:spacing w:after="0" w:line="259" w:lineRule="auto"/>
      </w:pPr>
      <w:r w:rsidRPr="00174967">
        <w:rPr>
          <w:b/>
          <w:bCs/>
        </w:rPr>
        <w:t>Atomic operations</w:t>
      </w:r>
    </w:p>
    <w:p w14:paraId="78CD1BB9" w14:textId="77777777" w:rsidR="00C62894" w:rsidRPr="00174967" w:rsidRDefault="00C62894" w:rsidP="00C62894">
      <w:pPr>
        <w:numPr>
          <w:ilvl w:val="1"/>
          <w:numId w:val="1972"/>
        </w:numPr>
        <w:spacing w:after="0" w:line="259" w:lineRule="auto"/>
      </w:pPr>
      <w:r w:rsidRPr="00174967">
        <w:t>Increment, decrement, add, compare-and-set (CAS)</w:t>
      </w:r>
    </w:p>
    <w:p w14:paraId="6FAD82CA" w14:textId="77777777" w:rsidR="00C62894" w:rsidRPr="00174967" w:rsidRDefault="00C62894" w:rsidP="00C62894">
      <w:pPr>
        <w:numPr>
          <w:ilvl w:val="0"/>
          <w:numId w:val="1972"/>
        </w:numPr>
        <w:spacing w:after="0" w:line="259" w:lineRule="auto"/>
      </w:pPr>
      <w:r w:rsidRPr="00174967">
        <w:rPr>
          <w:b/>
          <w:bCs/>
        </w:rPr>
        <w:t>Performance</w:t>
      </w:r>
    </w:p>
    <w:p w14:paraId="6E7F5F83" w14:textId="77777777" w:rsidR="00C62894" w:rsidRPr="004B16B5" w:rsidRDefault="00C62894" w:rsidP="00C62894">
      <w:pPr>
        <w:numPr>
          <w:ilvl w:val="1"/>
          <w:numId w:val="1972"/>
        </w:numPr>
        <w:spacing w:after="0" w:line="259" w:lineRule="auto"/>
        <w:rPr>
          <w:highlight w:val="green"/>
        </w:rPr>
      </w:pPr>
      <w:r w:rsidRPr="004B16B5">
        <w:rPr>
          <w:highlight w:val="green"/>
        </w:rPr>
        <w:t xml:space="preserve">Extremely fast in </w:t>
      </w:r>
      <w:r w:rsidRPr="004B16B5">
        <w:rPr>
          <w:b/>
          <w:bCs/>
          <w:highlight w:val="green"/>
        </w:rPr>
        <w:t>highly concurrent scenarios</w:t>
      </w:r>
    </w:p>
    <w:p w14:paraId="27802698" w14:textId="77777777" w:rsidR="00C62894" w:rsidRPr="00174967" w:rsidRDefault="00C62894" w:rsidP="00C62894">
      <w:pPr>
        <w:numPr>
          <w:ilvl w:val="1"/>
          <w:numId w:val="1972"/>
        </w:numPr>
        <w:spacing w:after="0" w:line="259" w:lineRule="auto"/>
      </w:pPr>
      <w:r w:rsidRPr="00174967">
        <w:t>No JVM monitor overhead or OS thread blocking</w:t>
      </w:r>
    </w:p>
    <w:p w14:paraId="7A554E63" w14:textId="77777777" w:rsidR="00C62894" w:rsidRPr="00174967" w:rsidRDefault="00000000" w:rsidP="00C62894">
      <w:pPr>
        <w:spacing w:after="0" w:line="259" w:lineRule="auto"/>
      </w:pPr>
      <w:r>
        <w:pict w14:anchorId="48BB54C6">
          <v:rect id="_x0000_i1174" style="width:0;height:1.5pt" o:hralign="center" o:hrstd="t" o:hr="t" fillcolor="#a0a0a0" stroked="f"/>
        </w:pict>
      </w:r>
    </w:p>
    <w:p w14:paraId="35AD1C82" w14:textId="77777777" w:rsidR="00C62894" w:rsidRPr="00174967" w:rsidRDefault="00C62894" w:rsidP="00C62894">
      <w:pPr>
        <w:spacing w:after="0" w:line="259" w:lineRule="auto"/>
        <w:rPr>
          <w:b/>
          <w:bCs/>
        </w:rPr>
      </w:pPr>
      <w:r w:rsidRPr="00174967">
        <w:rPr>
          <w:b/>
          <w:bCs/>
        </w:rPr>
        <w:t>4️</w:t>
      </w:r>
      <w:r w:rsidRPr="00174967">
        <w:rPr>
          <w:rFonts w:ascii="Segoe UI Symbol" w:hAnsi="Segoe UI Symbol" w:cs="Segoe UI Symbol"/>
          <w:b/>
          <w:bCs/>
        </w:rPr>
        <w:t>⃣</w:t>
      </w:r>
      <w:r w:rsidRPr="00174967">
        <w:rPr>
          <w:b/>
          <w:bCs/>
        </w:rPr>
        <w:t xml:space="preserve"> Compare-and-Swap (CAS) Mechanism</w:t>
      </w:r>
    </w:p>
    <w:p w14:paraId="4D2B7A79" w14:textId="77777777" w:rsidR="00C62894" w:rsidRPr="00174967" w:rsidRDefault="00C62894" w:rsidP="00C62894">
      <w:pPr>
        <w:numPr>
          <w:ilvl w:val="0"/>
          <w:numId w:val="1973"/>
        </w:numPr>
        <w:spacing w:after="0" w:line="259" w:lineRule="auto"/>
      </w:pPr>
      <w:r w:rsidRPr="00174967">
        <w:t>Pseudocode for increment using CAS:</w:t>
      </w:r>
    </w:p>
    <w:p w14:paraId="1806463B" w14:textId="77777777" w:rsidR="00C62894" w:rsidRPr="004B16B5" w:rsidRDefault="00C62894" w:rsidP="00C62894">
      <w:pPr>
        <w:spacing w:after="0" w:line="259" w:lineRule="auto"/>
        <w:rPr>
          <w:color w:val="EE0000"/>
        </w:rPr>
      </w:pPr>
      <w:r w:rsidRPr="004B16B5">
        <w:rPr>
          <w:color w:val="EE0000"/>
        </w:rPr>
        <w:t>do {</w:t>
      </w:r>
    </w:p>
    <w:p w14:paraId="43C109D8" w14:textId="77777777" w:rsidR="00C62894" w:rsidRPr="004B16B5" w:rsidRDefault="00C62894" w:rsidP="00C62894">
      <w:pPr>
        <w:spacing w:after="0" w:line="259" w:lineRule="auto"/>
        <w:rPr>
          <w:color w:val="EE0000"/>
        </w:rPr>
      </w:pPr>
      <w:r w:rsidRPr="004B16B5">
        <w:rPr>
          <w:color w:val="EE0000"/>
        </w:rPr>
        <w:t xml:space="preserve">    oldValue = count</w:t>
      </w:r>
    </w:p>
    <w:p w14:paraId="5FA37716" w14:textId="77777777" w:rsidR="00C62894" w:rsidRPr="004B16B5" w:rsidRDefault="00C62894" w:rsidP="00C62894">
      <w:pPr>
        <w:spacing w:after="0" w:line="259" w:lineRule="auto"/>
        <w:rPr>
          <w:color w:val="EE0000"/>
        </w:rPr>
      </w:pPr>
      <w:r w:rsidRPr="004B16B5">
        <w:rPr>
          <w:color w:val="EE0000"/>
        </w:rPr>
        <w:t xml:space="preserve">    newValue = oldValue + 1</w:t>
      </w:r>
    </w:p>
    <w:p w14:paraId="1D1C7C1C" w14:textId="77777777" w:rsidR="00C62894" w:rsidRPr="004B16B5" w:rsidRDefault="00C62894" w:rsidP="00C62894">
      <w:pPr>
        <w:spacing w:after="0" w:line="259" w:lineRule="auto"/>
        <w:rPr>
          <w:color w:val="EE0000"/>
        </w:rPr>
      </w:pPr>
      <w:r w:rsidRPr="004B16B5">
        <w:rPr>
          <w:color w:val="EE0000"/>
        </w:rPr>
        <w:t>} while (!CAS(count, oldValue, newValue))</w:t>
      </w:r>
    </w:p>
    <w:p w14:paraId="68D1EDF9" w14:textId="77777777" w:rsidR="00C62894" w:rsidRPr="004B16B5" w:rsidRDefault="00C62894" w:rsidP="00C62894">
      <w:pPr>
        <w:numPr>
          <w:ilvl w:val="0"/>
          <w:numId w:val="1974"/>
        </w:numPr>
        <w:spacing w:after="0" w:line="259" w:lineRule="auto"/>
        <w:rPr>
          <w:highlight w:val="green"/>
        </w:rPr>
      </w:pPr>
      <w:r w:rsidRPr="004B16B5">
        <w:rPr>
          <w:highlight w:val="green"/>
        </w:rPr>
        <w:t xml:space="preserve">Thread </w:t>
      </w:r>
      <w:r w:rsidRPr="004B16B5">
        <w:rPr>
          <w:b/>
          <w:bCs/>
          <w:highlight w:val="green"/>
        </w:rPr>
        <w:t>loops until successful</w:t>
      </w:r>
      <w:r w:rsidRPr="004B16B5">
        <w:rPr>
          <w:highlight w:val="green"/>
        </w:rPr>
        <w:t xml:space="preserve"> → non-blocking atomic update</w:t>
      </w:r>
    </w:p>
    <w:p w14:paraId="58A36550" w14:textId="77777777" w:rsidR="00C62894" w:rsidRPr="00174967" w:rsidRDefault="00C62894" w:rsidP="00C62894">
      <w:pPr>
        <w:numPr>
          <w:ilvl w:val="0"/>
          <w:numId w:val="1974"/>
        </w:numPr>
        <w:spacing w:after="0" w:line="259" w:lineRule="auto"/>
      </w:pPr>
      <w:r w:rsidRPr="00174967">
        <w:t xml:space="preserve">Avoids </w:t>
      </w:r>
      <w:r w:rsidRPr="00174967">
        <w:rPr>
          <w:b/>
          <w:bCs/>
        </w:rPr>
        <w:t>thread scheduling overhead</w:t>
      </w:r>
      <w:r w:rsidRPr="00174967">
        <w:t xml:space="preserve"> seen in locks</w:t>
      </w:r>
    </w:p>
    <w:p w14:paraId="0F729192" w14:textId="77777777" w:rsidR="00C62894" w:rsidRPr="00174967" w:rsidRDefault="00000000" w:rsidP="00C62894">
      <w:pPr>
        <w:spacing w:after="0" w:line="259" w:lineRule="auto"/>
      </w:pPr>
      <w:r>
        <w:pict w14:anchorId="55AFFD1B">
          <v:rect id="_x0000_i1175" style="width:0;height:1.5pt" o:hralign="center" o:hrstd="t" o:hr="t" fillcolor="#a0a0a0" stroked="f"/>
        </w:pict>
      </w:r>
    </w:p>
    <w:p w14:paraId="394749E8" w14:textId="77777777" w:rsidR="00C62894" w:rsidRPr="00174967" w:rsidRDefault="00C62894" w:rsidP="00C62894">
      <w:pPr>
        <w:spacing w:after="0" w:line="259" w:lineRule="auto"/>
        <w:rPr>
          <w:b/>
          <w:bCs/>
        </w:rPr>
      </w:pPr>
      <w:r w:rsidRPr="00174967">
        <w:rPr>
          <w:b/>
          <w:bCs/>
        </w:rPr>
        <w:t>5️</w:t>
      </w:r>
      <w:r w:rsidRPr="00174967">
        <w:rPr>
          <w:rFonts w:ascii="Segoe UI Symbol" w:hAnsi="Segoe UI Symbol" w:cs="Segoe UI Symbol"/>
          <w:b/>
          <w:bCs/>
        </w:rPr>
        <w:t>⃣</w:t>
      </w:r>
      <w:r w:rsidRPr="00174967">
        <w:rPr>
          <w:b/>
          <w:bCs/>
        </w:rPr>
        <w:t xml:space="preserve">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3529"/>
        <w:gridCol w:w="3511"/>
      </w:tblGrid>
      <w:tr w:rsidR="00C62894" w:rsidRPr="00174967" w14:paraId="47BE00A9" w14:textId="77777777" w:rsidTr="00476D4E">
        <w:trPr>
          <w:tblHeader/>
          <w:tblCellSpacing w:w="15" w:type="dxa"/>
        </w:trPr>
        <w:tc>
          <w:tcPr>
            <w:tcW w:w="0" w:type="auto"/>
            <w:vAlign w:val="center"/>
            <w:hideMark/>
          </w:tcPr>
          <w:p w14:paraId="7EEB2823" w14:textId="77777777" w:rsidR="00C62894" w:rsidRPr="00174967" w:rsidRDefault="00C62894" w:rsidP="00476D4E">
            <w:pPr>
              <w:spacing w:after="0" w:line="259" w:lineRule="auto"/>
              <w:rPr>
                <w:b/>
                <w:bCs/>
              </w:rPr>
            </w:pPr>
            <w:r w:rsidRPr="00174967">
              <w:rPr>
                <w:b/>
                <w:bCs/>
              </w:rPr>
              <w:t>Feature</w:t>
            </w:r>
          </w:p>
        </w:tc>
        <w:tc>
          <w:tcPr>
            <w:tcW w:w="0" w:type="auto"/>
            <w:vAlign w:val="center"/>
            <w:hideMark/>
          </w:tcPr>
          <w:p w14:paraId="1E6FC545" w14:textId="77777777" w:rsidR="00C62894" w:rsidRPr="00174967" w:rsidRDefault="00C62894" w:rsidP="00476D4E">
            <w:pPr>
              <w:spacing w:after="0" w:line="259" w:lineRule="auto"/>
              <w:rPr>
                <w:b/>
                <w:bCs/>
              </w:rPr>
            </w:pPr>
            <w:r w:rsidRPr="00174967">
              <w:rPr>
                <w:b/>
                <w:bCs/>
              </w:rPr>
              <w:t>Synchronized</w:t>
            </w:r>
          </w:p>
        </w:tc>
        <w:tc>
          <w:tcPr>
            <w:tcW w:w="0" w:type="auto"/>
            <w:vAlign w:val="center"/>
            <w:hideMark/>
          </w:tcPr>
          <w:p w14:paraId="40EFB9F7" w14:textId="77777777" w:rsidR="00C62894" w:rsidRPr="00174967" w:rsidRDefault="00C62894" w:rsidP="00476D4E">
            <w:pPr>
              <w:spacing w:after="0" w:line="259" w:lineRule="auto"/>
              <w:rPr>
                <w:b/>
                <w:bCs/>
              </w:rPr>
            </w:pPr>
            <w:r w:rsidRPr="00174967">
              <w:rPr>
                <w:b/>
                <w:bCs/>
              </w:rPr>
              <w:t>AtomicInteger</w:t>
            </w:r>
          </w:p>
        </w:tc>
      </w:tr>
      <w:tr w:rsidR="00C62894" w:rsidRPr="00174967" w14:paraId="471124B4" w14:textId="77777777" w:rsidTr="00476D4E">
        <w:trPr>
          <w:tblCellSpacing w:w="15" w:type="dxa"/>
        </w:trPr>
        <w:tc>
          <w:tcPr>
            <w:tcW w:w="0" w:type="auto"/>
            <w:vAlign w:val="center"/>
            <w:hideMark/>
          </w:tcPr>
          <w:p w14:paraId="5F2C3B9E" w14:textId="77777777" w:rsidR="00C62894" w:rsidRPr="00174967" w:rsidRDefault="00C62894" w:rsidP="00476D4E">
            <w:pPr>
              <w:spacing w:after="0" w:line="259" w:lineRule="auto"/>
            </w:pPr>
            <w:r w:rsidRPr="00174967">
              <w:t>Lock type</w:t>
            </w:r>
          </w:p>
        </w:tc>
        <w:tc>
          <w:tcPr>
            <w:tcW w:w="0" w:type="auto"/>
            <w:vAlign w:val="center"/>
            <w:hideMark/>
          </w:tcPr>
          <w:p w14:paraId="3EF80FA3" w14:textId="77777777" w:rsidR="00C62894" w:rsidRPr="004B16B5" w:rsidRDefault="00C62894" w:rsidP="00476D4E">
            <w:pPr>
              <w:spacing w:after="0" w:line="259" w:lineRule="auto"/>
              <w:rPr>
                <w:highlight w:val="green"/>
              </w:rPr>
            </w:pPr>
            <w:r w:rsidRPr="004B16B5">
              <w:rPr>
                <w:highlight w:val="green"/>
              </w:rPr>
              <w:t>Monitor lock (blocking)</w:t>
            </w:r>
          </w:p>
        </w:tc>
        <w:tc>
          <w:tcPr>
            <w:tcW w:w="0" w:type="auto"/>
            <w:vAlign w:val="center"/>
            <w:hideMark/>
          </w:tcPr>
          <w:p w14:paraId="4D7CC7FD" w14:textId="77777777" w:rsidR="00C62894" w:rsidRPr="004B16B5" w:rsidRDefault="00C62894" w:rsidP="00476D4E">
            <w:pPr>
              <w:spacing w:after="0" w:line="259" w:lineRule="auto"/>
              <w:rPr>
                <w:highlight w:val="green"/>
              </w:rPr>
            </w:pPr>
            <w:r w:rsidRPr="004B16B5">
              <w:rPr>
                <w:highlight w:val="green"/>
              </w:rPr>
              <w:t>CAS (lock-free)</w:t>
            </w:r>
          </w:p>
        </w:tc>
      </w:tr>
      <w:tr w:rsidR="00C62894" w:rsidRPr="00174967" w14:paraId="504CD84E" w14:textId="77777777" w:rsidTr="00476D4E">
        <w:trPr>
          <w:tblCellSpacing w:w="15" w:type="dxa"/>
        </w:trPr>
        <w:tc>
          <w:tcPr>
            <w:tcW w:w="0" w:type="auto"/>
            <w:vAlign w:val="center"/>
            <w:hideMark/>
          </w:tcPr>
          <w:p w14:paraId="77B9E787" w14:textId="77777777" w:rsidR="00C62894" w:rsidRPr="004B16B5" w:rsidRDefault="00C62894" w:rsidP="00476D4E">
            <w:pPr>
              <w:spacing w:after="0" w:line="259" w:lineRule="auto"/>
              <w:rPr>
                <w:color w:val="EE0000"/>
              </w:rPr>
            </w:pPr>
            <w:r w:rsidRPr="004B16B5">
              <w:rPr>
                <w:color w:val="EE0000"/>
              </w:rPr>
              <w:t>Thread contention</w:t>
            </w:r>
          </w:p>
        </w:tc>
        <w:tc>
          <w:tcPr>
            <w:tcW w:w="0" w:type="auto"/>
            <w:vAlign w:val="center"/>
            <w:hideMark/>
          </w:tcPr>
          <w:p w14:paraId="31F41397" w14:textId="77777777" w:rsidR="00C62894" w:rsidRPr="004B16B5" w:rsidRDefault="00C62894" w:rsidP="00476D4E">
            <w:pPr>
              <w:spacing w:after="0" w:line="259" w:lineRule="auto"/>
              <w:rPr>
                <w:color w:val="EE0000"/>
              </w:rPr>
            </w:pPr>
            <w:r w:rsidRPr="004B16B5">
              <w:rPr>
                <w:color w:val="EE0000"/>
              </w:rPr>
              <w:t>Threads may block → context switches</w:t>
            </w:r>
          </w:p>
        </w:tc>
        <w:tc>
          <w:tcPr>
            <w:tcW w:w="0" w:type="auto"/>
            <w:vAlign w:val="center"/>
            <w:hideMark/>
          </w:tcPr>
          <w:p w14:paraId="7BA050E8" w14:textId="77777777" w:rsidR="00C62894" w:rsidRPr="004B16B5" w:rsidRDefault="00C62894" w:rsidP="00476D4E">
            <w:pPr>
              <w:spacing w:after="0" w:line="259" w:lineRule="auto"/>
              <w:rPr>
                <w:color w:val="EE0000"/>
              </w:rPr>
            </w:pPr>
            <w:r w:rsidRPr="004B16B5">
              <w:rPr>
                <w:color w:val="EE0000"/>
              </w:rPr>
              <w:t>Threads retry CAS → CPU spinning</w:t>
            </w:r>
          </w:p>
        </w:tc>
      </w:tr>
      <w:tr w:rsidR="00C62894" w:rsidRPr="00174967" w14:paraId="5EAF3428" w14:textId="77777777" w:rsidTr="00476D4E">
        <w:trPr>
          <w:tblCellSpacing w:w="15" w:type="dxa"/>
        </w:trPr>
        <w:tc>
          <w:tcPr>
            <w:tcW w:w="0" w:type="auto"/>
            <w:vAlign w:val="center"/>
            <w:hideMark/>
          </w:tcPr>
          <w:p w14:paraId="2F130446" w14:textId="77777777" w:rsidR="00C62894" w:rsidRPr="004B16B5" w:rsidRDefault="00C62894" w:rsidP="00476D4E">
            <w:pPr>
              <w:spacing w:after="0" w:line="259" w:lineRule="auto"/>
              <w:rPr>
                <w:highlight w:val="cyan"/>
              </w:rPr>
            </w:pPr>
            <w:r w:rsidRPr="004B16B5">
              <w:rPr>
                <w:highlight w:val="cyan"/>
              </w:rPr>
              <w:t>Throughput</w:t>
            </w:r>
          </w:p>
        </w:tc>
        <w:tc>
          <w:tcPr>
            <w:tcW w:w="0" w:type="auto"/>
            <w:vAlign w:val="center"/>
            <w:hideMark/>
          </w:tcPr>
          <w:p w14:paraId="0797C667" w14:textId="77777777" w:rsidR="00C62894" w:rsidRPr="004B16B5" w:rsidRDefault="00C62894" w:rsidP="00476D4E">
            <w:pPr>
              <w:spacing w:after="0" w:line="259" w:lineRule="auto"/>
              <w:rPr>
                <w:highlight w:val="cyan"/>
              </w:rPr>
            </w:pPr>
            <w:r w:rsidRPr="004B16B5">
              <w:rPr>
                <w:highlight w:val="cyan"/>
              </w:rPr>
              <w:t>Good under low contention</w:t>
            </w:r>
          </w:p>
        </w:tc>
        <w:tc>
          <w:tcPr>
            <w:tcW w:w="0" w:type="auto"/>
            <w:vAlign w:val="center"/>
            <w:hideMark/>
          </w:tcPr>
          <w:p w14:paraId="64A31024" w14:textId="77777777" w:rsidR="00C62894" w:rsidRPr="004B16B5" w:rsidRDefault="00C62894" w:rsidP="00476D4E">
            <w:pPr>
              <w:spacing w:after="0" w:line="259" w:lineRule="auto"/>
              <w:rPr>
                <w:highlight w:val="cyan"/>
              </w:rPr>
            </w:pPr>
            <w:r w:rsidRPr="004B16B5">
              <w:rPr>
                <w:highlight w:val="cyan"/>
              </w:rPr>
              <w:t>Excellent under high contention</w:t>
            </w:r>
          </w:p>
        </w:tc>
      </w:tr>
      <w:tr w:rsidR="00C62894" w:rsidRPr="00174967" w14:paraId="15623EF3" w14:textId="77777777" w:rsidTr="00476D4E">
        <w:trPr>
          <w:tblCellSpacing w:w="15" w:type="dxa"/>
        </w:trPr>
        <w:tc>
          <w:tcPr>
            <w:tcW w:w="0" w:type="auto"/>
            <w:vAlign w:val="center"/>
            <w:hideMark/>
          </w:tcPr>
          <w:p w14:paraId="0270BEC6" w14:textId="77777777" w:rsidR="00C62894" w:rsidRPr="00174967" w:rsidRDefault="00C62894" w:rsidP="00476D4E">
            <w:pPr>
              <w:spacing w:after="0" w:line="259" w:lineRule="auto"/>
            </w:pPr>
            <w:r w:rsidRPr="00174967">
              <w:t>Latency</w:t>
            </w:r>
          </w:p>
        </w:tc>
        <w:tc>
          <w:tcPr>
            <w:tcW w:w="0" w:type="auto"/>
            <w:vAlign w:val="center"/>
            <w:hideMark/>
          </w:tcPr>
          <w:p w14:paraId="3A53560C" w14:textId="77777777" w:rsidR="00C62894" w:rsidRPr="00174967" w:rsidRDefault="00C62894" w:rsidP="00476D4E">
            <w:pPr>
              <w:spacing w:after="0" w:line="259" w:lineRule="auto"/>
            </w:pPr>
            <w:r w:rsidRPr="00174967">
              <w:t>Higher under contention</w:t>
            </w:r>
          </w:p>
        </w:tc>
        <w:tc>
          <w:tcPr>
            <w:tcW w:w="0" w:type="auto"/>
            <w:vAlign w:val="center"/>
            <w:hideMark/>
          </w:tcPr>
          <w:p w14:paraId="2A18D2F8" w14:textId="77777777" w:rsidR="00C62894" w:rsidRPr="00174967" w:rsidRDefault="00C62894" w:rsidP="00476D4E">
            <w:pPr>
              <w:spacing w:after="0" w:line="259" w:lineRule="auto"/>
            </w:pPr>
            <w:r w:rsidRPr="00174967">
              <w:t>Lower, non-blocking</w:t>
            </w:r>
          </w:p>
        </w:tc>
      </w:tr>
      <w:tr w:rsidR="00C62894" w:rsidRPr="00174967" w14:paraId="12ABB5E5" w14:textId="77777777" w:rsidTr="00476D4E">
        <w:trPr>
          <w:tblCellSpacing w:w="15" w:type="dxa"/>
        </w:trPr>
        <w:tc>
          <w:tcPr>
            <w:tcW w:w="0" w:type="auto"/>
            <w:vAlign w:val="center"/>
            <w:hideMark/>
          </w:tcPr>
          <w:p w14:paraId="7515B55C" w14:textId="77777777" w:rsidR="00C62894" w:rsidRPr="00174967" w:rsidRDefault="00C62894" w:rsidP="00476D4E">
            <w:pPr>
              <w:spacing w:after="0" w:line="259" w:lineRule="auto"/>
            </w:pPr>
            <w:r w:rsidRPr="00174967">
              <w:t>Operations supported</w:t>
            </w:r>
          </w:p>
        </w:tc>
        <w:tc>
          <w:tcPr>
            <w:tcW w:w="0" w:type="auto"/>
            <w:vAlign w:val="center"/>
            <w:hideMark/>
          </w:tcPr>
          <w:p w14:paraId="5CDB7664" w14:textId="77777777" w:rsidR="00C62894" w:rsidRPr="00174967" w:rsidRDefault="00C62894" w:rsidP="00476D4E">
            <w:pPr>
              <w:spacing w:after="0" w:line="259" w:lineRule="auto"/>
            </w:pPr>
            <w:r w:rsidRPr="00174967">
              <w:t>Any code block</w:t>
            </w:r>
          </w:p>
        </w:tc>
        <w:tc>
          <w:tcPr>
            <w:tcW w:w="0" w:type="auto"/>
            <w:vAlign w:val="center"/>
            <w:hideMark/>
          </w:tcPr>
          <w:p w14:paraId="6A59D0CA" w14:textId="77777777" w:rsidR="00C62894" w:rsidRPr="00174967" w:rsidRDefault="00C62894" w:rsidP="00476D4E">
            <w:pPr>
              <w:spacing w:after="0" w:line="259" w:lineRule="auto"/>
            </w:pPr>
            <w:r w:rsidRPr="00174967">
              <w:t>Atomic ops on single variable</w:t>
            </w:r>
          </w:p>
        </w:tc>
      </w:tr>
      <w:tr w:rsidR="00C62894" w:rsidRPr="00174967" w14:paraId="1B892B27" w14:textId="77777777" w:rsidTr="00476D4E">
        <w:trPr>
          <w:tblCellSpacing w:w="15" w:type="dxa"/>
        </w:trPr>
        <w:tc>
          <w:tcPr>
            <w:tcW w:w="0" w:type="auto"/>
            <w:vAlign w:val="center"/>
            <w:hideMark/>
          </w:tcPr>
          <w:p w14:paraId="606DC3DE" w14:textId="77777777" w:rsidR="00C62894" w:rsidRPr="00174967" w:rsidRDefault="00C62894" w:rsidP="00476D4E">
            <w:pPr>
              <w:spacing w:after="0" w:line="259" w:lineRule="auto"/>
            </w:pPr>
            <w:r w:rsidRPr="00174967">
              <w:t>Complexity</w:t>
            </w:r>
          </w:p>
        </w:tc>
        <w:tc>
          <w:tcPr>
            <w:tcW w:w="0" w:type="auto"/>
            <w:vAlign w:val="center"/>
            <w:hideMark/>
          </w:tcPr>
          <w:p w14:paraId="6E0005E5" w14:textId="77777777" w:rsidR="00C62894" w:rsidRPr="00174967" w:rsidRDefault="00C62894" w:rsidP="00476D4E">
            <w:pPr>
              <w:spacing w:after="0" w:line="259" w:lineRule="auto"/>
            </w:pPr>
            <w:r w:rsidRPr="00174967">
              <w:t>Can protect complex logic</w:t>
            </w:r>
          </w:p>
        </w:tc>
        <w:tc>
          <w:tcPr>
            <w:tcW w:w="0" w:type="auto"/>
            <w:vAlign w:val="center"/>
            <w:hideMark/>
          </w:tcPr>
          <w:p w14:paraId="11EF11C3" w14:textId="77777777" w:rsidR="00C62894" w:rsidRPr="00174967" w:rsidRDefault="00C62894" w:rsidP="00476D4E">
            <w:pPr>
              <w:spacing w:after="0" w:line="259" w:lineRule="auto"/>
            </w:pPr>
            <w:r w:rsidRPr="00174967">
              <w:t>Only single-variable atomic operations</w:t>
            </w:r>
          </w:p>
        </w:tc>
      </w:tr>
    </w:tbl>
    <w:p w14:paraId="78492B51" w14:textId="77777777" w:rsidR="00C62894" w:rsidRPr="00174967" w:rsidRDefault="00000000" w:rsidP="00C62894">
      <w:pPr>
        <w:spacing w:after="0" w:line="259" w:lineRule="auto"/>
      </w:pPr>
      <w:r>
        <w:pict w14:anchorId="5B8DD218">
          <v:rect id="_x0000_i1176" style="width:0;height:1.5pt" o:hralign="center" o:hrstd="t" o:hr="t" fillcolor="#a0a0a0" stroked="f"/>
        </w:pict>
      </w:r>
    </w:p>
    <w:p w14:paraId="2A0FAC73" w14:textId="77777777" w:rsidR="00C62894" w:rsidRPr="00174967" w:rsidRDefault="00C62894" w:rsidP="00C62894">
      <w:pPr>
        <w:spacing w:after="0" w:line="259" w:lineRule="auto"/>
        <w:rPr>
          <w:b/>
          <w:bCs/>
        </w:rPr>
      </w:pPr>
      <w:r w:rsidRPr="00174967">
        <w:rPr>
          <w:b/>
          <w:bCs/>
        </w:rPr>
        <w:t>6️</w:t>
      </w:r>
      <w:r w:rsidRPr="00174967">
        <w:rPr>
          <w:rFonts w:ascii="Segoe UI Symbol" w:hAnsi="Segoe UI Symbol" w:cs="Segoe UI Symbol"/>
          <w:b/>
          <w:bCs/>
        </w:rPr>
        <w:t>⃣</w:t>
      </w:r>
      <w:r w:rsidRPr="00174967">
        <w:rPr>
          <w:b/>
          <w:bCs/>
        </w:rPr>
        <w:t xml:space="preserve"> Senior-Level Subtleties</w:t>
      </w:r>
    </w:p>
    <w:p w14:paraId="36579284" w14:textId="77777777" w:rsidR="00C62894" w:rsidRPr="004B16B5" w:rsidRDefault="00C62894" w:rsidP="00C62894">
      <w:pPr>
        <w:numPr>
          <w:ilvl w:val="0"/>
          <w:numId w:val="1975"/>
        </w:numPr>
        <w:spacing w:after="0" w:line="259" w:lineRule="auto"/>
        <w:rPr>
          <w:highlight w:val="cyan"/>
        </w:rPr>
      </w:pPr>
      <w:r w:rsidRPr="004B16B5">
        <w:rPr>
          <w:b/>
          <w:bCs/>
          <w:highlight w:val="cyan"/>
        </w:rPr>
        <w:t>AtomicInteger is limited to single variables</w:t>
      </w:r>
    </w:p>
    <w:p w14:paraId="589CAA84" w14:textId="77777777" w:rsidR="00C62894" w:rsidRPr="004B16B5" w:rsidRDefault="00C62894" w:rsidP="00C62894">
      <w:pPr>
        <w:numPr>
          <w:ilvl w:val="1"/>
          <w:numId w:val="1975"/>
        </w:numPr>
        <w:spacing w:after="0" w:line="259" w:lineRule="auto"/>
        <w:rPr>
          <w:highlight w:val="cyan"/>
        </w:rPr>
      </w:pPr>
      <w:r w:rsidRPr="004B16B5">
        <w:rPr>
          <w:highlight w:val="cyan"/>
        </w:rPr>
        <w:t xml:space="preserve">For </w:t>
      </w:r>
      <w:r w:rsidRPr="004B16B5">
        <w:rPr>
          <w:b/>
          <w:bCs/>
          <w:highlight w:val="cyan"/>
        </w:rPr>
        <w:t>multi-variable invariants</w:t>
      </w:r>
      <w:r w:rsidRPr="004B16B5">
        <w:rPr>
          <w:highlight w:val="cyan"/>
        </w:rPr>
        <w:t>, synchronized or ReentrantLock is needed</w:t>
      </w:r>
    </w:p>
    <w:p w14:paraId="0D467E9F" w14:textId="77777777" w:rsidR="00C62894" w:rsidRPr="004B16B5" w:rsidRDefault="00C62894" w:rsidP="00C62894">
      <w:pPr>
        <w:numPr>
          <w:ilvl w:val="0"/>
          <w:numId w:val="1975"/>
        </w:numPr>
        <w:spacing w:after="0" w:line="259" w:lineRule="auto"/>
        <w:rPr>
          <w:color w:val="EE0000"/>
        </w:rPr>
      </w:pPr>
      <w:r w:rsidRPr="004B16B5">
        <w:rPr>
          <w:b/>
          <w:bCs/>
          <w:color w:val="EE0000"/>
        </w:rPr>
        <w:t>ABA problem</w:t>
      </w:r>
    </w:p>
    <w:p w14:paraId="6474461E" w14:textId="77777777" w:rsidR="00C62894" w:rsidRPr="00174967" w:rsidRDefault="00C62894" w:rsidP="00C62894">
      <w:pPr>
        <w:numPr>
          <w:ilvl w:val="1"/>
          <w:numId w:val="1975"/>
        </w:numPr>
        <w:spacing w:after="0" w:line="259" w:lineRule="auto"/>
      </w:pPr>
      <w:r w:rsidRPr="004B16B5">
        <w:rPr>
          <w:color w:val="EE0000"/>
        </w:rPr>
        <w:t xml:space="preserve">CAS can fail silently if value changes back and forth → solved using </w:t>
      </w:r>
      <w:r w:rsidRPr="00174967">
        <w:t>AtomicStampedReference or versioning</w:t>
      </w:r>
    </w:p>
    <w:p w14:paraId="5BB2DB1E" w14:textId="77777777" w:rsidR="00C62894" w:rsidRPr="00174967" w:rsidRDefault="00C62894" w:rsidP="00C62894">
      <w:pPr>
        <w:numPr>
          <w:ilvl w:val="0"/>
          <w:numId w:val="1975"/>
        </w:numPr>
        <w:spacing w:after="0" w:line="259" w:lineRule="auto"/>
      </w:pPr>
      <w:r w:rsidRPr="00174967">
        <w:rPr>
          <w:b/>
          <w:bCs/>
        </w:rPr>
        <w:t>CPU Spinning</w:t>
      </w:r>
    </w:p>
    <w:p w14:paraId="778CEF27" w14:textId="77777777" w:rsidR="00C62894" w:rsidRPr="004B16B5" w:rsidRDefault="00C62894" w:rsidP="00C62894">
      <w:pPr>
        <w:numPr>
          <w:ilvl w:val="1"/>
          <w:numId w:val="1975"/>
        </w:numPr>
        <w:spacing w:after="0" w:line="259" w:lineRule="auto"/>
        <w:rPr>
          <w:highlight w:val="cyan"/>
        </w:rPr>
      </w:pPr>
      <w:r w:rsidRPr="004B16B5">
        <w:rPr>
          <w:highlight w:val="cyan"/>
        </w:rPr>
        <w:t>CAS retries spin → high CPU usage under extreme contention</w:t>
      </w:r>
    </w:p>
    <w:p w14:paraId="74BFA287" w14:textId="77777777" w:rsidR="00C62894" w:rsidRPr="00174967" w:rsidRDefault="00C62894" w:rsidP="00C62894">
      <w:pPr>
        <w:numPr>
          <w:ilvl w:val="1"/>
          <w:numId w:val="1975"/>
        </w:numPr>
        <w:spacing w:after="0" w:line="259" w:lineRule="auto"/>
      </w:pPr>
      <w:r w:rsidRPr="00174967">
        <w:t xml:space="preserve">Lock may perform better if </w:t>
      </w:r>
      <w:r w:rsidRPr="00174967">
        <w:rPr>
          <w:b/>
          <w:bCs/>
        </w:rPr>
        <w:t>threads would otherwise be blocked anyway</w:t>
      </w:r>
    </w:p>
    <w:p w14:paraId="76CAFC84" w14:textId="77777777" w:rsidR="00C62894" w:rsidRPr="00174967" w:rsidRDefault="00C62894" w:rsidP="00C62894">
      <w:pPr>
        <w:numPr>
          <w:ilvl w:val="0"/>
          <w:numId w:val="1975"/>
        </w:numPr>
        <w:spacing w:after="0" w:line="259" w:lineRule="auto"/>
      </w:pPr>
      <w:r w:rsidRPr="00174967">
        <w:rPr>
          <w:b/>
          <w:bCs/>
        </w:rPr>
        <w:t>Memory Visibility</w:t>
      </w:r>
    </w:p>
    <w:p w14:paraId="64464E4F" w14:textId="77777777" w:rsidR="00C62894" w:rsidRPr="004B16B5" w:rsidRDefault="00C62894" w:rsidP="00C62894">
      <w:pPr>
        <w:numPr>
          <w:ilvl w:val="1"/>
          <w:numId w:val="1975"/>
        </w:numPr>
        <w:spacing w:after="0" w:line="259" w:lineRule="auto"/>
        <w:rPr>
          <w:color w:val="EE0000"/>
        </w:rPr>
      </w:pPr>
      <w:r w:rsidRPr="004B16B5">
        <w:rPr>
          <w:color w:val="EE0000"/>
        </w:rPr>
        <w:lastRenderedPageBreak/>
        <w:t xml:space="preserve">Both AtomicInteger and synchronized provide </w:t>
      </w:r>
      <w:r w:rsidRPr="004B16B5">
        <w:rPr>
          <w:b/>
          <w:bCs/>
          <w:color w:val="EE0000"/>
        </w:rPr>
        <w:t>happens-before guarantees</w:t>
      </w:r>
    </w:p>
    <w:p w14:paraId="78371E5D" w14:textId="77777777" w:rsidR="00C62894" w:rsidRPr="004B16B5" w:rsidRDefault="00C62894" w:rsidP="00C62894">
      <w:pPr>
        <w:numPr>
          <w:ilvl w:val="1"/>
          <w:numId w:val="1975"/>
        </w:numPr>
        <w:spacing w:after="0" w:line="259" w:lineRule="auto"/>
        <w:rPr>
          <w:b/>
          <w:bCs/>
          <w:color w:val="EE0000"/>
        </w:rPr>
      </w:pPr>
      <w:r w:rsidRPr="004B16B5">
        <w:rPr>
          <w:b/>
          <w:bCs/>
          <w:color w:val="EE0000"/>
        </w:rPr>
        <w:t>AtomicInteger ensures write visibility via volatile semantics</w:t>
      </w:r>
    </w:p>
    <w:p w14:paraId="7594C4AD" w14:textId="77777777" w:rsidR="00C62894" w:rsidRPr="00174967" w:rsidRDefault="00C62894" w:rsidP="00C62894">
      <w:pPr>
        <w:numPr>
          <w:ilvl w:val="0"/>
          <w:numId w:val="1975"/>
        </w:numPr>
        <w:spacing w:after="0" w:line="259" w:lineRule="auto"/>
      </w:pPr>
      <w:r w:rsidRPr="00174967">
        <w:rPr>
          <w:b/>
          <w:bCs/>
        </w:rPr>
        <w:t>Read vs Write</w:t>
      </w:r>
    </w:p>
    <w:p w14:paraId="674A1A74" w14:textId="77777777" w:rsidR="00C62894" w:rsidRPr="004B16B5" w:rsidRDefault="00C62894" w:rsidP="00C62894">
      <w:pPr>
        <w:numPr>
          <w:ilvl w:val="1"/>
          <w:numId w:val="1975"/>
        </w:numPr>
        <w:spacing w:after="0" w:line="259" w:lineRule="auto"/>
        <w:rPr>
          <w:highlight w:val="cyan"/>
        </w:rPr>
      </w:pPr>
      <w:r w:rsidRPr="004B16B5">
        <w:rPr>
          <w:highlight w:val="cyan"/>
        </w:rPr>
        <w:t xml:space="preserve">Reading AtomicInteger.get() is </w:t>
      </w:r>
      <w:r w:rsidRPr="004B16B5">
        <w:rPr>
          <w:b/>
          <w:bCs/>
          <w:highlight w:val="cyan"/>
        </w:rPr>
        <w:t>faster than synchronized get()</w:t>
      </w:r>
    </w:p>
    <w:p w14:paraId="20E5CCDA" w14:textId="77777777" w:rsidR="00C62894" w:rsidRPr="00174967" w:rsidRDefault="00C62894" w:rsidP="00C62894">
      <w:pPr>
        <w:numPr>
          <w:ilvl w:val="1"/>
          <w:numId w:val="1975"/>
        </w:numPr>
        <w:spacing w:after="0" w:line="259" w:lineRule="auto"/>
      </w:pPr>
      <w:r w:rsidRPr="00174967">
        <w:t xml:space="preserve">Increment operations (incrementAndGet()) are </w:t>
      </w:r>
      <w:r w:rsidRPr="00174967">
        <w:rPr>
          <w:b/>
          <w:bCs/>
        </w:rPr>
        <w:t>non-blocking</w:t>
      </w:r>
    </w:p>
    <w:p w14:paraId="2AF09293" w14:textId="77777777" w:rsidR="00C62894" w:rsidRPr="00174967" w:rsidRDefault="00000000" w:rsidP="00C62894">
      <w:pPr>
        <w:spacing w:after="0" w:line="259" w:lineRule="auto"/>
      </w:pPr>
      <w:r>
        <w:pict w14:anchorId="6AC1C206">
          <v:rect id="_x0000_i1177" style="width:0;height:1.5pt" o:hralign="center" o:hrstd="t" o:hr="t" fillcolor="#a0a0a0" stroked="f"/>
        </w:pict>
      </w:r>
    </w:p>
    <w:p w14:paraId="6A33E0E6" w14:textId="77777777" w:rsidR="00C62894" w:rsidRPr="00174967" w:rsidRDefault="00C62894" w:rsidP="00C62894">
      <w:pPr>
        <w:spacing w:after="0" w:line="259" w:lineRule="auto"/>
        <w:rPr>
          <w:b/>
          <w:bCs/>
        </w:rPr>
      </w:pPr>
      <w:r w:rsidRPr="00174967">
        <w:rPr>
          <w:b/>
          <w:bCs/>
        </w:rPr>
        <w:t>7️</w:t>
      </w:r>
      <w:r w:rsidRPr="00174967">
        <w:rPr>
          <w:rFonts w:ascii="Segoe UI Symbol" w:hAnsi="Segoe UI Symbol" w:cs="Segoe UI Symbol"/>
          <w:b/>
          <w:bCs/>
        </w:rPr>
        <w:t>⃣</w:t>
      </w:r>
      <w:r w:rsidRPr="00174967">
        <w:rPr>
          <w:b/>
          <w:bCs/>
        </w:rPr>
        <w:t xml:space="preserve"> Example: High-Concurrency Counter</w:t>
      </w:r>
    </w:p>
    <w:p w14:paraId="6347CD0A" w14:textId="77777777" w:rsidR="00C62894" w:rsidRPr="00174967" w:rsidRDefault="00C62894" w:rsidP="00C62894">
      <w:pPr>
        <w:spacing w:after="0" w:line="259" w:lineRule="auto"/>
      </w:pPr>
      <w:r w:rsidRPr="00174967">
        <w:t>import java.util.concurrent.atomic.AtomicInteger;</w:t>
      </w:r>
    </w:p>
    <w:p w14:paraId="5491F1A4" w14:textId="77777777" w:rsidR="00C62894" w:rsidRPr="00174967" w:rsidRDefault="00C62894" w:rsidP="00C62894">
      <w:pPr>
        <w:spacing w:after="0" w:line="259" w:lineRule="auto"/>
      </w:pPr>
      <w:r w:rsidRPr="00174967">
        <w:t>import java.util.concurrent.locks.ReentrantLock;</w:t>
      </w:r>
    </w:p>
    <w:p w14:paraId="7DF007D3" w14:textId="77777777" w:rsidR="00C62894" w:rsidRPr="00174967" w:rsidRDefault="00C62894" w:rsidP="00C62894">
      <w:pPr>
        <w:spacing w:after="0" w:line="259" w:lineRule="auto"/>
      </w:pPr>
    </w:p>
    <w:p w14:paraId="7C693564" w14:textId="77777777" w:rsidR="00C62894" w:rsidRPr="00174967" w:rsidRDefault="00C62894" w:rsidP="00C62894">
      <w:pPr>
        <w:spacing w:after="0" w:line="259" w:lineRule="auto"/>
      </w:pPr>
      <w:r w:rsidRPr="00174967">
        <w:t>class TestCounters {</w:t>
      </w:r>
    </w:p>
    <w:p w14:paraId="6B323463" w14:textId="77777777" w:rsidR="00C62894" w:rsidRPr="00174967" w:rsidRDefault="00C62894" w:rsidP="00C62894">
      <w:pPr>
        <w:spacing w:after="0" w:line="259" w:lineRule="auto"/>
      </w:pPr>
      <w:r w:rsidRPr="00174967">
        <w:t xml:space="preserve">    private AtomicInteger atomicCount = new AtomicInteger(0);</w:t>
      </w:r>
    </w:p>
    <w:p w14:paraId="0010ABEF" w14:textId="77777777" w:rsidR="00C62894" w:rsidRPr="00174967" w:rsidRDefault="00C62894" w:rsidP="00C62894">
      <w:pPr>
        <w:spacing w:after="0" w:line="259" w:lineRule="auto"/>
      </w:pPr>
      <w:r w:rsidRPr="00174967">
        <w:t xml:space="preserve">    private int syncCount = 0;</w:t>
      </w:r>
    </w:p>
    <w:p w14:paraId="1AA0ADF1" w14:textId="77777777" w:rsidR="00C62894" w:rsidRPr="00174967" w:rsidRDefault="00C62894" w:rsidP="00C62894">
      <w:pPr>
        <w:spacing w:after="0" w:line="259" w:lineRule="auto"/>
      </w:pPr>
      <w:r w:rsidRPr="00174967">
        <w:t xml:space="preserve">    private final ReentrantLock lock = new ReentrantLock();</w:t>
      </w:r>
    </w:p>
    <w:p w14:paraId="213DC049" w14:textId="77777777" w:rsidR="00C62894" w:rsidRPr="00174967" w:rsidRDefault="00C62894" w:rsidP="00C62894">
      <w:pPr>
        <w:spacing w:after="0" w:line="259" w:lineRule="auto"/>
      </w:pPr>
    </w:p>
    <w:p w14:paraId="59066776" w14:textId="77777777" w:rsidR="00C62894" w:rsidRPr="00174967" w:rsidRDefault="00C62894" w:rsidP="00C62894">
      <w:pPr>
        <w:spacing w:after="0" w:line="259" w:lineRule="auto"/>
      </w:pPr>
      <w:r w:rsidRPr="00174967">
        <w:t xml:space="preserve">    public void atomicIncrement() {</w:t>
      </w:r>
    </w:p>
    <w:p w14:paraId="65BBF14E" w14:textId="77777777" w:rsidR="00C62894" w:rsidRPr="00174967" w:rsidRDefault="00C62894" w:rsidP="00C62894">
      <w:pPr>
        <w:spacing w:after="0" w:line="259" w:lineRule="auto"/>
      </w:pPr>
      <w:r w:rsidRPr="00174967">
        <w:t xml:space="preserve">        atomicCount.incrementAndGet(); // non-blocking</w:t>
      </w:r>
    </w:p>
    <w:p w14:paraId="76253C90" w14:textId="77777777" w:rsidR="00C62894" w:rsidRPr="00174967" w:rsidRDefault="00C62894" w:rsidP="00C62894">
      <w:pPr>
        <w:spacing w:after="0" w:line="259" w:lineRule="auto"/>
      </w:pPr>
      <w:r w:rsidRPr="00174967">
        <w:t xml:space="preserve">    }</w:t>
      </w:r>
    </w:p>
    <w:p w14:paraId="0D914A7D" w14:textId="77777777" w:rsidR="00C62894" w:rsidRPr="00174967" w:rsidRDefault="00C62894" w:rsidP="00C62894">
      <w:pPr>
        <w:spacing w:after="0" w:line="259" w:lineRule="auto"/>
      </w:pPr>
    </w:p>
    <w:p w14:paraId="19E35FB9" w14:textId="77777777" w:rsidR="00C62894" w:rsidRPr="00174967" w:rsidRDefault="00C62894" w:rsidP="00C62894">
      <w:pPr>
        <w:spacing w:after="0" w:line="259" w:lineRule="auto"/>
      </w:pPr>
      <w:r w:rsidRPr="00174967">
        <w:t xml:space="preserve">    public void syncIncrement() {</w:t>
      </w:r>
    </w:p>
    <w:p w14:paraId="42DC0C88" w14:textId="77777777" w:rsidR="00C62894" w:rsidRPr="00174967" w:rsidRDefault="00C62894" w:rsidP="00C62894">
      <w:pPr>
        <w:spacing w:after="0" w:line="259" w:lineRule="auto"/>
      </w:pPr>
      <w:r w:rsidRPr="00174967">
        <w:t xml:space="preserve">        lock.lock();</w:t>
      </w:r>
    </w:p>
    <w:p w14:paraId="0ED98C75" w14:textId="77777777" w:rsidR="00C62894" w:rsidRPr="00174967" w:rsidRDefault="00C62894" w:rsidP="00C62894">
      <w:pPr>
        <w:spacing w:after="0" w:line="259" w:lineRule="auto"/>
      </w:pPr>
      <w:r w:rsidRPr="00174967">
        <w:t xml:space="preserve">        try { syncCount++; }</w:t>
      </w:r>
    </w:p>
    <w:p w14:paraId="4AEE302E" w14:textId="77777777" w:rsidR="00C62894" w:rsidRPr="00174967" w:rsidRDefault="00C62894" w:rsidP="00C62894">
      <w:pPr>
        <w:spacing w:after="0" w:line="259" w:lineRule="auto"/>
      </w:pPr>
      <w:r w:rsidRPr="00174967">
        <w:t xml:space="preserve">        finally { lock.unlock(); }</w:t>
      </w:r>
    </w:p>
    <w:p w14:paraId="2EBB4016" w14:textId="77777777" w:rsidR="00C62894" w:rsidRPr="00174967" w:rsidRDefault="00C62894" w:rsidP="00C62894">
      <w:pPr>
        <w:spacing w:after="0" w:line="259" w:lineRule="auto"/>
      </w:pPr>
      <w:r w:rsidRPr="00174967">
        <w:t xml:space="preserve">    }</w:t>
      </w:r>
    </w:p>
    <w:p w14:paraId="60964AA1" w14:textId="77777777" w:rsidR="00C62894" w:rsidRPr="00174967" w:rsidRDefault="00C62894" w:rsidP="00C62894">
      <w:pPr>
        <w:spacing w:after="0" w:line="259" w:lineRule="auto"/>
      </w:pPr>
      <w:r w:rsidRPr="00174967">
        <w:t>}</w:t>
      </w:r>
    </w:p>
    <w:p w14:paraId="00B9FD00" w14:textId="77777777" w:rsidR="00C62894" w:rsidRPr="004B16B5" w:rsidRDefault="00C62894" w:rsidP="00C62894">
      <w:pPr>
        <w:numPr>
          <w:ilvl w:val="0"/>
          <w:numId w:val="1976"/>
        </w:numPr>
        <w:spacing w:after="0" w:line="259" w:lineRule="auto"/>
        <w:rPr>
          <w:highlight w:val="cyan"/>
        </w:rPr>
      </w:pPr>
      <w:r w:rsidRPr="004B16B5">
        <w:rPr>
          <w:b/>
          <w:bCs/>
          <w:highlight w:val="cyan"/>
        </w:rPr>
        <w:t>AtomicInteger</w:t>
      </w:r>
      <w:r w:rsidRPr="004B16B5">
        <w:rPr>
          <w:highlight w:val="cyan"/>
        </w:rPr>
        <w:t xml:space="preserve"> → better for </w:t>
      </w:r>
      <w:r w:rsidRPr="004B16B5">
        <w:rPr>
          <w:b/>
          <w:bCs/>
          <w:highlight w:val="cyan"/>
        </w:rPr>
        <w:t>millions of increments per second in multi-threaded systems</w:t>
      </w:r>
    </w:p>
    <w:p w14:paraId="7A2B9BCC" w14:textId="77777777" w:rsidR="00C62894" w:rsidRPr="004B16B5" w:rsidRDefault="00C62894" w:rsidP="00C62894">
      <w:pPr>
        <w:numPr>
          <w:ilvl w:val="0"/>
          <w:numId w:val="1976"/>
        </w:numPr>
        <w:spacing w:after="0" w:line="259" w:lineRule="auto"/>
        <w:rPr>
          <w:b/>
          <w:bCs/>
          <w:color w:val="EE0000"/>
        </w:rPr>
      </w:pPr>
      <w:r w:rsidRPr="004B16B5">
        <w:rPr>
          <w:b/>
          <w:bCs/>
          <w:color w:val="EE0000"/>
        </w:rPr>
        <w:t>Synchronized / ReentrantLock → necessary when increment is part of complex critical section</w:t>
      </w:r>
    </w:p>
    <w:p w14:paraId="7604E727" w14:textId="77777777" w:rsidR="00C62894" w:rsidRPr="00174967" w:rsidRDefault="00000000" w:rsidP="00C62894">
      <w:pPr>
        <w:spacing w:after="0" w:line="259" w:lineRule="auto"/>
      </w:pPr>
      <w:r>
        <w:pict w14:anchorId="263D622F">
          <v:rect id="_x0000_i1178" style="width:0;height:1.5pt" o:hralign="center" o:hrstd="t" o:hr="t" fillcolor="#a0a0a0" stroked="f"/>
        </w:pict>
      </w:r>
    </w:p>
    <w:p w14:paraId="3524CD43" w14:textId="77777777" w:rsidR="00C62894" w:rsidRPr="00174967" w:rsidRDefault="00C62894" w:rsidP="00C62894">
      <w:pPr>
        <w:spacing w:after="0" w:line="259" w:lineRule="auto"/>
        <w:rPr>
          <w:b/>
          <w:bCs/>
        </w:rPr>
      </w:pPr>
      <w:r w:rsidRPr="00174967">
        <w:rPr>
          <w:b/>
          <w:bCs/>
        </w:rPr>
        <w:t>8️</w:t>
      </w:r>
      <w:r w:rsidRPr="00174967">
        <w:rPr>
          <w:rFonts w:ascii="Segoe UI Symbol" w:hAnsi="Segoe UI Symbol" w:cs="Segoe UI Symbol"/>
          <w:b/>
          <w:bCs/>
        </w:rPr>
        <w:t>⃣</w:t>
      </w:r>
      <w:r w:rsidRPr="00174967">
        <w:rPr>
          <w:b/>
          <w:bCs/>
        </w:rPr>
        <w:t xml:space="preserve"> Interview-Ready One-Liner</w:t>
      </w:r>
    </w:p>
    <w:p w14:paraId="5FE35430" w14:textId="77777777" w:rsidR="00C62894" w:rsidRPr="00174967" w:rsidRDefault="00C62894" w:rsidP="00C62894">
      <w:pPr>
        <w:spacing w:after="0" w:line="259" w:lineRule="auto"/>
      </w:pPr>
      <w:r w:rsidRPr="004B16B5">
        <w:rPr>
          <w:i/>
          <w:iCs/>
          <w:color w:val="EE0000"/>
        </w:rPr>
        <w:t xml:space="preserve">AtomicInteger provides lock-free, hardware-level atomic operations using CAS, ideal for high-concurrency single-variable updates, </w:t>
      </w:r>
      <w:r w:rsidRPr="004B16B5">
        <w:rPr>
          <w:i/>
          <w:iCs/>
          <w:highlight w:val="cyan"/>
        </w:rPr>
        <w:t>while synchronized uses locks, blocking threads to protect critical sections, better for complex or multi-variable operations</w:t>
      </w:r>
      <w:r w:rsidRPr="00174967">
        <w:rPr>
          <w:i/>
          <w:iCs/>
        </w:rPr>
        <w:t>.</w:t>
      </w:r>
    </w:p>
    <w:p w14:paraId="2F218EE7" w14:textId="77777777" w:rsidR="00C62894" w:rsidRPr="00174967" w:rsidRDefault="00C62894" w:rsidP="00C62894">
      <w:pPr>
        <w:spacing w:after="0"/>
      </w:pPr>
    </w:p>
    <w:p w14:paraId="31E3A296" w14:textId="77777777" w:rsidR="00C62894" w:rsidRPr="004B16B5" w:rsidRDefault="00C62894" w:rsidP="00C62894">
      <w:pPr>
        <w:rPr>
          <w:b/>
          <w:bCs/>
          <w:color w:val="EE0000"/>
          <w:sz w:val="24"/>
          <w:szCs w:val="24"/>
          <w:lang w:val="en-IN"/>
        </w:rPr>
      </w:pPr>
      <w:r w:rsidRPr="004B16B5">
        <w:rPr>
          <w:b/>
          <w:bCs/>
          <w:color w:val="EE0000"/>
          <w:sz w:val="24"/>
          <w:szCs w:val="24"/>
          <w:lang w:val="en-IN"/>
        </w:rPr>
        <w:t>22. How does compare-and-swap (CAS) work under the hood?</w:t>
      </w:r>
    </w:p>
    <w:p w14:paraId="43117CBD" w14:textId="77777777" w:rsidR="00C62894" w:rsidRPr="00174967" w:rsidRDefault="00C62894" w:rsidP="00C62894">
      <w:pPr>
        <w:spacing w:after="0" w:line="259" w:lineRule="auto"/>
        <w:rPr>
          <w:b/>
          <w:bCs/>
        </w:rPr>
      </w:pPr>
      <w:r w:rsidRPr="00174967">
        <w:rPr>
          <w:b/>
          <w:bCs/>
        </w:rPr>
        <w:t>1️</w:t>
      </w:r>
      <w:r w:rsidRPr="00174967">
        <w:rPr>
          <w:rFonts w:ascii="Segoe UI Symbol" w:hAnsi="Segoe UI Symbol" w:cs="Segoe UI Symbol"/>
          <w:b/>
          <w:bCs/>
        </w:rPr>
        <w:t>⃣</w:t>
      </w:r>
      <w:r w:rsidRPr="00174967">
        <w:rPr>
          <w:b/>
          <w:bCs/>
        </w:rPr>
        <w:t xml:space="preserve"> Concept Overview</w:t>
      </w:r>
    </w:p>
    <w:p w14:paraId="10EB31C2" w14:textId="77777777" w:rsidR="00C62894" w:rsidRPr="004B16B5" w:rsidRDefault="00C62894" w:rsidP="00C62894">
      <w:pPr>
        <w:spacing w:after="0" w:line="259" w:lineRule="auto"/>
        <w:rPr>
          <w:color w:val="EE0000"/>
        </w:rPr>
      </w:pPr>
      <w:r w:rsidRPr="004B16B5">
        <w:rPr>
          <w:b/>
          <w:bCs/>
          <w:color w:val="EE0000"/>
        </w:rPr>
        <w:t>Compare-and-Swap (CAS)</w:t>
      </w:r>
      <w:r w:rsidRPr="004B16B5">
        <w:rPr>
          <w:color w:val="EE0000"/>
        </w:rPr>
        <w:t xml:space="preserve"> is a </w:t>
      </w:r>
      <w:r w:rsidRPr="004B16B5">
        <w:rPr>
          <w:b/>
          <w:bCs/>
          <w:color w:val="EE0000"/>
        </w:rPr>
        <w:t>lock-free atomic primitive</w:t>
      </w:r>
      <w:r w:rsidRPr="004B16B5">
        <w:rPr>
          <w:color w:val="EE0000"/>
        </w:rPr>
        <w:t xml:space="preserve"> that allows threads to </w:t>
      </w:r>
      <w:r w:rsidRPr="004B16B5">
        <w:rPr>
          <w:b/>
          <w:bCs/>
          <w:color w:val="EE0000"/>
        </w:rPr>
        <w:t>update a value only if it has not been changed by another thread</w:t>
      </w:r>
      <w:r w:rsidRPr="004B16B5">
        <w:rPr>
          <w:color w:val="EE0000"/>
        </w:rPr>
        <w:t xml:space="preserve"> since it was last read.</w:t>
      </w:r>
    </w:p>
    <w:p w14:paraId="29E0A3D0" w14:textId="77777777" w:rsidR="00C62894" w:rsidRPr="004B16B5" w:rsidRDefault="00C62894" w:rsidP="00C62894">
      <w:pPr>
        <w:numPr>
          <w:ilvl w:val="0"/>
          <w:numId w:val="1977"/>
        </w:numPr>
        <w:spacing w:after="0" w:line="259" w:lineRule="auto"/>
        <w:rPr>
          <w:highlight w:val="cyan"/>
        </w:rPr>
      </w:pPr>
      <w:r w:rsidRPr="004B16B5">
        <w:rPr>
          <w:highlight w:val="cyan"/>
        </w:rPr>
        <w:t xml:space="preserve">Foundation for </w:t>
      </w:r>
      <w:r w:rsidRPr="004B16B5">
        <w:rPr>
          <w:b/>
          <w:bCs/>
          <w:highlight w:val="cyan"/>
        </w:rPr>
        <w:t>AtomicInteger, AtomicLong, AtomicReference</w:t>
      </w:r>
    </w:p>
    <w:p w14:paraId="29F92F37" w14:textId="77777777" w:rsidR="00C62894" w:rsidRPr="00174967" w:rsidRDefault="00C62894" w:rsidP="00C62894">
      <w:pPr>
        <w:numPr>
          <w:ilvl w:val="0"/>
          <w:numId w:val="1977"/>
        </w:numPr>
        <w:spacing w:after="0" w:line="259" w:lineRule="auto"/>
      </w:pPr>
      <w:r w:rsidRPr="00174967">
        <w:t xml:space="preserve">Enables </w:t>
      </w:r>
      <w:r w:rsidRPr="00174967">
        <w:rPr>
          <w:b/>
          <w:bCs/>
        </w:rPr>
        <w:t>lock-free and highly concurrent data structures</w:t>
      </w:r>
    </w:p>
    <w:p w14:paraId="579523DA" w14:textId="77777777" w:rsidR="00C62894" w:rsidRPr="00174967" w:rsidRDefault="00C62894" w:rsidP="00C62894">
      <w:pPr>
        <w:spacing w:after="0" w:line="259" w:lineRule="auto"/>
      </w:pPr>
      <w:r w:rsidRPr="00174967">
        <w:t xml:space="preserve">Senior insight: </w:t>
      </w:r>
      <w:r w:rsidRPr="004B16B5">
        <w:rPr>
          <w:highlight w:val="cyan"/>
        </w:rPr>
        <w:t xml:space="preserve">Understanding CAS at a hardware and JVM level is critical for designing </w:t>
      </w:r>
      <w:r w:rsidRPr="004B16B5">
        <w:rPr>
          <w:b/>
          <w:bCs/>
          <w:highlight w:val="cyan"/>
        </w:rPr>
        <w:t>high-throughput concurrent systems</w:t>
      </w:r>
      <w:r w:rsidRPr="004B16B5">
        <w:rPr>
          <w:highlight w:val="cyan"/>
        </w:rPr>
        <w:t xml:space="preserve"> without locks</w:t>
      </w:r>
      <w:r w:rsidRPr="00174967">
        <w:t>.</w:t>
      </w:r>
    </w:p>
    <w:p w14:paraId="0F8D37FE" w14:textId="77777777" w:rsidR="00C62894" w:rsidRPr="00174967" w:rsidRDefault="00000000" w:rsidP="00C62894">
      <w:pPr>
        <w:spacing w:after="0" w:line="259" w:lineRule="auto"/>
      </w:pPr>
      <w:r>
        <w:pict w14:anchorId="1B41706A">
          <v:rect id="_x0000_i1179" style="width:0;height:1.5pt" o:hralign="center" o:hrstd="t" o:hr="t" fillcolor="#a0a0a0" stroked="f"/>
        </w:pict>
      </w:r>
    </w:p>
    <w:p w14:paraId="37A9BDED" w14:textId="77777777" w:rsidR="00C62894" w:rsidRPr="00174967" w:rsidRDefault="00C62894" w:rsidP="00C62894">
      <w:pPr>
        <w:spacing w:after="0" w:line="259" w:lineRule="auto"/>
        <w:rPr>
          <w:b/>
          <w:bCs/>
        </w:rPr>
      </w:pPr>
      <w:r w:rsidRPr="00174967">
        <w:rPr>
          <w:b/>
          <w:bCs/>
        </w:rPr>
        <w:t>2️</w:t>
      </w:r>
      <w:r w:rsidRPr="00174967">
        <w:rPr>
          <w:rFonts w:ascii="Segoe UI Symbol" w:hAnsi="Segoe UI Symbol" w:cs="Segoe UI Symbol"/>
          <w:b/>
          <w:bCs/>
        </w:rPr>
        <w:t>⃣</w:t>
      </w:r>
      <w:r w:rsidRPr="00174967">
        <w:rPr>
          <w:b/>
          <w:bCs/>
        </w:rPr>
        <w:t xml:space="preserve"> CAS Operation – The Core Idea</w:t>
      </w:r>
    </w:p>
    <w:p w14:paraId="05E7FED9" w14:textId="77777777" w:rsidR="00C62894" w:rsidRPr="00174967" w:rsidRDefault="00C62894" w:rsidP="00C62894">
      <w:pPr>
        <w:spacing w:after="0" w:line="259" w:lineRule="auto"/>
      </w:pPr>
      <w:r w:rsidRPr="00174967">
        <w:lastRenderedPageBreak/>
        <w:t xml:space="preserve">CAS has </w:t>
      </w:r>
      <w:r w:rsidRPr="00174967">
        <w:rPr>
          <w:b/>
          <w:bCs/>
        </w:rPr>
        <w:t>three parameters</w:t>
      </w:r>
      <w:r w:rsidRPr="00174967">
        <w:t>:</w:t>
      </w:r>
    </w:p>
    <w:p w14:paraId="302884D4" w14:textId="77777777" w:rsidR="00C62894" w:rsidRPr="00174967" w:rsidRDefault="00C62894" w:rsidP="00C62894">
      <w:pPr>
        <w:spacing w:after="0" w:line="259" w:lineRule="auto"/>
      </w:pPr>
      <w:r w:rsidRPr="00174967">
        <w:t>CAS(expectedValue, newValue, actualAddress)</w:t>
      </w:r>
    </w:p>
    <w:p w14:paraId="1D7C831F" w14:textId="77777777" w:rsidR="00C62894" w:rsidRPr="00174967" w:rsidRDefault="00C62894" w:rsidP="00C62894">
      <w:pPr>
        <w:spacing w:after="0" w:line="259" w:lineRule="auto"/>
      </w:pPr>
      <w:r w:rsidRPr="00174967">
        <w:t>Steps:</w:t>
      </w:r>
    </w:p>
    <w:p w14:paraId="4CBF0863" w14:textId="77777777" w:rsidR="00C62894" w:rsidRPr="00174967" w:rsidRDefault="00C62894" w:rsidP="00C62894">
      <w:pPr>
        <w:numPr>
          <w:ilvl w:val="0"/>
          <w:numId w:val="1978"/>
        </w:numPr>
        <w:spacing w:after="0" w:line="259" w:lineRule="auto"/>
      </w:pPr>
      <w:r w:rsidRPr="00174967">
        <w:t xml:space="preserve">Read </w:t>
      </w:r>
      <w:r w:rsidRPr="00174967">
        <w:rPr>
          <w:b/>
          <w:bCs/>
        </w:rPr>
        <w:t>current value</w:t>
      </w:r>
      <w:r w:rsidRPr="00174967">
        <w:t xml:space="preserve"> at memory location (V)</w:t>
      </w:r>
    </w:p>
    <w:p w14:paraId="57B1ACC8" w14:textId="77777777" w:rsidR="00C62894" w:rsidRPr="00174967" w:rsidRDefault="00C62894" w:rsidP="00C62894">
      <w:pPr>
        <w:numPr>
          <w:ilvl w:val="0"/>
          <w:numId w:val="1978"/>
        </w:numPr>
        <w:spacing w:after="0" w:line="259" w:lineRule="auto"/>
      </w:pPr>
      <w:r w:rsidRPr="00174967">
        <w:t xml:space="preserve">Compare with </w:t>
      </w:r>
      <w:r w:rsidRPr="00174967">
        <w:rPr>
          <w:b/>
          <w:bCs/>
        </w:rPr>
        <w:t>expected value</w:t>
      </w:r>
      <w:r w:rsidRPr="00174967">
        <w:t xml:space="preserve"> (E)</w:t>
      </w:r>
    </w:p>
    <w:p w14:paraId="563E674C" w14:textId="77777777" w:rsidR="00C62894" w:rsidRPr="00174967" w:rsidRDefault="00C62894" w:rsidP="00C62894">
      <w:pPr>
        <w:numPr>
          <w:ilvl w:val="0"/>
          <w:numId w:val="1978"/>
        </w:numPr>
        <w:spacing w:after="0" w:line="259" w:lineRule="auto"/>
      </w:pPr>
      <w:r w:rsidRPr="00174967">
        <w:t xml:space="preserve">If V == E → </w:t>
      </w:r>
      <w:r w:rsidRPr="00174967">
        <w:rPr>
          <w:b/>
          <w:bCs/>
        </w:rPr>
        <w:t>update</w:t>
      </w:r>
      <w:r w:rsidRPr="00174967">
        <w:t xml:space="preserve"> with newValue (N) atomically</w:t>
      </w:r>
    </w:p>
    <w:p w14:paraId="330DA501" w14:textId="77777777" w:rsidR="00C62894" w:rsidRPr="00174967" w:rsidRDefault="00C62894" w:rsidP="00C62894">
      <w:pPr>
        <w:numPr>
          <w:ilvl w:val="0"/>
          <w:numId w:val="1978"/>
        </w:numPr>
        <w:spacing w:after="0" w:line="259" w:lineRule="auto"/>
      </w:pPr>
      <w:r w:rsidRPr="00174967">
        <w:t xml:space="preserve">Otherwise → </w:t>
      </w:r>
      <w:r w:rsidRPr="00174967">
        <w:rPr>
          <w:b/>
          <w:bCs/>
        </w:rPr>
        <w:t>fail</w:t>
      </w:r>
      <w:r w:rsidRPr="00174967">
        <w:t>, retry or abort</w:t>
      </w:r>
    </w:p>
    <w:p w14:paraId="2D7FDB66" w14:textId="77777777" w:rsidR="00C62894" w:rsidRPr="00174967" w:rsidRDefault="00C62894" w:rsidP="00C62894">
      <w:pPr>
        <w:spacing w:after="0" w:line="259" w:lineRule="auto"/>
      </w:pPr>
      <w:r w:rsidRPr="00174967">
        <w:t>Pseudocode:</w:t>
      </w:r>
    </w:p>
    <w:p w14:paraId="1D10AF33" w14:textId="77777777" w:rsidR="00C62894" w:rsidRPr="004B16B5" w:rsidRDefault="00C62894" w:rsidP="00C62894">
      <w:pPr>
        <w:spacing w:after="0" w:line="259" w:lineRule="auto"/>
        <w:rPr>
          <w:b/>
          <w:bCs/>
          <w:highlight w:val="magenta"/>
        </w:rPr>
      </w:pPr>
      <w:r w:rsidRPr="004B16B5">
        <w:rPr>
          <w:b/>
          <w:bCs/>
          <w:highlight w:val="magenta"/>
        </w:rPr>
        <w:t>do {</w:t>
      </w:r>
    </w:p>
    <w:p w14:paraId="241DF485" w14:textId="77777777" w:rsidR="00C62894" w:rsidRPr="004B16B5" w:rsidRDefault="00C62894" w:rsidP="00C62894">
      <w:pPr>
        <w:spacing w:after="0" w:line="259" w:lineRule="auto"/>
        <w:rPr>
          <w:b/>
          <w:bCs/>
          <w:highlight w:val="magenta"/>
        </w:rPr>
      </w:pPr>
      <w:r w:rsidRPr="004B16B5">
        <w:rPr>
          <w:b/>
          <w:bCs/>
          <w:highlight w:val="magenta"/>
        </w:rPr>
        <w:t xml:space="preserve">    oldValue = value;</w:t>
      </w:r>
    </w:p>
    <w:p w14:paraId="2C3A669D" w14:textId="77777777" w:rsidR="00C62894" w:rsidRPr="004B16B5" w:rsidRDefault="00C62894" w:rsidP="00C62894">
      <w:pPr>
        <w:spacing w:after="0" w:line="259" w:lineRule="auto"/>
        <w:rPr>
          <w:b/>
          <w:bCs/>
          <w:highlight w:val="magenta"/>
        </w:rPr>
      </w:pPr>
      <w:r w:rsidRPr="004B16B5">
        <w:rPr>
          <w:b/>
          <w:bCs/>
          <w:highlight w:val="magenta"/>
        </w:rPr>
        <w:t xml:space="preserve">    newValue = oldValue + 1;</w:t>
      </w:r>
    </w:p>
    <w:p w14:paraId="577F55C6" w14:textId="77777777" w:rsidR="00C62894" w:rsidRPr="004B16B5" w:rsidRDefault="00C62894" w:rsidP="00C62894">
      <w:pPr>
        <w:spacing w:after="0" w:line="259" w:lineRule="auto"/>
        <w:rPr>
          <w:b/>
          <w:bCs/>
        </w:rPr>
      </w:pPr>
      <w:r w:rsidRPr="004B16B5">
        <w:rPr>
          <w:b/>
          <w:bCs/>
          <w:highlight w:val="magenta"/>
        </w:rPr>
        <w:t>} while (!CAS(value, oldValue, newValue));</w:t>
      </w:r>
    </w:p>
    <w:p w14:paraId="4B0A645F" w14:textId="77777777" w:rsidR="00C62894" w:rsidRPr="004B16B5" w:rsidRDefault="00C62894" w:rsidP="00C62894">
      <w:pPr>
        <w:numPr>
          <w:ilvl w:val="0"/>
          <w:numId w:val="1979"/>
        </w:numPr>
        <w:spacing w:after="0" w:line="259" w:lineRule="auto"/>
        <w:rPr>
          <w:highlight w:val="cyan"/>
        </w:rPr>
      </w:pPr>
      <w:r w:rsidRPr="004B16B5">
        <w:rPr>
          <w:highlight w:val="cyan"/>
        </w:rPr>
        <w:t xml:space="preserve">Only </w:t>
      </w:r>
      <w:r w:rsidRPr="004B16B5">
        <w:rPr>
          <w:b/>
          <w:bCs/>
          <w:highlight w:val="cyan"/>
        </w:rPr>
        <w:t>one thread succeeds</w:t>
      </w:r>
      <w:r w:rsidRPr="004B16B5">
        <w:rPr>
          <w:highlight w:val="cyan"/>
        </w:rPr>
        <w:t>; others retry</w:t>
      </w:r>
    </w:p>
    <w:p w14:paraId="68B96960" w14:textId="77777777" w:rsidR="00C62894" w:rsidRPr="004B16B5" w:rsidRDefault="00C62894" w:rsidP="00C62894">
      <w:pPr>
        <w:numPr>
          <w:ilvl w:val="0"/>
          <w:numId w:val="1979"/>
        </w:numPr>
        <w:spacing w:after="0" w:line="259" w:lineRule="auto"/>
        <w:rPr>
          <w:highlight w:val="cyan"/>
        </w:rPr>
      </w:pPr>
      <w:r w:rsidRPr="004B16B5">
        <w:rPr>
          <w:highlight w:val="cyan"/>
        </w:rPr>
        <w:t xml:space="preserve">No locking, </w:t>
      </w:r>
      <w:r w:rsidRPr="004B16B5">
        <w:rPr>
          <w:b/>
          <w:bCs/>
          <w:highlight w:val="cyan"/>
        </w:rPr>
        <w:t>no blocking</w:t>
      </w:r>
      <w:r w:rsidRPr="004B16B5">
        <w:rPr>
          <w:highlight w:val="cyan"/>
        </w:rPr>
        <w:t>, only spinning</w:t>
      </w:r>
    </w:p>
    <w:p w14:paraId="2C0C720D" w14:textId="77777777" w:rsidR="00C62894" w:rsidRPr="00174967" w:rsidRDefault="00000000" w:rsidP="00C62894">
      <w:pPr>
        <w:spacing w:after="0" w:line="259" w:lineRule="auto"/>
      </w:pPr>
      <w:r>
        <w:pict w14:anchorId="388259B1">
          <v:rect id="_x0000_i1180" style="width:0;height:1.5pt" o:hralign="center" o:hrstd="t" o:hr="t" fillcolor="#a0a0a0" stroked="f"/>
        </w:pict>
      </w:r>
    </w:p>
    <w:p w14:paraId="74801EF5" w14:textId="77777777" w:rsidR="00C62894" w:rsidRPr="00174967" w:rsidRDefault="00C62894" w:rsidP="00C62894">
      <w:pPr>
        <w:spacing w:after="0" w:line="259" w:lineRule="auto"/>
        <w:rPr>
          <w:b/>
          <w:bCs/>
        </w:rPr>
      </w:pPr>
      <w:r w:rsidRPr="00174967">
        <w:rPr>
          <w:b/>
          <w:bCs/>
        </w:rPr>
        <w:t>3️</w:t>
      </w:r>
      <w:r w:rsidRPr="00174967">
        <w:rPr>
          <w:rFonts w:ascii="Segoe UI Symbol" w:hAnsi="Segoe UI Symbol" w:cs="Segoe UI Symbol"/>
          <w:b/>
          <w:bCs/>
        </w:rPr>
        <w:t>⃣</w:t>
      </w:r>
      <w:r w:rsidRPr="00174967">
        <w:rPr>
          <w:b/>
          <w:bCs/>
        </w:rPr>
        <w:t xml:space="preserve"> Hardware Level (CPU Instructions)</w:t>
      </w:r>
    </w:p>
    <w:p w14:paraId="72308CB8" w14:textId="77777777" w:rsidR="00C62894" w:rsidRPr="00174967" w:rsidRDefault="00C62894" w:rsidP="00C62894">
      <w:pPr>
        <w:numPr>
          <w:ilvl w:val="0"/>
          <w:numId w:val="1980"/>
        </w:numPr>
        <w:spacing w:after="0" w:line="259" w:lineRule="auto"/>
      </w:pPr>
      <w:r w:rsidRPr="00174967">
        <w:t xml:space="preserve">CAS is </w:t>
      </w:r>
      <w:r w:rsidRPr="00174967">
        <w:rPr>
          <w:b/>
          <w:bCs/>
        </w:rPr>
        <w:t>directly supported by modern CPUs</w:t>
      </w:r>
      <w:r w:rsidRPr="0017496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1475"/>
      </w:tblGrid>
      <w:tr w:rsidR="00C62894" w:rsidRPr="00174967" w14:paraId="335512CA" w14:textId="77777777" w:rsidTr="00476D4E">
        <w:trPr>
          <w:tblHeader/>
          <w:tblCellSpacing w:w="15" w:type="dxa"/>
        </w:trPr>
        <w:tc>
          <w:tcPr>
            <w:tcW w:w="0" w:type="auto"/>
            <w:vAlign w:val="center"/>
            <w:hideMark/>
          </w:tcPr>
          <w:p w14:paraId="4B936874" w14:textId="77777777" w:rsidR="00C62894" w:rsidRPr="004B16B5" w:rsidRDefault="00C62894" w:rsidP="00476D4E">
            <w:pPr>
              <w:spacing w:after="0" w:line="259" w:lineRule="auto"/>
              <w:rPr>
                <w:b/>
                <w:bCs/>
                <w:color w:val="EE0000"/>
              </w:rPr>
            </w:pPr>
            <w:r w:rsidRPr="004B16B5">
              <w:rPr>
                <w:b/>
                <w:bCs/>
                <w:color w:val="EE0000"/>
              </w:rPr>
              <w:t>CPU Architecture</w:t>
            </w:r>
          </w:p>
        </w:tc>
        <w:tc>
          <w:tcPr>
            <w:tcW w:w="0" w:type="auto"/>
            <w:vAlign w:val="center"/>
            <w:hideMark/>
          </w:tcPr>
          <w:p w14:paraId="711AFC7C" w14:textId="77777777" w:rsidR="00C62894" w:rsidRPr="004B16B5" w:rsidRDefault="00C62894" w:rsidP="00476D4E">
            <w:pPr>
              <w:spacing w:after="0" w:line="259" w:lineRule="auto"/>
              <w:rPr>
                <w:b/>
                <w:bCs/>
                <w:color w:val="EE0000"/>
              </w:rPr>
            </w:pPr>
            <w:r w:rsidRPr="004B16B5">
              <w:rPr>
                <w:b/>
                <w:bCs/>
                <w:color w:val="EE0000"/>
              </w:rPr>
              <w:t>CAS Instruction</w:t>
            </w:r>
          </w:p>
        </w:tc>
      </w:tr>
      <w:tr w:rsidR="00C62894" w:rsidRPr="00174967" w14:paraId="20953E80" w14:textId="77777777" w:rsidTr="00476D4E">
        <w:trPr>
          <w:tblCellSpacing w:w="15" w:type="dxa"/>
        </w:trPr>
        <w:tc>
          <w:tcPr>
            <w:tcW w:w="0" w:type="auto"/>
            <w:vAlign w:val="center"/>
            <w:hideMark/>
          </w:tcPr>
          <w:p w14:paraId="61BE9F08" w14:textId="77777777" w:rsidR="00C62894" w:rsidRPr="00174967" w:rsidRDefault="00C62894" w:rsidP="00476D4E">
            <w:pPr>
              <w:spacing w:after="0" w:line="259" w:lineRule="auto"/>
            </w:pPr>
            <w:r w:rsidRPr="00174967">
              <w:t>x86</w:t>
            </w:r>
          </w:p>
        </w:tc>
        <w:tc>
          <w:tcPr>
            <w:tcW w:w="0" w:type="auto"/>
            <w:vAlign w:val="center"/>
            <w:hideMark/>
          </w:tcPr>
          <w:p w14:paraId="68E7D2F7" w14:textId="77777777" w:rsidR="00C62894" w:rsidRPr="00174967" w:rsidRDefault="00C62894" w:rsidP="00476D4E">
            <w:pPr>
              <w:spacing w:after="0" w:line="259" w:lineRule="auto"/>
            </w:pPr>
            <w:r w:rsidRPr="00174967">
              <w:t>CMPXCHG</w:t>
            </w:r>
          </w:p>
        </w:tc>
      </w:tr>
      <w:tr w:rsidR="00C62894" w:rsidRPr="00174967" w14:paraId="668EEF7F" w14:textId="77777777" w:rsidTr="00476D4E">
        <w:trPr>
          <w:tblCellSpacing w:w="15" w:type="dxa"/>
        </w:trPr>
        <w:tc>
          <w:tcPr>
            <w:tcW w:w="0" w:type="auto"/>
            <w:vAlign w:val="center"/>
            <w:hideMark/>
          </w:tcPr>
          <w:p w14:paraId="188B7624" w14:textId="77777777" w:rsidR="00C62894" w:rsidRPr="00174967" w:rsidRDefault="00C62894" w:rsidP="00476D4E">
            <w:pPr>
              <w:spacing w:after="0" w:line="259" w:lineRule="auto"/>
            </w:pPr>
            <w:r w:rsidRPr="00174967">
              <w:t>ARM</w:t>
            </w:r>
          </w:p>
        </w:tc>
        <w:tc>
          <w:tcPr>
            <w:tcW w:w="0" w:type="auto"/>
            <w:vAlign w:val="center"/>
            <w:hideMark/>
          </w:tcPr>
          <w:p w14:paraId="393FFB0D" w14:textId="77777777" w:rsidR="00C62894" w:rsidRPr="00174967" w:rsidRDefault="00C62894" w:rsidP="00476D4E">
            <w:pPr>
              <w:spacing w:after="0" w:line="259" w:lineRule="auto"/>
            </w:pPr>
            <w:r w:rsidRPr="00174967">
              <w:t>LDREX/STREX</w:t>
            </w:r>
          </w:p>
        </w:tc>
      </w:tr>
      <w:tr w:rsidR="00C62894" w:rsidRPr="00174967" w14:paraId="103234C5" w14:textId="77777777" w:rsidTr="00476D4E">
        <w:trPr>
          <w:tblCellSpacing w:w="15" w:type="dxa"/>
        </w:trPr>
        <w:tc>
          <w:tcPr>
            <w:tcW w:w="0" w:type="auto"/>
            <w:vAlign w:val="center"/>
            <w:hideMark/>
          </w:tcPr>
          <w:p w14:paraId="1486C9CF" w14:textId="77777777" w:rsidR="00C62894" w:rsidRPr="00174967" w:rsidRDefault="00C62894" w:rsidP="00476D4E">
            <w:pPr>
              <w:spacing w:after="0" w:line="259" w:lineRule="auto"/>
            </w:pPr>
            <w:r w:rsidRPr="00174967">
              <w:t>PowerPC</w:t>
            </w:r>
          </w:p>
        </w:tc>
        <w:tc>
          <w:tcPr>
            <w:tcW w:w="0" w:type="auto"/>
            <w:vAlign w:val="center"/>
            <w:hideMark/>
          </w:tcPr>
          <w:p w14:paraId="11F8C88B" w14:textId="77777777" w:rsidR="00C62894" w:rsidRPr="00174967" w:rsidRDefault="00C62894" w:rsidP="00476D4E">
            <w:pPr>
              <w:spacing w:after="0" w:line="259" w:lineRule="auto"/>
            </w:pPr>
            <w:r w:rsidRPr="00174967">
              <w:t>lwarx/stwcx.</w:t>
            </w:r>
          </w:p>
        </w:tc>
      </w:tr>
    </w:tbl>
    <w:p w14:paraId="711F2CD9" w14:textId="77777777" w:rsidR="00C62894" w:rsidRPr="00174967" w:rsidRDefault="00C62894" w:rsidP="00C62894">
      <w:pPr>
        <w:numPr>
          <w:ilvl w:val="0"/>
          <w:numId w:val="1981"/>
        </w:numPr>
        <w:spacing w:after="0" w:line="259" w:lineRule="auto"/>
      </w:pPr>
      <w:r w:rsidRPr="00174967">
        <w:t xml:space="preserve">These instructions </w:t>
      </w:r>
      <w:r w:rsidRPr="00174967">
        <w:rPr>
          <w:b/>
          <w:bCs/>
        </w:rPr>
        <w:t>atomically compare and swap</w:t>
      </w:r>
      <w:r w:rsidRPr="00174967">
        <w:t xml:space="preserve"> memory</w:t>
      </w:r>
    </w:p>
    <w:p w14:paraId="54088561" w14:textId="77777777" w:rsidR="00C62894" w:rsidRPr="00174967" w:rsidRDefault="00C62894" w:rsidP="00C62894">
      <w:pPr>
        <w:numPr>
          <w:ilvl w:val="0"/>
          <w:numId w:val="1981"/>
        </w:numPr>
        <w:spacing w:after="0" w:line="259" w:lineRule="auto"/>
      </w:pPr>
      <w:r w:rsidRPr="00174967">
        <w:t xml:space="preserve">Provides </w:t>
      </w:r>
      <w:r w:rsidRPr="00174967">
        <w:rPr>
          <w:b/>
          <w:bCs/>
        </w:rPr>
        <w:t>atomicity and memory visibility guarantees</w:t>
      </w:r>
    </w:p>
    <w:p w14:paraId="65F1C083" w14:textId="77777777" w:rsidR="00C62894" w:rsidRPr="00174967" w:rsidRDefault="00000000" w:rsidP="00C62894">
      <w:pPr>
        <w:spacing w:after="0" w:line="259" w:lineRule="auto"/>
      </w:pPr>
      <w:r>
        <w:pict w14:anchorId="7BB7A434">
          <v:rect id="_x0000_i1181" style="width:0;height:1.5pt" o:hralign="center" o:hrstd="t" o:hr="t" fillcolor="#a0a0a0" stroked="f"/>
        </w:pict>
      </w:r>
    </w:p>
    <w:p w14:paraId="06735F79" w14:textId="77777777" w:rsidR="00C62894" w:rsidRPr="00174967" w:rsidRDefault="00C62894" w:rsidP="00C62894">
      <w:pPr>
        <w:spacing w:after="0" w:line="259" w:lineRule="auto"/>
        <w:rPr>
          <w:b/>
          <w:bCs/>
        </w:rPr>
      </w:pPr>
      <w:r w:rsidRPr="00174967">
        <w:rPr>
          <w:b/>
          <w:bCs/>
        </w:rPr>
        <w:t>4️</w:t>
      </w:r>
      <w:r w:rsidRPr="00174967">
        <w:rPr>
          <w:rFonts w:ascii="Segoe UI Symbol" w:hAnsi="Segoe UI Symbol" w:cs="Segoe UI Symbol"/>
          <w:b/>
          <w:bCs/>
        </w:rPr>
        <w:t>⃣</w:t>
      </w:r>
      <w:r w:rsidRPr="00174967">
        <w:rPr>
          <w:b/>
          <w:bCs/>
        </w:rPr>
        <w:t xml:space="preserve"> JVM / Unsafe Layer</w:t>
      </w:r>
    </w:p>
    <w:p w14:paraId="13225E6E" w14:textId="77777777" w:rsidR="00C62894" w:rsidRPr="00174967" w:rsidRDefault="00C62894" w:rsidP="00C62894">
      <w:pPr>
        <w:numPr>
          <w:ilvl w:val="0"/>
          <w:numId w:val="1982"/>
        </w:numPr>
        <w:spacing w:after="0" w:line="259" w:lineRule="auto"/>
      </w:pPr>
      <w:r w:rsidRPr="00174967">
        <w:t xml:space="preserve">Java’s java.util.concurrent.atomic classes rely on </w:t>
      </w:r>
      <w:r w:rsidRPr="00174967">
        <w:rPr>
          <w:b/>
          <w:bCs/>
        </w:rPr>
        <w:t>sun.misc.Unsafe / jdk.internal.misc.Unsafe</w:t>
      </w:r>
      <w:r w:rsidRPr="00174967">
        <w:t>:</w:t>
      </w:r>
    </w:p>
    <w:p w14:paraId="288D61A7" w14:textId="77777777" w:rsidR="00C62894" w:rsidRPr="00174967" w:rsidRDefault="00C62894" w:rsidP="00C62894">
      <w:pPr>
        <w:spacing w:after="0" w:line="259" w:lineRule="auto"/>
      </w:pPr>
      <w:r w:rsidRPr="00174967">
        <w:t>Unsafe.compareAndSwapInt(Object obj, long offset, int expected, int update)</w:t>
      </w:r>
    </w:p>
    <w:p w14:paraId="52E80647" w14:textId="77777777" w:rsidR="00C62894" w:rsidRPr="00174967" w:rsidRDefault="00C62894" w:rsidP="00C62894">
      <w:pPr>
        <w:numPr>
          <w:ilvl w:val="0"/>
          <w:numId w:val="1983"/>
        </w:numPr>
        <w:spacing w:after="0" w:line="259" w:lineRule="auto"/>
      </w:pPr>
      <w:r w:rsidRPr="00174967">
        <w:t>Steps under the hood:</w:t>
      </w:r>
    </w:p>
    <w:p w14:paraId="2A45BDFE" w14:textId="77777777" w:rsidR="00C62894" w:rsidRPr="00174967" w:rsidRDefault="00C62894" w:rsidP="00C62894">
      <w:pPr>
        <w:numPr>
          <w:ilvl w:val="1"/>
          <w:numId w:val="1983"/>
        </w:numPr>
        <w:spacing w:after="0" w:line="259" w:lineRule="auto"/>
      </w:pPr>
      <w:r w:rsidRPr="00174967">
        <w:t xml:space="preserve">Resolve </w:t>
      </w:r>
      <w:r w:rsidRPr="00174967">
        <w:rPr>
          <w:b/>
          <w:bCs/>
        </w:rPr>
        <w:t>object base + field offset</w:t>
      </w:r>
      <w:r w:rsidRPr="00174967">
        <w:t xml:space="preserve"> → memory address</w:t>
      </w:r>
    </w:p>
    <w:p w14:paraId="509677D6" w14:textId="77777777" w:rsidR="00C62894" w:rsidRPr="00174967" w:rsidRDefault="00C62894" w:rsidP="00C62894">
      <w:pPr>
        <w:numPr>
          <w:ilvl w:val="1"/>
          <w:numId w:val="1983"/>
        </w:numPr>
        <w:spacing w:after="0" w:line="259" w:lineRule="auto"/>
      </w:pPr>
      <w:r w:rsidRPr="00174967">
        <w:t>Use CPU CAS instruction to attempt atomic update</w:t>
      </w:r>
    </w:p>
    <w:p w14:paraId="37804048" w14:textId="77777777" w:rsidR="00C62894" w:rsidRPr="00174967" w:rsidRDefault="00C62894" w:rsidP="00C62894">
      <w:pPr>
        <w:numPr>
          <w:ilvl w:val="1"/>
          <w:numId w:val="1983"/>
        </w:numPr>
        <w:spacing w:after="0" w:line="259" w:lineRule="auto"/>
      </w:pPr>
      <w:r w:rsidRPr="00174967">
        <w:t xml:space="preserve">Returns </w:t>
      </w:r>
      <w:r w:rsidRPr="00174967">
        <w:rPr>
          <w:b/>
          <w:bCs/>
        </w:rPr>
        <w:t>boolean</w:t>
      </w:r>
      <w:r w:rsidRPr="00174967">
        <w:t xml:space="preserve"> indicating success/failure</w:t>
      </w:r>
    </w:p>
    <w:p w14:paraId="4E2EE771" w14:textId="77777777" w:rsidR="00C62894" w:rsidRPr="00AF74A0" w:rsidRDefault="00C62894" w:rsidP="00C62894">
      <w:pPr>
        <w:numPr>
          <w:ilvl w:val="1"/>
          <w:numId w:val="1983"/>
        </w:numPr>
        <w:spacing w:after="0" w:line="259" w:lineRule="auto"/>
        <w:rPr>
          <w:highlight w:val="cyan"/>
        </w:rPr>
      </w:pPr>
      <w:r w:rsidRPr="00AF74A0">
        <w:rPr>
          <w:highlight w:val="cyan"/>
        </w:rPr>
        <w:t xml:space="preserve">JVM ensures </w:t>
      </w:r>
      <w:r w:rsidRPr="00AF74A0">
        <w:rPr>
          <w:b/>
          <w:bCs/>
          <w:highlight w:val="cyan"/>
        </w:rPr>
        <w:t>happens-before semantics</w:t>
      </w:r>
      <w:r w:rsidRPr="00AF74A0">
        <w:rPr>
          <w:highlight w:val="cyan"/>
        </w:rPr>
        <w:t xml:space="preserve"> → memory visibility like volatile</w:t>
      </w:r>
    </w:p>
    <w:p w14:paraId="7871B95B" w14:textId="77777777" w:rsidR="00C62894" w:rsidRPr="00174967" w:rsidRDefault="00C62894" w:rsidP="00C62894">
      <w:pPr>
        <w:numPr>
          <w:ilvl w:val="0"/>
          <w:numId w:val="1983"/>
        </w:numPr>
        <w:spacing w:after="0" w:line="259" w:lineRule="auto"/>
      </w:pPr>
      <w:r w:rsidRPr="00174967">
        <w:t xml:space="preserve">No locks are acquired → </w:t>
      </w:r>
      <w:r w:rsidRPr="00174967">
        <w:rPr>
          <w:b/>
          <w:bCs/>
        </w:rPr>
        <w:t>threads spin only briefly if CAS fails</w:t>
      </w:r>
    </w:p>
    <w:p w14:paraId="3DE0DA0F" w14:textId="77777777" w:rsidR="00C62894" w:rsidRPr="00174967" w:rsidRDefault="00000000" w:rsidP="00C62894">
      <w:pPr>
        <w:spacing w:after="0" w:line="259" w:lineRule="auto"/>
      </w:pPr>
      <w:r>
        <w:pict w14:anchorId="4F2354FA">
          <v:rect id="_x0000_i1182" style="width:0;height:1.5pt" o:hralign="center" o:hrstd="t" o:hr="t" fillcolor="#a0a0a0" stroked="f"/>
        </w:pict>
      </w:r>
    </w:p>
    <w:p w14:paraId="761A50FB" w14:textId="77777777" w:rsidR="00C62894" w:rsidRPr="00AF74A0" w:rsidRDefault="00C62894" w:rsidP="00C62894">
      <w:pPr>
        <w:spacing w:after="0" w:line="259" w:lineRule="auto"/>
        <w:rPr>
          <w:b/>
          <w:bCs/>
          <w:color w:val="00B050"/>
        </w:rPr>
      </w:pPr>
      <w:r w:rsidRPr="00AF74A0">
        <w:rPr>
          <w:b/>
          <w:bCs/>
          <w:color w:val="00B050"/>
        </w:rPr>
        <w:t>5️</w:t>
      </w:r>
      <w:r w:rsidRPr="00AF74A0">
        <w:rPr>
          <w:rFonts w:ascii="Segoe UI Symbol" w:hAnsi="Segoe UI Symbol" w:cs="Segoe UI Symbol"/>
          <w:b/>
          <w:bCs/>
          <w:color w:val="00B050"/>
        </w:rPr>
        <w:t>⃣</w:t>
      </w:r>
      <w:r w:rsidRPr="00AF74A0">
        <w:rPr>
          <w:b/>
          <w:bCs/>
          <w:color w:val="00B050"/>
        </w:rPr>
        <w:t xml:space="preserve"> Example: AtomicInteger Increment via CAS</w:t>
      </w:r>
    </w:p>
    <w:p w14:paraId="6AA19DB9" w14:textId="77777777" w:rsidR="00C62894" w:rsidRPr="00174967" w:rsidRDefault="00C62894" w:rsidP="00C62894">
      <w:pPr>
        <w:spacing w:after="0" w:line="259" w:lineRule="auto"/>
      </w:pPr>
      <w:r w:rsidRPr="00174967">
        <w:t>class MyAtomicInteger {</w:t>
      </w:r>
    </w:p>
    <w:p w14:paraId="552CBBD1" w14:textId="77777777" w:rsidR="00C62894" w:rsidRPr="00174967" w:rsidRDefault="00C62894" w:rsidP="00C62894">
      <w:pPr>
        <w:spacing w:after="0" w:line="259" w:lineRule="auto"/>
      </w:pPr>
      <w:r w:rsidRPr="00174967">
        <w:t xml:space="preserve">    private </w:t>
      </w:r>
      <w:r w:rsidRPr="00AF74A0">
        <w:rPr>
          <w:color w:val="EE0000"/>
        </w:rPr>
        <w:t xml:space="preserve">volatile </w:t>
      </w:r>
      <w:r w:rsidRPr="00174967">
        <w:t>int value;</w:t>
      </w:r>
    </w:p>
    <w:p w14:paraId="302E1333" w14:textId="77777777" w:rsidR="00C62894" w:rsidRPr="00174967" w:rsidRDefault="00C62894" w:rsidP="00C62894">
      <w:pPr>
        <w:spacing w:after="0" w:line="259" w:lineRule="auto"/>
      </w:pPr>
    </w:p>
    <w:p w14:paraId="72A34FEF" w14:textId="77777777" w:rsidR="00C62894" w:rsidRPr="00AF74A0" w:rsidRDefault="00C62894" w:rsidP="00C62894">
      <w:pPr>
        <w:spacing w:after="0" w:line="259" w:lineRule="auto"/>
        <w:rPr>
          <w:color w:val="00B050"/>
        </w:rPr>
      </w:pPr>
      <w:r w:rsidRPr="00AF74A0">
        <w:rPr>
          <w:color w:val="00B050"/>
        </w:rPr>
        <w:t xml:space="preserve">    public final int incrementAndGet() {</w:t>
      </w:r>
    </w:p>
    <w:p w14:paraId="7E3E7DCE" w14:textId="77777777" w:rsidR="00C62894" w:rsidRPr="00AF74A0" w:rsidRDefault="00C62894" w:rsidP="00C62894">
      <w:pPr>
        <w:spacing w:after="0" w:line="259" w:lineRule="auto"/>
        <w:rPr>
          <w:color w:val="00B050"/>
        </w:rPr>
      </w:pPr>
      <w:r w:rsidRPr="00AF74A0">
        <w:rPr>
          <w:color w:val="00B050"/>
        </w:rPr>
        <w:t xml:space="preserve">        int prev, next;</w:t>
      </w:r>
    </w:p>
    <w:p w14:paraId="3E6D3CF3" w14:textId="77777777" w:rsidR="00C62894" w:rsidRPr="00AF74A0" w:rsidRDefault="00C62894" w:rsidP="00C62894">
      <w:pPr>
        <w:spacing w:after="0" w:line="259" w:lineRule="auto"/>
        <w:rPr>
          <w:color w:val="00B050"/>
        </w:rPr>
      </w:pPr>
      <w:r w:rsidRPr="00AF74A0">
        <w:rPr>
          <w:color w:val="00B050"/>
        </w:rPr>
        <w:t xml:space="preserve">        do {</w:t>
      </w:r>
    </w:p>
    <w:p w14:paraId="7FC80C84" w14:textId="77777777" w:rsidR="00C62894" w:rsidRPr="00AF74A0" w:rsidRDefault="00C62894" w:rsidP="00C62894">
      <w:pPr>
        <w:spacing w:after="0" w:line="259" w:lineRule="auto"/>
        <w:rPr>
          <w:color w:val="00B050"/>
        </w:rPr>
      </w:pPr>
      <w:r w:rsidRPr="00AF74A0">
        <w:rPr>
          <w:color w:val="00B050"/>
        </w:rPr>
        <w:t xml:space="preserve">            prev = value;</w:t>
      </w:r>
    </w:p>
    <w:p w14:paraId="389526C7" w14:textId="77777777" w:rsidR="00C62894" w:rsidRPr="00AF74A0" w:rsidRDefault="00C62894" w:rsidP="00C62894">
      <w:pPr>
        <w:spacing w:after="0" w:line="259" w:lineRule="auto"/>
        <w:rPr>
          <w:color w:val="00B050"/>
        </w:rPr>
      </w:pPr>
      <w:r w:rsidRPr="00AF74A0">
        <w:rPr>
          <w:color w:val="00B050"/>
        </w:rPr>
        <w:t xml:space="preserve">            next = prev + 1;</w:t>
      </w:r>
    </w:p>
    <w:p w14:paraId="4CFD7FD3" w14:textId="77777777" w:rsidR="00C62894" w:rsidRPr="00AF74A0" w:rsidRDefault="00C62894" w:rsidP="00C62894">
      <w:pPr>
        <w:spacing w:after="0" w:line="259" w:lineRule="auto"/>
        <w:rPr>
          <w:color w:val="00B050"/>
        </w:rPr>
      </w:pPr>
      <w:r w:rsidRPr="00AF74A0">
        <w:rPr>
          <w:color w:val="00B050"/>
        </w:rPr>
        <w:lastRenderedPageBreak/>
        <w:t xml:space="preserve">        } while (!UNSAFE.compareAndSwapInt(this, VALUE_OFFSET, prev, next));</w:t>
      </w:r>
    </w:p>
    <w:p w14:paraId="341DB232" w14:textId="77777777" w:rsidR="00C62894" w:rsidRPr="00AF74A0" w:rsidRDefault="00C62894" w:rsidP="00C62894">
      <w:pPr>
        <w:spacing w:after="0" w:line="259" w:lineRule="auto"/>
        <w:rPr>
          <w:color w:val="00B050"/>
        </w:rPr>
      </w:pPr>
      <w:r w:rsidRPr="00AF74A0">
        <w:rPr>
          <w:color w:val="00B050"/>
        </w:rPr>
        <w:t xml:space="preserve">        return next;</w:t>
      </w:r>
    </w:p>
    <w:p w14:paraId="7249FB42" w14:textId="77777777" w:rsidR="00C62894" w:rsidRPr="00AF74A0" w:rsidRDefault="00C62894" w:rsidP="00C62894">
      <w:pPr>
        <w:spacing w:after="0" w:line="259" w:lineRule="auto"/>
        <w:rPr>
          <w:color w:val="00B050"/>
        </w:rPr>
      </w:pPr>
      <w:r w:rsidRPr="00AF74A0">
        <w:rPr>
          <w:color w:val="00B050"/>
        </w:rPr>
        <w:t xml:space="preserve">    }</w:t>
      </w:r>
    </w:p>
    <w:p w14:paraId="1B38FDAD" w14:textId="77777777" w:rsidR="00C62894" w:rsidRPr="00AF74A0" w:rsidRDefault="00C62894" w:rsidP="00C62894">
      <w:pPr>
        <w:spacing w:after="0" w:line="259" w:lineRule="auto"/>
        <w:rPr>
          <w:color w:val="00B050"/>
        </w:rPr>
      </w:pPr>
      <w:r w:rsidRPr="00AF74A0">
        <w:rPr>
          <w:color w:val="00B050"/>
        </w:rPr>
        <w:t>}</w:t>
      </w:r>
    </w:p>
    <w:p w14:paraId="7468A27F" w14:textId="77777777" w:rsidR="00C62894" w:rsidRPr="00AF74A0" w:rsidRDefault="00C62894" w:rsidP="00C62894">
      <w:pPr>
        <w:numPr>
          <w:ilvl w:val="0"/>
          <w:numId w:val="1984"/>
        </w:numPr>
        <w:spacing w:after="0" w:line="259" w:lineRule="auto"/>
        <w:rPr>
          <w:highlight w:val="green"/>
        </w:rPr>
      </w:pPr>
      <w:r w:rsidRPr="00AF74A0">
        <w:rPr>
          <w:highlight w:val="green"/>
        </w:rPr>
        <w:t>UNSAFE.compareAndSwapInt → hardware CAS</w:t>
      </w:r>
    </w:p>
    <w:p w14:paraId="6D2EDB5E" w14:textId="77777777" w:rsidR="00C62894" w:rsidRPr="00AF74A0" w:rsidRDefault="00C62894" w:rsidP="00C62894">
      <w:pPr>
        <w:numPr>
          <w:ilvl w:val="0"/>
          <w:numId w:val="1984"/>
        </w:numPr>
        <w:spacing w:after="0" w:line="259" w:lineRule="auto"/>
        <w:rPr>
          <w:highlight w:val="green"/>
        </w:rPr>
      </w:pPr>
      <w:r w:rsidRPr="00AF74A0">
        <w:rPr>
          <w:highlight w:val="green"/>
        </w:rPr>
        <w:t xml:space="preserve">Volatile ensures </w:t>
      </w:r>
      <w:r w:rsidRPr="00AF74A0">
        <w:rPr>
          <w:b/>
          <w:bCs/>
          <w:highlight w:val="green"/>
        </w:rPr>
        <w:t>visibility</w:t>
      </w:r>
      <w:r w:rsidRPr="00AF74A0">
        <w:rPr>
          <w:highlight w:val="green"/>
        </w:rPr>
        <w:t xml:space="preserve"> across threads</w:t>
      </w:r>
    </w:p>
    <w:p w14:paraId="39A2A175" w14:textId="77777777" w:rsidR="00C62894" w:rsidRPr="00AF74A0" w:rsidRDefault="00C62894" w:rsidP="00C62894">
      <w:pPr>
        <w:numPr>
          <w:ilvl w:val="0"/>
          <w:numId w:val="1984"/>
        </w:numPr>
        <w:spacing w:after="0" w:line="259" w:lineRule="auto"/>
        <w:rPr>
          <w:highlight w:val="green"/>
        </w:rPr>
      </w:pPr>
      <w:r w:rsidRPr="00AF74A0">
        <w:rPr>
          <w:highlight w:val="green"/>
        </w:rPr>
        <w:t xml:space="preserve">Loop retries until successful → </w:t>
      </w:r>
      <w:r w:rsidRPr="00AF74A0">
        <w:rPr>
          <w:b/>
          <w:bCs/>
          <w:highlight w:val="green"/>
        </w:rPr>
        <w:t>lock-free update</w:t>
      </w:r>
    </w:p>
    <w:p w14:paraId="2F18C62B" w14:textId="77777777" w:rsidR="00C62894" w:rsidRPr="00174967" w:rsidRDefault="00000000" w:rsidP="00C62894">
      <w:pPr>
        <w:spacing w:after="0" w:line="259" w:lineRule="auto"/>
      </w:pPr>
      <w:r>
        <w:pict w14:anchorId="197FDEDA">
          <v:rect id="_x0000_i1183" style="width:0;height:1.5pt" o:hralign="center" o:hrstd="t" o:hr="t" fillcolor="#a0a0a0" stroked="f"/>
        </w:pict>
      </w:r>
    </w:p>
    <w:p w14:paraId="64773018" w14:textId="77777777" w:rsidR="00C62894" w:rsidRPr="00174967" w:rsidRDefault="00C62894" w:rsidP="00C62894">
      <w:pPr>
        <w:spacing w:after="0" w:line="259" w:lineRule="auto"/>
        <w:rPr>
          <w:b/>
          <w:bCs/>
        </w:rPr>
      </w:pPr>
      <w:r w:rsidRPr="00174967">
        <w:rPr>
          <w:b/>
          <w:bCs/>
        </w:rPr>
        <w:t>6️</w:t>
      </w:r>
      <w:r w:rsidRPr="00174967">
        <w:rPr>
          <w:rFonts w:ascii="Segoe UI Symbol" w:hAnsi="Segoe UI Symbol" w:cs="Segoe UI Symbol"/>
          <w:b/>
          <w:bCs/>
        </w:rPr>
        <w:t>⃣</w:t>
      </w:r>
      <w:r w:rsidRPr="00174967">
        <w:rPr>
          <w:b/>
          <w:bCs/>
        </w:rPr>
        <w:t xml:space="preserve"> Advantages of CAS</w:t>
      </w:r>
    </w:p>
    <w:p w14:paraId="4B7CE5B4" w14:textId="77777777" w:rsidR="00C62894" w:rsidRPr="00174967" w:rsidRDefault="00C62894" w:rsidP="00C62894">
      <w:pPr>
        <w:numPr>
          <w:ilvl w:val="0"/>
          <w:numId w:val="1985"/>
        </w:numPr>
        <w:spacing w:after="0" w:line="259" w:lineRule="auto"/>
      </w:pPr>
      <w:r w:rsidRPr="00174967">
        <w:rPr>
          <w:b/>
          <w:bCs/>
        </w:rPr>
        <w:t>Non-blocking</w:t>
      </w:r>
      <w:r w:rsidRPr="00174967">
        <w:t xml:space="preserve"> → threads do not wait on a lock</w:t>
      </w:r>
    </w:p>
    <w:p w14:paraId="11851431" w14:textId="77777777" w:rsidR="00C62894" w:rsidRPr="00174967" w:rsidRDefault="00C62894" w:rsidP="00C62894">
      <w:pPr>
        <w:numPr>
          <w:ilvl w:val="0"/>
          <w:numId w:val="1985"/>
        </w:numPr>
        <w:spacing w:after="0" w:line="259" w:lineRule="auto"/>
      </w:pPr>
      <w:r w:rsidRPr="00174967">
        <w:rPr>
          <w:b/>
          <w:bCs/>
        </w:rPr>
        <w:t>High throughput</w:t>
      </w:r>
      <w:r w:rsidRPr="00174967">
        <w:t xml:space="preserve"> → no context switching for uncontended updates</w:t>
      </w:r>
    </w:p>
    <w:p w14:paraId="3964618F" w14:textId="77777777" w:rsidR="00C62894" w:rsidRPr="00174967" w:rsidRDefault="00C62894" w:rsidP="00C62894">
      <w:pPr>
        <w:numPr>
          <w:ilvl w:val="0"/>
          <w:numId w:val="1985"/>
        </w:numPr>
        <w:spacing w:after="0" w:line="259" w:lineRule="auto"/>
      </w:pPr>
      <w:r w:rsidRPr="00174967">
        <w:rPr>
          <w:b/>
          <w:bCs/>
        </w:rPr>
        <w:t>Foundation for lock-free data structures</w:t>
      </w:r>
    </w:p>
    <w:p w14:paraId="5AFF88E8" w14:textId="77777777" w:rsidR="00C62894" w:rsidRPr="00174967" w:rsidRDefault="00C62894" w:rsidP="00C62894">
      <w:pPr>
        <w:numPr>
          <w:ilvl w:val="1"/>
          <w:numId w:val="1985"/>
        </w:numPr>
        <w:spacing w:after="0" w:line="259" w:lineRule="auto"/>
      </w:pPr>
      <w:r w:rsidRPr="00174967">
        <w:t>ConcurrentLinkedQueue, AtomicReference, LongAdder</w:t>
      </w:r>
    </w:p>
    <w:p w14:paraId="183423F2" w14:textId="77777777" w:rsidR="00C62894" w:rsidRPr="00174967" w:rsidRDefault="00000000" w:rsidP="00C62894">
      <w:pPr>
        <w:spacing w:after="0" w:line="259" w:lineRule="auto"/>
      </w:pPr>
      <w:r>
        <w:pict w14:anchorId="5995177A">
          <v:rect id="_x0000_i1184" style="width:0;height:1.5pt" o:hralign="center" o:hrstd="t" o:hr="t" fillcolor="#a0a0a0" stroked="f"/>
        </w:pict>
      </w:r>
    </w:p>
    <w:p w14:paraId="2353B177" w14:textId="77777777" w:rsidR="00C62894" w:rsidRPr="00174967" w:rsidRDefault="00C62894" w:rsidP="00C62894">
      <w:pPr>
        <w:spacing w:after="0" w:line="259" w:lineRule="auto"/>
        <w:rPr>
          <w:b/>
          <w:bCs/>
        </w:rPr>
      </w:pPr>
      <w:r w:rsidRPr="00AF74A0">
        <w:rPr>
          <w:b/>
          <w:bCs/>
          <w:highlight w:val="green"/>
        </w:rPr>
        <w:t>7️</w:t>
      </w:r>
      <w:r w:rsidRPr="00AF74A0">
        <w:rPr>
          <w:rFonts w:ascii="Segoe UI Symbol" w:hAnsi="Segoe UI Symbol" w:cs="Segoe UI Symbol"/>
          <w:b/>
          <w:bCs/>
          <w:highlight w:val="green"/>
        </w:rPr>
        <w:t>⃣</w:t>
      </w:r>
      <w:r w:rsidRPr="00AF74A0">
        <w:rPr>
          <w:b/>
          <w:bCs/>
          <w:highlight w:val="green"/>
        </w:rPr>
        <w:t xml:space="preserve"> Limitations /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7568"/>
      </w:tblGrid>
      <w:tr w:rsidR="00C62894" w:rsidRPr="00174967" w14:paraId="5AB29BDE" w14:textId="77777777" w:rsidTr="00476D4E">
        <w:trPr>
          <w:tblHeader/>
          <w:tblCellSpacing w:w="15" w:type="dxa"/>
        </w:trPr>
        <w:tc>
          <w:tcPr>
            <w:tcW w:w="0" w:type="auto"/>
            <w:vAlign w:val="center"/>
            <w:hideMark/>
          </w:tcPr>
          <w:p w14:paraId="5CCBDEB2" w14:textId="77777777" w:rsidR="00C62894" w:rsidRPr="00174967" w:rsidRDefault="00C62894" w:rsidP="00476D4E">
            <w:pPr>
              <w:spacing w:after="0" w:line="259" w:lineRule="auto"/>
              <w:rPr>
                <w:b/>
                <w:bCs/>
              </w:rPr>
            </w:pPr>
            <w:r w:rsidRPr="00174967">
              <w:rPr>
                <w:b/>
                <w:bCs/>
              </w:rPr>
              <w:t>Issue</w:t>
            </w:r>
          </w:p>
        </w:tc>
        <w:tc>
          <w:tcPr>
            <w:tcW w:w="0" w:type="auto"/>
            <w:vAlign w:val="center"/>
            <w:hideMark/>
          </w:tcPr>
          <w:p w14:paraId="142B42E9" w14:textId="77777777" w:rsidR="00C62894" w:rsidRPr="00174967" w:rsidRDefault="00C62894" w:rsidP="00476D4E">
            <w:pPr>
              <w:spacing w:after="0" w:line="259" w:lineRule="auto"/>
              <w:rPr>
                <w:b/>
                <w:bCs/>
              </w:rPr>
            </w:pPr>
            <w:r w:rsidRPr="00174967">
              <w:rPr>
                <w:b/>
                <w:bCs/>
              </w:rPr>
              <w:t>Explanation</w:t>
            </w:r>
          </w:p>
        </w:tc>
      </w:tr>
      <w:tr w:rsidR="00C62894" w:rsidRPr="00174967" w14:paraId="1CF71659" w14:textId="77777777" w:rsidTr="00476D4E">
        <w:trPr>
          <w:tblCellSpacing w:w="15" w:type="dxa"/>
        </w:trPr>
        <w:tc>
          <w:tcPr>
            <w:tcW w:w="0" w:type="auto"/>
            <w:vAlign w:val="center"/>
            <w:hideMark/>
          </w:tcPr>
          <w:p w14:paraId="11126878" w14:textId="77777777" w:rsidR="00C62894" w:rsidRPr="00AF74A0" w:rsidRDefault="00C62894" w:rsidP="00476D4E">
            <w:pPr>
              <w:spacing w:after="0" w:line="259" w:lineRule="auto"/>
              <w:rPr>
                <w:highlight w:val="green"/>
              </w:rPr>
            </w:pPr>
            <w:r w:rsidRPr="00AF74A0">
              <w:rPr>
                <w:b/>
                <w:bCs/>
                <w:highlight w:val="green"/>
              </w:rPr>
              <w:t>ABA problem</w:t>
            </w:r>
          </w:p>
        </w:tc>
        <w:tc>
          <w:tcPr>
            <w:tcW w:w="0" w:type="auto"/>
            <w:vAlign w:val="center"/>
            <w:hideMark/>
          </w:tcPr>
          <w:p w14:paraId="0A3E8EC0" w14:textId="77777777" w:rsidR="00C62894" w:rsidRPr="00AF74A0" w:rsidRDefault="00C62894" w:rsidP="00476D4E">
            <w:pPr>
              <w:spacing w:after="0" w:line="259" w:lineRule="auto"/>
              <w:rPr>
                <w:highlight w:val="green"/>
              </w:rPr>
            </w:pPr>
            <w:r w:rsidRPr="00AF74A0">
              <w:rPr>
                <w:highlight w:val="green"/>
              </w:rPr>
              <w:t>Value changes from A → B → A, CAS sees A → may incorrectly succeed. Solved via AtomicStampedReference or version counters</w:t>
            </w:r>
          </w:p>
        </w:tc>
      </w:tr>
      <w:tr w:rsidR="00C62894" w:rsidRPr="00174967" w14:paraId="69059AFE" w14:textId="77777777" w:rsidTr="00476D4E">
        <w:trPr>
          <w:tblCellSpacing w:w="15" w:type="dxa"/>
        </w:trPr>
        <w:tc>
          <w:tcPr>
            <w:tcW w:w="0" w:type="auto"/>
            <w:vAlign w:val="center"/>
            <w:hideMark/>
          </w:tcPr>
          <w:p w14:paraId="4E210975" w14:textId="77777777" w:rsidR="00C62894" w:rsidRPr="00174967" w:rsidRDefault="00C62894" w:rsidP="00476D4E">
            <w:pPr>
              <w:spacing w:after="0" w:line="259" w:lineRule="auto"/>
            </w:pPr>
            <w:r w:rsidRPr="00174967">
              <w:rPr>
                <w:b/>
                <w:bCs/>
              </w:rPr>
              <w:t>Spinning under contention</w:t>
            </w:r>
          </w:p>
        </w:tc>
        <w:tc>
          <w:tcPr>
            <w:tcW w:w="0" w:type="auto"/>
            <w:vAlign w:val="center"/>
            <w:hideMark/>
          </w:tcPr>
          <w:p w14:paraId="64749F06" w14:textId="77777777" w:rsidR="00C62894" w:rsidRPr="00174967" w:rsidRDefault="00C62894" w:rsidP="00476D4E">
            <w:pPr>
              <w:spacing w:after="0" w:line="259" w:lineRule="auto"/>
            </w:pPr>
            <w:r w:rsidRPr="00174967">
              <w:t>CAS retries can consume CPU → backoff strategies recommended</w:t>
            </w:r>
          </w:p>
        </w:tc>
      </w:tr>
      <w:tr w:rsidR="00C62894" w:rsidRPr="00174967" w14:paraId="0A27F396" w14:textId="77777777" w:rsidTr="00476D4E">
        <w:trPr>
          <w:tblCellSpacing w:w="15" w:type="dxa"/>
        </w:trPr>
        <w:tc>
          <w:tcPr>
            <w:tcW w:w="0" w:type="auto"/>
            <w:vAlign w:val="center"/>
            <w:hideMark/>
          </w:tcPr>
          <w:p w14:paraId="1717FF1B" w14:textId="77777777" w:rsidR="00C62894" w:rsidRPr="00174967" w:rsidRDefault="00C62894" w:rsidP="00476D4E">
            <w:pPr>
              <w:spacing w:after="0" w:line="259" w:lineRule="auto"/>
            </w:pPr>
            <w:r w:rsidRPr="00174967">
              <w:rPr>
                <w:b/>
                <w:bCs/>
              </w:rPr>
              <w:t>Single-variable scope</w:t>
            </w:r>
          </w:p>
        </w:tc>
        <w:tc>
          <w:tcPr>
            <w:tcW w:w="0" w:type="auto"/>
            <w:vAlign w:val="center"/>
            <w:hideMark/>
          </w:tcPr>
          <w:p w14:paraId="0EA279D1" w14:textId="77777777" w:rsidR="00C62894" w:rsidRPr="00174967" w:rsidRDefault="00C62894" w:rsidP="00476D4E">
            <w:pPr>
              <w:spacing w:after="0" w:line="259" w:lineRule="auto"/>
            </w:pPr>
            <w:r w:rsidRPr="00174967">
              <w:t xml:space="preserve">CAS operates only on a single memory location → multi-variable atomicity requires </w:t>
            </w:r>
            <w:r w:rsidRPr="00174967">
              <w:rPr>
                <w:b/>
                <w:bCs/>
              </w:rPr>
              <w:t>locks or software transactional memory</w:t>
            </w:r>
          </w:p>
        </w:tc>
      </w:tr>
      <w:tr w:rsidR="00C62894" w:rsidRPr="00174967" w14:paraId="4F5A1529" w14:textId="77777777" w:rsidTr="00476D4E">
        <w:trPr>
          <w:tblCellSpacing w:w="15" w:type="dxa"/>
        </w:trPr>
        <w:tc>
          <w:tcPr>
            <w:tcW w:w="0" w:type="auto"/>
            <w:vAlign w:val="center"/>
            <w:hideMark/>
          </w:tcPr>
          <w:p w14:paraId="39B87EDC" w14:textId="77777777" w:rsidR="00C62894" w:rsidRPr="00AF74A0" w:rsidRDefault="00C62894" w:rsidP="00476D4E">
            <w:pPr>
              <w:spacing w:after="0" w:line="259" w:lineRule="auto"/>
              <w:rPr>
                <w:highlight w:val="green"/>
              </w:rPr>
            </w:pPr>
            <w:r w:rsidRPr="00AF74A0">
              <w:rPr>
                <w:b/>
                <w:bCs/>
                <w:highlight w:val="green"/>
              </w:rPr>
              <w:t>Memory visibility</w:t>
            </w:r>
          </w:p>
        </w:tc>
        <w:tc>
          <w:tcPr>
            <w:tcW w:w="0" w:type="auto"/>
            <w:vAlign w:val="center"/>
            <w:hideMark/>
          </w:tcPr>
          <w:p w14:paraId="75E78EB1" w14:textId="77777777" w:rsidR="00C62894" w:rsidRPr="00AF74A0" w:rsidRDefault="00C62894" w:rsidP="00476D4E">
            <w:pPr>
              <w:spacing w:after="0" w:line="259" w:lineRule="auto"/>
              <w:rPr>
                <w:highlight w:val="green"/>
              </w:rPr>
            </w:pPr>
            <w:r w:rsidRPr="00AF74A0">
              <w:rPr>
                <w:highlight w:val="green"/>
              </w:rPr>
              <w:t xml:space="preserve">Must use volatile or memory fences to prevent </w:t>
            </w:r>
            <w:r w:rsidRPr="00AF74A0">
              <w:rPr>
                <w:b/>
                <w:bCs/>
                <w:highlight w:val="green"/>
              </w:rPr>
              <w:t>stale reads</w:t>
            </w:r>
          </w:p>
        </w:tc>
      </w:tr>
    </w:tbl>
    <w:p w14:paraId="4DEA9F49" w14:textId="77777777" w:rsidR="00C62894" w:rsidRPr="00174967" w:rsidRDefault="00000000" w:rsidP="00C62894">
      <w:pPr>
        <w:spacing w:after="0" w:line="259" w:lineRule="auto"/>
      </w:pPr>
      <w:r>
        <w:pict w14:anchorId="47B28BB2">
          <v:rect id="_x0000_i1185" style="width:0;height:1.5pt" o:hralign="center" o:hrstd="t" o:hr="t" fillcolor="#a0a0a0" stroked="f"/>
        </w:pict>
      </w:r>
    </w:p>
    <w:p w14:paraId="3CED81BF" w14:textId="77777777" w:rsidR="00C62894" w:rsidRPr="00174967" w:rsidRDefault="00C62894" w:rsidP="00C62894">
      <w:pPr>
        <w:spacing w:after="0" w:line="259" w:lineRule="auto"/>
        <w:rPr>
          <w:b/>
          <w:bCs/>
        </w:rPr>
      </w:pPr>
      <w:r w:rsidRPr="00174967">
        <w:rPr>
          <w:b/>
          <w:bCs/>
        </w:rPr>
        <w:t>8️</w:t>
      </w:r>
      <w:r w:rsidRPr="00174967">
        <w:rPr>
          <w:rFonts w:ascii="Segoe UI Symbol" w:hAnsi="Segoe UI Symbol" w:cs="Segoe UI Symbol"/>
          <w:b/>
          <w:bCs/>
        </w:rPr>
        <w:t>⃣</w:t>
      </w:r>
      <w:r w:rsidRPr="00174967">
        <w:rPr>
          <w:b/>
          <w:bCs/>
        </w:rPr>
        <w:t xml:space="preserve"> Interview-Level Analogies</w:t>
      </w:r>
    </w:p>
    <w:p w14:paraId="7E974823" w14:textId="77777777" w:rsidR="00C62894" w:rsidRPr="00AF74A0" w:rsidRDefault="00C62894" w:rsidP="00C62894">
      <w:pPr>
        <w:numPr>
          <w:ilvl w:val="0"/>
          <w:numId w:val="1986"/>
        </w:numPr>
        <w:spacing w:after="0" w:line="259" w:lineRule="auto"/>
        <w:rPr>
          <w:highlight w:val="green"/>
        </w:rPr>
      </w:pPr>
      <w:r w:rsidRPr="00AF74A0">
        <w:rPr>
          <w:b/>
          <w:bCs/>
          <w:highlight w:val="green"/>
        </w:rPr>
        <w:t>Lock-free ticket counter</w:t>
      </w:r>
      <w:r w:rsidRPr="00AF74A0">
        <w:rPr>
          <w:highlight w:val="green"/>
        </w:rPr>
        <w:t>:</w:t>
      </w:r>
    </w:p>
    <w:p w14:paraId="0CB7590F" w14:textId="77777777" w:rsidR="00C62894" w:rsidRPr="00AF74A0" w:rsidRDefault="00C62894" w:rsidP="00C62894">
      <w:pPr>
        <w:numPr>
          <w:ilvl w:val="1"/>
          <w:numId w:val="1986"/>
        </w:numPr>
        <w:spacing w:after="0" w:line="259" w:lineRule="auto"/>
        <w:rPr>
          <w:highlight w:val="green"/>
        </w:rPr>
      </w:pPr>
      <w:r w:rsidRPr="00AF74A0">
        <w:rPr>
          <w:highlight w:val="green"/>
        </w:rPr>
        <w:t xml:space="preserve">Imagine multiple threads incrementing a counter without waiting. CAS ensures </w:t>
      </w:r>
      <w:r w:rsidRPr="00AF74A0">
        <w:rPr>
          <w:b/>
          <w:bCs/>
          <w:highlight w:val="green"/>
        </w:rPr>
        <w:t>only one succeeds per attempt</w:t>
      </w:r>
      <w:r w:rsidRPr="00AF74A0">
        <w:rPr>
          <w:highlight w:val="green"/>
        </w:rPr>
        <w:t>, others retry instantly.</w:t>
      </w:r>
    </w:p>
    <w:p w14:paraId="70E04F1E" w14:textId="77777777" w:rsidR="00C62894" w:rsidRPr="00AF74A0" w:rsidRDefault="00C62894" w:rsidP="00C62894">
      <w:pPr>
        <w:numPr>
          <w:ilvl w:val="0"/>
          <w:numId w:val="1986"/>
        </w:numPr>
        <w:spacing w:after="0" w:line="259" w:lineRule="auto"/>
        <w:rPr>
          <w:highlight w:val="green"/>
        </w:rPr>
      </w:pPr>
      <w:r w:rsidRPr="00AF74A0">
        <w:rPr>
          <w:b/>
          <w:bCs/>
          <w:highlight w:val="green"/>
        </w:rPr>
        <w:t>ABA problem analogy</w:t>
      </w:r>
      <w:r w:rsidRPr="00AF74A0">
        <w:rPr>
          <w:highlight w:val="green"/>
        </w:rPr>
        <w:t>:</w:t>
      </w:r>
    </w:p>
    <w:p w14:paraId="6848145A" w14:textId="77777777" w:rsidR="00C62894" w:rsidRPr="00AF74A0" w:rsidRDefault="00C62894" w:rsidP="00C62894">
      <w:pPr>
        <w:numPr>
          <w:ilvl w:val="1"/>
          <w:numId w:val="1986"/>
        </w:numPr>
        <w:spacing w:after="0" w:line="259" w:lineRule="auto"/>
        <w:rPr>
          <w:highlight w:val="green"/>
        </w:rPr>
      </w:pPr>
      <w:r w:rsidRPr="00AF74A0">
        <w:rPr>
          <w:highlight w:val="green"/>
        </w:rPr>
        <w:t>Thread sees value A, some other thread changes A → B → A. CAS cannot detect intermediate change → may falsely succeed.</w:t>
      </w:r>
    </w:p>
    <w:p w14:paraId="3041B49C" w14:textId="77777777" w:rsidR="00C62894" w:rsidRPr="00174967" w:rsidRDefault="00000000" w:rsidP="00C62894">
      <w:pPr>
        <w:spacing w:after="0" w:line="259" w:lineRule="auto"/>
      </w:pPr>
      <w:r>
        <w:pict w14:anchorId="27A6067B">
          <v:rect id="_x0000_i1186" style="width:0;height:1.5pt" o:hralign="center" o:hrstd="t" o:hr="t" fillcolor="#a0a0a0" stroked="f"/>
        </w:pict>
      </w:r>
    </w:p>
    <w:p w14:paraId="63BA9E6F" w14:textId="77777777" w:rsidR="00C62894" w:rsidRPr="00174967" w:rsidRDefault="00C62894" w:rsidP="00C62894">
      <w:pPr>
        <w:spacing w:after="0" w:line="259" w:lineRule="auto"/>
        <w:rPr>
          <w:b/>
          <w:bCs/>
        </w:rPr>
      </w:pPr>
      <w:r w:rsidRPr="00174967">
        <w:rPr>
          <w:b/>
          <w:bCs/>
        </w:rPr>
        <w:t>9️</w:t>
      </w:r>
      <w:r w:rsidRPr="00174967">
        <w:rPr>
          <w:rFonts w:ascii="Segoe UI Symbol" w:hAnsi="Segoe UI Symbol" w:cs="Segoe UI Symbol"/>
          <w:b/>
          <w:bCs/>
        </w:rPr>
        <w:t>⃣</w:t>
      </w:r>
      <w:r w:rsidRPr="00174967">
        <w:rPr>
          <w:b/>
          <w:bCs/>
        </w:rPr>
        <w:t xml:space="preserve"> Senior-Level Subtleties</w:t>
      </w:r>
    </w:p>
    <w:p w14:paraId="095CF965" w14:textId="77777777" w:rsidR="00C62894" w:rsidRPr="00174967" w:rsidRDefault="00C62894" w:rsidP="00C62894">
      <w:pPr>
        <w:numPr>
          <w:ilvl w:val="0"/>
          <w:numId w:val="1987"/>
        </w:numPr>
        <w:spacing w:after="0" w:line="259" w:lineRule="auto"/>
      </w:pPr>
      <w:r w:rsidRPr="00174967">
        <w:t xml:space="preserve">CAS is </w:t>
      </w:r>
      <w:r w:rsidRPr="00174967">
        <w:rPr>
          <w:b/>
          <w:bCs/>
        </w:rPr>
        <w:t>CPU-specific</w:t>
      </w:r>
      <w:r w:rsidRPr="00174967">
        <w:t>, but abstracted by JVM for portability</w:t>
      </w:r>
    </w:p>
    <w:p w14:paraId="4ED84ED7" w14:textId="77777777" w:rsidR="00C62894" w:rsidRPr="00174967" w:rsidRDefault="00C62894" w:rsidP="00C62894">
      <w:pPr>
        <w:numPr>
          <w:ilvl w:val="0"/>
          <w:numId w:val="1987"/>
        </w:numPr>
        <w:spacing w:after="0" w:line="259" w:lineRule="auto"/>
      </w:pPr>
      <w:r w:rsidRPr="00174967">
        <w:t xml:space="preserve">Often </w:t>
      </w:r>
      <w:r w:rsidRPr="00174967">
        <w:rPr>
          <w:b/>
          <w:bCs/>
        </w:rPr>
        <w:t>combined with backoff / exponential retry</w:t>
      </w:r>
      <w:r w:rsidRPr="00174967">
        <w:t xml:space="preserve"> to reduce CPU spinning</w:t>
      </w:r>
    </w:p>
    <w:p w14:paraId="5B555BF4" w14:textId="77777777" w:rsidR="00C62894" w:rsidRPr="00AF74A0" w:rsidRDefault="00C62894" w:rsidP="00C62894">
      <w:pPr>
        <w:numPr>
          <w:ilvl w:val="0"/>
          <w:numId w:val="1987"/>
        </w:numPr>
        <w:spacing w:after="0" w:line="259" w:lineRule="auto"/>
        <w:rPr>
          <w:color w:val="00B050"/>
        </w:rPr>
      </w:pPr>
      <w:r w:rsidRPr="00AF74A0">
        <w:rPr>
          <w:b/>
          <w:bCs/>
          <w:color w:val="00B050"/>
        </w:rPr>
        <w:t>Memory fences</w:t>
      </w:r>
      <w:r w:rsidRPr="00AF74A0">
        <w:rPr>
          <w:color w:val="00B050"/>
        </w:rPr>
        <w:t xml:space="preserve"> or volatile semantics are required to </w:t>
      </w:r>
      <w:r w:rsidRPr="00AF74A0">
        <w:rPr>
          <w:b/>
          <w:bCs/>
          <w:color w:val="00B050"/>
        </w:rPr>
        <w:t>guarantee happens-before</w:t>
      </w:r>
    </w:p>
    <w:p w14:paraId="74B59546" w14:textId="77777777" w:rsidR="00C62894" w:rsidRPr="00174967" w:rsidRDefault="00C62894" w:rsidP="00C62894">
      <w:pPr>
        <w:numPr>
          <w:ilvl w:val="0"/>
          <w:numId w:val="1987"/>
        </w:numPr>
        <w:spacing w:after="0" w:line="259" w:lineRule="auto"/>
      </w:pPr>
      <w:r w:rsidRPr="00174967">
        <w:rPr>
          <w:b/>
          <w:bCs/>
        </w:rPr>
        <w:t>Multiple CAS loops</w:t>
      </w:r>
      <w:r w:rsidRPr="00174967">
        <w:t xml:space="preserve"> can create livelock if contention is extreme → sometimes locks are better</w:t>
      </w:r>
    </w:p>
    <w:p w14:paraId="752CA55F" w14:textId="77777777" w:rsidR="00C62894" w:rsidRPr="00174967" w:rsidRDefault="00C62894" w:rsidP="00C62894">
      <w:pPr>
        <w:numPr>
          <w:ilvl w:val="0"/>
          <w:numId w:val="1987"/>
        </w:numPr>
        <w:spacing w:after="0" w:line="259" w:lineRule="auto"/>
      </w:pPr>
      <w:r w:rsidRPr="00174967">
        <w:t xml:space="preserve">Forms the backbone of </w:t>
      </w:r>
      <w:r w:rsidRPr="00174967">
        <w:rPr>
          <w:b/>
          <w:bCs/>
        </w:rPr>
        <w:t>LongAdder, AtomicInteger, AtomicReference, and lock-free queues</w:t>
      </w:r>
    </w:p>
    <w:p w14:paraId="4CD132F5" w14:textId="77777777" w:rsidR="00C62894" w:rsidRPr="00174967" w:rsidRDefault="00000000" w:rsidP="00C62894">
      <w:pPr>
        <w:spacing w:after="0" w:line="259" w:lineRule="auto"/>
      </w:pPr>
      <w:r>
        <w:pict w14:anchorId="275355DB">
          <v:rect id="_x0000_i1187" style="width:0;height:1.5pt" o:hralign="center" o:hrstd="t" o:hr="t" fillcolor="#a0a0a0" stroked="f"/>
        </w:pict>
      </w:r>
    </w:p>
    <w:p w14:paraId="109CCE2D" w14:textId="77777777" w:rsidR="00C62894" w:rsidRPr="00174967" w:rsidRDefault="00C62894" w:rsidP="00C62894">
      <w:pPr>
        <w:spacing w:after="0" w:line="259" w:lineRule="auto"/>
        <w:rPr>
          <w:b/>
          <w:bCs/>
        </w:rPr>
      </w:pPr>
      <w:r w:rsidRPr="00174967">
        <w:rPr>
          <w:b/>
          <w:bCs/>
        </w:rPr>
        <w:t>10️</w:t>
      </w:r>
      <w:r w:rsidRPr="00174967">
        <w:rPr>
          <w:rFonts w:ascii="Segoe UI Symbol" w:hAnsi="Segoe UI Symbol" w:cs="Segoe UI Symbol"/>
          <w:b/>
          <w:bCs/>
        </w:rPr>
        <w:t>⃣</w:t>
      </w:r>
      <w:r w:rsidRPr="00174967">
        <w:rPr>
          <w:b/>
          <w:bCs/>
        </w:rPr>
        <w:t xml:space="preserve"> Interview-Ready One-Liner</w:t>
      </w:r>
    </w:p>
    <w:p w14:paraId="6A9E60C6" w14:textId="77777777" w:rsidR="00C62894" w:rsidRPr="00174967" w:rsidRDefault="00C62894" w:rsidP="00C62894">
      <w:pPr>
        <w:spacing w:after="0" w:line="259" w:lineRule="auto"/>
      </w:pPr>
      <w:r w:rsidRPr="00AF74A0">
        <w:rPr>
          <w:i/>
          <w:iCs/>
          <w:highlight w:val="green"/>
        </w:rPr>
        <w:t>CAS (Compare-And-Swap) atomically updates a memory location if it matches an expected value, enabling lock-free, non-blocking concurrency; it underpins Atomic classes in Java and relies on hardware instructions like CMPXCHG combined with JVM memory visibility guarantees</w:t>
      </w:r>
      <w:r w:rsidRPr="00174967">
        <w:rPr>
          <w:i/>
          <w:iCs/>
        </w:rPr>
        <w:t>.</w:t>
      </w:r>
    </w:p>
    <w:p w14:paraId="58F37042" w14:textId="77777777" w:rsidR="00C62894" w:rsidRPr="00174967" w:rsidRDefault="00C62894" w:rsidP="00C62894">
      <w:pPr>
        <w:spacing w:after="0"/>
      </w:pPr>
    </w:p>
    <w:p w14:paraId="3E6AA530" w14:textId="77777777" w:rsidR="00C62894" w:rsidRPr="00AF74A0" w:rsidRDefault="00C62894" w:rsidP="00C62894">
      <w:pPr>
        <w:rPr>
          <w:b/>
          <w:bCs/>
          <w:color w:val="EE0000"/>
          <w:sz w:val="24"/>
          <w:szCs w:val="24"/>
          <w:lang w:val="en-IN"/>
        </w:rPr>
      </w:pPr>
      <w:r w:rsidRPr="00AF74A0">
        <w:rPr>
          <w:b/>
          <w:bCs/>
          <w:color w:val="EE0000"/>
          <w:sz w:val="24"/>
          <w:szCs w:val="24"/>
          <w:lang w:val="en-IN"/>
        </w:rPr>
        <w:t>23. Explain ABA problem in CAS and solutions (AtomicStampedReference).</w:t>
      </w:r>
    </w:p>
    <w:p w14:paraId="4A6550F4" w14:textId="77777777" w:rsidR="00C62894" w:rsidRPr="00174967" w:rsidRDefault="00C62894" w:rsidP="00C62894">
      <w:pPr>
        <w:spacing w:after="0" w:line="259" w:lineRule="auto"/>
        <w:rPr>
          <w:b/>
          <w:bCs/>
        </w:rPr>
      </w:pPr>
      <w:r w:rsidRPr="00174967">
        <w:rPr>
          <w:b/>
          <w:bCs/>
        </w:rPr>
        <w:t>1️</w:t>
      </w:r>
      <w:r w:rsidRPr="00174967">
        <w:rPr>
          <w:rFonts w:ascii="Segoe UI Symbol" w:hAnsi="Segoe UI Symbol" w:cs="Segoe UI Symbol"/>
          <w:b/>
          <w:bCs/>
        </w:rPr>
        <w:t>⃣</w:t>
      </w:r>
      <w:r w:rsidRPr="00174967">
        <w:rPr>
          <w:b/>
          <w:bCs/>
        </w:rPr>
        <w:t xml:space="preserve"> Concept Overview</w:t>
      </w:r>
    </w:p>
    <w:p w14:paraId="2BDF76CF" w14:textId="77777777" w:rsidR="00C62894" w:rsidRPr="00174967" w:rsidRDefault="00C62894" w:rsidP="00C62894">
      <w:pPr>
        <w:spacing w:after="0" w:line="259" w:lineRule="auto"/>
      </w:pPr>
      <w:r w:rsidRPr="00AF74A0">
        <w:rPr>
          <w:highlight w:val="green"/>
        </w:rPr>
        <w:t xml:space="preserve">The </w:t>
      </w:r>
      <w:r w:rsidRPr="00AF74A0">
        <w:rPr>
          <w:b/>
          <w:bCs/>
          <w:highlight w:val="green"/>
        </w:rPr>
        <w:t>ABA problem</w:t>
      </w:r>
      <w:r w:rsidRPr="00AF74A0">
        <w:rPr>
          <w:highlight w:val="green"/>
        </w:rPr>
        <w:t xml:space="preserve"> is a subtle concurrency issue in </w:t>
      </w:r>
      <w:r w:rsidRPr="00AF74A0">
        <w:rPr>
          <w:b/>
          <w:bCs/>
          <w:highlight w:val="green"/>
        </w:rPr>
        <w:t>lock-free programming using CAS (Compare-And-Swap)</w:t>
      </w:r>
      <w:r w:rsidRPr="00AF74A0">
        <w:rPr>
          <w:highlight w:val="green"/>
        </w:rPr>
        <w:t>.</w:t>
      </w:r>
    </w:p>
    <w:p w14:paraId="36DDB8B1" w14:textId="77777777" w:rsidR="00C62894" w:rsidRPr="00174967" w:rsidRDefault="00C62894" w:rsidP="00C62894">
      <w:pPr>
        <w:spacing w:after="0" w:line="259" w:lineRule="auto"/>
      </w:pPr>
      <w:r w:rsidRPr="00AF74A0">
        <w:rPr>
          <w:color w:val="00B050"/>
        </w:rPr>
        <w:t>It occurs when a thread reads a value A, another thread changes it to B and then back to A.</w:t>
      </w:r>
      <w:r w:rsidRPr="00174967">
        <w:br/>
      </w:r>
      <w:r w:rsidRPr="00AF74A0">
        <w:rPr>
          <w:color w:val="00B050"/>
        </w:rPr>
        <w:t xml:space="preserve">The CAS operation succeeds because the value matches A, </w:t>
      </w:r>
      <w:r w:rsidRPr="00AF74A0">
        <w:rPr>
          <w:b/>
          <w:bCs/>
          <w:color w:val="00B050"/>
        </w:rPr>
        <w:t>but the state has actually changed</w:t>
      </w:r>
      <w:r w:rsidRPr="00AF74A0">
        <w:rPr>
          <w:color w:val="00B050"/>
        </w:rPr>
        <w:t xml:space="preserve">, which may lead to </w:t>
      </w:r>
      <w:r w:rsidRPr="00AF74A0">
        <w:rPr>
          <w:b/>
          <w:bCs/>
          <w:color w:val="00B050"/>
        </w:rPr>
        <w:t>incorrect behavior</w:t>
      </w:r>
      <w:r w:rsidRPr="00AF74A0">
        <w:rPr>
          <w:color w:val="00B050"/>
        </w:rPr>
        <w:t>.</w:t>
      </w:r>
    </w:p>
    <w:p w14:paraId="730341CE" w14:textId="77777777" w:rsidR="00C62894" w:rsidRPr="00AF74A0" w:rsidRDefault="00C62894" w:rsidP="00C62894">
      <w:pPr>
        <w:numPr>
          <w:ilvl w:val="0"/>
          <w:numId w:val="1988"/>
        </w:numPr>
        <w:spacing w:after="0" w:line="259" w:lineRule="auto"/>
        <w:rPr>
          <w:highlight w:val="green"/>
        </w:rPr>
      </w:pPr>
      <w:r w:rsidRPr="00AF74A0">
        <w:rPr>
          <w:highlight w:val="green"/>
        </w:rPr>
        <w:t xml:space="preserve">Critical in </w:t>
      </w:r>
      <w:r w:rsidRPr="00AF74A0">
        <w:rPr>
          <w:b/>
          <w:bCs/>
          <w:highlight w:val="green"/>
        </w:rPr>
        <w:t>atomic updates, lock-free queues, stacks, counters</w:t>
      </w:r>
    </w:p>
    <w:p w14:paraId="5F005E11" w14:textId="77777777" w:rsidR="00C62894" w:rsidRPr="00174967" w:rsidRDefault="00C62894" w:rsidP="00C62894">
      <w:pPr>
        <w:numPr>
          <w:ilvl w:val="0"/>
          <w:numId w:val="1988"/>
        </w:numPr>
        <w:spacing w:after="0" w:line="259" w:lineRule="auto"/>
      </w:pPr>
      <w:r w:rsidRPr="00174967">
        <w:t xml:space="preserve">Can break assumptions in </w:t>
      </w:r>
      <w:r w:rsidRPr="00174967">
        <w:rPr>
          <w:b/>
          <w:bCs/>
        </w:rPr>
        <w:t>multi-threaded non-blocking algorithms</w:t>
      </w:r>
    </w:p>
    <w:p w14:paraId="2C25911D" w14:textId="77777777" w:rsidR="00C62894" w:rsidRPr="00174967" w:rsidRDefault="00000000" w:rsidP="00C62894">
      <w:pPr>
        <w:spacing w:after="0" w:line="259" w:lineRule="auto"/>
      </w:pPr>
      <w:r>
        <w:pict w14:anchorId="6D3A3C14">
          <v:rect id="_x0000_i1188" style="width:0;height:1.5pt" o:hralign="center" o:hrstd="t" o:hr="t" fillcolor="#a0a0a0" stroked="f"/>
        </w:pict>
      </w:r>
    </w:p>
    <w:p w14:paraId="383CBE55" w14:textId="77777777" w:rsidR="00C62894" w:rsidRPr="00174967" w:rsidRDefault="00C62894" w:rsidP="00C62894">
      <w:pPr>
        <w:spacing w:after="0" w:line="259" w:lineRule="auto"/>
        <w:rPr>
          <w:b/>
          <w:bCs/>
        </w:rPr>
      </w:pPr>
      <w:r w:rsidRPr="00174967">
        <w:rPr>
          <w:b/>
          <w:bCs/>
        </w:rPr>
        <w:t>2️</w:t>
      </w:r>
      <w:r w:rsidRPr="00174967">
        <w:rPr>
          <w:rFonts w:ascii="Segoe UI Symbol" w:hAnsi="Segoe UI Symbol" w:cs="Segoe UI Symbol"/>
          <w:b/>
          <w:bCs/>
        </w:rPr>
        <w:t>⃣</w:t>
      </w:r>
      <w:r w:rsidRPr="00174967">
        <w:rPr>
          <w:b/>
          <w:bCs/>
        </w:rPr>
        <w:t xml:space="preserve"> How ABA Happens</w:t>
      </w:r>
    </w:p>
    <w:p w14:paraId="0D5E9095" w14:textId="77777777" w:rsidR="00C62894" w:rsidRPr="00174967" w:rsidRDefault="00C62894" w:rsidP="00C62894">
      <w:pPr>
        <w:spacing w:after="0" w:line="259" w:lineRule="auto"/>
        <w:rPr>
          <w:b/>
          <w:bCs/>
        </w:rPr>
      </w:pPr>
      <w:r w:rsidRPr="00174967">
        <w:rPr>
          <w:b/>
          <w:bCs/>
        </w:rPr>
        <w:t>Scenario: Lock-Free Stack</w:t>
      </w:r>
    </w:p>
    <w:p w14:paraId="7FDD6576" w14:textId="77777777" w:rsidR="00C62894" w:rsidRPr="00174967" w:rsidRDefault="00C62894" w:rsidP="00C62894">
      <w:pPr>
        <w:spacing w:after="0" w:line="259" w:lineRule="auto"/>
      </w:pPr>
      <w:r w:rsidRPr="00174967">
        <w:t>Thread 1:</w:t>
      </w:r>
    </w:p>
    <w:p w14:paraId="6B8A6F0E" w14:textId="77777777" w:rsidR="00C62894" w:rsidRPr="00174967" w:rsidRDefault="00C62894" w:rsidP="00C62894">
      <w:pPr>
        <w:spacing w:after="0" w:line="259" w:lineRule="auto"/>
      </w:pPr>
      <w:r w:rsidRPr="00174967">
        <w:t>1. Reads top = A</w:t>
      </w:r>
    </w:p>
    <w:p w14:paraId="38D34A6C" w14:textId="77777777" w:rsidR="00C62894" w:rsidRPr="00174967" w:rsidRDefault="00C62894" w:rsidP="00C62894">
      <w:pPr>
        <w:spacing w:after="0" w:line="259" w:lineRule="auto"/>
      </w:pPr>
      <w:r w:rsidRPr="00174967">
        <w:t>2. Wants to pop A using CAS(top, A, A.next)</w:t>
      </w:r>
    </w:p>
    <w:p w14:paraId="1CDADF16" w14:textId="77777777" w:rsidR="00C62894" w:rsidRPr="00174967" w:rsidRDefault="00C62894" w:rsidP="00C62894">
      <w:pPr>
        <w:spacing w:after="0" w:line="259" w:lineRule="auto"/>
      </w:pPr>
    </w:p>
    <w:p w14:paraId="13AD1E45" w14:textId="77777777" w:rsidR="00C62894" w:rsidRPr="00174967" w:rsidRDefault="00C62894" w:rsidP="00C62894">
      <w:pPr>
        <w:spacing w:after="0" w:line="259" w:lineRule="auto"/>
      </w:pPr>
      <w:r w:rsidRPr="00174967">
        <w:t>Thread 2 (concurrent):</w:t>
      </w:r>
    </w:p>
    <w:p w14:paraId="736EF748" w14:textId="77777777" w:rsidR="00C62894" w:rsidRPr="00174967" w:rsidRDefault="00C62894" w:rsidP="00C62894">
      <w:pPr>
        <w:spacing w:after="0" w:line="259" w:lineRule="auto"/>
      </w:pPr>
      <w:r w:rsidRPr="00174967">
        <w:t>1. Pops A (top = B)</w:t>
      </w:r>
    </w:p>
    <w:p w14:paraId="03118A88" w14:textId="77777777" w:rsidR="00C62894" w:rsidRPr="00174967" w:rsidRDefault="00C62894" w:rsidP="00C62894">
      <w:pPr>
        <w:spacing w:after="0" w:line="259" w:lineRule="auto"/>
      </w:pPr>
      <w:r w:rsidRPr="00174967">
        <w:t>2. Pushes A back (top = A)</w:t>
      </w:r>
    </w:p>
    <w:p w14:paraId="52FC432B" w14:textId="77777777" w:rsidR="00C62894" w:rsidRPr="00174967" w:rsidRDefault="00C62894" w:rsidP="00C62894">
      <w:pPr>
        <w:spacing w:after="0" w:line="259" w:lineRule="auto"/>
      </w:pPr>
    </w:p>
    <w:p w14:paraId="32A9B891" w14:textId="77777777" w:rsidR="00C62894" w:rsidRPr="00174967" w:rsidRDefault="00C62894" w:rsidP="00C62894">
      <w:pPr>
        <w:spacing w:after="0" w:line="259" w:lineRule="auto"/>
      </w:pPr>
      <w:r w:rsidRPr="00174967">
        <w:t>Thread 1 CAS:</w:t>
      </w:r>
    </w:p>
    <w:p w14:paraId="341A6B64" w14:textId="77777777" w:rsidR="00C62894" w:rsidRPr="00174967" w:rsidRDefault="00C62894" w:rsidP="00C62894">
      <w:pPr>
        <w:spacing w:after="0" w:line="259" w:lineRule="auto"/>
      </w:pPr>
      <w:r w:rsidRPr="00174967">
        <w:t>- Compares top == A → true</w:t>
      </w:r>
    </w:p>
    <w:p w14:paraId="7496B790" w14:textId="77777777" w:rsidR="00C62894" w:rsidRPr="00174967" w:rsidRDefault="00C62894" w:rsidP="00C62894">
      <w:pPr>
        <w:spacing w:after="0" w:line="259" w:lineRule="auto"/>
      </w:pPr>
      <w:r w:rsidRPr="00174967">
        <w:t>- Updates top to A.next</w:t>
      </w:r>
    </w:p>
    <w:p w14:paraId="550D0027" w14:textId="77777777" w:rsidR="00C62894" w:rsidRPr="00174967" w:rsidRDefault="00C62894" w:rsidP="00C62894">
      <w:pPr>
        <w:spacing w:after="0" w:line="259" w:lineRule="auto"/>
      </w:pPr>
      <w:r w:rsidRPr="00174967">
        <w:t>- But the stack was actually modified by Thread 2 → subtle bug!</w:t>
      </w:r>
    </w:p>
    <w:p w14:paraId="6ECBC749" w14:textId="77777777" w:rsidR="00C62894" w:rsidRPr="00AF74A0" w:rsidRDefault="00C62894" w:rsidP="00C62894">
      <w:pPr>
        <w:numPr>
          <w:ilvl w:val="0"/>
          <w:numId w:val="1989"/>
        </w:numPr>
        <w:spacing w:after="0" w:line="259" w:lineRule="auto"/>
        <w:rPr>
          <w:color w:val="00B050"/>
        </w:rPr>
      </w:pPr>
      <w:r w:rsidRPr="00AF74A0">
        <w:rPr>
          <w:color w:val="00B050"/>
        </w:rPr>
        <w:t xml:space="preserve">CAS only checks </w:t>
      </w:r>
      <w:r w:rsidRPr="00AF74A0">
        <w:rPr>
          <w:b/>
          <w:bCs/>
          <w:color w:val="00B050"/>
        </w:rPr>
        <w:t>current value</w:t>
      </w:r>
      <w:r w:rsidRPr="00AF74A0">
        <w:rPr>
          <w:color w:val="00B050"/>
        </w:rPr>
        <w:t xml:space="preserve">, not </w:t>
      </w:r>
      <w:r w:rsidRPr="00AF74A0">
        <w:rPr>
          <w:b/>
          <w:bCs/>
          <w:color w:val="00B050"/>
        </w:rPr>
        <w:t>history</w:t>
      </w:r>
      <w:r w:rsidRPr="00AF74A0">
        <w:rPr>
          <w:color w:val="00B050"/>
        </w:rPr>
        <w:t xml:space="preserve"> → fails to detect the intermediate modification</w:t>
      </w:r>
    </w:p>
    <w:p w14:paraId="1AA923AC" w14:textId="77777777" w:rsidR="00C62894" w:rsidRPr="00174967" w:rsidRDefault="00000000" w:rsidP="00C62894">
      <w:pPr>
        <w:spacing w:after="0" w:line="259" w:lineRule="auto"/>
      </w:pPr>
      <w:r>
        <w:pict w14:anchorId="6E1FC52C">
          <v:rect id="_x0000_i1189" style="width:0;height:1.5pt" o:hralign="center" o:hrstd="t" o:hr="t" fillcolor="#a0a0a0" stroked="f"/>
        </w:pict>
      </w:r>
    </w:p>
    <w:p w14:paraId="65CA438A" w14:textId="77777777" w:rsidR="00C62894" w:rsidRPr="00174967" w:rsidRDefault="00C62894" w:rsidP="00C62894">
      <w:pPr>
        <w:spacing w:after="0" w:line="259" w:lineRule="auto"/>
        <w:rPr>
          <w:b/>
          <w:bCs/>
        </w:rPr>
      </w:pPr>
      <w:r w:rsidRPr="00174967">
        <w:rPr>
          <w:b/>
          <w:bCs/>
        </w:rPr>
        <w:t>3️</w:t>
      </w:r>
      <w:r w:rsidRPr="00174967">
        <w:rPr>
          <w:rFonts w:ascii="Segoe UI Symbol" w:hAnsi="Segoe UI Symbol" w:cs="Segoe UI Symbol"/>
          <w:b/>
          <w:bCs/>
        </w:rPr>
        <w:t>⃣</w:t>
      </w:r>
      <w:r w:rsidRPr="00174967">
        <w:rPr>
          <w:b/>
          <w:bCs/>
        </w:rPr>
        <w:t xml:space="preserve"> Why It’s a Problem</w:t>
      </w:r>
    </w:p>
    <w:p w14:paraId="1B8DFEF8" w14:textId="77777777" w:rsidR="00C62894" w:rsidRPr="00174967" w:rsidRDefault="00C62894" w:rsidP="00C62894">
      <w:pPr>
        <w:numPr>
          <w:ilvl w:val="0"/>
          <w:numId w:val="1990"/>
        </w:numPr>
        <w:spacing w:after="0" w:line="259" w:lineRule="auto"/>
      </w:pPr>
      <w:r w:rsidRPr="00174967">
        <w:rPr>
          <w:b/>
          <w:bCs/>
        </w:rPr>
        <w:t>State assumptions broken</w:t>
      </w:r>
      <w:r w:rsidRPr="00174967">
        <w:t xml:space="preserve"> → e.g., removing an element that was temporarily removed and re-added</w:t>
      </w:r>
    </w:p>
    <w:p w14:paraId="317B30E8" w14:textId="77777777" w:rsidR="00C62894" w:rsidRPr="00174967" w:rsidRDefault="00C62894" w:rsidP="00C62894">
      <w:pPr>
        <w:numPr>
          <w:ilvl w:val="0"/>
          <w:numId w:val="1990"/>
        </w:numPr>
        <w:spacing w:after="0" w:line="259" w:lineRule="auto"/>
      </w:pPr>
      <w:r w:rsidRPr="00174967">
        <w:rPr>
          <w:b/>
          <w:bCs/>
        </w:rPr>
        <w:t>Lost updates</w:t>
      </w:r>
      <w:r w:rsidRPr="00174967">
        <w:t xml:space="preserve"> → logic may operate on stale or inconsistent data</w:t>
      </w:r>
    </w:p>
    <w:p w14:paraId="5E1012B0" w14:textId="77777777" w:rsidR="00C62894" w:rsidRPr="00AF74A0" w:rsidRDefault="00C62894" w:rsidP="00C62894">
      <w:pPr>
        <w:numPr>
          <w:ilvl w:val="0"/>
          <w:numId w:val="1990"/>
        </w:numPr>
        <w:spacing w:after="0" w:line="259" w:lineRule="auto"/>
        <w:rPr>
          <w:color w:val="00B050"/>
        </w:rPr>
      </w:pPr>
      <w:r w:rsidRPr="00AF74A0">
        <w:rPr>
          <w:color w:val="00B050"/>
        </w:rPr>
        <w:t xml:space="preserve">Difficult to detect in production → may cause </w:t>
      </w:r>
      <w:r w:rsidRPr="00AF74A0">
        <w:rPr>
          <w:b/>
          <w:bCs/>
          <w:color w:val="00B050"/>
        </w:rPr>
        <w:t>rare, hard-to-reproduce bugs</w:t>
      </w:r>
    </w:p>
    <w:p w14:paraId="29A9E50C" w14:textId="77777777" w:rsidR="00C62894" w:rsidRPr="00174967" w:rsidRDefault="00C62894" w:rsidP="00C62894">
      <w:pPr>
        <w:spacing w:after="0" w:line="259" w:lineRule="auto"/>
      </w:pPr>
      <w:r w:rsidRPr="00174967">
        <w:t xml:space="preserve">Senior insight: </w:t>
      </w:r>
      <w:r w:rsidRPr="00AF74A0">
        <w:rPr>
          <w:color w:val="EE0000"/>
        </w:rPr>
        <w:t xml:space="preserve">The ABA problem is a </w:t>
      </w:r>
      <w:r w:rsidRPr="00AF74A0">
        <w:rPr>
          <w:b/>
          <w:bCs/>
          <w:color w:val="EE0000"/>
        </w:rPr>
        <w:t>classic concurrency bug</w:t>
      </w:r>
      <w:r w:rsidRPr="00AF74A0">
        <w:rPr>
          <w:color w:val="EE0000"/>
        </w:rPr>
        <w:t xml:space="preserve"> in non-blocking data structures and </w:t>
      </w:r>
      <w:r w:rsidRPr="00AF74A0">
        <w:rPr>
          <w:b/>
          <w:bCs/>
          <w:color w:val="EE0000"/>
        </w:rPr>
        <w:t>highly relevant for senior interviews</w:t>
      </w:r>
      <w:r w:rsidRPr="00174967">
        <w:t>.</w:t>
      </w:r>
    </w:p>
    <w:p w14:paraId="75C4C18B" w14:textId="77777777" w:rsidR="00C62894" w:rsidRPr="00174967" w:rsidRDefault="00000000" w:rsidP="00C62894">
      <w:pPr>
        <w:spacing w:after="0" w:line="259" w:lineRule="auto"/>
      </w:pPr>
      <w:r>
        <w:pict w14:anchorId="53DC1734">
          <v:rect id="_x0000_i1190" style="width:0;height:1.5pt" o:hralign="center" o:hrstd="t" o:hr="t" fillcolor="#a0a0a0" stroked="f"/>
        </w:pict>
      </w:r>
    </w:p>
    <w:p w14:paraId="1841D694" w14:textId="77777777" w:rsidR="00C62894" w:rsidRPr="00AF74A0" w:rsidRDefault="00C62894" w:rsidP="00C62894">
      <w:pPr>
        <w:spacing w:after="0" w:line="259" w:lineRule="auto"/>
        <w:rPr>
          <w:b/>
          <w:bCs/>
          <w:color w:val="EE0000"/>
        </w:rPr>
      </w:pPr>
      <w:r w:rsidRPr="00AF74A0">
        <w:rPr>
          <w:b/>
          <w:bCs/>
          <w:color w:val="EE0000"/>
        </w:rPr>
        <w:t>4️</w:t>
      </w:r>
      <w:r w:rsidRPr="00AF74A0">
        <w:rPr>
          <w:rFonts w:ascii="Segoe UI Symbol" w:hAnsi="Segoe UI Symbol" w:cs="Segoe UI Symbol"/>
          <w:b/>
          <w:bCs/>
          <w:color w:val="EE0000"/>
        </w:rPr>
        <w:t>⃣</w:t>
      </w:r>
      <w:r w:rsidRPr="00AF74A0">
        <w:rPr>
          <w:b/>
          <w:bCs/>
          <w:color w:val="EE0000"/>
        </w:rPr>
        <w:t xml:space="preserve"> Solution 1: Versioning (AtomicStampedReference)</w:t>
      </w:r>
    </w:p>
    <w:p w14:paraId="30D1A097" w14:textId="77777777" w:rsidR="00C62894" w:rsidRPr="00AF74A0" w:rsidRDefault="00C62894" w:rsidP="00C62894">
      <w:pPr>
        <w:numPr>
          <w:ilvl w:val="0"/>
          <w:numId w:val="1991"/>
        </w:numPr>
        <w:spacing w:after="0" w:line="259" w:lineRule="auto"/>
        <w:rPr>
          <w:color w:val="0070C0"/>
        </w:rPr>
      </w:pPr>
      <w:r w:rsidRPr="00AF74A0">
        <w:rPr>
          <w:b/>
          <w:bCs/>
          <w:color w:val="0070C0"/>
        </w:rPr>
        <w:t>AtomicStampedReference</w:t>
      </w:r>
      <w:r w:rsidRPr="00AF74A0">
        <w:rPr>
          <w:color w:val="0070C0"/>
        </w:rPr>
        <w:t xml:space="preserve"> pairs a value with a </w:t>
      </w:r>
      <w:r w:rsidRPr="00AF74A0">
        <w:rPr>
          <w:b/>
          <w:bCs/>
          <w:color w:val="0070C0"/>
        </w:rPr>
        <w:t>stamp/version number</w:t>
      </w:r>
    </w:p>
    <w:p w14:paraId="750A9CDD" w14:textId="77777777" w:rsidR="00C62894" w:rsidRPr="00AF74A0" w:rsidRDefault="00C62894" w:rsidP="00C62894">
      <w:pPr>
        <w:numPr>
          <w:ilvl w:val="0"/>
          <w:numId w:val="1991"/>
        </w:numPr>
        <w:spacing w:after="0" w:line="259" w:lineRule="auto"/>
        <w:rPr>
          <w:color w:val="0070C0"/>
        </w:rPr>
      </w:pPr>
      <w:r w:rsidRPr="00AF74A0">
        <w:rPr>
          <w:color w:val="0070C0"/>
        </w:rPr>
        <w:t xml:space="preserve">CAS compares </w:t>
      </w:r>
      <w:r w:rsidRPr="00AF74A0">
        <w:rPr>
          <w:b/>
          <w:bCs/>
          <w:color w:val="0070C0"/>
        </w:rPr>
        <w:t>both value and stamp</w:t>
      </w:r>
      <w:r w:rsidRPr="00AF74A0">
        <w:rPr>
          <w:color w:val="0070C0"/>
        </w:rPr>
        <w:t xml:space="preserve"> → detects intermediate changes</w:t>
      </w:r>
    </w:p>
    <w:p w14:paraId="3330CC96" w14:textId="77777777" w:rsidR="00C62894" w:rsidRPr="00174967" w:rsidRDefault="00C62894" w:rsidP="00C62894">
      <w:pPr>
        <w:spacing w:after="0" w:line="259" w:lineRule="auto"/>
        <w:rPr>
          <w:b/>
          <w:bCs/>
        </w:rPr>
      </w:pPr>
      <w:r w:rsidRPr="00174967">
        <w:rPr>
          <w:b/>
          <w:bCs/>
        </w:rPr>
        <w:t>Example</w:t>
      </w:r>
    </w:p>
    <w:p w14:paraId="72256B88" w14:textId="77777777" w:rsidR="00C62894" w:rsidRPr="00174967" w:rsidRDefault="00C62894" w:rsidP="00C62894">
      <w:pPr>
        <w:spacing w:after="0" w:line="259" w:lineRule="auto"/>
      </w:pPr>
      <w:r w:rsidRPr="00174967">
        <w:t>import java.util.concurrent.atomic.AtomicStampedReference;</w:t>
      </w:r>
    </w:p>
    <w:p w14:paraId="209B46D4" w14:textId="77777777" w:rsidR="00C62894" w:rsidRPr="00174967" w:rsidRDefault="00C62894" w:rsidP="00C62894">
      <w:pPr>
        <w:spacing w:after="0" w:line="259" w:lineRule="auto"/>
      </w:pPr>
    </w:p>
    <w:p w14:paraId="7FF907C2" w14:textId="77777777" w:rsidR="00C62894" w:rsidRPr="00174967" w:rsidRDefault="00C62894" w:rsidP="00C62894">
      <w:pPr>
        <w:spacing w:after="0" w:line="259" w:lineRule="auto"/>
      </w:pPr>
      <w:r w:rsidRPr="00174967">
        <w:t>AtomicStampedReference&lt;Integer&gt; atomicRef =</w:t>
      </w:r>
    </w:p>
    <w:p w14:paraId="0FAB8807" w14:textId="77777777" w:rsidR="00C62894" w:rsidRPr="00174967" w:rsidRDefault="00C62894" w:rsidP="00C62894">
      <w:pPr>
        <w:spacing w:after="0" w:line="259" w:lineRule="auto"/>
      </w:pPr>
      <w:r w:rsidRPr="00174967">
        <w:t xml:space="preserve">    </w:t>
      </w:r>
      <w:r w:rsidRPr="00AF74A0">
        <w:rPr>
          <w:color w:val="0070C0"/>
        </w:rPr>
        <w:t>new AtomicStampedReference&lt;&gt;(100, 0);</w:t>
      </w:r>
    </w:p>
    <w:p w14:paraId="428E3368" w14:textId="77777777" w:rsidR="00C62894" w:rsidRPr="00174967" w:rsidRDefault="00C62894" w:rsidP="00C62894">
      <w:pPr>
        <w:spacing w:after="0" w:line="259" w:lineRule="auto"/>
      </w:pPr>
    </w:p>
    <w:p w14:paraId="645705D4" w14:textId="77777777" w:rsidR="00C62894" w:rsidRPr="00174967" w:rsidRDefault="00C62894" w:rsidP="00C62894">
      <w:pPr>
        <w:spacing w:after="0" w:line="259" w:lineRule="auto"/>
      </w:pPr>
      <w:r w:rsidRPr="00174967">
        <w:t>int[] stampHolder = new int[1];</w:t>
      </w:r>
    </w:p>
    <w:p w14:paraId="7987892D" w14:textId="77777777" w:rsidR="00C62894" w:rsidRPr="00174967" w:rsidRDefault="00C62894" w:rsidP="00C62894">
      <w:pPr>
        <w:spacing w:after="0" w:line="259" w:lineRule="auto"/>
      </w:pPr>
      <w:r w:rsidRPr="00174967">
        <w:t>Integer value = atomicRef.get(stampHolder);</w:t>
      </w:r>
    </w:p>
    <w:p w14:paraId="5FA68A84" w14:textId="77777777" w:rsidR="00C62894" w:rsidRPr="00174967" w:rsidRDefault="00C62894" w:rsidP="00C62894">
      <w:pPr>
        <w:spacing w:after="0" w:line="259" w:lineRule="auto"/>
      </w:pPr>
      <w:r w:rsidRPr="00174967">
        <w:t>int stamp = stampHolder[0];</w:t>
      </w:r>
    </w:p>
    <w:p w14:paraId="131CDDDF" w14:textId="77777777" w:rsidR="00C62894" w:rsidRPr="00174967" w:rsidRDefault="00C62894" w:rsidP="00C62894">
      <w:pPr>
        <w:spacing w:after="0" w:line="259" w:lineRule="auto"/>
      </w:pPr>
    </w:p>
    <w:p w14:paraId="55786769" w14:textId="77777777" w:rsidR="00C62894" w:rsidRPr="00174967" w:rsidRDefault="00C62894" w:rsidP="00C62894">
      <w:pPr>
        <w:spacing w:after="0" w:line="259" w:lineRule="auto"/>
      </w:pPr>
      <w:r w:rsidRPr="00174967">
        <w:t>// Attempt CAS</w:t>
      </w:r>
    </w:p>
    <w:p w14:paraId="07241837" w14:textId="77777777" w:rsidR="00C62894" w:rsidRPr="00174967" w:rsidRDefault="00C62894" w:rsidP="00C62894">
      <w:pPr>
        <w:spacing w:after="0" w:line="259" w:lineRule="auto"/>
      </w:pPr>
      <w:r w:rsidRPr="00174967">
        <w:t>boolean success = atomicRef.compareAndSet(</w:t>
      </w:r>
    </w:p>
    <w:p w14:paraId="0EC1AD22" w14:textId="77777777" w:rsidR="00C62894" w:rsidRPr="00174967" w:rsidRDefault="00C62894" w:rsidP="00C62894">
      <w:pPr>
        <w:spacing w:after="0" w:line="259" w:lineRule="auto"/>
      </w:pPr>
      <w:r w:rsidRPr="00174967">
        <w:t xml:space="preserve">    100,       // expected value</w:t>
      </w:r>
    </w:p>
    <w:p w14:paraId="371B98D7" w14:textId="77777777" w:rsidR="00C62894" w:rsidRPr="00174967" w:rsidRDefault="00C62894" w:rsidP="00C62894">
      <w:pPr>
        <w:spacing w:after="0" w:line="259" w:lineRule="auto"/>
      </w:pPr>
      <w:r w:rsidRPr="00174967">
        <w:t xml:space="preserve">    101,       // new value</w:t>
      </w:r>
    </w:p>
    <w:p w14:paraId="38C33F61" w14:textId="77777777" w:rsidR="00C62894" w:rsidRPr="00174967" w:rsidRDefault="00C62894" w:rsidP="00C62894">
      <w:pPr>
        <w:spacing w:after="0" w:line="259" w:lineRule="auto"/>
      </w:pPr>
      <w:r w:rsidRPr="00174967">
        <w:t xml:space="preserve">    stamp,     // expected stamp</w:t>
      </w:r>
    </w:p>
    <w:p w14:paraId="35634CD2" w14:textId="77777777" w:rsidR="00C62894" w:rsidRPr="00174967" w:rsidRDefault="00C62894" w:rsidP="00C62894">
      <w:pPr>
        <w:spacing w:after="0" w:line="259" w:lineRule="auto"/>
      </w:pPr>
      <w:r w:rsidRPr="00174967">
        <w:t xml:space="preserve">    stamp + 1  // new stamp</w:t>
      </w:r>
    </w:p>
    <w:p w14:paraId="3D86F34C" w14:textId="77777777" w:rsidR="00C62894" w:rsidRPr="00174967" w:rsidRDefault="00C62894" w:rsidP="00C62894">
      <w:pPr>
        <w:spacing w:after="0" w:line="259" w:lineRule="auto"/>
      </w:pPr>
      <w:r w:rsidRPr="00174967">
        <w:t>);</w:t>
      </w:r>
    </w:p>
    <w:p w14:paraId="7D3090BC" w14:textId="77777777" w:rsidR="00C62894" w:rsidRPr="00AF74A0" w:rsidRDefault="00C62894" w:rsidP="00C62894">
      <w:pPr>
        <w:numPr>
          <w:ilvl w:val="0"/>
          <w:numId w:val="1992"/>
        </w:numPr>
        <w:spacing w:after="0" w:line="259" w:lineRule="auto"/>
        <w:rPr>
          <w:color w:val="0070C0"/>
        </w:rPr>
      </w:pPr>
      <w:r w:rsidRPr="00AF74A0">
        <w:rPr>
          <w:b/>
          <w:bCs/>
          <w:color w:val="0070C0"/>
        </w:rPr>
        <w:t>Thread 1 CAS succeeds only if both value and stamp match</w:t>
      </w:r>
    </w:p>
    <w:p w14:paraId="4B2D6C3D" w14:textId="77777777" w:rsidR="00C62894" w:rsidRPr="00174967" w:rsidRDefault="00C62894" w:rsidP="00C62894">
      <w:pPr>
        <w:numPr>
          <w:ilvl w:val="0"/>
          <w:numId w:val="1992"/>
        </w:numPr>
        <w:spacing w:after="0" w:line="259" w:lineRule="auto"/>
      </w:pPr>
      <w:r w:rsidRPr="00174967">
        <w:t>Even if value becomes B → A, stamp has changed → CAS fails → thread retries</w:t>
      </w:r>
    </w:p>
    <w:p w14:paraId="289E4863" w14:textId="77777777" w:rsidR="00C62894" w:rsidRPr="00174967" w:rsidRDefault="00000000" w:rsidP="00C62894">
      <w:pPr>
        <w:spacing w:after="0" w:line="259" w:lineRule="auto"/>
      </w:pPr>
      <w:r>
        <w:pict w14:anchorId="3D730739">
          <v:rect id="_x0000_i1191" style="width:0;height:1.5pt" o:hralign="center" o:hrstd="t" o:hr="t" fillcolor="#a0a0a0" stroked="f"/>
        </w:pict>
      </w:r>
    </w:p>
    <w:p w14:paraId="5B4BCAD7" w14:textId="77777777" w:rsidR="00C62894" w:rsidRPr="00884DBF" w:rsidRDefault="00C62894" w:rsidP="00C62894">
      <w:pPr>
        <w:spacing w:after="0" w:line="259" w:lineRule="auto"/>
        <w:rPr>
          <w:b/>
          <w:bCs/>
          <w:color w:val="EE0000"/>
        </w:rPr>
      </w:pPr>
      <w:r w:rsidRPr="00884DBF">
        <w:rPr>
          <w:b/>
          <w:bCs/>
          <w:color w:val="EE0000"/>
        </w:rPr>
        <w:t>5️</w:t>
      </w:r>
      <w:r w:rsidRPr="00884DBF">
        <w:rPr>
          <w:rFonts w:ascii="Segoe UI Symbol" w:hAnsi="Segoe UI Symbol" w:cs="Segoe UI Symbol"/>
          <w:b/>
          <w:bCs/>
          <w:color w:val="EE0000"/>
        </w:rPr>
        <w:t>⃣</w:t>
      </w:r>
      <w:r w:rsidRPr="00884DBF">
        <w:rPr>
          <w:b/>
          <w:bCs/>
          <w:color w:val="EE0000"/>
        </w:rPr>
        <w:t xml:space="preserve"> Solution 2: AtomicMarkableReference</w:t>
      </w:r>
    </w:p>
    <w:p w14:paraId="05B181E3" w14:textId="77777777" w:rsidR="00C62894" w:rsidRPr="00884DBF" w:rsidRDefault="00C62894" w:rsidP="00C62894">
      <w:pPr>
        <w:numPr>
          <w:ilvl w:val="0"/>
          <w:numId w:val="1993"/>
        </w:numPr>
        <w:spacing w:after="0" w:line="259" w:lineRule="auto"/>
        <w:rPr>
          <w:highlight w:val="green"/>
        </w:rPr>
      </w:pPr>
      <w:r w:rsidRPr="00884DBF">
        <w:rPr>
          <w:highlight w:val="green"/>
        </w:rPr>
        <w:t xml:space="preserve">Similar concept: associates a </w:t>
      </w:r>
      <w:r w:rsidRPr="00884DBF">
        <w:rPr>
          <w:b/>
          <w:bCs/>
          <w:highlight w:val="green"/>
        </w:rPr>
        <w:t>boolean mark</w:t>
      </w:r>
      <w:r w:rsidRPr="00884DBF">
        <w:rPr>
          <w:highlight w:val="green"/>
        </w:rPr>
        <w:t xml:space="preserve"> instead of a full integer stamp</w:t>
      </w:r>
    </w:p>
    <w:p w14:paraId="05D08489" w14:textId="77777777" w:rsidR="00C62894" w:rsidRPr="00174967" w:rsidRDefault="00C62894" w:rsidP="00C62894">
      <w:pPr>
        <w:numPr>
          <w:ilvl w:val="0"/>
          <w:numId w:val="1993"/>
        </w:numPr>
        <w:spacing w:after="0" w:line="259" w:lineRule="auto"/>
      </w:pPr>
      <w:r w:rsidRPr="00174967">
        <w:t xml:space="preserve">Useful for </w:t>
      </w:r>
      <w:r w:rsidRPr="00174967">
        <w:rPr>
          <w:b/>
          <w:bCs/>
        </w:rPr>
        <w:t>simple state change detection</w:t>
      </w:r>
    </w:p>
    <w:p w14:paraId="2B792F8C" w14:textId="77777777" w:rsidR="00C62894" w:rsidRPr="00174967" w:rsidRDefault="00C62894" w:rsidP="00C62894">
      <w:pPr>
        <w:numPr>
          <w:ilvl w:val="0"/>
          <w:numId w:val="1993"/>
        </w:numPr>
        <w:spacing w:after="0" w:line="259" w:lineRule="auto"/>
      </w:pPr>
      <w:r w:rsidRPr="00174967">
        <w:t xml:space="preserve">Common in </w:t>
      </w:r>
      <w:r w:rsidRPr="00174967">
        <w:rPr>
          <w:b/>
          <w:bCs/>
        </w:rPr>
        <w:t>lock-free linked lists</w:t>
      </w:r>
    </w:p>
    <w:p w14:paraId="6321D50A" w14:textId="77777777" w:rsidR="00C62894" w:rsidRPr="00174967" w:rsidRDefault="00C62894" w:rsidP="00C62894">
      <w:pPr>
        <w:spacing w:after="0" w:line="259" w:lineRule="auto"/>
      </w:pPr>
      <w:r w:rsidRPr="00174967">
        <w:t>AtomicMarkableReference&lt;Node&gt; ref = new AtomicMarkableReference&lt;&gt;(node, false);</w:t>
      </w:r>
    </w:p>
    <w:p w14:paraId="23F6CFE7" w14:textId="77777777" w:rsidR="00C62894" w:rsidRPr="00884DBF" w:rsidRDefault="00C62894" w:rsidP="00C62894">
      <w:pPr>
        <w:numPr>
          <w:ilvl w:val="0"/>
          <w:numId w:val="1994"/>
        </w:numPr>
        <w:spacing w:after="0" w:line="259" w:lineRule="auto"/>
        <w:rPr>
          <w:highlight w:val="green"/>
        </w:rPr>
      </w:pPr>
      <w:r w:rsidRPr="00884DBF">
        <w:rPr>
          <w:highlight w:val="green"/>
        </w:rPr>
        <w:t xml:space="preserve">CAS checks </w:t>
      </w:r>
      <w:r w:rsidRPr="00884DBF">
        <w:rPr>
          <w:b/>
          <w:bCs/>
          <w:highlight w:val="green"/>
        </w:rPr>
        <w:t>value + mark</w:t>
      </w:r>
      <w:r w:rsidRPr="00884DBF">
        <w:rPr>
          <w:highlight w:val="green"/>
        </w:rPr>
        <w:t xml:space="preserve"> → prevents ABA</w:t>
      </w:r>
    </w:p>
    <w:p w14:paraId="4E92A0A4" w14:textId="77777777" w:rsidR="00C62894" w:rsidRPr="00174967" w:rsidRDefault="00C62894" w:rsidP="00C62894">
      <w:pPr>
        <w:numPr>
          <w:ilvl w:val="0"/>
          <w:numId w:val="1994"/>
        </w:numPr>
        <w:spacing w:after="0" w:line="259" w:lineRule="auto"/>
      </w:pPr>
      <w:r w:rsidRPr="00174967">
        <w:t>Less precise than full stamp, but lighter weight</w:t>
      </w:r>
    </w:p>
    <w:p w14:paraId="6A29979B" w14:textId="77777777" w:rsidR="00C62894" w:rsidRPr="00174967" w:rsidRDefault="00000000" w:rsidP="00C62894">
      <w:pPr>
        <w:spacing w:after="0" w:line="259" w:lineRule="auto"/>
      </w:pPr>
      <w:r>
        <w:pict w14:anchorId="00E8EDAD">
          <v:rect id="_x0000_i1192" style="width:0;height:1.5pt" o:hralign="center" o:hrstd="t" o:hr="t" fillcolor="#a0a0a0" stroked="f"/>
        </w:pict>
      </w:r>
    </w:p>
    <w:p w14:paraId="58AA01F4" w14:textId="77777777" w:rsidR="00C62894" w:rsidRPr="00174967" w:rsidRDefault="00C62894" w:rsidP="00C62894">
      <w:pPr>
        <w:spacing w:after="0" w:line="259" w:lineRule="auto"/>
        <w:rPr>
          <w:b/>
          <w:bCs/>
        </w:rPr>
      </w:pPr>
      <w:r w:rsidRPr="00174967">
        <w:rPr>
          <w:b/>
          <w:bCs/>
        </w:rPr>
        <w:t>6️</w:t>
      </w:r>
      <w:r w:rsidRPr="00174967">
        <w:rPr>
          <w:rFonts w:ascii="Segoe UI Symbol" w:hAnsi="Segoe UI Symbol" w:cs="Segoe UI Symbol"/>
          <w:b/>
          <w:bCs/>
        </w:rPr>
        <w:t>⃣</w:t>
      </w:r>
      <w:r w:rsidRPr="00174967">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898"/>
        <w:gridCol w:w="2849"/>
      </w:tblGrid>
      <w:tr w:rsidR="00C62894" w:rsidRPr="00174967" w14:paraId="69BC0056" w14:textId="77777777" w:rsidTr="00476D4E">
        <w:trPr>
          <w:tblHeader/>
          <w:tblCellSpacing w:w="15" w:type="dxa"/>
        </w:trPr>
        <w:tc>
          <w:tcPr>
            <w:tcW w:w="0" w:type="auto"/>
            <w:vAlign w:val="center"/>
            <w:hideMark/>
          </w:tcPr>
          <w:p w14:paraId="0D19D605" w14:textId="77777777" w:rsidR="00C62894" w:rsidRPr="00884DBF" w:rsidRDefault="00C62894" w:rsidP="00476D4E">
            <w:pPr>
              <w:spacing w:after="0" w:line="259" w:lineRule="auto"/>
              <w:rPr>
                <w:b/>
                <w:bCs/>
                <w:highlight w:val="green"/>
              </w:rPr>
            </w:pPr>
            <w:r w:rsidRPr="00884DBF">
              <w:rPr>
                <w:b/>
                <w:bCs/>
                <w:highlight w:val="green"/>
              </w:rPr>
              <w:t>Concept</w:t>
            </w:r>
          </w:p>
        </w:tc>
        <w:tc>
          <w:tcPr>
            <w:tcW w:w="0" w:type="auto"/>
            <w:vAlign w:val="center"/>
            <w:hideMark/>
          </w:tcPr>
          <w:p w14:paraId="33343244" w14:textId="77777777" w:rsidR="00C62894" w:rsidRPr="00884DBF" w:rsidRDefault="00C62894" w:rsidP="00476D4E">
            <w:pPr>
              <w:spacing w:after="0" w:line="259" w:lineRule="auto"/>
              <w:rPr>
                <w:b/>
                <w:bCs/>
                <w:highlight w:val="green"/>
              </w:rPr>
            </w:pPr>
            <w:r w:rsidRPr="00884DBF">
              <w:rPr>
                <w:b/>
                <w:bCs/>
                <w:highlight w:val="green"/>
              </w:rPr>
              <w:t>AtomicReference</w:t>
            </w:r>
          </w:p>
        </w:tc>
        <w:tc>
          <w:tcPr>
            <w:tcW w:w="0" w:type="auto"/>
            <w:vAlign w:val="center"/>
            <w:hideMark/>
          </w:tcPr>
          <w:p w14:paraId="74793A3C" w14:textId="77777777" w:rsidR="00C62894" w:rsidRPr="00884DBF" w:rsidRDefault="00C62894" w:rsidP="00476D4E">
            <w:pPr>
              <w:spacing w:after="0" w:line="259" w:lineRule="auto"/>
              <w:rPr>
                <w:b/>
                <w:bCs/>
                <w:highlight w:val="green"/>
              </w:rPr>
            </w:pPr>
            <w:r w:rsidRPr="00884DBF">
              <w:rPr>
                <w:b/>
                <w:bCs/>
                <w:highlight w:val="green"/>
              </w:rPr>
              <w:t>AtomicStampedReference</w:t>
            </w:r>
          </w:p>
        </w:tc>
      </w:tr>
      <w:tr w:rsidR="00C62894" w:rsidRPr="00174967" w14:paraId="3A9BEABA" w14:textId="77777777" w:rsidTr="00476D4E">
        <w:trPr>
          <w:tblCellSpacing w:w="15" w:type="dxa"/>
        </w:trPr>
        <w:tc>
          <w:tcPr>
            <w:tcW w:w="0" w:type="auto"/>
            <w:vAlign w:val="center"/>
            <w:hideMark/>
          </w:tcPr>
          <w:p w14:paraId="6C65DCD9" w14:textId="77777777" w:rsidR="00C62894" w:rsidRPr="00884DBF" w:rsidRDefault="00C62894" w:rsidP="00476D4E">
            <w:pPr>
              <w:spacing w:after="0" w:line="259" w:lineRule="auto"/>
              <w:rPr>
                <w:color w:val="EE0000"/>
              </w:rPr>
            </w:pPr>
            <w:r w:rsidRPr="00884DBF">
              <w:rPr>
                <w:color w:val="EE0000"/>
              </w:rPr>
              <w:t>Detects ABA</w:t>
            </w:r>
          </w:p>
        </w:tc>
        <w:tc>
          <w:tcPr>
            <w:tcW w:w="0" w:type="auto"/>
            <w:vAlign w:val="center"/>
            <w:hideMark/>
          </w:tcPr>
          <w:p w14:paraId="1AD66978" w14:textId="77777777" w:rsidR="00C62894" w:rsidRPr="00884DBF" w:rsidRDefault="00C62894" w:rsidP="00476D4E">
            <w:pPr>
              <w:spacing w:after="0" w:line="259" w:lineRule="auto"/>
              <w:rPr>
                <w:color w:val="EE0000"/>
              </w:rPr>
            </w:pPr>
            <w:r w:rsidRPr="00884DBF">
              <w:rPr>
                <w:rFonts w:ascii="Segoe UI Emoji" w:hAnsi="Segoe UI Emoji" w:cs="Segoe UI Emoji"/>
                <w:color w:val="EE0000"/>
              </w:rPr>
              <w:t>❌</w:t>
            </w:r>
            <w:r w:rsidRPr="00884DBF">
              <w:rPr>
                <w:color w:val="EE0000"/>
              </w:rPr>
              <w:t xml:space="preserve"> No</w:t>
            </w:r>
          </w:p>
        </w:tc>
        <w:tc>
          <w:tcPr>
            <w:tcW w:w="0" w:type="auto"/>
            <w:vAlign w:val="center"/>
            <w:hideMark/>
          </w:tcPr>
          <w:p w14:paraId="2E98E528" w14:textId="77777777" w:rsidR="00C62894" w:rsidRPr="00884DBF" w:rsidRDefault="00C62894" w:rsidP="00476D4E">
            <w:pPr>
              <w:spacing w:after="0" w:line="259" w:lineRule="auto"/>
              <w:rPr>
                <w:color w:val="EE0000"/>
              </w:rPr>
            </w:pPr>
            <w:r w:rsidRPr="00884DBF">
              <w:rPr>
                <w:rFonts w:ascii="Segoe UI Emoji" w:hAnsi="Segoe UI Emoji" w:cs="Segoe UI Emoji"/>
                <w:color w:val="EE0000"/>
              </w:rPr>
              <w:t>✅</w:t>
            </w:r>
            <w:r w:rsidRPr="00884DBF">
              <w:rPr>
                <w:color w:val="EE0000"/>
              </w:rPr>
              <w:t xml:space="preserve"> Yes</w:t>
            </w:r>
          </w:p>
        </w:tc>
      </w:tr>
      <w:tr w:rsidR="00C62894" w:rsidRPr="00174967" w14:paraId="6DE51856" w14:textId="77777777" w:rsidTr="00476D4E">
        <w:trPr>
          <w:tblCellSpacing w:w="15" w:type="dxa"/>
        </w:trPr>
        <w:tc>
          <w:tcPr>
            <w:tcW w:w="0" w:type="auto"/>
            <w:vAlign w:val="center"/>
            <w:hideMark/>
          </w:tcPr>
          <w:p w14:paraId="0A88A815" w14:textId="77777777" w:rsidR="00C62894" w:rsidRPr="00174967" w:rsidRDefault="00C62894" w:rsidP="00476D4E">
            <w:pPr>
              <w:spacing w:after="0" w:line="259" w:lineRule="auto"/>
            </w:pPr>
            <w:r w:rsidRPr="00174967">
              <w:t>Extra memory</w:t>
            </w:r>
          </w:p>
        </w:tc>
        <w:tc>
          <w:tcPr>
            <w:tcW w:w="0" w:type="auto"/>
            <w:vAlign w:val="center"/>
            <w:hideMark/>
          </w:tcPr>
          <w:p w14:paraId="37A4DE2F" w14:textId="77777777" w:rsidR="00C62894" w:rsidRPr="00174967" w:rsidRDefault="00C62894" w:rsidP="00476D4E">
            <w:pPr>
              <w:spacing w:after="0" w:line="259" w:lineRule="auto"/>
            </w:pPr>
            <w:r w:rsidRPr="00174967">
              <w:t>None</w:t>
            </w:r>
          </w:p>
        </w:tc>
        <w:tc>
          <w:tcPr>
            <w:tcW w:w="0" w:type="auto"/>
            <w:vAlign w:val="center"/>
            <w:hideMark/>
          </w:tcPr>
          <w:p w14:paraId="4AEC7F86" w14:textId="77777777" w:rsidR="00C62894" w:rsidRPr="00174967" w:rsidRDefault="00C62894" w:rsidP="00476D4E">
            <w:pPr>
              <w:spacing w:after="0" w:line="259" w:lineRule="auto"/>
            </w:pPr>
            <w:r w:rsidRPr="00174967">
              <w:t>Stores int stamp/version</w:t>
            </w:r>
          </w:p>
        </w:tc>
      </w:tr>
      <w:tr w:rsidR="00884DBF" w:rsidRPr="00884DBF" w14:paraId="36F717C0" w14:textId="77777777" w:rsidTr="00476D4E">
        <w:trPr>
          <w:tblCellSpacing w:w="15" w:type="dxa"/>
        </w:trPr>
        <w:tc>
          <w:tcPr>
            <w:tcW w:w="0" w:type="auto"/>
            <w:vAlign w:val="center"/>
            <w:hideMark/>
          </w:tcPr>
          <w:p w14:paraId="08E38139" w14:textId="77777777" w:rsidR="00C62894" w:rsidRPr="00884DBF" w:rsidRDefault="00C62894" w:rsidP="00476D4E">
            <w:pPr>
              <w:spacing w:after="0" w:line="259" w:lineRule="auto"/>
              <w:rPr>
                <w:color w:val="EE0000"/>
              </w:rPr>
            </w:pPr>
            <w:r w:rsidRPr="00884DBF">
              <w:rPr>
                <w:color w:val="EE0000"/>
              </w:rPr>
              <w:t>Usage</w:t>
            </w:r>
          </w:p>
        </w:tc>
        <w:tc>
          <w:tcPr>
            <w:tcW w:w="0" w:type="auto"/>
            <w:vAlign w:val="center"/>
            <w:hideMark/>
          </w:tcPr>
          <w:p w14:paraId="1AE1236D" w14:textId="77777777" w:rsidR="00C62894" w:rsidRPr="00884DBF" w:rsidRDefault="00C62894" w:rsidP="00476D4E">
            <w:pPr>
              <w:spacing w:after="0" w:line="259" w:lineRule="auto"/>
              <w:rPr>
                <w:color w:val="EE0000"/>
              </w:rPr>
            </w:pPr>
            <w:r w:rsidRPr="00884DBF">
              <w:rPr>
                <w:color w:val="EE0000"/>
              </w:rPr>
              <w:t>Simple lock-free CAS</w:t>
            </w:r>
          </w:p>
        </w:tc>
        <w:tc>
          <w:tcPr>
            <w:tcW w:w="0" w:type="auto"/>
            <w:vAlign w:val="center"/>
            <w:hideMark/>
          </w:tcPr>
          <w:p w14:paraId="4A18DD85" w14:textId="77777777" w:rsidR="00C62894" w:rsidRPr="00884DBF" w:rsidRDefault="00C62894" w:rsidP="00476D4E">
            <w:pPr>
              <w:spacing w:after="0" w:line="259" w:lineRule="auto"/>
              <w:rPr>
                <w:color w:val="EE0000"/>
              </w:rPr>
            </w:pPr>
            <w:r w:rsidRPr="00884DBF">
              <w:rPr>
                <w:color w:val="EE0000"/>
              </w:rPr>
              <w:t>Multi-step lock-free algorithms</w:t>
            </w:r>
          </w:p>
        </w:tc>
      </w:tr>
      <w:tr w:rsidR="00C62894" w:rsidRPr="00174967" w14:paraId="283A70D4" w14:textId="77777777" w:rsidTr="00476D4E">
        <w:trPr>
          <w:tblCellSpacing w:w="15" w:type="dxa"/>
        </w:trPr>
        <w:tc>
          <w:tcPr>
            <w:tcW w:w="0" w:type="auto"/>
            <w:vAlign w:val="center"/>
            <w:hideMark/>
          </w:tcPr>
          <w:p w14:paraId="4056F1D3" w14:textId="77777777" w:rsidR="00C62894" w:rsidRPr="00174967" w:rsidRDefault="00C62894" w:rsidP="00476D4E">
            <w:pPr>
              <w:spacing w:after="0" w:line="259" w:lineRule="auto"/>
            </w:pPr>
            <w:r w:rsidRPr="00174967">
              <w:t>Overhead</w:t>
            </w:r>
          </w:p>
        </w:tc>
        <w:tc>
          <w:tcPr>
            <w:tcW w:w="0" w:type="auto"/>
            <w:vAlign w:val="center"/>
            <w:hideMark/>
          </w:tcPr>
          <w:p w14:paraId="6287F3A8" w14:textId="77777777" w:rsidR="00C62894" w:rsidRPr="00174967" w:rsidRDefault="00C62894" w:rsidP="00476D4E">
            <w:pPr>
              <w:spacing w:after="0" w:line="259" w:lineRule="auto"/>
            </w:pPr>
            <w:r w:rsidRPr="00174967">
              <w:t>Low</w:t>
            </w:r>
          </w:p>
        </w:tc>
        <w:tc>
          <w:tcPr>
            <w:tcW w:w="0" w:type="auto"/>
            <w:vAlign w:val="center"/>
            <w:hideMark/>
          </w:tcPr>
          <w:p w14:paraId="149B633A" w14:textId="77777777" w:rsidR="00C62894" w:rsidRPr="00174967" w:rsidRDefault="00C62894" w:rsidP="00476D4E">
            <w:pPr>
              <w:spacing w:after="0" w:line="259" w:lineRule="auto"/>
            </w:pPr>
            <w:r w:rsidRPr="00174967">
              <w:t>Slightly higher due to stamp</w:t>
            </w:r>
          </w:p>
        </w:tc>
      </w:tr>
    </w:tbl>
    <w:p w14:paraId="650736CD" w14:textId="77777777" w:rsidR="00C62894" w:rsidRPr="00174967" w:rsidRDefault="00000000" w:rsidP="00C62894">
      <w:pPr>
        <w:spacing w:after="0" w:line="259" w:lineRule="auto"/>
      </w:pPr>
      <w:r>
        <w:pict w14:anchorId="02F2C2C5">
          <v:rect id="_x0000_i1193" style="width:0;height:1.5pt" o:hralign="center" o:hrstd="t" o:hr="t" fillcolor="#a0a0a0" stroked="f"/>
        </w:pict>
      </w:r>
    </w:p>
    <w:p w14:paraId="60CE42BE" w14:textId="77777777" w:rsidR="00C62894" w:rsidRPr="00884DBF" w:rsidRDefault="00C62894" w:rsidP="00C62894">
      <w:pPr>
        <w:spacing w:after="0" w:line="259" w:lineRule="auto"/>
        <w:rPr>
          <w:b/>
          <w:bCs/>
          <w:color w:val="EE0000"/>
        </w:rPr>
      </w:pPr>
      <w:r w:rsidRPr="00884DBF">
        <w:rPr>
          <w:b/>
          <w:bCs/>
          <w:color w:val="EE0000"/>
        </w:rPr>
        <w:t>7️</w:t>
      </w:r>
      <w:r w:rsidRPr="00884DBF">
        <w:rPr>
          <w:rFonts w:ascii="Segoe UI Symbol" w:hAnsi="Segoe UI Symbol" w:cs="Segoe UI Symbol"/>
          <w:b/>
          <w:bCs/>
          <w:color w:val="EE0000"/>
        </w:rPr>
        <w:t>⃣</w:t>
      </w:r>
      <w:r w:rsidRPr="00884DBF">
        <w:rPr>
          <w:b/>
          <w:bCs/>
          <w:color w:val="EE0000"/>
        </w:rPr>
        <w:t xml:space="preserve"> Senior-Level Subtleties</w:t>
      </w:r>
    </w:p>
    <w:p w14:paraId="63E35EEB" w14:textId="77777777" w:rsidR="00C62894" w:rsidRPr="00174967" w:rsidRDefault="00C62894" w:rsidP="00C62894">
      <w:pPr>
        <w:numPr>
          <w:ilvl w:val="0"/>
          <w:numId w:val="1995"/>
        </w:numPr>
        <w:spacing w:after="0" w:line="259" w:lineRule="auto"/>
      </w:pPr>
      <w:r w:rsidRPr="00174967">
        <w:rPr>
          <w:b/>
          <w:bCs/>
        </w:rPr>
        <w:t>Why ABA is rare but dangerous</w:t>
      </w:r>
    </w:p>
    <w:p w14:paraId="24BD4CCB" w14:textId="77777777" w:rsidR="00C62894" w:rsidRPr="00174967" w:rsidRDefault="00C62894" w:rsidP="00C62894">
      <w:pPr>
        <w:numPr>
          <w:ilvl w:val="1"/>
          <w:numId w:val="1995"/>
        </w:numPr>
        <w:spacing w:after="0" w:line="259" w:lineRule="auto"/>
      </w:pPr>
      <w:r w:rsidRPr="00174967">
        <w:t xml:space="preserve">Only occurs if the same memory location is </w:t>
      </w:r>
      <w:r w:rsidRPr="00174967">
        <w:rPr>
          <w:b/>
          <w:bCs/>
        </w:rPr>
        <w:t>modified and reverted</w:t>
      </w:r>
      <w:r w:rsidRPr="00174967">
        <w:t xml:space="preserve"> between reads</w:t>
      </w:r>
    </w:p>
    <w:p w14:paraId="0D37BF0C" w14:textId="77777777" w:rsidR="00C62894" w:rsidRPr="00174967" w:rsidRDefault="00C62894" w:rsidP="00C62894">
      <w:pPr>
        <w:numPr>
          <w:ilvl w:val="1"/>
          <w:numId w:val="1995"/>
        </w:numPr>
        <w:spacing w:after="0" w:line="259" w:lineRule="auto"/>
      </w:pPr>
      <w:r w:rsidRPr="00174967">
        <w:t xml:space="preserve">Hard to reproduce → often occurs in </w:t>
      </w:r>
      <w:r w:rsidRPr="00174967">
        <w:rPr>
          <w:b/>
          <w:bCs/>
        </w:rPr>
        <w:t>highly concurrent data structures</w:t>
      </w:r>
    </w:p>
    <w:p w14:paraId="2EA8E4C9" w14:textId="77777777" w:rsidR="00C62894" w:rsidRPr="00174967" w:rsidRDefault="00C62894" w:rsidP="00C62894">
      <w:pPr>
        <w:numPr>
          <w:ilvl w:val="0"/>
          <w:numId w:val="1995"/>
        </w:numPr>
        <w:spacing w:after="0" w:line="259" w:lineRule="auto"/>
      </w:pPr>
      <w:r w:rsidRPr="00174967">
        <w:rPr>
          <w:b/>
          <w:bCs/>
        </w:rPr>
        <w:t>Performance trade-off</w:t>
      </w:r>
    </w:p>
    <w:p w14:paraId="205DBA0E" w14:textId="77777777" w:rsidR="00C62894" w:rsidRPr="00174967" w:rsidRDefault="00C62894" w:rsidP="00C62894">
      <w:pPr>
        <w:numPr>
          <w:ilvl w:val="1"/>
          <w:numId w:val="1995"/>
        </w:numPr>
        <w:spacing w:after="0" w:line="259" w:lineRule="auto"/>
      </w:pPr>
      <w:r w:rsidRPr="00174967">
        <w:t xml:space="preserve">Using AtomicStampedReference adds </w:t>
      </w:r>
      <w:r w:rsidRPr="00174967">
        <w:rPr>
          <w:b/>
          <w:bCs/>
        </w:rPr>
        <w:t>extra integer memory + CAS on two fields</w:t>
      </w:r>
    </w:p>
    <w:p w14:paraId="46B7660E" w14:textId="77777777" w:rsidR="00C62894" w:rsidRPr="00174967" w:rsidRDefault="00C62894" w:rsidP="00C62894">
      <w:pPr>
        <w:numPr>
          <w:ilvl w:val="1"/>
          <w:numId w:val="1995"/>
        </w:numPr>
        <w:spacing w:after="0" w:line="259" w:lineRule="auto"/>
      </w:pPr>
      <w:r w:rsidRPr="00174967">
        <w:t xml:space="preserve">Slightly slower than plain AtomicReference but </w:t>
      </w:r>
      <w:r w:rsidRPr="00174967">
        <w:rPr>
          <w:b/>
          <w:bCs/>
        </w:rPr>
        <w:t>prevents subtle bugs</w:t>
      </w:r>
    </w:p>
    <w:p w14:paraId="04D2FF0E" w14:textId="77777777" w:rsidR="00C62894" w:rsidRPr="00174967" w:rsidRDefault="00C62894" w:rsidP="00C62894">
      <w:pPr>
        <w:numPr>
          <w:ilvl w:val="0"/>
          <w:numId w:val="1995"/>
        </w:numPr>
        <w:spacing w:after="0" w:line="259" w:lineRule="auto"/>
      </w:pPr>
      <w:r w:rsidRPr="00174967">
        <w:rPr>
          <w:b/>
          <w:bCs/>
        </w:rPr>
        <w:t>Alternative solutions</w:t>
      </w:r>
    </w:p>
    <w:p w14:paraId="2D8F7901" w14:textId="77777777" w:rsidR="00C62894" w:rsidRPr="00174967" w:rsidRDefault="00C62894" w:rsidP="00C62894">
      <w:pPr>
        <w:numPr>
          <w:ilvl w:val="1"/>
          <w:numId w:val="1995"/>
        </w:numPr>
        <w:spacing w:after="0" w:line="259" w:lineRule="auto"/>
      </w:pPr>
      <w:r w:rsidRPr="00174967">
        <w:t>Garbage collection (e.g., reference uniqueness in Java) reduces practical ABA in some cases</w:t>
      </w:r>
    </w:p>
    <w:p w14:paraId="7421E8B0" w14:textId="77777777" w:rsidR="00C62894" w:rsidRPr="00174967" w:rsidRDefault="00C62894" w:rsidP="00C62894">
      <w:pPr>
        <w:numPr>
          <w:ilvl w:val="1"/>
          <w:numId w:val="1995"/>
        </w:numPr>
        <w:spacing w:after="0" w:line="259" w:lineRule="auto"/>
      </w:pPr>
      <w:r w:rsidRPr="00174967">
        <w:t>Hazard pointers / safe memory reclamation in low-level lock-free structures</w:t>
      </w:r>
    </w:p>
    <w:p w14:paraId="53E89329" w14:textId="77777777" w:rsidR="00C62894" w:rsidRPr="00174967" w:rsidRDefault="00C62894" w:rsidP="00C62894">
      <w:pPr>
        <w:numPr>
          <w:ilvl w:val="0"/>
          <w:numId w:val="1995"/>
        </w:numPr>
        <w:spacing w:after="0" w:line="259" w:lineRule="auto"/>
      </w:pPr>
      <w:r w:rsidRPr="00174967">
        <w:rPr>
          <w:b/>
          <w:bCs/>
        </w:rPr>
        <w:t>Integration with CAS loops</w:t>
      </w:r>
    </w:p>
    <w:p w14:paraId="1C62630A" w14:textId="77777777" w:rsidR="00C62894" w:rsidRPr="00174967" w:rsidRDefault="00C62894" w:rsidP="00C62894">
      <w:pPr>
        <w:numPr>
          <w:ilvl w:val="1"/>
          <w:numId w:val="1995"/>
        </w:numPr>
        <w:spacing w:after="0" w:line="259" w:lineRule="auto"/>
      </w:pPr>
      <w:r w:rsidRPr="00174967">
        <w:t xml:space="preserve">Always include </w:t>
      </w:r>
      <w:r w:rsidRPr="00174967">
        <w:rPr>
          <w:b/>
          <w:bCs/>
        </w:rPr>
        <w:t>stamp or version check</w:t>
      </w:r>
      <w:r w:rsidRPr="00174967">
        <w:t xml:space="preserve"> in retry loops</w:t>
      </w:r>
    </w:p>
    <w:p w14:paraId="057E33A1" w14:textId="77777777" w:rsidR="00C62894" w:rsidRPr="00174967" w:rsidRDefault="00000000" w:rsidP="00C62894">
      <w:pPr>
        <w:spacing w:after="0" w:line="259" w:lineRule="auto"/>
      </w:pPr>
      <w:r>
        <w:lastRenderedPageBreak/>
        <w:pict w14:anchorId="3626A688">
          <v:rect id="_x0000_i1194" style="width:0;height:1.5pt" o:hralign="center" o:hrstd="t" o:hr="t" fillcolor="#a0a0a0" stroked="f"/>
        </w:pict>
      </w:r>
    </w:p>
    <w:p w14:paraId="558F556B" w14:textId="77777777" w:rsidR="00C62894" w:rsidRPr="00174967" w:rsidRDefault="00C62894" w:rsidP="00C62894">
      <w:pPr>
        <w:spacing w:after="0" w:line="259" w:lineRule="auto"/>
        <w:rPr>
          <w:b/>
          <w:bCs/>
        </w:rPr>
      </w:pPr>
      <w:r w:rsidRPr="00174967">
        <w:rPr>
          <w:b/>
          <w:bCs/>
        </w:rPr>
        <w:t>8️</w:t>
      </w:r>
      <w:r w:rsidRPr="00174967">
        <w:rPr>
          <w:rFonts w:ascii="Segoe UI Symbol" w:hAnsi="Segoe UI Symbol" w:cs="Segoe UI Symbol"/>
          <w:b/>
          <w:bCs/>
        </w:rPr>
        <w:t>⃣</w:t>
      </w:r>
      <w:r w:rsidRPr="00174967">
        <w:rPr>
          <w:b/>
          <w:bCs/>
        </w:rPr>
        <w:t xml:space="preserve"> Example: Corrected CAS Loop Using Stamped Reference</w:t>
      </w:r>
    </w:p>
    <w:p w14:paraId="76CCD0F8" w14:textId="77777777" w:rsidR="00C62894" w:rsidRPr="00174967" w:rsidRDefault="00C62894" w:rsidP="00C62894">
      <w:pPr>
        <w:spacing w:after="0" w:line="259" w:lineRule="auto"/>
      </w:pPr>
      <w:r w:rsidRPr="00174967">
        <w:t>AtomicStampedReference&lt;Integer&gt; atomicRef =</w:t>
      </w:r>
    </w:p>
    <w:p w14:paraId="2A79B7E6" w14:textId="77777777" w:rsidR="00C62894" w:rsidRPr="00174967" w:rsidRDefault="00C62894" w:rsidP="00C62894">
      <w:pPr>
        <w:spacing w:after="0" w:line="259" w:lineRule="auto"/>
      </w:pPr>
      <w:r w:rsidRPr="00174967">
        <w:t xml:space="preserve">    new AtomicStampedReference&lt;&gt;(100, 0);</w:t>
      </w:r>
    </w:p>
    <w:p w14:paraId="1A90CB7F" w14:textId="77777777" w:rsidR="00C62894" w:rsidRPr="00174967" w:rsidRDefault="00C62894" w:rsidP="00C62894">
      <w:pPr>
        <w:spacing w:after="0" w:line="259" w:lineRule="auto"/>
      </w:pPr>
    </w:p>
    <w:p w14:paraId="3FDB91EA" w14:textId="77777777" w:rsidR="00C62894" w:rsidRPr="00174967" w:rsidRDefault="00C62894" w:rsidP="00C62894">
      <w:pPr>
        <w:spacing w:after="0" w:line="259" w:lineRule="auto"/>
      </w:pPr>
      <w:r w:rsidRPr="00174967">
        <w:t>while(true) {</w:t>
      </w:r>
    </w:p>
    <w:p w14:paraId="6579A27C" w14:textId="77777777" w:rsidR="00C62894" w:rsidRPr="00174967" w:rsidRDefault="00C62894" w:rsidP="00C62894">
      <w:pPr>
        <w:spacing w:after="0" w:line="259" w:lineRule="auto"/>
      </w:pPr>
      <w:r w:rsidRPr="00174967">
        <w:t xml:space="preserve">    int[] stampHolder = new int[1];</w:t>
      </w:r>
    </w:p>
    <w:p w14:paraId="065B5F25" w14:textId="77777777" w:rsidR="00C62894" w:rsidRPr="00174967" w:rsidRDefault="00C62894" w:rsidP="00C62894">
      <w:pPr>
        <w:spacing w:after="0" w:line="259" w:lineRule="auto"/>
      </w:pPr>
      <w:r w:rsidRPr="00174967">
        <w:t xml:space="preserve">    int value = atomicRef.get(stampHolder);</w:t>
      </w:r>
    </w:p>
    <w:p w14:paraId="7A5DB7B9" w14:textId="77777777" w:rsidR="00C62894" w:rsidRPr="00174967" w:rsidRDefault="00C62894" w:rsidP="00C62894">
      <w:pPr>
        <w:spacing w:after="0" w:line="259" w:lineRule="auto"/>
      </w:pPr>
      <w:r w:rsidRPr="00174967">
        <w:t xml:space="preserve">    int stamp = stampHolder[0];</w:t>
      </w:r>
    </w:p>
    <w:p w14:paraId="785E37A1" w14:textId="77777777" w:rsidR="00C62894" w:rsidRPr="00174967" w:rsidRDefault="00C62894" w:rsidP="00C62894">
      <w:pPr>
        <w:spacing w:after="0" w:line="259" w:lineRule="auto"/>
      </w:pPr>
    </w:p>
    <w:p w14:paraId="51890C68" w14:textId="77777777" w:rsidR="00C62894" w:rsidRPr="00174967" w:rsidRDefault="00C62894" w:rsidP="00C62894">
      <w:pPr>
        <w:spacing w:after="0" w:line="259" w:lineRule="auto"/>
      </w:pPr>
      <w:r w:rsidRPr="00174967">
        <w:t xml:space="preserve">    if(atomicRef.compareAndSet(value, value + 1, stamp, stamp + 1)) {</w:t>
      </w:r>
    </w:p>
    <w:p w14:paraId="11ADC16F" w14:textId="77777777" w:rsidR="00C62894" w:rsidRPr="00174967" w:rsidRDefault="00C62894" w:rsidP="00C62894">
      <w:pPr>
        <w:spacing w:after="0" w:line="259" w:lineRule="auto"/>
      </w:pPr>
      <w:r w:rsidRPr="00174967">
        <w:t xml:space="preserve">        break; // success</w:t>
      </w:r>
    </w:p>
    <w:p w14:paraId="51E27605" w14:textId="77777777" w:rsidR="00C62894" w:rsidRPr="00174967" w:rsidRDefault="00C62894" w:rsidP="00C62894">
      <w:pPr>
        <w:spacing w:after="0" w:line="259" w:lineRule="auto"/>
      </w:pPr>
      <w:r w:rsidRPr="00174967">
        <w:t xml:space="preserve">    }</w:t>
      </w:r>
    </w:p>
    <w:p w14:paraId="77D68E95" w14:textId="77777777" w:rsidR="00C62894" w:rsidRPr="00174967" w:rsidRDefault="00C62894" w:rsidP="00C62894">
      <w:pPr>
        <w:spacing w:after="0" w:line="259" w:lineRule="auto"/>
      </w:pPr>
      <w:r w:rsidRPr="00174967">
        <w:t xml:space="preserve">    // retry if failed (stamp changed → ABA detected)</w:t>
      </w:r>
    </w:p>
    <w:p w14:paraId="7D28D220" w14:textId="77777777" w:rsidR="00C62894" w:rsidRPr="00174967" w:rsidRDefault="00C62894" w:rsidP="00C62894">
      <w:pPr>
        <w:spacing w:after="0" w:line="259" w:lineRule="auto"/>
      </w:pPr>
      <w:r w:rsidRPr="00174967">
        <w:t>}</w:t>
      </w:r>
    </w:p>
    <w:p w14:paraId="22121A53" w14:textId="77777777" w:rsidR="00C62894" w:rsidRPr="00174967" w:rsidRDefault="00C62894" w:rsidP="00C62894">
      <w:pPr>
        <w:numPr>
          <w:ilvl w:val="0"/>
          <w:numId w:val="1996"/>
        </w:numPr>
        <w:spacing w:after="0" w:line="259" w:lineRule="auto"/>
      </w:pPr>
      <w:r w:rsidRPr="00174967">
        <w:t xml:space="preserve">Detects </w:t>
      </w:r>
      <w:r w:rsidRPr="00174967">
        <w:rPr>
          <w:b/>
          <w:bCs/>
        </w:rPr>
        <w:t>intermediate modifications</w:t>
      </w:r>
      <w:r w:rsidRPr="00174967">
        <w:t xml:space="preserve"> even if value returns to original</w:t>
      </w:r>
    </w:p>
    <w:p w14:paraId="2B88B001" w14:textId="77777777" w:rsidR="00C62894" w:rsidRPr="00174967" w:rsidRDefault="00000000" w:rsidP="00C62894">
      <w:pPr>
        <w:spacing w:after="0" w:line="259" w:lineRule="auto"/>
      </w:pPr>
      <w:r>
        <w:pict w14:anchorId="03CF7FC5">
          <v:rect id="_x0000_i1195" style="width:0;height:1.5pt" o:hralign="center" o:hrstd="t" o:hr="t" fillcolor="#a0a0a0" stroked="f"/>
        </w:pict>
      </w:r>
    </w:p>
    <w:p w14:paraId="35D4E5A3" w14:textId="77777777" w:rsidR="00C62894" w:rsidRPr="00174967" w:rsidRDefault="00C62894" w:rsidP="00C62894">
      <w:pPr>
        <w:spacing w:after="0" w:line="259" w:lineRule="auto"/>
        <w:rPr>
          <w:b/>
          <w:bCs/>
        </w:rPr>
      </w:pPr>
      <w:r w:rsidRPr="00174967">
        <w:rPr>
          <w:b/>
          <w:bCs/>
        </w:rPr>
        <w:t>9️</w:t>
      </w:r>
      <w:r w:rsidRPr="00174967">
        <w:rPr>
          <w:rFonts w:ascii="Segoe UI Symbol" w:hAnsi="Segoe UI Symbol" w:cs="Segoe UI Symbol"/>
          <w:b/>
          <w:bCs/>
        </w:rPr>
        <w:t>⃣</w:t>
      </w:r>
      <w:r w:rsidRPr="00174967">
        <w:rPr>
          <w:b/>
          <w:bCs/>
        </w:rPr>
        <w:t xml:space="preserve"> Interview-Ready One-Liner</w:t>
      </w:r>
    </w:p>
    <w:p w14:paraId="437A7ECC" w14:textId="77777777" w:rsidR="00C62894" w:rsidRPr="00174967" w:rsidRDefault="00C62894" w:rsidP="00C62894">
      <w:pPr>
        <w:spacing w:after="0" w:line="259" w:lineRule="auto"/>
      </w:pPr>
      <w:r w:rsidRPr="00884DBF">
        <w:rPr>
          <w:i/>
          <w:iCs/>
          <w:highlight w:val="green"/>
        </w:rPr>
        <w:t>The ABA problem occurs when a CAS operation sees a value unchanged (A → B → A) and incorrectly succeeds; AtomicStampedReference solves it by associating a version stamp with the value, ensuring CAS only succeeds if both value and stamp match</w:t>
      </w:r>
      <w:r w:rsidRPr="00174967">
        <w:rPr>
          <w:i/>
          <w:iCs/>
        </w:rPr>
        <w:t>.</w:t>
      </w:r>
    </w:p>
    <w:p w14:paraId="4D5F371E" w14:textId="77777777" w:rsidR="00C62894" w:rsidRPr="00174967" w:rsidRDefault="00C62894" w:rsidP="00C62894">
      <w:pPr>
        <w:spacing w:after="0"/>
      </w:pPr>
    </w:p>
    <w:p w14:paraId="74885527" w14:textId="77777777" w:rsidR="00C62894" w:rsidRPr="00884DBF" w:rsidRDefault="00C62894" w:rsidP="00C62894">
      <w:pPr>
        <w:rPr>
          <w:b/>
          <w:bCs/>
          <w:color w:val="EE0000"/>
          <w:sz w:val="24"/>
          <w:szCs w:val="24"/>
          <w:lang w:val="en-IN"/>
        </w:rPr>
      </w:pPr>
      <w:r w:rsidRPr="00884DBF">
        <w:rPr>
          <w:b/>
          <w:bCs/>
          <w:color w:val="EE0000"/>
          <w:sz w:val="24"/>
          <w:szCs w:val="24"/>
          <w:lang w:val="en-IN"/>
        </w:rPr>
        <w:t>24. Difference between lazySet, set, and getAndSet in Atomic classes.</w:t>
      </w:r>
    </w:p>
    <w:p w14:paraId="49F4CACC" w14:textId="77777777" w:rsidR="00C62894" w:rsidRPr="00174967" w:rsidRDefault="00C62894" w:rsidP="00C62894">
      <w:pPr>
        <w:spacing w:after="0" w:line="259" w:lineRule="auto"/>
        <w:rPr>
          <w:b/>
          <w:bCs/>
        </w:rPr>
      </w:pPr>
      <w:r w:rsidRPr="00174967">
        <w:rPr>
          <w:b/>
          <w:bCs/>
        </w:rPr>
        <w:t>1️</w:t>
      </w:r>
      <w:r w:rsidRPr="00174967">
        <w:rPr>
          <w:rFonts w:ascii="Segoe UI Symbol" w:hAnsi="Segoe UI Symbol" w:cs="Segoe UI Symbol"/>
          <w:b/>
          <w:bCs/>
        </w:rPr>
        <w:t>⃣</w:t>
      </w:r>
      <w:r w:rsidRPr="00174967">
        <w:rPr>
          <w:b/>
          <w:bCs/>
        </w:rPr>
        <w:t xml:space="preserve"> Concept Overview</w:t>
      </w:r>
    </w:p>
    <w:p w14:paraId="4F14C123" w14:textId="77777777" w:rsidR="00C62894" w:rsidRPr="00174967" w:rsidRDefault="00C62894" w:rsidP="00C62894">
      <w:pPr>
        <w:spacing w:after="0" w:line="259" w:lineRule="auto"/>
      </w:pPr>
      <w:r w:rsidRPr="00884DBF">
        <w:rPr>
          <w:color w:val="0070C0"/>
        </w:rPr>
        <w:t xml:space="preserve">Java’s </w:t>
      </w:r>
      <w:r w:rsidRPr="00884DBF">
        <w:rPr>
          <w:b/>
          <w:bCs/>
          <w:color w:val="0070C0"/>
        </w:rPr>
        <w:t>java.util.concurrent.atomic</w:t>
      </w:r>
      <w:r w:rsidRPr="00884DBF">
        <w:rPr>
          <w:color w:val="0070C0"/>
        </w:rPr>
        <w:t xml:space="preserve"> classes (AtomicInteger, AtomicLong, AtomicReference, etc.) provide multiple ways to update or read values. </w:t>
      </w:r>
      <w:r w:rsidRPr="00884DBF">
        <w:rPr>
          <w:highlight w:val="blue"/>
        </w:rPr>
        <w:t xml:space="preserve">Understanding </w:t>
      </w:r>
      <w:r w:rsidRPr="00884DBF">
        <w:rPr>
          <w:b/>
          <w:bCs/>
          <w:highlight w:val="blue"/>
        </w:rPr>
        <w:t>memory visibility, ordering, and atomicity</w:t>
      </w:r>
      <w:r w:rsidRPr="00884DBF">
        <w:rPr>
          <w:highlight w:val="blue"/>
        </w:rPr>
        <w:t xml:space="preserve"> of each method is critical for senior-level concurrency design</w:t>
      </w:r>
      <w:r w:rsidRPr="00174967">
        <w:t>.</w:t>
      </w:r>
    </w:p>
    <w:p w14:paraId="6A422B10" w14:textId="77777777" w:rsidR="00C62894" w:rsidRPr="00174967" w:rsidRDefault="00C62894" w:rsidP="00C62894">
      <w:pPr>
        <w:spacing w:after="0" w:line="259" w:lineRule="auto"/>
      </w:pPr>
      <w:r w:rsidRPr="00174967">
        <w:t xml:space="preserve">Senior insight: </w:t>
      </w:r>
      <w:r w:rsidRPr="00884DBF">
        <w:rPr>
          <w:highlight w:val="cyan"/>
        </w:rPr>
        <w:t xml:space="preserve">Choosing the right operation impacts </w:t>
      </w:r>
      <w:r w:rsidRPr="00884DBF">
        <w:rPr>
          <w:b/>
          <w:bCs/>
          <w:highlight w:val="cyan"/>
        </w:rPr>
        <w:t>throughput, latency, and correctness</w:t>
      </w:r>
      <w:r w:rsidRPr="00884DBF">
        <w:rPr>
          <w:highlight w:val="cyan"/>
        </w:rPr>
        <w:t xml:space="preserve"> in concurrent systems.</w:t>
      </w:r>
    </w:p>
    <w:p w14:paraId="077AEC5E" w14:textId="77777777" w:rsidR="00C62894" w:rsidRPr="00174967" w:rsidRDefault="00000000" w:rsidP="00C62894">
      <w:pPr>
        <w:spacing w:after="0" w:line="259" w:lineRule="auto"/>
      </w:pPr>
      <w:r>
        <w:pict w14:anchorId="2047A1C4">
          <v:rect id="_x0000_i1196" style="width:0;height:1.5pt" o:hralign="center" o:hrstd="t" o:hr="t" fillcolor="#a0a0a0" stroked="f"/>
        </w:pict>
      </w:r>
    </w:p>
    <w:p w14:paraId="11CA86AD" w14:textId="77777777" w:rsidR="00C62894" w:rsidRPr="00884DBF" w:rsidRDefault="00C62894" w:rsidP="00C62894">
      <w:pPr>
        <w:spacing w:after="0" w:line="259" w:lineRule="auto"/>
        <w:rPr>
          <w:b/>
          <w:bCs/>
          <w:color w:val="EE0000"/>
        </w:rPr>
      </w:pPr>
      <w:r w:rsidRPr="00884DBF">
        <w:rPr>
          <w:b/>
          <w:bCs/>
          <w:color w:val="EE0000"/>
        </w:rPr>
        <w:t>2️</w:t>
      </w:r>
      <w:r w:rsidRPr="00884DBF">
        <w:rPr>
          <w:rFonts w:ascii="Segoe UI Symbol" w:hAnsi="Segoe UI Symbol" w:cs="Segoe UI Symbol"/>
          <w:b/>
          <w:bCs/>
          <w:color w:val="EE0000"/>
        </w:rPr>
        <w:t>⃣</w:t>
      </w:r>
      <w:r w:rsidRPr="00884DBF">
        <w:rPr>
          <w:b/>
          <w:bCs/>
          <w:color w:val="EE0000"/>
        </w:rPr>
        <w:t xml:space="preserve"> set() – Volatile Write</w:t>
      </w:r>
    </w:p>
    <w:p w14:paraId="219D5AFD" w14:textId="77777777" w:rsidR="00C62894" w:rsidRPr="00884DBF" w:rsidRDefault="00C62894" w:rsidP="00C62894">
      <w:pPr>
        <w:spacing w:after="0" w:line="259" w:lineRule="auto"/>
        <w:rPr>
          <w:highlight w:val="cyan"/>
        </w:rPr>
      </w:pPr>
      <w:r w:rsidRPr="00884DBF">
        <w:rPr>
          <w:highlight w:val="cyan"/>
        </w:rPr>
        <w:t>AtomicInteger atomic = new AtomicInteger(0);</w:t>
      </w:r>
    </w:p>
    <w:p w14:paraId="2CB861F8" w14:textId="77777777" w:rsidR="00C62894" w:rsidRPr="00174967" w:rsidRDefault="00C62894" w:rsidP="00C62894">
      <w:pPr>
        <w:spacing w:after="0" w:line="259" w:lineRule="auto"/>
      </w:pPr>
      <w:r w:rsidRPr="00884DBF">
        <w:rPr>
          <w:highlight w:val="cyan"/>
        </w:rPr>
        <w:t>atomic.set(10);</w:t>
      </w:r>
    </w:p>
    <w:p w14:paraId="38933A91" w14:textId="77777777" w:rsidR="00C62894" w:rsidRPr="00174967" w:rsidRDefault="00C62894" w:rsidP="00C62894">
      <w:pPr>
        <w:numPr>
          <w:ilvl w:val="0"/>
          <w:numId w:val="1997"/>
        </w:numPr>
        <w:spacing w:after="0" w:line="259" w:lineRule="auto"/>
      </w:pPr>
      <w:r w:rsidRPr="00174967">
        <w:rPr>
          <w:b/>
          <w:bCs/>
        </w:rPr>
        <w:t>Memory semantics:</w:t>
      </w:r>
    </w:p>
    <w:p w14:paraId="033A8D7E" w14:textId="77777777" w:rsidR="00C62894" w:rsidRPr="00884DBF" w:rsidRDefault="00C62894" w:rsidP="00C62894">
      <w:pPr>
        <w:numPr>
          <w:ilvl w:val="1"/>
          <w:numId w:val="1997"/>
        </w:numPr>
        <w:spacing w:after="0" w:line="259" w:lineRule="auto"/>
        <w:rPr>
          <w:color w:val="EE0000"/>
        </w:rPr>
      </w:pPr>
      <w:r w:rsidRPr="00884DBF">
        <w:rPr>
          <w:color w:val="EE0000"/>
        </w:rPr>
        <w:t xml:space="preserve">Acts like a </w:t>
      </w:r>
      <w:r w:rsidRPr="00884DBF">
        <w:rPr>
          <w:b/>
          <w:bCs/>
          <w:color w:val="EE0000"/>
        </w:rPr>
        <w:t>volatile write</w:t>
      </w:r>
    </w:p>
    <w:p w14:paraId="7852D2D1" w14:textId="77777777" w:rsidR="00C62894" w:rsidRPr="00884DBF" w:rsidRDefault="00C62894" w:rsidP="00C62894">
      <w:pPr>
        <w:numPr>
          <w:ilvl w:val="1"/>
          <w:numId w:val="1997"/>
        </w:numPr>
        <w:spacing w:after="0" w:line="259" w:lineRule="auto"/>
        <w:rPr>
          <w:color w:val="EE0000"/>
        </w:rPr>
      </w:pPr>
      <w:r w:rsidRPr="00884DBF">
        <w:rPr>
          <w:color w:val="EE0000"/>
        </w:rPr>
        <w:t xml:space="preserve">Guarantees </w:t>
      </w:r>
      <w:r w:rsidRPr="00884DBF">
        <w:rPr>
          <w:b/>
          <w:bCs/>
          <w:color w:val="EE0000"/>
        </w:rPr>
        <w:t>happens-before ordering</w:t>
      </w:r>
    </w:p>
    <w:p w14:paraId="1C6E970A" w14:textId="77777777" w:rsidR="00C62894" w:rsidRPr="00884DBF" w:rsidRDefault="00C62894" w:rsidP="00C62894">
      <w:pPr>
        <w:numPr>
          <w:ilvl w:val="1"/>
          <w:numId w:val="1997"/>
        </w:numPr>
        <w:spacing w:after="0" w:line="259" w:lineRule="auto"/>
        <w:rPr>
          <w:color w:val="EE0000"/>
        </w:rPr>
      </w:pPr>
      <w:r w:rsidRPr="00884DBF">
        <w:rPr>
          <w:color w:val="EE0000"/>
        </w:rPr>
        <w:t xml:space="preserve">All threads </w:t>
      </w:r>
      <w:r w:rsidRPr="00884DBF">
        <w:rPr>
          <w:b/>
          <w:bCs/>
          <w:color w:val="EE0000"/>
        </w:rPr>
        <w:t>immediately see the new value</w:t>
      </w:r>
    </w:p>
    <w:p w14:paraId="59A50F75" w14:textId="77777777" w:rsidR="00C62894" w:rsidRPr="00174967" w:rsidRDefault="00C62894" w:rsidP="00C62894">
      <w:pPr>
        <w:numPr>
          <w:ilvl w:val="0"/>
          <w:numId w:val="1997"/>
        </w:numPr>
        <w:spacing w:after="0" w:line="259" w:lineRule="auto"/>
      </w:pPr>
      <w:r w:rsidRPr="00174967">
        <w:rPr>
          <w:b/>
          <w:bCs/>
        </w:rPr>
        <w:t>Performance:</w:t>
      </w:r>
    </w:p>
    <w:p w14:paraId="2C4ED784" w14:textId="77777777" w:rsidR="00C62894" w:rsidRPr="00884DBF" w:rsidRDefault="00C62894" w:rsidP="00C62894">
      <w:pPr>
        <w:numPr>
          <w:ilvl w:val="1"/>
          <w:numId w:val="1997"/>
        </w:numPr>
        <w:spacing w:after="0" w:line="259" w:lineRule="auto"/>
        <w:rPr>
          <w:highlight w:val="cyan"/>
        </w:rPr>
      </w:pPr>
      <w:r w:rsidRPr="00884DBF">
        <w:rPr>
          <w:highlight w:val="cyan"/>
        </w:rPr>
        <w:t xml:space="preserve">Slightly slower than lazySet() under high contention because JVM may insert </w:t>
      </w:r>
      <w:r w:rsidRPr="00884DBF">
        <w:rPr>
          <w:b/>
          <w:bCs/>
          <w:highlight w:val="cyan"/>
        </w:rPr>
        <w:t>memory fences</w:t>
      </w:r>
    </w:p>
    <w:p w14:paraId="67AEBEE3" w14:textId="77777777" w:rsidR="00C62894" w:rsidRPr="00174967" w:rsidRDefault="00C62894" w:rsidP="00C62894">
      <w:pPr>
        <w:numPr>
          <w:ilvl w:val="0"/>
          <w:numId w:val="1997"/>
        </w:numPr>
        <w:spacing w:after="0" w:line="259" w:lineRule="auto"/>
      </w:pPr>
      <w:r w:rsidRPr="00174967">
        <w:rPr>
          <w:b/>
          <w:bCs/>
        </w:rPr>
        <w:t>Use Case:</w:t>
      </w:r>
    </w:p>
    <w:p w14:paraId="35DE05CC" w14:textId="77777777" w:rsidR="00C62894" w:rsidRPr="00884DBF" w:rsidRDefault="00C62894" w:rsidP="00C62894">
      <w:pPr>
        <w:numPr>
          <w:ilvl w:val="1"/>
          <w:numId w:val="1997"/>
        </w:numPr>
        <w:spacing w:after="0" w:line="259" w:lineRule="auto"/>
        <w:rPr>
          <w:highlight w:val="cyan"/>
        </w:rPr>
      </w:pPr>
      <w:r w:rsidRPr="00884DBF">
        <w:rPr>
          <w:highlight w:val="cyan"/>
        </w:rPr>
        <w:t xml:space="preserve">When </w:t>
      </w:r>
      <w:r w:rsidRPr="00884DBF">
        <w:rPr>
          <w:b/>
          <w:bCs/>
          <w:highlight w:val="cyan"/>
        </w:rPr>
        <w:t>immediate visibility to all threads</w:t>
      </w:r>
      <w:r w:rsidRPr="00884DBF">
        <w:rPr>
          <w:highlight w:val="cyan"/>
        </w:rPr>
        <w:t xml:space="preserve"> is required</w:t>
      </w:r>
    </w:p>
    <w:p w14:paraId="21913C34" w14:textId="77777777" w:rsidR="00C62894" w:rsidRPr="00174967" w:rsidRDefault="00000000" w:rsidP="00C62894">
      <w:pPr>
        <w:spacing w:after="0" w:line="259" w:lineRule="auto"/>
      </w:pPr>
      <w:r>
        <w:pict w14:anchorId="7715B045">
          <v:rect id="_x0000_i1197" style="width:0;height:1.5pt" o:hralign="center" o:hrstd="t" o:hr="t" fillcolor="#a0a0a0" stroked="f"/>
        </w:pict>
      </w:r>
    </w:p>
    <w:p w14:paraId="5BBF493E" w14:textId="77777777" w:rsidR="00C62894" w:rsidRPr="00884DBF" w:rsidRDefault="00C62894" w:rsidP="00C62894">
      <w:pPr>
        <w:spacing w:after="0" w:line="259" w:lineRule="auto"/>
        <w:rPr>
          <w:b/>
          <w:bCs/>
          <w:color w:val="EE0000"/>
        </w:rPr>
      </w:pPr>
      <w:r w:rsidRPr="00884DBF">
        <w:rPr>
          <w:b/>
          <w:bCs/>
          <w:color w:val="EE0000"/>
        </w:rPr>
        <w:lastRenderedPageBreak/>
        <w:t>3️</w:t>
      </w:r>
      <w:r w:rsidRPr="00884DBF">
        <w:rPr>
          <w:rFonts w:ascii="Segoe UI Symbol" w:hAnsi="Segoe UI Symbol" w:cs="Segoe UI Symbol"/>
          <w:b/>
          <w:bCs/>
          <w:color w:val="EE0000"/>
        </w:rPr>
        <w:t>⃣</w:t>
      </w:r>
      <w:r w:rsidRPr="00884DBF">
        <w:rPr>
          <w:b/>
          <w:bCs/>
          <w:color w:val="EE0000"/>
        </w:rPr>
        <w:t xml:space="preserve"> lazySet() – Ordered / Relaxed Write</w:t>
      </w:r>
    </w:p>
    <w:p w14:paraId="5469ABC2" w14:textId="77777777" w:rsidR="00C62894" w:rsidRPr="00174967" w:rsidRDefault="00C62894" w:rsidP="00C62894">
      <w:pPr>
        <w:spacing w:after="0" w:line="259" w:lineRule="auto"/>
      </w:pPr>
      <w:r w:rsidRPr="00174967">
        <w:t>atomic.lazySet(10);</w:t>
      </w:r>
    </w:p>
    <w:p w14:paraId="74EF2251" w14:textId="77777777" w:rsidR="00C62894" w:rsidRPr="00174967" w:rsidRDefault="00C62894" w:rsidP="00C62894">
      <w:pPr>
        <w:numPr>
          <w:ilvl w:val="0"/>
          <w:numId w:val="1998"/>
        </w:numPr>
        <w:spacing w:after="0" w:line="259" w:lineRule="auto"/>
      </w:pPr>
      <w:r w:rsidRPr="00174967">
        <w:rPr>
          <w:b/>
          <w:bCs/>
        </w:rPr>
        <w:t>Memory semantics:</w:t>
      </w:r>
    </w:p>
    <w:p w14:paraId="15046C66" w14:textId="77777777" w:rsidR="00C62894" w:rsidRPr="00884DBF" w:rsidRDefault="00C62894" w:rsidP="00C62894">
      <w:pPr>
        <w:numPr>
          <w:ilvl w:val="1"/>
          <w:numId w:val="1998"/>
        </w:numPr>
        <w:spacing w:after="0" w:line="259" w:lineRule="auto"/>
        <w:rPr>
          <w:highlight w:val="magenta"/>
        </w:rPr>
      </w:pPr>
      <w:r w:rsidRPr="00884DBF">
        <w:rPr>
          <w:b/>
          <w:bCs/>
          <w:highlight w:val="magenta"/>
        </w:rPr>
        <w:t>Sets the value eventually</w:t>
      </w:r>
    </w:p>
    <w:p w14:paraId="65BF38FA" w14:textId="77777777" w:rsidR="00C62894" w:rsidRPr="00884DBF" w:rsidRDefault="00C62894" w:rsidP="00C62894">
      <w:pPr>
        <w:numPr>
          <w:ilvl w:val="1"/>
          <w:numId w:val="1998"/>
        </w:numPr>
        <w:spacing w:after="0" w:line="259" w:lineRule="auto"/>
        <w:rPr>
          <w:highlight w:val="green"/>
        </w:rPr>
      </w:pPr>
      <w:r w:rsidRPr="00884DBF">
        <w:rPr>
          <w:highlight w:val="green"/>
        </w:rPr>
        <w:t xml:space="preserve">Does </w:t>
      </w:r>
      <w:r w:rsidRPr="00884DBF">
        <w:rPr>
          <w:b/>
          <w:bCs/>
          <w:highlight w:val="green"/>
        </w:rPr>
        <w:t>not guarantee immediate visibility</w:t>
      </w:r>
      <w:r w:rsidRPr="00884DBF">
        <w:rPr>
          <w:highlight w:val="green"/>
        </w:rPr>
        <w:t xml:space="preserve"> to other threads</w:t>
      </w:r>
    </w:p>
    <w:p w14:paraId="73F9CA4D" w14:textId="77777777" w:rsidR="00C62894" w:rsidRPr="00884DBF" w:rsidRDefault="00C62894" w:rsidP="00C62894">
      <w:pPr>
        <w:numPr>
          <w:ilvl w:val="1"/>
          <w:numId w:val="1998"/>
        </w:numPr>
        <w:spacing w:after="0" w:line="259" w:lineRule="auto"/>
        <w:rPr>
          <w:highlight w:val="green"/>
        </w:rPr>
      </w:pPr>
      <w:r w:rsidRPr="00884DBF">
        <w:rPr>
          <w:highlight w:val="green"/>
        </w:rPr>
        <w:t xml:space="preserve">Uses </w:t>
      </w:r>
      <w:r w:rsidRPr="00884DBF">
        <w:rPr>
          <w:b/>
          <w:bCs/>
          <w:highlight w:val="green"/>
        </w:rPr>
        <w:t>release semantics</w:t>
      </w:r>
      <w:r w:rsidRPr="00884DBF">
        <w:rPr>
          <w:highlight w:val="green"/>
        </w:rPr>
        <w:t xml:space="preserve"> instead of full volatile write → allows </w:t>
      </w:r>
      <w:r w:rsidRPr="00884DBF">
        <w:rPr>
          <w:b/>
          <w:bCs/>
          <w:highlight w:val="green"/>
        </w:rPr>
        <w:t>CPU/store reordering</w:t>
      </w:r>
    </w:p>
    <w:p w14:paraId="50D2D300" w14:textId="77777777" w:rsidR="00C62894" w:rsidRPr="00174967" w:rsidRDefault="00C62894" w:rsidP="00C62894">
      <w:pPr>
        <w:numPr>
          <w:ilvl w:val="0"/>
          <w:numId w:val="1998"/>
        </w:numPr>
        <w:spacing w:after="0" w:line="259" w:lineRule="auto"/>
      </w:pPr>
      <w:r w:rsidRPr="00174967">
        <w:rPr>
          <w:b/>
          <w:bCs/>
        </w:rPr>
        <w:t>Performance:</w:t>
      </w:r>
    </w:p>
    <w:p w14:paraId="42F5778C" w14:textId="77777777" w:rsidR="00C62894" w:rsidRPr="00174967" w:rsidRDefault="00C62894" w:rsidP="00C62894">
      <w:pPr>
        <w:numPr>
          <w:ilvl w:val="1"/>
          <w:numId w:val="1998"/>
        </w:numPr>
        <w:spacing w:after="0" w:line="259" w:lineRule="auto"/>
      </w:pPr>
      <w:r w:rsidRPr="00174967">
        <w:t>Faster under high-throughput scenarios</w:t>
      </w:r>
    </w:p>
    <w:p w14:paraId="5DF819D0" w14:textId="77777777" w:rsidR="00C62894" w:rsidRPr="00884DBF" w:rsidRDefault="00C62894" w:rsidP="00C62894">
      <w:pPr>
        <w:numPr>
          <w:ilvl w:val="1"/>
          <w:numId w:val="1998"/>
        </w:numPr>
        <w:spacing w:after="0" w:line="259" w:lineRule="auto"/>
        <w:rPr>
          <w:highlight w:val="green"/>
        </w:rPr>
      </w:pPr>
      <w:r w:rsidRPr="00884DBF">
        <w:rPr>
          <w:highlight w:val="green"/>
        </w:rPr>
        <w:t xml:space="preserve">Reduces </w:t>
      </w:r>
      <w:r w:rsidRPr="00884DBF">
        <w:rPr>
          <w:b/>
          <w:bCs/>
          <w:highlight w:val="green"/>
        </w:rPr>
        <w:t>memory fence overhead</w:t>
      </w:r>
    </w:p>
    <w:p w14:paraId="1203263E" w14:textId="77777777" w:rsidR="00C62894" w:rsidRPr="00174967" w:rsidRDefault="00C62894" w:rsidP="00C62894">
      <w:pPr>
        <w:numPr>
          <w:ilvl w:val="0"/>
          <w:numId w:val="1998"/>
        </w:numPr>
        <w:spacing w:after="0" w:line="259" w:lineRule="auto"/>
      </w:pPr>
      <w:r w:rsidRPr="00174967">
        <w:rPr>
          <w:b/>
          <w:bCs/>
        </w:rPr>
        <w:t>Use Case:</w:t>
      </w:r>
    </w:p>
    <w:p w14:paraId="1DDEDEA9" w14:textId="77777777" w:rsidR="00C62894" w:rsidRPr="00884DBF" w:rsidRDefault="00C62894" w:rsidP="00C62894">
      <w:pPr>
        <w:numPr>
          <w:ilvl w:val="1"/>
          <w:numId w:val="1998"/>
        </w:numPr>
        <w:spacing w:after="0" w:line="259" w:lineRule="auto"/>
        <w:rPr>
          <w:color w:val="EE0000"/>
        </w:rPr>
      </w:pPr>
      <w:r w:rsidRPr="00884DBF">
        <w:rPr>
          <w:color w:val="EE0000"/>
        </w:rPr>
        <w:t>When eventual visibility is acceptable</w:t>
      </w:r>
    </w:p>
    <w:p w14:paraId="0A10AD79" w14:textId="77777777" w:rsidR="00C62894" w:rsidRPr="00884DBF" w:rsidRDefault="00C62894" w:rsidP="00C62894">
      <w:pPr>
        <w:numPr>
          <w:ilvl w:val="1"/>
          <w:numId w:val="1998"/>
        </w:numPr>
        <w:spacing w:after="0" w:line="259" w:lineRule="auto"/>
        <w:rPr>
          <w:color w:val="EE0000"/>
        </w:rPr>
      </w:pPr>
      <w:r w:rsidRPr="00884DBF">
        <w:rPr>
          <w:color w:val="EE0000"/>
        </w:rPr>
        <w:t xml:space="preserve">Common in </w:t>
      </w:r>
      <w:r w:rsidRPr="00884DBF">
        <w:rPr>
          <w:b/>
          <w:bCs/>
          <w:color w:val="EE0000"/>
        </w:rPr>
        <w:t>high-frequency counters, batching, or ring buffers</w:t>
      </w:r>
    </w:p>
    <w:p w14:paraId="3CDBB7A6" w14:textId="77777777" w:rsidR="00C62894" w:rsidRPr="00174967" w:rsidRDefault="00C62894" w:rsidP="00C62894">
      <w:pPr>
        <w:spacing w:after="0" w:line="259" w:lineRule="auto"/>
      </w:pPr>
      <w:r w:rsidRPr="00174967">
        <w:t xml:space="preserve">Analogy: lazySet() is like </w:t>
      </w:r>
      <w:r w:rsidRPr="00174967">
        <w:rPr>
          <w:b/>
          <w:bCs/>
        </w:rPr>
        <w:t>“I’ll tell the other threads soon”</w:t>
      </w:r>
      <w:r w:rsidRPr="00174967">
        <w:t xml:space="preserve">, whereas set() is like </w:t>
      </w:r>
      <w:r w:rsidRPr="00174967">
        <w:rPr>
          <w:b/>
          <w:bCs/>
        </w:rPr>
        <w:t>“Everyone must know right now”</w:t>
      </w:r>
    </w:p>
    <w:p w14:paraId="54213A17" w14:textId="77777777" w:rsidR="00C62894" w:rsidRPr="00174967" w:rsidRDefault="00000000" w:rsidP="00C62894">
      <w:pPr>
        <w:spacing w:after="0" w:line="259" w:lineRule="auto"/>
      </w:pPr>
      <w:r>
        <w:pict w14:anchorId="16183FA1">
          <v:rect id="_x0000_i1198" style="width:0;height:1.5pt" o:hralign="center" o:hrstd="t" o:hr="t" fillcolor="#a0a0a0" stroked="f"/>
        </w:pict>
      </w:r>
    </w:p>
    <w:p w14:paraId="19BE5595" w14:textId="77777777" w:rsidR="00C62894" w:rsidRPr="00884DBF" w:rsidRDefault="00C62894" w:rsidP="00C62894">
      <w:pPr>
        <w:spacing w:after="0" w:line="259" w:lineRule="auto"/>
        <w:rPr>
          <w:b/>
          <w:bCs/>
          <w:color w:val="EE0000"/>
        </w:rPr>
      </w:pPr>
      <w:r w:rsidRPr="00884DBF">
        <w:rPr>
          <w:b/>
          <w:bCs/>
          <w:color w:val="EE0000"/>
        </w:rPr>
        <w:t>4️</w:t>
      </w:r>
      <w:r w:rsidRPr="00884DBF">
        <w:rPr>
          <w:rFonts w:ascii="Segoe UI Symbol" w:hAnsi="Segoe UI Symbol" w:cs="Segoe UI Symbol"/>
          <w:b/>
          <w:bCs/>
          <w:color w:val="EE0000"/>
        </w:rPr>
        <w:t>⃣</w:t>
      </w:r>
      <w:r w:rsidRPr="00884DBF">
        <w:rPr>
          <w:b/>
          <w:bCs/>
          <w:color w:val="EE0000"/>
        </w:rPr>
        <w:t xml:space="preserve"> getAndSet() – Atomic Swap</w:t>
      </w:r>
    </w:p>
    <w:p w14:paraId="35E5E4B6" w14:textId="77777777" w:rsidR="00C62894" w:rsidRPr="00174967" w:rsidRDefault="00C62894" w:rsidP="00C62894">
      <w:pPr>
        <w:spacing w:after="0" w:line="259" w:lineRule="auto"/>
      </w:pPr>
      <w:r w:rsidRPr="00884DBF">
        <w:rPr>
          <w:highlight w:val="cyan"/>
        </w:rPr>
        <w:t>int oldValue = atomic.getAndSet(10);</w:t>
      </w:r>
    </w:p>
    <w:p w14:paraId="4F83DAB4" w14:textId="77777777" w:rsidR="00C62894" w:rsidRPr="00174967" w:rsidRDefault="00C62894" w:rsidP="00C62894">
      <w:pPr>
        <w:numPr>
          <w:ilvl w:val="0"/>
          <w:numId w:val="1999"/>
        </w:numPr>
        <w:spacing w:after="0" w:line="259" w:lineRule="auto"/>
      </w:pPr>
      <w:r w:rsidRPr="00174967">
        <w:rPr>
          <w:b/>
          <w:bCs/>
        </w:rPr>
        <w:t>Memory semantics:</w:t>
      </w:r>
    </w:p>
    <w:p w14:paraId="106A1B43" w14:textId="77777777" w:rsidR="00C62894" w:rsidRPr="00174967" w:rsidRDefault="00C62894" w:rsidP="00C62894">
      <w:pPr>
        <w:numPr>
          <w:ilvl w:val="1"/>
          <w:numId w:val="1999"/>
        </w:numPr>
        <w:spacing w:after="0" w:line="259" w:lineRule="auto"/>
      </w:pPr>
      <w:r w:rsidRPr="00884DBF">
        <w:rPr>
          <w:highlight w:val="green"/>
        </w:rPr>
        <w:t xml:space="preserve">Performs </w:t>
      </w:r>
      <w:r w:rsidRPr="00884DBF">
        <w:rPr>
          <w:b/>
          <w:bCs/>
          <w:highlight w:val="green"/>
        </w:rPr>
        <w:t>atomic read-and-write</w:t>
      </w:r>
      <w:r w:rsidRPr="00884DBF">
        <w:rPr>
          <w:highlight w:val="green"/>
        </w:rPr>
        <w:t xml:space="preserve"> (CAS under the hood</w:t>
      </w:r>
      <w:r w:rsidRPr="00174967">
        <w:t>)</w:t>
      </w:r>
    </w:p>
    <w:p w14:paraId="51A49415" w14:textId="77777777" w:rsidR="00C62894" w:rsidRPr="00174967" w:rsidRDefault="00C62894" w:rsidP="00C62894">
      <w:pPr>
        <w:numPr>
          <w:ilvl w:val="1"/>
          <w:numId w:val="1999"/>
        </w:numPr>
        <w:spacing w:after="0" w:line="259" w:lineRule="auto"/>
      </w:pPr>
      <w:r w:rsidRPr="00174967">
        <w:t xml:space="preserve">Guarantees </w:t>
      </w:r>
      <w:r w:rsidRPr="00174967">
        <w:rPr>
          <w:b/>
          <w:bCs/>
        </w:rPr>
        <w:t>both atomicity and visibility</w:t>
      </w:r>
    </w:p>
    <w:p w14:paraId="31D1D30E" w14:textId="77777777" w:rsidR="00C62894" w:rsidRPr="00174967" w:rsidRDefault="00C62894" w:rsidP="00C62894">
      <w:pPr>
        <w:numPr>
          <w:ilvl w:val="0"/>
          <w:numId w:val="1999"/>
        </w:numPr>
        <w:spacing w:after="0" w:line="259" w:lineRule="auto"/>
      </w:pPr>
      <w:r w:rsidRPr="00174967">
        <w:rPr>
          <w:b/>
          <w:bCs/>
        </w:rPr>
        <w:t>Performance:</w:t>
      </w:r>
    </w:p>
    <w:p w14:paraId="599A895D" w14:textId="77777777" w:rsidR="00C62894" w:rsidRPr="00174967" w:rsidRDefault="00C62894" w:rsidP="00C62894">
      <w:pPr>
        <w:numPr>
          <w:ilvl w:val="1"/>
          <w:numId w:val="1999"/>
        </w:numPr>
        <w:spacing w:after="0" w:line="259" w:lineRule="auto"/>
      </w:pPr>
      <w:r w:rsidRPr="00884DBF">
        <w:rPr>
          <w:highlight w:val="green"/>
        </w:rPr>
        <w:t>Slower than set() or lazySet()</w:t>
      </w:r>
      <w:r w:rsidRPr="00174967">
        <w:t xml:space="preserve"> because it may involve </w:t>
      </w:r>
      <w:r w:rsidRPr="00884DBF">
        <w:rPr>
          <w:b/>
          <w:bCs/>
          <w:highlight w:val="green"/>
        </w:rPr>
        <w:t>looping CAS or locked update</w:t>
      </w:r>
    </w:p>
    <w:p w14:paraId="1894A75A" w14:textId="77777777" w:rsidR="00C62894" w:rsidRPr="00174967" w:rsidRDefault="00C62894" w:rsidP="00C62894">
      <w:pPr>
        <w:numPr>
          <w:ilvl w:val="0"/>
          <w:numId w:val="1999"/>
        </w:numPr>
        <w:spacing w:after="0" w:line="259" w:lineRule="auto"/>
      </w:pPr>
      <w:r w:rsidRPr="00174967">
        <w:rPr>
          <w:b/>
          <w:bCs/>
        </w:rPr>
        <w:t>Return value:</w:t>
      </w:r>
    </w:p>
    <w:p w14:paraId="19E4F71F" w14:textId="77777777" w:rsidR="00C62894" w:rsidRPr="00884DBF" w:rsidRDefault="00C62894" w:rsidP="00C62894">
      <w:pPr>
        <w:numPr>
          <w:ilvl w:val="1"/>
          <w:numId w:val="1999"/>
        </w:numPr>
        <w:spacing w:after="0" w:line="259" w:lineRule="auto"/>
        <w:rPr>
          <w:highlight w:val="cyan"/>
        </w:rPr>
      </w:pPr>
      <w:r w:rsidRPr="00884DBF">
        <w:rPr>
          <w:highlight w:val="cyan"/>
        </w:rPr>
        <w:t xml:space="preserve">Returns </w:t>
      </w:r>
      <w:r w:rsidRPr="00884DBF">
        <w:rPr>
          <w:b/>
          <w:bCs/>
          <w:highlight w:val="cyan"/>
        </w:rPr>
        <w:t>previous value</w:t>
      </w:r>
      <w:r w:rsidRPr="00884DBF">
        <w:rPr>
          <w:highlight w:val="cyan"/>
        </w:rPr>
        <w:t xml:space="preserve"> before update</w:t>
      </w:r>
    </w:p>
    <w:p w14:paraId="7FE9286A" w14:textId="77777777" w:rsidR="00C62894" w:rsidRPr="00174967" w:rsidRDefault="00C62894" w:rsidP="00C62894">
      <w:pPr>
        <w:numPr>
          <w:ilvl w:val="0"/>
          <w:numId w:val="1999"/>
        </w:numPr>
        <w:spacing w:after="0" w:line="259" w:lineRule="auto"/>
      </w:pPr>
      <w:r w:rsidRPr="00174967">
        <w:rPr>
          <w:b/>
          <w:bCs/>
        </w:rPr>
        <w:t>Use Case:</w:t>
      </w:r>
    </w:p>
    <w:p w14:paraId="2EC067A4" w14:textId="77777777" w:rsidR="00C62894" w:rsidRPr="00884DBF" w:rsidRDefault="00C62894" w:rsidP="00C62894">
      <w:pPr>
        <w:numPr>
          <w:ilvl w:val="1"/>
          <w:numId w:val="1999"/>
        </w:numPr>
        <w:spacing w:after="0" w:line="259" w:lineRule="auto"/>
        <w:rPr>
          <w:color w:val="EE0000"/>
        </w:rPr>
      </w:pPr>
      <w:r w:rsidRPr="00884DBF">
        <w:rPr>
          <w:color w:val="EE0000"/>
        </w:rPr>
        <w:t xml:space="preserve">When you need to </w:t>
      </w:r>
      <w:r w:rsidRPr="00884DBF">
        <w:rPr>
          <w:b/>
          <w:bCs/>
          <w:color w:val="EE0000"/>
        </w:rPr>
        <w:t>replace a value atomically and know the old value</w:t>
      </w:r>
    </w:p>
    <w:p w14:paraId="2654BF3E" w14:textId="77777777" w:rsidR="00C62894" w:rsidRPr="00174967" w:rsidRDefault="00C62894" w:rsidP="00C62894">
      <w:pPr>
        <w:numPr>
          <w:ilvl w:val="1"/>
          <w:numId w:val="1999"/>
        </w:numPr>
        <w:spacing w:after="0" w:line="259" w:lineRule="auto"/>
      </w:pPr>
      <w:r w:rsidRPr="00174967">
        <w:t xml:space="preserve">Example: </w:t>
      </w:r>
      <w:r w:rsidRPr="00174967">
        <w:rPr>
          <w:b/>
          <w:bCs/>
        </w:rPr>
        <w:t>state transitions, flags, and lock-free algorithms</w:t>
      </w:r>
    </w:p>
    <w:p w14:paraId="1C397E00" w14:textId="77777777" w:rsidR="00C62894" w:rsidRPr="00174967" w:rsidRDefault="00000000" w:rsidP="00C62894">
      <w:pPr>
        <w:spacing w:after="0" w:line="259" w:lineRule="auto"/>
      </w:pPr>
      <w:r>
        <w:pict w14:anchorId="3B4DC101">
          <v:rect id="_x0000_i1199" style="width:0;height:1.5pt" o:hralign="center" o:hrstd="t" o:hr="t" fillcolor="#a0a0a0" stroked="f"/>
        </w:pict>
      </w:r>
    </w:p>
    <w:p w14:paraId="64A37C9F" w14:textId="77777777" w:rsidR="00C62894" w:rsidRPr="00884DBF" w:rsidRDefault="00C62894" w:rsidP="00C62894">
      <w:pPr>
        <w:spacing w:after="0" w:line="259" w:lineRule="auto"/>
        <w:rPr>
          <w:b/>
          <w:bCs/>
          <w:color w:val="EE0000"/>
        </w:rPr>
      </w:pPr>
      <w:r w:rsidRPr="00884DBF">
        <w:rPr>
          <w:b/>
          <w:bCs/>
          <w:color w:val="EE0000"/>
        </w:rPr>
        <w:t>5️</w:t>
      </w:r>
      <w:r w:rsidRPr="00884DBF">
        <w:rPr>
          <w:rFonts w:ascii="Segoe UI Symbol" w:hAnsi="Segoe UI Symbol" w:cs="Segoe UI Symbol"/>
          <w:b/>
          <w:bCs/>
          <w:color w:val="EE0000"/>
        </w:rPr>
        <w:t>⃣</w:t>
      </w:r>
      <w:r w:rsidRPr="00884DBF">
        <w:rPr>
          <w:b/>
          <w:bCs/>
          <w:color w:val="EE0000"/>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1390"/>
        <w:gridCol w:w="1441"/>
        <w:gridCol w:w="1317"/>
        <w:gridCol w:w="1387"/>
        <w:gridCol w:w="2777"/>
      </w:tblGrid>
      <w:tr w:rsidR="00C62894" w:rsidRPr="00174967" w14:paraId="2C0917A2" w14:textId="77777777" w:rsidTr="00476D4E">
        <w:trPr>
          <w:tblHeader/>
          <w:tblCellSpacing w:w="15" w:type="dxa"/>
        </w:trPr>
        <w:tc>
          <w:tcPr>
            <w:tcW w:w="0" w:type="auto"/>
            <w:vAlign w:val="center"/>
            <w:hideMark/>
          </w:tcPr>
          <w:p w14:paraId="6EF0C98F" w14:textId="77777777" w:rsidR="00C62894" w:rsidRPr="00174967" w:rsidRDefault="00C62894" w:rsidP="00476D4E">
            <w:pPr>
              <w:spacing w:after="0" w:line="259" w:lineRule="auto"/>
              <w:rPr>
                <w:b/>
                <w:bCs/>
              </w:rPr>
            </w:pPr>
            <w:r w:rsidRPr="00174967">
              <w:rPr>
                <w:b/>
                <w:bCs/>
              </w:rPr>
              <w:t>Method</w:t>
            </w:r>
          </w:p>
        </w:tc>
        <w:tc>
          <w:tcPr>
            <w:tcW w:w="0" w:type="auto"/>
            <w:vAlign w:val="center"/>
            <w:hideMark/>
          </w:tcPr>
          <w:p w14:paraId="26715F13" w14:textId="77777777" w:rsidR="00C62894" w:rsidRPr="00174967" w:rsidRDefault="00C62894" w:rsidP="00476D4E">
            <w:pPr>
              <w:spacing w:after="0" w:line="259" w:lineRule="auto"/>
              <w:rPr>
                <w:b/>
                <w:bCs/>
              </w:rPr>
            </w:pPr>
            <w:r w:rsidRPr="00174967">
              <w:rPr>
                <w:b/>
                <w:bCs/>
              </w:rPr>
              <w:t>Atomicity</w:t>
            </w:r>
          </w:p>
        </w:tc>
        <w:tc>
          <w:tcPr>
            <w:tcW w:w="0" w:type="auto"/>
            <w:vAlign w:val="center"/>
            <w:hideMark/>
          </w:tcPr>
          <w:p w14:paraId="66591392" w14:textId="77777777" w:rsidR="00C62894" w:rsidRPr="00174967" w:rsidRDefault="00C62894" w:rsidP="00476D4E">
            <w:pPr>
              <w:spacing w:after="0" w:line="259" w:lineRule="auto"/>
              <w:rPr>
                <w:b/>
                <w:bCs/>
              </w:rPr>
            </w:pPr>
            <w:r w:rsidRPr="00174967">
              <w:rPr>
                <w:b/>
                <w:bCs/>
              </w:rPr>
              <w:t>Visibility</w:t>
            </w:r>
          </w:p>
        </w:tc>
        <w:tc>
          <w:tcPr>
            <w:tcW w:w="0" w:type="auto"/>
            <w:vAlign w:val="center"/>
            <w:hideMark/>
          </w:tcPr>
          <w:p w14:paraId="0250C6AC" w14:textId="77777777" w:rsidR="00C62894" w:rsidRPr="00174967" w:rsidRDefault="00C62894" w:rsidP="00476D4E">
            <w:pPr>
              <w:spacing w:after="0" w:line="259" w:lineRule="auto"/>
              <w:rPr>
                <w:b/>
                <w:bCs/>
              </w:rPr>
            </w:pPr>
            <w:r w:rsidRPr="00174967">
              <w:rPr>
                <w:b/>
                <w:bCs/>
              </w:rPr>
              <w:t>Ordering</w:t>
            </w:r>
          </w:p>
        </w:tc>
        <w:tc>
          <w:tcPr>
            <w:tcW w:w="0" w:type="auto"/>
            <w:vAlign w:val="center"/>
            <w:hideMark/>
          </w:tcPr>
          <w:p w14:paraId="6FE266E9" w14:textId="77777777" w:rsidR="00C62894" w:rsidRPr="00174967" w:rsidRDefault="00C62894" w:rsidP="00476D4E">
            <w:pPr>
              <w:spacing w:after="0" w:line="259" w:lineRule="auto"/>
              <w:rPr>
                <w:b/>
                <w:bCs/>
              </w:rPr>
            </w:pPr>
            <w:r w:rsidRPr="00174967">
              <w:rPr>
                <w:b/>
                <w:bCs/>
              </w:rPr>
              <w:t>Performance</w:t>
            </w:r>
          </w:p>
        </w:tc>
        <w:tc>
          <w:tcPr>
            <w:tcW w:w="0" w:type="auto"/>
            <w:vAlign w:val="center"/>
            <w:hideMark/>
          </w:tcPr>
          <w:p w14:paraId="5B92DBDA" w14:textId="77777777" w:rsidR="00C62894" w:rsidRPr="00174967" w:rsidRDefault="00C62894" w:rsidP="00476D4E">
            <w:pPr>
              <w:spacing w:after="0" w:line="259" w:lineRule="auto"/>
              <w:rPr>
                <w:b/>
                <w:bCs/>
              </w:rPr>
            </w:pPr>
            <w:r w:rsidRPr="00174967">
              <w:rPr>
                <w:b/>
                <w:bCs/>
              </w:rPr>
              <w:t>Use Case</w:t>
            </w:r>
          </w:p>
        </w:tc>
      </w:tr>
      <w:tr w:rsidR="00C62894" w:rsidRPr="00174967" w14:paraId="52EEDCD2" w14:textId="77777777" w:rsidTr="00476D4E">
        <w:trPr>
          <w:tblCellSpacing w:w="15" w:type="dxa"/>
        </w:trPr>
        <w:tc>
          <w:tcPr>
            <w:tcW w:w="0" w:type="auto"/>
            <w:vAlign w:val="center"/>
            <w:hideMark/>
          </w:tcPr>
          <w:p w14:paraId="73DC68BB" w14:textId="77777777" w:rsidR="00C62894" w:rsidRPr="00884DBF" w:rsidRDefault="00C62894" w:rsidP="00476D4E">
            <w:pPr>
              <w:spacing w:after="0" w:line="259" w:lineRule="auto"/>
              <w:rPr>
                <w:color w:val="00B050"/>
              </w:rPr>
            </w:pPr>
            <w:r w:rsidRPr="00884DBF">
              <w:rPr>
                <w:color w:val="00B050"/>
              </w:rPr>
              <w:t>set()</w:t>
            </w:r>
          </w:p>
        </w:tc>
        <w:tc>
          <w:tcPr>
            <w:tcW w:w="0" w:type="auto"/>
            <w:vAlign w:val="center"/>
            <w:hideMark/>
          </w:tcPr>
          <w:p w14:paraId="69AAC7B1" w14:textId="77777777" w:rsidR="00C62894" w:rsidRPr="00884DBF" w:rsidRDefault="00C62894" w:rsidP="00476D4E">
            <w:pPr>
              <w:spacing w:after="0" w:line="259" w:lineRule="auto"/>
              <w:rPr>
                <w:color w:val="00B050"/>
              </w:rPr>
            </w:pPr>
            <w:r w:rsidRPr="00884DBF">
              <w:rPr>
                <w:color w:val="00B050"/>
              </w:rPr>
              <w:t>Write only</w:t>
            </w:r>
          </w:p>
        </w:tc>
        <w:tc>
          <w:tcPr>
            <w:tcW w:w="0" w:type="auto"/>
            <w:vAlign w:val="center"/>
            <w:hideMark/>
          </w:tcPr>
          <w:p w14:paraId="57BBB195" w14:textId="77777777" w:rsidR="00C62894" w:rsidRPr="00884DBF" w:rsidRDefault="00C62894" w:rsidP="00476D4E">
            <w:pPr>
              <w:spacing w:after="0" w:line="259" w:lineRule="auto"/>
              <w:rPr>
                <w:color w:val="00B050"/>
              </w:rPr>
            </w:pPr>
            <w:r w:rsidRPr="00884DBF">
              <w:rPr>
                <w:color w:val="00B050"/>
              </w:rPr>
              <w:t>Immediate (volatile)</w:t>
            </w:r>
          </w:p>
        </w:tc>
        <w:tc>
          <w:tcPr>
            <w:tcW w:w="0" w:type="auto"/>
            <w:vAlign w:val="center"/>
            <w:hideMark/>
          </w:tcPr>
          <w:p w14:paraId="56988AA0" w14:textId="77777777" w:rsidR="00C62894" w:rsidRPr="00884DBF" w:rsidRDefault="00C62894" w:rsidP="00476D4E">
            <w:pPr>
              <w:spacing w:after="0" w:line="259" w:lineRule="auto"/>
              <w:rPr>
                <w:color w:val="00B050"/>
              </w:rPr>
            </w:pPr>
            <w:r w:rsidRPr="00884DBF">
              <w:rPr>
                <w:color w:val="00B050"/>
              </w:rPr>
              <w:t>Full</w:t>
            </w:r>
          </w:p>
        </w:tc>
        <w:tc>
          <w:tcPr>
            <w:tcW w:w="0" w:type="auto"/>
            <w:vAlign w:val="center"/>
            <w:hideMark/>
          </w:tcPr>
          <w:p w14:paraId="350B12BD" w14:textId="77777777" w:rsidR="00C62894" w:rsidRPr="00884DBF" w:rsidRDefault="00C62894" w:rsidP="00476D4E">
            <w:pPr>
              <w:spacing w:after="0" w:line="259" w:lineRule="auto"/>
              <w:rPr>
                <w:color w:val="00B050"/>
              </w:rPr>
            </w:pPr>
            <w:r w:rsidRPr="00884DBF">
              <w:rPr>
                <w:color w:val="00B050"/>
              </w:rPr>
              <w:t>Moderate</w:t>
            </w:r>
          </w:p>
        </w:tc>
        <w:tc>
          <w:tcPr>
            <w:tcW w:w="0" w:type="auto"/>
            <w:vAlign w:val="center"/>
            <w:hideMark/>
          </w:tcPr>
          <w:p w14:paraId="04DAA4BF" w14:textId="77777777" w:rsidR="00C62894" w:rsidRPr="00884DBF" w:rsidRDefault="00C62894" w:rsidP="00476D4E">
            <w:pPr>
              <w:spacing w:after="0" w:line="259" w:lineRule="auto"/>
              <w:rPr>
                <w:color w:val="00B050"/>
              </w:rPr>
            </w:pPr>
            <w:r w:rsidRPr="00884DBF">
              <w:rPr>
                <w:color w:val="00B050"/>
              </w:rPr>
              <w:t>Need immediate visibility</w:t>
            </w:r>
          </w:p>
        </w:tc>
      </w:tr>
      <w:tr w:rsidR="00C62894" w:rsidRPr="00174967" w14:paraId="6A12CCD6" w14:textId="77777777" w:rsidTr="00476D4E">
        <w:trPr>
          <w:tblCellSpacing w:w="15" w:type="dxa"/>
        </w:trPr>
        <w:tc>
          <w:tcPr>
            <w:tcW w:w="0" w:type="auto"/>
            <w:vAlign w:val="center"/>
            <w:hideMark/>
          </w:tcPr>
          <w:p w14:paraId="309A4F4A" w14:textId="77777777" w:rsidR="00C62894" w:rsidRPr="00884DBF" w:rsidRDefault="00C62894" w:rsidP="00476D4E">
            <w:pPr>
              <w:spacing w:after="0" w:line="259" w:lineRule="auto"/>
              <w:rPr>
                <w:color w:val="00B050"/>
              </w:rPr>
            </w:pPr>
            <w:r w:rsidRPr="00884DBF">
              <w:rPr>
                <w:color w:val="00B050"/>
              </w:rPr>
              <w:t>lazySet()</w:t>
            </w:r>
          </w:p>
        </w:tc>
        <w:tc>
          <w:tcPr>
            <w:tcW w:w="0" w:type="auto"/>
            <w:vAlign w:val="center"/>
            <w:hideMark/>
          </w:tcPr>
          <w:p w14:paraId="2AE08C0C" w14:textId="77777777" w:rsidR="00C62894" w:rsidRPr="00884DBF" w:rsidRDefault="00C62894" w:rsidP="00476D4E">
            <w:pPr>
              <w:spacing w:after="0" w:line="259" w:lineRule="auto"/>
              <w:rPr>
                <w:color w:val="00B050"/>
              </w:rPr>
            </w:pPr>
            <w:r w:rsidRPr="00884DBF">
              <w:rPr>
                <w:color w:val="00B050"/>
              </w:rPr>
              <w:t>Write only</w:t>
            </w:r>
          </w:p>
        </w:tc>
        <w:tc>
          <w:tcPr>
            <w:tcW w:w="0" w:type="auto"/>
            <w:vAlign w:val="center"/>
            <w:hideMark/>
          </w:tcPr>
          <w:p w14:paraId="03696AC0" w14:textId="77777777" w:rsidR="00C62894" w:rsidRPr="00884DBF" w:rsidRDefault="00C62894" w:rsidP="00476D4E">
            <w:pPr>
              <w:spacing w:after="0" w:line="259" w:lineRule="auto"/>
              <w:rPr>
                <w:color w:val="00B050"/>
              </w:rPr>
            </w:pPr>
            <w:r w:rsidRPr="00884DBF">
              <w:rPr>
                <w:color w:val="00B050"/>
              </w:rPr>
              <w:t>Eventually visible</w:t>
            </w:r>
          </w:p>
        </w:tc>
        <w:tc>
          <w:tcPr>
            <w:tcW w:w="0" w:type="auto"/>
            <w:vAlign w:val="center"/>
            <w:hideMark/>
          </w:tcPr>
          <w:p w14:paraId="7E30F8AD" w14:textId="77777777" w:rsidR="00C62894" w:rsidRPr="00884DBF" w:rsidRDefault="00C62894" w:rsidP="00476D4E">
            <w:pPr>
              <w:spacing w:after="0" w:line="259" w:lineRule="auto"/>
              <w:rPr>
                <w:color w:val="00B050"/>
              </w:rPr>
            </w:pPr>
            <w:r w:rsidRPr="00884DBF">
              <w:rPr>
                <w:color w:val="00B050"/>
              </w:rPr>
              <w:t>Release semantics</w:t>
            </w:r>
          </w:p>
        </w:tc>
        <w:tc>
          <w:tcPr>
            <w:tcW w:w="0" w:type="auto"/>
            <w:vAlign w:val="center"/>
            <w:hideMark/>
          </w:tcPr>
          <w:p w14:paraId="37C0F624" w14:textId="77777777" w:rsidR="00C62894" w:rsidRPr="00884DBF" w:rsidRDefault="00C62894" w:rsidP="00476D4E">
            <w:pPr>
              <w:spacing w:after="0" w:line="259" w:lineRule="auto"/>
              <w:rPr>
                <w:color w:val="00B050"/>
              </w:rPr>
            </w:pPr>
            <w:r w:rsidRPr="00884DBF">
              <w:rPr>
                <w:color w:val="00B050"/>
              </w:rPr>
              <w:t>High throughput</w:t>
            </w:r>
          </w:p>
        </w:tc>
        <w:tc>
          <w:tcPr>
            <w:tcW w:w="0" w:type="auto"/>
            <w:vAlign w:val="center"/>
            <w:hideMark/>
          </w:tcPr>
          <w:p w14:paraId="00AF8F22" w14:textId="77777777" w:rsidR="00C62894" w:rsidRPr="00884DBF" w:rsidRDefault="00C62894" w:rsidP="00476D4E">
            <w:pPr>
              <w:spacing w:after="0" w:line="259" w:lineRule="auto"/>
              <w:rPr>
                <w:color w:val="00B050"/>
              </w:rPr>
            </w:pPr>
            <w:r w:rsidRPr="00884DBF">
              <w:rPr>
                <w:color w:val="00B050"/>
              </w:rPr>
              <w:t>Counters, ring buffers, batching</w:t>
            </w:r>
          </w:p>
        </w:tc>
      </w:tr>
      <w:tr w:rsidR="00C62894" w:rsidRPr="00174967" w14:paraId="548F6578" w14:textId="77777777" w:rsidTr="00476D4E">
        <w:trPr>
          <w:tblCellSpacing w:w="15" w:type="dxa"/>
        </w:trPr>
        <w:tc>
          <w:tcPr>
            <w:tcW w:w="0" w:type="auto"/>
            <w:vAlign w:val="center"/>
            <w:hideMark/>
          </w:tcPr>
          <w:p w14:paraId="6E492481" w14:textId="77777777" w:rsidR="00C62894" w:rsidRPr="00884DBF" w:rsidRDefault="00C62894" w:rsidP="00476D4E">
            <w:pPr>
              <w:spacing w:after="0" w:line="259" w:lineRule="auto"/>
              <w:rPr>
                <w:color w:val="00B050"/>
              </w:rPr>
            </w:pPr>
            <w:r w:rsidRPr="00884DBF">
              <w:rPr>
                <w:color w:val="00B050"/>
              </w:rPr>
              <w:t>getAndSet()</w:t>
            </w:r>
          </w:p>
        </w:tc>
        <w:tc>
          <w:tcPr>
            <w:tcW w:w="0" w:type="auto"/>
            <w:vAlign w:val="center"/>
            <w:hideMark/>
          </w:tcPr>
          <w:p w14:paraId="070A4A59" w14:textId="77777777" w:rsidR="00C62894" w:rsidRPr="00884DBF" w:rsidRDefault="00C62894" w:rsidP="00476D4E">
            <w:pPr>
              <w:spacing w:after="0" w:line="259" w:lineRule="auto"/>
              <w:rPr>
                <w:color w:val="00B050"/>
              </w:rPr>
            </w:pPr>
            <w:r w:rsidRPr="00884DBF">
              <w:rPr>
                <w:color w:val="00B050"/>
              </w:rPr>
              <w:t>Read + write atomic</w:t>
            </w:r>
          </w:p>
        </w:tc>
        <w:tc>
          <w:tcPr>
            <w:tcW w:w="0" w:type="auto"/>
            <w:vAlign w:val="center"/>
            <w:hideMark/>
          </w:tcPr>
          <w:p w14:paraId="30D2F7F3" w14:textId="77777777" w:rsidR="00C62894" w:rsidRPr="00884DBF" w:rsidRDefault="00C62894" w:rsidP="00476D4E">
            <w:pPr>
              <w:spacing w:after="0" w:line="259" w:lineRule="auto"/>
              <w:rPr>
                <w:color w:val="00B050"/>
              </w:rPr>
            </w:pPr>
            <w:r w:rsidRPr="00884DBF">
              <w:rPr>
                <w:color w:val="00B050"/>
              </w:rPr>
              <w:t>Immediate</w:t>
            </w:r>
          </w:p>
        </w:tc>
        <w:tc>
          <w:tcPr>
            <w:tcW w:w="0" w:type="auto"/>
            <w:vAlign w:val="center"/>
            <w:hideMark/>
          </w:tcPr>
          <w:p w14:paraId="287EE0EC" w14:textId="77777777" w:rsidR="00C62894" w:rsidRPr="00884DBF" w:rsidRDefault="00C62894" w:rsidP="00476D4E">
            <w:pPr>
              <w:spacing w:after="0" w:line="259" w:lineRule="auto"/>
              <w:rPr>
                <w:color w:val="00B050"/>
              </w:rPr>
            </w:pPr>
            <w:r w:rsidRPr="00884DBF">
              <w:rPr>
                <w:color w:val="00B050"/>
              </w:rPr>
              <w:t>Full</w:t>
            </w:r>
          </w:p>
        </w:tc>
        <w:tc>
          <w:tcPr>
            <w:tcW w:w="0" w:type="auto"/>
            <w:vAlign w:val="center"/>
            <w:hideMark/>
          </w:tcPr>
          <w:p w14:paraId="268787B1" w14:textId="77777777" w:rsidR="00C62894" w:rsidRPr="00884DBF" w:rsidRDefault="00C62894" w:rsidP="00476D4E">
            <w:pPr>
              <w:spacing w:after="0" w:line="259" w:lineRule="auto"/>
              <w:rPr>
                <w:color w:val="00B050"/>
              </w:rPr>
            </w:pPr>
            <w:r w:rsidRPr="00884DBF">
              <w:rPr>
                <w:color w:val="00B050"/>
              </w:rPr>
              <w:t>Lower (CAS)</w:t>
            </w:r>
          </w:p>
        </w:tc>
        <w:tc>
          <w:tcPr>
            <w:tcW w:w="0" w:type="auto"/>
            <w:vAlign w:val="center"/>
            <w:hideMark/>
          </w:tcPr>
          <w:p w14:paraId="386D4F7E" w14:textId="77777777" w:rsidR="00C62894" w:rsidRPr="00884DBF" w:rsidRDefault="00C62894" w:rsidP="00476D4E">
            <w:pPr>
              <w:spacing w:after="0" w:line="259" w:lineRule="auto"/>
              <w:rPr>
                <w:color w:val="00B050"/>
              </w:rPr>
            </w:pPr>
            <w:r w:rsidRPr="00884DBF">
              <w:rPr>
                <w:color w:val="00B050"/>
              </w:rPr>
              <w:t>Atomic swap, state transition, lock-free algorithms</w:t>
            </w:r>
          </w:p>
        </w:tc>
      </w:tr>
    </w:tbl>
    <w:p w14:paraId="1C349E7D" w14:textId="77777777" w:rsidR="00C62894" w:rsidRPr="00174967" w:rsidRDefault="00000000" w:rsidP="00C62894">
      <w:pPr>
        <w:spacing w:after="0" w:line="259" w:lineRule="auto"/>
      </w:pPr>
      <w:r>
        <w:pict w14:anchorId="30F22213">
          <v:rect id="_x0000_i1200" style="width:0;height:1.5pt" o:hralign="center" o:hrstd="t" o:hr="t" fillcolor="#a0a0a0" stroked="f"/>
        </w:pict>
      </w:r>
    </w:p>
    <w:p w14:paraId="29B0D87C" w14:textId="77777777" w:rsidR="00C62894" w:rsidRPr="00174967" w:rsidRDefault="00C62894" w:rsidP="00C62894">
      <w:pPr>
        <w:spacing w:after="0" w:line="259" w:lineRule="auto"/>
        <w:rPr>
          <w:b/>
          <w:bCs/>
        </w:rPr>
      </w:pPr>
      <w:r w:rsidRPr="00174967">
        <w:rPr>
          <w:b/>
          <w:bCs/>
        </w:rPr>
        <w:t>6️</w:t>
      </w:r>
      <w:r w:rsidRPr="00174967">
        <w:rPr>
          <w:rFonts w:ascii="Segoe UI Symbol" w:hAnsi="Segoe UI Symbol" w:cs="Segoe UI Symbol"/>
          <w:b/>
          <w:bCs/>
        </w:rPr>
        <w:t>⃣</w:t>
      </w:r>
      <w:r w:rsidRPr="00174967">
        <w:rPr>
          <w:b/>
          <w:bCs/>
        </w:rPr>
        <w:t xml:space="preserve"> Practical Examples</w:t>
      </w:r>
    </w:p>
    <w:p w14:paraId="006DD3EF" w14:textId="77777777" w:rsidR="00C62894" w:rsidRPr="00174967" w:rsidRDefault="00C62894" w:rsidP="00C62894">
      <w:pPr>
        <w:spacing w:after="0" w:line="259" w:lineRule="auto"/>
        <w:rPr>
          <w:b/>
          <w:bCs/>
        </w:rPr>
      </w:pPr>
      <w:r w:rsidRPr="00174967">
        <w:rPr>
          <w:rFonts w:ascii="Segoe UI Emoji" w:hAnsi="Segoe UI Emoji" w:cs="Segoe UI Emoji"/>
          <w:b/>
          <w:bCs/>
        </w:rPr>
        <w:t>🔹</w:t>
      </w:r>
      <w:r w:rsidRPr="00174967">
        <w:rPr>
          <w:b/>
          <w:bCs/>
        </w:rPr>
        <w:t xml:space="preserve"> Using lazySet() in a ring buffer:</w:t>
      </w:r>
    </w:p>
    <w:p w14:paraId="106824DC" w14:textId="77777777" w:rsidR="00C62894" w:rsidRPr="00174967" w:rsidRDefault="00C62894" w:rsidP="00C62894">
      <w:pPr>
        <w:spacing w:after="0" w:line="259" w:lineRule="auto"/>
      </w:pPr>
      <w:r w:rsidRPr="00174967">
        <w:t>AtomicInteger tail = new AtomicInteger();</w:t>
      </w:r>
    </w:p>
    <w:p w14:paraId="065AC5C6" w14:textId="77777777" w:rsidR="00C62894" w:rsidRPr="00174967" w:rsidRDefault="00C62894" w:rsidP="00C62894">
      <w:pPr>
        <w:spacing w:after="0" w:line="259" w:lineRule="auto"/>
      </w:pPr>
      <w:r w:rsidRPr="00174967">
        <w:t>int index = tail.getAndIncrement() % BUFFER_SIZE;</w:t>
      </w:r>
    </w:p>
    <w:p w14:paraId="6361DE3C" w14:textId="77777777" w:rsidR="00C62894" w:rsidRPr="00174967" w:rsidRDefault="00C62894" w:rsidP="00C62894">
      <w:pPr>
        <w:spacing w:after="0" w:line="259" w:lineRule="auto"/>
      </w:pPr>
      <w:r w:rsidRPr="00174967">
        <w:t>buffer[index] = item;</w:t>
      </w:r>
    </w:p>
    <w:p w14:paraId="3C9786D1" w14:textId="77777777" w:rsidR="00C62894" w:rsidRPr="00174967" w:rsidRDefault="00C62894" w:rsidP="00C62894">
      <w:pPr>
        <w:spacing w:after="0" w:line="259" w:lineRule="auto"/>
      </w:pPr>
      <w:r w:rsidRPr="00174967">
        <w:t>tail.lazySet(tail.get()); // eventually visible to consumers</w:t>
      </w:r>
    </w:p>
    <w:p w14:paraId="1C1BC802" w14:textId="77777777" w:rsidR="00C62894" w:rsidRPr="00174967" w:rsidRDefault="00C62894" w:rsidP="00C62894">
      <w:pPr>
        <w:numPr>
          <w:ilvl w:val="0"/>
          <w:numId w:val="2000"/>
        </w:numPr>
        <w:spacing w:after="0" w:line="259" w:lineRule="auto"/>
      </w:pPr>
      <w:r w:rsidRPr="00174967">
        <w:lastRenderedPageBreak/>
        <w:t xml:space="preserve">Allows </w:t>
      </w:r>
      <w:r w:rsidRPr="00174967">
        <w:rPr>
          <w:b/>
          <w:bCs/>
        </w:rPr>
        <w:t>fast producer updates</w:t>
      </w:r>
      <w:r w:rsidRPr="00174967">
        <w:t xml:space="preserve"> without forcing immediate visibility</w:t>
      </w:r>
    </w:p>
    <w:p w14:paraId="70D4C486" w14:textId="77777777" w:rsidR="00C62894" w:rsidRPr="00174967" w:rsidRDefault="00C62894" w:rsidP="00C62894">
      <w:pPr>
        <w:spacing w:after="0" w:line="259" w:lineRule="auto"/>
        <w:rPr>
          <w:b/>
          <w:bCs/>
        </w:rPr>
      </w:pPr>
      <w:r w:rsidRPr="00174967">
        <w:rPr>
          <w:rFonts w:ascii="Segoe UI Emoji" w:hAnsi="Segoe UI Emoji" w:cs="Segoe UI Emoji"/>
          <w:b/>
          <w:bCs/>
        </w:rPr>
        <w:t>🔹</w:t>
      </w:r>
      <w:r w:rsidRPr="00174967">
        <w:rPr>
          <w:b/>
          <w:bCs/>
        </w:rPr>
        <w:t xml:space="preserve"> Using getAndSet() for a flag:</w:t>
      </w:r>
    </w:p>
    <w:p w14:paraId="2D8433AE" w14:textId="77777777" w:rsidR="00C62894" w:rsidRPr="00174967" w:rsidRDefault="00C62894" w:rsidP="00C62894">
      <w:pPr>
        <w:spacing w:after="0" w:line="259" w:lineRule="auto"/>
      </w:pPr>
      <w:r w:rsidRPr="00174967">
        <w:t>AtomicBoolean running = new AtomicBoolean(true);</w:t>
      </w:r>
    </w:p>
    <w:p w14:paraId="43BF5C5F" w14:textId="77777777" w:rsidR="00C62894" w:rsidRPr="00174967" w:rsidRDefault="00C62894" w:rsidP="00C62894">
      <w:pPr>
        <w:spacing w:after="0" w:line="259" w:lineRule="auto"/>
      </w:pPr>
      <w:r w:rsidRPr="00174967">
        <w:t>if (!running.getAndSet(false)) {</w:t>
      </w:r>
    </w:p>
    <w:p w14:paraId="1F479144" w14:textId="77777777" w:rsidR="00C62894" w:rsidRPr="00174967" w:rsidRDefault="00C62894" w:rsidP="00C62894">
      <w:pPr>
        <w:spacing w:after="0" w:line="259" w:lineRule="auto"/>
      </w:pPr>
      <w:r w:rsidRPr="00174967">
        <w:t xml:space="preserve">    // perform shutdown logic exactly once</w:t>
      </w:r>
    </w:p>
    <w:p w14:paraId="179C8EA2" w14:textId="77777777" w:rsidR="00C62894" w:rsidRPr="00174967" w:rsidRDefault="00C62894" w:rsidP="00C62894">
      <w:pPr>
        <w:spacing w:after="0" w:line="259" w:lineRule="auto"/>
      </w:pPr>
      <w:r w:rsidRPr="00174967">
        <w:t>}</w:t>
      </w:r>
    </w:p>
    <w:p w14:paraId="6C18A7C7" w14:textId="77777777" w:rsidR="00C62894" w:rsidRPr="00174967" w:rsidRDefault="00C62894" w:rsidP="00C62894">
      <w:pPr>
        <w:numPr>
          <w:ilvl w:val="0"/>
          <w:numId w:val="2001"/>
        </w:numPr>
        <w:spacing w:after="0" w:line="259" w:lineRule="auto"/>
      </w:pPr>
      <w:r w:rsidRPr="00174967">
        <w:t xml:space="preserve">Guarantees </w:t>
      </w:r>
      <w:r w:rsidRPr="00174967">
        <w:rPr>
          <w:b/>
          <w:bCs/>
        </w:rPr>
        <w:t>only one thread sees the transition from true → false</w:t>
      </w:r>
    </w:p>
    <w:p w14:paraId="08E96FB6" w14:textId="77777777" w:rsidR="00C62894" w:rsidRPr="00174967" w:rsidRDefault="00000000" w:rsidP="00C62894">
      <w:pPr>
        <w:spacing w:after="0" w:line="259" w:lineRule="auto"/>
      </w:pPr>
      <w:r>
        <w:pict w14:anchorId="5411FD28">
          <v:rect id="_x0000_i1201" style="width:0;height:1.5pt" o:hralign="center" o:hrstd="t" o:hr="t" fillcolor="#a0a0a0" stroked="f"/>
        </w:pict>
      </w:r>
    </w:p>
    <w:p w14:paraId="7E6F5AAD" w14:textId="77777777" w:rsidR="00C62894" w:rsidRPr="00174967" w:rsidRDefault="00C62894" w:rsidP="00C62894">
      <w:pPr>
        <w:spacing w:after="0" w:line="259" w:lineRule="auto"/>
        <w:rPr>
          <w:b/>
          <w:bCs/>
        </w:rPr>
      </w:pPr>
      <w:r w:rsidRPr="00677BF4">
        <w:rPr>
          <w:b/>
          <w:bCs/>
          <w:highlight w:val="cyan"/>
        </w:rPr>
        <w:t>7️</w:t>
      </w:r>
      <w:r w:rsidRPr="00677BF4">
        <w:rPr>
          <w:rFonts w:ascii="Segoe UI Symbol" w:hAnsi="Segoe UI Symbol" w:cs="Segoe UI Symbol"/>
          <w:b/>
          <w:bCs/>
          <w:highlight w:val="cyan"/>
        </w:rPr>
        <w:t>⃣</w:t>
      </w:r>
      <w:r w:rsidRPr="00677BF4">
        <w:rPr>
          <w:b/>
          <w:bCs/>
          <w:highlight w:val="cyan"/>
        </w:rPr>
        <w:t xml:space="preserve"> Senior-Level Subtleties</w:t>
      </w:r>
    </w:p>
    <w:p w14:paraId="10F69C95" w14:textId="77777777" w:rsidR="00C62894" w:rsidRPr="00174967" w:rsidRDefault="00C62894" w:rsidP="00C62894">
      <w:pPr>
        <w:numPr>
          <w:ilvl w:val="0"/>
          <w:numId w:val="2002"/>
        </w:numPr>
        <w:spacing w:after="0" w:line="259" w:lineRule="auto"/>
      </w:pPr>
      <w:r w:rsidRPr="00174967">
        <w:rPr>
          <w:b/>
          <w:bCs/>
        </w:rPr>
        <w:t>Memory Fences</w:t>
      </w:r>
    </w:p>
    <w:p w14:paraId="5FE1ABCF" w14:textId="77777777" w:rsidR="00C62894" w:rsidRPr="00677BF4" w:rsidRDefault="00C62894" w:rsidP="00C62894">
      <w:pPr>
        <w:numPr>
          <w:ilvl w:val="1"/>
          <w:numId w:val="2002"/>
        </w:numPr>
        <w:spacing w:after="0" w:line="259" w:lineRule="auto"/>
        <w:rPr>
          <w:color w:val="00B050"/>
        </w:rPr>
      </w:pPr>
      <w:r w:rsidRPr="00677BF4">
        <w:rPr>
          <w:color w:val="00B050"/>
        </w:rPr>
        <w:t>set() → full volatile store (release + acquire fence)</w:t>
      </w:r>
    </w:p>
    <w:p w14:paraId="6F89206E" w14:textId="77777777" w:rsidR="00C62894" w:rsidRPr="00677BF4" w:rsidRDefault="00C62894" w:rsidP="00C62894">
      <w:pPr>
        <w:numPr>
          <w:ilvl w:val="1"/>
          <w:numId w:val="2002"/>
        </w:numPr>
        <w:spacing w:after="0" w:line="259" w:lineRule="auto"/>
        <w:rPr>
          <w:color w:val="00B050"/>
        </w:rPr>
      </w:pPr>
      <w:r w:rsidRPr="00677BF4">
        <w:rPr>
          <w:color w:val="00B050"/>
        </w:rPr>
        <w:t>lazySet() → release store → cheaper on modern CPUs</w:t>
      </w:r>
    </w:p>
    <w:p w14:paraId="7AADFBF1" w14:textId="77777777" w:rsidR="00C62894" w:rsidRPr="00677BF4" w:rsidRDefault="00C62894" w:rsidP="00C62894">
      <w:pPr>
        <w:numPr>
          <w:ilvl w:val="1"/>
          <w:numId w:val="2002"/>
        </w:numPr>
        <w:spacing w:after="0" w:line="259" w:lineRule="auto"/>
        <w:rPr>
          <w:color w:val="00B050"/>
        </w:rPr>
      </w:pPr>
      <w:r w:rsidRPr="00677BF4">
        <w:rPr>
          <w:color w:val="00B050"/>
        </w:rPr>
        <w:t>getAndSet() → CAS → read-modify-write fence</w:t>
      </w:r>
    </w:p>
    <w:p w14:paraId="7FA7409C" w14:textId="77777777" w:rsidR="00C62894" w:rsidRPr="00174967" w:rsidRDefault="00C62894" w:rsidP="00C62894">
      <w:pPr>
        <w:numPr>
          <w:ilvl w:val="0"/>
          <w:numId w:val="2002"/>
        </w:numPr>
        <w:spacing w:after="0" w:line="259" w:lineRule="auto"/>
      </w:pPr>
      <w:r w:rsidRPr="00174967">
        <w:rPr>
          <w:b/>
          <w:bCs/>
        </w:rPr>
        <w:t>CPU Reordering</w:t>
      </w:r>
    </w:p>
    <w:p w14:paraId="4E66AECF" w14:textId="77777777" w:rsidR="00C62894" w:rsidRPr="00174967" w:rsidRDefault="00C62894" w:rsidP="00C62894">
      <w:pPr>
        <w:numPr>
          <w:ilvl w:val="1"/>
          <w:numId w:val="2002"/>
        </w:numPr>
        <w:spacing w:after="0" w:line="259" w:lineRule="auto"/>
      </w:pPr>
      <w:r w:rsidRPr="00174967">
        <w:t xml:space="preserve">lazySet() allows </w:t>
      </w:r>
      <w:r w:rsidRPr="00174967">
        <w:rPr>
          <w:b/>
          <w:bCs/>
        </w:rPr>
        <w:t>some reordering before other volatile writes</w:t>
      </w:r>
    </w:p>
    <w:p w14:paraId="544D2B11" w14:textId="77777777" w:rsidR="00C62894" w:rsidRPr="00174967" w:rsidRDefault="00C62894" w:rsidP="00C62894">
      <w:pPr>
        <w:numPr>
          <w:ilvl w:val="1"/>
          <w:numId w:val="2002"/>
        </w:numPr>
        <w:spacing w:after="0" w:line="259" w:lineRule="auto"/>
      </w:pPr>
      <w:r w:rsidRPr="00174967">
        <w:t xml:space="preserve">Useful in </w:t>
      </w:r>
      <w:r w:rsidRPr="00174967">
        <w:rPr>
          <w:b/>
          <w:bCs/>
        </w:rPr>
        <w:t>non-critical paths</w:t>
      </w:r>
    </w:p>
    <w:p w14:paraId="2F7A0C49" w14:textId="77777777" w:rsidR="00C62894" w:rsidRPr="00677BF4" w:rsidRDefault="00C62894" w:rsidP="00C62894">
      <w:pPr>
        <w:numPr>
          <w:ilvl w:val="0"/>
          <w:numId w:val="2002"/>
        </w:numPr>
        <w:spacing w:after="0" w:line="259" w:lineRule="auto"/>
        <w:rPr>
          <w:color w:val="00B050"/>
        </w:rPr>
      </w:pPr>
      <w:r w:rsidRPr="00677BF4">
        <w:rPr>
          <w:b/>
          <w:bCs/>
          <w:color w:val="00B050"/>
        </w:rPr>
        <w:t>Throughput Considerations</w:t>
      </w:r>
    </w:p>
    <w:p w14:paraId="78360F94" w14:textId="77777777" w:rsidR="00C62894" w:rsidRPr="00677BF4" w:rsidRDefault="00C62894" w:rsidP="00C62894">
      <w:pPr>
        <w:numPr>
          <w:ilvl w:val="1"/>
          <w:numId w:val="2002"/>
        </w:numPr>
        <w:spacing w:after="0" w:line="259" w:lineRule="auto"/>
        <w:rPr>
          <w:color w:val="C0504D" w:themeColor="accent2"/>
        </w:rPr>
      </w:pPr>
      <w:r w:rsidRPr="00677BF4">
        <w:rPr>
          <w:color w:val="C0504D" w:themeColor="accent2"/>
        </w:rPr>
        <w:t xml:space="preserve">High-frequency updates → lazySet() significantly </w:t>
      </w:r>
      <w:r w:rsidRPr="00677BF4">
        <w:rPr>
          <w:b/>
          <w:bCs/>
          <w:color w:val="C0504D" w:themeColor="accent2"/>
        </w:rPr>
        <w:t>reduces memory bus traffic</w:t>
      </w:r>
    </w:p>
    <w:p w14:paraId="4D009069" w14:textId="77777777" w:rsidR="00C62894" w:rsidRPr="00677BF4" w:rsidRDefault="00C62894" w:rsidP="00C62894">
      <w:pPr>
        <w:numPr>
          <w:ilvl w:val="1"/>
          <w:numId w:val="2002"/>
        </w:numPr>
        <w:spacing w:after="0" w:line="259" w:lineRule="auto"/>
        <w:rPr>
          <w:color w:val="C0504D" w:themeColor="accent2"/>
        </w:rPr>
      </w:pPr>
      <w:r w:rsidRPr="00677BF4">
        <w:rPr>
          <w:color w:val="C0504D" w:themeColor="accent2"/>
        </w:rPr>
        <w:t xml:space="preserve">Atomic swap operations (getAndSet()) are </w:t>
      </w:r>
      <w:r w:rsidRPr="00677BF4">
        <w:rPr>
          <w:b/>
          <w:bCs/>
          <w:color w:val="C0504D" w:themeColor="accent2"/>
        </w:rPr>
        <w:t>more expensive</w:t>
      </w:r>
    </w:p>
    <w:p w14:paraId="29B0D880" w14:textId="77777777" w:rsidR="00C62894" w:rsidRPr="00174967" w:rsidRDefault="00C62894" w:rsidP="00C62894">
      <w:pPr>
        <w:numPr>
          <w:ilvl w:val="0"/>
          <w:numId w:val="2002"/>
        </w:numPr>
        <w:spacing w:after="0" w:line="259" w:lineRule="auto"/>
      </w:pPr>
      <w:r w:rsidRPr="00174967">
        <w:rPr>
          <w:b/>
          <w:bCs/>
        </w:rPr>
        <w:t>Combining Methods</w:t>
      </w:r>
    </w:p>
    <w:p w14:paraId="006E5D80" w14:textId="77777777" w:rsidR="00C62894" w:rsidRPr="00174967" w:rsidRDefault="00C62894" w:rsidP="00C62894">
      <w:pPr>
        <w:numPr>
          <w:ilvl w:val="1"/>
          <w:numId w:val="2002"/>
        </w:numPr>
        <w:spacing w:after="0" w:line="259" w:lineRule="auto"/>
      </w:pPr>
      <w:r w:rsidRPr="00174967">
        <w:t xml:space="preserve">Example: lazySet() for producers, getAndSet() for consumers when </w:t>
      </w:r>
      <w:r w:rsidRPr="00174967">
        <w:rPr>
          <w:b/>
          <w:bCs/>
        </w:rPr>
        <w:t>reading state</w:t>
      </w:r>
    </w:p>
    <w:p w14:paraId="2505B76A" w14:textId="77777777" w:rsidR="00C62894" w:rsidRPr="00677BF4" w:rsidRDefault="00C62894" w:rsidP="00C62894">
      <w:pPr>
        <w:numPr>
          <w:ilvl w:val="0"/>
          <w:numId w:val="2002"/>
        </w:numPr>
        <w:spacing w:after="0" w:line="259" w:lineRule="auto"/>
        <w:rPr>
          <w:highlight w:val="cyan"/>
        </w:rPr>
      </w:pPr>
      <w:r w:rsidRPr="00677BF4">
        <w:rPr>
          <w:b/>
          <w:bCs/>
          <w:highlight w:val="cyan"/>
        </w:rPr>
        <w:t>Correctness</w:t>
      </w:r>
    </w:p>
    <w:p w14:paraId="675A3506" w14:textId="77777777" w:rsidR="00C62894" w:rsidRPr="00174967" w:rsidRDefault="00C62894" w:rsidP="00C62894">
      <w:pPr>
        <w:numPr>
          <w:ilvl w:val="1"/>
          <w:numId w:val="2002"/>
        </w:numPr>
        <w:spacing w:after="0" w:line="259" w:lineRule="auto"/>
      </w:pPr>
      <w:r w:rsidRPr="00174967">
        <w:t xml:space="preserve">Use lazySet() only when </w:t>
      </w:r>
      <w:r w:rsidRPr="00174967">
        <w:rPr>
          <w:b/>
          <w:bCs/>
        </w:rPr>
        <w:t>temporary visibility lag is acceptable</w:t>
      </w:r>
    </w:p>
    <w:p w14:paraId="0AB11285" w14:textId="77777777" w:rsidR="00C62894" w:rsidRPr="00174967" w:rsidRDefault="00C62894" w:rsidP="00C62894">
      <w:pPr>
        <w:numPr>
          <w:ilvl w:val="1"/>
          <w:numId w:val="2002"/>
        </w:numPr>
        <w:spacing w:after="0" w:line="259" w:lineRule="auto"/>
      </w:pPr>
      <w:r w:rsidRPr="00174967">
        <w:t xml:space="preserve">getAndSet() guarantees </w:t>
      </w:r>
      <w:r w:rsidRPr="00174967">
        <w:rPr>
          <w:b/>
          <w:bCs/>
        </w:rPr>
        <w:t>atomic snapshot</w:t>
      </w:r>
    </w:p>
    <w:p w14:paraId="46202054" w14:textId="77777777" w:rsidR="00C62894" w:rsidRPr="00174967" w:rsidRDefault="00000000" w:rsidP="00C62894">
      <w:pPr>
        <w:spacing w:after="0" w:line="259" w:lineRule="auto"/>
      </w:pPr>
      <w:r>
        <w:pict w14:anchorId="5129C198">
          <v:rect id="_x0000_i1202" style="width:0;height:1.5pt" o:hralign="center" o:hrstd="t" o:hr="t" fillcolor="#a0a0a0" stroked="f"/>
        </w:pict>
      </w:r>
    </w:p>
    <w:p w14:paraId="59851034" w14:textId="77777777" w:rsidR="00C62894" w:rsidRPr="00174967" w:rsidRDefault="00C62894" w:rsidP="00C62894">
      <w:pPr>
        <w:spacing w:after="0" w:line="259" w:lineRule="auto"/>
        <w:rPr>
          <w:b/>
          <w:bCs/>
        </w:rPr>
      </w:pPr>
      <w:r w:rsidRPr="00174967">
        <w:rPr>
          <w:b/>
          <w:bCs/>
        </w:rPr>
        <w:t>8️</w:t>
      </w:r>
      <w:r w:rsidRPr="00174967">
        <w:rPr>
          <w:rFonts w:ascii="Segoe UI Symbol" w:hAnsi="Segoe UI Symbol" w:cs="Segoe UI Symbol"/>
          <w:b/>
          <w:bCs/>
        </w:rPr>
        <w:t>⃣</w:t>
      </w:r>
      <w:r w:rsidRPr="00174967">
        <w:rPr>
          <w:b/>
          <w:bCs/>
        </w:rPr>
        <w:t xml:space="preserve"> Interview-Ready One-Liner</w:t>
      </w:r>
    </w:p>
    <w:p w14:paraId="60CB84FD" w14:textId="77777777" w:rsidR="00C62894" w:rsidRPr="00174967" w:rsidRDefault="00C62894" w:rsidP="00C62894">
      <w:pPr>
        <w:spacing w:after="0" w:line="259" w:lineRule="auto"/>
      </w:pPr>
      <w:r w:rsidRPr="00677BF4">
        <w:rPr>
          <w:i/>
          <w:iCs/>
          <w:color w:val="C0504D" w:themeColor="accent2"/>
        </w:rPr>
        <w:t>set() is a volatile write with immediate visibility</w:t>
      </w:r>
      <w:r w:rsidRPr="00174967">
        <w:rPr>
          <w:i/>
          <w:iCs/>
        </w:rPr>
        <w:t xml:space="preserve">, </w:t>
      </w:r>
      <w:r w:rsidRPr="00677BF4">
        <w:rPr>
          <w:i/>
          <w:iCs/>
          <w:highlight w:val="cyan"/>
        </w:rPr>
        <w:t>lazySet() is a relaxed release write with eventual visibility</w:t>
      </w:r>
      <w:r w:rsidRPr="00174967">
        <w:rPr>
          <w:i/>
          <w:iCs/>
        </w:rPr>
        <w:t xml:space="preserve">, </w:t>
      </w:r>
      <w:r w:rsidRPr="00677BF4">
        <w:rPr>
          <w:i/>
          <w:iCs/>
          <w:color w:val="00B0F0"/>
        </w:rPr>
        <w:t>and getAndSet() atomically swaps a value and returns the old value, suitable for state transitions or lock-free updates</w:t>
      </w:r>
      <w:r w:rsidRPr="00174967">
        <w:rPr>
          <w:i/>
          <w:iCs/>
        </w:rPr>
        <w:t>.</w:t>
      </w:r>
    </w:p>
    <w:p w14:paraId="7AB9BF8A" w14:textId="77777777" w:rsidR="00C62894" w:rsidRPr="00174967" w:rsidRDefault="00C62894" w:rsidP="00C62894">
      <w:pPr>
        <w:spacing w:after="0"/>
      </w:pPr>
    </w:p>
    <w:p w14:paraId="541B52D8" w14:textId="77777777" w:rsidR="00C62894" w:rsidRPr="00677BF4" w:rsidRDefault="00C62894" w:rsidP="00C62894">
      <w:pPr>
        <w:rPr>
          <w:b/>
          <w:bCs/>
          <w:color w:val="EE0000"/>
          <w:sz w:val="24"/>
          <w:szCs w:val="24"/>
          <w:lang w:val="en-IN"/>
        </w:rPr>
      </w:pPr>
      <w:r w:rsidRPr="00677BF4">
        <w:rPr>
          <w:b/>
          <w:bCs/>
          <w:color w:val="EE0000"/>
          <w:sz w:val="24"/>
          <w:szCs w:val="24"/>
          <w:lang w:val="en-IN"/>
        </w:rPr>
        <w:t>25. How does LongAdder work and why it is better under high contention?</w:t>
      </w:r>
    </w:p>
    <w:p w14:paraId="74C80A6E" w14:textId="77777777" w:rsidR="00DE1182" w:rsidRPr="00174967" w:rsidRDefault="00DE1182" w:rsidP="00DE1182">
      <w:pPr>
        <w:spacing w:after="0" w:line="259" w:lineRule="auto"/>
        <w:rPr>
          <w:b/>
          <w:bCs/>
        </w:rPr>
      </w:pPr>
      <w:r w:rsidRPr="00174967">
        <w:rPr>
          <w:b/>
          <w:bCs/>
        </w:rPr>
        <w:t>1️</w:t>
      </w:r>
      <w:r w:rsidRPr="00174967">
        <w:rPr>
          <w:rFonts w:ascii="Segoe UI Symbol" w:hAnsi="Segoe UI Symbol" w:cs="Segoe UI Symbol"/>
          <w:b/>
          <w:bCs/>
        </w:rPr>
        <w:t>⃣</w:t>
      </w:r>
      <w:r w:rsidRPr="00174967">
        <w:rPr>
          <w:b/>
          <w:bCs/>
        </w:rPr>
        <w:t xml:space="preserve"> Concept Overview</w:t>
      </w:r>
    </w:p>
    <w:p w14:paraId="394501B1" w14:textId="77777777" w:rsidR="00DE1182" w:rsidRPr="00677BF4" w:rsidRDefault="00DE1182" w:rsidP="00DE1182">
      <w:pPr>
        <w:spacing w:after="0" w:line="259" w:lineRule="auto"/>
        <w:rPr>
          <w:color w:val="00B0F0"/>
        </w:rPr>
      </w:pPr>
      <w:r w:rsidRPr="00677BF4">
        <w:rPr>
          <w:color w:val="00B0F0"/>
        </w:rPr>
        <w:t xml:space="preserve">LongAdder is a </w:t>
      </w:r>
      <w:r w:rsidRPr="00677BF4">
        <w:rPr>
          <w:b/>
          <w:bCs/>
          <w:color w:val="00B0F0"/>
        </w:rPr>
        <w:t>high-performance atomic counter</w:t>
      </w:r>
      <w:r w:rsidRPr="00677BF4">
        <w:rPr>
          <w:color w:val="00B0F0"/>
        </w:rPr>
        <w:t xml:space="preserve"> designed to overcome </w:t>
      </w:r>
      <w:r w:rsidRPr="00677BF4">
        <w:rPr>
          <w:b/>
          <w:bCs/>
          <w:color w:val="00B0F0"/>
        </w:rPr>
        <w:t>contention bottlenecks</w:t>
      </w:r>
      <w:r w:rsidRPr="00677BF4">
        <w:rPr>
          <w:color w:val="00B0F0"/>
        </w:rPr>
        <w:t xml:space="preserve"> in AtomicLong under </w:t>
      </w:r>
      <w:r w:rsidRPr="00677BF4">
        <w:rPr>
          <w:b/>
          <w:bCs/>
          <w:color w:val="00B0F0"/>
        </w:rPr>
        <w:t>highly concurrent workloads</w:t>
      </w:r>
      <w:r w:rsidRPr="00677BF4">
        <w:rPr>
          <w:color w:val="00B0F0"/>
        </w:rPr>
        <w:t>.</w:t>
      </w:r>
    </w:p>
    <w:p w14:paraId="275EB426" w14:textId="77777777" w:rsidR="00DE1182" w:rsidRPr="00174967" w:rsidRDefault="00DE1182" w:rsidP="00DE1182">
      <w:pPr>
        <w:numPr>
          <w:ilvl w:val="0"/>
          <w:numId w:val="2003"/>
        </w:numPr>
        <w:spacing w:after="0" w:line="259" w:lineRule="auto"/>
      </w:pPr>
      <w:r w:rsidRPr="00174967">
        <w:t xml:space="preserve">Introduced in </w:t>
      </w:r>
      <w:r w:rsidRPr="00174967">
        <w:rPr>
          <w:b/>
          <w:bCs/>
        </w:rPr>
        <w:t>Java 8</w:t>
      </w:r>
      <w:r w:rsidRPr="00174967">
        <w:t xml:space="preserve"> (java.util.concurrent.atomic)</w:t>
      </w:r>
    </w:p>
    <w:p w14:paraId="7731EF44" w14:textId="77777777" w:rsidR="00DE1182" w:rsidRPr="00174967" w:rsidRDefault="00DE1182" w:rsidP="00DE1182">
      <w:pPr>
        <w:numPr>
          <w:ilvl w:val="0"/>
          <w:numId w:val="2003"/>
        </w:numPr>
        <w:spacing w:after="0" w:line="259" w:lineRule="auto"/>
      </w:pPr>
      <w:r w:rsidRPr="00677BF4">
        <w:rPr>
          <w:color w:val="00B0F0"/>
        </w:rPr>
        <w:t xml:space="preserve">Uses </w:t>
      </w:r>
      <w:r w:rsidRPr="00677BF4">
        <w:rPr>
          <w:b/>
          <w:bCs/>
          <w:color w:val="00B0F0"/>
        </w:rPr>
        <w:t>cell-based striped counters</w:t>
      </w:r>
      <w:r w:rsidRPr="00677BF4">
        <w:rPr>
          <w:color w:val="00B0F0"/>
        </w:rPr>
        <w:t xml:space="preserve"> + </w:t>
      </w:r>
      <w:r w:rsidRPr="00677BF4">
        <w:rPr>
          <w:b/>
          <w:bCs/>
          <w:color w:val="00B0F0"/>
        </w:rPr>
        <w:t>CAS</w:t>
      </w:r>
      <w:r w:rsidRPr="00677BF4">
        <w:rPr>
          <w:color w:val="00B0F0"/>
        </w:rPr>
        <w:t xml:space="preserve"> to reduce contention</w:t>
      </w:r>
    </w:p>
    <w:p w14:paraId="51B4FF42" w14:textId="77777777" w:rsidR="00DE1182" w:rsidRPr="00677BF4" w:rsidRDefault="00DE1182" w:rsidP="00DE1182">
      <w:pPr>
        <w:numPr>
          <w:ilvl w:val="0"/>
          <w:numId w:val="2003"/>
        </w:numPr>
        <w:spacing w:after="0" w:line="259" w:lineRule="auto"/>
        <w:rPr>
          <w:highlight w:val="cyan"/>
        </w:rPr>
      </w:pPr>
      <w:r w:rsidRPr="00677BF4">
        <w:rPr>
          <w:highlight w:val="cyan"/>
        </w:rPr>
        <w:t xml:space="preserve">Particularly effective for </w:t>
      </w:r>
      <w:r w:rsidRPr="00677BF4">
        <w:rPr>
          <w:b/>
          <w:bCs/>
          <w:highlight w:val="cyan"/>
        </w:rPr>
        <w:t>frequently incremented counters in multi-threaded environments</w:t>
      </w:r>
    </w:p>
    <w:p w14:paraId="27B1750C" w14:textId="77777777" w:rsidR="00DE1182" w:rsidRPr="00174967" w:rsidRDefault="00DE1182" w:rsidP="00DE1182">
      <w:pPr>
        <w:spacing w:after="0" w:line="259" w:lineRule="auto"/>
      </w:pPr>
      <w:r w:rsidRPr="00174967">
        <w:t xml:space="preserve">Senior insight: </w:t>
      </w:r>
      <w:r w:rsidRPr="00677BF4">
        <w:rPr>
          <w:color w:val="00B050"/>
        </w:rPr>
        <w:t xml:space="preserve">Unlike AtomicLong, which uses a </w:t>
      </w:r>
      <w:r w:rsidRPr="00677BF4">
        <w:rPr>
          <w:b/>
          <w:bCs/>
          <w:color w:val="00B050"/>
        </w:rPr>
        <w:t>single memory location</w:t>
      </w:r>
      <w:r w:rsidRPr="00677BF4">
        <w:rPr>
          <w:color w:val="00B050"/>
        </w:rPr>
        <w:t xml:space="preserve"> for CAS updates, LongAdder spreads updates across multiple cells to </w:t>
      </w:r>
      <w:r w:rsidRPr="00677BF4">
        <w:rPr>
          <w:b/>
          <w:bCs/>
          <w:color w:val="00B050"/>
        </w:rPr>
        <w:t>minimize contention</w:t>
      </w:r>
      <w:r w:rsidRPr="00677BF4">
        <w:rPr>
          <w:color w:val="00B050"/>
        </w:rPr>
        <w:t>.</w:t>
      </w:r>
    </w:p>
    <w:p w14:paraId="5DE420AE" w14:textId="77777777" w:rsidR="00DE1182" w:rsidRPr="00174967" w:rsidRDefault="00000000" w:rsidP="00DE1182">
      <w:pPr>
        <w:spacing w:after="0" w:line="259" w:lineRule="auto"/>
      </w:pPr>
      <w:r>
        <w:pict w14:anchorId="32497DA6">
          <v:rect id="_x0000_i1203" style="width:0;height:1.5pt" o:hralign="center" o:hrstd="t" o:hr="t" fillcolor="#a0a0a0" stroked="f"/>
        </w:pict>
      </w:r>
    </w:p>
    <w:p w14:paraId="13C68C74" w14:textId="77777777" w:rsidR="00DE1182" w:rsidRPr="00174967" w:rsidRDefault="00DE1182" w:rsidP="00DE1182">
      <w:pPr>
        <w:spacing w:after="0" w:line="259" w:lineRule="auto"/>
        <w:rPr>
          <w:b/>
          <w:bCs/>
        </w:rPr>
      </w:pPr>
      <w:r w:rsidRPr="00F81575">
        <w:rPr>
          <w:b/>
          <w:bCs/>
          <w:color w:val="00B050"/>
        </w:rPr>
        <w:t>2️</w:t>
      </w:r>
      <w:r w:rsidRPr="00F81575">
        <w:rPr>
          <w:rFonts w:ascii="Segoe UI Symbol" w:hAnsi="Segoe UI Symbol" w:cs="Segoe UI Symbol"/>
          <w:b/>
          <w:bCs/>
          <w:color w:val="00B050"/>
        </w:rPr>
        <w:t>⃣</w:t>
      </w:r>
      <w:r w:rsidRPr="00F81575">
        <w:rPr>
          <w:b/>
          <w:bCs/>
          <w:color w:val="00B050"/>
        </w:rPr>
        <w:t xml:space="preserve"> How AtomicLong Works (Baseline</w:t>
      </w:r>
      <w:r w:rsidRPr="00174967">
        <w:rPr>
          <w:b/>
          <w:bCs/>
        </w:rPr>
        <w:t>)</w:t>
      </w:r>
    </w:p>
    <w:p w14:paraId="4306FE6E" w14:textId="77777777" w:rsidR="00DE1182" w:rsidRPr="00174967" w:rsidRDefault="00DE1182" w:rsidP="00DE1182">
      <w:pPr>
        <w:spacing w:after="0" w:line="259" w:lineRule="auto"/>
      </w:pPr>
      <w:r w:rsidRPr="00174967">
        <w:t>AtomicLong counter = new AtomicLong(0);</w:t>
      </w:r>
    </w:p>
    <w:p w14:paraId="7E5B95F4" w14:textId="77777777" w:rsidR="00DE1182" w:rsidRPr="00174967" w:rsidRDefault="00DE1182" w:rsidP="00DE1182">
      <w:pPr>
        <w:spacing w:after="0" w:line="259" w:lineRule="auto"/>
      </w:pPr>
      <w:r w:rsidRPr="00174967">
        <w:t>counter.incrementAndGet(); // CAS on single memory location</w:t>
      </w:r>
    </w:p>
    <w:p w14:paraId="1A94A33C" w14:textId="77777777" w:rsidR="00DE1182" w:rsidRPr="00F81575" w:rsidRDefault="00DE1182" w:rsidP="00DE1182">
      <w:pPr>
        <w:numPr>
          <w:ilvl w:val="0"/>
          <w:numId w:val="2004"/>
        </w:numPr>
        <w:spacing w:after="0" w:line="259" w:lineRule="auto"/>
        <w:rPr>
          <w:color w:val="00B050"/>
        </w:rPr>
      </w:pPr>
      <w:r w:rsidRPr="00F81575">
        <w:rPr>
          <w:b/>
          <w:bCs/>
          <w:color w:val="00B050"/>
        </w:rPr>
        <w:lastRenderedPageBreak/>
        <w:t>Single CAS loop</w:t>
      </w:r>
      <w:r w:rsidRPr="00F81575">
        <w:rPr>
          <w:color w:val="00B050"/>
        </w:rPr>
        <w:t xml:space="preserve"> on one memory location</w:t>
      </w:r>
    </w:p>
    <w:p w14:paraId="5346F65C" w14:textId="77777777" w:rsidR="00DE1182" w:rsidRPr="00F81575" w:rsidRDefault="00DE1182" w:rsidP="00DE1182">
      <w:pPr>
        <w:numPr>
          <w:ilvl w:val="0"/>
          <w:numId w:val="2004"/>
        </w:numPr>
        <w:spacing w:after="0" w:line="259" w:lineRule="auto"/>
        <w:rPr>
          <w:color w:val="EE0000"/>
        </w:rPr>
      </w:pPr>
      <w:r w:rsidRPr="00F81575">
        <w:rPr>
          <w:b/>
          <w:bCs/>
          <w:color w:val="EE0000"/>
        </w:rPr>
        <w:t>Under high contention</w:t>
      </w:r>
      <w:r w:rsidRPr="00F81575">
        <w:rPr>
          <w:color w:val="EE0000"/>
        </w:rPr>
        <w:t>:</w:t>
      </w:r>
    </w:p>
    <w:p w14:paraId="6465FEC9" w14:textId="77777777" w:rsidR="00DE1182" w:rsidRPr="00F81575" w:rsidRDefault="00DE1182" w:rsidP="00DE1182">
      <w:pPr>
        <w:numPr>
          <w:ilvl w:val="1"/>
          <w:numId w:val="2004"/>
        </w:numPr>
        <w:spacing w:after="0" w:line="259" w:lineRule="auto"/>
        <w:rPr>
          <w:highlight w:val="cyan"/>
        </w:rPr>
      </w:pPr>
      <w:r w:rsidRPr="00F81575">
        <w:rPr>
          <w:highlight w:val="cyan"/>
        </w:rPr>
        <w:t>Multiple threads attempt CAS → many retries</w:t>
      </w:r>
    </w:p>
    <w:p w14:paraId="37EC5D48" w14:textId="77777777" w:rsidR="00DE1182" w:rsidRPr="00F81575" w:rsidRDefault="00DE1182" w:rsidP="00DE1182">
      <w:pPr>
        <w:numPr>
          <w:ilvl w:val="1"/>
          <w:numId w:val="2004"/>
        </w:numPr>
        <w:spacing w:after="0" w:line="259" w:lineRule="auto"/>
        <w:rPr>
          <w:highlight w:val="cyan"/>
        </w:rPr>
      </w:pPr>
      <w:r w:rsidRPr="00F81575">
        <w:rPr>
          <w:highlight w:val="cyan"/>
        </w:rPr>
        <w:t>CPU spinning and cache-line bouncing → performance drops</w:t>
      </w:r>
    </w:p>
    <w:p w14:paraId="01C35B17" w14:textId="77777777" w:rsidR="00DE1182" w:rsidRPr="00174967" w:rsidRDefault="00000000" w:rsidP="00DE1182">
      <w:pPr>
        <w:spacing w:after="0" w:line="259" w:lineRule="auto"/>
      </w:pPr>
      <w:r>
        <w:pict w14:anchorId="486605EC">
          <v:rect id="_x0000_i1204" style="width:0;height:1.5pt" o:hralign="center" o:hrstd="t" o:hr="t" fillcolor="#a0a0a0" stroked="f"/>
        </w:pict>
      </w:r>
    </w:p>
    <w:p w14:paraId="3E8A4338" w14:textId="0A2E08BC" w:rsidR="00DE1182" w:rsidRPr="00174967" w:rsidRDefault="00DE1182" w:rsidP="00DE1182">
      <w:pPr>
        <w:spacing w:after="0" w:line="259" w:lineRule="auto"/>
        <w:rPr>
          <w:b/>
          <w:bCs/>
        </w:rPr>
      </w:pPr>
      <w:r w:rsidRPr="00F81575">
        <w:rPr>
          <w:b/>
          <w:bCs/>
          <w:color w:val="EE0000"/>
        </w:rPr>
        <w:t>3️</w:t>
      </w:r>
      <w:r w:rsidRPr="00F81575">
        <w:rPr>
          <w:rFonts w:ascii="Segoe UI Symbol" w:hAnsi="Segoe UI Symbol" w:cs="Segoe UI Symbol"/>
          <w:b/>
          <w:bCs/>
          <w:color w:val="EE0000"/>
        </w:rPr>
        <w:t>⃣</w:t>
      </w:r>
      <w:r w:rsidRPr="00F81575">
        <w:rPr>
          <w:b/>
          <w:bCs/>
          <w:color w:val="EE0000"/>
        </w:rPr>
        <w:t xml:space="preserve"> LongAdder Design Principles</w:t>
      </w:r>
      <w:r w:rsidR="00F81575">
        <w:rPr>
          <w:b/>
          <w:bCs/>
          <w:color w:val="EE0000"/>
        </w:rPr>
        <w:t xml:space="preserve">(it it ConcurrentHashpMap scenario-&gt; </w:t>
      </w:r>
      <w:r w:rsidR="00F81575" w:rsidRPr="00F81575">
        <w:rPr>
          <w:b/>
          <w:bCs/>
          <w:color w:val="EE0000"/>
        </w:rPr>
        <w:t>conceptually yes, internally very similar</w:t>
      </w:r>
      <w:r w:rsidR="00F81575">
        <w:rPr>
          <w:b/>
          <w:bCs/>
          <w:color w:val="EE0000"/>
        </w:rPr>
        <w:t>)</w:t>
      </w:r>
    </w:p>
    <w:p w14:paraId="59418839" w14:textId="77777777" w:rsidR="00DE1182" w:rsidRPr="00174967" w:rsidRDefault="00DE1182" w:rsidP="00DE1182">
      <w:pPr>
        <w:numPr>
          <w:ilvl w:val="0"/>
          <w:numId w:val="2005"/>
        </w:numPr>
        <w:spacing w:after="0" w:line="259" w:lineRule="auto"/>
      </w:pPr>
      <w:r w:rsidRPr="00174967">
        <w:rPr>
          <w:b/>
          <w:bCs/>
        </w:rPr>
        <w:t>Striped Counters (Cells)</w:t>
      </w:r>
    </w:p>
    <w:p w14:paraId="4213CB1F" w14:textId="77777777" w:rsidR="00DE1182" w:rsidRPr="00F81575" w:rsidRDefault="00DE1182" w:rsidP="00DE1182">
      <w:pPr>
        <w:numPr>
          <w:ilvl w:val="1"/>
          <w:numId w:val="2005"/>
        </w:numPr>
        <w:spacing w:after="0" w:line="259" w:lineRule="auto"/>
        <w:rPr>
          <w:color w:val="EE0000"/>
        </w:rPr>
      </w:pPr>
      <w:r w:rsidRPr="00F81575">
        <w:rPr>
          <w:color w:val="EE0000"/>
        </w:rPr>
        <w:t xml:space="preserve">The counter is split into </w:t>
      </w:r>
      <w:r w:rsidRPr="00F81575">
        <w:rPr>
          <w:b/>
          <w:bCs/>
          <w:color w:val="EE0000"/>
        </w:rPr>
        <w:t>N cells</w:t>
      </w:r>
      <w:r w:rsidRPr="00F81575">
        <w:rPr>
          <w:color w:val="EE0000"/>
        </w:rPr>
        <w:t>, each holding a part of the total sum</w:t>
      </w:r>
    </w:p>
    <w:p w14:paraId="0C644AFE" w14:textId="77777777" w:rsidR="00DE1182" w:rsidRPr="00F81575" w:rsidRDefault="00DE1182" w:rsidP="00DE1182">
      <w:pPr>
        <w:numPr>
          <w:ilvl w:val="1"/>
          <w:numId w:val="2005"/>
        </w:numPr>
        <w:spacing w:after="0" w:line="259" w:lineRule="auto"/>
        <w:rPr>
          <w:highlight w:val="cyan"/>
        </w:rPr>
      </w:pPr>
      <w:r w:rsidRPr="00F81575">
        <w:rPr>
          <w:highlight w:val="cyan"/>
        </w:rPr>
        <w:t xml:space="preserve">Threads are </w:t>
      </w:r>
      <w:r w:rsidRPr="00F81575">
        <w:rPr>
          <w:b/>
          <w:bCs/>
          <w:highlight w:val="cyan"/>
        </w:rPr>
        <w:t>mapped to cells</w:t>
      </w:r>
      <w:r w:rsidRPr="00F81575">
        <w:rPr>
          <w:highlight w:val="cyan"/>
        </w:rPr>
        <w:t xml:space="preserve">, often using </w:t>
      </w:r>
      <w:r w:rsidRPr="00F81575">
        <w:rPr>
          <w:b/>
          <w:bCs/>
          <w:highlight w:val="cyan"/>
        </w:rPr>
        <w:t>thread hashcode</w:t>
      </w:r>
    </w:p>
    <w:p w14:paraId="7E9DA6DF" w14:textId="77777777" w:rsidR="00DE1182" w:rsidRPr="00F81575" w:rsidRDefault="00DE1182" w:rsidP="00DE1182">
      <w:pPr>
        <w:numPr>
          <w:ilvl w:val="0"/>
          <w:numId w:val="2005"/>
        </w:numPr>
        <w:spacing w:after="0" w:line="259" w:lineRule="auto"/>
        <w:rPr>
          <w:highlight w:val="cyan"/>
        </w:rPr>
      </w:pPr>
      <w:r w:rsidRPr="00F81575">
        <w:rPr>
          <w:b/>
          <w:bCs/>
          <w:highlight w:val="cyan"/>
        </w:rPr>
        <w:t>Atomic Updates per Cell</w:t>
      </w:r>
    </w:p>
    <w:p w14:paraId="0117A67C" w14:textId="77777777" w:rsidR="00DE1182" w:rsidRPr="00F81575" w:rsidRDefault="00DE1182" w:rsidP="00DE1182">
      <w:pPr>
        <w:numPr>
          <w:ilvl w:val="1"/>
          <w:numId w:val="2005"/>
        </w:numPr>
        <w:spacing w:after="0" w:line="259" w:lineRule="auto"/>
        <w:rPr>
          <w:color w:val="EE0000"/>
        </w:rPr>
      </w:pPr>
      <w:r w:rsidRPr="00F81575">
        <w:rPr>
          <w:color w:val="EE0000"/>
        </w:rPr>
        <w:t>Each cell is an AtomicLong</w:t>
      </w:r>
    </w:p>
    <w:p w14:paraId="035AA510" w14:textId="77777777" w:rsidR="00DE1182" w:rsidRPr="00174967" w:rsidRDefault="00DE1182" w:rsidP="00DE1182">
      <w:pPr>
        <w:numPr>
          <w:ilvl w:val="1"/>
          <w:numId w:val="2005"/>
        </w:numPr>
        <w:spacing w:after="0" w:line="259" w:lineRule="auto"/>
      </w:pPr>
      <w:r w:rsidRPr="00174967">
        <w:t xml:space="preserve">Thread updates </w:t>
      </w:r>
      <w:r w:rsidRPr="00174967">
        <w:rPr>
          <w:b/>
          <w:bCs/>
        </w:rPr>
        <w:t>its assigned cell</w:t>
      </w:r>
      <w:r w:rsidRPr="00174967">
        <w:t xml:space="preserve"> using CAS → reduces contention</w:t>
      </w:r>
    </w:p>
    <w:p w14:paraId="477B0B43" w14:textId="77777777" w:rsidR="00DE1182" w:rsidRPr="00174967" w:rsidRDefault="00DE1182" w:rsidP="00DE1182">
      <w:pPr>
        <w:numPr>
          <w:ilvl w:val="0"/>
          <w:numId w:val="2005"/>
        </w:numPr>
        <w:spacing w:after="0" w:line="259" w:lineRule="auto"/>
      </w:pPr>
      <w:r w:rsidRPr="00174967">
        <w:rPr>
          <w:b/>
          <w:bCs/>
        </w:rPr>
        <w:t>Sum Calculation</w:t>
      </w:r>
    </w:p>
    <w:p w14:paraId="566BF45F" w14:textId="77777777" w:rsidR="00DE1182" w:rsidRPr="00174967" w:rsidRDefault="00DE1182" w:rsidP="00DE1182">
      <w:pPr>
        <w:numPr>
          <w:ilvl w:val="1"/>
          <w:numId w:val="2005"/>
        </w:numPr>
        <w:spacing w:after="0" w:line="259" w:lineRule="auto"/>
      </w:pPr>
      <w:r w:rsidRPr="00174967">
        <w:t>Total value = base + sum of all cells</w:t>
      </w:r>
    </w:p>
    <w:p w14:paraId="068AB1BD" w14:textId="77777777" w:rsidR="00DE1182" w:rsidRPr="00174967" w:rsidRDefault="00DE1182" w:rsidP="00DE1182">
      <w:pPr>
        <w:numPr>
          <w:ilvl w:val="1"/>
          <w:numId w:val="2005"/>
        </w:numPr>
        <w:spacing w:after="0" w:line="259" w:lineRule="auto"/>
      </w:pPr>
      <w:r w:rsidRPr="00174967">
        <w:t xml:space="preserve">Slightly slower for reading, but </w:t>
      </w:r>
      <w:r w:rsidRPr="00174967">
        <w:rPr>
          <w:b/>
          <w:bCs/>
        </w:rPr>
        <w:t>writes scale linearly with thread count</w:t>
      </w:r>
    </w:p>
    <w:p w14:paraId="11D14F3E" w14:textId="77777777" w:rsidR="00DE1182" w:rsidRPr="00174967" w:rsidRDefault="00DE1182" w:rsidP="00DE1182">
      <w:pPr>
        <w:numPr>
          <w:ilvl w:val="0"/>
          <w:numId w:val="2005"/>
        </w:numPr>
        <w:spacing w:after="0" w:line="259" w:lineRule="auto"/>
      </w:pPr>
      <w:r w:rsidRPr="00174967">
        <w:rPr>
          <w:b/>
          <w:bCs/>
        </w:rPr>
        <w:t>Lazy Initialization of Cells</w:t>
      </w:r>
    </w:p>
    <w:p w14:paraId="25D9BE1D" w14:textId="77777777" w:rsidR="00DE1182" w:rsidRPr="00174967" w:rsidRDefault="00DE1182" w:rsidP="00DE1182">
      <w:pPr>
        <w:numPr>
          <w:ilvl w:val="1"/>
          <w:numId w:val="2005"/>
        </w:numPr>
        <w:spacing w:after="0" w:line="259" w:lineRule="auto"/>
      </w:pPr>
      <w:r w:rsidRPr="00174967">
        <w:t xml:space="preserve">Cells are created only when </w:t>
      </w:r>
      <w:r w:rsidRPr="00174967">
        <w:rPr>
          <w:b/>
          <w:bCs/>
        </w:rPr>
        <w:t>contention is detected</w:t>
      </w:r>
    </w:p>
    <w:p w14:paraId="2D5F280B" w14:textId="77777777" w:rsidR="00DE1182" w:rsidRPr="00F81575" w:rsidRDefault="00DE1182" w:rsidP="00DE1182">
      <w:pPr>
        <w:numPr>
          <w:ilvl w:val="1"/>
          <w:numId w:val="2005"/>
        </w:numPr>
        <w:spacing w:after="0" w:line="259" w:lineRule="auto"/>
        <w:rPr>
          <w:color w:val="EE0000"/>
        </w:rPr>
      </w:pPr>
      <w:r w:rsidRPr="00F81575">
        <w:rPr>
          <w:color w:val="EE0000"/>
        </w:rPr>
        <w:t xml:space="preserve">For low contention, LongAdder behaves like a </w:t>
      </w:r>
      <w:r w:rsidRPr="00F81575">
        <w:rPr>
          <w:b/>
          <w:bCs/>
          <w:color w:val="EE0000"/>
        </w:rPr>
        <w:t>single atomic counter</w:t>
      </w:r>
    </w:p>
    <w:p w14:paraId="368FE8BE" w14:textId="77777777" w:rsidR="00DE1182" w:rsidRPr="00174967" w:rsidRDefault="00000000" w:rsidP="00DE1182">
      <w:pPr>
        <w:spacing w:after="0" w:line="259" w:lineRule="auto"/>
      </w:pPr>
      <w:r>
        <w:pict w14:anchorId="0CFE068E">
          <v:rect id="_x0000_i1205" style="width:0;height:1.5pt" o:hralign="center" o:hrstd="t" o:hr="t" fillcolor="#a0a0a0" stroked="f"/>
        </w:pict>
      </w:r>
    </w:p>
    <w:p w14:paraId="49E08415" w14:textId="77777777" w:rsidR="00DE1182" w:rsidRPr="00174967" w:rsidRDefault="00DE1182" w:rsidP="00DE1182">
      <w:pPr>
        <w:spacing w:after="0" w:line="259" w:lineRule="auto"/>
        <w:rPr>
          <w:b/>
          <w:bCs/>
        </w:rPr>
      </w:pPr>
      <w:r w:rsidRPr="00174967">
        <w:rPr>
          <w:b/>
          <w:bCs/>
        </w:rPr>
        <w:t>4️</w:t>
      </w:r>
      <w:r w:rsidRPr="00174967">
        <w:rPr>
          <w:rFonts w:ascii="Segoe UI Symbol" w:hAnsi="Segoe UI Symbol" w:cs="Segoe UI Symbol"/>
          <w:b/>
          <w:bCs/>
        </w:rPr>
        <w:t>⃣</w:t>
      </w:r>
      <w:r w:rsidRPr="00174967">
        <w:rPr>
          <w:b/>
          <w:bCs/>
        </w:rPr>
        <w:t xml:space="preserve"> LongAdder Increment Example</w:t>
      </w:r>
    </w:p>
    <w:p w14:paraId="45380946" w14:textId="77777777" w:rsidR="00DE1182" w:rsidRPr="00174967" w:rsidRDefault="00DE1182" w:rsidP="00DE1182">
      <w:pPr>
        <w:spacing w:after="0" w:line="259" w:lineRule="auto"/>
      </w:pPr>
      <w:r w:rsidRPr="00174967">
        <w:t>LongAdder counter = new LongAdder();</w:t>
      </w:r>
    </w:p>
    <w:p w14:paraId="11C88EA3" w14:textId="77777777" w:rsidR="00DE1182" w:rsidRPr="00174967" w:rsidRDefault="00DE1182" w:rsidP="00DE1182">
      <w:pPr>
        <w:spacing w:after="0" w:line="259" w:lineRule="auto"/>
      </w:pPr>
    </w:p>
    <w:p w14:paraId="5614AC46" w14:textId="77777777" w:rsidR="00DE1182" w:rsidRPr="00174967" w:rsidRDefault="00DE1182" w:rsidP="00DE1182">
      <w:pPr>
        <w:spacing w:after="0" w:line="259" w:lineRule="auto"/>
      </w:pPr>
      <w:r w:rsidRPr="00174967">
        <w:t>counter.increment(); // internally updates thread-local or cell</w:t>
      </w:r>
    </w:p>
    <w:p w14:paraId="7221E7F2" w14:textId="77777777" w:rsidR="00DE1182" w:rsidRPr="00174967" w:rsidRDefault="00DE1182" w:rsidP="00DE1182">
      <w:pPr>
        <w:spacing w:after="0" w:line="259" w:lineRule="auto"/>
      </w:pPr>
    </w:p>
    <w:p w14:paraId="19CC2C0C" w14:textId="77777777" w:rsidR="00DE1182" w:rsidRPr="00174967" w:rsidRDefault="00DE1182" w:rsidP="00DE1182">
      <w:pPr>
        <w:spacing w:after="0" w:line="259" w:lineRule="auto"/>
      </w:pPr>
      <w:r w:rsidRPr="00174967">
        <w:t>long total = counter.sum(); // sums base + all cells</w:t>
      </w:r>
    </w:p>
    <w:p w14:paraId="48C28906" w14:textId="77777777" w:rsidR="00DE1182" w:rsidRPr="00174967" w:rsidRDefault="00DE1182" w:rsidP="00DE1182">
      <w:pPr>
        <w:numPr>
          <w:ilvl w:val="0"/>
          <w:numId w:val="2006"/>
        </w:numPr>
        <w:spacing w:after="0" w:line="259" w:lineRule="auto"/>
      </w:pPr>
      <w:r w:rsidRPr="00174967">
        <w:t xml:space="preserve">increment() is </w:t>
      </w:r>
      <w:r w:rsidRPr="00174967">
        <w:rPr>
          <w:b/>
          <w:bCs/>
        </w:rPr>
        <w:t>lock-free per cell</w:t>
      </w:r>
    </w:p>
    <w:p w14:paraId="6A0F7BA7" w14:textId="77777777" w:rsidR="00DE1182" w:rsidRPr="00174967" w:rsidRDefault="00DE1182" w:rsidP="00DE1182">
      <w:pPr>
        <w:numPr>
          <w:ilvl w:val="0"/>
          <w:numId w:val="2006"/>
        </w:numPr>
        <w:spacing w:after="0" w:line="259" w:lineRule="auto"/>
      </w:pPr>
      <w:r w:rsidRPr="00174967">
        <w:t>sum() traverses all cells → slightly slower than AtomicLong.get()</w:t>
      </w:r>
    </w:p>
    <w:p w14:paraId="6F0792A7" w14:textId="77777777" w:rsidR="00DE1182" w:rsidRPr="00F81575" w:rsidRDefault="00DE1182" w:rsidP="00DE1182">
      <w:pPr>
        <w:numPr>
          <w:ilvl w:val="0"/>
          <w:numId w:val="2006"/>
        </w:numPr>
        <w:spacing w:after="0" w:line="259" w:lineRule="auto"/>
        <w:rPr>
          <w:color w:val="EE0000"/>
        </w:rPr>
      </w:pPr>
      <w:r w:rsidRPr="00F81575">
        <w:rPr>
          <w:color w:val="EE0000"/>
        </w:rPr>
        <w:t xml:space="preserve">Optimized for </w:t>
      </w:r>
      <w:r w:rsidRPr="00F81575">
        <w:rPr>
          <w:b/>
          <w:bCs/>
          <w:color w:val="EE0000"/>
        </w:rPr>
        <w:t>write-heavy scenarios</w:t>
      </w:r>
    </w:p>
    <w:p w14:paraId="1091FA78" w14:textId="77777777" w:rsidR="00DE1182" w:rsidRPr="00174967" w:rsidRDefault="00000000" w:rsidP="00DE1182">
      <w:pPr>
        <w:spacing w:after="0" w:line="259" w:lineRule="auto"/>
      </w:pPr>
      <w:r>
        <w:pict w14:anchorId="084E2492">
          <v:rect id="_x0000_i1206" style="width:0;height:1.5pt" o:hralign="center" o:hrstd="t" o:hr="t" fillcolor="#a0a0a0" stroked="f"/>
        </w:pict>
      </w:r>
    </w:p>
    <w:p w14:paraId="4B42935A" w14:textId="77777777" w:rsidR="00DE1182" w:rsidRPr="00174967" w:rsidRDefault="00DE1182" w:rsidP="00DE1182">
      <w:pPr>
        <w:spacing w:after="0" w:line="259" w:lineRule="auto"/>
        <w:rPr>
          <w:b/>
          <w:bCs/>
        </w:rPr>
      </w:pPr>
      <w:r w:rsidRPr="00174967">
        <w:rPr>
          <w:b/>
          <w:bCs/>
        </w:rPr>
        <w:t>5️</w:t>
      </w:r>
      <w:r w:rsidRPr="00174967">
        <w:rPr>
          <w:rFonts w:ascii="Segoe UI Symbol" w:hAnsi="Segoe UI Symbol" w:cs="Segoe UI Symbol"/>
          <w:b/>
          <w:bCs/>
        </w:rPr>
        <w:t>⃣</w:t>
      </w:r>
      <w:r w:rsidRPr="00F81575">
        <w:rPr>
          <w:b/>
          <w:bCs/>
          <w:color w:val="EE0000"/>
        </w:rPr>
        <w:t xml:space="preserve"> Comparison Table: AtomicLong vs LongAdder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752"/>
        <w:gridCol w:w="4604"/>
      </w:tblGrid>
      <w:tr w:rsidR="00DE1182" w:rsidRPr="00174967" w14:paraId="001B326F" w14:textId="77777777" w:rsidTr="00476D4E">
        <w:trPr>
          <w:tblHeader/>
          <w:tblCellSpacing w:w="15" w:type="dxa"/>
        </w:trPr>
        <w:tc>
          <w:tcPr>
            <w:tcW w:w="0" w:type="auto"/>
            <w:vAlign w:val="center"/>
            <w:hideMark/>
          </w:tcPr>
          <w:p w14:paraId="541BC1A8" w14:textId="77777777" w:rsidR="00DE1182" w:rsidRPr="00174967" w:rsidRDefault="00DE1182" w:rsidP="00476D4E">
            <w:pPr>
              <w:spacing w:after="0" w:line="259" w:lineRule="auto"/>
              <w:rPr>
                <w:b/>
                <w:bCs/>
              </w:rPr>
            </w:pPr>
            <w:r w:rsidRPr="00174967">
              <w:rPr>
                <w:b/>
                <w:bCs/>
              </w:rPr>
              <w:t>Feature</w:t>
            </w:r>
          </w:p>
        </w:tc>
        <w:tc>
          <w:tcPr>
            <w:tcW w:w="0" w:type="auto"/>
            <w:vAlign w:val="center"/>
            <w:hideMark/>
          </w:tcPr>
          <w:p w14:paraId="47E11B54" w14:textId="77777777" w:rsidR="00DE1182" w:rsidRPr="00174967" w:rsidRDefault="00DE1182" w:rsidP="00476D4E">
            <w:pPr>
              <w:spacing w:after="0" w:line="259" w:lineRule="auto"/>
              <w:rPr>
                <w:b/>
                <w:bCs/>
              </w:rPr>
            </w:pPr>
            <w:r w:rsidRPr="00174967">
              <w:rPr>
                <w:b/>
                <w:bCs/>
              </w:rPr>
              <w:t>AtomicLong</w:t>
            </w:r>
          </w:p>
        </w:tc>
        <w:tc>
          <w:tcPr>
            <w:tcW w:w="0" w:type="auto"/>
            <w:vAlign w:val="center"/>
            <w:hideMark/>
          </w:tcPr>
          <w:p w14:paraId="21E2426E" w14:textId="77777777" w:rsidR="00DE1182" w:rsidRPr="00174967" w:rsidRDefault="00DE1182" w:rsidP="00476D4E">
            <w:pPr>
              <w:spacing w:after="0" w:line="259" w:lineRule="auto"/>
              <w:rPr>
                <w:b/>
                <w:bCs/>
              </w:rPr>
            </w:pPr>
            <w:r w:rsidRPr="00174967">
              <w:rPr>
                <w:b/>
                <w:bCs/>
              </w:rPr>
              <w:t>LongAdder</w:t>
            </w:r>
          </w:p>
        </w:tc>
      </w:tr>
      <w:tr w:rsidR="00DE1182" w:rsidRPr="00174967" w14:paraId="27BA0E96" w14:textId="77777777" w:rsidTr="00476D4E">
        <w:trPr>
          <w:tblCellSpacing w:w="15" w:type="dxa"/>
        </w:trPr>
        <w:tc>
          <w:tcPr>
            <w:tcW w:w="0" w:type="auto"/>
            <w:vAlign w:val="center"/>
            <w:hideMark/>
          </w:tcPr>
          <w:p w14:paraId="2E6A6FD7" w14:textId="77777777" w:rsidR="00DE1182" w:rsidRPr="00F81575" w:rsidRDefault="00DE1182" w:rsidP="00476D4E">
            <w:pPr>
              <w:spacing w:after="0" w:line="259" w:lineRule="auto"/>
              <w:rPr>
                <w:color w:val="EE0000"/>
              </w:rPr>
            </w:pPr>
            <w:r w:rsidRPr="00F81575">
              <w:rPr>
                <w:b/>
                <w:bCs/>
                <w:color w:val="EE0000"/>
              </w:rPr>
              <w:t>Underlying</w:t>
            </w:r>
          </w:p>
        </w:tc>
        <w:tc>
          <w:tcPr>
            <w:tcW w:w="0" w:type="auto"/>
            <w:vAlign w:val="center"/>
            <w:hideMark/>
          </w:tcPr>
          <w:p w14:paraId="445168B1" w14:textId="77777777" w:rsidR="00DE1182" w:rsidRPr="00F81575" w:rsidRDefault="00DE1182" w:rsidP="00476D4E">
            <w:pPr>
              <w:spacing w:after="0" w:line="259" w:lineRule="auto"/>
              <w:rPr>
                <w:color w:val="EE0000"/>
              </w:rPr>
            </w:pPr>
            <w:r w:rsidRPr="00F81575">
              <w:rPr>
                <w:color w:val="EE0000"/>
              </w:rPr>
              <w:t>Single CAS</w:t>
            </w:r>
          </w:p>
        </w:tc>
        <w:tc>
          <w:tcPr>
            <w:tcW w:w="0" w:type="auto"/>
            <w:vAlign w:val="center"/>
            <w:hideMark/>
          </w:tcPr>
          <w:p w14:paraId="022A3183" w14:textId="77777777" w:rsidR="00DE1182" w:rsidRPr="00F81575" w:rsidRDefault="00DE1182" w:rsidP="00476D4E">
            <w:pPr>
              <w:spacing w:after="0" w:line="259" w:lineRule="auto"/>
              <w:rPr>
                <w:color w:val="EE0000"/>
              </w:rPr>
            </w:pPr>
            <w:r w:rsidRPr="00F81575">
              <w:rPr>
                <w:color w:val="EE0000"/>
              </w:rPr>
              <w:t>Base + multiple cells (striped)</w:t>
            </w:r>
          </w:p>
        </w:tc>
      </w:tr>
      <w:tr w:rsidR="00F81575" w:rsidRPr="00F81575" w14:paraId="58B53612" w14:textId="77777777" w:rsidTr="00476D4E">
        <w:trPr>
          <w:tblCellSpacing w:w="15" w:type="dxa"/>
        </w:trPr>
        <w:tc>
          <w:tcPr>
            <w:tcW w:w="0" w:type="auto"/>
            <w:vAlign w:val="center"/>
            <w:hideMark/>
          </w:tcPr>
          <w:p w14:paraId="27CE597A" w14:textId="77777777" w:rsidR="00DE1182" w:rsidRPr="00F81575" w:rsidRDefault="00DE1182" w:rsidP="00476D4E">
            <w:pPr>
              <w:spacing w:after="0" w:line="259" w:lineRule="auto"/>
              <w:rPr>
                <w:color w:val="EE0000"/>
              </w:rPr>
            </w:pPr>
            <w:r w:rsidRPr="00F81575">
              <w:rPr>
                <w:b/>
                <w:bCs/>
                <w:color w:val="EE0000"/>
              </w:rPr>
              <w:t>Increment operation</w:t>
            </w:r>
          </w:p>
        </w:tc>
        <w:tc>
          <w:tcPr>
            <w:tcW w:w="0" w:type="auto"/>
            <w:vAlign w:val="center"/>
            <w:hideMark/>
          </w:tcPr>
          <w:p w14:paraId="324B64A7" w14:textId="77777777" w:rsidR="00DE1182" w:rsidRPr="00F81575" w:rsidRDefault="00DE1182" w:rsidP="00476D4E">
            <w:pPr>
              <w:spacing w:after="0" w:line="259" w:lineRule="auto"/>
              <w:rPr>
                <w:color w:val="EE0000"/>
              </w:rPr>
            </w:pPr>
            <w:r w:rsidRPr="00F81575">
              <w:rPr>
                <w:color w:val="EE0000"/>
              </w:rPr>
              <w:t>CAS on single location</w:t>
            </w:r>
          </w:p>
        </w:tc>
        <w:tc>
          <w:tcPr>
            <w:tcW w:w="0" w:type="auto"/>
            <w:vAlign w:val="center"/>
            <w:hideMark/>
          </w:tcPr>
          <w:p w14:paraId="11613183" w14:textId="77777777" w:rsidR="00DE1182" w:rsidRPr="00F81575" w:rsidRDefault="00DE1182" w:rsidP="00476D4E">
            <w:pPr>
              <w:spacing w:after="0" w:line="259" w:lineRule="auto"/>
              <w:rPr>
                <w:color w:val="EE0000"/>
              </w:rPr>
            </w:pPr>
            <w:r w:rsidRPr="00F81575">
              <w:rPr>
                <w:color w:val="EE0000"/>
              </w:rPr>
              <w:t>CAS on thread-assigned cell → reduced contention</w:t>
            </w:r>
          </w:p>
        </w:tc>
      </w:tr>
      <w:tr w:rsidR="00DE1182" w:rsidRPr="00174967" w14:paraId="394A952D" w14:textId="77777777" w:rsidTr="00476D4E">
        <w:trPr>
          <w:tblCellSpacing w:w="15" w:type="dxa"/>
        </w:trPr>
        <w:tc>
          <w:tcPr>
            <w:tcW w:w="0" w:type="auto"/>
            <w:vAlign w:val="center"/>
            <w:hideMark/>
          </w:tcPr>
          <w:p w14:paraId="3AE83551" w14:textId="77777777" w:rsidR="00DE1182" w:rsidRPr="00174967" w:rsidRDefault="00DE1182" w:rsidP="00476D4E">
            <w:pPr>
              <w:spacing w:after="0" w:line="259" w:lineRule="auto"/>
            </w:pPr>
            <w:r w:rsidRPr="00174967">
              <w:rPr>
                <w:b/>
                <w:bCs/>
              </w:rPr>
              <w:t>Read operation</w:t>
            </w:r>
          </w:p>
        </w:tc>
        <w:tc>
          <w:tcPr>
            <w:tcW w:w="0" w:type="auto"/>
            <w:vAlign w:val="center"/>
            <w:hideMark/>
          </w:tcPr>
          <w:p w14:paraId="79524A06" w14:textId="77777777" w:rsidR="00DE1182" w:rsidRPr="00174967" w:rsidRDefault="00DE1182" w:rsidP="00476D4E">
            <w:pPr>
              <w:spacing w:after="0" w:line="259" w:lineRule="auto"/>
            </w:pPr>
            <w:r w:rsidRPr="00174967">
              <w:t>get() → single memory read</w:t>
            </w:r>
          </w:p>
        </w:tc>
        <w:tc>
          <w:tcPr>
            <w:tcW w:w="0" w:type="auto"/>
            <w:vAlign w:val="center"/>
            <w:hideMark/>
          </w:tcPr>
          <w:p w14:paraId="64EED412" w14:textId="77777777" w:rsidR="00DE1182" w:rsidRPr="00174967" w:rsidRDefault="00DE1182" w:rsidP="00476D4E">
            <w:pPr>
              <w:spacing w:after="0" w:line="259" w:lineRule="auto"/>
            </w:pPr>
            <w:r w:rsidRPr="00174967">
              <w:t>sum() → sum of base + cells → slightly slower</w:t>
            </w:r>
          </w:p>
        </w:tc>
      </w:tr>
      <w:tr w:rsidR="00DE1182" w:rsidRPr="00F81575" w14:paraId="6323EC60" w14:textId="77777777" w:rsidTr="00476D4E">
        <w:trPr>
          <w:tblCellSpacing w:w="15" w:type="dxa"/>
        </w:trPr>
        <w:tc>
          <w:tcPr>
            <w:tcW w:w="0" w:type="auto"/>
            <w:vAlign w:val="center"/>
            <w:hideMark/>
          </w:tcPr>
          <w:p w14:paraId="7D49A2A1" w14:textId="77777777" w:rsidR="00DE1182" w:rsidRPr="00F81575" w:rsidRDefault="00DE1182" w:rsidP="00476D4E">
            <w:pPr>
              <w:spacing w:after="0" w:line="259" w:lineRule="auto"/>
              <w:rPr>
                <w:highlight w:val="cyan"/>
              </w:rPr>
            </w:pPr>
            <w:r w:rsidRPr="00F81575">
              <w:rPr>
                <w:b/>
                <w:bCs/>
                <w:highlight w:val="cyan"/>
              </w:rPr>
              <w:t>High contention</w:t>
            </w:r>
          </w:p>
        </w:tc>
        <w:tc>
          <w:tcPr>
            <w:tcW w:w="0" w:type="auto"/>
            <w:vAlign w:val="center"/>
            <w:hideMark/>
          </w:tcPr>
          <w:p w14:paraId="0CF0FF0A" w14:textId="77777777" w:rsidR="00DE1182" w:rsidRPr="00F81575" w:rsidRDefault="00DE1182" w:rsidP="00476D4E">
            <w:pPr>
              <w:spacing w:after="0" w:line="259" w:lineRule="auto"/>
              <w:rPr>
                <w:highlight w:val="cyan"/>
              </w:rPr>
            </w:pPr>
            <w:r w:rsidRPr="00F81575">
              <w:rPr>
                <w:highlight w:val="cyan"/>
              </w:rPr>
              <w:t>Poor → many CAS retries</w:t>
            </w:r>
          </w:p>
        </w:tc>
        <w:tc>
          <w:tcPr>
            <w:tcW w:w="0" w:type="auto"/>
            <w:vAlign w:val="center"/>
            <w:hideMark/>
          </w:tcPr>
          <w:p w14:paraId="1474E28D" w14:textId="77777777" w:rsidR="00DE1182" w:rsidRPr="00F81575" w:rsidRDefault="00DE1182" w:rsidP="00476D4E">
            <w:pPr>
              <w:spacing w:after="0" w:line="259" w:lineRule="auto"/>
              <w:rPr>
                <w:highlight w:val="cyan"/>
              </w:rPr>
            </w:pPr>
            <w:r w:rsidRPr="00F81575">
              <w:rPr>
                <w:highlight w:val="cyan"/>
              </w:rPr>
              <w:t>Excellent → threads rarely collide on same cell</w:t>
            </w:r>
          </w:p>
        </w:tc>
      </w:tr>
      <w:tr w:rsidR="00DE1182" w:rsidRPr="00174967" w14:paraId="301FDF37" w14:textId="77777777" w:rsidTr="00476D4E">
        <w:trPr>
          <w:tblCellSpacing w:w="15" w:type="dxa"/>
        </w:trPr>
        <w:tc>
          <w:tcPr>
            <w:tcW w:w="0" w:type="auto"/>
            <w:vAlign w:val="center"/>
            <w:hideMark/>
          </w:tcPr>
          <w:p w14:paraId="742FFEB5" w14:textId="77777777" w:rsidR="00DE1182" w:rsidRPr="00174967" w:rsidRDefault="00DE1182" w:rsidP="00476D4E">
            <w:pPr>
              <w:spacing w:after="0" w:line="259" w:lineRule="auto"/>
            </w:pPr>
            <w:r w:rsidRPr="00174967">
              <w:rPr>
                <w:b/>
                <w:bCs/>
              </w:rPr>
              <w:t>Memory usage</w:t>
            </w:r>
          </w:p>
        </w:tc>
        <w:tc>
          <w:tcPr>
            <w:tcW w:w="0" w:type="auto"/>
            <w:vAlign w:val="center"/>
            <w:hideMark/>
          </w:tcPr>
          <w:p w14:paraId="704B4BCE" w14:textId="77777777" w:rsidR="00DE1182" w:rsidRPr="00174967" w:rsidRDefault="00DE1182" w:rsidP="00476D4E">
            <w:pPr>
              <w:spacing w:after="0" w:line="259" w:lineRule="auto"/>
            </w:pPr>
            <w:r w:rsidRPr="00174967">
              <w:t>Minimal</w:t>
            </w:r>
          </w:p>
        </w:tc>
        <w:tc>
          <w:tcPr>
            <w:tcW w:w="0" w:type="auto"/>
            <w:vAlign w:val="center"/>
            <w:hideMark/>
          </w:tcPr>
          <w:p w14:paraId="13A806F7" w14:textId="77777777" w:rsidR="00DE1182" w:rsidRPr="00174967" w:rsidRDefault="00DE1182" w:rsidP="00476D4E">
            <w:pPr>
              <w:spacing w:after="0" w:line="259" w:lineRule="auto"/>
            </w:pPr>
            <w:r w:rsidRPr="00174967">
              <w:t>Slightly higher → multiple cells</w:t>
            </w:r>
          </w:p>
        </w:tc>
      </w:tr>
      <w:tr w:rsidR="00DE1182" w:rsidRPr="00174967" w14:paraId="66737472" w14:textId="77777777" w:rsidTr="00476D4E">
        <w:trPr>
          <w:tblCellSpacing w:w="15" w:type="dxa"/>
        </w:trPr>
        <w:tc>
          <w:tcPr>
            <w:tcW w:w="0" w:type="auto"/>
            <w:vAlign w:val="center"/>
            <w:hideMark/>
          </w:tcPr>
          <w:p w14:paraId="51C2FE45" w14:textId="77777777" w:rsidR="00DE1182" w:rsidRPr="00174967" w:rsidRDefault="00DE1182" w:rsidP="00476D4E">
            <w:pPr>
              <w:spacing w:after="0" w:line="259" w:lineRule="auto"/>
            </w:pPr>
            <w:r w:rsidRPr="00174967">
              <w:rPr>
                <w:b/>
                <w:bCs/>
              </w:rPr>
              <w:t>Use Case</w:t>
            </w:r>
          </w:p>
        </w:tc>
        <w:tc>
          <w:tcPr>
            <w:tcW w:w="0" w:type="auto"/>
            <w:vAlign w:val="center"/>
            <w:hideMark/>
          </w:tcPr>
          <w:p w14:paraId="40A18D3C" w14:textId="77777777" w:rsidR="00DE1182" w:rsidRPr="00174967" w:rsidRDefault="00DE1182" w:rsidP="00476D4E">
            <w:pPr>
              <w:spacing w:after="0" w:line="259" w:lineRule="auto"/>
            </w:pPr>
            <w:r w:rsidRPr="00174967">
              <w:t>Low to moderate concurrency</w:t>
            </w:r>
          </w:p>
        </w:tc>
        <w:tc>
          <w:tcPr>
            <w:tcW w:w="0" w:type="auto"/>
            <w:vAlign w:val="center"/>
            <w:hideMark/>
          </w:tcPr>
          <w:p w14:paraId="10B40D6B" w14:textId="77777777" w:rsidR="00DE1182" w:rsidRPr="00174967" w:rsidRDefault="00DE1182" w:rsidP="00476D4E">
            <w:pPr>
              <w:spacing w:after="0" w:line="259" w:lineRule="auto"/>
            </w:pPr>
            <w:r w:rsidRPr="00174967">
              <w:t>High-frequency counters (metrics, stats, logs)</w:t>
            </w:r>
          </w:p>
        </w:tc>
      </w:tr>
    </w:tbl>
    <w:p w14:paraId="76472A8E" w14:textId="77777777" w:rsidR="00DE1182" w:rsidRPr="00174967" w:rsidRDefault="00000000" w:rsidP="00DE1182">
      <w:pPr>
        <w:spacing w:after="0" w:line="259" w:lineRule="auto"/>
      </w:pPr>
      <w:r>
        <w:pict w14:anchorId="38DDA43F">
          <v:rect id="_x0000_i1207" style="width:0;height:1.5pt" o:hralign="center" o:hrstd="t" o:hr="t" fillcolor="#a0a0a0" stroked="f"/>
        </w:pict>
      </w:r>
    </w:p>
    <w:p w14:paraId="23386E11" w14:textId="77777777" w:rsidR="00DE1182" w:rsidRPr="00F81575" w:rsidRDefault="00DE1182" w:rsidP="00DE1182">
      <w:pPr>
        <w:spacing w:after="0" w:line="259" w:lineRule="auto"/>
        <w:rPr>
          <w:b/>
          <w:bCs/>
          <w:color w:val="EE0000"/>
        </w:rPr>
      </w:pPr>
      <w:r w:rsidRPr="00F81575">
        <w:rPr>
          <w:b/>
          <w:bCs/>
          <w:color w:val="EE0000"/>
        </w:rPr>
        <w:t>6️</w:t>
      </w:r>
      <w:r w:rsidRPr="00F81575">
        <w:rPr>
          <w:rFonts w:ascii="Segoe UI Symbol" w:hAnsi="Segoe UI Symbol" w:cs="Segoe UI Symbol"/>
          <w:b/>
          <w:bCs/>
          <w:color w:val="EE0000"/>
        </w:rPr>
        <w:t>⃣</w:t>
      </w:r>
      <w:r w:rsidRPr="00F81575">
        <w:rPr>
          <w:b/>
          <w:bCs/>
          <w:color w:val="EE0000"/>
        </w:rPr>
        <w:t xml:space="preserve"> How it Reduces Contention</w:t>
      </w:r>
    </w:p>
    <w:p w14:paraId="46E34BFB" w14:textId="77777777" w:rsidR="00DE1182" w:rsidRPr="00174967" w:rsidRDefault="00DE1182" w:rsidP="00DE1182">
      <w:pPr>
        <w:numPr>
          <w:ilvl w:val="0"/>
          <w:numId w:val="2007"/>
        </w:numPr>
        <w:spacing w:after="0" w:line="259" w:lineRule="auto"/>
      </w:pPr>
      <w:r w:rsidRPr="00174967">
        <w:rPr>
          <w:b/>
          <w:bCs/>
        </w:rPr>
        <w:t>Problem with AtomicLong</w:t>
      </w:r>
      <w:r w:rsidRPr="00174967">
        <w:t>:</w:t>
      </w:r>
    </w:p>
    <w:p w14:paraId="18E6B2CE" w14:textId="77777777" w:rsidR="00DE1182" w:rsidRPr="00174967" w:rsidRDefault="00DE1182" w:rsidP="00DE1182">
      <w:pPr>
        <w:spacing w:after="0" w:line="259" w:lineRule="auto"/>
      </w:pPr>
      <w:r w:rsidRPr="00174967">
        <w:t>Thread 1: CAS success</w:t>
      </w:r>
    </w:p>
    <w:p w14:paraId="65663B69" w14:textId="77777777" w:rsidR="00DE1182" w:rsidRPr="00174967" w:rsidRDefault="00DE1182" w:rsidP="00DE1182">
      <w:pPr>
        <w:spacing w:after="0" w:line="259" w:lineRule="auto"/>
      </w:pPr>
      <w:r w:rsidRPr="00174967">
        <w:lastRenderedPageBreak/>
        <w:t>Thread 2: CAS fails → retry</w:t>
      </w:r>
    </w:p>
    <w:p w14:paraId="1E021C4A" w14:textId="77777777" w:rsidR="00DE1182" w:rsidRPr="00174967" w:rsidRDefault="00DE1182" w:rsidP="00DE1182">
      <w:pPr>
        <w:spacing w:after="0" w:line="259" w:lineRule="auto"/>
      </w:pPr>
      <w:r w:rsidRPr="00174967">
        <w:t>Thread 3: CAS fails → retry</w:t>
      </w:r>
    </w:p>
    <w:p w14:paraId="520400FF" w14:textId="77777777" w:rsidR="00DE1182" w:rsidRPr="00174967" w:rsidRDefault="00DE1182" w:rsidP="00DE1182">
      <w:pPr>
        <w:spacing w:after="0" w:line="259" w:lineRule="auto"/>
      </w:pPr>
      <w:r w:rsidRPr="00174967">
        <w:t>...</w:t>
      </w:r>
    </w:p>
    <w:p w14:paraId="7EA726BA" w14:textId="77777777" w:rsidR="00DE1182" w:rsidRPr="00174967" w:rsidRDefault="00DE1182" w:rsidP="00DE1182">
      <w:pPr>
        <w:numPr>
          <w:ilvl w:val="0"/>
          <w:numId w:val="2008"/>
        </w:numPr>
        <w:spacing w:after="0" w:line="259" w:lineRule="auto"/>
      </w:pPr>
      <w:r w:rsidRPr="00174967">
        <w:rPr>
          <w:b/>
          <w:bCs/>
        </w:rPr>
        <w:t>LongAdder solution</w:t>
      </w:r>
      <w:r w:rsidRPr="00174967">
        <w:t>:</w:t>
      </w:r>
    </w:p>
    <w:p w14:paraId="6D85A394" w14:textId="77777777" w:rsidR="00DE1182" w:rsidRPr="00174967" w:rsidRDefault="00DE1182" w:rsidP="00DE1182">
      <w:pPr>
        <w:spacing w:after="0" w:line="259" w:lineRule="auto"/>
      </w:pPr>
      <w:r w:rsidRPr="00174967">
        <w:t>Thread 1 → cell 0</w:t>
      </w:r>
    </w:p>
    <w:p w14:paraId="3AE16844" w14:textId="77777777" w:rsidR="00DE1182" w:rsidRPr="00174967" w:rsidRDefault="00DE1182" w:rsidP="00DE1182">
      <w:pPr>
        <w:spacing w:after="0" w:line="259" w:lineRule="auto"/>
      </w:pPr>
      <w:r w:rsidRPr="00174967">
        <w:t>Thread 2 → cell 1</w:t>
      </w:r>
    </w:p>
    <w:p w14:paraId="7469CA26" w14:textId="77777777" w:rsidR="00DE1182" w:rsidRPr="00174967" w:rsidRDefault="00DE1182" w:rsidP="00DE1182">
      <w:pPr>
        <w:spacing w:after="0" w:line="259" w:lineRule="auto"/>
      </w:pPr>
      <w:r w:rsidRPr="00174967">
        <w:t>Thread 3 → cell 2</w:t>
      </w:r>
    </w:p>
    <w:p w14:paraId="197CFEA8" w14:textId="77777777" w:rsidR="00DE1182" w:rsidRPr="00174967" w:rsidRDefault="00DE1182" w:rsidP="00DE1182">
      <w:pPr>
        <w:spacing w:after="0" w:line="259" w:lineRule="auto"/>
      </w:pPr>
      <w:r w:rsidRPr="00174967">
        <w:t>Each CAS independent → no interference → fewer retries</w:t>
      </w:r>
    </w:p>
    <w:p w14:paraId="6B422767" w14:textId="77777777" w:rsidR="00DE1182" w:rsidRPr="00174967" w:rsidRDefault="00DE1182" w:rsidP="00DE1182">
      <w:pPr>
        <w:numPr>
          <w:ilvl w:val="0"/>
          <w:numId w:val="2009"/>
        </w:numPr>
        <w:spacing w:after="0" w:line="259" w:lineRule="auto"/>
      </w:pPr>
      <w:r w:rsidRPr="00174967">
        <w:t xml:space="preserve">Minimizes </w:t>
      </w:r>
      <w:r w:rsidRPr="00174967">
        <w:rPr>
          <w:b/>
          <w:bCs/>
        </w:rPr>
        <w:t>cache line bouncing</w:t>
      </w:r>
      <w:r w:rsidRPr="00174967">
        <w:t xml:space="preserve"> and CPU stalls</w:t>
      </w:r>
    </w:p>
    <w:p w14:paraId="63EE9958" w14:textId="77777777" w:rsidR="00DE1182" w:rsidRPr="00174967" w:rsidRDefault="00000000" w:rsidP="00DE1182">
      <w:pPr>
        <w:spacing w:after="0" w:line="259" w:lineRule="auto"/>
      </w:pPr>
      <w:r>
        <w:pict w14:anchorId="29F2C900">
          <v:rect id="_x0000_i1208" style="width:0;height:1.5pt" o:hralign="center" o:hrstd="t" o:hr="t" fillcolor="#a0a0a0" stroked="f"/>
        </w:pict>
      </w:r>
    </w:p>
    <w:p w14:paraId="537DB9C8" w14:textId="77777777" w:rsidR="00DE1182" w:rsidRPr="00174967" w:rsidRDefault="00DE1182" w:rsidP="00DE1182">
      <w:pPr>
        <w:spacing w:after="0" w:line="259" w:lineRule="auto"/>
        <w:rPr>
          <w:b/>
          <w:bCs/>
        </w:rPr>
      </w:pPr>
      <w:r w:rsidRPr="00F81575">
        <w:rPr>
          <w:b/>
          <w:bCs/>
          <w:highlight w:val="cyan"/>
        </w:rPr>
        <w:t>7️</w:t>
      </w:r>
      <w:r w:rsidRPr="00F81575">
        <w:rPr>
          <w:rFonts w:ascii="Segoe UI Symbol" w:hAnsi="Segoe UI Symbol" w:cs="Segoe UI Symbol"/>
          <w:b/>
          <w:bCs/>
          <w:highlight w:val="cyan"/>
        </w:rPr>
        <w:t>⃣</w:t>
      </w:r>
      <w:r w:rsidRPr="00F81575">
        <w:rPr>
          <w:b/>
          <w:bCs/>
          <w:highlight w:val="cyan"/>
        </w:rPr>
        <w:t xml:space="preserve"> Senior-Level Subtleties</w:t>
      </w:r>
    </w:p>
    <w:p w14:paraId="194D0E51" w14:textId="77777777" w:rsidR="00DE1182" w:rsidRPr="00F81575" w:rsidRDefault="00DE1182" w:rsidP="00DE1182">
      <w:pPr>
        <w:numPr>
          <w:ilvl w:val="0"/>
          <w:numId w:val="2010"/>
        </w:numPr>
        <w:spacing w:after="0" w:line="259" w:lineRule="auto"/>
        <w:rPr>
          <w:color w:val="EE0000"/>
        </w:rPr>
      </w:pPr>
      <w:r w:rsidRPr="00F81575">
        <w:rPr>
          <w:b/>
          <w:bCs/>
          <w:color w:val="EE0000"/>
        </w:rPr>
        <w:t>Read-Write Tradeoff</w:t>
      </w:r>
    </w:p>
    <w:p w14:paraId="3C2AF90A" w14:textId="77777777" w:rsidR="00DE1182" w:rsidRPr="00F81575" w:rsidRDefault="00DE1182" w:rsidP="00DE1182">
      <w:pPr>
        <w:numPr>
          <w:ilvl w:val="1"/>
          <w:numId w:val="2010"/>
        </w:numPr>
        <w:spacing w:after="0" w:line="259" w:lineRule="auto"/>
        <w:rPr>
          <w:highlight w:val="green"/>
        </w:rPr>
      </w:pPr>
      <w:r w:rsidRPr="00F81575">
        <w:rPr>
          <w:highlight w:val="green"/>
        </w:rPr>
        <w:t>Writes are fast → highly scalable</w:t>
      </w:r>
    </w:p>
    <w:p w14:paraId="57A0D6A3" w14:textId="77777777" w:rsidR="00DE1182" w:rsidRPr="00F81575" w:rsidRDefault="00DE1182" w:rsidP="00DE1182">
      <w:pPr>
        <w:numPr>
          <w:ilvl w:val="1"/>
          <w:numId w:val="2010"/>
        </w:numPr>
        <w:spacing w:after="0" w:line="259" w:lineRule="auto"/>
        <w:rPr>
          <w:highlight w:val="green"/>
        </w:rPr>
      </w:pPr>
      <w:r w:rsidRPr="00F81575">
        <w:rPr>
          <w:highlight w:val="green"/>
        </w:rPr>
        <w:t>Reads (sum()) slightly slower → traverses cells</w:t>
      </w:r>
    </w:p>
    <w:p w14:paraId="50571B88" w14:textId="77777777" w:rsidR="00DE1182" w:rsidRPr="00F81575" w:rsidRDefault="00DE1182" w:rsidP="00DE1182">
      <w:pPr>
        <w:numPr>
          <w:ilvl w:val="0"/>
          <w:numId w:val="2010"/>
        </w:numPr>
        <w:spacing w:after="0" w:line="259" w:lineRule="auto"/>
        <w:rPr>
          <w:highlight w:val="green"/>
        </w:rPr>
      </w:pPr>
      <w:r w:rsidRPr="00F81575">
        <w:rPr>
          <w:b/>
          <w:bCs/>
          <w:highlight w:val="green"/>
        </w:rPr>
        <w:t>Low Contention Optimization</w:t>
      </w:r>
    </w:p>
    <w:p w14:paraId="38C814F6" w14:textId="77777777" w:rsidR="00DE1182" w:rsidRPr="00F81575" w:rsidRDefault="00DE1182" w:rsidP="00DE1182">
      <w:pPr>
        <w:numPr>
          <w:ilvl w:val="1"/>
          <w:numId w:val="2010"/>
        </w:numPr>
        <w:spacing w:after="0" w:line="259" w:lineRule="auto"/>
        <w:rPr>
          <w:color w:val="EE0000"/>
        </w:rPr>
      </w:pPr>
      <w:r w:rsidRPr="00F81575">
        <w:rPr>
          <w:color w:val="EE0000"/>
        </w:rPr>
        <w:t xml:space="preserve">If no contention, updates go to </w:t>
      </w:r>
      <w:r w:rsidRPr="00F81575">
        <w:rPr>
          <w:b/>
          <w:bCs/>
          <w:color w:val="EE0000"/>
        </w:rPr>
        <w:t>base counter</w:t>
      </w:r>
      <w:r w:rsidRPr="00F81575">
        <w:rPr>
          <w:color w:val="EE0000"/>
        </w:rPr>
        <w:t>, behaves like AtomicLong → low overhead</w:t>
      </w:r>
    </w:p>
    <w:p w14:paraId="6ED8F210" w14:textId="77777777" w:rsidR="00DE1182" w:rsidRPr="00F81575" w:rsidRDefault="00DE1182" w:rsidP="00DE1182">
      <w:pPr>
        <w:numPr>
          <w:ilvl w:val="0"/>
          <w:numId w:val="2010"/>
        </w:numPr>
        <w:spacing w:after="0" w:line="259" w:lineRule="auto"/>
        <w:rPr>
          <w:highlight w:val="green"/>
        </w:rPr>
      </w:pPr>
      <w:r w:rsidRPr="00F81575">
        <w:rPr>
          <w:b/>
          <w:bCs/>
          <w:highlight w:val="green"/>
        </w:rPr>
        <w:t>High Contention</w:t>
      </w:r>
    </w:p>
    <w:p w14:paraId="13CB41B5" w14:textId="77777777" w:rsidR="00DE1182" w:rsidRPr="00F81575" w:rsidRDefault="00DE1182" w:rsidP="00DE1182">
      <w:pPr>
        <w:numPr>
          <w:ilvl w:val="1"/>
          <w:numId w:val="2010"/>
        </w:numPr>
        <w:spacing w:after="0" w:line="259" w:lineRule="auto"/>
        <w:rPr>
          <w:color w:val="EE0000"/>
        </w:rPr>
      </w:pPr>
      <w:r w:rsidRPr="00F81575">
        <w:rPr>
          <w:color w:val="EE0000"/>
        </w:rPr>
        <w:t>Cells created dynamically → threads spread across multiple CAS slots → throughput scales almost linearly</w:t>
      </w:r>
    </w:p>
    <w:p w14:paraId="77A473D3" w14:textId="77777777" w:rsidR="00DE1182" w:rsidRPr="00174967" w:rsidRDefault="00DE1182" w:rsidP="00DE1182">
      <w:pPr>
        <w:numPr>
          <w:ilvl w:val="0"/>
          <w:numId w:val="2010"/>
        </w:numPr>
        <w:spacing w:after="0" w:line="259" w:lineRule="auto"/>
      </w:pPr>
      <w:r w:rsidRPr="00174967">
        <w:rPr>
          <w:b/>
          <w:bCs/>
        </w:rPr>
        <w:t>Memory Overhead</w:t>
      </w:r>
    </w:p>
    <w:p w14:paraId="7AFC52E5" w14:textId="77777777" w:rsidR="00DE1182" w:rsidRPr="00174967" w:rsidRDefault="00DE1182" w:rsidP="00DE1182">
      <w:pPr>
        <w:numPr>
          <w:ilvl w:val="1"/>
          <w:numId w:val="2010"/>
        </w:numPr>
        <w:spacing w:after="0" w:line="259" w:lineRule="auto"/>
      </w:pPr>
      <w:r w:rsidRPr="00174967">
        <w:t>Each cell consumes additional memory → negligible for modern systems but worth noting</w:t>
      </w:r>
    </w:p>
    <w:p w14:paraId="3D05151A" w14:textId="77777777" w:rsidR="00DE1182" w:rsidRPr="00F81575" w:rsidRDefault="00DE1182" w:rsidP="00DE1182">
      <w:pPr>
        <w:numPr>
          <w:ilvl w:val="0"/>
          <w:numId w:val="2010"/>
        </w:numPr>
        <w:spacing w:after="0" w:line="259" w:lineRule="auto"/>
        <w:rPr>
          <w:color w:val="EE0000"/>
        </w:rPr>
      </w:pPr>
      <w:r w:rsidRPr="00F81575">
        <w:rPr>
          <w:b/>
          <w:bCs/>
          <w:color w:val="EE0000"/>
        </w:rPr>
        <w:t>Use in Metrics / Logging</w:t>
      </w:r>
    </w:p>
    <w:p w14:paraId="07074E4E" w14:textId="77777777" w:rsidR="00DE1182" w:rsidRPr="00174967" w:rsidRDefault="00DE1182" w:rsidP="00DE1182">
      <w:pPr>
        <w:numPr>
          <w:ilvl w:val="1"/>
          <w:numId w:val="2010"/>
        </w:numPr>
        <w:spacing w:after="0" w:line="259" w:lineRule="auto"/>
      </w:pPr>
      <w:r w:rsidRPr="00174967">
        <w:t xml:space="preserve">Ideal for </w:t>
      </w:r>
      <w:r w:rsidRPr="00174967">
        <w:rPr>
          <w:b/>
          <w:bCs/>
        </w:rPr>
        <w:t>incrementing counters in multi-threaded metrics systems</w:t>
      </w:r>
    </w:p>
    <w:p w14:paraId="3E53C13B" w14:textId="77777777" w:rsidR="00DE1182" w:rsidRPr="00174967" w:rsidRDefault="00DE1182" w:rsidP="00DE1182">
      <w:pPr>
        <w:numPr>
          <w:ilvl w:val="1"/>
          <w:numId w:val="2010"/>
        </w:numPr>
        <w:spacing w:after="0" w:line="259" w:lineRule="auto"/>
      </w:pPr>
      <w:r w:rsidRPr="00174967">
        <w:t xml:space="preserve">Not ideal if </w:t>
      </w:r>
      <w:r w:rsidRPr="00174967">
        <w:rPr>
          <w:b/>
          <w:bCs/>
        </w:rPr>
        <w:t>frequent reads are required</w:t>
      </w:r>
      <w:r w:rsidRPr="00174967">
        <w:t>, because sum() is slower than AtomicLong.get()</w:t>
      </w:r>
    </w:p>
    <w:p w14:paraId="2E28C56F" w14:textId="77777777" w:rsidR="00DE1182" w:rsidRPr="00174967" w:rsidRDefault="00000000" w:rsidP="00DE1182">
      <w:pPr>
        <w:spacing w:after="0" w:line="259" w:lineRule="auto"/>
      </w:pPr>
      <w:r>
        <w:pict w14:anchorId="6215BCBF">
          <v:rect id="_x0000_i1209" style="width:0;height:1.5pt" o:hralign="center" o:hrstd="t" o:hr="t" fillcolor="#a0a0a0" stroked="f"/>
        </w:pict>
      </w:r>
    </w:p>
    <w:p w14:paraId="6D2AF45C" w14:textId="77777777" w:rsidR="00DE1182" w:rsidRPr="00174967" w:rsidRDefault="00DE1182" w:rsidP="00DE1182">
      <w:pPr>
        <w:spacing w:after="0" w:line="259" w:lineRule="auto"/>
        <w:rPr>
          <w:b/>
          <w:bCs/>
        </w:rPr>
      </w:pPr>
      <w:r w:rsidRPr="00F81575">
        <w:rPr>
          <w:b/>
          <w:bCs/>
          <w:color w:val="EE0000"/>
        </w:rPr>
        <w:t>8️</w:t>
      </w:r>
      <w:r w:rsidRPr="00F81575">
        <w:rPr>
          <w:rFonts w:ascii="Segoe UI Symbol" w:hAnsi="Segoe UI Symbol" w:cs="Segoe UI Symbol"/>
          <w:b/>
          <w:bCs/>
          <w:color w:val="EE0000"/>
        </w:rPr>
        <w:t>⃣</w:t>
      </w:r>
      <w:r w:rsidRPr="00F81575">
        <w:rPr>
          <w:b/>
          <w:bCs/>
          <w:color w:val="EE0000"/>
        </w:rPr>
        <w:t xml:space="preserve"> Code Example: High-Concurrency Counter</w:t>
      </w:r>
    </w:p>
    <w:p w14:paraId="23ED60BD" w14:textId="77777777" w:rsidR="00DE1182" w:rsidRPr="00174967" w:rsidRDefault="00DE1182" w:rsidP="00DE1182">
      <w:pPr>
        <w:spacing w:after="0" w:line="259" w:lineRule="auto"/>
      </w:pPr>
      <w:r w:rsidRPr="00174967">
        <w:t>import java.util.concurrent.atomic.LongAdder;</w:t>
      </w:r>
    </w:p>
    <w:p w14:paraId="64A4FB1D" w14:textId="77777777" w:rsidR="00DE1182" w:rsidRPr="00174967" w:rsidRDefault="00DE1182" w:rsidP="00DE1182">
      <w:pPr>
        <w:spacing w:after="0" w:line="259" w:lineRule="auto"/>
      </w:pPr>
    </w:p>
    <w:p w14:paraId="28427A2D" w14:textId="77777777" w:rsidR="00DE1182" w:rsidRPr="00174967" w:rsidRDefault="00DE1182" w:rsidP="00DE1182">
      <w:pPr>
        <w:spacing w:after="0" w:line="259" w:lineRule="auto"/>
      </w:pPr>
      <w:r w:rsidRPr="00174967">
        <w:t>public class HighThroughputCounter {</w:t>
      </w:r>
    </w:p>
    <w:p w14:paraId="1955E6BE" w14:textId="77777777" w:rsidR="00DE1182" w:rsidRPr="00174967" w:rsidRDefault="00DE1182" w:rsidP="00DE1182">
      <w:pPr>
        <w:spacing w:after="0" w:line="259" w:lineRule="auto"/>
      </w:pPr>
      <w:r w:rsidRPr="00174967">
        <w:t xml:space="preserve">    private static final LongAdder counter = new LongAdder();</w:t>
      </w:r>
    </w:p>
    <w:p w14:paraId="0F81CB10" w14:textId="77777777" w:rsidR="00DE1182" w:rsidRPr="00174967" w:rsidRDefault="00DE1182" w:rsidP="00DE1182">
      <w:pPr>
        <w:spacing w:after="0" w:line="259" w:lineRule="auto"/>
      </w:pPr>
    </w:p>
    <w:p w14:paraId="0157D598" w14:textId="77777777" w:rsidR="00DE1182" w:rsidRPr="00174967" w:rsidRDefault="00DE1182" w:rsidP="00DE1182">
      <w:pPr>
        <w:spacing w:after="0" w:line="259" w:lineRule="auto"/>
      </w:pPr>
      <w:r w:rsidRPr="00174967">
        <w:t xml:space="preserve">    public static void increment() {</w:t>
      </w:r>
    </w:p>
    <w:p w14:paraId="21A9E536" w14:textId="77777777" w:rsidR="00DE1182" w:rsidRPr="00174967" w:rsidRDefault="00DE1182" w:rsidP="00DE1182">
      <w:pPr>
        <w:spacing w:after="0" w:line="259" w:lineRule="auto"/>
      </w:pPr>
      <w:r w:rsidRPr="00174967">
        <w:t xml:space="preserve">        counter.increment(); // </w:t>
      </w:r>
      <w:r w:rsidRPr="00F81575">
        <w:rPr>
          <w:highlight w:val="green"/>
        </w:rPr>
        <w:t>lock-free increment</w:t>
      </w:r>
    </w:p>
    <w:p w14:paraId="0DCB1CEB" w14:textId="77777777" w:rsidR="00DE1182" w:rsidRPr="00174967" w:rsidRDefault="00DE1182" w:rsidP="00DE1182">
      <w:pPr>
        <w:spacing w:after="0" w:line="259" w:lineRule="auto"/>
      </w:pPr>
      <w:r w:rsidRPr="00174967">
        <w:t xml:space="preserve">    }</w:t>
      </w:r>
    </w:p>
    <w:p w14:paraId="4421093F" w14:textId="77777777" w:rsidR="00DE1182" w:rsidRPr="00174967" w:rsidRDefault="00DE1182" w:rsidP="00DE1182">
      <w:pPr>
        <w:spacing w:after="0" w:line="259" w:lineRule="auto"/>
      </w:pPr>
    </w:p>
    <w:p w14:paraId="426C9BFA" w14:textId="77777777" w:rsidR="00DE1182" w:rsidRPr="00174967" w:rsidRDefault="00DE1182" w:rsidP="00DE1182">
      <w:pPr>
        <w:spacing w:after="0" w:line="259" w:lineRule="auto"/>
      </w:pPr>
      <w:r w:rsidRPr="00174967">
        <w:t xml:space="preserve">    public static long getTotal() {</w:t>
      </w:r>
    </w:p>
    <w:p w14:paraId="5BA89F22" w14:textId="77777777" w:rsidR="00DE1182" w:rsidRPr="00174967" w:rsidRDefault="00DE1182" w:rsidP="00DE1182">
      <w:pPr>
        <w:spacing w:after="0" w:line="259" w:lineRule="auto"/>
      </w:pPr>
      <w:r w:rsidRPr="00174967">
        <w:t xml:space="preserve">        return counter.sum();</w:t>
      </w:r>
      <w:r w:rsidRPr="00F81575">
        <w:rPr>
          <w:color w:val="EE0000"/>
        </w:rPr>
        <w:t xml:space="preserve"> // sum of all cells</w:t>
      </w:r>
    </w:p>
    <w:p w14:paraId="6EEDC8F8" w14:textId="77777777" w:rsidR="00DE1182" w:rsidRPr="00174967" w:rsidRDefault="00DE1182" w:rsidP="00DE1182">
      <w:pPr>
        <w:spacing w:after="0" w:line="259" w:lineRule="auto"/>
      </w:pPr>
      <w:r w:rsidRPr="00174967">
        <w:t xml:space="preserve">    }</w:t>
      </w:r>
    </w:p>
    <w:p w14:paraId="3343C855" w14:textId="77777777" w:rsidR="00DE1182" w:rsidRPr="00174967" w:rsidRDefault="00DE1182" w:rsidP="00DE1182">
      <w:pPr>
        <w:spacing w:after="0" w:line="259" w:lineRule="auto"/>
      </w:pPr>
      <w:r w:rsidRPr="00174967">
        <w:t>}</w:t>
      </w:r>
    </w:p>
    <w:p w14:paraId="4A6930A2" w14:textId="77777777" w:rsidR="00DE1182" w:rsidRPr="00174967" w:rsidRDefault="00DE1182" w:rsidP="00DE1182">
      <w:pPr>
        <w:numPr>
          <w:ilvl w:val="0"/>
          <w:numId w:val="2011"/>
        </w:numPr>
        <w:spacing w:after="0" w:line="259" w:lineRule="auto"/>
      </w:pPr>
      <w:r w:rsidRPr="00174967">
        <w:t>Thousands of threads can call increment() concurrently</w:t>
      </w:r>
    </w:p>
    <w:p w14:paraId="407B82D4" w14:textId="77777777" w:rsidR="00DE1182" w:rsidRPr="00174967" w:rsidRDefault="00DE1182" w:rsidP="00DE1182">
      <w:pPr>
        <w:numPr>
          <w:ilvl w:val="0"/>
          <w:numId w:val="2011"/>
        </w:numPr>
        <w:spacing w:after="0" w:line="259" w:lineRule="auto"/>
      </w:pPr>
      <w:r w:rsidRPr="00174967">
        <w:t xml:space="preserve">Minimal CAS collisions → higher </w:t>
      </w:r>
      <w:r w:rsidRPr="00174967">
        <w:rPr>
          <w:b/>
          <w:bCs/>
        </w:rPr>
        <w:t>throughput than AtomicLong</w:t>
      </w:r>
    </w:p>
    <w:p w14:paraId="5D56DFE5" w14:textId="77777777" w:rsidR="00DE1182" w:rsidRPr="00174967" w:rsidRDefault="00000000" w:rsidP="00DE1182">
      <w:pPr>
        <w:spacing w:after="0" w:line="259" w:lineRule="auto"/>
      </w:pPr>
      <w:r>
        <w:pict w14:anchorId="76F6CA9E">
          <v:rect id="_x0000_i1210" style="width:0;height:1.5pt" o:hralign="center" o:hrstd="t" o:hr="t" fillcolor="#a0a0a0" stroked="f"/>
        </w:pict>
      </w:r>
    </w:p>
    <w:p w14:paraId="68D84F12" w14:textId="77777777" w:rsidR="00DE1182" w:rsidRPr="00174967" w:rsidRDefault="00DE1182" w:rsidP="00DE1182">
      <w:pPr>
        <w:spacing w:after="0" w:line="259" w:lineRule="auto"/>
        <w:rPr>
          <w:b/>
          <w:bCs/>
        </w:rPr>
      </w:pPr>
      <w:r w:rsidRPr="00174967">
        <w:rPr>
          <w:b/>
          <w:bCs/>
        </w:rPr>
        <w:t>9️</w:t>
      </w:r>
      <w:r w:rsidRPr="00174967">
        <w:rPr>
          <w:rFonts w:ascii="Segoe UI Symbol" w:hAnsi="Segoe UI Symbol" w:cs="Segoe UI Symbol"/>
          <w:b/>
          <w:bCs/>
        </w:rPr>
        <w:t>⃣</w:t>
      </w:r>
      <w:r w:rsidRPr="00174967">
        <w:rPr>
          <w:b/>
          <w:bCs/>
        </w:rPr>
        <w:t xml:space="preserve"> Interview-Ready One-Liner</w:t>
      </w:r>
    </w:p>
    <w:p w14:paraId="4D5E618B" w14:textId="77777777" w:rsidR="00DE1182" w:rsidRPr="00F81575" w:rsidRDefault="00DE1182" w:rsidP="00DE1182">
      <w:pPr>
        <w:spacing w:after="0" w:line="259" w:lineRule="auto"/>
        <w:rPr>
          <w:color w:val="00B050"/>
        </w:rPr>
      </w:pPr>
      <w:r w:rsidRPr="00F81575">
        <w:rPr>
          <w:i/>
          <w:iCs/>
          <w:color w:val="EE0000"/>
        </w:rPr>
        <w:lastRenderedPageBreak/>
        <w:t>LongAdder splits a counter into multiple cells, each updated independently using CAS, reducing contention and improving throughput under high concurrency</w:t>
      </w:r>
      <w:r w:rsidRPr="00174967">
        <w:rPr>
          <w:i/>
          <w:iCs/>
        </w:rPr>
        <w:t xml:space="preserve">, </w:t>
      </w:r>
      <w:r w:rsidRPr="00F81575">
        <w:rPr>
          <w:i/>
          <w:iCs/>
          <w:color w:val="00B050"/>
        </w:rPr>
        <w:t>whereas AtomicLong uses a single CAS location that becomes a bottleneck under many threads.</w:t>
      </w:r>
    </w:p>
    <w:p w14:paraId="38D102F0" w14:textId="77777777" w:rsidR="00DE1182" w:rsidRPr="00174967" w:rsidRDefault="00DE1182" w:rsidP="00DE1182">
      <w:pPr>
        <w:spacing w:after="0"/>
      </w:pPr>
    </w:p>
    <w:p w14:paraId="7DA15A80" w14:textId="77777777" w:rsidR="00DE1182" w:rsidRPr="00F81575" w:rsidRDefault="00DE1182" w:rsidP="00DE1182">
      <w:pPr>
        <w:rPr>
          <w:b/>
          <w:bCs/>
          <w:color w:val="EE0000"/>
          <w:sz w:val="24"/>
          <w:szCs w:val="24"/>
          <w:lang w:val="en-IN"/>
        </w:rPr>
      </w:pPr>
      <w:r w:rsidRPr="00F81575">
        <w:rPr>
          <w:b/>
          <w:bCs/>
          <w:color w:val="EE0000"/>
          <w:sz w:val="24"/>
          <w:szCs w:val="24"/>
          <w:lang w:val="en-IN"/>
        </w:rPr>
        <w:t>26. Difference between AtomicReference vs volatile reference.</w:t>
      </w:r>
    </w:p>
    <w:p w14:paraId="51763B21" w14:textId="77777777" w:rsidR="00DE1182" w:rsidRPr="005A43D2" w:rsidRDefault="00DE1182" w:rsidP="00DE1182">
      <w:pPr>
        <w:spacing w:after="0" w:line="259" w:lineRule="auto"/>
        <w:rPr>
          <w:b/>
          <w:bCs/>
        </w:rPr>
      </w:pPr>
      <w:r w:rsidRPr="005A43D2">
        <w:rPr>
          <w:b/>
          <w:bCs/>
        </w:rPr>
        <w:t>1️</w:t>
      </w:r>
      <w:r w:rsidRPr="005A43D2">
        <w:rPr>
          <w:rFonts w:ascii="Segoe UI Symbol" w:hAnsi="Segoe UI Symbol" w:cs="Segoe UI Symbol"/>
          <w:b/>
          <w:bCs/>
        </w:rPr>
        <w:t>⃣</w:t>
      </w:r>
      <w:r w:rsidRPr="005A43D2">
        <w:rPr>
          <w:b/>
          <w:bCs/>
        </w:rPr>
        <w:t xml:space="preserve"> High-Level Summary</w:t>
      </w:r>
    </w:p>
    <w:p w14:paraId="3FC74B89" w14:textId="77777777" w:rsidR="00DE1182" w:rsidRPr="005A43D2" w:rsidRDefault="00DE1182" w:rsidP="00DE1182">
      <w:pPr>
        <w:spacing w:after="0" w:line="259" w:lineRule="auto"/>
      </w:pPr>
      <w:r w:rsidRPr="00F81575">
        <w:rPr>
          <w:b/>
          <w:bCs/>
          <w:color w:val="00B050"/>
        </w:rPr>
        <w:t>volatile gives visibility and ordering guarantees, but NOT atomicity for compound operations.</w:t>
      </w:r>
      <w:r w:rsidRPr="00F81575">
        <w:rPr>
          <w:b/>
          <w:bCs/>
          <w:color w:val="00B050"/>
        </w:rPr>
        <w:br/>
      </w:r>
      <w:r w:rsidRPr="00F81575">
        <w:rPr>
          <w:b/>
          <w:bCs/>
          <w:color w:val="EE0000"/>
        </w:rPr>
        <w:t>AtomicReference provides atomic read-modify-write operations using CAS, plus volatile-like visibility.</w:t>
      </w:r>
    </w:p>
    <w:p w14:paraId="5BA9ABD9" w14:textId="77777777" w:rsidR="00DE1182" w:rsidRPr="005A43D2" w:rsidRDefault="00000000" w:rsidP="00DE1182">
      <w:pPr>
        <w:spacing w:after="0" w:line="259" w:lineRule="auto"/>
      </w:pPr>
      <w:r>
        <w:pict w14:anchorId="629C395B">
          <v:rect id="_x0000_i1211" style="width:0;height:1.5pt" o:hralign="center" o:hrstd="t" o:hr="t" fillcolor="#a0a0a0" stroked="f"/>
        </w:pict>
      </w:r>
    </w:p>
    <w:p w14:paraId="17327EF3" w14:textId="77777777" w:rsidR="00DE1182" w:rsidRPr="005A43D2" w:rsidRDefault="00DE1182" w:rsidP="00DE1182">
      <w:pPr>
        <w:spacing w:after="0" w:line="259" w:lineRule="auto"/>
        <w:rPr>
          <w:b/>
          <w:bCs/>
        </w:rPr>
      </w:pPr>
      <w:r w:rsidRPr="005A43D2">
        <w:rPr>
          <w:b/>
          <w:bCs/>
        </w:rPr>
        <w:t>2️</w:t>
      </w:r>
      <w:r w:rsidRPr="005A43D2">
        <w:rPr>
          <w:rFonts w:ascii="Segoe UI Symbol" w:hAnsi="Segoe UI Symbol" w:cs="Segoe UI Symbol"/>
          <w:b/>
          <w:bCs/>
        </w:rPr>
        <w:t>⃣</w:t>
      </w:r>
      <w:r w:rsidRPr="005A43D2">
        <w:rPr>
          <w:b/>
          <w:bCs/>
        </w:rPr>
        <w:t xml:space="preserve"> Volatile Reference – What It Actually Guarantees</w:t>
      </w:r>
    </w:p>
    <w:p w14:paraId="073CDEF6" w14:textId="77777777" w:rsidR="00DE1182" w:rsidRPr="005A43D2" w:rsidRDefault="00DE1182" w:rsidP="00DE1182">
      <w:pPr>
        <w:spacing w:after="0" w:line="259" w:lineRule="auto"/>
      </w:pPr>
      <w:r w:rsidRPr="005A43D2">
        <w:t>volatile MyObject ref;</w:t>
      </w:r>
    </w:p>
    <w:p w14:paraId="45423D10" w14:textId="77777777" w:rsidR="00DE1182" w:rsidRPr="005A43D2" w:rsidRDefault="00DE1182" w:rsidP="00DE1182">
      <w:pPr>
        <w:spacing w:after="0" w:line="259" w:lineRule="auto"/>
        <w:rPr>
          <w:b/>
          <w:bCs/>
        </w:rPr>
      </w:pPr>
      <w:r w:rsidRPr="005A43D2">
        <w:rPr>
          <w:b/>
          <w:bCs/>
        </w:rPr>
        <w:t>Guarantees:</w:t>
      </w:r>
    </w:p>
    <w:p w14:paraId="192D6369" w14:textId="77777777" w:rsidR="00DE1182" w:rsidRPr="005A43D2" w:rsidRDefault="00DE1182" w:rsidP="00DE1182">
      <w:pPr>
        <w:numPr>
          <w:ilvl w:val="0"/>
          <w:numId w:val="2012"/>
        </w:numPr>
        <w:spacing w:after="0" w:line="259" w:lineRule="auto"/>
      </w:pPr>
      <w:r w:rsidRPr="005A43D2">
        <w:rPr>
          <w:b/>
          <w:bCs/>
        </w:rPr>
        <w:t>Visibility</w:t>
      </w:r>
    </w:p>
    <w:p w14:paraId="7D4B6964" w14:textId="77777777" w:rsidR="00DE1182" w:rsidRPr="005A43D2" w:rsidRDefault="00DE1182" w:rsidP="00DE1182">
      <w:pPr>
        <w:numPr>
          <w:ilvl w:val="1"/>
          <w:numId w:val="2012"/>
        </w:numPr>
        <w:spacing w:after="0" w:line="259" w:lineRule="auto"/>
      </w:pPr>
      <w:r w:rsidRPr="005A43D2">
        <w:t>A write to ref is immediately visible to other threads</w:t>
      </w:r>
    </w:p>
    <w:p w14:paraId="51170EA6" w14:textId="77777777" w:rsidR="00DE1182" w:rsidRPr="005A43D2" w:rsidRDefault="00DE1182" w:rsidP="00DE1182">
      <w:pPr>
        <w:numPr>
          <w:ilvl w:val="0"/>
          <w:numId w:val="2012"/>
        </w:numPr>
        <w:spacing w:after="0" w:line="259" w:lineRule="auto"/>
      </w:pPr>
      <w:r w:rsidRPr="005A43D2">
        <w:rPr>
          <w:b/>
          <w:bCs/>
        </w:rPr>
        <w:t>Ordering</w:t>
      </w:r>
    </w:p>
    <w:p w14:paraId="7C99D0BD" w14:textId="77777777" w:rsidR="00DE1182" w:rsidRPr="005A43D2" w:rsidRDefault="00DE1182" w:rsidP="00DE1182">
      <w:pPr>
        <w:numPr>
          <w:ilvl w:val="1"/>
          <w:numId w:val="2012"/>
        </w:numPr>
        <w:spacing w:after="0" w:line="259" w:lineRule="auto"/>
      </w:pPr>
      <w:r w:rsidRPr="005A43D2">
        <w:t xml:space="preserve">Prevents instruction reordering </w:t>
      </w:r>
      <w:r w:rsidRPr="005A43D2">
        <w:rPr>
          <w:b/>
          <w:bCs/>
        </w:rPr>
        <w:t>around the volatile access</w:t>
      </w:r>
    </w:p>
    <w:p w14:paraId="33E9EC14" w14:textId="77777777" w:rsidR="00DE1182" w:rsidRPr="005A43D2" w:rsidRDefault="00DE1182" w:rsidP="00DE1182">
      <w:pPr>
        <w:numPr>
          <w:ilvl w:val="0"/>
          <w:numId w:val="2012"/>
        </w:numPr>
        <w:spacing w:after="0" w:line="259" w:lineRule="auto"/>
      </w:pPr>
      <w:r w:rsidRPr="005A43D2">
        <w:rPr>
          <w:b/>
          <w:bCs/>
        </w:rPr>
        <w:t>Atomicity</w:t>
      </w:r>
    </w:p>
    <w:p w14:paraId="30129A33" w14:textId="77777777" w:rsidR="00DE1182" w:rsidRPr="00BB2E47" w:rsidRDefault="00DE1182" w:rsidP="00DE1182">
      <w:pPr>
        <w:numPr>
          <w:ilvl w:val="1"/>
          <w:numId w:val="2012"/>
        </w:numPr>
        <w:spacing w:after="0" w:line="259" w:lineRule="auto"/>
        <w:rPr>
          <w:highlight w:val="green"/>
        </w:rPr>
      </w:pPr>
      <w:r w:rsidRPr="00BB2E47">
        <w:rPr>
          <w:highlight w:val="green"/>
        </w:rPr>
        <w:t xml:space="preserve">Only for the </w:t>
      </w:r>
      <w:r w:rsidRPr="00BB2E47">
        <w:rPr>
          <w:b/>
          <w:bCs/>
          <w:highlight w:val="green"/>
        </w:rPr>
        <w:t>reference assignment itself</w:t>
      </w:r>
    </w:p>
    <w:p w14:paraId="54B275AF" w14:textId="77777777" w:rsidR="00DE1182" w:rsidRPr="00BB2E47" w:rsidRDefault="00DE1182" w:rsidP="00DE1182">
      <w:pPr>
        <w:numPr>
          <w:ilvl w:val="1"/>
          <w:numId w:val="2012"/>
        </w:numPr>
        <w:spacing w:after="0" w:line="259" w:lineRule="auto"/>
        <w:rPr>
          <w:highlight w:val="green"/>
        </w:rPr>
      </w:pPr>
      <w:r w:rsidRPr="00BB2E47">
        <w:rPr>
          <w:rFonts w:ascii="Segoe UI Emoji" w:hAnsi="Segoe UI Emoji" w:cs="Segoe UI Emoji"/>
          <w:highlight w:val="green"/>
        </w:rPr>
        <w:t>❌</w:t>
      </w:r>
      <w:r w:rsidRPr="00BB2E47">
        <w:rPr>
          <w:highlight w:val="green"/>
        </w:rPr>
        <w:t xml:space="preserve"> NOT for compound operations</w:t>
      </w:r>
    </w:p>
    <w:p w14:paraId="5D59AEA3" w14:textId="77777777" w:rsidR="00DE1182" w:rsidRPr="005A43D2" w:rsidRDefault="00DE1182" w:rsidP="00DE1182">
      <w:pPr>
        <w:spacing w:after="0" w:line="259" w:lineRule="auto"/>
        <w:rPr>
          <w:b/>
          <w:bCs/>
        </w:rPr>
      </w:pPr>
      <w:r w:rsidRPr="005A43D2">
        <w:rPr>
          <w:b/>
          <w:bCs/>
        </w:rPr>
        <w:t>What volatile DOES NOT do:</w:t>
      </w:r>
    </w:p>
    <w:p w14:paraId="548D8AEA" w14:textId="77777777" w:rsidR="00DE1182" w:rsidRPr="00BB2E47" w:rsidRDefault="00DE1182" w:rsidP="00DE1182">
      <w:pPr>
        <w:spacing w:after="0" w:line="259" w:lineRule="auto"/>
        <w:rPr>
          <w:color w:val="EE0000"/>
        </w:rPr>
      </w:pPr>
      <w:r w:rsidRPr="00BB2E47">
        <w:rPr>
          <w:color w:val="EE0000"/>
        </w:rPr>
        <w:t>if (ref == null) {</w:t>
      </w:r>
    </w:p>
    <w:p w14:paraId="55171BD5" w14:textId="77777777" w:rsidR="00DE1182" w:rsidRPr="00BB2E47" w:rsidRDefault="00DE1182" w:rsidP="00DE1182">
      <w:pPr>
        <w:spacing w:after="0" w:line="259" w:lineRule="auto"/>
        <w:rPr>
          <w:color w:val="EE0000"/>
        </w:rPr>
      </w:pPr>
      <w:r w:rsidRPr="00BB2E47">
        <w:rPr>
          <w:color w:val="EE0000"/>
        </w:rPr>
        <w:t xml:space="preserve">    ref = new MyObject();   // </w:t>
      </w:r>
      <w:r w:rsidRPr="00BB2E47">
        <w:rPr>
          <w:rFonts w:ascii="Segoe UI Emoji" w:hAnsi="Segoe UI Emoji" w:cs="Segoe UI Emoji"/>
          <w:color w:val="EE0000"/>
        </w:rPr>
        <w:t>❌</w:t>
      </w:r>
      <w:r w:rsidRPr="00BB2E47">
        <w:rPr>
          <w:color w:val="EE0000"/>
        </w:rPr>
        <w:t xml:space="preserve"> not atomic</w:t>
      </w:r>
    </w:p>
    <w:p w14:paraId="729398A3" w14:textId="77777777" w:rsidR="00DE1182" w:rsidRPr="00BB2E47" w:rsidRDefault="00DE1182" w:rsidP="00DE1182">
      <w:pPr>
        <w:spacing w:after="0" w:line="259" w:lineRule="auto"/>
        <w:rPr>
          <w:color w:val="EE0000"/>
        </w:rPr>
      </w:pPr>
      <w:r w:rsidRPr="00BB2E47">
        <w:rPr>
          <w:color w:val="EE0000"/>
        </w:rPr>
        <w:t>}</w:t>
      </w:r>
    </w:p>
    <w:p w14:paraId="23539263" w14:textId="77777777" w:rsidR="00DE1182" w:rsidRPr="005A43D2" w:rsidRDefault="00DE1182" w:rsidP="00DE1182">
      <w:pPr>
        <w:numPr>
          <w:ilvl w:val="0"/>
          <w:numId w:val="2013"/>
        </w:numPr>
        <w:spacing w:after="0" w:line="259" w:lineRule="auto"/>
      </w:pPr>
      <w:r w:rsidRPr="005A43D2">
        <w:t>Multiple threads may observe ref == null and create multiple objects</w:t>
      </w:r>
    </w:p>
    <w:p w14:paraId="5823AC77" w14:textId="77777777" w:rsidR="00DE1182" w:rsidRPr="005A43D2" w:rsidRDefault="00DE1182" w:rsidP="00DE1182">
      <w:pPr>
        <w:numPr>
          <w:ilvl w:val="0"/>
          <w:numId w:val="2013"/>
        </w:numPr>
        <w:spacing w:after="0" w:line="259" w:lineRule="auto"/>
      </w:pPr>
      <w:r w:rsidRPr="005A43D2">
        <w:t xml:space="preserve">Volatile </w:t>
      </w:r>
      <w:r w:rsidRPr="005A43D2">
        <w:rPr>
          <w:b/>
          <w:bCs/>
        </w:rPr>
        <w:t>cannot protect invariants</w:t>
      </w:r>
    </w:p>
    <w:p w14:paraId="6B9C3C87" w14:textId="77777777" w:rsidR="00DE1182" w:rsidRPr="005A43D2" w:rsidRDefault="00000000" w:rsidP="00DE1182">
      <w:pPr>
        <w:spacing w:after="0" w:line="259" w:lineRule="auto"/>
      </w:pPr>
      <w:r>
        <w:pict w14:anchorId="1E51447B">
          <v:rect id="_x0000_i1212" style="width:0;height:1.5pt" o:hralign="center" o:hrstd="t" o:hr="t" fillcolor="#a0a0a0" stroked="f"/>
        </w:pict>
      </w:r>
    </w:p>
    <w:p w14:paraId="63CAE513" w14:textId="77777777" w:rsidR="00DE1182" w:rsidRPr="005A43D2" w:rsidRDefault="00DE1182" w:rsidP="00DE1182">
      <w:pPr>
        <w:spacing w:after="0" w:line="259" w:lineRule="auto"/>
        <w:rPr>
          <w:b/>
          <w:bCs/>
        </w:rPr>
      </w:pPr>
      <w:r w:rsidRPr="005A43D2">
        <w:rPr>
          <w:b/>
          <w:bCs/>
        </w:rPr>
        <w:t>3️</w:t>
      </w:r>
      <w:r w:rsidRPr="005A43D2">
        <w:rPr>
          <w:rFonts w:ascii="Segoe UI Symbol" w:hAnsi="Segoe UI Symbol" w:cs="Segoe UI Symbol"/>
          <w:b/>
          <w:bCs/>
        </w:rPr>
        <w:t>⃣</w:t>
      </w:r>
      <w:r w:rsidRPr="005A43D2">
        <w:rPr>
          <w:b/>
          <w:bCs/>
        </w:rPr>
        <w:t xml:space="preserve"> AtomicReference – What It Adds</w:t>
      </w:r>
    </w:p>
    <w:p w14:paraId="79C3089A" w14:textId="77777777" w:rsidR="00DE1182" w:rsidRPr="005A43D2" w:rsidRDefault="00DE1182" w:rsidP="00DE1182">
      <w:pPr>
        <w:spacing w:after="0" w:line="259" w:lineRule="auto"/>
      </w:pPr>
      <w:r w:rsidRPr="005A43D2">
        <w:t>AtomicReference&lt;MyObject&gt; ref = new AtomicReference&lt;&gt;();</w:t>
      </w:r>
    </w:p>
    <w:p w14:paraId="4A2E0211" w14:textId="77777777" w:rsidR="00DE1182" w:rsidRPr="00BB2E47" w:rsidRDefault="00DE1182" w:rsidP="00DE1182">
      <w:pPr>
        <w:spacing w:after="0" w:line="259" w:lineRule="auto"/>
        <w:rPr>
          <w:b/>
          <w:bCs/>
          <w:color w:val="EE0000"/>
        </w:rPr>
      </w:pPr>
      <w:r w:rsidRPr="00BB2E47">
        <w:rPr>
          <w:b/>
          <w:bCs/>
          <w:color w:val="EE0000"/>
        </w:rPr>
        <w:t>Guarantees:</w:t>
      </w:r>
    </w:p>
    <w:p w14:paraId="62122568" w14:textId="77777777" w:rsidR="00DE1182" w:rsidRPr="00BB2E47" w:rsidRDefault="00DE1182" w:rsidP="00DE1182">
      <w:pPr>
        <w:numPr>
          <w:ilvl w:val="0"/>
          <w:numId w:val="2014"/>
        </w:numPr>
        <w:spacing w:after="0" w:line="259" w:lineRule="auto"/>
        <w:rPr>
          <w:color w:val="EE0000"/>
        </w:rPr>
      </w:pPr>
      <w:r w:rsidRPr="00BB2E47">
        <w:rPr>
          <w:b/>
          <w:bCs/>
          <w:color w:val="EE0000"/>
        </w:rPr>
        <w:t>Visibility</w:t>
      </w:r>
      <w:r w:rsidRPr="00BB2E47">
        <w:rPr>
          <w:color w:val="EE0000"/>
        </w:rPr>
        <w:t xml:space="preserve"> (same as volatile)</w:t>
      </w:r>
    </w:p>
    <w:p w14:paraId="6D3201D0" w14:textId="77777777" w:rsidR="00DE1182" w:rsidRPr="00BB2E47" w:rsidRDefault="00DE1182" w:rsidP="00DE1182">
      <w:pPr>
        <w:numPr>
          <w:ilvl w:val="0"/>
          <w:numId w:val="2014"/>
        </w:numPr>
        <w:spacing w:after="0" w:line="259" w:lineRule="auto"/>
        <w:rPr>
          <w:color w:val="EE0000"/>
        </w:rPr>
      </w:pPr>
      <w:r w:rsidRPr="00BB2E47">
        <w:rPr>
          <w:b/>
          <w:bCs/>
          <w:color w:val="EE0000"/>
        </w:rPr>
        <w:t>Ordering</w:t>
      </w:r>
      <w:r w:rsidRPr="00BB2E47">
        <w:rPr>
          <w:color w:val="EE0000"/>
        </w:rPr>
        <w:t xml:space="preserve"> (same as volatile)</w:t>
      </w:r>
    </w:p>
    <w:p w14:paraId="327C6C25" w14:textId="77777777" w:rsidR="00DE1182" w:rsidRPr="00BB2E47" w:rsidRDefault="00DE1182" w:rsidP="00DE1182">
      <w:pPr>
        <w:numPr>
          <w:ilvl w:val="0"/>
          <w:numId w:val="2014"/>
        </w:numPr>
        <w:spacing w:after="0" w:line="259" w:lineRule="auto"/>
        <w:rPr>
          <w:color w:val="EE0000"/>
        </w:rPr>
      </w:pPr>
      <w:r w:rsidRPr="00BB2E47">
        <w:rPr>
          <w:b/>
          <w:bCs/>
          <w:color w:val="EE0000"/>
        </w:rPr>
        <w:t>Atomic read-modify-write</w:t>
      </w:r>
    </w:p>
    <w:p w14:paraId="6A4D8A5A" w14:textId="77777777" w:rsidR="00DE1182" w:rsidRPr="00BB2E47" w:rsidRDefault="00DE1182" w:rsidP="00DE1182">
      <w:pPr>
        <w:numPr>
          <w:ilvl w:val="1"/>
          <w:numId w:val="2014"/>
        </w:numPr>
        <w:spacing w:after="0" w:line="259" w:lineRule="auto"/>
        <w:rPr>
          <w:color w:val="EE0000"/>
        </w:rPr>
      </w:pPr>
      <w:r w:rsidRPr="00BB2E47">
        <w:rPr>
          <w:color w:val="EE0000"/>
        </w:rPr>
        <w:t>CAS (Compare-And-Swap)</w:t>
      </w:r>
    </w:p>
    <w:p w14:paraId="3BC18067" w14:textId="77777777" w:rsidR="00DE1182" w:rsidRPr="00BB2E47" w:rsidRDefault="00DE1182" w:rsidP="00DE1182">
      <w:pPr>
        <w:numPr>
          <w:ilvl w:val="1"/>
          <w:numId w:val="2014"/>
        </w:numPr>
        <w:spacing w:after="0" w:line="259" w:lineRule="auto"/>
        <w:rPr>
          <w:color w:val="EE0000"/>
        </w:rPr>
      </w:pPr>
      <w:r w:rsidRPr="00BB2E47">
        <w:rPr>
          <w:color w:val="EE0000"/>
        </w:rPr>
        <w:t>Lock-free</w:t>
      </w:r>
    </w:p>
    <w:p w14:paraId="0967C3DE" w14:textId="77777777" w:rsidR="00DE1182" w:rsidRPr="005A43D2" w:rsidRDefault="00DE1182" w:rsidP="00DE1182">
      <w:pPr>
        <w:spacing w:after="0" w:line="259" w:lineRule="auto"/>
        <w:rPr>
          <w:b/>
          <w:bCs/>
        </w:rPr>
      </w:pPr>
      <w:r w:rsidRPr="005A43D2">
        <w:rPr>
          <w:b/>
          <w:bCs/>
        </w:rPr>
        <w:t>Example:</w:t>
      </w:r>
    </w:p>
    <w:p w14:paraId="6CD1C3F5" w14:textId="77777777" w:rsidR="00DE1182" w:rsidRPr="005A43D2" w:rsidRDefault="00DE1182" w:rsidP="00DE1182">
      <w:pPr>
        <w:spacing w:after="0" w:line="259" w:lineRule="auto"/>
      </w:pPr>
      <w:r w:rsidRPr="005A43D2">
        <w:t>ref.compareAndSet(expected, updated);</w:t>
      </w:r>
    </w:p>
    <w:p w14:paraId="46578391" w14:textId="77777777" w:rsidR="00DE1182" w:rsidRPr="005A43D2" w:rsidRDefault="00DE1182" w:rsidP="00DE1182">
      <w:pPr>
        <w:numPr>
          <w:ilvl w:val="0"/>
          <w:numId w:val="2015"/>
        </w:numPr>
        <w:spacing w:after="0" w:line="259" w:lineRule="auto"/>
      </w:pPr>
      <w:r w:rsidRPr="005A43D2">
        <w:t xml:space="preserve">Entire operation is </w:t>
      </w:r>
      <w:r w:rsidRPr="005A43D2">
        <w:rPr>
          <w:b/>
          <w:bCs/>
        </w:rPr>
        <w:t>atomic</w:t>
      </w:r>
    </w:p>
    <w:p w14:paraId="265F2B5E" w14:textId="77777777" w:rsidR="00DE1182" w:rsidRPr="005A43D2" w:rsidRDefault="00DE1182" w:rsidP="00DE1182">
      <w:pPr>
        <w:numPr>
          <w:ilvl w:val="0"/>
          <w:numId w:val="2015"/>
        </w:numPr>
        <w:spacing w:after="0" w:line="259" w:lineRule="auto"/>
      </w:pPr>
      <w:r w:rsidRPr="005A43D2">
        <w:t>Only one thread can succeed</w:t>
      </w:r>
    </w:p>
    <w:p w14:paraId="2C0F78E3" w14:textId="77777777" w:rsidR="00DE1182" w:rsidRPr="005A43D2" w:rsidRDefault="00000000" w:rsidP="00DE1182">
      <w:pPr>
        <w:spacing w:after="0" w:line="259" w:lineRule="auto"/>
      </w:pPr>
      <w:r>
        <w:pict w14:anchorId="2EBCF628">
          <v:rect id="_x0000_i1213" style="width:0;height:1.5pt" o:hralign="center" o:hrstd="t" o:hr="t" fillcolor="#a0a0a0" stroked="f"/>
        </w:pict>
      </w:r>
    </w:p>
    <w:p w14:paraId="689D57BB" w14:textId="77777777" w:rsidR="00DE1182" w:rsidRPr="00BB2E47" w:rsidRDefault="00DE1182" w:rsidP="00DE1182">
      <w:pPr>
        <w:spacing w:after="0" w:line="259" w:lineRule="auto"/>
        <w:rPr>
          <w:b/>
          <w:bCs/>
          <w:color w:val="EE0000"/>
        </w:rPr>
      </w:pPr>
      <w:r w:rsidRPr="00BB2E47">
        <w:rPr>
          <w:b/>
          <w:bCs/>
          <w:color w:val="EE0000"/>
        </w:rPr>
        <w:t>4️</w:t>
      </w:r>
      <w:r w:rsidRPr="00BB2E47">
        <w:rPr>
          <w:rFonts w:ascii="Segoe UI Symbol" w:hAnsi="Segoe UI Symbol" w:cs="Segoe UI Symbol"/>
          <w:b/>
          <w:bCs/>
          <w:color w:val="EE0000"/>
        </w:rPr>
        <w:t>⃣</w:t>
      </w:r>
      <w:r w:rsidRPr="00BB2E47">
        <w:rPr>
          <w:b/>
          <w:bCs/>
          <w:color w:val="EE0000"/>
        </w:rPr>
        <w:t xml:space="preserve"> Core Difference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1669"/>
        <w:gridCol w:w="1653"/>
      </w:tblGrid>
      <w:tr w:rsidR="00DE1182" w:rsidRPr="005A43D2" w14:paraId="13E6E7B3" w14:textId="77777777" w:rsidTr="00476D4E">
        <w:trPr>
          <w:tblHeader/>
          <w:tblCellSpacing w:w="15" w:type="dxa"/>
        </w:trPr>
        <w:tc>
          <w:tcPr>
            <w:tcW w:w="0" w:type="auto"/>
            <w:vAlign w:val="center"/>
            <w:hideMark/>
          </w:tcPr>
          <w:p w14:paraId="773B94C5" w14:textId="77777777" w:rsidR="00DE1182" w:rsidRPr="005A43D2" w:rsidRDefault="00DE1182" w:rsidP="00476D4E">
            <w:pPr>
              <w:spacing w:after="0" w:line="259" w:lineRule="auto"/>
              <w:rPr>
                <w:b/>
                <w:bCs/>
              </w:rPr>
            </w:pPr>
            <w:r w:rsidRPr="005A43D2">
              <w:rPr>
                <w:b/>
                <w:bCs/>
              </w:rPr>
              <w:t>Aspect</w:t>
            </w:r>
          </w:p>
        </w:tc>
        <w:tc>
          <w:tcPr>
            <w:tcW w:w="0" w:type="auto"/>
            <w:vAlign w:val="center"/>
            <w:hideMark/>
          </w:tcPr>
          <w:p w14:paraId="43C742BA" w14:textId="77777777" w:rsidR="00DE1182" w:rsidRPr="005A43D2" w:rsidRDefault="00DE1182" w:rsidP="00476D4E">
            <w:pPr>
              <w:spacing w:after="0" w:line="259" w:lineRule="auto"/>
              <w:rPr>
                <w:b/>
                <w:bCs/>
              </w:rPr>
            </w:pPr>
            <w:r w:rsidRPr="005A43D2">
              <w:rPr>
                <w:b/>
                <w:bCs/>
              </w:rPr>
              <w:t>volatile reference</w:t>
            </w:r>
          </w:p>
        </w:tc>
        <w:tc>
          <w:tcPr>
            <w:tcW w:w="0" w:type="auto"/>
            <w:vAlign w:val="center"/>
            <w:hideMark/>
          </w:tcPr>
          <w:p w14:paraId="4E57A878" w14:textId="77777777" w:rsidR="00DE1182" w:rsidRPr="005A43D2" w:rsidRDefault="00DE1182" w:rsidP="00476D4E">
            <w:pPr>
              <w:spacing w:after="0" w:line="259" w:lineRule="auto"/>
              <w:rPr>
                <w:b/>
                <w:bCs/>
              </w:rPr>
            </w:pPr>
            <w:r w:rsidRPr="005A43D2">
              <w:rPr>
                <w:b/>
                <w:bCs/>
              </w:rPr>
              <w:t>AtomicReference</w:t>
            </w:r>
          </w:p>
        </w:tc>
      </w:tr>
      <w:tr w:rsidR="00DE1182" w:rsidRPr="005A43D2" w14:paraId="1C5A00E0" w14:textId="77777777" w:rsidTr="00476D4E">
        <w:trPr>
          <w:tblCellSpacing w:w="15" w:type="dxa"/>
        </w:trPr>
        <w:tc>
          <w:tcPr>
            <w:tcW w:w="0" w:type="auto"/>
            <w:vAlign w:val="center"/>
            <w:hideMark/>
          </w:tcPr>
          <w:p w14:paraId="1C538B48" w14:textId="77777777" w:rsidR="00DE1182" w:rsidRPr="005A43D2" w:rsidRDefault="00DE1182" w:rsidP="00476D4E">
            <w:pPr>
              <w:spacing w:after="0" w:line="259" w:lineRule="auto"/>
            </w:pPr>
            <w:r w:rsidRPr="005A43D2">
              <w:t>Visibility</w:t>
            </w:r>
          </w:p>
        </w:tc>
        <w:tc>
          <w:tcPr>
            <w:tcW w:w="0" w:type="auto"/>
            <w:vAlign w:val="center"/>
            <w:hideMark/>
          </w:tcPr>
          <w:p w14:paraId="4C13070C"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c>
          <w:tcPr>
            <w:tcW w:w="0" w:type="auto"/>
            <w:vAlign w:val="center"/>
            <w:hideMark/>
          </w:tcPr>
          <w:p w14:paraId="1102328D"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r>
      <w:tr w:rsidR="00DE1182" w:rsidRPr="005A43D2" w14:paraId="335FA989" w14:textId="77777777" w:rsidTr="00476D4E">
        <w:trPr>
          <w:tblCellSpacing w:w="15" w:type="dxa"/>
        </w:trPr>
        <w:tc>
          <w:tcPr>
            <w:tcW w:w="0" w:type="auto"/>
            <w:vAlign w:val="center"/>
            <w:hideMark/>
          </w:tcPr>
          <w:p w14:paraId="43E046F3" w14:textId="77777777" w:rsidR="00DE1182" w:rsidRPr="005A43D2" w:rsidRDefault="00DE1182" w:rsidP="00476D4E">
            <w:pPr>
              <w:spacing w:after="0" w:line="259" w:lineRule="auto"/>
            </w:pPr>
            <w:r w:rsidRPr="005A43D2">
              <w:lastRenderedPageBreak/>
              <w:t>Ordering</w:t>
            </w:r>
          </w:p>
        </w:tc>
        <w:tc>
          <w:tcPr>
            <w:tcW w:w="0" w:type="auto"/>
            <w:vAlign w:val="center"/>
            <w:hideMark/>
          </w:tcPr>
          <w:p w14:paraId="0E0EAD40"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c>
          <w:tcPr>
            <w:tcW w:w="0" w:type="auto"/>
            <w:vAlign w:val="center"/>
            <w:hideMark/>
          </w:tcPr>
          <w:p w14:paraId="641922F9"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r>
      <w:tr w:rsidR="00DE1182" w:rsidRPr="005A43D2" w14:paraId="2D51C2F4" w14:textId="77777777" w:rsidTr="00476D4E">
        <w:trPr>
          <w:tblCellSpacing w:w="15" w:type="dxa"/>
        </w:trPr>
        <w:tc>
          <w:tcPr>
            <w:tcW w:w="0" w:type="auto"/>
            <w:vAlign w:val="center"/>
            <w:hideMark/>
          </w:tcPr>
          <w:p w14:paraId="77F7C901" w14:textId="77777777" w:rsidR="00DE1182" w:rsidRPr="00BB2E47" w:rsidRDefault="00DE1182" w:rsidP="00476D4E">
            <w:pPr>
              <w:spacing w:after="0" w:line="259" w:lineRule="auto"/>
              <w:rPr>
                <w:color w:val="EE0000"/>
              </w:rPr>
            </w:pPr>
            <w:r w:rsidRPr="00BB2E47">
              <w:rPr>
                <w:color w:val="EE0000"/>
              </w:rPr>
              <w:t>Atomic update</w:t>
            </w:r>
          </w:p>
        </w:tc>
        <w:tc>
          <w:tcPr>
            <w:tcW w:w="0" w:type="auto"/>
            <w:vAlign w:val="center"/>
            <w:hideMark/>
          </w:tcPr>
          <w:p w14:paraId="77E71C34" w14:textId="77777777" w:rsidR="00DE1182" w:rsidRPr="00BB2E47" w:rsidRDefault="00DE1182" w:rsidP="00476D4E">
            <w:pPr>
              <w:spacing w:after="0" w:line="259" w:lineRule="auto"/>
              <w:rPr>
                <w:color w:val="EE0000"/>
              </w:rPr>
            </w:pPr>
            <w:r w:rsidRPr="00BB2E47">
              <w:rPr>
                <w:rFonts w:ascii="Segoe UI Emoji" w:hAnsi="Segoe UI Emoji" w:cs="Segoe UI Emoji"/>
                <w:color w:val="EE0000"/>
              </w:rPr>
              <w:t>❌</w:t>
            </w:r>
            <w:r w:rsidRPr="00BB2E47">
              <w:rPr>
                <w:color w:val="EE0000"/>
              </w:rPr>
              <w:t xml:space="preserve"> No</w:t>
            </w:r>
          </w:p>
        </w:tc>
        <w:tc>
          <w:tcPr>
            <w:tcW w:w="0" w:type="auto"/>
            <w:vAlign w:val="center"/>
            <w:hideMark/>
          </w:tcPr>
          <w:p w14:paraId="7831E602" w14:textId="77777777" w:rsidR="00DE1182" w:rsidRPr="00BB2E47" w:rsidRDefault="00DE1182" w:rsidP="00476D4E">
            <w:pPr>
              <w:spacing w:after="0" w:line="259" w:lineRule="auto"/>
              <w:rPr>
                <w:color w:val="EE0000"/>
              </w:rPr>
            </w:pPr>
            <w:r w:rsidRPr="00BB2E47">
              <w:rPr>
                <w:rFonts w:ascii="Segoe UI Emoji" w:hAnsi="Segoe UI Emoji" w:cs="Segoe UI Emoji"/>
                <w:color w:val="EE0000"/>
              </w:rPr>
              <w:t>✅</w:t>
            </w:r>
            <w:r w:rsidRPr="00BB2E47">
              <w:rPr>
                <w:color w:val="EE0000"/>
              </w:rPr>
              <w:t xml:space="preserve"> Yes (CAS)</w:t>
            </w:r>
          </w:p>
        </w:tc>
      </w:tr>
      <w:tr w:rsidR="00DE1182" w:rsidRPr="005A43D2" w14:paraId="6E3CE733" w14:textId="77777777" w:rsidTr="00476D4E">
        <w:trPr>
          <w:tblCellSpacing w:w="15" w:type="dxa"/>
        </w:trPr>
        <w:tc>
          <w:tcPr>
            <w:tcW w:w="0" w:type="auto"/>
            <w:vAlign w:val="center"/>
            <w:hideMark/>
          </w:tcPr>
          <w:p w14:paraId="34B0D798" w14:textId="77777777" w:rsidR="00DE1182" w:rsidRPr="00BB2E47" w:rsidRDefault="00DE1182" w:rsidP="00476D4E">
            <w:pPr>
              <w:spacing w:after="0" w:line="259" w:lineRule="auto"/>
              <w:rPr>
                <w:color w:val="EE0000"/>
              </w:rPr>
            </w:pPr>
            <w:r w:rsidRPr="00BB2E47">
              <w:rPr>
                <w:color w:val="EE0000"/>
              </w:rPr>
              <w:t>Compound operations</w:t>
            </w:r>
          </w:p>
        </w:tc>
        <w:tc>
          <w:tcPr>
            <w:tcW w:w="0" w:type="auto"/>
            <w:vAlign w:val="center"/>
            <w:hideMark/>
          </w:tcPr>
          <w:p w14:paraId="7F4BAA99" w14:textId="77777777" w:rsidR="00DE1182" w:rsidRPr="00BB2E47" w:rsidRDefault="00DE1182" w:rsidP="00476D4E">
            <w:pPr>
              <w:spacing w:after="0" w:line="259" w:lineRule="auto"/>
              <w:rPr>
                <w:color w:val="EE0000"/>
              </w:rPr>
            </w:pPr>
            <w:r w:rsidRPr="00BB2E47">
              <w:rPr>
                <w:rFonts w:ascii="Segoe UI Emoji" w:hAnsi="Segoe UI Emoji" w:cs="Segoe UI Emoji"/>
                <w:color w:val="EE0000"/>
              </w:rPr>
              <w:t>❌</w:t>
            </w:r>
            <w:r w:rsidRPr="00BB2E47">
              <w:rPr>
                <w:color w:val="EE0000"/>
              </w:rPr>
              <w:t xml:space="preserve"> Unsafe</w:t>
            </w:r>
          </w:p>
        </w:tc>
        <w:tc>
          <w:tcPr>
            <w:tcW w:w="0" w:type="auto"/>
            <w:vAlign w:val="center"/>
            <w:hideMark/>
          </w:tcPr>
          <w:p w14:paraId="14DC9B42" w14:textId="77777777" w:rsidR="00DE1182" w:rsidRPr="00BB2E47" w:rsidRDefault="00DE1182" w:rsidP="00476D4E">
            <w:pPr>
              <w:spacing w:after="0" w:line="259" w:lineRule="auto"/>
              <w:rPr>
                <w:color w:val="EE0000"/>
              </w:rPr>
            </w:pPr>
            <w:r w:rsidRPr="00BB2E47">
              <w:rPr>
                <w:rFonts w:ascii="Segoe UI Emoji" w:hAnsi="Segoe UI Emoji" w:cs="Segoe UI Emoji"/>
                <w:color w:val="EE0000"/>
              </w:rPr>
              <w:t>✅</w:t>
            </w:r>
            <w:r w:rsidRPr="00BB2E47">
              <w:rPr>
                <w:color w:val="EE0000"/>
              </w:rPr>
              <w:t xml:space="preserve"> Safe</w:t>
            </w:r>
          </w:p>
        </w:tc>
      </w:tr>
      <w:tr w:rsidR="00DE1182" w:rsidRPr="005A43D2" w14:paraId="4B8D8917" w14:textId="77777777" w:rsidTr="00476D4E">
        <w:trPr>
          <w:tblCellSpacing w:w="15" w:type="dxa"/>
        </w:trPr>
        <w:tc>
          <w:tcPr>
            <w:tcW w:w="0" w:type="auto"/>
            <w:vAlign w:val="center"/>
            <w:hideMark/>
          </w:tcPr>
          <w:p w14:paraId="317E8085" w14:textId="77777777" w:rsidR="00DE1182" w:rsidRPr="005A43D2" w:rsidRDefault="00DE1182" w:rsidP="00476D4E">
            <w:pPr>
              <w:spacing w:after="0" w:line="259" w:lineRule="auto"/>
            </w:pPr>
            <w:r w:rsidRPr="005A43D2">
              <w:t>Lock-free</w:t>
            </w:r>
          </w:p>
        </w:tc>
        <w:tc>
          <w:tcPr>
            <w:tcW w:w="0" w:type="auto"/>
            <w:vAlign w:val="center"/>
            <w:hideMark/>
          </w:tcPr>
          <w:p w14:paraId="5D1544DB" w14:textId="77777777" w:rsidR="00DE1182" w:rsidRPr="005A43D2" w:rsidRDefault="00DE1182" w:rsidP="00476D4E">
            <w:pPr>
              <w:spacing w:after="0" w:line="259" w:lineRule="auto"/>
            </w:pPr>
            <w:r w:rsidRPr="005A43D2">
              <w:t>N/A</w:t>
            </w:r>
          </w:p>
        </w:tc>
        <w:tc>
          <w:tcPr>
            <w:tcW w:w="0" w:type="auto"/>
            <w:vAlign w:val="center"/>
            <w:hideMark/>
          </w:tcPr>
          <w:p w14:paraId="13FF7DE5"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r>
      <w:tr w:rsidR="00DE1182" w:rsidRPr="00DE446F" w14:paraId="42BE8D5B" w14:textId="77777777" w:rsidTr="00476D4E">
        <w:trPr>
          <w:tblCellSpacing w:w="15" w:type="dxa"/>
        </w:trPr>
        <w:tc>
          <w:tcPr>
            <w:tcW w:w="0" w:type="auto"/>
            <w:vAlign w:val="center"/>
            <w:hideMark/>
          </w:tcPr>
          <w:p w14:paraId="0FD11B77" w14:textId="77777777" w:rsidR="00DE1182" w:rsidRPr="00DE446F" w:rsidRDefault="00DE1182" w:rsidP="00476D4E">
            <w:pPr>
              <w:spacing w:after="0" w:line="259" w:lineRule="auto"/>
              <w:rPr>
                <w:highlight w:val="green"/>
              </w:rPr>
            </w:pPr>
            <w:r w:rsidRPr="00DE446F">
              <w:rPr>
                <w:highlight w:val="green"/>
              </w:rPr>
              <w:t>Use case</w:t>
            </w:r>
          </w:p>
        </w:tc>
        <w:tc>
          <w:tcPr>
            <w:tcW w:w="0" w:type="auto"/>
            <w:vAlign w:val="center"/>
            <w:hideMark/>
          </w:tcPr>
          <w:p w14:paraId="64174B1E" w14:textId="77777777" w:rsidR="00DE1182" w:rsidRPr="00DE446F" w:rsidRDefault="00DE1182" w:rsidP="00476D4E">
            <w:pPr>
              <w:spacing w:after="0" w:line="259" w:lineRule="auto"/>
              <w:rPr>
                <w:highlight w:val="green"/>
              </w:rPr>
            </w:pPr>
            <w:r w:rsidRPr="00DE446F">
              <w:rPr>
                <w:highlight w:val="green"/>
              </w:rPr>
              <w:t>State visibility</w:t>
            </w:r>
          </w:p>
        </w:tc>
        <w:tc>
          <w:tcPr>
            <w:tcW w:w="0" w:type="auto"/>
            <w:vAlign w:val="center"/>
            <w:hideMark/>
          </w:tcPr>
          <w:p w14:paraId="6CA9A226" w14:textId="77777777" w:rsidR="00DE1182" w:rsidRPr="00DE446F" w:rsidRDefault="00DE1182" w:rsidP="00476D4E">
            <w:pPr>
              <w:spacing w:after="0" w:line="259" w:lineRule="auto"/>
              <w:rPr>
                <w:highlight w:val="green"/>
              </w:rPr>
            </w:pPr>
            <w:r w:rsidRPr="00DE446F">
              <w:rPr>
                <w:highlight w:val="green"/>
              </w:rPr>
              <w:t>State transitions</w:t>
            </w:r>
          </w:p>
        </w:tc>
      </w:tr>
    </w:tbl>
    <w:p w14:paraId="2341B826" w14:textId="77777777" w:rsidR="00DE1182" w:rsidRPr="005A43D2" w:rsidRDefault="00000000" w:rsidP="00DE1182">
      <w:pPr>
        <w:spacing w:after="0" w:line="259" w:lineRule="auto"/>
      </w:pPr>
      <w:r>
        <w:pict w14:anchorId="223C1D59">
          <v:rect id="_x0000_i1214" style="width:0;height:1.5pt" o:hralign="center" o:hrstd="t" o:hr="t" fillcolor="#a0a0a0" stroked="f"/>
        </w:pict>
      </w:r>
    </w:p>
    <w:p w14:paraId="2B424659" w14:textId="77777777" w:rsidR="00DE1182" w:rsidRPr="005A43D2" w:rsidRDefault="00DE1182" w:rsidP="00DE1182">
      <w:pPr>
        <w:spacing w:after="0" w:line="259" w:lineRule="auto"/>
        <w:rPr>
          <w:b/>
          <w:bCs/>
        </w:rPr>
      </w:pPr>
      <w:r w:rsidRPr="005A43D2">
        <w:rPr>
          <w:b/>
          <w:bCs/>
        </w:rPr>
        <w:t>5️</w:t>
      </w:r>
      <w:r w:rsidRPr="005A43D2">
        <w:rPr>
          <w:rFonts w:ascii="Segoe UI Symbol" w:hAnsi="Segoe UI Symbol" w:cs="Segoe UI Symbol"/>
          <w:b/>
          <w:bCs/>
        </w:rPr>
        <w:t>⃣</w:t>
      </w:r>
      <w:r w:rsidRPr="005A43D2">
        <w:rPr>
          <w:b/>
          <w:bCs/>
        </w:rPr>
        <w:t xml:space="preserve"> Classic Broken Example with volatile</w:t>
      </w:r>
    </w:p>
    <w:p w14:paraId="2891952E" w14:textId="77777777" w:rsidR="00DE1182" w:rsidRPr="00DE446F" w:rsidRDefault="00DE1182" w:rsidP="00DE1182">
      <w:pPr>
        <w:spacing w:after="0" w:line="259" w:lineRule="auto"/>
        <w:rPr>
          <w:color w:val="00B050"/>
        </w:rPr>
      </w:pPr>
      <w:r w:rsidRPr="00DE446F">
        <w:rPr>
          <w:color w:val="EE0000"/>
        </w:rPr>
        <w:t xml:space="preserve">volatile </w:t>
      </w:r>
      <w:r w:rsidRPr="00DE446F">
        <w:rPr>
          <w:color w:val="00B050"/>
        </w:rPr>
        <w:t>MyObject instance;</w:t>
      </w:r>
    </w:p>
    <w:p w14:paraId="7414DF2C" w14:textId="77777777" w:rsidR="00DE1182" w:rsidRPr="00DE446F" w:rsidRDefault="00DE1182" w:rsidP="00DE1182">
      <w:pPr>
        <w:spacing w:after="0" w:line="259" w:lineRule="auto"/>
        <w:rPr>
          <w:color w:val="00B050"/>
        </w:rPr>
      </w:pPr>
    </w:p>
    <w:p w14:paraId="5FC2968A" w14:textId="77777777" w:rsidR="00DE1182" w:rsidRPr="00DE446F" w:rsidRDefault="00DE1182" w:rsidP="00DE1182">
      <w:pPr>
        <w:spacing w:after="0" w:line="259" w:lineRule="auto"/>
        <w:rPr>
          <w:color w:val="00B050"/>
        </w:rPr>
      </w:pPr>
      <w:r w:rsidRPr="00DE446F">
        <w:rPr>
          <w:color w:val="00B050"/>
        </w:rPr>
        <w:t>MyObject getInstance() {</w:t>
      </w:r>
    </w:p>
    <w:p w14:paraId="47161A34" w14:textId="77777777" w:rsidR="00DE1182" w:rsidRPr="00DE446F" w:rsidRDefault="00DE1182" w:rsidP="00DE1182">
      <w:pPr>
        <w:spacing w:after="0" w:line="259" w:lineRule="auto"/>
        <w:rPr>
          <w:color w:val="00B050"/>
        </w:rPr>
      </w:pPr>
      <w:r w:rsidRPr="00DE446F">
        <w:rPr>
          <w:color w:val="00B050"/>
        </w:rPr>
        <w:t xml:space="preserve">    if (instance == null) {</w:t>
      </w:r>
    </w:p>
    <w:p w14:paraId="35F81036" w14:textId="77777777" w:rsidR="00DE1182" w:rsidRPr="00DE446F" w:rsidRDefault="00DE1182" w:rsidP="00DE1182">
      <w:pPr>
        <w:spacing w:after="0" w:line="259" w:lineRule="auto"/>
        <w:rPr>
          <w:color w:val="00B050"/>
        </w:rPr>
      </w:pPr>
      <w:r w:rsidRPr="00DE446F">
        <w:rPr>
          <w:color w:val="00B050"/>
        </w:rPr>
        <w:t xml:space="preserve">        instance = new MyObject(); // </w:t>
      </w:r>
      <w:r w:rsidRPr="00DE446F">
        <w:rPr>
          <w:rFonts w:ascii="Segoe UI Emoji" w:hAnsi="Segoe UI Emoji" w:cs="Segoe UI Emoji"/>
          <w:color w:val="00B050"/>
        </w:rPr>
        <w:t>❌</w:t>
      </w:r>
      <w:r w:rsidRPr="00DE446F">
        <w:rPr>
          <w:color w:val="00B050"/>
        </w:rPr>
        <w:t xml:space="preserve"> race condition</w:t>
      </w:r>
    </w:p>
    <w:p w14:paraId="0892C0DC" w14:textId="77777777" w:rsidR="00DE1182" w:rsidRPr="00DE446F" w:rsidRDefault="00DE1182" w:rsidP="00DE1182">
      <w:pPr>
        <w:spacing w:after="0" w:line="259" w:lineRule="auto"/>
        <w:rPr>
          <w:color w:val="00B050"/>
        </w:rPr>
      </w:pPr>
      <w:r w:rsidRPr="00DE446F">
        <w:rPr>
          <w:color w:val="00B050"/>
        </w:rPr>
        <w:t xml:space="preserve">    }</w:t>
      </w:r>
    </w:p>
    <w:p w14:paraId="00FD7837" w14:textId="77777777" w:rsidR="00DE1182" w:rsidRPr="00DE446F" w:rsidRDefault="00DE1182" w:rsidP="00DE1182">
      <w:pPr>
        <w:spacing w:after="0" w:line="259" w:lineRule="auto"/>
        <w:rPr>
          <w:color w:val="00B050"/>
        </w:rPr>
      </w:pPr>
      <w:r w:rsidRPr="00DE446F">
        <w:rPr>
          <w:color w:val="00B050"/>
        </w:rPr>
        <w:t xml:space="preserve">    return instance;</w:t>
      </w:r>
    </w:p>
    <w:p w14:paraId="16F9839D" w14:textId="77777777" w:rsidR="00DE1182" w:rsidRPr="00DE446F" w:rsidRDefault="00DE1182" w:rsidP="00DE1182">
      <w:pPr>
        <w:spacing w:after="0" w:line="259" w:lineRule="auto"/>
        <w:rPr>
          <w:color w:val="00B050"/>
        </w:rPr>
      </w:pPr>
      <w:r w:rsidRPr="00DE446F">
        <w:rPr>
          <w:color w:val="00B050"/>
        </w:rPr>
        <w:t>}</w:t>
      </w:r>
    </w:p>
    <w:p w14:paraId="7D3AE943" w14:textId="77777777" w:rsidR="00DE1182" w:rsidRPr="00DE446F" w:rsidRDefault="00DE1182" w:rsidP="00DE1182">
      <w:pPr>
        <w:spacing w:after="0" w:line="259" w:lineRule="auto"/>
        <w:rPr>
          <w:b/>
          <w:bCs/>
        </w:rPr>
      </w:pPr>
      <w:r w:rsidRPr="00DE446F">
        <w:rPr>
          <w:b/>
          <w:bCs/>
        </w:rPr>
        <w:t>Problem:</w:t>
      </w:r>
    </w:p>
    <w:p w14:paraId="5813A2C4" w14:textId="77777777" w:rsidR="00DE1182" w:rsidRPr="00DE446F" w:rsidRDefault="00DE1182" w:rsidP="00DE1182">
      <w:pPr>
        <w:numPr>
          <w:ilvl w:val="0"/>
          <w:numId w:val="2016"/>
        </w:numPr>
        <w:spacing w:after="0" w:line="259" w:lineRule="auto"/>
        <w:rPr>
          <w:highlight w:val="green"/>
        </w:rPr>
      </w:pPr>
      <w:r w:rsidRPr="00DE446F">
        <w:rPr>
          <w:highlight w:val="green"/>
        </w:rPr>
        <w:t>Two threads can pass instance == null</w:t>
      </w:r>
    </w:p>
    <w:p w14:paraId="04581F56" w14:textId="77777777" w:rsidR="00DE1182" w:rsidRPr="00DE446F" w:rsidRDefault="00DE1182" w:rsidP="00DE1182">
      <w:pPr>
        <w:numPr>
          <w:ilvl w:val="0"/>
          <w:numId w:val="2016"/>
        </w:numPr>
        <w:spacing w:after="0" w:line="259" w:lineRule="auto"/>
        <w:rPr>
          <w:highlight w:val="green"/>
        </w:rPr>
      </w:pPr>
      <w:r w:rsidRPr="00DE446F">
        <w:rPr>
          <w:highlight w:val="green"/>
        </w:rPr>
        <w:t>Both assign new objects</w:t>
      </w:r>
    </w:p>
    <w:p w14:paraId="43B6C975" w14:textId="77777777" w:rsidR="00DE1182" w:rsidRPr="00DE446F" w:rsidRDefault="00DE1182" w:rsidP="00DE1182">
      <w:pPr>
        <w:numPr>
          <w:ilvl w:val="0"/>
          <w:numId w:val="2016"/>
        </w:numPr>
        <w:spacing w:after="0" w:line="259" w:lineRule="auto"/>
        <w:rPr>
          <w:highlight w:val="green"/>
        </w:rPr>
      </w:pPr>
      <w:r w:rsidRPr="00DE446F">
        <w:rPr>
          <w:highlight w:val="green"/>
        </w:rPr>
        <w:t xml:space="preserve">Volatile does </w:t>
      </w:r>
      <w:r w:rsidRPr="00DE446F">
        <w:rPr>
          <w:b/>
          <w:bCs/>
          <w:highlight w:val="green"/>
        </w:rPr>
        <w:t>not</w:t>
      </w:r>
      <w:r w:rsidRPr="00DE446F">
        <w:rPr>
          <w:highlight w:val="green"/>
        </w:rPr>
        <w:t xml:space="preserve"> make this atomic</w:t>
      </w:r>
    </w:p>
    <w:p w14:paraId="565B7594" w14:textId="77777777" w:rsidR="00DE1182" w:rsidRPr="005A43D2" w:rsidRDefault="00000000" w:rsidP="00DE1182">
      <w:pPr>
        <w:spacing w:after="0" w:line="259" w:lineRule="auto"/>
      </w:pPr>
      <w:r>
        <w:pict w14:anchorId="773E9760">
          <v:rect id="_x0000_i1215" style="width:0;height:1.5pt" o:hralign="center" o:hrstd="t" o:hr="t" fillcolor="#a0a0a0" stroked="f"/>
        </w:pict>
      </w:r>
    </w:p>
    <w:p w14:paraId="0DBA9412" w14:textId="77777777" w:rsidR="00DE1182" w:rsidRPr="00453ABD" w:rsidRDefault="00DE1182" w:rsidP="00DE1182">
      <w:pPr>
        <w:spacing w:after="0" w:line="259" w:lineRule="auto"/>
        <w:rPr>
          <w:b/>
          <w:bCs/>
          <w:color w:val="EE0000"/>
        </w:rPr>
      </w:pPr>
      <w:r w:rsidRPr="00453ABD">
        <w:rPr>
          <w:b/>
          <w:bCs/>
          <w:color w:val="EE0000"/>
        </w:rPr>
        <w:t>6️</w:t>
      </w:r>
      <w:r w:rsidRPr="00453ABD">
        <w:rPr>
          <w:rFonts w:ascii="Segoe UI Symbol" w:hAnsi="Segoe UI Symbol" w:cs="Segoe UI Symbol"/>
          <w:b/>
          <w:bCs/>
          <w:color w:val="EE0000"/>
        </w:rPr>
        <w:t>⃣</w:t>
      </w:r>
      <w:r w:rsidRPr="00453ABD">
        <w:rPr>
          <w:b/>
          <w:bCs/>
          <w:color w:val="EE0000"/>
        </w:rPr>
        <w:t xml:space="preserve"> Correct Version Using AtomicReference</w:t>
      </w:r>
    </w:p>
    <w:p w14:paraId="49CF4031" w14:textId="77777777" w:rsidR="00DE1182" w:rsidRPr="00DE446F" w:rsidRDefault="00DE1182" w:rsidP="00DE1182">
      <w:pPr>
        <w:spacing w:after="0" w:line="259" w:lineRule="auto"/>
        <w:rPr>
          <w:color w:val="00B050"/>
        </w:rPr>
      </w:pPr>
      <w:r w:rsidRPr="00DE446F">
        <w:rPr>
          <w:color w:val="00B050"/>
        </w:rPr>
        <w:t>AtomicReference&lt;MyObject&gt; instance = new AtomicReference&lt;&gt;();</w:t>
      </w:r>
    </w:p>
    <w:p w14:paraId="2EDE86D9" w14:textId="77777777" w:rsidR="00DE1182" w:rsidRPr="00DE446F" w:rsidRDefault="00DE1182" w:rsidP="00DE1182">
      <w:pPr>
        <w:spacing w:after="0" w:line="259" w:lineRule="auto"/>
        <w:rPr>
          <w:color w:val="00B050"/>
        </w:rPr>
      </w:pPr>
    </w:p>
    <w:p w14:paraId="29E7EDA7" w14:textId="77777777" w:rsidR="00DE1182" w:rsidRPr="00DE446F" w:rsidRDefault="00DE1182" w:rsidP="00DE1182">
      <w:pPr>
        <w:spacing w:after="0" w:line="259" w:lineRule="auto"/>
        <w:rPr>
          <w:color w:val="00B050"/>
        </w:rPr>
      </w:pPr>
      <w:r w:rsidRPr="00DE446F">
        <w:rPr>
          <w:color w:val="00B050"/>
        </w:rPr>
        <w:t>MyObject getInstance() {</w:t>
      </w:r>
    </w:p>
    <w:p w14:paraId="4194E9B3" w14:textId="77777777" w:rsidR="00DE1182" w:rsidRPr="00DE446F" w:rsidRDefault="00DE1182" w:rsidP="00DE1182">
      <w:pPr>
        <w:spacing w:after="0" w:line="259" w:lineRule="auto"/>
        <w:rPr>
          <w:color w:val="00B050"/>
        </w:rPr>
      </w:pPr>
      <w:r w:rsidRPr="00DE446F">
        <w:rPr>
          <w:color w:val="00B050"/>
        </w:rPr>
        <w:t xml:space="preserve">    MyObject obj = instance.get();</w:t>
      </w:r>
    </w:p>
    <w:p w14:paraId="08D63D31" w14:textId="77777777" w:rsidR="00DE1182" w:rsidRPr="00DE446F" w:rsidRDefault="00DE1182" w:rsidP="00DE1182">
      <w:pPr>
        <w:spacing w:after="0" w:line="259" w:lineRule="auto"/>
        <w:rPr>
          <w:color w:val="00B050"/>
        </w:rPr>
      </w:pPr>
      <w:r w:rsidRPr="00DE446F">
        <w:rPr>
          <w:color w:val="00B050"/>
        </w:rPr>
        <w:t xml:space="preserve">    if (obj == null) {</w:t>
      </w:r>
    </w:p>
    <w:p w14:paraId="1DF62704" w14:textId="77777777" w:rsidR="00DE1182" w:rsidRPr="00DE446F" w:rsidRDefault="00DE1182" w:rsidP="00DE1182">
      <w:pPr>
        <w:spacing w:after="0" w:line="259" w:lineRule="auto"/>
        <w:rPr>
          <w:color w:val="00B050"/>
        </w:rPr>
      </w:pPr>
      <w:r w:rsidRPr="00DE446F">
        <w:rPr>
          <w:color w:val="00B050"/>
        </w:rPr>
        <w:t xml:space="preserve">        MyObject newObj = new MyObject();</w:t>
      </w:r>
    </w:p>
    <w:p w14:paraId="0743905C" w14:textId="77777777" w:rsidR="00DE1182" w:rsidRPr="00DE446F" w:rsidRDefault="00DE1182" w:rsidP="00DE1182">
      <w:pPr>
        <w:spacing w:after="0" w:line="259" w:lineRule="auto"/>
        <w:rPr>
          <w:color w:val="00B050"/>
        </w:rPr>
      </w:pPr>
      <w:r w:rsidRPr="00DE446F">
        <w:rPr>
          <w:color w:val="00B050"/>
        </w:rPr>
        <w:t xml:space="preserve">        if (instance.compareAndSet(null, newObj)) {</w:t>
      </w:r>
    </w:p>
    <w:p w14:paraId="4605CCF9" w14:textId="77777777" w:rsidR="00DE1182" w:rsidRPr="00DE446F" w:rsidRDefault="00DE1182" w:rsidP="00DE1182">
      <w:pPr>
        <w:spacing w:after="0" w:line="259" w:lineRule="auto"/>
        <w:rPr>
          <w:color w:val="00B050"/>
        </w:rPr>
      </w:pPr>
      <w:r w:rsidRPr="00DE446F">
        <w:rPr>
          <w:color w:val="00B050"/>
        </w:rPr>
        <w:t xml:space="preserve">            return newObj;</w:t>
      </w:r>
    </w:p>
    <w:p w14:paraId="67954518" w14:textId="77777777" w:rsidR="00DE1182" w:rsidRPr="00DE446F" w:rsidRDefault="00DE1182" w:rsidP="00DE1182">
      <w:pPr>
        <w:spacing w:after="0" w:line="259" w:lineRule="auto"/>
        <w:rPr>
          <w:color w:val="00B050"/>
        </w:rPr>
      </w:pPr>
      <w:r w:rsidRPr="00DE446F">
        <w:rPr>
          <w:color w:val="00B050"/>
        </w:rPr>
        <w:t xml:space="preserve">        }</w:t>
      </w:r>
    </w:p>
    <w:p w14:paraId="6488A559" w14:textId="77777777" w:rsidR="00DE1182" w:rsidRPr="00DE446F" w:rsidRDefault="00DE1182" w:rsidP="00DE1182">
      <w:pPr>
        <w:spacing w:after="0" w:line="259" w:lineRule="auto"/>
        <w:rPr>
          <w:color w:val="00B050"/>
        </w:rPr>
      </w:pPr>
      <w:r w:rsidRPr="00DE446F">
        <w:rPr>
          <w:color w:val="00B050"/>
        </w:rPr>
        <w:t xml:space="preserve">        return instance.get();</w:t>
      </w:r>
    </w:p>
    <w:p w14:paraId="693C3C4B" w14:textId="77777777" w:rsidR="00DE1182" w:rsidRPr="00DE446F" w:rsidRDefault="00DE1182" w:rsidP="00DE1182">
      <w:pPr>
        <w:spacing w:after="0" w:line="259" w:lineRule="auto"/>
        <w:rPr>
          <w:color w:val="00B050"/>
        </w:rPr>
      </w:pPr>
      <w:r w:rsidRPr="00DE446F">
        <w:rPr>
          <w:color w:val="00B050"/>
        </w:rPr>
        <w:t xml:space="preserve">    }</w:t>
      </w:r>
    </w:p>
    <w:p w14:paraId="46E1F7D7" w14:textId="77777777" w:rsidR="00DE1182" w:rsidRPr="00DE446F" w:rsidRDefault="00DE1182" w:rsidP="00DE1182">
      <w:pPr>
        <w:spacing w:after="0" w:line="259" w:lineRule="auto"/>
        <w:rPr>
          <w:color w:val="00B050"/>
        </w:rPr>
      </w:pPr>
      <w:r w:rsidRPr="00DE446F">
        <w:rPr>
          <w:color w:val="00B050"/>
        </w:rPr>
        <w:t xml:space="preserve">    return obj;</w:t>
      </w:r>
    </w:p>
    <w:p w14:paraId="65EDD0D7" w14:textId="77777777" w:rsidR="00DE1182" w:rsidRPr="00DE446F" w:rsidRDefault="00DE1182" w:rsidP="00DE1182">
      <w:pPr>
        <w:spacing w:after="0" w:line="259" w:lineRule="auto"/>
        <w:rPr>
          <w:color w:val="00B050"/>
        </w:rPr>
      </w:pPr>
      <w:r w:rsidRPr="00DE446F">
        <w:rPr>
          <w:color w:val="00B050"/>
        </w:rPr>
        <w:t>}</w:t>
      </w:r>
    </w:p>
    <w:p w14:paraId="6F71AADC" w14:textId="77777777" w:rsidR="00DE1182" w:rsidRPr="00DE446F" w:rsidRDefault="00DE1182" w:rsidP="00DE1182">
      <w:pPr>
        <w:numPr>
          <w:ilvl w:val="0"/>
          <w:numId w:val="2017"/>
        </w:numPr>
        <w:spacing w:after="0" w:line="259" w:lineRule="auto"/>
        <w:rPr>
          <w:highlight w:val="green"/>
        </w:rPr>
      </w:pPr>
      <w:r w:rsidRPr="00DE446F">
        <w:rPr>
          <w:b/>
          <w:bCs/>
          <w:highlight w:val="green"/>
        </w:rPr>
        <w:t>Lock-free</w:t>
      </w:r>
    </w:p>
    <w:p w14:paraId="76B4A331" w14:textId="77777777" w:rsidR="00DE1182" w:rsidRPr="00DE446F" w:rsidRDefault="00DE1182" w:rsidP="00DE1182">
      <w:pPr>
        <w:numPr>
          <w:ilvl w:val="0"/>
          <w:numId w:val="2017"/>
        </w:numPr>
        <w:spacing w:after="0" w:line="259" w:lineRule="auto"/>
        <w:rPr>
          <w:highlight w:val="green"/>
        </w:rPr>
      </w:pPr>
      <w:r w:rsidRPr="00DE446F">
        <w:rPr>
          <w:b/>
          <w:bCs/>
          <w:highlight w:val="green"/>
        </w:rPr>
        <w:t>Atomic initialization</w:t>
      </w:r>
    </w:p>
    <w:p w14:paraId="0AE596F3" w14:textId="77777777" w:rsidR="00DE1182" w:rsidRPr="00DE446F" w:rsidRDefault="00DE1182" w:rsidP="00DE1182">
      <w:pPr>
        <w:numPr>
          <w:ilvl w:val="0"/>
          <w:numId w:val="2017"/>
        </w:numPr>
        <w:spacing w:after="0" w:line="259" w:lineRule="auto"/>
        <w:rPr>
          <w:highlight w:val="green"/>
        </w:rPr>
      </w:pPr>
      <w:r w:rsidRPr="00DE446F">
        <w:rPr>
          <w:highlight w:val="green"/>
        </w:rPr>
        <w:t>Safe under concurrency</w:t>
      </w:r>
    </w:p>
    <w:p w14:paraId="24DC9D67" w14:textId="77777777" w:rsidR="00DE1182" w:rsidRPr="005A43D2" w:rsidRDefault="00000000" w:rsidP="00DE1182">
      <w:pPr>
        <w:spacing w:after="0" w:line="259" w:lineRule="auto"/>
      </w:pPr>
      <w:r>
        <w:pict w14:anchorId="374238FC">
          <v:rect id="_x0000_i1216" style="width:0;height:1.5pt" o:hralign="center" o:hrstd="t" o:hr="t" fillcolor="#a0a0a0" stroked="f"/>
        </w:pict>
      </w:r>
    </w:p>
    <w:p w14:paraId="3E8F49F1" w14:textId="77777777" w:rsidR="00DE1182" w:rsidRPr="005A43D2" w:rsidRDefault="00DE1182" w:rsidP="00DE1182">
      <w:pPr>
        <w:spacing w:after="0" w:line="259" w:lineRule="auto"/>
        <w:rPr>
          <w:b/>
          <w:bCs/>
        </w:rPr>
      </w:pPr>
      <w:r w:rsidRPr="005A43D2">
        <w:rPr>
          <w:b/>
          <w:bCs/>
        </w:rPr>
        <w:t>7️</w:t>
      </w:r>
      <w:r w:rsidRPr="005A43D2">
        <w:rPr>
          <w:rFonts w:ascii="Segoe UI Symbol" w:hAnsi="Segoe UI Symbol" w:cs="Segoe UI Symbol"/>
          <w:b/>
          <w:bCs/>
        </w:rPr>
        <w:t>⃣</w:t>
      </w:r>
      <w:r w:rsidRPr="005A43D2">
        <w:rPr>
          <w:b/>
          <w:bCs/>
        </w:rPr>
        <w:t xml:space="preserve"> Memory Semantics (Deep JMM Detail)</w:t>
      </w:r>
    </w:p>
    <w:p w14:paraId="1A146E02" w14:textId="77777777" w:rsidR="00DE1182" w:rsidRPr="005A43D2" w:rsidRDefault="00DE1182" w:rsidP="00DE1182">
      <w:pPr>
        <w:spacing w:after="0" w:line="259" w:lineRule="auto"/>
        <w:rPr>
          <w:b/>
          <w:bCs/>
        </w:rPr>
      </w:pPr>
      <w:r w:rsidRPr="00000EEA">
        <w:rPr>
          <w:b/>
          <w:bCs/>
          <w:color w:val="EE0000"/>
        </w:rPr>
        <w:t>Volatile</w:t>
      </w:r>
      <w:r w:rsidRPr="005A43D2">
        <w:rPr>
          <w:b/>
          <w:bCs/>
        </w:rPr>
        <w:t>:</w:t>
      </w:r>
    </w:p>
    <w:p w14:paraId="1CCCF2D5" w14:textId="77777777" w:rsidR="00DE1182" w:rsidRPr="00000EEA" w:rsidRDefault="00DE1182" w:rsidP="00DE1182">
      <w:pPr>
        <w:numPr>
          <w:ilvl w:val="0"/>
          <w:numId w:val="2018"/>
        </w:numPr>
        <w:spacing w:after="0" w:line="259" w:lineRule="auto"/>
        <w:rPr>
          <w:color w:val="EE0000"/>
        </w:rPr>
      </w:pPr>
      <w:r w:rsidRPr="00000EEA">
        <w:rPr>
          <w:color w:val="EE0000"/>
        </w:rPr>
        <w:t xml:space="preserve">Read → </w:t>
      </w:r>
      <w:r w:rsidRPr="00000EEA">
        <w:rPr>
          <w:b/>
          <w:bCs/>
          <w:color w:val="EE0000"/>
        </w:rPr>
        <w:t>acquire fence</w:t>
      </w:r>
    </w:p>
    <w:p w14:paraId="7D8CA061" w14:textId="77777777" w:rsidR="00DE1182" w:rsidRPr="00000EEA" w:rsidRDefault="00DE1182" w:rsidP="00DE1182">
      <w:pPr>
        <w:numPr>
          <w:ilvl w:val="0"/>
          <w:numId w:val="2018"/>
        </w:numPr>
        <w:spacing w:after="0" w:line="259" w:lineRule="auto"/>
        <w:rPr>
          <w:color w:val="EE0000"/>
        </w:rPr>
      </w:pPr>
      <w:r w:rsidRPr="00000EEA">
        <w:rPr>
          <w:color w:val="EE0000"/>
        </w:rPr>
        <w:lastRenderedPageBreak/>
        <w:t xml:space="preserve">Write → </w:t>
      </w:r>
      <w:r w:rsidRPr="00000EEA">
        <w:rPr>
          <w:b/>
          <w:bCs/>
          <w:color w:val="EE0000"/>
        </w:rPr>
        <w:t>release fence</w:t>
      </w:r>
    </w:p>
    <w:p w14:paraId="16F1A2A0" w14:textId="77777777" w:rsidR="00DE1182" w:rsidRPr="005A43D2" w:rsidRDefault="00DE1182" w:rsidP="00DE1182">
      <w:pPr>
        <w:numPr>
          <w:ilvl w:val="0"/>
          <w:numId w:val="2018"/>
        </w:numPr>
        <w:spacing w:after="0" w:line="259" w:lineRule="auto"/>
      </w:pPr>
      <w:r w:rsidRPr="005A43D2">
        <w:t>No atomic RMW</w:t>
      </w:r>
    </w:p>
    <w:p w14:paraId="4EF8917E" w14:textId="77777777" w:rsidR="00DE1182" w:rsidRPr="005A43D2" w:rsidRDefault="00DE1182" w:rsidP="00DE1182">
      <w:pPr>
        <w:spacing w:after="0" w:line="259" w:lineRule="auto"/>
        <w:rPr>
          <w:b/>
          <w:bCs/>
        </w:rPr>
      </w:pPr>
      <w:r w:rsidRPr="00000EEA">
        <w:rPr>
          <w:b/>
          <w:bCs/>
          <w:highlight w:val="green"/>
        </w:rPr>
        <w:t>AtomicReference:</w:t>
      </w:r>
    </w:p>
    <w:p w14:paraId="30F25F8C" w14:textId="77777777" w:rsidR="00DE1182" w:rsidRPr="005A43D2" w:rsidRDefault="00DE1182" w:rsidP="00DE1182">
      <w:pPr>
        <w:numPr>
          <w:ilvl w:val="0"/>
          <w:numId w:val="2019"/>
        </w:numPr>
        <w:spacing w:after="0" w:line="259" w:lineRule="auto"/>
      </w:pPr>
      <w:r w:rsidRPr="005A43D2">
        <w:t>Internally uses:</w:t>
      </w:r>
    </w:p>
    <w:p w14:paraId="5D48505B" w14:textId="77777777" w:rsidR="00DE1182" w:rsidRPr="00000EEA" w:rsidRDefault="00DE1182" w:rsidP="00DE1182">
      <w:pPr>
        <w:spacing w:after="0" w:line="259" w:lineRule="auto"/>
        <w:rPr>
          <w:color w:val="EE0000"/>
        </w:rPr>
      </w:pPr>
      <w:r w:rsidRPr="00000EEA">
        <w:rPr>
          <w:color w:val="EE0000"/>
        </w:rPr>
        <w:t>Unsafe.compareAndSwapObject(...)</w:t>
      </w:r>
    </w:p>
    <w:p w14:paraId="3A3F8C60" w14:textId="77777777" w:rsidR="00DE1182" w:rsidRPr="00000EEA" w:rsidRDefault="00DE1182" w:rsidP="00DE1182">
      <w:pPr>
        <w:numPr>
          <w:ilvl w:val="0"/>
          <w:numId w:val="2020"/>
        </w:numPr>
        <w:spacing w:after="0" w:line="259" w:lineRule="auto"/>
        <w:rPr>
          <w:color w:val="EE0000"/>
        </w:rPr>
      </w:pPr>
      <w:r w:rsidRPr="00000EEA">
        <w:rPr>
          <w:color w:val="EE0000"/>
        </w:rPr>
        <w:t>Provides:</w:t>
      </w:r>
    </w:p>
    <w:p w14:paraId="32F90622" w14:textId="77777777" w:rsidR="00DE1182" w:rsidRPr="00000EEA" w:rsidRDefault="00DE1182" w:rsidP="00DE1182">
      <w:pPr>
        <w:numPr>
          <w:ilvl w:val="1"/>
          <w:numId w:val="2020"/>
        </w:numPr>
        <w:spacing w:after="0" w:line="259" w:lineRule="auto"/>
        <w:rPr>
          <w:color w:val="EE0000"/>
        </w:rPr>
      </w:pPr>
      <w:r w:rsidRPr="00000EEA">
        <w:rPr>
          <w:color w:val="EE0000"/>
        </w:rPr>
        <w:t>CAS atomicity</w:t>
      </w:r>
    </w:p>
    <w:p w14:paraId="166D163A" w14:textId="77777777" w:rsidR="00DE1182" w:rsidRPr="00000EEA" w:rsidRDefault="00DE1182" w:rsidP="00DE1182">
      <w:pPr>
        <w:numPr>
          <w:ilvl w:val="1"/>
          <w:numId w:val="2020"/>
        </w:numPr>
        <w:spacing w:after="0" w:line="259" w:lineRule="auto"/>
        <w:rPr>
          <w:color w:val="EE0000"/>
        </w:rPr>
      </w:pPr>
      <w:r w:rsidRPr="00000EEA">
        <w:rPr>
          <w:color w:val="EE0000"/>
        </w:rPr>
        <w:t xml:space="preserve">Same </w:t>
      </w:r>
      <w:r w:rsidRPr="00000EEA">
        <w:rPr>
          <w:b/>
          <w:bCs/>
          <w:color w:val="EE0000"/>
        </w:rPr>
        <w:t>happens-before guarantees</w:t>
      </w:r>
      <w:r w:rsidRPr="00000EEA">
        <w:rPr>
          <w:color w:val="EE0000"/>
        </w:rPr>
        <w:t xml:space="preserve"> as volatile</w:t>
      </w:r>
    </w:p>
    <w:p w14:paraId="71FA7AAC" w14:textId="77777777" w:rsidR="00DE1182" w:rsidRPr="00000EEA" w:rsidRDefault="00DE1182" w:rsidP="00DE1182">
      <w:pPr>
        <w:numPr>
          <w:ilvl w:val="1"/>
          <w:numId w:val="2020"/>
        </w:numPr>
        <w:spacing w:after="0" w:line="259" w:lineRule="auto"/>
        <w:rPr>
          <w:color w:val="EE0000"/>
        </w:rPr>
      </w:pPr>
      <w:r w:rsidRPr="00000EEA">
        <w:rPr>
          <w:color w:val="EE0000"/>
        </w:rPr>
        <w:t xml:space="preserve">Additional </w:t>
      </w:r>
      <w:r w:rsidRPr="00000EEA">
        <w:rPr>
          <w:b/>
          <w:bCs/>
          <w:color w:val="EE0000"/>
        </w:rPr>
        <w:t>read-modify-write safety</w:t>
      </w:r>
    </w:p>
    <w:p w14:paraId="3140FCE4" w14:textId="77777777" w:rsidR="00DE1182" w:rsidRPr="005A43D2" w:rsidRDefault="00000000" w:rsidP="00DE1182">
      <w:pPr>
        <w:spacing w:after="0" w:line="259" w:lineRule="auto"/>
      </w:pPr>
      <w:r>
        <w:pict w14:anchorId="0290DFD0">
          <v:rect id="_x0000_i1217" style="width:0;height:1.5pt" o:hralign="center" o:hrstd="t" o:hr="t" fillcolor="#a0a0a0" stroked="f"/>
        </w:pict>
      </w:r>
    </w:p>
    <w:p w14:paraId="25327997" w14:textId="77777777" w:rsidR="00DE1182" w:rsidRPr="005A43D2" w:rsidRDefault="00DE1182" w:rsidP="00DE1182">
      <w:pPr>
        <w:spacing w:after="0" w:line="259" w:lineRule="auto"/>
        <w:rPr>
          <w:b/>
          <w:bCs/>
        </w:rPr>
      </w:pPr>
      <w:r w:rsidRPr="005A43D2">
        <w:rPr>
          <w:b/>
          <w:bCs/>
        </w:rPr>
        <w:t>8️</w:t>
      </w:r>
      <w:r w:rsidRPr="005A43D2">
        <w:rPr>
          <w:rFonts w:ascii="Segoe UI Symbol" w:hAnsi="Segoe UI Symbol" w:cs="Segoe UI Symbol"/>
          <w:b/>
          <w:bCs/>
        </w:rPr>
        <w:t>⃣</w:t>
      </w:r>
      <w:r w:rsidRPr="005A43D2">
        <w:rPr>
          <w:b/>
          <w:bCs/>
        </w:rPr>
        <w:t xml:space="preserve"> Performance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1607"/>
        <w:gridCol w:w="1795"/>
      </w:tblGrid>
      <w:tr w:rsidR="00DE1182" w:rsidRPr="005A43D2" w14:paraId="502E19A7" w14:textId="77777777" w:rsidTr="00476D4E">
        <w:trPr>
          <w:tblHeader/>
          <w:tblCellSpacing w:w="15" w:type="dxa"/>
        </w:trPr>
        <w:tc>
          <w:tcPr>
            <w:tcW w:w="0" w:type="auto"/>
            <w:vAlign w:val="center"/>
            <w:hideMark/>
          </w:tcPr>
          <w:p w14:paraId="1C6F69A1" w14:textId="77777777" w:rsidR="00DE1182" w:rsidRPr="005A43D2" w:rsidRDefault="00DE1182" w:rsidP="00476D4E">
            <w:pPr>
              <w:spacing w:after="0" w:line="259" w:lineRule="auto"/>
              <w:rPr>
                <w:b/>
                <w:bCs/>
              </w:rPr>
            </w:pPr>
            <w:r w:rsidRPr="005A43D2">
              <w:rPr>
                <w:b/>
                <w:bCs/>
              </w:rPr>
              <w:t>Scenario</w:t>
            </w:r>
          </w:p>
        </w:tc>
        <w:tc>
          <w:tcPr>
            <w:tcW w:w="0" w:type="auto"/>
            <w:vAlign w:val="center"/>
            <w:hideMark/>
          </w:tcPr>
          <w:p w14:paraId="7933FBCF" w14:textId="77777777" w:rsidR="00DE1182" w:rsidRPr="005A43D2" w:rsidRDefault="00DE1182" w:rsidP="00476D4E">
            <w:pPr>
              <w:spacing w:after="0" w:line="259" w:lineRule="auto"/>
              <w:rPr>
                <w:b/>
                <w:bCs/>
              </w:rPr>
            </w:pPr>
            <w:r w:rsidRPr="005A43D2">
              <w:rPr>
                <w:b/>
                <w:bCs/>
              </w:rPr>
              <w:t>Better Choice</w:t>
            </w:r>
          </w:p>
        </w:tc>
        <w:tc>
          <w:tcPr>
            <w:tcW w:w="0" w:type="auto"/>
            <w:vAlign w:val="center"/>
            <w:hideMark/>
          </w:tcPr>
          <w:p w14:paraId="5A50287D" w14:textId="77777777" w:rsidR="00DE1182" w:rsidRPr="005A43D2" w:rsidRDefault="00DE1182" w:rsidP="00476D4E">
            <w:pPr>
              <w:spacing w:after="0" w:line="259" w:lineRule="auto"/>
              <w:rPr>
                <w:b/>
                <w:bCs/>
              </w:rPr>
            </w:pPr>
            <w:r w:rsidRPr="005A43D2">
              <w:rPr>
                <w:b/>
                <w:bCs/>
              </w:rPr>
              <w:t>Why</w:t>
            </w:r>
          </w:p>
        </w:tc>
      </w:tr>
      <w:tr w:rsidR="00DE1182" w:rsidRPr="005A43D2" w14:paraId="2D968E3D" w14:textId="77777777" w:rsidTr="00476D4E">
        <w:trPr>
          <w:tblCellSpacing w:w="15" w:type="dxa"/>
        </w:trPr>
        <w:tc>
          <w:tcPr>
            <w:tcW w:w="0" w:type="auto"/>
            <w:vAlign w:val="center"/>
            <w:hideMark/>
          </w:tcPr>
          <w:p w14:paraId="139AF822" w14:textId="77777777" w:rsidR="00DE1182" w:rsidRPr="00000EEA" w:rsidRDefault="00DE1182" w:rsidP="00476D4E">
            <w:pPr>
              <w:spacing w:after="0" w:line="259" w:lineRule="auto"/>
              <w:rPr>
                <w:highlight w:val="cyan"/>
              </w:rPr>
            </w:pPr>
            <w:r w:rsidRPr="00000EEA">
              <w:rPr>
                <w:highlight w:val="cyan"/>
              </w:rPr>
              <w:t>Simple visibility flag</w:t>
            </w:r>
          </w:p>
        </w:tc>
        <w:tc>
          <w:tcPr>
            <w:tcW w:w="0" w:type="auto"/>
            <w:vAlign w:val="center"/>
            <w:hideMark/>
          </w:tcPr>
          <w:p w14:paraId="3B2DE95F" w14:textId="77777777" w:rsidR="00DE1182" w:rsidRPr="00000EEA" w:rsidRDefault="00DE1182" w:rsidP="00476D4E">
            <w:pPr>
              <w:spacing w:after="0" w:line="259" w:lineRule="auto"/>
              <w:rPr>
                <w:highlight w:val="cyan"/>
              </w:rPr>
            </w:pPr>
            <w:r w:rsidRPr="00000EEA">
              <w:rPr>
                <w:highlight w:val="cyan"/>
              </w:rPr>
              <w:t>volatile</w:t>
            </w:r>
          </w:p>
        </w:tc>
        <w:tc>
          <w:tcPr>
            <w:tcW w:w="0" w:type="auto"/>
            <w:vAlign w:val="center"/>
            <w:hideMark/>
          </w:tcPr>
          <w:p w14:paraId="6B5EC41D" w14:textId="77777777" w:rsidR="00DE1182" w:rsidRPr="00000EEA" w:rsidRDefault="00DE1182" w:rsidP="00476D4E">
            <w:pPr>
              <w:spacing w:after="0" w:line="259" w:lineRule="auto"/>
              <w:rPr>
                <w:highlight w:val="cyan"/>
              </w:rPr>
            </w:pPr>
            <w:r w:rsidRPr="00000EEA">
              <w:rPr>
                <w:highlight w:val="cyan"/>
              </w:rPr>
              <w:t>Cheapest</w:t>
            </w:r>
          </w:p>
        </w:tc>
      </w:tr>
      <w:tr w:rsidR="00DE1182" w:rsidRPr="005A43D2" w14:paraId="20DA6395" w14:textId="77777777" w:rsidTr="00476D4E">
        <w:trPr>
          <w:tblCellSpacing w:w="15" w:type="dxa"/>
        </w:trPr>
        <w:tc>
          <w:tcPr>
            <w:tcW w:w="0" w:type="auto"/>
            <w:vAlign w:val="center"/>
            <w:hideMark/>
          </w:tcPr>
          <w:p w14:paraId="03DB7DD3" w14:textId="77777777" w:rsidR="00DE1182" w:rsidRPr="00000EEA" w:rsidRDefault="00DE1182" w:rsidP="00476D4E">
            <w:pPr>
              <w:spacing w:after="0" w:line="259" w:lineRule="auto"/>
              <w:rPr>
                <w:highlight w:val="cyan"/>
              </w:rPr>
            </w:pPr>
            <w:r w:rsidRPr="00000EEA">
              <w:rPr>
                <w:highlight w:val="cyan"/>
              </w:rPr>
              <w:t>Single writer, many readers</w:t>
            </w:r>
          </w:p>
        </w:tc>
        <w:tc>
          <w:tcPr>
            <w:tcW w:w="0" w:type="auto"/>
            <w:vAlign w:val="center"/>
            <w:hideMark/>
          </w:tcPr>
          <w:p w14:paraId="1676BBF5" w14:textId="77777777" w:rsidR="00DE1182" w:rsidRPr="00000EEA" w:rsidRDefault="00DE1182" w:rsidP="00476D4E">
            <w:pPr>
              <w:spacing w:after="0" w:line="259" w:lineRule="auto"/>
              <w:rPr>
                <w:highlight w:val="cyan"/>
              </w:rPr>
            </w:pPr>
            <w:r w:rsidRPr="00000EEA">
              <w:rPr>
                <w:highlight w:val="cyan"/>
              </w:rPr>
              <w:t>volatile</w:t>
            </w:r>
          </w:p>
        </w:tc>
        <w:tc>
          <w:tcPr>
            <w:tcW w:w="0" w:type="auto"/>
            <w:vAlign w:val="center"/>
            <w:hideMark/>
          </w:tcPr>
          <w:p w14:paraId="6415513C" w14:textId="77777777" w:rsidR="00DE1182" w:rsidRPr="00000EEA" w:rsidRDefault="00DE1182" w:rsidP="00476D4E">
            <w:pPr>
              <w:spacing w:after="0" w:line="259" w:lineRule="auto"/>
              <w:rPr>
                <w:highlight w:val="cyan"/>
              </w:rPr>
            </w:pPr>
            <w:r w:rsidRPr="00000EEA">
              <w:rPr>
                <w:highlight w:val="cyan"/>
              </w:rPr>
              <w:t>No CAS overhead</w:t>
            </w:r>
          </w:p>
        </w:tc>
      </w:tr>
      <w:tr w:rsidR="00DE1182" w:rsidRPr="005A43D2" w14:paraId="23851FE9" w14:textId="77777777" w:rsidTr="00476D4E">
        <w:trPr>
          <w:tblCellSpacing w:w="15" w:type="dxa"/>
        </w:trPr>
        <w:tc>
          <w:tcPr>
            <w:tcW w:w="0" w:type="auto"/>
            <w:vAlign w:val="center"/>
            <w:hideMark/>
          </w:tcPr>
          <w:p w14:paraId="752B1D79" w14:textId="77777777" w:rsidR="00DE1182" w:rsidRPr="005A43D2" w:rsidRDefault="00DE1182" w:rsidP="00476D4E">
            <w:pPr>
              <w:spacing w:after="0" w:line="259" w:lineRule="auto"/>
            </w:pPr>
            <w:r w:rsidRPr="005A43D2">
              <w:t>Multiple writers updating state</w:t>
            </w:r>
          </w:p>
        </w:tc>
        <w:tc>
          <w:tcPr>
            <w:tcW w:w="0" w:type="auto"/>
            <w:vAlign w:val="center"/>
            <w:hideMark/>
          </w:tcPr>
          <w:p w14:paraId="12169CB4" w14:textId="77777777" w:rsidR="00DE1182" w:rsidRPr="005A43D2" w:rsidRDefault="00DE1182" w:rsidP="00476D4E">
            <w:pPr>
              <w:spacing w:after="0" w:line="259" w:lineRule="auto"/>
            </w:pPr>
            <w:r w:rsidRPr="005A43D2">
              <w:t>AtomicReference</w:t>
            </w:r>
          </w:p>
        </w:tc>
        <w:tc>
          <w:tcPr>
            <w:tcW w:w="0" w:type="auto"/>
            <w:vAlign w:val="center"/>
            <w:hideMark/>
          </w:tcPr>
          <w:p w14:paraId="08864EAE" w14:textId="77777777" w:rsidR="00DE1182" w:rsidRPr="005A43D2" w:rsidRDefault="00DE1182" w:rsidP="00476D4E">
            <w:pPr>
              <w:spacing w:after="0" w:line="259" w:lineRule="auto"/>
            </w:pPr>
            <w:r w:rsidRPr="005A43D2">
              <w:t>Lock-free atomicity</w:t>
            </w:r>
          </w:p>
        </w:tc>
      </w:tr>
      <w:tr w:rsidR="00DE1182" w:rsidRPr="005A43D2" w14:paraId="398FB741" w14:textId="77777777" w:rsidTr="00476D4E">
        <w:trPr>
          <w:tblCellSpacing w:w="15" w:type="dxa"/>
        </w:trPr>
        <w:tc>
          <w:tcPr>
            <w:tcW w:w="0" w:type="auto"/>
            <w:vAlign w:val="center"/>
            <w:hideMark/>
          </w:tcPr>
          <w:p w14:paraId="4525F80C" w14:textId="77777777" w:rsidR="00DE1182" w:rsidRPr="005A43D2" w:rsidRDefault="00DE1182" w:rsidP="00476D4E">
            <w:pPr>
              <w:spacing w:after="0" w:line="259" w:lineRule="auto"/>
            </w:pPr>
            <w:r w:rsidRPr="005A43D2">
              <w:t>State machine transitions</w:t>
            </w:r>
          </w:p>
        </w:tc>
        <w:tc>
          <w:tcPr>
            <w:tcW w:w="0" w:type="auto"/>
            <w:vAlign w:val="center"/>
            <w:hideMark/>
          </w:tcPr>
          <w:p w14:paraId="5CA9CC5C" w14:textId="77777777" w:rsidR="00DE1182" w:rsidRPr="005A43D2" w:rsidRDefault="00DE1182" w:rsidP="00476D4E">
            <w:pPr>
              <w:spacing w:after="0" w:line="259" w:lineRule="auto"/>
            </w:pPr>
            <w:r w:rsidRPr="005A43D2">
              <w:t>AtomicReference</w:t>
            </w:r>
          </w:p>
        </w:tc>
        <w:tc>
          <w:tcPr>
            <w:tcW w:w="0" w:type="auto"/>
            <w:vAlign w:val="center"/>
            <w:hideMark/>
          </w:tcPr>
          <w:p w14:paraId="7911C3C1" w14:textId="77777777" w:rsidR="00DE1182" w:rsidRPr="005A43D2" w:rsidRDefault="00DE1182" w:rsidP="00476D4E">
            <w:pPr>
              <w:spacing w:after="0" w:line="259" w:lineRule="auto"/>
            </w:pPr>
            <w:r w:rsidRPr="005A43D2">
              <w:t>CAS correctness</w:t>
            </w:r>
          </w:p>
        </w:tc>
      </w:tr>
      <w:tr w:rsidR="00DE1182" w:rsidRPr="005A43D2" w14:paraId="7C5988D2" w14:textId="77777777" w:rsidTr="00476D4E">
        <w:trPr>
          <w:tblCellSpacing w:w="15" w:type="dxa"/>
        </w:trPr>
        <w:tc>
          <w:tcPr>
            <w:tcW w:w="0" w:type="auto"/>
            <w:vAlign w:val="center"/>
            <w:hideMark/>
          </w:tcPr>
          <w:p w14:paraId="59760111" w14:textId="77777777" w:rsidR="00DE1182" w:rsidRPr="00000EEA" w:rsidRDefault="00DE1182" w:rsidP="00476D4E">
            <w:pPr>
              <w:spacing w:after="0" w:line="259" w:lineRule="auto"/>
              <w:rPr>
                <w:color w:val="EE0000"/>
              </w:rPr>
            </w:pPr>
            <w:r w:rsidRPr="00000EEA">
              <w:rPr>
                <w:color w:val="EE0000"/>
              </w:rPr>
              <w:t>High contention</w:t>
            </w:r>
          </w:p>
        </w:tc>
        <w:tc>
          <w:tcPr>
            <w:tcW w:w="0" w:type="auto"/>
            <w:vAlign w:val="center"/>
            <w:hideMark/>
          </w:tcPr>
          <w:p w14:paraId="1F13DBD2" w14:textId="77777777" w:rsidR="00DE1182" w:rsidRPr="00000EEA" w:rsidRDefault="00DE1182" w:rsidP="00476D4E">
            <w:pPr>
              <w:spacing w:after="0" w:line="259" w:lineRule="auto"/>
              <w:rPr>
                <w:color w:val="EE0000"/>
              </w:rPr>
            </w:pPr>
            <w:r w:rsidRPr="00000EEA">
              <w:rPr>
                <w:color w:val="EE0000"/>
              </w:rPr>
              <w:t>Depends</w:t>
            </w:r>
          </w:p>
        </w:tc>
        <w:tc>
          <w:tcPr>
            <w:tcW w:w="0" w:type="auto"/>
            <w:vAlign w:val="center"/>
            <w:hideMark/>
          </w:tcPr>
          <w:p w14:paraId="57E4B751" w14:textId="77777777" w:rsidR="00DE1182" w:rsidRPr="00000EEA" w:rsidRDefault="00DE1182" w:rsidP="00476D4E">
            <w:pPr>
              <w:spacing w:after="0" w:line="259" w:lineRule="auto"/>
              <w:rPr>
                <w:color w:val="EE0000"/>
              </w:rPr>
            </w:pPr>
            <w:r w:rsidRPr="00000EEA">
              <w:rPr>
                <w:color w:val="EE0000"/>
              </w:rPr>
              <w:t>CAS may spin</w:t>
            </w:r>
          </w:p>
        </w:tc>
      </w:tr>
    </w:tbl>
    <w:p w14:paraId="11E2DDCC" w14:textId="77777777" w:rsidR="00DE1182" w:rsidRPr="005A43D2" w:rsidRDefault="00DE1182" w:rsidP="00DE1182">
      <w:pPr>
        <w:spacing w:after="0" w:line="259" w:lineRule="auto"/>
      </w:pPr>
      <w:r w:rsidRPr="005A43D2">
        <w:t xml:space="preserve">Senior insight: </w:t>
      </w:r>
      <w:r w:rsidRPr="00000EEA">
        <w:rPr>
          <w:b/>
          <w:bCs/>
          <w:highlight w:val="cyan"/>
        </w:rPr>
        <w:t>CAS can spin under contention</w:t>
      </w:r>
      <w:r w:rsidRPr="00000EEA">
        <w:rPr>
          <w:highlight w:val="cyan"/>
        </w:rPr>
        <w:t>, so synchronized may outperform AtomicReference in some write-heavy cases</w:t>
      </w:r>
      <w:r w:rsidRPr="005A43D2">
        <w:t>.</w:t>
      </w:r>
    </w:p>
    <w:p w14:paraId="4763982D" w14:textId="77777777" w:rsidR="00DE1182" w:rsidRPr="005A43D2" w:rsidRDefault="00000000" w:rsidP="00DE1182">
      <w:pPr>
        <w:spacing w:after="0" w:line="259" w:lineRule="auto"/>
      </w:pPr>
      <w:r>
        <w:pict w14:anchorId="0AE6CDE3">
          <v:rect id="_x0000_i1218" style="width:0;height:1.5pt" o:hralign="center" o:hrstd="t" o:hr="t" fillcolor="#a0a0a0" stroked="f"/>
        </w:pict>
      </w:r>
    </w:p>
    <w:p w14:paraId="52D1D19C" w14:textId="77777777" w:rsidR="00DE1182" w:rsidRPr="00000EEA" w:rsidRDefault="00DE1182" w:rsidP="00DE1182">
      <w:pPr>
        <w:spacing w:after="0" w:line="259" w:lineRule="auto"/>
        <w:rPr>
          <w:b/>
          <w:bCs/>
          <w:color w:val="EE0000"/>
        </w:rPr>
      </w:pPr>
      <w:r w:rsidRPr="00000EEA">
        <w:rPr>
          <w:b/>
          <w:bCs/>
          <w:color w:val="EE0000"/>
        </w:rPr>
        <w:t>9️</w:t>
      </w:r>
      <w:r w:rsidRPr="00000EEA">
        <w:rPr>
          <w:rFonts w:ascii="Segoe UI Symbol" w:hAnsi="Segoe UI Symbol" w:cs="Segoe UI Symbol"/>
          <w:b/>
          <w:bCs/>
          <w:color w:val="EE0000"/>
        </w:rPr>
        <w:t>⃣</w:t>
      </w:r>
      <w:r w:rsidRPr="00000EEA">
        <w:rPr>
          <w:b/>
          <w:bCs/>
          <w:color w:val="EE0000"/>
        </w:rPr>
        <w:t xml:space="preserve"> Real-World Use Cases</w:t>
      </w:r>
    </w:p>
    <w:p w14:paraId="566330A7" w14:textId="77777777" w:rsidR="00DE1182" w:rsidRPr="00000EEA" w:rsidRDefault="00DE1182" w:rsidP="00DE1182">
      <w:pPr>
        <w:spacing w:after="0" w:line="259" w:lineRule="auto"/>
        <w:rPr>
          <w:b/>
          <w:bCs/>
          <w:color w:val="00B050"/>
        </w:rPr>
      </w:pPr>
      <w:r w:rsidRPr="00000EEA">
        <w:rPr>
          <w:b/>
          <w:bCs/>
          <w:color w:val="00B050"/>
        </w:rPr>
        <w:t>Volatile reference:</w:t>
      </w:r>
    </w:p>
    <w:p w14:paraId="364E4E7C" w14:textId="77777777" w:rsidR="00DE1182" w:rsidRPr="00000EEA" w:rsidRDefault="00DE1182" w:rsidP="00DE1182">
      <w:pPr>
        <w:numPr>
          <w:ilvl w:val="0"/>
          <w:numId w:val="2021"/>
        </w:numPr>
        <w:spacing w:after="0" w:line="259" w:lineRule="auto"/>
        <w:rPr>
          <w:highlight w:val="cyan"/>
        </w:rPr>
      </w:pPr>
      <w:r w:rsidRPr="00000EEA">
        <w:rPr>
          <w:highlight w:val="cyan"/>
        </w:rPr>
        <w:t>Configuration refresh</w:t>
      </w:r>
    </w:p>
    <w:p w14:paraId="7525C063" w14:textId="77777777" w:rsidR="00DE1182" w:rsidRPr="00000EEA" w:rsidRDefault="00DE1182" w:rsidP="00DE1182">
      <w:pPr>
        <w:numPr>
          <w:ilvl w:val="0"/>
          <w:numId w:val="2021"/>
        </w:numPr>
        <w:spacing w:after="0" w:line="259" w:lineRule="auto"/>
        <w:rPr>
          <w:highlight w:val="cyan"/>
        </w:rPr>
      </w:pPr>
      <w:r w:rsidRPr="00000EEA">
        <w:rPr>
          <w:highlight w:val="cyan"/>
        </w:rPr>
        <w:t>Shutdown flags</w:t>
      </w:r>
    </w:p>
    <w:p w14:paraId="445291E5" w14:textId="77777777" w:rsidR="00DE1182" w:rsidRPr="00000EEA" w:rsidRDefault="00DE1182" w:rsidP="00DE1182">
      <w:pPr>
        <w:numPr>
          <w:ilvl w:val="0"/>
          <w:numId w:val="2021"/>
        </w:numPr>
        <w:spacing w:after="0" w:line="259" w:lineRule="auto"/>
        <w:rPr>
          <w:highlight w:val="cyan"/>
        </w:rPr>
      </w:pPr>
      <w:r w:rsidRPr="00000EEA">
        <w:rPr>
          <w:highlight w:val="cyan"/>
        </w:rPr>
        <w:t>Immutable object publication</w:t>
      </w:r>
    </w:p>
    <w:p w14:paraId="2EB3E8D1" w14:textId="77777777" w:rsidR="00DE1182" w:rsidRPr="005A43D2" w:rsidRDefault="00DE1182" w:rsidP="00DE1182">
      <w:pPr>
        <w:numPr>
          <w:ilvl w:val="0"/>
          <w:numId w:val="2021"/>
        </w:numPr>
        <w:spacing w:after="0" w:line="259" w:lineRule="auto"/>
      </w:pPr>
      <w:r w:rsidRPr="00000EEA">
        <w:rPr>
          <w:highlight w:val="cyan"/>
        </w:rPr>
        <w:t>One-writer-many-readers</w:t>
      </w:r>
    </w:p>
    <w:p w14:paraId="46F75F9C" w14:textId="77777777" w:rsidR="00DE1182" w:rsidRPr="00000EEA" w:rsidRDefault="00DE1182" w:rsidP="00DE1182">
      <w:pPr>
        <w:spacing w:after="0" w:line="259" w:lineRule="auto"/>
        <w:rPr>
          <w:b/>
          <w:bCs/>
          <w:color w:val="00B050"/>
        </w:rPr>
      </w:pPr>
      <w:r w:rsidRPr="00000EEA">
        <w:rPr>
          <w:b/>
          <w:bCs/>
          <w:color w:val="00B050"/>
        </w:rPr>
        <w:t>AtomicReference:</w:t>
      </w:r>
    </w:p>
    <w:p w14:paraId="1B1BBAAB" w14:textId="77777777" w:rsidR="00DE1182" w:rsidRPr="00000EEA" w:rsidRDefault="00DE1182" w:rsidP="00DE1182">
      <w:pPr>
        <w:numPr>
          <w:ilvl w:val="0"/>
          <w:numId w:val="2022"/>
        </w:numPr>
        <w:spacing w:after="0" w:line="259" w:lineRule="auto"/>
        <w:rPr>
          <w:highlight w:val="cyan"/>
        </w:rPr>
      </w:pPr>
      <w:r w:rsidRPr="00000EEA">
        <w:rPr>
          <w:highlight w:val="cyan"/>
        </w:rPr>
        <w:t>Lock-free caches</w:t>
      </w:r>
    </w:p>
    <w:p w14:paraId="11D4E12E" w14:textId="77777777" w:rsidR="00DE1182" w:rsidRPr="00000EEA" w:rsidRDefault="00DE1182" w:rsidP="00DE1182">
      <w:pPr>
        <w:numPr>
          <w:ilvl w:val="0"/>
          <w:numId w:val="2022"/>
        </w:numPr>
        <w:spacing w:after="0" w:line="259" w:lineRule="auto"/>
        <w:rPr>
          <w:highlight w:val="cyan"/>
        </w:rPr>
      </w:pPr>
      <w:r w:rsidRPr="00000EEA">
        <w:rPr>
          <w:highlight w:val="cyan"/>
        </w:rPr>
        <w:t>State machines</w:t>
      </w:r>
    </w:p>
    <w:p w14:paraId="2ECF57E3" w14:textId="77777777" w:rsidR="00DE1182" w:rsidRPr="00000EEA" w:rsidRDefault="00DE1182" w:rsidP="00DE1182">
      <w:pPr>
        <w:numPr>
          <w:ilvl w:val="0"/>
          <w:numId w:val="2022"/>
        </w:numPr>
        <w:spacing w:after="0" w:line="259" w:lineRule="auto"/>
        <w:rPr>
          <w:highlight w:val="cyan"/>
        </w:rPr>
      </w:pPr>
      <w:r w:rsidRPr="00000EEA">
        <w:rPr>
          <w:highlight w:val="cyan"/>
        </w:rPr>
        <w:t>Non-blocking algorithms</w:t>
      </w:r>
    </w:p>
    <w:p w14:paraId="636B5F74" w14:textId="77777777" w:rsidR="00DE1182" w:rsidRPr="005A43D2" w:rsidRDefault="00DE1182" w:rsidP="00DE1182">
      <w:pPr>
        <w:numPr>
          <w:ilvl w:val="0"/>
          <w:numId w:val="2022"/>
        </w:numPr>
        <w:spacing w:after="0" w:line="259" w:lineRule="auto"/>
      </w:pPr>
      <w:r w:rsidRPr="005A43D2">
        <w:t>ABA-aware updates (with stamped variants)</w:t>
      </w:r>
    </w:p>
    <w:p w14:paraId="2939C3A0" w14:textId="77777777" w:rsidR="00DE1182" w:rsidRPr="005A43D2" w:rsidRDefault="00000000" w:rsidP="00DE1182">
      <w:pPr>
        <w:spacing w:after="0" w:line="259" w:lineRule="auto"/>
      </w:pPr>
      <w:r>
        <w:pict w14:anchorId="53752E18">
          <v:rect id="_x0000_i1219" style="width:0;height:1.5pt" o:hralign="center" o:hrstd="t" o:hr="t" fillcolor="#a0a0a0" stroked="f"/>
        </w:pict>
      </w:r>
    </w:p>
    <w:p w14:paraId="2812ACD7"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Interview-Ready One-Liner</w:t>
      </w:r>
    </w:p>
    <w:p w14:paraId="6F7D742B" w14:textId="77777777" w:rsidR="00DE1182" w:rsidRPr="005A43D2" w:rsidRDefault="00DE1182" w:rsidP="00DE1182">
      <w:pPr>
        <w:spacing w:after="0" w:line="259" w:lineRule="auto"/>
      </w:pPr>
      <w:r w:rsidRPr="00000EEA">
        <w:rPr>
          <w:i/>
          <w:iCs/>
          <w:highlight w:val="cyan"/>
        </w:rPr>
        <w:t>A volatile reference guarantees visibility and ordering but not atomic compound updates</w:t>
      </w:r>
      <w:r w:rsidRPr="005A43D2">
        <w:rPr>
          <w:i/>
          <w:iCs/>
        </w:rPr>
        <w:t xml:space="preserve">, </w:t>
      </w:r>
      <w:r w:rsidRPr="00000EEA">
        <w:rPr>
          <w:i/>
          <w:iCs/>
          <w:highlight w:val="magenta"/>
        </w:rPr>
        <w:t>whereas AtomicReference provides lock-free atomic read-modify-write operations using CAS along with volatile-like memory semantics.</w:t>
      </w:r>
    </w:p>
    <w:p w14:paraId="3ADE7B13" w14:textId="77777777" w:rsidR="00DE1182" w:rsidRPr="005A43D2" w:rsidRDefault="00DE1182" w:rsidP="00DE1182">
      <w:pPr>
        <w:spacing w:after="0"/>
      </w:pPr>
    </w:p>
    <w:p w14:paraId="5B787BCF" w14:textId="77777777" w:rsidR="00DE1182" w:rsidRPr="00000EEA" w:rsidRDefault="00DE1182" w:rsidP="00DE1182">
      <w:pPr>
        <w:rPr>
          <w:b/>
          <w:bCs/>
          <w:color w:val="EE0000"/>
          <w:sz w:val="24"/>
          <w:szCs w:val="24"/>
          <w:lang w:val="en-IN"/>
        </w:rPr>
      </w:pPr>
      <w:r w:rsidRPr="00000EEA">
        <w:rPr>
          <w:b/>
          <w:bCs/>
          <w:color w:val="EE0000"/>
          <w:sz w:val="24"/>
          <w:szCs w:val="24"/>
          <w:lang w:val="en-IN"/>
        </w:rPr>
        <w:t>27. Explain AtomicMarkableReference and when to use it.</w:t>
      </w:r>
    </w:p>
    <w:p w14:paraId="2AE89263" w14:textId="77777777" w:rsidR="00DE1182" w:rsidRPr="005A43D2" w:rsidRDefault="00DE1182" w:rsidP="00DE1182">
      <w:pPr>
        <w:spacing w:after="0" w:line="259" w:lineRule="auto"/>
        <w:rPr>
          <w:b/>
          <w:bCs/>
        </w:rPr>
      </w:pPr>
      <w:r w:rsidRPr="005A43D2">
        <w:rPr>
          <w:b/>
          <w:bCs/>
        </w:rPr>
        <w:t>1️</w:t>
      </w:r>
      <w:r w:rsidRPr="005A43D2">
        <w:rPr>
          <w:rFonts w:ascii="Segoe UI Symbol" w:hAnsi="Segoe UI Symbol" w:cs="Segoe UI Symbol"/>
          <w:b/>
          <w:bCs/>
        </w:rPr>
        <w:t>⃣</w:t>
      </w:r>
      <w:r w:rsidRPr="005A43D2">
        <w:rPr>
          <w:b/>
          <w:bCs/>
        </w:rPr>
        <w:t xml:space="preserve"> What is AtomicMarkableReference?</w:t>
      </w:r>
    </w:p>
    <w:p w14:paraId="37449876" w14:textId="77777777" w:rsidR="00DE1182" w:rsidRPr="003360E1" w:rsidRDefault="00DE1182" w:rsidP="00DE1182">
      <w:pPr>
        <w:spacing w:after="0" w:line="259" w:lineRule="auto"/>
        <w:rPr>
          <w:color w:val="00B050"/>
        </w:rPr>
      </w:pPr>
      <w:r w:rsidRPr="003360E1">
        <w:rPr>
          <w:b/>
          <w:bCs/>
          <w:color w:val="00B050"/>
        </w:rPr>
        <w:t>AtomicMarkableReference&lt;V&gt;</w:t>
      </w:r>
      <w:r w:rsidRPr="003360E1">
        <w:rPr>
          <w:color w:val="00B050"/>
        </w:rPr>
        <w:t xml:space="preserve"> is an atomic class that maintains:</w:t>
      </w:r>
    </w:p>
    <w:p w14:paraId="5D99BF0E" w14:textId="77777777" w:rsidR="00DE1182" w:rsidRPr="003360E1" w:rsidRDefault="00DE1182" w:rsidP="00DE1182">
      <w:pPr>
        <w:numPr>
          <w:ilvl w:val="0"/>
          <w:numId w:val="2023"/>
        </w:numPr>
        <w:spacing w:after="0" w:line="259" w:lineRule="auto"/>
        <w:rPr>
          <w:color w:val="00B050"/>
        </w:rPr>
      </w:pPr>
      <w:r w:rsidRPr="003360E1">
        <w:rPr>
          <w:color w:val="00B050"/>
        </w:rPr>
        <w:t xml:space="preserve">a </w:t>
      </w:r>
      <w:r w:rsidRPr="003360E1">
        <w:rPr>
          <w:b/>
          <w:bCs/>
          <w:color w:val="00B050"/>
        </w:rPr>
        <w:t>reference (V)</w:t>
      </w:r>
    </w:p>
    <w:p w14:paraId="6E437445" w14:textId="77777777" w:rsidR="00DE1182" w:rsidRPr="003360E1" w:rsidRDefault="00DE1182" w:rsidP="00DE1182">
      <w:pPr>
        <w:numPr>
          <w:ilvl w:val="0"/>
          <w:numId w:val="2023"/>
        </w:numPr>
        <w:spacing w:after="0" w:line="259" w:lineRule="auto"/>
        <w:rPr>
          <w:color w:val="00B050"/>
        </w:rPr>
      </w:pPr>
      <w:r w:rsidRPr="003360E1">
        <w:rPr>
          <w:color w:val="00B050"/>
        </w:rPr>
        <w:t xml:space="preserve">a </w:t>
      </w:r>
      <w:r w:rsidRPr="003360E1">
        <w:rPr>
          <w:b/>
          <w:bCs/>
          <w:color w:val="00B050"/>
        </w:rPr>
        <w:t>boolean mark</w:t>
      </w:r>
    </w:p>
    <w:p w14:paraId="2CD06265" w14:textId="77777777" w:rsidR="00DE1182" w:rsidRPr="005A43D2" w:rsidRDefault="00DE1182" w:rsidP="00DE1182">
      <w:pPr>
        <w:spacing w:after="0" w:line="259" w:lineRule="auto"/>
      </w:pPr>
      <w:r w:rsidRPr="005A43D2">
        <w:lastRenderedPageBreak/>
        <w:t xml:space="preserve">and allows </w:t>
      </w:r>
      <w:r w:rsidRPr="005A43D2">
        <w:rPr>
          <w:b/>
          <w:bCs/>
        </w:rPr>
        <w:t>atomic CAS updates on both together</w:t>
      </w:r>
      <w:r w:rsidRPr="005A43D2">
        <w:t>.</w:t>
      </w:r>
    </w:p>
    <w:p w14:paraId="515B82C0" w14:textId="77777777" w:rsidR="00DE1182" w:rsidRPr="005A43D2" w:rsidRDefault="00DE1182" w:rsidP="00DE1182">
      <w:pPr>
        <w:spacing w:after="0" w:line="259" w:lineRule="auto"/>
      </w:pPr>
      <w:r w:rsidRPr="005A43D2">
        <w:t>AtomicMarkableReference&lt;Node&gt; ref =</w:t>
      </w:r>
    </w:p>
    <w:p w14:paraId="3EB3D338" w14:textId="77777777" w:rsidR="00DE1182" w:rsidRPr="005A43D2" w:rsidRDefault="00DE1182" w:rsidP="00DE1182">
      <w:pPr>
        <w:spacing w:after="0" w:line="259" w:lineRule="auto"/>
      </w:pPr>
      <w:r w:rsidRPr="005A43D2">
        <w:t xml:space="preserve">    new AtomicMarkableReference&lt;&gt;(node, false);</w:t>
      </w:r>
    </w:p>
    <w:p w14:paraId="13BAF286" w14:textId="77777777" w:rsidR="00DE1182" w:rsidRPr="003360E1" w:rsidRDefault="00DE1182" w:rsidP="00DE1182">
      <w:pPr>
        <w:numPr>
          <w:ilvl w:val="0"/>
          <w:numId w:val="2024"/>
        </w:numPr>
        <w:spacing w:after="0" w:line="259" w:lineRule="auto"/>
        <w:rPr>
          <w:color w:val="00B050"/>
        </w:rPr>
      </w:pPr>
      <w:r w:rsidRPr="003360E1">
        <w:rPr>
          <w:color w:val="00B050"/>
        </w:rPr>
        <w:t xml:space="preserve">CAS compares </w:t>
      </w:r>
      <w:r w:rsidRPr="003360E1">
        <w:rPr>
          <w:b/>
          <w:bCs/>
          <w:color w:val="00B050"/>
        </w:rPr>
        <w:t>(reference + mark)</w:t>
      </w:r>
    </w:p>
    <w:p w14:paraId="05F6B6BB" w14:textId="77777777" w:rsidR="00DE1182" w:rsidRPr="003360E1" w:rsidRDefault="00DE1182" w:rsidP="00DE1182">
      <w:pPr>
        <w:numPr>
          <w:ilvl w:val="0"/>
          <w:numId w:val="2024"/>
        </w:numPr>
        <w:spacing w:after="0" w:line="259" w:lineRule="auto"/>
        <w:rPr>
          <w:color w:val="00B050"/>
        </w:rPr>
      </w:pPr>
      <w:r w:rsidRPr="003360E1">
        <w:rPr>
          <w:color w:val="00B050"/>
        </w:rPr>
        <w:t xml:space="preserve">Prevents certain </w:t>
      </w:r>
      <w:r w:rsidRPr="003360E1">
        <w:rPr>
          <w:b/>
          <w:bCs/>
          <w:color w:val="00B050"/>
        </w:rPr>
        <w:t>ABA-style logical errors</w:t>
      </w:r>
    </w:p>
    <w:p w14:paraId="64CCD250" w14:textId="77777777" w:rsidR="00DE1182" w:rsidRPr="003360E1" w:rsidRDefault="00DE1182" w:rsidP="00DE1182">
      <w:pPr>
        <w:numPr>
          <w:ilvl w:val="0"/>
          <w:numId w:val="2024"/>
        </w:numPr>
        <w:spacing w:after="0" w:line="259" w:lineRule="auto"/>
        <w:rPr>
          <w:color w:val="00B050"/>
        </w:rPr>
      </w:pPr>
      <w:r w:rsidRPr="003360E1">
        <w:rPr>
          <w:color w:val="00B050"/>
        </w:rPr>
        <w:t xml:space="preserve">Used heavily in </w:t>
      </w:r>
      <w:r w:rsidRPr="003360E1">
        <w:rPr>
          <w:b/>
          <w:bCs/>
          <w:color w:val="00B050"/>
        </w:rPr>
        <w:t>lock-free linked lists and queues</w:t>
      </w:r>
    </w:p>
    <w:p w14:paraId="20AD319D" w14:textId="77777777" w:rsidR="00DE1182" w:rsidRPr="005A43D2" w:rsidRDefault="00000000" w:rsidP="00DE1182">
      <w:pPr>
        <w:spacing w:after="0" w:line="259" w:lineRule="auto"/>
      </w:pPr>
      <w:r>
        <w:pict w14:anchorId="3FA082AB">
          <v:rect id="_x0000_i1220" style="width:0;height:1.5pt" o:hralign="center" o:hrstd="t" o:hr="t" fillcolor="#a0a0a0" stroked="f"/>
        </w:pict>
      </w:r>
    </w:p>
    <w:p w14:paraId="2F5512C0" w14:textId="77777777" w:rsidR="00DE1182" w:rsidRPr="005A43D2" w:rsidRDefault="00DE1182" w:rsidP="00DE1182">
      <w:pPr>
        <w:spacing w:after="0" w:line="259" w:lineRule="auto"/>
        <w:rPr>
          <w:b/>
          <w:bCs/>
        </w:rPr>
      </w:pPr>
      <w:r w:rsidRPr="005A43D2">
        <w:rPr>
          <w:b/>
          <w:bCs/>
        </w:rPr>
        <w:t>2️</w:t>
      </w:r>
      <w:r w:rsidRPr="005A43D2">
        <w:rPr>
          <w:rFonts w:ascii="Segoe UI Symbol" w:hAnsi="Segoe UI Symbol" w:cs="Segoe UI Symbol"/>
          <w:b/>
          <w:bCs/>
        </w:rPr>
        <w:t>⃣</w:t>
      </w:r>
      <w:r w:rsidRPr="005A43D2">
        <w:rPr>
          <w:b/>
          <w:bCs/>
        </w:rPr>
        <w:t xml:space="preserve"> Why Do We Need a “Mark”?</w:t>
      </w:r>
    </w:p>
    <w:p w14:paraId="6DBD2ADC" w14:textId="77777777" w:rsidR="00DE1182" w:rsidRPr="005A43D2" w:rsidRDefault="00DE1182" w:rsidP="00DE1182">
      <w:pPr>
        <w:spacing w:after="0" w:line="259" w:lineRule="auto"/>
      </w:pPr>
      <w:r w:rsidRPr="005A43D2">
        <w:t>In lock-free algorithms, you often need to distinguish:</w:t>
      </w:r>
    </w:p>
    <w:p w14:paraId="0D223555" w14:textId="77777777" w:rsidR="00DE1182" w:rsidRPr="005A43D2" w:rsidRDefault="00DE1182" w:rsidP="00DE1182">
      <w:pPr>
        <w:numPr>
          <w:ilvl w:val="0"/>
          <w:numId w:val="2025"/>
        </w:numPr>
        <w:spacing w:after="0" w:line="259" w:lineRule="auto"/>
      </w:pPr>
      <w:r w:rsidRPr="005A43D2">
        <w:rPr>
          <w:b/>
          <w:bCs/>
        </w:rPr>
        <w:t>Logically deleted</w:t>
      </w:r>
    </w:p>
    <w:p w14:paraId="7464B7A5" w14:textId="77777777" w:rsidR="00DE1182" w:rsidRPr="005A43D2" w:rsidRDefault="00DE1182" w:rsidP="00DE1182">
      <w:pPr>
        <w:numPr>
          <w:ilvl w:val="0"/>
          <w:numId w:val="2025"/>
        </w:numPr>
        <w:spacing w:after="0" w:line="259" w:lineRule="auto"/>
      </w:pPr>
      <w:r w:rsidRPr="005A43D2">
        <w:rPr>
          <w:b/>
          <w:bCs/>
        </w:rPr>
        <w:t>Physically removed</w:t>
      </w:r>
    </w:p>
    <w:p w14:paraId="56E636DE" w14:textId="77777777" w:rsidR="00DE1182" w:rsidRPr="005A43D2" w:rsidRDefault="00DE1182" w:rsidP="00DE1182">
      <w:pPr>
        <w:spacing w:after="0" w:line="259" w:lineRule="auto"/>
        <w:rPr>
          <w:b/>
          <w:bCs/>
        </w:rPr>
      </w:pPr>
      <w:r w:rsidRPr="005A43D2">
        <w:rPr>
          <w:b/>
          <w:bCs/>
        </w:rPr>
        <w:t>Example:</w:t>
      </w:r>
    </w:p>
    <w:p w14:paraId="58D3BB4A" w14:textId="77777777" w:rsidR="00DE1182" w:rsidRPr="005A43D2" w:rsidRDefault="00DE1182" w:rsidP="00DE1182">
      <w:pPr>
        <w:numPr>
          <w:ilvl w:val="0"/>
          <w:numId w:val="2026"/>
        </w:numPr>
        <w:spacing w:after="0" w:line="259" w:lineRule="auto"/>
      </w:pPr>
      <w:r w:rsidRPr="005A43D2">
        <w:t xml:space="preserve">Mark = true → node is </w:t>
      </w:r>
      <w:r w:rsidRPr="005A43D2">
        <w:rPr>
          <w:b/>
          <w:bCs/>
        </w:rPr>
        <w:t>logically deleted</w:t>
      </w:r>
    </w:p>
    <w:p w14:paraId="4DC4DB27" w14:textId="77777777" w:rsidR="00DE1182" w:rsidRPr="005A43D2" w:rsidRDefault="00DE1182" w:rsidP="00DE1182">
      <w:pPr>
        <w:numPr>
          <w:ilvl w:val="0"/>
          <w:numId w:val="2026"/>
        </w:numPr>
        <w:spacing w:after="0" w:line="259" w:lineRule="auto"/>
      </w:pPr>
      <w:r w:rsidRPr="005A43D2">
        <w:t xml:space="preserve">Mark = false → node is </w:t>
      </w:r>
      <w:r w:rsidRPr="005A43D2">
        <w:rPr>
          <w:b/>
          <w:bCs/>
        </w:rPr>
        <w:t>active</w:t>
      </w:r>
    </w:p>
    <w:p w14:paraId="141835C5" w14:textId="77777777" w:rsidR="00DE1182" w:rsidRPr="005A43D2" w:rsidRDefault="00DE1182" w:rsidP="00DE1182">
      <w:pPr>
        <w:spacing w:after="0" w:line="259" w:lineRule="auto"/>
      </w:pPr>
      <w:r w:rsidRPr="005A43D2">
        <w:t xml:space="preserve">This allows </w:t>
      </w:r>
      <w:r w:rsidRPr="005A43D2">
        <w:rPr>
          <w:b/>
          <w:bCs/>
        </w:rPr>
        <w:t>two-phase deletion</w:t>
      </w:r>
      <w:r w:rsidRPr="005A43D2">
        <w:t>:</w:t>
      </w:r>
    </w:p>
    <w:p w14:paraId="7FD38ECB" w14:textId="77777777" w:rsidR="00DE1182" w:rsidRPr="005A43D2" w:rsidRDefault="00DE1182" w:rsidP="00DE1182">
      <w:pPr>
        <w:numPr>
          <w:ilvl w:val="0"/>
          <w:numId w:val="2027"/>
        </w:numPr>
        <w:spacing w:after="0" w:line="259" w:lineRule="auto"/>
      </w:pPr>
      <w:r w:rsidRPr="005A43D2">
        <w:t>Logical deletion (mark)</w:t>
      </w:r>
    </w:p>
    <w:p w14:paraId="721A05D8" w14:textId="77777777" w:rsidR="00DE1182" w:rsidRPr="005A43D2" w:rsidRDefault="00DE1182" w:rsidP="00DE1182">
      <w:pPr>
        <w:numPr>
          <w:ilvl w:val="0"/>
          <w:numId w:val="2027"/>
        </w:numPr>
        <w:spacing w:after="0" w:line="259" w:lineRule="auto"/>
      </w:pPr>
      <w:r w:rsidRPr="005A43D2">
        <w:t>Physical unlinking (pointer update)</w:t>
      </w:r>
    </w:p>
    <w:p w14:paraId="6B5F124C" w14:textId="77777777" w:rsidR="00DE1182" w:rsidRPr="005A43D2" w:rsidRDefault="00DE1182" w:rsidP="00DE1182">
      <w:pPr>
        <w:spacing w:after="0" w:line="259" w:lineRule="auto"/>
      </w:pPr>
      <w:r w:rsidRPr="005A43D2">
        <w:t xml:space="preserve">Senior insight: This separation avoids races between </w:t>
      </w:r>
      <w:r w:rsidRPr="005A43D2">
        <w:rPr>
          <w:b/>
          <w:bCs/>
        </w:rPr>
        <w:t>traversal threads</w:t>
      </w:r>
      <w:r w:rsidRPr="005A43D2">
        <w:t xml:space="preserve"> and </w:t>
      </w:r>
      <w:r w:rsidRPr="005A43D2">
        <w:rPr>
          <w:b/>
          <w:bCs/>
        </w:rPr>
        <w:t>removal threads</w:t>
      </w:r>
      <w:r w:rsidRPr="005A43D2">
        <w:t>.</w:t>
      </w:r>
    </w:p>
    <w:p w14:paraId="394DDDED" w14:textId="77777777" w:rsidR="00DE1182" w:rsidRPr="005A43D2" w:rsidRDefault="00000000" w:rsidP="00DE1182">
      <w:pPr>
        <w:spacing w:after="0" w:line="259" w:lineRule="auto"/>
      </w:pPr>
      <w:r>
        <w:pict w14:anchorId="0BC1A6B4">
          <v:rect id="_x0000_i1221" style="width:0;height:1.5pt" o:hralign="center" o:hrstd="t" o:hr="t" fillcolor="#a0a0a0" stroked="f"/>
        </w:pict>
      </w:r>
    </w:p>
    <w:p w14:paraId="7B47B1B9" w14:textId="77777777" w:rsidR="00DE1182" w:rsidRPr="003360E1" w:rsidRDefault="00DE1182" w:rsidP="00DE1182">
      <w:pPr>
        <w:spacing w:after="0" w:line="259" w:lineRule="auto"/>
        <w:rPr>
          <w:b/>
          <w:bCs/>
          <w:color w:val="00B050"/>
        </w:rPr>
      </w:pPr>
      <w:r w:rsidRPr="003360E1">
        <w:rPr>
          <w:b/>
          <w:bCs/>
          <w:color w:val="00B050"/>
        </w:rPr>
        <w:t>3️</w:t>
      </w:r>
      <w:r w:rsidRPr="003360E1">
        <w:rPr>
          <w:rFonts w:ascii="Segoe UI Symbol" w:hAnsi="Segoe UI Symbol" w:cs="Segoe UI Symbol"/>
          <w:b/>
          <w:bCs/>
          <w:color w:val="00B050"/>
        </w:rPr>
        <w:t>⃣</w:t>
      </w:r>
      <w:r w:rsidRPr="003360E1">
        <w:rPr>
          <w:b/>
          <w:bCs/>
          <w:color w:val="00B050"/>
        </w:rPr>
        <w:t xml:space="preserve"> Atomicity Guarantee</w:t>
      </w:r>
    </w:p>
    <w:p w14:paraId="087A043D" w14:textId="77777777" w:rsidR="00DE1182" w:rsidRPr="005A43D2" w:rsidRDefault="00DE1182" w:rsidP="00DE1182">
      <w:pPr>
        <w:spacing w:after="0" w:line="259" w:lineRule="auto"/>
      </w:pPr>
      <w:r w:rsidRPr="005A43D2">
        <w:t>boolean success = ref.compareAndSet(</w:t>
      </w:r>
    </w:p>
    <w:p w14:paraId="4C015FB7" w14:textId="77777777" w:rsidR="00DE1182" w:rsidRPr="003360E1" w:rsidRDefault="00DE1182" w:rsidP="00DE1182">
      <w:pPr>
        <w:spacing w:after="0" w:line="259" w:lineRule="auto"/>
        <w:rPr>
          <w:highlight w:val="cyan"/>
        </w:rPr>
      </w:pPr>
      <w:r w:rsidRPr="005A43D2">
        <w:t xml:space="preserve">    </w:t>
      </w:r>
      <w:r w:rsidRPr="003360E1">
        <w:rPr>
          <w:highlight w:val="cyan"/>
        </w:rPr>
        <w:t>expectedRef,</w:t>
      </w:r>
    </w:p>
    <w:p w14:paraId="6BC1DB3A" w14:textId="77777777" w:rsidR="00DE1182" w:rsidRPr="005A43D2" w:rsidRDefault="00DE1182" w:rsidP="00DE1182">
      <w:pPr>
        <w:spacing w:after="0" w:line="259" w:lineRule="auto"/>
      </w:pPr>
      <w:r w:rsidRPr="003360E1">
        <w:rPr>
          <w:highlight w:val="cyan"/>
        </w:rPr>
        <w:t xml:space="preserve">    newRef,</w:t>
      </w:r>
    </w:p>
    <w:p w14:paraId="0704218E" w14:textId="77777777" w:rsidR="00DE1182" w:rsidRPr="003360E1" w:rsidRDefault="00DE1182" w:rsidP="00DE1182">
      <w:pPr>
        <w:spacing w:after="0" w:line="259" w:lineRule="auto"/>
        <w:rPr>
          <w:color w:val="00B050"/>
        </w:rPr>
      </w:pPr>
      <w:r w:rsidRPr="005A43D2">
        <w:t xml:space="preserve">    </w:t>
      </w:r>
      <w:r w:rsidRPr="003360E1">
        <w:rPr>
          <w:color w:val="00B050"/>
        </w:rPr>
        <w:t>expectedMark,</w:t>
      </w:r>
    </w:p>
    <w:p w14:paraId="44880433" w14:textId="77777777" w:rsidR="00DE1182" w:rsidRPr="003360E1" w:rsidRDefault="00DE1182" w:rsidP="00DE1182">
      <w:pPr>
        <w:spacing w:after="0" w:line="259" w:lineRule="auto"/>
        <w:rPr>
          <w:color w:val="00B050"/>
        </w:rPr>
      </w:pPr>
      <w:r w:rsidRPr="003360E1">
        <w:rPr>
          <w:color w:val="00B050"/>
        </w:rPr>
        <w:t xml:space="preserve">    newMark</w:t>
      </w:r>
    </w:p>
    <w:p w14:paraId="3115FA89" w14:textId="77777777" w:rsidR="00DE1182" w:rsidRPr="005A43D2" w:rsidRDefault="00DE1182" w:rsidP="00DE1182">
      <w:pPr>
        <w:spacing w:after="0" w:line="259" w:lineRule="auto"/>
      </w:pPr>
      <w:r w:rsidRPr="005A43D2">
        <w:t>);</w:t>
      </w:r>
    </w:p>
    <w:p w14:paraId="333923BA" w14:textId="77777777" w:rsidR="00DE1182" w:rsidRPr="005A43D2" w:rsidRDefault="00DE1182" w:rsidP="00DE1182">
      <w:pPr>
        <w:spacing w:after="0" w:line="259" w:lineRule="auto"/>
      </w:pPr>
      <w:r w:rsidRPr="005A43D2">
        <w:t xml:space="preserve">This is </w:t>
      </w:r>
      <w:r w:rsidRPr="005A43D2">
        <w:rPr>
          <w:b/>
          <w:bCs/>
        </w:rPr>
        <w:t>one atomic operation</w:t>
      </w:r>
      <w:r w:rsidRPr="005A43D2">
        <w:t>:</w:t>
      </w:r>
    </w:p>
    <w:p w14:paraId="321C54C3" w14:textId="77777777" w:rsidR="00DE1182" w:rsidRPr="003360E1" w:rsidRDefault="00DE1182" w:rsidP="00DE1182">
      <w:pPr>
        <w:numPr>
          <w:ilvl w:val="0"/>
          <w:numId w:val="2028"/>
        </w:numPr>
        <w:spacing w:after="0" w:line="259" w:lineRule="auto"/>
        <w:rPr>
          <w:color w:val="00B050"/>
        </w:rPr>
      </w:pPr>
      <w:r w:rsidRPr="003360E1">
        <w:rPr>
          <w:color w:val="00B050"/>
        </w:rPr>
        <w:t xml:space="preserve">Both reference </w:t>
      </w:r>
      <w:r w:rsidRPr="003360E1">
        <w:rPr>
          <w:b/>
          <w:bCs/>
          <w:color w:val="00B050"/>
        </w:rPr>
        <w:t>and</w:t>
      </w:r>
      <w:r w:rsidRPr="003360E1">
        <w:rPr>
          <w:color w:val="00B050"/>
        </w:rPr>
        <w:t xml:space="preserve"> mark must match</w:t>
      </w:r>
    </w:p>
    <w:p w14:paraId="03EC8D8B" w14:textId="77777777" w:rsidR="00DE1182" w:rsidRPr="005A43D2" w:rsidRDefault="00DE1182" w:rsidP="00DE1182">
      <w:pPr>
        <w:numPr>
          <w:ilvl w:val="0"/>
          <w:numId w:val="2028"/>
        </w:numPr>
        <w:spacing w:after="0" w:line="259" w:lineRule="auto"/>
      </w:pPr>
      <w:r w:rsidRPr="005A43D2">
        <w:t>Both are updated together</w:t>
      </w:r>
    </w:p>
    <w:p w14:paraId="24FEB2AA" w14:textId="77777777" w:rsidR="00DE1182" w:rsidRPr="003360E1" w:rsidRDefault="00DE1182" w:rsidP="00DE1182">
      <w:pPr>
        <w:spacing w:after="0" w:line="259" w:lineRule="auto"/>
        <w:rPr>
          <w:color w:val="EE0000"/>
        </w:rPr>
      </w:pPr>
      <w:r w:rsidRPr="003360E1">
        <w:rPr>
          <w:rFonts w:ascii="Segoe UI Emoji" w:hAnsi="Segoe UI Emoji" w:cs="Segoe UI Emoji"/>
          <w:color w:val="EE0000"/>
        </w:rPr>
        <w:t>❗</w:t>
      </w:r>
      <w:r w:rsidRPr="003360E1">
        <w:rPr>
          <w:color w:val="EE0000"/>
        </w:rPr>
        <w:t xml:space="preserve"> You cannot do this safely with:</w:t>
      </w:r>
    </w:p>
    <w:p w14:paraId="5A18DAD4" w14:textId="77777777" w:rsidR="00DE1182" w:rsidRPr="003360E1" w:rsidRDefault="00DE1182" w:rsidP="00DE1182">
      <w:pPr>
        <w:numPr>
          <w:ilvl w:val="0"/>
          <w:numId w:val="2029"/>
        </w:numPr>
        <w:spacing w:after="0" w:line="259" w:lineRule="auto"/>
        <w:rPr>
          <w:color w:val="EE0000"/>
        </w:rPr>
      </w:pPr>
      <w:r w:rsidRPr="003360E1">
        <w:rPr>
          <w:color w:val="EE0000"/>
        </w:rPr>
        <w:t>volatile + boolean</w:t>
      </w:r>
    </w:p>
    <w:p w14:paraId="068FE444" w14:textId="77777777" w:rsidR="00DE1182" w:rsidRPr="003360E1" w:rsidRDefault="00DE1182" w:rsidP="00DE1182">
      <w:pPr>
        <w:numPr>
          <w:ilvl w:val="0"/>
          <w:numId w:val="2029"/>
        </w:numPr>
        <w:spacing w:after="0" w:line="259" w:lineRule="auto"/>
        <w:rPr>
          <w:color w:val="EE0000"/>
        </w:rPr>
      </w:pPr>
      <w:r w:rsidRPr="003360E1">
        <w:rPr>
          <w:color w:val="EE0000"/>
        </w:rPr>
        <w:t>AtomicReference + AtomicBoolean</w:t>
      </w:r>
    </w:p>
    <w:p w14:paraId="5934B1BC" w14:textId="77777777" w:rsidR="00DE1182" w:rsidRPr="005A43D2" w:rsidRDefault="00000000" w:rsidP="00DE1182">
      <w:pPr>
        <w:spacing w:after="0" w:line="259" w:lineRule="auto"/>
      </w:pPr>
      <w:r>
        <w:pict w14:anchorId="1F24ECEF">
          <v:rect id="_x0000_i1222" style="width:0;height:1.5pt" o:hralign="center" o:hrstd="t" o:hr="t" fillcolor="#a0a0a0" stroked="f"/>
        </w:pict>
      </w:r>
    </w:p>
    <w:p w14:paraId="55935981" w14:textId="77777777" w:rsidR="00DE1182" w:rsidRPr="005A43D2" w:rsidRDefault="00DE1182" w:rsidP="00DE1182">
      <w:pPr>
        <w:spacing w:after="0" w:line="259" w:lineRule="auto"/>
        <w:rPr>
          <w:b/>
          <w:bCs/>
        </w:rPr>
      </w:pPr>
      <w:r w:rsidRPr="005A43D2">
        <w:rPr>
          <w:b/>
          <w:bCs/>
        </w:rPr>
        <w:t>4️</w:t>
      </w:r>
      <w:r w:rsidRPr="005A43D2">
        <w:rPr>
          <w:rFonts w:ascii="Segoe UI Symbol" w:hAnsi="Segoe UI Symbol" w:cs="Segoe UI Symbol"/>
          <w:b/>
          <w:bCs/>
        </w:rPr>
        <w:t>⃣</w:t>
      </w:r>
      <w:r w:rsidRPr="005A43D2">
        <w:rPr>
          <w:b/>
          <w:bCs/>
        </w:rPr>
        <w:t xml:space="preserve"> Core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2600"/>
      </w:tblGrid>
      <w:tr w:rsidR="00DE1182" w:rsidRPr="005A43D2" w14:paraId="5D30D484" w14:textId="77777777" w:rsidTr="00476D4E">
        <w:trPr>
          <w:tblHeader/>
          <w:tblCellSpacing w:w="15" w:type="dxa"/>
        </w:trPr>
        <w:tc>
          <w:tcPr>
            <w:tcW w:w="0" w:type="auto"/>
            <w:vAlign w:val="center"/>
            <w:hideMark/>
          </w:tcPr>
          <w:p w14:paraId="10DD8C66" w14:textId="77777777" w:rsidR="00DE1182" w:rsidRPr="005A43D2" w:rsidRDefault="00DE1182" w:rsidP="00476D4E">
            <w:pPr>
              <w:spacing w:after="0" w:line="259" w:lineRule="auto"/>
              <w:rPr>
                <w:b/>
                <w:bCs/>
              </w:rPr>
            </w:pPr>
            <w:r w:rsidRPr="005A43D2">
              <w:rPr>
                <w:b/>
                <w:bCs/>
              </w:rPr>
              <w:t>Method</w:t>
            </w:r>
          </w:p>
        </w:tc>
        <w:tc>
          <w:tcPr>
            <w:tcW w:w="0" w:type="auto"/>
            <w:vAlign w:val="center"/>
            <w:hideMark/>
          </w:tcPr>
          <w:p w14:paraId="1E5FD310" w14:textId="77777777" w:rsidR="00DE1182" w:rsidRPr="005A43D2" w:rsidRDefault="00DE1182" w:rsidP="00476D4E">
            <w:pPr>
              <w:spacing w:after="0" w:line="259" w:lineRule="auto"/>
              <w:rPr>
                <w:b/>
                <w:bCs/>
              </w:rPr>
            </w:pPr>
            <w:r w:rsidRPr="005A43D2">
              <w:rPr>
                <w:b/>
                <w:bCs/>
              </w:rPr>
              <w:t>Purpose</w:t>
            </w:r>
          </w:p>
        </w:tc>
      </w:tr>
      <w:tr w:rsidR="00DE1182" w:rsidRPr="005A43D2" w14:paraId="2DD563CB" w14:textId="77777777" w:rsidTr="00476D4E">
        <w:trPr>
          <w:tblCellSpacing w:w="15" w:type="dxa"/>
        </w:trPr>
        <w:tc>
          <w:tcPr>
            <w:tcW w:w="0" w:type="auto"/>
            <w:vAlign w:val="center"/>
            <w:hideMark/>
          </w:tcPr>
          <w:p w14:paraId="3555C5A3" w14:textId="77777777" w:rsidR="00DE1182" w:rsidRPr="003360E1" w:rsidRDefault="00DE1182" w:rsidP="00476D4E">
            <w:pPr>
              <w:spacing w:after="0" w:line="259" w:lineRule="auto"/>
              <w:rPr>
                <w:highlight w:val="cyan"/>
              </w:rPr>
            </w:pPr>
            <w:r w:rsidRPr="003360E1">
              <w:rPr>
                <w:highlight w:val="cyan"/>
              </w:rPr>
              <w:t>get(boolean[] markHolder)</w:t>
            </w:r>
          </w:p>
        </w:tc>
        <w:tc>
          <w:tcPr>
            <w:tcW w:w="0" w:type="auto"/>
            <w:vAlign w:val="center"/>
            <w:hideMark/>
          </w:tcPr>
          <w:p w14:paraId="368BD775" w14:textId="77777777" w:rsidR="00DE1182" w:rsidRPr="003360E1" w:rsidRDefault="00DE1182" w:rsidP="00476D4E">
            <w:pPr>
              <w:spacing w:after="0" w:line="259" w:lineRule="auto"/>
              <w:rPr>
                <w:highlight w:val="cyan"/>
              </w:rPr>
            </w:pPr>
            <w:r w:rsidRPr="003360E1">
              <w:rPr>
                <w:highlight w:val="cyan"/>
              </w:rPr>
              <w:t>Read ref + mark atomically</w:t>
            </w:r>
          </w:p>
        </w:tc>
      </w:tr>
      <w:tr w:rsidR="00DE1182" w:rsidRPr="005A43D2" w14:paraId="1026992E" w14:textId="77777777" w:rsidTr="00476D4E">
        <w:trPr>
          <w:tblCellSpacing w:w="15" w:type="dxa"/>
        </w:trPr>
        <w:tc>
          <w:tcPr>
            <w:tcW w:w="0" w:type="auto"/>
            <w:vAlign w:val="center"/>
            <w:hideMark/>
          </w:tcPr>
          <w:p w14:paraId="6E6236BD" w14:textId="77777777" w:rsidR="00DE1182" w:rsidRPr="003360E1" w:rsidRDefault="00DE1182" w:rsidP="00476D4E">
            <w:pPr>
              <w:spacing w:after="0" w:line="259" w:lineRule="auto"/>
              <w:rPr>
                <w:highlight w:val="cyan"/>
              </w:rPr>
            </w:pPr>
            <w:r w:rsidRPr="003360E1">
              <w:rPr>
                <w:highlight w:val="cyan"/>
              </w:rPr>
              <w:t>compareAndSet()</w:t>
            </w:r>
          </w:p>
        </w:tc>
        <w:tc>
          <w:tcPr>
            <w:tcW w:w="0" w:type="auto"/>
            <w:vAlign w:val="center"/>
            <w:hideMark/>
          </w:tcPr>
          <w:p w14:paraId="48DAE240" w14:textId="77777777" w:rsidR="00DE1182" w:rsidRPr="003360E1" w:rsidRDefault="00DE1182" w:rsidP="00476D4E">
            <w:pPr>
              <w:spacing w:after="0" w:line="259" w:lineRule="auto"/>
              <w:rPr>
                <w:highlight w:val="cyan"/>
              </w:rPr>
            </w:pPr>
            <w:r w:rsidRPr="003360E1">
              <w:rPr>
                <w:highlight w:val="cyan"/>
              </w:rPr>
              <w:t>Atomic update of ref + mark</w:t>
            </w:r>
          </w:p>
        </w:tc>
      </w:tr>
      <w:tr w:rsidR="00DE1182" w:rsidRPr="005A43D2" w14:paraId="6797D12B" w14:textId="77777777" w:rsidTr="00476D4E">
        <w:trPr>
          <w:tblCellSpacing w:w="15" w:type="dxa"/>
        </w:trPr>
        <w:tc>
          <w:tcPr>
            <w:tcW w:w="0" w:type="auto"/>
            <w:vAlign w:val="center"/>
            <w:hideMark/>
          </w:tcPr>
          <w:p w14:paraId="33CF2AB7" w14:textId="77777777" w:rsidR="00DE1182" w:rsidRPr="003360E1" w:rsidRDefault="00DE1182" w:rsidP="00476D4E">
            <w:pPr>
              <w:spacing w:after="0" w:line="259" w:lineRule="auto"/>
              <w:rPr>
                <w:highlight w:val="cyan"/>
              </w:rPr>
            </w:pPr>
            <w:r w:rsidRPr="003360E1">
              <w:rPr>
                <w:highlight w:val="cyan"/>
              </w:rPr>
              <w:t>attemptMark()</w:t>
            </w:r>
          </w:p>
        </w:tc>
        <w:tc>
          <w:tcPr>
            <w:tcW w:w="0" w:type="auto"/>
            <w:vAlign w:val="center"/>
            <w:hideMark/>
          </w:tcPr>
          <w:p w14:paraId="2DA68061" w14:textId="77777777" w:rsidR="00DE1182" w:rsidRPr="003360E1" w:rsidRDefault="00DE1182" w:rsidP="00476D4E">
            <w:pPr>
              <w:spacing w:after="0" w:line="259" w:lineRule="auto"/>
              <w:rPr>
                <w:highlight w:val="cyan"/>
              </w:rPr>
            </w:pPr>
            <w:r w:rsidRPr="003360E1">
              <w:rPr>
                <w:highlight w:val="cyan"/>
              </w:rPr>
              <w:t>Try to change only the mark</w:t>
            </w:r>
          </w:p>
        </w:tc>
      </w:tr>
      <w:tr w:rsidR="00DE1182" w:rsidRPr="005A43D2" w14:paraId="0AC96A88" w14:textId="77777777" w:rsidTr="00476D4E">
        <w:trPr>
          <w:tblCellSpacing w:w="15" w:type="dxa"/>
        </w:trPr>
        <w:tc>
          <w:tcPr>
            <w:tcW w:w="0" w:type="auto"/>
            <w:vAlign w:val="center"/>
            <w:hideMark/>
          </w:tcPr>
          <w:p w14:paraId="464046D9" w14:textId="77777777" w:rsidR="00DE1182" w:rsidRPr="003360E1" w:rsidRDefault="00DE1182" w:rsidP="00476D4E">
            <w:pPr>
              <w:spacing w:after="0" w:line="259" w:lineRule="auto"/>
              <w:rPr>
                <w:highlight w:val="cyan"/>
              </w:rPr>
            </w:pPr>
            <w:r w:rsidRPr="003360E1">
              <w:rPr>
                <w:highlight w:val="cyan"/>
              </w:rPr>
              <w:t>getReference()</w:t>
            </w:r>
          </w:p>
        </w:tc>
        <w:tc>
          <w:tcPr>
            <w:tcW w:w="0" w:type="auto"/>
            <w:vAlign w:val="center"/>
            <w:hideMark/>
          </w:tcPr>
          <w:p w14:paraId="2AEABFB6" w14:textId="77777777" w:rsidR="00DE1182" w:rsidRPr="003360E1" w:rsidRDefault="00DE1182" w:rsidP="00476D4E">
            <w:pPr>
              <w:spacing w:after="0" w:line="259" w:lineRule="auto"/>
              <w:rPr>
                <w:highlight w:val="cyan"/>
              </w:rPr>
            </w:pPr>
            <w:r w:rsidRPr="003360E1">
              <w:rPr>
                <w:highlight w:val="cyan"/>
              </w:rPr>
              <w:t>Read only reference</w:t>
            </w:r>
          </w:p>
        </w:tc>
      </w:tr>
      <w:tr w:rsidR="00DE1182" w:rsidRPr="005A43D2" w14:paraId="332D105C" w14:textId="77777777" w:rsidTr="00476D4E">
        <w:trPr>
          <w:tblCellSpacing w:w="15" w:type="dxa"/>
        </w:trPr>
        <w:tc>
          <w:tcPr>
            <w:tcW w:w="0" w:type="auto"/>
            <w:vAlign w:val="center"/>
            <w:hideMark/>
          </w:tcPr>
          <w:p w14:paraId="6C08ACD5" w14:textId="77777777" w:rsidR="00DE1182" w:rsidRPr="003360E1" w:rsidRDefault="00DE1182" w:rsidP="00476D4E">
            <w:pPr>
              <w:spacing w:after="0" w:line="259" w:lineRule="auto"/>
              <w:rPr>
                <w:highlight w:val="cyan"/>
              </w:rPr>
            </w:pPr>
            <w:r w:rsidRPr="003360E1">
              <w:rPr>
                <w:highlight w:val="cyan"/>
              </w:rPr>
              <w:t>isMarked()</w:t>
            </w:r>
          </w:p>
        </w:tc>
        <w:tc>
          <w:tcPr>
            <w:tcW w:w="0" w:type="auto"/>
            <w:vAlign w:val="center"/>
            <w:hideMark/>
          </w:tcPr>
          <w:p w14:paraId="23DB67E2" w14:textId="77777777" w:rsidR="00DE1182" w:rsidRPr="003360E1" w:rsidRDefault="00DE1182" w:rsidP="00476D4E">
            <w:pPr>
              <w:spacing w:after="0" w:line="259" w:lineRule="auto"/>
              <w:rPr>
                <w:highlight w:val="cyan"/>
              </w:rPr>
            </w:pPr>
            <w:r w:rsidRPr="003360E1">
              <w:rPr>
                <w:highlight w:val="cyan"/>
              </w:rPr>
              <w:t>Read only mark</w:t>
            </w:r>
          </w:p>
        </w:tc>
      </w:tr>
    </w:tbl>
    <w:p w14:paraId="62D9694B" w14:textId="77777777" w:rsidR="00DE1182" w:rsidRPr="005A43D2" w:rsidRDefault="00000000" w:rsidP="00DE1182">
      <w:pPr>
        <w:spacing w:after="0" w:line="259" w:lineRule="auto"/>
      </w:pPr>
      <w:r>
        <w:pict w14:anchorId="66A2405F">
          <v:rect id="_x0000_i1223" style="width:0;height:1.5pt" o:hralign="center" o:hrstd="t" o:hr="t" fillcolor="#a0a0a0" stroked="f"/>
        </w:pict>
      </w:r>
    </w:p>
    <w:p w14:paraId="49A95436" w14:textId="77777777" w:rsidR="00DE1182" w:rsidRPr="003360E1" w:rsidRDefault="00DE1182" w:rsidP="00DE1182">
      <w:pPr>
        <w:spacing w:after="0" w:line="259" w:lineRule="auto"/>
        <w:rPr>
          <w:b/>
          <w:bCs/>
          <w:color w:val="00B050"/>
        </w:rPr>
      </w:pPr>
      <w:r w:rsidRPr="003360E1">
        <w:rPr>
          <w:b/>
          <w:bCs/>
          <w:color w:val="00B050"/>
        </w:rPr>
        <w:t>5️</w:t>
      </w:r>
      <w:r w:rsidRPr="003360E1">
        <w:rPr>
          <w:rFonts w:ascii="Segoe UI Symbol" w:hAnsi="Segoe UI Symbol" w:cs="Segoe UI Symbol"/>
          <w:b/>
          <w:bCs/>
          <w:color w:val="00B050"/>
        </w:rPr>
        <w:t>⃣</w:t>
      </w:r>
      <w:r w:rsidRPr="003360E1">
        <w:rPr>
          <w:b/>
          <w:bCs/>
          <w:color w:val="00B050"/>
        </w:rPr>
        <w:t xml:space="preserve"> Example: Lock-Free Logical Deletion</w:t>
      </w:r>
    </w:p>
    <w:p w14:paraId="00108006" w14:textId="77777777" w:rsidR="00DE1182" w:rsidRPr="005A43D2" w:rsidRDefault="00DE1182" w:rsidP="00DE1182">
      <w:pPr>
        <w:spacing w:after="0" w:line="259" w:lineRule="auto"/>
      </w:pPr>
      <w:r w:rsidRPr="005A43D2">
        <w:lastRenderedPageBreak/>
        <w:t>AtomicMarkableReference&lt;Node&gt; next =</w:t>
      </w:r>
    </w:p>
    <w:p w14:paraId="140C28F2" w14:textId="77777777" w:rsidR="00DE1182" w:rsidRPr="005A43D2" w:rsidRDefault="00DE1182" w:rsidP="00DE1182">
      <w:pPr>
        <w:spacing w:after="0" w:line="259" w:lineRule="auto"/>
      </w:pPr>
      <w:r w:rsidRPr="005A43D2">
        <w:t xml:space="preserve">    new AtomicMarkableReference&lt;&gt;(node, </w:t>
      </w:r>
      <w:r w:rsidRPr="00683D38">
        <w:rPr>
          <w:color w:val="EE0000"/>
        </w:rPr>
        <w:t>false</w:t>
      </w:r>
      <w:r w:rsidRPr="005A43D2">
        <w:t>);</w:t>
      </w:r>
    </w:p>
    <w:p w14:paraId="318B7953" w14:textId="77777777" w:rsidR="00DE1182" w:rsidRPr="005A43D2" w:rsidRDefault="00DE1182" w:rsidP="00DE1182">
      <w:pPr>
        <w:spacing w:after="0" w:line="259" w:lineRule="auto"/>
      </w:pPr>
    </w:p>
    <w:p w14:paraId="4EBA2921" w14:textId="77777777" w:rsidR="00DE1182" w:rsidRPr="00683D38" w:rsidRDefault="00DE1182" w:rsidP="00DE1182">
      <w:pPr>
        <w:spacing w:after="0" w:line="259" w:lineRule="auto"/>
        <w:rPr>
          <w:color w:val="EE0000"/>
        </w:rPr>
      </w:pPr>
      <w:r w:rsidRPr="00683D38">
        <w:rPr>
          <w:color w:val="EE0000"/>
        </w:rPr>
        <w:t>// Logical delete</w:t>
      </w:r>
    </w:p>
    <w:p w14:paraId="56C8C5A8" w14:textId="77777777" w:rsidR="00DE1182" w:rsidRPr="005A43D2" w:rsidRDefault="00DE1182" w:rsidP="00DE1182">
      <w:pPr>
        <w:spacing w:after="0" w:line="259" w:lineRule="auto"/>
      </w:pPr>
      <w:r w:rsidRPr="005A43D2">
        <w:t xml:space="preserve">boolean deleted = next.attemptMark(node, </w:t>
      </w:r>
      <w:r w:rsidRPr="00683D38">
        <w:rPr>
          <w:color w:val="EE0000"/>
        </w:rPr>
        <w:t>true</w:t>
      </w:r>
      <w:r w:rsidRPr="005A43D2">
        <w:t>);</w:t>
      </w:r>
    </w:p>
    <w:p w14:paraId="6F53A2BB" w14:textId="77777777" w:rsidR="00DE1182" w:rsidRPr="005A43D2" w:rsidRDefault="00DE1182" w:rsidP="00DE1182">
      <w:pPr>
        <w:numPr>
          <w:ilvl w:val="0"/>
          <w:numId w:val="2030"/>
        </w:numPr>
        <w:spacing w:after="0" w:line="259" w:lineRule="auto"/>
      </w:pPr>
      <w:r w:rsidRPr="005A43D2">
        <w:t>Marks node as deleted</w:t>
      </w:r>
    </w:p>
    <w:p w14:paraId="7696E4EE" w14:textId="77777777" w:rsidR="00DE1182" w:rsidRPr="005A43D2" w:rsidRDefault="00DE1182" w:rsidP="00DE1182">
      <w:pPr>
        <w:numPr>
          <w:ilvl w:val="0"/>
          <w:numId w:val="2030"/>
        </w:numPr>
        <w:spacing w:after="0" w:line="259" w:lineRule="auto"/>
      </w:pPr>
      <w:r w:rsidRPr="005A43D2">
        <w:t>Other threads can detect and help unlink it</w:t>
      </w:r>
    </w:p>
    <w:p w14:paraId="15D96830" w14:textId="77777777" w:rsidR="00DE1182" w:rsidRPr="005A43D2" w:rsidRDefault="00000000" w:rsidP="00DE1182">
      <w:pPr>
        <w:spacing w:after="0" w:line="259" w:lineRule="auto"/>
      </w:pPr>
      <w:r>
        <w:pict w14:anchorId="798C7B83">
          <v:rect id="_x0000_i1224" style="width:0;height:1.5pt" o:hralign="center" o:hrstd="t" o:hr="t" fillcolor="#a0a0a0" stroked="f"/>
        </w:pict>
      </w:r>
    </w:p>
    <w:p w14:paraId="507EB84D" w14:textId="77777777" w:rsidR="00DE1182" w:rsidRPr="00683D38" w:rsidRDefault="00DE1182" w:rsidP="00DE1182">
      <w:pPr>
        <w:spacing w:after="0" w:line="259" w:lineRule="auto"/>
        <w:rPr>
          <w:b/>
          <w:bCs/>
          <w:color w:val="EE0000"/>
        </w:rPr>
      </w:pPr>
      <w:r w:rsidRPr="00683D38">
        <w:rPr>
          <w:b/>
          <w:bCs/>
          <w:color w:val="EE0000"/>
        </w:rPr>
        <w:t>6️</w:t>
      </w:r>
      <w:r w:rsidRPr="00683D38">
        <w:rPr>
          <w:rFonts w:ascii="Segoe UI Symbol" w:hAnsi="Segoe UI Symbol" w:cs="Segoe UI Symbol"/>
          <w:b/>
          <w:bCs/>
          <w:color w:val="EE0000"/>
        </w:rPr>
        <w:t>⃣</w:t>
      </w:r>
      <w:r w:rsidRPr="00683D38">
        <w:rPr>
          <w:b/>
          <w:bCs/>
          <w:color w:val="EE0000"/>
        </w:rPr>
        <w:t xml:space="preserve"> Real-World Usage Scenario</w:t>
      </w:r>
    </w:p>
    <w:p w14:paraId="28714B06" w14:textId="77777777" w:rsidR="00DE1182" w:rsidRPr="005A43D2" w:rsidRDefault="00DE1182" w:rsidP="00DE1182">
      <w:pPr>
        <w:spacing w:after="0" w:line="259" w:lineRule="auto"/>
        <w:rPr>
          <w:b/>
          <w:bCs/>
        </w:rPr>
      </w:pPr>
      <w:r w:rsidRPr="005A43D2">
        <w:rPr>
          <w:b/>
          <w:bCs/>
        </w:rPr>
        <w:t>Lock-Free Linked List Removal</w:t>
      </w:r>
    </w:p>
    <w:p w14:paraId="1D57F1FC" w14:textId="77777777" w:rsidR="00DE1182" w:rsidRPr="005A43D2" w:rsidRDefault="00DE1182" w:rsidP="00DE1182">
      <w:pPr>
        <w:spacing w:after="0" w:line="259" w:lineRule="auto"/>
      </w:pPr>
      <w:r w:rsidRPr="005A43D2">
        <w:t>Node A → Node B → Node C</w:t>
      </w:r>
    </w:p>
    <w:p w14:paraId="51EB0AFD" w14:textId="77777777" w:rsidR="00DE1182" w:rsidRPr="00683D38" w:rsidRDefault="00DE1182" w:rsidP="00DE1182">
      <w:pPr>
        <w:numPr>
          <w:ilvl w:val="0"/>
          <w:numId w:val="2031"/>
        </w:numPr>
        <w:spacing w:after="0" w:line="259" w:lineRule="auto"/>
        <w:rPr>
          <w:highlight w:val="cyan"/>
        </w:rPr>
      </w:pPr>
      <w:r w:rsidRPr="00683D38">
        <w:rPr>
          <w:highlight w:val="cyan"/>
        </w:rPr>
        <w:t xml:space="preserve">Thread T1 marks </w:t>
      </w:r>
      <w:r w:rsidRPr="00683D38">
        <w:rPr>
          <w:b/>
          <w:bCs/>
          <w:highlight w:val="cyan"/>
        </w:rPr>
        <w:t>B</w:t>
      </w:r>
      <w:r w:rsidRPr="00683D38">
        <w:rPr>
          <w:highlight w:val="cyan"/>
        </w:rPr>
        <w:t xml:space="preserve"> as deleted (logical delete)</w:t>
      </w:r>
    </w:p>
    <w:p w14:paraId="41117FD3" w14:textId="77777777" w:rsidR="00DE1182" w:rsidRPr="00683D38" w:rsidRDefault="00DE1182" w:rsidP="00DE1182">
      <w:pPr>
        <w:numPr>
          <w:ilvl w:val="0"/>
          <w:numId w:val="2031"/>
        </w:numPr>
        <w:spacing w:after="0" w:line="259" w:lineRule="auto"/>
        <w:rPr>
          <w:highlight w:val="cyan"/>
        </w:rPr>
      </w:pPr>
      <w:r w:rsidRPr="00683D38">
        <w:rPr>
          <w:highlight w:val="cyan"/>
        </w:rPr>
        <w:t>Thread T2 sees mark=true → skips B</w:t>
      </w:r>
    </w:p>
    <w:p w14:paraId="57619B6A" w14:textId="77777777" w:rsidR="00DE1182" w:rsidRPr="00683D38" w:rsidRDefault="00DE1182" w:rsidP="00DE1182">
      <w:pPr>
        <w:numPr>
          <w:ilvl w:val="0"/>
          <w:numId w:val="2031"/>
        </w:numPr>
        <w:spacing w:after="0" w:line="259" w:lineRule="auto"/>
        <w:rPr>
          <w:highlight w:val="cyan"/>
        </w:rPr>
      </w:pPr>
      <w:r w:rsidRPr="00683D38">
        <w:rPr>
          <w:highlight w:val="cyan"/>
        </w:rPr>
        <w:t>Either thread physically removes B later</w:t>
      </w:r>
    </w:p>
    <w:p w14:paraId="56942293" w14:textId="77777777" w:rsidR="00DE1182" w:rsidRPr="005A43D2" w:rsidRDefault="00DE1182" w:rsidP="00DE1182">
      <w:pPr>
        <w:spacing w:after="0" w:line="259" w:lineRule="auto"/>
      </w:pPr>
      <w:r w:rsidRPr="005A43D2">
        <w:t>This avoids:</w:t>
      </w:r>
    </w:p>
    <w:p w14:paraId="0BFF3EEB" w14:textId="77777777" w:rsidR="00DE1182" w:rsidRPr="005A43D2" w:rsidRDefault="00DE1182" w:rsidP="00DE1182">
      <w:pPr>
        <w:numPr>
          <w:ilvl w:val="0"/>
          <w:numId w:val="2032"/>
        </w:numPr>
        <w:spacing w:after="0" w:line="259" w:lineRule="auto"/>
      </w:pPr>
      <w:r w:rsidRPr="005A43D2">
        <w:t>Blocking</w:t>
      </w:r>
    </w:p>
    <w:p w14:paraId="5A1D64DB" w14:textId="77777777" w:rsidR="00DE1182" w:rsidRPr="005A43D2" w:rsidRDefault="00DE1182" w:rsidP="00DE1182">
      <w:pPr>
        <w:numPr>
          <w:ilvl w:val="0"/>
          <w:numId w:val="2032"/>
        </w:numPr>
        <w:spacing w:after="0" w:line="259" w:lineRule="auto"/>
      </w:pPr>
      <w:r w:rsidRPr="005A43D2">
        <w:t>Corrupt traversal</w:t>
      </w:r>
    </w:p>
    <w:p w14:paraId="34B31B32" w14:textId="77777777" w:rsidR="00DE1182" w:rsidRPr="005A43D2" w:rsidRDefault="00DE1182" w:rsidP="00DE1182">
      <w:pPr>
        <w:numPr>
          <w:ilvl w:val="0"/>
          <w:numId w:val="2032"/>
        </w:numPr>
        <w:spacing w:after="0" w:line="259" w:lineRule="auto"/>
      </w:pPr>
      <w:r w:rsidRPr="005A43D2">
        <w:t>Lost updates</w:t>
      </w:r>
    </w:p>
    <w:p w14:paraId="56272DBF" w14:textId="77777777" w:rsidR="00DE1182" w:rsidRPr="005A43D2" w:rsidRDefault="00000000" w:rsidP="00DE1182">
      <w:pPr>
        <w:spacing w:after="0" w:line="259" w:lineRule="auto"/>
      </w:pPr>
      <w:r>
        <w:pict w14:anchorId="1D6B4C39">
          <v:rect id="_x0000_i1225" style="width:0;height:1.5pt" o:hralign="center" o:hrstd="t" o:hr="t" fillcolor="#a0a0a0" stroked="f"/>
        </w:pict>
      </w:r>
    </w:p>
    <w:p w14:paraId="3812D766" w14:textId="77777777" w:rsidR="00DE1182" w:rsidRPr="00683D38" w:rsidRDefault="00DE1182" w:rsidP="00DE1182">
      <w:pPr>
        <w:spacing w:after="0" w:line="259" w:lineRule="auto"/>
        <w:rPr>
          <w:b/>
          <w:bCs/>
          <w:color w:val="EE0000"/>
        </w:rPr>
      </w:pPr>
      <w:r w:rsidRPr="00683D38">
        <w:rPr>
          <w:b/>
          <w:bCs/>
          <w:color w:val="EE0000"/>
        </w:rPr>
        <w:t>7️</w:t>
      </w:r>
      <w:r w:rsidRPr="00683D38">
        <w:rPr>
          <w:rFonts w:ascii="Segoe UI Symbol" w:hAnsi="Segoe UI Symbol" w:cs="Segoe UI Symbol"/>
          <w:b/>
          <w:bCs/>
          <w:color w:val="EE0000"/>
        </w:rPr>
        <w:t>⃣</w:t>
      </w:r>
      <w:r w:rsidRPr="00683D38">
        <w:rPr>
          <w:b/>
          <w:bCs/>
          <w:color w:val="EE0000"/>
        </w:rPr>
        <w:t xml:space="preserve"> AtomicMarkableReference vs AtomicStampedReference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462"/>
        <w:gridCol w:w="2238"/>
      </w:tblGrid>
      <w:tr w:rsidR="00DE1182" w:rsidRPr="005A43D2" w14:paraId="17E15296" w14:textId="77777777" w:rsidTr="00476D4E">
        <w:trPr>
          <w:tblHeader/>
          <w:tblCellSpacing w:w="15" w:type="dxa"/>
        </w:trPr>
        <w:tc>
          <w:tcPr>
            <w:tcW w:w="0" w:type="auto"/>
            <w:vAlign w:val="center"/>
            <w:hideMark/>
          </w:tcPr>
          <w:p w14:paraId="45DE23D2" w14:textId="77777777" w:rsidR="00DE1182" w:rsidRPr="005A43D2" w:rsidRDefault="00DE1182" w:rsidP="00476D4E">
            <w:pPr>
              <w:spacing w:after="0" w:line="259" w:lineRule="auto"/>
              <w:rPr>
                <w:b/>
                <w:bCs/>
              </w:rPr>
            </w:pPr>
            <w:r w:rsidRPr="005A43D2">
              <w:rPr>
                <w:b/>
                <w:bCs/>
              </w:rPr>
              <w:t>Feature</w:t>
            </w:r>
          </w:p>
        </w:tc>
        <w:tc>
          <w:tcPr>
            <w:tcW w:w="0" w:type="auto"/>
            <w:vAlign w:val="center"/>
            <w:hideMark/>
          </w:tcPr>
          <w:p w14:paraId="7610F8DE" w14:textId="77777777" w:rsidR="00DE1182" w:rsidRPr="005A43D2" w:rsidRDefault="00DE1182" w:rsidP="00476D4E">
            <w:pPr>
              <w:spacing w:after="0" w:line="259" w:lineRule="auto"/>
              <w:rPr>
                <w:b/>
                <w:bCs/>
              </w:rPr>
            </w:pPr>
            <w:r w:rsidRPr="005A43D2">
              <w:rPr>
                <w:b/>
                <w:bCs/>
              </w:rPr>
              <w:t>Markable</w:t>
            </w:r>
          </w:p>
        </w:tc>
        <w:tc>
          <w:tcPr>
            <w:tcW w:w="0" w:type="auto"/>
            <w:vAlign w:val="center"/>
            <w:hideMark/>
          </w:tcPr>
          <w:p w14:paraId="042844BA" w14:textId="77777777" w:rsidR="00DE1182" w:rsidRPr="005A43D2" w:rsidRDefault="00DE1182" w:rsidP="00476D4E">
            <w:pPr>
              <w:spacing w:after="0" w:line="259" w:lineRule="auto"/>
              <w:rPr>
                <w:b/>
                <w:bCs/>
              </w:rPr>
            </w:pPr>
            <w:r w:rsidRPr="005A43D2">
              <w:rPr>
                <w:b/>
                <w:bCs/>
              </w:rPr>
              <w:t>Stamped</w:t>
            </w:r>
          </w:p>
        </w:tc>
      </w:tr>
      <w:tr w:rsidR="00DE1182" w:rsidRPr="005A43D2" w14:paraId="4716B278" w14:textId="77777777" w:rsidTr="00476D4E">
        <w:trPr>
          <w:tblCellSpacing w:w="15" w:type="dxa"/>
        </w:trPr>
        <w:tc>
          <w:tcPr>
            <w:tcW w:w="0" w:type="auto"/>
            <w:vAlign w:val="center"/>
            <w:hideMark/>
          </w:tcPr>
          <w:p w14:paraId="3A2A151E" w14:textId="77777777" w:rsidR="00DE1182" w:rsidRPr="00683D38" w:rsidRDefault="00DE1182" w:rsidP="00476D4E">
            <w:pPr>
              <w:spacing w:after="0" w:line="259" w:lineRule="auto"/>
              <w:rPr>
                <w:highlight w:val="green"/>
              </w:rPr>
            </w:pPr>
            <w:r w:rsidRPr="00683D38">
              <w:rPr>
                <w:highlight w:val="green"/>
              </w:rPr>
              <w:t>Extra metadata</w:t>
            </w:r>
          </w:p>
        </w:tc>
        <w:tc>
          <w:tcPr>
            <w:tcW w:w="0" w:type="auto"/>
            <w:vAlign w:val="center"/>
            <w:hideMark/>
          </w:tcPr>
          <w:p w14:paraId="7B78E474" w14:textId="77777777" w:rsidR="00DE1182" w:rsidRPr="00683D38" w:rsidRDefault="00DE1182" w:rsidP="00476D4E">
            <w:pPr>
              <w:spacing w:after="0" w:line="259" w:lineRule="auto"/>
              <w:rPr>
                <w:highlight w:val="green"/>
              </w:rPr>
            </w:pPr>
            <w:r w:rsidRPr="00683D38">
              <w:rPr>
                <w:highlight w:val="green"/>
              </w:rPr>
              <w:t>boolean</w:t>
            </w:r>
          </w:p>
        </w:tc>
        <w:tc>
          <w:tcPr>
            <w:tcW w:w="0" w:type="auto"/>
            <w:vAlign w:val="center"/>
            <w:hideMark/>
          </w:tcPr>
          <w:p w14:paraId="67E13E0F" w14:textId="77777777" w:rsidR="00DE1182" w:rsidRPr="00683D38" w:rsidRDefault="00DE1182" w:rsidP="00476D4E">
            <w:pPr>
              <w:spacing w:after="0" w:line="259" w:lineRule="auto"/>
              <w:rPr>
                <w:highlight w:val="green"/>
              </w:rPr>
            </w:pPr>
            <w:r w:rsidRPr="00683D38">
              <w:rPr>
                <w:highlight w:val="green"/>
              </w:rPr>
              <w:t>int (version)</w:t>
            </w:r>
          </w:p>
        </w:tc>
      </w:tr>
      <w:tr w:rsidR="00DE1182" w:rsidRPr="005A43D2" w14:paraId="62FA7E93" w14:textId="77777777" w:rsidTr="00476D4E">
        <w:trPr>
          <w:tblCellSpacing w:w="15" w:type="dxa"/>
        </w:trPr>
        <w:tc>
          <w:tcPr>
            <w:tcW w:w="0" w:type="auto"/>
            <w:vAlign w:val="center"/>
            <w:hideMark/>
          </w:tcPr>
          <w:p w14:paraId="4CC98A72" w14:textId="77777777" w:rsidR="00DE1182" w:rsidRPr="00683D38" w:rsidRDefault="00DE1182" w:rsidP="00476D4E">
            <w:pPr>
              <w:spacing w:after="0" w:line="259" w:lineRule="auto"/>
              <w:rPr>
                <w:highlight w:val="green"/>
              </w:rPr>
            </w:pPr>
            <w:r w:rsidRPr="00683D38">
              <w:rPr>
                <w:highlight w:val="green"/>
              </w:rPr>
              <w:t>Detect ABA</w:t>
            </w:r>
          </w:p>
        </w:tc>
        <w:tc>
          <w:tcPr>
            <w:tcW w:w="0" w:type="auto"/>
            <w:vAlign w:val="center"/>
            <w:hideMark/>
          </w:tcPr>
          <w:p w14:paraId="6AD123FC" w14:textId="77777777" w:rsidR="00DE1182" w:rsidRPr="00683D38" w:rsidRDefault="00DE1182" w:rsidP="00476D4E">
            <w:pPr>
              <w:spacing w:after="0" w:line="259" w:lineRule="auto"/>
              <w:rPr>
                <w:highlight w:val="green"/>
              </w:rPr>
            </w:pPr>
            <w:r w:rsidRPr="00683D38">
              <w:rPr>
                <w:highlight w:val="green"/>
              </w:rPr>
              <w:t>Partial</w:t>
            </w:r>
          </w:p>
        </w:tc>
        <w:tc>
          <w:tcPr>
            <w:tcW w:w="0" w:type="auto"/>
            <w:vAlign w:val="center"/>
            <w:hideMark/>
          </w:tcPr>
          <w:p w14:paraId="745E5BF3" w14:textId="77777777" w:rsidR="00DE1182" w:rsidRPr="00683D38" w:rsidRDefault="00DE1182" w:rsidP="00476D4E">
            <w:pPr>
              <w:spacing w:after="0" w:line="259" w:lineRule="auto"/>
              <w:rPr>
                <w:highlight w:val="green"/>
              </w:rPr>
            </w:pPr>
            <w:r w:rsidRPr="00683D38">
              <w:rPr>
                <w:highlight w:val="green"/>
              </w:rPr>
              <w:t>Full</w:t>
            </w:r>
          </w:p>
        </w:tc>
      </w:tr>
      <w:tr w:rsidR="00DE1182" w:rsidRPr="005A43D2" w14:paraId="70977E68" w14:textId="77777777" w:rsidTr="00476D4E">
        <w:trPr>
          <w:tblCellSpacing w:w="15" w:type="dxa"/>
        </w:trPr>
        <w:tc>
          <w:tcPr>
            <w:tcW w:w="0" w:type="auto"/>
            <w:vAlign w:val="center"/>
            <w:hideMark/>
          </w:tcPr>
          <w:p w14:paraId="3ED6ACA3" w14:textId="77777777" w:rsidR="00DE1182" w:rsidRPr="00683D38" w:rsidRDefault="00DE1182" w:rsidP="00476D4E">
            <w:pPr>
              <w:spacing w:after="0" w:line="259" w:lineRule="auto"/>
              <w:rPr>
                <w:color w:val="EE0000"/>
              </w:rPr>
            </w:pPr>
            <w:r w:rsidRPr="00683D38">
              <w:rPr>
                <w:color w:val="EE0000"/>
              </w:rPr>
              <w:t>Use case</w:t>
            </w:r>
          </w:p>
        </w:tc>
        <w:tc>
          <w:tcPr>
            <w:tcW w:w="0" w:type="auto"/>
            <w:vAlign w:val="center"/>
            <w:hideMark/>
          </w:tcPr>
          <w:p w14:paraId="4CA9BDE2" w14:textId="77777777" w:rsidR="00DE1182" w:rsidRPr="00683D38" w:rsidRDefault="00DE1182" w:rsidP="00476D4E">
            <w:pPr>
              <w:spacing w:after="0" w:line="259" w:lineRule="auto"/>
              <w:rPr>
                <w:color w:val="EE0000"/>
              </w:rPr>
            </w:pPr>
            <w:r w:rsidRPr="00683D38">
              <w:rPr>
                <w:color w:val="EE0000"/>
              </w:rPr>
              <w:t>Logical deletion</w:t>
            </w:r>
          </w:p>
        </w:tc>
        <w:tc>
          <w:tcPr>
            <w:tcW w:w="0" w:type="auto"/>
            <w:vAlign w:val="center"/>
            <w:hideMark/>
          </w:tcPr>
          <w:p w14:paraId="26E66AAF" w14:textId="77777777" w:rsidR="00DE1182" w:rsidRPr="00683D38" w:rsidRDefault="00DE1182" w:rsidP="00476D4E">
            <w:pPr>
              <w:spacing w:after="0" w:line="259" w:lineRule="auto"/>
              <w:rPr>
                <w:color w:val="EE0000"/>
              </w:rPr>
            </w:pPr>
            <w:r w:rsidRPr="00683D38">
              <w:rPr>
                <w:color w:val="EE0000"/>
              </w:rPr>
              <w:t>Versioned updates</w:t>
            </w:r>
          </w:p>
        </w:tc>
      </w:tr>
      <w:tr w:rsidR="00DE1182" w:rsidRPr="005A43D2" w14:paraId="56D9F3CA" w14:textId="77777777" w:rsidTr="00476D4E">
        <w:trPr>
          <w:tblCellSpacing w:w="15" w:type="dxa"/>
        </w:trPr>
        <w:tc>
          <w:tcPr>
            <w:tcW w:w="0" w:type="auto"/>
            <w:vAlign w:val="center"/>
            <w:hideMark/>
          </w:tcPr>
          <w:p w14:paraId="7ED95CE1" w14:textId="77777777" w:rsidR="00DE1182" w:rsidRPr="005A43D2" w:rsidRDefault="00DE1182" w:rsidP="00476D4E">
            <w:pPr>
              <w:spacing w:after="0" w:line="259" w:lineRule="auto"/>
            </w:pPr>
            <w:r w:rsidRPr="005A43D2">
              <w:t>Memory overhead</w:t>
            </w:r>
          </w:p>
        </w:tc>
        <w:tc>
          <w:tcPr>
            <w:tcW w:w="0" w:type="auto"/>
            <w:vAlign w:val="center"/>
            <w:hideMark/>
          </w:tcPr>
          <w:p w14:paraId="73CD22BD" w14:textId="77777777" w:rsidR="00DE1182" w:rsidRPr="005A43D2" w:rsidRDefault="00DE1182" w:rsidP="00476D4E">
            <w:pPr>
              <w:spacing w:after="0" w:line="259" w:lineRule="auto"/>
            </w:pPr>
            <w:r w:rsidRPr="005A43D2">
              <w:t>Low</w:t>
            </w:r>
          </w:p>
        </w:tc>
        <w:tc>
          <w:tcPr>
            <w:tcW w:w="0" w:type="auto"/>
            <w:vAlign w:val="center"/>
            <w:hideMark/>
          </w:tcPr>
          <w:p w14:paraId="1FBAA85E" w14:textId="77777777" w:rsidR="00DE1182" w:rsidRPr="005A43D2" w:rsidRDefault="00DE1182" w:rsidP="00476D4E">
            <w:pPr>
              <w:spacing w:after="0" w:line="259" w:lineRule="auto"/>
            </w:pPr>
            <w:r w:rsidRPr="005A43D2">
              <w:t>Higher</w:t>
            </w:r>
          </w:p>
        </w:tc>
      </w:tr>
      <w:tr w:rsidR="00DE1182" w:rsidRPr="00683D38" w14:paraId="7DFF8996" w14:textId="77777777" w:rsidTr="00476D4E">
        <w:trPr>
          <w:tblCellSpacing w:w="15" w:type="dxa"/>
        </w:trPr>
        <w:tc>
          <w:tcPr>
            <w:tcW w:w="0" w:type="auto"/>
            <w:vAlign w:val="center"/>
            <w:hideMark/>
          </w:tcPr>
          <w:p w14:paraId="026A7DD4" w14:textId="77777777" w:rsidR="00DE1182" w:rsidRPr="00683D38" w:rsidRDefault="00DE1182" w:rsidP="00476D4E">
            <w:pPr>
              <w:spacing w:after="0" w:line="259" w:lineRule="auto"/>
              <w:rPr>
                <w:highlight w:val="green"/>
              </w:rPr>
            </w:pPr>
            <w:r w:rsidRPr="00683D38">
              <w:rPr>
                <w:highlight w:val="green"/>
              </w:rPr>
              <w:t>Typical use</w:t>
            </w:r>
          </w:p>
        </w:tc>
        <w:tc>
          <w:tcPr>
            <w:tcW w:w="0" w:type="auto"/>
            <w:vAlign w:val="center"/>
            <w:hideMark/>
          </w:tcPr>
          <w:p w14:paraId="4A69E1A4" w14:textId="77777777" w:rsidR="00DE1182" w:rsidRPr="00683D38" w:rsidRDefault="00DE1182" w:rsidP="00476D4E">
            <w:pPr>
              <w:spacing w:after="0" w:line="259" w:lineRule="auto"/>
              <w:rPr>
                <w:highlight w:val="green"/>
              </w:rPr>
            </w:pPr>
            <w:r w:rsidRPr="00683D38">
              <w:rPr>
                <w:highlight w:val="green"/>
              </w:rPr>
              <w:t>Lock-free lists</w:t>
            </w:r>
          </w:p>
        </w:tc>
        <w:tc>
          <w:tcPr>
            <w:tcW w:w="0" w:type="auto"/>
            <w:vAlign w:val="center"/>
            <w:hideMark/>
          </w:tcPr>
          <w:p w14:paraId="5B023030" w14:textId="77777777" w:rsidR="00DE1182" w:rsidRPr="00683D38" w:rsidRDefault="00DE1182" w:rsidP="00476D4E">
            <w:pPr>
              <w:spacing w:after="0" w:line="259" w:lineRule="auto"/>
              <w:rPr>
                <w:highlight w:val="green"/>
              </w:rPr>
            </w:pPr>
            <w:r w:rsidRPr="00683D38">
              <w:rPr>
                <w:highlight w:val="green"/>
              </w:rPr>
              <w:t>Lock-free stacks/queues</w:t>
            </w:r>
          </w:p>
        </w:tc>
      </w:tr>
    </w:tbl>
    <w:p w14:paraId="4F4E2BC3" w14:textId="77777777" w:rsidR="00DE1182" w:rsidRPr="005A43D2" w:rsidRDefault="00DE1182" w:rsidP="00DE1182">
      <w:pPr>
        <w:spacing w:after="0" w:line="259" w:lineRule="auto"/>
      </w:pPr>
      <w:r w:rsidRPr="005A43D2">
        <w:t>Interview line:</w:t>
      </w:r>
      <w:r w:rsidRPr="005A43D2">
        <w:br/>
      </w:r>
      <w:r w:rsidRPr="005A43D2">
        <w:rPr>
          <w:b/>
          <w:bCs/>
        </w:rPr>
        <w:t>“</w:t>
      </w:r>
      <w:r w:rsidRPr="00683D38">
        <w:rPr>
          <w:b/>
          <w:bCs/>
          <w:color w:val="EE0000"/>
        </w:rPr>
        <w:t>Markable is for state, Stamped is for history.”</w:t>
      </w:r>
    </w:p>
    <w:p w14:paraId="04F1C3D1" w14:textId="77777777" w:rsidR="00DE1182" w:rsidRPr="005A43D2" w:rsidRDefault="00000000" w:rsidP="00DE1182">
      <w:pPr>
        <w:spacing w:after="0" w:line="259" w:lineRule="auto"/>
      </w:pPr>
      <w:r>
        <w:pict w14:anchorId="3857F575">
          <v:rect id="_x0000_i1226" style="width:0;height:1.5pt" o:hralign="center" o:hrstd="t" o:hr="t" fillcolor="#a0a0a0" stroked="f"/>
        </w:pict>
      </w:r>
    </w:p>
    <w:p w14:paraId="49F1D296" w14:textId="77777777" w:rsidR="00DE1182" w:rsidRPr="00683D38" w:rsidRDefault="00DE1182" w:rsidP="00DE1182">
      <w:pPr>
        <w:spacing w:after="0" w:line="259" w:lineRule="auto"/>
        <w:rPr>
          <w:b/>
          <w:bCs/>
          <w:color w:val="EE0000"/>
        </w:rPr>
      </w:pPr>
      <w:r w:rsidRPr="00683D38">
        <w:rPr>
          <w:b/>
          <w:bCs/>
          <w:color w:val="EE0000"/>
        </w:rPr>
        <w:t>8️</w:t>
      </w:r>
      <w:r w:rsidRPr="00683D38">
        <w:rPr>
          <w:rFonts w:ascii="Segoe UI Symbol" w:hAnsi="Segoe UI Symbol" w:cs="Segoe UI Symbol"/>
          <w:b/>
          <w:bCs/>
          <w:color w:val="EE0000"/>
        </w:rPr>
        <w:t>⃣</w:t>
      </w:r>
      <w:r w:rsidRPr="00683D38">
        <w:rPr>
          <w:b/>
          <w:bCs/>
          <w:color w:val="EE0000"/>
        </w:rPr>
        <w:t xml:space="preserve"> Why Not Use AtomicReference&lt;Boolean&gt;?</w:t>
      </w:r>
    </w:p>
    <w:p w14:paraId="5D289E08" w14:textId="77777777" w:rsidR="00DE1182" w:rsidRPr="005A43D2" w:rsidRDefault="00DE1182" w:rsidP="00DE1182">
      <w:pPr>
        <w:spacing w:after="0" w:line="259" w:lineRule="auto"/>
      </w:pPr>
      <w:r w:rsidRPr="005A43D2">
        <w:t xml:space="preserve">Because </w:t>
      </w:r>
      <w:r w:rsidRPr="005A43D2">
        <w:rPr>
          <w:b/>
          <w:bCs/>
        </w:rPr>
        <w:t>atomicity across two fields is required</w:t>
      </w:r>
      <w:r w:rsidRPr="005A43D2">
        <w:t>:</w:t>
      </w:r>
    </w:p>
    <w:p w14:paraId="7A437511" w14:textId="77777777" w:rsidR="00DE1182" w:rsidRPr="005A43D2" w:rsidRDefault="00DE1182" w:rsidP="00DE1182">
      <w:pPr>
        <w:spacing w:after="0" w:line="259" w:lineRule="auto"/>
      </w:pPr>
      <w:r w:rsidRPr="005A43D2">
        <w:rPr>
          <w:rFonts w:ascii="Segoe UI Emoji" w:hAnsi="Segoe UI Emoji" w:cs="Segoe UI Emoji"/>
        </w:rPr>
        <w:t>❌</w:t>
      </w:r>
      <w:r w:rsidRPr="005A43D2">
        <w:t xml:space="preserve"> Broken:</w:t>
      </w:r>
    </w:p>
    <w:p w14:paraId="08EEF70E" w14:textId="77777777" w:rsidR="00DE1182" w:rsidRPr="005A43D2" w:rsidRDefault="00DE1182" w:rsidP="00DE1182">
      <w:pPr>
        <w:spacing w:after="0" w:line="259" w:lineRule="auto"/>
      </w:pPr>
      <w:r w:rsidRPr="00683D38">
        <w:rPr>
          <w:color w:val="EE0000"/>
        </w:rPr>
        <w:t>AtomicReference</w:t>
      </w:r>
      <w:r w:rsidRPr="005A43D2">
        <w:t>&lt;</w:t>
      </w:r>
      <w:r w:rsidRPr="00683D38">
        <w:rPr>
          <w:highlight w:val="green"/>
        </w:rPr>
        <w:t>Node</w:t>
      </w:r>
      <w:r w:rsidRPr="005A43D2">
        <w:t>&gt; ref;</w:t>
      </w:r>
    </w:p>
    <w:p w14:paraId="52887A86" w14:textId="77777777" w:rsidR="00DE1182" w:rsidRPr="005A43D2" w:rsidRDefault="00DE1182" w:rsidP="00DE1182">
      <w:pPr>
        <w:spacing w:after="0" w:line="259" w:lineRule="auto"/>
      </w:pPr>
      <w:r w:rsidRPr="005A43D2">
        <w:t>AtomicBoolean mark;</w:t>
      </w:r>
    </w:p>
    <w:p w14:paraId="58D1477C" w14:textId="77777777" w:rsidR="00DE1182" w:rsidRPr="005A43D2" w:rsidRDefault="00DE1182" w:rsidP="00DE1182">
      <w:pPr>
        <w:numPr>
          <w:ilvl w:val="0"/>
          <w:numId w:val="2033"/>
        </w:numPr>
        <w:spacing w:after="0" w:line="259" w:lineRule="auto"/>
      </w:pPr>
      <w:r w:rsidRPr="005A43D2">
        <w:t>Updates are not atomic together</w:t>
      </w:r>
    </w:p>
    <w:p w14:paraId="6FB053F5" w14:textId="77777777" w:rsidR="00DE1182" w:rsidRPr="005A43D2" w:rsidRDefault="00DE1182" w:rsidP="00DE1182">
      <w:pPr>
        <w:numPr>
          <w:ilvl w:val="0"/>
          <w:numId w:val="2033"/>
        </w:numPr>
        <w:spacing w:after="0" w:line="259" w:lineRule="auto"/>
      </w:pPr>
      <w:r w:rsidRPr="005A43D2">
        <w:t>Race conditions possible</w:t>
      </w:r>
    </w:p>
    <w:p w14:paraId="5A91DE21" w14:textId="77777777" w:rsidR="00DE1182" w:rsidRPr="005A43D2" w:rsidRDefault="00DE1182" w:rsidP="00DE1182">
      <w:pPr>
        <w:spacing w:after="0" w:line="259" w:lineRule="auto"/>
      </w:pPr>
      <w:r w:rsidRPr="005A43D2">
        <w:rPr>
          <w:rFonts w:ascii="Segoe UI Emoji" w:hAnsi="Segoe UI Emoji" w:cs="Segoe UI Emoji"/>
        </w:rPr>
        <w:t>✅</w:t>
      </w:r>
      <w:r w:rsidRPr="005A43D2">
        <w:t xml:space="preserve"> Correct:</w:t>
      </w:r>
    </w:p>
    <w:p w14:paraId="29038935" w14:textId="77777777" w:rsidR="00DE1182" w:rsidRPr="005A43D2" w:rsidRDefault="00DE1182" w:rsidP="00DE1182">
      <w:pPr>
        <w:spacing w:after="0" w:line="259" w:lineRule="auto"/>
      </w:pPr>
      <w:r w:rsidRPr="00683D38">
        <w:rPr>
          <w:color w:val="EE0000"/>
        </w:rPr>
        <w:t>AtomicMarkableReference</w:t>
      </w:r>
      <w:r w:rsidRPr="005A43D2">
        <w:t>&lt;</w:t>
      </w:r>
      <w:r w:rsidRPr="00683D38">
        <w:rPr>
          <w:highlight w:val="green"/>
        </w:rPr>
        <w:t>Node</w:t>
      </w:r>
      <w:r w:rsidRPr="005A43D2">
        <w:t>&gt;</w:t>
      </w:r>
    </w:p>
    <w:p w14:paraId="07B37B57" w14:textId="77777777" w:rsidR="00DE1182" w:rsidRPr="005A43D2" w:rsidRDefault="00000000" w:rsidP="00DE1182">
      <w:pPr>
        <w:spacing w:after="0" w:line="259" w:lineRule="auto"/>
      </w:pPr>
      <w:r>
        <w:pict w14:anchorId="21705FAC">
          <v:rect id="_x0000_i1227" style="width:0;height:1.5pt" o:hralign="center" o:hrstd="t" o:hr="t" fillcolor="#a0a0a0" stroked="f"/>
        </w:pict>
      </w:r>
    </w:p>
    <w:p w14:paraId="0B8F7E38" w14:textId="77777777" w:rsidR="00DE1182" w:rsidRPr="00683D38" w:rsidRDefault="00DE1182" w:rsidP="00DE1182">
      <w:pPr>
        <w:spacing w:after="0" w:line="259" w:lineRule="auto"/>
        <w:rPr>
          <w:b/>
          <w:bCs/>
          <w:color w:val="EE0000"/>
        </w:rPr>
      </w:pPr>
      <w:r w:rsidRPr="00683D38">
        <w:rPr>
          <w:b/>
          <w:bCs/>
          <w:color w:val="EE0000"/>
        </w:rPr>
        <w:t>9️</w:t>
      </w:r>
      <w:r w:rsidRPr="00683D38">
        <w:rPr>
          <w:rFonts w:ascii="Segoe UI Symbol" w:hAnsi="Segoe UI Symbol" w:cs="Segoe UI Symbol"/>
          <w:b/>
          <w:bCs/>
          <w:color w:val="EE0000"/>
        </w:rPr>
        <w:t>⃣</w:t>
      </w:r>
      <w:r w:rsidRPr="00683D38">
        <w:rPr>
          <w:b/>
          <w:bCs/>
          <w:color w:val="EE0000"/>
        </w:rPr>
        <w:t xml:space="preserve"> Performance Characteristics</w:t>
      </w:r>
    </w:p>
    <w:p w14:paraId="1AE9D402" w14:textId="77777777" w:rsidR="00DE1182" w:rsidRPr="005A43D2" w:rsidRDefault="00DE1182" w:rsidP="00DE1182">
      <w:pPr>
        <w:numPr>
          <w:ilvl w:val="0"/>
          <w:numId w:val="2034"/>
        </w:numPr>
        <w:spacing w:after="0" w:line="259" w:lineRule="auto"/>
      </w:pPr>
      <w:r w:rsidRPr="005A43D2">
        <w:t>Lock-free</w:t>
      </w:r>
    </w:p>
    <w:p w14:paraId="177703E8" w14:textId="77777777" w:rsidR="00DE1182" w:rsidRPr="005A43D2" w:rsidRDefault="00DE1182" w:rsidP="00DE1182">
      <w:pPr>
        <w:numPr>
          <w:ilvl w:val="0"/>
          <w:numId w:val="2034"/>
        </w:numPr>
        <w:spacing w:after="0" w:line="259" w:lineRule="auto"/>
      </w:pPr>
      <w:r w:rsidRPr="005A43D2">
        <w:t>CAS-based</w:t>
      </w:r>
    </w:p>
    <w:p w14:paraId="4BDD9114" w14:textId="77777777" w:rsidR="00DE1182" w:rsidRPr="00683D38" w:rsidRDefault="00DE1182" w:rsidP="00DE1182">
      <w:pPr>
        <w:numPr>
          <w:ilvl w:val="0"/>
          <w:numId w:val="2034"/>
        </w:numPr>
        <w:spacing w:after="0" w:line="259" w:lineRule="auto"/>
        <w:rPr>
          <w:highlight w:val="green"/>
        </w:rPr>
      </w:pPr>
      <w:r w:rsidRPr="00683D38">
        <w:rPr>
          <w:highlight w:val="green"/>
        </w:rPr>
        <w:lastRenderedPageBreak/>
        <w:t>Slight overhead vs AtomicReference</w:t>
      </w:r>
    </w:p>
    <w:p w14:paraId="0E139625" w14:textId="77777777" w:rsidR="00DE1182" w:rsidRPr="00683D38" w:rsidRDefault="00DE1182" w:rsidP="00DE1182">
      <w:pPr>
        <w:numPr>
          <w:ilvl w:val="0"/>
          <w:numId w:val="2034"/>
        </w:numPr>
        <w:spacing w:after="0" w:line="259" w:lineRule="auto"/>
        <w:rPr>
          <w:highlight w:val="green"/>
        </w:rPr>
      </w:pPr>
      <w:r w:rsidRPr="00683D38">
        <w:rPr>
          <w:highlight w:val="green"/>
        </w:rPr>
        <w:t>Much faster than locks under contention</w:t>
      </w:r>
    </w:p>
    <w:p w14:paraId="2073AFCF" w14:textId="77777777" w:rsidR="00DE1182" w:rsidRPr="005A43D2" w:rsidRDefault="00DE1182" w:rsidP="00DE1182">
      <w:pPr>
        <w:numPr>
          <w:ilvl w:val="0"/>
          <w:numId w:val="2034"/>
        </w:numPr>
        <w:spacing w:after="0" w:line="259" w:lineRule="auto"/>
      </w:pPr>
      <w:r w:rsidRPr="005A43D2">
        <w:t>Can spin under extreme contention</w:t>
      </w:r>
    </w:p>
    <w:p w14:paraId="112C4BAE" w14:textId="77777777" w:rsidR="00DE1182" w:rsidRPr="005A43D2" w:rsidRDefault="00000000" w:rsidP="00DE1182">
      <w:pPr>
        <w:spacing w:after="0" w:line="259" w:lineRule="auto"/>
      </w:pPr>
      <w:r>
        <w:pict w14:anchorId="6F131EFA">
          <v:rect id="_x0000_i1228" style="width:0;height:1.5pt" o:hralign="center" o:hrstd="t" o:hr="t" fillcolor="#a0a0a0" stroked="f"/>
        </w:pict>
      </w:r>
    </w:p>
    <w:p w14:paraId="6B5FFD84"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Senior-Level Subtleties (Interview Gold)</w:t>
      </w:r>
    </w:p>
    <w:p w14:paraId="5C8DB0B4" w14:textId="77777777" w:rsidR="00DE1182" w:rsidRPr="002360B8" w:rsidRDefault="00DE1182" w:rsidP="00DE1182">
      <w:pPr>
        <w:numPr>
          <w:ilvl w:val="0"/>
          <w:numId w:val="2035"/>
        </w:numPr>
        <w:spacing w:after="0" w:line="259" w:lineRule="auto"/>
        <w:rPr>
          <w:color w:val="EE0000"/>
        </w:rPr>
      </w:pPr>
      <w:r w:rsidRPr="002360B8">
        <w:rPr>
          <w:b/>
          <w:bCs/>
          <w:color w:val="EE0000"/>
        </w:rPr>
        <w:t>Mark does not fully solve ABA</w:t>
      </w:r>
    </w:p>
    <w:p w14:paraId="42C0DE0E" w14:textId="77777777" w:rsidR="00DE1182" w:rsidRPr="002360B8" w:rsidRDefault="00DE1182" w:rsidP="00DE1182">
      <w:pPr>
        <w:numPr>
          <w:ilvl w:val="1"/>
          <w:numId w:val="2035"/>
        </w:numPr>
        <w:spacing w:after="0" w:line="259" w:lineRule="auto"/>
        <w:rPr>
          <w:color w:val="EE0000"/>
        </w:rPr>
      </w:pPr>
      <w:r w:rsidRPr="002360B8">
        <w:rPr>
          <w:color w:val="EE0000"/>
        </w:rPr>
        <w:t>Only indicates state change, not version history</w:t>
      </w:r>
    </w:p>
    <w:p w14:paraId="7C1391CE" w14:textId="77777777" w:rsidR="00DE1182" w:rsidRPr="005A43D2" w:rsidRDefault="00DE1182" w:rsidP="00DE1182">
      <w:pPr>
        <w:numPr>
          <w:ilvl w:val="0"/>
          <w:numId w:val="2035"/>
        </w:numPr>
        <w:spacing w:after="0" w:line="259" w:lineRule="auto"/>
      </w:pPr>
      <w:r w:rsidRPr="005A43D2">
        <w:t xml:space="preserve">Often combined with </w:t>
      </w:r>
      <w:r w:rsidRPr="005A43D2">
        <w:rPr>
          <w:b/>
          <w:bCs/>
        </w:rPr>
        <w:t>helping mechanism</w:t>
      </w:r>
    </w:p>
    <w:p w14:paraId="15CD7A0F" w14:textId="77777777" w:rsidR="00DE1182" w:rsidRPr="005A43D2" w:rsidRDefault="00DE1182" w:rsidP="00DE1182">
      <w:pPr>
        <w:numPr>
          <w:ilvl w:val="1"/>
          <w:numId w:val="2035"/>
        </w:numPr>
        <w:spacing w:after="0" w:line="259" w:lineRule="auto"/>
      </w:pPr>
      <w:r w:rsidRPr="005A43D2">
        <w:t>Threads assist in cleanup</w:t>
      </w:r>
    </w:p>
    <w:p w14:paraId="06D04C6C" w14:textId="77777777" w:rsidR="00DE1182" w:rsidRPr="005A43D2" w:rsidRDefault="00DE1182" w:rsidP="00DE1182">
      <w:pPr>
        <w:numPr>
          <w:ilvl w:val="0"/>
          <w:numId w:val="2035"/>
        </w:numPr>
        <w:spacing w:after="0" w:line="259" w:lineRule="auto"/>
      </w:pPr>
      <w:r w:rsidRPr="005A43D2">
        <w:t xml:space="preserve">Used in </w:t>
      </w:r>
      <w:r w:rsidRPr="005A43D2">
        <w:rPr>
          <w:b/>
          <w:bCs/>
        </w:rPr>
        <w:t>non-blocking algorithms</w:t>
      </w:r>
      <w:r w:rsidRPr="005A43D2">
        <w:t xml:space="preserve"> from research papers</w:t>
      </w:r>
    </w:p>
    <w:p w14:paraId="00107CD7" w14:textId="77777777" w:rsidR="00DE1182" w:rsidRPr="005A43D2" w:rsidRDefault="00DE1182" w:rsidP="00DE1182">
      <w:pPr>
        <w:numPr>
          <w:ilvl w:val="0"/>
          <w:numId w:val="2035"/>
        </w:numPr>
        <w:spacing w:after="0" w:line="259" w:lineRule="auto"/>
      </w:pPr>
      <w:r w:rsidRPr="005A43D2">
        <w:t xml:space="preserve">Requires </w:t>
      </w:r>
      <w:r w:rsidRPr="005A43D2">
        <w:rPr>
          <w:b/>
          <w:bCs/>
        </w:rPr>
        <w:t>careful algorithm design</w:t>
      </w:r>
    </w:p>
    <w:p w14:paraId="13920106" w14:textId="77777777" w:rsidR="00DE1182" w:rsidRPr="005A43D2" w:rsidRDefault="00DE1182" w:rsidP="00DE1182">
      <w:pPr>
        <w:numPr>
          <w:ilvl w:val="1"/>
          <w:numId w:val="2035"/>
        </w:numPr>
        <w:spacing w:after="0" w:line="259" w:lineRule="auto"/>
      </w:pPr>
      <w:r w:rsidRPr="005A43D2">
        <w:t>Easy to misuse</w:t>
      </w:r>
    </w:p>
    <w:p w14:paraId="633E1081" w14:textId="77777777" w:rsidR="00DE1182" w:rsidRPr="005A43D2" w:rsidRDefault="00000000" w:rsidP="00DE1182">
      <w:pPr>
        <w:spacing w:after="0" w:line="259" w:lineRule="auto"/>
      </w:pPr>
      <w:r>
        <w:pict w14:anchorId="4B984053">
          <v:rect id="_x0000_i1229" style="width:0;height:1.5pt" o:hralign="center" o:hrstd="t" o:hr="t" fillcolor="#a0a0a0" stroked="f"/>
        </w:pict>
      </w:r>
    </w:p>
    <w:p w14:paraId="5F0C1DBD" w14:textId="77777777" w:rsidR="00DE1182" w:rsidRPr="005A43D2" w:rsidRDefault="00DE1182" w:rsidP="00DE1182">
      <w:pPr>
        <w:spacing w:after="0" w:line="259" w:lineRule="auto"/>
        <w:rPr>
          <w:b/>
          <w:bCs/>
        </w:rPr>
      </w:pPr>
      <w:r w:rsidRPr="005A43D2">
        <w:rPr>
          <w:b/>
          <w:bCs/>
        </w:rPr>
        <w:t>11️</w:t>
      </w:r>
      <w:r w:rsidRPr="005A43D2">
        <w:rPr>
          <w:rFonts w:ascii="Segoe UI Symbol" w:hAnsi="Segoe UI Symbol" w:cs="Segoe UI Symbol"/>
          <w:b/>
          <w:bCs/>
        </w:rPr>
        <w:t>⃣</w:t>
      </w:r>
      <w:r w:rsidRPr="005A43D2">
        <w:rPr>
          <w:b/>
          <w:bCs/>
        </w:rPr>
        <w:t xml:space="preserve"> Interview-Ready One-Liner</w:t>
      </w:r>
    </w:p>
    <w:p w14:paraId="6EDDD378" w14:textId="77777777" w:rsidR="00DE1182" w:rsidRPr="005A43D2" w:rsidRDefault="00DE1182" w:rsidP="00DE1182">
      <w:pPr>
        <w:spacing w:after="0" w:line="259" w:lineRule="auto"/>
      </w:pPr>
      <w:r w:rsidRPr="002360B8">
        <w:rPr>
          <w:i/>
          <w:iCs/>
          <w:color w:val="C00000"/>
        </w:rPr>
        <w:t>AtomicMarkableReference atomically updates a reference and a boolean mark together, commonly used in lock-free data structures to support logical deletion and avoid race conditions during concurrent traversal and removal</w:t>
      </w:r>
      <w:r w:rsidRPr="005A43D2">
        <w:rPr>
          <w:i/>
          <w:iCs/>
        </w:rPr>
        <w:t>.</w:t>
      </w:r>
    </w:p>
    <w:p w14:paraId="4F068D71" w14:textId="77777777" w:rsidR="00DE1182" w:rsidRPr="005A43D2" w:rsidRDefault="00DE1182" w:rsidP="00DE1182">
      <w:pPr>
        <w:spacing w:after="0"/>
      </w:pPr>
    </w:p>
    <w:p w14:paraId="3B1574CB" w14:textId="77777777" w:rsidR="00DE1182" w:rsidRPr="002360B8" w:rsidRDefault="00DE1182" w:rsidP="00DE1182">
      <w:pPr>
        <w:rPr>
          <w:b/>
          <w:bCs/>
          <w:color w:val="EE0000"/>
          <w:sz w:val="24"/>
          <w:szCs w:val="24"/>
          <w:lang w:val="en-IN"/>
        </w:rPr>
      </w:pPr>
      <w:r w:rsidRPr="002360B8">
        <w:rPr>
          <w:b/>
          <w:bCs/>
          <w:color w:val="EE0000"/>
          <w:sz w:val="24"/>
          <w:szCs w:val="24"/>
          <w:lang w:val="en-IN"/>
        </w:rPr>
        <w:t>28. How does sun.misc.Unsafe relate to CAS?</w:t>
      </w:r>
    </w:p>
    <w:p w14:paraId="753EDE86" w14:textId="77777777" w:rsidR="00DE1182" w:rsidRPr="005A43D2" w:rsidRDefault="00DE1182" w:rsidP="00DE1182">
      <w:pPr>
        <w:spacing w:after="0" w:line="259" w:lineRule="auto"/>
        <w:rPr>
          <w:b/>
          <w:bCs/>
        </w:rPr>
      </w:pPr>
      <w:r w:rsidRPr="005A43D2">
        <w:rPr>
          <w:b/>
          <w:bCs/>
        </w:rPr>
        <w:t>28. How sun.misc.Unsafe Relates to CAS (Compare-And-Swap)</w:t>
      </w:r>
    </w:p>
    <w:p w14:paraId="07EBC0E1" w14:textId="77777777" w:rsidR="00DE1182" w:rsidRPr="005A43D2" w:rsidRDefault="00DE1182" w:rsidP="00DE1182">
      <w:pPr>
        <w:spacing w:after="0" w:line="259" w:lineRule="auto"/>
      </w:pPr>
      <w:r w:rsidRPr="005A43D2">
        <w:t xml:space="preserve">This question is </w:t>
      </w:r>
      <w:r w:rsidRPr="005A43D2">
        <w:rPr>
          <w:b/>
          <w:bCs/>
        </w:rPr>
        <w:t>extremely important</w:t>
      </w:r>
      <w:r w:rsidRPr="005A43D2">
        <w:t xml:space="preserve"> for top-tier interviews because it tests whether you understand </w:t>
      </w:r>
      <w:r w:rsidRPr="005A43D2">
        <w:rPr>
          <w:b/>
          <w:bCs/>
        </w:rPr>
        <w:t>how Java’s high-level concurrency primitives are implemented at the JVM + CPU level</w:t>
      </w:r>
      <w:r w:rsidRPr="005A43D2">
        <w:t>.</w:t>
      </w:r>
    </w:p>
    <w:p w14:paraId="7A533780" w14:textId="77777777" w:rsidR="00DE1182" w:rsidRPr="005A43D2" w:rsidRDefault="00000000" w:rsidP="00DE1182">
      <w:pPr>
        <w:spacing w:after="0" w:line="259" w:lineRule="auto"/>
      </w:pPr>
      <w:r>
        <w:pict w14:anchorId="18BCEE6C">
          <v:rect id="_x0000_i1230" style="width:0;height:1.5pt" o:hralign="center" o:hrstd="t" o:hr="t" fillcolor="#a0a0a0" stroked="f"/>
        </w:pict>
      </w:r>
    </w:p>
    <w:p w14:paraId="65851971" w14:textId="77777777" w:rsidR="00DE1182" w:rsidRPr="005A43D2" w:rsidRDefault="00DE1182" w:rsidP="00DE1182">
      <w:pPr>
        <w:spacing w:after="0" w:line="259" w:lineRule="auto"/>
        <w:rPr>
          <w:b/>
          <w:bCs/>
        </w:rPr>
      </w:pPr>
      <w:r w:rsidRPr="005A43D2">
        <w:rPr>
          <w:b/>
          <w:bCs/>
        </w:rPr>
        <w:t>1️</w:t>
      </w:r>
      <w:r w:rsidRPr="005A43D2">
        <w:rPr>
          <w:rFonts w:ascii="Segoe UI Symbol" w:hAnsi="Segoe UI Symbol" w:cs="Segoe UI Symbol"/>
          <w:b/>
          <w:bCs/>
        </w:rPr>
        <w:t>⃣</w:t>
      </w:r>
      <w:r w:rsidRPr="005A43D2">
        <w:rPr>
          <w:b/>
          <w:bCs/>
        </w:rPr>
        <w:t xml:space="preserve"> What is sun.misc.Unsafe?</w:t>
      </w:r>
    </w:p>
    <w:p w14:paraId="3E2DEC47" w14:textId="77777777" w:rsidR="00DE1182" w:rsidRPr="005A43D2" w:rsidRDefault="00DE1182" w:rsidP="00DE1182">
      <w:pPr>
        <w:spacing w:after="0" w:line="259" w:lineRule="auto"/>
      </w:pPr>
      <w:r w:rsidRPr="002360B8">
        <w:rPr>
          <w:color w:val="0070C0"/>
        </w:rPr>
        <w:t xml:space="preserve">Unsafe is a </w:t>
      </w:r>
      <w:r w:rsidRPr="002360B8">
        <w:rPr>
          <w:b/>
          <w:bCs/>
          <w:color w:val="0070C0"/>
        </w:rPr>
        <w:t>low-level, internal JVM API</w:t>
      </w:r>
      <w:r w:rsidRPr="002360B8">
        <w:rPr>
          <w:color w:val="0070C0"/>
        </w:rPr>
        <w:t xml:space="preserve"> that provides </w:t>
      </w:r>
      <w:r w:rsidRPr="002360B8">
        <w:rPr>
          <w:b/>
          <w:bCs/>
          <w:color w:val="0070C0"/>
        </w:rPr>
        <w:t>direct access to memory and CPU instructions</w:t>
      </w:r>
      <w:r w:rsidRPr="002360B8">
        <w:rPr>
          <w:color w:val="0070C0"/>
        </w:rPr>
        <w:t xml:space="preserve">, </w:t>
      </w:r>
      <w:r w:rsidRPr="005A43D2">
        <w:t>bypassing Java safety guarantees.</w:t>
      </w:r>
    </w:p>
    <w:p w14:paraId="02CE2CAC" w14:textId="77777777" w:rsidR="00DE1182" w:rsidRPr="005A43D2" w:rsidRDefault="00DE1182" w:rsidP="00DE1182">
      <w:pPr>
        <w:spacing w:after="0" w:line="259" w:lineRule="auto"/>
      </w:pPr>
      <w:r w:rsidRPr="005A43D2">
        <w:t>It allows:</w:t>
      </w:r>
    </w:p>
    <w:p w14:paraId="3A9483E6" w14:textId="77777777" w:rsidR="00DE1182" w:rsidRPr="00E5333E" w:rsidRDefault="00DE1182" w:rsidP="00DE1182">
      <w:pPr>
        <w:numPr>
          <w:ilvl w:val="0"/>
          <w:numId w:val="2036"/>
        </w:numPr>
        <w:spacing w:after="0" w:line="259" w:lineRule="auto"/>
        <w:rPr>
          <w:highlight w:val="green"/>
        </w:rPr>
      </w:pPr>
      <w:r w:rsidRPr="00E5333E">
        <w:rPr>
          <w:highlight w:val="green"/>
        </w:rPr>
        <w:t>Raw memory access</w:t>
      </w:r>
    </w:p>
    <w:p w14:paraId="6E94D7FC" w14:textId="77777777" w:rsidR="00DE1182" w:rsidRPr="00E5333E" w:rsidRDefault="00DE1182" w:rsidP="00DE1182">
      <w:pPr>
        <w:numPr>
          <w:ilvl w:val="0"/>
          <w:numId w:val="2036"/>
        </w:numPr>
        <w:spacing w:after="0" w:line="259" w:lineRule="auto"/>
        <w:rPr>
          <w:highlight w:val="green"/>
        </w:rPr>
      </w:pPr>
      <w:r w:rsidRPr="00E5333E">
        <w:rPr>
          <w:highlight w:val="green"/>
        </w:rPr>
        <w:t>Object field offset manipulation</w:t>
      </w:r>
    </w:p>
    <w:p w14:paraId="5F2ECFB0" w14:textId="77777777" w:rsidR="00DE1182" w:rsidRPr="00E5333E" w:rsidRDefault="00DE1182" w:rsidP="00DE1182">
      <w:pPr>
        <w:numPr>
          <w:ilvl w:val="0"/>
          <w:numId w:val="2036"/>
        </w:numPr>
        <w:spacing w:after="0" w:line="259" w:lineRule="auto"/>
        <w:rPr>
          <w:highlight w:val="green"/>
        </w:rPr>
      </w:pPr>
      <w:r w:rsidRPr="00E5333E">
        <w:rPr>
          <w:highlight w:val="green"/>
        </w:rPr>
        <w:t>Thread parking/unparking</w:t>
      </w:r>
    </w:p>
    <w:p w14:paraId="21E27791" w14:textId="77777777" w:rsidR="00DE1182" w:rsidRPr="00E5333E" w:rsidRDefault="00DE1182" w:rsidP="00DE1182">
      <w:pPr>
        <w:numPr>
          <w:ilvl w:val="0"/>
          <w:numId w:val="2036"/>
        </w:numPr>
        <w:spacing w:after="0" w:line="259" w:lineRule="auto"/>
        <w:rPr>
          <w:highlight w:val="green"/>
        </w:rPr>
      </w:pPr>
      <w:r w:rsidRPr="00E5333E">
        <w:rPr>
          <w:b/>
          <w:bCs/>
          <w:highlight w:val="green"/>
        </w:rPr>
        <w:t>Atomic CAS operations</w:t>
      </w:r>
    </w:p>
    <w:p w14:paraId="0811CD58" w14:textId="77777777" w:rsidR="00DE1182" w:rsidRPr="005A43D2" w:rsidRDefault="00DE1182" w:rsidP="00DE1182">
      <w:pPr>
        <w:spacing w:after="0" w:line="259" w:lineRule="auto"/>
      </w:pPr>
      <w:r w:rsidRPr="005A43D2">
        <w:rPr>
          <w:rFonts w:ascii="Segoe UI Emoji" w:hAnsi="Segoe UI Emoji" w:cs="Segoe UI Emoji"/>
        </w:rPr>
        <w:t>⚠️</w:t>
      </w:r>
      <w:r w:rsidRPr="005A43D2">
        <w:t xml:space="preserve"> </w:t>
      </w:r>
      <w:r w:rsidRPr="00E5333E">
        <w:rPr>
          <w:color w:val="EE0000"/>
        </w:rPr>
        <w:t xml:space="preserve">It is </w:t>
      </w:r>
      <w:r w:rsidRPr="00E5333E">
        <w:rPr>
          <w:b/>
          <w:bCs/>
          <w:color w:val="EE0000"/>
        </w:rPr>
        <w:t>not intended for application code</w:t>
      </w:r>
      <w:r w:rsidRPr="00E5333E">
        <w:rPr>
          <w:color w:val="EE0000"/>
        </w:rPr>
        <w:t>.</w:t>
      </w:r>
    </w:p>
    <w:p w14:paraId="2DFF7060" w14:textId="77777777" w:rsidR="00DE1182" w:rsidRPr="005A43D2" w:rsidRDefault="00000000" w:rsidP="00DE1182">
      <w:pPr>
        <w:spacing w:after="0" w:line="259" w:lineRule="auto"/>
      </w:pPr>
      <w:r>
        <w:pict w14:anchorId="2313593D">
          <v:rect id="_x0000_i1231" style="width:0;height:1.5pt" o:hralign="center" o:hrstd="t" o:hr="t" fillcolor="#a0a0a0" stroked="f"/>
        </w:pict>
      </w:r>
    </w:p>
    <w:p w14:paraId="3B86F0B0" w14:textId="77777777" w:rsidR="00DE1182" w:rsidRPr="00E5333E" w:rsidRDefault="00DE1182" w:rsidP="00DE1182">
      <w:pPr>
        <w:spacing w:after="0" w:line="259" w:lineRule="auto"/>
        <w:rPr>
          <w:b/>
          <w:bCs/>
          <w:color w:val="EE0000"/>
        </w:rPr>
      </w:pPr>
      <w:r w:rsidRPr="00E5333E">
        <w:rPr>
          <w:b/>
          <w:bCs/>
          <w:color w:val="EE0000"/>
        </w:rPr>
        <w:t>2️</w:t>
      </w:r>
      <w:r w:rsidRPr="00E5333E">
        <w:rPr>
          <w:rFonts w:ascii="Segoe UI Symbol" w:hAnsi="Segoe UI Symbol" w:cs="Segoe UI Symbol"/>
          <w:b/>
          <w:bCs/>
          <w:color w:val="EE0000"/>
        </w:rPr>
        <w:t>⃣</w:t>
      </w:r>
      <w:r w:rsidRPr="00E5333E">
        <w:rPr>
          <w:b/>
          <w:bCs/>
          <w:color w:val="EE0000"/>
        </w:rPr>
        <w:t xml:space="preserve"> CAS in Java Is Built on Unsafe</w:t>
      </w:r>
    </w:p>
    <w:p w14:paraId="42CC534C" w14:textId="77777777" w:rsidR="00DE1182" w:rsidRPr="005A43D2" w:rsidRDefault="00DE1182" w:rsidP="00DE1182">
      <w:pPr>
        <w:spacing w:after="0" w:line="259" w:lineRule="auto"/>
      </w:pPr>
      <w:r w:rsidRPr="005A43D2">
        <w:t>All Java atomic classes ultimately delegate CAS to Unsafe.</w:t>
      </w:r>
    </w:p>
    <w:p w14:paraId="33A46FC3" w14:textId="77777777" w:rsidR="00DE1182" w:rsidRPr="005A43D2" w:rsidRDefault="00DE1182" w:rsidP="00DE1182">
      <w:pPr>
        <w:spacing w:after="0" w:line="259" w:lineRule="auto"/>
      </w:pPr>
      <w:r w:rsidRPr="005A43D2">
        <w:t>Example:</w:t>
      </w:r>
    </w:p>
    <w:p w14:paraId="46606DEC" w14:textId="77777777" w:rsidR="00DE1182" w:rsidRPr="005A43D2" w:rsidRDefault="00DE1182" w:rsidP="00DE1182">
      <w:pPr>
        <w:spacing w:after="0" w:line="259" w:lineRule="auto"/>
      </w:pPr>
      <w:r w:rsidRPr="00E5333E">
        <w:rPr>
          <w:highlight w:val="green"/>
        </w:rPr>
        <w:t>AtomicInteger.incrementAndGet()</w:t>
      </w:r>
    </w:p>
    <w:p w14:paraId="7C65C7A7" w14:textId="77777777" w:rsidR="00DE1182" w:rsidRPr="00E5333E" w:rsidRDefault="00DE1182" w:rsidP="00DE1182">
      <w:pPr>
        <w:spacing w:after="0" w:line="259" w:lineRule="auto"/>
        <w:rPr>
          <w:color w:val="EE0000"/>
        </w:rPr>
      </w:pPr>
      <w:r w:rsidRPr="00E5333E">
        <w:rPr>
          <w:color w:val="EE0000"/>
        </w:rPr>
        <w:t>Internally becomes:</w:t>
      </w:r>
    </w:p>
    <w:p w14:paraId="67A95876" w14:textId="77777777" w:rsidR="00DE1182" w:rsidRPr="00E5333E" w:rsidRDefault="00DE1182" w:rsidP="00DE1182">
      <w:pPr>
        <w:spacing w:after="0" w:line="259" w:lineRule="auto"/>
        <w:rPr>
          <w:color w:val="EE0000"/>
        </w:rPr>
      </w:pPr>
      <w:r w:rsidRPr="00E5333E">
        <w:rPr>
          <w:color w:val="EE0000"/>
        </w:rPr>
        <w:t>Unsafe.compareAndSwapInt(...)</w:t>
      </w:r>
    </w:p>
    <w:p w14:paraId="66B39E60" w14:textId="77777777" w:rsidR="00DE1182" w:rsidRPr="00E5333E" w:rsidRDefault="00000000" w:rsidP="00DE1182">
      <w:pPr>
        <w:spacing w:after="0" w:line="259" w:lineRule="auto"/>
        <w:rPr>
          <w:color w:val="EE0000"/>
        </w:rPr>
      </w:pPr>
      <w:r w:rsidRPr="00E5333E">
        <w:rPr>
          <w:color w:val="EE0000"/>
        </w:rPr>
        <w:pict w14:anchorId="38532EE2">
          <v:rect id="_x0000_i1232" style="width:0;height:1.5pt" o:hralign="center" o:hrstd="t" o:hr="t" fillcolor="#a0a0a0" stroked="f"/>
        </w:pict>
      </w:r>
    </w:p>
    <w:p w14:paraId="13CFBE37" w14:textId="77777777" w:rsidR="00DE1182" w:rsidRPr="005A43D2" w:rsidRDefault="00DE1182" w:rsidP="00DE1182">
      <w:pPr>
        <w:spacing w:after="0" w:line="259" w:lineRule="auto"/>
        <w:rPr>
          <w:b/>
          <w:bCs/>
        </w:rPr>
      </w:pPr>
      <w:r w:rsidRPr="005A43D2">
        <w:rPr>
          <w:b/>
          <w:bCs/>
        </w:rPr>
        <w:t>3️</w:t>
      </w:r>
      <w:r w:rsidRPr="005A43D2">
        <w:rPr>
          <w:rFonts w:ascii="Segoe UI Symbol" w:hAnsi="Segoe UI Symbol" w:cs="Segoe UI Symbol"/>
          <w:b/>
          <w:bCs/>
        </w:rPr>
        <w:t>⃣</w:t>
      </w:r>
      <w:r w:rsidRPr="005A43D2">
        <w:rPr>
          <w:b/>
          <w:bCs/>
        </w:rPr>
        <w:t xml:space="preserve"> Unsafe CAS Methods</w:t>
      </w:r>
    </w:p>
    <w:p w14:paraId="23C108B1" w14:textId="77777777" w:rsidR="00DE1182" w:rsidRPr="005A43D2" w:rsidRDefault="00DE1182" w:rsidP="00DE1182">
      <w:pPr>
        <w:spacing w:after="0" w:line="259" w:lineRule="auto"/>
      </w:pPr>
      <w:r w:rsidRPr="005A43D2">
        <w:t>Core CAS methods in Unsafe:</w:t>
      </w:r>
    </w:p>
    <w:p w14:paraId="3F77376E" w14:textId="77777777" w:rsidR="00DE1182" w:rsidRPr="005A43D2" w:rsidRDefault="00DE1182" w:rsidP="00DE1182">
      <w:pPr>
        <w:spacing w:after="0" w:line="259" w:lineRule="auto"/>
      </w:pPr>
      <w:r w:rsidRPr="00E5333E">
        <w:rPr>
          <w:color w:val="EE0000"/>
        </w:rPr>
        <w:t>compareAndSwapInt</w:t>
      </w:r>
      <w:r w:rsidRPr="005A43D2">
        <w:t>(Object obj, long offset, int expected, int update)</w:t>
      </w:r>
    </w:p>
    <w:p w14:paraId="5B965B97" w14:textId="77777777" w:rsidR="00DE1182" w:rsidRPr="005A43D2" w:rsidRDefault="00DE1182" w:rsidP="00DE1182">
      <w:pPr>
        <w:spacing w:after="0" w:line="259" w:lineRule="auto"/>
      </w:pPr>
      <w:r w:rsidRPr="00E5333E">
        <w:rPr>
          <w:color w:val="EE0000"/>
        </w:rPr>
        <w:lastRenderedPageBreak/>
        <w:t>compareAndSwapLong</w:t>
      </w:r>
      <w:r w:rsidRPr="005A43D2">
        <w:t>(Object obj, long offset, long expected, long update)</w:t>
      </w:r>
    </w:p>
    <w:p w14:paraId="32448786" w14:textId="77777777" w:rsidR="00DE1182" w:rsidRPr="005A43D2" w:rsidRDefault="00DE1182" w:rsidP="00DE1182">
      <w:pPr>
        <w:spacing w:after="0" w:line="259" w:lineRule="auto"/>
      </w:pPr>
      <w:r w:rsidRPr="00E5333E">
        <w:rPr>
          <w:color w:val="EE0000"/>
        </w:rPr>
        <w:t>compareAndSwapObject</w:t>
      </w:r>
      <w:r w:rsidRPr="005A43D2">
        <w:t>(Object obj, long offset, Object expected, Object update)</w:t>
      </w:r>
    </w:p>
    <w:p w14:paraId="0A0FE717" w14:textId="77777777" w:rsidR="00DE1182" w:rsidRPr="005A43D2" w:rsidRDefault="00DE1182" w:rsidP="00DE1182">
      <w:pPr>
        <w:spacing w:after="0" w:line="259" w:lineRule="auto"/>
      </w:pPr>
      <w:r w:rsidRPr="005A43D2">
        <w:t>These methods:</w:t>
      </w:r>
    </w:p>
    <w:p w14:paraId="1F2114CE" w14:textId="77777777" w:rsidR="00DE1182" w:rsidRPr="00E5333E" w:rsidRDefault="00DE1182" w:rsidP="00DE1182">
      <w:pPr>
        <w:numPr>
          <w:ilvl w:val="0"/>
          <w:numId w:val="2037"/>
        </w:numPr>
        <w:spacing w:after="0" w:line="259" w:lineRule="auto"/>
        <w:rPr>
          <w:highlight w:val="green"/>
        </w:rPr>
      </w:pPr>
      <w:r w:rsidRPr="00E5333E">
        <w:rPr>
          <w:highlight w:val="green"/>
        </w:rPr>
        <w:t xml:space="preserve">Locate the </w:t>
      </w:r>
      <w:r w:rsidRPr="00E5333E">
        <w:rPr>
          <w:b/>
          <w:bCs/>
          <w:highlight w:val="green"/>
        </w:rPr>
        <w:t>exact memory address</w:t>
      </w:r>
    </w:p>
    <w:p w14:paraId="5327E632" w14:textId="77777777" w:rsidR="00DE1182" w:rsidRPr="00E5333E" w:rsidRDefault="00DE1182" w:rsidP="00DE1182">
      <w:pPr>
        <w:numPr>
          <w:ilvl w:val="0"/>
          <w:numId w:val="2037"/>
        </w:numPr>
        <w:spacing w:after="0" w:line="259" w:lineRule="auto"/>
        <w:rPr>
          <w:highlight w:val="green"/>
        </w:rPr>
      </w:pPr>
      <w:r w:rsidRPr="00E5333E">
        <w:rPr>
          <w:highlight w:val="green"/>
        </w:rPr>
        <w:t xml:space="preserve">Execute </w:t>
      </w:r>
      <w:r w:rsidRPr="00E5333E">
        <w:rPr>
          <w:b/>
          <w:bCs/>
          <w:highlight w:val="green"/>
        </w:rPr>
        <w:t>CPU-level CAS instruction</w:t>
      </w:r>
    </w:p>
    <w:p w14:paraId="3CB6F151" w14:textId="77777777" w:rsidR="00DE1182" w:rsidRPr="005A43D2" w:rsidRDefault="00DE1182" w:rsidP="00DE1182">
      <w:pPr>
        <w:numPr>
          <w:ilvl w:val="0"/>
          <w:numId w:val="2037"/>
        </w:numPr>
        <w:spacing w:after="0" w:line="259" w:lineRule="auto"/>
      </w:pPr>
      <w:r w:rsidRPr="00E5333E">
        <w:rPr>
          <w:highlight w:val="green"/>
        </w:rPr>
        <w:t>Return success/failure atomically</w:t>
      </w:r>
    </w:p>
    <w:p w14:paraId="51549282" w14:textId="77777777" w:rsidR="00DE1182" w:rsidRPr="005A43D2" w:rsidRDefault="00000000" w:rsidP="00DE1182">
      <w:pPr>
        <w:spacing w:after="0" w:line="259" w:lineRule="auto"/>
      </w:pPr>
      <w:r>
        <w:pict w14:anchorId="6A3A7701">
          <v:rect id="_x0000_i1233" style="width:0;height:1.5pt" o:hralign="center" o:hrstd="t" o:hr="t" fillcolor="#a0a0a0" stroked="f"/>
        </w:pict>
      </w:r>
    </w:p>
    <w:p w14:paraId="34855626" w14:textId="77777777" w:rsidR="00DE1182" w:rsidRPr="005A43D2" w:rsidRDefault="00DE1182" w:rsidP="00DE1182">
      <w:pPr>
        <w:spacing w:after="0" w:line="259" w:lineRule="auto"/>
        <w:rPr>
          <w:b/>
          <w:bCs/>
        </w:rPr>
      </w:pPr>
      <w:r w:rsidRPr="00E5333E">
        <w:rPr>
          <w:b/>
          <w:bCs/>
          <w:highlight w:val="green"/>
        </w:rPr>
        <w:t>4️</w:t>
      </w:r>
      <w:r w:rsidRPr="00E5333E">
        <w:rPr>
          <w:rFonts w:ascii="Segoe UI Symbol" w:hAnsi="Segoe UI Symbol" w:cs="Segoe UI Symbol"/>
          <w:b/>
          <w:bCs/>
          <w:highlight w:val="green"/>
        </w:rPr>
        <w:t>⃣</w:t>
      </w:r>
      <w:r w:rsidRPr="00E5333E">
        <w:rPr>
          <w:b/>
          <w:bCs/>
          <w:highlight w:val="green"/>
        </w:rPr>
        <w:t xml:space="preserve"> How Unsafe Finds Memory Location</w:t>
      </w:r>
    </w:p>
    <w:p w14:paraId="7A46D03C" w14:textId="77777777" w:rsidR="00DE1182" w:rsidRPr="005A43D2" w:rsidRDefault="00DE1182" w:rsidP="00DE1182">
      <w:pPr>
        <w:spacing w:after="0" w:line="259" w:lineRule="auto"/>
      </w:pPr>
      <w:r w:rsidRPr="005A43D2">
        <w:t>long offset = unsafe.objectFieldOffset(</w:t>
      </w:r>
    </w:p>
    <w:p w14:paraId="09AF853C" w14:textId="77777777" w:rsidR="00DE1182" w:rsidRPr="005A43D2" w:rsidRDefault="00DE1182" w:rsidP="00DE1182">
      <w:pPr>
        <w:spacing w:after="0" w:line="259" w:lineRule="auto"/>
      </w:pPr>
      <w:r w:rsidRPr="005A43D2">
        <w:t xml:space="preserve">    MyClass.class.getDeclaredField("value")</w:t>
      </w:r>
    </w:p>
    <w:p w14:paraId="2D9716F4" w14:textId="77777777" w:rsidR="00DE1182" w:rsidRPr="005A43D2" w:rsidRDefault="00DE1182" w:rsidP="00DE1182">
      <w:pPr>
        <w:spacing w:after="0" w:line="259" w:lineRule="auto"/>
      </w:pPr>
      <w:r w:rsidRPr="005A43D2">
        <w:t>);</w:t>
      </w:r>
    </w:p>
    <w:p w14:paraId="18586569" w14:textId="77777777" w:rsidR="00DE1182" w:rsidRPr="005A43D2" w:rsidRDefault="00DE1182" w:rsidP="00DE1182">
      <w:pPr>
        <w:spacing w:after="0" w:line="259" w:lineRule="auto"/>
      </w:pPr>
      <w:r w:rsidRPr="005A43D2">
        <w:t>Memory address calculation:</w:t>
      </w:r>
    </w:p>
    <w:p w14:paraId="12372DA9" w14:textId="77777777" w:rsidR="00DE1182" w:rsidRPr="005A43D2" w:rsidRDefault="00DE1182" w:rsidP="00DE1182">
      <w:pPr>
        <w:spacing w:after="0" w:line="259" w:lineRule="auto"/>
      </w:pPr>
      <w:r w:rsidRPr="00E5333E">
        <w:rPr>
          <w:highlight w:val="green"/>
        </w:rPr>
        <w:t>object_base + field_offset</w:t>
      </w:r>
    </w:p>
    <w:p w14:paraId="69DF6EEE" w14:textId="77777777" w:rsidR="00DE1182" w:rsidRPr="00E5333E" w:rsidRDefault="00DE1182" w:rsidP="00DE1182">
      <w:pPr>
        <w:spacing w:after="0" w:line="259" w:lineRule="auto"/>
        <w:rPr>
          <w:color w:val="EE0000"/>
        </w:rPr>
      </w:pPr>
      <w:r w:rsidRPr="00E5333E">
        <w:rPr>
          <w:color w:val="EE0000"/>
        </w:rPr>
        <w:t>Unsafe uses this address for CAS.</w:t>
      </w:r>
    </w:p>
    <w:p w14:paraId="3BAF85B1" w14:textId="77777777" w:rsidR="00DE1182" w:rsidRPr="005A43D2" w:rsidRDefault="00000000" w:rsidP="00DE1182">
      <w:pPr>
        <w:spacing w:after="0" w:line="259" w:lineRule="auto"/>
      </w:pPr>
      <w:r>
        <w:pict w14:anchorId="5FF45893">
          <v:rect id="_x0000_i1234" style="width:0;height:1.5pt" o:hralign="center" o:hrstd="t" o:hr="t" fillcolor="#a0a0a0" stroked="f"/>
        </w:pict>
      </w:r>
    </w:p>
    <w:p w14:paraId="57A899FC" w14:textId="77777777" w:rsidR="00DE1182" w:rsidRPr="00E5333E" w:rsidRDefault="00DE1182" w:rsidP="00DE1182">
      <w:pPr>
        <w:spacing w:after="0" w:line="259" w:lineRule="auto"/>
        <w:rPr>
          <w:b/>
          <w:bCs/>
          <w:color w:val="EE0000"/>
        </w:rPr>
      </w:pPr>
      <w:r w:rsidRPr="00E5333E">
        <w:rPr>
          <w:b/>
          <w:bCs/>
          <w:color w:val="EE0000"/>
        </w:rPr>
        <w:t>5️</w:t>
      </w:r>
      <w:r w:rsidRPr="00E5333E">
        <w:rPr>
          <w:rFonts w:ascii="Segoe UI Symbol" w:hAnsi="Segoe UI Symbol" w:cs="Segoe UI Symbol"/>
          <w:b/>
          <w:bCs/>
          <w:color w:val="EE0000"/>
        </w:rPr>
        <w:t>⃣</w:t>
      </w:r>
      <w:r w:rsidRPr="00E5333E">
        <w:rPr>
          <w:b/>
          <w:bCs/>
          <w:color w:val="EE0000"/>
        </w:rPr>
        <w:t xml:space="preserve"> CPU-Level Execution</w:t>
      </w:r>
    </w:p>
    <w:p w14:paraId="7A284BB5" w14:textId="77777777" w:rsidR="00DE1182" w:rsidRPr="00E5333E" w:rsidRDefault="00DE1182" w:rsidP="00DE1182">
      <w:pPr>
        <w:spacing w:after="0" w:line="259" w:lineRule="auto"/>
        <w:rPr>
          <w:color w:val="EE0000"/>
        </w:rPr>
      </w:pPr>
      <w:r w:rsidRPr="00E5333E">
        <w:rPr>
          <w:color w:val="EE0000"/>
        </w:rPr>
        <w:t xml:space="preserve">Unsafe maps CAS to </w:t>
      </w:r>
      <w:r w:rsidRPr="00E5333E">
        <w:rPr>
          <w:b/>
          <w:bCs/>
          <w:color w:val="EE0000"/>
        </w:rPr>
        <w:t>hardware instructions</w:t>
      </w:r>
      <w:r w:rsidRPr="00E5333E">
        <w:rPr>
          <w:color w:val="EE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378"/>
      </w:tblGrid>
      <w:tr w:rsidR="00DE1182" w:rsidRPr="005A43D2" w14:paraId="26AE7425" w14:textId="77777777" w:rsidTr="00476D4E">
        <w:trPr>
          <w:tblHeader/>
          <w:tblCellSpacing w:w="15" w:type="dxa"/>
        </w:trPr>
        <w:tc>
          <w:tcPr>
            <w:tcW w:w="0" w:type="auto"/>
            <w:vAlign w:val="center"/>
            <w:hideMark/>
          </w:tcPr>
          <w:p w14:paraId="76ED65EC" w14:textId="77777777" w:rsidR="00DE1182" w:rsidRPr="005A43D2" w:rsidRDefault="00DE1182" w:rsidP="00476D4E">
            <w:pPr>
              <w:spacing w:after="0" w:line="259" w:lineRule="auto"/>
              <w:rPr>
                <w:b/>
                <w:bCs/>
              </w:rPr>
            </w:pPr>
            <w:r w:rsidRPr="005A43D2">
              <w:rPr>
                <w:b/>
                <w:bCs/>
              </w:rPr>
              <w:t>CPU</w:t>
            </w:r>
          </w:p>
        </w:tc>
        <w:tc>
          <w:tcPr>
            <w:tcW w:w="0" w:type="auto"/>
            <w:vAlign w:val="center"/>
            <w:hideMark/>
          </w:tcPr>
          <w:p w14:paraId="0C6C02A7" w14:textId="77777777" w:rsidR="00DE1182" w:rsidRPr="005A43D2" w:rsidRDefault="00DE1182" w:rsidP="00476D4E">
            <w:pPr>
              <w:spacing w:after="0" w:line="259" w:lineRule="auto"/>
              <w:rPr>
                <w:b/>
                <w:bCs/>
              </w:rPr>
            </w:pPr>
            <w:r w:rsidRPr="005A43D2">
              <w:rPr>
                <w:b/>
                <w:bCs/>
              </w:rPr>
              <w:t>Instruction</w:t>
            </w:r>
          </w:p>
        </w:tc>
      </w:tr>
      <w:tr w:rsidR="00DE1182" w:rsidRPr="005A43D2" w14:paraId="58D16852" w14:textId="77777777" w:rsidTr="00476D4E">
        <w:trPr>
          <w:tblCellSpacing w:w="15" w:type="dxa"/>
        </w:trPr>
        <w:tc>
          <w:tcPr>
            <w:tcW w:w="0" w:type="auto"/>
            <w:vAlign w:val="center"/>
            <w:hideMark/>
          </w:tcPr>
          <w:p w14:paraId="0DAA811E" w14:textId="77777777" w:rsidR="00DE1182" w:rsidRPr="005A43D2" w:rsidRDefault="00DE1182" w:rsidP="00476D4E">
            <w:pPr>
              <w:spacing w:after="0" w:line="259" w:lineRule="auto"/>
            </w:pPr>
            <w:r w:rsidRPr="005A43D2">
              <w:t>x86</w:t>
            </w:r>
          </w:p>
        </w:tc>
        <w:tc>
          <w:tcPr>
            <w:tcW w:w="0" w:type="auto"/>
            <w:vAlign w:val="center"/>
            <w:hideMark/>
          </w:tcPr>
          <w:p w14:paraId="61280EEC" w14:textId="77777777" w:rsidR="00DE1182" w:rsidRPr="005A43D2" w:rsidRDefault="00DE1182" w:rsidP="00476D4E">
            <w:pPr>
              <w:spacing w:after="0" w:line="259" w:lineRule="auto"/>
            </w:pPr>
            <w:r w:rsidRPr="005A43D2">
              <w:t>CMPXCHG</w:t>
            </w:r>
          </w:p>
        </w:tc>
      </w:tr>
      <w:tr w:rsidR="00DE1182" w:rsidRPr="005A43D2" w14:paraId="04737003" w14:textId="77777777" w:rsidTr="00476D4E">
        <w:trPr>
          <w:tblCellSpacing w:w="15" w:type="dxa"/>
        </w:trPr>
        <w:tc>
          <w:tcPr>
            <w:tcW w:w="0" w:type="auto"/>
            <w:vAlign w:val="center"/>
            <w:hideMark/>
          </w:tcPr>
          <w:p w14:paraId="749C03E7" w14:textId="77777777" w:rsidR="00DE1182" w:rsidRPr="005A43D2" w:rsidRDefault="00DE1182" w:rsidP="00476D4E">
            <w:pPr>
              <w:spacing w:after="0" w:line="259" w:lineRule="auto"/>
            </w:pPr>
            <w:r w:rsidRPr="005A43D2">
              <w:t>ARM</w:t>
            </w:r>
          </w:p>
        </w:tc>
        <w:tc>
          <w:tcPr>
            <w:tcW w:w="0" w:type="auto"/>
            <w:vAlign w:val="center"/>
            <w:hideMark/>
          </w:tcPr>
          <w:p w14:paraId="204EA743" w14:textId="77777777" w:rsidR="00DE1182" w:rsidRPr="005A43D2" w:rsidRDefault="00DE1182" w:rsidP="00476D4E">
            <w:pPr>
              <w:spacing w:after="0" w:line="259" w:lineRule="auto"/>
            </w:pPr>
            <w:r w:rsidRPr="005A43D2">
              <w:t>LDREX / STREX</w:t>
            </w:r>
          </w:p>
        </w:tc>
      </w:tr>
      <w:tr w:rsidR="00DE1182" w:rsidRPr="005A43D2" w14:paraId="0332A327" w14:textId="77777777" w:rsidTr="00476D4E">
        <w:trPr>
          <w:tblCellSpacing w:w="15" w:type="dxa"/>
        </w:trPr>
        <w:tc>
          <w:tcPr>
            <w:tcW w:w="0" w:type="auto"/>
            <w:vAlign w:val="center"/>
            <w:hideMark/>
          </w:tcPr>
          <w:p w14:paraId="5B9CDF2E" w14:textId="77777777" w:rsidR="00DE1182" w:rsidRPr="005A43D2" w:rsidRDefault="00DE1182" w:rsidP="00476D4E">
            <w:pPr>
              <w:spacing w:after="0" w:line="259" w:lineRule="auto"/>
            </w:pPr>
            <w:r w:rsidRPr="005A43D2">
              <w:t>PowerPC</w:t>
            </w:r>
          </w:p>
        </w:tc>
        <w:tc>
          <w:tcPr>
            <w:tcW w:w="0" w:type="auto"/>
            <w:vAlign w:val="center"/>
            <w:hideMark/>
          </w:tcPr>
          <w:p w14:paraId="2C2ADB7A" w14:textId="77777777" w:rsidR="00DE1182" w:rsidRPr="005A43D2" w:rsidRDefault="00DE1182" w:rsidP="00476D4E">
            <w:pPr>
              <w:spacing w:after="0" w:line="259" w:lineRule="auto"/>
            </w:pPr>
            <w:r w:rsidRPr="005A43D2">
              <w:t>lwarx / stwcx.</w:t>
            </w:r>
          </w:p>
        </w:tc>
      </w:tr>
    </w:tbl>
    <w:p w14:paraId="48A9BBC0" w14:textId="77777777" w:rsidR="00DE1182" w:rsidRPr="005A43D2" w:rsidRDefault="00DE1182" w:rsidP="00DE1182">
      <w:pPr>
        <w:spacing w:after="0" w:line="259" w:lineRule="auto"/>
      </w:pPr>
      <w:r w:rsidRPr="005A43D2">
        <w:t>This gives:</w:t>
      </w:r>
    </w:p>
    <w:p w14:paraId="32949184" w14:textId="77777777" w:rsidR="00DE1182" w:rsidRPr="00E5333E" w:rsidRDefault="00DE1182" w:rsidP="00DE1182">
      <w:pPr>
        <w:numPr>
          <w:ilvl w:val="0"/>
          <w:numId w:val="2038"/>
        </w:numPr>
        <w:spacing w:after="0" w:line="259" w:lineRule="auto"/>
        <w:rPr>
          <w:highlight w:val="green"/>
        </w:rPr>
      </w:pPr>
      <w:r w:rsidRPr="00E5333E">
        <w:rPr>
          <w:b/>
          <w:bCs/>
          <w:highlight w:val="green"/>
        </w:rPr>
        <w:t>Atomicity</w:t>
      </w:r>
    </w:p>
    <w:p w14:paraId="089F3A7E" w14:textId="77777777" w:rsidR="00DE1182" w:rsidRPr="00E5333E" w:rsidRDefault="00DE1182" w:rsidP="00DE1182">
      <w:pPr>
        <w:numPr>
          <w:ilvl w:val="0"/>
          <w:numId w:val="2038"/>
        </w:numPr>
        <w:spacing w:after="0" w:line="259" w:lineRule="auto"/>
        <w:rPr>
          <w:highlight w:val="green"/>
        </w:rPr>
      </w:pPr>
      <w:r w:rsidRPr="00E5333E">
        <w:rPr>
          <w:b/>
          <w:bCs/>
          <w:highlight w:val="green"/>
        </w:rPr>
        <w:t>Cache coherence</w:t>
      </w:r>
    </w:p>
    <w:p w14:paraId="5F939677" w14:textId="77777777" w:rsidR="00DE1182" w:rsidRPr="00E5333E" w:rsidRDefault="00DE1182" w:rsidP="00DE1182">
      <w:pPr>
        <w:numPr>
          <w:ilvl w:val="0"/>
          <w:numId w:val="2038"/>
        </w:numPr>
        <w:spacing w:after="0" w:line="259" w:lineRule="auto"/>
        <w:rPr>
          <w:highlight w:val="green"/>
        </w:rPr>
      </w:pPr>
      <w:r w:rsidRPr="00E5333E">
        <w:rPr>
          <w:b/>
          <w:bCs/>
          <w:highlight w:val="green"/>
        </w:rPr>
        <w:t>Memory ordering guarantees</w:t>
      </w:r>
    </w:p>
    <w:p w14:paraId="3C0030E4" w14:textId="77777777" w:rsidR="00DE1182" w:rsidRPr="005A43D2" w:rsidRDefault="00000000" w:rsidP="00DE1182">
      <w:pPr>
        <w:spacing w:after="0" w:line="259" w:lineRule="auto"/>
      </w:pPr>
      <w:r>
        <w:pict w14:anchorId="3BF6D8DE">
          <v:rect id="_x0000_i1235" style="width:0;height:1.5pt" o:hralign="center" o:hrstd="t" o:hr="t" fillcolor="#a0a0a0" stroked="f"/>
        </w:pict>
      </w:r>
    </w:p>
    <w:p w14:paraId="6E60769D" w14:textId="77777777" w:rsidR="00DE1182" w:rsidRPr="005A43D2" w:rsidRDefault="00DE1182" w:rsidP="00DE1182">
      <w:pPr>
        <w:spacing w:after="0" w:line="259" w:lineRule="auto"/>
        <w:rPr>
          <w:b/>
          <w:bCs/>
        </w:rPr>
      </w:pPr>
      <w:r w:rsidRPr="005A43D2">
        <w:rPr>
          <w:b/>
          <w:bCs/>
        </w:rPr>
        <w:t>6️</w:t>
      </w:r>
      <w:r w:rsidRPr="005A43D2">
        <w:rPr>
          <w:rFonts w:ascii="Segoe UI Symbol" w:hAnsi="Segoe UI Symbol" w:cs="Segoe UI Symbol"/>
          <w:b/>
          <w:bCs/>
        </w:rPr>
        <w:t>⃣</w:t>
      </w:r>
      <w:r w:rsidRPr="005A43D2">
        <w:rPr>
          <w:b/>
          <w:bCs/>
        </w:rPr>
        <w:t xml:space="preserve"> </w:t>
      </w:r>
      <w:r w:rsidRPr="00E5333E">
        <w:rPr>
          <w:b/>
          <w:bCs/>
          <w:highlight w:val="green"/>
        </w:rPr>
        <w:t>Memory Semantics (Critical Interview Detail)</w:t>
      </w:r>
    </w:p>
    <w:p w14:paraId="05B3526F" w14:textId="77777777" w:rsidR="00DE1182" w:rsidRPr="005A43D2" w:rsidRDefault="00DE1182" w:rsidP="00DE1182">
      <w:pPr>
        <w:spacing w:after="0" w:line="259" w:lineRule="auto"/>
      </w:pPr>
      <w:r w:rsidRPr="00E5333E">
        <w:rPr>
          <w:highlight w:val="green"/>
        </w:rPr>
        <w:t>CAS via Unsafe provides:</w:t>
      </w:r>
    </w:p>
    <w:p w14:paraId="4B6E274B" w14:textId="77777777" w:rsidR="00DE1182" w:rsidRPr="00E5333E" w:rsidRDefault="00DE1182" w:rsidP="00DE1182">
      <w:pPr>
        <w:numPr>
          <w:ilvl w:val="0"/>
          <w:numId w:val="2039"/>
        </w:numPr>
        <w:spacing w:after="0" w:line="259" w:lineRule="auto"/>
        <w:rPr>
          <w:color w:val="EE0000"/>
        </w:rPr>
      </w:pPr>
      <w:r w:rsidRPr="00E5333E">
        <w:rPr>
          <w:b/>
          <w:bCs/>
          <w:color w:val="EE0000"/>
        </w:rPr>
        <w:t>Volatile read + volatile write semantics</w:t>
      </w:r>
    </w:p>
    <w:p w14:paraId="5BE64036" w14:textId="77777777" w:rsidR="00DE1182" w:rsidRPr="00E5333E" w:rsidRDefault="00DE1182" w:rsidP="00DE1182">
      <w:pPr>
        <w:numPr>
          <w:ilvl w:val="0"/>
          <w:numId w:val="2039"/>
        </w:numPr>
        <w:spacing w:after="0" w:line="259" w:lineRule="auto"/>
        <w:rPr>
          <w:color w:val="EE0000"/>
        </w:rPr>
      </w:pPr>
      <w:r w:rsidRPr="00E5333E">
        <w:rPr>
          <w:color w:val="EE0000"/>
        </w:rPr>
        <w:t xml:space="preserve">Establishes </w:t>
      </w:r>
      <w:r w:rsidRPr="00E5333E">
        <w:rPr>
          <w:b/>
          <w:bCs/>
          <w:color w:val="EE0000"/>
        </w:rPr>
        <w:t>happens-before relationship</w:t>
      </w:r>
    </w:p>
    <w:p w14:paraId="2B3A3AE6" w14:textId="77777777" w:rsidR="00DE1182" w:rsidRPr="005A43D2" w:rsidRDefault="00DE1182" w:rsidP="00DE1182">
      <w:pPr>
        <w:spacing w:after="0" w:line="259" w:lineRule="auto"/>
      </w:pPr>
      <w:r w:rsidRPr="005A43D2">
        <w:t>So:</w:t>
      </w:r>
    </w:p>
    <w:p w14:paraId="73F256E1" w14:textId="77777777" w:rsidR="00DE1182" w:rsidRPr="00E5333E" w:rsidRDefault="00DE1182" w:rsidP="00DE1182">
      <w:pPr>
        <w:spacing w:after="0" w:line="259" w:lineRule="auto"/>
        <w:rPr>
          <w:color w:val="EE0000"/>
        </w:rPr>
      </w:pPr>
      <w:r w:rsidRPr="00E5333E">
        <w:rPr>
          <w:color w:val="EE0000"/>
        </w:rPr>
        <w:t>compareAndSwapX(...)</w:t>
      </w:r>
    </w:p>
    <w:p w14:paraId="32FBE0F6" w14:textId="77777777" w:rsidR="00DE1182" w:rsidRPr="00E5333E" w:rsidRDefault="00DE1182" w:rsidP="00DE1182">
      <w:pPr>
        <w:spacing w:after="0" w:line="259" w:lineRule="auto"/>
        <w:rPr>
          <w:color w:val="EE0000"/>
        </w:rPr>
      </w:pPr>
      <w:r w:rsidRPr="00E5333E">
        <w:rPr>
          <w:color w:val="00B0F0"/>
        </w:rPr>
        <w:t>is equivalent to</w:t>
      </w:r>
      <w:r w:rsidRPr="00E5333E">
        <w:rPr>
          <w:color w:val="EE0000"/>
        </w:rPr>
        <w:t>:</w:t>
      </w:r>
    </w:p>
    <w:p w14:paraId="03F21483" w14:textId="77777777" w:rsidR="00DE1182" w:rsidRPr="00E5333E" w:rsidRDefault="00DE1182" w:rsidP="00DE1182">
      <w:pPr>
        <w:spacing w:after="0" w:line="259" w:lineRule="auto"/>
        <w:rPr>
          <w:color w:val="00B050"/>
        </w:rPr>
      </w:pPr>
      <w:r w:rsidRPr="00E5333E">
        <w:rPr>
          <w:color w:val="00B050"/>
        </w:rPr>
        <w:t>volatile read + CAS + volatile write</w:t>
      </w:r>
    </w:p>
    <w:p w14:paraId="7909A294" w14:textId="77777777" w:rsidR="00DE1182" w:rsidRPr="005A43D2" w:rsidRDefault="00000000" w:rsidP="00DE1182">
      <w:pPr>
        <w:spacing w:after="0" w:line="259" w:lineRule="auto"/>
      </w:pPr>
      <w:r>
        <w:pict w14:anchorId="07EA91D8">
          <v:rect id="_x0000_i1236" style="width:0;height:1.5pt" o:hralign="center" o:hrstd="t" o:hr="t" fillcolor="#a0a0a0" stroked="f"/>
        </w:pict>
      </w:r>
    </w:p>
    <w:p w14:paraId="01AF026D" w14:textId="77777777" w:rsidR="00DE1182" w:rsidRPr="005A43D2" w:rsidRDefault="00DE1182" w:rsidP="00DE1182">
      <w:pPr>
        <w:spacing w:after="0" w:line="259" w:lineRule="auto"/>
        <w:rPr>
          <w:b/>
          <w:bCs/>
        </w:rPr>
      </w:pPr>
      <w:r w:rsidRPr="00E5333E">
        <w:rPr>
          <w:b/>
          <w:bCs/>
          <w:color w:val="00B0F0"/>
        </w:rPr>
        <w:t>7️</w:t>
      </w:r>
      <w:r w:rsidRPr="00E5333E">
        <w:rPr>
          <w:rFonts w:ascii="Segoe UI Symbol" w:hAnsi="Segoe UI Symbol" w:cs="Segoe UI Symbol"/>
          <w:b/>
          <w:bCs/>
          <w:color w:val="00B0F0"/>
        </w:rPr>
        <w:t>⃣</w:t>
      </w:r>
      <w:r w:rsidRPr="00E5333E">
        <w:rPr>
          <w:b/>
          <w:bCs/>
          <w:color w:val="00B0F0"/>
        </w:rPr>
        <w:t xml:space="preserve"> Example: CAS Loop Using Unsafe</w:t>
      </w:r>
    </w:p>
    <w:p w14:paraId="31FCD069" w14:textId="77777777" w:rsidR="00DE1182" w:rsidRPr="005A43D2" w:rsidRDefault="00DE1182" w:rsidP="00DE1182">
      <w:pPr>
        <w:spacing w:after="0" w:line="259" w:lineRule="auto"/>
      </w:pPr>
      <w:r w:rsidRPr="005A43D2">
        <w:t>class Counter {</w:t>
      </w:r>
    </w:p>
    <w:p w14:paraId="4AD42A8E" w14:textId="77777777" w:rsidR="00DE1182" w:rsidRPr="00E5333E" w:rsidRDefault="00DE1182" w:rsidP="00DE1182">
      <w:pPr>
        <w:spacing w:after="0" w:line="259" w:lineRule="auto"/>
        <w:rPr>
          <w:color w:val="EE0000"/>
        </w:rPr>
      </w:pPr>
      <w:r w:rsidRPr="00E5333E">
        <w:rPr>
          <w:color w:val="EE0000"/>
        </w:rPr>
        <w:t xml:space="preserve">    volatile int value;</w:t>
      </w:r>
    </w:p>
    <w:p w14:paraId="48717555" w14:textId="77777777" w:rsidR="00DE1182" w:rsidRPr="00E5333E" w:rsidRDefault="00DE1182" w:rsidP="00DE1182">
      <w:pPr>
        <w:spacing w:after="0" w:line="259" w:lineRule="auto"/>
        <w:rPr>
          <w:color w:val="EE0000"/>
        </w:rPr>
      </w:pPr>
      <w:r w:rsidRPr="00E5333E">
        <w:rPr>
          <w:color w:val="EE0000"/>
        </w:rPr>
        <w:t xml:space="preserve">    static final Unsafe UNSAFE;</w:t>
      </w:r>
    </w:p>
    <w:p w14:paraId="43AF1F5C" w14:textId="77777777" w:rsidR="00DE1182" w:rsidRPr="00E5333E" w:rsidRDefault="00DE1182" w:rsidP="00DE1182">
      <w:pPr>
        <w:spacing w:after="0" w:line="259" w:lineRule="auto"/>
        <w:rPr>
          <w:color w:val="EE0000"/>
        </w:rPr>
      </w:pPr>
      <w:r w:rsidRPr="00E5333E">
        <w:rPr>
          <w:color w:val="EE0000"/>
        </w:rPr>
        <w:t xml:space="preserve">    static final long VALUE_OFFSET;</w:t>
      </w:r>
    </w:p>
    <w:p w14:paraId="3052F253" w14:textId="77777777" w:rsidR="00DE1182" w:rsidRPr="00E5333E" w:rsidRDefault="00DE1182" w:rsidP="00DE1182">
      <w:pPr>
        <w:spacing w:after="0" w:line="259" w:lineRule="auto"/>
        <w:rPr>
          <w:color w:val="EE0000"/>
        </w:rPr>
      </w:pPr>
    </w:p>
    <w:p w14:paraId="79273530" w14:textId="77777777" w:rsidR="00DE1182" w:rsidRPr="00E5333E" w:rsidRDefault="00DE1182" w:rsidP="00DE1182">
      <w:pPr>
        <w:spacing w:after="0" w:line="259" w:lineRule="auto"/>
        <w:rPr>
          <w:color w:val="EE0000"/>
        </w:rPr>
      </w:pPr>
      <w:r w:rsidRPr="00E5333E">
        <w:rPr>
          <w:color w:val="EE0000"/>
        </w:rPr>
        <w:t xml:space="preserve">    void increment() {</w:t>
      </w:r>
    </w:p>
    <w:p w14:paraId="703066E0" w14:textId="77777777" w:rsidR="00DE1182" w:rsidRPr="00E5333E" w:rsidRDefault="00DE1182" w:rsidP="00DE1182">
      <w:pPr>
        <w:spacing w:after="0" w:line="259" w:lineRule="auto"/>
        <w:rPr>
          <w:color w:val="EE0000"/>
        </w:rPr>
      </w:pPr>
      <w:r w:rsidRPr="00E5333E">
        <w:rPr>
          <w:color w:val="EE0000"/>
        </w:rPr>
        <w:t xml:space="preserve">        int prev;</w:t>
      </w:r>
    </w:p>
    <w:p w14:paraId="0BE783B5" w14:textId="77777777" w:rsidR="00DE1182" w:rsidRPr="00E5333E" w:rsidRDefault="00DE1182" w:rsidP="00DE1182">
      <w:pPr>
        <w:spacing w:after="0" w:line="259" w:lineRule="auto"/>
        <w:rPr>
          <w:color w:val="EE0000"/>
        </w:rPr>
      </w:pPr>
      <w:r w:rsidRPr="00E5333E">
        <w:rPr>
          <w:color w:val="EE0000"/>
        </w:rPr>
        <w:lastRenderedPageBreak/>
        <w:t xml:space="preserve">        do {</w:t>
      </w:r>
    </w:p>
    <w:p w14:paraId="4BB4729F" w14:textId="77777777" w:rsidR="00DE1182" w:rsidRPr="00E5333E" w:rsidRDefault="00DE1182" w:rsidP="00DE1182">
      <w:pPr>
        <w:spacing w:after="0" w:line="259" w:lineRule="auto"/>
        <w:rPr>
          <w:color w:val="EE0000"/>
        </w:rPr>
      </w:pPr>
      <w:r w:rsidRPr="00E5333E">
        <w:rPr>
          <w:color w:val="EE0000"/>
        </w:rPr>
        <w:t xml:space="preserve">            prev = value;</w:t>
      </w:r>
    </w:p>
    <w:p w14:paraId="649E1C9E" w14:textId="77777777" w:rsidR="00DE1182" w:rsidRPr="00E5333E" w:rsidRDefault="00DE1182" w:rsidP="00DE1182">
      <w:pPr>
        <w:spacing w:after="0" w:line="259" w:lineRule="auto"/>
        <w:rPr>
          <w:color w:val="EE0000"/>
        </w:rPr>
      </w:pPr>
      <w:r w:rsidRPr="00E5333E">
        <w:rPr>
          <w:color w:val="EE0000"/>
        </w:rPr>
        <w:t xml:space="preserve">        } while (!UNSAFE.compareAndSwapInt(this, VALUE_OFFSET, prev, prev + 1));</w:t>
      </w:r>
    </w:p>
    <w:p w14:paraId="20BCD7F4" w14:textId="77777777" w:rsidR="00DE1182" w:rsidRPr="005A43D2" w:rsidRDefault="00DE1182" w:rsidP="00DE1182">
      <w:pPr>
        <w:spacing w:after="0" w:line="259" w:lineRule="auto"/>
      </w:pPr>
      <w:r w:rsidRPr="005A43D2">
        <w:t xml:space="preserve">    }</w:t>
      </w:r>
    </w:p>
    <w:p w14:paraId="07B57D77" w14:textId="77777777" w:rsidR="00DE1182" w:rsidRPr="005A43D2" w:rsidRDefault="00DE1182" w:rsidP="00DE1182">
      <w:pPr>
        <w:spacing w:after="0" w:line="259" w:lineRule="auto"/>
      </w:pPr>
      <w:r w:rsidRPr="005A43D2">
        <w:t>}</w:t>
      </w:r>
    </w:p>
    <w:p w14:paraId="589AFF31" w14:textId="77777777" w:rsidR="00DE1182" w:rsidRPr="005A43D2" w:rsidRDefault="00DE1182" w:rsidP="00DE1182">
      <w:pPr>
        <w:numPr>
          <w:ilvl w:val="0"/>
          <w:numId w:val="2040"/>
        </w:numPr>
        <w:spacing w:after="0" w:line="259" w:lineRule="auto"/>
      </w:pPr>
      <w:r w:rsidRPr="005A43D2">
        <w:t>Lock-free</w:t>
      </w:r>
    </w:p>
    <w:p w14:paraId="4D3CE726" w14:textId="77777777" w:rsidR="00DE1182" w:rsidRPr="005A43D2" w:rsidRDefault="00DE1182" w:rsidP="00DE1182">
      <w:pPr>
        <w:numPr>
          <w:ilvl w:val="0"/>
          <w:numId w:val="2040"/>
        </w:numPr>
        <w:spacing w:after="0" w:line="259" w:lineRule="auto"/>
      </w:pPr>
      <w:r w:rsidRPr="005A43D2">
        <w:t>Non-blocking</w:t>
      </w:r>
    </w:p>
    <w:p w14:paraId="347C694F" w14:textId="77777777" w:rsidR="00DE1182" w:rsidRPr="005A43D2" w:rsidRDefault="00DE1182" w:rsidP="00DE1182">
      <w:pPr>
        <w:numPr>
          <w:ilvl w:val="0"/>
          <w:numId w:val="2040"/>
        </w:numPr>
        <w:spacing w:after="0" w:line="259" w:lineRule="auto"/>
      </w:pPr>
      <w:r w:rsidRPr="005A43D2">
        <w:t>Safe visibility</w:t>
      </w:r>
    </w:p>
    <w:p w14:paraId="23E0C0A3" w14:textId="77777777" w:rsidR="00DE1182" w:rsidRPr="005A43D2" w:rsidRDefault="00000000" w:rsidP="00DE1182">
      <w:pPr>
        <w:spacing w:after="0" w:line="259" w:lineRule="auto"/>
      </w:pPr>
      <w:r>
        <w:pict w14:anchorId="4CE9D31A">
          <v:rect id="_x0000_i1237" style="width:0;height:1.5pt" o:hralign="center" o:hrstd="t" o:hr="t" fillcolor="#a0a0a0" stroked="f"/>
        </w:pict>
      </w:r>
    </w:p>
    <w:p w14:paraId="004AE4E4" w14:textId="77777777" w:rsidR="00DE1182" w:rsidRPr="00E5333E" w:rsidRDefault="00DE1182" w:rsidP="00DE1182">
      <w:pPr>
        <w:spacing w:after="0" w:line="259" w:lineRule="auto"/>
        <w:rPr>
          <w:b/>
          <w:bCs/>
          <w:color w:val="EE0000"/>
        </w:rPr>
      </w:pPr>
      <w:r w:rsidRPr="00E5333E">
        <w:rPr>
          <w:b/>
          <w:bCs/>
          <w:color w:val="EE0000"/>
        </w:rPr>
        <w:t>8️</w:t>
      </w:r>
      <w:r w:rsidRPr="00E5333E">
        <w:rPr>
          <w:rFonts w:ascii="Segoe UI Symbol" w:hAnsi="Segoe UI Symbol" w:cs="Segoe UI Symbol"/>
          <w:b/>
          <w:bCs/>
          <w:color w:val="EE0000"/>
        </w:rPr>
        <w:t>⃣</w:t>
      </w:r>
      <w:r w:rsidRPr="00E5333E">
        <w:rPr>
          <w:b/>
          <w:bCs/>
          <w:color w:val="EE0000"/>
        </w:rPr>
        <w:t xml:space="preserve"> Why Unsafe Exists (Design Reason)</w:t>
      </w:r>
    </w:p>
    <w:p w14:paraId="543BB0BB" w14:textId="77777777" w:rsidR="00DE1182" w:rsidRPr="005A43D2" w:rsidRDefault="00DE1182" w:rsidP="00DE1182">
      <w:pPr>
        <w:spacing w:after="0" w:line="259" w:lineRule="auto"/>
      </w:pPr>
      <w:r w:rsidRPr="00E5333E">
        <w:rPr>
          <w:highlight w:val="cyan"/>
        </w:rPr>
        <w:t>Without Unsafe, Java could not:</w:t>
      </w:r>
    </w:p>
    <w:p w14:paraId="10F7CEBA" w14:textId="77777777" w:rsidR="00DE1182" w:rsidRPr="00E5333E" w:rsidRDefault="00DE1182" w:rsidP="00DE1182">
      <w:pPr>
        <w:numPr>
          <w:ilvl w:val="0"/>
          <w:numId w:val="2041"/>
        </w:numPr>
        <w:spacing w:after="0" w:line="259" w:lineRule="auto"/>
        <w:rPr>
          <w:highlight w:val="magenta"/>
        </w:rPr>
      </w:pPr>
      <w:r w:rsidRPr="00E5333E">
        <w:rPr>
          <w:highlight w:val="magenta"/>
        </w:rPr>
        <w:t>Implement Atomic*</w:t>
      </w:r>
    </w:p>
    <w:p w14:paraId="0DC280CD" w14:textId="77777777" w:rsidR="00DE1182" w:rsidRPr="00E5333E" w:rsidRDefault="00DE1182" w:rsidP="00DE1182">
      <w:pPr>
        <w:numPr>
          <w:ilvl w:val="0"/>
          <w:numId w:val="2041"/>
        </w:numPr>
        <w:spacing w:after="0" w:line="259" w:lineRule="auto"/>
        <w:rPr>
          <w:highlight w:val="magenta"/>
        </w:rPr>
      </w:pPr>
      <w:r w:rsidRPr="00E5333E">
        <w:rPr>
          <w:highlight w:val="magenta"/>
        </w:rPr>
        <w:t>Implement LongAdder</w:t>
      </w:r>
    </w:p>
    <w:p w14:paraId="79D3FA08" w14:textId="77777777" w:rsidR="00DE1182" w:rsidRPr="00E5333E" w:rsidRDefault="00DE1182" w:rsidP="00DE1182">
      <w:pPr>
        <w:numPr>
          <w:ilvl w:val="0"/>
          <w:numId w:val="2041"/>
        </w:numPr>
        <w:spacing w:after="0" w:line="259" w:lineRule="auto"/>
        <w:rPr>
          <w:highlight w:val="magenta"/>
        </w:rPr>
      </w:pPr>
      <w:r w:rsidRPr="00E5333E">
        <w:rPr>
          <w:highlight w:val="magenta"/>
        </w:rPr>
        <w:t>Build ConcurrentHashMap</w:t>
      </w:r>
    </w:p>
    <w:p w14:paraId="542C02A3" w14:textId="77777777" w:rsidR="00DE1182" w:rsidRPr="00E5333E" w:rsidRDefault="00DE1182" w:rsidP="00DE1182">
      <w:pPr>
        <w:numPr>
          <w:ilvl w:val="0"/>
          <w:numId w:val="2041"/>
        </w:numPr>
        <w:spacing w:after="0" w:line="259" w:lineRule="auto"/>
        <w:rPr>
          <w:highlight w:val="magenta"/>
        </w:rPr>
      </w:pPr>
      <w:r w:rsidRPr="00E5333E">
        <w:rPr>
          <w:highlight w:val="magenta"/>
        </w:rPr>
        <w:t>Implement LockSupport</w:t>
      </w:r>
    </w:p>
    <w:p w14:paraId="376DF943" w14:textId="77777777" w:rsidR="00DE1182" w:rsidRPr="00E5333E" w:rsidRDefault="00DE1182" w:rsidP="00DE1182">
      <w:pPr>
        <w:numPr>
          <w:ilvl w:val="0"/>
          <w:numId w:val="2041"/>
        </w:numPr>
        <w:spacing w:after="0" w:line="259" w:lineRule="auto"/>
        <w:rPr>
          <w:highlight w:val="magenta"/>
        </w:rPr>
      </w:pPr>
      <w:r w:rsidRPr="00E5333E">
        <w:rPr>
          <w:highlight w:val="magenta"/>
        </w:rPr>
        <w:t>Build ForkJoinPool</w:t>
      </w:r>
    </w:p>
    <w:p w14:paraId="11005536" w14:textId="77777777" w:rsidR="00DE1182" w:rsidRPr="00E5333E" w:rsidRDefault="00DE1182" w:rsidP="00DE1182">
      <w:pPr>
        <w:spacing w:after="0" w:line="259" w:lineRule="auto"/>
        <w:rPr>
          <w:color w:val="EE0000"/>
        </w:rPr>
      </w:pPr>
      <w:r w:rsidRPr="00E5333E">
        <w:rPr>
          <w:color w:val="EE0000"/>
        </w:rPr>
        <w:t xml:space="preserve">Unsafe is the </w:t>
      </w:r>
      <w:r w:rsidRPr="00E5333E">
        <w:rPr>
          <w:b/>
          <w:bCs/>
          <w:color w:val="EE0000"/>
        </w:rPr>
        <w:t>foundation layer</w:t>
      </w:r>
      <w:r w:rsidRPr="00E5333E">
        <w:rPr>
          <w:color w:val="EE0000"/>
        </w:rPr>
        <w:t>.</w:t>
      </w:r>
    </w:p>
    <w:p w14:paraId="54D1B23C" w14:textId="77777777" w:rsidR="00DE1182" w:rsidRPr="005A43D2" w:rsidRDefault="00000000" w:rsidP="00DE1182">
      <w:pPr>
        <w:spacing w:after="0" w:line="259" w:lineRule="auto"/>
      </w:pPr>
      <w:r>
        <w:pict w14:anchorId="415458CC">
          <v:rect id="_x0000_i1238" style="width:0;height:1.5pt" o:hralign="center" o:hrstd="t" o:hr="t" fillcolor="#a0a0a0" stroked="f"/>
        </w:pict>
      </w:r>
    </w:p>
    <w:p w14:paraId="0BAF9BCA" w14:textId="77777777" w:rsidR="00DE1182" w:rsidRPr="00E5333E" w:rsidRDefault="00DE1182" w:rsidP="00DE1182">
      <w:pPr>
        <w:spacing w:after="0" w:line="259" w:lineRule="auto"/>
        <w:rPr>
          <w:b/>
          <w:bCs/>
          <w:color w:val="EE0000"/>
        </w:rPr>
      </w:pPr>
      <w:r w:rsidRPr="00E5333E">
        <w:rPr>
          <w:b/>
          <w:bCs/>
          <w:color w:val="EE0000"/>
        </w:rPr>
        <w:t>9️</w:t>
      </w:r>
      <w:r w:rsidRPr="00E5333E">
        <w:rPr>
          <w:rFonts w:ascii="Segoe UI Symbol" w:hAnsi="Segoe UI Symbol" w:cs="Segoe UI Symbol"/>
          <w:b/>
          <w:bCs/>
          <w:color w:val="EE0000"/>
        </w:rPr>
        <w:t>⃣</w:t>
      </w:r>
      <w:r w:rsidRPr="00E5333E">
        <w:rPr>
          <w:b/>
          <w:bCs/>
          <w:color w:val="EE0000"/>
        </w:rPr>
        <w:t xml:space="preserve"> Why Unsafe Is Dangerous</w:t>
      </w:r>
    </w:p>
    <w:p w14:paraId="6AF84EC0" w14:textId="77777777" w:rsidR="00DE1182" w:rsidRPr="005A43D2" w:rsidRDefault="00DE1182" w:rsidP="00DE1182">
      <w:pPr>
        <w:spacing w:after="0" w:line="259" w:lineRule="auto"/>
      </w:pPr>
      <w:r w:rsidRPr="005A43D2">
        <w:t>Unsafe allows:</w:t>
      </w:r>
    </w:p>
    <w:p w14:paraId="52F208B2" w14:textId="77777777" w:rsidR="00DE1182" w:rsidRPr="005A43D2" w:rsidRDefault="00DE1182" w:rsidP="00DE1182">
      <w:pPr>
        <w:numPr>
          <w:ilvl w:val="0"/>
          <w:numId w:val="2042"/>
        </w:numPr>
        <w:spacing w:after="0" w:line="259" w:lineRule="auto"/>
      </w:pPr>
      <w:r w:rsidRPr="005A43D2">
        <w:t>Memory corruption</w:t>
      </w:r>
    </w:p>
    <w:p w14:paraId="2A4472B3" w14:textId="77777777" w:rsidR="00DE1182" w:rsidRPr="005A43D2" w:rsidRDefault="00DE1182" w:rsidP="00DE1182">
      <w:pPr>
        <w:numPr>
          <w:ilvl w:val="0"/>
          <w:numId w:val="2042"/>
        </w:numPr>
        <w:spacing w:after="0" w:line="259" w:lineRule="auto"/>
      </w:pPr>
      <w:r w:rsidRPr="005A43D2">
        <w:t>JVM crashes</w:t>
      </w:r>
    </w:p>
    <w:p w14:paraId="1EF1154C" w14:textId="77777777" w:rsidR="00DE1182" w:rsidRPr="005A43D2" w:rsidRDefault="00DE1182" w:rsidP="00DE1182">
      <w:pPr>
        <w:numPr>
          <w:ilvl w:val="0"/>
          <w:numId w:val="2042"/>
        </w:numPr>
        <w:spacing w:after="0" w:line="259" w:lineRule="auto"/>
      </w:pPr>
      <w:r w:rsidRPr="005A43D2">
        <w:t>Violation of type safety</w:t>
      </w:r>
    </w:p>
    <w:p w14:paraId="21CAB70A" w14:textId="77777777" w:rsidR="00DE1182" w:rsidRPr="005A43D2" w:rsidRDefault="00DE1182" w:rsidP="00DE1182">
      <w:pPr>
        <w:numPr>
          <w:ilvl w:val="0"/>
          <w:numId w:val="2042"/>
        </w:numPr>
        <w:spacing w:after="0" w:line="259" w:lineRule="auto"/>
      </w:pPr>
      <w:r w:rsidRPr="005A43D2">
        <w:t>Breaking GC invariants</w:t>
      </w:r>
    </w:p>
    <w:p w14:paraId="78DCB779" w14:textId="77777777" w:rsidR="00DE1182" w:rsidRPr="005A43D2" w:rsidRDefault="00DE1182" w:rsidP="00DE1182">
      <w:pPr>
        <w:spacing w:after="0" w:line="259" w:lineRule="auto"/>
      </w:pPr>
      <w:r w:rsidRPr="005A43D2">
        <w:t>Hence:</w:t>
      </w:r>
    </w:p>
    <w:p w14:paraId="467789AE" w14:textId="77777777" w:rsidR="00DE1182" w:rsidRPr="00E5333E" w:rsidRDefault="00DE1182" w:rsidP="00DE1182">
      <w:pPr>
        <w:numPr>
          <w:ilvl w:val="0"/>
          <w:numId w:val="2043"/>
        </w:numPr>
        <w:spacing w:after="0" w:line="259" w:lineRule="auto"/>
        <w:rPr>
          <w:highlight w:val="cyan"/>
        </w:rPr>
      </w:pPr>
      <w:r w:rsidRPr="00E5333E">
        <w:rPr>
          <w:b/>
          <w:bCs/>
          <w:highlight w:val="cyan"/>
        </w:rPr>
        <w:t>Restricted access</w:t>
      </w:r>
    </w:p>
    <w:p w14:paraId="72E9A143" w14:textId="77777777" w:rsidR="00DE1182" w:rsidRPr="00E5333E" w:rsidRDefault="00DE1182" w:rsidP="00DE1182">
      <w:pPr>
        <w:numPr>
          <w:ilvl w:val="0"/>
          <w:numId w:val="2043"/>
        </w:numPr>
        <w:spacing w:after="0" w:line="259" w:lineRule="auto"/>
        <w:rPr>
          <w:highlight w:val="cyan"/>
        </w:rPr>
      </w:pPr>
      <w:r w:rsidRPr="00E5333E">
        <w:rPr>
          <w:b/>
          <w:bCs/>
          <w:highlight w:val="cyan"/>
        </w:rPr>
        <w:t>Not part of Java SE API</w:t>
      </w:r>
    </w:p>
    <w:p w14:paraId="07DC8B5E" w14:textId="77777777" w:rsidR="00DE1182" w:rsidRPr="00E5333E" w:rsidRDefault="00DE1182" w:rsidP="00DE1182">
      <w:pPr>
        <w:numPr>
          <w:ilvl w:val="0"/>
          <w:numId w:val="2043"/>
        </w:numPr>
        <w:spacing w:after="0" w:line="259" w:lineRule="auto"/>
        <w:rPr>
          <w:color w:val="EE0000"/>
        </w:rPr>
      </w:pPr>
      <w:r w:rsidRPr="00E5333E">
        <w:rPr>
          <w:color w:val="EE0000"/>
        </w:rPr>
        <w:t>Replaced gradually by VarHandle</w:t>
      </w:r>
    </w:p>
    <w:p w14:paraId="32DB4AB9" w14:textId="77777777" w:rsidR="00DE1182" w:rsidRPr="005A43D2" w:rsidRDefault="00000000" w:rsidP="00DE1182">
      <w:pPr>
        <w:spacing w:after="0" w:line="259" w:lineRule="auto"/>
      </w:pPr>
      <w:r>
        <w:pict w14:anchorId="5BDF6778">
          <v:rect id="_x0000_i1239" style="width:0;height:1.5pt" o:hralign="center" o:hrstd="t" o:hr="t" fillcolor="#a0a0a0" stroked="f"/>
        </w:pict>
      </w:r>
    </w:p>
    <w:p w14:paraId="21CE702E"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Modern Replacement: VarHandle (Java 9+)</w:t>
      </w:r>
    </w:p>
    <w:p w14:paraId="07B24771" w14:textId="77777777" w:rsidR="00DE1182" w:rsidRPr="005A43D2" w:rsidRDefault="00DE1182" w:rsidP="00DE1182">
      <w:pPr>
        <w:spacing w:after="0" w:line="259" w:lineRule="auto"/>
      </w:pPr>
      <w:r w:rsidRPr="005A43D2">
        <w:t>VarHandle VH = MethodHandles</w:t>
      </w:r>
    </w:p>
    <w:p w14:paraId="5D6B6C67" w14:textId="77777777" w:rsidR="00DE1182" w:rsidRPr="005A43D2" w:rsidRDefault="00DE1182" w:rsidP="00DE1182">
      <w:pPr>
        <w:spacing w:after="0" w:line="259" w:lineRule="auto"/>
      </w:pPr>
      <w:r w:rsidRPr="005A43D2">
        <w:t xml:space="preserve">    .lookup()</w:t>
      </w:r>
    </w:p>
    <w:p w14:paraId="7D2A87A7" w14:textId="77777777" w:rsidR="00DE1182" w:rsidRPr="005A43D2" w:rsidRDefault="00DE1182" w:rsidP="00DE1182">
      <w:pPr>
        <w:spacing w:after="0" w:line="259" w:lineRule="auto"/>
      </w:pPr>
      <w:r w:rsidRPr="005A43D2">
        <w:t xml:space="preserve">    .findVarHandle(MyClass.class, "value", int.class);</w:t>
      </w:r>
    </w:p>
    <w:p w14:paraId="63A30282" w14:textId="77777777" w:rsidR="00DE1182" w:rsidRPr="005A43D2" w:rsidRDefault="00DE1182" w:rsidP="00DE1182">
      <w:pPr>
        <w:spacing w:after="0" w:line="259" w:lineRule="auto"/>
      </w:pPr>
    </w:p>
    <w:p w14:paraId="7FA42457" w14:textId="77777777" w:rsidR="00DE1182" w:rsidRPr="005A43D2" w:rsidRDefault="00DE1182" w:rsidP="00DE1182">
      <w:pPr>
        <w:spacing w:after="0" w:line="259" w:lineRule="auto"/>
      </w:pPr>
      <w:r w:rsidRPr="005A43D2">
        <w:t>VH.compareAndSet(obj, expected, update);</w:t>
      </w:r>
    </w:p>
    <w:p w14:paraId="57132C1E" w14:textId="77777777" w:rsidR="00DE1182" w:rsidRPr="005A43D2" w:rsidRDefault="00DE1182" w:rsidP="00DE1182">
      <w:pPr>
        <w:numPr>
          <w:ilvl w:val="0"/>
          <w:numId w:val="2044"/>
        </w:numPr>
        <w:spacing w:after="0" w:line="259" w:lineRule="auto"/>
      </w:pPr>
      <w:r w:rsidRPr="005A43D2">
        <w:t>Safe</w:t>
      </w:r>
    </w:p>
    <w:p w14:paraId="15906753" w14:textId="77777777" w:rsidR="00DE1182" w:rsidRPr="005A43D2" w:rsidRDefault="00DE1182" w:rsidP="00DE1182">
      <w:pPr>
        <w:numPr>
          <w:ilvl w:val="0"/>
          <w:numId w:val="2044"/>
        </w:numPr>
        <w:spacing w:after="0" w:line="259" w:lineRule="auto"/>
      </w:pPr>
      <w:r w:rsidRPr="005A43D2">
        <w:t>Standardized</w:t>
      </w:r>
    </w:p>
    <w:p w14:paraId="5FD88842" w14:textId="77777777" w:rsidR="00DE1182" w:rsidRPr="005A43D2" w:rsidRDefault="00DE1182" w:rsidP="00DE1182">
      <w:pPr>
        <w:numPr>
          <w:ilvl w:val="0"/>
          <w:numId w:val="2044"/>
        </w:numPr>
        <w:spacing w:after="0" w:line="259" w:lineRule="auto"/>
      </w:pPr>
      <w:r w:rsidRPr="005A43D2">
        <w:t xml:space="preserve">Still maps to </w:t>
      </w:r>
      <w:r w:rsidRPr="005A43D2">
        <w:rPr>
          <w:b/>
          <w:bCs/>
        </w:rPr>
        <w:t>Unsafe internally</w:t>
      </w:r>
    </w:p>
    <w:p w14:paraId="10F03328" w14:textId="77777777" w:rsidR="00DE1182" w:rsidRPr="005A43D2" w:rsidRDefault="00000000" w:rsidP="00DE1182">
      <w:pPr>
        <w:spacing w:after="0" w:line="259" w:lineRule="auto"/>
      </w:pPr>
      <w:r>
        <w:pict w14:anchorId="24914CDF">
          <v:rect id="_x0000_i1240" style="width:0;height:1.5pt" o:hralign="center" o:hrstd="t" o:hr="t" fillcolor="#a0a0a0" stroked="f"/>
        </w:pict>
      </w:r>
    </w:p>
    <w:p w14:paraId="69E73D93" w14:textId="77777777" w:rsidR="00DE1182" w:rsidRPr="005A43D2" w:rsidRDefault="00DE1182" w:rsidP="00DE1182">
      <w:pPr>
        <w:spacing w:after="0" w:line="259" w:lineRule="auto"/>
        <w:rPr>
          <w:b/>
          <w:bCs/>
        </w:rPr>
      </w:pPr>
      <w:r w:rsidRPr="005A43D2">
        <w:rPr>
          <w:b/>
          <w:bCs/>
        </w:rPr>
        <w:t>11️</w:t>
      </w:r>
      <w:r w:rsidRPr="005A43D2">
        <w:rPr>
          <w:rFonts w:ascii="Segoe UI Symbol" w:hAnsi="Segoe UI Symbol" w:cs="Segoe UI Symbol"/>
          <w:b/>
          <w:bCs/>
        </w:rPr>
        <w:t>⃣</w:t>
      </w:r>
      <w:r w:rsidRPr="005A43D2">
        <w:rPr>
          <w:b/>
          <w:bCs/>
        </w:rPr>
        <w:t xml:space="preserve"> Interview-Ready One-Liner</w:t>
      </w:r>
    </w:p>
    <w:p w14:paraId="67322B82" w14:textId="77777777" w:rsidR="00DE1182" w:rsidRPr="00E5333E" w:rsidRDefault="00DE1182" w:rsidP="00DE1182">
      <w:pPr>
        <w:spacing w:after="0" w:line="259" w:lineRule="auto"/>
        <w:rPr>
          <w:color w:val="EE0000"/>
        </w:rPr>
      </w:pPr>
      <w:r w:rsidRPr="00E5333E">
        <w:rPr>
          <w:i/>
          <w:iCs/>
          <w:color w:val="EE0000"/>
        </w:rPr>
        <w:t>sun.misc.Unsafe provides the low-level CAS primitives used by Java’s atomic classes; it maps object fields to raw memory addresses and executes CPU CAS instructions like CMPXCHG while enforcing volatile-like memory semantics.</w:t>
      </w:r>
    </w:p>
    <w:p w14:paraId="0ABC04C7" w14:textId="77777777" w:rsidR="00DE1182" w:rsidRPr="005A43D2" w:rsidRDefault="00DE1182" w:rsidP="00DE1182">
      <w:pPr>
        <w:spacing w:after="0"/>
      </w:pPr>
    </w:p>
    <w:p w14:paraId="02028546" w14:textId="77777777" w:rsidR="00DE1182" w:rsidRPr="00E5333E" w:rsidRDefault="00DE1182" w:rsidP="00DE1182">
      <w:pPr>
        <w:rPr>
          <w:b/>
          <w:bCs/>
          <w:color w:val="EE0000"/>
          <w:sz w:val="24"/>
          <w:szCs w:val="24"/>
          <w:lang w:val="en-IN"/>
        </w:rPr>
      </w:pPr>
      <w:r w:rsidRPr="00E5333E">
        <w:rPr>
          <w:b/>
          <w:bCs/>
          <w:color w:val="EE0000"/>
          <w:sz w:val="24"/>
          <w:szCs w:val="24"/>
          <w:lang w:val="en-IN"/>
        </w:rPr>
        <w:lastRenderedPageBreak/>
        <w:t>29. Explain spinlocks and CAS-based locks.</w:t>
      </w:r>
    </w:p>
    <w:p w14:paraId="2E89D80F" w14:textId="77777777" w:rsidR="00DE1182" w:rsidRPr="005A43D2" w:rsidRDefault="00DE1182" w:rsidP="00DE1182">
      <w:pPr>
        <w:spacing w:after="0" w:line="259" w:lineRule="auto"/>
        <w:rPr>
          <w:b/>
          <w:bCs/>
        </w:rPr>
      </w:pPr>
      <w:r w:rsidRPr="005A43D2">
        <w:rPr>
          <w:b/>
          <w:bCs/>
        </w:rPr>
        <w:t>1️</w:t>
      </w:r>
      <w:r w:rsidRPr="005A43D2">
        <w:rPr>
          <w:rFonts w:ascii="Segoe UI Symbol" w:hAnsi="Segoe UI Symbol" w:cs="Segoe UI Symbol"/>
          <w:b/>
          <w:bCs/>
        </w:rPr>
        <w:t>⃣</w:t>
      </w:r>
      <w:r w:rsidRPr="005A43D2">
        <w:rPr>
          <w:b/>
          <w:bCs/>
        </w:rPr>
        <w:t xml:space="preserve"> What Is a Spinlock?</w:t>
      </w:r>
    </w:p>
    <w:p w14:paraId="79328B4A" w14:textId="77777777" w:rsidR="00DE1182" w:rsidRPr="005A43D2" w:rsidRDefault="00DE1182" w:rsidP="00DE1182">
      <w:pPr>
        <w:spacing w:after="0" w:line="259" w:lineRule="auto"/>
      </w:pPr>
      <w:r w:rsidRPr="00E5333E">
        <w:rPr>
          <w:highlight w:val="cyan"/>
        </w:rPr>
        <w:t xml:space="preserve">A </w:t>
      </w:r>
      <w:r w:rsidRPr="00E5333E">
        <w:rPr>
          <w:b/>
          <w:bCs/>
          <w:highlight w:val="cyan"/>
        </w:rPr>
        <w:t>spinlock</w:t>
      </w:r>
      <w:r w:rsidRPr="00E5333E">
        <w:rPr>
          <w:highlight w:val="cyan"/>
        </w:rPr>
        <w:t xml:space="preserve"> is a lock where a thread </w:t>
      </w:r>
      <w:r w:rsidRPr="00E5333E">
        <w:rPr>
          <w:b/>
          <w:bCs/>
          <w:highlight w:val="cyan"/>
        </w:rPr>
        <w:t>busy-waits (spins)</w:t>
      </w:r>
      <w:r w:rsidRPr="00E5333E">
        <w:rPr>
          <w:highlight w:val="cyan"/>
        </w:rPr>
        <w:t xml:space="preserve"> in a loop until the lock becomes available, instead of blocking and yielding the CPU.</w:t>
      </w:r>
    </w:p>
    <w:p w14:paraId="23169FE7" w14:textId="77777777" w:rsidR="00DE1182" w:rsidRPr="00E5333E" w:rsidRDefault="00DE1182" w:rsidP="00DE1182">
      <w:pPr>
        <w:spacing w:after="0" w:line="259" w:lineRule="auto"/>
        <w:rPr>
          <w:color w:val="EE0000"/>
        </w:rPr>
      </w:pPr>
      <w:r w:rsidRPr="00E5333E">
        <w:rPr>
          <w:color w:val="EE0000"/>
        </w:rPr>
        <w:t>while (!tryAcquire()) {</w:t>
      </w:r>
    </w:p>
    <w:p w14:paraId="36012AE0" w14:textId="77777777" w:rsidR="00DE1182" w:rsidRPr="00E5333E" w:rsidRDefault="00DE1182" w:rsidP="00DE1182">
      <w:pPr>
        <w:spacing w:after="0" w:line="259" w:lineRule="auto"/>
        <w:rPr>
          <w:color w:val="EE0000"/>
        </w:rPr>
      </w:pPr>
      <w:r w:rsidRPr="00E5333E">
        <w:rPr>
          <w:color w:val="EE0000"/>
        </w:rPr>
        <w:t xml:space="preserve">    // spin</w:t>
      </w:r>
    </w:p>
    <w:p w14:paraId="65D69190" w14:textId="77777777" w:rsidR="00DE1182" w:rsidRPr="00E5333E" w:rsidRDefault="00DE1182" w:rsidP="00DE1182">
      <w:pPr>
        <w:spacing w:after="0" w:line="259" w:lineRule="auto"/>
        <w:rPr>
          <w:color w:val="EE0000"/>
        </w:rPr>
      </w:pPr>
      <w:r w:rsidRPr="00E5333E">
        <w:rPr>
          <w:color w:val="EE0000"/>
        </w:rPr>
        <w:t>}</w:t>
      </w:r>
    </w:p>
    <w:p w14:paraId="739B385F" w14:textId="77777777" w:rsidR="00DE1182" w:rsidRPr="005A43D2" w:rsidRDefault="00DE1182" w:rsidP="00DE1182">
      <w:pPr>
        <w:tabs>
          <w:tab w:val="num" w:pos="720"/>
        </w:tabs>
        <w:spacing w:after="0" w:line="259" w:lineRule="auto"/>
        <w:ind w:left="720" w:hanging="360"/>
      </w:pPr>
      <w:r w:rsidRPr="005A43D2">
        <w:t>No OS context switch</w:t>
      </w:r>
    </w:p>
    <w:p w14:paraId="24CE8668" w14:textId="77777777" w:rsidR="00DE1182" w:rsidRPr="005A43D2" w:rsidRDefault="00DE1182" w:rsidP="00DE1182">
      <w:pPr>
        <w:tabs>
          <w:tab w:val="num" w:pos="720"/>
        </w:tabs>
        <w:spacing w:after="0" w:line="259" w:lineRule="auto"/>
        <w:ind w:left="720" w:hanging="360"/>
      </w:pPr>
      <w:r w:rsidRPr="005A43D2">
        <w:t>No thread parking</w:t>
      </w:r>
    </w:p>
    <w:p w14:paraId="2206FADB" w14:textId="77777777" w:rsidR="00DE1182" w:rsidRPr="005A43D2" w:rsidRDefault="00DE1182" w:rsidP="00DE1182">
      <w:pPr>
        <w:tabs>
          <w:tab w:val="num" w:pos="720"/>
        </w:tabs>
        <w:spacing w:after="0" w:line="259" w:lineRule="auto"/>
        <w:ind w:left="720" w:hanging="360"/>
      </w:pPr>
      <w:r w:rsidRPr="005A43D2">
        <w:t xml:space="preserve">Pure </w:t>
      </w:r>
      <w:r w:rsidRPr="005A43D2">
        <w:rPr>
          <w:b/>
          <w:bCs/>
        </w:rPr>
        <w:t>CPU-level waiting</w:t>
      </w:r>
    </w:p>
    <w:p w14:paraId="00D26A72" w14:textId="77777777" w:rsidR="00DE1182" w:rsidRPr="005A43D2" w:rsidRDefault="00000000" w:rsidP="00DE1182">
      <w:pPr>
        <w:spacing w:after="0" w:line="259" w:lineRule="auto"/>
      </w:pPr>
      <w:r>
        <w:pict w14:anchorId="78BDA1F0">
          <v:rect id="_x0000_i1241" style="width:0;height:1.5pt" o:hralign="center" o:hrstd="t" o:hr="t" fillcolor="#a0a0a0" stroked="f"/>
        </w:pict>
      </w:r>
    </w:p>
    <w:p w14:paraId="234A4473" w14:textId="77777777" w:rsidR="00DE1182" w:rsidRPr="005A43D2" w:rsidRDefault="00DE1182" w:rsidP="00DE1182">
      <w:pPr>
        <w:spacing w:after="0" w:line="259" w:lineRule="auto"/>
        <w:rPr>
          <w:b/>
          <w:bCs/>
        </w:rPr>
      </w:pPr>
      <w:r w:rsidRPr="005A43D2">
        <w:rPr>
          <w:b/>
          <w:bCs/>
        </w:rPr>
        <w:t>2️</w:t>
      </w:r>
      <w:r w:rsidRPr="005A43D2">
        <w:rPr>
          <w:rFonts w:ascii="Segoe UI Symbol" w:hAnsi="Segoe UI Symbol" w:cs="Segoe UI Symbol"/>
          <w:b/>
          <w:bCs/>
        </w:rPr>
        <w:t>⃣</w:t>
      </w:r>
      <w:r w:rsidRPr="005A43D2">
        <w:rPr>
          <w:b/>
          <w:bCs/>
        </w:rPr>
        <w:t xml:space="preserve"> CAS-Based Lock (Lock-Free Acquisition)</w:t>
      </w:r>
    </w:p>
    <w:p w14:paraId="7330A99F" w14:textId="77777777" w:rsidR="00DE1182" w:rsidRPr="005A43D2" w:rsidRDefault="00DE1182" w:rsidP="00DE1182">
      <w:pPr>
        <w:spacing w:after="0" w:line="259" w:lineRule="auto"/>
      </w:pPr>
      <w:r w:rsidRPr="005A43D2">
        <w:t xml:space="preserve">Spinlocks are almost always implemented using </w:t>
      </w:r>
      <w:r w:rsidRPr="005A43D2">
        <w:rPr>
          <w:b/>
          <w:bCs/>
        </w:rPr>
        <w:t>CAS</w:t>
      </w:r>
      <w:r w:rsidRPr="005A43D2">
        <w:t>.</w:t>
      </w:r>
    </w:p>
    <w:p w14:paraId="2CE826CC" w14:textId="77777777" w:rsidR="00DE1182" w:rsidRPr="005A43D2" w:rsidRDefault="00DE1182" w:rsidP="00DE1182">
      <w:pPr>
        <w:spacing w:after="0" w:line="259" w:lineRule="auto"/>
        <w:rPr>
          <w:b/>
          <w:bCs/>
        </w:rPr>
      </w:pPr>
      <w:r w:rsidRPr="005A43D2">
        <w:rPr>
          <w:b/>
          <w:bCs/>
        </w:rPr>
        <w:t>Minimal CAS Spinlock Example</w:t>
      </w:r>
    </w:p>
    <w:p w14:paraId="61251CE0" w14:textId="77777777" w:rsidR="00DE1182" w:rsidRPr="005A43D2" w:rsidRDefault="00DE1182" w:rsidP="00DE1182">
      <w:pPr>
        <w:spacing w:after="0" w:line="259" w:lineRule="auto"/>
      </w:pPr>
      <w:r w:rsidRPr="005A43D2">
        <w:t>class SpinLock {</w:t>
      </w:r>
    </w:p>
    <w:p w14:paraId="67D1A320" w14:textId="77777777" w:rsidR="00DE1182" w:rsidRPr="005A43D2" w:rsidRDefault="00DE1182" w:rsidP="00DE1182">
      <w:pPr>
        <w:spacing w:after="0" w:line="259" w:lineRule="auto"/>
      </w:pPr>
      <w:r w:rsidRPr="005A43D2">
        <w:t xml:space="preserve">    private final AtomicBoolean locked = new AtomicBoolean(false);</w:t>
      </w:r>
    </w:p>
    <w:p w14:paraId="706BF616" w14:textId="77777777" w:rsidR="00DE1182" w:rsidRPr="005A43D2" w:rsidRDefault="00DE1182" w:rsidP="00DE1182">
      <w:pPr>
        <w:spacing w:after="0" w:line="259" w:lineRule="auto"/>
      </w:pPr>
    </w:p>
    <w:p w14:paraId="78CCA6AB" w14:textId="77777777" w:rsidR="00DE1182" w:rsidRPr="005A43D2" w:rsidRDefault="00DE1182" w:rsidP="00DE1182">
      <w:pPr>
        <w:spacing w:after="0" w:line="259" w:lineRule="auto"/>
      </w:pPr>
      <w:r w:rsidRPr="005A43D2">
        <w:t xml:space="preserve">    void lock() {</w:t>
      </w:r>
    </w:p>
    <w:p w14:paraId="5E22F7EA" w14:textId="77777777" w:rsidR="00DE1182" w:rsidRPr="005A43D2" w:rsidRDefault="00DE1182" w:rsidP="00DE1182">
      <w:pPr>
        <w:spacing w:after="0" w:line="259" w:lineRule="auto"/>
      </w:pPr>
      <w:r w:rsidRPr="005A43D2">
        <w:t xml:space="preserve">        while (!locked.compareAndSet(false, true)) {</w:t>
      </w:r>
    </w:p>
    <w:p w14:paraId="7E8DA758" w14:textId="77777777" w:rsidR="00DE1182" w:rsidRPr="005A43D2" w:rsidRDefault="00DE1182" w:rsidP="00DE1182">
      <w:pPr>
        <w:spacing w:after="0" w:line="259" w:lineRule="auto"/>
      </w:pPr>
      <w:r w:rsidRPr="005A43D2">
        <w:t xml:space="preserve">            // busy spin</w:t>
      </w:r>
    </w:p>
    <w:p w14:paraId="1B59C4EC" w14:textId="77777777" w:rsidR="00DE1182" w:rsidRPr="005A43D2" w:rsidRDefault="00DE1182" w:rsidP="00DE1182">
      <w:pPr>
        <w:spacing w:after="0" w:line="259" w:lineRule="auto"/>
      </w:pPr>
      <w:r w:rsidRPr="005A43D2">
        <w:t xml:space="preserve">        }</w:t>
      </w:r>
    </w:p>
    <w:p w14:paraId="5DE43F37" w14:textId="77777777" w:rsidR="00DE1182" w:rsidRPr="005A43D2" w:rsidRDefault="00DE1182" w:rsidP="00DE1182">
      <w:pPr>
        <w:spacing w:after="0" w:line="259" w:lineRule="auto"/>
      </w:pPr>
      <w:r w:rsidRPr="005A43D2">
        <w:t xml:space="preserve">    }</w:t>
      </w:r>
    </w:p>
    <w:p w14:paraId="185A04A3" w14:textId="77777777" w:rsidR="00DE1182" w:rsidRPr="005A43D2" w:rsidRDefault="00DE1182" w:rsidP="00DE1182">
      <w:pPr>
        <w:spacing w:after="0" w:line="259" w:lineRule="auto"/>
      </w:pPr>
    </w:p>
    <w:p w14:paraId="5070AB05" w14:textId="77777777" w:rsidR="00DE1182" w:rsidRPr="005A43D2" w:rsidRDefault="00DE1182" w:rsidP="00DE1182">
      <w:pPr>
        <w:spacing w:after="0" w:line="259" w:lineRule="auto"/>
      </w:pPr>
      <w:r w:rsidRPr="005A43D2">
        <w:t xml:space="preserve">    void unlock() {</w:t>
      </w:r>
    </w:p>
    <w:p w14:paraId="0D5DB570" w14:textId="77777777" w:rsidR="00DE1182" w:rsidRPr="005A43D2" w:rsidRDefault="00DE1182" w:rsidP="00DE1182">
      <w:pPr>
        <w:spacing w:after="0" w:line="259" w:lineRule="auto"/>
      </w:pPr>
      <w:r w:rsidRPr="005A43D2">
        <w:t xml:space="preserve">        locked.set(false);</w:t>
      </w:r>
    </w:p>
    <w:p w14:paraId="5F063C43" w14:textId="77777777" w:rsidR="00DE1182" w:rsidRPr="005A43D2" w:rsidRDefault="00DE1182" w:rsidP="00DE1182">
      <w:pPr>
        <w:spacing w:after="0" w:line="259" w:lineRule="auto"/>
      </w:pPr>
      <w:r w:rsidRPr="005A43D2">
        <w:t xml:space="preserve">    }</w:t>
      </w:r>
    </w:p>
    <w:p w14:paraId="0D42C77C" w14:textId="77777777" w:rsidR="00DE1182" w:rsidRPr="005A43D2" w:rsidRDefault="00DE1182" w:rsidP="00DE1182">
      <w:pPr>
        <w:spacing w:after="0" w:line="259" w:lineRule="auto"/>
      </w:pPr>
      <w:r w:rsidRPr="005A43D2">
        <w:t>}</w:t>
      </w:r>
    </w:p>
    <w:p w14:paraId="55EB9E29" w14:textId="77777777" w:rsidR="00DE1182" w:rsidRPr="005A43D2" w:rsidRDefault="00DE1182" w:rsidP="00DE1182">
      <w:pPr>
        <w:tabs>
          <w:tab w:val="num" w:pos="720"/>
        </w:tabs>
        <w:spacing w:after="0" w:line="259" w:lineRule="auto"/>
        <w:ind w:left="720" w:hanging="360"/>
      </w:pPr>
      <w:r w:rsidRPr="005A43D2">
        <w:t>compareAndSet(false, true) → CAS</w:t>
      </w:r>
    </w:p>
    <w:p w14:paraId="4B1F7AFD" w14:textId="77777777" w:rsidR="00DE1182" w:rsidRPr="005A43D2" w:rsidRDefault="00DE1182" w:rsidP="00DE1182">
      <w:pPr>
        <w:tabs>
          <w:tab w:val="num" w:pos="720"/>
        </w:tabs>
        <w:spacing w:after="0" w:line="259" w:lineRule="auto"/>
        <w:ind w:left="720" w:hanging="360"/>
      </w:pPr>
      <w:r w:rsidRPr="005A43D2">
        <w:t>Only one thread succeeds</w:t>
      </w:r>
    </w:p>
    <w:p w14:paraId="11BE0B90" w14:textId="77777777" w:rsidR="00DE1182" w:rsidRPr="005A43D2" w:rsidRDefault="00DE1182" w:rsidP="00DE1182">
      <w:pPr>
        <w:tabs>
          <w:tab w:val="num" w:pos="720"/>
        </w:tabs>
        <w:spacing w:after="0" w:line="259" w:lineRule="auto"/>
        <w:ind w:left="720" w:hanging="360"/>
      </w:pPr>
      <w:r w:rsidRPr="005A43D2">
        <w:t>Others spin until CAS succeeds</w:t>
      </w:r>
    </w:p>
    <w:p w14:paraId="42CE4A03" w14:textId="77777777" w:rsidR="00DE1182" w:rsidRPr="005A43D2" w:rsidRDefault="00000000" w:rsidP="00DE1182">
      <w:pPr>
        <w:spacing w:after="0" w:line="259" w:lineRule="auto"/>
      </w:pPr>
      <w:r>
        <w:pict w14:anchorId="1DFA6269">
          <v:rect id="_x0000_i1242" style="width:0;height:1.5pt" o:hralign="center" o:hrstd="t" o:hr="t" fillcolor="#a0a0a0" stroked="f"/>
        </w:pict>
      </w:r>
    </w:p>
    <w:p w14:paraId="7EFA1F7D" w14:textId="77777777" w:rsidR="00DE1182" w:rsidRPr="005A43D2" w:rsidRDefault="00DE1182" w:rsidP="00DE1182">
      <w:pPr>
        <w:spacing w:after="0" w:line="259" w:lineRule="auto"/>
        <w:rPr>
          <w:b/>
          <w:bCs/>
        </w:rPr>
      </w:pPr>
      <w:r w:rsidRPr="005A43D2">
        <w:rPr>
          <w:b/>
          <w:bCs/>
        </w:rPr>
        <w:t>3️</w:t>
      </w:r>
      <w:r w:rsidRPr="005A43D2">
        <w:rPr>
          <w:rFonts w:ascii="Segoe UI Symbol" w:hAnsi="Segoe UI Symbol" w:cs="Segoe UI Symbol"/>
          <w:b/>
          <w:bCs/>
        </w:rPr>
        <w:t>⃣</w:t>
      </w:r>
      <w:r w:rsidRPr="005A43D2">
        <w:rPr>
          <w:b/>
          <w:bCs/>
        </w:rPr>
        <w:t xml:space="preserve"> How CAS-Based Locks Work Internally</w:t>
      </w:r>
    </w:p>
    <w:p w14:paraId="5C970CC6" w14:textId="77777777" w:rsidR="00DE1182" w:rsidRPr="005A43D2" w:rsidRDefault="00DE1182" w:rsidP="00DE1182">
      <w:pPr>
        <w:spacing w:after="0" w:line="259" w:lineRule="auto"/>
        <w:rPr>
          <w:b/>
          <w:bCs/>
        </w:rPr>
      </w:pPr>
      <w:r w:rsidRPr="005A43D2">
        <w:rPr>
          <w:b/>
          <w:bCs/>
        </w:rPr>
        <w:t>Step-by-step:</w:t>
      </w:r>
    </w:p>
    <w:p w14:paraId="29D1E644" w14:textId="77777777" w:rsidR="00DE1182" w:rsidRPr="005A43D2" w:rsidRDefault="00DE1182" w:rsidP="00DE1182">
      <w:pPr>
        <w:tabs>
          <w:tab w:val="num" w:pos="720"/>
        </w:tabs>
        <w:spacing w:after="0" w:line="259" w:lineRule="auto"/>
        <w:ind w:left="720" w:hanging="360"/>
      </w:pPr>
      <w:r w:rsidRPr="005A43D2">
        <w:t>Thread reads lock state</w:t>
      </w:r>
    </w:p>
    <w:p w14:paraId="747B8C7A" w14:textId="77777777" w:rsidR="00DE1182" w:rsidRPr="00E5333E" w:rsidRDefault="00DE1182" w:rsidP="00DE1182">
      <w:pPr>
        <w:tabs>
          <w:tab w:val="num" w:pos="720"/>
        </w:tabs>
        <w:spacing w:after="0" w:line="259" w:lineRule="auto"/>
        <w:ind w:left="720" w:hanging="360"/>
        <w:rPr>
          <w:color w:val="EE0000"/>
        </w:rPr>
      </w:pPr>
      <w:r w:rsidRPr="00E5333E">
        <w:rPr>
          <w:color w:val="EE0000"/>
        </w:rPr>
        <w:t xml:space="preserve">Executes </w:t>
      </w:r>
      <w:r w:rsidRPr="00E5333E">
        <w:rPr>
          <w:b/>
          <w:bCs/>
          <w:color w:val="EE0000"/>
        </w:rPr>
        <w:t>CPU CAS instruction</w:t>
      </w:r>
    </w:p>
    <w:p w14:paraId="42C912FD" w14:textId="77777777" w:rsidR="00DE1182" w:rsidRPr="005A43D2" w:rsidRDefault="00DE1182" w:rsidP="00DE1182">
      <w:pPr>
        <w:tabs>
          <w:tab w:val="num" w:pos="720"/>
        </w:tabs>
        <w:spacing w:after="0" w:line="259" w:lineRule="auto"/>
        <w:ind w:left="720" w:hanging="360"/>
      </w:pPr>
      <w:r w:rsidRPr="005A43D2">
        <w:t>If success → lock acquired</w:t>
      </w:r>
    </w:p>
    <w:p w14:paraId="36EA58B1" w14:textId="77777777" w:rsidR="00DE1182" w:rsidRPr="005A43D2" w:rsidRDefault="00DE1182" w:rsidP="00DE1182">
      <w:pPr>
        <w:tabs>
          <w:tab w:val="num" w:pos="720"/>
        </w:tabs>
        <w:spacing w:after="0" w:line="259" w:lineRule="auto"/>
        <w:ind w:left="720" w:hanging="360"/>
      </w:pPr>
      <w:r w:rsidRPr="005A43D2">
        <w:t>If failure → retry loop</w:t>
      </w:r>
    </w:p>
    <w:p w14:paraId="57593D8A" w14:textId="77777777" w:rsidR="00DE1182" w:rsidRPr="005A43D2" w:rsidRDefault="00DE1182" w:rsidP="00DE1182">
      <w:pPr>
        <w:spacing w:after="0" w:line="259" w:lineRule="auto"/>
      </w:pPr>
      <w:r w:rsidRPr="005A43D2">
        <w:t>At hardware level:</w:t>
      </w:r>
    </w:p>
    <w:p w14:paraId="159ABCAA" w14:textId="77777777" w:rsidR="00DE1182" w:rsidRPr="00E5333E" w:rsidRDefault="00DE1182" w:rsidP="00DE1182">
      <w:pPr>
        <w:tabs>
          <w:tab w:val="num" w:pos="720"/>
        </w:tabs>
        <w:spacing w:after="0" w:line="259" w:lineRule="auto"/>
        <w:ind w:left="720" w:hanging="360"/>
        <w:rPr>
          <w:highlight w:val="blue"/>
        </w:rPr>
      </w:pPr>
      <w:r w:rsidRPr="00E5333E">
        <w:rPr>
          <w:highlight w:val="magenta"/>
        </w:rPr>
        <w:t>Cache line</w:t>
      </w:r>
      <w:r w:rsidRPr="00E5333E">
        <w:rPr>
          <w:highlight w:val="blue"/>
        </w:rPr>
        <w:t xml:space="preserve"> enters </w:t>
      </w:r>
      <w:r w:rsidRPr="00E5333E">
        <w:rPr>
          <w:b/>
          <w:bCs/>
          <w:highlight w:val="blue"/>
        </w:rPr>
        <w:t>exclusive (MESI protocol)</w:t>
      </w:r>
    </w:p>
    <w:p w14:paraId="6C447DF4" w14:textId="77777777" w:rsidR="00DE1182" w:rsidRPr="005A43D2" w:rsidRDefault="00DE1182" w:rsidP="00DE1182">
      <w:pPr>
        <w:tabs>
          <w:tab w:val="num" w:pos="720"/>
        </w:tabs>
        <w:spacing w:after="0" w:line="259" w:lineRule="auto"/>
        <w:ind w:left="720" w:hanging="360"/>
      </w:pPr>
      <w:r w:rsidRPr="00E5333E">
        <w:rPr>
          <w:highlight w:val="blue"/>
        </w:rPr>
        <w:t xml:space="preserve">CAS causes </w:t>
      </w:r>
      <w:r w:rsidRPr="00E5333E">
        <w:rPr>
          <w:b/>
          <w:bCs/>
          <w:highlight w:val="blue"/>
        </w:rPr>
        <w:t>cache invalidation</w:t>
      </w:r>
      <w:r w:rsidRPr="00E5333E">
        <w:rPr>
          <w:highlight w:val="blue"/>
        </w:rPr>
        <w:t xml:space="preserve"> on other cores</w:t>
      </w:r>
    </w:p>
    <w:p w14:paraId="1AA0DC53" w14:textId="77777777" w:rsidR="00DE1182" w:rsidRPr="005A43D2" w:rsidRDefault="00000000" w:rsidP="00DE1182">
      <w:pPr>
        <w:spacing w:after="0" w:line="259" w:lineRule="auto"/>
      </w:pPr>
      <w:r>
        <w:pict w14:anchorId="299E111D">
          <v:rect id="_x0000_i1243" style="width:0;height:1.5pt" o:hralign="center" o:hrstd="t" o:hr="t" fillcolor="#a0a0a0" stroked="f"/>
        </w:pict>
      </w:r>
    </w:p>
    <w:p w14:paraId="2831182C" w14:textId="77777777" w:rsidR="00DE1182" w:rsidRPr="00E5333E" w:rsidRDefault="00DE1182" w:rsidP="00DE1182">
      <w:pPr>
        <w:spacing w:after="0" w:line="259" w:lineRule="auto"/>
        <w:rPr>
          <w:b/>
          <w:bCs/>
          <w:color w:val="EE0000"/>
        </w:rPr>
      </w:pPr>
      <w:r w:rsidRPr="00E5333E">
        <w:rPr>
          <w:b/>
          <w:bCs/>
          <w:color w:val="EE0000"/>
        </w:rPr>
        <w:t>4️</w:t>
      </w:r>
      <w:r w:rsidRPr="00E5333E">
        <w:rPr>
          <w:rFonts w:ascii="Segoe UI Symbol" w:hAnsi="Segoe UI Symbol" w:cs="Segoe UI Symbol"/>
          <w:b/>
          <w:bCs/>
          <w:color w:val="EE0000"/>
        </w:rPr>
        <w:t>⃣</w:t>
      </w:r>
      <w:r w:rsidRPr="00E5333E">
        <w:rPr>
          <w:b/>
          <w:bCs/>
          <w:color w:val="EE0000"/>
        </w:rPr>
        <w:t xml:space="preserve"> Why Spinlocks Exist (vs Blocking Locks)</w:t>
      </w:r>
    </w:p>
    <w:p w14:paraId="7E79166A" w14:textId="77777777" w:rsidR="00DE1182" w:rsidRPr="00E5333E" w:rsidRDefault="00DE1182" w:rsidP="00DE1182">
      <w:pPr>
        <w:spacing w:after="0" w:line="259" w:lineRule="auto"/>
        <w:rPr>
          <w:b/>
          <w:bCs/>
          <w:color w:val="00B050"/>
        </w:rPr>
      </w:pPr>
      <w:r w:rsidRPr="00E5333E">
        <w:rPr>
          <w:b/>
          <w:bCs/>
          <w:color w:val="00B050"/>
        </w:rPr>
        <w:t>Blocking Lock (synchronized, ReentrantLock):</w:t>
      </w:r>
    </w:p>
    <w:p w14:paraId="065DD6D3" w14:textId="77777777" w:rsidR="00DE1182" w:rsidRPr="005A43D2" w:rsidRDefault="00DE1182" w:rsidP="00DE1182">
      <w:pPr>
        <w:tabs>
          <w:tab w:val="num" w:pos="720"/>
        </w:tabs>
        <w:spacing w:after="0" w:line="259" w:lineRule="auto"/>
        <w:ind w:left="720" w:hanging="360"/>
      </w:pPr>
      <w:r w:rsidRPr="005A43D2">
        <w:lastRenderedPageBreak/>
        <w:t xml:space="preserve">Thread </w:t>
      </w:r>
      <w:r w:rsidRPr="005A43D2">
        <w:rPr>
          <w:b/>
          <w:bCs/>
        </w:rPr>
        <w:t>parks</w:t>
      </w:r>
    </w:p>
    <w:p w14:paraId="590708EF" w14:textId="77777777" w:rsidR="00DE1182" w:rsidRPr="005A43D2" w:rsidRDefault="00DE1182" w:rsidP="00DE1182">
      <w:pPr>
        <w:tabs>
          <w:tab w:val="num" w:pos="720"/>
        </w:tabs>
        <w:spacing w:after="0" w:line="259" w:lineRule="auto"/>
        <w:ind w:left="720" w:hanging="360"/>
      </w:pPr>
      <w:r w:rsidRPr="005A43D2">
        <w:t>OS scheduler involved</w:t>
      </w:r>
    </w:p>
    <w:p w14:paraId="7DEEA012" w14:textId="77777777" w:rsidR="00DE1182" w:rsidRPr="005A43D2" w:rsidRDefault="00DE1182" w:rsidP="00DE1182">
      <w:pPr>
        <w:tabs>
          <w:tab w:val="num" w:pos="720"/>
        </w:tabs>
        <w:spacing w:after="0" w:line="259" w:lineRule="auto"/>
        <w:ind w:left="720" w:hanging="360"/>
      </w:pPr>
      <w:r w:rsidRPr="005A43D2">
        <w:t>Context switch → expensive</w:t>
      </w:r>
    </w:p>
    <w:p w14:paraId="467FDE48" w14:textId="77777777" w:rsidR="00DE1182" w:rsidRPr="005A43D2" w:rsidRDefault="00DE1182" w:rsidP="00DE1182">
      <w:pPr>
        <w:spacing w:after="0" w:line="259" w:lineRule="auto"/>
        <w:rPr>
          <w:b/>
          <w:bCs/>
        </w:rPr>
      </w:pPr>
      <w:r w:rsidRPr="00E5333E">
        <w:rPr>
          <w:b/>
          <w:bCs/>
          <w:color w:val="00B050"/>
        </w:rPr>
        <w:t>Spinlock</w:t>
      </w:r>
      <w:r w:rsidRPr="005A43D2">
        <w:rPr>
          <w:b/>
          <w:bCs/>
        </w:rPr>
        <w:t>:</w:t>
      </w:r>
    </w:p>
    <w:p w14:paraId="327F40DB" w14:textId="77777777" w:rsidR="00DE1182" w:rsidRPr="005A43D2" w:rsidRDefault="00DE1182" w:rsidP="00DE1182">
      <w:pPr>
        <w:tabs>
          <w:tab w:val="num" w:pos="720"/>
        </w:tabs>
        <w:spacing w:after="0" w:line="259" w:lineRule="auto"/>
        <w:ind w:left="720" w:hanging="360"/>
      </w:pPr>
      <w:r w:rsidRPr="00E5333E">
        <w:rPr>
          <w:highlight w:val="magenta"/>
        </w:rPr>
        <w:t>Thread stays on CPU</w:t>
      </w:r>
    </w:p>
    <w:p w14:paraId="56E7DD16" w14:textId="77777777" w:rsidR="00DE1182" w:rsidRPr="005A43D2" w:rsidRDefault="00DE1182" w:rsidP="00DE1182">
      <w:pPr>
        <w:tabs>
          <w:tab w:val="num" w:pos="720"/>
        </w:tabs>
        <w:spacing w:after="0" w:line="259" w:lineRule="auto"/>
        <w:ind w:left="720" w:hanging="360"/>
      </w:pPr>
      <w:r w:rsidRPr="00E5333E">
        <w:rPr>
          <w:highlight w:val="magenta"/>
        </w:rPr>
        <w:t xml:space="preserve">Extremely fast </w:t>
      </w:r>
      <w:r w:rsidRPr="00E5333E">
        <w:rPr>
          <w:b/>
          <w:bCs/>
          <w:highlight w:val="magenta"/>
        </w:rPr>
        <w:t>if wait time is short</w:t>
      </w:r>
    </w:p>
    <w:p w14:paraId="1819726E" w14:textId="77777777" w:rsidR="00DE1182" w:rsidRPr="005A43D2" w:rsidRDefault="00DE1182" w:rsidP="00DE1182">
      <w:pPr>
        <w:spacing w:after="0" w:line="259" w:lineRule="auto"/>
      </w:pPr>
      <w:r w:rsidRPr="005A43D2">
        <w:rPr>
          <w:b/>
          <w:bCs/>
        </w:rPr>
        <w:t>Golden rule</w:t>
      </w:r>
      <w:r w:rsidRPr="005A43D2">
        <w:t>:</w:t>
      </w:r>
      <w:r w:rsidRPr="005A43D2">
        <w:br/>
      </w:r>
      <w:r w:rsidRPr="00E5333E">
        <w:rPr>
          <w:b/>
          <w:bCs/>
          <w:highlight w:val="magenta"/>
        </w:rPr>
        <w:t>Spin if you expect the lock to be released very soon. Block otherwise.</w:t>
      </w:r>
    </w:p>
    <w:p w14:paraId="2347ACD8" w14:textId="77777777" w:rsidR="00DE1182" w:rsidRPr="005A43D2" w:rsidRDefault="00000000" w:rsidP="00DE1182">
      <w:pPr>
        <w:spacing w:after="0" w:line="259" w:lineRule="auto"/>
      </w:pPr>
      <w:r>
        <w:pict w14:anchorId="30035D81">
          <v:rect id="_x0000_i1244" style="width:0;height:1.5pt" o:hralign="center" o:hrstd="t" o:hr="t" fillcolor="#a0a0a0" stroked="f"/>
        </w:pict>
      </w:r>
    </w:p>
    <w:p w14:paraId="0FBEADDE" w14:textId="77777777" w:rsidR="00DE1182" w:rsidRPr="005A43D2" w:rsidRDefault="00DE1182" w:rsidP="00DE1182">
      <w:pPr>
        <w:spacing w:after="0" w:line="259" w:lineRule="auto"/>
        <w:rPr>
          <w:b/>
          <w:bCs/>
        </w:rPr>
      </w:pPr>
      <w:r w:rsidRPr="005A43D2">
        <w:rPr>
          <w:b/>
          <w:bCs/>
        </w:rPr>
        <w:t>5️</w:t>
      </w:r>
      <w:r w:rsidRPr="005A43D2">
        <w:rPr>
          <w:rFonts w:ascii="Segoe UI Symbol" w:hAnsi="Segoe UI Symbol" w:cs="Segoe UI Symbol"/>
          <w:b/>
          <w:bCs/>
        </w:rPr>
        <w:t>⃣</w:t>
      </w:r>
      <w:r w:rsidRPr="005A43D2">
        <w:rPr>
          <w:b/>
          <w:bCs/>
        </w:rPr>
        <w:t xml:space="preserve"> When Spinlocks Are Better</w:t>
      </w:r>
    </w:p>
    <w:p w14:paraId="2120D77F" w14:textId="77777777" w:rsidR="00DE1182" w:rsidRPr="005A43D2" w:rsidRDefault="00DE1182" w:rsidP="00DE1182">
      <w:pPr>
        <w:spacing w:after="0" w:line="259" w:lineRule="auto"/>
      </w:pPr>
      <w:r w:rsidRPr="00E5333E">
        <w:rPr>
          <w:rFonts w:ascii="Segoe UI Emoji" w:hAnsi="Segoe UI Emoji" w:cs="Segoe UI Emoji"/>
          <w:highlight w:val="green"/>
        </w:rPr>
        <w:t>✅</w:t>
      </w:r>
      <w:r w:rsidRPr="00E5333E">
        <w:rPr>
          <w:highlight w:val="green"/>
        </w:rPr>
        <w:t xml:space="preserve"> Critical section is </w:t>
      </w:r>
      <w:r w:rsidRPr="00E5333E">
        <w:rPr>
          <w:b/>
          <w:bCs/>
          <w:highlight w:val="green"/>
        </w:rPr>
        <w:t>very short</w:t>
      </w:r>
      <w:r w:rsidRPr="00E5333E">
        <w:rPr>
          <w:highlight w:val="green"/>
        </w:rPr>
        <w:br/>
      </w:r>
      <w:r w:rsidRPr="00E5333E">
        <w:rPr>
          <w:rFonts w:ascii="Segoe UI Emoji" w:hAnsi="Segoe UI Emoji" w:cs="Segoe UI Emoji"/>
          <w:highlight w:val="green"/>
        </w:rPr>
        <w:t>✅</w:t>
      </w:r>
      <w:r w:rsidRPr="00E5333E">
        <w:rPr>
          <w:highlight w:val="green"/>
        </w:rPr>
        <w:t xml:space="preserve"> Lock held for </w:t>
      </w:r>
      <w:r w:rsidRPr="00E5333E">
        <w:rPr>
          <w:b/>
          <w:bCs/>
          <w:highlight w:val="green"/>
        </w:rPr>
        <w:t>few CPU cycles</w:t>
      </w:r>
      <w:r w:rsidRPr="00E5333E">
        <w:rPr>
          <w:highlight w:val="green"/>
        </w:rPr>
        <w:br/>
      </w:r>
      <w:r w:rsidRPr="00E5333E">
        <w:rPr>
          <w:rFonts w:ascii="Segoe UI Emoji" w:hAnsi="Segoe UI Emoji" w:cs="Segoe UI Emoji"/>
          <w:highlight w:val="green"/>
        </w:rPr>
        <w:t>✅</w:t>
      </w:r>
      <w:r w:rsidRPr="00E5333E">
        <w:rPr>
          <w:highlight w:val="green"/>
        </w:rPr>
        <w:t xml:space="preserve"> High frequency, low contention</w:t>
      </w:r>
      <w:r w:rsidRPr="00E5333E">
        <w:rPr>
          <w:highlight w:val="green"/>
        </w:rPr>
        <w:br/>
      </w:r>
      <w:r w:rsidRPr="00E5333E">
        <w:rPr>
          <w:rFonts w:ascii="Segoe UI Emoji" w:hAnsi="Segoe UI Emoji" w:cs="Segoe UI Emoji"/>
          <w:highlight w:val="green"/>
        </w:rPr>
        <w:t>✅</w:t>
      </w:r>
      <w:r w:rsidRPr="00E5333E">
        <w:rPr>
          <w:highlight w:val="green"/>
        </w:rPr>
        <w:t xml:space="preserve"> Kernel or JVM internal locks</w:t>
      </w:r>
      <w:r w:rsidRPr="005A43D2">
        <w:br/>
      </w:r>
      <w:r w:rsidRPr="005A43D2">
        <w:rPr>
          <w:rFonts w:ascii="Segoe UI Emoji" w:hAnsi="Segoe UI Emoji" w:cs="Segoe UI Emoji"/>
        </w:rPr>
        <w:t>✅</w:t>
      </w:r>
      <w:r w:rsidRPr="005A43D2">
        <w:t xml:space="preserve"> NUMA-aware systems</w:t>
      </w:r>
    </w:p>
    <w:p w14:paraId="03F7DF4F" w14:textId="77777777" w:rsidR="00DE1182" w:rsidRPr="005A43D2" w:rsidRDefault="00DE1182" w:rsidP="00DE1182">
      <w:pPr>
        <w:spacing w:after="0" w:line="259" w:lineRule="auto"/>
      </w:pPr>
      <w:r w:rsidRPr="005A43D2">
        <w:t>Examples:</w:t>
      </w:r>
    </w:p>
    <w:p w14:paraId="573E87B4" w14:textId="77777777" w:rsidR="00DE1182" w:rsidRPr="005A43D2" w:rsidRDefault="00DE1182" w:rsidP="00DE1182">
      <w:pPr>
        <w:tabs>
          <w:tab w:val="num" w:pos="720"/>
        </w:tabs>
        <w:spacing w:after="0" w:line="259" w:lineRule="auto"/>
        <w:ind w:left="720" w:hanging="360"/>
      </w:pPr>
      <w:r w:rsidRPr="005A43D2">
        <w:t>JVM biased/lightweight locking</w:t>
      </w:r>
    </w:p>
    <w:p w14:paraId="14E8F277" w14:textId="77777777" w:rsidR="00DE1182" w:rsidRPr="005A43D2" w:rsidRDefault="00DE1182" w:rsidP="00DE1182">
      <w:pPr>
        <w:tabs>
          <w:tab w:val="num" w:pos="720"/>
        </w:tabs>
        <w:spacing w:after="0" w:line="259" w:lineRule="auto"/>
        <w:ind w:left="720" w:hanging="360"/>
      </w:pPr>
      <w:r w:rsidRPr="005A43D2">
        <w:t>ForkJoinPool work-stealing</w:t>
      </w:r>
    </w:p>
    <w:p w14:paraId="47AA6C30" w14:textId="77777777" w:rsidR="00DE1182" w:rsidRPr="005A43D2" w:rsidRDefault="00DE1182" w:rsidP="00DE1182">
      <w:pPr>
        <w:tabs>
          <w:tab w:val="num" w:pos="720"/>
        </w:tabs>
        <w:spacing w:after="0" w:line="259" w:lineRule="auto"/>
        <w:ind w:left="720" w:hanging="360"/>
      </w:pPr>
      <w:r w:rsidRPr="005A43D2">
        <w:t>Concurrent queues</w:t>
      </w:r>
    </w:p>
    <w:p w14:paraId="700546AD" w14:textId="77777777" w:rsidR="00DE1182" w:rsidRPr="005A43D2" w:rsidRDefault="00000000" w:rsidP="00DE1182">
      <w:pPr>
        <w:spacing w:after="0" w:line="259" w:lineRule="auto"/>
      </w:pPr>
      <w:r>
        <w:pict w14:anchorId="0C26DAC9">
          <v:rect id="_x0000_i1245" style="width:0;height:1.5pt" o:hralign="center" o:hrstd="t" o:hr="t" fillcolor="#a0a0a0" stroked="f"/>
        </w:pict>
      </w:r>
    </w:p>
    <w:p w14:paraId="15754181" w14:textId="77777777" w:rsidR="00DE1182" w:rsidRPr="005A43D2" w:rsidRDefault="00DE1182" w:rsidP="00DE1182">
      <w:pPr>
        <w:spacing w:after="0" w:line="259" w:lineRule="auto"/>
        <w:rPr>
          <w:b/>
          <w:bCs/>
        </w:rPr>
      </w:pPr>
      <w:r w:rsidRPr="00E5333E">
        <w:rPr>
          <w:b/>
          <w:bCs/>
          <w:highlight w:val="green"/>
        </w:rPr>
        <w:t>6️</w:t>
      </w:r>
      <w:r w:rsidRPr="00E5333E">
        <w:rPr>
          <w:rFonts w:ascii="Segoe UI Symbol" w:hAnsi="Segoe UI Symbol" w:cs="Segoe UI Symbol"/>
          <w:b/>
          <w:bCs/>
          <w:highlight w:val="green"/>
        </w:rPr>
        <w:t>⃣</w:t>
      </w:r>
      <w:r w:rsidRPr="00E5333E">
        <w:rPr>
          <w:b/>
          <w:bCs/>
          <w:highlight w:val="green"/>
        </w:rPr>
        <w:t xml:space="preserve"> When Spinlocks Are Terrible</w:t>
      </w:r>
    </w:p>
    <w:p w14:paraId="4E5E9FA5" w14:textId="77777777" w:rsidR="00DE1182" w:rsidRPr="005A43D2" w:rsidRDefault="00DE1182" w:rsidP="00DE1182">
      <w:pPr>
        <w:spacing w:after="0" w:line="259" w:lineRule="auto"/>
      </w:pPr>
      <w:r w:rsidRPr="00E5333E">
        <w:rPr>
          <w:rFonts w:ascii="Segoe UI Emoji" w:hAnsi="Segoe UI Emoji" w:cs="Segoe UI Emoji"/>
          <w:highlight w:val="green"/>
        </w:rPr>
        <w:t>❌</w:t>
      </w:r>
      <w:r w:rsidRPr="00E5333E">
        <w:rPr>
          <w:highlight w:val="green"/>
        </w:rPr>
        <w:t xml:space="preserve"> Long critical sections</w:t>
      </w:r>
      <w:r w:rsidRPr="00E5333E">
        <w:rPr>
          <w:highlight w:val="green"/>
        </w:rPr>
        <w:br/>
      </w:r>
      <w:r w:rsidRPr="00E5333E">
        <w:rPr>
          <w:rFonts w:ascii="Segoe UI Emoji" w:hAnsi="Segoe UI Emoji" w:cs="Segoe UI Emoji"/>
          <w:highlight w:val="green"/>
        </w:rPr>
        <w:t>❌</w:t>
      </w:r>
      <w:r w:rsidRPr="00E5333E">
        <w:rPr>
          <w:highlight w:val="green"/>
        </w:rPr>
        <w:t xml:space="preserve"> IO inside lock</w:t>
      </w:r>
      <w:r w:rsidRPr="00E5333E">
        <w:rPr>
          <w:highlight w:val="green"/>
        </w:rPr>
        <w:br/>
      </w:r>
      <w:r w:rsidRPr="00E5333E">
        <w:rPr>
          <w:rFonts w:ascii="Segoe UI Emoji" w:hAnsi="Segoe UI Emoji" w:cs="Segoe UI Emoji"/>
          <w:highlight w:val="green"/>
        </w:rPr>
        <w:t>❌</w:t>
      </w:r>
      <w:r w:rsidRPr="00E5333E">
        <w:rPr>
          <w:highlight w:val="green"/>
        </w:rPr>
        <w:t xml:space="preserve"> Oversubscription (more threads than cores)</w:t>
      </w:r>
      <w:r w:rsidRPr="00E5333E">
        <w:rPr>
          <w:highlight w:val="green"/>
        </w:rPr>
        <w:br/>
      </w:r>
      <w:r w:rsidRPr="00E5333E">
        <w:rPr>
          <w:rFonts w:ascii="Segoe UI Emoji" w:hAnsi="Segoe UI Emoji" w:cs="Segoe UI Emoji"/>
          <w:highlight w:val="green"/>
        </w:rPr>
        <w:t>❌</w:t>
      </w:r>
      <w:r w:rsidRPr="00E5333E">
        <w:rPr>
          <w:highlight w:val="green"/>
        </w:rPr>
        <w:t xml:space="preserve"> High contention</w:t>
      </w:r>
      <w:r w:rsidRPr="005A43D2">
        <w:br/>
      </w:r>
      <w:r w:rsidRPr="005A43D2">
        <w:rPr>
          <w:rFonts w:ascii="Segoe UI Emoji" w:hAnsi="Segoe UI Emoji" w:cs="Segoe UI Emoji"/>
        </w:rPr>
        <w:t>❌</w:t>
      </w:r>
      <w:r w:rsidRPr="005A43D2">
        <w:t xml:space="preserve"> </w:t>
      </w:r>
      <w:r w:rsidRPr="00E5333E">
        <w:rPr>
          <w:highlight w:val="green"/>
        </w:rPr>
        <w:t>Single-core systems</w:t>
      </w:r>
    </w:p>
    <w:p w14:paraId="1F1F561C" w14:textId="77777777" w:rsidR="00DE1182" w:rsidRPr="00E5333E" w:rsidRDefault="00DE1182" w:rsidP="00DE1182">
      <w:pPr>
        <w:spacing w:after="0" w:line="259" w:lineRule="auto"/>
        <w:rPr>
          <w:highlight w:val="green"/>
        </w:rPr>
      </w:pPr>
      <w:r w:rsidRPr="00E5333E">
        <w:rPr>
          <w:highlight w:val="green"/>
        </w:rPr>
        <w:t>Why?</w:t>
      </w:r>
    </w:p>
    <w:p w14:paraId="1037297F" w14:textId="77777777" w:rsidR="00DE1182" w:rsidRPr="00E5333E" w:rsidRDefault="00DE1182" w:rsidP="00DE1182">
      <w:pPr>
        <w:tabs>
          <w:tab w:val="num" w:pos="720"/>
        </w:tabs>
        <w:spacing w:after="0" w:line="259" w:lineRule="auto"/>
        <w:ind w:left="720" w:hanging="360"/>
        <w:rPr>
          <w:highlight w:val="green"/>
        </w:rPr>
      </w:pPr>
      <w:r w:rsidRPr="00E5333E">
        <w:rPr>
          <w:highlight w:val="green"/>
        </w:rPr>
        <w:t>Spinning wastes CPU</w:t>
      </w:r>
    </w:p>
    <w:p w14:paraId="2F3F9EE4" w14:textId="77777777" w:rsidR="00DE1182" w:rsidRPr="00E5333E" w:rsidRDefault="00DE1182" w:rsidP="00DE1182">
      <w:pPr>
        <w:tabs>
          <w:tab w:val="num" w:pos="720"/>
        </w:tabs>
        <w:spacing w:after="0" w:line="259" w:lineRule="auto"/>
        <w:ind w:left="720" w:hanging="360"/>
        <w:rPr>
          <w:highlight w:val="green"/>
        </w:rPr>
      </w:pPr>
      <w:r w:rsidRPr="00E5333E">
        <w:rPr>
          <w:highlight w:val="green"/>
        </w:rPr>
        <w:t xml:space="preserve">Causes </w:t>
      </w:r>
      <w:r w:rsidRPr="00E5333E">
        <w:rPr>
          <w:b/>
          <w:bCs/>
          <w:highlight w:val="green"/>
        </w:rPr>
        <w:t>livelock</w:t>
      </w:r>
    </w:p>
    <w:p w14:paraId="36BF5BAF" w14:textId="77777777" w:rsidR="00DE1182" w:rsidRPr="005A43D2" w:rsidRDefault="00DE1182" w:rsidP="00DE1182">
      <w:pPr>
        <w:tabs>
          <w:tab w:val="num" w:pos="720"/>
        </w:tabs>
        <w:spacing w:after="0" w:line="259" w:lineRule="auto"/>
        <w:ind w:left="720" w:hanging="360"/>
      </w:pPr>
      <w:r w:rsidRPr="00E5333E">
        <w:rPr>
          <w:highlight w:val="green"/>
        </w:rPr>
        <w:t>Starves useful work</w:t>
      </w:r>
    </w:p>
    <w:p w14:paraId="662D0DA8" w14:textId="77777777" w:rsidR="00DE1182" w:rsidRPr="005A43D2" w:rsidRDefault="00000000" w:rsidP="00DE1182">
      <w:pPr>
        <w:spacing w:after="0" w:line="259" w:lineRule="auto"/>
      </w:pPr>
      <w:r>
        <w:pict w14:anchorId="49A3F7FB">
          <v:rect id="_x0000_i1246" style="width:0;height:1.5pt" o:hralign="center" o:hrstd="t" o:hr="t" fillcolor="#a0a0a0" stroked="f"/>
        </w:pict>
      </w:r>
    </w:p>
    <w:p w14:paraId="6971D200" w14:textId="77777777" w:rsidR="00DE1182" w:rsidRPr="005A43D2" w:rsidRDefault="00DE1182" w:rsidP="00DE1182">
      <w:pPr>
        <w:spacing w:after="0" w:line="259" w:lineRule="auto"/>
        <w:rPr>
          <w:b/>
          <w:bCs/>
        </w:rPr>
      </w:pPr>
      <w:r w:rsidRPr="005A43D2">
        <w:rPr>
          <w:b/>
          <w:bCs/>
        </w:rPr>
        <w:t>7️</w:t>
      </w:r>
      <w:r w:rsidRPr="005A43D2">
        <w:rPr>
          <w:rFonts w:ascii="Segoe UI Symbol" w:hAnsi="Segoe UI Symbol" w:cs="Segoe UI Symbol"/>
          <w:b/>
          <w:bCs/>
        </w:rPr>
        <w:t>⃣</w:t>
      </w:r>
      <w:r w:rsidRPr="005A43D2">
        <w:rPr>
          <w:b/>
          <w:bCs/>
        </w:rPr>
        <w:t xml:space="preserve"> JVM Uses Spinlocks Internally</w:t>
      </w:r>
    </w:p>
    <w:p w14:paraId="4E924063" w14:textId="77777777" w:rsidR="00DE1182" w:rsidRPr="005A43D2" w:rsidRDefault="00DE1182" w:rsidP="00DE1182">
      <w:pPr>
        <w:spacing w:after="0" w:line="259" w:lineRule="auto"/>
      </w:pPr>
      <w:r w:rsidRPr="005A43D2">
        <w:t xml:space="preserve">The JVM itself uses </w:t>
      </w:r>
      <w:r w:rsidRPr="005A43D2">
        <w:rPr>
          <w:b/>
          <w:bCs/>
        </w:rPr>
        <w:t>adaptive spinning</w:t>
      </w:r>
      <w:r w:rsidRPr="005A43D2">
        <w:t>:</w:t>
      </w:r>
    </w:p>
    <w:p w14:paraId="5BBCEF81" w14:textId="77777777" w:rsidR="00DE1182" w:rsidRPr="005A43D2" w:rsidRDefault="00DE1182" w:rsidP="00DE1182">
      <w:pPr>
        <w:tabs>
          <w:tab w:val="num" w:pos="720"/>
        </w:tabs>
        <w:spacing w:after="0" w:line="259" w:lineRule="auto"/>
        <w:ind w:left="720" w:hanging="360"/>
      </w:pPr>
      <w:r w:rsidRPr="005A43D2">
        <w:t>Biased locking</w:t>
      </w:r>
    </w:p>
    <w:p w14:paraId="7A3D0406" w14:textId="77777777" w:rsidR="00DE1182" w:rsidRPr="005A43D2" w:rsidRDefault="00DE1182" w:rsidP="00DE1182">
      <w:pPr>
        <w:tabs>
          <w:tab w:val="num" w:pos="720"/>
        </w:tabs>
        <w:spacing w:after="0" w:line="259" w:lineRule="auto"/>
        <w:ind w:left="720" w:hanging="360"/>
      </w:pPr>
      <w:r w:rsidRPr="005A43D2">
        <w:t>Thin locks</w:t>
      </w:r>
    </w:p>
    <w:p w14:paraId="11D0440E" w14:textId="77777777" w:rsidR="00DE1182" w:rsidRPr="005A43D2" w:rsidRDefault="00DE1182" w:rsidP="00DE1182">
      <w:pPr>
        <w:tabs>
          <w:tab w:val="num" w:pos="720"/>
        </w:tabs>
        <w:spacing w:after="0" w:line="259" w:lineRule="auto"/>
        <w:ind w:left="720" w:hanging="360"/>
      </w:pPr>
      <w:r w:rsidRPr="005A43D2">
        <w:t>Spin → then block</w:t>
      </w:r>
    </w:p>
    <w:p w14:paraId="7DCF99E2" w14:textId="77777777" w:rsidR="00DE1182" w:rsidRPr="005A43D2" w:rsidRDefault="00DE1182" w:rsidP="00DE1182">
      <w:pPr>
        <w:spacing w:after="0" w:line="259" w:lineRule="auto"/>
      </w:pPr>
      <w:r w:rsidRPr="005A43D2">
        <w:t>Modern JVM strategy:</w:t>
      </w:r>
    </w:p>
    <w:p w14:paraId="204F7A46" w14:textId="77777777" w:rsidR="00DE1182" w:rsidRPr="005A43D2" w:rsidRDefault="00DE1182" w:rsidP="00DE1182">
      <w:pPr>
        <w:spacing w:after="0" w:line="259" w:lineRule="auto"/>
      </w:pPr>
      <w:r w:rsidRPr="00E5333E">
        <w:rPr>
          <w:highlight w:val="green"/>
        </w:rPr>
        <w:t>Spin briefly → if fails → park thread</w:t>
      </w:r>
    </w:p>
    <w:p w14:paraId="24129CFC" w14:textId="77777777" w:rsidR="00DE1182" w:rsidRPr="005A43D2" w:rsidRDefault="00000000" w:rsidP="00DE1182">
      <w:pPr>
        <w:spacing w:after="0" w:line="259" w:lineRule="auto"/>
      </w:pPr>
      <w:r>
        <w:pict w14:anchorId="326D4368">
          <v:rect id="_x0000_i1247" style="width:0;height:1.5pt" o:hralign="center" o:hrstd="t" o:hr="t" fillcolor="#a0a0a0" stroked="f"/>
        </w:pict>
      </w:r>
    </w:p>
    <w:p w14:paraId="791D22F2" w14:textId="77777777" w:rsidR="00DE1182" w:rsidRPr="005A43D2" w:rsidRDefault="00DE1182" w:rsidP="00DE1182">
      <w:pPr>
        <w:spacing w:after="0" w:line="259" w:lineRule="auto"/>
        <w:rPr>
          <w:b/>
          <w:bCs/>
        </w:rPr>
      </w:pPr>
      <w:r w:rsidRPr="005A43D2">
        <w:rPr>
          <w:b/>
          <w:bCs/>
        </w:rPr>
        <w:t>8️</w:t>
      </w:r>
      <w:r w:rsidRPr="005A43D2">
        <w:rPr>
          <w:rFonts w:ascii="Segoe UI Symbol" w:hAnsi="Segoe UI Symbol" w:cs="Segoe UI Symbol"/>
          <w:b/>
          <w:bCs/>
        </w:rPr>
        <w:t>⃣</w:t>
      </w:r>
      <w:r w:rsidRPr="005A43D2">
        <w:rPr>
          <w:b/>
          <w:bCs/>
        </w:rPr>
        <w:t xml:space="preserve"> Enhancements to Basic Spinlocks</w:t>
      </w:r>
    </w:p>
    <w:p w14:paraId="6DD28EFA" w14:textId="77777777" w:rsidR="00DE1182" w:rsidRPr="005A43D2" w:rsidRDefault="00DE1182" w:rsidP="00DE1182">
      <w:pPr>
        <w:spacing w:after="0" w:line="259" w:lineRule="auto"/>
        <w:rPr>
          <w:b/>
          <w:bCs/>
        </w:rPr>
      </w:pPr>
      <w:r w:rsidRPr="005A43D2">
        <w:rPr>
          <w:b/>
          <w:bCs/>
        </w:rPr>
        <w:t>1️</w:t>
      </w:r>
      <w:r w:rsidRPr="005A43D2">
        <w:rPr>
          <w:rFonts w:ascii="Segoe UI Symbol" w:hAnsi="Segoe UI Symbol" w:cs="Segoe UI Symbol"/>
          <w:b/>
          <w:bCs/>
        </w:rPr>
        <w:t>⃣</w:t>
      </w:r>
      <w:r w:rsidRPr="005A43D2">
        <w:rPr>
          <w:b/>
          <w:bCs/>
        </w:rPr>
        <w:t xml:space="preserve"> Backoff Spinlock</w:t>
      </w:r>
    </w:p>
    <w:p w14:paraId="41C410C5" w14:textId="77777777" w:rsidR="00DE1182" w:rsidRPr="005A43D2" w:rsidRDefault="00DE1182" w:rsidP="00DE1182">
      <w:pPr>
        <w:spacing w:after="0" w:line="259" w:lineRule="auto"/>
      </w:pPr>
      <w:r w:rsidRPr="005A43D2">
        <w:t>while (!cas()) {</w:t>
      </w:r>
    </w:p>
    <w:p w14:paraId="19C42A76" w14:textId="77777777" w:rsidR="00DE1182" w:rsidRPr="005A43D2" w:rsidRDefault="00DE1182" w:rsidP="00DE1182">
      <w:pPr>
        <w:spacing w:after="0" w:line="259" w:lineRule="auto"/>
      </w:pPr>
      <w:r w:rsidRPr="005A43D2">
        <w:t xml:space="preserve">    Thread.onSpinWait(); // Java 9+</w:t>
      </w:r>
    </w:p>
    <w:p w14:paraId="159DC2FE" w14:textId="77777777" w:rsidR="00DE1182" w:rsidRPr="005A43D2" w:rsidRDefault="00DE1182" w:rsidP="00DE1182">
      <w:pPr>
        <w:spacing w:after="0" w:line="259" w:lineRule="auto"/>
      </w:pPr>
      <w:r w:rsidRPr="005A43D2">
        <w:lastRenderedPageBreak/>
        <w:t>}</w:t>
      </w:r>
    </w:p>
    <w:p w14:paraId="604E40BF" w14:textId="77777777" w:rsidR="00DE1182" w:rsidRPr="005A43D2" w:rsidRDefault="00DE1182" w:rsidP="00DE1182">
      <w:pPr>
        <w:tabs>
          <w:tab w:val="num" w:pos="720"/>
        </w:tabs>
        <w:spacing w:after="0" w:line="259" w:lineRule="auto"/>
        <w:ind w:left="720" w:hanging="360"/>
      </w:pPr>
      <w:r w:rsidRPr="005A43D2">
        <w:t>Reduces power consumption</w:t>
      </w:r>
    </w:p>
    <w:p w14:paraId="3516BB40" w14:textId="77777777" w:rsidR="00DE1182" w:rsidRPr="005A43D2" w:rsidRDefault="00DE1182" w:rsidP="00DE1182">
      <w:pPr>
        <w:tabs>
          <w:tab w:val="num" w:pos="720"/>
        </w:tabs>
        <w:spacing w:after="0" w:line="259" w:lineRule="auto"/>
        <w:ind w:left="720" w:hanging="360"/>
      </w:pPr>
      <w:r w:rsidRPr="005A43D2">
        <w:t>Improves CPU pipeline efficiency</w:t>
      </w:r>
    </w:p>
    <w:p w14:paraId="441A5440" w14:textId="77777777" w:rsidR="00DE1182" w:rsidRPr="005A43D2" w:rsidRDefault="00000000" w:rsidP="00DE1182">
      <w:pPr>
        <w:spacing w:after="0" w:line="259" w:lineRule="auto"/>
      </w:pPr>
      <w:r>
        <w:pict w14:anchorId="24BFC3DA">
          <v:rect id="_x0000_i1248" style="width:0;height:1.5pt" o:hralign="center" o:hrstd="t" o:hr="t" fillcolor="#a0a0a0" stroked="f"/>
        </w:pict>
      </w:r>
    </w:p>
    <w:p w14:paraId="411EF876" w14:textId="77777777" w:rsidR="00DE1182" w:rsidRPr="00E5333E" w:rsidRDefault="00DE1182" w:rsidP="00DE1182">
      <w:pPr>
        <w:spacing w:after="0" w:line="259" w:lineRule="auto"/>
        <w:rPr>
          <w:b/>
          <w:bCs/>
          <w:color w:val="00B050"/>
        </w:rPr>
      </w:pPr>
      <w:r w:rsidRPr="00E5333E">
        <w:rPr>
          <w:b/>
          <w:bCs/>
          <w:color w:val="00B050"/>
        </w:rPr>
        <w:t>2️</w:t>
      </w:r>
      <w:r w:rsidRPr="00E5333E">
        <w:rPr>
          <w:rFonts w:ascii="Segoe UI Symbol" w:hAnsi="Segoe UI Symbol" w:cs="Segoe UI Symbol"/>
          <w:b/>
          <w:bCs/>
          <w:color w:val="00B050"/>
        </w:rPr>
        <w:t>⃣</w:t>
      </w:r>
      <w:r w:rsidRPr="00E5333E">
        <w:rPr>
          <w:b/>
          <w:bCs/>
          <w:color w:val="00B050"/>
        </w:rPr>
        <w:t xml:space="preserve"> Ticket Locks (Fair Spinlock)</w:t>
      </w:r>
    </w:p>
    <w:p w14:paraId="5C2E9F35" w14:textId="77777777" w:rsidR="00DE1182" w:rsidRPr="00E5333E" w:rsidRDefault="00DE1182" w:rsidP="00DE1182">
      <w:pPr>
        <w:spacing w:after="0" w:line="259" w:lineRule="auto"/>
        <w:rPr>
          <w:color w:val="00B050"/>
        </w:rPr>
      </w:pPr>
      <w:r w:rsidRPr="00E5333E">
        <w:rPr>
          <w:color w:val="00B050"/>
        </w:rPr>
        <w:t>nextTicket++   → myTicket</w:t>
      </w:r>
    </w:p>
    <w:p w14:paraId="039E9404" w14:textId="77777777" w:rsidR="00DE1182" w:rsidRPr="00E5333E" w:rsidRDefault="00DE1182" w:rsidP="00DE1182">
      <w:pPr>
        <w:spacing w:after="0" w:line="259" w:lineRule="auto"/>
        <w:rPr>
          <w:color w:val="00B050"/>
        </w:rPr>
      </w:pPr>
      <w:r w:rsidRPr="00E5333E">
        <w:rPr>
          <w:color w:val="00B050"/>
        </w:rPr>
        <w:t>spin until nowServing == myTicket</w:t>
      </w:r>
    </w:p>
    <w:p w14:paraId="75A1162C" w14:textId="77777777" w:rsidR="00DE1182" w:rsidRPr="00E5333E" w:rsidRDefault="00DE1182" w:rsidP="00DE1182">
      <w:pPr>
        <w:tabs>
          <w:tab w:val="num" w:pos="720"/>
        </w:tabs>
        <w:spacing w:after="0" w:line="259" w:lineRule="auto"/>
        <w:ind w:left="720" w:hanging="360"/>
        <w:rPr>
          <w:color w:val="00B050"/>
        </w:rPr>
      </w:pPr>
      <w:r w:rsidRPr="00E5333E">
        <w:rPr>
          <w:color w:val="00B050"/>
        </w:rPr>
        <w:t>FIFO fairness</w:t>
      </w:r>
    </w:p>
    <w:p w14:paraId="3FDC8315" w14:textId="77777777" w:rsidR="00DE1182" w:rsidRPr="00E5333E" w:rsidRDefault="00DE1182" w:rsidP="00DE1182">
      <w:pPr>
        <w:tabs>
          <w:tab w:val="num" w:pos="720"/>
        </w:tabs>
        <w:spacing w:after="0" w:line="259" w:lineRule="auto"/>
        <w:ind w:left="720" w:hanging="360"/>
        <w:rPr>
          <w:color w:val="00B050"/>
        </w:rPr>
      </w:pPr>
      <w:r w:rsidRPr="00E5333E">
        <w:rPr>
          <w:color w:val="00B050"/>
        </w:rPr>
        <w:t>Avoids starvation</w:t>
      </w:r>
    </w:p>
    <w:p w14:paraId="099D8217" w14:textId="77777777" w:rsidR="00DE1182" w:rsidRPr="00E5333E" w:rsidRDefault="00DE1182" w:rsidP="00DE1182">
      <w:pPr>
        <w:tabs>
          <w:tab w:val="num" w:pos="720"/>
        </w:tabs>
        <w:spacing w:after="0" w:line="259" w:lineRule="auto"/>
        <w:ind w:left="720" w:hanging="360"/>
        <w:rPr>
          <w:color w:val="00B050"/>
        </w:rPr>
      </w:pPr>
      <w:r w:rsidRPr="00E5333E">
        <w:rPr>
          <w:color w:val="00B050"/>
        </w:rPr>
        <w:t>More cache traffic</w:t>
      </w:r>
    </w:p>
    <w:p w14:paraId="7A946E70" w14:textId="77777777" w:rsidR="00DE1182" w:rsidRPr="005A43D2" w:rsidRDefault="00000000" w:rsidP="00DE1182">
      <w:pPr>
        <w:spacing w:after="0" w:line="259" w:lineRule="auto"/>
      </w:pPr>
      <w:r>
        <w:pict w14:anchorId="6BC93837">
          <v:rect id="_x0000_i1249" style="width:0;height:1.5pt" o:hralign="center" o:hrstd="t" o:hr="t" fillcolor="#a0a0a0" stroked="f"/>
        </w:pict>
      </w:r>
    </w:p>
    <w:p w14:paraId="2B5DC6D5" w14:textId="77777777" w:rsidR="00DE1182" w:rsidRPr="005A43D2" w:rsidRDefault="00DE1182" w:rsidP="00DE1182">
      <w:pPr>
        <w:spacing w:after="0" w:line="259" w:lineRule="auto"/>
        <w:rPr>
          <w:b/>
          <w:bCs/>
        </w:rPr>
      </w:pPr>
      <w:r w:rsidRPr="005A43D2">
        <w:rPr>
          <w:b/>
          <w:bCs/>
        </w:rPr>
        <w:t>3️</w:t>
      </w:r>
      <w:r w:rsidRPr="005A43D2">
        <w:rPr>
          <w:rFonts w:ascii="Segoe UI Symbol" w:hAnsi="Segoe UI Symbol" w:cs="Segoe UI Symbol"/>
          <w:b/>
          <w:bCs/>
        </w:rPr>
        <w:t>⃣</w:t>
      </w:r>
      <w:r w:rsidRPr="005A43D2">
        <w:rPr>
          <w:b/>
          <w:bCs/>
        </w:rPr>
        <w:t xml:space="preserve"> MCS / CLH Locks</w:t>
      </w:r>
    </w:p>
    <w:p w14:paraId="47A1B4DE" w14:textId="77777777" w:rsidR="00DE1182" w:rsidRPr="005A43D2" w:rsidRDefault="00DE1182" w:rsidP="00DE1182">
      <w:pPr>
        <w:tabs>
          <w:tab w:val="num" w:pos="720"/>
        </w:tabs>
        <w:spacing w:after="0" w:line="259" w:lineRule="auto"/>
        <w:ind w:left="720" w:hanging="360"/>
      </w:pPr>
      <w:r w:rsidRPr="005A43D2">
        <w:t>Queue-based spinlocks</w:t>
      </w:r>
    </w:p>
    <w:p w14:paraId="21A47A2C" w14:textId="77777777" w:rsidR="00DE1182" w:rsidRPr="005A43D2" w:rsidRDefault="00DE1182" w:rsidP="00DE1182">
      <w:pPr>
        <w:tabs>
          <w:tab w:val="num" w:pos="720"/>
        </w:tabs>
        <w:spacing w:after="0" w:line="259" w:lineRule="auto"/>
        <w:ind w:left="720" w:hanging="360"/>
      </w:pPr>
      <w:r w:rsidRPr="005A43D2">
        <w:t xml:space="preserve">Each thread spins on </w:t>
      </w:r>
      <w:r w:rsidRPr="005A43D2">
        <w:rPr>
          <w:b/>
          <w:bCs/>
        </w:rPr>
        <w:t>local variable</w:t>
      </w:r>
    </w:p>
    <w:p w14:paraId="3DEFB570" w14:textId="77777777" w:rsidR="00DE1182" w:rsidRPr="005A43D2" w:rsidRDefault="00DE1182" w:rsidP="00DE1182">
      <w:pPr>
        <w:tabs>
          <w:tab w:val="num" w:pos="720"/>
        </w:tabs>
        <w:spacing w:after="0" w:line="259" w:lineRule="auto"/>
        <w:ind w:left="720" w:hanging="360"/>
      </w:pPr>
      <w:r w:rsidRPr="005A43D2">
        <w:t>Excellent scalability under contention</w:t>
      </w:r>
    </w:p>
    <w:p w14:paraId="30106028" w14:textId="77777777" w:rsidR="00DE1182" w:rsidRPr="005A43D2" w:rsidRDefault="00DE1182" w:rsidP="00DE1182">
      <w:pPr>
        <w:tabs>
          <w:tab w:val="num" w:pos="720"/>
        </w:tabs>
        <w:spacing w:after="0" w:line="259" w:lineRule="auto"/>
        <w:ind w:left="720" w:hanging="360"/>
      </w:pPr>
      <w:r w:rsidRPr="005A43D2">
        <w:t>Used in high-performance runtimes</w:t>
      </w:r>
    </w:p>
    <w:p w14:paraId="7F45A988" w14:textId="77777777" w:rsidR="00DE1182" w:rsidRPr="005A43D2" w:rsidRDefault="00000000" w:rsidP="00DE1182">
      <w:pPr>
        <w:spacing w:after="0" w:line="259" w:lineRule="auto"/>
      </w:pPr>
      <w:r>
        <w:pict w14:anchorId="217E94C3">
          <v:rect id="_x0000_i1250" style="width:0;height:1.5pt" o:hralign="center" o:hrstd="t" o:hr="t" fillcolor="#a0a0a0" stroked="f"/>
        </w:pict>
      </w:r>
    </w:p>
    <w:p w14:paraId="2E85BFCB" w14:textId="77777777" w:rsidR="00DE1182" w:rsidRPr="00E5333E" w:rsidRDefault="00DE1182" w:rsidP="00DE1182">
      <w:pPr>
        <w:spacing w:after="0" w:line="259" w:lineRule="auto"/>
        <w:rPr>
          <w:b/>
          <w:bCs/>
          <w:color w:val="EE0000"/>
        </w:rPr>
      </w:pPr>
      <w:r w:rsidRPr="00E5333E">
        <w:rPr>
          <w:b/>
          <w:bCs/>
          <w:color w:val="EE0000"/>
        </w:rPr>
        <w:t>9️</w:t>
      </w:r>
      <w:r w:rsidRPr="00E5333E">
        <w:rPr>
          <w:rFonts w:ascii="Segoe UI Symbol" w:hAnsi="Segoe UI Symbol" w:cs="Segoe UI Symbol"/>
          <w:b/>
          <w:bCs/>
          <w:color w:val="EE0000"/>
        </w:rPr>
        <w:t>⃣</w:t>
      </w:r>
      <w:r w:rsidRPr="00E5333E">
        <w:rPr>
          <w:b/>
          <w:bCs/>
          <w:color w:val="EE0000"/>
        </w:rPr>
        <w:t xml:space="preserve"> Spinlock vs ReentrantLock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823"/>
        <w:gridCol w:w="66"/>
        <w:gridCol w:w="1405"/>
      </w:tblGrid>
      <w:tr w:rsidR="00E5333E" w:rsidRPr="005A43D2" w14:paraId="54C7A97A" w14:textId="77777777" w:rsidTr="007A4F63">
        <w:trPr>
          <w:tblHeader/>
          <w:tblCellSpacing w:w="15" w:type="dxa"/>
        </w:trPr>
        <w:tc>
          <w:tcPr>
            <w:tcW w:w="0" w:type="auto"/>
            <w:vAlign w:val="center"/>
            <w:hideMark/>
          </w:tcPr>
          <w:p w14:paraId="5C1B8C1C" w14:textId="77777777" w:rsidR="00E5333E" w:rsidRPr="005A43D2" w:rsidRDefault="00E5333E" w:rsidP="00476D4E">
            <w:pPr>
              <w:spacing w:after="0" w:line="259" w:lineRule="auto"/>
              <w:rPr>
                <w:b/>
                <w:bCs/>
              </w:rPr>
            </w:pPr>
            <w:r w:rsidRPr="005A43D2">
              <w:rPr>
                <w:b/>
                <w:bCs/>
              </w:rPr>
              <w:t>Aspect</w:t>
            </w:r>
          </w:p>
        </w:tc>
        <w:tc>
          <w:tcPr>
            <w:tcW w:w="0" w:type="auto"/>
            <w:vAlign w:val="center"/>
            <w:hideMark/>
          </w:tcPr>
          <w:p w14:paraId="27DB054F" w14:textId="77777777" w:rsidR="00E5333E" w:rsidRPr="005A43D2" w:rsidRDefault="00E5333E" w:rsidP="00476D4E">
            <w:pPr>
              <w:spacing w:after="0" w:line="259" w:lineRule="auto"/>
              <w:rPr>
                <w:b/>
                <w:bCs/>
              </w:rPr>
            </w:pPr>
            <w:r w:rsidRPr="005A43D2">
              <w:rPr>
                <w:b/>
                <w:bCs/>
              </w:rPr>
              <w:t>Spinlock</w:t>
            </w:r>
          </w:p>
        </w:tc>
        <w:tc>
          <w:tcPr>
            <w:tcW w:w="0" w:type="auto"/>
          </w:tcPr>
          <w:p w14:paraId="4769C5E3" w14:textId="77777777" w:rsidR="00E5333E" w:rsidRPr="005A43D2" w:rsidRDefault="00E5333E" w:rsidP="00476D4E">
            <w:pPr>
              <w:spacing w:after="0" w:line="259" w:lineRule="auto"/>
              <w:rPr>
                <w:b/>
                <w:bCs/>
              </w:rPr>
            </w:pPr>
          </w:p>
        </w:tc>
        <w:tc>
          <w:tcPr>
            <w:tcW w:w="0" w:type="auto"/>
            <w:vAlign w:val="center"/>
            <w:hideMark/>
          </w:tcPr>
          <w:p w14:paraId="18677A33" w14:textId="44E60565" w:rsidR="00E5333E" w:rsidRPr="005A43D2" w:rsidRDefault="00E5333E" w:rsidP="00476D4E">
            <w:pPr>
              <w:spacing w:after="0" w:line="259" w:lineRule="auto"/>
              <w:rPr>
                <w:b/>
                <w:bCs/>
              </w:rPr>
            </w:pPr>
            <w:r w:rsidRPr="005A43D2">
              <w:rPr>
                <w:b/>
                <w:bCs/>
              </w:rPr>
              <w:t>ReentrantLock</w:t>
            </w:r>
          </w:p>
        </w:tc>
      </w:tr>
      <w:tr w:rsidR="00E5333E" w:rsidRPr="005A43D2" w14:paraId="56F69CEE" w14:textId="77777777" w:rsidTr="007A4F63">
        <w:trPr>
          <w:tblCellSpacing w:w="15" w:type="dxa"/>
        </w:trPr>
        <w:tc>
          <w:tcPr>
            <w:tcW w:w="0" w:type="auto"/>
            <w:vAlign w:val="center"/>
            <w:hideMark/>
          </w:tcPr>
          <w:p w14:paraId="0ABD9AF2" w14:textId="77777777" w:rsidR="00E5333E" w:rsidRPr="005A43D2" w:rsidRDefault="00E5333E" w:rsidP="00476D4E">
            <w:pPr>
              <w:spacing w:after="0" w:line="259" w:lineRule="auto"/>
            </w:pPr>
            <w:r w:rsidRPr="005A43D2">
              <w:t>Blocking</w:t>
            </w:r>
          </w:p>
        </w:tc>
        <w:tc>
          <w:tcPr>
            <w:tcW w:w="0" w:type="auto"/>
            <w:vAlign w:val="center"/>
            <w:hideMark/>
          </w:tcPr>
          <w:p w14:paraId="26EDDF6D" w14:textId="77777777" w:rsidR="00E5333E" w:rsidRPr="005A43D2" w:rsidRDefault="00E5333E" w:rsidP="00476D4E">
            <w:pPr>
              <w:spacing w:after="0" w:line="259" w:lineRule="auto"/>
            </w:pPr>
            <w:r w:rsidRPr="005A43D2">
              <w:rPr>
                <w:rFonts w:ascii="Segoe UI Emoji" w:hAnsi="Segoe UI Emoji" w:cs="Segoe UI Emoji"/>
              </w:rPr>
              <w:t>❌</w:t>
            </w:r>
            <w:r w:rsidRPr="005A43D2">
              <w:t xml:space="preserve"> No</w:t>
            </w:r>
          </w:p>
        </w:tc>
        <w:tc>
          <w:tcPr>
            <w:tcW w:w="0" w:type="auto"/>
          </w:tcPr>
          <w:p w14:paraId="150E23CF" w14:textId="77777777" w:rsidR="00E5333E" w:rsidRPr="005A43D2" w:rsidRDefault="00E5333E" w:rsidP="00476D4E">
            <w:pPr>
              <w:spacing w:after="0" w:line="259" w:lineRule="auto"/>
              <w:rPr>
                <w:rFonts w:ascii="Segoe UI Emoji" w:hAnsi="Segoe UI Emoji" w:cs="Segoe UI Emoji"/>
              </w:rPr>
            </w:pPr>
          </w:p>
        </w:tc>
        <w:tc>
          <w:tcPr>
            <w:tcW w:w="0" w:type="auto"/>
            <w:vAlign w:val="center"/>
            <w:hideMark/>
          </w:tcPr>
          <w:p w14:paraId="0EA12434" w14:textId="3FD97945" w:rsidR="00E5333E" w:rsidRPr="005A43D2" w:rsidRDefault="00E5333E" w:rsidP="00476D4E">
            <w:pPr>
              <w:spacing w:after="0" w:line="259" w:lineRule="auto"/>
            </w:pPr>
            <w:r w:rsidRPr="005A43D2">
              <w:rPr>
                <w:rFonts w:ascii="Segoe UI Emoji" w:hAnsi="Segoe UI Emoji" w:cs="Segoe UI Emoji"/>
              </w:rPr>
              <w:t>✅</w:t>
            </w:r>
            <w:r w:rsidRPr="005A43D2">
              <w:t xml:space="preserve"> Yes</w:t>
            </w:r>
          </w:p>
        </w:tc>
      </w:tr>
      <w:tr w:rsidR="00E5333E" w:rsidRPr="005A43D2" w14:paraId="45DC3E8B" w14:textId="77777777" w:rsidTr="007A4F63">
        <w:trPr>
          <w:tblCellSpacing w:w="15" w:type="dxa"/>
        </w:trPr>
        <w:tc>
          <w:tcPr>
            <w:tcW w:w="0" w:type="auto"/>
            <w:vAlign w:val="center"/>
            <w:hideMark/>
          </w:tcPr>
          <w:p w14:paraId="4DEF3F96" w14:textId="77777777" w:rsidR="00E5333E" w:rsidRPr="00E5333E" w:rsidRDefault="00E5333E" w:rsidP="00476D4E">
            <w:pPr>
              <w:spacing w:after="0" w:line="259" w:lineRule="auto"/>
              <w:rPr>
                <w:color w:val="EE0000"/>
              </w:rPr>
            </w:pPr>
            <w:r w:rsidRPr="00E5333E">
              <w:rPr>
                <w:color w:val="EE0000"/>
              </w:rPr>
              <w:t>CPU usage</w:t>
            </w:r>
          </w:p>
        </w:tc>
        <w:tc>
          <w:tcPr>
            <w:tcW w:w="0" w:type="auto"/>
            <w:vAlign w:val="center"/>
            <w:hideMark/>
          </w:tcPr>
          <w:p w14:paraId="6E673142" w14:textId="77777777" w:rsidR="00E5333E" w:rsidRPr="00E5333E" w:rsidRDefault="00E5333E" w:rsidP="00476D4E">
            <w:pPr>
              <w:spacing w:after="0" w:line="259" w:lineRule="auto"/>
              <w:rPr>
                <w:color w:val="EE0000"/>
              </w:rPr>
            </w:pPr>
            <w:r w:rsidRPr="00E5333E">
              <w:rPr>
                <w:color w:val="EE0000"/>
              </w:rPr>
              <w:t>High while waiting</w:t>
            </w:r>
          </w:p>
        </w:tc>
        <w:tc>
          <w:tcPr>
            <w:tcW w:w="0" w:type="auto"/>
          </w:tcPr>
          <w:p w14:paraId="10510318" w14:textId="77777777" w:rsidR="00E5333E" w:rsidRPr="00E5333E" w:rsidRDefault="00E5333E" w:rsidP="00476D4E">
            <w:pPr>
              <w:spacing w:after="0" w:line="259" w:lineRule="auto"/>
              <w:rPr>
                <w:color w:val="EE0000"/>
              </w:rPr>
            </w:pPr>
          </w:p>
        </w:tc>
        <w:tc>
          <w:tcPr>
            <w:tcW w:w="0" w:type="auto"/>
            <w:vAlign w:val="center"/>
            <w:hideMark/>
          </w:tcPr>
          <w:p w14:paraId="07D9B408" w14:textId="5A808A93" w:rsidR="00E5333E" w:rsidRPr="00E5333E" w:rsidRDefault="00E5333E" w:rsidP="00476D4E">
            <w:pPr>
              <w:spacing w:after="0" w:line="259" w:lineRule="auto"/>
              <w:rPr>
                <w:color w:val="EE0000"/>
              </w:rPr>
            </w:pPr>
            <w:r w:rsidRPr="00E5333E">
              <w:rPr>
                <w:color w:val="EE0000"/>
              </w:rPr>
              <w:t>Low</w:t>
            </w:r>
          </w:p>
        </w:tc>
      </w:tr>
      <w:tr w:rsidR="00E5333E" w:rsidRPr="005A43D2" w14:paraId="61158A67" w14:textId="77777777" w:rsidTr="007A4F63">
        <w:trPr>
          <w:tblCellSpacing w:w="15" w:type="dxa"/>
        </w:trPr>
        <w:tc>
          <w:tcPr>
            <w:tcW w:w="0" w:type="auto"/>
            <w:vAlign w:val="center"/>
            <w:hideMark/>
          </w:tcPr>
          <w:p w14:paraId="2D5837B5" w14:textId="77777777" w:rsidR="00E5333E" w:rsidRPr="005A43D2" w:rsidRDefault="00E5333E" w:rsidP="00476D4E">
            <w:pPr>
              <w:spacing w:after="0" w:line="259" w:lineRule="auto"/>
            </w:pPr>
            <w:r w:rsidRPr="005A43D2">
              <w:t>Context switch</w:t>
            </w:r>
          </w:p>
        </w:tc>
        <w:tc>
          <w:tcPr>
            <w:tcW w:w="0" w:type="auto"/>
            <w:vAlign w:val="center"/>
            <w:hideMark/>
          </w:tcPr>
          <w:p w14:paraId="2C5DF319" w14:textId="77777777" w:rsidR="00E5333E" w:rsidRPr="005A43D2" w:rsidRDefault="00E5333E" w:rsidP="00476D4E">
            <w:pPr>
              <w:spacing w:after="0" w:line="259" w:lineRule="auto"/>
            </w:pPr>
            <w:r w:rsidRPr="005A43D2">
              <w:rPr>
                <w:rFonts w:ascii="Segoe UI Emoji" w:hAnsi="Segoe UI Emoji" w:cs="Segoe UI Emoji"/>
              </w:rPr>
              <w:t>❌</w:t>
            </w:r>
            <w:r w:rsidRPr="005A43D2">
              <w:t xml:space="preserve"> None</w:t>
            </w:r>
          </w:p>
        </w:tc>
        <w:tc>
          <w:tcPr>
            <w:tcW w:w="0" w:type="auto"/>
          </w:tcPr>
          <w:p w14:paraId="398A0AC6" w14:textId="77777777" w:rsidR="00E5333E" w:rsidRPr="005A43D2" w:rsidRDefault="00E5333E" w:rsidP="00476D4E">
            <w:pPr>
              <w:spacing w:after="0" w:line="259" w:lineRule="auto"/>
              <w:rPr>
                <w:rFonts w:ascii="Segoe UI Emoji" w:hAnsi="Segoe UI Emoji" w:cs="Segoe UI Emoji"/>
              </w:rPr>
            </w:pPr>
          </w:p>
        </w:tc>
        <w:tc>
          <w:tcPr>
            <w:tcW w:w="0" w:type="auto"/>
            <w:vAlign w:val="center"/>
            <w:hideMark/>
          </w:tcPr>
          <w:p w14:paraId="2B43BF7B" w14:textId="0EF07375" w:rsidR="00E5333E" w:rsidRPr="005A43D2" w:rsidRDefault="00E5333E" w:rsidP="00476D4E">
            <w:pPr>
              <w:spacing w:after="0" w:line="259" w:lineRule="auto"/>
            </w:pPr>
            <w:r w:rsidRPr="005A43D2">
              <w:rPr>
                <w:rFonts w:ascii="Segoe UI Emoji" w:hAnsi="Segoe UI Emoji" w:cs="Segoe UI Emoji"/>
              </w:rPr>
              <w:t>✅</w:t>
            </w:r>
            <w:r w:rsidRPr="005A43D2">
              <w:t xml:space="preserve"> Yes</w:t>
            </w:r>
          </w:p>
        </w:tc>
      </w:tr>
      <w:tr w:rsidR="00E5333E" w:rsidRPr="005A43D2" w14:paraId="6D1467FF" w14:textId="77777777" w:rsidTr="007A4F63">
        <w:trPr>
          <w:tblCellSpacing w:w="15" w:type="dxa"/>
        </w:trPr>
        <w:tc>
          <w:tcPr>
            <w:tcW w:w="0" w:type="auto"/>
            <w:vAlign w:val="center"/>
            <w:hideMark/>
          </w:tcPr>
          <w:p w14:paraId="126B7E84" w14:textId="77777777" w:rsidR="00E5333E" w:rsidRPr="005A43D2" w:rsidRDefault="00E5333E" w:rsidP="00476D4E">
            <w:pPr>
              <w:spacing w:after="0" w:line="259" w:lineRule="auto"/>
            </w:pPr>
            <w:r w:rsidRPr="005A43D2">
              <w:t>Fairness</w:t>
            </w:r>
          </w:p>
        </w:tc>
        <w:tc>
          <w:tcPr>
            <w:tcW w:w="0" w:type="auto"/>
            <w:vAlign w:val="center"/>
            <w:hideMark/>
          </w:tcPr>
          <w:p w14:paraId="40E15369" w14:textId="77777777" w:rsidR="00E5333E" w:rsidRPr="005A43D2" w:rsidRDefault="00E5333E" w:rsidP="00476D4E">
            <w:pPr>
              <w:spacing w:after="0" w:line="259" w:lineRule="auto"/>
            </w:pPr>
            <w:r w:rsidRPr="005A43D2">
              <w:t>Optional</w:t>
            </w:r>
          </w:p>
        </w:tc>
        <w:tc>
          <w:tcPr>
            <w:tcW w:w="0" w:type="auto"/>
          </w:tcPr>
          <w:p w14:paraId="54443793" w14:textId="77777777" w:rsidR="00E5333E" w:rsidRPr="005A43D2" w:rsidRDefault="00E5333E" w:rsidP="00476D4E">
            <w:pPr>
              <w:spacing w:after="0" w:line="259" w:lineRule="auto"/>
            </w:pPr>
          </w:p>
        </w:tc>
        <w:tc>
          <w:tcPr>
            <w:tcW w:w="0" w:type="auto"/>
            <w:vAlign w:val="center"/>
            <w:hideMark/>
          </w:tcPr>
          <w:p w14:paraId="1F49CB99" w14:textId="7FCC1B67" w:rsidR="00E5333E" w:rsidRPr="005A43D2" w:rsidRDefault="00E5333E" w:rsidP="00476D4E">
            <w:pPr>
              <w:spacing w:after="0" w:line="259" w:lineRule="auto"/>
            </w:pPr>
            <w:r w:rsidRPr="005A43D2">
              <w:t>Optional</w:t>
            </w:r>
          </w:p>
        </w:tc>
      </w:tr>
      <w:tr w:rsidR="00E5333E" w:rsidRPr="005A43D2" w14:paraId="1095F110" w14:textId="77777777" w:rsidTr="007A4F63">
        <w:trPr>
          <w:tblCellSpacing w:w="15" w:type="dxa"/>
        </w:trPr>
        <w:tc>
          <w:tcPr>
            <w:tcW w:w="0" w:type="auto"/>
            <w:vAlign w:val="center"/>
            <w:hideMark/>
          </w:tcPr>
          <w:p w14:paraId="42E6A36A" w14:textId="77777777" w:rsidR="00E5333E" w:rsidRPr="00E5333E" w:rsidRDefault="00E5333E" w:rsidP="00476D4E">
            <w:pPr>
              <w:spacing w:after="0" w:line="259" w:lineRule="auto"/>
              <w:rPr>
                <w:color w:val="00B050"/>
              </w:rPr>
            </w:pPr>
            <w:r w:rsidRPr="00E5333E">
              <w:rPr>
                <w:color w:val="00B050"/>
              </w:rPr>
              <w:t>Reentrancy</w:t>
            </w:r>
          </w:p>
        </w:tc>
        <w:tc>
          <w:tcPr>
            <w:tcW w:w="0" w:type="auto"/>
            <w:vAlign w:val="center"/>
            <w:hideMark/>
          </w:tcPr>
          <w:p w14:paraId="2517E410" w14:textId="77777777" w:rsidR="00E5333E" w:rsidRPr="00E5333E" w:rsidRDefault="00E5333E" w:rsidP="00476D4E">
            <w:pPr>
              <w:spacing w:after="0" w:line="259" w:lineRule="auto"/>
              <w:rPr>
                <w:color w:val="00B050"/>
              </w:rPr>
            </w:pPr>
            <w:r w:rsidRPr="00E5333E">
              <w:rPr>
                <w:rFonts w:ascii="Segoe UI Emoji" w:hAnsi="Segoe UI Emoji" w:cs="Segoe UI Emoji"/>
                <w:color w:val="00B050"/>
              </w:rPr>
              <w:t>❌</w:t>
            </w:r>
            <w:r w:rsidRPr="00E5333E">
              <w:rPr>
                <w:color w:val="00B050"/>
              </w:rPr>
              <w:t xml:space="preserve"> No (usually)</w:t>
            </w:r>
          </w:p>
        </w:tc>
        <w:tc>
          <w:tcPr>
            <w:tcW w:w="0" w:type="auto"/>
          </w:tcPr>
          <w:p w14:paraId="376E18DD" w14:textId="77777777" w:rsidR="00E5333E" w:rsidRPr="00E5333E" w:rsidRDefault="00E5333E" w:rsidP="00476D4E">
            <w:pPr>
              <w:spacing w:after="0" w:line="259" w:lineRule="auto"/>
              <w:rPr>
                <w:rFonts w:ascii="Segoe UI Emoji" w:hAnsi="Segoe UI Emoji" w:cs="Segoe UI Emoji"/>
                <w:color w:val="00B050"/>
              </w:rPr>
            </w:pPr>
          </w:p>
        </w:tc>
        <w:tc>
          <w:tcPr>
            <w:tcW w:w="0" w:type="auto"/>
            <w:vAlign w:val="center"/>
            <w:hideMark/>
          </w:tcPr>
          <w:p w14:paraId="20950963" w14:textId="5814F7AA" w:rsidR="00E5333E" w:rsidRPr="00E5333E" w:rsidRDefault="00E5333E" w:rsidP="00476D4E">
            <w:pPr>
              <w:spacing w:after="0" w:line="259" w:lineRule="auto"/>
              <w:rPr>
                <w:color w:val="00B050"/>
              </w:rPr>
            </w:pPr>
            <w:r w:rsidRPr="00E5333E">
              <w:rPr>
                <w:rFonts w:ascii="Segoe UI Emoji" w:hAnsi="Segoe UI Emoji" w:cs="Segoe UI Emoji"/>
                <w:color w:val="00B050"/>
              </w:rPr>
              <w:t>✅</w:t>
            </w:r>
            <w:r w:rsidRPr="00E5333E">
              <w:rPr>
                <w:color w:val="00B050"/>
              </w:rPr>
              <w:t xml:space="preserve"> Yes</w:t>
            </w:r>
          </w:p>
        </w:tc>
      </w:tr>
      <w:tr w:rsidR="00E5333E" w:rsidRPr="005A43D2" w14:paraId="0595FC6E" w14:textId="77777777" w:rsidTr="007A4F63">
        <w:trPr>
          <w:tblCellSpacing w:w="15" w:type="dxa"/>
        </w:trPr>
        <w:tc>
          <w:tcPr>
            <w:tcW w:w="0" w:type="auto"/>
            <w:vAlign w:val="center"/>
            <w:hideMark/>
          </w:tcPr>
          <w:p w14:paraId="634D9AF9" w14:textId="77777777" w:rsidR="00E5333E" w:rsidRPr="00E5333E" w:rsidRDefault="00E5333E" w:rsidP="00476D4E">
            <w:pPr>
              <w:spacing w:after="0" w:line="259" w:lineRule="auto"/>
              <w:rPr>
                <w:color w:val="00B050"/>
              </w:rPr>
            </w:pPr>
            <w:r w:rsidRPr="00E5333E">
              <w:rPr>
                <w:color w:val="00B050"/>
              </w:rPr>
              <w:t>Best use</w:t>
            </w:r>
          </w:p>
        </w:tc>
        <w:tc>
          <w:tcPr>
            <w:tcW w:w="0" w:type="auto"/>
            <w:vAlign w:val="center"/>
            <w:hideMark/>
          </w:tcPr>
          <w:p w14:paraId="333F2A15" w14:textId="77777777" w:rsidR="00E5333E" w:rsidRPr="00E5333E" w:rsidRDefault="00E5333E" w:rsidP="00476D4E">
            <w:pPr>
              <w:spacing w:after="0" w:line="259" w:lineRule="auto"/>
              <w:rPr>
                <w:color w:val="00B050"/>
              </w:rPr>
            </w:pPr>
            <w:r w:rsidRPr="00E5333E">
              <w:rPr>
                <w:color w:val="00B050"/>
              </w:rPr>
              <w:t>Ultra-short sections</w:t>
            </w:r>
          </w:p>
        </w:tc>
        <w:tc>
          <w:tcPr>
            <w:tcW w:w="0" w:type="auto"/>
          </w:tcPr>
          <w:p w14:paraId="00DAA307" w14:textId="77777777" w:rsidR="00E5333E" w:rsidRPr="00E5333E" w:rsidRDefault="00E5333E" w:rsidP="00476D4E">
            <w:pPr>
              <w:spacing w:after="0" w:line="259" w:lineRule="auto"/>
              <w:rPr>
                <w:color w:val="00B050"/>
              </w:rPr>
            </w:pPr>
          </w:p>
        </w:tc>
        <w:tc>
          <w:tcPr>
            <w:tcW w:w="0" w:type="auto"/>
            <w:vAlign w:val="center"/>
            <w:hideMark/>
          </w:tcPr>
          <w:p w14:paraId="193E497D" w14:textId="15BCA38A" w:rsidR="00E5333E" w:rsidRPr="00E5333E" w:rsidRDefault="00E5333E" w:rsidP="00476D4E">
            <w:pPr>
              <w:spacing w:after="0" w:line="259" w:lineRule="auto"/>
              <w:rPr>
                <w:color w:val="00B050"/>
              </w:rPr>
            </w:pPr>
            <w:r w:rsidRPr="00E5333E">
              <w:rPr>
                <w:color w:val="00B050"/>
              </w:rPr>
              <w:t>Longer waits</w:t>
            </w:r>
          </w:p>
        </w:tc>
      </w:tr>
    </w:tbl>
    <w:p w14:paraId="6601CE64" w14:textId="77777777" w:rsidR="00DE1182" w:rsidRPr="005A43D2" w:rsidRDefault="00000000" w:rsidP="00DE1182">
      <w:pPr>
        <w:spacing w:after="0" w:line="259" w:lineRule="auto"/>
      </w:pPr>
      <w:r>
        <w:pict w14:anchorId="101DBD35">
          <v:rect id="_x0000_i1251" style="width:0;height:1.5pt" o:hralign="center" o:hrstd="t" o:hr="t" fillcolor="#a0a0a0" stroked="f"/>
        </w:pict>
      </w:r>
    </w:p>
    <w:p w14:paraId="6E57C8A3" w14:textId="77777777" w:rsidR="00DE1182" w:rsidRPr="00E5333E" w:rsidRDefault="00DE1182" w:rsidP="00DE1182">
      <w:pPr>
        <w:spacing w:after="0" w:line="259" w:lineRule="auto"/>
        <w:rPr>
          <w:b/>
          <w:bCs/>
          <w:color w:val="EE0000"/>
        </w:rPr>
      </w:pPr>
      <w:r w:rsidRPr="00E5333E">
        <w:rPr>
          <w:rFonts w:ascii="Segoe UI Emoji" w:hAnsi="Segoe UI Emoji" w:cs="Segoe UI Emoji"/>
          <w:b/>
          <w:bCs/>
          <w:color w:val="EE0000"/>
        </w:rPr>
        <w:t>🔟</w:t>
      </w:r>
      <w:r w:rsidRPr="00E5333E">
        <w:rPr>
          <w:b/>
          <w:bCs/>
          <w:color w:val="EE0000"/>
        </w:rPr>
        <w:t xml:space="preserve"> CAS-Based Lock Limitations</w:t>
      </w:r>
    </w:p>
    <w:p w14:paraId="38B90E26" w14:textId="77777777" w:rsidR="00DE1182" w:rsidRPr="00B07149" w:rsidRDefault="00DE1182" w:rsidP="00DE1182">
      <w:pPr>
        <w:tabs>
          <w:tab w:val="num" w:pos="720"/>
        </w:tabs>
        <w:spacing w:after="0" w:line="259" w:lineRule="auto"/>
        <w:ind w:left="720" w:hanging="360"/>
        <w:rPr>
          <w:highlight w:val="yellow"/>
        </w:rPr>
      </w:pPr>
      <w:r w:rsidRPr="00B07149">
        <w:rPr>
          <w:b/>
          <w:bCs/>
          <w:highlight w:val="yellow"/>
        </w:rPr>
        <w:t>No fairness guarantee</w:t>
      </w:r>
    </w:p>
    <w:p w14:paraId="2E60A83D" w14:textId="77777777" w:rsidR="00DE1182" w:rsidRPr="00B07149" w:rsidRDefault="00DE1182" w:rsidP="00DE1182">
      <w:pPr>
        <w:tabs>
          <w:tab w:val="num" w:pos="720"/>
        </w:tabs>
        <w:spacing w:after="0" w:line="259" w:lineRule="auto"/>
        <w:ind w:left="720" w:hanging="360"/>
        <w:rPr>
          <w:highlight w:val="yellow"/>
        </w:rPr>
      </w:pPr>
      <w:r w:rsidRPr="00B07149">
        <w:rPr>
          <w:b/>
          <w:bCs/>
          <w:highlight w:val="yellow"/>
        </w:rPr>
        <w:t>ABA problem possible</w:t>
      </w:r>
    </w:p>
    <w:p w14:paraId="4D22FD3B" w14:textId="77777777" w:rsidR="00DE1182" w:rsidRPr="00B07149" w:rsidRDefault="00DE1182" w:rsidP="00DE1182">
      <w:pPr>
        <w:tabs>
          <w:tab w:val="num" w:pos="720"/>
        </w:tabs>
        <w:spacing w:after="0" w:line="259" w:lineRule="auto"/>
        <w:ind w:left="720" w:hanging="360"/>
        <w:rPr>
          <w:highlight w:val="yellow"/>
        </w:rPr>
      </w:pPr>
      <w:r w:rsidRPr="00B07149">
        <w:rPr>
          <w:b/>
          <w:bCs/>
          <w:highlight w:val="yellow"/>
        </w:rPr>
        <w:t>CPU wastage</w:t>
      </w:r>
    </w:p>
    <w:p w14:paraId="5259AECD" w14:textId="77777777" w:rsidR="00DE1182" w:rsidRPr="00B07149" w:rsidRDefault="00DE1182" w:rsidP="00DE1182">
      <w:pPr>
        <w:tabs>
          <w:tab w:val="num" w:pos="720"/>
        </w:tabs>
        <w:spacing w:after="0" w:line="259" w:lineRule="auto"/>
        <w:ind w:left="720" w:hanging="360"/>
        <w:rPr>
          <w:highlight w:val="yellow"/>
        </w:rPr>
      </w:pPr>
      <w:r w:rsidRPr="00B07149">
        <w:rPr>
          <w:b/>
          <w:bCs/>
          <w:highlight w:val="yellow"/>
        </w:rPr>
        <w:t>Not reentrant</w:t>
      </w:r>
    </w:p>
    <w:p w14:paraId="5593DDAA" w14:textId="77777777" w:rsidR="00DE1182" w:rsidRPr="00E5333E" w:rsidRDefault="00DE1182" w:rsidP="00DE1182">
      <w:pPr>
        <w:tabs>
          <w:tab w:val="num" w:pos="720"/>
        </w:tabs>
        <w:spacing w:after="0" w:line="259" w:lineRule="auto"/>
        <w:ind w:left="720" w:hanging="360"/>
        <w:rPr>
          <w:color w:val="EE0000"/>
        </w:rPr>
      </w:pPr>
      <w:r w:rsidRPr="00B07149">
        <w:rPr>
          <w:b/>
          <w:bCs/>
          <w:highlight w:val="yellow"/>
        </w:rPr>
        <w:t>Hard to debug</w:t>
      </w:r>
    </w:p>
    <w:p w14:paraId="24ABB1E1" w14:textId="77777777" w:rsidR="00DE1182" w:rsidRPr="00E5333E" w:rsidRDefault="00000000" w:rsidP="00DE1182">
      <w:pPr>
        <w:spacing w:after="0" w:line="259" w:lineRule="auto"/>
        <w:rPr>
          <w:color w:val="EE0000"/>
        </w:rPr>
      </w:pPr>
      <w:r w:rsidRPr="00E5333E">
        <w:rPr>
          <w:color w:val="EE0000"/>
        </w:rPr>
        <w:pict w14:anchorId="5FF04EDA">
          <v:rect id="_x0000_i1252" style="width:0;height:1.5pt" o:hralign="center" o:hrstd="t" o:hr="t" fillcolor="#a0a0a0" stroked="f"/>
        </w:pict>
      </w:r>
    </w:p>
    <w:p w14:paraId="69D3C686" w14:textId="77777777" w:rsidR="00DE1182" w:rsidRPr="005A43D2" w:rsidRDefault="00DE1182" w:rsidP="00DE1182">
      <w:pPr>
        <w:spacing w:after="0" w:line="259" w:lineRule="auto"/>
        <w:rPr>
          <w:b/>
          <w:bCs/>
        </w:rPr>
      </w:pPr>
      <w:r w:rsidRPr="00B07149">
        <w:rPr>
          <w:b/>
          <w:bCs/>
          <w:highlight w:val="yellow"/>
        </w:rPr>
        <w:t>11️</w:t>
      </w:r>
      <w:r w:rsidRPr="00B07149">
        <w:rPr>
          <w:rFonts w:ascii="Segoe UI Symbol" w:hAnsi="Segoe UI Symbol" w:cs="Segoe UI Symbol"/>
          <w:b/>
          <w:bCs/>
          <w:highlight w:val="yellow"/>
        </w:rPr>
        <w:t>⃣</w:t>
      </w:r>
      <w:r w:rsidRPr="00B07149">
        <w:rPr>
          <w:b/>
          <w:bCs/>
          <w:highlight w:val="yellow"/>
        </w:rPr>
        <w:t xml:space="preserve"> Why Java Doesn’t Expose Spinlocks Directly</w:t>
      </w:r>
    </w:p>
    <w:p w14:paraId="7C73EEF3" w14:textId="77777777" w:rsidR="00DE1182" w:rsidRPr="005A43D2" w:rsidRDefault="00DE1182" w:rsidP="00DE1182">
      <w:pPr>
        <w:tabs>
          <w:tab w:val="num" w:pos="720"/>
        </w:tabs>
        <w:spacing w:after="0" w:line="259" w:lineRule="auto"/>
        <w:ind w:left="720" w:hanging="360"/>
      </w:pPr>
      <w:r w:rsidRPr="005A43D2">
        <w:t>Easy to misuse</w:t>
      </w:r>
    </w:p>
    <w:p w14:paraId="06A2CC2E" w14:textId="77777777" w:rsidR="00DE1182" w:rsidRPr="005A43D2" w:rsidRDefault="00DE1182" w:rsidP="00DE1182">
      <w:pPr>
        <w:tabs>
          <w:tab w:val="num" w:pos="720"/>
        </w:tabs>
        <w:spacing w:after="0" w:line="259" w:lineRule="auto"/>
        <w:ind w:left="720" w:hanging="360"/>
      </w:pPr>
      <w:r w:rsidRPr="005A43D2">
        <w:t>Platform-dependent performance</w:t>
      </w:r>
    </w:p>
    <w:p w14:paraId="2E7FA367" w14:textId="77777777" w:rsidR="00DE1182" w:rsidRPr="005A43D2" w:rsidRDefault="00DE1182" w:rsidP="00DE1182">
      <w:pPr>
        <w:tabs>
          <w:tab w:val="num" w:pos="720"/>
        </w:tabs>
        <w:spacing w:after="0" w:line="259" w:lineRule="auto"/>
        <w:ind w:left="720" w:hanging="360"/>
      </w:pPr>
      <w:r w:rsidRPr="005A43D2">
        <w:t>Blocking locks safer for general use</w:t>
      </w:r>
    </w:p>
    <w:p w14:paraId="71AC8413" w14:textId="77777777" w:rsidR="00DE1182" w:rsidRPr="005A43D2" w:rsidRDefault="00DE1182" w:rsidP="00DE1182">
      <w:pPr>
        <w:spacing w:after="0" w:line="259" w:lineRule="auto"/>
      </w:pPr>
      <w:r w:rsidRPr="005A43D2">
        <w:t>Instead:</w:t>
      </w:r>
    </w:p>
    <w:p w14:paraId="0253CF0F" w14:textId="77777777" w:rsidR="00DE1182" w:rsidRPr="00B07149" w:rsidRDefault="00DE1182" w:rsidP="00DE1182">
      <w:pPr>
        <w:tabs>
          <w:tab w:val="num" w:pos="720"/>
        </w:tabs>
        <w:spacing w:after="0" w:line="259" w:lineRule="auto"/>
        <w:ind w:left="720" w:hanging="360"/>
        <w:rPr>
          <w:color w:val="00B050"/>
        </w:rPr>
      </w:pPr>
      <w:r w:rsidRPr="00B07149">
        <w:rPr>
          <w:color w:val="00B050"/>
        </w:rPr>
        <w:t>JVM hides spinlocks internally</w:t>
      </w:r>
    </w:p>
    <w:p w14:paraId="643B1331" w14:textId="77777777" w:rsidR="00DE1182" w:rsidRPr="00B07149" w:rsidRDefault="00DE1182" w:rsidP="00DE1182">
      <w:pPr>
        <w:tabs>
          <w:tab w:val="num" w:pos="720"/>
        </w:tabs>
        <w:spacing w:after="0" w:line="259" w:lineRule="auto"/>
        <w:ind w:left="720" w:hanging="360"/>
        <w:rPr>
          <w:color w:val="00B050"/>
        </w:rPr>
      </w:pPr>
      <w:r w:rsidRPr="00B07149">
        <w:rPr>
          <w:color w:val="00B050"/>
        </w:rPr>
        <w:t xml:space="preserve">Java exposes </w:t>
      </w:r>
      <w:r w:rsidRPr="00B07149">
        <w:rPr>
          <w:b/>
          <w:bCs/>
          <w:color w:val="00B050"/>
        </w:rPr>
        <w:t>higher-level abstractions</w:t>
      </w:r>
    </w:p>
    <w:p w14:paraId="495C271A" w14:textId="77777777" w:rsidR="00DE1182" w:rsidRPr="005A43D2" w:rsidRDefault="00000000" w:rsidP="00DE1182">
      <w:pPr>
        <w:spacing w:after="0" w:line="259" w:lineRule="auto"/>
      </w:pPr>
      <w:r>
        <w:pict w14:anchorId="210DEEAB">
          <v:rect id="_x0000_i1253" style="width:0;height:1.5pt" o:hralign="center" o:hrstd="t" o:hr="t" fillcolor="#a0a0a0" stroked="f"/>
        </w:pict>
      </w:r>
    </w:p>
    <w:p w14:paraId="6F54FB4A" w14:textId="77777777" w:rsidR="00DE1182" w:rsidRPr="00B07149" w:rsidRDefault="00DE1182" w:rsidP="00DE1182">
      <w:pPr>
        <w:spacing w:after="0" w:line="259" w:lineRule="auto"/>
        <w:rPr>
          <w:b/>
          <w:bCs/>
          <w:color w:val="00B050"/>
        </w:rPr>
      </w:pPr>
      <w:r w:rsidRPr="00B07149">
        <w:rPr>
          <w:b/>
          <w:bCs/>
          <w:color w:val="00B050"/>
        </w:rPr>
        <w:t>12️</w:t>
      </w:r>
      <w:r w:rsidRPr="00B07149">
        <w:rPr>
          <w:rFonts w:ascii="Segoe UI Symbol" w:hAnsi="Segoe UI Symbol" w:cs="Segoe UI Symbol"/>
          <w:b/>
          <w:bCs/>
          <w:color w:val="00B050"/>
        </w:rPr>
        <w:t>⃣</w:t>
      </w:r>
      <w:r w:rsidRPr="00B07149">
        <w:rPr>
          <w:b/>
          <w:bCs/>
          <w:color w:val="00B050"/>
        </w:rPr>
        <w:t xml:space="preserve"> Interview-Ready One-Liner</w:t>
      </w:r>
    </w:p>
    <w:p w14:paraId="2A3946D6" w14:textId="77777777" w:rsidR="00DE1182" w:rsidRPr="005A43D2" w:rsidRDefault="00DE1182" w:rsidP="00DE1182">
      <w:pPr>
        <w:spacing w:after="0" w:line="259" w:lineRule="auto"/>
      </w:pPr>
      <w:r w:rsidRPr="00B07149">
        <w:rPr>
          <w:i/>
          <w:iCs/>
          <w:color w:val="EE0000"/>
        </w:rPr>
        <w:lastRenderedPageBreak/>
        <w:t>A spinlock is a CAS-based lock where threads busy-wait until acquisition, avoiding context switches</w:t>
      </w:r>
      <w:r w:rsidRPr="005A43D2">
        <w:rPr>
          <w:i/>
          <w:iCs/>
        </w:rPr>
        <w:t xml:space="preserve">; </w:t>
      </w:r>
      <w:r w:rsidRPr="00B07149">
        <w:rPr>
          <w:i/>
          <w:iCs/>
          <w:color w:val="00B050"/>
        </w:rPr>
        <w:t>it performs well for extremely short critical sections but wastes CPU under contention or long hold times.</w:t>
      </w:r>
    </w:p>
    <w:p w14:paraId="725F4A71" w14:textId="77777777" w:rsidR="00DE1182" w:rsidRPr="005A43D2" w:rsidRDefault="00DE1182" w:rsidP="00DE1182">
      <w:pPr>
        <w:spacing w:after="0"/>
      </w:pPr>
    </w:p>
    <w:p w14:paraId="3432F20A" w14:textId="77777777" w:rsidR="00DE1182" w:rsidRPr="00B07149" w:rsidRDefault="00DE1182" w:rsidP="00DE1182">
      <w:pPr>
        <w:rPr>
          <w:b/>
          <w:bCs/>
          <w:color w:val="EE0000"/>
          <w:sz w:val="24"/>
          <w:szCs w:val="24"/>
          <w:lang w:val="en-IN"/>
        </w:rPr>
      </w:pPr>
      <w:r w:rsidRPr="00B07149">
        <w:rPr>
          <w:b/>
          <w:bCs/>
          <w:color w:val="EE0000"/>
          <w:sz w:val="24"/>
          <w:szCs w:val="24"/>
          <w:lang w:val="en-IN"/>
        </w:rPr>
        <w:t>30. Explain lock-free and wait-free algorithms.</w:t>
      </w:r>
    </w:p>
    <w:p w14:paraId="44CFB0D8" w14:textId="77777777" w:rsidR="00DE1182" w:rsidRPr="005A43D2" w:rsidRDefault="00DE1182" w:rsidP="00DE1182">
      <w:pPr>
        <w:spacing w:after="0" w:line="259" w:lineRule="auto"/>
        <w:rPr>
          <w:b/>
          <w:bCs/>
        </w:rPr>
      </w:pPr>
      <w:r w:rsidRPr="005A43D2">
        <w:rPr>
          <w:b/>
          <w:bCs/>
        </w:rPr>
        <w:t>1️</w:t>
      </w:r>
      <w:r w:rsidRPr="005A43D2">
        <w:rPr>
          <w:rFonts w:ascii="Segoe UI Symbol" w:hAnsi="Segoe UI Symbol" w:cs="Segoe UI Symbol"/>
          <w:b/>
          <w:bCs/>
        </w:rPr>
        <w:t>⃣</w:t>
      </w:r>
      <w:r w:rsidRPr="005A43D2">
        <w:rPr>
          <w:b/>
          <w:bCs/>
        </w:rPr>
        <w:t xml:space="preserve"> </w:t>
      </w:r>
      <w:r w:rsidRPr="00B07149">
        <w:rPr>
          <w:b/>
          <w:bCs/>
          <w:highlight w:val="green"/>
        </w:rPr>
        <w:t>First: What Are Progress Guarantees</w:t>
      </w:r>
      <w:r w:rsidRPr="005A43D2">
        <w:rPr>
          <w:b/>
          <w:bCs/>
        </w:rPr>
        <w:t>?</w:t>
      </w:r>
    </w:p>
    <w:p w14:paraId="6EC02ADA" w14:textId="77777777" w:rsidR="00DE1182" w:rsidRPr="005A43D2" w:rsidRDefault="00DE1182" w:rsidP="00DE1182">
      <w:pPr>
        <w:spacing w:after="0" w:line="259" w:lineRule="auto"/>
      </w:pPr>
      <w:r w:rsidRPr="00B07149">
        <w:rPr>
          <w:color w:val="EE0000"/>
        </w:rPr>
        <w:t xml:space="preserve">Progress guarantees describe </w:t>
      </w:r>
      <w:r w:rsidRPr="00B07149">
        <w:rPr>
          <w:b/>
          <w:bCs/>
          <w:color w:val="EE0000"/>
        </w:rPr>
        <w:t>what the system promises under contention</w:t>
      </w:r>
      <w:r w:rsidRPr="00B07149">
        <w:rPr>
          <w:color w:val="EE0000"/>
        </w:rPr>
        <w:t xml:space="preserve">, </w:t>
      </w:r>
      <w:r w:rsidRPr="00B07149">
        <w:rPr>
          <w:i/>
          <w:iCs/>
          <w:color w:val="EE0000"/>
        </w:rPr>
        <w:t>not</w:t>
      </w:r>
      <w:r w:rsidRPr="00B07149">
        <w:rPr>
          <w:color w:val="EE0000"/>
        </w:rPr>
        <w:t xml:space="preserve"> how fast it is</w:t>
      </w:r>
      <w:r w:rsidRPr="005A43D2">
        <w:t>.</w:t>
      </w:r>
    </w:p>
    <w:p w14:paraId="5D38EBF9" w14:textId="77777777" w:rsidR="00DE1182" w:rsidRPr="005A43D2" w:rsidRDefault="00DE1182" w:rsidP="00DE1182">
      <w:pPr>
        <w:spacing w:after="0" w:line="259" w:lineRule="auto"/>
      </w:pPr>
      <w:r w:rsidRPr="005A43D2">
        <w:t>They answer:</w:t>
      </w:r>
    </w:p>
    <w:p w14:paraId="6BC1962E" w14:textId="77777777" w:rsidR="00DE1182" w:rsidRPr="00B07149" w:rsidRDefault="00DE1182" w:rsidP="00DE1182">
      <w:pPr>
        <w:tabs>
          <w:tab w:val="num" w:pos="720"/>
        </w:tabs>
        <w:spacing w:after="0" w:line="259" w:lineRule="auto"/>
        <w:ind w:left="720" w:hanging="360"/>
        <w:rPr>
          <w:highlight w:val="cyan"/>
        </w:rPr>
      </w:pPr>
      <w:r w:rsidRPr="00B07149">
        <w:rPr>
          <w:i/>
          <w:iCs/>
          <w:highlight w:val="cyan"/>
        </w:rPr>
        <w:t>Can threads block each other forever?</w:t>
      </w:r>
    </w:p>
    <w:p w14:paraId="7CAB6409" w14:textId="77777777" w:rsidR="00DE1182" w:rsidRPr="005A43D2" w:rsidRDefault="00DE1182" w:rsidP="00DE1182">
      <w:pPr>
        <w:tabs>
          <w:tab w:val="num" w:pos="720"/>
        </w:tabs>
        <w:spacing w:after="0" w:line="259" w:lineRule="auto"/>
        <w:ind w:left="720" w:hanging="360"/>
      </w:pPr>
      <w:r w:rsidRPr="00B07149">
        <w:rPr>
          <w:i/>
          <w:iCs/>
          <w:highlight w:val="cyan"/>
        </w:rPr>
        <w:t>Is forward progress guaranteed?</w:t>
      </w:r>
    </w:p>
    <w:p w14:paraId="56299AE3" w14:textId="77777777" w:rsidR="00DE1182" w:rsidRPr="005A43D2" w:rsidRDefault="00000000" w:rsidP="00DE1182">
      <w:pPr>
        <w:spacing w:after="0" w:line="259" w:lineRule="auto"/>
      </w:pPr>
      <w:r>
        <w:pict w14:anchorId="5A888E37">
          <v:rect id="_x0000_i1254" style="width:0;height:1.5pt" o:hralign="center" o:hrstd="t" o:hr="t" fillcolor="#a0a0a0" stroked="f"/>
        </w:pict>
      </w:r>
    </w:p>
    <w:p w14:paraId="1527ECC8" w14:textId="77777777" w:rsidR="00DE1182" w:rsidRPr="005A43D2" w:rsidRDefault="00DE1182" w:rsidP="00DE1182">
      <w:pPr>
        <w:spacing w:after="0" w:line="259" w:lineRule="auto"/>
        <w:rPr>
          <w:b/>
          <w:bCs/>
        </w:rPr>
      </w:pPr>
      <w:r w:rsidRPr="005A43D2">
        <w:rPr>
          <w:b/>
          <w:bCs/>
        </w:rPr>
        <w:t>2️</w:t>
      </w:r>
      <w:r w:rsidRPr="005A43D2">
        <w:rPr>
          <w:rFonts w:ascii="Segoe UI Symbol" w:hAnsi="Segoe UI Symbol" w:cs="Segoe UI Symbol"/>
          <w:b/>
          <w:bCs/>
        </w:rPr>
        <w:t>⃣</w:t>
      </w:r>
      <w:r w:rsidRPr="005A43D2">
        <w:rPr>
          <w:b/>
          <w:bCs/>
        </w:rPr>
        <w:t xml:space="preserve"> Blocking Algorithms (Baseline)</w:t>
      </w:r>
    </w:p>
    <w:p w14:paraId="37B360DD" w14:textId="77777777" w:rsidR="00DE1182" w:rsidRPr="005A43D2" w:rsidRDefault="00DE1182" w:rsidP="00DE1182">
      <w:pPr>
        <w:spacing w:after="0" w:line="259" w:lineRule="auto"/>
      </w:pPr>
      <w:r w:rsidRPr="005A43D2">
        <w:t>Before lock-free:</w:t>
      </w:r>
    </w:p>
    <w:p w14:paraId="7797DE91" w14:textId="77777777" w:rsidR="00DE1182" w:rsidRPr="005A43D2" w:rsidRDefault="00DE1182" w:rsidP="00DE1182">
      <w:pPr>
        <w:spacing w:after="0" w:line="259" w:lineRule="auto"/>
        <w:rPr>
          <w:b/>
          <w:bCs/>
        </w:rPr>
      </w:pPr>
      <w:r w:rsidRPr="005A43D2">
        <w:rPr>
          <w:b/>
          <w:bCs/>
        </w:rPr>
        <w:t>Blocking (Locks)</w:t>
      </w:r>
    </w:p>
    <w:p w14:paraId="18424A2D" w14:textId="77777777" w:rsidR="00DE1182" w:rsidRPr="005A43D2" w:rsidRDefault="00DE1182" w:rsidP="00DE1182">
      <w:pPr>
        <w:spacing w:after="0" w:line="259" w:lineRule="auto"/>
      </w:pPr>
      <w:r w:rsidRPr="005A43D2">
        <w:t>synchronized(lock) {</w:t>
      </w:r>
    </w:p>
    <w:p w14:paraId="42247099" w14:textId="77777777" w:rsidR="00DE1182" w:rsidRPr="005A43D2" w:rsidRDefault="00DE1182" w:rsidP="00DE1182">
      <w:pPr>
        <w:spacing w:after="0" w:line="259" w:lineRule="auto"/>
      </w:pPr>
      <w:r w:rsidRPr="005A43D2">
        <w:t xml:space="preserve">    // critical section</w:t>
      </w:r>
    </w:p>
    <w:p w14:paraId="0B0065AB" w14:textId="77777777" w:rsidR="00DE1182" w:rsidRPr="005A43D2" w:rsidRDefault="00DE1182" w:rsidP="00DE1182">
      <w:pPr>
        <w:spacing w:after="0" w:line="259" w:lineRule="auto"/>
      </w:pPr>
      <w:r w:rsidRPr="005A43D2">
        <w:t>}</w:t>
      </w:r>
    </w:p>
    <w:p w14:paraId="2948FA8F" w14:textId="77777777" w:rsidR="00DE1182" w:rsidRPr="005A43D2" w:rsidRDefault="00DE1182" w:rsidP="00DE1182">
      <w:pPr>
        <w:tabs>
          <w:tab w:val="num" w:pos="720"/>
        </w:tabs>
        <w:spacing w:after="0" w:line="259" w:lineRule="auto"/>
        <w:ind w:left="720" w:hanging="360"/>
      </w:pPr>
      <w:r w:rsidRPr="005A43D2">
        <w:t xml:space="preserve">Progress depends on </w:t>
      </w:r>
      <w:r w:rsidRPr="005A43D2">
        <w:rPr>
          <w:b/>
          <w:bCs/>
        </w:rPr>
        <w:t>lock owner</w:t>
      </w:r>
    </w:p>
    <w:p w14:paraId="6FC10495" w14:textId="77777777" w:rsidR="00DE1182" w:rsidRPr="005A43D2" w:rsidRDefault="00DE1182" w:rsidP="00DE1182">
      <w:pPr>
        <w:tabs>
          <w:tab w:val="num" w:pos="720"/>
        </w:tabs>
        <w:spacing w:after="0" w:line="259" w:lineRule="auto"/>
        <w:ind w:left="720" w:hanging="360"/>
      </w:pPr>
      <w:r w:rsidRPr="005A43D2">
        <w:t>Deadlock, priority inversion, convoying possible</w:t>
      </w:r>
    </w:p>
    <w:p w14:paraId="5AD9B0A7" w14:textId="77777777" w:rsidR="00DE1182" w:rsidRPr="005A43D2" w:rsidRDefault="00DE1182" w:rsidP="00DE1182">
      <w:pPr>
        <w:tabs>
          <w:tab w:val="num" w:pos="720"/>
        </w:tabs>
        <w:spacing w:after="0" w:line="259" w:lineRule="auto"/>
        <w:ind w:left="720" w:hanging="360"/>
      </w:pPr>
      <w:r w:rsidRPr="005A43D2">
        <w:t>OS scheduling involved</w:t>
      </w:r>
    </w:p>
    <w:p w14:paraId="6C5ADF7E" w14:textId="77777777" w:rsidR="00DE1182" w:rsidRPr="005A43D2" w:rsidRDefault="00000000" w:rsidP="00DE1182">
      <w:pPr>
        <w:spacing w:after="0" w:line="259" w:lineRule="auto"/>
      </w:pPr>
      <w:r>
        <w:pict w14:anchorId="43C4B23E">
          <v:rect id="_x0000_i1255" style="width:0;height:1.5pt" o:hralign="center" o:hrstd="t" o:hr="t" fillcolor="#a0a0a0" stroked="f"/>
        </w:pict>
      </w:r>
    </w:p>
    <w:p w14:paraId="753CC308" w14:textId="77777777" w:rsidR="00DE1182" w:rsidRPr="00B07149" w:rsidRDefault="00DE1182" w:rsidP="00DE1182">
      <w:pPr>
        <w:spacing w:after="0" w:line="259" w:lineRule="auto"/>
        <w:rPr>
          <w:b/>
          <w:bCs/>
          <w:color w:val="EE0000"/>
        </w:rPr>
      </w:pPr>
      <w:r w:rsidRPr="00B07149">
        <w:rPr>
          <w:b/>
          <w:bCs/>
          <w:color w:val="EE0000"/>
        </w:rPr>
        <w:t>3️</w:t>
      </w:r>
      <w:r w:rsidRPr="00B07149">
        <w:rPr>
          <w:rFonts w:ascii="Segoe UI Symbol" w:hAnsi="Segoe UI Symbol" w:cs="Segoe UI Symbol"/>
          <w:b/>
          <w:bCs/>
          <w:color w:val="EE0000"/>
        </w:rPr>
        <w:t>⃣</w:t>
      </w:r>
      <w:r w:rsidRPr="00B07149">
        <w:rPr>
          <w:b/>
          <w:bCs/>
          <w:color w:val="EE0000"/>
        </w:rPr>
        <w:t xml:space="preserve"> Lock-Free Algorithms</w:t>
      </w:r>
    </w:p>
    <w:p w14:paraId="3712F73A"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Definition</w:t>
      </w:r>
    </w:p>
    <w:p w14:paraId="6DA34682" w14:textId="77777777" w:rsidR="00DE1182" w:rsidRPr="00B07149" w:rsidRDefault="00DE1182" w:rsidP="00DE1182">
      <w:pPr>
        <w:spacing w:after="0" w:line="259" w:lineRule="auto"/>
        <w:rPr>
          <w:color w:val="EE0000"/>
        </w:rPr>
      </w:pPr>
      <w:r w:rsidRPr="00B07149">
        <w:rPr>
          <w:color w:val="EE0000"/>
        </w:rPr>
        <w:t xml:space="preserve">An algorithm is </w:t>
      </w:r>
      <w:r w:rsidRPr="00B07149">
        <w:rPr>
          <w:b/>
          <w:bCs/>
          <w:color w:val="EE0000"/>
        </w:rPr>
        <w:t>lock-free</w:t>
      </w:r>
      <w:r w:rsidRPr="00B07149">
        <w:rPr>
          <w:color w:val="EE0000"/>
        </w:rPr>
        <w:t xml:space="preserve"> if </w:t>
      </w:r>
      <w:r w:rsidRPr="00B07149">
        <w:rPr>
          <w:b/>
          <w:bCs/>
          <w:color w:val="EE0000"/>
        </w:rPr>
        <w:t>at least one thread always makes progress</w:t>
      </w:r>
      <w:r w:rsidRPr="00B07149">
        <w:rPr>
          <w:color w:val="EE0000"/>
        </w:rPr>
        <w:t>, regardless of delays or suspension of other threads.</w:t>
      </w:r>
    </w:p>
    <w:p w14:paraId="2BD4CC49" w14:textId="77777777" w:rsidR="00DE1182" w:rsidRPr="005A43D2" w:rsidRDefault="00DE1182" w:rsidP="00DE1182">
      <w:pPr>
        <w:tabs>
          <w:tab w:val="num" w:pos="720"/>
        </w:tabs>
        <w:spacing w:after="0" w:line="259" w:lineRule="auto"/>
        <w:ind w:left="720" w:hanging="360"/>
      </w:pPr>
      <w:r w:rsidRPr="005A43D2">
        <w:t>Individual threads may starve</w:t>
      </w:r>
    </w:p>
    <w:p w14:paraId="1DADC518" w14:textId="77777777" w:rsidR="00DE1182" w:rsidRPr="00B07149" w:rsidRDefault="00DE1182" w:rsidP="00DE1182">
      <w:pPr>
        <w:tabs>
          <w:tab w:val="num" w:pos="720"/>
        </w:tabs>
        <w:spacing w:after="0" w:line="259" w:lineRule="auto"/>
        <w:ind w:left="720" w:hanging="360"/>
        <w:rPr>
          <w:color w:val="00B050"/>
        </w:rPr>
      </w:pPr>
      <w:r w:rsidRPr="00B07149">
        <w:rPr>
          <w:b/>
          <w:bCs/>
          <w:color w:val="00B050"/>
        </w:rPr>
        <w:t>System as a whole progresses</w:t>
      </w:r>
    </w:p>
    <w:p w14:paraId="2E6EE284" w14:textId="77777777" w:rsidR="00DE1182" w:rsidRPr="00B07149" w:rsidRDefault="00DE1182" w:rsidP="00DE1182">
      <w:pPr>
        <w:tabs>
          <w:tab w:val="num" w:pos="720"/>
        </w:tabs>
        <w:spacing w:after="0" w:line="259" w:lineRule="auto"/>
        <w:ind w:left="720" w:hanging="360"/>
        <w:rPr>
          <w:color w:val="1F497D" w:themeColor="text2"/>
        </w:rPr>
      </w:pPr>
      <w:r w:rsidRPr="00B07149">
        <w:rPr>
          <w:color w:val="1F497D" w:themeColor="text2"/>
        </w:rPr>
        <w:t>No locks, no blocking</w:t>
      </w:r>
    </w:p>
    <w:p w14:paraId="6EF4AFA7" w14:textId="77777777" w:rsidR="00DE1182" w:rsidRPr="005A43D2" w:rsidRDefault="00000000" w:rsidP="00DE1182">
      <w:pPr>
        <w:spacing w:after="0" w:line="259" w:lineRule="auto"/>
      </w:pPr>
      <w:r>
        <w:pict w14:anchorId="6BF6BB54">
          <v:rect id="_x0000_i1256" style="width:0;height:1.5pt" o:hralign="center" o:hrstd="t" o:hr="t" fillcolor="#a0a0a0" stroked="f"/>
        </w:pict>
      </w:r>
    </w:p>
    <w:p w14:paraId="3C03815F"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Key Properties</w:t>
      </w:r>
    </w:p>
    <w:p w14:paraId="6D86DBF8" w14:textId="77777777" w:rsidR="00DE1182" w:rsidRPr="005A43D2" w:rsidRDefault="00DE1182" w:rsidP="00DE1182">
      <w:pPr>
        <w:spacing w:after="0" w:line="259" w:lineRule="auto"/>
      </w:pPr>
      <w:r w:rsidRPr="00B07149">
        <w:rPr>
          <w:rFonts w:ascii="Segoe UI Emoji" w:hAnsi="Segoe UI Emoji" w:cs="Segoe UI Emoji"/>
          <w:color w:val="EE0000"/>
        </w:rPr>
        <w:t>✅</w:t>
      </w:r>
      <w:r w:rsidRPr="00B07149">
        <w:rPr>
          <w:color w:val="EE0000"/>
        </w:rPr>
        <w:t xml:space="preserve"> Non-blocking</w:t>
      </w:r>
      <w:r w:rsidRPr="00B07149">
        <w:rPr>
          <w:color w:val="EE0000"/>
        </w:rPr>
        <w:br/>
      </w:r>
      <w:r w:rsidRPr="00B07149">
        <w:rPr>
          <w:rFonts w:ascii="Segoe UI Emoji" w:hAnsi="Segoe UI Emoji" w:cs="Segoe UI Emoji"/>
          <w:color w:val="EE0000"/>
        </w:rPr>
        <w:t>✅</w:t>
      </w:r>
      <w:r w:rsidRPr="00B07149">
        <w:rPr>
          <w:color w:val="EE0000"/>
        </w:rPr>
        <w:t xml:space="preserve"> Immune to deadlock</w:t>
      </w:r>
      <w:r w:rsidRPr="005A43D2">
        <w:br/>
      </w:r>
      <w:r w:rsidRPr="005A43D2">
        <w:rPr>
          <w:rFonts w:ascii="Segoe UI Emoji" w:hAnsi="Segoe UI Emoji" w:cs="Segoe UI Emoji"/>
        </w:rPr>
        <w:t>❌</w:t>
      </w:r>
      <w:r w:rsidRPr="005A43D2">
        <w:t xml:space="preserve"> Individual starvation possible</w:t>
      </w:r>
      <w:r w:rsidRPr="005A43D2">
        <w:br/>
      </w:r>
      <w:r w:rsidRPr="005A43D2">
        <w:rPr>
          <w:rFonts w:ascii="Segoe UI Emoji" w:hAnsi="Segoe UI Emoji" w:cs="Segoe UI Emoji"/>
        </w:rPr>
        <w:t>❌</w:t>
      </w:r>
      <w:r w:rsidRPr="005A43D2">
        <w:t xml:space="preserve"> Unbounded retries possible</w:t>
      </w:r>
    </w:p>
    <w:p w14:paraId="69B1BDB7" w14:textId="77777777" w:rsidR="00DE1182" w:rsidRPr="005A43D2" w:rsidRDefault="00000000" w:rsidP="00DE1182">
      <w:pPr>
        <w:spacing w:after="0" w:line="259" w:lineRule="auto"/>
      </w:pPr>
      <w:r>
        <w:pict w14:anchorId="737D784E">
          <v:rect id="_x0000_i1257" style="width:0;height:1.5pt" o:hralign="center" o:hrstd="t" o:hr="t" fillcolor="#a0a0a0" stroked="f"/>
        </w:pict>
      </w:r>
    </w:p>
    <w:p w14:paraId="62C802CD" w14:textId="77777777" w:rsidR="00DE1182" w:rsidRPr="00B07149" w:rsidRDefault="00DE1182" w:rsidP="00DE1182">
      <w:pPr>
        <w:spacing w:after="0" w:line="259" w:lineRule="auto"/>
        <w:rPr>
          <w:b/>
          <w:bCs/>
          <w:color w:val="EE0000"/>
        </w:rPr>
      </w:pPr>
      <w:r w:rsidRPr="00B07149">
        <w:rPr>
          <w:rFonts w:ascii="Segoe UI Emoji" w:hAnsi="Segoe UI Emoji" w:cs="Segoe UI Emoji"/>
          <w:b/>
          <w:bCs/>
          <w:color w:val="EE0000"/>
        </w:rPr>
        <w:t>🔹</w:t>
      </w:r>
      <w:r w:rsidRPr="00B07149">
        <w:rPr>
          <w:b/>
          <w:bCs/>
          <w:color w:val="EE0000"/>
        </w:rPr>
        <w:t xml:space="preserve"> Typical Implementation</w:t>
      </w:r>
    </w:p>
    <w:p w14:paraId="2E204CD6" w14:textId="77777777" w:rsidR="00DE1182" w:rsidRPr="005A43D2" w:rsidRDefault="00DE1182" w:rsidP="00DE1182">
      <w:pPr>
        <w:tabs>
          <w:tab w:val="num" w:pos="720"/>
        </w:tabs>
        <w:spacing w:after="0" w:line="259" w:lineRule="auto"/>
        <w:ind w:left="720" w:hanging="360"/>
      </w:pPr>
      <w:r w:rsidRPr="005A43D2">
        <w:t>CAS loops</w:t>
      </w:r>
    </w:p>
    <w:p w14:paraId="283089D5" w14:textId="77777777" w:rsidR="00DE1182" w:rsidRPr="005A43D2" w:rsidRDefault="00DE1182" w:rsidP="00DE1182">
      <w:pPr>
        <w:tabs>
          <w:tab w:val="num" w:pos="720"/>
        </w:tabs>
        <w:spacing w:after="0" w:line="259" w:lineRule="auto"/>
        <w:ind w:left="720" w:hanging="360"/>
      </w:pPr>
      <w:r w:rsidRPr="005A43D2">
        <w:t>Retry on failure</w:t>
      </w:r>
    </w:p>
    <w:p w14:paraId="69246CEB" w14:textId="77777777" w:rsidR="00DE1182" w:rsidRPr="005A43D2" w:rsidRDefault="00DE1182" w:rsidP="00DE1182">
      <w:pPr>
        <w:spacing w:after="0" w:line="259" w:lineRule="auto"/>
      </w:pPr>
      <w:r w:rsidRPr="005A43D2">
        <w:t>do {</w:t>
      </w:r>
    </w:p>
    <w:p w14:paraId="35736A95" w14:textId="77777777" w:rsidR="00DE1182" w:rsidRPr="005A43D2" w:rsidRDefault="00DE1182" w:rsidP="00DE1182">
      <w:pPr>
        <w:spacing w:after="0" w:line="259" w:lineRule="auto"/>
      </w:pPr>
      <w:r w:rsidRPr="005A43D2">
        <w:t xml:space="preserve">    old = value;</w:t>
      </w:r>
    </w:p>
    <w:p w14:paraId="27CCAF98" w14:textId="77777777" w:rsidR="00DE1182" w:rsidRPr="005A43D2" w:rsidRDefault="00DE1182" w:rsidP="00DE1182">
      <w:pPr>
        <w:spacing w:after="0" w:line="259" w:lineRule="auto"/>
      </w:pPr>
      <w:r w:rsidRPr="005A43D2">
        <w:t xml:space="preserve">    newVal = compute(old);</w:t>
      </w:r>
    </w:p>
    <w:p w14:paraId="72792F69" w14:textId="77777777" w:rsidR="00DE1182" w:rsidRPr="005A43D2" w:rsidRDefault="00DE1182" w:rsidP="00DE1182">
      <w:pPr>
        <w:spacing w:after="0" w:line="259" w:lineRule="auto"/>
      </w:pPr>
      <w:r w:rsidRPr="005A43D2">
        <w:t>} while (!CAS(value, old, newVal));</w:t>
      </w:r>
    </w:p>
    <w:p w14:paraId="2E1CBD24" w14:textId="77777777" w:rsidR="00DE1182" w:rsidRPr="005A43D2" w:rsidRDefault="00000000" w:rsidP="00DE1182">
      <w:pPr>
        <w:spacing w:after="0" w:line="259" w:lineRule="auto"/>
      </w:pPr>
      <w:r>
        <w:pict w14:anchorId="2F7D2CAB">
          <v:rect id="_x0000_i1258" style="width:0;height:1.5pt" o:hralign="center" o:hrstd="t" o:hr="t" fillcolor="#a0a0a0" stroked="f"/>
        </w:pict>
      </w:r>
    </w:p>
    <w:p w14:paraId="1F90DA6F" w14:textId="77777777" w:rsidR="00DE1182" w:rsidRPr="00B07149" w:rsidRDefault="00DE1182" w:rsidP="00DE1182">
      <w:pPr>
        <w:spacing w:after="0" w:line="259" w:lineRule="auto"/>
        <w:rPr>
          <w:b/>
          <w:bCs/>
          <w:color w:val="EE0000"/>
        </w:rPr>
      </w:pPr>
      <w:r w:rsidRPr="00B07149">
        <w:rPr>
          <w:rFonts w:ascii="Segoe UI Emoji" w:hAnsi="Segoe UI Emoji" w:cs="Segoe UI Emoji"/>
          <w:b/>
          <w:bCs/>
          <w:color w:val="EE0000"/>
        </w:rPr>
        <w:lastRenderedPageBreak/>
        <w:t>🔹</w:t>
      </w:r>
      <w:r w:rsidRPr="00B07149">
        <w:rPr>
          <w:b/>
          <w:bCs/>
          <w:color w:val="EE0000"/>
        </w:rPr>
        <w:t xml:space="preserve"> Java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1045"/>
      </w:tblGrid>
      <w:tr w:rsidR="00B07149" w:rsidRPr="00B07149" w14:paraId="0239F6B2" w14:textId="77777777" w:rsidTr="00476D4E">
        <w:trPr>
          <w:tblHeader/>
          <w:tblCellSpacing w:w="15" w:type="dxa"/>
        </w:trPr>
        <w:tc>
          <w:tcPr>
            <w:tcW w:w="0" w:type="auto"/>
            <w:vAlign w:val="center"/>
            <w:hideMark/>
          </w:tcPr>
          <w:p w14:paraId="13188B53" w14:textId="77777777" w:rsidR="00DE1182" w:rsidRPr="00B07149" w:rsidRDefault="00DE1182" w:rsidP="00476D4E">
            <w:pPr>
              <w:spacing w:after="0" w:line="259" w:lineRule="auto"/>
              <w:rPr>
                <w:b/>
                <w:bCs/>
                <w:color w:val="EE0000"/>
              </w:rPr>
            </w:pPr>
            <w:r w:rsidRPr="00B07149">
              <w:rPr>
                <w:b/>
                <w:bCs/>
                <w:color w:val="EE0000"/>
              </w:rPr>
              <w:t>Class</w:t>
            </w:r>
          </w:p>
        </w:tc>
        <w:tc>
          <w:tcPr>
            <w:tcW w:w="0" w:type="auto"/>
            <w:vAlign w:val="center"/>
            <w:hideMark/>
          </w:tcPr>
          <w:p w14:paraId="2FA5AF11" w14:textId="77777777" w:rsidR="00DE1182" w:rsidRPr="00B07149" w:rsidRDefault="00DE1182" w:rsidP="00476D4E">
            <w:pPr>
              <w:spacing w:after="0" w:line="259" w:lineRule="auto"/>
              <w:rPr>
                <w:b/>
                <w:bCs/>
                <w:color w:val="EE0000"/>
              </w:rPr>
            </w:pPr>
            <w:r w:rsidRPr="00B07149">
              <w:rPr>
                <w:b/>
                <w:bCs/>
                <w:color w:val="EE0000"/>
              </w:rPr>
              <w:t>Guarantee</w:t>
            </w:r>
          </w:p>
        </w:tc>
      </w:tr>
      <w:tr w:rsidR="00B07149" w:rsidRPr="00B07149" w14:paraId="33E89963" w14:textId="77777777" w:rsidTr="00476D4E">
        <w:trPr>
          <w:tblCellSpacing w:w="15" w:type="dxa"/>
        </w:trPr>
        <w:tc>
          <w:tcPr>
            <w:tcW w:w="0" w:type="auto"/>
            <w:vAlign w:val="center"/>
            <w:hideMark/>
          </w:tcPr>
          <w:p w14:paraId="04B9C423" w14:textId="77777777" w:rsidR="00DE1182" w:rsidRPr="00B07149" w:rsidRDefault="00DE1182" w:rsidP="00476D4E">
            <w:pPr>
              <w:spacing w:after="0" w:line="259" w:lineRule="auto"/>
              <w:rPr>
                <w:color w:val="00B050"/>
              </w:rPr>
            </w:pPr>
            <w:r w:rsidRPr="00B07149">
              <w:rPr>
                <w:color w:val="00B050"/>
              </w:rPr>
              <w:t>AtomicInteger</w:t>
            </w:r>
          </w:p>
        </w:tc>
        <w:tc>
          <w:tcPr>
            <w:tcW w:w="0" w:type="auto"/>
            <w:vAlign w:val="center"/>
            <w:hideMark/>
          </w:tcPr>
          <w:p w14:paraId="65A63267" w14:textId="77777777" w:rsidR="00DE1182" w:rsidRPr="00B07149" w:rsidRDefault="00DE1182" w:rsidP="00476D4E">
            <w:pPr>
              <w:spacing w:after="0" w:line="259" w:lineRule="auto"/>
              <w:rPr>
                <w:color w:val="00B050"/>
              </w:rPr>
            </w:pPr>
            <w:r w:rsidRPr="00B07149">
              <w:rPr>
                <w:color w:val="00B050"/>
              </w:rPr>
              <w:t>Lock-free</w:t>
            </w:r>
          </w:p>
        </w:tc>
      </w:tr>
      <w:tr w:rsidR="00B07149" w:rsidRPr="00B07149" w14:paraId="20209184" w14:textId="77777777" w:rsidTr="00476D4E">
        <w:trPr>
          <w:tblCellSpacing w:w="15" w:type="dxa"/>
        </w:trPr>
        <w:tc>
          <w:tcPr>
            <w:tcW w:w="0" w:type="auto"/>
            <w:vAlign w:val="center"/>
            <w:hideMark/>
          </w:tcPr>
          <w:p w14:paraId="7D513ECE" w14:textId="77777777" w:rsidR="00DE1182" w:rsidRPr="00B07149" w:rsidRDefault="00DE1182" w:rsidP="00476D4E">
            <w:pPr>
              <w:spacing w:after="0" w:line="259" w:lineRule="auto"/>
              <w:rPr>
                <w:color w:val="00B050"/>
              </w:rPr>
            </w:pPr>
            <w:r w:rsidRPr="00B07149">
              <w:rPr>
                <w:color w:val="00B050"/>
              </w:rPr>
              <w:t>ConcurrentLinkedQueue</w:t>
            </w:r>
          </w:p>
        </w:tc>
        <w:tc>
          <w:tcPr>
            <w:tcW w:w="0" w:type="auto"/>
            <w:vAlign w:val="center"/>
            <w:hideMark/>
          </w:tcPr>
          <w:p w14:paraId="30E36EDB" w14:textId="77777777" w:rsidR="00DE1182" w:rsidRPr="00B07149" w:rsidRDefault="00DE1182" w:rsidP="00476D4E">
            <w:pPr>
              <w:spacing w:after="0" w:line="259" w:lineRule="auto"/>
              <w:rPr>
                <w:color w:val="00B050"/>
              </w:rPr>
            </w:pPr>
            <w:r w:rsidRPr="00B07149">
              <w:rPr>
                <w:color w:val="00B050"/>
              </w:rPr>
              <w:t>Lock-free</w:t>
            </w:r>
          </w:p>
        </w:tc>
      </w:tr>
      <w:tr w:rsidR="00B07149" w:rsidRPr="00B07149" w14:paraId="08C7A79C" w14:textId="77777777" w:rsidTr="00476D4E">
        <w:trPr>
          <w:tblCellSpacing w:w="15" w:type="dxa"/>
        </w:trPr>
        <w:tc>
          <w:tcPr>
            <w:tcW w:w="0" w:type="auto"/>
            <w:vAlign w:val="center"/>
            <w:hideMark/>
          </w:tcPr>
          <w:p w14:paraId="1C7B3325" w14:textId="77777777" w:rsidR="00DE1182" w:rsidRPr="00B07149" w:rsidRDefault="00DE1182" w:rsidP="00476D4E">
            <w:pPr>
              <w:spacing w:after="0" w:line="259" w:lineRule="auto"/>
              <w:rPr>
                <w:color w:val="00B050"/>
              </w:rPr>
            </w:pPr>
            <w:r w:rsidRPr="00B07149">
              <w:rPr>
                <w:color w:val="00B050"/>
              </w:rPr>
              <w:t>LongAdder</w:t>
            </w:r>
          </w:p>
        </w:tc>
        <w:tc>
          <w:tcPr>
            <w:tcW w:w="0" w:type="auto"/>
            <w:vAlign w:val="center"/>
            <w:hideMark/>
          </w:tcPr>
          <w:p w14:paraId="3D65E324" w14:textId="77777777" w:rsidR="00DE1182" w:rsidRPr="00B07149" w:rsidRDefault="00DE1182" w:rsidP="00476D4E">
            <w:pPr>
              <w:spacing w:after="0" w:line="259" w:lineRule="auto"/>
              <w:rPr>
                <w:color w:val="00B050"/>
              </w:rPr>
            </w:pPr>
            <w:r w:rsidRPr="00B07149">
              <w:rPr>
                <w:color w:val="00B050"/>
              </w:rPr>
              <w:t>Lock-free</w:t>
            </w:r>
          </w:p>
        </w:tc>
      </w:tr>
      <w:tr w:rsidR="00B07149" w:rsidRPr="00B07149" w14:paraId="06F48A9E" w14:textId="77777777" w:rsidTr="00476D4E">
        <w:trPr>
          <w:tblCellSpacing w:w="15" w:type="dxa"/>
        </w:trPr>
        <w:tc>
          <w:tcPr>
            <w:tcW w:w="0" w:type="auto"/>
            <w:vAlign w:val="center"/>
            <w:hideMark/>
          </w:tcPr>
          <w:p w14:paraId="6E75C2BE" w14:textId="77777777" w:rsidR="00DE1182" w:rsidRPr="00B07149" w:rsidRDefault="00DE1182" w:rsidP="00476D4E">
            <w:pPr>
              <w:spacing w:after="0" w:line="259" w:lineRule="auto"/>
              <w:rPr>
                <w:color w:val="00B050"/>
              </w:rPr>
            </w:pPr>
            <w:r w:rsidRPr="00B07149">
              <w:rPr>
                <w:color w:val="00B050"/>
              </w:rPr>
              <w:t>StampedLock optimistic read</w:t>
            </w:r>
          </w:p>
        </w:tc>
        <w:tc>
          <w:tcPr>
            <w:tcW w:w="0" w:type="auto"/>
            <w:vAlign w:val="center"/>
            <w:hideMark/>
          </w:tcPr>
          <w:p w14:paraId="36BCE045" w14:textId="77777777" w:rsidR="00DE1182" w:rsidRPr="00B07149" w:rsidRDefault="00DE1182" w:rsidP="00476D4E">
            <w:pPr>
              <w:spacing w:after="0" w:line="259" w:lineRule="auto"/>
              <w:rPr>
                <w:color w:val="00B050"/>
              </w:rPr>
            </w:pPr>
            <w:r w:rsidRPr="00B07149">
              <w:rPr>
                <w:color w:val="00B050"/>
              </w:rPr>
              <w:t>Lock-free</w:t>
            </w:r>
          </w:p>
        </w:tc>
      </w:tr>
    </w:tbl>
    <w:p w14:paraId="6E7670D0" w14:textId="77777777" w:rsidR="00DE1182" w:rsidRPr="005A43D2" w:rsidRDefault="00000000" w:rsidP="00DE1182">
      <w:pPr>
        <w:spacing w:after="0" w:line="259" w:lineRule="auto"/>
      </w:pPr>
      <w:r>
        <w:pict w14:anchorId="702757FC">
          <v:rect id="_x0000_i1259" style="width:0;height:1.5pt" o:hralign="center" o:hrstd="t" o:hr="t" fillcolor="#a0a0a0" stroked="f"/>
        </w:pict>
      </w:r>
    </w:p>
    <w:p w14:paraId="50D2DC37" w14:textId="77777777" w:rsidR="00DE1182" w:rsidRPr="005A43D2" w:rsidRDefault="00DE1182" w:rsidP="00DE1182">
      <w:pPr>
        <w:spacing w:after="0" w:line="259" w:lineRule="auto"/>
        <w:rPr>
          <w:b/>
          <w:bCs/>
        </w:rPr>
      </w:pPr>
      <w:r w:rsidRPr="005A43D2">
        <w:rPr>
          <w:b/>
          <w:bCs/>
        </w:rPr>
        <w:t>4️</w:t>
      </w:r>
      <w:r w:rsidRPr="005A43D2">
        <w:rPr>
          <w:rFonts w:ascii="Segoe UI Symbol" w:hAnsi="Segoe UI Symbol" w:cs="Segoe UI Symbol"/>
          <w:b/>
          <w:bCs/>
        </w:rPr>
        <w:t>⃣</w:t>
      </w:r>
      <w:r w:rsidRPr="005A43D2">
        <w:rPr>
          <w:b/>
          <w:bCs/>
        </w:rPr>
        <w:t xml:space="preserve"> Wait-Free Algorithms</w:t>
      </w:r>
    </w:p>
    <w:p w14:paraId="4456FF2D"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Definition</w:t>
      </w:r>
    </w:p>
    <w:p w14:paraId="588828FA" w14:textId="77777777" w:rsidR="00DE1182" w:rsidRPr="004D3037" w:rsidRDefault="00DE1182" w:rsidP="00DE1182">
      <w:pPr>
        <w:spacing w:after="0" w:line="259" w:lineRule="auto"/>
        <w:rPr>
          <w:color w:val="EE0000"/>
        </w:rPr>
      </w:pPr>
      <w:r w:rsidRPr="004D3037">
        <w:rPr>
          <w:color w:val="EE0000"/>
        </w:rPr>
        <w:t xml:space="preserve">An algorithm is </w:t>
      </w:r>
      <w:r w:rsidRPr="004D3037">
        <w:rPr>
          <w:b/>
          <w:bCs/>
          <w:color w:val="EE0000"/>
        </w:rPr>
        <w:t>wait-free</w:t>
      </w:r>
      <w:r w:rsidRPr="004D3037">
        <w:rPr>
          <w:color w:val="EE0000"/>
        </w:rPr>
        <w:t xml:space="preserve"> if </w:t>
      </w:r>
      <w:r w:rsidRPr="004D3037">
        <w:rPr>
          <w:b/>
          <w:bCs/>
          <w:color w:val="EE0000"/>
        </w:rPr>
        <w:t>every thread is guaranteed to complete its operation in a finite number of steps</w:t>
      </w:r>
      <w:r w:rsidRPr="004D3037">
        <w:rPr>
          <w:color w:val="EE0000"/>
        </w:rPr>
        <w:t>, regardless of what other threads do.</w:t>
      </w:r>
    </w:p>
    <w:p w14:paraId="7A98F188" w14:textId="77777777" w:rsidR="00DE1182" w:rsidRPr="004D3037" w:rsidRDefault="00DE1182" w:rsidP="00DE1182">
      <w:pPr>
        <w:tabs>
          <w:tab w:val="num" w:pos="720"/>
        </w:tabs>
        <w:spacing w:after="0" w:line="259" w:lineRule="auto"/>
        <w:ind w:left="720" w:hanging="360"/>
        <w:rPr>
          <w:highlight w:val="cyan"/>
        </w:rPr>
      </w:pPr>
      <w:r w:rsidRPr="004D3037">
        <w:rPr>
          <w:highlight w:val="cyan"/>
        </w:rPr>
        <w:t>Strongest guarantee</w:t>
      </w:r>
    </w:p>
    <w:p w14:paraId="5876F221" w14:textId="77777777" w:rsidR="00DE1182" w:rsidRPr="004D3037" w:rsidRDefault="00DE1182" w:rsidP="00DE1182">
      <w:pPr>
        <w:tabs>
          <w:tab w:val="num" w:pos="720"/>
        </w:tabs>
        <w:spacing w:after="0" w:line="259" w:lineRule="auto"/>
        <w:ind w:left="720" w:hanging="360"/>
        <w:rPr>
          <w:highlight w:val="cyan"/>
        </w:rPr>
      </w:pPr>
      <w:r w:rsidRPr="004D3037">
        <w:rPr>
          <w:highlight w:val="cyan"/>
        </w:rPr>
        <w:t>No starvation</w:t>
      </w:r>
    </w:p>
    <w:p w14:paraId="6633C26A" w14:textId="77777777" w:rsidR="00DE1182" w:rsidRPr="005A43D2" w:rsidRDefault="00DE1182" w:rsidP="00DE1182">
      <w:pPr>
        <w:tabs>
          <w:tab w:val="num" w:pos="720"/>
        </w:tabs>
        <w:spacing w:after="0" w:line="259" w:lineRule="auto"/>
        <w:ind w:left="720" w:hanging="360"/>
      </w:pPr>
      <w:r w:rsidRPr="004D3037">
        <w:rPr>
          <w:highlight w:val="cyan"/>
        </w:rPr>
        <w:t>No retries forever</w:t>
      </w:r>
    </w:p>
    <w:p w14:paraId="6AB641F5" w14:textId="77777777" w:rsidR="00DE1182" w:rsidRPr="005A43D2" w:rsidRDefault="00000000" w:rsidP="00DE1182">
      <w:pPr>
        <w:spacing w:after="0" w:line="259" w:lineRule="auto"/>
      </w:pPr>
      <w:r>
        <w:pict w14:anchorId="306763C5">
          <v:rect id="_x0000_i1260" style="width:0;height:1.5pt" o:hralign="center" o:hrstd="t" o:hr="t" fillcolor="#a0a0a0" stroked="f"/>
        </w:pict>
      </w:r>
    </w:p>
    <w:p w14:paraId="6D0D51F5"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Key Properties</w:t>
      </w:r>
    </w:p>
    <w:p w14:paraId="330E0ACE" w14:textId="77777777" w:rsidR="00DE1182" w:rsidRPr="005A43D2" w:rsidRDefault="00DE1182" w:rsidP="00DE1182">
      <w:pPr>
        <w:spacing w:after="0" w:line="259" w:lineRule="auto"/>
      </w:pPr>
      <w:r w:rsidRPr="004D3037">
        <w:rPr>
          <w:rFonts w:ascii="Segoe UI Emoji" w:hAnsi="Segoe UI Emoji" w:cs="Segoe UI Emoji"/>
          <w:highlight w:val="cyan"/>
        </w:rPr>
        <w:t>✅</w:t>
      </w:r>
      <w:r w:rsidRPr="004D3037">
        <w:rPr>
          <w:highlight w:val="cyan"/>
        </w:rPr>
        <w:t xml:space="preserve"> Non-blocking</w:t>
      </w:r>
      <w:r w:rsidRPr="004D3037">
        <w:rPr>
          <w:highlight w:val="cyan"/>
        </w:rPr>
        <w:br/>
      </w:r>
      <w:r w:rsidRPr="004D3037">
        <w:rPr>
          <w:rFonts w:ascii="Segoe UI Emoji" w:hAnsi="Segoe UI Emoji" w:cs="Segoe UI Emoji"/>
          <w:highlight w:val="cyan"/>
        </w:rPr>
        <w:t>✅</w:t>
      </w:r>
      <w:r w:rsidRPr="004D3037">
        <w:rPr>
          <w:highlight w:val="cyan"/>
        </w:rPr>
        <w:t xml:space="preserve"> No starvation</w:t>
      </w:r>
      <w:r w:rsidRPr="004D3037">
        <w:rPr>
          <w:highlight w:val="cyan"/>
        </w:rPr>
        <w:br/>
      </w:r>
      <w:r w:rsidRPr="004D3037">
        <w:rPr>
          <w:rFonts w:ascii="Segoe UI Emoji" w:hAnsi="Segoe UI Emoji" w:cs="Segoe UI Emoji"/>
          <w:highlight w:val="cyan"/>
        </w:rPr>
        <w:t>✅</w:t>
      </w:r>
      <w:r w:rsidRPr="004D3037">
        <w:rPr>
          <w:highlight w:val="cyan"/>
        </w:rPr>
        <w:t xml:space="preserve"> Bounded execution steps</w:t>
      </w:r>
      <w:r w:rsidRPr="005A43D2">
        <w:br/>
      </w:r>
      <w:r w:rsidRPr="005A43D2">
        <w:rPr>
          <w:rFonts w:ascii="Segoe UI Emoji" w:hAnsi="Segoe UI Emoji" w:cs="Segoe UI Emoji"/>
        </w:rPr>
        <w:t>❌</w:t>
      </w:r>
      <w:r w:rsidRPr="005A43D2">
        <w:t xml:space="preserve"> Hard to design</w:t>
      </w:r>
      <w:r w:rsidRPr="005A43D2">
        <w:br/>
      </w:r>
      <w:r w:rsidRPr="005A43D2">
        <w:rPr>
          <w:rFonts w:ascii="Segoe UI Emoji" w:hAnsi="Segoe UI Emoji" w:cs="Segoe UI Emoji"/>
        </w:rPr>
        <w:t>❌</w:t>
      </w:r>
      <w:r w:rsidRPr="005A43D2">
        <w:t xml:space="preserve"> Higher overhead</w:t>
      </w:r>
    </w:p>
    <w:p w14:paraId="3CC162C5" w14:textId="77777777" w:rsidR="00DE1182" w:rsidRPr="005A43D2" w:rsidRDefault="00000000" w:rsidP="00DE1182">
      <w:pPr>
        <w:spacing w:after="0" w:line="259" w:lineRule="auto"/>
      </w:pPr>
      <w:r>
        <w:pict w14:anchorId="096B54E9">
          <v:rect id="_x0000_i1261" style="width:0;height:1.5pt" o:hralign="center" o:hrstd="t" o:hr="t" fillcolor="#a0a0a0" stroked="f"/>
        </w:pict>
      </w:r>
    </w:p>
    <w:p w14:paraId="61F6E28D"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Java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782"/>
      </w:tblGrid>
      <w:tr w:rsidR="00DE1182" w:rsidRPr="005A43D2" w14:paraId="35A5CCCA" w14:textId="77777777" w:rsidTr="00476D4E">
        <w:trPr>
          <w:tblHeader/>
          <w:tblCellSpacing w:w="15" w:type="dxa"/>
        </w:trPr>
        <w:tc>
          <w:tcPr>
            <w:tcW w:w="0" w:type="auto"/>
            <w:vAlign w:val="center"/>
            <w:hideMark/>
          </w:tcPr>
          <w:p w14:paraId="575E23E5" w14:textId="77777777" w:rsidR="00DE1182" w:rsidRPr="004D3037" w:rsidRDefault="00DE1182" w:rsidP="00476D4E">
            <w:pPr>
              <w:spacing w:after="0" w:line="259" w:lineRule="auto"/>
              <w:rPr>
                <w:b/>
                <w:bCs/>
                <w:color w:val="EE0000"/>
              </w:rPr>
            </w:pPr>
            <w:r w:rsidRPr="004D3037">
              <w:rPr>
                <w:b/>
                <w:bCs/>
                <w:color w:val="EE0000"/>
              </w:rPr>
              <w:t>Operation</w:t>
            </w:r>
          </w:p>
        </w:tc>
        <w:tc>
          <w:tcPr>
            <w:tcW w:w="0" w:type="auto"/>
            <w:vAlign w:val="center"/>
            <w:hideMark/>
          </w:tcPr>
          <w:p w14:paraId="5193FEE1" w14:textId="77777777" w:rsidR="00DE1182" w:rsidRPr="004D3037" w:rsidRDefault="00DE1182" w:rsidP="00476D4E">
            <w:pPr>
              <w:spacing w:after="0" w:line="259" w:lineRule="auto"/>
              <w:rPr>
                <w:b/>
                <w:bCs/>
                <w:color w:val="EE0000"/>
              </w:rPr>
            </w:pPr>
            <w:r w:rsidRPr="004D3037">
              <w:rPr>
                <w:b/>
                <w:bCs/>
                <w:color w:val="EE0000"/>
              </w:rPr>
              <w:t>Wait-Free?</w:t>
            </w:r>
          </w:p>
        </w:tc>
      </w:tr>
      <w:tr w:rsidR="00DE1182" w:rsidRPr="004D3037" w14:paraId="36E4F44B" w14:textId="77777777" w:rsidTr="00476D4E">
        <w:trPr>
          <w:tblCellSpacing w:w="15" w:type="dxa"/>
        </w:trPr>
        <w:tc>
          <w:tcPr>
            <w:tcW w:w="0" w:type="auto"/>
            <w:vAlign w:val="center"/>
            <w:hideMark/>
          </w:tcPr>
          <w:p w14:paraId="34AE2D10" w14:textId="77777777" w:rsidR="00DE1182" w:rsidRPr="004D3037" w:rsidRDefault="00DE1182" w:rsidP="00476D4E">
            <w:pPr>
              <w:spacing w:after="0" w:line="259" w:lineRule="auto"/>
              <w:rPr>
                <w:highlight w:val="green"/>
              </w:rPr>
            </w:pPr>
            <w:r w:rsidRPr="004D3037">
              <w:rPr>
                <w:highlight w:val="green"/>
              </w:rPr>
              <w:t>AtomicInteger.get()</w:t>
            </w:r>
          </w:p>
        </w:tc>
        <w:tc>
          <w:tcPr>
            <w:tcW w:w="0" w:type="auto"/>
            <w:vAlign w:val="center"/>
            <w:hideMark/>
          </w:tcPr>
          <w:p w14:paraId="190383D3" w14:textId="77777777" w:rsidR="00DE1182" w:rsidRPr="004D3037" w:rsidRDefault="00DE1182" w:rsidP="00476D4E">
            <w:pPr>
              <w:spacing w:after="0" w:line="259" w:lineRule="auto"/>
              <w:rPr>
                <w:highlight w:val="green"/>
              </w:rPr>
            </w:pPr>
            <w:r w:rsidRPr="004D3037">
              <w:rPr>
                <w:rFonts w:ascii="Segoe UI Emoji" w:hAnsi="Segoe UI Emoji" w:cs="Segoe UI Emoji"/>
                <w:highlight w:val="green"/>
              </w:rPr>
              <w:t>✅</w:t>
            </w:r>
          </w:p>
        </w:tc>
      </w:tr>
      <w:tr w:rsidR="00DE1182" w:rsidRPr="004D3037" w14:paraId="5C653F75" w14:textId="77777777" w:rsidTr="00476D4E">
        <w:trPr>
          <w:tblCellSpacing w:w="15" w:type="dxa"/>
        </w:trPr>
        <w:tc>
          <w:tcPr>
            <w:tcW w:w="0" w:type="auto"/>
            <w:vAlign w:val="center"/>
            <w:hideMark/>
          </w:tcPr>
          <w:p w14:paraId="087CB565" w14:textId="77777777" w:rsidR="00DE1182" w:rsidRPr="004D3037" w:rsidRDefault="00DE1182" w:rsidP="00476D4E">
            <w:pPr>
              <w:spacing w:after="0" w:line="259" w:lineRule="auto"/>
              <w:rPr>
                <w:highlight w:val="green"/>
              </w:rPr>
            </w:pPr>
            <w:r w:rsidRPr="004D3037">
              <w:rPr>
                <w:highlight w:val="green"/>
              </w:rPr>
              <w:t>AtomicInteger.set()</w:t>
            </w:r>
          </w:p>
        </w:tc>
        <w:tc>
          <w:tcPr>
            <w:tcW w:w="0" w:type="auto"/>
            <w:vAlign w:val="center"/>
            <w:hideMark/>
          </w:tcPr>
          <w:p w14:paraId="3347967E" w14:textId="77777777" w:rsidR="00DE1182" w:rsidRPr="004D3037" w:rsidRDefault="00DE1182" w:rsidP="00476D4E">
            <w:pPr>
              <w:spacing w:after="0" w:line="259" w:lineRule="auto"/>
              <w:rPr>
                <w:highlight w:val="green"/>
              </w:rPr>
            </w:pPr>
            <w:r w:rsidRPr="004D3037">
              <w:rPr>
                <w:rFonts w:ascii="Segoe UI Emoji" w:hAnsi="Segoe UI Emoji" w:cs="Segoe UI Emoji"/>
                <w:highlight w:val="green"/>
              </w:rPr>
              <w:t>✅</w:t>
            </w:r>
          </w:p>
        </w:tc>
      </w:tr>
      <w:tr w:rsidR="00DE1182" w:rsidRPr="004D3037" w14:paraId="12D1737C" w14:textId="77777777" w:rsidTr="00476D4E">
        <w:trPr>
          <w:tblCellSpacing w:w="15" w:type="dxa"/>
        </w:trPr>
        <w:tc>
          <w:tcPr>
            <w:tcW w:w="0" w:type="auto"/>
            <w:vAlign w:val="center"/>
            <w:hideMark/>
          </w:tcPr>
          <w:p w14:paraId="3340439F" w14:textId="77777777" w:rsidR="00DE1182" w:rsidRPr="004D3037" w:rsidRDefault="00DE1182" w:rsidP="00476D4E">
            <w:pPr>
              <w:spacing w:after="0" w:line="259" w:lineRule="auto"/>
              <w:rPr>
                <w:highlight w:val="green"/>
              </w:rPr>
            </w:pPr>
            <w:r w:rsidRPr="004D3037">
              <w:rPr>
                <w:highlight w:val="green"/>
              </w:rPr>
              <w:t>incrementAndGet()</w:t>
            </w:r>
          </w:p>
        </w:tc>
        <w:tc>
          <w:tcPr>
            <w:tcW w:w="0" w:type="auto"/>
            <w:vAlign w:val="center"/>
            <w:hideMark/>
          </w:tcPr>
          <w:p w14:paraId="436EF59D" w14:textId="77777777" w:rsidR="00DE1182" w:rsidRPr="004D3037" w:rsidRDefault="00DE1182" w:rsidP="00476D4E">
            <w:pPr>
              <w:spacing w:after="0" w:line="259" w:lineRule="auto"/>
              <w:rPr>
                <w:highlight w:val="green"/>
              </w:rPr>
            </w:pPr>
            <w:r w:rsidRPr="004D3037">
              <w:rPr>
                <w:rFonts w:ascii="Segoe UI Emoji" w:hAnsi="Segoe UI Emoji" w:cs="Segoe UI Emoji"/>
                <w:highlight w:val="green"/>
              </w:rPr>
              <w:t>❌</w:t>
            </w:r>
            <w:r w:rsidRPr="004D3037">
              <w:rPr>
                <w:highlight w:val="green"/>
              </w:rPr>
              <w:t xml:space="preserve"> (lock-free only)</w:t>
            </w:r>
          </w:p>
        </w:tc>
      </w:tr>
    </w:tbl>
    <w:p w14:paraId="084821A9" w14:textId="77777777" w:rsidR="00DE1182" w:rsidRPr="005A43D2" w:rsidRDefault="00DE1182" w:rsidP="00DE1182">
      <w:pPr>
        <w:spacing w:after="0" w:line="259" w:lineRule="auto"/>
      </w:pPr>
      <w:r w:rsidRPr="005A43D2">
        <w:t xml:space="preserve">Important: </w:t>
      </w:r>
      <w:r w:rsidRPr="004D3037">
        <w:rPr>
          <w:b/>
          <w:bCs/>
          <w:color w:val="EE0000"/>
        </w:rPr>
        <w:t>Most CAS loops are NOT wait-free</w:t>
      </w:r>
      <w:r w:rsidRPr="004D3037">
        <w:rPr>
          <w:color w:val="EE0000"/>
        </w:rPr>
        <w:t>.</w:t>
      </w:r>
    </w:p>
    <w:p w14:paraId="523FFA0E" w14:textId="77777777" w:rsidR="00DE1182" w:rsidRPr="005A43D2" w:rsidRDefault="00000000" w:rsidP="00DE1182">
      <w:pPr>
        <w:spacing w:after="0" w:line="259" w:lineRule="auto"/>
      </w:pPr>
      <w:r>
        <w:pict w14:anchorId="75A52809">
          <v:rect id="_x0000_i1262" style="width:0;height:1.5pt" o:hralign="center" o:hrstd="t" o:hr="t" fillcolor="#a0a0a0" stroked="f"/>
        </w:pict>
      </w:r>
    </w:p>
    <w:p w14:paraId="7B68C49F" w14:textId="77777777" w:rsidR="00DE1182" w:rsidRPr="004D3037" w:rsidRDefault="00DE1182" w:rsidP="00DE1182">
      <w:pPr>
        <w:spacing w:after="0" w:line="259" w:lineRule="auto"/>
        <w:rPr>
          <w:b/>
          <w:bCs/>
          <w:color w:val="EE0000"/>
        </w:rPr>
      </w:pPr>
      <w:r w:rsidRPr="004D3037">
        <w:rPr>
          <w:b/>
          <w:bCs/>
          <w:color w:val="EE0000"/>
        </w:rPr>
        <w:t>5️</w:t>
      </w:r>
      <w:r w:rsidRPr="004D3037">
        <w:rPr>
          <w:rFonts w:ascii="Segoe UI Symbol" w:hAnsi="Segoe UI Symbol" w:cs="Segoe UI Symbol"/>
          <w:b/>
          <w:bCs/>
          <w:color w:val="EE0000"/>
        </w:rPr>
        <w:t>⃣</w:t>
      </w:r>
      <w:r w:rsidRPr="004D3037">
        <w:rPr>
          <w:b/>
          <w:bCs/>
          <w:color w:val="EE0000"/>
        </w:rPr>
        <w:t xml:space="preserve"> Lock-Free vs Wait-Free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1824"/>
        <w:gridCol w:w="1493"/>
      </w:tblGrid>
      <w:tr w:rsidR="00DE1182" w:rsidRPr="005A43D2" w14:paraId="1644C55D" w14:textId="77777777" w:rsidTr="00476D4E">
        <w:trPr>
          <w:tblHeader/>
          <w:tblCellSpacing w:w="15" w:type="dxa"/>
        </w:trPr>
        <w:tc>
          <w:tcPr>
            <w:tcW w:w="0" w:type="auto"/>
            <w:vAlign w:val="center"/>
            <w:hideMark/>
          </w:tcPr>
          <w:p w14:paraId="7D4C0A49" w14:textId="77777777" w:rsidR="00DE1182" w:rsidRPr="005A43D2" w:rsidRDefault="00DE1182" w:rsidP="00476D4E">
            <w:pPr>
              <w:spacing w:after="0" w:line="259" w:lineRule="auto"/>
              <w:rPr>
                <w:b/>
                <w:bCs/>
              </w:rPr>
            </w:pPr>
            <w:r w:rsidRPr="005A43D2">
              <w:rPr>
                <w:b/>
                <w:bCs/>
              </w:rPr>
              <w:t>Aspect</w:t>
            </w:r>
          </w:p>
        </w:tc>
        <w:tc>
          <w:tcPr>
            <w:tcW w:w="0" w:type="auto"/>
            <w:vAlign w:val="center"/>
            <w:hideMark/>
          </w:tcPr>
          <w:p w14:paraId="69337C8A" w14:textId="77777777" w:rsidR="00DE1182" w:rsidRPr="005A43D2" w:rsidRDefault="00DE1182" w:rsidP="00476D4E">
            <w:pPr>
              <w:spacing w:after="0" w:line="259" w:lineRule="auto"/>
              <w:rPr>
                <w:b/>
                <w:bCs/>
              </w:rPr>
            </w:pPr>
            <w:r w:rsidRPr="005A43D2">
              <w:rPr>
                <w:b/>
                <w:bCs/>
              </w:rPr>
              <w:t>Lock-Free</w:t>
            </w:r>
          </w:p>
        </w:tc>
        <w:tc>
          <w:tcPr>
            <w:tcW w:w="0" w:type="auto"/>
            <w:vAlign w:val="center"/>
            <w:hideMark/>
          </w:tcPr>
          <w:p w14:paraId="773DBB3B" w14:textId="77777777" w:rsidR="00DE1182" w:rsidRPr="005A43D2" w:rsidRDefault="00DE1182" w:rsidP="00476D4E">
            <w:pPr>
              <w:spacing w:after="0" w:line="259" w:lineRule="auto"/>
              <w:rPr>
                <w:b/>
                <w:bCs/>
              </w:rPr>
            </w:pPr>
            <w:r w:rsidRPr="005A43D2">
              <w:rPr>
                <w:b/>
                <w:bCs/>
              </w:rPr>
              <w:t>Wait-Free</w:t>
            </w:r>
          </w:p>
        </w:tc>
      </w:tr>
      <w:tr w:rsidR="00DE1182" w:rsidRPr="005A43D2" w14:paraId="7E3061E7" w14:textId="77777777" w:rsidTr="00476D4E">
        <w:trPr>
          <w:tblCellSpacing w:w="15" w:type="dxa"/>
        </w:trPr>
        <w:tc>
          <w:tcPr>
            <w:tcW w:w="0" w:type="auto"/>
            <w:vAlign w:val="center"/>
            <w:hideMark/>
          </w:tcPr>
          <w:p w14:paraId="67544F3C" w14:textId="77777777" w:rsidR="00DE1182" w:rsidRPr="005A43D2" w:rsidRDefault="00DE1182" w:rsidP="00476D4E">
            <w:pPr>
              <w:spacing w:after="0" w:line="259" w:lineRule="auto"/>
            </w:pPr>
            <w:r w:rsidRPr="005A43D2">
              <w:t>Blocking</w:t>
            </w:r>
          </w:p>
        </w:tc>
        <w:tc>
          <w:tcPr>
            <w:tcW w:w="0" w:type="auto"/>
            <w:vAlign w:val="center"/>
            <w:hideMark/>
          </w:tcPr>
          <w:p w14:paraId="28709175"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No</w:t>
            </w:r>
          </w:p>
        </w:tc>
        <w:tc>
          <w:tcPr>
            <w:tcW w:w="0" w:type="auto"/>
            <w:vAlign w:val="center"/>
            <w:hideMark/>
          </w:tcPr>
          <w:p w14:paraId="0188F51F"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No</w:t>
            </w:r>
          </w:p>
        </w:tc>
      </w:tr>
      <w:tr w:rsidR="00DE1182" w:rsidRPr="005A43D2" w14:paraId="7F266D45" w14:textId="77777777" w:rsidTr="00476D4E">
        <w:trPr>
          <w:tblCellSpacing w:w="15" w:type="dxa"/>
        </w:trPr>
        <w:tc>
          <w:tcPr>
            <w:tcW w:w="0" w:type="auto"/>
            <w:vAlign w:val="center"/>
            <w:hideMark/>
          </w:tcPr>
          <w:p w14:paraId="2128CB3D" w14:textId="77777777" w:rsidR="00DE1182" w:rsidRPr="005A43D2" w:rsidRDefault="00DE1182" w:rsidP="00476D4E">
            <w:pPr>
              <w:spacing w:after="0" w:line="259" w:lineRule="auto"/>
            </w:pPr>
            <w:r w:rsidRPr="005A43D2">
              <w:t>System progress</w:t>
            </w:r>
          </w:p>
        </w:tc>
        <w:tc>
          <w:tcPr>
            <w:tcW w:w="0" w:type="auto"/>
            <w:vAlign w:val="center"/>
            <w:hideMark/>
          </w:tcPr>
          <w:p w14:paraId="3509ACF7"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Guaranteed</w:t>
            </w:r>
          </w:p>
        </w:tc>
        <w:tc>
          <w:tcPr>
            <w:tcW w:w="0" w:type="auto"/>
            <w:vAlign w:val="center"/>
            <w:hideMark/>
          </w:tcPr>
          <w:p w14:paraId="4F3D5659"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Guaranteed</w:t>
            </w:r>
          </w:p>
        </w:tc>
      </w:tr>
      <w:tr w:rsidR="00DE1182" w:rsidRPr="005A43D2" w14:paraId="6D8ABE5B" w14:textId="77777777" w:rsidTr="00476D4E">
        <w:trPr>
          <w:tblCellSpacing w:w="15" w:type="dxa"/>
        </w:trPr>
        <w:tc>
          <w:tcPr>
            <w:tcW w:w="0" w:type="auto"/>
            <w:vAlign w:val="center"/>
            <w:hideMark/>
          </w:tcPr>
          <w:p w14:paraId="003AE136" w14:textId="77777777" w:rsidR="00DE1182" w:rsidRPr="005A43D2" w:rsidRDefault="00DE1182" w:rsidP="00476D4E">
            <w:pPr>
              <w:spacing w:after="0" w:line="259" w:lineRule="auto"/>
            </w:pPr>
            <w:r w:rsidRPr="005A43D2">
              <w:t>Per-thread progress</w:t>
            </w:r>
          </w:p>
        </w:tc>
        <w:tc>
          <w:tcPr>
            <w:tcW w:w="0" w:type="auto"/>
            <w:vAlign w:val="center"/>
            <w:hideMark/>
          </w:tcPr>
          <w:p w14:paraId="6DDE92E1"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Not guaranteed</w:t>
            </w:r>
          </w:p>
        </w:tc>
        <w:tc>
          <w:tcPr>
            <w:tcW w:w="0" w:type="auto"/>
            <w:vAlign w:val="center"/>
            <w:hideMark/>
          </w:tcPr>
          <w:p w14:paraId="0EB5BFC6"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Guaranteed</w:t>
            </w:r>
          </w:p>
        </w:tc>
      </w:tr>
      <w:tr w:rsidR="00DE1182" w:rsidRPr="005A43D2" w14:paraId="3DEA4F8D" w14:textId="77777777" w:rsidTr="00476D4E">
        <w:trPr>
          <w:tblCellSpacing w:w="15" w:type="dxa"/>
        </w:trPr>
        <w:tc>
          <w:tcPr>
            <w:tcW w:w="0" w:type="auto"/>
            <w:vAlign w:val="center"/>
            <w:hideMark/>
          </w:tcPr>
          <w:p w14:paraId="7EB5A86F" w14:textId="77777777" w:rsidR="00DE1182" w:rsidRPr="004D3037" w:rsidRDefault="00DE1182" w:rsidP="00476D4E">
            <w:pPr>
              <w:spacing w:after="0" w:line="259" w:lineRule="auto"/>
              <w:rPr>
                <w:color w:val="EE0000"/>
              </w:rPr>
            </w:pPr>
            <w:r w:rsidRPr="004D3037">
              <w:rPr>
                <w:color w:val="EE0000"/>
              </w:rPr>
              <w:t>Starvation</w:t>
            </w:r>
          </w:p>
        </w:tc>
        <w:tc>
          <w:tcPr>
            <w:tcW w:w="0" w:type="auto"/>
            <w:vAlign w:val="center"/>
            <w:hideMark/>
          </w:tcPr>
          <w:p w14:paraId="1A0BA270" w14:textId="77777777" w:rsidR="00DE1182" w:rsidRPr="004D3037" w:rsidRDefault="00DE1182" w:rsidP="00476D4E">
            <w:pPr>
              <w:spacing w:after="0" w:line="259" w:lineRule="auto"/>
              <w:rPr>
                <w:color w:val="EE0000"/>
              </w:rPr>
            </w:pPr>
            <w:r w:rsidRPr="004D3037">
              <w:rPr>
                <w:color w:val="EE0000"/>
              </w:rPr>
              <w:t>Possible</w:t>
            </w:r>
          </w:p>
        </w:tc>
        <w:tc>
          <w:tcPr>
            <w:tcW w:w="0" w:type="auto"/>
            <w:vAlign w:val="center"/>
            <w:hideMark/>
          </w:tcPr>
          <w:p w14:paraId="4B635CC2" w14:textId="77777777" w:rsidR="00DE1182" w:rsidRPr="004D3037" w:rsidRDefault="00DE1182" w:rsidP="00476D4E">
            <w:pPr>
              <w:spacing w:after="0" w:line="259" w:lineRule="auto"/>
              <w:rPr>
                <w:color w:val="EE0000"/>
              </w:rPr>
            </w:pPr>
            <w:r w:rsidRPr="004D3037">
              <w:rPr>
                <w:color w:val="EE0000"/>
              </w:rPr>
              <w:t>Impossible</w:t>
            </w:r>
          </w:p>
        </w:tc>
      </w:tr>
      <w:tr w:rsidR="00DE1182" w:rsidRPr="005A43D2" w14:paraId="394C91A8" w14:textId="77777777" w:rsidTr="00476D4E">
        <w:trPr>
          <w:tblCellSpacing w:w="15" w:type="dxa"/>
        </w:trPr>
        <w:tc>
          <w:tcPr>
            <w:tcW w:w="0" w:type="auto"/>
            <w:vAlign w:val="center"/>
            <w:hideMark/>
          </w:tcPr>
          <w:p w14:paraId="60FA9C3A" w14:textId="77777777" w:rsidR="00DE1182" w:rsidRPr="005A43D2" w:rsidRDefault="00DE1182" w:rsidP="00476D4E">
            <w:pPr>
              <w:spacing w:after="0" w:line="259" w:lineRule="auto"/>
            </w:pPr>
            <w:r w:rsidRPr="005A43D2">
              <w:t>Implementation complexity</w:t>
            </w:r>
          </w:p>
        </w:tc>
        <w:tc>
          <w:tcPr>
            <w:tcW w:w="0" w:type="auto"/>
            <w:vAlign w:val="center"/>
            <w:hideMark/>
          </w:tcPr>
          <w:p w14:paraId="09484C44" w14:textId="77777777" w:rsidR="00DE1182" w:rsidRPr="005A43D2" w:rsidRDefault="00DE1182" w:rsidP="00476D4E">
            <w:pPr>
              <w:spacing w:after="0" w:line="259" w:lineRule="auto"/>
            </w:pPr>
            <w:r w:rsidRPr="005A43D2">
              <w:t>Medium</w:t>
            </w:r>
          </w:p>
        </w:tc>
        <w:tc>
          <w:tcPr>
            <w:tcW w:w="0" w:type="auto"/>
            <w:vAlign w:val="center"/>
            <w:hideMark/>
          </w:tcPr>
          <w:p w14:paraId="35A29576" w14:textId="77777777" w:rsidR="00DE1182" w:rsidRPr="005A43D2" w:rsidRDefault="00DE1182" w:rsidP="00476D4E">
            <w:pPr>
              <w:spacing w:after="0" w:line="259" w:lineRule="auto"/>
            </w:pPr>
            <w:r w:rsidRPr="005A43D2">
              <w:t>Very high</w:t>
            </w:r>
          </w:p>
        </w:tc>
      </w:tr>
      <w:tr w:rsidR="00DE1182" w:rsidRPr="005A43D2" w14:paraId="79A4A104" w14:textId="77777777" w:rsidTr="00476D4E">
        <w:trPr>
          <w:tblCellSpacing w:w="15" w:type="dxa"/>
        </w:trPr>
        <w:tc>
          <w:tcPr>
            <w:tcW w:w="0" w:type="auto"/>
            <w:vAlign w:val="center"/>
            <w:hideMark/>
          </w:tcPr>
          <w:p w14:paraId="497C9FF0" w14:textId="77777777" w:rsidR="00DE1182" w:rsidRPr="005A43D2" w:rsidRDefault="00DE1182" w:rsidP="00476D4E">
            <w:pPr>
              <w:spacing w:after="0" w:line="259" w:lineRule="auto"/>
            </w:pPr>
            <w:r w:rsidRPr="005A43D2">
              <w:t>Practical usage</w:t>
            </w:r>
          </w:p>
        </w:tc>
        <w:tc>
          <w:tcPr>
            <w:tcW w:w="0" w:type="auto"/>
            <w:vAlign w:val="center"/>
            <w:hideMark/>
          </w:tcPr>
          <w:p w14:paraId="4D10A615" w14:textId="77777777" w:rsidR="00DE1182" w:rsidRPr="005A43D2" w:rsidRDefault="00DE1182" w:rsidP="00476D4E">
            <w:pPr>
              <w:spacing w:after="0" w:line="259" w:lineRule="auto"/>
            </w:pPr>
            <w:r w:rsidRPr="005A43D2">
              <w:t>Common</w:t>
            </w:r>
          </w:p>
        </w:tc>
        <w:tc>
          <w:tcPr>
            <w:tcW w:w="0" w:type="auto"/>
            <w:vAlign w:val="center"/>
            <w:hideMark/>
          </w:tcPr>
          <w:p w14:paraId="12C0630D" w14:textId="77777777" w:rsidR="00DE1182" w:rsidRPr="005A43D2" w:rsidRDefault="00DE1182" w:rsidP="00476D4E">
            <w:pPr>
              <w:spacing w:after="0" w:line="259" w:lineRule="auto"/>
            </w:pPr>
            <w:r w:rsidRPr="005A43D2">
              <w:t>Rare</w:t>
            </w:r>
          </w:p>
        </w:tc>
      </w:tr>
    </w:tbl>
    <w:p w14:paraId="3BC2189B" w14:textId="77777777" w:rsidR="00DE1182" w:rsidRPr="005A43D2" w:rsidRDefault="00000000" w:rsidP="00DE1182">
      <w:pPr>
        <w:spacing w:after="0" w:line="259" w:lineRule="auto"/>
      </w:pPr>
      <w:r>
        <w:pict w14:anchorId="5BFDE6B7">
          <v:rect id="_x0000_i1263" style="width:0;height:1.5pt" o:hralign="center" o:hrstd="t" o:hr="t" fillcolor="#a0a0a0" stroked="f"/>
        </w:pict>
      </w:r>
    </w:p>
    <w:p w14:paraId="2036B96B" w14:textId="77777777" w:rsidR="00DE1182" w:rsidRPr="00DB7359" w:rsidRDefault="00DE1182" w:rsidP="00DE1182">
      <w:pPr>
        <w:spacing w:after="0" w:line="259" w:lineRule="auto"/>
        <w:rPr>
          <w:b/>
          <w:bCs/>
          <w:color w:val="EE0000"/>
        </w:rPr>
      </w:pPr>
      <w:r w:rsidRPr="00DB7359">
        <w:rPr>
          <w:b/>
          <w:bCs/>
          <w:color w:val="EE0000"/>
        </w:rPr>
        <w:t>6️</w:t>
      </w:r>
      <w:r w:rsidRPr="00DB7359">
        <w:rPr>
          <w:rFonts w:ascii="Segoe UI Symbol" w:hAnsi="Segoe UI Symbol" w:cs="Segoe UI Symbol"/>
          <w:b/>
          <w:bCs/>
          <w:color w:val="EE0000"/>
        </w:rPr>
        <w:t>⃣</w:t>
      </w:r>
      <w:r w:rsidRPr="00DB7359">
        <w:rPr>
          <w:b/>
          <w:bCs/>
          <w:color w:val="EE0000"/>
        </w:rPr>
        <w:t xml:space="preserve"> Why Wait-Free Is Hard</w:t>
      </w:r>
    </w:p>
    <w:p w14:paraId="6E73FFCE" w14:textId="77777777" w:rsidR="00DE1182" w:rsidRPr="005A43D2" w:rsidRDefault="00DE1182" w:rsidP="00DE1182">
      <w:pPr>
        <w:spacing w:after="0" w:line="259" w:lineRule="auto"/>
      </w:pPr>
      <w:r w:rsidRPr="005A43D2">
        <w:lastRenderedPageBreak/>
        <w:t>To be wait-free:</w:t>
      </w:r>
    </w:p>
    <w:p w14:paraId="73297C0B" w14:textId="77777777" w:rsidR="00DE1182" w:rsidRPr="00DB7359" w:rsidRDefault="00DE1182" w:rsidP="00DE1182">
      <w:pPr>
        <w:tabs>
          <w:tab w:val="num" w:pos="720"/>
        </w:tabs>
        <w:spacing w:after="0" w:line="259" w:lineRule="auto"/>
        <w:ind w:left="720" w:hanging="360"/>
        <w:rPr>
          <w:color w:val="EE0000"/>
        </w:rPr>
      </w:pPr>
      <w:r w:rsidRPr="00DB7359">
        <w:rPr>
          <w:color w:val="EE0000"/>
        </w:rPr>
        <w:t xml:space="preserve">You must bound </w:t>
      </w:r>
      <w:r w:rsidRPr="00DB7359">
        <w:rPr>
          <w:b/>
          <w:bCs/>
          <w:color w:val="EE0000"/>
        </w:rPr>
        <w:t>retries</w:t>
      </w:r>
    </w:p>
    <w:p w14:paraId="198895BA" w14:textId="77777777" w:rsidR="00DE1182" w:rsidRPr="00DB7359" w:rsidRDefault="00DE1182" w:rsidP="00DE1182">
      <w:pPr>
        <w:tabs>
          <w:tab w:val="num" w:pos="720"/>
        </w:tabs>
        <w:spacing w:after="0" w:line="259" w:lineRule="auto"/>
        <w:ind w:left="720" w:hanging="360"/>
        <w:rPr>
          <w:color w:val="EE0000"/>
        </w:rPr>
      </w:pPr>
      <w:r w:rsidRPr="00DB7359">
        <w:rPr>
          <w:color w:val="EE0000"/>
        </w:rPr>
        <w:t xml:space="preserve">Handle </w:t>
      </w:r>
      <w:r w:rsidRPr="00DB7359">
        <w:rPr>
          <w:b/>
          <w:bCs/>
          <w:color w:val="EE0000"/>
        </w:rPr>
        <w:t>worst-case contention</w:t>
      </w:r>
    </w:p>
    <w:p w14:paraId="27E4D16B" w14:textId="77777777" w:rsidR="00DE1182" w:rsidRPr="005A43D2" w:rsidRDefault="00DE1182" w:rsidP="00DE1182">
      <w:pPr>
        <w:tabs>
          <w:tab w:val="num" w:pos="720"/>
        </w:tabs>
        <w:spacing w:after="0" w:line="259" w:lineRule="auto"/>
        <w:ind w:left="720" w:hanging="360"/>
      </w:pPr>
      <w:r w:rsidRPr="00DB7359">
        <w:rPr>
          <w:highlight w:val="green"/>
        </w:rPr>
        <w:t>Often requires:</w:t>
      </w:r>
    </w:p>
    <w:p w14:paraId="1042CF57" w14:textId="77777777" w:rsidR="00DE1182" w:rsidRPr="005A43D2" w:rsidRDefault="00DE1182" w:rsidP="00DE1182">
      <w:pPr>
        <w:numPr>
          <w:ilvl w:val="1"/>
          <w:numId w:val="0"/>
        </w:numPr>
        <w:tabs>
          <w:tab w:val="num" w:pos="1440"/>
        </w:tabs>
        <w:spacing w:after="0" w:line="259" w:lineRule="auto"/>
        <w:ind w:left="1440" w:hanging="360"/>
      </w:pPr>
      <w:r w:rsidRPr="005A43D2">
        <w:t>Helping mechanisms</w:t>
      </w:r>
    </w:p>
    <w:p w14:paraId="6E18EB6F" w14:textId="77777777" w:rsidR="00DE1182" w:rsidRPr="005A43D2" w:rsidRDefault="00DE1182" w:rsidP="00DE1182">
      <w:pPr>
        <w:numPr>
          <w:ilvl w:val="1"/>
          <w:numId w:val="0"/>
        </w:numPr>
        <w:tabs>
          <w:tab w:val="num" w:pos="1440"/>
        </w:tabs>
        <w:spacing w:after="0" w:line="259" w:lineRule="auto"/>
        <w:ind w:left="1440" w:hanging="360"/>
      </w:pPr>
      <w:r w:rsidRPr="005A43D2">
        <w:t>Per-thread operation records</w:t>
      </w:r>
    </w:p>
    <w:p w14:paraId="4D0CEF52" w14:textId="77777777" w:rsidR="00DE1182" w:rsidRPr="005A43D2" w:rsidRDefault="00DE1182" w:rsidP="00DE1182">
      <w:pPr>
        <w:numPr>
          <w:ilvl w:val="1"/>
          <w:numId w:val="0"/>
        </w:numPr>
        <w:tabs>
          <w:tab w:val="num" w:pos="1440"/>
        </w:tabs>
        <w:spacing w:after="0" w:line="259" w:lineRule="auto"/>
        <w:ind w:left="1440" w:hanging="360"/>
      </w:pPr>
      <w:r w:rsidRPr="005A43D2">
        <w:t>Complex memory management</w:t>
      </w:r>
    </w:p>
    <w:p w14:paraId="0445E925" w14:textId="77777777" w:rsidR="00DE1182" w:rsidRPr="005A43D2" w:rsidRDefault="00DE1182" w:rsidP="00DE1182">
      <w:pPr>
        <w:spacing w:after="0" w:line="259" w:lineRule="auto"/>
      </w:pPr>
      <w:r w:rsidRPr="00DB7359">
        <w:rPr>
          <w:highlight w:val="green"/>
        </w:rPr>
        <w:t>Example techniques:</w:t>
      </w:r>
    </w:p>
    <w:p w14:paraId="090DE771" w14:textId="77777777" w:rsidR="00DE1182" w:rsidRPr="005A43D2" w:rsidRDefault="00DE1182" w:rsidP="00DE1182">
      <w:pPr>
        <w:tabs>
          <w:tab w:val="num" w:pos="720"/>
        </w:tabs>
        <w:spacing w:after="0" w:line="259" w:lineRule="auto"/>
        <w:ind w:left="720" w:hanging="360"/>
      </w:pPr>
      <w:r w:rsidRPr="005A43D2">
        <w:t>Universal constructions</w:t>
      </w:r>
    </w:p>
    <w:p w14:paraId="757499F6" w14:textId="77777777" w:rsidR="00DE1182" w:rsidRPr="005A43D2" w:rsidRDefault="00DE1182" w:rsidP="00DE1182">
      <w:pPr>
        <w:tabs>
          <w:tab w:val="num" w:pos="720"/>
        </w:tabs>
        <w:spacing w:after="0" w:line="259" w:lineRule="auto"/>
        <w:ind w:left="720" w:hanging="360"/>
      </w:pPr>
      <w:r w:rsidRPr="005A43D2">
        <w:t>Helping protocols</w:t>
      </w:r>
    </w:p>
    <w:p w14:paraId="15437040" w14:textId="77777777" w:rsidR="00DE1182" w:rsidRPr="005A43D2" w:rsidRDefault="00DE1182" w:rsidP="00DE1182">
      <w:pPr>
        <w:tabs>
          <w:tab w:val="num" w:pos="720"/>
        </w:tabs>
        <w:spacing w:after="0" w:line="259" w:lineRule="auto"/>
        <w:ind w:left="720" w:hanging="360"/>
      </w:pPr>
      <w:r w:rsidRPr="005A43D2">
        <w:t>Operation combining</w:t>
      </w:r>
    </w:p>
    <w:p w14:paraId="573600B8" w14:textId="77777777" w:rsidR="00DE1182" w:rsidRPr="005A43D2" w:rsidRDefault="00000000" w:rsidP="00DE1182">
      <w:pPr>
        <w:spacing w:after="0" w:line="259" w:lineRule="auto"/>
      </w:pPr>
      <w:r>
        <w:pict w14:anchorId="3688E7A7">
          <v:rect id="_x0000_i1264" style="width:0;height:1.5pt" o:hralign="center" o:hrstd="t" o:hr="t" fillcolor="#a0a0a0" stroked="f"/>
        </w:pict>
      </w:r>
    </w:p>
    <w:p w14:paraId="4DC678E5" w14:textId="77777777" w:rsidR="00DE1182" w:rsidRPr="005A43D2" w:rsidRDefault="00DE1182" w:rsidP="00DE1182">
      <w:pPr>
        <w:spacing w:after="0" w:line="259" w:lineRule="auto"/>
        <w:rPr>
          <w:b/>
          <w:bCs/>
        </w:rPr>
      </w:pPr>
      <w:r w:rsidRPr="005A43D2">
        <w:rPr>
          <w:b/>
          <w:bCs/>
        </w:rPr>
        <w:t>7️</w:t>
      </w:r>
      <w:r w:rsidRPr="005A43D2">
        <w:rPr>
          <w:rFonts w:ascii="Segoe UI Symbol" w:hAnsi="Segoe UI Symbol" w:cs="Segoe UI Symbol"/>
          <w:b/>
          <w:bCs/>
        </w:rPr>
        <w:t>⃣</w:t>
      </w:r>
      <w:r w:rsidRPr="005A43D2">
        <w:rPr>
          <w:b/>
          <w:bCs/>
        </w:rPr>
        <w:t xml:space="preserve"> Real-World Analogy</w:t>
      </w:r>
    </w:p>
    <w:p w14:paraId="5218D22A" w14:textId="77777777" w:rsidR="00DE1182" w:rsidRPr="005A43D2" w:rsidRDefault="00DE1182" w:rsidP="00DE1182">
      <w:pPr>
        <w:spacing w:after="0" w:line="259" w:lineRule="auto"/>
        <w:rPr>
          <w:b/>
          <w:bCs/>
        </w:rPr>
      </w:pPr>
      <w:r w:rsidRPr="005A43D2">
        <w:rPr>
          <w:b/>
          <w:bCs/>
        </w:rPr>
        <w:t>Lock-Free:</w:t>
      </w:r>
    </w:p>
    <w:p w14:paraId="1D438175" w14:textId="77777777" w:rsidR="00DE1182" w:rsidRPr="00DB7359" w:rsidRDefault="00DE1182" w:rsidP="00DE1182">
      <w:pPr>
        <w:tabs>
          <w:tab w:val="num" w:pos="720"/>
        </w:tabs>
        <w:spacing w:after="0" w:line="259" w:lineRule="auto"/>
        <w:ind w:left="720" w:hanging="360"/>
        <w:rPr>
          <w:color w:val="EE0000"/>
        </w:rPr>
      </w:pPr>
      <w:r w:rsidRPr="00DB7359">
        <w:rPr>
          <w:color w:val="EE0000"/>
        </w:rPr>
        <w:t>One checkout counter is always processing someone</w:t>
      </w:r>
    </w:p>
    <w:p w14:paraId="41CA2412" w14:textId="77777777" w:rsidR="00DE1182" w:rsidRPr="00DB7359" w:rsidRDefault="00DE1182" w:rsidP="00DE1182">
      <w:pPr>
        <w:tabs>
          <w:tab w:val="num" w:pos="720"/>
        </w:tabs>
        <w:spacing w:after="0" w:line="259" w:lineRule="auto"/>
        <w:ind w:left="720" w:hanging="360"/>
        <w:rPr>
          <w:color w:val="EE0000"/>
        </w:rPr>
      </w:pPr>
      <w:r w:rsidRPr="00DB7359">
        <w:rPr>
          <w:color w:val="EE0000"/>
        </w:rPr>
        <w:t>Some customers may wait indefinitely</w:t>
      </w:r>
    </w:p>
    <w:p w14:paraId="02D693B8" w14:textId="77777777" w:rsidR="00DE1182" w:rsidRPr="005A43D2" w:rsidRDefault="00DE1182" w:rsidP="00DE1182">
      <w:pPr>
        <w:spacing w:after="0" w:line="259" w:lineRule="auto"/>
        <w:rPr>
          <w:b/>
          <w:bCs/>
        </w:rPr>
      </w:pPr>
      <w:r w:rsidRPr="005A43D2">
        <w:rPr>
          <w:b/>
          <w:bCs/>
        </w:rPr>
        <w:t>Wait-Free:</w:t>
      </w:r>
    </w:p>
    <w:p w14:paraId="7CEDB0C3" w14:textId="77777777" w:rsidR="00DE1182" w:rsidRPr="00DB7359" w:rsidRDefault="00DE1182" w:rsidP="00DE1182">
      <w:pPr>
        <w:tabs>
          <w:tab w:val="num" w:pos="720"/>
        </w:tabs>
        <w:spacing w:after="0" w:line="259" w:lineRule="auto"/>
        <w:ind w:left="720" w:hanging="360"/>
        <w:rPr>
          <w:color w:val="EE0000"/>
        </w:rPr>
      </w:pPr>
      <w:r w:rsidRPr="00DB7359">
        <w:rPr>
          <w:color w:val="EE0000"/>
        </w:rPr>
        <w:t>Every customer is guaranteed to finish checkout within a fixed time</w:t>
      </w:r>
    </w:p>
    <w:p w14:paraId="45A32E84" w14:textId="77777777" w:rsidR="00DE1182" w:rsidRPr="005A43D2" w:rsidRDefault="00000000" w:rsidP="00DE1182">
      <w:pPr>
        <w:spacing w:after="0" w:line="259" w:lineRule="auto"/>
      </w:pPr>
      <w:r>
        <w:pict w14:anchorId="3D2BBE18">
          <v:rect id="_x0000_i1265" style="width:0;height:1.5pt" o:hralign="center" o:hrstd="t" o:hr="t" fillcolor="#a0a0a0" stroked="f"/>
        </w:pict>
      </w:r>
    </w:p>
    <w:p w14:paraId="203C4A4F" w14:textId="77777777" w:rsidR="00DE1182" w:rsidRPr="006A5C61" w:rsidRDefault="00DE1182" w:rsidP="00DE1182">
      <w:pPr>
        <w:spacing w:after="0" w:line="259" w:lineRule="auto"/>
        <w:rPr>
          <w:b/>
          <w:bCs/>
          <w:color w:val="000000" w:themeColor="text1"/>
        </w:rPr>
      </w:pPr>
      <w:r w:rsidRPr="006A5C61">
        <w:rPr>
          <w:b/>
          <w:bCs/>
          <w:color w:val="000000" w:themeColor="text1"/>
          <w:highlight w:val="magenta"/>
        </w:rPr>
        <w:t>8️</w:t>
      </w:r>
      <w:r w:rsidRPr="006A5C61">
        <w:rPr>
          <w:rFonts w:ascii="Segoe UI Symbol" w:hAnsi="Segoe UI Symbol" w:cs="Segoe UI Symbol"/>
          <w:b/>
          <w:bCs/>
          <w:color w:val="000000" w:themeColor="text1"/>
          <w:highlight w:val="magenta"/>
        </w:rPr>
        <w:t>⃣</w:t>
      </w:r>
      <w:r w:rsidRPr="006A5C61">
        <w:rPr>
          <w:b/>
          <w:bCs/>
          <w:color w:val="000000" w:themeColor="text1"/>
          <w:highlight w:val="magenta"/>
        </w:rPr>
        <w:t xml:space="preserve"> ABA Interaction (Important)</w:t>
      </w:r>
    </w:p>
    <w:p w14:paraId="43FB6FB2" w14:textId="77777777" w:rsidR="00DE1182" w:rsidRPr="006A5C61" w:rsidRDefault="00DE1182" w:rsidP="00DE1182">
      <w:pPr>
        <w:tabs>
          <w:tab w:val="num" w:pos="720"/>
        </w:tabs>
        <w:spacing w:after="0" w:line="259" w:lineRule="auto"/>
        <w:ind w:left="720" w:hanging="360"/>
        <w:rPr>
          <w:highlight w:val="green"/>
        </w:rPr>
      </w:pPr>
      <w:r w:rsidRPr="006A5C61">
        <w:rPr>
          <w:highlight w:val="green"/>
        </w:rPr>
        <w:t xml:space="preserve">Lock-free algorithms often suffer from </w:t>
      </w:r>
      <w:r w:rsidRPr="006A5C61">
        <w:rPr>
          <w:b/>
          <w:bCs/>
          <w:highlight w:val="green"/>
        </w:rPr>
        <w:t>ABA</w:t>
      </w:r>
    </w:p>
    <w:p w14:paraId="1FF8E5F2" w14:textId="77777777" w:rsidR="00DE1182" w:rsidRPr="006A5C61" w:rsidRDefault="00DE1182" w:rsidP="00DE1182">
      <w:pPr>
        <w:tabs>
          <w:tab w:val="num" w:pos="720"/>
        </w:tabs>
        <w:spacing w:after="0" w:line="259" w:lineRule="auto"/>
        <w:ind w:left="720" w:hanging="360"/>
        <w:rPr>
          <w:highlight w:val="green"/>
        </w:rPr>
      </w:pPr>
      <w:r w:rsidRPr="006A5C61">
        <w:rPr>
          <w:highlight w:val="green"/>
        </w:rPr>
        <w:t>Solutions:</w:t>
      </w:r>
    </w:p>
    <w:p w14:paraId="2A9A2612" w14:textId="77777777" w:rsidR="00DE1182" w:rsidRPr="006A5C61" w:rsidRDefault="00DE1182" w:rsidP="00DE1182">
      <w:pPr>
        <w:numPr>
          <w:ilvl w:val="1"/>
          <w:numId w:val="0"/>
        </w:numPr>
        <w:tabs>
          <w:tab w:val="num" w:pos="1440"/>
        </w:tabs>
        <w:spacing w:after="0" w:line="259" w:lineRule="auto"/>
        <w:ind w:left="1440" w:hanging="360"/>
        <w:rPr>
          <w:highlight w:val="green"/>
        </w:rPr>
      </w:pPr>
      <w:r w:rsidRPr="006A5C61">
        <w:rPr>
          <w:highlight w:val="green"/>
        </w:rPr>
        <w:t>AtomicStampedReference</w:t>
      </w:r>
    </w:p>
    <w:p w14:paraId="76B33A02" w14:textId="77777777" w:rsidR="00DE1182" w:rsidRPr="006A5C61" w:rsidRDefault="00DE1182" w:rsidP="00DE1182">
      <w:pPr>
        <w:numPr>
          <w:ilvl w:val="1"/>
          <w:numId w:val="0"/>
        </w:numPr>
        <w:tabs>
          <w:tab w:val="num" w:pos="1440"/>
        </w:tabs>
        <w:spacing w:after="0" w:line="259" w:lineRule="auto"/>
        <w:ind w:left="1440" w:hanging="360"/>
        <w:rPr>
          <w:highlight w:val="green"/>
        </w:rPr>
      </w:pPr>
      <w:r w:rsidRPr="006A5C61">
        <w:rPr>
          <w:highlight w:val="green"/>
        </w:rPr>
        <w:t>AtomicMarkableReference</w:t>
      </w:r>
    </w:p>
    <w:p w14:paraId="54C544C7" w14:textId="77777777" w:rsidR="00DE1182" w:rsidRPr="005A43D2" w:rsidRDefault="00DE1182" w:rsidP="00DE1182">
      <w:pPr>
        <w:numPr>
          <w:ilvl w:val="1"/>
          <w:numId w:val="0"/>
        </w:numPr>
        <w:tabs>
          <w:tab w:val="num" w:pos="1440"/>
        </w:tabs>
        <w:spacing w:after="0" w:line="259" w:lineRule="auto"/>
        <w:ind w:left="1440" w:hanging="360"/>
      </w:pPr>
      <w:r w:rsidRPr="006A5C61">
        <w:rPr>
          <w:highlight w:val="green"/>
        </w:rPr>
        <w:t>Versioned pointers</w:t>
      </w:r>
    </w:p>
    <w:p w14:paraId="2EEC6F6B" w14:textId="77777777" w:rsidR="00DE1182" w:rsidRPr="005A43D2" w:rsidRDefault="00DE1182" w:rsidP="00DE1182">
      <w:pPr>
        <w:spacing w:after="0" w:line="259" w:lineRule="auto"/>
      </w:pPr>
      <w:r w:rsidRPr="005A43D2">
        <w:t xml:space="preserve">Wait-free algorithms must also handle ABA but </w:t>
      </w:r>
      <w:r w:rsidRPr="005A43D2">
        <w:rPr>
          <w:b/>
          <w:bCs/>
        </w:rPr>
        <w:t>cannot rely on retries alone</w:t>
      </w:r>
      <w:r w:rsidRPr="005A43D2">
        <w:t>.</w:t>
      </w:r>
    </w:p>
    <w:p w14:paraId="3F7B2FA4" w14:textId="77777777" w:rsidR="00DE1182" w:rsidRPr="005A43D2" w:rsidRDefault="00000000" w:rsidP="00DE1182">
      <w:pPr>
        <w:spacing w:after="0" w:line="259" w:lineRule="auto"/>
      </w:pPr>
      <w:r>
        <w:pict w14:anchorId="5228830C">
          <v:rect id="_x0000_i1266" style="width:0;height:1.5pt" o:hralign="center" o:hrstd="t" o:hr="t" fillcolor="#a0a0a0" stroked="f"/>
        </w:pict>
      </w:r>
    </w:p>
    <w:p w14:paraId="73DF8343" w14:textId="77777777" w:rsidR="00DE1182" w:rsidRPr="005A43D2" w:rsidRDefault="00DE1182" w:rsidP="00DE1182">
      <w:pPr>
        <w:spacing w:after="0" w:line="259" w:lineRule="auto"/>
        <w:rPr>
          <w:b/>
          <w:bCs/>
        </w:rPr>
      </w:pPr>
      <w:r w:rsidRPr="006A5C61">
        <w:rPr>
          <w:b/>
          <w:bCs/>
          <w:highlight w:val="magenta"/>
        </w:rPr>
        <w:t>9️</w:t>
      </w:r>
      <w:r w:rsidRPr="006A5C61">
        <w:rPr>
          <w:rFonts w:ascii="Segoe UI Symbol" w:hAnsi="Segoe UI Symbol" w:cs="Segoe UI Symbol"/>
          <w:b/>
          <w:bCs/>
          <w:highlight w:val="magenta"/>
        </w:rPr>
        <w:t>⃣</w:t>
      </w:r>
      <w:r w:rsidRPr="006A5C61">
        <w:rPr>
          <w:b/>
          <w:bCs/>
          <w:highlight w:val="magenta"/>
        </w:rPr>
        <w:t xml:space="preserve"> Performance Reality (Senior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1828"/>
      </w:tblGrid>
      <w:tr w:rsidR="00DE1182" w:rsidRPr="005A43D2" w14:paraId="0F633D66" w14:textId="77777777" w:rsidTr="00476D4E">
        <w:trPr>
          <w:tblHeader/>
          <w:tblCellSpacing w:w="15" w:type="dxa"/>
        </w:trPr>
        <w:tc>
          <w:tcPr>
            <w:tcW w:w="0" w:type="auto"/>
            <w:vAlign w:val="center"/>
            <w:hideMark/>
          </w:tcPr>
          <w:p w14:paraId="60BB95A0" w14:textId="77777777" w:rsidR="00DE1182" w:rsidRPr="005A43D2" w:rsidRDefault="00DE1182" w:rsidP="00476D4E">
            <w:pPr>
              <w:spacing w:after="0" w:line="259" w:lineRule="auto"/>
              <w:rPr>
                <w:b/>
                <w:bCs/>
              </w:rPr>
            </w:pPr>
            <w:r w:rsidRPr="005A43D2">
              <w:rPr>
                <w:b/>
                <w:bCs/>
              </w:rPr>
              <w:t>Scenario</w:t>
            </w:r>
          </w:p>
        </w:tc>
        <w:tc>
          <w:tcPr>
            <w:tcW w:w="0" w:type="auto"/>
            <w:vAlign w:val="center"/>
            <w:hideMark/>
          </w:tcPr>
          <w:p w14:paraId="176817BC" w14:textId="77777777" w:rsidR="00DE1182" w:rsidRPr="005A43D2" w:rsidRDefault="00DE1182" w:rsidP="00476D4E">
            <w:pPr>
              <w:spacing w:after="0" w:line="259" w:lineRule="auto"/>
              <w:rPr>
                <w:b/>
                <w:bCs/>
              </w:rPr>
            </w:pPr>
            <w:r w:rsidRPr="005A43D2">
              <w:rPr>
                <w:b/>
                <w:bCs/>
              </w:rPr>
              <w:t>Best Choice</w:t>
            </w:r>
          </w:p>
        </w:tc>
      </w:tr>
      <w:tr w:rsidR="00DE1182" w:rsidRPr="005A43D2" w14:paraId="55A90890" w14:textId="77777777" w:rsidTr="00476D4E">
        <w:trPr>
          <w:tblCellSpacing w:w="15" w:type="dxa"/>
        </w:trPr>
        <w:tc>
          <w:tcPr>
            <w:tcW w:w="0" w:type="auto"/>
            <w:vAlign w:val="center"/>
            <w:hideMark/>
          </w:tcPr>
          <w:p w14:paraId="6D372B13" w14:textId="77777777" w:rsidR="00DE1182" w:rsidRPr="006A5C61" w:rsidRDefault="00DE1182" w:rsidP="00476D4E">
            <w:pPr>
              <w:spacing w:after="0" w:line="259" w:lineRule="auto"/>
              <w:rPr>
                <w:color w:val="00B0F0"/>
              </w:rPr>
            </w:pPr>
            <w:r w:rsidRPr="006A5C61">
              <w:rPr>
                <w:color w:val="00B0F0"/>
              </w:rPr>
              <w:t>Short critical sections</w:t>
            </w:r>
          </w:p>
        </w:tc>
        <w:tc>
          <w:tcPr>
            <w:tcW w:w="0" w:type="auto"/>
            <w:vAlign w:val="center"/>
            <w:hideMark/>
          </w:tcPr>
          <w:p w14:paraId="787C5A81" w14:textId="77777777" w:rsidR="00DE1182" w:rsidRPr="006A5C61" w:rsidRDefault="00DE1182" w:rsidP="00476D4E">
            <w:pPr>
              <w:spacing w:after="0" w:line="259" w:lineRule="auto"/>
              <w:rPr>
                <w:color w:val="00B0F0"/>
              </w:rPr>
            </w:pPr>
            <w:r w:rsidRPr="006A5C61">
              <w:rPr>
                <w:color w:val="00B0F0"/>
              </w:rPr>
              <w:t>Spin / lock-free</w:t>
            </w:r>
          </w:p>
        </w:tc>
      </w:tr>
      <w:tr w:rsidR="00DE1182" w:rsidRPr="005A43D2" w14:paraId="5F3F54E0" w14:textId="77777777" w:rsidTr="00476D4E">
        <w:trPr>
          <w:tblCellSpacing w:w="15" w:type="dxa"/>
        </w:trPr>
        <w:tc>
          <w:tcPr>
            <w:tcW w:w="0" w:type="auto"/>
            <w:vAlign w:val="center"/>
            <w:hideMark/>
          </w:tcPr>
          <w:p w14:paraId="50BA6656" w14:textId="77777777" w:rsidR="00DE1182" w:rsidRPr="006A5C61" w:rsidRDefault="00DE1182" w:rsidP="00476D4E">
            <w:pPr>
              <w:spacing w:after="0" w:line="259" w:lineRule="auto"/>
              <w:rPr>
                <w:color w:val="00B0F0"/>
              </w:rPr>
            </w:pPr>
            <w:r w:rsidRPr="006A5C61">
              <w:rPr>
                <w:color w:val="00B0F0"/>
              </w:rPr>
              <w:t>High contention writes</w:t>
            </w:r>
          </w:p>
        </w:tc>
        <w:tc>
          <w:tcPr>
            <w:tcW w:w="0" w:type="auto"/>
            <w:vAlign w:val="center"/>
            <w:hideMark/>
          </w:tcPr>
          <w:p w14:paraId="19F4CBE8" w14:textId="77777777" w:rsidR="00DE1182" w:rsidRPr="006A5C61" w:rsidRDefault="00DE1182" w:rsidP="00476D4E">
            <w:pPr>
              <w:spacing w:after="0" w:line="259" w:lineRule="auto"/>
              <w:rPr>
                <w:color w:val="00B0F0"/>
              </w:rPr>
            </w:pPr>
            <w:r w:rsidRPr="006A5C61">
              <w:rPr>
                <w:color w:val="00B0F0"/>
              </w:rPr>
              <w:t>Locks or LongAdder</w:t>
            </w:r>
          </w:p>
        </w:tc>
      </w:tr>
      <w:tr w:rsidR="00DE1182" w:rsidRPr="005A43D2" w14:paraId="7CECCEE6" w14:textId="77777777" w:rsidTr="00476D4E">
        <w:trPr>
          <w:tblCellSpacing w:w="15" w:type="dxa"/>
        </w:trPr>
        <w:tc>
          <w:tcPr>
            <w:tcW w:w="0" w:type="auto"/>
            <w:vAlign w:val="center"/>
            <w:hideMark/>
          </w:tcPr>
          <w:p w14:paraId="1BA80E29" w14:textId="77777777" w:rsidR="00DE1182" w:rsidRPr="006A5C61" w:rsidRDefault="00DE1182" w:rsidP="00476D4E">
            <w:pPr>
              <w:spacing w:after="0" w:line="259" w:lineRule="auto"/>
              <w:rPr>
                <w:color w:val="00B0F0"/>
              </w:rPr>
            </w:pPr>
            <w:r w:rsidRPr="006A5C61">
              <w:rPr>
                <w:color w:val="00B0F0"/>
              </w:rPr>
              <w:t>Real-time systems</w:t>
            </w:r>
          </w:p>
        </w:tc>
        <w:tc>
          <w:tcPr>
            <w:tcW w:w="0" w:type="auto"/>
            <w:vAlign w:val="center"/>
            <w:hideMark/>
          </w:tcPr>
          <w:p w14:paraId="19340D3E" w14:textId="77777777" w:rsidR="00DE1182" w:rsidRPr="006A5C61" w:rsidRDefault="00DE1182" w:rsidP="00476D4E">
            <w:pPr>
              <w:spacing w:after="0" w:line="259" w:lineRule="auto"/>
              <w:rPr>
                <w:color w:val="00B0F0"/>
              </w:rPr>
            </w:pPr>
            <w:r w:rsidRPr="006A5C61">
              <w:rPr>
                <w:color w:val="00B0F0"/>
              </w:rPr>
              <w:t>Wait-free</w:t>
            </w:r>
          </w:p>
        </w:tc>
      </w:tr>
      <w:tr w:rsidR="00DE1182" w:rsidRPr="005A43D2" w14:paraId="26DF9F28" w14:textId="77777777" w:rsidTr="00476D4E">
        <w:trPr>
          <w:tblCellSpacing w:w="15" w:type="dxa"/>
        </w:trPr>
        <w:tc>
          <w:tcPr>
            <w:tcW w:w="0" w:type="auto"/>
            <w:vAlign w:val="center"/>
            <w:hideMark/>
          </w:tcPr>
          <w:p w14:paraId="23CA436B" w14:textId="77777777" w:rsidR="00DE1182" w:rsidRPr="006A5C61" w:rsidRDefault="00DE1182" w:rsidP="00476D4E">
            <w:pPr>
              <w:spacing w:after="0" w:line="259" w:lineRule="auto"/>
              <w:rPr>
                <w:color w:val="00B0F0"/>
              </w:rPr>
            </w:pPr>
            <w:r w:rsidRPr="006A5C61">
              <w:rPr>
                <w:color w:val="00B0F0"/>
              </w:rPr>
              <w:t>JVM libraries</w:t>
            </w:r>
          </w:p>
        </w:tc>
        <w:tc>
          <w:tcPr>
            <w:tcW w:w="0" w:type="auto"/>
            <w:vAlign w:val="center"/>
            <w:hideMark/>
          </w:tcPr>
          <w:p w14:paraId="21892F13" w14:textId="77777777" w:rsidR="00DE1182" w:rsidRPr="006A5C61" w:rsidRDefault="00DE1182" w:rsidP="00476D4E">
            <w:pPr>
              <w:spacing w:after="0" w:line="259" w:lineRule="auto"/>
              <w:rPr>
                <w:color w:val="00B0F0"/>
              </w:rPr>
            </w:pPr>
            <w:r w:rsidRPr="006A5C61">
              <w:rPr>
                <w:color w:val="00B0F0"/>
              </w:rPr>
              <w:t>Lock-free</w:t>
            </w:r>
          </w:p>
        </w:tc>
      </w:tr>
      <w:tr w:rsidR="00DE1182" w:rsidRPr="005A43D2" w14:paraId="2C1D300A" w14:textId="77777777" w:rsidTr="00476D4E">
        <w:trPr>
          <w:tblCellSpacing w:w="15" w:type="dxa"/>
        </w:trPr>
        <w:tc>
          <w:tcPr>
            <w:tcW w:w="0" w:type="auto"/>
            <w:vAlign w:val="center"/>
            <w:hideMark/>
          </w:tcPr>
          <w:p w14:paraId="6BE97E4C" w14:textId="77777777" w:rsidR="00DE1182" w:rsidRPr="006A5C61" w:rsidRDefault="00DE1182" w:rsidP="00476D4E">
            <w:pPr>
              <w:spacing w:after="0" w:line="259" w:lineRule="auto"/>
              <w:rPr>
                <w:color w:val="00B0F0"/>
              </w:rPr>
            </w:pPr>
            <w:r w:rsidRPr="006A5C61">
              <w:rPr>
                <w:color w:val="00B0F0"/>
              </w:rPr>
              <w:t>Business applications</w:t>
            </w:r>
          </w:p>
        </w:tc>
        <w:tc>
          <w:tcPr>
            <w:tcW w:w="0" w:type="auto"/>
            <w:vAlign w:val="center"/>
            <w:hideMark/>
          </w:tcPr>
          <w:p w14:paraId="779F0F5C" w14:textId="77777777" w:rsidR="00DE1182" w:rsidRPr="006A5C61" w:rsidRDefault="00DE1182" w:rsidP="00476D4E">
            <w:pPr>
              <w:spacing w:after="0" w:line="259" w:lineRule="auto"/>
              <w:rPr>
                <w:color w:val="00B0F0"/>
              </w:rPr>
            </w:pPr>
            <w:r w:rsidRPr="006A5C61">
              <w:rPr>
                <w:color w:val="00B0F0"/>
              </w:rPr>
              <w:t>Locks</w:t>
            </w:r>
          </w:p>
        </w:tc>
      </w:tr>
    </w:tbl>
    <w:p w14:paraId="76C8AD98" w14:textId="77777777" w:rsidR="00DE1182" w:rsidRPr="005A43D2" w:rsidRDefault="00DE1182" w:rsidP="00DE1182">
      <w:pPr>
        <w:spacing w:after="0" w:line="259" w:lineRule="auto"/>
      </w:pPr>
      <w:r w:rsidRPr="005A43D2">
        <w:rPr>
          <w:b/>
          <w:bCs/>
        </w:rPr>
        <w:t>Interview gold line:</w:t>
      </w:r>
      <w:r w:rsidRPr="005A43D2">
        <w:br/>
      </w:r>
      <w:r w:rsidRPr="006A5C61">
        <w:rPr>
          <w:i/>
          <w:iCs/>
          <w:color w:val="00B0F0"/>
        </w:rPr>
        <w:t>“Wait-free is about guarantees, not speed.”</w:t>
      </w:r>
    </w:p>
    <w:p w14:paraId="0BB8A8BE" w14:textId="77777777" w:rsidR="00DE1182" w:rsidRPr="005A43D2" w:rsidRDefault="00000000" w:rsidP="00DE1182">
      <w:pPr>
        <w:spacing w:after="0" w:line="259" w:lineRule="auto"/>
      </w:pPr>
      <w:r>
        <w:pict w14:anchorId="77384583">
          <v:rect id="_x0000_i1267" style="width:0;height:1.5pt" o:hralign="center" o:hrstd="t" o:hr="t" fillcolor="#a0a0a0" stroked="f"/>
        </w:pict>
      </w:r>
    </w:p>
    <w:p w14:paraId="462E32B3"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Interview-Ready One-Liner</w:t>
      </w:r>
    </w:p>
    <w:p w14:paraId="755BE746" w14:textId="77777777" w:rsidR="00DE1182" w:rsidRPr="005A43D2" w:rsidRDefault="00DE1182" w:rsidP="00DE1182">
      <w:pPr>
        <w:spacing w:after="0" w:line="259" w:lineRule="auto"/>
      </w:pPr>
      <w:r w:rsidRPr="006A5C61">
        <w:rPr>
          <w:i/>
          <w:iCs/>
          <w:color w:val="00B0F0"/>
        </w:rPr>
        <w:t>Lock-free algorithms guarantee system-wide progress without blocking but may starve individual threads, while wait-free algorithms guarantee every thread completes in a bounded number of steps, making them the strongest but hardest non-blocking concurrency guarantee</w:t>
      </w:r>
      <w:r w:rsidRPr="005A43D2">
        <w:rPr>
          <w:i/>
          <w:iCs/>
        </w:rPr>
        <w:t>.</w:t>
      </w:r>
    </w:p>
    <w:p w14:paraId="61C457FF" w14:textId="77777777" w:rsidR="00DE1182" w:rsidRPr="005A43D2" w:rsidRDefault="00DE1182" w:rsidP="00DE1182">
      <w:pPr>
        <w:spacing w:after="0"/>
      </w:pPr>
    </w:p>
    <w:p w14:paraId="7DBE4B7F" w14:textId="77777777" w:rsidR="00DE1182" w:rsidRPr="006A5C61" w:rsidRDefault="00DE1182" w:rsidP="00DE1182">
      <w:pPr>
        <w:rPr>
          <w:b/>
          <w:bCs/>
          <w:color w:val="00B050"/>
          <w:sz w:val="44"/>
          <w:szCs w:val="44"/>
          <w:lang w:val="en-IN"/>
        </w:rPr>
      </w:pPr>
      <w:r w:rsidRPr="006A5C61">
        <w:rPr>
          <w:b/>
          <w:bCs/>
          <w:color w:val="00B050"/>
          <w:sz w:val="44"/>
          <w:szCs w:val="44"/>
          <w:lang w:val="en-IN"/>
        </w:rPr>
        <w:lastRenderedPageBreak/>
        <w:t>31–40: Thread Basics &amp; Lifecycle</w:t>
      </w:r>
    </w:p>
    <w:p w14:paraId="277F914F" w14:textId="77777777" w:rsidR="00DE1182" w:rsidRPr="00DE1182" w:rsidRDefault="00DE1182" w:rsidP="00DE1182">
      <w:pPr>
        <w:rPr>
          <w:color w:val="EE0000"/>
          <w:sz w:val="24"/>
          <w:szCs w:val="24"/>
          <w:lang w:val="en-IN"/>
        </w:rPr>
      </w:pPr>
      <w:r w:rsidRPr="00DE1182">
        <w:rPr>
          <w:color w:val="EE0000"/>
          <w:sz w:val="24"/>
          <w:szCs w:val="24"/>
          <w:lang w:val="en-IN"/>
        </w:rPr>
        <w:t>31. Difference between Thread vs Runnable vs Callable.</w:t>
      </w:r>
    </w:p>
    <w:p w14:paraId="5CAF43E9" w14:textId="77777777" w:rsidR="00DE1182" w:rsidRPr="005A43D2" w:rsidRDefault="00DE1182" w:rsidP="00DE1182">
      <w:pPr>
        <w:spacing w:after="0" w:line="259" w:lineRule="auto"/>
        <w:rPr>
          <w:b/>
          <w:bCs/>
        </w:rPr>
      </w:pPr>
      <w:r w:rsidRPr="005A43D2">
        <w:rPr>
          <w:b/>
          <w:bCs/>
        </w:rPr>
        <w:t>1️</w:t>
      </w:r>
      <w:r w:rsidRPr="005A43D2">
        <w:rPr>
          <w:rFonts w:ascii="Segoe UI Symbol" w:hAnsi="Segoe UI Symbol" w:cs="Segoe UI Symbol"/>
          <w:b/>
          <w:bCs/>
        </w:rPr>
        <w:t>⃣</w:t>
      </w:r>
      <w:r w:rsidRPr="005A43D2">
        <w:rPr>
          <w:b/>
          <w:bCs/>
        </w:rPr>
        <w:t xml:space="preserve"> High-Level Summary (Interview Framing)</w:t>
      </w:r>
    </w:p>
    <w:p w14:paraId="4ACD18C9" w14:textId="77777777" w:rsidR="00DE1182" w:rsidRPr="005A43D2" w:rsidRDefault="00DE1182" w:rsidP="00DE1182">
      <w:pPr>
        <w:spacing w:after="0" w:line="259" w:lineRule="auto"/>
      </w:pPr>
      <w:r w:rsidRPr="005A43D2">
        <w:rPr>
          <w:b/>
          <w:bCs/>
        </w:rPr>
        <w:t>Thread is an execution mechanism, Runnable is a task, and Callable is a task with a result and checked exception support.</w:t>
      </w:r>
    </w:p>
    <w:p w14:paraId="393CBA60" w14:textId="77777777" w:rsidR="00DE1182" w:rsidRPr="005A43D2" w:rsidRDefault="00DE1182" w:rsidP="00DE1182">
      <w:pPr>
        <w:spacing w:after="0" w:line="259" w:lineRule="auto"/>
      </w:pPr>
      <w:r w:rsidRPr="005A43D2">
        <w:t xml:space="preserve">Senior insight: </w:t>
      </w:r>
      <w:r w:rsidRPr="005A43D2">
        <w:rPr>
          <w:b/>
          <w:bCs/>
        </w:rPr>
        <w:t>Separating “what to do” from “how it runs” is the key design principle.</w:t>
      </w:r>
    </w:p>
    <w:p w14:paraId="69C6C92B" w14:textId="77777777" w:rsidR="00DE1182" w:rsidRPr="005A43D2" w:rsidRDefault="00000000" w:rsidP="00DE1182">
      <w:pPr>
        <w:spacing w:after="0" w:line="259" w:lineRule="auto"/>
      </w:pPr>
      <w:r>
        <w:pict w14:anchorId="2AC29D3D">
          <v:rect id="_x0000_i1268" style="width:0;height:1.5pt" o:hralign="center" o:hrstd="t" o:hr="t" fillcolor="#a0a0a0" stroked="f"/>
        </w:pict>
      </w:r>
    </w:p>
    <w:p w14:paraId="0A205DBA" w14:textId="77777777" w:rsidR="00DE1182" w:rsidRPr="005A43D2" w:rsidRDefault="00DE1182" w:rsidP="00DE1182">
      <w:pPr>
        <w:spacing w:after="0" w:line="259" w:lineRule="auto"/>
        <w:rPr>
          <w:b/>
          <w:bCs/>
        </w:rPr>
      </w:pPr>
      <w:r w:rsidRPr="005A43D2">
        <w:rPr>
          <w:b/>
          <w:bCs/>
        </w:rPr>
        <w:t>2️</w:t>
      </w:r>
      <w:r w:rsidRPr="005A43D2">
        <w:rPr>
          <w:rFonts w:ascii="Segoe UI Symbol" w:hAnsi="Segoe UI Symbol" w:cs="Segoe UI Symbol"/>
          <w:b/>
          <w:bCs/>
        </w:rPr>
        <w:t>⃣</w:t>
      </w:r>
      <w:r w:rsidRPr="005A43D2">
        <w:rPr>
          <w:b/>
          <w:bCs/>
        </w:rPr>
        <w:t xml:space="preserve"> Thread — What It Really Represents</w:t>
      </w:r>
    </w:p>
    <w:p w14:paraId="16B859A7" w14:textId="77777777" w:rsidR="00DE1182" w:rsidRPr="005A43D2" w:rsidRDefault="00DE1182" w:rsidP="00DE1182">
      <w:pPr>
        <w:spacing w:after="0" w:line="259" w:lineRule="auto"/>
      </w:pPr>
      <w:r w:rsidRPr="005A43D2">
        <w:t>class MyThread extends Thread {</w:t>
      </w:r>
    </w:p>
    <w:p w14:paraId="39540E2C" w14:textId="77777777" w:rsidR="00DE1182" w:rsidRPr="005A43D2" w:rsidRDefault="00DE1182" w:rsidP="00DE1182">
      <w:pPr>
        <w:spacing w:after="0" w:line="259" w:lineRule="auto"/>
      </w:pPr>
      <w:r w:rsidRPr="005A43D2">
        <w:t xml:space="preserve">    public void run() {</w:t>
      </w:r>
    </w:p>
    <w:p w14:paraId="68B071CB" w14:textId="77777777" w:rsidR="00DE1182" w:rsidRPr="005A43D2" w:rsidRDefault="00DE1182" w:rsidP="00DE1182">
      <w:pPr>
        <w:spacing w:after="0" w:line="259" w:lineRule="auto"/>
      </w:pPr>
      <w:r w:rsidRPr="005A43D2">
        <w:t xml:space="preserve">        // task logic</w:t>
      </w:r>
    </w:p>
    <w:p w14:paraId="540A6158" w14:textId="77777777" w:rsidR="00DE1182" w:rsidRPr="005A43D2" w:rsidRDefault="00DE1182" w:rsidP="00DE1182">
      <w:pPr>
        <w:spacing w:after="0" w:line="259" w:lineRule="auto"/>
      </w:pPr>
      <w:r w:rsidRPr="005A43D2">
        <w:t xml:space="preserve">    }</w:t>
      </w:r>
    </w:p>
    <w:p w14:paraId="2D455CB0" w14:textId="77777777" w:rsidR="00DE1182" w:rsidRPr="005A43D2" w:rsidRDefault="00DE1182" w:rsidP="00DE1182">
      <w:pPr>
        <w:spacing w:after="0" w:line="259" w:lineRule="auto"/>
      </w:pPr>
      <w:r w:rsidRPr="005A43D2">
        <w:t>}</w:t>
      </w:r>
    </w:p>
    <w:p w14:paraId="59019F1B" w14:textId="77777777" w:rsidR="00DE1182" w:rsidRPr="005A43D2" w:rsidRDefault="00DE1182" w:rsidP="00DE1182">
      <w:pPr>
        <w:spacing w:after="0" w:line="259" w:lineRule="auto"/>
        <w:rPr>
          <w:b/>
          <w:bCs/>
        </w:rPr>
      </w:pPr>
      <w:r w:rsidRPr="005A43D2">
        <w:rPr>
          <w:b/>
          <w:bCs/>
        </w:rPr>
        <w:t>Characteristics:</w:t>
      </w:r>
    </w:p>
    <w:p w14:paraId="2E41C07A" w14:textId="77777777" w:rsidR="00DE1182" w:rsidRPr="005A43D2" w:rsidRDefault="00DE1182" w:rsidP="00DE1182">
      <w:pPr>
        <w:tabs>
          <w:tab w:val="num" w:pos="720"/>
        </w:tabs>
        <w:spacing w:after="0" w:line="259" w:lineRule="auto"/>
        <w:ind w:left="720" w:hanging="360"/>
      </w:pPr>
      <w:r w:rsidRPr="005A43D2">
        <w:t xml:space="preserve">Represents </w:t>
      </w:r>
      <w:r w:rsidRPr="005A43D2">
        <w:rPr>
          <w:b/>
          <w:bCs/>
        </w:rPr>
        <w:t>both task + execution</w:t>
      </w:r>
    </w:p>
    <w:p w14:paraId="2B81D0DA" w14:textId="77777777" w:rsidR="00DE1182" w:rsidRPr="005A43D2" w:rsidRDefault="00DE1182" w:rsidP="00DE1182">
      <w:pPr>
        <w:tabs>
          <w:tab w:val="num" w:pos="720"/>
        </w:tabs>
        <w:spacing w:after="0" w:line="259" w:lineRule="auto"/>
        <w:ind w:left="720" w:hanging="360"/>
      </w:pPr>
      <w:r w:rsidRPr="005A43D2">
        <w:t>One thread per instance</w:t>
      </w:r>
    </w:p>
    <w:p w14:paraId="2E360E71" w14:textId="77777777" w:rsidR="00DE1182" w:rsidRPr="005A43D2" w:rsidRDefault="00DE1182" w:rsidP="00DE1182">
      <w:pPr>
        <w:tabs>
          <w:tab w:val="num" w:pos="720"/>
        </w:tabs>
        <w:spacing w:after="0" w:line="259" w:lineRule="auto"/>
        <w:ind w:left="720" w:hanging="360"/>
      </w:pPr>
      <w:r w:rsidRPr="005A43D2">
        <w:t>Tight coupling between:</w:t>
      </w:r>
    </w:p>
    <w:p w14:paraId="6AD4D752" w14:textId="77777777" w:rsidR="00DE1182" w:rsidRPr="005A43D2" w:rsidRDefault="00DE1182" w:rsidP="00DE1182">
      <w:pPr>
        <w:numPr>
          <w:ilvl w:val="1"/>
          <w:numId w:val="0"/>
        </w:numPr>
        <w:tabs>
          <w:tab w:val="num" w:pos="1440"/>
        </w:tabs>
        <w:spacing w:after="0" w:line="259" w:lineRule="auto"/>
        <w:ind w:left="1440" w:hanging="360"/>
      </w:pPr>
      <w:r w:rsidRPr="005A43D2">
        <w:t>Business logic</w:t>
      </w:r>
    </w:p>
    <w:p w14:paraId="02554F91" w14:textId="77777777" w:rsidR="00DE1182" w:rsidRPr="005A43D2" w:rsidRDefault="00DE1182" w:rsidP="00DE1182">
      <w:pPr>
        <w:numPr>
          <w:ilvl w:val="1"/>
          <w:numId w:val="0"/>
        </w:numPr>
        <w:tabs>
          <w:tab w:val="num" w:pos="1440"/>
        </w:tabs>
        <w:spacing w:after="0" w:line="259" w:lineRule="auto"/>
        <w:ind w:left="1440" w:hanging="360"/>
      </w:pPr>
      <w:r w:rsidRPr="005A43D2">
        <w:t>Thread lifecycle</w:t>
      </w:r>
    </w:p>
    <w:p w14:paraId="1DDA1B03" w14:textId="77777777" w:rsidR="00DE1182" w:rsidRPr="005A43D2" w:rsidRDefault="00DE1182" w:rsidP="00DE1182">
      <w:pPr>
        <w:spacing w:after="0" w:line="259" w:lineRule="auto"/>
        <w:rPr>
          <w:b/>
          <w:bCs/>
        </w:rPr>
      </w:pPr>
      <w:r w:rsidRPr="005A43D2">
        <w:rPr>
          <w:b/>
          <w:bCs/>
        </w:rPr>
        <w:t>Problems:</w:t>
      </w:r>
    </w:p>
    <w:p w14:paraId="534AF172" w14:textId="77777777" w:rsidR="00DE1182" w:rsidRPr="005A43D2" w:rsidRDefault="00DE1182" w:rsidP="00DE1182">
      <w:pPr>
        <w:spacing w:after="0" w:line="259" w:lineRule="auto"/>
      </w:pPr>
      <w:r w:rsidRPr="005A43D2">
        <w:rPr>
          <w:rFonts w:ascii="Segoe UI Emoji" w:hAnsi="Segoe UI Emoji" w:cs="Segoe UI Emoji"/>
        </w:rPr>
        <w:t>❌</w:t>
      </w:r>
      <w:r w:rsidRPr="005A43D2">
        <w:t xml:space="preserve"> Cannot extend another class</w:t>
      </w:r>
      <w:r w:rsidRPr="005A43D2">
        <w:br/>
      </w:r>
      <w:r w:rsidRPr="005A43D2">
        <w:rPr>
          <w:rFonts w:ascii="Segoe UI Emoji" w:hAnsi="Segoe UI Emoji" w:cs="Segoe UI Emoji"/>
        </w:rPr>
        <w:t>❌</w:t>
      </w:r>
      <w:r w:rsidRPr="005A43D2">
        <w:t xml:space="preserve"> Poor testability</w:t>
      </w:r>
      <w:r w:rsidRPr="005A43D2">
        <w:br/>
      </w:r>
      <w:r w:rsidRPr="005A43D2">
        <w:rPr>
          <w:rFonts w:ascii="Segoe UI Emoji" w:hAnsi="Segoe UI Emoji" w:cs="Segoe UI Emoji"/>
        </w:rPr>
        <w:t>❌</w:t>
      </w:r>
      <w:r w:rsidRPr="005A43D2">
        <w:t xml:space="preserve"> Not reusable</w:t>
      </w:r>
      <w:r w:rsidRPr="005A43D2">
        <w:br/>
      </w:r>
      <w:r w:rsidRPr="005A43D2">
        <w:rPr>
          <w:rFonts w:ascii="Segoe UI Emoji" w:hAnsi="Segoe UI Emoji" w:cs="Segoe UI Emoji"/>
        </w:rPr>
        <w:t>❌</w:t>
      </w:r>
      <w:r w:rsidRPr="005A43D2">
        <w:t xml:space="preserve"> Hard to manage at scale</w:t>
      </w:r>
    </w:p>
    <w:p w14:paraId="7D1D8B76" w14:textId="77777777" w:rsidR="00DE1182" w:rsidRPr="005A43D2" w:rsidRDefault="00DE1182" w:rsidP="00DE1182">
      <w:pPr>
        <w:spacing w:after="0" w:line="259" w:lineRule="auto"/>
      </w:pPr>
      <w:r w:rsidRPr="005A43D2">
        <w:t xml:space="preserve">Interview note: Extending Thread is considered </w:t>
      </w:r>
      <w:r w:rsidRPr="005A43D2">
        <w:rPr>
          <w:b/>
          <w:bCs/>
        </w:rPr>
        <w:t>bad design</w:t>
      </w:r>
      <w:r w:rsidRPr="005A43D2">
        <w:t xml:space="preserve"> in modern Java.</w:t>
      </w:r>
    </w:p>
    <w:p w14:paraId="717C2107" w14:textId="77777777" w:rsidR="00DE1182" w:rsidRPr="005A43D2" w:rsidRDefault="00000000" w:rsidP="00DE1182">
      <w:pPr>
        <w:spacing w:after="0" w:line="259" w:lineRule="auto"/>
      </w:pPr>
      <w:r>
        <w:pict w14:anchorId="0716EC1B">
          <v:rect id="_x0000_i1269" style="width:0;height:1.5pt" o:hralign="center" o:hrstd="t" o:hr="t" fillcolor="#a0a0a0" stroked="f"/>
        </w:pict>
      </w:r>
    </w:p>
    <w:p w14:paraId="420C10CA" w14:textId="77777777" w:rsidR="00DE1182" w:rsidRPr="005A43D2" w:rsidRDefault="00DE1182" w:rsidP="00DE1182">
      <w:pPr>
        <w:spacing w:after="0" w:line="259" w:lineRule="auto"/>
        <w:rPr>
          <w:b/>
          <w:bCs/>
        </w:rPr>
      </w:pPr>
      <w:r w:rsidRPr="005A43D2">
        <w:rPr>
          <w:b/>
          <w:bCs/>
        </w:rPr>
        <w:t>3️</w:t>
      </w:r>
      <w:r w:rsidRPr="005A43D2">
        <w:rPr>
          <w:rFonts w:ascii="Segoe UI Symbol" w:hAnsi="Segoe UI Symbol" w:cs="Segoe UI Symbol"/>
          <w:b/>
          <w:bCs/>
        </w:rPr>
        <w:t>⃣</w:t>
      </w:r>
      <w:r w:rsidRPr="005A43D2">
        <w:rPr>
          <w:b/>
          <w:bCs/>
        </w:rPr>
        <w:t xml:space="preserve"> Runnable — Task Without Result</w:t>
      </w:r>
    </w:p>
    <w:p w14:paraId="63ECE9FA" w14:textId="77777777" w:rsidR="00DE1182" w:rsidRPr="005A43D2" w:rsidRDefault="00DE1182" w:rsidP="00DE1182">
      <w:pPr>
        <w:spacing w:after="0" w:line="259" w:lineRule="auto"/>
      </w:pPr>
      <w:r w:rsidRPr="005A43D2">
        <w:t>Runnable task = () -&gt; {</w:t>
      </w:r>
    </w:p>
    <w:p w14:paraId="12D8F86F" w14:textId="77777777" w:rsidR="00DE1182" w:rsidRPr="005A43D2" w:rsidRDefault="00DE1182" w:rsidP="00DE1182">
      <w:pPr>
        <w:spacing w:after="0" w:line="259" w:lineRule="auto"/>
      </w:pPr>
      <w:r w:rsidRPr="005A43D2">
        <w:t xml:space="preserve">    // logic</w:t>
      </w:r>
    </w:p>
    <w:p w14:paraId="28BF8148" w14:textId="77777777" w:rsidR="00DE1182" w:rsidRPr="005A43D2" w:rsidRDefault="00DE1182" w:rsidP="00DE1182">
      <w:pPr>
        <w:spacing w:after="0" w:line="259" w:lineRule="auto"/>
      </w:pPr>
      <w:r w:rsidRPr="005A43D2">
        <w:t>};</w:t>
      </w:r>
    </w:p>
    <w:p w14:paraId="55CF8185" w14:textId="77777777" w:rsidR="00DE1182" w:rsidRPr="005A43D2" w:rsidRDefault="00DE1182" w:rsidP="00DE1182">
      <w:pPr>
        <w:spacing w:after="0" w:line="259" w:lineRule="auto"/>
      </w:pPr>
      <w:r w:rsidRPr="005A43D2">
        <w:t>new Thread(task).start();</w:t>
      </w:r>
    </w:p>
    <w:p w14:paraId="14A8A768" w14:textId="77777777" w:rsidR="00DE1182" w:rsidRPr="005A43D2" w:rsidRDefault="00DE1182" w:rsidP="00DE1182">
      <w:pPr>
        <w:spacing w:after="0" w:line="259" w:lineRule="auto"/>
        <w:rPr>
          <w:b/>
          <w:bCs/>
        </w:rPr>
      </w:pPr>
      <w:r w:rsidRPr="005A43D2">
        <w:rPr>
          <w:b/>
          <w:bCs/>
        </w:rPr>
        <w:t>Characteristics:</w:t>
      </w:r>
    </w:p>
    <w:p w14:paraId="252AFD53" w14:textId="77777777" w:rsidR="00DE1182" w:rsidRPr="005A43D2" w:rsidRDefault="00DE1182" w:rsidP="00DE1182">
      <w:pPr>
        <w:tabs>
          <w:tab w:val="num" w:pos="720"/>
        </w:tabs>
        <w:spacing w:after="0" w:line="259" w:lineRule="auto"/>
        <w:ind w:left="720" w:hanging="360"/>
      </w:pPr>
      <w:r w:rsidRPr="005A43D2">
        <w:t xml:space="preserve">Represents </w:t>
      </w:r>
      <w:r w:rsidRPr="005A43D2">
        <w:rPr>
          <w:b/>
          <w:bCs/>
        </w:rPr>
        <w:t>a unit of work</w:t>
      </w:r>
    </w:p>
    <w:p w14:paraId="7D4529FF" w14:textId="77777777" w:rsidR="00DE1182" w:rsidRPr="005A43D2" w:rsidRDefault="00DE1182" w:rsidP="00DE1182">
      <w:pPr>
        <w:tabs>
          <w:tab w:val="num" w:pos="720"/>
        </w:tabs>
        <w:spacing w:after="0" w:line="259" w:lineRule="auto"/>
        <w:ind w:left="720" w:hanging="360"/>
      </w:pPr>
      <w:r w:rsidRPr="005A43D2">
        <w:t>No return value</w:t>
      </w:r>
    </w:p>
    <w:p w14:paraId="61691B76" w14:textId="77777777" w:rsidR="00DE1182" w:rsidRPr="005A43D2" w:rsidRDefault="00DE1182" w:rsidP="00DE1182">
      <w:pPr>
        <w:tabs>
          <w:tab w:val="num" w:pos="720"/>
        </w:tabs>
        <w:spacing w:after="0" w:line="259" w:lineRule="auto"/>
        <w:ind w:left="720" w:hanging="360"/>
      </w:pPr>
      <w:r w:rsidRPr="005A43D2">
        <w:t>Cannot throw checked exceptions</w:t>
      </w:r>
    </w:p>
    <w:p w14:paraId="184F7994" w14:textId="77777777" w:rsidR="00DE1182" w:rsidRPr="005A43D2" w:rsidRDefault="00DE1182" w:rsidP="00DE1182">
      <w:pPr>
        <w:tabs>
          <w:tab w:val="num" w:pos="720"/>
        </w:tabs>
        <w:spacing w:after="0" w:line="259" w:lineRule="auto"/>
        <w:ind w:left="720" w:hanging="360"/>
      </w:pPr>
      <w:r w:rsidRPr="005A43D2">
        <w:t>Decouples task from execution</w:t>
      </w:r>
    </w:p>
    <w:p w14:paraId="3BF7D1F9" w14:textId="77777777" w:rsidR="00DE1182" w:rsidRPr="005A43D2" w:rsidRDefault="00DE1182" w:rsidP="00DE1182">
      <w:pPr>
        <w:spacing w:after="0" w:line="259" w:lineRule="auto"/>
        <w:rPr>
          <w:b/>
          <w:bCs/>
        </w:rPr>
      </w:pPr>
      <w:r w:rsidRPr="005A43D2">
        <w:rPr>
          <w:b/>
          <w:bCs/>
        </w:rPr>
        <w:t>Memory Semantics:</w:t>
      </w:r>
    </w:p>
    <w:p w14:paraId="2D3F0191" w14:textId="77777777" w:rsidR="00DE1182" w:rsidRPr="005A43D2" w:rsidRDefault="00DE1182" w:rsidP="00DE1182">
      <w:pPr>
        <w:tabs>
          <w:tab w:val="num" w:pos="720"/>
        </w:tabs>
        <w:spacing w:after="0" w:line="259" w:lineRule="auto"/>
        <w:ind w:left="720" w:hanging="360"/>
      </w:pPr>
      <w:r w:rsidRPr="005A43D2">
        <w:t>Actions before Thread.start()</w:t>
      </w:r>
      <w:r w:rsidRPr="005A43D2">
        <w:br/>
      </w:r>
      <w:r w:rsidRPr="005A43D2">
        <w:rPr>
          <w:b/>
          <w:bCs/>
        </w:rPr>
        <w:t>happen-before</w:t>
      </w:r>
      <w:r w:rsidRPr="005A43D2">
        <w:t xml:space="preserve"> actions in run()</w:t>
      </w:r>
    </w:p>
    <w:p w14:paraId="652BF5C9" w14:textId="77777777" w:rsidR="00DE1182" w:rsidRPr="005A43D2" w:rsidRDefault="00000000" w:rsidP="00DE1182">
      <w:pPr>
        <w:spacing w:after="0" w:line="259" w:lineRule="auto"/>
      </w:pPr>
      <w:r>
        <w:pict w14:anchorId="156C6B1A">
          <v:rect id="_x0000_i1270" style="width:0;height:1.5pt" o:hralign="center" o:hrstd="t" o:hr="t" fillcolor="#a0a0a0" stroked="f"/>
        </w:pict>
      </w:r>
    </w:p>
    <w:p w14:paraId="6280FF40" w14:textId="77777777" w:rsidR="00DE1182" w:rsidRPr="005A43D2" w:rsidRDefault="00DE1182" w:rsidP="00DE1182">
      <w:pPr>
        <w:spacing w:after="0" w:line="259" w:lineRule="auto"/>
        <w:rPr>
          <w:b/>
          <w:bCs/>
        </w:rPr>
      </w:pPr>
      <w:r w:rsidRPr="005A43D2">
        <w:rPr>
          <w:b/>
          <w:bCs/>
        </w:rPr>
        <w:t>4️</w:t>
      </w:r>
      <w:r w:rsidRPr="005A43D2">
        <w:rPr>
          <w:rFonts w:ascii="Segoe UI Symbol" w:hAnsi="Segoe UI Symbol" w:cs="Segoe UI Symbol"/>
          <w:b/>
          <w:bCs/>
        </w:rPr>
        <w:t>⃣</w:t>
      </w:r>
      <w:r w:rsidRPr="005A43D2">
        <w:rPr>
          <w:b/>
          <w:bCs/>
        </w:rPr>
        <w:t xml:space="preserve"> Callable — Task With Result</w:t>
      </w:r>
    </w:p>
    <w:p w14:paraId="09CD3549" w14:textId="77777777" w:rsidR="00DE1182" w:rsidRPr="005A43D2" w:rsidRDefault="00DE1182" w:rsidP="00DE1182">
      <w:pPr>
        <w:spacing w:after="0" w:line="259" w:lineRule="auto"/>
      </w:pPr>
      <w:r w:rsidRPr="005A43D2">
        <w:lastRenderedPageBreak/>
        <w:t>Callable&lt;Integer&gt; task = () -&gt; {</w:t>
      </w:r>
    </w:p>
    <w:p w14:paraId="2081EEBD" w14:textId="77777777" w:rsidR="00DE1182" w:rsidRPr="005A43D2" w:rsidRDefault="00DE1182" w:rsidP="00DE1182">
      <w:pPr>
        <w:spacing w:after="0" w:line="259" w:lineRule="auto"/>
      </w:pPr>
      <w:r w:rsidRPr="005A43D2">
        <w:t xml:space="preserve">    return 42;</w:t>
      </w:r>
    </w:p>
    <w:p w14:paraId="33B08B7F" w14:textId="77777777" w:rsidR="00DE1182" w:rsidRPr="005A43D2" w:rsidRDefault="00DE1182" w:rsidP="00DE1182">
      <w:pPr>
        <w:spacing w:after="0" w:line="259" w:lineRule="auto"/>
      </w:pPr>
      <w:r w:rsidRPr="005A43D2">
        <w:t>};</w:t>
      </w:r>
    </w:p>
    <w:p w14:paraId="16E461E1" w14:textId="77777777" w:rsidR="00DE1182" w:rsidRPr="005A43D2" w:rsidRDefault="00DE1182" w:rsidP="00DE1182">
      <w:pPr>
        <w:spacing w:after="0" w:line="259" w:lineRule="auto"/>
        <w:rPr>
          <w:b/>
          <w:bCs/>
        </w:rPr>
      </w:pPr>
      <w:r w:rsidRPr="005A43D2">
        <w:rPr>
          <w:b/>
          <w:bCs/>
        </w:rPr>
        <w:t>Characteristics:</w:t>
      </w:r>
    </w:p>
    <w:p w14:paraId="528BA6F0" w14:textId="77777777" w:rsidR="00DE1182" w:rsidRPr="005A43D2" w:rsidRDefault="00DE1182" w:rsidP="00DE1182">
      <w:pPr>
        <w:tabs>
          <w:tab w:val="num" w:pos="720"/>
        </w:tabs>
        <w:spacing w:after="0" w:line="259" w:lineRule="auto"/>
        <w:ind w:left="720" w:hanging="360"/>
      </w:pPr>
      <w:r w:rsidRPr="005A43D2">
        <w:t>Returns a value</w:t>
      </w:r>
    </w:p>
    <w:p w14:paraId="529039DA" w14:textId="77777777" w:rsidR="00DE1182" w:rsidRPr="005A43D2" w:rsidRDefault="00DE1182" w:rsidP="00DE1182">
      <w:pPr>
        <w:tabs>
          <w:tab w:val="num" w:pos="720"/>
        </w:tabs>
        <w:spacing w:after="0" w:line="259" w:lineRule="auto"/>
        <w:ind w:left="720" w:hanging="360"/>
      </w:pPr>
      <w:r w:rsidRPr="005A43D2">
        <w:t>Can throw checked exceptions</w:t>
      </w:r>
    </w:p>
    <w:p w14:paraId="020832EC" w14:textId="77777777" w:rsidR="00DE1182" w:rsidRPr="005A43D2" w:rsidRDefault="00DE1182" w:rsidP="00DE1182">
      <w:pPr>
        <w:tabs>
          <w:tab w:val="num" w:pos="720"/>
        </w:tabs>
        <w:spacing w:after="0" w:line="259" w:lineRule="auto"/>
        <w:ind w:left="720" w:hanging="360"/>
      </w:pPr>
      <w:r w:rsidRPr="005A43D2">
        <w:t xml:space="preserve">Designed for </w:t>
      </w:r>
      <w:r w:rsidRPr="005A43D2">
        <w:rPr>
          <w:b/>
          <w:bCs/>
        </w:rPr>
        <w:t>Executor framework</w:t>
      </w:r>
    </w:p>
    <w:p w14:paraId="0F96293B" w14:textId="77777777" w:rsidR="00DE1182" w:rsidRPr="005A43D2" w:rsidRDefault="00DE1182" w:rsidP="00DE1182">
      <w:pPr>
        <w:spacing w:after="0" w:line="259" w:lineRule="auto"/>
        <w:rPr>
          <w:b/>
          <w:bCs/>
        </w:rPr>
      </w:pPr>
      <w:r w:rsidRPr="005A43D2">
        <w:rPr>
          <w:b/>
          <w:bCs/>
        </w:rPr>
        <w:t>Execution:</w:t>
      </w:r>
    </w:p>
    <w:p w14:paraId="0EB87755" w14:textId="77777777" w:rsidR="00DE1182" w:rsidRPr="005A43D2" w:rsidRDefault="00DE1182" w:rsidP="00DE1182">
      <w:pPr>
        <w:spacing w:after="0" w:line="259" w:lineRule="auto"/>
      </w:pPr>
      <w:r w:rsidRPr="005A43D2">
        <w:t>Future&lt;Integer&gt; future =</w:t>
      </w:r>
    </w:p>
    <w:p w14:paraId="55C6B984" w14:textId="77777777" w:rsidR="00DE1182" w:rsidRPr="005A43D2" w:rsidRDefault="00DE1182" w:rsidP="00DE1182">
      <w:pPr>
        <w:spacing w:after="0" w:line="259" w:lineRule="auto"/>
      </w:pPr>
      <w:r w:rsidRPr="005A43D2">
        <w:t xml:space="preserve">    executor.submit(task);</w:t>
      </w:r>
    </w:p>
    <w:p w14:paraId="43C7DB4A" w14:textId="77777777" w:rsidR="00DE1182" w:rsidRPr="005A43D2" w:rsidRDefault="00DE1182" w:rsidP="00DE1182">
      <w:pPr>
        <w:tabs>
          <w:tab w:val="num" w:pos="720"/>
        </w:tabs>
        <w:spacing w:after="0" w:line="259" w:lineRule="auto"/>
        <w:ind w:left="720" w:hanging="360"/>
      </w:pPr>
      <w:r w:rsidRPr="005A43D2">
        <w:t>Result retrieved via future.get()</w:t>
      </w:r>
    </w:p>
    <w:p w14:paraId="653473A8" w14:textId="77777777" w:rsidR="00DE1182" w:rsidRPr="005A43D2" w:rsidRDefault="00DE1182" w:rsidP="00DE1182">
      <w:pPr>
        <w:tabs>
          <w:tab w:val="num" w:pos="720"/>
        </w:tabs>
        <w:spacing w:after="0" w:line="259" w:lineRule="auto"/>
        <w:ind w:left="720" w:hanging="360"/>
      </w:pPr>
      <w:r w:rsidRPr="005A43D2">
        <w:t>Exception wrapped in ExecutionException</w:t>
      </w:r>
    </w:p>
    <w:p w14:paraId="2845E2B4" w14:textId="77777777" w:rsidR="00DE1182" w:rsidRPr="005A43D2" w:rsidRDefault="00000000" w:rsidP="00DE1182">
      <w:pPr>
        <w:spacing w:after="0" w:line="259" w:lineRule="auto"/>
      </w:pPr>
      <w:r>
        <w:pict w14:anchorId="7B558D1F">
          <v:rect id="_x0000_i1271" style="width:0;height:1.5pt" o:hralign="center" o:hrstd="t" o:hr="t" fillcolor="#a0a0a0" stroked="f"/>
        </w:pict>
      </w:r>
    </w:p>
    <w:p w14:paraId="1C16D1BC" w14:textId="77777777" w:rsidR="00DE1182" w:rsidRPr="005A43D2" w:rsidRDefault="00DE1182" w:rsidP="00DE1182">
      <w:pPr>
        <w:spacing w:after="0" w:line="259" w:lineRule="auto"/>
        <w:rPr>
          <w:b/>
          <w:bCs/>
        </w:rPr>
      </w:pPr>
      <w:r w:rsidRPr="005A43D2">
        <w:rPr>
          <w:b/>
          <w:bCs/>
        </w:rPr>
        <w:t>5️</w:t>
      </w:r>
      <w:r w:rsidRPr="005A43D2">
        <w:rPr>
          <w:rFonts w:ascii="Segoe UI Symbol" w:hAnsi="Segoe UI Symbol" w:cs="Segoe UI Symbol"/>
          <w:b/>
          <w:bCs/>
        </w:rPr>
        <w:t>⃣</w:t>
      </w:r>
      <w:r w:rsidRPr="005A43D2">
        <w:rPr>
          <w:b/>
          <w:bCs/>
        </w:rPr>
        <w:t xml:space="preserve">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1545"/>
        <w:gridCol w:w="930"/>
        <w:gridCol w:w="800"/>
      </w:tblGrid>
      <w:tr w:rsidR="00DE1182" w:rsidRPr="005A43D2" w14:paraId="234CFDF7" w14:textId="77777777" w:rsidTr="00476D4E">
        <w:trPr>
          <w:tblHeader/>
          <w:tblCellSpacing w:w="15" w:type="dxa"/>
        </w:trPr>
        <w:tc>
          <w:tcPr>
            <w:tcW w:w="0" w:type="auto"/>
            <w:vAlign w:val="center"/>
            <w:hideMark/>
          </w:tcPr>
          <w:p w14:paraId="3278D192" w14:textId="77777777" w:rsidR="00DE1182" w:rsidRPr="005A43D2" w:rsidRDefault="00DE1182" w:rsidP="00476D4E">
            <w:pPr>
              <w:spacing w:after="0" w:line="259" w:lineRule="auto"/>
              <w:rPr>
                <w:b/>
                <w:bCs/>
              </w:rPr>
            </w:pPr>
            <w:r w:rsidRPr="005A43D2">
              <w:rPr>
                <w:b/>
                <w:bCs/>
              </w:rPr>
              <w:t>Aspect</w:t>
            </w:r>
          </w:p>
        </w:tc>
        <w:tc>
          <w:tcPr>
            <w:tcW w:w="0" w:type="auto"/>
            <w:vAlign w:val="center"/>
            <w:hideMark/>
          </w:tcPr>
          <w:p w14:paraId="600C9153" w14:textId="77777777" w:rsidR="00DE1182" w:rsidRPr="005A43D2" w:rsidRDefault="00DE1182" w:rsidP="00476D4E">
            <w:pPr>
              <w:spacing w:after="0" w:line="259" w:lineRule="auto"/>
              <w:rPr>
                <w:b/>
                <w:bCs/>
              </w:rPr>
            </w:pPr>
            <w:r w:rsidRPr="005A43D2">
              <w:rPr>
                <w:b/>
                <w:bCs/>
              </w:rPr>
              <w:t>Thread</w:t>
            </w:r>
          </w:p>
        </w:tc>
        <w:tc>
          <w:tcPr>
            <w:tcW w:w="0" w:type="auto"/>
            <w:vAlign w:val="center"/>
            <w:hideMark/>
          </w:tcPr>
          <w:p w14:paraId="5D2FFB56" w14:textId="77777777" w:rsidR="00DE1182" w:rsidRPr="005A43D2" w:rsidRDefault="00DE1182" w:rsidP="00476D4E">
            <w:pPr>
              <w:spacing w:after="0" w:line="259" w:lineRule="auto"/>
              <w:rPr>
                <w:b/>
                <w:bCs/>
              </w:rPr>
            </w:pPr>
            <w:r w:rsidRPr="005A43D2">
              <w:rPr>
                <w:b/>
                <w:bCs/>
              </w:rPr>
              <w:t>Runnable</w:t>
            </w:r>
          </w:p>
        </w:tc>
        <w:tc>
          <w:tcPr>
            <w:tcW w:w="0" w:type="auto"/>
            <w:vAlign w:val="center"/>
            <w:hideMark/>
          </w:tcPr>
          <w:p w14:paraId="14C9F873" w14:textId="77777777" w:rsidR="00DE1182" w:rsidRPr="005A43D2" w:rsidRDefault="00DE1182" w:rsidP="00476D4E">
            <w:pPr>
              <w:spacing w:after="0" w:line="259" w:lineRule="auto"/>
              <w:rPr>
                <w:b/>
                <w:bCs/>
              </w:rPr>
            </w:pPr>
            <w:r w:rsidRPr="005A43D2">
              <w:rPr>
                <w:b/>
                <w:bCs/>
              </w:rPr>
              <w:t>Callable</w:t>
            </w:r>
          </w:p>
        </w:tc>
      </w:tr>
      <w:tr w:rsidR="00DE1182" w:rsidRPr="005A43D2" w14:paraId="7AA4FFC7" w14:textId="77777777" w:rsidTr="00476D4E">
        <w:trPr>
          <w:tblCellSpacing w:w="15" w:type="dxa"/>
        </w:trPr>
        <w:tc>
          <w:tcPr>
            <w:tcW w:w="0" w:type="auto"/>
            <w:vAlign w:val="center"/>
            <w:hideMark/>
          </w:tcPr>
          <w:p w14:paraId="5BB7AA52" w14:textId="77777777" w:rsidR="00DE1182" w:rsidRPr="005A43D2" w:rsidRDefault="00DE1182" w:rsidP="00476D4E">
            <w:pPr>
              <w:spacing w:after="0" w:line="259" w:lineRule="auto"/>
            </w:pPr>
            <w:r w:rsidRPr="005A43D2">
              <w:t>Represents</w:t>
            </w:r>
          </w:p>
        </w:tc>
        <w:tc>
          <w:tcPr>
            <w:tcW w:w="0" w:type="auto"/>
            <w:vAlign w:val="center"/>
            <w:hideMark/>
          </w:tcPr>
          <w:p w14:paraId="300DF178" w14:textId="77777777" w:rsidR="00DE1182" w:rsidRPr="005A43D2" w:rsidRDefault="00DE1182" w:rsidP="00476D4E">
            <w:pPr>
              <w:spacing w:after="0" w:line="259" w:lineRule="auto"/>
            </w:pPr>
            <w:r w:rsidRPr="005A43D2">
              <w:t>Task + Execution</w:t>
            </w:r>
          </w:p>
        </w:tc>
        <w:tc>
          <w:tcPr>
            <w:tcW w:w="0" w:type="auto"/>
            <w:vAlign w:val="center"/>
            <w:hideMark/>
          </w:tcPr>
          <w:p w14:paraId="21F54EBB" w14:textId="77777777" w:rsidR="00DE1182" w:rsidRPr="005A43D2" w:rsidRDefault="00DE1182" w:rsidP="00476D4E">
            <w:pPr>
              <w:spacing w:after="0" w:line="259" w:lineRule="auto"/>
            </w:pPr>
            <w:r w:rsidRPr="005A43D2">
              <w:t>Task</w:t>
            </w:r>
          </w:p>
        </w:tc>
        <w:tc>
          <w:tcPr>
            <w:tcW w:w="0" w:type="auto"/>
            <w:vAlign w:val="center"/>
            <w:hideMark/>
          </w:tcPr>
          <w:p w14:paraId="5ADA1002" w14:textId="77777777" w:rsidR="00DE1182" w:rsidRPr="005A43D2" w:rsidRDefault="00DE1182" w:rsidP="00476D4E">
            <w:pPr>
              <w:spacing w:after="0" w:line="259" w:lineRule="auto"/>
            </w:pPr>
            <w:r w:rsidRPr="005A43D2">
              <w:t>Task</w:t>
            </w:r>
          </w:p>
        </w:tc>
      </w:tr>
      <w:tr w:rsidR="00DE1182" w:rsidRPr="005A43D2" w14:paraId="41232AF0" w14:textId="77777777" w:rsidTr="00476D4E">
        <w:trPr>
          <w:tblCellSpacing w:w="15" w:type="dxa"/>
        </w:trPr>
        <w:tc>
          <w:tcPr>
            <w:tcW w:w="0" w:type="auto"/>
            <w:vAlign w:val="center"/>
            <w:hideMark/>
          </w:tcPr>
          <w:p w14:paraId="26F57A71" w14:textId="77777777" w:rsidR="00DE1182" w:rsidRPr="005A43D2" w:rsidRDefault="00DE1182" w:rsidP="00476D4E">
            <w:pPr>
              <w:spacing w:after="0" w:line="259" w:lineRule="auto"/>
            </w:pPr>
            <w:r w:rsidRPr="005A43D2">
              <w:t>Return value</w:t>
            </w:r>
          </w:p>
        </w:tc>
        <w:tc>
          <w:tcPr>
            <w:tcW w:w="0" w:type="auto"/>
            <w:vAlign w:val="center"/>
            <w:hideMark/>
          </w:tcPr>
          <w:p w14:paraId="32671259"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No</w:t>
            </w:r>
          </w:p>
        </w:tc>
        <w:tc>
          <w:tcPr>
            <w:tcW w:w="0" w:type="auto"/>
            <w:vAlign w:val="center"/>
            <w:hideMark/>
          </w:tcPr>
          <w:p w14:paraId="3737BD3E"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No</w:t>
            </w:r>
          </w:p>
        </w:tc>
        <w:tc>
          <w:tcPr>
            <w:tcW w:w="0" w:type="auto"/>
            <w:vAlign w:val="center"/>
            <w:hideMark/>
          </w:tcPr>
          <w:p w14:paraId="7063D65A"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r>
      <w:tr w:rsidR="00DE1182" w:rsidRPr="005A43D2" w14:paraId="25473B62" w14:textId="77777777" w:rsidTr="00476D4E">
        <w:trPr>
          <w:tblCellSpacing w:w="15" w:type="dxa"/>
        </w:trPr>
        <w:tc>
          <w:tcPr>
            <w:tcW w:w="0" w:type="auto"/>
            <w:vAlign w:val="center"/>
            <w:hideMark/>
          </w:tcPr>
          <w:p w14:paraId="7D3316EB" w14:textId="77777777" w:rsidR="00DE1182" w:rsidRPr="005A43D2" w:rsidRDefault="00DE1182" w:rsidP="00476D4E">
            <w:pPr>
              <w:spacing w:after="0" w:line="259" w:lineRule="auto"/>
            </w:pPr>
            <w:r w:rsidRPr="005A43D2">
              <w:t>Checked exceptions</w:t>
            </w:r>
          </w:p>
        </w:tc>
        <w:tc>
          <w:tcPr>
            <w:tcW w:w="0" w:type="auto"/>
            <w:vAlign w:val="center"/>
            <w:hideMark/>
          </w:tcPr>
          <w:p w14:paraId="2C033E7E"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No</w:t>
            </w:r>
          </w:p>
        </w:tc>
        <w:tc>
          <w:tcPr>
            <w:tcW w:w="0" w:type="auto"/>
            <w:vAlign w:val="center"/>
            <w:hideMark/>
          </w:tcPr>
          <w:p w14:paraId="13812AD6"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No</w:t>
            </w:r>
          </w:p>
        </w:tc>
        <w:tc>
          <w:tcPr>
            <w:tcW w:w="0" w:type="auto"/>
            <w:vAlign w:val="center"/>
            <w:hideMark/>
          </w:tcPr>
          <w:p w14:paraId="5D551D05"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r>
      <w:tr w:rsidR="00DE1182" w:rsidRPr="005A43D2" w14:paraId="27ACA9AA" w14:textId="77777777" w:rsidTr="00476D4E">
        <w:trPr>
          <w:tblCellSpacing w:w="15" w:type="dxa"/>
        </w:trPr>
        <w:tc>
          <w:tcPr>
            <w:tcW w:w="0" w:type="auto"/>
            <w:vAlign w:val="center"/>
            <w:hideMark/>
          </w:tcPr>
          <w:p w14:paraId="38BDEE07" w14:textId="77777777" w:rsidR="00DE1182" w:rsidRPr="005A43D2" w:rsidRDefault="00DE1182" w:rsidP="00476D4E">
            <w:pPr>
              <w:spacing w:after="0" w:line="259" w:lineRule="auto"/>
            </w:pPr>
            <w:r w:rsidRPr="005A43D2">
              <w:t>Reusability</w:t>
            </w:r>
          </w:p>
        </w:tc>
        <w:tc>
          <w:tcPr>
            <w:tcW w:w="0" w:type="auto"/>
            <w:vAlign w:val="center"/>
            <w:hideMark/>
          </w:tcPr>
          <w:p w14:paraId="69614AB2"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No</w:t>
            </w:r>
          </w:p>
        </w:tc>
        <w:tc>
          <w:tcPr>
            <w:tcW w:w="0" w:type="auto"/>
            <w:vAlign w:val="center"/>
            <w:hideMark/>
          </w:tcPr>
          <w:p w14:paraId="547B8BCB"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c>
          <w:tcPr>
            <w:tcW w:w="0" w:type="auto"/>
            <w:vAlign w:val="center"/>
            <w:hideMark/>
          </w:tcPr>
          <w:p w14:paraId="22AED1A0"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r>
      <w:tr w:rsidR="00DE1182" w:rsidRPr="005A43D2" w14:paraId="60A6B5C5" w14:textId="77777777" w:rsidTr="00476D4E">
        <w:trPr>
          <w:tblCellSpacing w:w="15" w:type="dxa"/>
        </w:trPr>
        <w:tc>
          <w:tcPr>
            <w:tcW w:w="0" w:type="auto"/>
            <w:vAlign w:val="center"/>
            <w:hideMark/>
          </w:tcPr>
          <w:p w14:paraId="25F59DA0" w14:textId="77777777" w:rsidR="00DE1182" w:rsidRPr="005A43D2" w:rsidRDefault="00DE1182" w:rsidP="00476D4E">
            <w:pPr>
              <w:spacing w:after="0" w:line="259" w:lineRule="auto"/>
            </w:pPr>
            <w:r w:rsidRPr="005A43D2">
              <w:t>Executor support</w:t>
            </w:r>
          </w:p>
        </w:tc>
        <w:tc>
          <w:tcPr>
            <w:tcW w:w="0" w:type="auto"/>
            <w:vAlign w:val="center"/>
            <w:hideMark/>
          </w:tcPr>
          <w:p w14:paraId="5AACC5CF"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No</w:t>
            </w:r>
          </w:p>
        </w:tc>
        <w:tc>
          <w:tcPr>
            <w:tcW w:w="0" w:type="auto"/>
            <w:vAlign w:val="center"/>
            <w:hideMark/>
          </w:tcPr>
          <w:p w14:paraId="312D895D"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c>
          <w:tcPr>
            <w:tcW w:w="0" w:type="auto"/>
            <w:vAlign w:val="center"/>
            <w:hideMark/>
          </w:tcPr>
          <w:p w14:paraId="3AFB9598"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r>
      <w:tr w:rsidR="00DE1182" w:rsidRPr="005A43D2" w14:paraId="10362E21" w14:textId="77777777" w:rsidTr="00476D4E">
        <w:trPr>
          <w:tblCellSpacing w:w="15" w:type="dxa"/>
        </w:trPr>
        <w:tc>
          <w:tcPr>
            <w:tcW w:w="0" w:type="auto"/>
            <w:vAlign w:val="center"/>
            <w:hideMark/>
          </w:tcPr>
          <w:p w14:paraId="76982054" w14:textId="77777777" w:rsidR="00DE1182" w:rsidRPr="005A43D2" w:rsidRDefault="00DE1182" w:rsidP="00476D4E">
            <w:pPr>
              <w:spacing w:after="0" w:line="259" w:lineRule="auto"/>
            </w:pPr>
            <w:r w:rsidRPr="005A43D2">
              <w:t>OO design</w:t>
            </w:r>
          </w:p>
        </w:tc>
        <w:tc>
          <w:tcPr>
            <w:tcW w:w="0" w:type="auto"/>
            <w:vAlign w:val="center"/>
            <w:hideMark/>
          </w:tcPr>
          <w:p w14:paraId="451D2795" w14:textId="77777777" w:rsidR="00DE1182" w:rsidRPr="005A43D2" w:rsidRDefault="00DE1182" w:rsidP="00476D4E">
            <w:pPr>
              <w:spacing w:after="0" w:line="259" w:lineRule="auto"/>
            </w:pPr>
            <w:r w:rsidRPr="005A43D2">
              <w:t>Poor</w:t>
            </w:r>
          </w:p>
        </w:tc>
        <w:tc>
          <w:tcPr>
            <w:tcW w:w="0" w:type="auto"/>
            <w:vAlign w:val="center"/>
            <w:hideMark/>
          </w:tcPr>
          <w:p w14:paraId="0A845CB8" w14:textId="77777777" w:rsidR="00DE1182" w:rsidRPr="005A43D2" w:rsidRDefault="00DE1182" w:rsidP="00476D4E">
            <w:pPr>
              <w:spacing w:after="0" w:line="259" w:lineRule="auto"/>
            </w:pPr>
            <w:r w:rsidRPr="005A43D2">
              <w:t>Good</w:t>
            </w:r>
          </w:p>
        </w:tc>
        <w:tc>
          <w:tcPr>
            <w:tcW w:w="0" w:type="auto"/>
            <w:vAlign w:val="center"/>
            <w:hideMark/>
          </w:tcPr>
          <w:p w14:paraId="12E5AD4D" w14:textId="77777777" w:rsidR="00DE1182" w:rsidRPr="005A43D2" w:rsidRDefault="00DE1182" w:rsidP="00476D4E">
            <w:pPr>
              <w:spacing w:after="0" w:line="259" w:lineRule="auto"/>
            </w:pPr>
            <w:r w:rsidRPr="005A43D2">
              <w:t>Best</w:t>
            </w:r>
          </w:p>
        </w:tc>
      </w:tr>
    </w:tbl>
    <w:p w14:paraId="09946296" w14:textId="77777777" w:rsidR="00DE1182" w:rsidRPr="005A43D2" w:rsidRDefault="00000000" w:rsidP="00DE1182">
      <w:pPr>
        <w:spacing w:after="0" w:line="259" w:lineRule="auto"/>
      </w:pPr>
      <w:r>
        <w:pict w14:anchorId="1C13E5CF">
          <v:rect id="_x0000_i1272" style="width:0;height:1.5pt" o:hralign="center" o:hrstd="t" o:hr="t" fillcolor="#a0a0a0" stroked="f"/>
        </w:pict>
      </w:r>
    </w:p>
    <w:p w14:paraId="1C96C99E" w14:textId="77777777" w:rsidR="00DE1182" w:rsidRPr="005A43D2" w:rsidRDefault="00DE1182" w:rsidP="00DE1182">
      <w:pPr>
        <w:spacing w:after="0" w:line="259" w:lineRule="auto"/>
        <w:rPr>
          <w:b/>
          <w:bCs/>
        </w:rPr>
      </w:pPr>
      <w:r w:rsidRPr="005A43D2">
        <w:rPr>
          <w:b/>
          <w:bCs/>
        </w:rPr>
        <w:t>6️</w:t>
      </w:r>
      <w:r w:rsidRPr="005A43D2">
        <w:rPr>
          <w:rFonts w:ascii="Segoe UI Symbol" w:hAnsi="Segoe UI Symbol" w:cs="Segoe UI Symbol"/>
          <w:b/>
          <w:bCs/>
        </w:rPr>
        <w:t>⃣</w:t>
      </w:r>
      <w:r w:rsidRPr="005A43D2">
        <w:rPr>
          <w:b/>
          <w:bCs/>
        </w:rPr>
        <w:t xml:space="preserve"> Executor Framework Perspective (Senior View)</w:t>
      </w:r>
    </w:p>
    <w:p w14:paraId="5FC183EB" w14:textId="77777777" w:rsidR="00DE1182" w:rsidRPr="005A43D2" w:rsidRDefault="00DE1182" w:rsidP="00DE1182">
      <w:pPr>
        <w:spacing w:after="0" w:line="259" w:lineRule="auto"/>
      </w:pPr>
      <w:r w:rsidRPr="005A43D2">
        <w:rPr>
          <w:b/>
          <w:bCs/>
        </w:rPr>
        <w:t>Executors consume Runnable or Callable, not Thread.</w:t>
      </w:r>
    </w:p>
    <w:p w14:paraId="1DEEC031" w14:textId="77777777" w:rsidR="00DE1182" w:rsidRPr="005A43D2" w:rsidRDefault="00DE1182" w:rsidP="00DE1182">
      <w:pPr>
        <w:spacing w:after="0" w:line="259" w:lineRule="auto"/>
      </w:pPr>
      <w:r w:rsidRPr="005A43D2">
        <w:t>Why?</w:t>
      </w:r>
    </w:p>
    <w:p w14:paraId="6B4FC7E7" w14:textId="77777777" w:rsidR="00DE1182" w:rsidRPr="005A43D2" w:rsidRDefault="00DE1182" w:rsidP="00DE1182">
      <w:pPr>
        <w:tabs>
          <w:tab w:val="num" w:pos="720"/>
        </w:tabs>
        <w:spacing w:after="0" w:line="259" w:lineRule="auto"/>
        <w:ind w:left="720" w:hanging="360"/>
      </w:pPr>
      <w:r w:rsidRPr="005A43D2">
        <w:t>Thread pooling</w:t>
      </w:r>
    </w:p>
    <w:p w14:paraId="6EB4DA48" w14:textId="77777777" w:rsidR="00DE1182" w:rsidRPr="005A43D2" w:rsidRDefault="00DE1182" w:rsidP="00DE1182">
      <w:pPr>
        <w:tabs>
          <w:tab w:val="num" w:pos="720"/>
        </w:tabs>
        <w:spacing w:after="0" w:line="259" w:lineRule="auto"/>
        <w:ind w:left="720" w:hanging="360"/>
      </w:pPr>
      <w:r w:rsidRPr="005A43D2">
        <w:t>Work stealing</w:t>
      </w:r>
    </w:p>
    <w:p w14:paraId="2B26F59E" w14:textId="77777777" w:rsidR="00DE1182" w:rsidRPr="005A43D2" w:rsidRDefault="00DE1182" w:rsidP="00DE1182">
      <w:pPr>
        <w:tabs>
          <w:tab w:val="num" w:pos="720"/>
        </w:tabs>
        <w:spacing w:after="0" w:line="259" w:lineRule="auto"/>
        <w:ind w:left="720" w:hanging="360"/>
      </w:pPr>
      <w:r w:rsidRPr="005A43D2">
        <w:t>Scheduling</w:t>
      </w:r>
    </w:p>
    <w:p w14:paraId="10A972D0" w14:textId="77777777" w:rsidR="00DE1182" w:rsidRPr="005A43D2" w:rsidRDefault="00DE1182" w:rsidP="00DE1182">
      <w:pPr>
        <w:tabs>
          <w:tab w:val="num" w:pos="720"/>
        </w:tabs>
        <w:spacing w:after="0" w:line="259" w:lineRule="auto"/>
        <w:ind w:left="720" w:hanging="360"/>
      </w:pPr>
      <w:r w:rsidRPr="005A43D2">
        <w:t>Lifecycle management</w:t>
      </w:r>
    </w:p>
    <w:p w14:paraId="4FA642D2" w14:textId="77777777" w:rsidR="00DE1182" w:rsidRPr="005A43D2" w:rsidRDefault="00DE1182" w:rsidP="00DE1182">
      <w:pPr>
        <w:spacing w:after="0" w:line="259" w:lineRule="auto"/>
      </w:pPr>
      <w:r w:rsidRPr="005A43D2">
        <w:t>ExecutorService pool = Executors.newFixedThreadPool(4);</w:t>
      </w:r>
    </w:p>
    <w:p w14:paraId="385E410A" w14:textId="77777777" w:rsidR="00DE1182" w:rsidRPr="005A43D2" w:rsidRDefault="00DE1182" w:rsidP="00DE1182">
      <w:pPr>
        <w:spacing w:after="0" w:line="259" w:lineRule="auto"/>
      </w:pPr>
      <w:r w:rsidRPr="005A43D2">
        <w:t>pool.submit(() -&gt; doWork());</w:t>
      </w:r>
    </w:p>
    <w:p w14:paraId="12F1F2CE" w14:textId="77777777" w:rsidR="00DE1182" w:rsidRPr="005A43D2" w:rsidRDefault="00000000" w:rsidP="00DE1182">
      <w:pPr>
        <w:spacing w:after="0" w:line="259" w:lineRule="auto"/>
      </w:pPr>
      <w:r>
        <w:pict w14:anchorId="4264004E">
          <v:rect id="_x0000_i1273" style="width:0;height:1.5pt" o:hralign="center" o:hrstd="t" o:hr="t" fillcolor="#a0a0a0" stroked="f"/>
        </w:pict>
      </w:r>
    </w:p>
    <w:p w14:paraId="66FC77F7" w14:textId="77777777" w:rsidR="00DE1182" w:rsidRPr="005A43D2" w:rsidRDefault="00DE1182" w:rsidP="00DE1182">
      <w:pPr>
        <w:spacing w:after="0" w:line="259" w:lineRule="auto"/>
        <w:rPr>
          <w:b/>
          <w:bCs/>
        </w:rPr>
      </w:pPr>
      <w:r w:rsidRPr="005A43D2">
        <w:rPr>
          <w:b/>
          <w:bCs/>
        </w:rPr>
        <w:t>7️</w:t>
      </w:r>
      <w:r w:rsidRPr="005A43D2">
        <w:rPr>
          <w:rFonts w:ascii="Segoe UI Symbol" w:hAnsi="Segoe UI Symbol" w:cs="Segoe UI Symbol"/>
          <w:b/>
          <w:bCs/>
        </w:rPr>
        <w:t>⃣</w:t>
      </w:r>
      <w:r w:rsidRPr="005A43D2">
        <w:rPr>
          <w:b/>
          <w:bCs/>
        </w:rPr>
        <w:t xml:space="preserve"> Callable + Future — Deeper Semantics</w:t>
      </w:r>
    </w:p>
    <w:p w14:paraId="7E93223B" w14:textId="77777777" w:rsidR="00DE1182" w:rsidRPr="005A43D2" w:rsidRDefault="00DE1182" w:rsidP="00DE1182">
      <w:pPr>
        <w:spacing w:after="0" w:line="259" w:lineRule="auto"/>
      </w:pPr>
      <w:r w:rsidRPr="005A43D2">
        <w:t>Future&lt;Integer&gt; f = executor.submit(callable);</w:t>
      </w:r>
    </w:p>
    <w:p w14:paraId="6D953A07" w14:textId="77777777" w:rsidR="00DE1182" w:rsidRPr="005A43D2" w:rsidRDefault="00DE1182" w:rsidP="00DE1182">
      <w:pPr>
        <w:spacing w:after="0" w:line="259" w:lineRule="auto"/>
      </w:pPr>
      <w:r w:rsidRPr="005A43D2">
        <w:t>Integer result = f.get();</w:t>
      </w:r>
    </w:p>
    <w:p w14:paraId="10DFFD7B" w14:textId="77777777" w:rsidR="00DE1182" w:rsidRPr="005A43D2" w:rsidRDefault="00DE1182" w:rsidP="00DE1182">
      <w:pPr>
        <w:tabs>
          <w:tab w:val="num" w:pos="720"/>
        </w:tabs>
        <w:spacing w:after="0" w:line="259" w:lineRule="auto"/>
        <w:ind w:left="720" w:hanging="360"/>
      </w:pPr>
      <w:r w:rsidRPr="005A43D2">
        <w:t>get():</w:t>
      </w:r>
    </w:p>
    <w:p w14:paraId="7C0C108D" w14:textId="77777777" w:rsidR="00DE1182" w:rsidRPr="005A43D2" w:rsidRDefault="00DE1182" w:rsidP="00DE1182">
      <w:pPr>
        <w:numPr>
          <w:ilvl w:val="1"/>
          <w:numId w:val="0"/>
        </w:numPr>
        <w:tabs>
          <w:tab w:val="num" w:pos="1440"/>
        </w:tabs>
        <w:spacing w:after="0" w:line="259" w:lineRule="auto"/>
        <w:ind w:left="1440" w:hanging="360"/>
      </w:pPr>
      <w:r w:rsidRPr="005A43D2">
        <w:t>Blocks</w:t>
      </w:r>
    </w:p>
    <w:p w14:paraId="75E3EC41" w14:textId="77777777" w:rsidR="00DE1182" w:rsidRPr="005A43D2" w:rsidRDefault="00DE1182" w:rsidP="00DE1182">
      <w:pPr>
        <w:numPr>
          <w:ilvl w:val="1"/>
          <w:numId w:val="0"/>
        </w:numPr>
        <w:tabs>
          <w:tab w:val="num" w:pos="1440"/>
        </w:tabs>
        <w:spacing w:after="0" w:line="259" w:lineRule="auto"/>
        <w:ind w:left="1440" w:hanging="360"/>
      </w:pPr>
      <w:r w:rsidRPr="005A43D2">
        <w:t xml:space="preserve">Establishes </w:t>
      </w:r>
      <w:r w:rsidRPr="005A43D2">
        <w:rPr>
          <w:b/>
          <w:bCs/>
        </w:rPr>
        <w:t>happens-before</w:t>
      </w:r>
    </w:p>
    <w:p w14:paraId="43EB5D58" w14:textId="77777777" w:rsidR="00DE1182" w:rsidRPr="005A43D2" w:rsidRDefault="00DE1182" w:rsidP="00DE1182">
      <w:pPr>
        <w:tabs>
          <w:tab w:val="num" w:pos="720"/>
        </w:tabs>
        <w:spacing w:after="0" w:line="259" w:lineRule="auto"/>
        <w:ind w:left="720" w:hanging="360"/>
      </w:pPr>
      <w:r w:rsidRPr="005A43D2">
        <w:t>Exceptions:</w:t>
      </w:r>
    </w:p>
    <w:p w14:paraId="3768C9D1" w14:textId="77777777" w:rsidR="00DE1182" w:rsidRPr="005A43D2" w:rsidRDefault="00DE1182" w:rsidP="00DE1182">
      <w:pPr>
        <w:spacing w:after="0" w:line="259" w:lineRule="auto"/>
      </w:pPr>
      <w:r w:rsidRPr="005A43D2">
        <w:t>try {</w:t>
      </w:r>
    </w:p>
    <w:p w14:paraId="4A133064" w14:textId="77777777" w:rsidR="00DE1182" w:rsidRPr="005A43D2" w:rsidRDefault="00DE1182" w:rsidP="00DE1182">
      <w:pPr>
        <w:spacing w:after="0" w:line="259" w:lineRule="auto"/>
      </w:pPr>
      <w:r w:rsidRPr="005A43D2">
        <w:t xml:space="preserve">    f.get();</w:t>
      </w:r>
    </w:p>
    <w:p w14:paraId="5D344185" w14:textId="77777777" w:rsidR="00DE1182" w:rsidRPr="005A43D2" w:rsidRDefault="00DE1182" w:rsidP="00DE1182">
      <w:pPr>
        <w:spacing w:after="0" w:line="259" w:lineRule="auto"/>
      </w:pPr>
      <w:r w:rsidRPr="005A43D2">
        <w:t>} catch (ExecutionException e) {</w:t>
      </w:r>
    </w:p>
    <w:p w14:paraId="38C27950" w14:textId="77777777" w:rsidR="00DE1182" w:rsidRPr="005A43D2" w:rsidRDefault="00DE1182" w:rsidP="00DE1182">
      <w:pPr>
        <w:spacing w:after="0" w:line="259" w:lineRule="auto"/>
      </w:pPr>
      <w:r w:rsidRPr="005A43D2">
        <w:lastRenderedPageBreak/>
        <w:t xml:space="preserve">    Throwable cause = e.getCause();</w:t>
      </w:r>
    </w:p>
    <w:p w14:paraId="17B4BE6B" w14:textId="77777777" w:rsidR="00DE1182" w:rsidRPr="005A43D2" w:rsidRDefault="00DE1182" w:rsidP="00DE1182">
      <w:pPr>
        <w:spacing w:after="0" w:line="259" w:lineRule="auto"/>
      </w:pPr>
      <w:r w:rsidRPr="005A43D2">
        <w:t>}</w:t>
      </w:r>
    </w:p>
    <w:p w14:paraId="0BF9C5DF" w14:textId="77777777" w:rsidR="00DE1182" w:rsidRPr="005A43D2" w:rsidRDefault="00000000" w:rsidP="00DE1182">
      <w:pPr>
        <w:spacing w:after="0" w:line="259" w:lineRule="auto"/>
      </w:pPr>
      <w:r>
        <w:pict w14:anchorId="116C7C77">
          <v:rect id="_x0000_i1274" style="width:0;height:1.5pt" o:hralign="center" o:hrstd="t" o:hr="t" fillcolor="#a0a0a0" stroked="f"/>
        </w:pict>
      </w:r>
    </w:p>
    <w:p w14:paraId="0828BBEE" w14:textId="77777777" w:rsidR="00DE1182" w:rsidRPr="005A43D2" w:rsidRDefault="00DE1182" w:rsidP="00DE1182">
      <w:pPr>
        <w:spacing w:after="0" w:line="259" w:lineRule="auto"/>
        <w:rPr>
          <w:b/>
          <w:bCs/>
        </w:rPr>
      </w:pPr>
      <w:r w:rsidRPr="005A43D2">
        <w:rPr>
          <w:b/>
          <w:bCs/>
        </w:rPr>
        <w:t>8️</w:t>
      </w:r>
      <w:r w:rsidRPr="005A43D2">
        <w:rPr>
          <w:rFonts w:ascii="Segoe UI Symbol" w:hAnsi="Segoe UI Symbol" w:cs="Segoe UI Symbol"/>
          <w:b/>
          <w:bCs/>
        </w:rPr>
        <w:t>⃣</w:t>
      </w:r>
      <w:r w:rsidRPr="005A43D2">
        <w:rPr>
          <w:b/>
          <w:bCs/>
        </w:rPr>
        <w:t xml:space="preserve"> Why Callable Is Preferred in Modern Java</w:t>
      </w:r>
    </w:p>
    <w:p w14:paraId="1DBE4A9E" w14:textId="77777777" w:rsidR="00DE1182" w:rsidRPr="005A43D2" w:rsidRDefault="00DE1182" w:rsidP="00DE1182">
      <w:pPr>
        <w:tabs>
          <w:tab w:val="num" w:pos="720"/>
        </w:tabs>
        <w:spacing w:after="0" w:line="259" w:lineRule="auto"/>
        <w:ind w:left="720" w:hanging="360"/>
      </w:pPr>
      <w:r w:rsidRPr="005A43D2">
        <w:t xml:space="preserve">Supports </w:t>
      </w:r>
      <w:r w:rsidRPr="005A43D2">
        <w:rPr>
          <w:b/>
          <w:bCs/>
        </w:rPr>
        <w:t>result-oriented computation</w:t>
      </w:r>
    </w:p>
    <w:p w14:paraId="284148DF" w14:textId="77777777" w:rsidR="00DE1182" w:rsidRPr="005A43D2" w:rsidRDefault="00DE1182" w:rsidP="00DE1182">
      <w:pPr>
        <w:tabs>
          <w:tab w:val="num" w:pos="720"/>
        </w:tabs>
        <w:spacing w:after="0" w:line="259" w:lineRule="auto"/>
        <w:ind w:left="720" w:hanging="360"/>
      </w:pPr>
      <w:r w:rsidRPr="005A43D2">
        <w:t xml:space="preserve">Proper </w:t>
      </w:r>
      <w:r w:rsidRPr="005A43D2">
        <w:rPr>
          <w:b/>
          <w:bCs/>
        </w:rPr>
        <w:t>exception propagation</w:t>
      </w:r>
    </w:p>
    <w:p w14:paraId="6B9552B3" w14:textId="77777777" w:rsidR="00DE1182" w:rsidRPr="005A43D2" w:rsidRDefault="00DE1182" w:rsidP="00DE1182">
      <w:pPr>
        <w:tabs>
          <w:tab w:val="num" w:pos="720"/>
        </w:tabs>
        <w:spacing w:after="0" w:line="259" w:lineRule="auto"/>
        <w:ind w:left="720" w:hanging="360"/>
      </w:pPr>
      <w:r w:rsidRPr="005A43D2">
        <w:t>Composable with:</w:t>
      </w:r>
    </w:p>
    <w:p w14:paraId="5A928600" w14:textId="77777777" w:rsidR="00DE1182" w:rsidRPr="005A43D2" w:rsidRDefault="00DE1182" w:rsidP="00DE1182">
      <w:pPr>
        <w:numPr>
          <w:ilvl w:val="1"/>
          <w:numId w:val="0"/>
        </w:numPr>
        <w:tabs>
          <w:tab w:val="num" w:pos="1440"/>
        </w:tabs>
        <w:spacing w:after="0" w:line="259" w:lineRule="auto"/>
        <w:ind w:left="1440" w:hanging="360"/>
      </w:pPr>
      <w:r w:rsidRPr="005A43D2">
        <w:t>CompletableFuture</w:t>
      </w:r>
    </w:p>
    <w:p w14:paraId="422B9A46" w14:textId="77777777" w:rsidR="00DE1182" w:rsidRPr="005A43D2" w:rsidRDefault="00DE1182" w:rsidP="00DE1182">
      <w:pPr>
        <w:numPr>
          <w:ilvl w:val="1"/>
          <w:numId w:val="0"/>
        </w:numPr>
        <w:tabs>
          <w:tab w:val="num" w:pos="1440"/>
        </w:tabs>
        <w:spacing w:after="0" w:line="259" w:lineRule="auto"/>
        <w:ind w:left="1440" w:hanging="360"/>
      </w:pPr>
      <w:r w:rsidRPr="005A43D2">
        <w:t>Reactive streams</w:t>
      </w:r>
    </w:p>
    <w:p w14:paraId="1DCA34F7" w14:textId="77777777" w:rsidR="00DE1182" w:rsidRPr="005A43D2" w:rsidRDefault="00DE1182" w:rsidP="00DE1182">
      <w:pPr>
        <w:tabs>
          <w:tab w:val="num" w:pos="720"/>
        </w:tabs>
        <w:spacing w:after="0" w:line="259" w:lineRule="auto"/>
        <w:ind w:left="720" w:hanging="360"/>
      </w:pPr>
      <w:r w:rsidRPr="005A43D2">
        <w:t xml:space="preserve">Enables </w:t>
      </w:r>
      <w:r w:rsidRPr="005A43D2">
        <w:rPr>
          <w:b/>
          <w:bCs/>
        </w:rPr>
        <w:t>functional style concurrency</w:t>
      </w:r>
    </w:p>
    <w:p w14:paraId="715EB0C8" w14:textId="77777777" w:rsidR="00DE1182" w:rsidRPr="005A43D2" w:rsidRDefault="00000000" w:rsidP="00DE1182">
      <w:pPr>
        <w:spacing w:after="0" w:line="259" w:lineRule="auto"/>
      </w:pPr>
      <w:r>
        <w:pict w14:anchorId="09EFA9B1">
          <v:rect id="_x0000_i1275" style="width:0;height:1.5pt" o:hralign="center" o:hrstd="t" o:hr="t" fillcolor="#a0a0a0" stroked="f"/>
        </w:pict>
      </w:r>
    </w:p>
    <w:p w14:paraId="58B0ECAE" w14:textId="77777777" w:rsidR="00DE1182" w:rsidRPr="005A43D2" w:rsidRDefault="00DE1182" w:rsidP="00DE1182">
      <w:pPr>
        <w:spacing w:after="0" w:line="259" w:lineRule="auto"/>
        <w:rPr>
          <w:b/>
          <w:bCs/>
        </w:rPr>
      </w:pPr>
      <w:r w:rsidRPr="005A43D2">
        <w:rPr>
          <w:b/>
          <w:bCs/>
        </w:rPr>
        <w:t>9️</w:t>
      </w:r>
      <w:r w:rsidRPr="005A43D2">
        <w:rPr>
          <w:rFonts w:ascii="Segoe UI Symbol" w:hAnsi="Segoe UI Symbol" w:cs="Segoe UI Symbol"/>
          <w:b/>
          <w:bCs/>
        </w:rPr>
        <w:t>⃣</w:t>
      </w:r>
      <w:r w:rsidRPr="005A43D2">
        <w:rPr>
          <w:b/>
          <w:bCs/>
        </w:rPr>
        <w:t xml:space="preserve"> Common Interview Traps</w:t>
      </w:r>
    </w:p>
    <w:p w14:paraId="1674AB27" w14:textId="77777777" w:rsidR="00DE1182" w:rsidRPr="005A43D2" w:rsidRDefault="00DE1182" w:rsidP="00DE1182">
      <w:pPr>
        <w:spacing w:after="0" w:line="259" w:lineRule="auto"/>
        <w:rPr>
          <w:b/>
          <w:bCs/>
        </w:rPr>
      </w:pPr>
      <w:r w:rsidRPr="005A43D2">
        <w:rPr>
          <w:b/>
          <w:bCs/>
        </w:rPr>
        <w:t>Trap 1:</w:t>
      </w:r>
    </w:p>
    <w:p w14:paraId="14D6A5C7" w14:textId="77777777" w:rsidR="00DE1182" w:rsidRPr="005A43D2" w:rsidRDefault="00DE1182" w:rsidP="00DE1182">
      <w:pPr>
        <w:spacing w:after="0" w:line="259" w:lineRule="auto"/>
      </w:pPr>
      <w:r w:rsidRPr="005A43D2">
        <w:t>“Runnable vs Callable — only difference is return value”</w:t>
      </w:r>
    </w:p>
    <w:p w14:paraId="09A27606" w14:textId="77777777" w:rsidR="00DE1182" w:rsidRPr="005A43D2" w:rsidRDefault="00DE1182" w:rsidP="00DE1182">
      <w:pPr>
        <w:spacing w:after="0" w:line="259" w:lineRule="auto"/>
      </w:pPr>
      <w:r w:rsidRPr="005A43D2">
        <w:rPr>
          <w:rFonts w:ascii="Segoe UI Emoji" w:hAnsi="Segoe UI Emoji" w:cs="Segoe UI Emoji"/>
        </w:rPr>
        <w:t>❌</w:t>
      </w:r>
      <w:r w:rsidRPr="005A43D2">
        <w:t xml:space="preserve"> Wrong. Also:</w:t>
      </w:r>
    </w:p>
    <w:p w14:paraId="38967688" w14:textId="77777777" w:rsidR="00DE1182" w:rsidRPr="005A43D2" w:rsidRDefault="00DE1182" w:rsidP="00DE1182">
      <w:pPr>
        <w:tabs>
          <w:tab w:val="num" w:pos="720"/>
        </w:tabs>
        <w:spacing w:after="0" w:line="259" w:lineRule="auto"/>
        <w:ind w:left="720" w:hanging="360"/>
      </w:pPr>
      <w:r w:rsidRPr="005A43D2">
        <w:t>Checked exceptions</w:t>
      </w:r>
    </w:p>
    <w:p w14:paraId="7F4E1BA4" w14:textId="77777777" w:rsidR="00DE1182" w:rsidRPr="005A43D2" w:rsidRDefault="00DE1182" w:rsidP="00DE1182">
      <w:pPr>
        <w:tabs>
          <w:tab w:val="num" w:pos="720"/>
        </w:tabs>
        <w:spacing w:after="0" w:line="259" w:lineRule="auto"/>
        <w:ind w:left="720" w:hanging="360"/>
      </w:pPr>
      <w:r w:rsidRPr="005A43D2">
        <w:t>Executor integration</w:t>
      </w:r>
    </w:p>
    <w:p w14:paraId="7287536B" w14:textId="77777777" w:rsidR="00DE1182" w:rsidRPr="005A43D2" w:rsidRDefault="00DE1182" w:rsidP="00DE1182">
      <w:pPr>
        <w:tabs>
          <w:tab w:val="num" w:pos="720"/>
        </w:tabs>
        <w:spacing w:after="0" w:line="259" w:lineRule="auto"/>
        <w:ind w:left="720" w:hanging="360"/>
      </w:pPr>
      <w:r w:rsidRPr="005A43D2">
        <w:t>Future semantics</w:t>
      </w:r>
    </w:p>
    <w:p w14:paraId="4C981EFD" w14:textId="77777777" w:rsidR="00DE1182" w:rsidRPr="005A43D2" w:rsidRDefault="00000000" w:rsidP="00DE1182">
      <w:pPr>
        <w:spacing w:after="0" w:line="259" w:lineRule="auto"/>
      </w:pPr>
      <w:r>
        <w:pict w14:anchorId="4A4D9137">
          <v:rect id="_x0000_i1276" style="width:0;height:1.5pt" o:hralign="center" o:hrstd="t" o:hr="t" fillcolor="#a0a0a0" stroked="f"/>
        </w:pict>
      </w:r>
    </w:p>
    <w:p w14:paraId="02E9B824" w14:textId="77777777" w:rsidR="00DE1182" w:rsidRPr="005A43D2" w:rsidRDefault="00DE1182" w:rsidP="00DE1182">
      <w:pPr>
        <w:spacing w:after="0" w:line="259" w:lineRule="auto"/>
        <w:rPr>
          <w:b/>
          <w:bCs/>
        </w:rPr>
      </w:pPr>
      <w:r w:rsidRPr="005A43D2">
        <w:rPr>
          <w:b/>
          <w:bCs/>
        </w:rPr>
        <w:t>Trap 2:</w:t>
      </w:r>
    </w:p>
    <w:p w14:paraId="5B49E397" w14:textId="77777777" w:rsidR="00DE1182" w:rsidRPr="005A43D2" w:rsidRDefault="00DE1182" w:rsidP="00DE1182">
      <w:pPr>
        <w:spacing w:after="0" w:line="259" w:lineRule="auto"/>
      </w:pPr>
      <w:r w:rsidRPr="005A43D2">
        <w:t>“Extending Thread is same as Runnable”</w:t>
      </w:r>
    </w:p>
    <w:p w14:paraId="3CACFFA2" w14:textId="77777777" w:rsidR="00DE1182" w:rsidRPr="005A43D2" w:rsidRDefault="00DE1182" w:rsidP="00DE1182">
      <w:pPr>
        <w:spacing w:after="0" w:line="259" w:lineRule="auto"/>
      </w:pPr>
      <w:r w:rsidRPr="005A43D2">
        <w:rPr>
          <w:rFonts w:ascii="Segoe UI Emoji" w:hAnsi="Segoe UI Emoji" w:cs="Segoe UI Emoji"/>
        </w:rPr>
        <w:t>❌</w:t>
      </w:r>
      <w:r w:rsidRPr="005A43D2">
        <w:t xml:space="preserve"> No. You lose:</w:t>
      </w:r>
    </w:p>
    <w:p w14:paraId="53D7CA49" w14:textId="77777777" w:rsidR="00DE1182" w:rsidRPr="005A43D2" w:rsidRDefault="00DE1182" w:rsidP="00DE1182">
      <w:pPr>
        <w:tabs>
          <w:tab w:val="num" w:pos="720"/>
        </w:tabs>
        <w:spacing w:after="0" w:line="259" w:lineRule="auto"/>
        <w:ind w:left="720" w:hanging="360"/>
      </w:pPr>
      <w:r w:rsidRPr="005A43D2">
        <w:t>Inheritance</w:t>
      </w:r>
    </w:p>
    <w:p w14:paraId="18782398" w14:textId="77777777" w:rsidR="00DE1182" w:rsidRPr="005A43D2" w:rsidRDefault="00DE1182" w:rsidP="00DE1182">
      <w:pPr>
        <w:tabs>
          <w:tab w:val="num" w:pos="720"/>
        </w:tabs>
        <w:spacing w:after="0" w:line="259" w:lineRule="auto"/>
        <w:ind w:left="720" w:hanging="360"/>
      </w:pPr>
      <w:r w:rsidRPr="005A43D2">
        <w:t>Separation of concerns</w:t>
      </w:r>
    </w:p>
    <w:p w14:paraId="53FA4639" w14:textId="77777777" w:rsidR="00DE1182" w:rsidRPr="005A43D2" w:rsidRDefault="00DE1182" w:rsidP="00DE1182">
      <w:pPr>
        <w:tabs>
          <w:tab w:val="num" w:pos="720"/>
        </w:tabs>
        <w:spacing w:after="0" w:line="259" w:lineRule="auto"/>
        <w:ind w:left="720" w:hanging="360"/>
      </w:pPr>
      <w:r w:rsidRPr="005A43D2">
        <w:t>Pooling</w:t>
      </w:r>
    </w:p>
    <w:p w14:paraId="4364E7E7" w14:textId="77777777" w:rsidR="00DE1182" w:rsidRPr="005A43D2" w:rsidRDefault="00000000" w:rsidP="00DE1182">
      <w:pPr>
        <w:spacing w:after="0" w:line="259" w:lineRule="auto"/>
      </w:pPr>
      <w:r>
        <w:pict w14:anchorId="1CC8C160">
          <v:rect id="_x0000_i1277" style="width:0;height:1.5pt" o:hralign="center" o:hrstd="t" o:hr="t" fillcolor="#a0a0a0" stroked="f"/>
        </w:pict>
      </w:r>
    </w:p>
    <w:p w14:paraId="112151AD"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Interview-Ready One-Liner</w:t>
      </w:r>
    </w:p>
    <w:p w14:paraId="46471BA2" w14:textId="77777777" w:rsidR="00DE1182" w:rsidRPr="005A43D2" w:rsidRDefault="00DE1182" w:rsidP="00DE1182">
      <w:pPr>
        <w:spacing w:after="0" w:line="259" w:lineRule="auto"/>
      </w:pPr>
      <w:r w:rsidRPr="005A43D2">
        <w:rPr>
          <w:i/>
          <w:iCs/>
        </w:rPr>
        <w:t>Thread represents both task and execution and is rarely extended, Runnable represents a task without result, and Callable represents a task with a return value and checked exception support, designed for Executor-based concurrency.</w:t>
      </w:r>
    </w:p>
    <w:p w14:paraId="30FC0220" w14:textId="77777777" w:rsidR="00DE1182" w:rsidRPr="005A43D2" w:rsidRDefault="00DE1182" w:rsidP="00DE1182">
      <w:pPr>
        <w:spacing w:after="0"/>
      </w:pPr>
    </w:p>
    <w:p w14:paraId="44A60328" w14:textId="77777777" w:rsidR="00DE1182" w:rsidRPr="00DE1182" w:rsidRDefault="00DE1182" w:rsidP="00DE1182">
      <w:pPr>
        <w:rPr>
          <w:color w:val="EE0000"/>
          <w:sz w:val="24"/>
          <w:szCs w:val="24"/>
          <w:lang w:val="en-IN"/>
        </w:rPr>
      </w:pPr>
      <w:r w:rsidRPr="00DE1182">
        <w:rPr>
          <w:color w:val="EE0000"/>
          <w:sz w:val="24"/>
          <w:szCs w:val="24"/>
          <w:lang w:val="en-IN"/>
        </w:rPr>
        <w:t>32. How does ThreadLocal work, and what are memory leak risks?</w:t>
      </w:r>
    </w:p>
    <w:p w14:paraId="26C36D47" w14:textId="77777777" w:rsidR="00DE1182" w:rsidRPr="005A43D2" w:rsidRDefault="00DE1182" w:rsidP="00DE1182">
      <w:pPr>
        <w:spacing w:after="0" w:line="259" w:lineRule="auto"/>
        <w:rPr>
          <w:b/>
          <w:bCs/>
        </w:rPr>
      </w:pPr>
      <w:r w:rsidRPr="005A43D2">
        <w:rPr>
          <w:b/>
          <w:bCs/>
        </w:rPr>
        <w:t>1️</w:t>
      </w:r>
      <w:r w:rsidRPr="005A43D2">
        <w:rPr>
          <w:rFonts w:ascii="Segoe UI Symbol" w:hAnsi="Segoe UI Symbol" w:cs="Segoe UI Symbol"/>
          <w:b/>
          <w:bCs/>
        </w:rPr>
        <w:t>⃣</w:t>
      </w:r>
      <w:r w:rsidRPr="005A43D2">
        <w:rPr>
          <w:b/>
          <w:bCs/>
        </w:rPr>
        <w:t xml:space="preserve"> What Is ThreadLocal? (Beyond the Definition)</w:t>
      </w:r>
    </w:p>
    <w:p w14:paraId="3243FB0F" w14:textId="77777777" w:rsidR="00DE1182" w:rsidRPr="005A43D2" w:rsidRDefault="00DE1182" w:rsidP="00DE1182">
      <w:pPr>
        <w:spacing w:after="0" w:line="259" w:lineRule="auto"/>
      </w:pPr>
      <w:r w:rsidRPr="005A43D2">
        <w:t xml:space="preserve">ThreadLocal&lt;T&gt; provides </w:t>
      </w:r>
      <w:r w:rsidRPr="005A43D2">
        <w:rPr>
          <w:b/>
          <w:bCs/>
        </w:rPr>
        <w:t>per-thread storage</w:t>
      </w:r>
      <w:r w:rsidRPr="005A43D2">
        <w:t xml:space="preserve">, allowing each thread to have its own independent copy of a variable </w:t>
      </w:r>
      <w:r w:rsidRPr="005A43D2">
        <w:rPr>
          <w:b/>
          <w:bCs/>
        </w:rPr>
        <w:t>without synchronization</w:t>
      </w:r>
      <w:r w:rsidRPr="005A43D2">
        <w:t>.</w:t>
      </w:r>
    </w:p>
    <w:p w14:paraId="7503461D" w14:textId="77777777" w:rsidR="00DE1182" w:rsidRPr="005A43D2" w:rsidRDefault="00DE1182" w:rsidP="00DE1182">
      <w:pPr>
        <w:spacing w:after="0" w:line="259" w:lineRule="auto"/>
      </w:pPr>
      <w:r w:rsidRPr="005A43D2">
        <w:t>ThreadLocal&lt;UserContext&gt; ctx = new ThreadLocal&lt;&gt;();</w:t>
      </w:r>
    </w:p>
    <w:p w14:paraId="19A5B44F" w14:textId="77777777" w:rsidR="00DE1182" w:rsidRPr="005A43D2" w:rsidRDefault="00DE1182" w:rsidP="00DE1182">
      <w:pPr>
        <w:spacing w:after="0" w:line="259" w:lineRule="auto"/>
      </w:pPr>
      <w:r w:rsidRPr="005A43D2">
        <w:t>ctx.set(userContext);</w:t>
      </w:r>
    </w:p>
    <w:p w14:paraId="0502F23A" w14:textId="77777777" w:rsidR="00DE1182" w:rsidRPr="005A43D2" w:rsidRDefault="00DE1182" w:rsidP="00DE1182">
      <w:pPr>
        <w:spacing w:after="0" w:line="259" w:lineRule="auto"/>
      </w:pPr>
      <w:r w:rsidRPr="005A43D2">
        <w:t>Key idea:</w:t>
      </w:r>
    </w:p>
    <w:p w14:paraId="5D133F09" w14:textId="77777777" w:rsidR="00DE1182" w:rsidRPr="005A43D2" w:rsidRDefault="00DE1182" w:rsidP="00DE1182">
      <w:pPr>
        <w:tabs>
          <w:tab w:val="num" w:pos="720"/>
        </w:tabs>
        <w:spacing w:after="0" w:line="259" w:lineRule="auto"/>
        <w:ind w:left="720" w:hanging="360"/>
      </w:pPr>
      <w:r w:rsidRPr="005A43D2">
        <w:t xml:space="preserve">Data is </w:t>
      </w:r>
      <w:r w:rsidRPr="005A43D2">
        <w:rPr>
          <w:b/>
          <w:bCs/>
        </w:rPr>
        <w:t>not stored inside ThreadLocal</w:t>
      </w:r>
    </w:p>
    <w:p w14:paraId="46661D4D" w14:textId="77777777" w:rsidR="00DE1182" w:rsidRPr="005A43D2" w:rsidRDefault="00DE1182" w:rsidP="00DE1182">
      <w:pPr>
        <w:tabs>
          <w:tab w:val="num" w:pos="720"/>
        </w:tabs>
        <w:spacing w:after="0" w:line="259" w:lineRule="auto"/>
        <w:ind w:left="720" w:hanging="360"/>
      </w:pPr>
      <w:r w:rsidRPr="005A43D2">
        <w:t xml:space="preserve">Data is stored </w:t>
      </w:r>
      <w:r w:rsidRPr="005A43D2">
        <w:rPr>
          <w:b/>
          <w:bCs/>
        </w:rPr>
        <w:t>inside the Thread</w:t>
      </w:r>
    </w:p>
    <w:p w14:paraId="567EF56D" w14:textId="77777777" w:rsidR="00DE1182" w:rsidRPr="005A43D2" w:rsidRDefault="00000000" w:rsidP="00DE1182">
      <w:pPr>
        <w:spacing w:after="0" w:line="259" w:lineRule="auto"/>
      </w:pPr>
      <w:r>
        <w:pict w14:anchorId="14A8363C">
          <v:rect id="_x0000_i1278" style="width:0;height:1.5pt" o:hralign="center" o:hrstd="t" o:hr="t" fillcolor="#a0a0a0" stroked="f"/>
        </w:pict>
      </w:r>
    </w:p>
    <w:p w14:paraId="5F9A4A5C" w14:textId="77777777" w:rsidR="00DE1182" w:rsidRPr="005A43D2" w:rsidRDefault="00DE1182" w:rsidP="00DE1182">
      <w:pPr>
        <w:spacing w:after="0" w:line="259" w:lineRule="auto"/>
        <w:rPr>
          <w:b/>
          <w:bCs/>
        </w:rPr>
      </w:pPr>
      <w:r w:rsidRPr="005A43D2">
        <w:rPr>
          <w:b/>
          <w:bCs/>
        </w:rPr>
        <w:t>2️</w:t>
      </w:r>
      <w:r w:rsidRPr="005A43D2">
        <w:rPr>
          <w:rFonts w:ascii="Segoe UI Symbol" w:hAnsi="Segoe UI Symbol" w:cs="Segoe UI Symbol"/>
          <w:b/>
          <w:bCs/>
        </w:rPr>
        <w:t>⃣</w:t>
      </w:r>
      <w:r w:rsidRPr="005A43D2">
        <w:rPr>
          <w:b/>
          <w:bCs/>
        </w:rPr>
        <w:t xml:space="preserve"> Internal Structure (Critical Detail)</w:t>
      </w:r>
    </w:p>
    <w:p w14:paraId="3D239D9D" w14:textId="77777777" w:rsidR="00DE1182" w:rsidRPr="005A43D2" w:rsidRDefault="00DE1182" w:rsidP="00DE1182">
      <w:pPr>
        <w:spacing w:after="0" w:line="259" w:lineRule="auto"/>
      </w:pPr>
      <w:r w:rsidRPr="005A43D2">
        <w:t>Each Thread contains:</w:t>
      </w:r>
    </w:p>
    <w:p w14:paraId="1A6262FC" w14:textId="77777777" w:rsidR="00DE1182" w:rsidRPr="005A43D2" w:rsidRDefault="00DE1182" w:rsidP="00DE1182">
      <w:pPr>
        <w:spacing w:after="0" w:line="259" w:lineRule="auto"/>
      </w:pPr>
      <w:r w:rsidRPr="005A43D2">
        <w:lastRenderedPageBreak/>
        <w:t>Thread.threadLocals → ThreadLocalMap</w:t>
      </w:r>
    </w:p>
    <w:p w14:paraId="4B7C13F2" w14:textId="77777777" w:rsidR="00DE1182" w:rsidRPr="005A43D2" w:rsidRDefault="00DE1182" w:rsidP="00DE1182">
      <w:pPr>
        <w:spacing w:after="0" w:line="259" w:lineRule="auto"/>
        <w:rPr>
          <w:b/>
          <w:bCs/>
        </w:rPr>
      </w:pPr>
      <w:r w:rsidRPr="005A43D2">
        <w:rPr>
          <w:b/>
          <w:bCs/>
        </w:rPr>
        <w:t>ThreadLocalMap:</w:t>
      </w:r>
    </w:p>
    <w:p w14:paraId="7215FFCE" w14:textId="77777777" w:rsidR="00DE1182" w:rsidRPr="005A43D2" w:rsidRDefault="00DE1182" w:rsidP="00DE1182">
      <w:pPr>
        <w:tabs>
          <w:tab w:val="num" w:pos="720"/>
        </w:tabs>
        <w:spacing w:after="0" w:line="259" w:lineRule="auto"/>
        <w:ind w:left="720" w:hanging="360"/>
      </w:pPr>
      <w:r w:rsidRPr="005A43D2">
        <w:t xml:space="preserve">Key → </w:t>
      </w:r>
      <w:r w:rsidRPr="005A43D2">
        <w:rPr>
          <w:b/>
          <w:bCs/>
        </w:rPr>
        <w:t>WeakReference&lt;ThreadLocal&gt;</w:t>
      </w:r>
    </w:p>
    <w:p w14:paraId="51037A52" w14:textId="77777777" w:rsidR="00DE1182" w:rsidRPr="005A43D2" w:rsidRDefault="00DE1182" w:rsidP="00DE1182">
      <w:pPr>
        <w:tabs>
          <w:tab w:val="num" w:pos="720"/>
        </w:tabs>
        <w:spacing w:after="0" w:line="259" w:lineRule="auto"/>
        <w:ind w:left="720" w:hanging="360"/>
      </w:pPr>
      <w:r w:rsidRPr="005A43D2">
        <w:t xml:space="preserve">Value → </w:t>
      </w:r>
      <w:r w:rsidRPr="005A43D2">
        <w:rPr>
          <w:b/>
          <w:bCs/>
        </w:rPr>
        <w:t>Strong reference to value</w:t>
      </w:r>
    </w:p>
    <w:p w14:paraId="0D7878A1" w14:textId="77777777" w:rsidR="00DE1182" w:rsidRPr="005A43D2" w:rsidRDefault="00DE1182" w:rsidP="00DE1182">
      <w:pPr>
        <w:spacing w:after="0" w:line="259" w:lineRule="auto"/>
      </w:pPr>
      <w:r w:rsidRPr="005A43D2">
        <w:t>Thread</w:t>
      </w:r>
    </w:p>
    <w:p w14:paraId="61B86DFC" w14:textId="77777777" w:rsidR="00DE1182" w:rsidRPr="005A43D2" w:rsidRDefault="00DE1182" w:rsidP="00DE1182">
      <w:pPr>
        <w:spacing w:after="0" w:line="259" w:lineRule="auto"/>
      </w:pPr>
      <w:r w:rsidRPr="005A43D2">
        <w:t xml:space="preserve"> └── ThreadLocalMap</w:t>
      </w:r>
    </w:p>
    <w:p w14:paraId="7B6050E8" w14:textId="77777777" w:rsidR="00DE1182" w:rsidRPr="005A43D2" w:rsidRDefault="00DE1182" w:rsidP="00DE1182">
      <w:pPr>
        <w:spacing w:after="0" w:line="259" w:lineRule="auto"/>
      </w:pPr>
      <w:r w:rsidRPr="005A43D2">
        <w:t xml:space="preserve">      </w:t>
      </w:r>
      <w:r w:rsidRPr="005A43D2">
        <w:rPr>
          <w:rFonts w:ascii="MS Gothic" w:eastAsia="MS Gothic" w:hAnsi="MS Gothic" w:cs="MS Gothic" w:hint="eastAsia"/>
        </w:rPr>
        <w:t>├</w:t>
      </w:r>
      <w:r w:rsidRPr="005A43D2">
        <w:rPr>
          <w:rFonts w:ascii="Calibri" w:hAnsi="Calibri" w:cs="Calibri"/>
        </w:rPr>
        <w:t>──</w:t>
      </w:r>
      <w:r w:rsidRPr="005A43D2">
        <w:t xml:space="preserve"> Weak(ThreadLocal) </w:t>
      </w:r>
      <w:r w:rsidRPr="005A43D2">
        <w:rPr>
          <w:rFonts w:ascii="Calibri" w:hAnsi="Calibri" w:cs="Calibri"/>
        </w:rPr>
        <w:t>→</w:t>
      </w:r>
      <w:r w:rsidRPr="005A43D2">
        <w:t xml:space="preserve"> Value</w:t>
      </w:r>
    </w:p>
    <w:p w14:paraId="390CD7DB" w14:textId="77777777" w:rsidR="00DE1182" w:rsidRPr="005A43D2" w:rsidRDefault="00000000" w:rsidP="00DE1182">
      <w:pPr>
        <w:spacing w:after="0" w:line="259" w:lineRule="auto"/>
      </w:pPr>
      <w:r>
        <w:pict w14:anchorId="1435466F">
          <v:rect id="_x0000_i1279" style="width:0;height:1.5pt" o:hralign="center" o:hrstd="t" o:hr="t" fillcolor="#a0a0a0" stroked="f"/>
        </w:pict>
      </w:r>
    </w:p>
    <w:p w14:paraId="3CC1C4E6" w14:textId="77777777" w:rsidR="00DE1182" w:rsidRPr="005A43D2" w:rsidRDefault="00DE1182" w:rsidP="00DE1182">
      <w:pPr>
        <w:spacing w:after="0" w:line="259" w:lineRule="auto"/>
        <w:rPr>
          <w:b/>
          <w:bCs/>
        </w:rPr>
      </w:pPr>
      <w:r w:rsidRPr="005A43D2">
        <w:rPr>
          <w:b/>
          <w:bCs/>
        </w:rPr>
        <w:t>3️</w:t>
      </w:r>
      <w:r w:rsidRPr="005A43D2">
        <w:rPr>
          <w:rFonts w:ascii="Segoe UI Symbol" w:hAnsi="Segoe UI Symbol" w:cs="Segoe UI Symbol"/>
          <w:b/>
          <w:bCs/>
        </w:rPr>
        <w:t>⃣</w:t>
      </w:r>
      <w:r w:rsidRPr="005A43D2">
        <w:rPr>
          <w:b/>
          <w:bCs/>
        </w:rPr>
        <w:t xml:space="preserve"> Why Weak Keys Are Used</w:t>
      </w:r>
    </w:p>
    <w:p w14:paraId="70AB8B4F" w14:textId="77777777" w:rsidR="00DE1182" w:rsidRPr="005A43D2" w:rsidRDefault="00DE1182" w:rsidP="00DE1182">
      <w:pPr>
        <w:tabs>
          <w:tab w:val="num" w:pos="720"/>
        </w:tabs>
        <w:spacing w:after="0" w:line="259" w:lineRule="auto"/>
        <w:ind w:left="720" w:hanging="360"/>
      </w:pPr>
      <w:r w:rsidRPr="005A43D2">
        <w:t xml:space="preserve">Prevents memory leak </w:t>
      </w:r>
      <w:r w:rsidRPr="005A43D2">
        <w:rPr>
          <w:b/>
          <w:bCs/>
        </w:rPr>
        <w:t>if ThreadLocal itself is GC’d</w:t>
      </w:r>
    </w:p>
    <w:p w14:paraId="000C5B27" w14:textId="77777777" w:rsidR="00DE1182" w:rsidRPr="005A43D2" w:rsidRDefault="00DE1182" w:rsidP="00DE1182">
      <w:pPr>
        <w:tabs>
          <w:tab w:val="num" w:pos="720"/>
        </w:tabs>
        <w:spacing w:after="0" w:line="259" w:lineRule="auto"/>
        <w:ind w:left="720" w:hanging="360"/>
      </w:pPr>
      <w:r w:rsidRPr="005A43D2">
        <w:t xml:space="preserve">BUT only the </w:t>
      </w:r>
      <w:r w:rsidRPr="005A43D2">
        <w:rPr>
          <w:b/>
          <w:bCs/>
        </w:rPr>
        <w:t>key is weak</w:t>
      </w:r>
      <w:r w:rsidRPr="005A43D2">
        <w:t>, not the value</w:t>
      </w:r>
    </w:p>
    <w:p w14:paraId="7511879C" w14:textId="77777777" w:rsidR="00DE1182" w:rsidRPr="005A43D2" w:rsidRDefault="00DE1182" w:rsidP="00DE1182">
      <w:pPr>
        <w:spacing w:after="0" w:line="259" w:lineRule="auto"/>
      </w:pPr>
      <w:r w:rsidRPr="005A43D2">
        <w:rPr>
          <w:rFonts w:ascii="Segoe UI Emoji" w:hAnsi="Segoe UI Emoji" w:cs="Segoe UI Emoji"/>
        </w:rPr>
        <w:t>❗</w:t>
      </w:r>
      <w:r w:rsidRPr="005A43D2">
        <w:t xml:space="preserve"> This is where the problem starts.</w:t>
      </w:r>
    </w:p>
    <w:p w14:paraId="3C8C5E77" w14:textId="77777777" w:rsidR="00DE1182" w:rsidRPr="005A43D2" w:rsidRDefault="00000000" w:rsidP="00DE1182">
      <w:pPr>
        <w:spacing w:after="0" w:line="259" w:lineRule="auto"/>
      </w:pPr>
      <w:r>
        <w:pict w14:anchorId="5ADBD15C">
          <v:rect id="_x0000_i1280" style="width:0;height:1.5pt" o:hralign="center" o:hrstd="t" o:hr="t" fillcolor="#a0a0a0" stroked="f"/>
        </w:pict>
      </w:r>
    </w:p>
    <w:p w14:paraId="7010C6FB" w14:textId="77777777" w:rsidR="00DE1182" w:rsidRPr="005A43D2" w:rsidRDefault="00DE1182" w:rsidP="00DE1182">
      <w:pPr>
        <w:spacing w:after="0" w:line="259" w:lineRule="auto"/>
        <w:rPr>
          <w:b/>
          <w:bCs/>
        </w:rPr>
      </w:pPr>
      <w:r w:rsidRPr="005A43D2">
        <w:rPr>
          <w:b/>
          <w:bCs/>
        </w:rPr>
        <w:t>4️</w:t>
      </w:r>
      <w:r w:rsidRPr="005A43D2">
        <w:rPr>
          <w:rFonts w:ascii="Segoe UI Symbol" w:hAnsi="Segoe UI Symbol" w:cs="Segoe UI Symbol"/>
          <w:b/>
          <w:bCs/>
        </w:rPr>
        <w:t>⃣</w:t>
      </w:r>
      <w:r w:rsidRPr="005A43D2">
        <w:rPr>
          <w:b/>
          <w:bCs/>
        </w:rPr>
        <w:t xml:space="preserve"> How Memory Leak Happens</w:t>
      </w:r>
    </w:p>
    <w:p w14:paraId="4EAE7D86" w14:textId="77777777" w:rsidR="00DE1182" w:rsidRPr="005A43D2" w:rsidRDefault="00DE1182" w:rsidP="00DE1182">
      <w:pPr>
        <w:spacing w:after="0" w:line="259" w:lineRule="auto"/>
        <w:rPr>
          <w:b/>
          <w:bCs/>
        </w:rPr>
      </w:pPr>
      <w:r w:rsidRPr="005A43D2">
        <w:rPr>
          <w:b/>
          <w:bCs/>
        </w:rPr>
        <w:t>Step-by-step Leak Scenario</w:t>
      </w:r>
    </w:p>
    <w:p w14:paraId="17125EB7" w14:textId="77777777" w:rsidR="00DE1182" w:rsidRPr="005A43D2" w:rsidRDefault="00DE1182" w:rsidP="00DE1182">
      <w:pPr>
        <w:tabs>
          <w:tab w:val="num" w:pos="720"/>
        </w:tabs>
        <w:spacing w:after="0" w:line="259" w:lineRule="auto"/>
        <w:ind w:left="720" w:hanging="360"/>
      </w:pPr>
      <w:r w:rsidRPr="005A43D2">
        <w:t>ThreadLocal is created inside a method</w:t>
      </w:r>
    </w:p>
    <w:p w14:paraId="36C84E93" w14:textId="77777777" w:rsidR="00DE1182" w:rsidRPr="005A43D2" w:rsidRDefault="00DE1182" w:rsidP="00DE1182">
      <w:pPr>
        <w:tabs>
          <w:tab w:val="num" w:pos="720"/>
        </w:tabs>
        <w:spacing w:after="0" w:line="259" w:lineRule="auto"/>
        <w:ind w:left="720" w:hanging="360"/>
      </w:pPr>
      <w:r w:rsidRPr="005A43D2">
        <w:t>threadLocal.set(largeObject)</w:t>
      </w:r>
    </w:p>
    <w:p w14:paraId="3D7B2ACE" w14:textId="77777777" w:rsidR="00DE1182" w:rsidRPr="005A43D2" w:rsidRDefault="00DE1182" w:rsidP="00DE1182">
      <w:pPr>
        <w:tabs>
          <w:tab w:val="num" w:pos="720"/>
        </w:tabs>
        <w:spacing w:after="0" w:line="259" w:lineRule="auto"/>
        <w:ind w:left="720" w:hanging="360"/>
      </w:pPr>
      <w:r w:rsidRPr="005A43D2">
        <w:t>Method ends → ThreadLocal reference lost</w:t>
      </w:r>
    </w:p>
    <w:p w14:paraId="3925ECAA" w14:textId="77777777" w:rsidR="00DE1182" w:rsidRPr="005A43D2" w:rsidRDefault="00DE1182" w:rsidP="00DE1182">
      <w:pPr>
        <w:tabs>
          <w:tab w:val="num" w:pos="720"/>
        </w:tabs>
        <w:spacing w:after="0" w:line="259" w:lineRule="auto"/>
        <w:ind w:left="720" w:hanging="360"/>
      </w:pPr>
      <w:r w:rsidRPr="005A43D2">
        <w:t>GC collects ThreadLocal (weak key cleared)</w:t>
      </w:r>
    </w:p>
    <w:p w14:paraId="7EF508B3" w14:textId="77777777" w:rsidR="00DE1182" w:rsidRPr="005A43D2" w:rsidRDefault="00DE1182" w:rsidP="00DE1182">
      <w:pPr>
        <w:tabs>
          <w:tab w:val="num" w:pos="720"/>
        </w:tabs>
        <w:spacing w:after="0" w:line="259" w:lineRule="auto"/>
        <w:ind w:left="720" w:hanging="360"/>
      </w:pPr>
      <w:r w:rsidRPr="005A43D2">
        <w:rPr>
          <w:b/>
          <w:bCs/>
        </w:rPr>
        <w:t>Value remains strongly referenced by the Thread</w:t>
      </w:r>
    </w:p>
    <w:p w14:paraId="195BBE28" w14:textId="77777777" w:rsidR="00DE1182" w:rsidRPr="005A43D2" w:rsidRDefault="00DE1182" w:rsidP="00DE1182">
      <w:pPr>
        <w:tabs>
          <w:tab w:val="num" w:pos="720"/>
        </w:tabs>
        <w:spacing w:after="0" w:line="259" w:lineRule="auto"/>
        <w:ind w:left="720" w:hanging="360"/>
      </w:pPr>
      <w:r w:rsidRPr="005A43D2">
        <w:t>Thread lives forever (thread pool)</w:t>
      </w:r>
    </w:p>
    <w:p w14:paraId="6F9AB336" w14:textId="77777777" w:rsidR="00DE1182" w:rsidRPr="005A43D2" w:rsidRDefault="00DE1182" w:rsidP="00DE1182">
      <w:pPr>
        <w:tabs>
          <w:tab w:val="num" w:pos="720"/>
        </w:tabs>
        <w:spacing w:after="0" w:line="259" w:lineRule="auto"/>
        <w:ind w:left="720" w:hanging="360"/>
      </w:pPr>
      <w:r w:rsidRPr="005A43D2">
        <w:rPr>
          <w:b/>
          <w:bCs/>
        </w:rPr>
        <w:t>Memory leak</w:t>
      </w:r>
    </w:p>
    <w:p w14:paraId="1CD9FEAE" w14:textId="77777777" w:rsidR="00DE1182" w:rsidRPr="005A43D2" w:rsidRDefault="00DE1182" w:rsidP="00DE1182">
      <w:pPr>
        <w:spacing w:after="0" w:line="259" w:lineRule="auto"/>
      </w:pPr>
      <w:r w:rsidRPr="005A43D2">
        <w:t>Thread (alive)</w:t>
      </w:r>
    </w:p>
    <w:p w14:paraId="720C0797" w14:textId="77777777" w:rsidR="00DE1182" w:rsidRPr="005A43D2" w:rsidRDefault="00DE1182" w:rsidP="00DE1182">
      <w:pPr>
        <w:spacing w:after="0" w:line="259" w:lineRule="auto"/>
      </w:pPr>
      <w:r w:rsidRPr="005A43D2">
        <w:t xml:space="preserve"> └── Entry</w:t>
      </w:r>
    </w:p>
    <w:p w14:paraId="528C1667" w14:textId="77777777" w:rsidR="00DE1182" w:rsidRPr="005A43D2" w:rsidRDefault="00DE1182" w:rsidP="00DE1182">
      <w:pPr>
        <w:spacing w:after="0" w:line="259" w:lineRule="auto"/>
      </w:pPr>
      <w:r w:rsidRPr="005A43D2">
        <w:t xml:space="preserve">      </w:t>
      </w:r>
      <w:r w:rsidRPr="005A43D2">
        <w:rPr>
          <w:rFonts w:ascii="MS Gothic" w:eastAsia="MS Gothic" w:hAnsi="MS Gothic" w:cs="MS Gothic" w:hint="eastAsia"/>
        </w:rPr>
        <w:t>├</w:t>
      </w:r>
      <w:r w:rsidRPr="005A43D2">
        <w:rPr>
          <w:rFonts w:ascii="Calibri" w:hAnsi="Calibri" w:cs="Calibri"/>
        </w:rPr>
        <w:t>──</w:t>
      </w:r>
      <w:r w:rsidRPr="005A43D2">
        <w:t xml:space="preserve"> key = null (GCed)</w:t>
      </w:r>
    </w:p>
    <w:p w14:paraId="634452A5" w14:textId="77777777" w:rsidR="00DE1182" w:rsidRPr="005A43D2" w:rsidRDefault="00DE1182" w:rsidP="00DE1182">
      <w:pPr>
        <w:spacing w:after="0" w:line="259" w:lineRule="auto"/>
      </w:pPr>
      <w:r w:rsidRPr="005A43D2">
        <w:t xml:space="preserve">      └── value = LargeObject (LEAK)</w:t>
      </w:r>
    </w:p>
    <w:p w14:paraId="4F236CFE" w14:textId="77777777" w:rsidR="00DE1182" w:rsidRPr="005A43D2" w:rsidRDefault="00000000" w:rsidP="00DE1182">
      <w:pPr>
        <w:spacing w:after="0" w:line="259" w:lineRule="auto"/>
      </w:pPr>
      <w:r>
        <w:pict w14:anchorId="3DFBA9BD">
          <v:rect id="_x0000_i1281" style="width:0;height:1.5pt" o:hralign="center" o:hrstd="t" o:hr="t" fillcolor="#a0a0a0" stroked="f"/>
        </w:pict>
      </w:r>
    </w:p>
    <w:p w14:paraId="1D191914" w14:textId="77777777" w:rsidR="00DE1182" w:rsidRPr="005A43D2" w:rsidRDefault="00DE1182" w:rsidP="00DE1182">
      <w:pPr>
        <w:spacing w:after="0" w:line="259" w:lineRule="auto"/>
        <w:rPr>
          <w:b/>
          <w:bCs/>
        </w:rPr>
      </w:pPr>
      <w:r w:rsidRPr="005A43D2">
        <w:rPr>
          <w:b/>
          <w:bCs/>
        </w:rPr>
        <w:t>5️</w:t>
      </w:r>
      <w:r w:rsidRPr="005A43D2">
        <w:rPr>
          <w:rFonts w:ascii="Segoe UI Symbol" w:hAnsi="Segoe UI Symbol" w:cs="Segoe UI Symbol"/>
          <w:b/>
          <w:bCs/>
        </w:rPr>
        <w:t>⃣</w:t>
      </w:r>
      <w:r w:rsidRPr="005A43D2">
        <w:rPr>
          <w:b/>
          <w:bCs/>
        </w:rPr>
        <w:t xml:space="preserve"> Why Thread Pools Make It Worse</w:t>
      </w:r>
    </w:p>
    <w:p w14:paraId="66E3CEB5" w14:textId="77777777" w:rsidR="00DE1182" w:rsidRPr="005A43D2" w:rsidRDefault="00DE1182" w:rsidP="00DE1182">
      <w:pPr>
        <w:tabs>
          <w:tab w:val="num" w:pos="720"/>
        </w:tabs>
        <w:spacing w:after="0" w:line="259" w:lineRule="auto"/>
        <w:ind w:left="720" w:hanging="360"/>
      </w:pPr>
      <w:r w:rsidRPr="005A43D2">
        <w:t xml:space="preserve">Threads are </w:t>
      </w:r>
      <w:r w:rsidRPr="005A43D2">
        <w:rPr>
          <w:b/>
          <w:bCs/>
        </w:rPr>
        <w:t>reused</w:t>
      </w:r>
    </w:p>
    <w:p w14:paraId="4C7DE9AB" w14:textId="77777777" w:rsidR="00DE1182" w:rsidRPr="005A43D2" w:rsidRDefault="00DE1182" w:rsidP="00DE1182">
      <w:pPr>
        <w:tabs>
          <w:tab w:val="num" w:pos="720"/>
        </w:tabs>
        <w:spacing w:after="0" w:line="259" w:lineRule="auto"/>
        <w:ind w:left="720" w:hanging="360"/>
      </w:pPr>
      <w:r w:rsidRPr="005A43D2">
        <w:t>Thread lives for application lifetime</w:t>
      </w:r>
    </w:p>
    <w:p w14:paraId="157A1EE3" w14:textId="77777777" w:rsidR="00DE1182" w:rsidRPr="005A43D2" w:rsidRDefault="00DE1182" w:rsidP="00DE1182">
      <w:pPr>
        <w:tabs>
          <w:tab w:val="num" w:pos="720"/>
        </w:tabs>
        <w:spacing w:after="0" w:line="259" w:lineRule="auto"/>
        <w:ind w:left="720" w:hanging="360"/>
      </w:pPr>
      <w:r w:rsidRPr="005A43D2">
        <w:t>Values remain attached indefinitely</w:t>
      </w:r>
    </w:p>
    <w:p w14:paraId="08FFB52C" w14:textId="77777777" w:rsidR="00DE1182" w:rsidRPr="005A43D2" w:rsidRDefault="00DE1182" w:rsidP="00DE1182">
      <w:pPr>
        <w:spacing w:after="0" w:line="259" w:lineRule="auto"/>
      </w:pPr>
      <w:r w:rsidRPr="005A43D2">
        <w:t>Common victims:</w:t>
      </w:r>
    </w:p>
    <w:p w14:paraId="54D61021" w14:textId="77777777" w:rsidR="00DE1182" w:rsidRPr="005A43D2" w:rsidRDefault="00DE1182" w:rsidP="00DE1182">
      <w:pPr>
        <w:tabs>
          <w:tab w:val="num" w:pos="720"/>
        </w:tabs>
        <w:spacing w:after="0" w:line="259" w:lineRule="auto"/>
        <w:ind w:left="720" w:hanging="360"/>
      </w:pPr>
      <w:r w:rsidRPr="005A43D2">
        <w:t>Web servers</w:t>
      </w:r>
    </w:p>
    <w:p w14:paraId="3335B634" w14:textId="77777777" w:rsidR="00DE1182" w:rsidRPr="005A43D2" w:rsidRDefault="00DE1182" w:rsidP="00DE1182">
      <w:pPr>
        <w:tabs>
          <w:tab w:val="num" w:pos="720"/>
        </w:tabs>
        <w:spacing w:after="0" w:line="259" w:lineRule="auto"/>
        <w:ind w:left="720" w:hanging="360"/>
      </w:pPr>
      <w:r w:rsidRPr="005A43D2">
        <w:t>Spring Boot</w:t>
      </w:r>
    </w:p>
    <w:p w14:paraId="2E9BB82B" w14:textId="77777777" w:rsidR="00DE1182" w:rsidRPr="005A43D2" w:rsidRDefault="00DE1182" w:rsidP="00DE1182">
      <w:pPr>
        <w:tabs>
          <w:tab w:val="num" w:pos="720"/>
        </w:tabs>
        <w:spacing w:after="0" w:line="259" w:lineRule="auto"/>
        <w:ind w:left="720" w:hanging="360"/>
      </w:pPr>
      <w:r w:rsidRPr="005A43D2">
        <w:t>Tomcat</w:t>
      </w:r>
    </w:p>
    <w:p w14:paraId="26F503D8" w14:textId="77777777" w:rsidR="00DE1182" w:rsidRPr="005A43D2" w:rsidRDefault="00DE1182" w:rsidP="00DE1182">
      <w:pPr>
        <w:tabs>
          <w:tab w:val="num" w:pos="720"/>
        </w:tabs>
        <w:spacing w:after="0" w:line="259" w:lineRule="auto"/>
        <w:ind w:left="720" w:hanging="360"/>
      </w:pPr>
      <w:r w:rsidRPr="005A43D2">
        <w:t>ExecutorService</w:t>
      </w:r>
    </w:p>
    <w:p w14:paraId="20A12E1E" w14:textId="77777777" w:rsidR="00DE1182" w:rsidRPr="005A43D2" w:rsidRDefault="00000000" w:rsidP="00DE1182">
      <w:pPr>
        <w:spacing w:after="0" w:line="259" w:lineRule="auto"/>
      </w:pPr>
      <w:r>
        <w:pict w14:anchorId="7AAB800A">
          <v:rect id="_x0000_i1282" style="width:0;height:1.5pt" o:hralign="center" o:hrstd="t" o:hr="t" fillcolor="#a0a0a0" stroked="f"/>
        </w:pict>
      </w:r>
    </w:p>
    <w:p w14:paraId="6272F4A9" w14:textId="77777777" w:rsidR="00DE1182" w:rsidRPr="005A43D2" w:rsidRDefault="00DE1182" w:rsidP="00DE1182">
      <w:pPr>
        <w:spacing w:after="0" w:line="259" w:lineRule="auto"/>
        <w:rPr>
          <w:b/>
          <w:bCs/>
        </w:rPr>
      </w:pPr>
      <w:r w:rsidRPr="005A43D2">
        <w:rPr>
          <w:b/>
          <w:bCs/>
        </w:rPr>
        <w:t>6️</w:t>
      </w:r>
      <w:r w:rsidRPr="005A43D2">
        <w:rPr>
          <w:rFonts w:ascii="Segoe UI Symbol" w:hAnsi="Segoe UI Symbol" w:cs="Segoe UI Symbol"/>
          <w:b/>
          <w:bCs/>
        </w:rPr>
        <w:t>⃣</w:t>
      </w:r>
      <w:r w:rsidRPr="005A43D2">
        <w:rPr>
          <w:b/>
          <w:bCs/>
        </w:rPr>
        <w:t xml:space="preserve"> Correct Usage Pattern (Golden Rule)</w:t>
      </w:r>
    </w:p>
    <w:p w14:paraId="6F20E756" w14:textId="77777777" w:rsidR="00DE1182" w:rsidRPr="005A43D2" w:rsidRDefault="00DE1182" w:rsidP="00DE1182">
      <w:pPr>
        <w:spacing w:after="0" w:line="259" w:lineRule="auto"/>
      </w:pPr>
      <w:r w:rsidRPr="005A43D2">
        <w:t>try {</w:t>
      </w:r>
    </w:p>
    <w:p w14:paraId="5C57B651" w14:textId="77777777" w:rsidR="00DE1182" w:rsidRPr="005A43D2" w:rsidRDefault="00DE1182" w:rsidP="00DE1182">
      <w:pPr>
        <w:spacing w:after="0" w:line="259" w:lineRule="auto"/>
      </w:pPr>
      <w:r w:rsidRPr="005A43D2">
        <w:t xml:space="preserve">    threadLocal.set(value);</w:t>
      </w:r>
    </w:p>
    <w:p w14:paraId="2BFA26CE" w14:textId="77777777" w:rsidR="00DE1182" w:rsidRPr="005A43D2" w:rsidRDefault="00DE1182" w:rsidP="00DE1182">
      <w:pPr>
        <w:spacing w:after="0" w:line="259" w:lineRule="auto"/>
      </w:pPr>
      <w:r w:rsidRPr="005A43D2">
        <w:t xml:space="preserve">    // business logic</w:t>
      </w:r>
    </w:p>
    <w:p w14:paraId="36AF7D76" w14:textId="77777777" w:rsidR="00DE1182" w:rsidRPr="005A43D2" w:rsidRDefault="00DE1182" w:rsidP="00DE1182">
      <w:pPr>
        <w:spacing w:after="0" w:line="259" w:lineRule="auto"/>
      </w:pPr>
      <w:r w:rsidRPr="005A43D2">
        <w:t>} finally {</w:t>
      </w:r>
    </w:p>
    <w:p w14:paraId="056CDC6E" w14:textId="77777777" w:rsidR="00DE1182" w:rsidRPr="005A43D2" w:rsidRDefault="00DE1182" w:rsidP="00DE1182">
      <w:pPr>
        <w:spacing w:after="0" w:line="259" w:lineRule="auto"/>
      </w:pPr>
      <w:r w:rsidRPr="005A43D2">
        <w:t xml:space="preserve">    threadLocal.remove();</w:t>
      </w:r>
    </w:p>
    <w:p w14:paraId="3C512328" w14:textId="77777777" w:rsidR="00DE1182" w:rsidRPr="005A43D2" w:rsidRDefault="00DE1182" w:rsidP="00DE1182">
      <w:pPr>
        <w:spacing w:after="0" w:line="259" w:lineRule="auto"/>
      </w:pPr>
      <w:r w:rsidRPr="005A43D2">
        <w:t>}</w:t>
      </w:r>
    </w:p>
    <w:p w14:paraId="0FBE7C0B" w14:textId="77777777" w:rsidR="00DE1182" w:rsidRPr="005A43D2" w:rsidRDefault="00DE1182" w:rsidP="00DE1182">
      <w:pPr>
        <w:spacing w:after="0" w:line="259" w:lineRule="auto"/>
      </w:pPr>
      <w:r w:rsidRPr="005A43D2">
        <w:rPr>
          <w:b/>
          <w:bCs/>
        </w:rPr>
        <w:lastRenderedPageBreak/>
        <w:t>Always remove in finally. Always.</w:t>
      </w:r>
    </w:p>
    <w:p w14:paraId="19A9628D" w14:textId="77777777" w:rsidR="00DE1182" w:rsidRPr="005A43D2" w:rsidRDefault="00000000" w:rsidP="00DE1182">
      <w:pPr>
        <w:spacing w:after="0" w:line="259" w:lineRule="auto"/>
      </w:pPr>
      <w:r>
        <w:pict w14:anchorId="205BEB4F">
          <v:rect id="_x0000_i1283" style="width:0;height:1.5pt" o:hralign="center" o:hrstd="t" o:hr="t" fillcolor="#a0a0a0" stroked="f"/>
        </w:pict>
      </w:r>
    </w:p>
    <w:p w14:paraId="123689AD" w14:textId="77777777" w:rsidR="00DE1182" w:rsidRPr="005A43D2" w:rsidRDefault="00DE1182" w:rsidP="00DE1182">
      <w:pPr>
        <w:spacing w:after="0" w:line="259" w:lineRule="auto"/>
        <w:rPr>
          <w:b/>
          <w:bCs/>
        </w:rPr>
      </w:pPr>
      <w:r w:rsidRPr="005A43D2">
        <w:rPr>
          <w:b/>
          <w:bCs/>
        </w:rPr>
        <w:t>7️</w:t>
      </w:r>
      <w:r w:rsidRPr="005A43D2">
        <w:rPr>
          <w:rFonts w:ascii="Segoe UI Symbol" w:hAnsi="Segoe UI Symbol" w:cs="Segoe UI Symbol"/>
          <w:b/>
          <w:bCs/>
        </w:rPr>
        <w:t>⃣</w:t>
      </w:r>
      <w:r w:rsidRPr="005A43D2">
        <w:rPr>
          <w:b/>
          <w:bCs/>
        </w:rPr>
        <w:t xml:space="preserve"> When ThreadLocal Is Appropriate</w:t>
      </w:r>
    </w:p>
    <w:p w14:paraId="514C6C24" w14:textId="77777777" w:rsidR="00DE1182" w:rsidRPr="005A43D2" w:rsidRDefault="00DE1182" w:rsidP="00DE1182">
      <w:pPr>
        <w:spacing w:after="0" w:line="259" w:lineRule="auto"/>
      </w:pPr>
      <w:r w:rsidRPr="005A43D2">
        <w:rPr>
          <w:rFonts w:ascii="Segoe UI Emoji" w:hAnsi="Segoe UI Emoji" w:cs="Segoe UI Emoji"/>
        </w:rPr>
        <w:t>✅</w:t>
      </w:r>
      <w:r w:rsidRPr="005A43D2">
        <w:t xml:space="preserve"> Per-request context (user, tenant, correlation-id)</w:t>
      </w:r>
      <w:r w:rsidRPr="005A43D2">
        <w:br/>
      </w:r>
      <w:r w:rsidRPr="005A43D2">
        <w:rPr>
          <w:rFonts w:ascii="Segoe UI Emoji" w:hAnsi="Segoe UI Emoji" w:cs="Segoe UI Emoji"/>
        </w:rPr>
        <w:t>✅</w:t>
      </w:r>
      <w:r w:rsidRPr="005A43D2">
        <w:t xml:space="preserve"> Security context</w:t>
      </w:r>
      <w:r w:rsidRPr="005A43D2">
        <w:br/>
      </w:r>
      <w:r w:rsidRPr="005A43D2">
        <w:rPr>
          <w:rFonts w:ascii="Segoe UI Emoji" w:hAnsi="Segoe UI Emoji" w:cs="Segoe UI Emoji"/>
        </w:rPr>
        <w:t>✅</w:t>
      </w:r>
      <w:r w:rsidRPr="005A43D2">
        <w:t xml:space="preserve"> Transaction context</w:t>
      </w:r>
      <w:r w:rsidRPr="005A43D2">
        <w:br/>
      </w:r>
      <w:r w:rsidRPr="005A43D2">
        <w:rPr>
          <w:rFonts w:ascii="Segoe UI Emoji" w:hAnsi="Segoe UI Emoji" w:cs="Segoe UI Emoji"/>
        </w:rPr>
        <w:t>✅</w:t>
      </w:r>
      <w:r w:rsidRPr="005A43D2">
        <w:t xml:space="preserve"> Non-thread-safe objects (e.g., SimpleDateFormat)</w:t>
      </w:r>
    </w:p>
    <w:p w14:paraId="7BDD870D" w14:textId="77777777" w:rsidR="00DE1182" w:rsidRPr="005A43D2" w:rsidRDefault="00DE1182" w:rsidP="00DE1182">
      <w:pPr>
        <w:spacing w:after="0" w:line="259" w:lineRule="auto"/>
      </w:pPr>
      <w:r w:rsidRPr="005A43D2">
        <w:rPr>
          <w:rFonts w:ascii="Segoe UI Emoji" w:hAnsi="Segoe UI Emoji" w:cs="Segoe UI Emoji"/>
        </w:rPr>
        <w:t>❌</w:t>
      </w:r>
      <w:r w:rsidRPr="005A43D2">
        <w:t xml:space="preserve"> Large objects</w:t>
      </w:r>
      <w:r w:rsidRPr="005A43D2">
        <w:br/>
      </w:r>
      <w:r w:rsidRPr="005A43D2">
        <w:rPr>
          <w:rFonts w:ascii="Segoe UI Emoji" w:hAnsi="Segoe UI Emoji" w:cs="Segoe UI Emoji"/>
        </w:rPr>
        <w:t>❌</w:t>
      </w:r>
      <w:r w:rsidRPr="005A43D2">
        <w:t xml:space="preserve"> Caches</w:t>
      </w:r>
      <w:r w:rsidRPr="005A43D2">
        <w:br/>
      </w:r>
      <w:r w:rsidRPr="005A43D2">
        <w:rPr>
          <w:rFonts w:ascii="Segoe UI Emoji" w:hAnsi="Segoe UI Emoji" w:cs="Segoe UI Emoji"/>
        </w:rPr>
        <w:t>❌</w:t>
      </w:r>
      <w:r w:rsidRPr="005A43D2">
        <w:t xml:space="preserve"> Long-lived state</w:t>
      </w:r>
      <w:r w:rsidRPr="005A43D2">
        <w:br/>
      </w:r>
      <w:r w:rsidRPr="005A43D2">
        <w:rPr>
          <w:rFonts w:ascii="Segoe UI Emoji" w:hAnsi="Segoe UI Emoji" w:cs="Segoe UI Emoji"/>
        </w:rPr>
        <w:t>❌</w:t>
      </w:r>
      <w:r w:rsidRPr="005A43D2">
        <w:t xml:space="preserve"> Cross-thread communication</w:t>
      </w:r>
    </w:p>
    <w:p w14:paraId="7C930617" w14:textId="77777777" w:rsidR="00DE1182" w:rsidRPr="005A43D2" w:rsidRDefault="00000000" w:rsidP="00DE1182">
      <w:pPr>
        <w:spacing w:after="0" w:line="259" w:lineRule="auto"/>
      </w:pPr>
      <w:r>
        <w:pict w14:anchorId="015EE9EE">
          <v:rect id="_x0000_i1284" style="width:0;height:1.5pt" o:hralign="center" o:hrstd="t" o:hr="t" fillcolor="#a0a0a0" stroked="f"/>
        </w:pict>
      </w:r>
    </w:p>
    <w:p w14:paraId="2F5D90AD" w14:textId="77777777" w:rsidR="00DE1182" w:rsidRPr="005A43D2" w:rsidRDefault="00DE1182" w:rsidP="00DE1182">
      <w:pPr>
        <w:spacing w:after="0" w:line="259" w:lineRule="auto"/>
        <w:rPr>
          <w:b/>
          <w:bCs/>
        </w:rPr>
      </w:pPr>
      <w:r w:rsidRPr="005A43D2">
        <w:rPr>
          <w:b/>
          <w:bCs/>
        </w:rPr>
        <w:t>8️</w:t>
      </w:r>
      <w:r w:rsidRPr="005A43D2">
        <w:rPr>
          <w:rFonts w:ascii="Segoe UI Symbol" w:hAnsi="Segoe UI Symbol" w:cs="Segoe UI Symbol"/>
          <w:b/>
          <w:bCs/>
        </w:rPr>
        <w:t>⃣</w:t>
      </w:r>
      <w:r w:rsidRPr="005A43D2">
        <w:rPr>
          <w:b/>
          <w:bCs/>
        </w:rPr>
        <w:t xml:space="preserve"> ThreadLocal vs InheritableThreadLocal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1516"/>
        <w:gridCol w:w="2240"/>
      </w:tblGrid>
      <w:tr w:rsidR="00DE1182" w:rsidRPr="005A43D2" w14:paraId="3ED7E26C" w14:textId="77777777" w:rsidTr="00476D4E">
        <w:trPr>
          <w:tblHeader/>
          <w:tblCellSpacing w:w="15" w:type="dxa"/>
        </w:trPr>
        <w:tc>
          <w:tcPr>
            <w:tcW w:w="0" w:type="auto"/>
            <w:vAlign w:val="center"/>
            <w:hideMark/>
          </w:tcPr>
          <w:p w14:paraId="3383FB1D" w14:textId="77777777" w:rsidR="00DE1182" w:rsidRPr="005A43D2" w:rsidRDefault="00DE1182" w:rsidP="00476D4E">
            <w:pPr>
              <w:spacing w:after="0" w:line="259" w:lineRule="auto"/>
              <w:rPr>
                <w:b/>
                <w:bCs/>
              </w:rPr>
            </w:pPr>
            <w:r w:rsidRPr="005A43D2">
              <w:rPr>
                <w:b/>
                <w:bCs/>
              </w:rPr>
              <w:t>Feature</w:t>
            </w:r>
          </w:p>
        </w:tc>
        <w:tc>
          <w:tcPr>
            <w:tcW w:w="0" w:type="auto"/>
            <w:vAlign w:val="center"/>
            <w:hideMark/>
          </w:tcPr>
          <w:p w14:paraId="69455F33" w14:textId="77777777" w:rsidR="00DE1182" w:rsidRPr="005A43D2" w:rsidRDefault="00DE1182" w:rsidP="00476D4E">
            <w:pPr>
              <w:spacing w:after="0" w:line="259" w:lineRule="auto"/>
              <w:rPr>
                <w:b/>
                <w:bCs/>
              </w:rPr>
            </w:pPr>
            <w:r w:rsidRPr="005A43D2">
              <w:rPr>
                <w:b/>
                <w:bCs/>
              </w:rPr>
              <w:t>ThreadLocal</w:t>
            </w:r>
          </w:p>
        </w:tc>
        <w:tc>
          <w:tcPr>
            <w:tcW w:w="0" w:type="auto"/>
            <w:vAlign w:val="center"/>
            <w:hideMark/>
          </w:tcPr>
          <w:p w14:paraId="2562154D" w14:textId="77777777" w:rsidR="00DE1182" w:rsidRPr="005A43D2" w:rsidRDefault="00DE1182" w:rsidP="00476D4E">
            <w:pPr>
              <w:spacing w:after="0" w:line="259" w:lineRule="auto"/>
              <w:rPr>
                <w:b/>
                <w:bCs/>
              </w:rPr>
            </w:pPr>
            <w:r w:rsidRPr="005A43D2">
              <w:rPr>
                <w:b/>
                <w:bCs/>
              </w:rPr>
              <w:t>InheritableThreadLocal</w:t>
            </w:r>
          </w:p>
        </w:tc>
      </w:tr>
      <w:tr w:rsidR="00DE1182" w:rsidRPr="005A43D2" w14:paraId="784385E1" w14:textId="77777777" w:rsidTr="00476D4E">
        <w:trPr>
          <w:tblCellSpacing w:w="15" w:type="dxa"/>
        </w:trPr>
        <w:tc>
          <w:tcPr>
            <w:tcW w:w="0" w:type="auto"/>
            <w:vAlign w:val="center"/>
            <w:hideMark/>
          </w:tcPr>
          <w:p w14:paraId="7B160C97" w14:textId="77777777" w:rsidR="00DE1182" w:rsidRPr="005A43D2" w:rsidRDefault="00DE1182" w:rsidP="00476D4E">
            <w:pPr>
              <w:spacing w:after="0" w:line="259" w:lineRule="auto"/>
            </w:pPr>
            <w:r w:rsidRPr="005A43D2">
              <w:t>Visibility to child threads</w:t>
            </w:r>
          </w:p>
        </w:tc>
        <w:tc>
          <w:tcPr>
            <w:tcW w:w="0" w:type="auto"/>
            <w:vAlign w:val="center"/>
            <w:hideMark/>
          </w:tcPr>
          <w:p w14:paraId="17EE0860"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No</w:t>
            </w:r>
          </w:p>
        </w:tc>
        <w:tc>
          <w:tcPr>
            <w:tcW w:w="0" w:type="auto"/>
            <w:vAlign w:val="center"/>
            <w:hideMark/>
          </w:tcPr>
          <w:p w14:paraId="21C406BF"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Yes</w:t>
            </w:r>
          </w:p>
        </w:tc>
      </w:tr>
      <w:tr w:rsidR="00DE1182" w:rsidRPr="005A43D2" w14:paraId="64C835BC" w14:textId="77777777" w:rsidTr="00476D4E">
        <w:trPr>
          <w:tblCellSpacing w:w="15" w:type="dxa"/>
        </w:trPr>
        <w:tc>
          <w:tcPr>
            <w:tcW w:w="0" w:type="auto"/>
            <w:vAlign w:val="center"/>
            <w:hideMark/>
          </w:tcPr>
          <w:p w14:paraId="5174074B" w14:textId="77777777" w:rsidR="00DE1182" w:rsidRPr="005A43D2" w:rsidRDefault="00DE1182" w:rsidP="00476D4E">
            <w:pPr>
              <w:spacing w:after="0" w:line="259" w:lineRule="auto"/>
            </w:pPr>
            <w:r w:rsidRPr="005A43D2">
              <w:t>Thread pool safe</w:t>
            </w:r>
          </w:p>
        </w:tc>
        <w:tc>
          <w:tcPr>
            <w:tcW w:w="0" w:type="auto"/>
            <w:vAlign w:val="center"/>
            <w:hideMark/>
          </w:tcPr>
          <w:p w14:paraId="6B489A24"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Risky</w:t>
            </w:r>
          </w:p>
        </w:tc>
        <w:tc>
          <w:tcPr>
            <w:tcW w:w="0" w:type="auto"/>
            <w:vAlign w:val="center"/>
            <w:hideMark/>
          </w:tcPr>
          <w:p w14:paraId="5B4E455F" w14:textId="77777777" w:rsidR="00DE1182" w:rsidRPr="005A43D2" w:rsidRDefault="00DE1182" w:rsidP="00476D4E">
            <w:pPr>
              <w:spacing w:after="0" w:line="259" w:lineRule="auto"/>
            </w:pPr>
            <w:r w:rsidRPr="005A43D2">
              <w:rPr>
                <w:rFonts w:ascii="Segoe UI Emoji" w:hAnsi="Segoe UI Emoji" w:cs="Segoe UI Emoji"/>
              </w:rPr>
              <w:t>❌</w:t>
            </w:r>
            <w:r w:rsidRPr="005A43D2">
              <w:t xml:space="preserve"> Very risky</w:t>
            </w:r>
          </w:p>
        </w:tc>
      </w:tr>
      <w:tr w:rsidR="00DE1182" w:rsidRPr="005A43D2" w14:paraId="70760BE4" w14:textId="77777777" w:rsidTr="00476D4E">
        <w:trPr>
          <w:tblCellSpacing w:w="15" w:type="dxa"/>
        </w:trPr>
        <w:tc>
          <w:tcPr>
            <w:tcW w:w="0" w:type="auto"/>
            <w:vAlign w:val="center"/>
            <w:hideMark/>
          </w:tcPr>
          <w:p w14:paraId="6FC26089" w14:textId="77777777" w:rsidR="00DE1182" w:rsidRPr="005A43D2" w:rsidRDefault="00DE1182" w:rsidP="00476D4E">
            <w:pPr>
              <w:spacing w:after="0" w:line="259" w:lineRule="auto"/>
            </w:pPr>
            <w:r w:rsidRPr="005A43D2">
              <w:t>Use case</w:t>
            </w:r>
          </w:p>
        </w:tc>
        <w:tc>
          <w:tcPr>
            <w:tcW w:w="0" w:type="auto"/>
            <w:vAlign w:val="center"/>
            <w:hideMark/>
          </w:tcPr>
          <w:p w14:paraId="0EFE4F8C" w14:textId="77777777" w:rsidR="00DE1182" w:rsidRPr="005A43D2" w:rsidRDefault="00DE1182" w:rsidP="00476D4E">
            <w:pPr>
              <w:spacing w:after="0" w:line="259" w:lineRule="auto"/>
            </w:pPr>
            <w:r w:rsidRPr="005A43D2">
              <w:t>Request context</w:t>
            </w:r>
          </w:p>
        </w:tc>
        <w:tc>
          <w:tcPr>
            <w:tcW w:w="0" w:type="auto"/>
            <w:vAlign w:val="center"/>
            <w:hideMark/>
          </w:tcPr>
          <w:p w14:paraId="4D3E775D" w14:textId="77777777" w:rsidR="00DE1182" w:rsidRPr="005A43D2" w:rsidRDefault="00DE1182" w:rsidP="00476D4E">
            <w:pPr>
              <w:spacing w:after="0" w:line="259" w:lineRule="auto"/>
            </w:pPr>
            <w:r w:rsidRPr="005A43D2">
              <w:t>Rare, controlled threads</w:t>
            </w:r>
          </w:p>
        </w:tc>
      </w:tr>
    </w:tbl>
    <w:p w14:paraId="7BB31340" w14:textId="77777777" w:rsidR="00DE1182" w:rsidRPr="005A43D2" w:rsidRDefault="00DE1182" w:rsidP="00DE1182">
      <w:pPr>
        <w:spacing w:after="0" w:line="259" w:lineRule="auto"/>
      </w:pPr>
      <w:r w:rsidRPr="005A43D2">
        <w:t xml:space="preserve">InheritableThreadLocal is </w:t>
      </w:r>
      <w:r w:rsidRPr="005A43D2">
        <w:rPr>
          <w:b/>
          <w:bCs/>
        </w:rPr>
        <w:t>dangerous in executors</w:t>
      </w:r>
      <w:r w:rsidRPr="005A43D2">
        <w:t>.</w:t>
      </w:r>
    </w:p>
    <w:p w14:paraId="1FF66DF8" w14:textId="77777777" w:rsidR="00DE1182" w:rsidRPr="005A43D2" w:rsidRDefault="00000000" w:rsidP="00DE1182">
      <w:pPr>
        <w:spacing w:after="0" w:line="259" w:lineRule="auto"/>
      </w:pPr>
      <w:r>
        <w:pict w14:anchorId="3140F3BA">
          <v:rect id="_x0000_i1285" style="width:0;height:1.5pt" o:hralign="center" o:hrstd="t" o:hr="t" fillcolor="#a0a0a0" stroked="f"/>
        </w:pict>
      </w:r>
    </w:p>
    <w:p w14:paraId="4BE59657" w14:textId="77777777" w:rsidR="00DE1182" w:rsidRPr="005A43D2" w:rsidRDefault="00DE1182" w:rsidP="00DE1182">
      <w:pPr>
        <w:spacing w:after="0" w:line="259" w:lineRule="auto"/>
        <w:rPr>
          <w:b/>
          <w:bCs/>
        </w:rPr>
      </w:pPr>
      <w:r w:rsidRPr="005A43D2">
        <w:rPr>
          <w:b/>
          <w:bCs/>
        </w:rPr>
        <w:t>9️</w:t>
      </w:r>
      <w:r w:rsidRPr="005A43D2">
        <w:rPr>
          <w:rFonts w:ascii="Segoe UI Symbol" w:hAnsi="Segoe UI Symbol" w:cs="Segoe UI Symbol"/>
          <w:b/>
          <w:bCs/>
        </w:rPr>
        <w:t>⃣</w:t>
      </w:r>
      <w:r w:rsidRPr="005A43D2">
        <w:rPr>
          <w:b/>
          <w:bCs/>
        </w:rPr>
        <w:t xml:space="preserve"> Senior-Level Subtleties (Interview Gold)</w:t>
      </w:r>
    </w:p>
    <w:p w14:paraId="41C559E0" w14:textId="77777777" w:rsidR="00DE1182" w:rsidRPr="005A43D2" w:rsidRDefault="00DE1182" w:rsidP="00DE1182">
      <w:pPr>
        <w:tabs>
          <w:tab w:val="num" w:pos="720"/>
        </w:tabs>
        <w:spacing w:after="0" w:line="259" w:lineRule="auto"/>
        <w:ind w:left="720" w:hanging="360"/>
      </w:pPr>
      <w:r w:rsidRPr="005A43D2">
        <w:rPr>
          <w:b/>
          <w:bCs/>
        </w:rPr>
        <w:t>ThreadLocalMap cleans stale entries lazily</w:t>
      </w:r>
    </w:p>
    <w:p w14:paraId="4B15D126" w14:textId="77777777" w:rsidR="00DE1182" w:rsidRPr="005A43D2" w:rsidRDefault="00DE1182" w:rsidP="00DE1182">
      <w:pPr>
        <w:numPr>
          <w:ilvl w:val="1"/>
          <w:numId w:val="0"/>
        </w:numPr>
        <w:tabs>
          <w:tab w:val="num" w:pos="1440"/>
        </w:tabs>
        <w:spacing w:after="0" w:line="259" w:lineRule="auto"/>
        <w:ind w:left="1440" w:hanging="360"/>
      </w:pPr>
      <w:r w:rsidRPr="005A43D2">
        <w:t>Only during set/get/remove</w:t>
      </w:r>
    </w:p>
    <w:p w14:paraId="1F05726D" w14:textId="77777777" w:rsidR="00DE1182" w:rsidRPr="005A43D2" w:rsidRDefault="00DE1182" w:rsidP="00DE1182">
      <w:pPr>
        <w:tabs>
          <w:tab w:val="num" w:pos="720"/>
        </w:tabs>
        <w:spacing w:after="0" w:line="259" w:lineRule="auto"/>
        <w:ind w:left="720" w:hanging="360"/>
      </w:pPr>
      <w:r w:rsidRPr="005A43D2">
        <w:t>No background cleanup</w:t>
      </w:r>
    </w:p>
    <w:p w14:paraId="2F038E59" w14:textId="77777777" w:rsidR="00DE1182" w:rsidRPr="005A43D2" w:rsidRDefault="00DE1182" w:rsidP="00DE1182">
      <w:pPr>
        <w:tabs>
          <w:tab w:val="num" w:pos="720"/>
        </w:tabs>
        <w:spacing w:after="0" w:line="259" w:lineRule="auto"/>
        <w:ind w:left="720" w:hanging="360"/>
      </w:pPr>
      <w:r w:rsidRPr="005A43D2">
        <w:t>Value leaks even if key is GC’d</w:t>
      </w:r>
    </w:p>
    <w:p w14:paraId="3678C280" w14:textId="77777777" w:rsidR="00DE1182" w:rsidRPr="005A43D2" w:rsidRDefault="00DE1182" w:rsidP="00DE1182">
      <w:pPr>
        <w:tabs>
          <w:tab w:val="num" w:pos="720"/>
        </w:tabs>
        <w:spacing w:after="0" w:line="259" w:lineRule="auto"/>
        <w:ind w:left="720" w:hanging="360"/>
      </w:pPr>
      <w:r w:rsidRPr="005A43D2">
        <w:t xml:space="preserve">ThreadLocal is </w:t>
      </w:r>
      <w:r w:rsidRPr="005A43D2">
        <w:rPr>
          <w:b/>
          <w:bCs/>
        </w:rPr>
        <w:t>not a memory isolation tool</w:t>
      </w:r>
    </w:p>
    <w:p w14:paraId="51CA7DFE" w14:textId="77777777" w:rsidR="00DE1182" w:rsidRPr="005A43D2" w:rsidRDefault="00DE1182" w:rsidP="00DE1182">
      <w:pPr>
        <w:tabs>
          <w:tab w:val="num" w:pos="720"/>
        </w:tabs>
        <w:spacing w:after="0" w:line="259" w:lineRule="auto"/>
        <w:ind w:left="720" w:hanging="360"/>
      </w:pPr>
      <w:r w:rsidRPr="005A43D2">
        <w:t>ThreadLocal ≠ context propagation across async boundaries</w:t>
      </w:r>
    </w:p>
    <w:p w14:paraId="60505CC7" w14:textId="77777777" w:rsidR="00DE1182" w:rsidRPr="005A43D2" w:rsidRDefault="00000000" w:rsidP="00DE1182">
      <w:pPr>
        <w:spacing w:after="0" w:line="259" w:lineRule="auto"/>
      </w:pPr>
      <w:r>
        <w:pict w14:anchorId="23D2FD1E">
          <v:rect id="_x0000_i1286" style="width:0;height:1.5pt" o:hralign="center" o:hrstd="t" o:hr="t" fillcolor="#a0a0a0" stroked="f"/>
        </w:pict>
      </w:r>
    </w:p>
    <w:p w14:paraId="06042087" w14:textId="77777777" w:rsidR="00DE1182" w:rsidRPr="005A43D2" w:rsidRDefault="00DE1182" w:rsidP="00DE1182">
      <w:pPr>
        <w:spacing w:after="0" w:line="259" w:lineRule="auto"/>
        <w:rPr>
          <w:b/>
          <w:bCs/>
        </w:rPr>
      </w:pPr>
      <w:r w:rsidRPr="005A43D2">
        <w:rPr>
          <w:rFonts w:ascii="Segoe UI Emoji" w:hAnsi="Segoe UI Emoji" w:cs="Segoe UI Emoji"/>
          <w:b/>
          <w:bCs/>
        </w:rPr>
        <w:t>🔟</w:t>
      </w:r>
      <w:r w:rsidRPr="005A43D2">
        <w:rPr>
          <w:b/>
          <w:bCs/>
        </w:rPr>
        <w:t xml:space="preserve"> Real Production Bugs Caused by ThreadLocal</w:t>
      </w:r>
    </w:p>
    <w:p w14:paraId="67609389" w14:textId="77777777" w:rsidR="00DE1182" w:rsidRPr="005A43D2" w:rsidRDefault="00DE1182" w:rsidP="00DE1182">
      <w:pPr>
        <w:tabs>
          <w:tab w:val="num" w:pos="720"/>
        </w:tabs>
        <w:spacing w:after="0" w:line="259" w:lineRule="auto"/>
        <w:ind w:left="720" w:hanging="360"/>
      </w:pPr>
      <w:r w:rsidRPr="005A43D2">
        <w:t>Leaked JDBC Connections</w:t>
      </w:r>
    </w:p>
    <w:p w14:paraId="7F08ED52" w14:textId="77777777" w:rsidR="00DE1182" w:rsidRPr="005A43D2" w:rsidRDefault="00DE1182" w:rsidP="00DE1182">
      <w:pPr>
        <w:tabs>
          <w:tab w:val="num" w:pos="720"/>
        </w:tabs>
        <w:spacing w:after="0" w:line="259" w:lineRule="auto"/>
        <w:ind w:left="720" w:hanging="360"/>
      </w:pPr>
      <w:r w:rsidRPr="005A43D2">
        <w:t>Security context bleed between users</w:t>
      </w:r>
    </w:p>
    <w:p w14:paraId="14855AFA" w14:textId="77777777" w:rsidR="00DE1182" w:rsidRPr="005A43D2" w:rsidRDefault="00DE1182" w:rsidP="00DE1182">
      <w:pPr>
        <w:tabs>
          <w:tab w:val="num" w:pos="720"/>
        </w:tabs>
        <w:spacing w:after="0" w:line="259" w:lineRule="auto"/>
        <w:ind w:left="720" w:hanging="360"/>
      </w:pPr>
      <w:r w:rsidRPr="005A43D2">
        <w:t>Wrong tenant data in multi-tenant systems</w:t>
      </w:r>
    </w:p>
    <w:p w14:paraId="5AFFE9C8" w14:textId="77777777" w:rsidR="00DE1182" w:rsidRPr="005A43D2" w:rsidRDefault="00DE1182" w:rsidP="00DE1182">
      <w:pPr>
        <w:tabs>
          <w:tab w:val="num" w:pos="720"/>
        </w:tabs>
        <w:spacing w:after="0" w:line="259" w:lineRule="auto"/>
        <w:ind w:left="720" w:hanging="360"/>
      </w:pPr>
      <w:r w:rsidRPr="005A43D2">
        <w:t>OOM in long-running services</w:t>
      </w:r>
    </w:p>
    <w:p w14:paraId="26B88A01" w14:textId="77777777" w:rsidR="00DE1182" w:rsidRPr="005A43D2" w:rsidRDefault="00000000" w:rsidP="00DE1182">
      <w:pPr>
        <w:spacing w:after="0" w:line="259" w:lineRule="auto"/>
      </w:pPr>
      <w:r>
        <w:pict w14:anchorId="70451F01">
          <v:rect id="_x0000_i1287" style="width:0;height:1.5pt" o:hralign="center" o:hrstd="t" o:hr="t" fillcolor="#a0a0a0" stroked="f"/>
        </w:pict>
      </w:r>
    </w:p>
    <w:p w14:paraId="109314DE" w14:textId="77777777" w:rsidR="00DE1182" w:rsidRPr="005A43D2" w:rsidRDefault="00DE1182" w:rsidP="00DE1182">
      <w:pPr>
        <w:spacing w:after="0" w:line="259" w:lineRule="auto"/>
        <w:rPr>
          <w:b/>
          <w:bCs/>
        </w:rPr>
      </w:pPr>
      <w:r w:rsidRPr="005A43D2">
        <w:rPr>
          <w:b/>
          <w:bCs/>
        </w:rPr>
        <w:t>11️</w:t>
      </w:r>
      <w:r w:rsidRPr="005A43D2">
        <w:rPr>
          <w:rFonts w:ascii="Segoe UI Symbol" w:hAnsi="Segoe UI Symbol" w:cs="Segoe UI Symbol"/>
          <w:b/>
          <w:bCs/>
        </w:rPr>
        <w:t>⃣</w:t>
      </w:r>
      <w:r w:rsidRPr="005A43D2">
        <w:rPr>
          <w:b/>
          <w:bCs/>
        </w:rPr>
        <w:t xml:space="preserve"> Interview-Ready One-Liner</w:t>
      </w:r>
    </w:p>
    <w:p w14:paraId="75944D94" w14:textId="77777777" w:rsidR="00DE1182" w:rsidRPr="005A43D2" w:rsidRDefault="00DE1182" w:rsidP="00DE1182">
      <w:pPr>
        <w:spacing w:after="0" w:line="259" w:lineRule="auto"/>
      </w:pPr>
      <w:r w:rsidRPr="005A43D2">
        <w:rPr>
          <w:i/>
          <w:iCs/>
        </w:rPr>
        <w:t>ThreadLocal stores values inside the Thread’s ThreadLocalMap using weak keys and strong values; if values are not removed explicitly, long-lived threads—especially in thread pools—can cause serious memory leaks.</w:t>
      </w:r>
    </w:p>
    <w:p w14:paraId="55712B2A" w14:textId="77777777" w:rsidR="00DE1182" w:rsidRPr="005A43D2" w:rsidRDefault="00DE1182" w:rsidP="00DE1182">
      <w:pPr>
        <w:spacing w:after="0"/>
      </w:pPr>
    </w:p>
    <w:p w14:paraId="038C51C5" w14:textId="77777777" w:rsidR="00DE1182" w:rsidRPr="00DE1182" w:rsidRDefault="00DE1182" w:rsidP="00DE1182">
      <w:pPr>
        <w:rPr>
          <w:color w:val="EE0000"/>
          <w:sz w:val="24"/>
          <w:szCs w:val="24"/>
          <w:lang w:val="en-IN"/>
        </w:rPr>
      </w:pPr>
      <w:r w:rsidRPr="00DE1182">
        <w:rPr>
          <w:color w:val="EE0000"/>
          <w:sz w:val="24"/>
          <w:szCs w:val="24"/>
          <w:lang w:val="en-IN"/>
        </w:rPr>
        <w:t>33. How to implement a graceful thread shutdown?</w:t>
      </w:r>
    </w:p>
    <w:p w14:paraId="6819FA8B" w14:textId="77777777" w:rsidR="0054680E" w:rsidRPr="00784216" w:rsidRDefault="0054680E" w:rsidP="0054680E">
      <w:pPr>
        <w:spacing w:after="0" w:line="259" w:lineRule="auto"/>
        <w:rPr>
          <w:b/>
          <w:bCs/>
        </w:rPr>
      </w:pPr>
      <w:r w:rsidRPr="00784216">
        <w:rPr>
          <w:b/>
          <w:bCs/>
        </w:rPr>
        <w:t>33. How to Implement a Graceful Thread Shutdown (Correctly)</w:t>
      </w:r>
    </w:p>
    <w:p w14:paraId="47AD8E46" w14:textId="77777777" w:rsidR="0054680E" w:rsidRPr="00784216" w:rsidRDefault="0054680E" w:rsidP="0054680E">
      <w:pPr>
        <w:spacing w:after="0" w:line="259" w:lineRule="auto"/>
      </w:pPr>
      <w:r w:rsidRPr="00784216">
        <w:t xml:space="preserve">This is a </w:t>
      </w:r>
      <w:r w:rsidRPr="00784216">
        <w:rPr>
          <w:b/>
          <w:bCs/>
        </w:rPr>
        <w:t>classic senior interview question</w:t>
      </w:r>
      <w:r w:rsidRPr="00784216">
        <w:t xml:space="preserve"> because it tests:</w:t>
      </w:r>
    </w:p>
    <w:p w14:paraId="6837DCDB" w14:textId="77777777" w:rsidR="0054680E" w:rsidRPr="00784216" w:rsidRDefault="0054680E" w:rsidP="0054680E">
      <w:pPr>
        <w:tabs>
          <w:tab w:val="num" w:pos="720"/>
        </w:tabs>
        <w:spacing w:after="0" w:line="259" w:lineRule="auto"/>
        <w:ind w:left="720" w:hanging="360"/>
      </w:pPr>
      <w:r w:rsidRPr="00784216">
        <w:lastRenderedPageBreak/>
        <w:t>Interrupt handling</w:t>
      </w:r>
    </w:p>
    <w:p w14:paraId="4220BE10" w14:textId="77777777" w:rsidR="0054680E" w:rsidRPr="00784216" w:rsidRDefault="0054680E" w:rsidP="0054680E">
      <w:pPr>
        <w:tabs>
          <w:tab w:val="num" w:pos="720"/>
        </w:tabs>
        <w:spacing w:after="0" w:line="259" w:lineRule="auto"/>
        <w:ind w:left="720" w:hanging="360"/>
      </w:pPr>
      <w:r w:rsidRPr="00784216">
        <w:t>Visibility guarantees</w:t>
      </w:r>
    </w:p>
    <w:p w14:paraId="7D2832FE" w14:textId="77777777" w:rsidR="0054680E" w:rsidRPr="00784216" w:rsidRDefault="0054680E" w:rsidP="0054680E">
      <w:pPr>
        <w:tabs>
          <w:tab w:val="num" w:pos="720"/>
        </w:tabs>
        <w:spacing w:after="0" w:line="259" w:lineRule="auto"/>
        <w:ind w:left="720" w:hanging="360"/>
      </w:pPr>
      <w:r w:rsidRPr="00784216">
        <w:t>Resource cleanup</w:t>
      </w:r>
    </w:p>
    <w:p w14:paraId="0A39298C" w14:textId="77777777" w:rsidR="0054680E" w:rsidRPr="00784216" w:rsidRDefault="0054680E" w:rsidP="0054680E">
      <w:pPr>
        <w:tabs>
          <w:tab w:val="num" w:pos="720"/>
        </w:tabs>
        <w:spacing w:after="0" w:line="259" w:lineRule="auto"/>
        <w:ind w:left="720" w:hanging="360"/>
      </w:pPr>
      <w:r w:rsidRPr="00784216">
        <w:t>Executor lifecycle management</w:t>
      </w:r>
    </w:p>
    <w:p w14:paraId="4DFB894B" w14:textId="77777777" w:rsidR="0054680E" w:rsidRPr="00784216" w:rsidRDefault="00000000" w:rsidP="0054680E">
      <w:pPr>
        <w:spacing w:after="0" w:line="259" w:lineRule="auto"/>
      </w:pPr>
      <w:r>
        <w:pict w14:anchorId="0C4BFA75">
          <v:rect id="_x0000_i1288" style="width:0;height:1.5pt" o:hralign="center" o:hrstd="t" o:hr="t" fillcolor="#a0a0a0" stroked="f"/>
        </w:pict>
      </w:r>
    </w:p>
    <w:p w14:paraId="45CEED3E" w14:textId="77777777" w:rsidR="0054680E" w:rsidRPr="00784216" w:rsidRDefault="0054680E" w:rsidP="0054680E">
      <w:pPr>
        <w:spacing w:after="0" w:line="259" w:lineRule="auto"/>
        <w:rPr>
          <w:b/>
          <w:bCs/>
        </w:rPr>
      </w:pPr>
      <w:r w:rsidRPr="00784216">
        <w:rPr>
          <w:b/>
          <w:bCs/>
        </w:rPr>
        <w:t>1️</w:t>
      </w:r>
      <w:r w:rsidRPr="00784216">
        <w:rPr>
          <w:rFonts w:ascii="Segoe UI Symbol" w:hAnsi="Segoe UI Symbol" w:cs="Segoe UI Symbol"/>
          <w:b/>
          <w:bCs/>
        </w:rPr>
        <w:t>⃣</w:t>
      </w:r>
      <w:r w:rsidRPr="00784216">
        <w:rPr>
          <w:b/>
          <w:bCs/>
        </w:rPr>
        <w:t xml:space="preserve"> What Is Graceful Shutdown?</w:t>
      </w:r>
    </w:p>
    <w:p w14:paraId="2E704C0D" w14:textId="77777777" w:rsidR="0054680E" w:rsidRPr="00784216" w:rsidRDefault="0054680E" w:rsidP="0054680E">
      <w:pPr>
        <w:spacing w:after="0" w:line="259" w:lineRule="auto"/>
      </w:pPr>
      <w:r w:rsidRPr="00784216">
        <w:t xml:space="preserve">A </w:t>
      </w:r>
      <w:r w:rsidRPr="00784216">
        <w:rPr>
          <w:b/>
          <w:bCs/>
        </w:rPr>
        <w:t>graceful shutdown</w:t>
      </w:r>
      <w:r w:rsidRPr="00784216">
        <w:t xml:space="preserve"> means:</w:t>
      </w:r>
    </w:p>
    <w:p w14:paraId="2522511C" w14:textId="77777777" w:rsidR="0054680E" w:rsidRPr="00784216" w:rsidRDefault="0054680E" w:rsidP="0054680E">
      <w:pPr>
        <w:tabs>
          <w:tab w:val="num" w:pos="720"/>
        </w:tabs>
        <w:spacing w:after="0" w:line="259" w:lineRule="auto"/>
        <w:ind w:left="720" w:hanging="360"/>
      </w:pPr>
      <w:r w:rsidRPr="00784216">
        <w:t>Stop accepting new work</w:t>
      </w:r>
    </w:p>
    <w:p w14:paraId="308E7677" w14:textId="77777777" w:rsidR="0054680E" w:rsidRPr="00784216" w:rsidRDefault="0054680E" w:rsidP="0054680E">
      <w:pPr>
        <w:tabs>
          <w:tab w:val="num" w:pos="720"/>
        </w:tabs>
        <w:spacing w:after="0" w:line="259" w:lineRule="auto"/>
        <w:ind w:left="720" w:hanging="360"/>
      </w:pPr>
      <w:r w:rsidRPr="00784216">
        <w:t>Let in-flight work finish (or reach a safe checkpoint)</w:t>
      </w:r>
    </w:p>
    <w:p w14:paraId="64637E28" w14:textId="77777777" w:rsidR="0054680E" w:rsidRPr="00784216" w:rsidRDefault="0054680E" w:rsidP="0054680E">
      <w:pPr>
        <w:tabs>
          <w:tab w:val="num" w:pos="720"/>
        </w:tabs>
        <w:spacing w:after="0" w:line="259" w:lineRule="auto"/>
        <w:ind w:left="720" w:hanging="360"/>
      </w:pPr>
      <w:r w:rsidRPr="00784216">
        <w:t>Release resources</w:t>
      </w:r>
    </w:p>
    <w:p w14:paraId="57EBB6F2" w14:textId="77777777" w:rsidR="0054680E" w:rsidRPr="00784216" w:rsidRDefault="0054680E" w:rsidP="0054680E">
      <w:pPr>
        <w:tabs>
          <w:tab w:val="num" w:pos="720"/>
        </w:tabs>
        <w:spacing w:after="0" w:line="259" w:lineRule="auto"/>
        <w:ind w:left="720" w:hanging="360"/>
      </w:pPr>
      <w:r w:rsidRPr="00784216">
        <w:t xml:space="preserve">Exit </w:t>
      </w:r>
      <w:r w:rsidRPr="00784216">
        <w:rPr>
          <w:b/>
          <w:bCs/>
        </w:rPr>
        <w:t>without data corruption or leaks</w:t>
      </w:r>
    </w:p>
    <w:p w14:paraId="08D649C5"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Killing threads (stop()) is </w:t>
      </w:r>
      <w:r w:rsidRPr="00784216">
        <w:rPr>
          <w:b/>
          <w:bCs/>
        </w:rPr>
        <w:t>never acceptable</w:t>
      </w:r>
    </w:p>
    <w:p w14:paraId="1FD8B49A" w14:textId="77777777" w:rsidR="0054680E" w:rsidRPr="00784216" w:rsidRDefault="00000000" w:rsidP="0054680E">
      <w:pPr>
        <w:spacing w:after="0" w:line="259" w:lineRule="auto"/>
      </w:pPr>
      <w:r>
        <w:pict w14:anchorId="59D424FB">
          <v:rect id="_x0000_i1289" style="width:0;height:1.5pt" o:hralign="center" o:hrstd="t" o:hr="t" fillcolor="#a0a0a0" stroked="f"/>
        </w:pict>
      </w:r>
    </w:p>
    <w:p w14:paraId="57954DF6" w14:textId="77777777" w:rsidR="0054680E" w:rsidRPr="00784216" w:rsidRDefault="0054680E" w:rsidP="0054680E">
      <w:pPr>
        <w:spacing w:after="0" w:line="259" w:lineRule="auto"/>
        <w:rPr>
          <w:b/>
          <w:bCs/>
        </w:rPr>
      </w:pPr>
      <w:r w:rsidRPr="00784216">
        <w:rPr>
          <w:b/>
          <w:bCs/>
        </w:rPr>
        <w:t>2️</w:t>
      </w:r>
      <w:r w:rsidRPr="00784216">
        <w:rPr>
          <w:rFonts w:ascii="Segoe UI Symbol" w:hAnsi="Segoe UI Symbol" w:cs="Segoe UI Symbol"/>
          <w:b/>
          <w:bCs/>
        </w:rPr>
        <w:t>⃣</w:t>
      </w:r>
      <w:r w:rsidRPr="00784216">
        <w:rPr>
          <w:b/>
          <w:bCs/>
        </w:rPr>
        <w:t xml:space="preserve"> Core Mechanisms for Graceful Shutdown</w:t>
      </w:r>
    </w:p>
    <w:p w14:paraId="15DCC44A" w14:textId="77777777" w:rsidR="0054680E" w:rsidRPr="00784216" w:rsidRDefault="0054680E" w:rsidP="0054680E">
      <w:pPr>
        <w:spacing w:after="0" w:line="259" w:lineRule="auto"/>
        <w:rPr>
          <w:b/>
          <w:bCs/>
        </w:rPr>
      </w:pPr>
      <w:r w:rsidRPr="00784216">
        <w:rPr>
          <w:b/>
          <w:bCs/>
        </w:rPr>
        <w:t>The three pillars:</w:t>
      </w:r>
    </w:p>
    <w:p w14:paraId="51631044" w14:textId="77777777" w:rsidR="0054680E" w:rsidRPr="00784216" w:rsidRDefault="0054680E" w:rsidP="0054680E">
      <w:pPr>
        <w:tabs>
          <w:tab w:val="num" w:pos="720"/>
        </w:tabs>
        <w:spacing w:after="0" w:line="259" w:lineRule="auto"/>
        <w:ind w:left="720" w:hanging="360"/>
      </w:pPr>
      <w:r w:rsidRPr="00784216">
        <w:rPr>
          <w:b/>
          <w:bCs/>
        </w:rPr>
        <w:t>Interrupts</w:t>
      </w:r>
    </w:p>
    <w:p w14:paraId="6073E22F" w14:textId="77777777" w:rsidR="0054680E" w:rsidRPr="00784216" w:rsidRDefault="0054680E" w:rsidP="0054680E">
      <w:pPr>
        <w:tabs>
          <w:tab w:val="num" w:pos="720"/>
        </w:tabs>
        <w:spacing w:after="0" w:line="259" w:lineRule="auto"/>
        <w:ind w:left="720" w:hanging="360"/>
      </w:pPr>
      <w:r w:rsidRPr="00784216">
        <w:rPr>
          <w:b/>
          <w:bCs/>
        </w:rPr>
        <w:t>Volatile flags</w:t>
      </w:r>
    </w:p>
    <w:p w14:paraId="58B90AFA" w14:textId="77777777" w:rsidR="0054680E" w:rsidRPr="00784216" w:rsidRDefault="0054680E" w:rsidP="0054680E">
      <w:pPr>
        <w:tabs>
          <w:tab w:val="num" w:pos="720"/>
        </w:tabs>
        <w:spacing w:after="0" w:line="259" w:lineRule="auto"/>
        <w:ind w:left="720" w:hanging="360"/>
      </w:pPr>
      <w:r w:rsidRPr="00784216">
        <w:rPr>
          <w:b/>
          <w:bCs/>
        </w:rPr>
        <w:t>Executor lifecycle APIs</w:t>
      </w:r>
    </w:p>
    <w:p w14:paraId="4DE6F3DC" w14:textId="77777777" w:rsidR="0054680E" w:rsidRPr="00784216" w:rsidRDefault="00000000" w:rsidP="0054680E">
      <w:pPr>
        <w:spacing w:after="0" w:line="259" w:lineRule="auto"/>
      </w:pPr>
      <w:r>
        <w:pict w14:anchorId="3A9BA027">
          <v:rect id="_x0000_i1290" style="width:0;height:1.5pt" o:hralign="center" o:hrstd="t" o:hr="t" fillcolor="#a0a0a0" stroked="f"/>
        </w:pict>
      </w:r>
    </w:p>
    <w:p w14:paraId="30260D00" w14:textId="77777777" w:rsidR="0054680E" w:rsidRPr="00784216" w:rsidRDefault="0054680E" w:rsidP="0054680E">
      <w:pPr>
        <w:spacing w:after="0" w:line="259" w:lineRule="auto"/>
        <w:rPr>
          <w:b/>
          <w:bCs/>
        </w:rPr>
      </w:pPr>
      <w:r w:rsidRPr="00784216">
        <w:rPr>
          <w:b/>
          <w:bCs/>
        </w:rPr>
        <w:t>3️</w:t>
      </w:r>
      <w:r w:rsidRPr="00784216">
        <w:rPr>
          <w:rFonts w:ascii="Segoe UI Symbol" w:hAnsi="Segoe UI Symbol" w:cs="Segoe UI Symbol"/>
          <w:b/>
          <w:bCs/>
        </w:rPr>
        <w:t>⃣</w:t>
      </w:r>
      <w:r w:rsidRPr="00784216">
        <w:rPr>
          <w:b/>
          <w:bCs/>
        </w:rPr>
        <w:t xml:space="preserve"> Preferred Mechanism: Thread Interrupts</w:t>
      </w:r>
    </w:p>
    <w:p w14:paraId="3ECD76D1" w14:textId="77777777" w:rsidR="0054680E" w:rsidRPr="00784216" w:rsidRDefault="0054680E" w:rsidP="0054680E">
      <w:pPr>
        <w:spacing w:after="0" w:line="259" w:lineRule="auto"/>
        <w:rPr>
          <w:b/>
          <w:bCs/>
        </w:rPr>
      </w:pPr>
      <w:r w:rsidRPr="00784216">
        <w:rPr>
          <w:b/>
          <w:bCs/>
        </w:rPr>
        <w:t>Why interrupts?</w:t>
      </w:r>
    </w:p>
    <w:p w14:paraId="6B540425" w14:textId="77777777" w:rsidR="0054680E" w:rsidRPr="00784216" w:rsidRDefault="0054680E" w:rsidP="0054680E">
      <w:pPr>
        <w:tabs>
          <w:tab w:val="num" w:pos="720"/>
        </w:tabs>
        <w:spacing w:after="0" w:line="259" w:lineRule="auto"/>
        <w:ind w:left="720" w:hanging="360"/>
      </w:pPr>
      <w:r w:rsidRPr="00784216">
        <w:t>JVM-supported</w:t>
      </w:r>
    </w:p>
    <w:p w14:paraId="112FDF94" w14:textId="77777777" w:rsidR="0054680E" w:rsidRPr="00784216" w:rsidRDefault="0054680E" w:rsidP="0054680E">
      <w:pPr>
        <w:tabs>
          <w:tab w:val="num" w:pos="720"/>
        </w:tabs>
        <w:spacing w:after="0" w:line="259" w:lineRule="auto"/>
        <w:ind w:left="720" w:hanging="360"/>
      </w:pPr>
      <w:r w:rsidRPr="00784216">
        <w:t>Cooperative</w:t>
      </w:r>
    </w:p>
    <w:p w14:paraId="74A0E609" w14:textId="77777777" w:rsidR="0054680E" w:rsidRPr="00784216" w:rsidRDefault="0054680E" w:rsidP="0054680E">
      <w:pPr>
        <w:tabs>
          <w:tab w:val="num" w:pos="720"/>
        </w:tabs>
        <w:spacing w:after="0" w:line="259" w:lineRule="auto"/>
        <w:ind w:left="720" w:hanging="360"/>
      </w:pPr>
      <w:r w:rsidRPr="00784216">
        <w:t>Works with blocking calls</w:t>
      </w:r>
    </w:p>
    <w:p w14:paraId="5BA5ED17" w14:textId="77777777" w:rsidR="0054680E" w:rsidRPr="00784216" w:rsidRDefault="0054680E" w:rsidP="0054680E">
      <w:pPr>
        <w:tabs>
          <w:tab w:val="num" w:pos="720"/>
        </w:tabs>
        <w:spacing w:after="0" w:line="259" w:lineRule="auto"/>
        <w:ind w:left="720" w:hanging="360"/>
      </w:pPr>
      <w:r w:rsidRPr="00784216">
        <w:t>Standardized</w:t>
      </w:r>
    </w:p>
    <w:p w14:paraId="07857515" w14:textId="77777777" w:rsidR="0054680E" w:rsidRPr="00784216" w:rsidRDefault="00000000" w:rsidP="0054680E">
      <w:pPr>
        <w:spacing w:after="0" w:line="259" w:lineRule="auto"/>
      </w:pPr>
      <w:r>
        <w:pict w14:anchorId="7F5BD261">
          <v:rect id="_x0000_i1291" style="width:0;height:1.5pt" o:hralign="center" o:hrstd="t" o:hr="t" fillcolor="#a0a0a0" stroked="f"/>
        </w:pict>
      </w:r>
    </w:p>
    <w:p w14:paraId="25E9656C" w14:textId="77777777" w:rsidR="0054680E" w:rsidRPr="00784216" w:rsidRDefault="0054680E" w:rsidP="0054680E">
      <w:pPr>
        <w:spacing w:after="0" w:line="259" w:lineRule="auto"/>
        <w:rPr>
          <w:b/>
          <w:bCs/>
        </w:rPr>
      </w:pPr>
      <w:r w:rsidRPr="00784216">
        <w:rPr>
          <w:b/>
          <w:bCs/>
        </w:rPr>
        <w:t>Correct Pattern</w:t>
      </w:r>
    </w:p>
    <w:p w14:paraId="05E49BF5" w14:textId="77777777" w:rsidR="0054680E" w:rsidRPr="00784216" w:rsidRDefault="0054680E" w:rsidP="0054680E">
      <w:pPr>
        <w:spacing w:after="0" w:line="259" w:lineRule="auto"/>
      </w:pPr>
      <w:r w:rsidRPr="00784216">
        <w:t>class Worker implements Runnable {</w:t>
      </w:r>
    </w:p>
    <w:p w14:paraId="2E3FB091" w14:textId="77777777" w:rsidR="0054680E" w:rsidRPr="00784216" w:rsidRDefault="0054680E" w:rsidP="0054680E">
      <w:pPr>
        <w:spacing w:after="0" w:line="259" w:lineRule="auto"/>
      </w:pPr>
      <w:r w:rsidRPr="00784216">
        <w:t xml:space="preserve">    public void run() {</w:t>
      </w:r>
    </w:p>
    <w:p w14:paraId="5C6564BE" w14:textId="77777777" w:rsidR="0054680E" w:rsidRPr="00784216" w:rsidRDefault="0054680E" w:rsidP="0054680E">
      <w:pPr>
        <w:spacing w:after="0" w:line="259" w:lineRule="auto"/>
      </w:pPr>
      <w:r w:rsidRPr="00784216">
        <w:t xml:space="preserve">        try {</w:t>
      </w:r>
    </w:p>
    <w:p w14:paraId="38D6C476" w14:textId="77777777" w:rsidR="0054680E" w:rsidRPr="00784216" w:rsidRDefault="0054680E" w:rsidP="0054680E">
      <w:pPr>
        <w:spacing w:after="0" w:line="259" w:lineRule="auto"/>
      </w:pPr>
      <w:r w:rsidRPr="00784216">
        <w:t xml:space="preserve">            while (!Thread.currentThread().isInterrupted()) {</w:t>
      </w:r>
    </w:p>
    <w:p w14:paraId="223BAAE0" w14:textId="77777777" w:rsidR="0054680E" w:rsidRPr="00784216" w:rsidRDefault="0054680E" w:rsidP="0054680E">
      <w:pPr>
        <w:spacing w:after="0" w:line="259" w:lineRule="auto"/>
      </w:pPr>
      <w:r w:rsidRPr="00784216">
        <w:t xml:space="preserve">                doWork();</w:t>
      </w:r>
    </w:p>
    <w:p w14:paraId="66171C34" w14:textId="77777777" w:rsidR="0054680E" w:rsidRPr="00784216" w:rsidRDefault="0054680E" w:rsidP="0054680E">
      <w:pPr>
        <w:spacing w:after="0" w:line="259" w:lineRule="auto"/>
      </w:pPr>
      <w:r w:rsidRPr="00784216">
        <w:t xml:space="preserve">            }</w:t>
      </w:r>
    </w:p>
    <w:p w14:paraId="1FA1E603" w14:textId="77777777" w:rsidR="0054680E" w:rsidRPr="00784216" w:rsidRDefault="0054680E" w:rsidP="0054680E">
      <w:pPr>
        <w:spacing w:after="0" w:line="259" w:lineRule="auto"/>
      </w:pPr>
      <w:r w:rsidRPr="00784216">
        <w:t xml:space="preserve">        } catch (InterruptedException e) {</w:t>
      </w:r>
    </w:p>
    <w:p w14:paraId="2101C2E1" w14:textId="77777777" w:rsidR="0054680E" w:rsidRPr="00784216" w:rsidRDefault="0054680E" w:rsidP="0054680E">
      <w:pPr>
        <w:spacing w:after="0" w:line="259" w:lineRule="auto"/>
      </w:pPr>
      <w:r w:rsidRPr="00784216">
        <w:t xml:space="preserve">            // Restore interrupt flag</w:t>
      </w:r>
    </w:p>
    <w:p w14:paraId="5B9DF7A5" w14:textId="77777777" w:rsidR="0054680E" w:rsidRPr="00784216" w:rsidRDefault="0054680E" w:rsidP="0054680E">
      <w:pPr>
        <w:spacing w:after="0" w:line="259" w:lineRule="auto"/>
      </w:pPr>
      <w:r w:rsidRPr="00784216">
        <w:t xml:space="preserve">            Thread.currentThread().interrupt();</w:t>
      </w:r>
    </w:p>
    <w:p w14:paraId="563260D6" w14:textId="77777777" w:rsidR="0054680E" w:rsidRPr="00784216" w:rsidRDefault="0054680E" w:rsidP="0054680E">
      <w:pPr>
        <w:spacing w:after="0" w:line="259" w:lineRule="auto"/>
      </w:pPr>
      <w:r w:rsidRPr="00784216">
        <w:t xml:space="preserve">        } finally {</w:t>
      </w:r>
    </w:p>
    <w:p w14:paraId="65B9E129" w14:textId="77777777" w:rsidR="0054680E" w:rsidRPr="00784216" w:rsidRDefault="0054680E" w:rsidP="0054680E">
      <w:pPr>
        <w:spacing w:after="0" w:line="259" w:lineRule="auto"/>
      </w:pPr>
      <w:r w:rsidRPr="00784216">
        <w:t xml:space="preserve">            cleanup();</w:t>
      </w:r>
    </w:p>
    <w:p w14:paraId="26FFBF8F" w14:textId="77777777" w:rsidR="0054680E" w:rsidRPr="00784216" w:rsidRDefault="0054680E" w:rsidP="0054680E">
      <w:pPr>
        <w:spacing w:after="0" w:line="259" w:lineRule="auto"/>
      </w:pPr>
      <w:r w:rsidRPr="00784216">
        <w:t xml:space="preserve">        }</w:t>
      </w:r>
    </w:p>
    <w:p w14:paraId="3C648660" w14:textId="77777777" w:rsidR="0054680E" w:rsidRPr="00784216" w:rsidRDefault="0054680E" w:rsidP="0054680E">
      <w:pPr>
        <w:spacing w:after="0" w:line="259" w:lineRule="auto"/>
      </w:pPr>
      <w:r w:rsidRPr="00784216">
        <w:t xml:space="preserve">    }</w:t>
      </w:r>
    </w:p>
    <w:p w14:paraId="7783D7E7" w14:textId="77777777" w:rsidR="0054680E" w:rsidRPr="00784216" w:rsidRDefault="0054680E" w:rsidP="0054680E">
      <w:pPr>
        <w:spacing w:after="0" w:line="259" w:lineRule="auto"/>
      </w:pPr>
      <w:r w:rsidRPr="00784216">
        <w:t>}</w:t>
      </w:r>
    </w:p>
    <w:p w14:paraId="17FEC09E" w14:textId="77777777" w:rsidR="0054680E" w:rsidRPr="00784216" w:rsidRDefault="0054680E" w:rsidP="0054680E">
      <w:pPr>
        <w:spacing w:after="0" w:line="259" w:lineRule="auto"/>
        <w:rPr>
          <w:b/>
          <w:bCs/>
        </w:rPr>
      </w:pPr>
      <w:r w:rsidRPr="00784216">
        <w:rPr>
          <w:b/>
          <w:bCs/>
        </w:rPr>
        <w:t>Key Rules:</w:t>
      </w:r>
    </w:p>
    <w:p w14:paraId="23301F14" w14:textId="77777777" w:rsidR="0054680E" w:rsidRPr="00784216" w:rsidRDefault="0054680E" w:rsidP="0054680E">
      <w:pPr>
        <w:tabs>
          <w:tab w:val="num" w:pos="720"/>
        </w:tabs>
        <w:spacing w:after="0" w:line="259" w:lineRule="auto"/>
        <w:ind w:left="720" w:hanging="360"/>
      </w:pPr>
      <w:r w:rsidRPr="00784216">
        <w:t xml:space="preserve">Always </w:t>
      </w:r>
      <w:r w:rsidRPr="00784216">
        <w:rPr>
          <w:b/>
          <w:bCs/>
        </w:rPr>
        <w:t>check interrupt status</w:t>
      </w:r>
    </w:p>
    <w:p w14:paraId="08250628" w14:textId="77777777" w:rsidR="0054680E" w:rsidRPr="00784216" w:rsidRDefault="0054680E" w:rsidP="0054680E">
      <w:pPr>
        <w:tabs>
          <w:tab w:val="num" w:pos="720"/>
        </w:tabs>
        <w:spacing w:after="0" w:line="259" w:lineRule="auto"/>
        <w:ind w:left="720" w:hanging="360"/>
      </w:pPr>
      <w:r w:rsidRPr="00784216">
        <w:t xml:space="preserve">Always </w:t>
      </w:r>
      <w:r w:rsidRPr="00784216">
        <w:rPr>
          <w:b/>
          <w:bCs/>
        </w:rPr>
        <w:t>restore interrupt flag</w:t>
      </w:r>
    </w:p>
    <w:p w14:paraId="0F69CF60" w14:textId="77777777" w:rsidR="0054680E" w:rsidRPr="00784216" w:rsidRDefault="0054680E" w:rsidP="0054680E">
      <w:pPr>
        <w:tabs>
          <w:tab w:val="num" w:pos="720"/>
        </w:tabs>
        <w:spacing w:after="0" w:line="259" w:lineRule="auto"/>
        <w:ind w:left="720" w:hanging="360"/>
      </w:pPr>
      <w:r w:rsidRPr="00784216">
        <w:lastRenderedPageBreak/>
        <w:t xml:space="preserve">Always </w:t>
      </w:r>
      <w:r w:rsidRPr="00784216">
        <w:rPr>
          <w:b/>
          <w:bCs/>
        </w:rPr>
        <w:t>cleanup in finally</w:t>
      </w:r>
    </w:p>
    <w:p w14:paraId="69455B1B" w14:textId="77777777" w:rsidR="0054680E" w:rsidRPr="00784216" w:rsidRDefault="00000000" w:rsidP="0054680E">
      <w:pPr>
        <w:spacing w:after="0" w:line="259" w:lineRule="auto"/>
      </w:pPr>
      <w:r>
        <w:pict w14:anchorId="00A2C7C2">
          <v:rect id="_x0000_i1292" style="width:0;height:1.5pt" o:hralign="center" o:hrstd="t" o:hr="t" fillcolor="#a0a0a0" stroked="f"/>
        </w:pict>
      </w:r>
    </w:p>
    <w:p w14:paraId="24C514B8" w14:textId="77777777" w:rsidR="0054680E" w:rsidRPr="00784216" w:rsidRDefault="0054680E" w:rsidP="0054680E">
      <w:pPr>
        <w:spacing w:after="0" w:line="259" w:lineRule="auto"/>
        <w:rPr>
          <w:b/>
          <w:bCs/>
        </w:rPr>
      </w:pPr>
      <w:r w:rsidRPr="00784216">
        <w:rPr>
          <w:b/>
          <w:bCs/>
        </w:rPr>
        <w:t>4️</w:t>
      </w:r>
      <w:r w:rsidRPr="00784216">
        <w:rPr>
          <w:rFonts w:ascii="Segoe UI Symbol" w:hAnsi="Segoe UI Symbol" w:cs="Segoe UI Symbol"/>
          <w:b/>
          <w:bCs/>
        </w:rPr>
        <w:t>⃣</w:t>
      </w:r>
      <w:r w:rsidRPr="00784216">
        <w:rPr>
          <w:b/>
          <w:bCs/>
        </w:rPr>
        <w:t xml:space="preserve"> Handling Blocking Operations</w:t>
      </w:r>
    </w:p>
    <w:p w14:paraId="37B89EA0" w14:textId="77777777" w:rsidR="0054680E" w:rsidRPr="00784216" w:rsidRDefault="0054680E" w:rsidP="0054680E">
      <w:pPr>
        <w:spacing w:after="0" w:line="259" w:lineRule="auto"/>
      </w:pPr>
      <w:r w:rsidRPr="00784216">
        <w:t>Blocking calls respond to interrupts: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2665"/>
      </w:tblGrid>
      <w:tr w:rsidR="0054680E" w:rsidRPr="00784216" w14:paraId="7036E626" w14:textId="77777777" w:rsidTr="00476D4E">
        <w:trPr>
          <w:tblHeader/>
          <w:tblCellSpacing w:w="15" w:type="dxa"/>
        </w:trPr>
        <w:tc>
          <w:tcPr>
            <w:tcW w:w="0" w:type="auto"/>
            <w:vAlign w:val="center"/>
            <w:hideMark/>
          </w:tcPr>
          <w:p w14:paraId="40AA3A6A" w14:textId="77777777" w:rsidR="0054680E" w:rsidRPr="00784216" w:rsidRDefault="0054680E" w:rsidP="00476D4E">
            <w:pPr>
              <w:spacing w:after="0" w:line="259" w:lineRule="auto"/>
              <w:rPr>
                <w:b/>
                <w:bCs/>
              </w:rPr>
            </w:pPr>
            <w:r w:rsidRPr="00784216">
              <w:rPr>
                <w:b/>
                <w:bCs/>
              </w:rPr>
              <w:t>Operation</w:t>
            </w:r>
          </w:p>
        </w:tc>
        <w:tc>
          <w:tcPr>
            <w:tcW w:w="0" w:type="auto"/>
            <w:vAlign w:val="center"/>
            <w:hideMark/>
          </w:tcPr>
          <w:p w14:paraId="5D8FC9A0" w14:textId="77777777" w:rsidR="0054680E" w:rsidRPr="00784216" w:rsidRDefault="0054680E" w:rsidP="00476D4E">
            <w:pPr>
              <w:spacing w:after="0" w:line="259" w:lineRule="auto"/>
              <w:rPr>
                <w:b/>
                <w:bCs/>
              </w:rPr>
            </w:pPr>
            <w:r w:rsidRPr="00784216">
              <w:rPr>
                <w:b/>
                <w:bCs/>
              </w:rPr>
              <w:t>Behavior</w:t>
            </w:r>
          </w:p>
        </w:tc>
      </w:tr>
      <w:tr w:rsidR="0054680E" w:rsidRPr="00784216" w14:paraId="0CD253DB" w14:textId="77777777" w:rsidTr="00476D4E">
        <w:trPr>
          <w:tblCellSpacing w:w="15" w:type="dxa"/>
        </w:trPr>
        <w:tc>
          <w:tcPr>
            <w:tcW w:w="0" w:type="auto"/>
            <w:vAlign w:val="center"/>
            <w:hideMark/>
          </w:tcPr>
          <w:p w14:paraId="052836A5" w14:textId="77777777" w:rsidR="0054680E" w:rsidRPr="00784216" w:rsidRDefault="0054680E" w:rsidP="00476D4E">
            <w:pPr>
              <w:spacing w:after="0" w:line="259" w:lineRule="auto"/>
            </w:pPr>
            <w:r w:rsidRPr="00784216">
              <w:t>sleep()</w:t>
            </w:r>
          </w:p>
        </w:tc>
        <w:tc>
          <w:tcPr>
            <w:tcW w:w="0" w:type="auto"/>
            <w:vAlign w:val="center"/>
            <w:hideMark/>
          </w:tcPr>
          <w:p w14:paraId="72C50EB6" w14:textId="77777777" w:rsidR="0054680E" w:rsidRPr="00784216" w:rsidRDefault="0054680E" w:rsidP="00476D4E">
            <w:pPr>
              <w:spacing w:after="0" w:line="259" w:lineRule="auto"/>
            </w:pPr>
            <w:r w:rsidRPr="00784216">
              <w:t>throws InterruptedException</w:t>
            </w:r>
          </w:p>
        </w:tc>
      </w:tr>
      <w:tr w:rsidR="0054680E" w:rsidRPr="00784216" w14:paraId="45DC8638" w14:textId="77777777" w:rsidTr="00476D4E">
        <w:trPr>
          <w:tblCellSpacing w:w="15" w:type="dxa"/>
        </w:trPr>
        <w:tc>
          <w:tcPr>
            <w:tcW w:w="0" w:type="auto"/>
            <w:vAlign w:val="center"/>
            <w:hideMark/>
          </w:tcPr>
          <w:p w14:paraId="7BE7B639" w14:textId="77777777" w:rsidR="0054680E" w:rsidRPr="00784216" w:rsidRDefault="0054680E" w:rsidP="00476D4E">
            <w:pPr>
              <w:spacing w:after="0" w:line="259" w:lineRule="auto"/>
            </w:pPr>
            <w:r w:rsidRPr="00784216">
              <w:t>wait()</w:t>
            </w:r>
          </w:p>
        </w:tc>
        <w:tc>
          <w:tcPr>
            <w:tcW w:w="0" w:type="auto"/>
            <w:vAlign w:val="center"/>
            <w:hideMark/>
          </w:tcPr>
          <w:p w14:paraId="0346955B" w14:textId="77777777" w:rsidR="0054680E" w:rsidRPr="00784216" w:rsidRDefault="0054680E" w:rsidP="00476D4E">
            <w:pPr>
              <w:spacing w:after="0" w:line="259" w:lineRule="auto"/>
            </w:pPr>
            <w:r w:rsidRPr="00784216">
              <w:t>throws</w:t>
            </w:r>
          </w:p>
        </w:tc>
      </w:tr>
      <w:tr w:rsidR="0054680E" w:rsidRPr="00784216" w14:paraId="6CA97950" w14:textId="77777777" w:rsidTr="00476D4E">
        <w:trPr>
          <w:tblCellSpacing w:w="15" w:type="dxa"/>
        </w:trPr>
        <w:tc>
          <w:tcPr>
            <w:tcW w:w="0" w:type="auto"/>
            <w:vAlign w:val="center"/>
            <w:hideMark/>
          </w:tcPr>
          <w:p w14:paraId="3815FB19" w14:textId="77777777" w:rsidR="0054680E" w:rsidRPr="00784216" w:rsidRDefault="0054680E" w:rsidP="00476D4E">
            <w:pPr>
              <w:spacing w:after="0" w:line="259" w:lineRule="auto"/>
            </w:pPr>
            <w:r w:rsidRPr="00784216">
              <w:t>join()</w:t>
            </w:r>
          </w:p>
        </w:tc>
        <w:tc>
          <w:tcPr>
            <w:tcW w:w="0" w:type="auto"/>
            <w:vAlign w:val="center"/>
            <w:hideMark/>
          </w:tcPr>
          <w:p w14:paraId="3E4EB603" w14:textId="77777777" w:rsidR="0054680E" w:rsidRPr="00784216" w:rsidRDefault="0054680E" w:rsidP="00476D4E">
            <w:pPr>
              <w:spacing w:after="0" w:line="259" w:lineRule="auto"/>
            </w:pPr>
            <w:r w:rsidRPr="00784216">
              <w:t>throws</w:t>
            </w:r>
          </w:p>
        </w:tc>
      </w:tr>
      <w:tr w:rsidR="0054680E" w:rsidRPr="00784216" w14:paraId="147228ED" w14:textId="77777777" w:rsidTr="00476D4E">
        <w:trPr>
          <w:tblCellSpacing w:w="15" w:type="dxa"/>
        </w:trPr>
        <w:tc>
          <w:tcPr>
            <w:tcW w:w="0" w:type="auto"/>
            <w:vAlign w:val="center"/>
            <w:hideMark/>
          </w:tcPr>
          <w:p w14:paraId="3C9FE54E" w14:textId="77777777" w:rsidR="0054680E" w:rsidRPr="00784216" w:rsidRDefault="0054680E" w:rsidP="00476D4E">
            <w:pPr>
              <w:spacing w:after="0" w:line="259" w:lineRule="auto"/>
            </w:pPr>
            <w:r w:rsidRPr="00784216">
              <w:t>BlockingQueue.take()</w:t>
            </w:r>
          </w:p>
        </w:tc>
        <w:tc>
          <w:tcPr>
            <w:tcW w:w="0" w:type="auto"/>
            <w:vAlign w:val="center"/>
            <w:hideMark/>
          </w:tcPr>
          <w:p w14:paraId="5D2CA2E6" w14:textId="77777777" w:rsidR="0054680E" w:rsidRPr="00784216" w:rsidRDefault="0054680E" w:rsidP="00476D4E">
            <w:pPr>
              <w:spacing w:after="0" w:line="259" w:lineRule="auto"/>
            </w:pPr>
            <w:r w:rsidRPr="00784216">
              <w:t>throws</w:t>
            </w:r>
          </w:p>
        </w:tc>
      </w:tr>
    </w:tbl>
    <w:p w14:paraId="7A98B7A1" w14:textId="77777777" w:rsidR="0054680E" w:rsidRPr="00784216" w:rsidRDefault="0054680E" w:rsidP="0054680E">
      <w:pPr>
        <w:spacing w:after="0" w:line="259" w:lineRule="auto"/>
      </w:pPr>
      <w:r w:rsidRPr="00784216">
        <w:t>Correct handling:</w:t>
      </w:r>
    </w:p>
    <w:p w14:paraId="4FC989C8" w14:textId="77777777" w:rsidR="0054680E" w:rsidRPr="00784216" w:rsidRDefault="0054680E" w:rsidP="0054680E">
      <w:pPr>
        <w:spacing w:after="0" w:line="259" w:lineRule="auto"/>
      </w:pPr>
      <w:r w:rsidRPr="00784216">
        <w:t>try {</w:t>
      </w:r>
    </w:p>
    <w:p w14:paraId="01B7A5E3" w14:textId="77777777" w:rsidR="0054680E" w:rsidRPr="00784216" w:rsidRDefault="0054680E" w:rsidP="0054680E">
      <w:pPr>
        <w:spacing w:after="0" w:line="259" w:lineRule="auto"/>
      </w:pPr>
      <w:r w:rsidRPr="00784216">
        <w:t xml:space="preserve">    queue.take();</w:t>
      </w:r>
    </w:p>
    <w:p w14:paraId="7D639BF9" w14:textId="77777777" w:rsidR="0054680E" w:rsidRPr="00784216" w:rsidRDefault="0054680E" w:rsidP="0054680E">
      <w:pPr>
        <w:spacing w:after="0" w:line="259" w:lineRule="auto"/>
      </w:pPr>
      <w:r w:rsidRPr="00784216">
        <w:t>} catch (InterruptedException e) {</w:t>
      </w:r>
    </w:p>
    <w:p w14:paraId="7163AD98" w14:textId="77777777" w:rsidR="0054680E" w:rsidRPr="00784216" w:rsidRDefault="0054680E" w:rsidP="0054680E">
      <w:pPr>
        <w:spacing w:after="0" w:line="259" w:lineRule="auto"/>
      </w:pPr>
      <w:r w:rsidRPr="00784216">
        <w:t xml:space="preserve">    Thread.currentThread().interrupt();</w:t>
      </w:r>
    </w:p>
    <w:p w14:paraId="1807A704" w14:textId="77777777" w:rsidR="0054680E" w:rsidRPr="00784216" w:rsidRDefault="0054680E" w:rsidP="0054680E">
      <w:pPr>
        <w:spacing w:after="0" w:line="259" w:lineRule="auto"/>
      </w:pPr>
      <w:r w:rsidRPr="00784216">
        <w:t xml:space="preserve">    return;</w:t>
      </w:r>
    </w:p>
    <w:p w14:paraId="789F1599" w14:textId="77777777" w:rsidR="0054680E" w:rsidRPr="00784216" w:rsidRDefault="0054680E" w:rsidP="0054680E">
      <w:pPr>
        <w:spacing w:after="0" w:line="259" w:lineRule="auto"/>
      </w:pPr>
      <w:r w:rsidRPr="00784216">
        <w:t>}</w:t>
      </w:r>
    </w:p>
    <w:p w14:paraId="0A0C83EC" w14:textId="77777777" w:rsidR="0054680E" w:rsidRPr="00784216" w:rsidRDefault="00000000" w:rsidP="0054680E">
      <w:pPr>
        <w:spacing w:after="0" w:line="259" w:lineRule="auto"/>
      </w:pPr>
      <w:r>
        <w:pict w14:anchorId="7FD5FBF8">
          <v:rect id="_x0000_i1293" style="width:0;height:1.5pt" o:hralign="center" o:hrstd="t" o:hr="t" fillcolor="#a0a0a0" stroked="f"/>
        </w:pict>
      </w:r>
    </w:p>
    <w:p w14:paraId="1D2DB999" w14:textId="77777777" w:rsidR="0054680E" w:rsidRPr="00784216" w:rsidRDefault="0054680E" w:rsidP="0054680E">
      <w:pPr>
        <w:spacing w:after="0" w:line="259" w:lineRule="auto"/>
        <w:rPr>
          <w:b/>
          <w:bCs/>
        </w:rPr>
      </w:pPr>
      <w:r w:rsidRPr="00784216">
        <w:rPr>
          <w:b/>
          <w:bCs/>
        </w:rPr>
        <w:t>5️</w:t>
      </w:r>
      <w:r w:rsidRPr="00784216">
        <w:rPr>
          <w:rFonts w:ascii="Segoe UI Symbol" w:hAnsi="Segoe UI Symbol" w:cs="Segoe UI Symbol"/>
          <w:b/>
          <w:bCs/>
        </w:rPr>
        <w:t>⃣</w:t>
      </w:r>
      <w:r w:rsidRPr="00784216">
        <w:rPr>
          <w:b/>
          <w:bCs/>
        </w:rPr>
        <w:t xml:space="preserve"> Volatile Flag Shutdown (Secondary)</w:t>
      </w:r>
    </w:p>
    <w:p w14:paraId="7E35D348" w14:textId="77777777" w:rsidR="0054680E" w:rsidRPr="00784216" w:rsidRDefault="0054680E" w:rsidP="0054680E">
      <w:pPr>
        <w:spacing w:after="0" w:line="259" w:lineRule="auto"/>
      </w:pPr>
      <w:r w:rsidRPr="00784216">
        <w:t>Used when:</w:t>
      </w:r>
    </w:p>
    <w:p w14:paraId="71F773E7" w14:textId="77777777" w:rsidR="0054680E" w:rsidRPr="00784216" w:rsidRDefault="0054680E" w:rsidP="0054680E">
      <w:pPr>
        <w:tabs>
          <w:tab w:val="num" w:pos="720"/>
        </w:tabs>
        <w:spacing w:after="0" w:line="259" w:lineRule="auto"/>
        <w:ind w:left="720" w:hanging="360"/>
      </w:pPr>
      <w:r w:rsidRPr="00784216">
        <w:t>No blocking calls</w:t>
      </w:r>
    </w:p>
    <w:p w14:paraId="3D2663C6" w14:textId="77777777" w:rsidR="0054680E" w:rsidRPr="00784216" w:rsidRDefault="0054680E" w:rsidP="0054680E">
      <w:pPr>
        <w:tabs>
          <w:tab w:val="num" w:pos="720"/>
        </w:tabs>
        <w:spacing w:after="0" w:line="259" w:lineRule="auto"/>
        <w:ind w:left="720" w:hanging="360"/>
      </w:pPr>
      <w:r w:rsidRPr="00784216">
        <w:t>Tight loops</w:t>
      </w:r>
    </w:p>
    <w:p w14:paraId="04CE6A57" w14:textId="77777777" w:rsidR="0054680E" w:rsidRPr="00784216" w:rsidRDefault="0054680E" w:rsidP="0054680E">
      <w:pPr>
        <w:tabs>
          <w:tab w:val="num" w:pos="720"/>
        </w:tabs>
        <w:spacing w:after="0" w:line="259" w:lineRule="auto"/>
        <w:ind w:left="720" w:hanging="360"/>
      </w:pPr>
      <w:r w:rsidRPr="00784216">
        <w:t>Polling logic</w:t>
      </w:r>
    </w:p>
    <w:p w14:paraId="7DD2430D" w14:textId="77777777" w:rsidR="0054680E" w:rsidRPr="00784216" w:rsidRDefault="0054680E" w:rsidP="0054680E">
      <w:pPr>
        <w:spacing w:after="0" w:line="259" w:lineRule="auto"/>
      </w:pPr>
      <w:r w:rsidRPr="00784216">
        <w:t>class Worker {</w:t>
      </w:r>
    </w:p>
    <w:p w14:paraId="06633373" w14:textId="77777777" w:rsidR="0054680E" w:rsidRPr="00784216" w:rsidRDefault="0054680E" w:rsidP="0054680E">
      <w:pPr>
        <w:spacing w:after="0" w:line="259" w:lineRule="auto"/>
      </w:pPr>
      <w:r w:rsidRPr="00784216">
        <w:t xml:space="preserve">    private volatile boolean running = true;</w:t>
      </w:r>
    </w:p>
    <w:p w14:paraId="26B981A5" w14:textId="77777777" w:rsidR="0054680E" w:rsidRPr="00784216" w:rsidRDefault="0054680E" w:rsidP="0054680E">
      <w:pPr>
        <w:spacing w:after="0" w:line="259" w:lineRule="auto"/>
      </w:pPr>
    </w:p>
    <w:p w14:paraId="35AF59A1" w14:textId="77777777" w:rsidR="0054680E" w:rsidRPr="00784216" w:rsidRDefault="0054680E" w:rsidP="0054680E">
      <w:pPr>
        <w:spacing w:after="0" w:line="259" w:lineRule="auto"/>
      </w:pPr>
      <w:r w:rsidRPr="00784216">
        <w:t xml:space="preserve">    void shutdown() {</w:t>
      </w:r>
    </w:p>
    <w:p w14:paraId="230E424B" w14:textId="77777777" w:rsidR="0054680E" w:rsidRPr="00784216" w:rsidRDefault="0054680E" w:rsidP="0054680E">
      <w:pPr>
        <w:spacing w:after="0" w:line="259" w:lineRule="auto"/>
      </w:pPr>
      <w:r w:rsidRPr="00784216">
        <w:t xml:space="preserve">        running = false;</w:t>
      </w:r>
    </w:p>
    <w:p w14:paraId="7511F1B0" w14:textId="77777777" w:rsidR="0054680E" w:rsidRPr="00784216" w:rsidRDefault="0054680E" w:rsidP="0054680E">
      <w:pPr>
        <w:spacing w:after="0" w:line="259" w:lineRule="auto"/>
      </w:pPr>
      <w:r w:rsidRPr="00784216">
        <w:t xml:space="preserve">    }</w:t>
      </w:r>
    </w:p>
    <w:p w14:paraId="4C71E0DA" w14:textId="77777777" w:rsidR="0054680E" w:rsidRPr="00784216" w:rsidRDefault="0054680E" w:rsidP="0054680E">
      <w:pPr>
        <w:spacing w:after="0" w:line="259" w:lineRule="auto"/>
      </w:pPr>
    </w:p>
    <w:p w14:paraId="47CBE509" w14:textId="77777777" w:rsidR="0054680E" w:rsidRPr="00784216" w:rsidRDefault="0054680E" w:rsidP="0054680E">
      <w:pPr>
        <w:spacing w:after="0" w:line="259" w:lineRule="auto"/>
      </w:pPr>
      <w:r w:rsidRPr="00784216">
        <w:t xml:space="preserve">    void run() {</w:t>
      </w:r>
    </w:p>
    <w:p w14:paraId="741E5BF0" w14:textId="77777777" w:rsidR="0054680E" w:rsidRPr="00784216" w:rsidRDefault="0054680E" w:rsidP="0054680E">
      <w:pPr>
        <w:spacing w:after="0" w:line="259" w:lineRule="auto"/>
      </w:pPr>
      <w:r w:rsidRPr="00784216">
        <w:t xml:space="preserve">        while (running) {</w:t>
      </w:r>
    </w:p>
    <w:p w14:paraId="4BBA05F1" w14:textId="77777777" w:rsidR="0054680E" w:rsidRPr="00784216" w:rsidRDefault="0054680E" w:rsidP="0054680E">
      <w:pPr>
        <w:spacing w:after="0" w:line="259" w:lineRule="auto"/>
      </w:pPr>
      <w:r w:rsidRPr="00784216">
        <w:t xml:space="preserve">            doWork();</w:t>
      </w:r>
    </w:p>
    <w:p w14:paraId="3A82BCDA" w14:textId="77777777" w:rsidR="0054680E" w:rsidRPr="00784216" w:rsidRDefault="0054680E" w:rsidP="0054680E">
      <w:pPr>
        <w:spacing w:after="0" w:line="259" w:lineRule="auto"/>
      </w:pPr>
      <w:r w:rsidRPr="00784216">
        <w:t xml:space="preserve">        }</w:t>
      </w:r>
    </w:p>
    <w:p w14:paraId="4493C9EB" w14:textId="77777777" w:rsidR="0054680E" w:rsidRPr="00784216" w:rsidRDefault="0054680E" w:rsidP="0054680E">
      <w:pPr>
        <w:spacing w:after="0" w:line="259" w:lineRule="auto"/>
      </w:pPr>
      <w:r w:rsidRPr="00784216">
        <w:t xml:space="preserve">    }</w:t>
      </w:r>
    </w:p>
    <w:p w14:paraId="74B60439" w14:textId="77777777" w:rsidR="0054680E" w:rsidRPr="00784216" w:rsidRDefault="0054680E" w:rsidP="0054680E">
      <w:pPr>
        <w:spacing w:after="0" w:line="259" w:lineRule="auto"/>
      </w:pPr>
      <w:r w:rsidRPr="00784216">
        <w:t>}</w:t>
      </w:r>
    </w:p>
    <w:p w14:paraId="05CD0655"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Limitation:</w:t>
      </w:r>
    </w:p>
    <w:p w14:paraId="257895AA" w14:textId="77777777" w:rsidR="0054680E" w:rsidRPr="00784216" w:rsidRDefault="0054680E" w:rsidP="0054680E">
      <w:pPr>
        <w:tabs>
          <w:tab w:val="num" w:pos="720"/>
        </w:tabs>
        <w:spacing w:after="0" w:line="259" w:lineRule="auto"/>
        <w:ind w:left="720" w:hanging="360"/>
      </w:pPr>
      <w:r w:rsidRPr="00784216">
        <w:t>Cannot wake blocked threads</w:t>
      </w:r>
    </w:p>
    <w:p w14:paraId="1E1269BC" w14:textId="77777777" w:rsidR="0054680E" w:rsidRPr="00784216" w:rsidRDefault="0054680E" w:rsidP="0054680E">
      <w:pPr>
        <w:tabs>
          <w:tab w:val="num" w:pos="720"/>
        </w:tabs>
        <w:spacing w:after="0" w:line="259" w:lineRule="auto"/>
        <w:ind w:left="720" w:hanging="360"/>
      </w:pPr>
      <w:r w:rsidRPr="00784216">
        <w:t>Must be combined with interrupt in real systems</w:t>
      </w:r>
    </w:p>
    <w:p w14:paraId="436F1602" w14:textId="77777777" w:rsidR="0054680E" w:rsidRPr="00784216" w:rsidRDefault="00000000" w:rsidP="0054680E">
      <w:pPr>
        <w:spacing w:after="0" w:line="259" w:lineRule="auto"/>
      </w:pPr>
      <w:r>
        <w:pict w14:anchorId="4F305686">
          <v:rect id="_x0000_i1294" style="width:0;height:1.5pt" o:hralign="center" o:hrstd="t" o:hr="t" fillcolor="#a0a0a0" stroked="f"/>
        </w:pict>
      </w:r>
    </w:p>
    <w:p w14:paraId="17AC13DC" w14:textId="77777777" w:rsidR="0054680E" w:rsidRPr="00784216" w:rsidRDefault="0054680E" w:rsidP="0054680E">
      <w:pPr>
        <w:spacing w:after="0" w:line="259" w:lineRule="auto"/>
        <w:rPr>
          <w:b/>
          <w:bCs/>
        </w:rPr>
      </w:pPr>
      <w:r w:rsidRPr="00784216">
        <w:rPr>
          <w:b/>
          <w:bCs/>
        </w:rPr>
        <w:t>6️</w:t>
      </w:r>
      <w:r w:rsidRPr="00784216">
        <w:rPr>
          <w:rFonts w:ascii="Segoe UI Symbol" w:hAnsi="Segoe UI Symbol" w:cs="Segoe UI Symbol"/>
          <w:b/>
          <w:bCs/>
        </w:rPr>
        <w:t>⃣</w:t>
      </w:r>
      <w:r w:rsidRPr="00784216">
        <w:rPr>
          <w:b/>
          <w:bCs/>
        </w:rPr>
        <w:t xml:space="preserve"> ExecutorService Graceful Shutdown (MOST IMPORTANT)</w:t>
      </w:r>
    </w:p>
    <w:p w14:paraId="3F829D30" w14:textId="77777777" w:rsidR="0054680E" w:rsidRPr="00784216" w:rsidRDefault="0054680E" w:rsidP="0054680E">
      <w:pPr>
        <w:spacing w:after="0" w:line="259" w:lineRule="auto"/>
        <w:rPr>
          <w:b/>
          <w:bCs/>
        </w:rPr>
      </w:pPr>
      <w:r w:rsidRPr="00784216">
        <w:rPr>
          <w:b/>
          <w:bCs/>
        </w:rPr>
        <w:t>Proper Shutdown Sequence</w:t>
      </w:r>
    </w:p>
    <w:p w14:paraId="10D5121B" w14:textId="77777777" w:rsidR="0054680E" w:rsidRPr="00784216" w:rsidRDefault="0054680E" w:rsidP="0054680E">
      <w:pPr>
        <w:spacing w:after="0" w:line="259" w:lineRule="auto"/>
      </w:pPr>
      <w:r w:rsidRPr="00784216">
        <w:t>executor.shutdown(); // stop accepting new tasks</w:t>
      </w:r>
    </w:p>
    <w:p w14:paraId="59245D37" w14:textId="77777777" w:rsidR="0054680E" w:rsidRPr="00784216" w:rsidRDefault="0054680E" w:rsidP="0054680E">
      <w:pPr>
        <w:spacing w:after="0" w:line="259" w:lineRule="auto"/>
      </w:pPr>
    </w:p>
    <w:p w14:paraId="6318E4CA" w14:textId="77777777" w:rsidR="0054680E" w:rsidRPr="00784216" w:rsidRDefault="0054680E" w:rsidP="0054680E">
      <w:pPr>
        <w:spacing w:after="0" w:line="259" w:lineRule="auto"/>
      </w:pPr>
      <w:r w:rsidRPr="00784216">
        <w:lastRenderedPageBreak/>
        <w:t>if (!executor.awaitTermination(30, TimeUnit.SECONDS)) {</w:t>
      </w:r>
    </w:p>
    <w:p w14:paraId="4D0E031B" w14:textId="77777777" w:rsidR="0054680E" w:rsidRPr="00784216" w:rsidRDefault="0054680E" w:rsidP="0054680E">
      <w:pPr>
        <w:spacing w:after="0" w:line="259" w:lineRule="auto"/>
      </w:pPr>
      <w:r w:rsidRPr="00784216">
        <w:t xml:space="preserve">    executor.shutdownNow(); // interrupt running tasks</w:t>
      </w:r>
    </w:p>
    <w:p w14:paraId="2D9A07F7" w14:textId="77777777" w:rsidR="0054680E" w:rsidRPr="00784216" w:rsidRDefault="0054680E" w:rsidP="0054680E">
      <w:pPr>
        <w:spacing w:after="0" w:line="259" w:lineRule="auto"/>
      </w:pPr>
      <w:r w:rsidRPr="00784216">
        <w:t>}</w:t>
      </w:r>
    </w:p>
    <w:p w14:paraId="09304A74" w14:textId="77777777" w:rsidR="0054680E" w:rsidRPr="00784216" w:rsidRDefault="0054680E" w:rsidP="0054680E">
      <w:pPr>
        <w:spacing w:after="0" w:line="259" w:lineRule="auto"/>
        <w:rPr>
          <w:b/>
          <w:bCs/>
        </w:rPr>
      </w:pPr>
      <w:r w:rsidRPr="00784216">
        <w:rPr>
          <w:b/>
          <w:bCs/>
        </w:rPr>
        <w:t>What happens:</w:t>
      </w:r>
    </w:p>
    <w:p w14:paraId="1CA4EEB4" w14:textId="77777777" w:rsidR="0054680E" w:rsidRPr="00784216" w:rsidRDefault="0054680E" w:rsidP="0054680E">
      <w:pPr>
        <w:tabs>
          <w:tab w:val="num" w:pos="720"/>
        </w:tabs>
        <w:spacing w:after="0" w:line="259" w:lineRule="auto"/>
        <w:ind w:left="720" w:hanging="360"/>
      </w:pPr>
      <w:r w:rsidRPr="00784216">
        <w:t>shutdown() → orderly shutdown</w:t>
      </w:r>
    </w:p>
    <w:p w14:paraId="7E662975" w14:textId="77777777" w:rsidR="0054680E" w:rsidRPr="00784216" w:rsidRDefault="0054680E" w:rsidP="0054680E">
      <w:pPr>
        <w:tabs>
          <w:tab w:val="num" w:pos="720"/>
        </w:tabs>
        <w:spacing w:after="0" w:line="259" w:lineRule="auto"/>
        <w:ind w:left="720" w:hanging="360"/>
      </w:pPr>
      <w:r w:rsidRPr="00784216">
        <w:t>shutdownNow() → interrupts threads</w:t>
      </w:r>
    </w:p>
    <w:p w14:paraId="305164F1" w14:textId="77777777" w:rsidR="0054680E" w:rsidRPr="00784216" w:rsidRDefault="00000000" w:rsidP="0054680E">
      <w:pPr>
        <w:spacing w:after="0" w:line="259" w:lineRule="auto"/>
      </w:pPr>
      <w:r>
        <w:pict w14:anchorId="0C743A9C">
          <v:rect id="_x0000_i1295" style="width:0;height:1.5pt" o:hralign="center" o:hrstd="t" o:hr="t" fillcolor="#a0a0a0" stroked="f"/>
        </w:pict>
      </w:r>
    </w:p>
    <w:p w14:paraId="3D9A39B5" w14:textId="77777777" w:rsidR="0054680E" w:rsidRPr="00784216" w:rsidRDefault="0054680E" w:rsidP="0054680E">
      <w:pPr>
        <w:spacing w:after="0" w:line="259" w:lineRule="auto"/>
        <w:rPr>
          <w:b/>
          <w:bCs/>
        </w:rPr>
      </w:pPr>
      <w:r w:rsidRPr="00784216">
        <w:rPr>
          <w:b/>
          <w:bCs/>
        </w:rPr>
        <w:t>7️</w:t>
      </w:r>
      <w:r w:rsidRPr="00784216">
        <w:rPr>
          <w:rFonts w:ascii="Segoe UI Symbol" w:hAnsi="Segoe UI Symbol" w:cs="Segoe UI Symbol"/>
          <w:b/>
          <w:bCs/>
        </w:rPr>
        <w:t>⃣</w:t>
      </w:r>
      <w:r w:rsidRPr="00784216">
        <w:rPr>
          <w:b/>
          <w:bCs/>
        </w:rPr>
        <w:t xml:space="preserve"> Combining Flag + Interrupt (Best Practice)</w:t>
      </w:r>
    </w:p>
    <w:p w14:paraId="60A4AB85" w14:textId="77777777" w:rsidR="0054680E" w:rsidRPr="00784216" w:rsidRDefault="0054680E" w:rsidP="0054680E">
      <w:pPr>
        <w:spacing w:after="0" w:line="259" w:lineRule="auto"/>
      </w:pPr>
      <w:r w:rsidRPr="00784216">
        <w:t>class Worker implements Runnable {</w:t>
      </w:r>
    </w:p>
    <w:p w14:paraId="2854F432" w14:textId="77777777" w:rsidR="0054680E" w:rsidRPr="00784216" w:rsidRDefault="0054680E" w:rsidP="0054680E">
      <w:pPr>
        <w:spacing w:after="0" w:line="259" w:lineRule="auto"/>
      </w:pPr>
      <w:r w:rsidRPr="00784216">
        <w:t xml:space="preserve">    private volatile boolean running = true;</w:t>
      </w:r>
    </w:p>
    <w:p w14:paraId="5E28E4B3" w14:textId="77777777" w:rsidR="0054680E" w:rsidRPr="00784216" w:rsidRDefault="0054680E" w:rsidP="0054680E">
      <w:pPr>
        <w:spacing w:after="0" w:line="259" w:lineRule="auto"/>
      </w:pPr>
    </w:p>
    <w:p w14:paraId="61DA8C41" w14:textId="77777777" w:rsidR="0054680E" w:rsidRPr="00784216" w:rsidRDefault="0054680E" w:rsidP="0054680E">
      <w:pPr>
        <w:spacing w:after="0" w:line="259" w:lineRule="auto"/>
      </w:pPr>
      <w:r w:rsidRPr="00784216">
        <w:t xml:space="preserve">    public void run() {</w:t>
      </w:r>
    </w:p>
    <w:p w14:paraId="184382AA" w14:textId="77777777" w:rsidR="0054680E" w:rsidRPr="00784216" w:rsidRDefault="0054680E" w:rsidP="0054680E">
      <w:pPr>
        <w:spacing w:after="0" w:line="259" w:lineRule="auto"/>
      </w:pPr>
      <w:r w:rsidRPr="00784216">
        <w:t xml:space="preserve">        while (running &amp;&amp; !Thread.currentThread().isInterrupted()) {</w:t>
      </w:r>
    </w:p>
    <w:p w14:paraId="70F8808F" w14:textId="77777777" w:rsidR="0054680E" w:rsidRPr="00784216" w:rsidRDefault="0054680E" w:rsidP="0054680E">
      <w:pPr>
        <w:spacing w:after="0" w:line="259" w:lineRule="auto"/>
      </w:pPr>
      <w:r w:rsidRPr="00784216">
        <w:t xml:space="preserve">            doWork();</w:t>
      </w:r>
    </w:p>
    <w:p w14:paraId="0868CEC3" w14:textId="77777777" w:rsidR="0054680E" w:rsidRPr="00784216" w:rsidRDefault="0054680E" w:rsidP="0054680E">
      <w:pPr>
        <w:spacing w:after="0" w:line="259" w:lineRule="auto"/>
      </w:pPr>
      <w:r w:rsidRPr="00784216">
        <w:t xml:space="preserve">        }</w:t>
      </w:r>
    </w:p>
    <w:p w14:paraId="37D0B607" w14:textId="77777777" w:rsidR="0054680E" w:rsidRPr="00784216" w:rsidRDefault="0054680E" w:rsidP="0054680E">
      <w:pPr>
        <w:spacing w:after="0" w:line="259" w:lineRule="auto"/>
      </w:pPr>
      <w:r w:rsidRPr="00784216">
        <w:t xml:space="preserve">        cleanup();</w:t>
      </w:r>
    </w:p>
    <w:p w14:paraId="5CE4044E" w14:textId="77777777" w:rsidR="0054680E" w:rsidRPr="00784216" w:rsidRDefault="0054680E" w:rsidP="0054680E">
      <w:pPr>
        <w:spacing w:after="0" w:line="259" w:lineRule="auto"/>
      </w:pPr>
      <w:r w:rsidRPr="00784216">
        <w:t xml:space="preserve">    }</w:t>
      </w:r>
    </w:p>
    <w:p w14:paraId="32861567" w14:textId="77777777" w:rsidR="0054680E" w:rsidRPr="00784216" w:rsidRDefault="0054680E" w:rsidP="0054680E">
      <w:pPr>
        <w:spacing w:after="0" w:line="259" w:lineRule="auto"/>
      </w:pPr>
    </w:p>
    <w:p w14:paraId="5CEFEDED" w14:textId="77777777" w:rsidR="0054680E" w:rsidRPr="00784216" w:rsidRDefault="0054680E" w:rsidP="0054680E">
      <w:pPr>
        <w:spacing w:after="0" w:line="259" w:lineRule="auto"/>
      </w:pPr>
      <w:r w:rsidRPr="00784216">
        <w:t xml:space="preserve">    void shutdown() {</w:t>
      </w:r>
    </w:p>
    <w:p w14:paraId="7B87914F" w14:textId="77777777" w:rsidR="0054680E" w:rsidRPr="00784216" w:rsidRDefault="0054680E" w:rsidP="0054680E">
      <w:pPr>
        <w:spacing w:after="0" w:line="259" w:lineRule="auto"/>
      </w:pPr>
      <w:r w:rsidRPr="00784216">
        <w:t xml:space="preserve">        running = false;</w:t>
      </w:r>
    </w:p>
    <w:p w14:paraId="1ADE7957" w14:textId="77777777" w:rsidR="0054680E" w:rsidRPr="00784216" w:rsidRDefault="0054680E" w:rsidP="0054680E">
      <w:pPr>
        <w:spacing w:after="0" w:line="259" w:lineRule="auto"/>
      </w:pPr>
      <w:r w:rsidRPr="00784216">
        <w:t xml:space="preserve">        thread.interrupt();</w:t>
      </w:r>
    </w:p>
    <w:p w14:paraId="63E1B8F9" w14:textId="77777777" w:rsidR="0054680E" w:rsidRPr="00784216" w:rsidRDefault="0054680E" w:rsidP="0054680E">
      <w:pPr>
        <w:spacing w:after="0" w:line="259" w:lineRule="auto"/>
      </w:pPr>
      <w:r w:rsidRPr="00784216">
        <w:t xml:space="preserve">    }</w:t>
      </w:r>
    </w:p>
    <w:p w14:paraId="65821567" w14:textId="77777777" w:rsidR="0054680E" w:rsidRPr="00784216" w:rsidRDefault="0054680E" w:rsidP="0054680E">
      <w:pPr>
        <w:spacing w:after="0" w:line="259" w:lineRule="auto"/>
      </w:pPr>
      <w:r w:rsidRPr="00784216">
        <w:t>}</w:t>
      </w:r>
    </w:p>
    <w:p w14:paraId="4A7BEE4E" w14:textId="77777777" w:rsidR="0054680E" w:rsidRPr="00784216" w:rsidRDefault="00000000" w:rsidP="0054680E">
      <w:pPr>
        <w:spacing w:after="0" w:line="259" w:lineRule="auto"/>
      </w:pPr>
      <w:r>
        <w:pict w14:anchorId="61F923AC">
          <v:rect id="_x0000_i1296" style="width:0;height:1.5pt" o:hralign="center" o:hrstd="t" o:hr="t" fillcolor="#a0a0a0" stroked="f"/>
        </w:pict>
      </w:r>
    </w:p>
    <w:p w14:paraId="0F71F0AB" w14:textId="77777777" w:rsidR="0054680E" w:rsidRPr="00784216" w:rsidRDefault="0054680E" w:rsidP="0054680E">
      <w:pPr>
        <w:spacing w:after="0" w:line="259" w:lineRule="auto"/>
        <w:rPr>
          <w:b/>
          <w:bCs/>
        </w:rPr>
      </w:pPr>
      <w:r w:rsidRPr="00784216">
        <w:rPr>
          <w:b/>
          <w:bCs/>
        </w:rPr>
        <w:t>8️</w:t>
      </w:r>
      <w:r w:rsidRPr="00784216">
        <w:rPr>
          <w:rFonts w:ascii="Segoe UI Symbol" w:hAnsi="Segoe UI Symbol" w:cs="Segoe UI Symbol"/>
          <w:b/>
          <w:bCs/>
        </w:rPr>
        <w:t>⃣</w:t>
      </w:r>
      <w:r w:rsidRPr="00784216">
        <w:rPr>
          <w:b/>
          <w:bCs/>
        </w:rPr>
        <w:t xml:space="preserve"> Resource Cleanup (Often Missed)</w:t>
      </w:r>
    </w:p>
    <w:p w14:paraId="212A8ACB" w14:textId="77777777" w:rsidR="0054680E" w:rsidRPr="00784216" w:rsidRDefault="0054680E" w:rsidP="0054680E">
      <w:pPr>
        <w:spacing w:after="0" w:line="259" w:lineRule="auto"/>
      </w:pPr>
      <w:r w:rsidRPr="00784216">
        <w:t>Graceful shutdown must release:</w:t>
      </w:r>
    </w:p>
    <w:p w14:paraId="781B49D6" w14:textId="77777777" w:rsidR="0054680E" w:rsidRPr="00784216" w:rsidRDefault="0054680E" w:rsidP="0054680E">
      <w:pPr>
        <w:tabs>
          <w:tab w:val="num" w:pos="720"/>
        </w:tabs>
        <w:spacing w:after="0" w:line="259" w:lineRule="auto"/>
        <w:ind w:left="720" w:hanging="360"/>
      </w:pPr>
      <w:r w:rsidRPr="00784216">
        <w:t>Files</w:t>
      </w:r>
    </w:p>
    <w:p w14:paraId="49EC8A82" w14:textId="77777777" w:rsidR="0054680E" w:rsidRPr="00784216" w:rsidRDefault="0054680E" w:rsidP="0054680E">
      <w:pPr>
        <w:tabs>
          <w:tab w:val="num" w:pos="720"/>
        </w:tabs>
        <w:spacing w:after="0" w:line="259" w:lineRule="auto"/>
        <w:ind w:left="720" w:hanging="360"/>
      </w:pPr>
      <w:r w:rsidRPr="00784216">
        <w:t>Sockets</w:t>
      </w:r>
    </w:p>
    <w:p w14:paraId="128A6922" w14:textId="77777777" w:rsidR="0054680E" w:rsidRPr="00784216" w:rsidRDefault="0054680E" w:rsidP="0054680E">
      <w:pPr>
        <w:tabs>
          <w:tab w:val="num" w:pos="720"/>
        </w:tabs>
        <w:spacing w:after="0" w:line="259" w:lineRule="auto"/>
        <w:ind w:left="720" w:hanging="360"/>
      </w:pPr>
      <w:r w:rsidRPr="00784216">
        <w:t>DB connections</w:t>
      </w:r>
    </w:p>
    <w:p w14:paraId="62EFF0E7" w14:textId="77777777" w:rsidR="0054680E" w:rsidRPr="00784216" w:rsidRDefault="0054680E" w:rsidP="0054680E">
      <w:pPr>
        <w:tabs>
          <w:tab w:val="num" w:pos="720"/>
        </w:tabs>
        <w:spacing w:after="0" w:line="259" w:lineRule="auto"/>
        <w:ind w:left="720" w:hanging="360"/>
      </w:pPr>
      <w:r w:rsidRPr="00784216">
        <w:t>Locks</w:t>
      </w:r>
    </w:p>
    <w:p w14:paraId="29F9A68F" w14:textId="77777777" w:rsidR="0054680E" w:rsidRPr="00784216" w:rsidRDefault="0054680E" w:rsidP="0054680E">
      <w:pPr>
        <w:spacing w:after="0" w:line="259" w:lineRule="auto"/>
      </w:pPr>
      <w:r w:rsidRPr="00784216">
        <w:t>Use:</w:t>
      </w:r>
    </w:p>
    <w:p w14:paraId="69779137" w14:textId="77777777" w:rsidR="0054680E" w:rsidRPr="00784216" w:rsidRDefault="0054680E" w:rsidP="0054680E">
      <w:pPr>
        <w:spacing w:after="0" w:line="259" w:lineRule="auto"/>
      </w:pPr>
      <w:r w:rsidRPr="00784216">
        <w:t>try {</w:t>
      </w:r>
    </w:p>
    <w:p w14:paraId="2B0ADFF2" w14:textId="77777777" w:rsidR="0054680E" w:rsidRPr="00784216" w:rsidRDefault="0054680E" w:rsidP="0054680E">
      <w:pPr>
        <w:spacing w:after="0" w:line="259" w:lineRule="auto"/>
      </w:pPr>
      <w:r w:rsidRPr="00784216">
        <w:t xml:space="preserve">   ...</w:t>
      </w:r>
    </w:p>
    <w:p w14:paraId="5B3E0F25" w14:textId="77777777" w:rsidR="0054680E" w:rsidRPr="00784216" w:rsidRDefault="0054680E" w:rsidP="0054680E">
      <w:pPr>
        <w:spacing w:after="0" w:line="259" w:lineRule="auto"/>
      </w:pPr>
      <w:r w:rsidRPr="00784216">
        <w:t>} finally {</w:t>
      </w:r>
    </w:p>
    <w:p w14:paraId="76D7DC2C" w14:textId="77777777" w:rsidR="0054680E" w:rsidRPr="00784216" w:rsidRDefault="0054680E" w:rsidP="0054680E">
      <w:pPr>
        <w:spacing w:after="0" w:line="259" w:lineRule="auto"/>
      </w:pPr>
      <w:r w:rsidRPr="00784216">
        <w:t xml:space="preserve">   closeResources();</w:t>
      </w:r>
    </w:p>
    <w:p w14:paraId="52268D1A" w14:textId="77777777" w:rsidR="0054680E" w:rsidRPr="00784216" w:rsidRDefault="0054680E" w:rsidP="0054680E">
      <w:pPr>
        <w:spacing w:after="0" w:line="259" w:lineRule="auto"/>
      </w:pPr>
      <w:r w:rsidRPr="00784216">
        <w:t>}</w:t>
      </w:r>
    </w:p>
    <w:p w14:paraId="2C0007DF" w14:textId="77777777" w:rsidR="0054680E" w:rsidRPr="00784216" w:rsidRDefault="00000000" w:rsidP="0054680E">
      <w:pPr>
        <w:spacing w:after="0" w:line="259" w:lineRule="auto"/>
      </w:pPr>
      <w:r>
        <w:pict w14:anchorId="2DDA75BF">
          <v:rect id="_x0000_i1297" style="width:0;height:1.5pt" o:hralign="center" o:hrstd="t" o:hr="t" fillcolor="#a0a0a0" stroked="f"/>
        </w:pict>
      </w:r>
    </w:p>
    <w:p w14:paraId="183ABF4B" w14:textId="77777777" w:rsidR="0054680E" w:rsidRPr="00784216" w:rsidRDefault="0054680E" w:rsidP="0054680E">
      <w:pPr>
        <w:spacing w:after="0" w:line="259" w:lineRule="auto"/>
        <w:rPr>
          <w:b/>
          <w:bCs/>
        </w:rPr>
      </w:pPr>
      <w:r w:rsidRPr="00784216">
        <w:rPr>
          <w:b/>
          <w:bCs/>
        </w:rPr>
        <w:t>9️</w:t>
      </w:r>
      <w:r w:rsidRPr="00784216">
        <w:rPr>
          <w:rFonts w:ascii="Segoe UI Symbol" w:hAnsi="Segoe UI Symbol" w:cs="Segoe UI Symbol"/>
          <w:b/>
          <w:bCs/>
        </w:rPr>
        <w:t>⃣</w:t>
      </w:r>
      <w:r w:rsidRPr="00784216">
        <w:rPr>
          <w:b/>
          <w:bCs/>
        </w:rPr>
        <w:t xml:space="preserve"> Common Mistakes (Interview Traps)</w:t>
      </w:r>
    </w:p>
    <w:p w14:paraId="20C96C73"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Ignoring InterruptedException</w:t>
      </w:r>
      <w:r w:rsidRPr="00784216">
        <w:br/>
      </w:r>
      <w:r w:rsidRPr="00784216">
        <w:rPr>
          <w:rFonts w:ascii="Segoe UI Emoji" w:hAnsi="Segoe UI Emoji" w:cs="Segoe UI Emoji"/>
        </w:rPr>
        <w:t>❌</w:t>
      </w:r>
      <w:r w:rsidRPr="00784216">
        <w:t xml:space="preserve"> Swallowing interrupts</w:t>
      </w:r>
      <w:r w:rsidRPr="00784216">
        <w:br/>
      </w:r>
      <w:r w:rsidRPr="00784216">
        <w:rPr>
          <w:rFonts w:ascii="Segoe UI Emoji" w:hAnsi="Segoe UI Emoji" w:cs="Segoe UI Emoji"/>
        </w:rPr>
        <w:t>❌</w:t>
      </w:r>
      <w:r w:rsidRPr="00784216">
        <w:t xml:space="preserve"> Using Thread.stop()</w:t>
      </w:r>
      <w:r w:rsidRPr="00784216">
        <w:br/>
      </w:r>
      <w:r w:rsidRPr="00784216">
        <w:rPr>
          <w:rFonts w:ascii="Segoe UI Emoji" w:hAnsi="Segoe UI Emoji" w:cs="Segoe UI Emoji"/>
        </w:rPr>
        <w:t>❌</w:t>
      </w:r>
      <w:r w:rsidRPr="00784216">
        <w:t xml:space="preserve"> Not shutting down ExecutorService</w:t>
      </w:r>
      <w:r w:rsidRPr="00784216">
        <w:br/>
      </w:r>
      <w:r w:rsidRPr="00784216">
        <w:rPr>
          <w:rFonts w:ascii="Segoe UI Emoji" w:hAnsi="Segoe UI Emoji" w:cs="Segoe UI Emoji"/>
        </w:rPr>
        <w:t>❌</w:t>
      </w:r>
      <w:r w:rsidRPr="00784216">
        <w:t xml:space="preserve"> Forgetting awaitTermination()</w:t>
      </w:r>
    </w:p>
    <w:p w14:paraId="6A524733" w14:textId="77777777" w:rsidR="0054680E" w:rsidRPr="00784216" w:rsidRDefault="00000000" w:rsidP="0054680E">
      <w:pPr>
        <w:spacing w:after="0" w:line="259" w:lineRule="auto"/>
      </w:pPr>
      <w:r>
        <w:lastRenderedPageBreak/>
        <w:pict w14:anchorId="30E3E852">
          <v:rect id="_x0000_i1298" style="width:0;height:1.5pt" o:hralign="center" o:hrstd="t" o:hr="t" fillcolor="#a0a0a0" stroked="f"/>
        </w:pict>
      </w:r>
    </w:p>
    <w:p w14:paraId="71825E0B"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Real Production Patterns</w:t>
      </w:r>
    </w:p>
    <w:p w14:paraId="315EC921" w14:textId="77777777" w:rsidR="0054680E" w:rsidRPr="00784216" w:rsidRDefault="0054680E" w:rsidP="0054680E">
      <w:pPr>
        <w:spacing w:after="0" w:line="259" w:lineRule="auto"/>
        <w:rPr>
          <w:b/>
          <w:bCs/>
        </w:rPr>
      </w:pPr>
      <w:r w:rsidRPr="00784216">
        <w:rPr>
          <w:b/>
          <w:bCs/>
        </w:rPr>
        <w:t>Spring Boot:</w:t>
      </w:r>
    </w:p>
    <w:p w14:paraId="1C56B7A7" w14:textId="77777777" w:rsidR="0054680E" w:rsidRPr="00784216" w:rsidRDefault="0054680E" w:rsidP="0054680E">
      <w:pPr>
        <w:tabs>
          <w:tab w:val="num" w:pos="720"/>
        </w:tabs>
        <w:spacing w:after="0" w:line="259" w:lineRule="auto"/>
        <w:ind w:left="720" w:hanging="360"/>
      </w:pPr>
      <w:r w:rsidRPr="00784216">
        <w:t>@PreDestroy</w:t>
      </w:r>
    </w:p>
    <w:p w14:paraId="45D05224" w14:textId="77777777" w:rsidR="0054680E" w:rsidRPr="00784216" w:rsidRDefault="0054680E" w:rsidP="0054680E">
      <w:pPr>
        <w:tabs>
          <w:tab w:val="num" w:pos="720"/>
        </w:tabs>
        <w:spacing w:after="0" w:line="259" w:lineRule="auto"/>
        <w:ind w:left="720" w:hanging="360"/>
      </w:pPr>
      <w:r w:rsidRPr="00784216">
        <w:t>SmartLifecycle</w:t>
      </w:r>
    </w:p>
    <w:p w14:paraId="63EC0C10" w14:textId="77777777" w:rsidR="0054680E" w:rsidRPr="00784216" w:rsidRDefault="0054680E" w:rsidP="0054680E">
      <w:pPr>
        <w:spacing w:after="0" w:line="259" w:lineRule="auto"/>
        <w:rPr>
          <w:b/>
          <w:bCs/>
        </w:rPr>
      </w:pPr>
      <w:r w:rsidRPr="00784216">
        <w:rPr>
          <w:b/>
          <w:bCs/>
        </w:rPr>
        <w:t>JVM:</w:t>
      </w:r>
    </w:p>
    <w:p w14:paraId="7197AB9C" w14:textId="77777777" w:rsidR="0054680E" w:rsidRPr="00784216" w:rsidRDefault="0054680E" w:rsidP="0054680E">
      <w:pPr>
        <w:tabs>
          <w:tab w:val="num" w:pos="720"/>
        </w:tabs>
        <w:spacing w:after="0" w:line="259" w:lineRule="auto"/>
        <w:ind w:left="720" w:hanging="360"/>
      </w:pPr>
      <w:r w:rsidRPr="00784216">
        <w:t>Shutdown hooks</w:t>
      </w:r>
    </w:p>
    <w:p w14:paraId="629F6BCB" w14:textId="77777777" w:rsidR="0054680E" w:rsidRPr="00784216" w:rsidRDefault="0054680E" w:rsidP="0054680E">
      <w:pPr>
        <w:spacing w:after="0" w:line="259" w:lineRule="auto"/>
      </w:pPr>
      <w:r w:rsidRPr="00784216">
        <w:t>Runtime.getRuntime().addShutdownHook(new Thread(() -&gt; cleanup()));</w:t>
      </w:r>
    </w:p>
    <w:p w14:paraId="18F728C9" w14:textId="77777777" w:rsidR="0054680E" w:rsidRPr="00784216" w:rsidRDefault="00000000" w:rsidP="0054680E">
      <w:pPr>
        <w:spacing w:after="0" w:line="259" w:lineRule="auto"/>
      </w:pPr>
      <w:r>
        <w:pict w14:anchorId="325453A7">
          <v:rect id="_x0000_i1299" style="width:0;height:1.5pt" o:hralign="center" o:hrstd="t" o:hr="t" fillcolor="#a0a0a0" stroked="f"/>
        </w:pict>
      </w:r>
    </w:p>
    <w:p w14:paraId="5CE458EC" w14:textId="77777777" w:rsidR="0054680E" w:rsidRPr="00784216" w:rsidRDefault="0054680E" w:rsidP="0054680E">
      <w:pPr>
        <w:spacing w:after="0" w:line="259" w:lineRule="auto"/>
        <w:rPr>
          <w:b/>
          <w:bCs/>
        </w:rPr>
      </w:pPr>
      <w:r w:rsidRPr="00784216">
        <w:rPr>
          <w:b/>
          <w:bCs/>
        </w:rPr>
        <w:t>11️</w:t>
      </w:r>
      <w:r w:rsidRPr="00784216">
        <w:rPr>
          <w:rFonts w:ascii="Segoe UI Symbol" w:hAnsi="Segoe UI Symbol" w:cs="Segoe UI Symbol"/>
          <w:b/>
          <w:bCs/>
        </w:rPr>
        <w:t>⃣</w:t>
      </w:r>
      <w:r w:rsidRPr="00784216">
        <w:rPr>
          <w:b/>
          <w:bCs/>
        </w:rPr>
        <w:t xml:space="preserve"> Interview-Ready One-Liner</w:t>
      </w:r>
    </w:p>
    <w:p w14:paraId="3F342E86" w14:textId="77777777" w:rsidR="0054680E" w:rsidRPr="00784216" w:rsidRDefault="0054680E" w:rsidP="0054680E">
      <w:pPr>
        <w:spacing w:after="0" w:line="259" w:lineRule="auto"/>
      </w:pPr>
      <w:r w:rsidRPr="00784216">
        <w:rPr>
          <w:i/>
          <w:iCs/>
        </w:rPr>
        <w:t>Graceful thread shutdown is achieved through cooperative cancellation using interrupts, optional volatile flags for non-blocking loops, and proper ExecutorService shutdown to allow in-flight tasks to complete and resources to be released safely.</w:t>
      </w:r>
    </w:p>
    <w:p w14:paraId="4FE9ADE2" w14:textId="77777777" w:rsidR="0054680E" w:rsidRPr="00784216" w:rsidRDefault="0054680E" w:rsidP="0054680E">
      <w:pPr>
        <w:spacing w:after="0"/>
      </w:pPr>
    </w:p>
    <w:p w14:paraId="1CB1B90B" w14:textId="77777777" w:rsidR="0054680E" w:rsidRPr="0054680E" w:rsidRDefault="0054680E" w:rsidP="0054680E">
      <w:pPr>
        <w:rPr>
          <w:color w:val="EE0000"/>
          <w:sz w:val="24"/>
          <w:szCs w:val="24"/>
          <w:lang w:val="en-IN"/>
        </w:rPr>
      </w:pPr>
      <w:r w:rsidRPr="0054680E">
        <w:rPr>
          <w:color w:val="EE0000"/>
          <w:sz w:val="24"/>
          <w:szCs w:val="24"/>
          <w:lang w:val="en-IN"/>
        </w:rPr>
        <w:t>34. Explain interrupt vs stop in threads.</w:t>
      </w:r>
    </w:p>
    <w:p w14:paraId="40278B54" w14:textId="77777777" w:rsidR="0054680E" w:rsidRPr="00784216" w:rsidRDefault="0054680E" w:rsidP="0054680E">
      <w:pPr>
        <w:spacing w:after="0" w:line="259" w:lineRule="auto"/>
        <w:rPr>
          <w:b/>
          <w:bCs/>
        </w:rPr>
      </w:pPr>
      <w:r w:rsidRPr="00784216">
        <w:rPr>
          <w:b/>
          <w:bCs/>
        </w:rPr>
        <w:t>1️</w:t>
      </w:r>
      <w:r w:rsidRPr="00784216">
        <w:rPr>
          <w:rFonts w:ascii="Segoe UI Symbol" w:hAnsi="Segoe UI Symbol" w:cs="Segoe UI Symbol"/>
          <w:b/>
          <w:bCs/>
        </w:rPr>
        <w:t>⃣</w:t>
      </w:r>
      <w:r w:rsidRPr="00784216">
        <w:rPr>
          <w:b/>
          <w:bCs/>
        </w:rPr>
        <w:t xml:space="preserve"> High-Level Difference (One-Line Summary)</w:t>
      </w:r>
    </w:p>
    <w:p w14:paraId="4818F174" w14:textId="77777777" w:rsidR="0054680E" w:rsidRPr="00784216" w:rsidRDefault="0054680E" w:rsidP="0054680E">
      <w:pPr>
        <w:spacing w:after="0" w:line="259" w:lineRule="auto"/>
      </w:pPr>
      <w:r w:rsidRPr="00784216">
        <w:rPr>
          <w:b/>
          <w:bCs/>
        </w:rPr>
        <w:t>interrupt() is cooperative and safe; stop() is asynchronous and fundamentally unsafe.</w:t>
      </w:r>
    </w:p>
    <w:p w14:paraId="7FF3C41B" w14:textId="77777777" w:rsidR="0054680E" w:rsidRPr="00784216" w:rsidRDefault="00000000" w:rsidP="0054680E">
      <w:pPr>
        <w:spacing w:after="0" w:line="259" w:lineRule="auto"/>
      </w:pPr>
      <w:r>
        <w:pict w14:anchorId="52A94633">
          <v:rect id="_x0000_i1300" style="width:0;height:1.5pt" o:hralign="center" o:hrstd="t" o:hr="t" fillcolor="#a0a0a0" stroked="f"/>
        </w:pict>
      </w:r>
    </w:p>
    <w:p w14:paraId="45B73F43" w14:textId="77777777" w:rsidR="0054680E" w:rsidRPr="00784216" w:rsidRDefault="0054680E" w:rsidP="0054680E">
      <w:pPr>
        <w:spacing w:after="0" w:line="259" w:lineRule="auto"/>
        <w:rPr>
          <w:b/>
          <w:bCs/>
        </w:rPr>
      </w:pPr>
      <w:r w:rsidRPr="00784216">
        <w:rPr>
          <w:b/>
          <w:bCs/>
        </w:rPr>
        <w:t>2️</w:t>
      </w:r>
      <w:r w:rsidRPr="00784216">
        <w:rPr>
          <w:rFonts w:ascii="Segoe UI Symbol" w:hAnsi="Segoe UI Symbol" w:cs="Segoe UI Symbol"/>
          <w:b/>
          <w:bCs/>
        </w:rPr>
        <w:t>⃣</w:t>
      </w:r>
      <w:r w:rsidRPr="00784216">
        <w:rPr>
          <w:b/>
          <w:bCs/>
        </w:rPr>
        <w:t xml:space="preserve"> What Thread.stop() Actually Does (WHY IT’S DANGEROUS)</w:t>
      </w:r>
    </w:p>
    <w:p w14:paraId="2202C622" w14:textId="77777777" w:rsidR="0054680E" w:rsidRPr="00784216" w:rsidRDefault="0054680E" w:rsidP="0054680E">
      <w:pPr>
        <w:spacing w:after="0" w:line="259" w:lineRule="auto"/>
      </w:pPr>
      <w:r w:rsidRPr="00784216">
        <w:t>Thread.stop():</w:t>
      </w:r>
    </w:p>
    <w:p w14:paraId="5F77C331" w14:textId="77777777" w:rsidR="0054680E" w:rsidRPr="00784216" w:rsidRDefault="0054680E" w:rsidP="0054680E">
      <w:pPr>
        <w:tabs>
          <w:tab w:val="num" w:pos="720"/>
        </w:tabs>
        <w:spacing w:after="0" w:line="259" w:lineRule="auto"/>
        <w:ind w:left="720" w:hanging="360"/>
      </w:pPr>
      <w:r w:rsidRPr="00784216">
        <w:t xml:space="preserve">Terminates a thread </w:t>
      </w:r>
      <w:r w:rsidRPr="00784216">
        <w:rPr>
          <w:b/>
          <w:bCs/>
        </w:rPr>
        <w:t>immediately</w:t>
      </w:r>
    </w:p>
    <w:p w14:paraId="10881B86" w14:textId="77777777" w:rsidR="0054680E" w:rsidRPr="00784216" w:rsidRDefault="0054680E" w:rsidP="0054680E">
      <w:pPr>
        <w:tabs>
          <w:tab w:val="num" w:pos="720"/>
        </w:tabs>
        <w:spacing w:after="0" w:line="259" w:lineRule="auto"/>
        <w:ind w:left="720" w:hanging="360"/>
      </w:pPr>
      <w:r w:rsidRPr="00784216">
        <w:t xml:space="preserve">Throws ThreadDeath </w:t>
      </w:r>
      <w:r w:rsidRPr="00784216">
        <w:rPr>
          <w:b/>
          <w:bCs/>
        </w:rPr>
        <w:t>asynchronously</w:t>
      </w:r>
    </w:p>
    <w:p w14:paraId="5094ACA9" w14:textId="77777777" w:rsidR="0054680E" w:rsidRPr="00784216" w:rsidRDefault="0054680E" w:rsidP="0054680E">
      <w:pPr>
        <w:tabs>
          <w:tab w:val="num" w:pos="720"/>
        </w:tabs>
        <w:spacing w:after="0" w:line="259" w:lineRule="auto"/>
        <w:ind w:left="720" w:hanging="360"/>
      </w:pPr>
      <w:r w:rsidRPr="00784216">
        <w:t xml:space="preserve">Can occur </w:t>
      </w:r>
      <w:r w:rsidRPr="00784216">
        <w:rPr>
          <w:b/>
          <w:bCs/>
        </w:rPr>
        <w:t>at any bytecode instruction</w:t>
      </w:r>
    </w:p>
    <w:p w14:paraId="72B0A615" w14:textId="77777777" w:rsidR="0054680E" w:rsidRPr="00784216" w:rsidRDefault="0054680E" w:rsidP="0054680E">
      <w:pPr>
        <w:spacing w:after="0" w:line="259" w:lineRule="auto"/>
        <w:rPr>
          <w:b/>
          <w:bCs/>
        </w:rPr>
      </w:pPr>
      <w:r w:rsidRPr="00784216">
        <w:rPr>
          <w:b/>
          <w:bCs/>
        </w:rPr>
        <w:t>What goes wrong internally:</w:t>
      </w:r>
    </w:p>
    <w:p w14:paraId="7DE079E6" w14:textId="77777777" w:rsidR="0054680E" w:rsidRPr="00784216" w:rsidRDefault="0054680E" w:rsidP="0054680E">
      <w:pPr>
        <w:tabs>
          <w:tab w:val="num" w:pos="720"/>
        </w:tabs>
        <w:spacing w:after="0" w:line="259" w:lineRule="auto"/>
        <w:ind w:left="720" w:hanging="360"/>
      </w:pPr>
      <w:r w:rsidRPr="00784216">
        <w:t xml:space="preserve">Thread may hold </w:t>
      </w:r>
      <w:r w:rsidRPr="00784216">
        <w:rPr>
          <w:b/>
          <w:bCs/>
        </w:rPr>
        <w:t>locks</w:t>
      </w:r>
    </w:p>
    <w:p w14:paraId="27B15994" w14:textId="77777777" w:rsidR="0054680E" w:rsidRPr="00784216" w:rsidRDefault="0054680E" w:rsidP="0054680E">
      <w:pPr>
        <w:tabs>
          <w:tab w:val="num" w:pos="720"/>
        </w:tabs>
        <w:spacing w:after="0" w:line="259" w:lineRule="auto"/>
        <w:ind w:left="720" w:hanging="360"/>
      </w:pPr>
      <w:r w:rsidRPr="00784216">
        <w:t xml:space="preserve">JVM releases those locks </w:t>
      </w:r>
      <w:r w:rsidRPr="00784216">
        <w:rPr>
          <w:b/>
          <w:bCs/>
        </w:rPr>
        <w:t>without cleanup</w:t>
      </w:r>
    </w:p>
    <w:p w14:paraId="59C64154" w14:textId="77777777" w:rsidR="0054680E" w:rsidRPr="00784216" w:rsidRDefault="0054680E" w:rsidP="0054680E">
      <w:pPr>
        <w:tabs>
          <w:tab w:val="num" w:pos="720"/>
        </w:tabs>
        <w:spacing w:after="0" w:line="259" w:lineRule="auto"/>
        <w:ind w:left="720" w:hanging="360"/>
      </w:pPr>
      <w:r w:rsidRPr="00784216">
        <w:t xml:space="preserve">Shared objects become </w:t>
      </w:r>
      <w:r w:rsidRPr="00784216">
        <w:rPr>
          <w:b/>
          <w:bCs/>
        </w:rPr>
        <w:t>partially updated</w:t>
      </w:r>
    </w:p>
    <w:p w14:paraId="25C5270F" w14:textId="77777777" w:rsidR="0054680E" w:rsidRPr="00784216" w:rsidRDefault="0054680E" w:rsidP="0054680E">
      <w:pPr>
        <w:tabs>
          <w:tab w:val="num" w:pos="720"/>
        </w:tabs>
        <w:spacing w:after="0" w:line="259" w:lineRule="auto"/>
        <w:ind w:left="720" w:hanging="360"/>
      </w:pPr>
      <w:r w:rsidRPr="00784216">
        <w:t xml:space="preserve">Other threads observe </w:t>
      </w:r>
      <w:r w:rsidRPr="00784216">
        <w:rPr>
          <w:b/>
          <w:bCs/>
        </w:rPr>
        <w:t>corrupted state</w:t>
      </w:r>
    </w:p>
    <w:p w14:paraId="17782160" w14:textId="77777777" w:rsidR="0054680E" w:rsidRPr="00784216" w:rsidRDefault="0054680E" w:rsidP="0054680E">
      <w:pPr>
        <w:spacing w:after="0" w:line="259" w:lineRule="auto"/>
        <w:rPr>
          <w:b/>
          <w:bCs/>
        </w:rPr>
      </w:pPr>
      <w:r w:rsidRPr="00784216">
        <w:rPr>
          <w:b/>
          <w:bCs/>
        </w:rPr>
        <w:t>Example (classic interview killer):</w:t>
      </w:r>
    </w:p>
    <w:p w14:paraId="76A518D1" w14:textId="77777777" w:rsidR="0054680E" w:rsidRPr="00784216" w:rsidRDefault="0054680E" w:rsidP="0054680E">
      <w:pPr>
        <w:spacing w:after="0" w:line="259" w:lineRule="auto"/>
      </w:pPr>
      <w:r w:rsidRPr="00784216">
        <w:t>synchronized void update() {</w:t>
      </w:r>
    </w:p>
    <w:p w14:paraId="36B60BED" w14:textId="77777777" w:rsidR="0054680E" w:rsidRPr="00784216" w:rsidRDefault="0054680E" w:rsidP="0054680E">
      <w:pPr>
        <w:spacing w:after="0" w:line="259" w:lineRule="auto"/>
      </w:pPr>
      <w:r w:rsidRPr="00784216">
        <w:t xml:space="preserve">    a = 10;</w:t>
      </w:r>
    </w:p>
    <w:p w14:paraId="00F462A3" w14:textId="77777777" w:rsidR="0054680E" w:rsidRPr="00784216" w:rsidRDefault="0054680E" w:rsidP="0054680E">
      <w:pPr>
        <w:spacing w:after="0" w:line="259" w:lineRule="auto"/>
      </w:pPr>
      <w:r w:rsidRPr="00784216">
        <w:t xml:space="preserve">    b = 20;</w:t>
      </w:r>
    </w:p>
    <w:p w14:paraId="3A78AB08" w14:textId="77777777" w:rsidR="0054680E" w:rsidRPr="00784216" w:rsidRDefault="0054680E" w:rsidP="0054680E">
      <w:pPr>
        <w:spacing w:after="0" w:line="259" w:lineRule="auto"/>
      </w:pPr>
      <w:r w:rsidRPr="00784216">
        <w:t xml:space="preserve">    // stop() here → a=10, b=0 (inconsistent)</w:t>
      </w:r>
    </w:p>
    <w:p w14:paraId="42462501" w14:textId="77777777" w:rsidR="0054680E" w:rsidRPr="00784216" w:rsidRDefault="0054680E" w:rsidP="0054680E">
      <w:pPr>
        <w:spacing w:after="0" w:line="259" w:lineRule="auto"/>
      </w:pPr>
      <w:r w:rsidRPr="00784216">
        <w:t>}</w:t>
      </w:r>
    </w:p>
    <w:p w14:paraId="1806672A"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w:t>
      </w:r>
      <w:r w:rsidRPr="00784216">
        <w:rPr>
          <w:b/>
          <w:bCs/>
        </w:rPr>
        <w:t>No happens-before guarantees</w:t>
      </w:r>
      <w:r w:rsidRPr="00784216">
        <w:br/>
      </w:r>
      <w:r w:rsidRPr="00784216">
        <w:rPr>
          <w:rFonts w:ascii="Segoe UI Emoji" w:hAnsi="Segoe UI Emoji" w:cs="Segoe UI Emoji"/>
        </w:rPr>
        <w:t>❗</w:t>
      </w:r>
      <w:r w:rsidRPr="00784216">
        <w:t xml:space="preserve"> </w:t>
      </w:r>
      <w:r w:rsidRPr="00784216">
        <w:rPr>
          <w:b/>
          <w:bCs/>
        </w:rPr>
        <w:t>No invariants preserved</w:t>
      </w:r>
    </w:p>
    <w:p w14:paraId="48B07AE4" w14:textId="77777777" w:rsidR="0054680E" w:rsidRPr="00784216" w:rsidRDefault="00000000" w:rsidP="0054680E">
      <w:pPr>
        <w:spacing w:after="0" w:line="259" w:lineRule="auto"/>
      </w:pPr>
      <w:r>
        <w:pict w14:anchorId="42F6ED1E">
          <v:rect id="_x0000_i1301" style="width:0;height:1.5pt" o:hralign="center" o:hrstd="t" o:hr="t" fillcolor="#a0a0a0" stroked="f"/>
        </w:pict>
      </w:r>
    </w:p>
    <w:p w14:paraId="3567655B" w14:textId="77777777" w:rsidR="0054680E" w:rsidRPr="00784216" w:rsidRDefault="0054680E" w:rsidP="0054680E">
      <w:pPr>
        <w:spacing w:after="0" w:line="259" w:lineRule="auto"/>
        <w:rPr>
          <w:b/>
          <w:bCs/>
        </w:rPr>
      </w:pPr>
      <w:r w:rsidRPr="00784216">
        <w:rPr>
          <w:b/>
          <w:bCs/>
        </w:rPr>
        <w:t>3️</w:t>
      </w:r>
      <w:r w:rsidRPr="00784216">
        <w:rPr>
          <w:rFonts w:ascii="Segoe UI Symbol" w:hAnsi="Segoe UI Symbol" w:cs="Segoe UI Symbol"/>
          <w:b/>
          <w:bCs/>
        </w:rPr>
        <w:t>⃣</w:t>
      </w:r>
      <w:r w:rsidRPr="00784216">
        <w:rPr>
          <w:b/>
          <w:bCs/>
        </w:rPr>
        <w:t xml:space="preserve"> Memory Model Perspective</w:t>
      </w:r>
    </w:p>
    <w:p w14:paraId="5AA81672" w14:textId="77777777" w:rsidR="0054680E" w:rsidRPr="00784216" w:rsidRDefault="0054680E" w:rsidP="0054680E">
      <w:pPr>
        <w:tabs>
          <w:tab w:val="num" w:pos="720"/>
        </w:tabs>
        <w:spacing w:after="0" w:line="259" w:lineRule="auto"/>
        <w:ind w:left="720" w:hanging="360"/>
      </w:pPr>
      <w:r w:rsidRPr="00784216">
        <w:t>stop() breaks:</w:t>
      </w:r>
    </w:p>
    <w:p w14:paraId="7D71EAB4" w14:textId="77777777" w:rsidR="0054680E" w:rsidRPr="00784216" w:rsidRDefault="0054680E" w:rsidP="0054680E">
      <w:pPr>
        <w:numPr>
          <w:ilvl w:val="1"/>
          <w:numId w:val="0"/>
        </w:numPr>
        <w:tabs>
          <w:tab w:val="num" w:pos="1440"/>
        </w:tabs>
        <w:spacing w:after="0" w:line="259" w:lineRule="auto"/>
        <w:ind w:left="1440" w:hanging="360"/>
      </w:pPr>
      <w:r w:rsidRPr="00784216">
        <w:t>Atomicity</w:t>
      </w:r>
    </w:p>
    <w:p w14:paraId="1645ECAF" w14:textId="77777777" w:rsidR="0054680E" w:rsidRPr="00784216" w:rsidRDefault="0054680E" w:rsidP="0054680E">
      <w:pPr>
        <w:numPr>
          <w:ilvl w:val="1"/>
          <w:numId w:val="0"/>
        </w:numPr>
        <w:tabs>
          <w:tab w:val="num" w:pos="1440"/>
        </w:tabs>
        <w:spacing w:after="0" w:line="259" w:lineRule="auto"/>
        <w:ind w:left="1440" w:hanging="360"/>
      </w:pPr>
      <w:r w:rsidRPr="00784216">
        <w:t>Visibility</w:t>
      </w:r>
    </w:p>
    <w:p w14:paraId="1395C1A1" w14:textId="77777777" w:rsidR="0054680E" w:rsidRPr="00784216" w:rsidRDefault="0054680E" w:rsidP="0054680E">
      <w:pPr>
        <w:numPr>
          <w:ilvl w:val="1"/>
          <w:numId w:val="0"/>
        </w:numPr>
        <w:tabs>
          <w:tab w:val="num" w:pos="1440"/>
        </w:tabs>
        <w:spacing w:after="0" w:line="259" w:lineRule="auto"/>
        <w:ind w:left="1440" w:hanging="360"/>
      </w:pPr>
      <w:r w:rsidRPr="00784216">
        <w:t>Ordering</w:t>
      </w:r>
    </w:p>
    <w:p w14:paraId="7331FEF9" w14:textId="77777777" w:rsidR="0054680E" w:rsidRPr="00784216" w:rsidRDefault="0054680E" w:rsidP="0054680E">
      <w:pPr>
        <w:tabs>
          <w:tab w:val="num" w:pos="720"/>
        </w:tabs>
        <w:spacing w:after="0" w:line="259" w:lineRule="auto"/>
        <w:ind w:left="720" w:hanging="360"/>
      </w:pPr>
      <w:r w:rsidRPr="00784216">
        <w:t xml:space="preserve">Leaves objects in </w:t>
      </w:r>
      <w:r w:rsidRPr="00784216">
        <w:rPr>
          <w:b/>
          <w:bCs/>
        </w:rPr>
        <w:t>logically impossible states</w:t>
      </w:r>
    </w:p>
    <w:p w14:paraId="600F8D37" w14:textId="77777777" w:rsidR="0054680E" w:rsidRPr="00784216" w:rsidRDefault="0054680E" w:rsidP="0054680E">
      <w:pPr>
        <w:tabs>
          <w:tab w:val="num" w:pos="720"/>
        </w:tabs>
        <w:spacing w:after="0" w:line="259" w:lineRule="auto"/>
        <w:ind w:left="720" w:hanging="360"/>
      </w:pPr>
      <w:r w:rsidRPr="00784216">
        <w:lastRenderedPageBreak/>
        <w:t xml:space="preserve">Violates </w:t>
      </w:r>
      <w:r w:rsidRPr="00784216">
        <w:rPr>
          <w:b/>
          <w:bCs/>
        </w:rPr>
        <w:t>JMM guarantees</w:t>
      </w:r>
    </w:p>
    <w:p w14:paraId="4FA97370" w14:textId="77777777" w:rsidR="0054680E" w:rsidRPr="00784216" w:rsidRDefault="0054680E" w:rsidP="0054680E">
      <w:pPr>
        <w:spacing w:after="0" w:line="259" w:lineRule="auto"/>
      </w:pPr>
      <w:r w:rsidRPr="00784216">
        <w:t xml:space="preserve">This is why it was </w:t>
      </w:r>
      <w:r w:rsidRPr="00784216">
        <w:rPr>
          <w:b/>
          <w:bCs/>
        </w:rPr>
        <w:t>deprecated in Java 1.2</w:t>
      </w:r>
      <w:r w:rsidRPr="00784216">
        <w:t>.</w:t>
      </w:r>
    </w:p>
    <w:p w14:paraId="32BE5E37" w14:textId="77777777" w:rsidR="0054680E" w:rsidRPr="00784216" w:rsidRDefault="00000000" w:rsidP="0054680E">
      <w:pPr>
        <w:spacing w:after="0" w:line="259" w:lineRule="auto"/>
      </w:pPr>
      <w:r>
        <w:pict w14:anchorId="15F36288">
          <v:rect id="_x0000_i1302" style="width:0;height:1.5pt" o:hralign="center" o:hrstd="t" o:hr="t" fillcolor="#a0a0a0" stroked="f"/>
        </w:pict>
      </w:r>
    </w:p>
    <w:p w14:paraId="4C31253E" w14:textId="77777777" w:rsidR="0054680E" w:rsidRPr="00784216" w:rsidRDefault="0054680E" w:rsidP="0054680E">
      <w:pPr>
        <w:spacing w:after="0" w:line="259" w:lineRule="auto"/>
        <w:rPr>
          <w:b/>
          <w:bCs/>
        </w:rPr>
      </w:pPr>
      <w:r w:rsidRPr="00784216">
        <w:rPr>
          <w:b/>
          <w:bCs/>
        </w:rPr>
        <w:t>4️</w:t>
      </w:r>
      <w:r w:rsidRPr="00784216">
        <w:rPr>
          <w:rFonts w:ascii="Segoe UI Symbol" w:hAnsi="Segoe UI Symbol" w:cs="Segoe UI Symbol"/>
          <w:b/>
          <w:bCs/>
        </w:rPr>
        <w:t>⃣</w:t>
      </w:r>
      <w:r w:rsidRPr="00784216">
        <w:rPr>
          <w:b/>
          <w:bCs/>
        </w:rPr>
        <w:t xml:space="preserve"> What interrupt() Really Is (Important Clarification)</w:t>
      </w:r>
    </w:p>
    <w:p w14:paraId="146E9D62" w14:textId="77777777" w:rsidR="0054680E" w:rsidRPr="00784216" w:rsidRDefault="0054680E" w:rsidP="0054680E">
      <w:pPr>
        <w:spacing w:after="0" w:line="259" w:lineRule="auto"/>
      </w:pPr>
      <w:r w:rsidRPr="00784216">
        <w:t>interrupt():</w:t>
      </w:r>
    </w:p>
    <w:p w14:paraId="7298749E" w14:textId="77777777" w:rsidR="0054680E" w:rsidRPr="00784216" w:rsidRDefault="0054680E" w:rsidP="0054680E">
      <w:pPr>
        <w:tabs>
          <w:tab w:val="num" w:pos="720"/>
        </w:tabs>
        <w:spacing w:after="0" w:line="259" w:lineRule="auto"/>
        <w:ind w:left="720" w:hanging="360"/>
      </w:pPr>
      <w:r w:rsidRPr="00784216">
        <w:rPr>
          <w:b/>
          <w:bCs/>
        </w:rPr>
        <w:t>Does NOT stop a thread</w:t>
      </w:r>
    </w:p>
    <w:p w14:paraId="5DBEBE31" w14:textId="77777777" w:rsidR="0054680E" w:rsidRPr="00784216" w:rsidRDefault="0054680E" w:rsidP="0054680E">
      <w:pPr>
        <w:tabs>
          <w:tab w:val="num" w:pos="720"/>
        </w:tabs>
        <w:spacing w:after="0" w:line="259" w:lineRule="auto"/>
        <w:ind w:left="720" w:hanging="360"/>
      </w:pPr>
      <w:r w:rsidRPr="00784216">
        <w:t xml:space="preserve">Sets an </w:t>
      </w:r>
      <w:r w:rsidRPr="00784216">
        <w:rPr>
          <w:b/>
          <w:bCs/>
        </w:rPr>
        <w:t>interrupt flag</w:t>
      </w:r>
    </w:p>
    <w:p w14:paraId="7993541C" w14:textId="77777777" w:rsidR="0054680E" w:rsidRPr="00784216" w:rsidRDefault="0054680E" w:rsidP="0054680E">
      <w:pPr>
        <w:tabs>
          <w:tab w:val="num" w:pos="720"/>
        </w:tabs>
        <w:spacing w:after="0" w:line="259" w:lineRule="auto"/>
        <w:ind w:left="720" w:hanging="360"/>
      </w:pPr>
      <w:r w:rsidRPr="00784216">
        <w:t xml:space="preserve">Thread must </w:t>
      </w:r>
      <w:r w:rsidRPr="00784216">
        <w:rPr>
          <w:b/>
          <w:bCs/>
        </w:rPr>
        <w:t>cooperate</w:t>
      </w:r>
      <w:r w:rsidRPr="00784216">
        <w:t xml:space="preserve"> by:</w:t>
      </w:r>
    </w:p>
    <w:p w14:paraId="240EAF1C" w14:textId="77777777" w:rsidR="0054680E" w:rsidRPr="00784216" w:rsidRDefault="0054680E" w:rsidP="0054680E">
      <w:pPr>
        <w:numPr>
          <w:ilvl w:val="1"/>
          <w:numId w:val="0"/>
        </w:numPr>
        <w:tabs>
          <w:tab w:val="num" w:pos="1440"/>
        </w:tabs>
        <w:spacing w:after="0" w:line="259" w:lineRule="auto"/>
        <w:ind w:left="1440" w:hanging="360"/>
      </w:pPr>
      <w:r w:rsidRPr="00784216">
        <w:t>Checking interrupt status</w:t>
      </w:r>
    </w:p>
    <w:p w14:paraId="62607F3D" w14:textId="77777777" w:rsidR="0054680E" w:rsidRPr="00784216" w:rsidRDefault="0054680E" w:rsidP="0054680E">
      <w:pPr>
        <w:numPr>
          <w:ilvl w:val="1"/>
          <w:numId w:val="0"/>
        </w:numPr>
        <w:tabs>
          <w:tab w:val="num" w:pos="1440"/>
        </w:tabs>
        <w:spacing w:after="0" w:line="259" w:lineRule="auto"/>
        <w:ind w:left="1440" w:hanging="360"/>
      </w:pPr>
      <w:r w:rsidRPr="00784216">
        <w:t>Handling InterruptedException</w:t>
      </w:r>
    </w:p>
    <w:p w14:paraId="2AFE3E99" w14:textId="77777777" w:rsidR="0054680E" w:rsidRPr="00784216" w:rsidRDefault="0054680E" w:rsidP="0054680E">
      <w:pPr>
        <w:spacing w:after="0" w:line="259" w:lineRule="auto"/>
      </w:pPr>
      <w:r w:rsidRPr="00784216">
        <w:t>thread.interrupt(); // sets a flag</w:t>
      </w:r>
    </w:p>
    <w:p w14:paraId="76B43B96" w14:textId="77777777" w:rsidR="0054680E" w:rsidRPr="00784216" w:rsidRDefault="00000000" w:rsidP="0054680E">
      <w:pPr>
        <w:spacing w:after="0" w:line="259" w:lineRule="auto"/>
      </w:pPr>
      <w:r>
        <w:pict w14:anchorId="3517AB96">
          <v:rect id="_x0000_i1303" style="width:0;height:1.5pt" o:hralign="center" o:hrstd="t" o:hr="t" fillcolor="#a0a0a0" stroked="f"/>
        </w:pict>
      </w:r>
    </w:p>
    <w:p w14:paraId="7B5ED8AF" w14:textId="77777777" w:rsidR="0054680E" w:rsidRPr="00784216" w:rsidRDefault="0054680E" w:rsidP="0054680E">
      <w:pPr>
        <w:spacing w:after="0" w:line="259" w:lineRule="auto"/>
        <w:rPr>
          <w:b/>
          <w:bCs/>
        </w:rPr>
      </w:pPr>
      <w:r w:rsidRPr="00784216">
        <w:rPr>
          <w:b/>
          <w:bCs/>
        </w:rPr>
        <w:t>5️</w:t>
      </w:r>
      <w:r w:rsidRPr="00784216">
        <w:rPr>
          <w:rFonts w:ascii="Segoe UI Symbol" w:hAnsi="Segoe UI Symbol" w:cs="Segoe UI Symbol"/>
          <w:b/>
          <w:bCs/>
        </w:rPr>
        <w:t>⃣</w:t>
      </w:r>
      <w:r w:rsidRPr="00784216">
        <w:rPr>
          <w:b/>
          <w:bCs/>
        </w:rPr>
        <w:t xml:space="preserve"> How Interrupt Works Under the Hood</w:t>
      </w:r>
    </w:p>
    <w:p w14:paraId="00ABA0B2" w14:textId="77777777" w:rsidR="0054680E" w:rsidRPr="00784216" w:rsidRDefault="0054680E" w:rsidP="0054680E">
      <w:pPr>
        <w:tabs>
          <w:tab w:val="num" w:pos="720"/>
        </w:tabs>
        <w:spacing w:after="0" w:line="259" w:lineRule="auto"/>
        <w:ind w:left="720" w:hanging="360"/>
      </w:pPr>
      <w:r w:rsidRPr="00784216">
        <w:t>JVM sets a bit in Thread object</w:t>
      </w:r>
    </w:p>
    <w:p w14:paraId="53408E86" w14:textId="77777777" w:rsidR="0054680E" w:rsidRPr="00784216" w:rsidRDefault="0054680E" w:rsidP="0054680E">
      <w:pPr>
        <w:tabs>
          <w:tab w:val="num" w:pos="720"/>
        </w:tabs>
        <w:spacing w:after="0" w:line="259" w:lineRule="auto"/>
        <w:ind w:left="720" w:hanging="360"/>
      </w:pPr>
      <w:r w:rsidRPr="00784216">
        <w:t>Blocking calls check this bit</w:t>
      </w:r>
    </w:p>
    <w:p w14:paraId="6EA89DEB" w14:textId="77777777" w:rsidR="0054680E" w:rsidRPr="00784216" w:rsidRDefault="0054680E" w:rsidP="0054680E">
      <w:pPr>
        <w:tabs>
          <w:tab w:val="num" w:pos="720"/>
        </w:tabs>
        <w:spacing w:after="0" w:line="259" w:lineRule="auto"/>
        <w:ind w:left="720" w:hanging="360"/>
      </w:pPr>
      <w:r w:rsidRPr="00784216">
        <w:t>On detection:</w:t>
      </w:r>
    </w:p>
    <w:p w14:paraId="55BF339C" w14:textId="77777777" w:rsidR="0054680E" w:rsidRPr="00784216" w:rsidRDefault="0054680E" w:rsidP="0054680E">
      <w:pPr>
        <w:numPr>
          <w:ilvl w:val="1"/>
          <w:numId w:val="0"/>
        </w:numPr>
        <w:tabs>
          <w:tab w:val="num" w:pos="1440"/>
        </w:tabs>
        <w:spacing w:after="0" w:line="259" w:lineRule="auto"/>
        <w:ind w:left="1440" w:hanging="360"/>
      </w:pPr>
      <w:r w:rsidRPr="00784216">
        <w:t>Throw InterruptedException</w:t>
      </w:r>
    </w:p>
    <w:p w14:paraId="232BCF99" w14:textId="77777777" w:rsidR="0054680E" w:rsidRPr="00784216" w:rsidRDefault="0054680E" w:rsidP="0054680E">
      <w:pPr>
        <w:numPr>
          <w:ilvl w:val="1"/>
          <w:numId w:val="0"/>
        </w:numPr>
        <w:tabs>
          <w:tab w:val="num" w:pos="1440"/>
        </w:tabs>
        <w:spacing w:after="0" w:line="259" w:lineRule="auto"/>
        <w:ind w:left="1440" w:hanging="360"/>
      </w:pPr>
      <w:r w:rsidRPr="00784216">
        <w:t>OR return early</w:t>
      </w:r>
    </w:p>
    <w:p w14:paraId="62C7F7F2" w14:textId="77777777" w:rsidR="0054680E" w:rsidRPr="00784216" w:rsidRDefault="0054680E" w:rsidP="0054680E">
      <w:pPr>
        <w:spacing w:after="0" w:line="259" w:lineRule="auto"/>
        <w:rPr>
          <w:b/>
          <w:bCs/>
        </w:rPr>
      </w:pPr>
      <w:r w:rsidRPr="00784216">
        <w:rPr>
          <w:b/>
          <w:bCs/>
        </w:rPr>
        <w:t>Blocking operations that react:</w:t>
      </w:r>
    </w:p>
    <w:p w14:paraId="2C7FF72D" w14:textId="77777777" w:rsidR="0054680E" w:rsidRPr="00784216" w:rsidRDefault="0054680E" w:rsidP="0054680E">
      <w:pPr>
        <w:tabs>
          <w:tab w:val="num" w:pos="720"/>
        </w:tabs>
        <w:spacing w:after="0" w:line="259" w:lineRule="auto"/>
        <w:ind w:left="720" w:hanging="360"/>
      </w:pPr>
      <w:r w:rsidRPr="00784216">
        <w:t>sleep()</w:t>
      </w:r>
    </w:p>
    <w:p w14:paraId="443A4147" w14:textId="77777777" w:rsidR="0054680E" w:rsidRPr="00784216" w:rsidRDefault="0054680E" w:rsidP="0054680E">
      <w:pPr>
        <w:tabs>
          <w:tab w:val="num" w:pos="720"/>
        </w:tabs>
        <w:spacing w:after="0" w:line="259" w:lineRule="auto"/>
        <w:ind w:left="720" w:hanging="360"/>
      </w:pPr>
      <w:r w:rsidRPr="00784216">
        <w:t>wait()</w:t>
      </w:r>
    </w:p>
    <w:p w14:paraId="09E72906" w14:textId="77777777" w:rsidR="0054680E" w:rsidRPr="00784216" w:rsidRDefault="0054680E" w:rsidP="0054680E">
      <w:pPr>
        <w:tabs>
          <w:tab w:val="num" w:pos="720"/>
        </w:tabs>
        <w:spacing w:after="0" w:line="259" w:lineRule="auto"/>
        <w:ind w:left="720" w:hanging="360"/>
      </w:pPr>
      <w:r w:rsidRPr="00784216">
        <w:t>join()</w:t>
      </w:r>
    </w:p>
    <w:p w14:paraId="041D71B2" w14:textId="77777777" w:rsidR="0054680E" w:rsidRPr="00784216" w:rsidRDefault="0054680E" w:rsidP="0054680E">
      <w:pPr>
        <w:tabs>
          <w:tab w:val="num" w:pos="720"/>
        </w:tabs>
        <w:spacing w:after="0" w:line="259" w:lineRule="auto"/>
        <w:ind w:left="720" w:hanging="360"/>
      </w:pPr>
      <w:r w:rsidRPr="00784216">
        <w:t>BlockingQueue.take()</w:t>
      </w:r>
    </w:p>
    <w:p w14:paraId="789F7B13" w14:textId="77777777" w:rsidR="0054680E" w:rsidRPr="00784216" w:rsidRDefault="0054680E" w:rsidP="0054680E">
      <w:pPr>
        <w:tabs>
          <w:tab w:val="num" w:pos="720"/>
        </w:tabs>
        <w:spacing w:after="0" w:line="259" w:lineRule="auto"/>
        <w:ind w:left="720" w:hanging="360"/>
      </w:pPr>
      <w:r w:rsidRPr="00784216">
        <w:t>Selector.select()</w:t>
      </w:r>
    </w:p>
    <w:p w14:paraId="194177B3" w14:textId="77777777" w:rsidR="0054680E" w:rsidRPr="00784216" w:rsidRDefault="00000000" w:rsidP="0054680E">
      <w:pPr>
        <w:spacing w:after="0" w:line="259" w:lineRule="auto"/>
      </w:pPr>
      <w:r>
        <w:pict w14:anchorId="681E6B76">
          <v:rect id="_x0000_i1304" style="width:0;height:1.5pt" o:hralign="center" o:hrstd="t" o:hr="t" fillcolor="#a0a0a0" stroked="f"/>
        </w:pict>
      </w:r>
    </w:p>
    <w:p w14:paraId="7F99C1CD" w14:textId="77777777" w:rsidR="0054680E" w:rsidRPr="00784216" w:rsidRDefault="0054680E" w:rsidP="0054680E">
      <w:pPr>
        <w:spacing w:after="0" w:line="259" w:lineRule="auto"/>
        <w:rPr>
          <w:b/>
          <w:bCs/>
        </w:rPr>
      </w:pPr>
      <w:r w:rsidRPr="00784216">
        <w:rPr>
          <w:b/>
          <w:bCs/>
        </w:rPr>
        <w:t>6️</w:t>
      </w:r>
      <w:r w:rsidRPr="00784216">
        <w:rPr>
          <w:rFonts w:ascii="Segoe UI Symbol" w:hAnsi="Segoe UI Symbol" w:cs="Segoe UI Symbol"/>
          <w:b/>
          <w:bCs/>
        </w:rPr>
        <w:t>⃣</w:t>
      </w:r>
      <w:r w:rsidRPr="00784216">
        <w:rPr>
          <w:b/>
          <w:bCs/>
        </w:rPr>
        <w:t xml:space="preserve"> Correct Interrupt Handling Pattern (Senior-Level)</w:t>
      </w:r>
    </w:p>
    <w:p w14:paraId="48ACC305" w14:textId="77777777" w:rsidR="0054680E" w:rsidRPr="00784216" w:rsidRDefault="0054680E" w:rsidP="0054680E">
      <w:pPr>
        <w:spacing w:after="0" w:line="259" w:lineRule="auto"/>
      </w:pPr>
      <w:r w:rsidRPr="00784216">
        <w:t>try {</w:t>
      </w:r>
    </w:p>
    <w:p w14:paraId="26C25FE0" w14:textId="77777777" w:rsidR="0054680E" w:rsidRPr="00784216" w:rsidRDefault="0054680E" w:rsidP="0054680E">
      <w:pPr>
        <w:spacing w:after="0" w:line="259" w:lineRule="auto"/>
      </w:pPr>
      <w:r w:rsidRPr="00784216">
        <w:t xml:space="preserve">    while (!Thread.currentThread().isInterrupted()) {</w:t>
      </w:r>
    </w:p>
    <w:p w14:paraId="09E4CBAD" w14:textId="77777777" w:rsidR="0054680E" w:rsidRPr="00784216" w:rsidRDefault="0054680E" w:rsidP="0054680E">
      <w:pPr>
        <w:spacing w:after="0" w:line="259" w:lineRule="auto"/>
      </w:pPr>
      <w:r w:rsidRPr="00784216">
        <w:t xml:space="preserve">        doWork();</w:t>
      </w:r>
    </w:p>
    <w:p w14:paraId="29666146" w14:textId="77777777" w:rsidR="0054680E" w:rsidRPr="00784216" w:rsidRDefault="0054680E" w:rsidP="0054680E">
      <w:pPr>
        <w:spacing w:after="0" w:line="259" w:lineRule="auto"/>
      </w:pPr>
      <w:r w:rsidRPr="00784216">
        <w:t xml:space="preserve">    }</w:t>
      </w:r>
    </w:p>
    <w:p w14:paraId="57AE8176" w14:textId="77777777" w:rsidR="0054680E" w:rsidRPr="00784216" w:rsidRDefault="0054680E" w:rsidP="0054680E">
      <w:pPr>
        <w:spacing w:after="0" w:line="259" w:lineRule="auto"/>
      </w:pPr>
      <w:r w:rsidRPr="00784216">
        <w:t>} catch (InterruptedException e) {</w:t>
      </w:r>
    </w:p>
    <w:p w14:paraId="5CA96D33" w14:textId="77777777" w:rsidR="0054680E" w:rsidRPr="00784216" w:rsidRDefault="0054680E" w:rsidP="0054680E">
      <w:pPr>
        <w:spacing w:after="0" w:line="259" w:lineRule="auto"/>
      </w:pPr>
      <w:r w:rsidRPr="00784216">
        <w:t xml:space="preserve">    Thread.currentThread().interrupt(); // restore flag</w:t>
      </w:r>
    </w:p>
    <w:p w14:paraId="6ACF157E" w14:textId="77777777" w:rsidR="0054680E" w:rsidRPr="00784216" w:rsidRDefault="0054680E" w:rsidP="0054680E">
      <w:pPr>
        <w:spacing w:after="0" w:line="259" w:lineRule="auto"/>
      </w:pPr>
      <w:r w:rsidRPr="00784216">
        <w:t>} finally {</w:t>
      </w:r>
    </w:p>
    <w:p w14:paraId="2578660E" w14:textId="77777777" w:rsidR="0054680E" w:rsidRPr="00784216" w:rsidRDefault="0054680E" w:rsidP="0054680E">
      <w:pPr>
        <w:spacing w:after="0" w:line="259" w:lineRule="auto"/>
      </w:pPr>
      <w:r w:rsidRPr="00784216">
        <w:t xml:space="preserve">    cleanup();</w:t>
      </w:r>
    </w:p>
    <w:p w14:paraId="16EFF47D" w14:textId="77777777" w:rsidR="0054680E" w:rsidRPr="00784216" w:rsidRDefault="0054680E" w:rsidP="0054680E">
      <w:pPr>
        <w:spacing w:after="0" w:line="259" w:lineRule="auto"/>
      </w:pPr>
      <w:r w:rsidRPr="00784216">
        <w:t>}</w:t>
      </w:r>
    </w:p>
    <w:p w14:paraId="0E832B3E" w14:textId="77777777" w:rsidR="0054680E" w:rsidRPr="00784216" w:rsidRDefault="0054680E" w:rsidP="0054680E">
      <w:pPr>
        <w:spacing w:after="0" w:line="259" w:lineRule="auto"/>
        <w:rPr>
          <w:b/>
          <w:bCs/>
        </w:rPr>
      </w:pPr>
      <w:r w:rsidRPr="00784216">
        <w:rPr>
          <w:b/>
          <w:bCs/>
        </w:rPr>
        <w:t>Why restore?</w:t>
      </w:r>
    </w:p>
    <w:p w14:paraId="591E961B" w14:textId="77777777" w:rsidR="0054680E" w:rsidRPr="00784216" w:rsidRDefault="0054680E" w:rsidP="0054680E">
      <w:pPr>
        <w:tabs>
          <w:tab w:val="num" w:pos="720"/>
        </w:tabs>
        <w:spacing w:after="0" w:line="259" w:lineRule="auto"/>
        <w:ind w:left="720" w:hanging="360"/>
      </w:pPr>
      <w:r w:rsidRPr="00784216">
        <w:t xml:space="preserve">InterruptedException </w:t>
      </w:r>
      <w:r w:rsidRPr="00784216">
        <w:rPr>
          <w:b/>
          <w:bCs/>
        </w:rPr>
        <w:t>clears the flag</w:t>
      </w:r>
    </w:p>
    <w:p w14:paraId="05716693" w14:textId="77777777" w:rsidR="0054680E" w:rsidRPr="00784216" w:rsidRDefault="0054680E" w:rsidP="0054680E">
      <w:pPr>
        <w:tabs>
          <w:tab w:val="num" w:pos="720"/>
        </w:tabs>
        <w:spacing w:after="0" w:line="259" w:lineRule="auto"/>
        <w:ind w:left="720" w:hanging="360"/>
      </w:pPr>
      <w:r w:rsidRPr="00784216">
        <w:t>Caller up the stack must see it</w:t>
      </w:r>
    </w:p>
    <w:p w14:paraId="6A78C3EE" w14:textId="77777777" w:rsidR="0054680E" w:rsidRPr="00784216" w:rsidRDefault="00000000" w:rsidP="0054680E">
      <w:pPr>
        <w:spacing w:after="0" w:line="259" w:lineRule="auto"/>
      </w:pPr>
      <w:r>
        <w:pict w14:anchorId="720D8321">
          <v:rect id="_x0000_i1305" style="width:0;height:1.5pt" o:hralign="center" o:hrstd="t" o:hr="t" fillcolor="#a0a0a0" stroked="f"/>
        </w:pict>
      </w:r>
    </w:p>
    <w:p w14:paraId="360179F2" w14:textId="77777777" w:rsidR="0054680E" w:rsidRPr="00784216" w:rsidRDefault="0054680E" w:rsidP="0054680E">
      <w:pPr>
        <w:spacing w:after="0" w:line="259" w:lineRule="auto"/>
        <w:rPr>
          <w:b/>
          <w:bCs/>
        </w:rPr>
      </w:pPr>
      <w:r w:rsidRPr="00784216">
        <w:rPr>
          <w:b/>
          <w:bCs/>
        </w:rPr>
        <w:t>7️</w:t>
      </w:r>
      <w:r w:rsidRPr="00784216">
        <w:rPr>
          <w:rFonts w:ascii="Segoe UI Symbol" w:hAnsi="Segoe UI Symbol" w:cs="Segoe UI Symbol"/>
          <w:b/>
          <w:bCs/>
        </w:rPr>
        <w:t>⃣</w:t>
      </w:r>
      <w:r w:rsidRPr="00784216">
        <w:rPr>
          <w:b/>
          <w:bCs/>
        </w:rPr>
        <w:t xml:space="preserve"> Interrupt and Happens-Before</w:t>
      </w:r>
    </w:p>
    <w:p w14:paraId="71B015BF" w14:textId="77777777" w:rsidR="0054680E" w:rsidRPr="00784216" w:rsidRDefault="0054680E" w:rsidP="0054680E">
      <w:pPr>
        <w:tabs>
          <w:tab w:val="num" w:pos="720"/>
        </w:tabs>
        <w:spacing w:after="0" w:line="259" w:lineRule="auto"/>
        <w:ind w:left="720" w:hanging="360"/>
      </w:pPr>
      <w:r w:rsidRPr="00784216">
        <w:t xml:space="preserve">Calling interrupt() establishes a </w:t>
      </w:r>
      <w:r w:rsidRPr="00784216">
        <w:rPr>
          <w:b/>
          <w:bCs/>
        </w:rPr>
        <w:t>happens-before</w:t>
      </w:r>
      <w:r w:rsidRPr="00784216">
        <w:t xml:space="preserve"> relationship</w:t>
      </w:r>
    </w:p>
    <w:p w14:paraId="0B3F429E" w14:textId="77777777" w:rsidR="0054680E" w:rsidRPr="00784216" w:rsidRDefault="0054680E" w:rsidP="0054680E">
      <w:pPr>
        <w:tabs>
          <w:tab w:val="num" w:pos="720"/>
        </w:tabs>
        <w:spacing w:after="0" w:line="259" w:lineRule="auto"/>
        <w:ind w:left="720" w:hanging="360"/>
      </w:pPr>
      <w:r w:rsidRPr="00784216">
        <w:t>Ensures:</w:t>
      </w:r>
    </w:p>
    <w:p w14:paraId="14EB4F30" w14:textId="77777777" w:rsidR="0054680E" w:rsidRPr="00784216" w:rsidRDefault="0054680E" w:rsidP="0054680E">
      <w:pPr>
        <w:numPr>
          <w:ilvl w:val="1"/>
          <w:numId w:val="0"/>
        </w:numPr>
        <w:tabs>
          <w:tab w:val="num" w:pos="1440"/>
        </w:tabs>
        <w:spacing w:after="0" w:line="259" w:lineRule="auto"/>
        <w:ind w:left="1440" w:hanging="360"/>
      </w:pPr>
      <w:r w:rsidRPr="00784216">
        <w:t>Visibility of writes</w:t>
      </w:r>
    </w:p>
    <w:p w14:paraId="2249A939" w14:textId="77777777" w:rsidR="0054680E" w:rsidRPr="00784216" w:rsidRDefault="0054680E" w:rsidP="0054680E">
      <w:pPr>
        <w:numPr>
          <w:ilvl w:val="1"/>
          <w:numId w:val="0"/>
        </w:numPr>
        <w:tabs>
          <w:tab w:val="num" w:pos="1440"/>
        </w:tabs>
        <w:spacing w:after="0" w:line="259" w:lineRule="auto"/>
        <w:ind w:left="1440" w:hanging="360"/>
      </w:pPr>
      <w:r w:rsidRPr="00784216">
        <w:t>Proper shutdown signaling</w:t>
      </w:r>
    </w:p>
    <w:p w14:paraId="7EEDBFCD" w14:textId="77777777" w:rsidR="0054680E" w:rsidRPr="00784216" w:rsidRDefault="00000000" w:rsidP="0054680E">
      <w:pPr>
        <w:spacing w:after="0" w:line="259" w:lineRule="auto"/>
      </w:pPr>
      <w:r>
        <w:lastRenderedPageBreak/>
        <w:pict w14:anchorId="0B6C6D19">
          <v:rect id="_x0000_i1306" style="width:0;height:1.5pt" o:hralign="center" o:hrstd="t" o:hr="t" fillcolor="#a0a0a0" stroked="f"/>
        </w:pict>
      </w:r>
    </w:p>
    <w:p w14:paraId="01E42259" w14:textId="77777777" w:rsidR="0054680E" w:rsidRPr="00784216" w:rsidRDefault="0054680E" w:rsidP="0054680E">
      <w:pPr>
        <w:spacing w:after="0" w:line="259" w:lineRule="auto"/>
        <w:rPr>
          <w:b/>
          <w:bCs/>
        </w:rPr>
      </w:pPr>
      <w:r w:rsidRPr="00784216">
        <w:rPr>
          <w:b/>
          <w:bCs/>
        </w:rPr>
        <w:t>8️</w:t>
      </w:r>
      <w:r w:rsidRPr="00784216">
        <w:rPr>
          <w:rFonts w:ascii="Segoe UI Symbol" w:hAnsi="Segoe UI Symbol" w:cs="Segoe UI Symbol"/>
          <w:b/>
          <w:bCs/>
        </w:rPr>
        <w:t>⃣</w:t>
      </w:r>
      <w:r w:rsidRPr="00784216">
        <w:rPr>
          <w:b/>
          <w:bCs/>
        </w:rPr>
        <w:t xml:space="preserve"> Why Interrupt Is Safe and stop() Is Not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025"/>
        <w:gridCol w:w="685"/>
      </w:tblGrid>
      <w:tr w:rsidR="0054680E" w:rsidRPr="00784216" w14:paraId="482EDA13" w14:textId="77777777" w:rsidTr="00476D4E">
        <w:trPr>
          <w:tblHeader/>
          <w:tblCellSpacing w:w="15" w:type="dxa"/>
        </w:trPr>
        <w:tc>
          <w:tcPr>
            <w:tcW w:w="0" w:type="auto"/>
            <w:vAlign w:val="center"/>
            <w:hideMark/>
          </w:tcPr>
          <w:p w14:paraId="28066203" w14:textId="77777777" w:rsidR="0054680E" w:rsidRPr="00784216" w:rsidRDefault="0054680E" w:rsidP="00476D4E">
            <w:pPr>
              <w:spacing w:after="0" w:line="259" w:lineRule="auto"/>
              <w:rPr>
                <w:b/>
                <w:bCs/>
              </w:rPr>
            </w:pPr>
            <w:r w:rsidRPr="00784216">
              <w:rPr>
                <w:b/>
                <w:bCs/>
              </w:rPr>
              <w:t>Aspect</w:t>
            </w:r>
          </w:p>
        </w:tc>
        <w:tc>
          <w:tcPr>
            <w:tcW w:w="0" w:type="auto"/>
            <w:vAlign w:val="center"/>
            <w:hideMark/>
          </w:tcPr>
          <w:p w14:paraId="17EAD0FB" w14:textId="77777777" w:rsidR="0054680E" w:rsidRPr="00784216" w:rsidRDefault="0054680E" w:rsidP="00476D4E">
            <w:pPr>
              <w:spacing w:after="0" w:line="259" w:lineRule="auto"/>
              <w:rPr>
                <w:b/>
                <w:bCs/>
              </w:rPr>
            </w:pPr>
            <w:r w:rsidRPr="00784216">
              <w:rPr>
                <w:b/>
                <w:bCs/>
              </w:rPr>
              <w:t>interrupt()</w:t>
            </w:r>
          </w:p>
        </w:tc>
        <w:tc>
          <w:tcPr>
            <w:tcW w:w="0" w:type="auto"/>
            <w:vAlign w:val="center"/>
            <w:hideMark/>
          </w:tcPr>
          <w:p w14:paraId="265FE708" w14:textId="77777777" w:rsidR="0054680E" w:rsidRPr="00784216" w:rsidRDefault="0054680E" w:rsidP="00476D4E">
            <w:pPr>
              <w:spacing w:after="0" w:line="259" w:lineRule="auto"/>
              <w:rPr>
                <w:b/>
                <w:bCs/>
              </w:rPr>
            </w:pPr>
            <w:r w:rsidRPr="00784216">
              <w:rPr>
                <w:b/>
                <w:bCs/>
              </w:rPr>
              <w:t>stop()</w:t>
            </w:r>
          </w:p>
        </w:tc>
      </w:tr>
      <w:tr w:rsidR="0054680E" w:rsidRPr="00784216" w14:paraId="72ED4482" w14:textId="77777777" w:rsidTr="00476D4E">
        <w:trPr>
          <w:tblCellSpacing w:w="15" w:type="dxa"/>
        </w:trPr>
        <w:tc>
          <w:tcPr>
            <w:tcW w:w="0" w:type="auto"/>
            <w:vAlign w:val="center"/>
            <w:hideMark/>
          </w:tcPr>
          <w:p w14:paraId="4870DF45" w14:textId="77777777" w:rsidR="0054680E" w:rsidRPr="00784216" w:rsidRDefault="0054680E" w:rsidP="00476D4E">
            <w:pPr>
              <w:spacing w:after="0" w:line="259" w:lineRule="auto"/>
            </w:pPr>
            <w:r w:rsidRPr="00784216">
              <w:t>Cooperative</w:t>
            </w:r>
          </w:p>
        </w:tc>
        <w:tc>
          <w:tcPr>
            <w:tcW w:w="0" w:type="auto"/>
            <w:vAlign w:val="center"/>
            <w:hideMark/>
          </w:tcPr>
          <w:p w14:paraId="2D324823"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c>
          <w:tcPr>
            <w:tcW w:w="0" w:type="auto"/>
            <w:vAlign w:val="center"/>
            <w:hideMark/>
          </w:tcPr>
          <w:p w14:paraId="7D063A08"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No</w:t>
            </w:r>
          </w:p>
        </w:tc>
      </w:tr>
      <w:tr w:rsidR="0054680E" w:rsidRPr="00784216" w14:paraId="78E3FDB2" w14:textId="77777777" w:rsidTr="00476D4E">
        <w:trPr>
          <w:tblCellSpacing w:w="15" w:type="dxa"/>
        </w:trPr>
        <w:tc>
          <w:tcPr>
            <w:tcW w:w="0" w:type="auto"/>
            <w:vAlign w:val="center"/>
            <w:hideMark/>
          </w:tcPr>
          <w:p w14:paraId="136A15F5" w14:textId="77777777" w:rsidR="0054680E" w:rsidRPr="00784216" w:rsidRDefault="0054680E" w:rsidP="00476D4E">
            <w:pPr>
              <w:spacing w:after="0" w:line="259" w:lineRule="auto"/>
            </w:pPr>
            <w:r w:rsidRPr="00784216">
              <w:t>Preserves invariants</w:t>
            </w:r>
          </w:p>
        </w:tc>
        <w:tc>
          <w:tcPr>
            <w:tcW w:w="0" w:type="auto"/>
            <w:vAlign w:val="center"/>
            <w:hideMark/>
          </w:tcPr>
          <w:p w14:paraId="67D90CAD"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0CC83D4A" w14:textId="77777777" w:rsidR="0054680E" w:rsidRPr="00784216" w:rsidRDefault="0054680E" w:rsidP="00476D4E">
            <w:pPr>
              <w:spacing w:after="0" w:line="259" w:lineRule="auto"/>
            </w:pPr>
            <w:r w:rsidRPr="00784216">
              <w:rPr>
                <w:rFonts w:ascii="Segoe UI Emoji" w:hAnsi="Segoe UI Emoji" w:cs="Segoe UI Emoji"/>
              </w:rPr>
              <w:t>❌</w:t>
            </w:r>
          </w:p>
        </w:tc>
      </w:tr>
      <w:tr w:rsidR="0054680E" w:rsidRPr="00784216" w14:paraId="558C19BA" w14:textId="77777777" w:rsidTr="00476D4E">
        <w:trPr>
          <w:tblCellSpacing w:w="15" w:type="dxa"/>
        </w:trPr>
        <w:tc>
          <w:tcPr>
            <w:tcW w:w="0" w:type="auto"/>
            <w:vAlign w:val="center"/>
            <w:hideMark/>
          </w:tcPr>
          <w:p w14:paraId="5D88903F" w14:textId="77777777" w:rsidR="0054680E" w:rsidRPr="00784216" w:rsidRDefault="0054680E" w:rsidP="00476D4E">
            <w:pPr>
              <w:spacing w:after="0" w:line="259" w:lineRule="auto"/>
            </w:pPr>
            <w:r w:rsidRPr="00784216">
              <w:t>Releases locks safely</w:t>
            </w:r>
          </w:p>
        </w:tc>
        <w:tc>
          <w:tcPr>
            <w:tcW w:w="0" w:type="auto"/>
            <w:vAlign w:val="center"/>
            <w:hideMark/>
          </w:tcPr>
          <w:p w14:paraId="5B12A105"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74B81860" w14:textId="77777777" w:rsidR="0054680E" w:rsidRPr="00784216" w:rsidRDefault="0054680E" w:rsidP="00476D4E">
            <w:pPr>
              <w:spacing w:after="0" w:line="259" w:lineRule="auto"/>
            </w:pPr>
            <w:r w:rsidRPr="00784216">
              <w:rPr>
                <w:rFonts w:ascii="Segoe UI Emoji" w:hAnsi="Segoe UI Emoji" w:cs="Segoe UI Emoji"/>
              </w:rPr>
              <w:t>❌</w:t>
            </w:r>
          </w:p>
        </w:tc>
      </w:tr>
      <w:tr w:rsidR="0054680E" w:rsidRPr="00784216" w14:paraId="2F18A197" w14:textId="77777777" w:rsidTr="00476D4E">
        <w:trPr>
          <w:tblCellSpacing w:w="15" w:type="dxa"/>
        </w:trPr>
        <w:tc>
          <w:tcPr>
            <w:tcW w:w="0" w:type="auto"/>
            <w:vAlign w:val="center"/>
            <w:hideMark/>
          </w:tcPr>
          <w:p w14:paraId="7AC3E256" w14:textId="77777777" w:rsidR="0054680E" w:rsidRPr="00784216" w:rsidRDefault="0054680E" w:rsidP="00476D4E">
            <w:pPr>
              <w:spacing w:after="0" w:line="259" w:lineRule="auto"/>
            </w:pPr>
            <w:r w:rsidRPr="00784216">
              <w:t>JMM-compliant</w:t>
            </w:r>
          </w:p>
        </w:tc>
        <w:tc>
          <w:tcPr>
            <w:tcW w:w="0" w:type="auto"/>
            <w:vAlign w:val="center"/>
            <w:hideMark/>
          </w:tcPr>
          <w:p w14:paraId="47CF016A"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6B76293B" w14:textId="77777777" w:rsidR="0054680E" w:rsidRPr="00784216" w:rsidRDefault="0054680E" w:rsidP="00476D4E">
            <w:pPr>
              <w:spacing w:after="0" w:line="259" w:lineRule="auto"/>
            </w:pPr>
            <w:r w:rsidRPr="00784216">
              <w:rPr>
                <w:rFonts w:ascii="Segoe UI Emoji" w:hAnsi="Segoe UI Emoji" w:cs="Segoe UI Emoji"/>
              </w:rPr>
              <w:t>❌</w:t>
            </w:r>
          </w:p>
        </w:tc>
      </w:tr>
      <w:tr w:rsidR="0054680E" w:rsidRPr="00784216" w14:paraId="6314D10B" w14:textId="77777777" w:rsidTr="00476D4E">
        <w:trPr>
          <w:tblCellSpacing w:w="15" w:type="dxa"/>
        </w:trPr>
        <w:tc>
          <w:tcPr>
            <w:tcW w:w="0" w:type="auto"/>
            <w:vAlign w:val="center"/>
            <w:hideMark/>
          </w:tcPr>
          <w:p w14:paraId="5EFBD9B9" w14:textId="77777777" w:rsidR="0054680E" w:rsidRPr="00784216" w:rsidRDefault="0054680E" w:rsidP="00476D4E">
            <w:pPr>
              <w:spacing w:after="0" w:line="259" w:lineRule="auto"/>
            </w:pPr>
            <w:r w:rsidRPr="00784216">
              <w:t>Deprecated</w:t>
            </w:r>
          </w:p>
        </w:tc>
        <w:tc>
          <w:tcPr>
            <w:tcW w:w="0" w:type="auto"/>
            <w:vAlign w:val="center"/>
            <w:hideMark/>
          </w:tcPr>
          <w:p w14:paraId="7EDC6D10"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6950FD5D" w14:textId="77777777" w:rsidR="0054680E" w:rsidRPr="00784216" w:rsidRDefault="0054680E" w:rsidP="00476D4E">
            <w:pPr>
              <w:spacing w:after="0" w:line="259" w:lineRule="auto"/>
            </w:pPr>
            <w:r w:rsidRPr="00784216">
              <w:rPr>
                <w:rFonts w:ascii="Segoe UI Emoji" w:hAnsi="Segoe UI Emoji" w:cs="Segoe UI Emoji"/>
              </w:rPr>
              <w:t>✅</w:t>
            </w:r>
          </w:p>
        </w:tc>
      </w:tr>
    </w:tbl>
    <w:p w14:paraId="30A4814B" w14:textId="77777777" w:rsidR="0054680E" w:rsidRPr="00784216" w:rsidRDefault="00000000" w:rsidP="0054680E">
      <w:pPr>
        <w:spacing w:after="0" w:line="259" w:lineRule="auto"/>
      </w:pPr>
      <w:r>
        <w:pict w14:anchorId="59A1FEF8">
          <v:rect id="_x0000_i1307" style="width:0;height:1.5pt" o:hralign="center" o:hrstd="t" o:hr="t" fillcolor="#a0a0a0" stroked="f"/>
        </w:pict>
      </w:r>
    </w:p>
    <w:p w14:paraId="3200DC1C" w14:textId="77777777" w:rsidR="0054680E" w:rsidRPr="00784216" w:rsidRDefault="0054680E" w:rsidP="0054680E">
      <w:pPr>
        <w:spacing w:after="0" w:line="259" w:lineRule="auto"/>
        <w:rPr>
          <w:b/>
          <w:bCs/>
        </w:rPr>
      </w:pPr>
      <w:r w:rsidRPr="00784216">
        <w:rPr>
          <w:b/>
          <w:bCs/>
        </w:rPr>
        <w:t>9️</w:t>
      </w:r>
      <w:r w:rsidRPr="00784216">
        <w:rPr>
          <w:rFonts w:ascii="Segoe UI Symbol" w:hAnsi="Segoe UI Symbol" w:cs="Segoe UI Symbol"/>
          <w:b/>
          <w:bCs/>
        </w:rPr>
        <w:t>⃣</w:t>
      </w:r>
      <w:r w:rsidRPr="00784216">
        <w:rPr>
          <w:b/>
          <w:bCs/>
        </w:rPr>
        <w:t xml:space="preserve"> Why You Should Never Catch &amp; Ignore Interrupt</w:t>
      </w:r>
    </w:p>
    <w:p w14:paraId="6608EB0C" w14:textId="77777777" w:rsidR="0054680E" w:rsidRPr="00784216" w:rsidRDefault="0054680E" w:rsidP="0054680E">
      <w:pPr>
        <w:spacing w:after="0" w:line="259" w:lineRule="auto"/>
      </w:pPr>
      <w:r w:rsidRPr="00784216">
        <w:t>catch (InterruptedException e) {</w:t>
      </w:r>
    </w:p>
    <w:p w14:paraId="7F2E1322" w14:textId="77777777" w:rsidR="0054680E" w:rsidRPr="00784216" w:rsidRDefault="0054680E" w:rsidP="0054680E">
      <w:pPr>
        <w:spacing w:after="0" w:line="259" w:lineRule="auto"/>
      </w:pPr>
      <w:r w:rsidRPr="00784216">
        <w:t xml:space="preserve">    // BAD: swallow interrupt</w:t>
      </w:r>
    </w:p>
    <w:p w14:paraId="25A0EF26" w14:textId="77777777" w:rsidR="0054680E" w:rsidRPr="00784216" w:rsidRDefault="0054680E" w:rsidP="0054680E">
      <w:pPr>
        <w:spacing w:after="0" w:line="259" w:lineRule="auto"/>
      </w:pPr>
      <w:r w:rsidRPr="00784216">
        <w:t>}</w:t>
      </w:r>
    </w:p>
    <w:p w14:paraId="2A033895" w14:textId="77777777" w:rsidR="0054680E" w:rsidRPr="00784216" w:rsidRDefault="0054680E" w:rsidP="0054680E">
      <w:pPr>
        <w:spacing w:after="0" w:line="259" w:lineRule="auto"/>
      </w:pPr>
      <w:r w:rsidRPr="00784216">
        <w:t>Consequences:</w:t>
      </w:r>
    </w:p>
    <w:p w14:paraId="589E734F" w14:textId="77777777" w:rsidR="0054680E" w:rsidRPr="00784216" w:rsidRDefault="0054680E" w:rsidP="0054680E">
      <w:pPr>
        <w:tabs>
          <w:tab w:val="num" w:pos="720"/>
        </w:tabs>
        <w:spacing w:after="0" w:line="259" w:lineRule="auto"/>
        <w:ind w:left="720" w:hanging="360"/>
      </w:pPr>
      <w:r w:rsidRPr="00784216">
        <w:t>Thread refuses to shut down</w:t>
      </w:r>
    </w:p>
    <w:p w14:paraId="51BA8CF8" w14:textId="77777777" w:rsidR="0054680E" w:rsidRPr="00784216" w:rsidRDefault="0054680E" w:rsidP="0054680E">
      <w:pPr>
        <w:tabs>
          <w:tab w:val="num" w:pos="720"/>
        </w:tabs>
        <w:spacing w:after="0" w:line="259" w:lineRule="auto"/>
        <w:ind w:left="720" w:hanging="360"/>
      </w:pPr>
      <w:r w:rsidRPr="00784216">
        <w:t>Executor shutdown hangs</w:t>
      </w:r>
    </w:p>
    <w:p w14:paraId="7CBED5D0" w14:textId="77777777" w:rsidR="0054680E" w:rsidRPr="00784216" w:rsidRDefault="0054680E" w:rsidP="0054680E">
      <w:pPr>
        <w:tabs>
          <w:tab w:val="num" w:pos="720"/>
        </w:tabs>
        <w:spacing w:after="0" w:line="259" w:lineRule="auto"/>
        <w:ind w:left="720" w:hanging="360"/>
      </w:pPr>
      <w:r w:rsidRPr="00784216">
        <w:t>Application won’t terminate</w:t>
      </w:r>
    </w:p>
    <w:p w14:paraId="401D96F5" w14:textId="77777777" w:rsidR="0054680E" w:rsidRPr="00784216" w:rsidRDefault="00000000" w:rsidP="0054680E">
      <w:pPr>
        <w:spacing w:after="0" w:line="259" w:lineRule="auto"/>
      </w:pPr>
      <w:r>
        <w:pict w14:anchorId="36BF5459">
          <v:rect id="_x0000_i1308" style="width:0;height:1.5pt" o:hralign="center" o:hrstd="t" o:hr="t" fillcolor="#a0a0a0" stroked="f"/>
        </w:pict>
      </w:r>
    </w:p>
    <w:p w14:paraId="4A34FB5C"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Real Production Implications</w:t>
      </w:r>
    </w:p>
    <w:p w14:paraId="6D9BE7C3" w14:textId="77777777" w:rsidR="0054680E" w:rsidRPr="00784216" w:rsidRDefault="0054680E" w:rsidP="0054680E">
      <w:pPr>
        <w:tabs>
          <w:tab w:val="num" w:pos="720"/>
        </w:tabs>
        <w:spacing w:after="0" w:line="259" w:lineRule="auto"/>
        <w:ind w:left="720" w:hanging="360"/>
      </w:pPr>
      <w:r w:rsidRPr="00784216">
        <w:t>ExecutorService relies on interrupts</w:t>
      </w:r>
    </w:p>
    <w:p w14:paraId="111720E6" w14:textId="77777777" w:rsidR="0054680E" w:rsidRPr="00784216" w:rsidRDefault="0054680E" w:rsidP="0054680E">
      <w:pPr>
        <w:tabs>
          <w:tab w:val="num" w:pos="720"/>
        </w:tabs>
        <w:spacing w:after="0" w:line="259" w:lineRule="auto"/>
        <w:ind w:left="720" w:hanging="360"/>
      </w:pPr>
      <w:r w:rsidRPr="00784216">
        <w:t>Application servers rely on interrupts</w:t>
      </w:r>
    </w:p>
    <w:p w14:paraId="3F55D12D" w14:textId="77777777" w:rsidR="0054680E" w:rsidRPr="00784216" w:rsidRDefault="0054680E" w:rsidP="0054680E">
      <w:pPr>
        <w:tabs>
          <w:tab w:val="num" w:pos="720"/>
        </w:tabs>
        <w:spacing w:after="0" w:line="259" w:lineRule="auto"/>
        <w:ind w:left="720" w:hanging="360"/>
      </w:pPr>
      <w:r w:rsidRPr="00784216">
        <w:t>Kubernetes pod shutdown relies on interrupts</w:t>
      </w:r>
    </w:p>
    <w:p w14:paraId="5A4678F9" w14:textId="77777777" w:rsidR="0054680E" w:rsidRPr="00784216" w:rsidRDefault="0054680E" w:rsidP="0054680E">
      <w:pPr>
        <w:tabs>
          <w:tab w:val="num" w:pos="720"/>
        </w:tabs>
        <w:spacing w:after="0" w:line="259" w:lineRule="auto"/>
        <w:ind w:left="720" w:hanging="360"/>
      </w:pPr>
      <w:r w:rsidRPr="00784216">
        <w:t>Ignored interrupts = stuck pods, forced kill</w:t>
      </w:r>
    </w:p>
    <w:p w14:paraId="5C9BC930" w14:textId="77777777" w:rsidR="0054680E" w:rsidRPr="00784216" w:rsidRDefault="00000000" w:rsidP="0054680E">
      <w:pPr>
        <w:spacing w:after="0" w:line="259" w:lineRule="auto"/>
      </w:pPr>
      <w:r>
        <w:pict w14:anchorId="6513B585">
          <v:rect id="_x0000_i1309" style="width:0;height:1.5pt" o:hralign="center" o:hrstd="t" o:hr="t" fillcolor="#a0a0a0" stroked="f"/>
        </w:pict>
      </w:r>
    </w:p>
    <w:p w14:paraId="5F822362" w14:textId="77777777" w:rsidR="0054680E" w:rsidRPr="00784216" w:rsidRDefault="0054680E" w:rsidP="0054680E">
      <w:pPr>
        <w:spacing w:after="0" w:line="259" w:lineRule="auto"/>
        <w:rPr>
          <w:b/>
          <w:bCs/>
        </w:rPr>
      </w:pPr>
      <w:r w:rsidRPr="00784216">
        <w:rPr>
          <w:b/>
          <w:bCs/>
        </w:rPr>
        <w:t>11️</w:t>
      </w:r>
      <w:r w:rsidRPr="00784216">
        <w:rPr>
          <w:rFonts w:ascii="Segoe UI Symbol" w:hAnsi="Segoe UI Symbol" w:cs="Segoe UI Symbol"/>
          <w:b/>
          <w:bCs/>
        </w:rPr>
        <w:t>⃣</w:t>
      </w:r>
      <w:r w:rsidRPr="00784216">
        <w:rPr>
          <w:b/>
          <w:bCs/>
        </w:rPr>
        <w:t xml:space="preserve"> Interview-Grade One-Liner</w:t>
      </w:r>
    </w:p>
    <w:p w14:paraId="1E94447D" w14:textId="77777777" w:rsidR="0054680E" w:rsidRPr="00784216" w:rsidRDefault="0054680E" w:rsidP="0054680E">
      <w:pPr>
        <w:spacing w:after="0" w:line="259" w:lineRule="auto"/>
      </w:pPr>
      <w:r w:rsidRPr="00784216">
        <w:rPr>
          <w:i/>
          <w:iCs/>
        </w:rPr>
        <w:t>Thread.stop() forcibly terminates a thread at an arbitrary point, breaking object invariants and memory safety, while interrupt() is a cooperative cancellation mechanism that preserves consistency by allowing the thread to stop at safe boundaries.</w:t>
      </w:r>
    </w:p>
    <w:p w14:paraId="391439BD" w14:textId="77777777" w:rsidR="0054680E" w:rsidRPr="00784216" w:rsidRDefault="0054680E" w:rsidP="0054680E">
      <w:pPr>
        <w:spacing w:after="0"/>
      </w:pPr>
    </w:p>
    <w:p w14:paraId="54DC3F09" w14:textId="77777777" w:rsidR="0054680E" w:rsidRPr="0054680E" w:rsidRDefault="0054680E" w:rsidP="0054680E">
      <w:pPr>
        <w:rPr>
          <w:color w:val="EE0000"/>
          <w:sz w:val="24"/>
          <w:szCs w:val="24"/>
          <w:lang w:val="en-IN"/>
        </w:rPr>
      </w:pPr>
      <w:r w:rsidRPr="0054680E">
        <w:rPr>
          <w:color w:val="EE0000"/>
          <w:sz w:val="24"/>
          <w:szCs w:val="24"/>
          <w:lang w:val="en-IN"/>
        </w:rPr>
        <w:t>35. What are daemon threads, and when to use them?</w:t>
      </w:r>
    </w:p>
    <w:p w14:paraId="03AE374A" w14:textId="77777777" w:rsidR="0054680E" w:rsidRPr="00784216" w:rsidRDefault="0054680E" w:rsidP="0054680E">
      <w:pPr>
        <w:spacing w:after="0" w:line="259" w:lineRule="auto"/>
      </w:pPr>
      <w:r w:rsidRPr="00784216">
        <w:t xml:space="preserve">This is a </w:t>
      </w:r>
      <w:r w:rsidRPr="00784216">
        <w:rPr>
          <w:b/>
          <w:bCs/>
        </w:rPr>
        <w:t>deceptively simple question</w:t>
      </w:r>
      <w:r w:rsidRPr="00784216">
        <w:t xml:space="preserve"> that actually tests:</w:t>
      </w:r>
    </w:p>
    <w:p w14:paraId="4D8BB7A5" w14:textId="77777777" w:rsidR="0054680E" w:rsidRPr="00784216" w:rsidRDefault="0054680E" w:rsidP="0054680E">
      <w:pPr>
        <w:tabs>
          <w:tab w:val="num" w:pos="720"/>
        </w:tabs>
        <w:spacing w:after="0" w:line="259" w:lineRule="auto"/>
        <w:ind w:left="720" w:hanging="360"/>
      </w:pPr>
      <w:r w:rsidRPr="00784216">
        <w:t>JVM lifecycle knowledge</w:t>
      </w:r>
    </w:p>
    <w:p w14:paraId="041123C4" w14:textId="77777777" w:rsidR="0054680E" w:rsidRPr="00784216" w:rsidRDefault="0054680E" w:rsidP="0054680E">
      <w:pPr>
        <w:tabs>
          <w:tab w:val="num" w:pos="720"/>
        </w:tabs>
        <w:spacing w:after="0" w:line="259" w:lineRule="auto"/>
        <w:ind w:left="720" w:hanging="360"/>
      </w:pPr>
      <w:r w:rsidRPr="00784216">
        <w:t>Resource safety</w:t>
      </w:r>
    </w:p>
    <w:p w14:paraId="2095BC1E" w14:textId="77777777" w:rsidR="0054680E" w:rsidRPr="00784216" w:rsidRDefault="0054680E" w:rsidP="0054680E">
      <w:pPr>
        <w:tabs>
          <w:tab w:val="num" w:pos="720"/>
        </w:tabs>
        <w:spacing w:after="0" w:line="259" w:lineRule="auto"/>
        <w:ind w:left="720" w:hanging="360"/>
      </w:pPr>
      <w:r w:rsidRPr="00784216">
        <w:t>Shutdown semantics</w:t>
      </w:r>
    </w:p>
    <w:p w14:paraId="2B5EA14B" w14:textId="77777777" w:rsidR="0054680E" w:rsidRPr="00784216" w:rsidRDefault="0054680E" w:rsidP="0054680E">
      <w:pPr>
        <w:tabs>
          <w:tab w:val="num" w:pos="720"/>
        </w:tabs>
        <w:spacing w:after="0" w:line="259" w:lineRule="auto"/>
        <w:ind w:left="720" w:hanging="360"/>
      </w:pPr>
      <w:r w:rsidRPr="00784216">
        <w:t>Production failure scenarios</w:t>
      </w:r>
    </w:p>
    <w:p w14:paraId="685E7E47" w14:textId="77777777" w:rsidR="0054680E" w:rsidRPr="00784216" w:rsidRDefault="00000000" w:rsidP="0054680E">
      <w:pPr>
        <w:spacing w:after="0" w:line="259" w:lineRule="auto"/>
      </w:pPr>
      <w:r>
        <w:pict w14:anchorId="3A687D76">
          <v:rect id="_x0000_i1310" style="width:0;height:1.5pt" o:hralign="center" o:hrstd="t" o:hr="t" fillcolor="#a0a0a0" stroked="f"/>
        </w:pict>
      </w:r>
    </w:p>
    <w:p w14:paraId="0C1F674D" w14:textId="77777777" w:rsidR="0054680E" w:rsidRPr="00784216" w:rsidRDefault="0054680E" w:rsidP="0054680E">
      <w:pPr>
        <w:spacing w:after="0" w:line="259" w:lineRule="auto"/>
        <w:rPr>
          <w:b/>
          <w:bCs/>
        </w:rPr>
      </w:pPr>
      <w:r w:rsidRPr="00784216">
        <w:rPr>
          <w:b/>
          <w:bCs/>
        </w:rPr>
        <w:t>1️</w:t>
      </w:r>
      <w:r w:rsidRPr="00784216">
        <w:rPr>
          <w:rFonts w:ascii="Segoe UI Symbol" w:hAnsi="Segoe UI Symbol" w:cs="Segoe UI Symbol"/>
          <w:b/>
          <w:bCs/>
        </w:rPr>
        <w:t>⃣</w:t>
      </w:r>
      <w:r w:rsidRPr="00784216">
        <w:rPr>
          <w:b/>
          <w:bCs/>
        </w:rPr>
        <w:t xml:space="preserve"> What Is a Daemon Thread? (Precise Definition)</w:t>
      </w:r>
    </w:p>
    <w:p w14:paraId="2BCAB1F7" w14:textId="77777777" w:rsidR="0054680E" w:rsidRPr="00784216" w:rsidRDefault="0054680E" w:rsidP="0054680E">
      <w:pPr>
        <w:spacing w:after="0" w:line="259" w:lineRule="auto"/>
      </w:pPr>
      <w:r w:rsidRPr="00784216">
        <w:t xml:space="preserve">A </w:t>
      </w:r>
      <w:r w:rsidRPr="00784216">
        <w:rPr>
          <w:b/>
          <w:bCs/>
        </w:rPr>
        <w:t>daemon thread</w:t>
      </w:r>
      <w:r w:rsidRPr="00784216">
        <w:t xml:space="preserve"> is a background thread that </w:t>
      </w:r>
      <w:r w:rsidRPr="00784216">
        <w:rPr>
          <w:b/>
          <w:bCs/>
        </w:rPr>
        <w:t>does not prevent the JVM from exiting</w:t>
      </w:r>
      <w:r w:rsidRPr="00784216">
        <w:t>.</w:t>
      </w:r>
    </w:p>
    <w:p w14:paraId="1A1A2507" w14:textId="77777777" w:rsidR="0054680E" w:rsidRPr="00784216" w:rsidRDefault="0054680E" w:rsidP="0054680E">
      <w:pPr>
        <w:spacing w:after="0" w:line="259" w:lineRule="auto"/>
      </w:pPr>
      <w:r w:rsidRPr="00784216">
        <w:t>JVM rule:</w:t>
      </w:r>
    </w:p>
    <w:p w14:paraId="780B3E47" w14:textId="77777777" w:rsidR="0054680E" w:rsidRPr="00784216" w:rsidRDefault="0054680E" w:rsidP="0054680E">
      <w:pPr>
        <w:tabs>
          <w:tab w:val="num" w:pos="720"/>
        </w:tabs>
        <w:spacing w:after="0" w:line="259" w:lineRule="auto"/>
        <w:ind w:left="720" w:hanging="360"/>
      </w:pPr>
      <w:r w:rsidRPr="00784216">
        <w:t xml:space="preserve">If </w:t>
      </w:r>
      <w:r w:rsidRPr="00784216">
        <w:rPr>
          <w:b/>
          <w:bCs/>
        </w:rPr>
        <w:t>only daemon threads remain</w:t>
      </w:r>
      <w:r w:rsidRPr="00784216">
        <w:t xml:space="preserve">, the JVM </w:t>
      </w:r>
      <w:r w:rsidRPr="00784216">
        <w:rPr>
          <w:b/>
          <w:bCs/>
        </w:rPr>
        <w:t>terminates immediately</w:t>
      </w:r>
    </w:p>
    <w:p w14:paraId="62612799" w14:textId="77777777" w:rsidR="0054680E" w:rsidRPr="00784216" w:rsidRDefault="0054680E" w:rsidP="0054680E">
      <w:pPr>
        <w:tabs>
          <w:tab w:val="num" w:pos="720"/>
        </w:tabs>
        <w:spacing w:after="0" w:line="259" w:lineRule="auto"/>
        <w:ind w:left="720" w:hanging="360"/>
      </w:pPr>
      <w:r w:rsidRPr="00784216">
        <w:rPr>
          <w:b/>
          <w:bCs/>
        </w:rPr>
        <w:t>No cleanup guarantee</w:t>
      </w:r>
    </w:p>
    <w:p w14:paraId="4438F186" w14:textId="77777777" w:rsidR="0054680E" w:rsidRPr="00784216" w:rsidRDefault="00000000" w:rsidP="0054680E">
      <w:pPr>
        <w:spacing w:after="0" w:line="259" w:lineRule="auto"/>
      </w:pPr>
      <w:r>
        <w:lastRenderedPageBreak/>
        <w:pict w14:anchorId="55A1E724">
          <v:rect id="_x0000_i1311" style="width:0;height:1.5pt" o:hralign="center" o:hrstd="t" o:hr="t" fillcolor="#a0a0a0" stroked="f"/>
        </w:pict>
      </w:r>
    </w:p>
    <w:p w14:paraId="57966C75" w14:textId="77777777" w:rsidR="0054680E" w:rsidRPr="00784216" w:rsidRDefault="0054680E" w:rsidP="0054680E">
      <w:pPr>
        <w:spacing w:after="0" w:line="259" w:lineRule="auto"/>
        <w:rPr>
          <w:b/>
          <w:bCs/>
        </w:rPr>
      </w:pPr>
      <w:r w:rsidRPr="00784216">
        <w:rPr>
          <w:b/>
          <w:bCs/>
        </w:rPr>
        <w:t>2️</w:t>
      </w:r>
      <w:r w:rsidRPr="00784216">
        <w:rPr>
          <w:rFonts w:ascii="Segoe UI Symbol" w:hAnsi="Segoe UI Symbol" w:cs="Segoe UI Symbol"/>
          <w:b/>
          <w:bCs/>
        </w:rPr>
        <w:t>⃣</w:t>
      </w:r>
      <w:r w:rsidRPr="00784216">
        <w:rPr>
          <w:b/>
          <w:bCs/>
        </w:rPr>
        <w:t xml:space="preserve"> How Daemon Threads Differ from User Threads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1173"/>
        <w:gridCol w:w="1839"/>
      </w:tblGrid>
      <w:tr w:rsidR="0054680E" w:rsidRPr="00784216" w14:paraId="24B8901D" w14:textId="77777777" w:rsidTr="00476D4E">
        <w:trPr>
          <w:tblHeader/>
          <w:tblCellSpacing w:w="15" w:type="dxa"/>
        </w:trPr>
        <w:tc>
          <w:tcPr>
            <w:tcW w:w="0" w:type="auto"/>
            <w:vAlign w:val="center"/>
            <w:hideMark/>
          </w:tcPr>
          <w:p w14:paraId="40CBA8FC" w14:textId="77777777" w:rsidR="0054680E" w:rsidRPr="00784216" w:rsidRDefault="0054680E" w:rsidP="00476D4E">
            <w:pPr>
              <w:spacing w:after="0" w:line="259" w:lineRule="auto"/>
              <w:rPr>
                <w:b/>
                <w:bCs/>
              </w:rPr>
            </w:pPr>
            <w:r w:rsidRPr="00784216">
              <w:rPr>
                <w:b/>
                <w:bCs/>
              </w:rPr>
              <w:t>Aspect</w:t>
            </w:r>
          </w:p>
        </w:tc>
        <w:tc>
          <w:tcPr>
            <w:tcW w:w="0" w:type="auto"/>
            <w:vAlign w:val="center"/>
            <w:hideMark/>
          </w:tcPr>
          <w:p w14:paraId="601E9546" w14:textId="77777777" w:rsidR="0054680E" w:rsidRPr="00784216" w:rsidRDefault="0054680E" w:rsidP="00476D4E">
            <w:pPr>
              <w:spacing w:after="0" w:line="259" w:lineRule="auto"/>
              <w:rPr>
                <w:b/>
                <w:bCs/>
              </w:rPr>
            </w:pPr>
            <w:r w:rsidRPr="00784216">
              <w:rPr>
                <w:b/>
                <w:bCs/>
              </w:rPr>
              <w:t>User Thread</w:t>
            </w:r>
          </w:p>
        </w:tc>
        <w:tc>
          <w:tcPr>
            <w:tcW w:w="0" w:type="auto"/>
            <w:vAlign w:val="center"/>
            <w:hideMark/>
          </w:tcPr>
          <w:p w14:paraId="10519472" w14:textId="77777777" w:rsidR="0054680E" w:rsidRPr="00784216" w:rsidRDefault="0054680E" w:rsidP="00476D4E">
            <w:pPr>
              <w:spacing w:after="0" w:line="259" w:lineRule="auto"/>
              <w:rPr>
                <w:b/>
                <w:bCs/>
              </w:rPr>
            </w:pPr>
            <w:r w:rsidRPr="00784216">
              <w:rPr>
                <w:b/>
                <w:bCs/>
              </w:rPr>
              <w:t>Daemon Thread</w:t>
            </w:r>
          </w:p>
        </w:tc>
      </w:tr>
      <w:tr w:rsidR="0054680E" w:rsidRPr="00784216" w14:paraId="67333DB5" w14:textId="77777777" w:rsidTr="00476D4E">
        <w:trPr>
          <w:tblCellSpacing w:w="15" w:type="dxa"/>
        </w:trPr>
        <w:tc>
          <w:tcPr>
            <w:tcW w:w="0" w:type="auto"/>
            <w:vAlign w:val="center"/>
            <w:hideMark/>
          </w:tcPr>
          <w:p w14:paraId="577D72F0" w14:textId="77777777" w:rsidR="0054680E" w:rsidRPr="00784216" w:rsidRDefault="0054680E" w:rsidP="00476D4E">
            <w:pPr>
              <w:spacing w:after="0" w:line="259" w:lineRule="auto"/>
            </w:pPr>
            <w:r w:rsidRPr="00784216">
              <w:t>Prevents JVM exit</w:t>
            </w:r>
          </w:p>
        </w:tc>
        <w:tc>
          <w:tcPr>
            <w:tcW w:w="0" w:type="auto"/>
            <w:vAlign w:val="center"/>
            <w:hideMark/>
          </w:tcPr>
          <w:p w14:paraId="02AF4931"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c>
          <w:tcPr>
            <w:tcW w:w="0" w:type="auto"/>
            <w:vAlign w:val="center"/>
            <w:hideMark/>
          </w:tcPr>
          <w:p w14:paraId="199794C6"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No</w:t>
            </w:r>
          </w:p>
        </w:tc>
      </w:tr>
      <w:tr w:rsidR="0054680E" w:rsidRPr="00784216" w14:paraId="605E875F" w14:textId="77777777" w:rsidTr="00476D4E">
        <w:trPr>
          <w:tblCellSpacing w:w="15" w:type="dxa"/>
        </w:trPr>
        <w:tc>
          <w:tcPr>
            <w:tcW w:w="0" w:type="auto"/>
            <w:vAlign w:val="center"/>
            <w:hideMark/>
          </w:tcPr>
          <w:p w14:paraId="33D32810" w14:textId="77777777" w:rsidR="0054680E" w:rsidRPr="00784216" w:rsidRDefault="0054680E" w:rsidP="00476D4E">
            <w:pPr>
              <w:spacing w:after="0" w:line="259" w:lineRule="auto"/>
            </w:pPr>
            <w:r w:rsidRPr="00784216">
              <w:t>Abrupt termination</w:t>
            </w:r>
          </w:p>
        </w:tc>
        <w:tc>
          <w:tcPr>
            <w:tcW w:w="0" w:type="auto"/>
            <w:vAlign w:val="center"/>
            <w:hideMark/>
          </w:tcPr>
          <w:p w14:paraId="46B4C973"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20A1203D"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Possible</w:t>
            </w:r>
          </w:p>
        </w:tc>
      </w:tr>
      <w:tr w:rsidR="0054680E" w:rsidRPr="00784216" w14:paraId="4D673B43" w14:textId="77777777" w:rsidTr="00476D4E">
        <w:trPr>
          <w:tblCellSpacing w:w="15" w:type="dxa"/>
        </w:trPr>
        <w:tc>
          <w:tcPr>
            <w:tcW w:w="0" w:type="auto"/>
            <w:vAlign w:val="center"/>
            <w:hideMark/>
          </w:tcPr>
          <w:p w14:paraId="257C1EBB" w14:textId="77777777" w:rsidR="0054680E" w:rsidRPr="00784216" w:rsidRDefault="0054680E" w:rsidP="00476D4E">
            <w:pPr>
              <w:spacing w:after="0" w:line="259" w:lineRule="auto"/>
            </w:pPr>
            <w:r w:rsidRPr="00784216">
              <w:t>finally blocks guaranteed</w:t>
            </w:r>
          </w:p>
        </w:tc>
        <w:tc>
          <w:tcPr>
            <w:tcW w:w="0" w:type="auto"/>
            <w:vAlign w:val="center"/>
            <w:hideMark/>
          </w:tcPr>
          <w:p w14:paraId="25B3AFE5"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796FB45D"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Not guaranteed</w:t>
            </w:r>
          </w:p>
        </w:tc>
      </w:tr>
      <w:tr w:rsidR="0054680E" w:rsidRPr="00784216" w14:paraId="12915BB0" w14:textId="77777777" w:rsidTr="00476D4E">
        <w:trPr>
          <w:tblCellSpacing w:w="15" w:type="dxa"/>
        </w:trPr>
        <w:tc>
          <w:tcPr>
            <w:tcW w:w="0" w:type="auto"/>
            <w:vAlign w:val="center"/>
            <w:hideMark/>
          </w:tcPr>
          <w:p w14:paraId="0C594D57" w14:textId="77777777" w:rsidR="0054680E" w:rsidRPr="00784216" w:rsidRDefault="0054680E" w:rsidP="00476D4E">
            <w:pPr>
              <w:spacing w:after="0" w:line="259" w:lineRule="auto"/>
            </w:pPr>
            <w:r w:rsidRPr="00784216">
              <w:t>Use for critical work</w:t>
            </w:r>
          </w:p>
        </w:tc>
        <w:tc>
          <w:tcPr>
            <w:tcW w:w="0" w:type="auto"/>
            <w:vAlign w:val="center"/>
            <w:hideMark/>
          </w:tcPr>
          <w:p w14:paraId="58F8A778"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563D8E85"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Never</w:t>
            </w:r>
          </w:p>
        </w:tc>
      </w:tr>
    </w:tbl>
    <w:p w14:paraId="6D771A78" w14:textId="77777777" w:rsidR="0054680E" w:rsidRPr="00784216" w:rsidRDefault="00000000" w:rsidP="0054680E">
      <w:pPr>
        <w:spacing w:after="0" w:line="259" w:lineRule="auto"/>
      </w:pPr>
      <w:r>
        <w:pict w14:anchorId="3F2D30A9">
          <v:rect id="_x0000_i1312" style="width:0;height:1.5pt" o:hralign="center" o:hrstd="t" o:hr="t" fillcolor="#a0a0a0" stroked="f"/>
        </w:pict>
      </w:r>
    </w:p>
    <w:p w14:paraId="0D3F5BE4" w14:textId="77777777" w:rsidR="0054680E" w:rsidRPr="00784216" w:rsidRDefault="0054680E" w:rsidP="0054680E">
      <w:pPr>
        <w:spacing w:after="0" w:line="259" w:lineRule="auto"/>
        <w:rPr>
          <w:b/>
          <w:bCs/>
        </w:rPr>
      </w:pPr>
      <w:r w:rsidRPr="00784216">
        <w:rPr>
          <w:b/>
          <w:bCs/>
        </w:rPr>
        <w:t>3️</w:t>
      </w:r>
      <w:r w:rsidRPr="00784216">
        <w:rPr>
          <w:rFonts w:ascii="Segoe UI Symbol" w:hAnsi="Segoe UI Symbol" w:cs="Segoe UI Symbol"/>
          <w:b/>
          <w:bCs/>
        </w:rPr>
        <w:t>⃣</w:t>
      </w:r>
      <w:r w:rsidRPr="00784216">
        <w:rPr>
          <w:b/>
          <w:bCs/>
        </w:rPr>
        <w:t xml:space="preserve"> How Daemon Threads Are Created</w:t>
      </w:r>
    </w:p>
    <w:p w14:paraId="52B4FBB0" w14:textId="77777777" w:rsidR="0054680E" w:rsidRPr="00784216" w:rsidRDefault="0054680E" w:rsidP="0054680E">
      <w:pPr>
        <w:spacing w:after="0" w:line="259" w:lineRule="auto"/>
      </w:pPr>
      <w:r w:rsidRPr="00784216">
        <w:t>Thread t = new Thread(task);</w:t>
      </w:r>
    </w:p>
    <w:p w14:paraId="0428822E" w14:textId="77777777" w:rsidR="0054680E" w:rsidRPr="00784216" w:rsidRDefault="0054680E" w:rsidP="0054680E">
      <w:pPr>
        <w:spacing w:after="0" w:line="259" w:lineRule="auto"/>
      </w:pPr>
      <w:r w:rsidRPr="00784216">
        <w:t>t.setDaemon(true);</w:t>
      </w:r>
    </w:p>
    <w:p w14:paraId="2116E020" w14:textId="77777777" w:rsidR="0054680E" w:rsidRPr="00784216" w:rsidRDefault="0054680E" w:rsidP="0054680E">
      <w:pPr>
        <w:spacing w:after="0" w:line="259" w:lineRule="auto"/>
      </w:pPr>
      <w:r w:rsidRPr="00784216">
        <w:t>t.start();</w:t>
      </w:r>
    </w:p>
    <w:p w14:paraId="05A0F50F"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Must be set </w:t>
      </w:r>
      <w:r w:rsidRPr="00784216">
        <w:rPr>
          <w:b/>
          <w:bCs/>
        </w:rPr>
        <w:t>before</w:t>
      </w:r>
      <w:r w:rsidRPr="00784216">
        <w:t xml:space="preserve"> start(), otherwise:</w:t>
      </w:r>
    </w:p>
    <w:p w14:paraId="0AE5F43A" w14:textId="77777777" w:rsidR="0054680E" w:rsidRPr="00784216" w:rsidRDefault="0054680E" w:rsidP="0054680E">
      <w:pPr>
        <w:spacing w:after="0" w:line="259" w:lineRule="auto"/>
      </w:pPr>
      <w:r w:rsidRPr="00784216">
        <w:t>IllegalThreadStateException</w:t>
      </w:r>
    </w:p>
    <w:p w14:paraId="32D71C41" w14:textId="77777777" w:rsidR="0054680E" w:rsidRPr="00784216" w:rsidRDefault="00000000" w:rsidP="0054680E">
      <w:pPr>
        <w:spacing w:after="0" w:line="259" w:lineRule="auto"/>
      </w:pPr>
      <w:r>
        <w:pict w14:anchorId="43B0A267">
          <v:rect id="_x0000_i1313" style="width:0;height:1.5pt" o:hralign="center" o:hrstd="t" o:hr="t" fillcolor="#a0a0a0" stroked="f"/>
        </w:pict>
      </w:r>
    </w:p>
    <w:p w14:paraId="0163B286" w14:textId="77777777" w:rsidR="0054680E" w:rsidRPr="00784216" w:rsidRDefault="0054680E" w:rsidP="0054680E">
      <w:pPr>
        <w:spacing w:after="0" w:line="259" w:lineRule="auto"/>
        <w:rPr>
          <w:b/>
          <w:bCs/>
        </w:rPr>
      </w:pPr>
      <w:r w:rsidRPr="00784216">
        <w:rPr>
          <w:b/>
          <w:bCs/>
        </w:rPr>
        <w:t>4️</w:t>
      </w:r>
      <w:r w:rsidRPr="00784216">
        <w:rPr>
          <w:rFonts w:ascii="Segoe UI Symbol" w:hAnsi="Segoe UI Symbol" w:cs="Segoe UI Symbol"/>
          <w:b/>
          <w:bCs/>
        </w:rPr>
        <w:t>⃣</w:t>
      </w:r>
      <w:r w:rsidRPr="00784216">
        <w:rPr>
          <w:b/>
          <w:bCs/>
        </w:rPr>
        <w:t xml:space="preserve"> JVM Shutdown Behavior (Critical Detail)</w:t>
      </w:r>
    </w:p>
    <w:p w14:paraId="68C4680A" w14:textId="77777777" w:rsidR="0054680E" w:rsidRPr="00784216" w:rsidRDefault="0054680E" w:rsidP="0054680E">
      <w:pPr>
        <w:spacing w:after="0" w:line="259" w:lineRule="auto"/>
      </w:pPr>
      <w:r w:rsidRPr="00784216">
        <w:t xml:space="preserve">When last </w:t>
      </w:r>
      <w:r w:rsidRPr="00784216">
        <w:rPr>
          <w:b/>
          <w:bCs/>
        </w:rPr>
        <w:t>non-daemon thread exits</w:t>
      </w:r>
      <w:r w:rsidRPr="00784216">
        <w:t>:</w:t>
      </w:r>
    </w:p>
    <w:p w14:paraId="51D82BAA" w14:textId="77777777" w:rsidR="0054680E" w:rsidRPr="00784216" w:rsidRDefault="0054680E" w:rsidP="0054680E">
      <w:pPr>
        <w:tabs>
          <w:tab w:val="num" w:pos="720"/>
        </w:tabs>
        <w:spacing w:after="0" w:line="259" w:lineRule="auto"/>
        <w:ind w:left="720" w:hanging="360"/>
      </w:pPr>
      <w:r w:rsidRPr="00784216">
        <w:t xml:space="preserve">JVM stops </w:t>
      </w:r>
      <w:r w:rsidRPr="00784216">
        <w:rPr>
          <w:b/>
          <w:bCs/>
        </w:rPr>
        <w:t>without waiting</w:t>
      </w:r>
    </w:p>
    <w:p w14:paraId="6D0FEA81" w14:textId="77777777" w:rsidR="0054680E" w:rsidRPr="00784216" w:rsidRDefault="0054680E" w:rsidP="0054680E">
      <w:pPr>
        <w:tabs>
          <w:tab w:val="num" w:pos="720"/>
        </w:tabs>
        <w:spacing w:after="0" w:line="259" w:lineRule="auto"/>
        <w:ind w:left="720" w:hanging="360"/>
      </w:pPr>
      <w:r w:rsidRPr="00784216">
        <w:t xml:space="preserve">Daemon threads are </w:t>
      </w:r>
      <w:r w:rsidRPr="00784216">
        <w:rPr>
          <w:b/>
          <w:bCs/>
        </w:rPr>
        <w:t>killed abruptly</w:t>
      </w:r>
    </w:p>
    <w:p w14:paraId="16A43739" w14:textId="77777777" w:rsidR="0054680E" w:rsidRPr="00784216" w:rsidRDefault="0054680E" w:rsidP="0054680E">
      <w:pPr>
        <w:tabs>
          <w:tab w:val="num" w:pos="720"/>
        </w:tabs>
        <w:spacing w:after="0" w:line="259" w:lineRule="auto"/>
        <w:ind w:left="720" w:hanging="360"/>
      </w:pPr>
      <w:r w:rsidRPr="00784216">
        <w:t>No:</w:t>
      </w:r>
    </w:p>
    <w:p w14:paraId="34E74FF6" w14:textId="77777777" w:rsidR="0054680E" w:rsidRPr="00784216" w:rsidRDefault="0054680E" w:rsidP="0054680E">
      <w:pPr>
        <w:numPr>
          <w:ilvl w:val="1"/>
          <w:numId w:val="0"/>
        </w:numPr>
        <w:tabs>
          <w:tab w:val="num" w:pos="1440"/>
        </w:tabs>
        <w:spacing w:after="0" w:line="259" w:lineRule="auto"/>
        <w:ind w:left="1440" w:hanging="360"/>
      </w:pPr>
      <w:r w:rsidRPr="00784216">
        <w:t>finally</w:t>
      </w:r>
    </w:p>
    <w:p w14:paraId="28F36A6F" w14:textId="77777777" w:rsidR="0054680E" w:rsidRPr="00784216" w:rsidRDefault="0054680E" w:rsidP="0054680E">
      <w:pPr>
        <w:numPr>
          <w:ilvl w:val="1"/>
          <w:numId w:val="0"/>
        </w:numPr>
        <w:tabs>
          <w:tab w:val="num" w:pos="1440"/>
        </w:tabs>
        <w:spacing w:after="0" w:line="259" w:lineRule="auto"/>
        <w:ind w:left="1440" w:hanging="360"/>
      </w:pPr>
      <w:r w:rsidRPr="00784216">
        <w:t>try-with-resources</w:t>
      </w:r>
    </w:p>
    <w:p w14:paraId="1D46E48A" w14:textId="77777777" w:rsidR="0054680E" w:rsidRPr="00784216" w:rsidRDefault="0054680E" w:rsidP="0054680E">
      <w:pPr>
        <w:numPr>
          <w:ilvl w:val="1"/>
          <w:numId w:val="0"/>
        </w:numPr>
        <w:tabs>
          <w:tab w:val="num" w:pos="1440"/>
        </w:tabs>
        <w:spacing w:after="0" w:line="259" w:lineRule="auto"/>
        <w:ind w:left="1440" w:hanging="360"/>
      </w:pPr>
      <w:r w:rsidRPr="00784216">
        <w:t>graceful cleanup</w:t>
      </w:r>
    </w:p>
    <w:p w14:paraId="43BA4F29" w14:textId="77777777" w:rsidR="0054680E" w:rsidRPr="00784216" w:rsidRDefault="0054680E" w:rsidP="0054680E">
      <w:pPr>
        <w:spacing w:after="0" w:line="259" w:lineRule="auto"/>
      </w:pPr>
      <w:r w:rsidRPr="00784216">
        <w:t xml:space="preserve">This is </w:t>
      </w:r>
      <w:r w:rsidRPr="00784216">
        <w:rPr>
          <w:b/>
          <w:bCs/>
        </w:rPr>
        <w:t>by design</w:t>
      </w:r>
      <w:r w:rsidRPr="00784216">
        <w:t>.</w:t>
      </w:r>
    </w:p>
    <w:p w14:paraId="5D7BA73E" w14:textId="77777777" w:rsidR="0054680E" w:rsidRPr="00784216" w:rsidRDefault="00000000" w:rsidP="0054680E">
      <w:pPr>
        <w:spacing w:after="0" w:line="259" w:lineRule="auto"/>
      </w:pPr>
      <w:r>
        <w:pict w14:anchorId="6A532F8B">
          <v:rect id="_x0000_i1314" style="width:0;height:1.5pt" o:hralign="center" o:hrstd="t" o:hr="t" fillcolor="#a0a0a0" stroked="f"/>
        </w:pict>
      </w:r>
    </w:p>
    <w:p w14:paraId="6BCBDD12" w14:textId="77777777" w:rsidR="0054680E" w:rsidRPr="00784216" w:rsidRDefault="0054680E" w:rsidP="0054680E">
      <w:pPr>
        <w:spacing w:after="0" w:line="259" w:lineRule="auto"/>
        <w:rPr>
          <w:b/>
          <w:bCs/>
        </w:rPr>
      </w:pPr>
      <w:r w:rsidRPr="00784216">
        <w:rPr>
          <w:b/>
          <w:bCs/>
        </w:rPr>
        <w:t>5️</w:t>
      </w:r>
      <w:r w:rsidRPr="00784216">
        <w:rPr>
          <w:rFonts w:ascii="Segoe UI Symbol" w:hAnsi="Segoe UI Symbol" w:cs="Segoe UI Symbol"/>
          <w:b/>
          <w:bCs/>
        </w:rPr>
        <w:t>⃣</w:t>
      </w:r>
      <w:r w:rsidRPr="00784216">
        <w:rPr>
          <w:b/>
          <w:bCs/>
        </w:rPr>
        <w:t xml:space="preserve"> When Daemon Threads Are Appropriate</w:t>
      </w:r>
    </w:p>
    <w:p w14:paraId="06ECFCCB"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Background housekeeping</w:t>
      </w:r>
      <w:r w:rsidRPr="00784216">
        <w:br/>
      </w:r>
      <w:r w:rsidRPr="00784216">
        <w:rPr>
          <w:rFonts w:ascii="Segoe UI Emoji" w:hAnsi="Segoe UI Emoji" w:cs="Segoe UI Emoji"/>
        </w:rPr>
        <w:t>✅</w:t>
      </w:r>
      <w:r w:rsidRPr="00784216">
        <w:t xml:space="preserve"> Metrics collection</w:t>
      </w:r>
      <w:r w:rsidRPr="00784216">
        <w:br/>
      </w:r>
      <w:r w:rsidRPr="00784216">
        <w:rPr>
          <w:rFonts w:ascii="Segoe UI Emoji" w:hAnsi="Segoe UI Emoji" w:cs="Segoe UI Emoji"/>
        </w:rPr>
        <w:t>✅</w:t>
      </w:r>
      <w:r w:rsidRPr="00784216">
        <w:t xml:space="preserve"> Cache eviction</w:t>
      </w:r>
      <w:r w:rsidRPr="00784216">
        <w:br/>
      </w:r>
      <w:r w:rsidRPr="00784216">
        <w:rPr>
          <w:rFonts w:ascii="Segoe UI Emoji" w:hAnsi="Segoe UI Emoji" w:cs="Segoe UI Emoji"/>
        </w:rPr>
        <w:t>✅</w:t>
      </w:r>
      <w:r w:rsidRPr="00784216">
        <w:t xml:space="preserve"> Idle connection cleanup</w:t>
      </w:r>
      <w:r w:rsidRPr="00784216">
        <w:br/>
      </w:r>
      <w:r w:rsidRPr="00784216">
        <w:rPr>
          <w:rFonts w:ascii="Segoe UI Emoji" w:hAnsi="Segoe UI Emoji" w:cs="Segoe UI Emoji"/>
        </w:rPr>
        <w:t>✅</w:t>
      </w:r>
      <w:r w:rsidRPr="00784216">
        <w:t xml:space="preserve"> Monitoring threads</w:t>
      </w:r>
    </w:p>
    <w:p w14:paraId="4CAAB7F6" w14:textId="77777777" w:rsidR="0054680E" w:rsidRPr="00784216" w:rsidRDefault="0054680E" w:rsidP="0054680E">
      <w:pPr>
        <w:spacing w:after="0" w:line="259" w:lineRule="auto"/>
      </w:pPr>
      <w:r w:rsidRPr="00784216">
        <w:t>Examples in JDK:</w:t>
      </w:r>
    </w:p>
    <w:p w14:paraId="4C602565" w14:textId="77777777" w:rsidR="0054680E" w:rsidRPr="00784216" w:rsidRDefault="0054680E" w:rsidP="0054680E">
      <w:pPr>
        <w:tabs>
          <w:tab w:val="num" w:pos="720"/>
        </w:tabs>
        <w:spacing w:after="0" w:line="259" w:lineRule="auto"/>
        <w:ind w:left="720" w:hanging="360"/>
      </w:pPr>
      <w:r w:rsidRPr="00784216">
        <w:t>GC threads</w:t>
      </w:r>
    </w:p>
    <w:p w14:paraId="1F87630B" w14:textId="77777777" w:rsidR="0054680E" w:rsidRPr="00784216" w:rsidRDefault="0054680E" w:rsidP="0054680E">
      <w:pPr>
        <w:tabs>
          <w:tab w:val="num" w:pos="720"/>
        </w:tabs>
        <w:spacing w:after="0" w:line="259" w:lineRule="auto"/>
        <w:ind w:left="720" w:hanging="360"/>
      </w:pPr>
      <w:r w:rsidRPr="00784216">
        <w:t>JIT compiler threads</w:t>
      </w:r>
    </w:p>
    <w:p w14:paraId="27EF5E2F" w14:textId="77777777" w:rsidR="0054680E" w:rsidRPr="00784216" w:rsidRDefault="0054680E" w:rsidP="0054680E">
      <w:pPr>
        <w:tabs>
          <w:tab w:val="num" w:pos="720"/>
        </w:tabs>
        <w:spacing w:after="0" w:line="259" w:lineRule="auto"/>
        <w:ind w:left="720" w:hanging="360"/>
      </w:pPr>
      <w:r w:rsidRPr="00784216">
        <w:t>Reference handler threads</w:t>
      </w:r>
    </w:p>
    <w:p w14:paraId="24FD0BF7" w14:textId="77777777" w:rsidR="0054680E" w:rsidRPr="00784216" w:rsidRDefault="00000000" w:rsidP="0054680E">
      <w:pPr>
        <w:spacing w:after="0" w:line="259" w:lineRule="auto"/>
      </w:pPr>
      <w:r>
        <w:pict w14:anchorId="1453D771">
          <v:rect id="_x0000_i1315" style="width:0;height:1.5pt" o:hralign="center" o:hrstd="t" o:hr="t" fillcolor="#a0a0a0" stroked="f"/>
        </w:pict>
      </w:r>
    </w:p>
    <w:p w14:paraId="1AC0C2DF" w14:textId="77777777" w:rsidR="0054680E" w:rsidRPr="00784216" w:rsidRDefault="0054680E" w:rsidP="0054680E">
      <w:pPr>
        <w:spacing w:after="0" w:line="259" w:lineRule="auto"/>
        <w:rPr>
          <w:b/>
          <w:bCs/>
        </w:rPr>
      </w:pPr>
      <w:r w:rsidRPr="00784216">
        <w:rPr>
          <w:b/>
          <w:bCs/>
        </w:rPr>
        <w:t>6️</w:t>
      </w:r>
      <w:r w:rsidRPr="00784216">
        <w:rPr>
          <w:rFonts w:ascii="Segoe UI Symbol" w:hAnsi="Segoe UI Symbol" w:cs="Segoe UI Symbol"/>
          <w:b/>
          <w:bCs/>
        </w:rPr>
        <w:t>⃣</w:t>
      </w:r>
      <w:r w:rsidRPr="00784216">
        <w:rPr>
          <w:b/>
          <w:bCs/>
        </w:rPr>
        <w:t xml:space="preserve"> When Daemon Threads Are Dangerous</w:t>
      </w:r>
    </w:p>
    <w:p w14:paraId="7000AB11"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Writing to files</w:t>
      </w:r>
      <w:r w:rsidRPr="00784216">
        <w:br/>
      </w:r>
      <w:r w:rsidRPr="00784216">
        <w:rPr>
          <w:rFonts w:ascii="Segoe UI Emoji" w:hAnsi="Segoe UI Emoji" w:cs="Segoe UI Emoji"/>
        </w:rPr>
        <w:t>❌</w:t>
      </w:r>
      <w:r w:rsidRPr="00784216">
        <w:t xml:space="preserve"> Flushing logs</w:t>
      </w:r>
      <w:r w:rsidRPr="00784216">
        <w:br/>
      </w:r>
      <w:r w:rsidRPr="00784216">
        <w:rPr>
          <w:rFonts w:ascii="Segoe UI Emoji" w:hAnsi="Segoe UI Emoji" w:cs="Segoe UI Emoji"/>
        </w:rPr>
        <w:t>❌</w:t>
      </w:r>
      <w:r w:rsidRPr="00784216">
        <w:t xml:space="preserve"> DB operations</w:t>
      </w:r>
      <w:r w:rsidRPr="00784216">
        <w:br/>
      </w:r>
      <w:r w:rsidRPr="00784216">
        <w:rPr>
          <w:rFonts w:ascii="Segoe UI Emoji" w:hAnsi="Segoe UI Emoji" w:cs="Segoe UI Emoji"/>
        </w:rPr>
        <w:lastRenderedPageBreak/>
        <w:t>❌</w:t>
      </w:r>
      <w:r w:rsidRPr="00784216">
        <w:t xml:space="preserve"> Sending messages/events</w:t>
      </w:r>
      <w:r w:rsidRPr="00784216">
        <w:br/>
      </w:r>
      <w:r w:rsidRPr="00784216">
        <w:rPr>
          <w:rFonts w:ascii="Segoe UI Emoji" w:hAnsi="Segoe UI Emoji" w:cs="Segoe UI Emoji"/>
        </w:rPr>
        <w:t>❌</w:t>
      </w:r>
      <w:r w:rsidRPr="00784216">
        <w:t xml:space="preserve"> Business-critical logic</w:t>
      </w:r>
    </w:p>
    <w:p w14:paraId="64AFA502" w14:textId="77777777" w:rsidR="0054680E" w:rsidRPr="00784216" w:rsidRDefault="0054680E" w:rsidP="0054680E">
      <w:pPr>
        <w:spacing w:after="0" w:line="259" w:lineRule="auto"/>
      </w:pPr>
      <w:r w:rsidRPr="00784216">
        <w:t xml:space="preserve">If losing work is unacceptable → </w:t>
      </w:r>
      <w:r w:rsidRPr="00784216">
        <w:rPr>
          <w:b/>
          <w:bCs/>
        </w:rPr>
        <w:t>NOT a daemon</w:t>
      </w:r>
    </w:p>
    <w:p w14:paraId="415A250E" w14:textId="77777777" w:rsidR="0054680E" w:rsidRPr="00784216" w:rsidRDefault="00000000" w:rsidP="0054680E">
      <w:pPr>
        <w:spacing w:after="0" w:line="259" w:lineRule="auto"/>
      </w:pPr>
      <w:r>
        <w:pict w14:anchorId="6F7CCBC3">
          <v:rect id="_x0000_i1316" style="width:0;height:1.5pt" o:hralign="center" o:hrstd="t" o:hr="t" fillcolor="#a0a0a0" stroked="f"/>
        </w:pict>
      </w:r>
    </w:p>
    <w:p w14:paraId="3A4C5012" w14:textId="77777777" w:rsidR="0054680E" w:rsidRPr="00784216" w:rsidRDefault="0054680E" w:rsidP="0054680E">
      <w:pPr>
        <w:spacing w:after="0" w:line="259" w:lineRule="auto"/>
        <w:rPr>
          <w:b/>
          <w:bCs/>
        </w:rPr>
      </w:pPr>
      <w:r w:rsidRPr="00784216">
        <w:rPr>
          <w:b/>
          <w:bCs/>
        </w:rPr>
        <w:t>7️</w:t>
      </w:r>
      <w:r w:rsidRPr="00784216">
        <w:rPr>
          <w:rFonts w:ascii="Segoe UI Symbol" w:hAnsi="Segoe UI Symbol" w:cs="Segoe UI Symbol"/>
          <w:b/>
          <w:bCs/>
        </w:rPr>
        <w:t>⃣</w:t>
      </w:r>
      <w:r w:rsidRPr="00784216">
        <w:rPr>
          <w:b/>
          <w:bCs/>
        </w:rPr>
        <w:t xml:space="preserve"> Common Senior-Level Pitfall</w:t>
      </w:r>
    </w:p>
    <w:p w14:paraId="1CA88F0B" w14:textId="77777777" w:rsidR="0054680E" w:rsidRPr="00784216" w:rsidRDefault="0054680E" w:rsidP="0054680E">
      <w:pPr>
        <w:spacing w:after="0" w:line="259" w:lineRule="auto"/>
        <w:rPr>
          <w:b/>
          <w:bCs/>
        </w:rPr>
      </w:pPr>
      <w:r w:rsidRPr="00784216">
        <w:rPr>
          <w:b/>
          <w:bCs/>
        </w:rPr>
        <w:t>Logging threads as daemon</w:t>
      </w:r>
    </w:p>
    <w:p w14:paraId="09845DEF" w14:textId="77777777" w:rsidR="0054680E" w:rsidRPr="00784216" w:rsidRDefault="0054680E" w:rsidP="0054680E">
      <w:pPr>
        <w:tabs>
          <w:tab w:val="num" w:pos="720"/>
        </w:tabs>
        <w:spacing w:after="0" w:line="259" w:lineRule="auto"/>
        <w:ind w:left="720" w:hanging="360"/>
      </w:pPr>
      <w:r w:rsidRPr="00784216">
        <w:t>JVM exits</w:t>
      </w:r>
    </w:p>
    <w:p w14:paraId="3614517F" w14:textId="77777777" w:rsidR="0054680E" w:rsidRPr="00784216" w:rsidRDefault="0054680E" w:rsidP="0054680E">
      <w:pPr>
        <w:tabs>
          <w:tab w:val="num" w:pos="720"/>
        </w:tabs>
        <w:spacing w:after="0" w:line="259" w:lineRule="auto"/>
        <w:ind w:left="720" w:hanging="360"/>
      </w:pPr>
      <w:r w:rsidRPr="00784216">
        <w:t>Logs lost</w:t>
      </w:r>
    </w:p>
    <w:p w14:paraId="44874D67" w14:textId="77777777" w:rsidR="0054680E" w:rsidRPr="00784216" w:rsidRDefault="0054680E" w:rsidP="0054680E">
      <w:pPr>
        <w:tabs>
          <w:tab w:val="num" w:pos="720"/>
        </w:tabs>
        <w:spacing w:after="0" w:line="259" w:lineRule="auto"/>
        <w:ind w:left="720" w:hanging="360"/>
      </w:pPr>
      <w:r w:rsidRPr="00784216">
        <w:t>No flush</w:t>
      </w:r>
    </w:p>
    <w:p w14:paraId="15B14136" w14:textId="77777777" w:rsidR="0054680E" w:rsidRPr="00784216" w:rsidRDefault="0054680E" w:rsidP="0054680E">
      <w:pPr>
        <w:spacing w:after="0" w:line="259" w:lineRule="auto"/>
      </w:pPr>
      <w:r w:rsidRPr="00784216">
        <w:t>This is why logging frameworks:</w:t>
      </w:r>
    </w:p>
    <w:p w14:paraId="4C1F7175" w14:textId="77777777" w:rsidR="0054680E" w:rsidRPr="00784216" w:rsidRDefault="0054680E" w:rsidP="0054680E">
      <w:pPr>
        <w:tabs>
          <w:tab w:val="num" w:pos="720"/>
        </w:tabs>
        <w:spacing w:after="0" w:line="259" w:lineRule="auto"/>
        <w:ind w:left="720" w:hanging="360"/>
      </w:pPr>
      <w:r w:rsidRPr="00784216">
        <w:t xml:space="preserve">Use </w:t>
      </w:r>
      <w:r w:rsidRPr="00784216">
        <w:rPr>
          <w:b/>
          <w:bCs/>
        </w:rPr>
        <w:t>non-daemon threads</w:t>
      </w:r>
    </w:p>
    <w:p w14:paraId="6D508239" w14:textId="77777777" w:rsidR="0054680E" w:rsidRPr="00784216" w:rsidRDefault="0054680E" w:rsidP="0054680E">
      <w:pPr>
        <w:tabs>
          <w:tab w:val="num" w:pos="720"/>
        </w:tabs>
        <w:spacing w:after="0" w:line="259" w:lineRule="auto"/>
        <w:ind w:left="720" w:hanging="360"/>
      </w:pPr>
      <w:r w:rsidRPr="00784216">
        <w:t>Or install shutdown hooks</w:t>
      </w:r>
    </w:p>
    <w:p w14:paraId="44A0B40D" w14:textId="77777777" w:rsidR="0054680E" w:rsidRPr="00784216" w:rsidRDefault="00000000" w:rsidP="0054680E">
      <w:pPr>
        <w:spacing w:after="0" w:line="259" w:lineRule="auto"/>
      </w:pPr>
      <w:r>
        <w:pict w14:anchorId="21A1DD25">
          <v:rect id="_x0000_i1317" style="width:0;height:1.5pt" o:hralign="center" o:hrstd="t" o:hr="t" fillcolor="#a0a0a0" stroked="f"/>
        </w:pict>
      </w:r>
    </w:p>
    <w:p w14:paraId="64282D90" w14:textId="77777777" w:rsidR="0054680E" w:rsidRPr="00784216" w:rsidRDefault="0054680E" w:rsidP="0054680E">
      <w:pPr>
        <w:spacing w:after="0" w:line="259" w:lineRule="auto"/>
        <w:rPr>
          <w:b/>
          <w:bCs/>
        </w:rPr>
      </w:pPr>
      <w:r w:rsidRPr="00784216">
        <w:rPr>
          <w:b/>
          <w:bCs/>
        </w:rPr>
        <w:t>8️</w:t>
      </w:r>
      <w:r w:rsidRPr="00784216">
        <w:rPr>
          <w:rFonts w:ascii="Segoe UI Symbol" w:hAnsi="Segoe UI Symbol" w:cs="Segoe UI Symbol"/>
          <w:b/>
          <w:bCs/>
        </w:rPr>
        <w:t>⃣</w:t>
      </w:r>
      <w:r w:rsidRPr="00784216">
        <w:rPr>
          <w:b/>
          <w:bCs/>
        </w:rPr>
        <w:t xml:space="preserve"> Daemon Threads + Executors (VERY IMPORTANT)</w:t>
      </w:r>
    </w:p>
    <w:p w14:paraId="7468DB28" w14:textId="77777777" w:rsidR="0054680E" w:rsidRPr="00784216" w:rsidRDefault="0054680E" w:rsidP="0054680E">
      <w:pPr>
        <w:tabs>
          <w:tab w:val="num" w:pos="720"/>
        </w:tabs>
        <w:spacing w:after="0" w:line="259" w:lineRule="auto"/>
        <w:ind w:left="720" w:hanging="360"/>
      </w:pPr>
      <w:r w:rsidRPr="00784216">
        <w:t xml:space="preserve">Executor threads inherit </w:t>
      </w:r>
      <w:r w:rsidRPr="00784216">
        <w:rPr>
          <w:b/>
          <w:bCs/>
        </w:rPr>
        <w:t>daemon status from ThreadFactory</w:t>
      </w:r>
    </w:p>
    <w:p w14:paraId="75AC724F" w14:textId="77777777" w:rsidR="0054680E" w:rsidRPr="00784216" w:rsidRDefault="0054680E" w:rsidP="0054680E">
      <w:pPr>
        <w:tabs>
          <w:tab w:val="num" w:pos="720"/>
        </w:tabs>
        <w:spacing w:after="0" w:line="259" w:lineRule="auto"/>
        <w:ind w:left="720" w:hanging="360"/>
      </w:pPr>
      <w:r w:rsidRPr="00784216">
        <w:t xml:space="preserve">Default ExecutorService → </w:t>
      </w:r>
      <w:r w:rsidRPr="00784216">
        <w:rPr>
          <w:b/>
          <w:bCs/>
        </w:rPr>
        <w:t>non-daemon</w:t>
      </w:r>
    </w:p>
    <w:p w14:paraId="73AA2660" w14:textId="77777777" w:rsidR="0054680E" w:rsidRPr="00784216" w:rsidRDefault="0054680E" w:rsidP="0054680E">
      <w:pPr>
        <w:spacing w:after="0" w:line="259" w:lineRule="auto"/>
      </w:pPr>
      <w:r w:rsidRPr="00784216">
        <w:t>Custom ThreadFactory mistake:</w:t>
      </w:r>
    </w:p>
    <w:p w14:paraId="618F1D72" w14:textId="77777777" w:rsidR="0054680E" w:rsidRPr="00784216" w:rsidRDefault="0054680E" w:rsidP="0054680E">
      <w:pPr>
        <w:spacing w:after="0" w:line="259" w:lineRule="auto"/>
      </w:pPr>
      <w:r w:rsidRPr="00784216">
        <w:t>new ThreadFactory() {</w:t>
      </w:r>
    </w:p>
    <w:p w14:paraId="4A697FE5" w14:textId="77777777" w:rsidR="0054680E" w:rsidRPr="00784216" w:rsidRDefault="0054680E" w:rsidP="0054680E">
      <w:pPr>
        <w:spacing w:after="0" w:line="259" w:lineRule="auto"/>
      </w:pPr>
      <w:r w:rsidRPr="00784216">
        <w:t xml:space="preserve">    public Thread newThread(Runnable r) {</w:t>
      </w:r>
    </w:p>
    <w:p w14:paraId="4C5C5A18" w14:textId="77777777" w:rsidR="0054680E" w:rsidRPr="00784216" w:rsidRDefault="0054680E" w:rsidP="0054680E">
      <w:pPr>
        <w:spacing w:after="0" w:line="259" w:lineRule="auto"/>
      </w:pPr>
      <w:r w:rsidRPr="00784216">
        <w:t xml:space="preserve">        Thread t = new Thread(r);</w:t>
      </w:r>
    </w:p>
    <w:p w14:paraId="0DF925C3" w14:textId="77777777" w:rsidR="0054680E" w:rsidRPr="00784216" w:rsidRDefault="0054680E" w:rsidP="0054680E">
      <w:pPr>
        <w:spacing w:after="0" w:line="259" w:lineRule="auto"/>
      </w:pPr>
      <w:r w:rsidRPr="00784216">
        <w:t xml:space="preserve">        t.setDaemon(true); // often wrong</w:t>
      </w:r>
    </w:p>
    <w:p w14:paraId="2A2A518E" w14:textId="77777777" w:rsidR="0054680E" w:rsidRPr="00784216" w:rsidRDefault="0054680E" w:rsidP="0054680E">
      <w:pPr>
        <w:spacing w:after="0" w:line="259" w:lineRule="auto"/>
      </w:pPr>
      <w:r w:rsidRPr="00784216">
        <w:t xml:space="preserve">        return t;</w:t>
      </w:r>
    </w:p>
    <w:p w14:paraId="34877267" w14:textId="77777777" w:rsidR="0054680E" w:rsidRPr="00784216" w:rsidRDefault="0054680E" w:rsidP="0054680E">
      <w:pPr>
        <w:spacing w:after="0" w:line="259" w:lineRule="auto"/>
      </w:pPr>
      <w:r w:rsidRPr="00784216">
        <w:t xml:space="preserve">    }</w:t>
      </w:r>
    </w:p>
    <w:p w14:paraId="4B3CADA3" w14:textId="77777777" w:rsidR="0054680E" w:rsidRPr="00784216" w:rsidRDefault="0054680E" w:rsidP="0054680E">
      <w:pPr>
        <w:spacing w:after="0" w:line="259" w:lineRule="auto"/>
      </w:pPr>
      <w:r w:rsidRPr="00784216">
        <w:t>}</w:t>
      </w:r>
    </w:p>
    <w:p w14:paraId="71DE2658" w14:textId="77777777" w:rsidR="0054680E" w:rsidRPr="00784216" w:rsidRDefault="00000000" w:rsidP="0054680E">
      <w:pPr>
        <w:spacing w:after="0" w:line="259" w:lineRule="auto"/>
      </w:pPr>
      <w:r>
        <w:pict w14:anchorId="59AD9E18">
          <v:rect id="_x0000_i1318" style="width:0;height:1.5pt" o:hralign="center" o:hrstd="t" o:hr="t" fillcolor="#a0a0a0" stroked="f"/>
        </w:pict>
      </w:r>
    </w:p>
    <w:p w14:paraId="7271FFE4" w14:textId="77777777" w:rsidR="0054680E" w:rsidRPr="00784216" w:rsidRDefault="0054680E" w:rsidP="0054680E">
      <w:pPr>
        <w:spacing w:after="0" w:line="259" w:lineRule="auto"/>
        <w:rPr>
          <w:b/>
          <w:bCs/>
        </w:rPr>
      </w:pPr>
      <w:r w:rsidRPr="00784216">
        <w:rPr>
          <w:b/>
          <w:bCs/>
        </w:rPr>
        <w:t>9️</w:t>
      </w:r>
      <w:r w:rsidRPr="00784216">
        <w:rPr>
          <w:rFonts w:ascii="Segoe UI Symbol" w:hAnsi="Segoe UI Symbol" w:cs="Segoe UI Symbol"/>
          <w:b/>
          <w:bCs/>
        </w:rPr>
        <w:t>⃣</w:t>
      </w:r>
      <w:r w:rsidRPr="00784216">
        <w:rPr>
          <w:b/>
          <w:bCs/>
        </w:rPr>
        <w:t xml:space="preserve"> Daemon Threads vs Shutdown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526"/>
        <w:gridCol w:w="1541"/>
      </w:tblGrid>
      <w:tr w:rsidR="0054680E" w:rsidRPr="00784216" w14:paraId="757AE866" w14:textId="77777777" w:rsidTr="00476D4E">
        <w:trPr>
          <w:tblHeader/>
          <w:tblCellSpacing w:w="15" w:type="dxa"/>
        </w:trPr>
        <w:tc>
          <w:tcPr>
            <w:tcW w:w="0" w:type="auto"/>
            <w:vAlign w:val="center"/>
            <w:hideMark/>
          </w:tcPr>
          <w:p w14:paraId="1A72CCD6" w14:textId="77777777" w:rsidR="0054680E" w:rsidRPr="00784216" w:rsidRDefault="0054680E" w:rsidP="00476D4E">
            <w:pPr>
              <w:spacing w:after="0" w:line="259" w:lineRule="auto"/>
              <w:rPr>
                <w:b/>
                <w:bCs/>
              </w:rPr>
            </w:pPr>
            <w:r w:rsidRPr="00784216">
              <w:rPr>
                <w:b/>
                <w:bCs/>
              </w:rPr>
              <w:t>Feature</w:t>
            </w:r>
          </w:p>
        </w:tc>
        <w:tc>
          <w:tcPr>
            <w:tcW w:w="0" w:type="auto"/>
            <w:vAlign w:val="center"/>
            <w:hideMark/>
          </w:tcPr>
          <w:p w14:paraId="4128DCB9" w14:textId="77777777" w:rsidR="0054680E" w:rsidRPr="00784216" w:rsidRDefault="0054680E" w:rsidP="00476D4E">
            <w:pPr>
              <w:spacing w:after="0" w:line="259" w:lineRule="auto"/>
              <w:rPr>
                <w:b/>
                <w:bCs/>
              </w:rPr>
            </w:pPr>
            <w:r w:rsidRPr="00784216">
              <w:rPr>
                <w:b/>
                <w:bCs/>
              </w:rPr>
              <w:t>Daemon Thread</w:t>
            </w:r>
          </w:p>
        </w:tc>
        <w:tc>
          <w:tcPr>
            <w:tcW w:w="0" w:type="auto"/>
            <w:vAlign w:val="center"/>
            <w:hideMark/>
          </w:tcPr>
          <w:p w14:paraId="57A87AC6" w14:textId="77777777" w:rsidR="0054680E" w:rsidRPr="00784216" w:rsidRDefault="0054680E" w:rsidP="00476D4E">
            <w:pPr>
              <w:spacing w:after="0" w:line="259" w:lineRule="auto"/>
              <w:rPr>
                <w:b/>
                <w:bCs/>
              </w:rPr>
            </w:pPr>
            <w:r w:rsidRPr="00784216">
              <w:rPr>
                <w:b/>
                <w:bCs/>
              </w:rPr>
              <w:t>Shutdown Hook</w:t>
            </w:r>
          </w:p>
        </w:tc>
      </w:tr>
      <w:tr w:rsidR="0054680E" w:rsidRPr="00784216" w14:paraId="09097D73" w14:textId="77777777" w:rsidTr="00476D4E">
        <w:trPr>
          <w:tblCellSpacing w:w="15" w:type="dxa"/>
        </w:trPr>
        <w:tc>
          <w:tcPr>
            <w:tcW w:w="0" w:type="auto"/>
            <w:vAlign w:val="center"/>
            <w:hideMark/>
          </w:tcPr>
          <w:p w14:paraId="07329588" w14:textId="77777777" w:rsidR="0054680E" w:rsidRPr="00784216" w:rsidRDefault="0054680E" w:rsidP="00476D4E">
            <w:pPr>
              <w:spacing w:after="0" w:line="259" w:lineRule="auto"/>
            </w:pPr>
            <w:r w:rsidRPr="00784216">
              <w:t>JVM exit blocking</w:t>
            </w:r>
          </w:p>
        </w:tc>
        <w:tc>
          <w:tcPr>
            <w:tcW w:w="0" w:type="auto"/>
            <w:vAlign w:val="center"/>
            <w:hideMark/>
          </w:tcPr>
          <w:p w14:paraId="3A9F3B47"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09B1E777" w14:textId="77777777" w:rsidR="0054680E" w:rsidRPr="00784216" w:rsidRDefault="0054680E" w:rsidP="00476D4E">
            <w:pPr>
              <w:spacing w:after="0" w:line="259" w:lineRule="auto"/>
            </w:pPr>
            <w:r w:rsidRPr="00784216">
              <w:rPr>
                <w:rFonts w:ascii="Segoe UI Emoji" w:hAnsi="Segoe UI Emoji" w:cs="Segoe UI Emoji"/>
              </w:rPr>
              <w:t>✅</w:t>
            </w:r>
          </w:p>
        </w:tc>
      </w:tr>
      <w:tr w:rsidR="0054680E" w:rsidRPr="00784216" w14:paraId="7566F66F" w14:textId="77777777" w:rsidTr="00476D4E">
        <w:trPr>
          <w:tblCellSpacing w:w="15" w:type="dxa"/>
        </w:trPr>
        <w:tc>
          <w:tcPr>
            <w:tcW w:w="0" w:type="auto"/>
            <w:vAlign w:val="center"/>
            <w:hideMark/>
          </w:tcPr>
          <w:p w14:paraId="4C1E679D" w14:textId="77777777" w:rsidR="0054680E" w:rsidRPr="00784216" w:rsidRDefault="0054680E" w:rsidP="00476D4E">
            <w:pPr>
              <w:spacing w:after="0" w:line="259" w:lineRule="auto"/>
            </w:pPr>
            <w:r w:rsidRPr="00784216">
              <w:t>Guaranteed execution</w:t>
            </w:r>
          </w:p>
        </w:tc>
        <w:tc>
          <w:tcPr>
            <w:tcW w:w="0" w:type="auto"/>
            <w:vAlign w:val="center"/>
            <w:hideMark/>
          </w:tcPr>
          <w:p w14:paraId="4579CCC6"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6CB1A07E"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(best effort)</w:t>
            </w:r>
          </w:p>
        </w:tc>
      </w:tr>
      <w:tr w:rsidR="0054680E" w:rsidRPr="00784216" w14:paraId="0C49AD12" w14:textId="77777777" w:rsidTr="00476D4E">
        <w:trPr>
          <w:tblCellSpacing w:w="15" w:type="dxa"/>
        </w:trPr>
        <w:tc>
          <w:tcPr>
            <w:tcW w:w="0" w:type="auto"/>
            <w:vAlign w:val="center"/>
            <w:hideMark/>
          </w:tcPr>
          <w:p w14:paraId="0A08F97D" w14:textId="77777777" w:rsidR="0054680E" w:rsidRPr="00784216" w:rsidRDefault="0054680E" w:rsidP="00476D4E">
            <w:pPr>
              <w:spacing w:after="0" w:line="259" w:lineRule="auto"/>
            </w:pPr>
            <w:r w:rsidRPr="00784216">
              <w:t>Cleanup logic</w:t>
            </w:r>
          </w:p>
        </w:tc>
        <w:tc>
          <w:tcPr>
            <w:tcW w:w="0" w:type="auto"/>
            <w:vAlign w:val="center"/>
            <w:hideMark/>
          </w:tcPr>
          <w:p w14:paraId="1557D8F3"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662AA004" w14:textId="77777777" w:rsidR="0054680E" w:rsidRPr="00784216" w:rsidRDefault="0054680E" w:rsidP="00476D4E">
            <w:pPr>
              <w:spacing w:after="0" w:line="259" w:lineRule="auto"/>
            </w:pPr>
            <w:r w:rsidRPr="00784216">
              <w:rPr>
                <w:rFonts w:ascii="Segoe UI Emoji" w:hAnsi="Segoe UI Emoji" w:cs="Segoe UI Emoji"/>
              </w:rPr>
              <w:t>✅</w:t>
            </w:r>
          </w:p>
        </w:tc>
      </w:tr>
    </w:tbl>
    <w:p w14:paraId="0181496F"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Cleanup should go into </w:t>
      </w:r>
      <w:r w:rsidRPr="00784216">
        <w:rPr>
          <w:b/>
          <w:bCs/>
        </w:rPr>
        <w:t>shutdown hooks</w:t>
      </w:r>
      <w:r w:rsidRPr="00784216">
        <w:t>, not daemon threads.</w:t>
      </w:r>
    </w:p>
    <w:p w14:paraId="57EADC26" w14:textId="77777777" w:rsidR="0054680E" w:rsidRPr="00784216" w:rsidRDefault="00000000" w:rsidP="0054680E">
      <w:pPr>
        <w:spacing w:after="0" w:line="259" w:lineRule="auto"/>
      </w:pPr>
      <w:r>
        <w:pict w14:anchorId="7496EDC2">
          <v:rect id="_x0000_i1319" style="width:0;height:1.5pt" o:hralign="center" o:hrstd="t" o:hr="t" fillcolor="#a0a0a0" stroked="f"/>
        </w:pict>
      </w:r>
    </w:p>
    <w:p w14:paraId="680C79D1"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Memory Model &amp; Safety Perspective</w:t>
      </w:r>
    </w:p>
    <w:p w14:paraId="41AA2E54" w14:textId="77777777" w:rsidR="0054680E" w:rsidRPr="00784216" w:rsidRDefault="0054680E" w:rsidP="0054680E">
      <w:pPr>
        <w:tabs>
          <w:tab w:val="num" w:pos="720"/>
        </w:tabs>
        <w:spacing w:after="0" w:line="259" w:lineRule="auto"/>
        <w:ind w:left="720" w:hanging="360"/>
      </w:pPr>
      <w:r w:rsidRPr="00784216">
        <w:t xml:space="preserve">Daemon threads do </w:t>
      </w:r>
      <w:r w:rsidRPr="00784216">
        <w:rPr>
          <w:b/>
          <w:bCs/>
        </w:rPr>
        <w:t>not weaken JMM guarantees</w:t>
      </w:r>
    </w:p>
    <w:p w14:paraId="38C01978" w14:textId="77777777" w:rsidR="0054680E" w:rsidRPr="00784216" w:rsidRDefault="0054680E" w:rsidP="0054680E">
      <w:pPr>
        <w:tabs>
          <w:tab w:val="num" w:pos="720"/>
        </w:tabs>
        <w:spacing w:after="0" w:line="259" w:lineRule="auto"/>
        <w:ind w:left="720" w:hanging="360"/>
      </w:pPr>
      <w:r w:rsidRPr="00784216">
        <w:t xml:space="preserve">They weaken </w:t>
      </w:r>
      <w:r w:rsidRPr="00784216">
        <w:rPr>
          <w:b/>
          <w:bCs/>
        </w:rPr>
        <w:t>lifecycle guarantees</w:t>
      </w:r>
    </w:p>
    <w:p w14:paraId="3C9DD8FA" w14:textId="77777777" w:rsidR="0054680E" w:rsidRPr="00784216" w:rsidRDefault="0054680E" w:rsidP="0054680E">
      <w:pPr>
        <w:tabs>
          <w:tab w:val="num" w:pos="720"/>
        </w:tabs>
        <w:spacing w:after="0" w:line="259" w:lineRule="auto"/>
        <w:ind w:left="720" w:hanging="360"/>
      </w:pPr>
      <w:r w:rsidRPr="00784216">
        <w:t>Memory consistency is fine</w:t>
      </w:r>
    </w:p>
    <w:p w14:paraId="0E99B422" w14:textId="77777777" w:rsidR="0054680E" w:rsidRPr="00784216" w:rsidRDefault="0054680E" w:rsidP="0054680E">
      <w:pPr>
        <w:tabs>
          <w:tab w:val="num" w:pos="720"/>
        </w:tabs>
        <w:spacing w:after="0" w:line="259" w:lineRule="auto"/>
        <w:ind w:left="720" w:hanging="360"/>
      </w:pPr>
      <w:r w:rsidRPr="00784216">
        <w:t>Termination safety is not</w:t>
      </w:r>
    </w:p>
    <w:p w14:paraId="39A03081" w14:textId="77777777" w:rsidR="0054680E" w:rsidRPr="00784216" w:rsidRDefault="00000000" w:rsidP="0054680E">
      <w:pPr>
        <w:spacing w:after="0" w:line="259" w:lineRule="auto"/>
      </w:pPr>
      <w:r>
        <w:pict w14:anchorId="5D2C3305">
          <v:rect id="_x0000_i1320" style="width:0;height:1.5pt" o:hralign="center" o:hrstd="t" o:hr="t" fillcolor="#a0a0a0" stroked="f"/>
        </w:pict>
      </w:r>
    </w:p>
    <w:p w14:paraId="51718886" w14:textId="77777777" w:rsidR="0054680E" w:rsidRPr="00784216" w:rsidRDefault="0054680E" w:rsidP="0054680E">
      <w:pPr>
        <w:spacing w:after="0" w:line="259" w:lineRule="auto"/>
        <w:rPr>
          <w:b/>
          <w:bCs/>
        </w:rPr>
      </w:pPr>
      <w:r w:rsidRPr="00784216">
        <w:rPr>
          <w:b/>
          <w:bCs/>
        </w:rPr>
        <w:t>11️</w:t>
      </w:r>
      <w:r w:rsidRPr="00784216">
        <w:rPr>
          <w:rFonts w:ascii="Segoe UI Symbol" w:hAnsi="Segoe UI Symbol" w:cs="Segoe UI Symbol"/>
          <w:b/>
          <w:bCs/>
        </w:rPr>
        <w:t>⃣</w:t>
      </w:r>
      <w:r w:rsidRPr="00784216">
        <w:rPr>
          <w:b/>
          <w:bCs/>
        </w:rPr>
        <w:t xml:space="preserve"> Interview-Ready One-Liner</w:t>
      </w:r>
    </w:p>
    <w:p w14:paraId="0B8F5759" w14:textId="77777777" w:rsidR="0054680E" w:rsidRPr="00784216" w:rsidRDefault="0054680E" w:rsidP="0054680E">
      <w:pPr>
        <w:spacing w:after="0" w:line="259" w:lineRule="auto"/>
      </w:pPr>
      <w:r w:rsidRPr="00784216">
        <w:rPr>
          <w:i/>
          <w:iCs/>
        </w:rPr>
        <w:t>Daemon threads are background threads that do not prevent JVM termination and can be killed abruptly without cleanup, making them suitable only for non-critical housekeeping tasks, never for business or resource-sensitive work.</w:t>
      </w:r>
    </w:p>
    <w:p w14:paraId="15169C92" w14:textId="77777777" w:rsidR="0054680E" w:rsidRPr="00784216" w:rsidRDefault="0054680E" w:rsidP="0054680E">
      <w:pPr>
        <w:spacing w:after="0"/>
      </w:pPr>
    </w:p>
    <w:p w14:paraId="0F67E227" w14:textId="77777777" w:rsidR="0054680E" w:rsidRPr="0054680E" w:rsidRDefault="0054680E" w:rsidP="0054680E">
      <w:pPr>
        <w:rPr>
          <w:color w:val="EE0000"/>
          <w:sz w:val="24"/>
          <w:szCs w:val="24"/>
          <w:lang w:val="en-IN"/>
        </w:rPr>
      </w:pPr>
      <w:r w:rsidRPr="0054680E">
        <w:rPr>
          <w:color w:val="EE0000"/>
          <w:sz w:val="24"/>
          <w:szCs w:val="24"/>
          <w:lang w:val="en-IN"/>
        </w:rPr>
        <w:t>36. Explain join() and its pitfalls.</w:t>
      </w:r>
    </w:p>
    <w:p w14:paraId="25E1E4D3" w14:textId="77777777" w:rsidR="0054680E" w:rsidRPr="00784216" w:rsidRDefault="0054680E" w:rsidP="0054680E">
      <w:pPr>
        <w:spacing w:after="0" w:line="259" w:lineRule="auto"/>
        <w:rPr>
          <w:b/>
          <w:bCs/>
        </w:rPr>
      </w:pPr>
      <w:r w:rsidRPr="00784216">
        <w:rPr>
          <w:b/>
          <w:bCs/>
        </w:rPr>
        <w:t>1️</w:t>
      </w:r>
      <w:r w:rsidRPr="00784216">
        <w:rPr>
          <w:rFonts w:ascii="Segoe UI Symbol" w:hAnsi="Segoe UI Symbol" w:cs="Segoe UI Symbol"/>
          <w:b/>
          <w:bCs/>
        </w:rPr>
        <w:t>⃣</w:t>
      </w:r>
      <w:r w:rsidRPr="00784216">
        <w:rPr>
          <w:b/>
          <w:bCs/>
        </w:rPr>
        <w:t xml:space="preserve"> What Does join() Actually Do? (Precise Semantics)</w:t>
      </w:r>
    </w:p>
    <w:p w14:paraId="66143A0F" w14:textId="77777777" w:rsidR="0054680E" w:rsidRPr="00784216" w:rsidRDefault="0054680E" w:rsidP="0054680E">
      <w:pPr>
        <w:spacing w:after="0" w:line="259" w:lineRule="auto"/>
      </w:pPr>
      <w:r w:rsidRPr="00784216">
        <w:t xml:space="preserve">Thread.join() causes the </w:t>
      </w:r>
      <w:r w:rsidRPr="00784216">
        <w:rPr>
          <w:b/>
          <w:bCs/>
        </w:rPr>
        <w:t>calling thread</w:t>
      </w:r>
      <w:r w:rsidRPr="00784216">
        <w:t xml:space="preserve"> to wait until the </w:t>
      </w:r>
      <w:r w:rsidRPr="00784216">
        <w:rPr>
          <w:b/>
          <w:bCs/>
        </w:rPr>
        <w:t>target thread terminates</w:t>
      </w:r>
      <w:r w:rsidRPr="00784216">
        <w:t>.</w:t>
      </w:r>
    </w:p>
    <w:p w14:paraId="31042F43" w14:textId="77777777" w:rsidR="0054680E" w:rsidRPr="00784216" w:rsidRDefault="0054680E" w:rsidP="0054680E">
      <w:pPr>
        <w:spacing w:after="0" w:line="259" w:lineRule="auto"/>
      </w:pPr>
      <w:r w:rsidRPr="00784216">
        <w:t>t.start();</w:t>
      </w:r>
    </w:p>
    <w:p w14:paraId="0895E0B4" w14:textId="77777777" w:rsidR="0054680E" w:rsidRPr="00784216" w:rsidRDefault="0054680E" w:rsidP="0054680E">
      <w:pPr>
        <w:spacing w:after="0" w:line="259" w:lineRule="auto"/>
      </w:pPr>
      <w:r w:rsidRPr="00784216">
        <w:t>t.join(); // current thread waits</w:t>
      </w:r>
    </w:p>
    <w:p w14:paraId="78DA182D" w14:textId="77777777" w:rsidR="0054680E" w:rsidRPr="00784216" w:rsidRDefault="0054680E" w:rsidP="0054680E">
      <w:pPr>
        <w:spacing w:after="0" w:line="259" w:lineRule="auto"/>
      </w:pPr>
      <w:r w:rsidRPr="00784216">
        <w:t>Key points:</w:t>
      </w:r>
    </w:p>
    <w:p w14:paraId="61DE7ECA" w14:textId="77777777" w:rsidR="0054680E" w:rsidRPr="00784216" w:rsidRDefault="0054680E" w:rsidP="0054680E">
      <w:pPr>
        <w:tabs>
          <w:tab w:val="num" w:pos="720"/>
        </w:tabs>
        <w:spacing w:after="0" w:line="259" w:lineRule="auto"/>
        <w:ind w:left="720" w:hanging="360"/>
      </w:pPr>
      <w:r w:rsidRPr="00784216">
        <w:t xml:space="preserve">join() is </w:t>
      </w:r>
      <w:r w:rsidRPr="00784216">
        <w:rPr>
          <w:b/>
          <w:bCs/>
        </w:rPr>
        <w:t>blocking</w:t>
      </w:r>
    </w:p>
    <w:p w14:paraId="2FB302BF" w14:textId="77777777" w:rsidR="0054680E" w:rsidRPr="00784216" w:rsidRDefault="0054680E" w:rsidP="0054680E">
      <w:pPr>
        <w:tabs>
          <w:tab w:val="num" w:pos="720"/>
        </w:tabs>
        <w:spacing w:after="0" w:line="259" w:lineRule="auto"/>
        <w:ind w:left="720" w:hanging="360"/>
      </w:pPr>
      <w:r w:rsidRPr="00784216">
        <w:t xml:space="preserve">It waits for </w:t>
      </w:r>
      <w:r w:rsidRPr="00784216">
        <w:rPr>
          <w:b/>
          <w:bCs/>
        </w:rPr>
        <w:t>thread death</w:t>
      </w:r>
      <w:r w:rsidRPr="00784216">
        <w:t>, not task completion</w:t>
      </w:r>
    </w:p>
    <w:p w14:paraId="017D1A6E" w14:textId="77777777" w:rsidR="0054680E" w:rsidRPr="00784216" w:rsidRDefault="0054680E" w:rsidP="0054680E">
      <w:pPr>
        <w:tabs>
          <w:tab w:val="num" w:pos="720"/>
        </w:tabs>
        <w:spacing w:after="0" w:line="259" w:lineRule="auto"/>
        <w:ind w:left="720" w:hanging="360"/>
      </w:pPr>
      <w:r w:rsidRPr="00784216">
        <w:t xml:space="preserve">It can be </w:t>
      </w:r>
      <w:r w:rsidRPr="00784216">
        <w:rPr>
          <w:b/>
          <w:bCs/>
        </w:rPr>
        <w:t>timed or untimed</w:t>
      </w:r>
    </w:p>
    <w:p w14:paraId="376B948D" w14:textId="77777777" w:rsidR="0054680E" w:rsidRPr="00784216" w:rsidRDefault="00000000" w:rsidP="0054680E">
      <w:pPr>
        <w:spacing w:after="0" w:line="259" w:lineRule="auto"/>
      </w:pPr>
      <w:r>
        <w:pict w14:anchorId="22CAE8C5">
          <v:rect id="_x0000_i1321" style="width:0;height:1.5pt" o:hralign="center" o:hrstd="t" o:hr="t" fillcolor="#a0a0a0" stroked="f"/>
        </w:pict>
      </w:r>
    </w:p>
    <w:p w14:paraId="352EAD9B" w14:textId="77777777" w:rsidR="0054680E" w:rsidRPr="00784216" w:rsidRDefault="0054680E" w:rsidP="0054680E">
      <w:pPr>
        <w:spacing w:after="0" w:line="259" w:lineRule="auto"/>
        <w:rPr>
          <w:b/>
          <w:bCs/>
        </w:rPr>
      </w:pPr>
      <w:r w:rsidRPr="00784216">
        <w:rPr>
          <w:b/>
          <w:bCs/>
        </w:rPr>
        <w:t>2️</w:t>
      </w:r>
      <w:r w:rsidRPr="00784216">
        <w:rPr>
          <w:rFonts w:ascii="Segoe UI Symbol" w:hAnsi="Segoe UI Symbol" w:cs="Segoe UI Symbol"/>
          <w:b/>
          <w:bCs/>
        </w:rPr>
        <w:t>⃣</w:t>
      </w:r>
      <w:r w:rsidRPr="00784216">
        <w:rPr>
          <w:b/>
          <w:bCs/>
        </w:rPr>
        <w:t xml:space="preserve"> How join() Is Implemented Internally</w:t>
      </w:r>
    </w:p>
    <w:p w14:paraId="5AC6E414" w14:textId="77777777" w:rsidR="0054680E" w:rsidRPr="00784216" w:rsidRDefault="0054680E" w:rsidP="0054680E">
      <w:pPr>
        <w:spacing w:after="0" w:line="259" w:lineRule="auto"/>
      </w:pPr>
      <w:r w:rsidRPr="00784216">
        <w:t>Internally, join() uses:</w:t>
      </w:r>
    </w:p>
    <w:p w14:paraId="1B28CC21" w14:textId="77777777" w:rsidR="0054680E" w:rsidRPr="00784216" w:rsidRDefault="0054680E" w:rsidP="0054680E">
      <w:pPr>
        <w:tabs>
          <w:tab w:val="num" w:pos="720"/>
        </w:tabs>
        <w:spacing w:after="0" w:line="259" w:lineRule="auto"/>
        <w:ind w:left="720" w:hanging="360"/>
      </w:pPr>
      <w:r w:rsidRPr="00784216">
        <w:t>synchronized</w:t>
      </w:r>
    </w:p>
    <w:p w14:paraId="072BC0F1" w14:textId="77777777" w:rsidR="0054680E" w:rsidRPr="00784216" w:rsidRDefault="0054680E" w:rsidP="0054680E">
      <w:pPr>
        <w:tabs>
          <w:tab w:val="num" w:pos="720"/>
        </w:tabs>
        <w:spacing w:after="0" w:line="259" w:lineRule="auto"/>
        <w:ind w:left="720" w:hanging="360"/>
      </w:pPr>
      <w:r w:rsidRPr="00784216">
        <w:t>wait() / notifyAll()</w:t>
      </w:r>
    </w:p>
    <w:p w14:paraId="3495A4CF" w14:textId="77777777" w:rsidR="0054680E" w:rsidRPr="00784216" w:rsidRDefault="0054680E" w:rsidP="0054680E">
      <w:pPr>
        <w:spacing w:after="0" w:line="259" w:lineRule="auto"/>
      </w:pPr>
      <w:r w:rsidRPr="00784216">
        <w:t>Simplified JDK logic:</w:t>
      </w:r>
    </w:p>
    <w:p w14:paraId="6BE06912" w14:textId="77777777" w:rsidR="0054680E" w:rsidRPr="00784216" w:rsidRDefault="0054680E" w:rsidP="0054680E">
      <w:pPr>
        <w:spacing w:after="0" w:line="259" w:lineRule="auto"/>
      </w:pPr>
      <w:r w:rsidRPr="00784216">
        <w:t>synchronized (t) {</w:t>
      </w:r>
    </w:p>
    <w:p w14:paraId="1B2BC982" w14:textId="77777777" w:rsidR="0054680E" w:rsidRPr="00784216" w:rsidRDefault="0054680E" w:rsidP="0054680E">
      <w:pPr>
        <w:spacing w:after="0" w:line="259" w:lineRule="auto"/>
      </w:pPr>
      <w:r w:rsidRPr="00784216">
        <w:t xml:space="preserve">    while (t.isAlive()) {</w:t>
      </w:r>
    </w:p>
    <w:p w14:paraId="79DE3E57" w14:textId="77777777" w:rsidR="0054680E" w:rsidRPr="00784216" w:rsidRDefault="0054680E" w:rsidP="0054680E">
      <w:pPr>
        <w:spacing w:after="0" w:line="259" w:lineRule="auto"/>
      </w:pPr>
      <w:r w:rsidRPr="00784216">
        <w:t xml:space="preserve">        t.wait();</w:t>
      </w:r>
    </w:p>
    <w:p w14:paraId="5E0A7FB2" w14:textId="77777777" w:rsidR="0054680E" w:rsidRPr="00784216" w:rsidRDefault="0054680E" w:rsidP="0054680E">
      <w:pPr>
        <w:spacing w:after="0" w:line="259" w:lineRule="auto"/>
      </w:pPr>
      <w:r w:rsidRPr="00784216">
        <w:t xml:space="preserve">    }</w:t>
      </w:r>
    </w:p>
    <w:p w14:paraId="53D1C5AD" w14:textId="77777777" w:rsidR="0054680E" w:rsidRPr="00784216" w:rsidRDefault="0054680E" w:rsidP="0054680E">
      <w:pPr>
        <w:spacing w:after="0" w:line="259" w:lineRule="auto"/>
      </w:pPr>
      <w:r w:rsidRPr="00784216">
        <w:t>}</w:t>
      </w:r>
    </w:p>
    <w:p w14:paraId="31995AE9" w14:textId="77777777" w:rsidR="0054680E" w:rsidRPr="00784216" w:rsidRDefault="0054680E" w:rsidP="0054680E">
      <w:pPr>
        <w:spacing w:after="0" w:line="259" w:lineRule="auto"/>
      </w:pPr>
      <w:r w:rsidRPr="00784216">
        <w:t>On thread termination:</w:t>
      </w:r>
    </w:p>
    <w:p w14:paraId="6341670C" w14:textId="77777777" w:rsidR="0054680E" w:rsidRPr="00784216" w:rsidRDefault="0054680E" w:rsidP="0054680E">
      <w:pPr>
        <w:tabs>
          <w:tab w:val="num" w:pos="720"/>
        </w:tabs>
        <w:spacing w:after="0" w:line="259" w:lineRule="auto"/>
        <w:ind w:left="720" w:hanging="360"/>
      </w:pPr>
      <w:r w:rsidRPr="00784216">
        <w:t>JVM calls notifyAll() on the Thread object</w:t>
      </w:r>
    </w:p>
    <w:p w14:paraId="5F1B1F5C" w14:textId="77777777" w:rsidR="0054680E" w:rsidRPr="00784216" w:rsidRDefault="00000000" w:rsidP="0054680E">
      <w:pPr>
        <w:spacing w:after="0" w:line="259" w:lineRule="auto"/>
      </w:pPr>
      <w:r>
        <w:pict w14:anchorId="5D508922">
          <v:rect id="_x0000_i1322" style="width:0;height:1.5pt" o:hralign="center" o:hrstd="t" o:hr="t" fillcolor="#a0a0a0" stroked="f"/>
        </w:pict>
      </w:r>
    </w:p>
    <w:p w14:paraId="2E8EEAC2" w14:textId="77777777" w:rsidR="0054680E" w:rsidRPr="00784216" w:rsidRDefault="0054680E" w:rsidP="0054680E">
      <w:pPr>
        <w:spacing w:after="0" w:line="259" w:lineRule="auto"/>
        <w:rPr>
          <w:b/>
          <w:bCs/>
        </w:rPr>
      </w:pPr>
      <w:r w:rsidRPr="00784216">
        <w:rPr>
          <w:b/>
          <w:bCs/>
        </w:rPr>
        <w:t>3️</w:t>
      </w:r>
      <w:r w:rsidRPr="00784216">
        <w:rPr>
          <w:rFonts w:ascii="Segoe UI Symbol" w:hAnsi="Segoe UI Symbol" w:cs="Segoe UI Symbol"/>
          <w:b/>
          <w:bCs/>
        </w:rPr>
        <w:t>⃣</w:t>
      </w:r>
      <w:r w:rsidRPr="00784216">
        <w:rPr>
          <w:b/>
          <w:bCs/>
        </w:rPr>
        <w:t xml:space="preserve"> Happens-Before Guarantee (INTERVIEW GOLD)</w:t>
      </w:r>
    </w:p>
    <w:p w14:paraId="3BD0E241" w14:textId="77777777" w:rsidR="0054680E" w:rsidRPr="00784216" w:rsidRDefault="0054680E" w:rsidP="0054680E">
      <w:pPr>
        <w:spacing w:after="0" w:line="259" w:lineRule="auto"/>
      </w:pPr>
      <w:r w:rsidRPr="00784216">
        <w:rPr>
          <w:b/>
          <w:bCs/>
        </w:rPr>
        <w:t>Thread termination happens-before a successful join() returns</w:t>
      </w:r>
    </w:p>
    <w:p w14:paraId="57849FEB" w14:textId="77777777" w:rsidR="0054680E" w:rsidRPr="00784216" w:rsidRDefault="0054680E" w:rsidP="0054680E">
      <w:pPr>
        <w:spacing w:after="0" w:line="259" w:lineRule="auto"/>
      </w:pPr>
      <w:r w:rsidRPr="00784216">
        <w:t>This means:</w:t>
      </w:r>
    </w:p>
    <w:p w14:paraId="15F7DF14" w14:textId="77777777" w:rsidR="0054680E" w:rsidRPr="00784216" w:rsidRDefault="0054680E" w:rsidP="0054680E">
      <w:pPr>
        <w:tabs>
          <w:tab w:val="num" w:pos="720"/>
        </w:tabs>
        <w:spacing w:after="0" w:line="259" w:lineRule="auto"/>
        <w:ind w:left="720" w:hanging="360"/>
      </w:pPr>
      <w:r w:rsidRPr="00784216">
        <w:t>All writes done by the joined thread</w:t>
      </w:r>
    </w:p>
    <w:p w14:paraId="6135BA89" w14:textId="77777777" w:rsidR="0054680E" w:rsidRPr="00784216" w:rsidRDefault="0054680E" w:rsidP="0054680E">
      <w:pPr>
        <w:tabs>
          <w:tab w:val="num" w:pos="720"/>
        </w:tabs>
        <w:spacing w:after="0" w:line="259" w:lineRule="auto"/>
        <w:ind w:left="720" w:hanging="360"/>
      </w:pPr>
      <w:r w:rsidRPr="00784216">
        <w:t xml:space="preserve">Are </w:t>
      </w:r>
      <w:r w:rsidRPr="00784216">
        <w:rPr>
          <w:b/>
          <w:bCs/>
        </w:rPr>
        <w:t>visible</w:t>
      </w:r>
      <w:r w:rsidRPr="00784216">
        <w:t xml:space="preserve"> to the joining thread</w:t>
      </w:r>
    </w:p>
    <w:p w14:paraId="6542036B" w14:textId="77777777" w:rsidR="0054680E" w:rsidRPr="00784216" w:rsidRDefault="0054680E" w:rsidP="0054680E">
      <w:pPr>
        <w:spacing w:after="0" w:line="259" w:lineRule="auto"/>
      </w:pPr>
      <w:r w:rsidRPr="00784216">
        <w:t xml:space="preserve">Equivalent to a </w:t>
      </w:r>
      <w:r w:rsidRPr="00784216">
        <w:rPr>
          <w:b/>
          <w:bCs/>
        </w:rPr>
        <w:t>full memory fence</w:t>
      </w:r>
    </w:p>
    <w:p w14:paraId="3089FE0F" w14:textId="77777777" w:rsidR="0054680E" w:rsidRPr="00784216" w:rsidRDefault="00000000" w:rsidP="0054680E">
      <w:pPr>
        <w:spacing w:after="0" w:line="259" w:lineRule="auto"/>
      </w:pPr>
      <w:r>
        <w:pict w14:anchorId="75A9C6B3">
          <v:rect id="_x0000_i1323" style="width:0;height:1.5pt" o:hralign="center" o:hrstd="t" o:hr="t" fillcolor="#a0a0a0" stroked="f"/>
        </w:pict>
      </w:r>
    </w:p>
    <w:p w14:paraId="38E4454A" w14:textId="77777777" w:rsidR="0054680E" w:rsidRPr="00784216" w:rsidRDefault="0054680E" w:rsidP="0054680E">
      <w:pPr>
        <w:spacing w:after="0" w:line="259" w:lineRule="auto"/>
        <w:rPr>
          <w:b/>
          <w:bCs/>
        </w:rPr>
      </w:pPr>
      <w:r w:rsidRPr="00784216">
        <w:rPr>
          <w:b/>
          <w:bCs/>
        </w:rPr>
        <w:t>4️</w:t>
      </w:r>
      <w:r w:rsidRPr="00784216">
        <w:rPr>
          <w:rFonts w:ascii="Segoe UI Symbol" w:hAnsi="Segoe UI Symbol" w:cs="Segoe UI Symbol"/>
          <w:b/>
          <w:bCs/>
        </w:rPr>
        <w:t>⃣</w:t>
      </w:r>
      <w:r w:rsidRPr="00784216">
        <w:rPr>
          <w:b/>
          <w:bCs/>
        </w:rPr>
        <w:t xml:space="preserve"> join() vs sleep() vs wait()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2011"/>
        <w:gridCol w:w="1274"/>
        <w:gridCol w:w="1818"/>
      </w:tblGrid>
      <w:tr w:rsidR="0054680E" w:rsidRPr="00784216" w14:paraId="2A71D3FB" w14:textId="77777777" w:rsidTr="00476D4E">
        <w:trPr>
          <w:tblHeader/>
          <w:tblCellSpacing w:w="15" w:type="dxa"/>
        </w:trPr>
        <w:tc>
          <w:tcPr>
            <w:tcW w:w="0" w:type="auto"/>
            <w:vAlign w:val="center"/>
            <w:hideMark/>
          </w:tcPr>
          <w:p w14:paraId="2842F86F" w14:textId="77777777" w:rsidR="0054680E" w:rsidRPr="00784216" w:rsidRDefault="0054680E" w:rsidP="00476D4E">
            <w:pPr>
              <w:spacing w:after="0" w:line="259" w:lineRule="auto"/>
              <w:rPr>
                <w:b/>
                <w:bCs/>
              </w:rPr>
            </w:pPr>
            <w:r w:rsidRPr="00784216">
              <w:rPr>
                <w:b/>
                <w:bCs/>
              </w:rPr>
              <w:t>API</w:t>
            </w:r>
          </w:p>
        </w:tc>
        <w:tc>
          <w:tcPr>
            <w:tcW w:w="0" w:type="auto"/>
            <w:vAlign w:val="center"/>
            <w:hideMark/>
          </w:tcPr>
          <w:p w14:paraId="2C4177EB" w14:textId="77777777" w:rsidR="0054680E" w:rsidRPr="00784216" w:rsidRDefault="0054680E" w:rsidP="00476D4E">
            <w:pPr>
              <w:spacing w:after="0" w:line="259" w:lineRule="auto"/>
              <w:rPr>
                <w:b/>
                <w:bCs/>
              </w:rPr>
            </w:pPr>
            <w:r w:rsidRPr="00784216">
              <w:rPr>
                <w:b/>
                <w:bCs/>
              </w:rPr>
              <w:t>Purpose</w:t>
            </w:r>
          </w:p>
        </w:tc>
        <w:tc>
          <w:tcPr>
            <w:tcW w:w="0" w:type="auto"/>
            <w:vAlign w:val="center"/>
            <w:hideMark/>
          </w:tcPr>
          <w:p w14:paraId="66A231AF" w14:textId="77777777" w:rsidR="0054680E" w:rsidRPr="00784216" w:rsidRDefault="0054680E" w:rsidP="00476D4E">
            <w:pPr>
              <w:spacing w:after="0" w:line="259" w:lineRule="auto"/>
              <w:rPr>
                <w:b/>
                <w:bCs/>
              </w:rPr>
            </w:pPr>
            <w:r w:rsidRPr="00784216">
              <w:rPr>
                <w:b/>
                <w:bCs/>
              </w:rPr>
              <w:t>Releases lock</w:t>
            </w:r>
          </w:p>
        </w:tc>
        <w:tc>
          <w:tcPr>
            <w:tcW w:w="0" w:type="auto"/>
            <w:vAlign w:val="center"/>
            <w:hideMark/>
          </w:tcPr>
          <w:p w14:paraId="7758F311" w14:textId="77777777" w:rsidR="0054680E" w:rsidRPr="00784216" w:rsidRDefault="0054680E" w:rsidP="00476D4E">
            <w:pPr>
              <w:spacing w:after="0" w:line="259" w:lineRule="auto"/>
              <w:rPr>
                <w:b/>
                <w:bCs/>
              </w:rPr>
            </w:pPr>
            <w:r w:rsidRPr="00784216">
              <w:rPr>
                <w:b/>
                <w:bCs/>
              </w:rPr>
              <w:t>Condition-based</w:t>
            </w:r>
          </w:p>
        </w:tc>
      </w:tr>
      <w:tr w:rsidR="0054680E" w:rsidRPr="00784216" w14:paraId="3345A435" w14:textId="77777777" w:rsidTr="00476D4E">
        <w:trPr>
          <w:tblCellSpacing w:w="15" w:type="dxa"/>
        </w:trPr>
        <w:tc>
          <w:tcPr>
            <w:tcW w:w="0" w:type="auto"/>
            <w:vAlign w:val="center"/>
            <w:hideMark/>
          </w:tcPr>
          <w:p w14:paraId="6BDE00F3" w14:textId="77777777" w:rsidR="0054680E" w:rsidRPr="00784216" w:rsidRDefault="0054680E" w:rsidP="00476D4E">
            <w:pPr>
              <w:spacing w:after="0" w:line="259" w:lineRule="auto"/>
            </w:pPr>
            <w:r w:rsidRPr="00784216">
              <w:t>join()</w:t>
            </w:r>
          </w:p>
        </w:tc>
        <w:tc>
          <w:tcPr>
            <w:tcW w:w="0" w:type="auto"/>
            <w:vAlign w:val="center"/>
            <w:hideMark/>
          </w:tcPr>
          <w:p w14:paraId="3ED75008" w14:textId="77777777" w:rsidR="0054680E" w:rsidRPr="00784216" w:rsidRDefault="0054680E" w:rsidP="00476D4E">
            <w:pPr>
              <w:spacing w:after="0" w:line="259" w:lineRule="auto"/>
            </w:pPr>
            <w:r w:rsidRPr="00784216">
              <w:t>Wait for thread death</w:t>
            </w:r>
          </w:p>
        </w:tc>
        <w:tc>
          <w:tcPr>
            <w:tcW w:w="0" w:type="auto"/>
            <w:vAlign w:val="center"/>
            <w:hideMark/>
          </w:tcPr>
          <w:p w14:paraId="65261028"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0046B2CA" w14:textId="77777777" w:rsidR="0054680E" w:rsidRPr="00784216" w:rsidRDefault="0054680E" w:rsidP="00476D4E">
            <w:pPr>
              <w:spacing w:after="0" w:line="259" w:lineRule="auto"/>
            </w:pPr>
            <w:r w:rsidRPr="00784216">
              <w:t>Thread termination</w:t>
            </w:r>
          </w:p>
        </w:tc>
      </w:tr>
      <w:tr w:rsidR="0054680E" w:rsidRPr="00784216" w14:paraId="166225ED" w14:textId="77777777" w:rsidTr="00476D4E">
        <w:trPr>
          <w:tblCellSpacing w:w="15" w:type="dxa"/>
        </w:trPr>
        <w:tc>
          <w:tcPr>
            <w:tcW w:w="0" w:type="auto"/>
            <w:vAlign w:val="center"/>
            <w:hideMark/>
          </w:tcPr>
          <w:p w14:paraId="11B96145" w14:textId="77777777" w:rsidR="0054680E" w:rsidRPr="00784216" w:rsidRDefault="0054680E" w:rsidP="00476D4E">
            <w:pPr>
              <w:spacing w:after="0" w:line="259" w:lineRule="auto"/>
            </w:pPr>
            <w:r w:rsidRPr="00784216">
              <w:t>sleep()</w:t>
            </w:r>
          </w:p>
        </w:tc>
        <w:tc>
          <w:tcPr>
            <w:tcW w:w="0" w:type="auto"/>
            <w:vAlign w:val="center"/>
            <w:hideMark/>
          </w:tcPr>
          <w:p w14:paraId="0FD55808" w14:textId="77777777" w:rsidR="0054680E" w:rsidRPr="00784216" w:rsidRDefault="0054680E" w:rsidP="00476D4E">
            <w:pPr>
              <w:spacing w:after="0" w:line="259" w:lineRule="auto"/>
            </w:pPr>
            <w:r w:rsidRPr="00784216">
              <w:t>Delay</w:t>
            </w:r>
          </w:p>
        </w:tc>
        <w:tc>
          <w:tcPr>
            <w:tcW w:w="0" w:type="auto"/>
            <w:vAlign w:val="center"/>
            <w:hideMark/>
          </w:tcPr>
          <w:p w14:paraId="069ED4B8"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165357F6" w14:textId="77777777" w:rsidR="0054680E" w:rsidRPr="00784216" w:rsidRDefault="0054680E" w:rsidP="00476D4E">
            <w:pPr>
              <w:spacing w:after="0" w:line="259" w:lineRule="auto"/>
            </w:pPr>
            <w:r w:rsidRPr="00784216">
              <w:t>Time</w:t>
            </w:r>
          </w:p>
        </w:tc>
      </w:tr>
      <w:tr w:rsidR="0054680E" w:rsidRPr="00784216" w14:paraId="7BB2865C" w14:textId="77777777" w:rsidTr="00476D4E">
        <w:trPr>
          <w:tblCellSpacing w:w="15" w:type="dxa"/>
        </w:trPr>
        <w:tc>
          <w:tcPr>
            <w:tcW w:w="0" w:type="auto"/>
            <w:vAlign w:val="center"/>
            <w:hideMark/>
          </w:tcPr>
          <w:p w14:paraId="4E55B95B" w14:textId="77777777" w:rsidR="0054680E" w:rsidRPr="00784216" w:rsidRDefault="0054680E" w:rsidP="00476D4E">
            <w:pPr>
              <w:spacing w:after="0" w:line="259" w:lineRule="auto"/>
            </w:pPr>
            <w:r w:rsidRPr="00784216">
              <w:t>wait()</w:t>
            </w:r>
          </w:p>
        </w:tc>
        <w:tc>
          <w:tcPr>
            <w:tcW w:w="0" w:type="auto"/>
            <w:vAlign w:val="center"/>
            <w:hideMark/>
          </w:tcPr>
          <w:p w14:paraId="49B4C41B" w14:textId="77777777" w:rsidR="0054680E" w:rsidRPr="00784216" w:rsidRDefault="0054680E" w:rsidP="00476D4E">
            <w:pPr>
              <w:spacing w:after="0" w:line="259" w:lineRule="auto"/>
            </w:pPr>
            <w:r w:rsidRPr="00784216">
              <w:t>Condition wait</w:t>
            </w:r>
          </w:p>
        </w:tc>
        <w:tc>
          <w:tcPr>
            <w:tcW w:w="0" w:type="auto"/>
            <w:vAlign w:val="center"/>
            <w:hideMark/>
          </w:tcPr>
          <w:p w14:paraId="36D416CD"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017B8BE5" w14:textId="77777777" w:rsidR="0054680E" w:rsidRPr="00784216" w:rsidRDefault="0054680E" w:rsidP="00476D4E">
            <w:pPr>
              <w:spacing w:after="0" w:line="259" w:lineRule="auto"/>
            </w:pPr>
            <w:r w:rsidRPr="00784216">
              <w:t>notify</w:t>
            </w:r>
          </w:p>
        </w:tc>
      </w:tr>
    </w:tbl>
    <w:p w14:paraId="0AD98424" w14:textId="77777777" w:rsidR="0054680E" w:rsidRPr="00784216" w:rsidRDefault="00000000" w:rsidP="0054680E">
      <w:pPr>
        <w:spacing w:after="0" w:line="259" w:lineRule="auto"/>
      </w:pPr>
      <w:r>
        <w:pict w14:anchorId="0D38A9B5">
          <v:rect id="_x0000_i1324" style="width:0;height:1.5pt" o:hralign="center" o:hrstd="t" o:hr="t" fillcolor="#a0a0a0" stroked="f"/>
        </w:pict>
      </w:r>
    </w:p>
    <w:p w14:paraId="55AF1CBD" w14:textId="77777777" w:rsidR="0054680E" w:rsidRPr="00784216" w:rsidRDefault="0054680E" w:rsidP="0054680E">
      <w:pPr>
        <w:spacing w:after="0" w:line="259" w:lineRule="auto"/>
        <w:rPr>
          <w:b/>
          <w:bCs/>
        </w:rPr>
      </w:pPr>
      <w:r w:rsidRPr="00784216">
        <w:rPr>
          <w:b/>
          <w:bCs/>
        </w:rPr>
        <w:t>5️</w:t>
      </w:r>
      <w:r w:rsidRPr="00784216">
        <w:rPr>
          <w:rFonts w:ascii="Segoe UI Symbol" w:hAnsi="Segoe UI Symbol" w:cs="Segoe UI Symbol"/>
          <w:b/>
          <w:bCs/>
        </w:rPr>
        <w:t>⃣</w:t>
      </w:r>
      <w:r w:rsidRPr="00784216">
        <w:rPr>
          <w:b/>
          <w:bCs/>
        </w:rPr>
        <w:t xml:space="preserve"> Timed join() and Spurious Wakeups</w:t>
      </w:r>
    </w:p>
    <w:p w14:paraId="39EE5953" w14:textId="77777777" w:rsidR="0054680E" w:rsidRPr="00784216" w:rsidRDefault="0054680E" w:rsidP="0054680E">
      <w:pPr>
        <w:spacing w:after="0" w:line="259" w:lineRule="auto"/>
      </w:pPr>
      <w:r w:rsidRPr="00784216">
        <w:t>t.join(1000);</w:t>
      </w:r>
    </w:p>
    <w:p w14:paraId="07E596C1" w14:textId="77777777" w:rsidR="0054680E" w:rsidRPr="00784216" w:rsidRDefault="0054680E" w:rsidP="0054680E">
      <w:pPr>
        <w:tabs>
          <w:tab w:val="num" w:pos="720"/>
        </w:tabs>
        <w:spacing w:after="0" w:line="259" w:lineRule="auto"/>
        <w:ind w:left="720" w:hanging="360"/>
      </w:pPr>
      <w:r w:rsidRPr="00784216">
        <w:t xml:space="preserve">May return </w:t>
      </w:r>
      <w:r w:rsidRPr="00784216">
        <w:rPr>
          <w:b/>
          <w:bCs/>
        </w:rPr>
        <w:t>before thread finishes</w:t>
      </w:r>
    </w:p>
    <w:p w14:paraId="0DD5162D" w14:textId="77777777" w:rsidR="0054680E" w:rsidRPr="00784216" w:rsidRDefault="0054680E" w:rsidP="0054680E">
      <w:pPr>
        <w:tabs>
          <w:tab w:val="num" w:pos="720"/>
        </w:tabs>
        <w:spacing w:after="0" w:line="259" w:lineRule="auto"/>
        <w:ind w:left="720" w:hanging="360"/>
      </w:pPr>
      <w:r w:rsidRPr="00784216">
        <w:t>Must always re-check isAlive()</w:t>
      </w:r>
    </w:p>
    <w:p w14:paraId="42C06855" w14:textId="77777777" w:rsidR="0054680E" w:rsidRPr="00784216" w:rsidRDefault="0054680E" w:rsidP="0054680E">
      <w:pPr>
        <w:tabs>
          <w:tab w:val="num" w:pos="720"/>
        </w:tabs>
        <w:spacing w:after="0" w:line="259" w:lineRule="auto"/>
        <w:ind w:left="720" w:hanging="360"/>
      </w:pPr>
      <w:r w:rsidRPr="00784216">
        <w:t>Same rules as wait()</w:t>
      </w:r>
    </w:p>
    <w:p w14:paraId="6A6F5041" w14:textId="77777777" w:rsidR="0054680E" w:rsidRPr="00784216" w:rsidRDefault="00000000" w:rsidP="0054680E">
      <w:pPr>
        <w:spacing w:after="0" w:line="259" w:lineRule="auto"/>
      </w:pPr>
      <w:r>
        <w:lastRenderedPageBreak/>
        <w:pict w14:anchorId="51D32ECA">
          <v:rect id="_x0000_i1325" style="width:0;height:1.5pt" o:hralign="center" o:hrstd="t" o:hr="t" fillcolor="#a0a0a0" stroked="f"/>
        </w:pict>
      </w:r>
    </w:p>
    <w:p w14:paraId="4B66C37A" w14:textId="77777777" w:rsidR="0054680E" w:rsidRPr="00784216" w:rsidRDefault="0054680E" w:rsidP="0054680E">
      <w:pPr>
        <w:spacing w:after="0" w:line="259" w:lineRule="auto"/>
        <w:rPr>
          <w:b/>
          <w:bCs/>
        </w:rPr>
      </w:pPr>
      <w:r w:rsidRPr="00784216">
        <w:rPr>
          <w:b/>
          <w:bCs/>
        </w:rPr>
        <w:t>6️</w:t>
      </w:r>
      <w:r w:rsidRPr="00784216">
        <w:rPr>
          <w:rFonts w:ascii="Segoe UI Symbol" w:hAnsi="Segoe UI Symbol" w:cs="Segoe UI Symbol"/>
          <w:b/>
          <w:bCs/>
        </w:rPr>
        <w:t>⃣</w:t>
      </w:r>
      <w:r w:rsidRPr="00784216">
        <w:rPr>
          <w:b/>
          <w:bCs/>
        </w:rPr>
        <w:t xml:space="preserve"> MAJOR Pitfalls (Senior-Level)</w:t>
      </w:r>
    </w:p>
    <w:p w14:paraId="4065EE72"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Pitfall 1: Deadlock via Circular Join</w:t>
      </w:r>
    </w:p>
    <w:p w14:paraId="21795E10" w14:textId="77777777" w:rsidR="0054680E" w:rsidRPr="00784216" w:rsidRDefault="0054680E" w:rsidP="0054680E">
      <w:pPr>
        <w:spacing w:after="0" w:line="259" w:lineRule="auto"/>
      </w:pPr>
      <w:r w:rsidRPr="00784216">
        <w:t>Thread A waits for B</w:t>
      </w:r>
    </w:p>
    <w:p w14:paraId="481A4CB3" w14:textId="77777777" w:rsidR="0054680E" w:rsidRPr="00784216" w:rsidRDefault="0054680E" w:rsidP="0054680E">
      <w:pPr>
        <w:spacing w:after="0" w:line="259" w:lineRule="auto"/>
      </w:pPr>
      <w:r w:rsidRPr="00784216">
        <w:t>Thread B waits for A</w:t>
      </w:r>
    </w:p>
    <w:p w14:paraId="33FD5468" w14:textId="77777777" w:rsidR="0054680E" w:rsidRPr="00784216" w:rsidRDefault="0054680E" w:rsidP="0054680E">
      <w:pPr>
        <w:spacing w:after="0" w:line="259" w:lineRule="auto"/>
      </w:pPr>
      <w:r w:rsidRPr="00784216">
        <w:t xml:space="preserve">→ </w:t>
      </w:r>
      <w:r w:rsidRPr="00784216">
        <w:rPr>
          <w:b/>
          <w:bCs/>
        </w:rPr>
        <w:t>Permanent deadlock</w:t>
      </w:r>
    </w:p>
    <w:p w14:paraId="189BEA68" w14:textId="77777777" w:rsidR="0054680E" w:rsidRPr="00784216" w:rsidRDefault="00000000" w:rsidP="0054680E">
      <w:pPr>
        <w:spacing w:after="0" w:line="259" w:lineRule="auto"/>
      </w:pPr>
      <w:r>
        <w:pict w14:anchorId="2DB6D167">
          <v:rect id="_x0000_i1326" style="width:0;height:1.5pt" o:hralign="center" o:hrstd="t" o:hr="t" fillcolor="#a0a0a0" stroked="f"/>
        </w:pict>
      </w:r>
    </w:p>
    <w:p w14:paraId="307C5C58"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Pitfall 2: Joining While Holding a Lock</w:t>
      </w:r>
    </w:p>
    <w:p w14:paraId="2DEF572A" w14:textId="77777777" w:rsidR="0054680E" w:rsidRPr="00784216" w:rsidRDefault="0054680E" w:rsidP="0054680E">
      <w:pPr>
        <w:spacing w:after="0" w:line="259" w:lineRule="auto"/>
      </w:pPr>
      <w:r w:rsidRPr="00784216">
        <w:t>synchronized(lock) {</w:t>
      </w:r>
    </w:p>
    <w:p w14:paraId="51EFACC4" w14:textId="77777777" w:rsidR="0054680E" w:rsidRPr="00784216" w:rsidRDefault="0054680E" w:rsidP="0054680E">
      <w:pPr>
        <w:spacing w:after="0" w:line="259" w:lineRule="auto"/>
      </w:pPr>
      <w:r w:rsidRPr="00784216">
        <w:t xml:space="preserve">    t.join(); // BAD</w:t>
      </w:r>
    </w:p>
    <w:p w14:paraId="72C3B21E" w14:textId="77777777" w:rsidR="0054680E" w:rsidRPr="00784216" w:rsidRDefault="0054680E" w:rsidP="0054680E">
      <w:pPr>
        <w:spacing w:after="0" w:line="259" w:lineRule="auto"/>
      </w:pPr>
      <w:r w:rsidRPr="00784216">
        <w:t>}</w:t>
      </w:r>
    </w:p>
    <w:p w14:paraId="58951DB6" w14:textId="77777777" w:rsidR="0054680E" w:rsidRPr="00784216" w:rsidRDefault="0054680E" w:rsidP="0054680E">
      <w:pPr>
        <w:tabs>
          <w:tab w:val="num" w:pos="720"/>
        </w:tabs>
        <w:spacing w:after="0" w:line="259" w:lineRule="auto"/>
        <w:ind w:left="720" w:hanging="360"/>
      </w:pPr>
      <w:r w:rsidRPr="00784216">
        <w:t>Target thread may need the same lock</w:t>
      </w:r>
    </w:p>
    <w:p w14:paraId="6BA1AFD9" w14:textId="77777777" w:rsidR="0054680E" w:rsidRPr="00784216" w:rsidRDefault="0054680E" w:rsidP="0054680E">
      <w:pPr>
        <w:tabs>
          <w:tab w:val="num" w:pos="720"/>
        </w:tabs>
        <w:spacing w:after="0" w:line="259" w:lineRule="auto"/>
        <w:ind w:left="720" w:hanging="360"/>
      </w:pPr>
      <w:r w:rsidRPr="00784216">
        <w:t>Classic lock-order deadlock</w:t>
      </w:r>
    </w:p>
    <w:p w14:paraId="34E404C7" w14:textId="77777777" w:rsidR="0054680E" w:rsidRPr="00784216" w:rsidRDefault="00000000" w:rsidP="0054680E">
      <w:pPr>
        <w:spacing w:after="0" w:line="259" w:lineRule="auto"/>
      </w:pPr>
      <w:r>
        <w:pict w14:anchorId="598C23F9">
          <v:rect id="_x0000_i1327" style="width:0;height:1.5pt" o:hralign="center" o:hrstd="t" o:hr="t" fillcolor="#a0a0a0" stroked="f"/>
        </w:pict>
      </w:r>
    </w:p>
    <w:p w14:paraId="2A982454"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Pitfall 3: Joining on Thread Pool Threads</w:t>
      </w:r>
    </w:p>
    <w:p w14:paraId="29B682C8" w14:textId="77777777" w:rsidR="0054680E" w:rsidRPr="00784216" w:rsidRDefault="0054680E" w:rsidP="0054680E">
      <w:pPr>
        <w:tabs>
          <w:tab w:val="num" w:pos="720"/>
        </w:tabs>
        <w:spacing w:after="0" w:line="259" w:lineRule="auto"/>
        <w:ind w:left="720" w:hanging="360"/>
      </w:pPr>
      <w:r w:rsidRPr="00784216">
        <w:t>Thread pools reuse threads</w:t>
      </w:r>
    </w:p>
    <w:p w14:paraId="59C40B72" w14:textId="77777777" w:rsidR="0054680E" w:rsidRPr="00784216" w:rsidRDefault="0054680E" w:rsidP="0054680E">
      <w:pPr>
        <w:tabs>
          <w:tab w:val="num" w:pos="720"/>
        </w:tabs>
        <w:spacing w:after="0" w:line="259" w:lineRule="auto"/>
        <w:ind w:left="720" w:hanging="360"/>
      </w:pPr>
      <w:r w:rsidRPr="00784216">
        <w:t xml:space="preserve">Worker threads </w:t>
      </w:r>
      <w:r w:rsidRPr="00784216">
        <w:rPr>
          <w:b/>
          <w:bCs/>
        </w:rPr>
        <w:t>never terminate</w:t>
      </w:r>
    </w:p>
    <w:p w14:paraId="50F7F79E" w14:textId="77777777" w:rsidR="0054680E" w:rsidRPr="00784216" w:rsidRDefault="0054680E" w:rsidP="0054680E">
      <w:pPr>
        <w:tabs>
          <w:tab w:val="num" w:pos="720"/>
        </w:tabs>
        <w:spacing w:after="0" w:line="259" w:lineRule="auto"/>
        <w:ind w:left="720" w:hanging="360"/>
      </w:pPr>
      <w:r w:rsidRPr="00784216">
        <w:t>join() blocks forever</w:t>
      </w:r>
    </w:p>
    <w:p w14:paraId="53E3551E" w14:textId="77777777" w:rsidR="0054680E" w:rsidRPr="00784216" w:rsidRDefault="0054680E" w:rsidP="0054680E">
      <w:pPr>
        <w:spacing w:after="0" w:line="259" w:lineRule="auto"/>
      </w:pPr>
      <w:r w:rsidRPr="00784216">
        <w:t>Never join() executor threads</w:t>
      </w:r>
    </w:p>
    <w:p w14:paraId="53454F3E" w14:textId="77777777" w:rsidR="0054680E" w:rsidRPr="00784216" w:rsidRDefault="00000000" w:rsidP="0054680E">
      <w:pPr>
        <w:spacing w:after="0" w:line="259" w:lineRule="auto"/>
      </w:pPr>
      <w:r>
        <w:pict w14:anchorId="704CF334">
          <v:rect id="_x0000_i1328" style="width:0;height:1.5pt" o:hralign="center" o:hrstd="t" o:hr="t" fillcolor="#a0a0a0" stroked="f"/>
        </w:pict>
      </w:r>
    </w:p>
    <w:p w14:paraId="24FDD438"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Pitfall 4: Using join() Instead of Coordination Primitives</w:t>
      </w:r>
    </w:p>
    <w:p w14:paraId="38C321E4" w14:textId="77777777" w:rsidR="0054680E" w:rsidRPr="00784216" w:rsidRDefault="0054680E" w:rsidP="0054680E">
      <w:pPr>
        <w:tabs>
          <w:tab w:val="num" w:pos="720"/>
        </w:tabs>
        <w:spacing w:after="0" w:line="259" w:lineRule="auto"/>
        <w:ind w:left="720" w:hanging="360"/>
      </w:pPr>
      <w:r w:rsidRPr="00784216">
        <w:t xml:space="preserve">join() is </w:t>
      </w:r>
      <w:r w:rsidRPr="00784216">
        <w:rPr>
          <w:b/>
          <w:bCs/>
        </w:rPr>
        <w:t>one-time</w:t>
      </w:r>
    </w:p>
    <w:p w14:paraId="30F7EE7D" w14:textId="77777777" w:rsidR="0054680E" w:rsidRPr="00784216" w:rsidRDefault="0054680E" w:rsidP="0054680E">
      <w:pPr>
        <w:tabs>
          <w:tab w:val="num" w:pos="720"/>
        </w:tabs>
        <w:spacing w:after="0" w:line="259" w:lineRule="auto"/>
        <w:ind w:left="720" w:hanging="360"/>
      </w:pPr>
      <w:r w:rsidRPr="00784216">
        <w:t>No partial progress</w:t>
      </w:r>
    </w:p>
    <w:p w14:paraId="3284EFE7" w14:textId="77777777" w:rsidR="0054680E" w:rsidRPr="00784216" w:rsidRDefault="0054680E" w:rsidP="0054680E">
      <w:pPr>
        <w:tabs>
          <w:tab w:val="num" w:pos="720"/>
        </w:tabs>
        <w:spacing w:after="0" w:line="259" w:lineRule="auto"/>
        <w:ind w:left="720" w:hanging="360"/>
      </w:pPr>
      <w:r w:rsidRPr="00784216">
        <w:t>Poor scalability</w:t>
      </w:r>
    </w:p>
    <w:p w14:paraId="30F43721" w14:textId="77777777" w:rsidR="0054680E" w:rsidRPr="00784216" w:rsidRDefault="0054680E" w:rsidP="0054680E">
      <w:pPr>
        <w:spacing w:after="0" w:line="259" w:lineRule="auto"/>
      </w:pPr>
      <w:r w:rsidRPr="00784216">
        <w:t>Prefer:</w:t>
      </w:r>
    </w:p>
    <w:p w14:paraId="23F3A809" w14:textId="77777777" w:rsidR="0054680E" w:rsidRPr="00784216" w:rsidRDefault="0054680E" w:rsidP="0054680E">
      <w:pPr>
        <w:tabs>
          <w:tab w:val="num" w:pos="720"/>
        </w:tabs>
        <w:spacing w:after="0" w:line="259" w:lineRule="auto"/>
        <w:ind w:left="720" w:hanging="360"/>
      </w:pPr>
      <w:r w:rsidRPr="00784216">
        <w:t>CountDownLatch</w:t>
      </w:r>
    </w:p>
    <w:p w14:paraId="558219D7" w14:textId="77777777" w:rsidR="0054680E" w:rsidRPr="00784216" w:rsidRDefault="0054680E" w:rsidP="0054680E">
      <w:pPr>
        <w:tabs>
          <w:tab w:val="num" w:pos="720"/>
        </w:tabs>
        <w:spacing w:after="0" w:line="259" w:lineRule="auto"/>
        <w:ind w:left="720" w:hanging="360"/>
      </w:pPr>
      <w:r w:rsidRPr="00784216">
        <w:t>Future</w:t>
      </w:r>
    </w:p>
    <w:p w14:paraId="7B262C43" w14:textId="77777777" w:rsidR="0054680E" w:rsidRPr="00784216" w:rsidRDefault="0054680E" w:rsidP="0054680E">
      <w:pPr>
        <w:tabs>
          <w:tab w:val="num" w:pos="720"/>
        </w:tabs>
        <w:spacing w:after="0" w:line="259" w:lineRule="auto"/>
        <w:ind w:left="720" w:hanging="360"/>
      </w:pPr>
      <w:r w:rsidRPr="00784216">
        <w:t>CompletableFuture</w:t>
      </w:r>
    </w:p>
    <w:p w14:paraId="027CFA68" w14:textId="77777777" w:rsidR="0054680E" w:rsidRPr="00784216" w:rsidRDefault="00000000" w:rsidP="0054680E">
      <w:pPr>
        <w:spacing w:after="0" w:line="259" w:lineRule="auto"/>
      </w:pPr>
      <w:r>
        <w:pict w14:anchorId="531AF35F">
          <v:rect id="_x0000_i1329" style="width:0;height:1.5pt" o:hralign="center" o:hrstd="t" o:hr="t" fillcolor="#a0a0a0" stroked="f"/>
        </w:pict>
      </w:r>
    </w:p>
    <w:p w14:paraId="0F9F2932" w14:textId="77777777" w:rsidR="0054680E" w:rsidRPr="00784216" w:rsidRDefault="0054680E" w:rsidP="0054680E">
      <w:pPr>
        <w:spacing w:after="0" w:line="259" w:lineRule="auto"/>
        <w:rPr>
          <w:b/>
          <w:bCs/>
        </w:rPr>
      </w:pPr>
      <w:r w:rsidRPr="00784216">
        <w:rPr>
          <w:b/>
          <w:bCs/>
        </w:rPr>
        <w:t>7️</w:t>
      </w:r>
      <w:r w:rsidRPr="00784216">
        <w:rPr>
          <w:rFonts w:ascii="Segoe UI Symbol" w:hAnsi="Segoe UI Symbol" w:cs="Segoe UI Symbol"/>
          <w:b/>
          <w:bCs/>
        </w:rPr>
        <w:t>⃣</w:t>
      </w:r>
      <w:r w:rsidRPr="00784216">
        <w:rPr>
          <w:b/>
          <w:bCs/>
        </w:rPr>
        <w:t xml:space="preserve"> Interruptibility of join()</w:t>
      </w:r>
    </w:p>
    <w:p w14:paraId="67FC2C98" w14:textId="77777777" w:rsidR="0054680E" w:rsidRPr="00784216" w:rsidRDefault="0054680E" w:rsidP="0054680E">
      <w:pPr>
        <w:tabs>
          <w:tab w:val="num" w:pos="720"/>
        </w:tabs>
        <w:spacing w:after="0" w:line="259" w:lineRule="auto"/>
        <w:ind w:left="720" w:hanging="360"/>
      </w:pPr>
      <w:r w:rsidRPr="00784216">
        <w:t xml:space="preserve">join() is </w:t>
      </w:r>
      <w:r w:rsidRPr="00784216">
        <w:rPr>
          <w:b/>
          <w:bCs/>
        </w:rPr>
        <w:t>interruptible</w:t>
      </w:r>
    </w:p>
    <w:p w14:paraId="5047B45C" w14:textId="77777777" w:rsidR="0054680E" w:rsidRPr="00784216" w:rsidRDefault="0054680E" w:rsidP="0054680E">
      <w:pPr>
        <w:tabs>
          <w:tab w:val="num" w:pos="720"/>
        </w:tabs>
        <w:spacing w:after="0" w:line="259" w:lineRule="auto"/>
        <w:ind w:left="720" w:hanging="360"/>
      </w:pPr>
      <w:r w:rsidRPr="00784216">
        <w:t>Throws InterruptedException</w:t>
      </w:r>
    </w:p>
    <w:p w14:paraId="69DF11E6" w14:textId="77777777" w:rsidR="0054680E" w:rsidRPr="00784216" w:rsidRDefault="0054680E" w:rsidP="0054680E">
      <w:pPr>
        <w:tabs>
          <w:tab w:val="num" w:pos="720"/>
        </w:tabs>
        <w:spacing w:after="0" w:line="259" w:lineRule="auto"/>
        <w:ind w:left="720" w:hanging="360"/>
      </w:pPr>
      <w:r w:rsidRPr="00784216">
        <w:t>Interrupt status is cleared</w:t>
      </w:r>
    </w:p>
    <w:p w14:paraId="2DBE94A6" w14:textId="77777777" w:rsidR="0054680E" w:rsidRPr="00784216" w:rsidRDefault="0054680E" w:rsidP="0054680E">
      <w:pPr>
        <w:spacing w:after="0" w:line="259" w:lineRule="auto"/>
      </w:pPr>
      <w:r w:rsidRPr="00784216">
        <w:t>Correct handling:</w:t>
      </w:r>
    </w:p>
    <w:p w14:paraId="035973F5" w14:textId="77777777" w:rsidR="0054680E" w:rsidRPr="00784216" w:rsidRDefault="0054680E" w:rsidP="0054680E">
      <w:pPr>
        <w:spacing w:after="0" w:line="259" w:lineRule="auto"/>
      </w:pPr>
      <w:r w:rsidRPr="00784216">
        <w:t>try {</w:t>
      </w:r>
    </w:p>
    <w:p w14:paraId="19C234B4" w14:textId="77777777" w:rsidR="0054680E" w:rsidRPr="00784216" w:rsidRDefault="0054680E" w:rsidP="0054680E">
      <w:pPr>
        <w:spacing w:after="0" w:line="259" w:lineRule="auto"/>
      </w:pPr>
      <w:r w:rsidRPr="00784216">
        <w:t xml:space="preserve">    t.join();</w:t>
      </w:r>
    </w:p>
    <w:p w14:paraId="4A6CA7CB" w14:textId="77777777" w:rsidR="0054680E" w:rsidRPr="00784216" w:rsidRDefault="0054680E" w:rsidP="0054680E">
      <w:pPr>
        <w:spacing w:after="0" w:line="259" w:lineRule="auto"/>
      </w:pPr>
      <w:r w:rsidRPr="00784216">
        <w:t>} catch (InterruptedException e) {</w:t>
      </w:r>
    </w:p>
    <w:p w14:paraId="456DFEBF" w14:textId="77777777" w:rsidR="0054680E" w:rsidRPr="00784216" w:rsidRDefault="0054680E" w:rsidP="0054680E">
      <w:pPr>
        <w:spacing w:after="0" w:line="259" w:lineRule="auto"/>
      </w:pPr>
      <w:r w:rsidRPr="00784216">
        <w:t xml:space="preserve">    Thread.currentThread().interrupt();</w:t>
      </w:r>
    </w:p>
    <w:p w14:paraId="27D2C3B9" w14:textId="77777777" w:rsidR="0054680E" w:rsidRPr="00784216" w:rsidRDefault="0054680E" w:rsidP="0054680E">
      <w:pPr>
        <w:spacing w:after="0" w:line="259" w:lineRule="auto"/>
      </w:pPr>
      <w:r w:rsidRPr="00784216">
        <w:t>}</w:t>
      </w:r>
    </w:p>
    <w:p w14:paraId="5BAB5DFB" w14:textId="77777777" w:rsidR="0054680E" w:rsidRPr="00784216" w:rsidRDefault="00000000" w:rsidP="0054680E">
      <w:pPr>
        <w:spacing w:after="0" w:line="259" w:lineRule="auto"/>
      </w:pPr>
      <w:r>
        <w:pict w14:anchorId="4BF7697D">
          <v:rect id="_x0000_i1330" style="width:0;height:1.5pt" o:hralign="center" o:hrstd="t" o:hr="t" fillcolor="#a0a0a0" stroked="f"/>
        </w:pict>
      </w:r>
    </w:p>
    <w:p w14:paraId="584154DA" w14:textId="77777777" w:rsidR="0054680E" w:rsidRPr="00784216" w:rsidRDefault="0054680E" w:rsidP="0054680E">
      <w:pPr>
        <w:spacing w:after="0" w:line="259" w:lineRule="auto"/>
        <w:rPr>
          <w:b/>
          <w:bCs/>
        </w:rPr>
      </w:pPr>
      <w:r w:rsidRPr="00784216">
        <w:rPr>
          <w:b/>
          <w:bCs/>
        </w:rPr>
        <w:t>8️</w:t>
      </w:r>
      <w:r w:rsidRPr="00784216">
        <w:rPr>
          <w:rFonts w:ascii="Segoe UI Symbol" w:hAnsi="Segoe UI Symbol" w:cs="Segoe UI Symbol"/>
          <w:b/>
          <w:bCs/>
        </w:rPr>
        <w:t>⃣</w:t>
      </w:r>
      <w:r w:rsidRPr="00784216">
        <w:rPr>
          <w:b/>
          <w:bCs/>
        </w:rPr>
        <w:t xml:space="preserve"> Performance &amp; Scalability Concerns</w:t>
      </w:r>
    </w:p>
    <w:p w14:paraId="5D6113E6" w14:textId="77777777" w:rsidR="0054680E" w:rsidRPr="00784216" w:rsidRDefault="0054680E" w:rsidP="0054680E">
      <w:pPr>
        <w:tabs>
          <w:tab w:val="num" w:pos="720"/>
        </w:tabs>
        <w:spacing w:after="0" w:line="259" w:lineRule="auto"/>
        <w:ind w:left="720" w:hanging="360"/>
      </w:pPr>
      <w:r w:rsidRPr="00784216">
        <w:t>Blocks OS thread</w:t>
      </w:r>
    </w:p>
    <w:p w14:paraId="70453D30" w14:textId="77777777" w:rsidR="0054680E" w:rsidRPr="00784216" w:rsidRDefault="0054680E" w:rsidP="0054680E">
      <w:pPr>
        <w:tabs>
          <w:tab w:val="num" w:pos="720"/>
        </w:tabs>
        <w:spacing w:after="0" w:line="259" w:lineRule="auto"/>
        <w:ind w:left="720" w:hanging="360"/>
      </w:pPr>
      <w:r w:rsidRPr="00784216">
        <w:t>No timeout by default</w:t>
      </w:r>
    </w:p>
    <w:p w14:paraId="2B494417" w14:textId="77777777" w:rsidR="0054680E" w:rsidRPr="00784216" w:rsidRDefault="0054680E" w:rsidP="0054680E">
      <w:pPr>
        <w:tabs>
          <w:tab w:val="num" w:pos="720"/>
        </w:tabs>
        <w:spacing w:after="0" w:line="259" w:lineRule="auto"/>
        <w:ind w:left="720" w:hanging="360"/>
      </w:pPr>
      <w:r w:rsidRPr="00784216">
        <w:t>Serializes execution if misused</w:t>
      </w:r>
    </w:p>
    <w:p w14:paraId="34C5DE54" w14:textId="77777777" w:rsidR="0054680E" w:rsidRPr="00784216" w:rsidRDefault="0054680E" w:rsidP="0054680E">
      <w:pPr>
        <w:tabs>
          <w:tab w:val="num" w:pos="720"/>
        </w:tabs>
        <w:spacing w:after="0" w:line="259" w:lineRule="auto"/>
        <w:ind w:left="720" w:hanging="360"/>
      </w:pPr>
      <w:r w:rsidRPr="00784216">
        <w:lastRenderedPageBreak/>
        <w:t>Poor fit for async systems</w:t>
      </w:r>
    </w:p>
    <w:p w14:paraId="25EF0A4B" w14:textId="77777777" w:rsidR="0054680E" w:rsidRPr="00784216" w:rsidRDefault="00000000" w:rsidP="0054680E">
      <w:pPr>
        <w:spacing w:after="0" w:line="259" w:lineRule="auto"/>
      </w:pPr>
      <w:r>
        <w:pict w14:anchorId="6D96C26A">
          <v:rect id="_x0000_i1331" style="width:0;height:1.5pt" o:hralign="center" o:hrstd="t" o:hr="t" fillcolor="#a0a0a0" stroked="f"/>
        </w:pict>
      </w:r>
    </w:p>
    <w:p w14:paraId="5E6AA78D" w14:textId="77777777" w:rsidR="0054680E" w:rsidRPr="00784216" w:rsidRDefault="0054680E" w:rsidP="0054680E">
      <w:pPr>
        <w:spacing w:after="0" w:line="259" w:lineRule="auto"/>
        <w:rPr>
          <w:b/>
          <w:bCs/>
        </w:rPr>
      </w:pPr>
      <w:r w:rsidRPr="00784216">
        <w:rPr>
          <w:b/>
          <w:bCs/>
        </w:rPr>
        <w:t>9️</w:t>
      </w:r>
      <w:r w:rsidRPr="00784216">
        <w:rPr>
          <w:rFonts w:ascii="Segoe UI Symbol" w:hAnsi="Segoe UI Symbol" w:cs="Segoe UI Symbol"/>
          <w:b/>
          <w:bCs/>
        </w:rPr>
        <w:t>⃣</w:t>
      </w:r>
      <w:r w:rsidRPr="00784216">
        <w:rPr>
          <w:b/>
          <w:bCs/>
        </w:rPr>
        <w:t xml:space="preserve"> When join() IS Appropriate</w:t>
      </w:r>
    </w:p>
    <w:p w14:paraId="3CAAB0ED"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Simple thread lifecycle management</w:t>
      </w:r>
      <w:r w:rsidRPr="00784216">
        <w:br/>
      </w:r>
      <w:r w:rsidRPr="00784216">
        <w:rPr>
          <w:rFonts w:ascii="Segoe UI Emoji" w:hAnsi="Segoe UI Emoji" w:cs="Segoe UI Emoji"/>
        </w:rPr>
        <w:t>✅</w:t>
      </w:r>
      <w:r w:rsidRPr="00784216">
        <w:t xml:space="preserve"> Main thread waiting for workers</w:t>
      </w:r>
      <w:r w:rsidRPr="00784216">
        <w:br/>
      </w:r>
      <w:r w:rsidRPr="00784216">
        <w:rPr>
          <w:rFonts w:ascii="Segoe UI Emoji" w:hAnsi="Segoe UI Emoji" w:cs="Segoe UI Emoji"/>
        </w:rPr>
        <w:t>✅</w:t>
      </w:r>
      <w:r w:rsidRPr="00784216">
        <w:t xml:space="preserve"> Short-lived threads</w:t>
      </w:r>
      <w:r w:rsidRPr="00784216">
        <w:br/>
      </w:r>
      <w:r w:rsidRPr="00784216">
        <w:rPr>
          <w:rFonts w:ascii="Segoe UI Emoji" w:hAnsi="Segoe UI Emoji" w:cs="Segoe UI Emoji"/>
        </w:rPr>
        <w:t>✅</w:t>
      </w:r>
      <w:r w:rsidRPr="00784216">
        <w:t xml:space="preserve"> Tests / utilities</w:t>
      </w:r>
    </w:p>
    <w:p w14:paraId="7B5252BB" w14:textId="77777777" w:rsidR="0054680E" w:rsidRPr="00784216" w:rsidRDefault="00000000" w:rsidP="0054680E">
      <w:pPr>
        <w:spacing w:after="0" w:line="259" w:lineRule="auto"/>
      </w:pPr>
      <w:r>
        <w:pict w14:anchorId="4BAD4CD3">
          <v:rect id="_x0000_i1332" style="width:0;height:1.5pt" o:hralign="center" o:hrstd="t" o:hr="t" fillcolor="#a0a0a0" stroked="f"/>
        </w:pict>
      </w:r>
    </w:p>
    <w:p w14:paraId="203CB996"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When join() Is the WRONG Tool</w:t>
      </w:r>
    </w:p>
    <w:p w14:paraId="54A86776"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Production coordination</w:t>
      </w:r>
      <w:r w:rsidRPr="00784216">
        <w:br/>
      </w:r>
      <w:r w:rsidRPr="00784216">
        <w:rPr>
          <w:rFonts w:ascii="Segoe UI Emoji" w:hAnsi="Segoe UI Emoji" w:cs="Segoe UI Emoji"/>
        </w:rPr>
        <w:t>❌</w:t>
      </w:r>
      <w:r w:rsidRPr="00784216">
        <w:t xml:space="preserve"> Thread pools</w:t>
      </w:r>
      <w:r w:rsidRPr="00784216">
        <w:br/>
      </w:r>
      <w:r w:rsidRPr="00784216">
        <w:rPr>
          <w:rFonts w:ascii="Segoe UI Emoji" w:hAnsi="Segoe UI Emoji" w:cs="Segoe UI Emoji"/>
        </w:rPr>
        <w:t>❌</w:t>
      </w:r>
      <w:r w:rsidRPr="00784216">
        <w:t xml:space="preserve"> Reactive / async pipelines</w:t>
      </w:r>
      <w:r w:rsidRPr="00784216">
        <w:br/>
      </w:r>
      <w:r w:rsidRPr="00784216">
        <w:rPr>
          <w:rFonts w:ascii="Segoe UI Emoji" w:hAnsi="Segoe UI Emoji" w:cs="Segoe UI Emoji"/>
        </w:rPr>
        <w:t>❌</w:t>
      </w:r>
      <w:r w:rsidRPr="00784216">
        <w:t xml:space="preserve"> High-concurrency systems</w:t>
      </w:r>
    </w:p>
    <w:p w14:paraId="5B960E01" w14:textId="77777777" w:rsidR="0054680E" w:rsidRPr="00784216" w:rsidRDefault="00000000" w:rsidP="0054680E">
      <w:pPr>
        <w:spacing w:after="0" w:line="259" w:lineRule="auto"/>
      </w:pPr>
      <w:r>
        <w:pict w14:anchorId="52691F48">
          <v:rect id="_x0000_i1333" style="width:0;height:1.5pt" o:hralign="center" o:hrstd="t" o:hr="t" fillcolor="#a0a0a0" stroked="f"/>
        </w:pict>
      </w:r>
    </w:p>
    <w:p w14:paraId="26A42B09" w14:textId="77777777" w:rsidR="0054680E" w:rsidRPr="00784216" w:rsidRDefault="0054680E" w:rsidP="0054680E">
      <w:pPr>
        <w:spacing w:after="0" w:line="259" w:lineRule="auto"/>
        <w:rPr>
          <w:b/>
          <w:bCs/>
        </w:rPr>
      </w:pPr>
      <w:r w:rsidRPr="00784216">
        <w:rPr>
          <w:b/>
          <w:bCs/>
        </w:rPr>
        <w:t>11️</w:t>
      </w:r>
      <w:r w:rsidRPr="00784216">
        <w:rPr>
          <w:rFonts w:ascii="Segoe UI Symbol" w:hAnsi="Segoe UI Symbol" w:cs="Segoe UI Symbol"/>
          <w:b/>
          <w:bCs/>
        </w:rPr>
        <w:t>⃣</w:t>
      </w:r>
      <w:r w:rsidRPr="00784216">
        <w:rPr>
          <w:b/>
          <w:bCs/>
        </w:rPr>
        <w:t xml:space="preserve"> Interview-Ready One-Liner</w:t>
      </w:r>
    </w:p>
    <w:p w14:paraId="0313B69D" w14:textId="77777777" w:rsidR="0054680E" w:rsidRPr="00784216" w:rsidRDefault="0054680E" w:rsidP="0054680E">
      <w:pPr>
        <w:spacing w:after="0" w:line="259" w:lineRule="auto"/>
      </w:pPr>
      <w:r w:rsidRPr="00784216">
        <w:rPr>
          <w:i/>
          <w:iCs/>
        </w:rPr>
        <w:t>Thread.join() blocks the calling thread until another thread terminates, establishing a strong happens-before guarantee, but can easily cause deadlocks, unbounded blocking, and scalability issues if used outside simple thread lifecycle management.</w:t>
      </w:r>
    </w:p>
    <w:p w14:paraId="26515D4F" w14:textId="77777777" w:rsidR="0054680E" w:rsidRPr="00784216" w:rsidRDefault="0054680E" w:rsidP="0054680E">
      <w:pPr>
        <w:spacing w:after="0"/>
      </w:pPr>
    </w:p>
    <w:p w14:paraId="4E8153CA" w14:textId="77777777" w:rsidR="0054680E" w:rsidRPr="0054680E" w:rsidRDefault="0054680E" w:rsidP="0054680E">
      <w:pPr>
        <w:rPr>
          <w:color w:val="EE0000"/>
          <w:sz w:val="24"/>
          <w:szCs w:val="24"/>
          <w:lang w:val="en-IN"/>
        </w:rPr>
      </w:pPr>
      <w:r w:rsidRPr="0054680E">
        <w:rPr>
          <w:color w:val="EE0000"/>
          <w:sz w:val="24"/>
          <w:szCs w:val="24"/>
          <w:lang w:val="en-IN"/>
        </w:rPr>
        <w:t>37. Difference between sleep vs wait.</w:t>
      </w:r>
    </w:p>
    <w:p w14:paraId="04025846" w14:textId="77777777" w:rsidR="0054680E" w:rsidRPr="00784216" w:rsidRDefault="0054680E" w:rsidP="0054680E">
      <w:pPr>
        <w:spacing w:after="0" w:line="259" w:lineRule="auto"/>
        <w:rPr>
          <w:b/>
          <w:bCs/>
        </w:rPr>
      </w:pPr>
      <w:r w:rsidRPr="00784216">
        <w:rPr>
          <w:b/>
          <w:bCs/>
        </w:rPr>
        <w:t>1️</w:t>
      </w:r>
      <w:r w:rsidRPr="00784216">
        <w:rPr>
          <w:rFonts w:ascii="Segoe UI Symbol" w:hAnsi="Segoe UI Symbol" w:cs="Segoe UI Symbol"/>
          <w:b/>
          <w:bCs/>
        </w:rPr>
        <w:t>⃣</w:t>
      </w:r>
      <w:r w:rsidRPr="00784216">
        <w:rPr>
          <w:b/>
          <w:bCs/>
        </w:rPr>
        <w:t xml:space="preserve"> High-Level Intent (One-Line Difference)</w:t>
      </w:r>
    </w:p>
    <w:p w14:paraId="690119FE" w14:textId="77777777" w:rsidR="0054680E" w:rsidRPr="00784216" w:rsidRDefault="0054680E" w:rsidP="0054680E">
      <w:pPr>
        <w:spacing w:after="0" w:line="259" w:lineRule="auto"/>
      </w:pPr>
      <w:r w:rsidRPr="00784216">
        <w:rPr>
          <w:b/>
          <w:bCs/>
        </w:rPr>
        <w:t>sleep() is a thread scheduling pause; wait() is a coordination mechanism tied to object monitors.</w:t>
      </w:r>
    </w:p>
    <w:p w14:paraId="6A4F17B0" w14:textId="77777777" w:rsidR="0054680E" w:rsidRPr="00784216" w:rsidRDefault="00000000" w:rsidP="0054680E">
      <w:pPr>
        <w:spacing w:after="0" w:line="259" w:lineRule="auto"/>
      </w:pPr>
      <w:r>
        <w:pict w14:anchorId="50BCBFE5">
          <v:rect id="_x0000_i1334" style="width:0;height:1.5pt" o:hralign="center" o:hrstd="t" o:hr="t" fillcolor="#a0a0a0" stroked="f"/>
        </w:pict>
      </w:r>
    </w:p>
    <w:p w14:paraId="774CA2C9" w14:textId="77777777" w:rsidR="0054680E" w:rsidRPr="00784216" w:rsidRDefault="0054680E" w:rsidP="0054680E">
      <w:pPr>
        <w:spacing w:after="0" w:line="259" w:lineRule="auto"/>
        <w:rPr>
          <w:b/>
          <w:bCs/>
        </w:rPr>
      </w:pPr>
      <w:r w:rsidRPr="00784216">
        <w:rPr>
          <w:b/>
          <w:bCs/>
        </w:rPr>
        <w:t>2️</w:t>
      </w:r>
      <w:r w:rsidRPr="00784216">
        <w:rPr>
          <w:rFonts w:ascii="Segoe UI Symbol" w:hAnsi="Segoe UI Symbol" w:cs="Segoe UI Symbol"/>
          <w:b/>
          <w:bCs/>
        </w:rPr>
        <w:t>⃣</w:t>
      </w:r>
      <w:r w:rsidRPr="00784216">
        <w:rPr>
          <w:b/>
          <w:bCs/>
        </w:rPr>
        <w:t xml:space="preserve"> Core Semantic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1519"/>
        <w:gridCol w:w="2525"/>
      </w:tblGrid>
      <w:tr w:rsidR="0054680E" w:rsidRPr="00784216" w14:paraId="3FD9920E" w14:textId="77777777" w:rsidTr="00476D4E">
        <w:trPr>
          <w:tblHeader/>
          <w:tblCellSpacing w:w="15" w:type="dxa"/>
        </w:trPr>
        <w:tc>
          <w:tcPr>
            <w:tcW w:w="0" w:type="auto"/>
            <w:vAlign w:val="center"/>
            <w:hideMark/>
          </w:tcPr>
          <w:p w14:paraId="520DEFC8" w14:textId="77777777" w:rsidR="0054680E" w:rsidRPr="00784216" w:rsidRDefault="0054680E" w:rsidP="00476D4E">
            <w:pPr>
              <w:spacing w:after="0" w:line="259" w:lineRule="auto"/>
              <w:rPr>
                <w:b/>
                <w:bCs/>
              </w:rPr>
            </w:pPr>
            <w:r w:rsidRPr="00784216">
              <w:rPr>
                <w:b/>
                <w:bCs/>
              </w:rPr>
              <w:t>Aspect</w:t>
            </w:r>
          </w:p>
        </w:tc>
        <w:tc>
          <w:tcPr>
            <w:tcW w:w="0" w:type="auto"/>
            <w:vAlign w:val="center"/>
            <w:hideMark/>
          </w:tcPr>
          <w:p w14:paraId="7BB4A1BF" w14:textId="77777777" w:rsidR="0054680E" w:rsidRPr="00784216" w:rsidRDefault="0054680E" w:rsidP="00476D4E">
            <w:pPr>
              <w:spacing w:after="0" w:line="259" w:lineRule="auto"/>
              <w:rPr>
                <w:b/>
                <w:bCs/>
              </w:rPr>
            </w:pPr>
            <w:r w:rsidRPr="00784216">
              <w:rPr>
                <w:b/>
                <w:bCs/>
              </w:rPr>
              <w:t>Thread.sleep()</w:t>
            </w:r>
          </w:p>
        </w:tc>
        <w:tc>
          <w:tcPr>
            <w:tcW w:w="0" w:type="auto"/>
            <w:vAlign w:val="center"/>
            <w:hideMark/>
          </w:tcPr>
          <w:p w14:paraId="5BAE1146" w14:textId="77777777" w:rsidR="0054680E" w:rsidRPr="00784216" w:rsidRDefault="0054680E" w:rsidP="00476D4E">
            <w:pPr>
              <w:spacing w:after="0" w:line="259" w:lineRule="auto"/>
              <w:rPr>
                <w:b/>
                <w:bCs/>
              </w:rPr>
            </w:pPr>
            <w:r w:rsidRPr="00784216">
              <w:rPr>
                <w:b/>
                <w:bCs/>
              </w:rPr>
              <w:t>Object.wait()</w:t>
            </w:r>
          </w:p>
        </w:tc>
      </w:tr>
      <w:tr w:rsidR="0054680E" w:rsidRPr="00784216" w14:paraId="2BDBD9ED" w14:textId="77777777" w:rsidTr="00476D4E">
        <w:trPr>
          <w:tblCellSpacing w:w="15" w:type="dxa"/>
        </w:trPr>
        <w:tc>
          <w:tcPr>
            <w:tcW w:w="0" w:type="auto"/>
            <w:vAlign w:val="center"/>
            <w:hideMark/>
          </w:tcPr>
          <w:p w14:paraId="18C504F2" w14:textId="77777777" w:rsidR="0054680E" w:rsidRPr="00784216" w:rsidRDefault="0054680E" w:rsidP="00476D4E">
            <w:pPr>
              <w:spacing w:after="0" w:line="259" w:lineRule="auto"/>
            </w:pPr>
            <w:r w:rsidRPr="00784216">
              <w:t>Purpose</w:t>
            </w:r>
          </w:p>
        </w:tc>
        <w:tc>
          <w:tcPr>
            <w:tcW w:w="0" w:type="auto"/>
            <w:vAlign w:val="center"/>
            <w:hideMark/>
          </w:tcPr>
          <w:p w14:paraId="595B73EE" w14:textId="77777777" w:rsidR="0054680E" w:rsidRPr="00784216" w:rsidRDefault="0054680E" w:rsidP="00476D4E">
            <w:pPr>
              <w:spacing w:after="0" w:line="259" w:lineRule="auto"/>
            </w:pPr>
            <w:r w:rsidRPr="00784216">
              <w:t>Pause execution</w:t>
            </w:r>
          </w:p>
        </w:tc>
        <w:tc>
          <w:tcPr>
            <w:tcW w:w="0" w:type="auto"/>
            <w:vAlign w:val="center"/>
            <w:hideMark/>
          </w:tcPr>
          <w:p w14:paraId="247B5E42" w14:textId="77777777" w:rsidR="0054680E" w:rsidRPr="00784216" w:rsidRDefault="0054680E" w:rsidP="00476D4E">
            <w:pPr>
              <w:spacing w:after="0" w:line="259" w:lineRule="auto"/>
            </w:pPr>
            <w:r w:rsidRPr="00784216">
              <w:t>Wait for condition</w:t>
            </w:r>
          </w:p>
        </w:tc>
      </w:tr>
      <w:tr w:rsidR="0054680E" w:rsidRPr="00784216" w14:paraId="7733569E" w14:textId="77777777" w:rsidTr="00476D4E">
        <w:trPr>
          <w:tblCellSpacing w:w="15" w:type="dxa"/>
        </w:trPr>
        <w:tc>
          <w:tcPr>
            <w:tcW w:w="0" w:type="auto"/>
            <w:vAlign w:val="center"/>
            <w:hideMark/>
          </w:tcPr>
          <w:p w14:paraId="2C442BAC" w14:textId="77777777" w:rsidR="0054680E" w:rsidRPr="00784216" w:rsidRDefault="0054680E" w:rsidP="00476D4E">
            <w:pPr>
              <w:spacing w:after="0" w:line="259" w:lineRule="auto"/>
            </w:pPr>
            <w:r w:rsidRPr="00784216">
              <w:t>Releases lock</w:t>
            </w:r>
          </w:p>
        </w:tc>
        <w:tc>
          <w:tcPr>
            <w:tcW w:w="0" w:type="auto"/>
            <w:vAlign w:val="center"/>
            <w:hideMark/>
          </w:tcPr>
          <w:p w14:paraId="4E4C1F67"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No</w:t>
            </w:r>
          </w:p>
        </w:tc>
        <w:tc>
          <w:tcPr>
            <w:tcW w:w="0" w:type="auto"/>
            <w:vAlign w:val="center"/>
            <w:hideMark/>
          </w:tcPr>
          <w:p w14:paraId="595D9BEA"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r>
      <w:tr w:rsidR="0054680E" w:rsidRPr="00784216" w14:paraId="5ADCB955" w14:textId="77777777" w:rsidTr="00476D4E">
        <w:trPr>
          <w:tblCellSpacing w:w="15" w:type="dxa"/>
        </w:trPr>
        <w:tc>
          <w:tcPr>
            <w:tcW w:w="0" w:type="auto"/>
            <w:vAlign w:val="center"/>
            <w:hideMark/>
          </w:tcPr>
          <w:p w14:paraId="078ED9D9" w14:textId="77777777" w:rsidR="0054680E" w:rsidRPr="00784216" w:rsidRDefault="0054680E" w:rsidP="00476D4E">
            <w:pPr>
              <w:spacing w:after="0" w:line="259" w:lineRule="auto"/>
            </w:pPr>
            <w:r w:rsidRPr="00784216">
              <w:t>Requires synchronized block</w:t>
            </w:r>
          </w:p>
        </w:tc>
        <w:tc>
          <w:tcPr>
            <w:tcW w:w="0" w:type="auto"/>
            <w:vAlign w:val="center"/>
            <w:hideMark/>
          </w:tcPr>
          <w:p w14:paraId="0E48036C"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No</w:t>
            </w:r>
          </w:p>
        </w:tc>
        <w:tc>
          <w:tcPr>
            <w:tcW w:w="0" w:type="auto"/>
            <w:vAlign w:val="center"/>
            <w:hideMark/>
          </w:tcPr>
          <w:p w14:paraId="7BB7F270"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r>
      <w:tr w:rsidR="0054680E" w:rsidRPr="00784216" w14:paraId="0650C0C7" w14:textId="77777777" w:rsidTr="00476D4E">
        <w:trPr>
          <w:tblCellSpacing w:w="15" w:type="dxa"/>
        </w:trPr>
        <w:tc>
          <w:tcPr>
            <w:tcW w:w="0" w:type="auto"/>
            <w:vAlign w:val="center"/>
            <w:hideMark/>
          </w:tcPr>
          <w:p w14:paraId="60BEDB74" w14:textId="77777777" w:rsidR="0054680E" w:rsidRPr="00784216" w:rsidRDefault="0054680E" w:rsidP="00476D4E">
            <w:pPr>
              <w:spacing w:after="0" w:line="259" w:lineRule="auto"/>
            </w:pPr>
            <w:r w:rsidRPr="00784216">
              <w:t>Woken by</w:t>
            </w:r>
          </w:p>
        </w:tc>
        <w:tc>
          <w:tcPr>
            <w:tcW w:w="0" w:type="auto"/>
            <w:vAlign w:val="center"/>
            <w:hideMark/>
          </w:tcPr>
          <w:p w14:paraId="14F5C85C" w14:textId="77777777" w:rsidR="0054680E" w:rsidRPr="00784216" w:rsidRDefault="0054680E" w:rsidP="00476D4E">
            <w:pPr>
              <w:spacing w:after="0" w:line="259" w:lineRule="auto"/>
            </w:pPr>
            <w:r w:rsidRPr="00784216">
              <w:t>Timer</w:t>
            </w:r>
          </w:p>
        </w:tc>
        <w:tc>
          <w:tcPr>
            <w:tcW w:w="0" w:type="auto"/>
            <w:vAlign w:val="center"/>
            <w:hideMark/>
          </w:tcPr>
          <w:p w14:paraId="34143562" w14:textId="77777777" w:rsidR="0054680E" w:rsidRPr="00784216" w:rsidRDefault="0054680E" w:rsidP="00476D4E">
            <w:pPr>
              <w:spacing w:after="0" w:line="259" w:lineRule="auto"/>
            </w:pPr>
            <w:r w:rsidRPr="00784216">
              <w:t>notify / notifyAll / interrupt</w:t>
            </w:r>
          </w:p>
        </w:tc>
      </w:tr>
      <w:tr w:rsidR="0054680E" w:rsidRPr="00784216" w14:paraId="1150855B" w14:textId="77777777" w:rsidTr="00476D4E">
        <w:trPr>
          <w:tblCellSpacing w:w="15" w:type="dxa"/>
        </w:trPr>
        <w:tc>
          <w:tcPr>
            <w:tcW w:w="0" w:type="auto"/>
            <w:vAlign w:val="center"/>
            <w:hideMark/>
          </w:tcPr>
          <w:p w14:paraId="63005367" w14:textId="77777777" w:rsidR="0054680E" w:rsidRPr="00784216" w:rsidRDefault="0054680E" w:rsidP="00476D4E">
            <w:pPr>
              <w:spacing w:after="0" w:line="259" w:lineRule="auto"/>
            </w:pPr>
            <w:r w:rsidRPr="00784216">
              <w:t>Monitor ownership</w:t>
            </w:r>
          </w:p>
        </w:tc>
        <w:tc>
          <w:tcPr>
            <w:tcW w:w="0" w:type="auto"/>
            <w:vAlign w:val="center"/>
            <w:hideMark/>
          </w:tcPr>
          <w:p w14:paraId="1E8C90B4" w14:textId="77777777" w:rsidR="0054680E" w:rsidRPr="00784216" w:rsidRDefault="0054680E" w:rsidP="00476D4E">
            <w:pPr>
              <w:spacing w:after="0" w:line="259" w:lineRule="auto"/>
            </w:pPr>
            <w:r w:rsidRPr="00784216">
              <w:t>Irrelevant</w:t>
            </w:r>
          </w:p>
        </w:tc>
        <w:tc>
          <w:tcPr>
            <w:tcW w:w="0" w:type="auto"/>
            <w:vAlign w:val="center"/>
            <w:hideMark/>
          </w:tcPr>
          <w:p w14:paraId="11980DA7" w14:textId="77777777" w:rsidR="0054680E" w:rsidRPr="00784216" w:rsidRDefault="0054680E" w:rsidP="00476D4E">
            <w:pPr>
              <w:spacing w:after="0" w:line="259" w:lineRule="auto"/>
            </w:pPr>
            <w:r w:rsidRPr="00784216">
              <w:t>Mandatory</w:t>
            </w:r>
          </w:p>
        </w:tc>
      </w:tr>
      <w:tr w:rsidR="0054680E" w:rsidRPr="00784216" w14:paraId="5B22A192" w14:textId="77777777" w:rsidTr="00476D4E">
        <w:trPr>
          <w:tblCellSpacing w:w="15" w:type="dxa"/>
        </w:trPr>
        <w:tc>
          <w:tcPr>
            <w:tcW w:w="0" w:type="auto"/>
            <w:vAlign w:val="center"/>
            <w:hideMark/>
          </w:tcPr>
          <w:p w14:paraId="5918A4B0" w14:textId="77777777" w:rsidR="0054680E" w:rsidRPr="00784216" w:rsidRDefault="0054680E" w:rsidP="00476D4E">
            <w:pPr>
              <w:spacing w:after="0" w:line="259" w:lineRule="auto"/>
            </w:pPr>
            <w:r w:rsidRPr="00784216">
              <w:t>Spurious wakeups</w:t>
            </w:r>
          </w:p>
        </w:tc>
        <w:tc>
          <w:tcPr>
            <w:tcW w:w="0" w:type="auto"/>
            <w:vAlign w:val="center"/>
            <w:hideMark/>
          </w:tcPr>
          <w:p w14:paraId="2172C95C"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No</w:t>
            </w:r>
          </w:p>
        </w:tc>
        <w:tc>
          <w:tcPr>
            <w:tcW w:w="0" w:type="auto"/>
            <w:vAlign w:val="center"/>
            <w:hideMark/>
          </w:tcPr>
          <w:p w14:paraId="4BA38498"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r>
    </w:tbl>
    <w:p w14:paraId="5A9D3C86" w14:textId="77777777" w:rsidR="0054680E" w:rsidRPr="00784216" w:rsidRDefault="00000000" w:rsidP="0054680E">
      <w:pPr>
        <w:spacing w:after="0" w:line="259" w:lineRule="auto"/>
      </w:pPr>
      <w:r>
        <w:pict w14:anchorId="741A9106">
          <v:rect id="_x0000_i1335" style="width:0;height:1.5pt" o:hralign="center" o:hrstd="t" o:hr="t" fillcolor="#a0a0a0" stroked="f"/>
        </w:pict>
      </w:r>
    </w:p>
    <w:p w14:paraId="5D27BC64" w14:textId="77777777" w:rsidR="0054680E" w:rsidRPr="00784216" w:rsidRDefault="0054680E" w:rsidP="0054680E">
      <w:pPr>
        <w:spacing w:after="0" w:line="259" w:lineRule="auto"/>
        <w:rPr>
          <w:b/>
          <w:bCs/>
        </w:rPr>
      </w:pPr>
      <w:r w:rsidRPr="00784216">
        <w:rPr>
          <w:b/>
          <w:bCs/>
        </w:rPr>
        <w:t>3️</w:t>
      </w:r>
      <w:r w:rsidRPr="00784216">
        <w:rPr>
          <w:rFonts w:ascii="Segoe UI Symbol" w:hAnsi="Segoe UI Symbol" w:cs="Segoe UI Symbol"/>
          <w:b/>
          <w:bCs/>
        </w:rPr>
        <w:t>⃣</w:t>
      </w:r>
      <w:r w:rsidRPr="00784216">
        <w:rPr>
          <w:b/>
          <w:bCs/>
        </w:rPr>
        <w:t xml:space="preserve"> Lock Behavior (MOST IMPORTANT DIFFERENCE)</w:t>
      </w:r>
    </w:p>
    <w:p w14:paraId="58732EC1" w14:textId="77777777" w:rsidR="0054680E" w:rsidRPr="00784216" w:rsidRDefault="0054680E" w:rsidP="0054680E">
      <w:pPr>
        <w:spacing w:after="0" w:line="259" w:lineRule="auto"/>
        <w:rPr>
          <w:b/>
          <w:bCs/>
        </w:rPr>
      </w:pPr>
      <w:r w:rsidRPr="00784216">
        <w:rPr>
          <w:b/>
          <w:bCs/>
        </w:rPr>
        <w:t>sleep(): does NOT release locks</w:t>
      </w:r>
    </w:p>
    <w:p w14:paraId="55D58791" w14:textId="77777777" w:rsidR="0054680E" w:rsidRPr="00784216" w:rsidRDefault="0054680E" w:rsidP="0054680E">
      <w:pPr>
        <w:spacing w:after="0" w:line="259" w:lineRule="auto"/>
      </w:pPr>
      <w:r w:rsidRPr="00784216">
        <w:t>synchronized(lock) {</w:t>
      </w:r>
    </w:p>
    <w:p w14:paraId="7BBE9D43" w14:textId="77777777" w:rsidR="0054680E" w:rsidRPr="00784216" w:rsidRDefault="0054680E" w:rsidP="0054680E">
      <w:pPr>
        <w:spacing w:after="0" w:line="259" w:lineRule="auto"/>
      </w:pPr>
      <w:r w:rsidRPr="00784216">
        <w:t xml:space="preserve">    Thread.sleep(1000); // lock HELD</w:t>
      </w:r>
    </w:p>
    <w:p w14:paraId="5AA42081" w14:textId="77777777" w:rsidR="0054680E" w:rsidRPr="00784216" w:rsidRDefault="0054680E" w:rsidP="0054680E">
      <w:pPr>
        <w:spacing w:after="0" w:line="259" w:lineRule="auto"/>
      </w:pPr>
      <w:r w:rsidRPr="00784216">
        <w:t>}</w:t>
      </w:r>
    </w:p>
    <w:p w14:paraId="657FD6CB" w14:textId="77777777" w:rsidR="0054680E" w:rsidRPr="00784216" w:rsidRDefault="0054680E" w:rsidP="0054680E">
      <w:pPr>
        <w:spacing w:after="0" w:line="259" w:lineRule="auto"/>
      </w:pPr>
      <w:r w:rsidRPr="00784216">
        <w:t>Effect:</w:t>
      </w:r>
    </w:p>
    <w:p w14:paraId="74601318" w14:textId="77777777" w:rsidR="0054680E" w:rsidRPr="00784216" w:rsidRDefault="0054680E" w:rsidP="0054680E">
      <w:pPr>
        <w:tabs>
          <w:tab w:val="num" w:pos="720"/>
        </w:tabs>
        <w:spacing w:after="0" w:line="259" w:lineRule="auto"/>
        <w:ind w:left="720" w:hanging="360"/>
      </w:pPr>
      <w:r w:rsidRPr="00784216">
        <w:t>Other threads blocked</w:t>
      </w:r>
    </w:p>
    <w:p w14:paraId="24C96865" w14:textId="77777777" w:rsidR="0054680E" w:rsidRPr="00784216" w:rsidRDefault="0054680E" w:rsidP="0054680E">
      <w:pPr>
        <w:tabs>
          <w:tab w:val="num" w:pos="720"/>
        </w:tabs>
        <w:spacing w:after="0" w:line="259" w:lineRule="auto"/>
        <w:ind w:left="720" w:hanging="360"/>
      </w:pPr>
      <w:r w:rsidRPr="00784216">
        <w:t>Leads to contention and deadlocks</w:t>
      </w:r>
    </w:p>
    <w:p w14:paraId="5DB6BB17" w14:textId="77777777" w:rsidR="0054680E" w:rsidRPr="00784216" w:rsidRDefault="00000000" w:rsidP="0054680E">
      <w:pPr>
        <w:spacing w:after="0" w:line="259" w:lineRule="auto"/>
      </w:pPr>
      <w:r>
        <w:lastRenderedPageBreak/>
        <w:pict w14:anchorId="3A3A9568">
          <v:rect id="_x0000_i1336" style="width:0;height:1.5pt" o:hralign="center" o:hrstd="t" o:hr="t" fillcolor="#a0a0a0" stroked="f"/>
        </w:pict>
      </w:r>
    </w:p>
    <w:p w14:paraId="46343760" w14:textId="77777777" w:rsidR="0054680E" w:rsidRPr="00784216" w:rsidRDefault="0054680E" w:rsidP="0054680E">
      <w:pPr>
        <w:spacing w:after="0" w:line="259" w:lineRule="auto"/>
        <w:rPr>
          <w:b/>
          <w:bCs/>
        </w:rPr>
      </w:pPr>
      <w:r w:rsidRPr="00784216">
        <w:rPr>
          <w:b/>
          <w:bCs/>
        </w:rPr>
        <w:t>wait(): releases the monitor</w:t>
      </w:r>
    </w:p>
    <w:p w14:paraId="5C3D256E" w14:textId="77777777" w:rsidR="0054680E" w:rsidRPr="00784216" w:rsidRDefault="0054680E" w:rsidP="0054680E">
      <w:pPr>
        <w:spacing w:after="0" w:line="259" w:lineRule="auto"/>
      </w:pPr>
      <w:r w:rsidRPr="00784216">
        <w:t>synchronized(lock) {</w:t>
      </w:r>
    </w:p>
    <w:p w14:paraId="30D1D8B6" w14:textId="77777777" w:rsidR="0054680E" w:rsidRPr="00784216" w:rsidRDefault="0054680E" w:rsidP="0054680E">
      <w:pPr>
        <w:spacing w:after="0" w:line="259" w:lineRule="auto"/>
      </w:pPr>
      <w:r w:rsidRPr="00784216">
        <w:t xml:space="preserve">    lock.wait(); // lock RELEASED</w:t>
      </w:r>
    </w:p>
    <w:p w14:paraId="7D73793B" w14:textId="77777777" w:rsidR="0054680E" w:rsidRPr="00784216" w:rsidRDefault="0054680E" w:rsidP="0054680E">
      <w:pPr>
        <w:spacing w:after="0" w:line="259" w:lineRule="auto"/>
      </w:pPr>
      <w:r w:rsidRPr="00784216">
        <w:t>}</w:t>
      </w:r>
    </w:p>
    <w:p w14:paraId="51FED8B3" w14:textId="77777777" w:rsidR="0054680E" w:rsidRPr="00784216" w:rsidRDefault="0054680E" w:rsidP="0054680E">
      <w:pPr>
        <w:spacing w:after="0" w:line="259" w:lineRule="auto"/>
      </w:pPr>
      <w:r w:rsidRPr="00784216">
        <w:t>Effect:</w:t>
      </w:r>
    </w:p>
    <w:p w14:paraId="38CC2611" w14:textId="77777777" w:rsidR="0054680E" w:rsidRPr="00784216" w:rsidRDefault="0054680E" w:rsidP="0054680E">
      <w:pPr>
        <w:tabs>
          <w:tab w:val="num" w:pos="720"/>
        </w:tabs>
        <w:spacing w:after="0" w:line="259" w:lineRule="auto"/>
        <w:ind w:left="720" w:hanging="360"/>
      </w:pPr>
      <w:r w:rsidRPr="00784216">
        <w:t>Other threads can acquire lock</w:t>
      </w:r>
    </w:p>
    <w:p w14:paraId="0ADD2841" w14:textId="77777777" w:rsidR="0054680E" w:rsidRPr="00784216" w:rsidRDefault="0054680E" w:rsidP="0054680E">
      <w:pPr>
        <w:tabs>
          <w:tab w:val="num" w:pos="720"/>
        </w:tabs>
        <w:spacing w:after="0" w:line="259" w:lineRule="auto"/>
        <w:ind w:left="720" w:hanging="360"/>
      </w:pPr>
      <w:r w:rsidRPr="00784216">
        <w:t>Enables coordination</w:t>
      </w:r>
    </w:p>
    <w:p w14:paraId="615E036D" w14:textId="77777777" w:rsidR="0054680E" w:rsidRPr="00784216" w:rsidRDefault="00000000" w:rsidP="0054680E">
      <w:pPr>
        <w:spacing w:after="0" w:line="259" w:lineRule="auto"/>
      </w:pPr>
      <w:r>
        <w:pict w14:anchorId="748284EE">
          <v:rect id="_x0000_i1337" style="width:0;height:1.5pt" o:hralign="center" o:hrstd="t" o:hr="t" fillcolor="#a0a0a0" stroked="f"/>
        </w:pict>
      </w:r>
    </w:p>
    <w:p w14:paraId="6EB6672E" w14:textId="77777777" w:rsidR="0054680E" w:rsidRPr="00784216" w:rsidRDefault="0054680E" w:rsidP="0054680E">
      <w:pPr>
        <w:spacing w:after="0" w:line="259" w:lineRule="auto"/>
        <w:rPr>
          <w:b/>
          <w:bCs/>
        </w:rPr>
      </w:pPr>
      <w:r w:rsidRPr="00784216">
        <w:rPr>
          <w:b/>
          <w:bCs/>
        </w:rPr>
        <w:t>4️</w:t>
      </w:r>
      <w:r w:rsidRPr="00784216">
        <w:rPr>
          <w:rFonts w:ascii="Segoe UI Symbol" w:hAnsi="Segoe UI Symbol" w:cs="Segoe UI Symbol"/>
          <w:b/>
          <w:bCs/>
        </w:rPr>
        <w:t>⃣</w:t>
      </w:r>
      <w:r w:rsidRPr="00784216">
        <w:rPr>
          <w:b/>
          <w:bCs/>
        </w:rPr>
        <w:t xml:space="preserve"> Monitor &amp; Object Association</w:t>
      </w:r>
    </w:p>
    <w:p w14:paraId="66A12FD8" w14:textId="77777777" w:rsidR="0054680E" w:rsidRPr="00784216" w:rsidRDefault="0054680E" w:rsidP="0054680E">
      <w:pPr>
        <w:tabs>
          <w:tab w:val="num" w:pos="720"/>
        </w:tabs>
        <w:spacing w:after="0" w:line="259" w:lineRule="auto"/>
        <w:ind w:left="720" w:hanging="360"/>
      </w:pPr>
      <w:r w:rsidRPr="00784216">
        <w:t xml:space="preserve">wait() belongs to </w:t>
      </w:r>
      <w:r w:rsidRPr="00784216">
        <w:rPr>
          <w:b/>
          <w:bCs/>
        </w:rPr>
        <w:t>Object</w:t>
      </w:r>
    </w:p>
    <w:p w14:paraId="50B54D1B" w14:textId="77777777" w:rsidR="0054680E" w:rsidRPr="00784216" w:rsidRDefault="0054680E" w:rsidP="0054680E">
      <w:pPr>
        <w:tabs>
          <w:tab w:val="num" w:pos="720"/>
        </w:tabs>
        <w:spacing w:after="0" w:line="259" w:lineRule="auto"/>
        <w:ind w:left="720" w:hanging="360"/>
      </w:pPr>
      <w:r w:rsidRPr="00784216">
        <w:t xml:space="preserve">Operates on the </w:t>
      </w:r>
      <w:r w:rsidRPr="00784216">
        <w:rPr>
          <w:b/>
          <w:bCs/>
        </w:rPr>
        <w:t>monitor of that object</w:t>
      </w:r>
    </w:p>
    <w:p w14:paraId="565BE444" w14:textId="77777777" w:rsidR="0054680E" w:rsidRPr="00784216" w:rsidRDefault="0054680E" w:rsidP="0054680E">
      <w:pPr>
        <w:tabs>
          <w:tab w:val="num" w:pos="720"/>
        </w:tabs>
        <w:spacing w:after="0" w:line="259" w:lineRule="auto"/>
        <w:ind w:left="720" w:hanging="360"/>
      </w:pPr>
      <w:r w:rsidRPr="00784216">
        <w:t>Enforces:</w:t>
      </w:r>
    </w:p>
    <w:p w14:paraId="1E50EE48" w14:textId="77777777" w:rsidR="0054680E" w:rsidRPr="00784216" w:rsidRDefault="0054680E" w:rsidP="0054680E">
      <w:pPr>
        <w:numPr>
          <w:ilvl w:val="1"/>
          <w:numId w:val="0"/>
        </w:numPr>
        <w:tabs>
          <w:tab w:val="num" w:pos="1440"/>
        </w:tabs>
        <w:spacing w:after="0" w:line="259" w:lineRule="auto"/>
        <w:ind w:left="1440" w:hanging="360"/>
      </w:pPr>
      <w:r w:rsidRPr="00784216">
        <w:t>Ownership check</w:t>
      </w:r>
    </w:p>
    <w:p w14:paraId="21D1F103" w14:textId="77777777" w:rsidR="0054680E" w:rsidRPr="00784216" w:rsidRDefault="0054680E" w:rsidP="0054680E">
      <w:pPr>
        <w:numPr>
          <w:ilvl w:val="1"/>
          <w:numId w:val="0"/>
        </w:numPr>
        <w:tabs>
          <w:tab w:val="num" w:pos="1440"/>
        </w:tabs>
        <w:spacing w:after="0" w:line="259" w:lineRule="auto"/>
        <w:ind w:left="1440" w:hanging="360"/>
      </w:pPr>
      <w:r w:rsidRPr="00784216">
        <w:t>IllegalMonitorStateException if violated</w:t>
      </w:r>
    </w:p>
    <w:p w14:paraId="0E17C40E" w14:textId="77777777" w:rsidR="0054680E" w:rsidRPr="00784216" w:rsidRDefault="0054680E" w:rsidP="0054680E">
      <w:pPr>
        <w:spacing w:after="0" w:line="259" w:lineRule="auto"/>
      </w:pPr>
      <w:r w:rsidRPr="00784216">
        <w:t>sleep():</w:t>
      </w:r>
    </w:p>
    <w:p w14:paraId="40C8F6E5" w14:textId="77777777" w:rsidR="0054680E" w:rsidRPr="00784216" w:rsidRDefault="0054680E" w:rsidP="0054680E">
      <w:pPr>
        <w:tabs>
          <w:tab w:val="num" w:pos="720"/>
        </w:tabs>
        <w:spacing w:after="0" w:line="259" w:lineRule="auto"/>
        <w:ind w:left="720" w:hanging="360"/>
      </w:pPr>
      <w:r w:rsidRPr="00784216">
        <w:t xml:space="preserve">Belongs to </w:t>
      </w:r>
      <w:r w:rsidRPr="00784216">
        <w:rPr>
          <w:b/>
          <w:bCs/>
        </w:rPr>
        <w:t>Thread</w:t>
      </w:r>
    </w:p>
    <w:p w14:paraId="78B496AA" w14:textId="77777777" w:rsidR="0054680E" w:rsidRPr="00784216" w:rsidRDefault="0054680E" w:rsidP="0054680E">
      <w:pPr>
        <w:tabs>
          <w:tab w:val="num" w:pos="720"/>
        </w:tabs>
        <w:spacing w:after="0" w:line="259" w:lineRule="auto"/>
        <w:ind w:left="720" w:hanging="360"/>
      </w:pPr>
      <w:r w:rsidRPr="00784216">
        <w:t>No monitor semantics</w:t>
      </w:r>
    </w:p>
    <w:p w14:paraId="4304F20A" w14:textId="77777777" w:rsidR="0054680E" w:rsidRPr="00784216" w:rsidRDefault="00000000" w:rsidP="0054680E">
      <w:pPr>
        <w:spacing w:after="0" w:line="259" w:lineRule="auto"/>
      </w:pPr>
      <w:r>
        <w:pict w14:anchorId="4E32899C">
          <v:rect id="_x0000_i1338" style="width:0;height:1.5pt" o:hralign="center" o:hrstd="t" o:hr="t" fillcolor="#a0a0a0" stroked="f"/>
        </w:pict>
      </w:r>
    </w:p>
    <w:p w14:paraId="2FC65442" w14:textId="77777777" w:rsidR="0054680E" w:rsidRPr="00784216" w:rsidRDefault="0054680E" w:rsidP="0054680E">
      <w:pPr>
        <w:spacing w:after="0" w:line="259" w:lineRule="auto"/>
        <w:rPr>
          <w:b/>
          <w:bCs/>
        </w:rPr>
      </w:pPr>
      <w:r w:rsidRPr="00784216">
        <w:rPr>
          <w:b/>
          <w:bCs/>
        </w:rPr>
        <w:t>5️</w:t>
      </w:r>
      <w:r w:rsidRPr="00784216">
        <w:rPr>
          <w:rFonts w:ascii="Segoe UI Symbol" w:hAnsi="Segoe UI Symbol" w:cs="Segoe UI Symbol"/>
          <w:b/>
          <w:bCs/>
        </w:rPr>
        <w:t>⃣</w:t>
      </w:r>
      <w:r w:rsidRPr="00784216">
        <w:rPr>
          <w:b/>
          <w:bCs/>
        </w:rPr>
        <w:t xml:space="preserve"> Happens-Before Guarantees</w:t>
      </w:r>
    </w:p>
    <w:p w14:paraId="669B2DA8" w14:textId="77777777" w:rsidR="0054680E" w:rsidRPr="00784216" w:rsidRDefault="0054680E" w:rsidP="0054680E">
      <w:pPr>
        <w:spacing w:after="0" w:line="259" w:lineRule="auto"/>
        <w:rPr>
          <w:b/>
          <w:bCs/>
        </w:rPr>
      </w:pPr>
      <w:r w:rsidRPr="00784216">
        <w:rPr>
          <w:b/>
          <w:bCs/>
        </w:rPr>
        <w:t>wait()/notify():</w:t>
      </w:r>
    </w:p>
    <w:p w14:paraId="6A338362" w14:textId="77777777" w:rsidR="0054680E" w:rsidRPr="00784216" w:rsidRDefault="0054680E" w:rsidP="0054680E">
      <w:pPr>
        <w:tabs>
          <w:tab w:val="num" w:pos="720"/>
        </w:tabs>
        <w:spacing w:after="0" w:line="259" w:lineRule="auto"/>
        <w:ind w:left="720" w:hanging="360"/>
      </w:pPr>
      <w:r w:rsidRPr="00784216">
        <w:t>notify happens-before wait returns</w:t>
      </w:r>
    </w:p>
    <w:p w14:paraId="55444262" w14:textId="77777777" w:rsidR="0054680E" w:rsidRPr="00784216" w:rsidRDefault="0054680E" w:rsidP="0054680E">
      <w:pPr>
        <w:tabs>
          <w:tab w:val="num" w:pos="720"/>
        </w:tabs>
        <w:spacing w:after="0" w:line="259" w:lineRule="auto"/>
        <w:ind w:left="720" w:hanging="360"/>
      </w:pPr>
      <w:r w:rsidRPr="00784216">
        <w:t>Full visibility guarantees</w:t>
      </w:r>
    </w:p>
    <w:p w14:paraId="36B38624" w14:textId="77777777" w:rsidR="0054680E" w:rsidRPr="00784216" w:rsidRDefault="0054680E" w:rsidP="0054680E">
      <w:pPr>
        <w:spacing w:after="0" w:line="259" w:lineRule="auto"/>
        <w:rPr>
          <w:b/>
          <w:bCs/>
        </w:rPr>
      </w:pPr>
      <w:r w:rsidRPr="00784216">
        <w:rPr>
          <w:b/>
          <w:bCs/>
        </w:rPr>
        <w:t>sleep():</w:t>
      </w:r>
    </w:p>
    <w:p w14:paraId="202DD312" w14:textId="77777777" w:rsidR="0054680E" w:rsidRPr="00784216" w:rsidRDefault="0054680E" w:rsidP="0054680E">
      <w:pPr>
        <w:tabs>
          <w:tab w:val="num" w:pos="720"/>
        </w:tabs>
        <w:spacing w:after="0" w:line="259" w:lineRule="auto"/>
        <w:ind w:left="720" w:hanging="360"/>
      </w:pPr>
      <w:r w:rsidRPr="00784216">
        <w:rPr>
          <w:b/>
          <w:bCs/>
        </w:rPr>
        <w:t>NO happens-before</w:t>
      </w:r>
    </w:p>
    <w:p w14:paraId="190711AA" w14:textId="77777777" w:rsidR="0054680E" w:rsidRPr="00784216" w:rsidRDefault="0054680E" w:rsidP="0054680E">
      <w:pPr>
        <w:tabs>
          <w:tab w:val="num" w:pos="720"/>
        </w:tabs>
        <w:spacing w:after="0" w:line="259" w:lineRule="auto"/>
        <w:ind w:left="720" w:hanging="360"/>
      </w:pPr>
      <w:r w:rsidRPr="00784216">
        <w:t>No memory visibility guarantee</w:t>
      </w:r>
    </w:p>
    <w:p w14:paraId="3F3D5C1B" w14:textId="77777777" w:rsidR="0054680E" w:rsidRPr="00784216" w:rsidRDefault="0054680E" w:rsidP="0054680E">
      <w:pPr>
        <w:spacing w:after="0" w:line="259" w:lineRule="auto"/>
      </w:pPr>
      <w:r w:rsidRPr="00784216">
        <w:t xml:space="preserve">This is </w:t>
      </w:r>
      <w:r w:rsidRPr="00784216">
        <w:rPr>
          <w:b/>
          <w:bCs/>
        </w:rPr>
        <w:t>critical for correctness</w:t>
      </w:r>
      <w:r w:rsidRPr="00784216">
        <w:t>.</w:t>
      </w:r>
    </w:p>
    <w:p w14:paraId="30035E3D" w14:textId="77777777" w:rsidR="0054680E" w:rsidRPr="00784216" w:rsidRDefault="00000000" w:rsidP="0054680E">
      <w:pPr>
        <w:spacing w:after="0" w:line="259" w:lineRule="auto"/>
      </w:pPr>
      <w:r>
        <w:pict w14:anchorId="03D5F5ED">
          <v:rect id="_x0000_i1339" style="width:0;height:1.5pt" o:hralign="center" o:hrstd="t" o:hr="t" fillcolor="#a0a0a0" stroked="f"/>
        </w:pict>
      </w:r>
    </w:p>
    <w:p w14:paraId="0C430941" w14:textId="77777777" w:rsidR="0054680E" w:rsidRPr="00784216" w:rsidRDefault="0054680E" w:rsidP="0054680E">
      <w:pPr>
        <w:spacing w:after="0" w:line="259" w:lineRule="auto"/>
        <w:rPr>
          <w:b/>
          <w:bCs/>
        </w:rPr>
      </w:pPr>
      <w:r w:rsidRPr="00784216">
        <w:rPr>
          <w:b/>
          <w:bCs/>
        </w:rPr>
        <w:t>6️</w:t>
      </w:r>
      <w:r w:rsidRPr="00784216">
        <w:rPr>
          <w:rFonts w:ascii="Segoe UI Symbol" w:hAnsi="Segoe UI Symbol" w:cs="Segoe UI Symbol"/>
          <w:b/>
          <w:bCs/>
        </w:rPr>
        <w:t>⃣</w:t>
      </w:r>
      <w:r w:rsidRPr="00784216">
        <w:rPr>
          <w:b/>
          <w:bCs/>
        </w:rPr>
        <w:t xml:space="preserve"> Spurious Wakeups (Advanced Topic)</w:t>
      </w:r>
    </w:p>
    <w:p w14:paraId="02C6B3D8" w14:textId="77777777" w:rsidR="0054680E" w:rsidRPr="00784216" w:rsidRDefault="0054680E" w:rsidP="0054680E">
      <w:pPr>
        <w:spacing w:after="0" w:line="259" w:lineRule="auto"/>
      </w:pPr>
      <w:r w:rsidRPr="00784216">
        <w:t xml:space="preserve">wait() may return </w:t>
      </w:r>
      <w:r w:rsidRPr="00784216">
        <w:rPr>
          <w:b/>
          <w:bCs/>
        </w:rPr>
        <w:t>without notify</w:t>
      </w:r>
      <w:r w:rsidRPr="00784216">
        <w:t>.</w:t>
      </w:r>
    </w:p>
    <w:p w14:paraId="1BEE25E9" w14:textId="77777777" w:rsidR="0054680E" w:rsidRPr="00784216" w:rsidRDefault="0054680E" w:rsidP="0054680E">
      <w:pPr>
        <w:spacing w:after="0" w:line="259" w:lineRule="auto"/>
      </w:pPr>
      <w:r w:rsidRPr="00784216">
        <w:t>Correct pattern:</w:t>
      </w:r>
    </w:p>
    <w:p w14:paraId="1A311738" w14:textId="77777777" w:rsidR="0054680E" w:rsidRPr="00784216" w:rsidRDefault="0054680E" w:rsidP="0054680E">
      <w:pPr>
        <w:spacing w:after="0" w:line="259" w:lineRule="auto"/>
      </w:pPr>
      <w:r w:rsidRPr="00784216">
        <w:t>synchronized(lock) {</w:t>
      </w:r>
    </w:p>
    <w:p w14:paraId="685472F8" w14:textId="77777777" w:rsidR="0054680E" w:rsidRPr="00784216" w:rsidRDefault="0054680E" w:rsidP="0054680E">
      <w:pPr>
        <w:spacing w:after="0" w:line="259" w:lineRule="auto"/>
      </w:pPr>
      <w:r w:rsidRPr="00784216">
        <w:t xml:space="preserve">    while (!condition) {</w:t>
      </w:r>
    </w:p>
    <w:p w14:paraId="0ACB73B5" w14:textId="77777777" w:rsidR="0054680E" w:rsidRPr="00784216" w:rsidRDefault="0054680E" w:rsidP="0054680E">
      <w:pPr>
        <w:spacing w:after="0" w:line="259" w:lineRule="auto"/>
      </w:pPr>
      <w:r w:rsidRPr="00784216">
        <w:t xml:space="preserve">        lock.wait();</w:t>
      </w:r>
    </w:p>
    <w:p w14:paraId="3A22918A" w14:textId="77777777" w:rsidR="0054680E" w:rsidRPr="00784216" w:rsidRDefault="0054680E" w:rsidP="0054680E">
      <w:pPr>
        <w:spacing w:after="0" w:line="259" w:lineRule="auto"/>
      </w:pPr>
      <w:r w:rsidRPr="00784216">
        <w:t xml:space="preserve">    }</w:t>
      </w:r>
    </w:p>
    <w:p w14:paraId="5B362A1B" w14:textId="77777777" w:rsidR="0054680E" w:rsidRPr="00784216" w:rsidRDefault="0054680E" w:rsidP="0054680E">
      <w:pPr>
        <w:spacing w:after="0" w:line="259" w:lineRule="auto"/>
      </w:pPr>
      <w:r w:rsidRPr="00784216">
        <w:t>}</w:t>
      </w:r>
    </w:p>
    <w:p w14:paraId="47FA38E2" w14:textId="77777777" w:rsidR="0054680E" w:rsidRPr="00784216" w:rsidRDefault="0054680E" w:rsidP="0054680E">
      <w:pPr>
        <w:spacing w:after="0" w:line="259" w:lineRule="auto"/>
      </w:pPr>
      <w:r w:rsidRPr="00784216">
        <w:t>Never use if.</w:t>
      </w:r>
    </w:p>
    <w:p w14:paraId="6564FF3B" w14:textId="77777777" w:rsidR="0054680E" w:rsidRPr="00784216" w:rsidRDefault="00000000" w:rsidP="0054680E">
      <w:pPr>
        <w:spacing w:after="0" w:line="259" w:lineRule="auto"/>
      </w:pPr>
      <w:r>
        <w:pict w14:anchorId="424826D1">
          <v:rect id="_x0000_i1340" style="width:0;height:1.5pt" o:hralign="center" o:hrstd="t" o:hr="t" fillcolor="#a0a0a0" stroked="f"/>
        </w:pict>
      </w:r>
    </w:p>
    <w:p w14:paraId="6EA05F0F" w14:textId="77777777" w:rsidR="0054680E" w:rsidRPr="00784216" w:rsidRDefault="0054680E" w:rsidP="0054680E">
      <w:pPr>
        <w:spacing w:after="0" w:line="259" w:lineRule="auto"/>
        <w:rPr>
          <w:b/>
          <w:bCs/>
        </w:rPr>
      </w:pPr>
      <w:r w:rsidRPr="00784216">
        <w:rPr>
          <w:b/>
          <w:bCs/>
        </w:rPr>
        <w:t>7️</w:t>
      </w:r>
      <w:r w:rsidRPr="00784216">
        <w:rPr>
          <w:rFonts w:ascii="Segoe UI Symbol" w:hAnsi="Segoe UI Symbol" w:cs="Segoe UI Symbol"/>
          <w:b/>
          <w:bCs/>
        </w:rPr>
        <w:t>⃣</w:t>
      </w:r>
      <w:r w:rsidRPr="00784216">
        <w:rPr>
          <w:b/>
          <w:bCs/>
        </w:rPr>
        <w:t xml:space="preserve"> Interrupt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2698"/>
      </w:tblGrid>
      <w:tr w:rsidR="0054680E" w:rsidRPr="00784216" w14:paraId="59CA6DE8" w14:textId="77777777" w:rsidTr="00476D4E">
        <w:trPr>
          <w:tblHeader/>
          <w:tblCellSpacing w:w="15" w:type="dxa"/>
        </w:trPr>
        <w:tc>
          <w:tcPr>
            <w:tcW w:w="0" w:type="auto"/>
            <w:vAlign w:val="center"/>
            <w:hideMark/>
          </w:tcPr>
          <w:p w14:paraId="196BC07B" w14:textId="77777777" w:rsidR="0054680E" w:rsidRPr="00784216" w:rsidRDefault="0054680E" w:rsidP="00476D4E">
            <w:pPr>
              <w:spacing w:after="0" w:line="259" w:lineRule="auto"/>
              <w:rPr>
                <w:b/>
                <w:bCs/>
              </w:rPr>
            </w:pPr>
            <w:r w:rsidRPr="00784216">
              <w:rPr>
                <w:b/>
                <w:bCs/>
              </w:rPr>
              <w:t>API</w:t>
            </w:r>
          </w:p>
        </w:tc>
        <w:tc>
          <w:tcPr>
            <w:tcW w:w="0" w:type="auto"/>
            <w:vAlign w:val="center"/>
            <w:hideMark/>
          </w:tcPr>
          <w:p w14:paraId="55C3F63D" w14:textId="77777777" w:rsidR="0054680E" w:rsidRPr="00784216" w:rsidRDefault="0054680E" w:rsidP="00476D4E">
            <w:pPr>
              <w:spacing w:after="0" w:line="259" w:lineRule="auto"/>
              <w:rPr>
                <w:b/>
                <w:bCs/>
              </w:rPr>
            </w:pPr>
            <w:r w:rsidRPr="00784216">
              <w:rPr>
                <w:b/>
                <w:bCs/>
              </w:rPr>
              <w:t>Interrupt Effect</w:t>
            </w:r>
          </w:p>
        </w:tc>
      </w:tr>
      <w:tr w:rsidR="0054680E" w:rsidRPr="00784216" w14:paraId="173FE810" w14:textId="77777777" w:rsidTr="00476D4E">
        <w:trPr>
          <w:tblCellSpacing w:w="15" w:type="dxa"/>
        </w:trPr>
        <w:tc>
          <w:tcPr>
            <w:tcW w:w="0" w:type="auto"/>
            <w:vAlign w:val="center"/>
            <w:hideMark/>
          </w:tcPr>
          <w:p w14:paraId="45E73EC3" w14:textId="77777777" w:rsidR="0054680E" w:rsidRPr="00784216" w:rsidRDefault="0054680E" w:rsidP="00476D4E">
            <w:pPr>
              <w:spacing w:after="0" w:line="259" w:lineRule="auto"/>
            </w:pPr>
            <w:r w:rsidRPr="00784216">
              <w:t>sleep()</w:t>
            </w:r>
          </w:p>
        </w:tc>
        <w:tc>
          <w:tcPr>
            <w:tcW w:w="0" w:type="auto"/>
            <w:vAlign w:val="center"/>
            <w:hideMark/>
          </w:tcPr>
          <w:p w14:paraId="535FA4BE" w14:textId="77777777" w:rsidR="0054680E" w:rsidRPr="00784216" w:rsidRDefault="0054680E" w:rsidP="00476D4E">
            <w:pPr>
              <w:spacing w:after="0" w:line="259" w:lineRule="auto"/>
            </w:pPr>
            <w:r w:rsidRPr="00784216">
              <w:t>Throws InterruptedException</w:t>
            </w:r>
          </w:p>
        </w:tc>
      </w:tr>
      <w:tr w:rsidR="0054680E" w:rsidRPr="00784216" w14:paraId="0FB5692A" w14:textId="77777777" w:rsidTr="00476D4E">
        <w:trPr>
          <w:tblCellSpacing w:w="15" w:type="dxa"/>
        </w:trPr>
        <w:tc>
          <w:tcPr>
            <w:tcW w:w="0" w:type="auto"/>
            <w:vAlign w:val="center"/>
            <w:hideMark/>
          </w:tcPr>
          <w:p w14:paraId="09B67BE4" w14:textId="77777777" w:rsidR="0054680E" w:rsidRPr="00784216" w:rsidRDefault="0054680E" w:rsidP="00476D4E">
            <w:pPr>
              <w:spacing w:after="0" w:line="259" w:lineRule="auto"/>
            </w:pPr>
            <w:r w:rsidRPr="00784216">
              <w:t>wait()</w:t>
            </w:r>
          </w:p>
        </w:tc>
        <w:tc>
          <w:tcPr>
            <w:tcW w:w="0" w:type="auto"/>
            <w:vAlign w:val="center"/>
            <w:hideMark/>
          </w:tcPr>
          <w:p w14:paraId="38BB97A5" w14:textId="77777777" w:rsidR="0054680E" w:rsidRPr="00784216" w:rsidRDefault="0054680E" w:rsidP="00476D4E">
            <w:pPr>
              <w:spacing w:after="0" w:line="259" w:lineRule="auto"/>
            </w:pPr>
            <w:r w:rsidRPr="00784216">
              <w:t>Throws InterruptedException</w:t>
            </w:r>
          </w:p>
        </w:tc>
      </w:tr>
    </w:tbl>
    <w:p w14:paraId="3D902A07" w14:textId="77777777" w:rsidR="0054680E" w:rsidRPr="00784216" w:rsidRDefault="0054680E" w:rsidP="0054680E">
      <w:pPr>
        <w:spacing w:after="0" w:line="259" w:lineRule="auto"/>
      </w:pPr>
      <w:r w:rsidRPr="00784216">
        <w:t>But:</w:t>
      </w:r>
    </w:p>
    <w:p w14:paraId="5EA92A1B" w14:textId="77777777" w:rsidR="0054680E" w:rsidRPr="00784216" w:rsidRDefault="0054680E" w:rsidP="0054680E">
      <w:pPr>
        <w:tabs>
          <w:tab w:val="num" w:pos="720"/>
        </w:tabs>
        <w:spacing w:after="0" w:line="259" w:lineRule="auto"/>
        <w:ind w:left="720" w:hanging="360"/>
      </w:pPr>
      <w:r w:rsidRPr="00784216">
        <w:lastRenderedPageBreak/>
        <w:t xml:space="preserve">Both </w:t>
      </w:r>
      <w:r w:rsidRPr="00784216">
        <w:rPr>
          <w:b/>
          <w:bCs/>
        </w:rPr>
        <w:t>clear interrupt flag</w:t>
      </w:r>
    </w:p>
    <w:p w14:paraId="1AC1264D" w14:textId="77777777" w:rsidR="0054680E" w:rsidRPr="00784216" w:rsidRDefault="0054680E" w:rsidP="0054680E">
      <w:pPr>
        <w:tabs>
          <w:tab w:val="num" w:pos="720"/>
        </w:tabs>
        <w:spacing w:after="0" w:line="259" w:lineRule="auto"/>
        <w:ind w:left="720" w:hanging="360"/>
      </w:pPr>
      <w:r w:rsidRPr="00784216">
        <w:t>Caller must restore if needed</w:t>
      </w:r>
    </w:p>
    <w:p w14:paraId="7EE71F4D" w14:textId="77777777" w:rsidR="0054680E" w:rsidRPr="00784216" w:rsidRDefault="00000000" w:rsidP="0054680E">
      <w:pPr>
        <w:spacing w:after="0" w:line="259" w:lineRule="auto"/>
      </w:pPr>
      <w:r>
        <w:pict w14:anchorId="6505EFB9">
          <v:rect id="_x0000_i1341" style="width:0;height:1.5pt" o:hralign="center" o:hrstd="t" o:hr="t" fillcolor="#a0a0a0" stroked="f"/>
        </w:pict>
      </w:r>
    </w:p>
    <w:p w14:paraId="03A8CA2F" w14:textId="77777777" w:rsidR="0054680E" w:rsidRPr="00784216" w:rsidRDefault="0054680E" w:rsidP="0054680E">
      <w:pPr>
        <w:spacing w:after="0" w:line="259" w:lineRule="auto"/>
        <w:rPr>
          <w:b/>
          <w:bCs/>
        </w:rPr>
      </w:pPr>
      <w:r w:rsidRPr="00784216">
        <w:rPr>
          <w:b/>
          <w:bCs/>
        </w:rPr>
        <w:t>8️</w:t>
      </w:r>
      <w:r w:rsidRPr="00784216">
        <w:rPr>
          <w:rFonts w:ascii="Segoe UI Symbol" w:hAnsi="Segoe UI Symbol" w:cs="Segoe UI Symbol"/>
          <w:b/>
          <w:bCs/>
        </w:rPr>
        <w:t>⃣</w:t>
      </w:r>
      <w:r w:rsidRPr="00784216">
        <w:rPr>
          <w:b/>
          <w:bCs/>
        </w:rPr>
        <w:t xml:space="preserve"> Performance &amp; Design Implications</w:t>
      </w:r>
    </w:p>
    <w:p w14:paraId="7D610E44" w14:textId="77777777" w:rsidR="0054680E" w:rsidRPr="00784216" w:rsidRDefault="0054680E" w:rsidP="0054680E">
      <w:pPr>
        <w:spacing w:after="0" w:line="259" w:lineRule="auto"/>
        <w:rPr>
          <w:b/>
          <w:bCs/>
        </w:rPr>
      </w:pPr>
      <w:r w:rsidRPr="00784216">
        <w:rPr>
          <w:b/>
          <w:bCs/>
        </w:rPr>
        <w:t>sleep():</w:t>
      </w:r>
    </w:p>
    <w:p w14:paraId="0F6D3274"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Busy-wait substitute</w:t>
      </w:r>
      <w:r w:rsidRPr="00784216">
        <w:br/>
      </w:r>
      <w:r w:rsidRPr="00784216">
        <w:rPr>
          <w:rFonts w:ascii="Segoe UI Emoji" w:hAnsi="Segoe UI Emoji" w:cs="Segoe UI Emoji"/>
        </w:rPr>
        <w:t>❌</w:t>
      </w:r>
      <w:r w:rsidRPr="00784216">
        <w:t xml:space="preserve"> Poor coordination</w:t>
      </w:r>
      <w:r w:rsidRPr="00784216">
        <w:br/>
      </w:r>
      <w:r w:rsidRPr="00784216">
        <w:rPr>
          <w:rFonts w:ascii="Segoe UI Emoji" w:hAnsi="Segoe UI Emoji" w:cs="Segoe UI Emoji"/>
        </w:rPr>
        <w:t>❌</w:t>
      </w:r>
      <w:r w:rsidRPr="00784216">
        <w:t xml:space="preserve"> Timing-based logic (fragile)</w:t>
      </w:r>
    </w:p>
    <w:p w14:paraId="6B354768" w14:textId="77777777" w:rsidR="0054680E" w:rsidRPr="00784216" w:rsidRDefault="0054680E" w:rsidP="0054680E">
      <w:pPr>
        <w:spacing w:after="0" w:line="259" w:lineRule="auto"/>
        <w:rPr>
          <w:b/>
          <w:bCs/>
        </w:rPr>
      </w:pPr>
      <w:r w:rsidRPr="00784216">
        <w:rPr>
          <w:b/>
          <w:bCs/>
        </w:rPr>
        <w:t>wait():</w:t>
      </w:r>
    </w:p>
    <w:p w14:paraId="7601549E"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Event-driven</w:t>
      </w:r>
      <w:r w:rsidRPr="00784216">
        <w:br/>
      </w:r>
      <w:r w:rsidRPr="00784216">
        <w:rPr>
          <w:rFonts w:ascii="Segoe UI Emoji" w:hAnsi="Segoe UI Emoji" w:cs="Segoe UI Emoji"/>
        </w:rPr>
        <w:t>✅</w:t>
      </w:r>
      <w:r w:rsidRPr="00784216">
        <w:t xml:space="preserve"> Efficient blocking</w:t>
      </w:r>
      <w:r w:rsidRPr="00784216">
        <w:br/>
      </w:r>
      <w:r w:rsidRPr="00784216">
        <w:rPr>
          <w:rFonts w:ascii="Segoe UI Emoji" w:hAnsi="Segoe UI Emoji" w:cs="Segoe UI Emoji"/>
        </w:rPr>
        <w:t>✅</w:t>
      </w:r>
      <w:r w:rsidRPr="00784216">
        <w:t xml:space="preserve"> Correct coordination</w:t>
      </w:r>
    </w:p>
    <w:p w14:paraId="2C182AB5" w14:textId="77777777" w:rsidR="0054680E" w:rsidRPr="00784216" w:rsidRDefault="00000000" w:rsidP="0054680E">
      <w:pPr>
        <w:spacing w:after="0" w:line="259" w:lineRule="auto"/>
      </w:pPr>
      <w:r>
        <w:pict w14:anchorId="2FCA7735">
          <v:rect id="_x0000_i1342" style="width:0;height:1.5pt" o:hralign="center" o:hrstd="t" o:hr="t" fillcolor="#a0a0a0" stroked="f"/>
        </w:pict>
      </w:r>
    </w:p>
    <w:p w14:paraId="362B3E97" w14:textId="77777777" w:rsidR="0054680E" w:rsidRPr="00784216" w:rsidRDefault="0054680E" w:rsidP="0054680E">
      <w:pPr>
        <w:spacing w:after="0" w:line="259" w:lineRule="auto"/>
        <w:rPr>
          <w:b/>
          <w:bCs/>
        </w:rPr>
      </w:pPr>
      <w:r w:rsidRPr="00784216">
        <w:rPr>
          <w:b/>
          <w:bCs/>
        </w:rPr>
        <w:t>9️</w:t>
      </w:r>
      <w:r w:rsidRPr="00784216">
        <w:rPr>
          <w:rFonts w:ascii="Segoe UI Symbol" w:hAnsi="Segoe UI Symbol" w:cs="Segoe UI Symbol"/>
          <w:b/>
          <w:bCs/>
        </w:rPr>
        <w:t>⃣</w:t>
      </w:r>
      <w:r w:rsidRPr="00784216">
        <w:rPr>
          <w:b/>
          <w:bCs/>
        </w:rPr>
        <w:t xml:space="preserve"> When to Use Which (Senior Guidance)</w:t>
      </w:r>
    </w:p>
    <w:p w14:paraId="340D02B8" w14:textId="77777777" w:rsidR="0054680E" w:rsidRPr="00784216" w:rsidRDefault="0054680E" w:rsidP="0054680E">
      <w:pPr>
        <w:spacing w:after="0" w:line="259" w:lineRule="auto"/>
        <w:rPr>
          <w:b/>
          <w:bCs/>
        </w:rPr>
      </w:pPr>
      <w:r w:rsidRPr="00784216">
        <w:rPr>
          <w:b/>
          <w:bCs/>
        </w:rPr>
        <w:t>Use sleep() when:</w:t>
      </w:r>
    </w:p>
    <w:p w14:paraId="722E1AD7" w14:textId="77777777" w:rsidR="0054680E" w:rsidRPr="00784216" w:rsidRDefault="0054680E" w:rsidP="0054680E">
      <w:pPr>
        <w:tabs>
          <w:tab w:val="num" w:pos="720"/>
        </w:tabs>
        <w:spacing w:after="0" w:line="259" w:lineRule="auto"/>
        <w:ind w:left="720" w:hanging="360"/>
      </w:pPr>
      <w:r w:rsidRPr="00784216">
        <w:t>Delaying retry</w:t>
      </w:r>
    </w:p>
    <w:p w14:paraId="6DC8ADAD" w14:textId="77777777" w:rsidR="0054680E" w:rsidRPr="00784216" w:rsidRDefault="0054680E" w:rsidP="0054680E">
      <w:pPr>
        <w:tabs>
          <w:tab w:val="num" w:pos="720"/>
        </w:tabs>
        <w:spacing w:after="0" w:line="259" w:lineRule="auto"/>
        <w:ind w:left="720" w:hanging="360"/>
      </w:pPr>
      <w:r w:rsidRPr="00784216">
        <w:t>Backoff strategies</w:t>
      </w:r>
    </w:p>
    <w:p w14:paraId="46BBC48D" w14:textId="77777777" w:rsidR="0054680E" w:rsidRPr="00784216" w:rsidRDefault="0054680E" w:rsidP="0054680E">
      <w:pPr>
        <w:tabs>
          <w:tab w:val="num" w:pos="720"/>
        </w:tabs>
        <w:spacing w:after="0" w:line="259" w:lineRule="auto"/>
        <w:ind w:left="720" w:hanging="360"/>
      </w:pPr>
      <w:r w:rsidRPr="00784216">
        <w:t>Testing</w:t>
      </w:r>
    </w:p>
    <w:p w14:paraId="2C70350F" w14:textId="77777777" w:rsidR="0054680E" w:rsidRPr="00784216" w:rsidRDefault="0054680E" w:rsidP="0054680E">
      <w:pPr>
        <w:tabs>
          <w:tab w:val="num" w:pos="720"/>
        </w:tabs>
        <w:spacing w:after="0" w:line="259" w:lineRule="auto"/>
        <w:ind w:left="720" w:hanging="360"/>
      </w:pPr>
      <w:r w:rsidRPr="00784216">
        <w:t>Rate limiting</w:t>
      </w:r>
    </w:p>
    <w:p w14:paraId="67B04023" w14:textId="77777777" w:rsidR="0054680E" w:rsidRPr="00784216" w:rsidRDefault="0054680E" w:rsidP="0054680E">
      <w:pPr>
        <w:spacing w:after="0" w:line="259" w:lineRule="auto"/>
        <w:rPr>
          <w:b/>
          <w:bCs/>
        </w:rPr>
      </w:pPr>
      <w:r w:rsidRPr="00784216">
        <w:rPr>
          <w:b/>
          <w:bCs/>
        </w:rPr>
        <w:t>Use wait() when:</w:t>
      </w:r>
    </w:p>
    <w:p w14:paraId="6F9967B0" w14:textId="77777777" w:rsidR="0054680E" w:rsidRPr="00784216" w:rsidRDefault="0054680E" w:rsidP="0054680E">
      <w:pPr>
        <w:tabs>
          <w:tab w:val="num" w:pos="720"/>
        </w:tabs>
        <w:spacing w:after="0" w:line="259" w:lineRule="auto"/>
        <w:ind w:left="720" w:hanging="360"/>
      </w:pPr>
      <w:r w:rsidRPr="00784216">
        <w:t>Producer-consumer</w:t>
      </w:r>
    </w:p>
    <w:p w14:paraId="6B2BB722" w14:textId="77777777" w:rsidR="0054680E" w:rsidRPr="00784216" w:rsidRDefault="0054680E" w:rsidP="0054680E">
      <w:pPr>
        <w:tabs>
          <w:tab w:val="num" w:pos="720"/>
        </w:tabs>
        <w:spacing w:after="0" w:line="259" w:lineRule="auto"/>
        <w:ind w:left="720" w:hanging="360"/>
      </w:pPr>
      <w:r w:rsidRPr="00784216">
        <w:t>State-based coordination</w:t>
      </w:r>
    </w:p>
    <w:p w14:paraId="071D7849" w14:textId="77777777" w:rsidR="0054680E" w:rsidRPr="00784216" w:rsidRDefault="0054680E" w:rsidP="0054680E">
      <w:pPr>
        <w:tabs>
          <w:tab w:val="num" w:pos="720"/>
        </w:tabs>
        <w:spacing w:after="0" w:line="259" w:lineRule="auto"/>
        <w:ind w:left="720" w:hanging="360"/>
      </w:pPr>
      <w:r w:rsidRPr="00784216">
        <w:t>Guarded blocks</w:t>
      </w:r>
    </w:p>
    <w:p w14:paraId="109C2F69" w14:textId="77777777" w:rsidR="0054680E" w:rsidRPr="00784216" w:rsidRDefault="00000000" w:rsidP="0054680E">
      <w:pPr>
        <w:spacing w:after="0" w:line="259" w:lineRule="auto"/>
      </w:pPr>
      <w:r>
        <w:pict w14:anchorId="054BEE6B">
          <v:rect id="_x0000_i1343" style="width:0;height:1.5pt" o:hralign="center" o:hrstd="t" o:hr="t" fillcolor="#a0a0a0" stroked="f"/>
        </w:pict>
      </w:r>
    </w:p>
    <w:p w14:paraId="52D38D09"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Common Interview Traps</w:t>
      </w:r>
    </w:p>
    <w:p w14:paraId="18D66D76"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Using sleep() for synchronization</w:t>
      </w:r>
      <w:r w:rsidRPr="00784216">
        <w:br/>
      </w:r>
      <w:r w:rsidRPr="00784216">
        <w:rPr>
          <w:rFonts w:ascii="Segoe UI Emoji" w:hAnsi="Segoe UI Emoji" w:cs="Segoe UI Emoji"/>
        </w:rPr>
        <w:t>❌</w:t>
      </w:r>
      <w:r w:rsidRPr="00784216">
        <w:t xml:space="preserve"> Forgetting to hold lock before wait()</w:t>
      </w:r>
      <w:r w:rsidRPr="00784216">
        <w:br/>
      </w:r>
      <w:r w:rsidRPr="00784216">
        <w:rPr>
          <w:rFonts w:ascii="Segoe UI Emoji" w:hAnsi="Segoe UI Emoji" w:cs="Segoe UI Emoji"/>
        </w:rPr>
        <w:t>❌</w:t>
      </w:r>
      <w:r w:rsidRPr="00784216">
        <w:t xml:space="preserve"> Not looping around wait()</w:t>
      </w:r>
      <w:r w:rsidRPr="00784216">
        <w:br/>
      </w:r>
      <w:r w:rsidRPr="00784216">
        <w:rPr>
          <w:rFonts w:ascii="Segoe UI Emoji" w:hAnsi="Segoe UI Emoji" w:cs="Segoe UI Emoji"/>
        </w:rPr>
        <w:t>❌</w:t>
      </w:r>
      <w:r w:rsidRPr="00784216">
        <w:t xml:space="preserve"> Using notify() instead of notifyAll() blindly</w:t>
      </w:r>
    </w:p>
    <w:p w14:paraId="7531FD83" w14:textId="77777777" w:rsidR="0054680E" w:rsidRPr="00784216" w:rsidRDefault="00000000" w:rsidP="0054680E">
      <w:pPr>
        <w:spacing w:after="0" w:line="259" w:lineRule="auto"/>
      </w:pPr>
      <w:r>
        <w:pict w14:anchorId="4D064142">
          <v:rect id="_x0000_i1344" style="width:0;height:1.5pt" o:hralign="center" o:hrstd="t" o:hr="t" fillcolor="#a0a0a0" stroked="f"/>
        </w:pict>
      </w:r>
    </w:p>
    <w:p w14:paraId="19D78CE5" w14:textId="77777777" w:rsidR="0054680E" w:rsidRPr="00784216" w:rsidRDefault="0054680E" w:rsidP="0054680E">
      <w:pPr>
        <w:spacing w:after="0" w:line="259" w:lineRule="auto"/>
        <w:rPr>
          <w:b/>
          <w:bCs/>
        </w:rPr>
      </w:pPr>
      <w:r w:rsidRPr="00784216">
        <w:rPr>
          <w:b/>
          <w:bCs/>
        </w:rPr>
        <w:t>11️</w:t>
      </w:r>
      <w:r w:rsidRPr="00784216">
        <w:rPr>
          <w:rFonts w:ascii="Segoe UI Symbol" w:hAnsi="Segoe UI Symbol" w:cs="Segoe UI Symbol"/>
          <w:b/>
          <w:bCs/>
        </w:rPr>
        <w:t>⃣</w:t>
      </w:r>
      <w:r w:rsidRPr="00784216">
        <w:rPr>
          <w:b/>
          <w:bCs/>
        </w:rPr>
        <w:t xml:space="preserve"> Interview-Ready One-Liner</w:t>
      </w:r>
    </w:p>
    <w:p w14:paraId="7D44DBDE" w14:textId="77777777" w:rsidR="0054680E" w:rsidRPr="00784216" w:rsidRDefault="0054680E" w:rsidP="0054680E">
      <w:pPr>
        <w:spacing w:after="0" w:line="259" w:lineRule="auto"/>
      </w:pPr>
      <w:r w:rsidRPr="00784216">
        <w:rPr>
          <w:i/>
          <w:iCs/>
        </w:rPr>
        <w:t>sleep() pauses a thread without releasing locks or providing visibility guarantees, while wait() is a monitor-based coordination mechanism that releases the lock, supports condition signaling, and establishes strong happens-before relationships.</w:t>
      </w:r>
    </w:p>
    <w:p w14:paraId="55B3DA12" w14:textId="77777777" w:rsidR="0054680E" w:rsidRPr="00784216" w:rsidRDefault="0054680E" w:rsidP="0054680E">
      <w:pPr>
        <w:spacing w:after="0"/>
      </w:pPr>
    </w:p>
    <w:p w14:paraId="28346537" w14:textId="77777777" w:rsidR="0054680E" w:rsidRPr="0054680E" w:rsidRDefault="0054680E" w:rsidP="0054680E">
      <w:pPr>
        <w:rPr>
          <w:color w:val="EE0000"/>
          <w:sz w:val="24"/>
          <w:szCs w:val="24"/>
          <w:lang w:val="en-IN"/>
        </w:rPr>
      </w:pPr>
      <w:r w:rsidRPr="0054680E">
        <w:rPr>
          <w:color w:val="EE0000"/>
          <w:sz w:val="24"/>
          <w:szCs w:val="24"/>
          <w:lang w:val="en-IN"/>
        </w:rPr>
        <w:t>38. Explain park() vs wait().</w:t>
      </w:r>
    </w:p>
    <w:p w14:paraId="1A6E6EE5" w14:textId="77777777" w:rsidR="0054680E" w:rsidRPr="00784216" w:rsidRDefault="0054680E" w:rsidP="0054680E">
      <w:pPr>
        <w:spacing w:after="0" w:line="259" w:lineRule="auto"/>
        <w:rPr>
          <w:b/>
          <w:bCs/>
        </w:rPr>
      </w:pPr>
      <w:r w:rsidRPr="00784216">
        <w:rPr>
          <w:b/>
          <w:bCs/>
        </w:rPr>
        <w:t>1️</w:t>
      </w:r>
      <w:r w:rsidRPr="00784216">
        <w:rPr>
          <w:rFonts w:ascii="Segoe UI Symbol" w:hAnsi="Segoe UI Symbol" w:cs="Segoe UI Symbol"/>
          <w:b/>
          <w:bCs/>
        </w:rPr>
        <w:t>⃣</w:t>
      </w:r>
      <w:r w:rsidRPr="00784216">
        <w:rPr>
          <w:b/>
          <w:bCs/>
        </w:rPr>
        <w:t xml:space="preserve"> High-Level Difference (One-Liner)</w:t>
      </w:r>
    </w:p>
    <w:p w14:paraId="19A0FF51" w14:textId="77777777" w:rsidR="0054680E" w:rsidRPr="00784216" w:rsidRDefault="0054680E" w:rsidP="0054680E">
      <w:pPr>
        <w:spacing w:after="0" w:line="259" w:lineRule="auto"/>
      </w:pPr>
      <w:r w:rsidRPr="00784216">
        <w:rPr>
          <w:b/>
          <w:bCs/>
        </w:rPr>
        <w:t>wait() is monitor-based and tied to intrinsic locks; park() is permit-based and lock-agnostic.</w:t>
      </w:r>
    </w:p>
    <w:p w14:paraId="506F7BC6" w14:textId="77777777" w:rsidR="0054680E" w:rsidRPr="00784216" w:rsidRDefault="00000000" w:rsidP="0054680E">
      <w:pPr>
        <w:spacing w:after="0" w:line="259" w:lineRule="auto"/>
      </w:pPr>
      <w:r>
        <w:pict w14:anchorId="3B735BDE">
          <v:rect id="_x0000_i1345" style="width:0;height:1.5pt" o:hralign="center" o:hrstd="t" o:hr="t" fillcolor="#a0a0a0" stroked="f"/>
        </w:pict>
      </w:r>
    </w:p>
    <w:p w14:paraId="5FEC415B" w14:textId="77777777" w:rsidR="0054680E" w:rsidRPr="00784216" w:rsidRDefault="0054680E" w:rsidP="0054680E">
      <w:pPr>
        <w:spacing w:after="0" w:line="259" w:lineRule="auto"/>
        <w:rPr>
          <w:b/>
          <w:bCs/>
        </w:rPr>
      </w:pPr>
      <w:r w:rsidRPr="00784216">
        <w:rPr>
          <w:b/>
          <w:bCs/>
        </w:rPr>
        <w:t>2️</w:t>
      </w:r>
      <w:r w:rsidRPr="00784216">
        <w:rPr>
          <w:rFonts w:ascii="Segoe UI Symbol" w:hAnsi="Segoe UI Symbol" w:cs="Segoe UI Symbol"/>
          <w:b/>
          <w:bCs/>
        </w:rPr>
        <w:t>⃣</w:t>
      </w:r>
      <w:r w:rsidRPr="00784216">
        <w:rPr>
          <w:b/>
          <w:bCs/>
        </w:rPr>
        <w:t xml:space="preserve"> Conceptual Model</w:t>
      </w:r>
    </w:p>
    <w:p w14:paraId="05942584" w14:textId="77777777" w:rsidR="0054680E" w:rsidRPr="00784216" w:rsidRDefault="0054680E" w:rsidP="0054680E">
      <w:pPr>
        <w:spacing w:after="0" w:line="259" w:lineRule="auto"/>
        <w:rPr>
          <w:b/>
          <w:bCs/>
        </w:rPr>
      </w:pPr>
      <w:r w:rsidRPr="00784216">
        <w:rPr>
          <w:b/>
          <w:bCs/>
        </w:rPr>
        <w:t>wait() → Monitor / Condition Model</w:t>
      </w:r>
    </w:p>
    <w:p w14:paraId="1F6FEA2F" w14:textId="77777777" w:rsidR="0054680E" w:rsidRPr="00784216" w:rsidRDefault="0054680E" w:rsidP="0054680E">
      <w:pPr>
        <w:tabs>
          <w:tab w:val="num" w:pos="720"/>
        </w:tabs>
        <w:spacing w:after="0" w:line="259" w:lineRule="auto"/>
        <w:ind w:left="720" w:hanging="360"/>
      </w:pPr>
      <w:r w:rsidRPr="00784216">
        <w:t>Requires owning an object’s monitor</w:t>
      </w:r>
    </w:p>
    <w:p w14:paraId="2377CD84" w14:textId="77777777" w:rsidR="0054680E" w:rsidRPr="00784216" w:rsidRDefault="0054680E" w:rsidP="0054680E">
      <w:pPr>
        <w:tabs>
          <w:tab w:val="num" w:pos="720"/>
        </w:tabs>
        <w:spacing w:after="0" w:line="259" w:lineRule="auto"/>
        <w:ind w:left="720" w:hanging="360"/>
      </w:pPr>
      <w:r w:rsidRPr="00784216">
        <w:lastRenderedPageBreak/>
        <w:t>Uses notify/notifyAll</w:t>
      </w:r>
    </w:p>
    <w:p w14:paraId="4613FC85" w14:textId="77777777" w:rsidR="0054680E" w:rsidRPr="00784216" w:rsidRDefault="0054680E" w:rsidP="0054680E">
      <w:pPr>
        <w:tabs>
          <w:tab w:val="num" w:pos="720"/>
        </w:tabs>
        <w:spacing w:after="0" w:line="259" w:lineRule="auto"/>
        <w:ind w:left="720" w:hanging="360"/>
      </w:pPr>
      <w:r w:rsidRPr="00784216">
        <w:t>Intrinsic locking (synchronized)</w:t>
      </w:r>
    </w:p>
    <w:p w14:paraId="07CB63AB" w14:textId="77777777" w:rsidR="0054680E" w:rsidRPr="00784216" w:rsidRDefault="0054680E" w:rsidP="0054680E">
      <w:pPr>
        <w:spacing w:after="0" w:line="259" w:lineRule="auto"/>
        <w:rPr>
          <w:b/>
          <w:bCs/>
        </w:rPr>
      </w:pPr>
      <w:r w:rsidRPr="00784216">
        <w:rPr>
          <w:b/>
          <w:bCs/>
        </w:rPr>
        <w:t>park() → Permit Model</w:t>
      </w:r>
    </w:p>
    <w:p w14:paraId="20BB596F" w14:textId="77777777" w:rsidR="0054680E" w:rsidRPr="00784216" w:rsidRDefault="0054680E" w:rsidP="0054680E">
      <w:pPr>
        <w:tabs>
          <w:tab w:val="num" w:pos="720"/>
        </w:tabs>
        <w:spacing w:after="0" w:line="259" w:lineRule="auto"/>
        <w:ind w:left="720" w:hanging="360"/>
      </w:pPr>
      <w:r w:rsidRPr="00784216">
        <w:t xml:space="preserve">Each thread has </w:t>
      </w:r>
      <w:r w:rsidRPr="00784216">
        <w:rPr>
          <w:b/>
          <w:bCs/>
        </w:rPr>
        <w:t>1 permit (0 or 1)</w:t>
      </w:r>
    </w:p>
    <w:p w14:paraId="4E62C7A6" w14:textId="77777777" w:rsidR="0054680E" w:rsidRPr="00784216" w:rsidRDefault="0054680E" w:rsidP="0054680E">
      <w:pPr>
        <w:tabs>
          <w:tab w:val="num" w:pos="720"/>
        </w:tabs>
        <w:spacing w:after="0" w:line="259" w:lineRule="auto"/>
        <w:ind w:left="720" w:hanging="360"/>
      </w:pPr>
      <w:r w:rsidRPr="00784216">
        <w:t>park() consumes a permit</w:t>
      </w:r>
    </w:p>
    <w:p w14:paraId="3E91FA5B" w14:textId="77777777" w:rsidR="0054680E" w:rsidRPr="00784216" w:rsidRDefault="0054680E" w:rsidP="0054680E">
      <w:pPr>
        <w:tabs>
          <w:tab w:val="num" w:pos="720"/>
        </w:tabs>
        <w:spacing w:after="0" w:line="259" w:lineRule="auto"/>
        <w:ind w:left="720" w:hanging="360"/>
      </w:pPr>
      <w:r w:rsidRPr="00784216">
        <w:t>unpark(thread) grants a permit</w:t>
      </w:r>
    </w:p>
    <w:p w14:paraId="013E40BE" w14:textId="77777777" w:rsidR="0054680E" w:rsidRPr="00784216" w:rsidRDefault="0054680E" w:rsidP="0054680E">
      <w:pPr>
        <w:tabs>
          <w:tab w:val="num" w:pos="720"/>
        </w:tabs>
        <w:spacing w:after="0" w:line="259" w:lineRule="auto"/>
        <w:ind w:left="720" w:hanging="360"/>
      </w:pPr>
      <w:r w:rsidRPr="00784216">
        <w:t>No lock ownership required</w:t>
      </w:r>
    </w:p>
    <w:p w14:paraId="4C4657AB" w14:textId="77777777" w:rsidR="0054680E" w:rsidRPr="00784216" w:rsidRDefault="00000000" w:rsidP="0054680E">
      <w:pPr>
        <w:spacing w:after="0" w:line="259" w:lineRule="auto"/>
      </w:pPr>
      <w:r>
        <w:pict w14:anchorId="53982ADD">
          <v:rect id="_x0000_i1346" style="width:0;height:1.5pt" o:hralign="center" o:hrstd="t" o:hr="t" fillcolor="#a0a0a0" stroked="f"/>
        </w:pict>
      </w:r>
    </w:p>
    <w:p w14:paraId="419E2020" w14:textId="77777777" w:rsidR="0054680E" w:rsidRPr="00784216" w:rsidRDefault="0054680E" w:rsidP="0054680E">
      <w:pPr>
        <w:spacing w:after="0" w:line="259" w:lineRule="auto"/>
        <w:rPr>
          <w:b/>
          <w:bCs/>
        </w:rPr>
      </w:pPr>
      <w:r w:rsidRPr="00784216">
        <w:rPr>
          <w:b/>
          <w:bCs/>
        </w:rPr>
        <w:t>3️</w:t>
      </w:r>
      <w:r w:rsidRPr="00784216">
        <w:rPr>
          <w:rFonts w:ascii="Segoe UI Symbol" w:hAnsi="Segoe UI Symbol" w:cs="Segoe UI Symbol"/>
          <w:b/>
          <w:bCs/>
        </w:rPr>
        <w:t>⃣</w:t>
      </w:r>
      <w:r w:rsidRPr="00784216">
        <w:rPr>
          <w:b/>
          <w:bCs/>
        </w:rPr>
        <w:t xml:space="preserve"> API &amp; Usage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1518"/>
        <w:gridCol w:w="2073"/>
      </w:tblGrid>
      <w:tr w:rsidR="0054680E" w:rsidRPr="00784216" w14:paraId="4ACBAE89" w14:textId="77777777" w:rsidTr="00476D4E">
        <w:trPr>
          <w:tblHeader/>
          <w:tblCellSpacing w:w="15" w:type="dxa"/>
        </w:trPr>
        <w:tc>
          <w:tcPr>
            <w:tcW w:w="0" w:type="auto"/>
            <w:vAlign w:val="center"/>
            <w:hideMark/>
          </w:tcPr>
          <w:p w14:paraId="6A434B3B" w14:textId="77777777" w:rsidR="0054680E" w:rsidRPr="00784216" w:rsidRDefault="0054680E" w:rsidP="00476D4E">
            <w:pPr>
              <w:spacing w:after="0" w:line="259" w:lineRule="auto"/>
              <w:rPr>
                <w:b/>
                <w:bCs/>
              </w:rPr>
            </w:pPr>
            <w:r w:rsidRPr="00784216">
              <w:rPr>
                <w:b/>
                <w:bCs/>
              </w:rPr>
              <w:t>Aspect</w:t>
            </w:r>
          </w:p>
        </w:tc>
        <w:tc>
          <w:tcPr>
            <w:tcW w:w="0" w:type="auto"/>
            <w:vAlign w:val="center"/>
            <w:hideMark/>
          </w:tcPr>
          <w:p w14:paraId="32AA0DF2" w14:textId="77777777" w:rsidR="0054680E" w:rsidRPr="00784216" w:rsidRDefault="0054680E" w:rsidP="00476D4E">
            <w:pPr>
              <w:spacing w:after="0" w:line="259" w:lineRule="auto"/>
              <w:rPr>
                <w:b/>
                <w:bCs/>
              </w:rPr>
            </w:pPr>
            <w:r w:rsidRPr="00784216">
              <w:rPr>
                <w:b/>
                <w:bCs/>
              </w:rPr>
              <w:t>wait()</w:t>
            </w:r>
          </w:p>
        </w:tc>
        <w:tc>
          <w:tcPr>
            <w:tcW w:w="0" w:type="auto"/>
            <w:vAlign w:val="center"/>
            <w:hideMark/>
          </w:tcPr>
          <w:p w14:paraId="40E5CBE4" w14:textId="77777777" w:rsidR="0054680E" w:rsidRPr="00784216" w:rsidRDefault="0054680E" w:rsidP="00476D4E">
            <w:pPr>
              <w:spacing w:after="0" w:line="259" w:lineRule="auto"/>
              <w:rPr>
                <w:b/>
                <w:bCs/>
              </w:rPr>
            </w:pPr>
            <w:r w:rsidRPr="00784216">
              <w:rPr>
                <w:b/>
                <w:bCs/>
              </w:rPr>
              <w:t>park()</w:t>
            </w:r>
          </w:p>
        </w:tc>
      </w:tr>
      <w:tr w:rsidR="0054680E" w:rsidRPr="00784216" w14:paraId="321BB340" w14:textId="77777777" w:rsidTr="00476D4E">
        <w:trPr>
          <w:tblCellSpacing w:w="15" w:type="dxa"/>
        </w:trPr>
        <w:tc>
          <w:tcPr>
            <w:tcW w:w="0" w:type="auto"/>
            <w:vAlign w:val="center"/>
            <w:hideMark/>
          </w:tcPr>
          <w:p w14:paraId="02F3AD44" w14:textId="77777777" w:rsidR="0054680E" w:rsidRPr="00784216" w:rsidRDefault="0054680E" w:rsidP="00476D4E">
            <w:pPr>
              <w:spacing w:after="0" w:line="259" w:lineRule="auto"/>
            </w:pPr>
            <w:r w:rsidRPr="00784216">
              <w:t>Requires synchronized</w:t>
            </w:r>
          </w:p>
        </w:tc>
        <w:tc>
          <w:tcPr>
            <w:tcW w:w="0" w:type="auto"/>
            <w:vAlign w:val="center"/>
            <w:hideMark/>
          </w:tcPr>
          <w:p w14:paraId="594AC7F8"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c>
          <w:tcPr>
            <w:tcW w:w="0" w:type="auto"/>
            <w:vAlign w:val="center"/>
            <w:hideMark/>
          </w:tcPr>
          <w:p w14:paraId="24E64CC4"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No</w:t>
            </w:r>
          </w:p>
        </w:tc>
      </w:tr>
      <w:tr w:rsidR="0054680E" w:rsidRPr="00784216" w14:paraId="3D4EFE01" w14:textId="77777777" w:rsidTr="00476D4E">
        <w:trPr>
          <w:tblCellSpacing w:w="15" w:type="dxa"/>
        </w:trPr>
        <w:tc>
          <w:tcPr>
            <w:tcW w:w="0" w:type="auto"/>
            <w:vAlign w:val="center"/>
            <w:hideMark/>
          </w:tcPr>
          <w:p w14:paraId="6BB872FE" w14:textId="77777777" w:rsidR="0054680E" w:rsidRPr="00784216" w:rsidRDefault="0054680E" w:rsidP="00476D4E">
            <w:pPr>
              <w:spacing w:after="0" w:line="259" w:lineRule="auto"/>
            </w:pPr>
            <w:r w:rsidRPr="00784216">
              <w:t>Lock released while waiting</w:t>
            </w:r>
          </w:p>
        </w:tc>
        <w:tc>
          <w:tcPr>
            <w:tcW w:w="0" w:type="auto"/>
            <w:vAlign w:val="center"/>
            <w:hideMark/>
          </w:tcPr>
          <w:p w14:paraId="1E2064D3"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c>
          <w:tcPr>
            <w:tcW w:w="0" w:type="auto"/>
            <w:vAlign w:val="center"/>
            <w:hideMark/>
          </w:tcPr>
          <w:p w14:paraId="5BC8B184" w14:textId="77777777" w:rsidR="0054680E" w:rsidRPr="00784216" w:rsidRDefault="0054680E" w:rsidP="00476D4E">
            <w:pPr>
              <w:spacing w:after="0" w:line="259" w:lineRule="auto"/>
            </w:pPr>
            <w:r w:rsidRPr="00784216">
              <w:t>N/A</w:t>
            </w:r>
          </w:p>
        </w:tc>
      </w:tr>
      <w:tr w:rsidR="0054680E" w:rsidRPr="00784216" w14:paraId="7843B755" w14:textId="77777777" w:rsidTr="00476D4E">
        <w:trPr>
          <w:tblCellSpacing w:w="15" w:type="dxa"/>
        </w:trPr>
        <w:tc>
          <w:tcPr>
            <w:tcW w:w="0" w:type="auto"/>
            <w:vAlign w:val="center"/>
            <w:hideMark/>
          </w:tcPr>
          <w:p w14:paraId="1A73392B" w14:textId="77777777" w:rsidR="0054680E" w:rsidRPr="00784216" w:rsidRDefault="0054680E" w:rsidP="00476D4E">
            <w:pPr>
              <w:spacing w:after="0" w:line="259" w:lineRule="auto"/>
            </w:pPr>
            <w:r w:rsidRPr="00784216">
              <w:t>Wake mechanism</w:t>
            </w:r>
          </w:p>
        </w:tc>
        <w:tc>
          <w:tcPr>
            <w:tcW w:w="0" w:type="auto"/>
            <w:vAlign w:val="center"/>
            <w:hideMark/>
          </w:tcPr>
          <w:p w14:paraId="5164E110" w14:textId="77777777" w:rsidR="0054680E" w:rsidRPr="00784216" w:rsidRDefault="0054680E" w:rsidP="00476D4E">
            <w:pPr>
              <w:spacing w:after="0" w:line="259" w:lineRule="auto"/>
            </w:pPr>
            <w:r w:rsidRPr="00784216">
              <w:t>notify / notifyAll</w:t>
            </w:r>
          </w:p>
        </w:tc>
        <w:tc>
          <w:tcPr>
            <w:tcW w:w="0" w:type="auto"/>
            <w:vAlign w:val="center"/>
            <w:hideMark/>
          </w:tcPr>
          <w:p w14:paraId="261B16BA" w14:textId="77777777" w:rsidR="0054680E" w:rsidRPr="00784216" w:rsidRDefault="0054680E" w:rsidP="00476D4E">
            <w:pPr>
              <w:spacing w:after="0" w:line="259" w:lineRule="auto"/>
            </w:pPr>
            <w:r w:rsidRPr="00784216">
              <w:t>unpark(thread)</w:t>
            </w:r>
          </w:p>
        </w:tc>
      </w:tr>
      <w:tr w:rsidR="0054680E" w:rsidRPr="00784216" w14:paraId="6FADDCF1" w14:textId="77777777" w:rsidTr="00476D4E">
        <w:trPr>
          <w:tblCellSpacing w:w="15" w:type="dxa"/>
        </w:trPr>
        <w:tc>
          <w:tcPr>
            <w:tcW w:w="0" w:type="auto"/>
            <w:vAlign w:val="center"/>
            <w:hideMark/>
          </w:tcPr>
          <w:p w14:paraId="58DD28F2" w14:textId="77777777" w:rsidR="0054680E" w:rsidRPr="00784216" w:rsidRDefault="0054680E" w:rsidP="00476D4E">
            <w:pPr>
              <w:spacing w:after="0" w:line="259" w:lineRule="auto"/>
            </w:pPr>
            <w:r w:rsidRPr="00784216">
              <w:t>Missed signal risk</w:t>
            </w:r>
          </w:p>
        </w:tc>
        <w:tc>
          <w:tcPr>
            <w:tcW w:w="0" w:type="auto"/>
            <w:vAlign w:val="center"/>
            <w:hideMark/>
          </w:tcPr>
          <w:p w14:paraId="3778A980"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c>
          <w:tcPr>
            <w:tcW w:w="0" w:type="auto"/>
            <w:vAlign w:val="center"/>
            <w:hideMark/>
          </w:tcPr>
          <w:p w14:paraId="2B0B6852"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No</w:t>
            </w:r>
          </w:p>
        </w:tc>
      </w:tr>
      <w:tr w:rsidR="0054680E" w:rsidRPr="00784216" w14:paraId="6D2A438A" w14:textId="77777777" w:rsidTr="00476D4E">
        <w:trPr>
          <w:tblCellSpacing w:w="15" w:type="dxa"/>
        </w:trPr>
        <w:tc>
          <w:tcPr>
            <w:tcW w:w="0" w:type="auto"/>
            <w:vAlign w:val="center"/>
            <w:hideMark/>
          </w:tcPr>
          <w:p w14:paraId="7C01EA81" w14:textId="77777777" w:rsidR="0054680E" w:rsidRPr="00784216" w:rsidRDefault="0054680E" w:rsidP="00476D4E">
            <w:pPr>
              <w:spacing w:after="0" w:line="259" w:lineRule="auto"/>
            </w:pPr>
            <w:r w:rsidRPr="00784216">
              <w:t>Spurious wakeups</w:t>
            </w:r>
          </w:p>
        </w:tc>
        <w:tc>
          <w:tcPr>
            <w:tcW w:w="0" w:type="auto"/>
            <w:vAlign w:val="center"/>
            <w:hideMark/>
          </w:tcPr>
          <w:p w14:paraId="708E58DC"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c>
          <w:tcPr>
            <w:tcW w:w="0" w:type="auto"/>
            <w:vAlign w:val="center"/>
            <w:hideMark/>
          </w:tcPr>
          <w:p w14:paraId="1FF3F5D2"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r>
      <w:tr w:rsidR="0054680E" w:rsidRPr="00784216" w14:paraId="4DD24AAB" w14:textId="77777777" w:rsidTr="00476D4E">
        <w:trPr>
          <w:tblCellSpacing w:w="15" w:type="dxa"/>
        </w:trPr>
        <w:tc>
          <w:tcPr>
            <w:tcW w:w="0" w:type="auto"/>
            <w:vAlign w:val="center"/>
            <w:hideMark/>
          </w:tcPr>
          <w:p w14:paraId="096E0590" w14:textId="77777777" w:rsidR="0054680E" w:rsidRPr="00784216" w:rsidRDefault="0054680E" w:rsidP="00476D4E">
            <w:pPr>
              <w:spacing w:after="0" w:line="259" w:lineRule="auto"/>
            </w:pPr>
            <w:r w:rsidRPr="00784216">
              <w:t>Interruptible</w:t>
            </w:r>
          </w:p>
        </w:tc>
        <w:tc>
          <w:tcPr>
            <w:tcW w:w="0" w:type="auto"/>
            <w:vAlign w:val="center"/>
            <w:hideMark/>
          </w:tcPr>
          <w:p w14:paraId="5CD825AD"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w:t>
            </w:r>
          </w:p>
        </w:tc>
        <w:tc>
          <w:tcPr>
            <w:tcW w:w="0" w:type="auto"/>
            <w:vAlign w:val="center"/>
            <w:hideMark/>
          </w:tcPr>
          <w:p w14:paraId="6B2A38CF" w14:textId="77777777" w:rsidR="0054680E" w:rsidRPr="00784216" w:rsidRDefault="0054680E" w:rsidP="00476D4E">
            <w:pPr>
              <w:spacing w:after="0" w:line="259" w:lineRule="auto"/>
            </w:pPr>
            <w:r w:rsidRPr="00784216">
              <w:rPr>
                <w:rFonts w:ascii="Segoe UI Emoji" w:hAnsi="Segoe UI Emoji" w:cs="Segoe UI Emoji"/>
              </w:rPr>
              <w:t>✅</w:t>
            </w:r>
            <w:r w:rsidRPr="00784216">
              <w:t xml:space="preserve"> Yes (no exception)</w:t>
            </w:r>
          </w:p>
        </w:tc>
      </w:tr>
    </w:tbl>
    <w:p w14:paraId="17876A80" w14:textId="77777777" w:rsidR="0054680E" w:rsidRPr="00784216" w:rsidRDefault="00000000" w:rsidP="0054680E">
      <w:pPr>
        <w:spacing w:after="0" w:line="259" w:lineRule="auto"/>
      </w:pPr>
      <w:r>
        <w:pict w14:anchorId="0FB14A9D">
          <v:rect id="_x0000_i1347" style="width:0;height:1.5pt" o:hralign="center" o:hrstd="t" o:hr="t" fillcolor="#a0a0a0" stroked="f"/>
        </w:pict>
      </w:r>
    </w:p>
    <w:p w14:paraId="410D64F3" w14:textId="77777777" w:rsidR="0054680E" w:rsidRPr="00784216" w:rsidRDefault="0054680E" w:rsidP="0054680E">
      <w:pPr>
        <w:spacing w:after="0" w:line="259" w:lineRule="auto"/>
        <w:rPr>
          <w:b/>
          <w:bCs/>
        </w:rPr>
      </w:pPr>
      <w:r w:rsidRPr="00784216">
        <w:rPr>
          <w:b/>
          <w:bCs/>
        </w:rPr>
        <w:t>4️</w:t>
      </w:r>
      <w:r w:rsidRPr="00784216">
        <w:rPr>
          <w:rFonts w:ascii="Segoe UI Symbol" w:hAnsi="Segoe UI Symbol" w:cs="Segoe UI Symbol"/>
          <w:b/>
          <w:bCs/>
        </w:rPr>
        <w:t>⃣</w:t>
      </w:r>
      <w:r w:rsidRPr="00784216">
        <w:rPr>
          <w:b/>
          <w:bCs/>
        </w:rPr>
        <w:t xml:space="preserve"> Lost Notification Problem (CRITICAL)</w:t>
      </w:r>
    </w:p>
    <w:p w14:paraId="39E69DD0" w14:textId="77777777" w:rsidR="0054680E" w:rsidRPr="00784216" w:rsidRDefault="0054680E" w:rsidP="0054680E">
      <w:pPr>
        <w:spacing w:after="0" w:line="259" w:lineRule="auto"/>
        <w:rPr>
          <w:b/>
          <w:bCs/>
        </w:rPr>
      </w:pPr>
      <w:r w:rsidRPr="00784216">
        <w:rPr>
          <w:b/>
          <w:bCs/>
        </w:rPr>
        <w:t>wait() — signal can be lost</w:t>
      </w:r>
    </w:p>
    <w:p w14:paraId="5F40FEBD" w14:textId="77777777" w:rsidR="0054680E" w:rsidRPr="00784216" w:rsidRDefault="0054680E" w:rsidP="0054680E">
      <w:pPr>
        <w:spacing w:after="0" w:line="259" w:lineRule="auto"/>
      </w:pPr>
      <w:r w:rsidRPr="00784216">
        <w:t>lock.notify();</w:t>
      </w:r>
    </w:p>
    <w:p w14:paraId="5B79921E" w14:textId="77777777" w:rsidR="0054680E" w:rsidRPr="00784216" w:rsidRDefault="0054680E" w:rsidP="0054680E">
      <w:pPr>
        <w:spacing w:after="0" w:line="259" w:lineRule="auto"/>
      </w:pPr>
      <w:r w:rsidRPr="00784216">
        <w:t>lock.wait(); // waits forever</w:t>
      </w:r>
    </w:p>
    <w:p w14:paraId="61E77398" w14:textId="77777777" w:rsidR="0054680E" w:rsidRPr="00784216" w:rsidRDefault="0054680E" w:rsidP="0054680E">
      <w:pPr>
        <w:spacing w:after="0" w:line="259" w:lineRule="auto"/>
      </w:pPr>
      <w:r w:rsidRPr="00784216">
        <w:t xml:space="preserve">If notify happens before wait → </w:t>
      </w:r>
      <w:r w:rsidRPr="00784216">
        <w:rPr>
          <w:b/>
          <w:bCs/>
        </w:rPr>
        <w:t>missed signal</w:t>
      </w:r>
    </w:p>
    <w:p w14:paraId="074A813D" w14:textId="77777777" w:rsidR="0054680E" w:rsidRPr="00784216" w:rsidRDefault="00000000" w:rsidP="0054680E">
      <w:pPr>
        <w:spacing w:after="0" w:line="259" w:lineRule="auto"/>
      </w:pPr>
      <w:r>
        <w:pict w14:anchorId="1F8812D9">
          <v:rect id="_x0000_i1348" style="width:0;height:1.5pt" o:hralign="center" o:hrstd="t" o:hr="t" fillcolor="#a0a0a0" stroked="f"/>
        </w:pict>
      </w:r>
    </w:p>
    <w:p w14:paraId="504CADAB" w14:textId="77777777" w:rsidR="0054680E" w:rsidRPr="00784216" w:rsidRDefault="0054680E" w:rsidP="0054680E">
      <w:pPr>
        <w:spacing w:after="0" w:line="259" w:lineRule="auto"/>
        <w:rPr>
          <w:b/>
          <w:bCs/>
        </w:rPr>
      </w:pPr>
      <w:r w:rsidRPr="00784216">
        <w:rPr>
          <w:b/>
          <w:bCs/>
        </w:rPr>
        <w:t>park() — signal is sticky</w:t>
      </w:r>
    </w:p>
    <w:p w14:paraId="28AF4EEA" w14:textId="77777777" w:rsidR="0054680E" w:rsidRPr="00784216" w:rsidRDefault="0054680E" w:rsidP="0054680E">
      <w:pPr>
        <w:spacing w:after="0" w:line="259" w:lineRule="auto"/>
      </w:pPr>
      <w:r w:rsidRPr="00784216">
        <w:t>LockSupport.unpark(t);</w:t>
      </w:r>
    </w:p>
    <w:p w14:paraId="68734005" w14:textId="77777777" w:rsidR="0054680E" w:rsidRPr="00784216" w:rsidRDefault="0054680E" w:rsidP="0054680E">
      <w:pPr>
        <w:spacing w:after="0" w:line="259" w:lineRule="auto"/>
      </w:pPr>
      <w:r w:rsidRPr="00784216">
        <w:t>LockSupport.park(); // returns immediately</w:t>
      </w:r>
    </w:p>
    <w:p w14:paraId="286BF7EE" w14:textId="77777777" w:rsidR="0054680E" w:rsidRPr="00784216" w:rsidRDefault="0054680E" w:rsidP="0054680E">
      <w:pPr>
        <w:spacing w:after="0" w:line="259" w:lineRule="auto"/>
      </w:pPr>
      <w:r w:rsidRPr="00784216">
        <w:t xml:space="preserve">Permit is remembered → </w:t>
      </w:r>
      <w:r w:rsidRPr="00784216">
        <w:rPr>
          <w:b/>
          <w:bCs/>
        </w:rPr>
        <w:t>no lost wakeup</w:t>
      </w:r>
    </w:p>
    <w:p w14:paraId="51131F74"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This is why AQS uses park().</w:t>
      </w:r>
    </w:p>
    <w:p w14:paraId="65AA959B" w14:textId="77777777" w:rsidR="0054680E" w:rsidRPr="00784216" w:rsidRDefault="00000000" w:rsidP="0054680E">
      <w:pPr>
        <w:spacing w:after="0" w:line="259" w:lineRule="auto"/>
      </w:pPr>
      <w:r>
        <w:pict w14:anchorId="4247CFF2">
          <v:rect id="_x0000_i1349" style="width:0;height:1.5pt" o:hralign="center" o:hrstd="t" o:hr="t" fillcolor="#a0a0a0" stroked="f"/>
        </w:pict>
      </w:r>
    </w:p>
    <w:p w14:paraId="5C3A4DCC" w14:textId="77777777" w:rsidR="0054680E" w:rsidRPr="00784216" w:rsidRDefault="0054680E" w:rsidP="0054680E">
      <w:pPr>
        <w:spacing w:after="0" w:line="259" w:lineRule="auto"/>
        <w:rPr>
          <w:b/>
          <w:bCs/>
        </w:rPr>
      </w:pPr>
      <w:r w:rsidRPr="00784216">
        <w:rPr>
          <w:b/>
          <w:bCs/>
        </w:rPr>
        <w:t>5️</w:t>
      </w:r>
      <w:r w:rsidRPr="00784216">
        <w:rPr>
          <w:rFonts w:ascii="Segoe UI Symbol" w:hAnsi="Segoe UI Symbol" w:cs="Segoe UI Symbol"/>
          <w:b/>
          <w:bCs/>
        </w:rPr>
        <w:t>⃣</w:t>
      </w:r>
      <w:r w:rsidRPr="00784216">
        <w:rPr>
          <w:b/>
          <w:bCs/>
        </w:rPr>
        <w:t xml:space="preserve"> Interrupt Semantics</w:t>
      </w:r>
    </w:p>
    <w:p w14:paraId="43C779EE" w14:textId="77777777" w:rsidR="0054680E" w:rsidRPr="00784216" w:rsidRDefault="0054680E" w:rsidP="0054680E">
      <w:pPr>
        <w:spacing w:after="0" w:line="259" w:lineRule="auto"/>
        <w:rPr>
          <w:b/>
          <w:bCs/>
        </w:rPr>
      </w:pPr>
      <w:r w:rsidRPr="00784216">
        <w:rPr>
          <w:b/>
          <w:bCs/>
        </w:rPr>
        <w:t>wait():</w:t>
      </w:r>
    </w:p>
    <w:p w14:paraId="569D6BBD" w14:textId="77777777" w:rsidR="0054680E" w:rsidRPr="00784216" w:rsidRDefault="0054680E" w:rsidP="0054680E">
      <w:pPr>
        <w:tabs>
          <w:tab w:val="num" w:pos="720"/>
        </w:tabs>
        <w:spacing w:after="0" w:line="259" w:lineRule="auto"/>
        <w:ind w:left="720" w:hanging="360"/>
      </w:pPr>
      <w:r w:rsidRPr="00784216">
        <w:t>Throws InterruptedException</w:t>
      </w:r>
    </w:p>
    <w:p w14:paraId="703B080D" w14:textId="77777777" w:rsidR="0054680E" w:rsidRPr="00784216" w:rsidRDefault="0054680E" w:rsidP="0054680E">
      <w:pPr>
        <w:tabs>
          <w:tab w:val="num" w:pos="720"/>
        </w:tabs>
        <w:spacing w:after="0" w:line="259" w:lineRule="auto"/>
        <w:ind w:left="720" w:hanging="360"/>
      </w:pPr>
      <w:r w:rsidRPr="00784216">
        <w:t>Clears interrupt flag</w:t>
      </w:r>
    </w:p>
    <w:p w14:paraId="23B0C51F" w14:textId="77777777" w:rsidR="0054680E" w:rsidRPr="00784216" w:rsidRDefault="0054680E" w:rsidP="0054680E">
      <w:pPr>
        <w:spacing w:after="0" w:line="259" w:lineRule="auto"/>
        <w:rPr>
          <w:b/>
          <w:bCs/>
        </w:rPr>
      </w:pPr>
      <w:r w:rsidRPr="00784216">
        <w:rPr>
          <w:b/>
          <w:bCs/>
        </w:rPr>
        <w:t>park():</w:t>
      </w:r>
    </w:p>
    <w:p w14:paraId="4F870D67" w14:textId="77777777" w:rsidR="0054680E" w:rsidRPr="00784216" w:rsidRDefault="0054680E" w:rsidP="0054680E">
      <w:pPr>
        <w:tabs>
          <w:tab w:val="num" w:pos="720"/>
        </w:tabs>
        <w:spacing w:after="0" w:line="259" w:lineRule="auto"/>
        <w:ind w:left="720" w:hanging="360"/>
      </w:pPr>
      <w:r w:rsidRPr="00784216">
        <w:t>Returns silently</w:t>
      </w:r>
    </w:p>
    <w:p w14:paraId="0B1A0BC7" w14:textId="77777777" w:rsidR="0054680E" w:rsidRPr="00784216" w:rsidRDefault="0054680E" w:rsidP="0054680E">
      <w:pPr>
        <w:tabs>
          <w:tab w:val="num" w:pos="720"/>
        </w:tabs>
        <w:spacing w:after="0" w:line="259" w:lineRule="auto"/>
        <w:ind w:left="720" w:hanging="360"/>
      </w:pPr>
      <w:r w:rsidRPr="00784216">
        <w:t>Interrupt flag remains set</w:t>
      </w:r>
    </w:p>
    <w:p w14:paraId="01427F3A" w14:textId="77777777" w:rsidR="0054680E" w:rsidRPr="00784216" w:rsidRDefault="0054680E" w:rsidP="0054680E">
      <w:pPr>
        <w:spacing w:after="0" w:line="259" w:lineRule="auto"/>
      </w:pPr>
      <w:r w:rsidRPr="00784216">
        <w:t>LockSupport.park();</w:t>
      </w:r>
    </w:p>
    <w:p w14:paraId="6F1794CE" w14:textId="77777777" w:rsidR="0054680E" w:rsidRPr="00784216" w:rsidRDefault="0054680E" w:rsidP="0054680E">
      <w:pPr>
        <w:spacing w:after="0" w:line="259" w:lineRule="auto"/>
      </w:pPr>
      <w:r w:rsidRPr="00784216">
        <w:t>if (Thread.interrupted()) {</w:t>
      </w:r>
    </w:p>
    <w:p w14:paraId="76B4A0A4" w14:textId="77777777" w:rsidR="0054680E" w:rsidRPr="00784216" w:rsidRDefault="0054680E" w:rsidP="0054680E">
      <w:pPr>
        <w:spacing w:after="0" w:line="259" w:lineRule="auto"/>
      </w:pPr>
      <w:r w:rsidRPr="00784216">
        <w:t xml:space="preserve">    // detect interrupt</w:t>
      </w:r>
    </w:p>
    <w:p w14:paraId="0A839810" w14:textId="77777777" w:rsidR="0054680E" w:rsidRPr="00784216" w:rsidRDefault="0054680E" w:rsidP="0054680E">
      <w:pPr>
        <w:spacing w:after="0" w:line="259" w:lineRule="auto"/>
      </w:pPr>
      <w:r w:rsidRPr="00784216">
        <w:t>}</w:t>
      </w:r>
    </w:p>
    <w:p w14:paraId="756D4140" w14:textId="77777777" w:rsidR="0054680E" w:rsidRPr="00784216" w:rsidRDefault="00000000" w:rsidP="0054680E">
      <w:pPr>
        <w:spacing w:after="0" w:line="259" w:lineRule="auto"/>
      </w:pPr>
      <w:r>
        <w:pict w14:anchorId="58014AD5">
          <v:rect id="_x0000_i1350" style="width:0;height:1.5pt" o:hralign="center" o:hrstd="t" o:hr="t" fillcolor="#a0a0a0" stroked="f"/>
        </w:pict>
      </w:r>
    </w:p>
    <w:p w14:paraId="7B6D313A" w14:textId="77777777" w:rsidR="0054680E" w:rsidRPr="00784216" w:rsidRDefault="0054680E" w:rsidP="0054680E">
      <w:pPr>
        <w:spacing w:after="0" w:line="259" w:lineRule="auto"/>
        <w:rPr>
          <w:b/>
          <w:bCs/>
        </w:rPr>
      </w:pPr>
      <w:r w:rsidRPr="00784216">
        <w:rPr>
          <w:b/>
          <w:bCs/>
        </w:rPr>
        <w:t>6️</w:t>
      </w:r>
      <w:r w:rsidRPr="00784216">
        <w:rPr>
          <w:rFonts w:ascii="Segoe UI Symbol" w:hAnsi="Segoe UI Symbol" w:cs="Segoe UI Symbol"/>
          <w:b/>
          <w:bCs/>
        </w:rPr>
        <w:t>⃣</w:t>
      </w:r>
      <w:r w:rsidRPr="00784216">
        <w:rPr>
          <w:b/>
          <w:bCs/>
        </w:rPr>
        <w:t xml:space="preserve"> Memory Visibility &amp; Ordering</w:t>
      </w:r>
    </w:p>
    <w:p w14:paraId="27067D60" w14:textId="77777777" w:rsidR="0054680E" w:rsidRPr="00784216" w:rsidRDefault="0054680E" w:rsidP="0054680E">
      <w:pPr>
        <w:spacing w:after="0" w:line="259" w:lineRule="auto"/>
        <w:rPr>
          <w:b/>
          <w:bCs/>
        </w:rPr>
      </w:pPr>
      <w:r w:rsidRPr="00784216">
        <w:rPr>
          <w:b/>
          <w:bCs/>
        </w:rPr>
        <w:lastRenderedPageBreak/>
        <w:t>wait()/notify():</w:t>
      </w:r>
    </w:p>
    <w:p w14:paraId="3F0496BB" w14:textId="77777777" w:rsidR="0054680E" w:rsidRPr="00784216" w:rsidRDefault="0054680E" w:rsidP="0054680E">
      <w:pPr>
        <w:tabs>
          <w:tab w:val="num" w:pos="720"/>
        </w:tabs>
        <w:spacing w:after="0" w:line="259" w:lineRule="auto"/>
        <w:ind w:left="720" w:hanging="360"/>
      </w:pPr>
      <w:r w:rsidRPr="00784216">
        <w:t>Strong happens-before guarantees</w:t>
      </w:r>
    </w:p>
    <w:p w14:paraId="2E174905" w14:textId="77777777" w:rsidR="0054680E" w:rsidRPr="00784216" w:rsidRDefault="0054680E" w:rsidP="0054680E">
      <w:pPr>
        <w:tabs>
          <w:tab w:val="num" w:pos="720"/>
        </w:tabs>
        <w:spacing w:after="0" w:line="259" w:lineRule="auto"/>
        <w:ind w:left="720" w:hanging="360"/>
      </w:pPr>
      <w:r w:rsidRPr="00784216">
        <w:t>Visibility ensured via monitor exit/enter</w:t>
      </w:r>
    </w:p>
    <w:p w14:paraId="4E590A6D" w14:textId="77777777" w:rsidR="0054680E" w:rsidRPr="00784216" w:rsidRDefault="0054680E" w:rsidP="0054680E">
      <w:pPr>
        <w:spacing w:after="0" w:line="259" w:lineRule="auto"/>
        <w:rPr>
          <w:b/>
          <w:bCs/>
        </w:rPr>
      </w:pPr>
      <w:r w:rsidRPr="00784216">
        <w:rPr>
          <w:b/>
          <w:bCs/>
        </w:rPr>
        <w:t>park()/unpark():</w:t>
      </w:r>
    </w:p>
    <w:p w14:paraId="48F1C79F" w14:textId="77777777" w:rsidR="0054680E" w:rsidRPr="00784216" w:rsidRDefault="0054680E" w:rsidP="0054680E">
      <w:pPr>
        <w:tabs>
          <w:tab w:val="num" w:pos="720"/>
        </w:tabs>
        <w:spacing w:after="0" w:line="259" w:lineRule="auto"/>
        <w:ind w:left="720" w:hanging="360"/>
      </w:pPr>
      <w:r w:rsidRPr="00784216">
        <w:t>Happens-before between unpark → park return</w:t>
      </w:r>
    </w:p>
    <w:p w14:paraId="7E83F84C" w14:textId="77777777" w:rsidR="0054680E" w:rsidRPr="00784216" w:rsidRDefault="0054680E" w:rsidP="0054680E">
      <w:pPr>
        <w:tabs>
          <w:tab w:val="num" w:pos="720"/>
        </w:tabs>
        <w:spacing w:after="0" w:line="259" w:lineRule="auto"/>
        <w:ind w:left="720" w:hanging="360"/>
      </w:pPr>
      <w:r w:rsidRPr="00784216">
        <w:t>Enforced by JVM + Unsafe fences</w:t>
      </w:r>
    </w:p>
    <w:p w14:paraId="27D97E23" w14:textId="77777777" w:rsidR="0054680E" w:rsidRPr="00784216" w:rsidRDefault="0054680E" w:rsidP="0054680E">
      <w:pPr>
        <w:tabs>
          <w:tab w:val="num" w:pos="720"/>
        </w:tabs>
        <w:spacing w:after="0" w:line="259" w:lineRule="auto"/>
        <w:ind w:left="720" w:hanging="360"/>
      </w:pPr>
      <w:r w:rsidRPr="00784216">
        <w:t>Weaker but sufficient for AQS-style usage</w:t>
      </w:r>
    </w:p>
    <w:p w14:paraId="5DC8C860" w14:textId="77777777" w:rsidR="0054680E" w:rsidRPr="00784216" w:rsidRDefault="00000000" w:rsidP="0054680E">
      <w:pPr>
        <w:spacing w:after="0" w:line="259" w:lineRule="auto"/>
      </w:pPr>
      <w:r>
        <w:pict w14:anchorId="44A0B800">
          <v:rect id="_x0000_i1351" style="width:0;height:1.5pt" o:hralign="center" o:hrstd="t" o:hr="t" fillcolor="#a0a0a0" stroked="f"/>
        </w:pict>
      </w:r>
    </w:p>
    <w:p w14:paraId="7ABBE589" w14:textId="77777777" w:rsidR="0054680E" w:rsidRPr="00784216" w:rsidRDefault="0054680E" w:rsidP="0054680E">
      <w:pPr>
        <w:spacing w:after="0" w:line="259" w:lineRule="auto"/>
        <w:rPr>
          <w:b/>
          <w:bCs/>
        </w:rPr>
      </w:pPr>
      <w:r w:rsidRPr="00784216">
        <w:rPr>
          <w:b/>
          <w:bCs/>
        </w:rPr>
        <w:t>7️</w:t>
      </w:r>
      <w:r w:rsidRPr="00784216">
        <w:rPr>
          <w:rFonts w:ascii="Segoe UI Symbol" w:hAnsi="Segoe UI Symbol" w:cs="Segoe UI Symbol"/>
          <w:b/>
          <w:bCs/>
        </w:rPr>
        <w:t>⃣</w:t>
      </w:r>
      <w:r w:rsidRPr="00784216">
        <w:rPr>
          <w:b/>
          <w:bCs/>
        </w:rPr>
        <w:t xml:space="preserve"> How park() Is Implemented (Internals)</w:t>
      </w:r>
    </w:p>
    <w:p w14:paraId="1561B0BC" w14:textId="77777777" w:rsidR="0054680E" w:rsidRPr="00784216" w:rsidRDefault="0054680E" w:rsidP="0054680E">
      <w:pPr>
        <w:tabs>
          <w:tab w:val="num" w:pos="720"/>
        </w:tabs>
        <w:spacing w:after="0" w:line="259" w:lineRule="auto"/>
        <w:ind w:left="720" w:hanging="360"/>
      </w:pPr>
      <w:r w:rsidRPr="00784216">
        <w:t>Backed by Unsafe.park()</w:t>
      </w:r>
    </w:p>
    <w:p w14:paraId="5FC5C86E" w14:textId="77777777" w:rsidR="0054680E" w:rsidRPr="00784216" w:rsidRDefault="0054680E" w:rsidP="0054680E">
      <w:pPr>
        <w:tabs>
          <w:tab w:val="num" w:pos="720"/>
        </w:tabs>
        <w:spacing w:after="0" w:line="259" w:lineRule="auto"/>
        <w:ind w:left="720" w:hanging="360"/>
      </w:pPr>
      <w:r w:rsidRPr="00784216">
        <w:t>Uses OS primitives:</w:t>
      </w:r>
    </w:p>
    <w:p w14:paraId="41A6FD47" w14:textId="77777777" w:rsidR="0054680E" w:rsidRPr="00784216" w:rsidRDefault="0054680E" w:rsidP="0054680E">
      <w:pPr>
        <w:numPr>
          <w:ilvl w:val="1"/>
          <w:numId w:val="0"/>
        </w:numPr>
        <w:tabs>
          <w:tab w:val="num" w:pos="1440"/>
        </w:tabs>
        <w:spacing w:after="0" w:line="259" w:lineRule="auto"/>
        <w:ind w:left="1440" w:hanging="360"/>
      </w:pPr>
      <w:r w:rsidRPr="00784216">
        <w:t>futex (Linux)</w:t>
      </w:r>
    </w:p>
    <w:p w14:paraId="3E4F540D" w14:textId="77777777" w:rsidR="0054680E" w:rsidRPr="00784216" w:rsidRDefault="0054680E" w:rsidP="0054680E">
      <w:pPr>
        <w:numPr>
          <w:ilvl w:val="1"/>
          <w:numId w:val="0"/>
        </w:numPr>
        <w:tabs>
          <w:tab w:val="num" w:pos="1440"/>
        </w:tabs>
        <w:spacing w:after="0" w:line="259" w:lineRule="auto"/>
        <w:ind w:left="1440" w:hanging="360"/>
      </w:pPr>
      <w:r w:rsidRPr="00784216">
        <w:t>condition variables</w:t>
      </w:r>
    </w:p>
    <w:p w14:paraId="0458469A" w14:textId="77777777" w:rsidR="0054680E" w:rsidRPr="00784216" w:rsidRDefault="0054680E" w:rsidP="0054680E">
      <w:pPr>
        <w:tabs>
          <w:tab w:val="num" w:pos="720"/>
        </w:tabs>
        <w:spacing w:after="0" w:line="259" w:lineRule="auto"/>
        <w:ind w:left="720" w:hanging="360"/>
      </w:pPr>
      <w:r w:rsidRPr="00784216">
        <w:t>Integrated with scheduler</w:t>
      </w:r>
    </w:p>
    <w:p w14:paraId="4999272F" w14:textId="77777777" w:rsidR="0054680E" w:rsidRPr="00784216" w:rsidRDefault="0054680E" w:rsidP="0054680E">
      <w:pPr>
        <w:tabs>
          <w:tab w:val="num" w:pos="720"/>
        </w:tabs>
        <w:spacing w:after="0" w:line="259" w:lineRule="auto"/>
        <w:ind w:left="720" w:hanging="360"/>
      </w:pPr>
      <w:r w:rsidRPr="00784216">
        <w:t>Avoids monitor inflation</w:t>
      </w:r>
    </w:p>
    <w:p w14:paraId="13811A7B" w14:textId="77777777" w:rsidR="0054680E" w:rsidRPr="00784216" w:rsidRDefault="00000000" w:rsidP="0054680E">
      <w:pPr>
        <w:spacing w:after="0" w:line="259" w:lineRule="auto"/>
      </w:pPr>
      <w:r>
        <w:pict w14:anchorId="64BFC40B">
          <v:rect id="_x0000_i1352" style="width:0;height:1.5pt" o:hralign="center" o:hrstd="t" o:hr="t" fillcolor="#a0a0a0" stroked="f"/>
        </w:pict>
      </w:r>
    </w:p>
    <w:p w14:paraId="5AE1A372" w14:textId="77777777" w:rsidR="0054680E" w:rsidRPr="00784216" w:rsidRDefault="0054680E" w:rsidP="0054680E">
      <w:pPr>
        <w:spacing w:after="0" w:line="259" w:lineRule="auto"/>
        <w:rPr>
          <w:b/>
          <w:bCs/>
        </w:rPr>
      </w:pPr>
      <w:r w:rsidRPr="00784216">
        <w:rPr>
          <w:b/>
          <w:bCs/>
        </w:rPr>
        <w:t>8️</w:t>
      </w:r>
      <w:r w:rsidRPr="00784216">
        <w:rPr>
          <w:rFonts w:ascii="Segoe UI Symbol" w:hAnsi="Segoe UI Symbol" w:cs="Segoe UI Symbol"/>
          <w:b/>
          <w:bCs/>
        </w:rPr>
        <w:t>⃣</w:t>
      </w:r>
      <w:r w:rsidRPr="00784216">
        <w:rPr>
          <w:b/>
          <w:bCs/>
        </w:rPr>
        <w:t xml:space="preserve"> Why Modern Concurrency Prefers park()</w:t>
      </w:r>
    </w:p>
    <w:p w14:paraId="1D482030" w14:textId="77777777" w:rsidR="0054680E" w:rsidRPr="00784216" w:rsidRDefault="0054680E" w:rsidP="0054680E">
      <w:pPr>
        <w:spacing w:after="0" w:line="259" w:lineRule="auto"/>
      </w:pPr>
      <w:r w:rsidRPr="00784216">
        <w:t>Used by:</w:t>
      </w:r>
    </w:p>
    <w:p w14:paraId="730787C2" w14:textId="77777777" w:rsidR="0054680E" w:rsidRPr="00784216" w:rsidRDefault="0054680E" w:rsidP="0054680E">
      <w:pPr>
        <w:tabs>
          <w:tab w:val="num" w:pos="720"/>
        </w:tabs>
        <w:spacing w:after="0" w:line="259" w:lineRule="auto"/>
        <w:ind w:left="720" w:hanging="360"/>
      </w:pPr>
      <w:r w:rsidRPr="00784216">
        <w:t>ReentrantLock</w:t>
      </w:r>
    </w:p>
    <w:p w14:paraId="02F011C5" w14:textId="77777777" w:rsidR="0054680E" w:rsidRPr="00784216" w:rsidRDefault="0054680E" w:rsidP="0054680E">
      <w:pPr>
        <w:tabs>
          <w:tab w:val="num" w:pos="720"/>
        </w:tabs>
        <w:spacing w:after="0" w:line="259" w:lineRule="auto"/>
        <w:ind w:left="720" w:hanging="360"/>
      </w:pPr>
      <w:r w:rsidRPr="00784216">
        <w:t>Semaphore</w:t>
      </w:r>
    </w:p>
    <w:p w14:paraId="4EE66272" w14:textId="77777777" w:rsidR="0054680E" w:rsidRPr="00784216" w:rsidRDefault="0054680E" w:rsidP="0054680E">
      <w:pPr>
        <w:tabs>
          <w:tab w:val="num" w:pos="720"/>
        </w:tabs>
        <w:spacing w:after="0" w:line="259" w:lineRule="auto"/>
        <w:ind w:left="720" w:hanging="360"/>
      </w:pPr>
      <w:r w:rsidRPr="00784216">
        <w:t>CountDownLatch</w:t>
      </w:r>
    </w:p>
    <w:p w14:paraId="775B8BE0" w14:textId="77777777" w:rsidR="0054680E" w:rsidRPr="00784216" w:rsidRDefault="0054680E" w:rsidP="0054680E">
      <w:pPr>
        <w:tabs>
          <w:tab w:val="num" w:pos="720"/>
        </w:tabs>
        <w:spacing w:after="0" w:line="259" w:lineRule="auto"/>
        <w:ind w:left="720" w:hanging="360"/>
      </w:pPr>
      <w:r w:rsidRPr="00784216">
        <w:t>Phaser</w:t>
      </w:r>
    </w:p>
    <w:p w14:paraId="0E1206C4" w14:textId="77777777" w:rsidR="0054680E" w:rsidRPr="00784216" w:rsidRDefault="0054680E" w:rsidP="0054680E">
      <w:pPr>
        <w:tabs>
          <w:tab w:val="num" w:pos="720"/>
        </w:tabs>
        <w:spacing w:after="0" w:line="259" w:lineRule="auto"/>
        <w:ind w:left="720" w:hanging="360"/>
      </w:pPr>
      <w:r w:rsidRPr="00784216">
        <w:t>CompletableFuture</w:t>
      </w:r>
    </w:p>
    <w:p w14:paraId="649A4061" w14:textId="77777777" w:rsidR="0054680E" w:rsidRPr="00784216" w:rsidRDefault="0054680E" w:rsidP="0054680E">
      <w:pPr>
        <w:tabs>
          <w:tab w:val="num" w:pos="720"/>
        </w:tabs>
        <w:spacing w:after="0" w:line="259" w:lineRule="auto"/>
        <w:ind w:left="720" w:hanging="360"/>
      </w:pPr>
      <w:r w:rsidRPr="00784216">
        <w:t>ForkJoinPool</w:t>
      </w:r>
    </w:p>
    <w:p w14:paraId="0CA4A567" w14:textId="77777777" w:rsidR="0054680E" w:rsidRPr="00784216" w:rsidRDefault="0054680E" w:rsidP="0054680E">
      <w:pPr>
        <w:spacing w:after="0" w:line="259" w:lineRule="auto"/>
      </w:pPr>
      <w:r w:rsidRPr="00784216">
        <w:t>Reasons:</w:t>
      </w:r>
    </w:p>
    <w:p w14:paraId="236A23EE" w14:textId="77777777" w:rsidR="0054680E" w:rsidRPr="00784216" w:rsidRDefault="0054680E" w:rsidP="0054680E">
      <w:pPr>
        <w:tabs>
          <w:tab w:val="num" w:pos="720"/>
        </w:tabs>
        <w:spacing w:after="0" w:line="259" w:lineRule="auto"/>
        <w:ind w:left="720" w:hanging="360"/>
      </w:pPr>
      <w:r w:rsidRPr="00784216">
        <w:t>No intrinsic lock coupling</w:t>
      </w:r>
    </w:p>
    <w:p w14:paraId="39F12E30" w14:textId="77777777" w:rsidR="0054680E" w:rsidRPr="00784216" w:rsidRDefault="0054680E" w:rsidP="0054680E">
      <w:pPr>
        <w:tabs>
          <w:tab w:val="num" w:pos="720"/>
        </w:tabs>
        <w:spacing w:after="0" w:line="259" w:lineRule="auto"/>
        <w:ind w:left="720" w:hanging="360"/>
      </w:pPr>
      <w:r w:rsidRPr="00784216">
        <w:t>No lost notifications</w:t>
      </w:r>
    </w:p>
    <w:p w14:paraId="7485C146" w14:textId="77777777" w:rsidR="0054680E" w:rsidRPr="00784216" w:rsidRDefault="0054680E" w:rsidP="0054680E">
      <w:pPr>
        <w:tabs>
          <w:tab w:val="num" w:pos="720"/>
        </w:tabs>
        <w:spacing w:after="0" w:line="259" w:lineRule="auto"/>
        <w:ind w:left="720" w:hanging="360"/>
      </w:pPr>
      <w:r w:rsidRPr="00784216">
        <w:t>Scales better</w:t>
      </w:r>
    </w:p>
    <w:p w14:paraId="4A549277" w14:textId="77777777" w:rsidR="0054680E" w:rsidRPr="00784216" w:rsidRDefault="0054680E" w:rsidP="0054680E">
      <w:pPr>
        <w:tabs>
          <w:tab w:val="num" w:pos="720"/>
        </w:tabs>
        <w:spacing w:after="0" w:line="259" w:lineRule="auto"/>
        <w:ind w:left="720" w:hanging="360"/>
      </w:pPr>
      <w:r w:rsidRPr="00784216">
        <w:t>Cleaner interrupt handling</w:t>
      </w:r>
    </w:p>
    <w:p w14:paraId="2983B8C5" w14:textId="77777777" w:rsidR="0054680E" w:rsidRPr="00784216" w:rsidRDefault="00000000" w:rsidP="0054680E">
      <w:pPr>
        <w:spacing w:after="0" w:line="259" w:lineRule="auto"/>
      </w:pPr>
      <w:r>
        <w:pict w14:anchorId="2BD0D75A">
          <v:rect id="_x0000_i1353" style="width:0;height:1.5pt" o:hralign="center" o:hrstd="t" o:hr="t" fillcolor="#a0a0a0" stroked="f"/>
        </w:pict>
      </w:r>
    </w:p>
    <w:p w14:paraId="3D5439BB" w14:textId="77777777" w:rsidR="0054680E" w:rsidRPr="00784216" w:rsidRDefault="0054680E" w:rsidP="0054680E">
      <w:pPr>
        <w:spacing w:after="0" w:line="259" w:lineRule="auto"/>
        <w:rPr>
          <w:b/>
          <w:bCs/>
        </w:rPr>
      </w:pPr>
      <w:r w:rsidRPr="00784216">
        <w:rPr>
          <w:b/>
          <w:bCs/>
        </w:rPr>
        <w:t>9️</w:t>
      </w:r>
      <w:r w:rsidRPr="00784216">
        <w:rPr>
          <w:rFonts w:ascii="Segoe UI Symbol" w:hAnsi="Segoe UI Symbol" w:cs="Segoe UI Symbol"/>
          <w:b/>
          <w:bCs/>
        </w:rPr>
        <w:t>⃣</w:t>
      </w:r>
      <w:r w:rsidRPr="00784216">
        <w:rPr>
          <w:b/>
          <w:bCs/>
        </w:rPr>
        <w:t xml:space="preserve"> When to Use Each</w:t>
      </w:r>
    </w:p>
    <w:p w14:paraId="63377E71" w14:textId="77777777" w:rsidR="0054680E" w:rsidRPr="00784216" w:rsidRDefault="0054680E" w:rsidP="0054680E">
      <w:pPr>
        <w:spacing w:after="0" w:line="259" w:lineRule="auto"/>
        <w:rPr>
          <w:b/>
          <w:bCs/>
        </w:rPr>
      </w:pPr>
      <w:r w:rsidRPr="00784216">
        <w:rPr>
          <w:b/>
          <w:bCs/>
        </w:rPr>
        <w:t>Use wait() when:</w:t>
      </w:r>
    </w:p>
    <w:p w14:paraId="62FAA824" w14:textId="77777777" w:rsidR="0054680E" w:rsidRPr="00784216" w:rsidRDefault="0054680E" w:rsidP="0054680E">
      <w:pPr>
        <w:tabs>
          <w:tab w:val="num" w:pos="720"/>
        </w:tabs>
        <w:spacing w:after="0" w:line="259" w:lineRule="auto"/>
        <w:ind w:left="720" w:hanging="360"/>
      </w:pPr>
      <w:r w:rsidRPr="00784216">
        <w:t>Simple monitor-based coordination</w:t>
      </w:r>
    </w:p>
    <w:p w14:paraId="451146EB" w14:textId="77777777" w:rsidR="0054680E" w:rsidRPr="00784216" w:rsidRDefault="0054680E" w:rsidP="0054680E">
      <w:pPr>
        <w:tabs>
          <w:tab w:val="num" w:pos="720"/>
        </w:tabs>
        <w:spacing w:after="0" w:line="259" w:lineRule="auto"/>
        <w:ind w:left="720" w:hanging="360"/>
      </w:pPr>
      <w:r w:rsidRPr="00784216">
        <w:t>Legacy synchronized code</w:t>
      </w:r>
    </w:p>
    <w:p w14:paraId="42DA770B" w14:textId="77777777" w:rsidR="0054680E" w:rsidRPr="00784216" w:rsidRDefault="0054680E" w:rsidP="0054680E">
      <w:pPr>
        <w:tabs>
          <w:tab w:val="num" w:pos="720"/>
        </w:tabs>
        <w:spacing w:after="0" w:line="259" w:lineRule="auto"/>
        <w:ind w:left="720" w:hanging="360"/>
      </w:pPr>
      <w:r w:rsidRPr="00784216">
        <w:t>Teaching / basic concurrency</w:t>
      </w:r>
    </w:p>
    <w:p w14:paraId="5215BA63" w14:textId="77777777" w:rsidR="0054680E" w:rsidRPr="00784216" w:rsidRDefault="0054680E" w:rsidP="0054680E">
      <w:pPr>
        <w:spacing w:after="0" w:line="259" w:lineRule="auto"/>
        <w:rPr>
          <w:b/>
          <w:bCs/>
        </w:rPr>
      </w:pPr>
      <w:r w:rsidRPr="00784216">
        <w:rPr>
          <w:b/>
          <w:bCs/>
        </w:rPr>
        <w:t>Use park() when:</w:t>
      </w:r>
    </w:p>
    <w:p w14:paraId="269C3631" w14:textId="77777777" w:rsidR="0054680E" w:rsidRPr="00784216" w:rsidRDefault="0054680E" w:rsidP="0054680E">
      <w:pPr>
        <w:tabs>
          <w:tab w:val="num" w:pos="720"/>
        </w:tabs>
        <w:spacing w:after="0" w:line="259" w:lineRule="auto"/>
        <w:ind w:left="720" w:hanging="360"/>
      </w:pPr>
      <w:r w:rsidRPr="00784216">
        <w:t>Building concurrency primitives</w:t>
      </w:r>
    </w:p>
    <w:p w14:paraId="51D7C18D" w14:textId="77777777" w:rsidR="0054680E" w:rsidRPr="00784216" w:rsidRDefault="0054680E" w:rsidP="0054680E">
      <w:pPr>
        <w:tabs>
          <w:tab w:val="num" w:pos="720"/>
        </w:tabs>
        <w:spacing w:after="0" w:line="259" w:lineRule="auto"/>
        <w:ind w:left="720" w:hanging="360"/>
      </w:pPr>
      <w:r w:rsidRPr="00784216">
        <w:t>Non-blocking coordination</w:t>
      </w:r>
    </w:p>
    <w:p w14:paraId="5D293090" w14:textId="77777777" w:rsidR="0054680E" w:rsidRPr="00784216" w:rsidRDefault="0054680E" w:rsidP="0054680E">
      <w:pPr>
        <w:tabs>
          <w:tab w:val="num" w:pos="720"/>
        </w:tabs>
        <w:spacing w:after="0" w:line="259" w:lineRule="auto"/>
        <w:ind w:left="720" w:hanging="360"/>
      </w:pPr>
      <w:r w:rsidRPr="00784216">
        <w:t>High-performance libraries</w:t>
      </w:r>
    </w:p>
    <w:p w14:paraId="1038E533" w14:textId="77777777" w:rsidR="0054680E" w:rsidRPr="00784216" w:rsidRDefault="0054680E" w:rsidP="0054680E">
      <w:pPr>
        <w:tabs>
          <w:tab w:val="num" w:pos="720"/>
        </w:tabs>
        <w:spacing w:after="0" w:line="259" w:lineRule="auto"/>
        <w:ind w:left="720" w:hanging="360"/>
      </w:pPr>
      <w:r w:rsidRPr="00784216">
        <w:t>Custom synchronizers</w:t>
      </w:r>
    </w:p>
    <w:p w14:paraId="71BD83AE" w14:textId="77777777" w:rsidR="0054680E" w:rsidRPr="00784216" w:rsidRDefault="00000000" w:rsidP="0054680E">
      <w:pPr>
        <w:spacing w:after="0" w:line="259" w:lineRule="auto"/>
      </w:pPr>
      <w:r>
        <w:pict w14:anchorId="05E26D1E">
          <v:rect id="_x0000_i1354" style="width:0;height:1.5pt" o:hralign="center" o:hrstd="t" o:hr="t" fillcolor="#a0a0a0" stroked="f"/>
        </w:pict>
      </w:r>
    </w:p>
    <w:p w14:paraId="0E71A638"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Common Senior-Level Pitfalls</w:t>
      </w:r>
    </w:p>
    <w:p w14:paraId="39027D7F"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Mixing wait() and park()</w:t>
      </w:r>
      <w:r w:rsidRPr="00784216">
        <w:br/>
      </w:r>
      <w:r w:rsidRPr="00784216">
        <w:rPr>
          <w:rFonts w:ascii="Segoe UI Emoji" w:hAnsi="Segoe UI Emoji" w:cs="Segoe UI Emoji"/>
        </w:rPr>
        <w:t>❌</w:t>
      </w:r>
      <w:r w:rsidRPr="00784216">
        <w:t xml:space="preserve"> Forgetting to recheck condition after park</w:t>
      </w:r>
      <w:r w:rsidRPr="00784216">
        <w:br/>
      </w:r>
      <w:r w:rsidRPr="00784216">
        <w:rPr>
          <w:rFonts w:ascii="Segoe UI Emoji" w:hAnsi="Segoe UI Emoji" w:cs="Segoe UI Emoji"/>
        </w:rPr>
        <w:lastRenderedPageBreak/>
        <w:t>❌</w:t>
      </w:r>
      <w:r w:rsidRPr="00784216">
        <w:t xml:space="preserve"> Ignoring interrupt flag with park</w:t>
      </w:r>
      <w:r w:rsidRPr="00784216">
        <w:br/>
      </w:r>
      <w:r w:rsidRPr="00784216">
        <w:rPr>
          <w:rFonts w:ascii="Segoe UI Emoji" w:hAnsi="Segoe UI Emoji" w:cs="Segoe UI Emoji"/>
        </w:rPr>
        <w:t>❌</w:t>
      </w:r>
      <w:r w:rsidRPr="00784216">
        <w:t xml:space="preserve"> Assuming park has no spurious wakeups</w:t>
      </w:r>
    </w:p>
    <w:p w14:paraId="2F955218" w14:textId="77777777" w:rsidR="0054680E" w:rsidRPr="00784216" w:rsidRDefault="00000000" w:rsidP="0054680E">
      <w:pPr>
        <w:spacing w:after="0" w:line="259" w:lineRule="auto"/>
      </w:pPr>
      <w:r>
        <w:pict w14:anchorId="5A80CE12">
          <v:rect id="_x0000_i1355" style="width:0;height:1.5pt" o:hralign="center" o:hrstd="t" o:hr="t" fillcolor="#a0a0a0" stroked="f"/>
        </w:pict>
      </w:r>
    </w:p>
    <w:p w14:paraId="0E7B3E36" w14:textId="77777777" w:rsidR="0054680E" w:rsidRPr="00784216" w:rsidRDefault="0054680E" w:rsidP="0054680E">
      <w:pPr>
        <w:spacing w:after="0" w:line="259" w:lineRule="auto"/>
        <w:rPr>
          <w:b/>
          <w:bCs/>
        </w:rPr>
      </w:pPr>
      <w:r w:rsidRPr="00784216">
        <w:rPr>
          <w:b/>
          <w:bCs/>
        </w:rPr>
        <w:t>11️</w:t>
      </w:r>
      <w:r w:rsidRPr="00784216">
        <w:rPr>
          <w:rFonts w:ascii="Segoe UI Symbol" w:hAnsi="Segoe UI Symbol" w:cs="Segoe UI Symbol"/>
          <w:b/>
          <w:bCs/>
        </w:rPr>
        <w:t>⃣</w:t>
      </w:r>
      <w:r w:rsidRPr="00784216">
        <w:rPr>
          <w:b/>
          <w:bCs/>
        </w:rPr>
        <w:t xml:space="preserve"> Interview-Ready One-Liner</w:t>
      </w:r>
    </w:p>
    <w:p w14:paraId="290E48C7" w14:textId="77777777" w:rsidR="0054680E" w:rsidRPr="00784216" w:rsidRDefault="0054680E" w:rsidP="0054680E">
      <w:pPr>
        <w:spacing w:after="0" w:line="259" w:lineRule="auto"/>
      </w:pPr>
      <w:r w:rsidRPr="00784216">
        <w:rPr>
          <w:i/>
          <w:iCs/>
        </w:rPr>
        <w:t>wait() is a monitor-based blocking mechanism that requires intrinsic locks and risks lost notifications, while park() is a permit-based, lock-free blocking primitive that underpins modern Java concurrency frameworks.</w:t>
      </w:r>
    </w:p>
    <w:p w14:paraId="240AC5BF" w14:textId="77777777" w:rsidR="0054680E" w:rsidRPr="00784216" w:rsidRDefault="0054680E" w:rsidP="0054680E">
      <w:pPr>
        <w:spacing w:after="0"/>
      </w:pPr>
    </w:p>
    <w:p w14:paraId="419412AF" w14:textId="77777777" w:rsidR="0054680E" w:rsidRPr="0054680E" w:rsidRDefault="0054680E" w:rsidP="0054680E">
      <w:pPr>
        <w:rPr>
          <w:color w:val="EE0000"/>
          <w:sz w:val="24"/>
          <w:szCs w:val="24"/>
          <w:lang w:val="en-IN"/>
        </w:rPr>
      </w:pPr>
      <w:r w:rsidRPr="0054680E">
        <w:rPr>
          <w:color w:val="EE0000"/>
          <w:sz w:val="24"/>
          <w:szCs w:val="24"/>
          <w:lang w:val="en-IN"/>
        </w:rPr>
        <w:t>39. Difference between Thread.yield() and Thread.sleep(0).</w:t>
      </w:r>
    </w:p>
    <w:p w14:paraId="4AFD4FE3" w14:textId="77777777" w:rsidR="0054680E" w:rsidRPr="00784216" w:rsidRDefault="0054680E" w:rsidP="0054680E">
      <w:pPr>
        <w:spacing w:after="0" w:line="259" w:lineRule="auto"/>
        <w:rPr>
          <w:b/>
          <w:bCs/>
        </w:rPr>
      </w:pPr>
      <w:r w:rsidRPr="00784216">
        <w:rPr>
          <w:b/>
          <w:bCs/>
        </w:rPr>
        <w:t>1️</w:t>
      </w:r>
      <w:r w:rsidRPr="00784216">
        <w:rPr>
          <w:rFonts w:ascii="Segoe UI Symbol" w:hAnsi="Segoe UI Symbol" w:cs="Segoe UI Symbol"/>
          <w:b/>
          <w:bCs/>
        </w:rPr>
        <w:t>⃣</w:t>
      </w:r>
      <w:r w:rsidRPr="00784216">
        <w:rPr>
          <w:b/>
          <w:bCs/>
        </w:rPr>
        <w:t xml:space="preserve"> High-Level Summary (One-Liner)</w:t>
      </w:r>
    </w:p>
    <w:p w14:paraId="72EE8EC1" w14:textId="77777777" w:rsidR="0054680E" w:rsidRPr="00784216" w:rsidRDefault="0054680E" w:rsidP="0054680E">
      <w:pPr>
        <w:spacing w:after="0" w:line="259" w:lineRule="auto"/>
      </w:pPr>
      <w:r w:rsidRPr="00784216">
        <w:rPr>
          <w:b/>
          <w:bCs/>
        </w:rPr>
        <w:t>Both are scheduler hints, not guarantees — but yield() expresses “I’m willing to give up CPU”, while sleep(0) expresses “reschedule me immediately”.</w:t>
      </w:r>
    </w:p>
    <w:p w14:paraId="44E77368" w14:textId="77777777" w:rsidR="0054680E" w:rsidRPr="00784216" w:rsidRDefault="00000000" w:rsidP="0054680E">
      <w:pPr>
        <w:spacing w:after="0" w:line="259" w:lineRule="auto"/>
      </w:pPr>
      <w:r>
        <w:pict w14:anchorId="30DE3EDA">
          <v:rect id="_x0000_i1356" style="width:0;height:1.5pt" o:hralign="center" o:hrstd="t" o:hr="t" fillcolor="#a0a0a0" stroked="f"/>
        </w:pict>
      </w:r>
    </w:p>
    <w:p w14:paraId="7E4328D4" w14:textId="77777777" w:rsidR="0054680E" w:rsidRPr="00784216" w:rsidRDefault="0054680E" w:rsidP="0054680E">
      <w:pPr>
        <w:spacing w:after="0" w:line="259" w:lineRule="auto"/>
        <w:rPr>
          <w:b/>
          <w:bCs/>
        </w:rPr>
      </w:pPr>
      <w:r w:rsidRPr="00784216">
        <w:rPr>
          <w:b/>
          <w:bCs/>
        </w:rPr>
        <w:t>2️</w:t>
      </w:r>
      <w:r w:rsidRPr="00784216">
        <w:rPr>
          <w:rFonts w:ascii="Segoe UI Symbol" w:hAnsi="Segoe UI Symbol" w:cs="Segoe UI Symbol"/>
          <w:b/>
          <w:bCs/>
        </w:rPr>
        <w:t>⃣</w:t>
      </w:r>
      <w:r w:rsidRPr="00784216">
        <w:rPr>
          <w:b/>
          <w:bCs/>
        </w:rPr>
        <w:t xml:space="preserve"> API Semantics</w:t>
      </w:r>
    </w:p>
    <w:p w14:paraId="71825B3A" w14:textId="77777777" w:rsidR="0054680E" w:rsidRPr="00784216" w:rsidRDefault="0054680E" w:rsidP="0054680E">
      <w:pPr>
        <w:spacing w:after="0" w:line="259" w:lineRule="auto"/>
        <w:rPr>
          <w:b/>
          <w:bCs/>
        </w:rPr>
      </w:pPr>
      <w:r w:rsidRPr="00784216">
        <w:rPr>
          <w:b/>
          <w:bCs/>
        </w:rPr>
        <w:t>Thread.yield()</w:t>
      </w:r>
    </w:p>
    <w:p w14:paraId="30F2B6FC" w14:textId="77777777" w:rsidR="0054680E" w:rsidRPr="00784216" w:rsidRDefault="0054680E" w:rsidP="0054680E">
      <w:pPr>
        <w:tabs>
          <w:tab w:val="num" w:pos="720"/>
        </w:tabs>
        <w:spacing w:after="0" w:line="259" w:lineRule="auto"/>
        <w:ind w:left="720" w:hanging="360"/>
      </w:pPr>
      <w:r w:rsidRPr="00784216">
        <w:t>Hints scheduler that:</w:t>
      </w:r>
    </w:p>
    <w:p w14:paraId="6A629F36" w14:textId="77777777" w:rsidR="0054680E" w:rsidRPr="00784216" w:rsidRDefault="0054680E" w:rsidP="0054680E">
      <w:pPr>
        <w:numPr>
          <w:ilvl w:val="1"/>
          <w:numId w:val="0"/>
        </w:numPr>
        <w:tabs>
          <w:tab w:val="num" w:pos="1440"/>
        </w:tabs>
        <w:spacing w:after="0" w:line="259" w:lineRule="auto"/>
        <w:ind w:left="1440" w:hanging="360"/>
      </w:pPr>
      <w:r w:rsidRPr="00784216">
        <w:t xml:space="preserve">Current thread is </w:t>
      </w:r>
      <w:r w:rsidRPr="00784216">
        <w:rPr>
          <w:b/>
          <w:bCs/>
        </w:rPr>
        <w:t>willing to pause</w:t>
      </w:r>
    </w:p>
    <w:p w14:paraId="6482C743" w14:textId="77777777" w:rsidR="0054680E" w:rsidRPr="00784216" w:rsidRDefault="0054680E" w:rsidP="0054680E">
      <w:pPr>
        <w:numPr>
          <w:ilvl w:val="1"/>
          <w:numId w:val="0"/>
        </w:numPr>
        <w:tabs>
          <w:tab w:val="num" w:pos="1440"/>
        </w:tabs>
        <w:spacing w:after="0" w:line="259" w:lineRule="auto"/>
        <w:ind w:left="1440" w:hanging="360"/>
      </w:pPr>
      <w:r w:rsidRPr="00784216">
        <w:t xml:space="preserve">Let </w:t>
      </w:r>
      <w:r w:rsidRPr="00784216">
        <w:rPr>
          <w:b/>
          <w:bCs/>
        </w:rPr>
        <w:t>same-priority threads</w:t>
      </w:r>
      <w:r w:rsidRPr="00784216">
        <w:t xml:space="preserve"> run</w:t>
      </w:r>
    </w:p>
    <w:p w14:paraId="08233DB8" w14:textId="77777777" w:rsidR="0054680E" w:rsidRPr="00784216" w:rsidRDefault="0054680E" w:rsidP="0054680E">
      <w:pPr>
        <w:tabs>
          <w:tab w:val="num" w:pos="720"/>
        </w:tabs>
        <w:spacing w:after="0" w:line="259" w:lineRule="auto"/>
        <w:ind w:left="720" w:hanging="360"/>
      </w:pPr>
      <w:r w:rsidRPr="00784216">
        <w:t xml:space="preserve">Thread remains </w:t>
      </w:r>
      <w:r w:rsidRPr="00784216">
        <w:rPr>
          <w:b/>
          <w:bCs/>
        </w:rPr>
        <w:t>RUNNABLE</w:t>
      </w:r>
    </w:p>
    <w:p w14:paraId="4B03704B" w14:textId="77777777" w:rsidR="0054680E" w:rsidRPr="00784216" w:rsidRDefault="0054680E" w:rsidP="0054680E">
      <w:pPr>
        <w:tabs>
          <w:tab w:val="num" w:pos="720"/>
        </w:tabs>
        <w:spacing w:after="0" w:line="259" w:lineRule="auto"/>
        <w:ind w:left="720" w:hanging="360"/>
      </w:pPr>
      <w:r w:rsidRPr="00784216">
        <w:t>No blocking</w:t>
      </w:r>
    </w:p>
    <w:p w14:paraId="5DF7CCC7" w14:textId="77777777" w:rsidR="0054680E" w:rsidRPr="00784216" w:rsidRDefault="0054680E" w:rsidP="0054680E">
      <w:pPr>
        <w:spacing w:after="0" w:line="259" w:lineRule="auto"/>
        <w:rPr>
          <w:b/>
          <w:bCs/>
        </w:rPr>
      </w:pPr>
      <w:r w:rsidRPr="00784216">
        <w:rPr>
          <w:b/>
          <w:bCs/>
        </w:rPr>
        <w:t>Thread.sleep(0)</w:t>
      </w:r>
    </w:p>
    <w:p w14:paraId="0677DED7" w14:textId="77777777" w:rsidR="0054680E" w:rsidRPr="00784216" w:rsidRDefault="0054680E" w:rsidP="0054680E">
      <w:pPr>
        <w:tabs>
          <w:tab w:val="num" w:pos="720"/>
        </w:tabs>
        <w:spacing w:after="0" w:line="259" w:lineRule="auto"/>
        <w:ind w:left="720" w:hanging="360"/>
      </w:pPr>
      <w:r w:rsidRPr="00784216">
        <w:t>Asks OS to:</w:t>
      </w:r>
    </w:p>
    <w:p w14:paraId="3FAC8AD7" w14:textId="77777777" w:rsidR="0054680E" w:rsidRPr="00784216" w:rsidRDefault="0054680E" w:rsidP="0054680E">
      <w:pPr>
        <w:numPr>
          <w:ilvl w:val="1"/>
          <w:numId w:val="0"/>
        </w:numPr>
        <w:tabs>
          <w:tab w:val="num" w:pos="1440"/>
        </w:tabs>
        <w:spacing w:after="0" w:line="259" w:lineRule="auto"/>
        <w:ind w:left="1440" w:hanging="360"/>
      </w:pPr>
      <w:r w:rsidRPr="00784216">
        <w:t>Yield current time slice</w:t>
      </w:r>
    </w:p>
    <w:p w14:paraId="59571E70" w14:textId="77777777" w:rsidR="0054680E" w:rsidRPr="00784216" w:rsidRDefault="0054680E" w:rsidP="0054680E">
      <w:pPr>
        <w:numPr>
          <w:ilvl w:val="1"/>
          <w:numId w:val="0"/>
        </w:numPr>
        <w:tabs>
          <w:tab w:val="num" w:pos="1440"/>
        </w:tabs>
        <w:spacing w:after="0" w:line="259" w:lineRule="auto"/>
        <w:ind w:left="1440" w:hanging="360"/>
      </w:pPr>
      <w:r w:rsidRPr="00784216">
        <w:t>Re-enqueue immediately</w:t>
      </w:r>
    </w:p>
    <w:p w14:paraId="7E37A1B3" w14:textId="77777777" w:rsidR="0054680E" w:rsidRPr="00784216" w:rsidRDefault="0054680E" w:rsidP="0054680E">
      <w:pPr>
        <w:tabs>
          <w:tab w:val="num" w:pos="720"/>
        </w:tabs>
        <w:spacing w:after="0" w:line="259" w:lineRule="auto"/>
        <w:ind w:left="720" w:hanging="360"/>
      </w:pPr>
      <w:r w:rsidRPr="00784216">
        <w:t xml:space="preserve">Still considered a </w:t>
      </w:r>
      <w:r w:rsidRPr="00784216">
        <w:rPr>
          <w:b/>
          <w:bCs/>
        </w:rPr>
        <w:t>sleep request</w:t>
      </w:r>
    </w:p>
    <w:p w14:paraId="37434943" w14:textId="77777777" w:rsidR="0054680E" w:rsidRPr="00784216" w:rsidRDefault="0054680E" w:rsidP="0054680E">
      <w:pPr>
        <w:tabs>
          <w:tab w:val="num" w:pos="720"/>
        </w:tabs>
        <w:spacing w:after="0" w:line="259" w:lineRule="auto"/>
        <w:ind w:left="720" w:hanging="360"/>
      </w:pPr>
      <w:r w:rsidRPr="00784216">
        <w:t>May trigger context switch</w:t>
      </w:r>
    </w:p>
    <w:p w14:paraId="2B5E6549" w14:textId="77777777" w:rsidR="0054680E" w:rsidRPr="00784216" w:rsidRDefault="00000000" w:rsidP="0054680E">
      <w:pPr>
        <w:spacing w:after="0" w:line="259" w:lineRule="auto"/>
      </w:pPr>
      <w:r>
        <w:pict w14:anchorId="591E0B68">
          <v:rect id="_x0000_i1357" style="width:0;height:1.5pt" o:hralign="center" o:hrstd="t" o:hr="t" fillcolor="#a0a0a0" stroked="f"/>
        </w:pict>
      </w:r>
    </w:p>
    <w:p w14:paraId="5F60621B" w14:textId="77777777" w:rsidR="0054680E" w:rsidRPr="00784216" w:rsidRDefault="0054680E" w:rsidP="0054680E">
      <w:pPr>
        <w:spacing w:after="0" w:line="259" w:lineRule="auto"/>
        <w:rPr>
          <w:b/>
          <w:bCs/>
        </w:rPr>
      </w:pPr>
      <w:r w:rsidRPr="00784216">
        <w:rPr>
          <w:b/>
          <w:bCs/>
        </w:rPr>
        <w:t>3️</w:t>
      </w:r>
      <w:r w:rsidRPr="00784216">
        <w:rPr>
          <w:rFonts w:ascii="Segoe UI Symbol" w:hAnsi="Segoe UI Symbol" w:cs="Segoe UI Symbol"/>
          <w:b/>
          <w:bCs/>
        </w:rPr>
        <w:t>⃣</w:t>
      </w:r>
      <w:r w:rsidRPr="00784216">
        <w:rPr>
          <w:b/>
          <w:bCs/>
        </w:rPr>
        <w:t xml:space="preserve"> JVM &amp; OS Scheduler Interaction</w:t>
      </w:r>
    </w:p>
    <w:p w14:paraId="0FA095AE" w14:textId="77777777" w:rsidR="0054680E" w:rsidRPr="00784216" w:rsidRDefault="0054680E" w:rsidP="0054680E">
      <w:pPr>
        <w:spacing w:after="0" w:line="259" w:lineRule="auto"/>
        <w:rPr>
          <w:b/>
          <w:bCs/>
        </w:rPr>
      </w:pPr>
      <w:r w:rsidRPr="00784216">
        <w:rPr>
          <w:b/>
          <w:bCs/>
        </w:rPr>
        <w:t>yield():</w:t>
      </w:r>
    </w:p>
    <w:p w14:paraId="1E9AEEF5" w14:textId="77777777" w:rsidR="0054680E" w:rsidRPr="00784216" w:rsidRDefault="0054680E" w:rsidP="0054680E">
      <w:pPr>
        <w:tabs>
          <w:tab w:val="num" w:pos="720"/>
        </w:tabs>
        <w:spacing w:after="0" w:line="259" w:lineRule="auto"/>
        <w:ind w:left="720" w:hanging="360"/>
      </w:pPr>
      <w:r w:rsidRPr="00784216">
        <w:t>JVM calls OS yield primitive</w:t>
      </w:r>
    </w:p>
    <w:p w14:paraId="38CDF011" w14:textId="77777777" w:rsidR="0054680E" w:rsidRPr="00784216" w:rsidRDefault="0054680E" w:rsidP="0054680E">
      <w:pPr>
        <w:tabs>
          <w:tab w:val="num" w:pos="720"/>
        </w:tabs>
        <w:spacing w:after="0" w:line="259" w:lineRule="auto"/>
        <w:ind w:left="720" w:hanging="360"/>
      </w:pPr>
      <w:r w:rsidRPr="00784216">
        <w:t>OS may:</w:t>
      </w:r>
    </w:p>
    <w:p w14:paraId="4F7F8574" w14:textId="77777777" w:rsidR="0054680E" w:rsidRPr="00784216" w:rsidRDefault="0054680E" w:rsidP="0054680E">
      <w:pPr>
        <w:numPr>
          <w:ilvl w:val="1"/>
          <w:numId w:val="0"/>
        </w:numPr>
        <w:tabs>
          <w:tab w:val="num" w:pos="1440"/>
        </w:tabs>
        <w:spacing w:after="0" w:line="259" w:lineRule="auto"/>
        <w:ind w:left="1440" w:hanging="360"/>
      </w:pPr>
      <w:r w:rsidRPr="00784216">
        <w:t>Ignore it</w:t>
      </w:r>
    </w:p>
    <w:p w14:paraId="6A2FA5B4" w14:textId="77777777" w:rsidR="0054680E" w:rsidRPr="00784216" w:rsidRDefault="0054680E" w:rsidP="0054680E">
      <w:pPr>
        <w:numPr>
          <w:ilvl w:val="1"/>
          <w:numId w:val="0"/>
        </w:numPr>
        <w:tabs>
          <w:tab w:val="num" w:pos="1440"/>
        </w:tabs>
        <w:spacing w:after="0" w:line="259" w:lineRule="auto"/>
        <w:ind w:left="1440" w:hanging="360"/>
      </w:pPr>
      <w:r w:rsidRPr="00784216">
        <w:t>Context-switch</w:t>
      </w:r>
    </w:p>
    <w:p w14:paraId="40F4E02E" w14:textId="77777777" w:rsidR="0054680E" w:rsidRPr="00784216" w:rsidRDefault="0054680E" w:rsidP="0054680E">
      <w:pPr>
        <w:numPr>
          <w:ilvl w:val="1"/>
          <w:numId w:val="0"/>
        </w:numPr>
        <w:tabs>
          <w:tab w:val="num" w:pos="1440"/>
        </w:tabs>
        <w:spacing w:after="0" w:line="259" w:lineRule="auto"/>
        <w:ind w:left="1440" w:hanging="360"/>
      </w:pPr>
      <w:r w:rsidRPr="00784216">
        <w:t>Reschedule same thread</w:t>
      </w:r>
    </w:p>
    <w:p w14:paraId="0D490CDF" w14:textId="77777777" w:rsidR="0054680E" w:rsidRPr="00784216" w:rsidRDefault="0054680E" w:rsidP="0054680E">
      <w:pPr>
        <w:spacing w:after="0" w:line="259" w:lineRule="auto"/>
        <w:rPr>
          <w:b/>
          <w:bCs/>
        </w:rPr>
      </w:pPr>
      <w:r w:rsidRPr="00784216">
        <w:rPr>
          <w:b/>
          <w:bCs/>
        </w:rPr>
        <w:t>sleep(0):</w:t>
      </w:r>
    </w:p>
    <w:p w14:paraId="467F776A" w14:textId="77777777" w:rsidR="0054680E" w:rsidRPr="00784216" w:rsidRDefault="0054680E" w:rsidP="0054680E">
      <w:pPr>
        <w:tabs>
          <w:tab w:val="num" w:pos="720"/>
        </w:tabs>
        <w:spacing w:after="0" w:line="259" w:lineRule="auto"/>
        <w:ind w:left="720" w:hanging="360"/>
      </w:pPr>
      <w:r w:rsidRPr="00784216">
        <w:t>JVM calls OS sleep with zero timeout</w:t>
      </w:r>
    </w:p>
    <w:p w14:paraId="23150463" w14:textId="77777777" w:rsidR="0054680E" w:rsidRPr="00784216" w:rsidRDefault="0054680E" w:rsidP="0054680E">
      <w:pPr>
        <w:tabs>
          <w:tab w:val="num" w:pos="720"/>
        </w:tabs>
        <w:spacing w:after="0" w:line="259" w:lineRule="auto"/>
        <w:ind w:left="720" w:hanging="360"/>
      </w:pPr>
      <w:r w:rsidRPr="00784216">
        <w:t>Often treated as:</w:t>
      </w:r>
    </w:p>
    <w:p w14:paraId="78560C80" w14:textId="77777777" w:rsidR="0054680E" w:rsidRPr="00784216" w:rsidRDefault="0054680E" w:rsidP="0054680E">
      <w:pPr>
        <w:numPr>
          <w:ilvl w:val="1"/>
          <w:numId w:val="0"/>
        </w:numPr>
        <w:tabs>
          <w:tab w:val="num" w:pos="1440"/>
        </w:tabs>
        <w:spacing w:after="0" w:line="259" w:lineRule="auto"/>
        <w:ind w:left="1440" w:hanging="360"/>
      </w:pPr>
      <w:r w:rsidRPr="00784216">
        <w:t>“End current time slice”</w:t>
      </w:r>
    </w:p>
    <w:p w14:paraId="182A6FBB" w14:textId="77777777" w:rsidR="0054680E" w:rsidRPr="00784216" w:rsidRDefault="0054680E" w:rsidP="0054680E">
      <w:pPr>
        <w:tabs>
          <w:tab w:val="num" w:pos="720"/>
        </w:tabs>
        <w:spacing w:after="0" w:line="259" w:lineRule="auto"/>
        <w:ind w:left="720" w:hanging="360"/>
      </w:pPr>
      <w:r w:rsidRPr="00784216">
        <w:t xml:space="preserve">Slightly </w:t>
      </w:r>
      <w:r w:rsidRPr="00784216">
        <w:rPr>
          <w:b/>
          <w:bCs/>
        </w:rPr>
        <w:t>stronger hint</w:t>
      </w:r>
      <w:r w:rsidRPr="00784216">
        <w:t xml:space="preserve"> on some OSes</w:t>
      </w:r>
    </w:p>
    <w:p w14:paraId="2F0D1BB2"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w:t>
      </w:r>
      <w:r w:rsidRPr="00784216">
        <w:rPr>
          <w:b/>
          <w:bCs/>
        </w:rPr>
        <w:t>Neither guarantees another thread will run</w:t>
      </w:r>
    </w:p>
    <w:p w14:paraId="24EC4F70" w14:textId="77777777" w:rsidR="0054680E" w:rsidRPr="00784216" w:rsidRDefault="00000000" w:rsidP="0054680E">
      <w:pPr>
        <w:spacing w:after="0" w:line="259" w:lineRule="auto"/>
      </w:pPr>
      <w:r>
        <w:pict w14:anchorId="70A8894B">
          <v:rect id="_x0000_i1358" style="width:0;height:1.5pt" o:hralign="center" o:hrstd="t" o:hr="t" fillcolor="#a0a0a0" stroked="f"/>
        </w:pict>
      </w:r>
    </w:p>
    <w:p w14:paraId="18B03203" w14:textId="77777777" w:rsidR="0054680E" w:rsidRPr="00784216" w:rsidRDefault="0054680E" w:rsidP="0054680E">
      <w:pPr>
        <w:spacing w:after="0" w:line="259" w:lineRule="auto"/>
        <w:rPr>
          <w:b/>
          <w:bCs/>
        </w:rPr>
      </w:pPr>
      <w:r w:rsidRPr="00784216">
        <w:rPr>
          <w:b/>
          <w:bCs/>
        </w:rPr>
        <w:t>4️</w:t>
      </w:r>
      <w:r w:rsidRPr="00784216">
        <w:rPr>
          <w:rFonts w:ascii="Segoe UI Symbol" w:hAnsi="Segoe UI Symbol" w:cs="Segoe UI Symbol"/>
          <w:b/>
          <w:bCs/>
        </w:rPr>
        <w:t>⃣</w:t>
      </w:r>
      <w:r w:rsidRPr="00784216">
        <w:rPr>
          <w:b/>
          <w:bCs/>
        </w:rPr>
        <w:t xml:space="preserve"> Platform-Dependent Behavior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1988"/>
        <w:gridCol w:w="1689"/>
      </w:tblGrid>
      <w:tr w:rsidR="0054680E" w:rsidRPr="00784216" w14:paraId="1144AE03" w14:textId="77777777" w:rsidTr="00476D4E">
        <w:trPr>
          <w:tblHeader/>
          <w:tblCellSpacing w:w="15" w:type="dxa"/>
        </w:trPr>
        <w:tc>
          <w:tcPr>
            <w:tcW w:w="0" w:type="auto"/>
            <w:vAlign w:val="center"/>
            <w:hideMark/>
          </w:tcPr>
          <w:p w14:paraId="3A7B6B04" w14:textId="77777777" w:rsidR="0054680E" w:rsidRPr="00784216" w:rsidRDefault="0054680E" w:rsidP="00476D4E">
            <w:pPr>
              <w:spacing w:after="0" w:line="259" w:lineRule="auto"/>
              <w:rPr>
                <w:b/>
                <w:bCs/>
              </w:rPr>
            </w:pPr>
            <w:r w:rsidRPr="00784216">
              <w:rPr>
                <w:b/>
                <w:bCs/>
              </w:rPr>
              <w:lastRenderedPageBreak/>
              <w:t>Platform</w:t>
            </w:r>
          </w:p>
        </w:tc>
        <w:tc>
          <w:tcPr>
            <w:tcW w:w="0" w:type="auto"/>
            <w:vAlign w:val="center"/>
            <w:hideMark/>
          </w:tcPr>
          <w:p w14:paraId="2BC54EB2" w14:textId="77777777" w:rsidR="0054680E" w:rsidRPr="00784216" w:rsidRDefault="0054680E" w:rsidP="00476D4E">
            <w:pPr>
              <w:spacing w:after="0" w:line="259" w:lineRule="auto"/>
              <w:rPr>
                <w:b/>
                <w:bCs/>
              </w:rPr>
            </w:pPr>
            <w:r w:rsidRPr="00784216">
              <w:rPr>
                <w:b/>
                <w:bCs/>
              </w:rPr>
              <w:t>yield()</w:t>
            </w:r>
          </w:p>
        </w:tc>
        <w:tc>
          <w:tcPr>
            <w:tcW w:w="0" w:type="auto"/>
            <w:vAlign w:val="center"/>
            <w:hideMark/>
          </w:tcPr>
          <w:p w14:paraId="4B68DF20" w14:textId="77777777" w:rsidR="0054680E" w:rsidRPr="00784216" w:rsidRDefault="0054680E" w:rsidP="00476D4E">
            <w:pPr>
              <w:spacing w:after="0" w:line="259" w:lineRule="auto"/>
              <w:rPr>
                <w:b/>
                <w:bCs/>
              </w:rPr>
            </w:pPr>
            <w:r w:rsidRPr="00784216">
              <w:rPr>
                <w:b/>
                <w:bCs/>
              </w:rPr>
              <w:t>sleep(0)</w:t>
            </w:r>
          </w:p>
        </w:tc>
      </w:tr>
      <w:tr w:rsidR="0054680E" w:rsidRPr="00784216" w14:paraId="3607FA4E" w14:textId="77777777" w:rsidTr="00476D4E">
        <w:trPr>
          <w:tblCellSpacing w:w="15" w:type="dxa"/>
        </w:trPr>
        <w:tc>
          <w:tcPr>
            <w:tcW w:w="0" w:type="auto"/>
            <w:vAlign w:val="center"/>
            <w:hideMark/>
          </w:tcPr>
          <w:p w14:paraId="12D46556" w14:textId="77777777" w:rsidR="0054680E" w:rsidRPr="00784216" w:rsidRDefault="0054680E" w:rsidP="00476D4E">
            <w:pPr>
              <w:spacing w:after="0" w:line="259" w:lineRule="auto"/>
            </w:pPr>
            <w:r w:rsidRPr="00784216">
              <w:t>Linux</w:t>
            </w:r>
          </w:p>
        </w:tc>
        <w:tc>
          <w:tcPr>
            <w:tcW w:w="0" w:type="auto"/>
            <w:vAlign w:val="center"/>
            <w:hideMark/>
          </w:tcPr>
          <w:p w14:paraId="79404937" w14:textId="77777777" w:rsidR="0054680E" w:rsidRPr="00784216" w:rsidRDefault="0054680E" w:rsidP="00476D4E">
            <w:pPr>
              <w:spacing w:after="0" w:line="259" w:lineRule="auto"/>
            </w:pPr>
            <w:r w:rsidRPr="00784216">
              <w:t>Often no-op</w:t>
            </w:r>
          </w:p>
        </w:tc>
        <w:tc>
          <w:tcPr>
            <w:tcW w:w="0" w:type="auto"/>
            <w:vAlign w:val="center"/>
            <w:hideMark/>
          </w:tcPr>
          <w:p w14:paraId="3245ACEE" w14:textId="77777777" w:rsidR="0054680E" w:rsidRPr="00784216" w:rsidRDefault="0054680E" w:rsidP="00476D4E">
            <w:pPr>
              <w:spacing w:after="0" w:line="259" w:lineRule="auto"/>
            </w:pPr>
            <w:r w:rsidRPr="00784216">
              <w:t>End of time slice</w:t>
            </w:r>
          </w:p>
        </w:tc>
      </w:tr>
      <w:tr w:rsidR="0054680E" w:rsidRPr="00784216" w14:paraId="4ADB1AFD" w14:textId="77777777" w:rsidTr="00476D4E">
        <w:trPr>
          <w:tblCellSpacing w:w="15" w:type="dxa"/>
        </w:trPr>
        <w:tc>
          <w:tcPr>
            <w:tcW w:w="0" w:type="auto"/>
            <w:vAlign w:val="center"/>
            <w:hideMark/>
          </w:tcPr>
          <w:p w14:paraId="6B1A65FD" w14:textId="77777777" w:rsidR="0054680E" w:rsidRPr="00784216" w:rsidRDefault="0054680E" w:rsidP="00476D4E">
            <w:pPr>
              <w:spacing w:after="0" w:line="259" w:lineRule="auto"/>
            </w:pPr>
            <w:r w:rsidRPr="00784216">
              <w:t>Windows</w:t>
            </w:r>
          </w:p>
        </w:tc>
        <w:tc>
          <w:tcPr>
            <w:tcW w:w="0" w:type="auto"/>
            <w:vAlign w:val="center"/>
            <w:hideMark/>
          </w:tcPr>
          <w:p w14:paraId="6EC78B13" w14:textId="77777777" w:rsidR="0054680E" w:rsidRPr="00784216" w:rsidRDefault="0054680E" w:rsidP="00476D4E">
            <w:pPr>
              <w:spacing w:after="0" w:line="259" w:lineRule="auto"/>
            </w:pPr>
            <w:r w:rsidRPr="00784216">
              <w:t>Yield to equal priority</w:t>
            </w:r>
          </w:p>
        </w:tc>
        <w:tc>
          <w:tcPr>
            <w:tcW w:w="0" w:type="auto"/>
            <w:vAlign w:val="center"/>
            <w:hideMark/>
          </w:tcPr>
          <w:p w14:paraId="782F54F4" w14:textId="77777777" w:rsidR="0054680E" w:rsidRPr="00784216" w:rsidRDefault="0054680E" w:rsidP="00476D4E">
            <w:pPr>
              <w:spacing w:after="0" w:line="259" w:lineRule="auto"/>
            </w:pPr>
            <w:r w:rsidRPr="00784216">
              <w:t>Forces reschedule</w:t>
            </w:r>
          </w:p>
        </w:tc>
      </w:tr>
      <w:tr w:rsidR="0054680E" w:rsidRPr="00784216" w14:paraId="4C648794" w14:textId="77777777" w:rsidTr="00476D4E">
        <w:trPr>
          <w:tblCellSpacing w:w="15" w:type="dxa"/>
        </w:trPr>
        <w:tc>
          <w:tcPr>
            <w:tcW w:w="0" w:type="auto"/>
            <w:vAlign w:val="center"/>
            <w:hideMark/>
          </w:tcPr>
          <w:p w14:paraId="52A7299C" w14:textId="77777777" w:rsidR="0054680E" w:rsidRPr="00784216" w:rsidRDefault="0054680E" w:rsidP="00476D4E">
            <w:pPr>
              <w:spacing w:after="0" w:line="259" w:lineRule="auto"/>
            </w:pPr>
            <w:r w:rsidRPr="00784216">
              <w:t>JVM</w:t>
            </w:r>
          </w:p>
        </w:tc>
        <w:tc>
          <w:tcPr>
            <w:tcW w:w="0" w:type="auto"/>
            <w:vAlign w:val="center"/>
            <w:hideMark/>
          </w:tcPr>
          <w:p w14:paraId="71F42D5F" w14:textId="77777777" w:rsidR="0054680E" w:rsidRPr="00784216" w:rsidRDefault="0054680E" w:rsidP="00476D4E">
            <w:pPr>
              <w:spacing w:after="0" w:line="259" w:lineRule="auto"/>
            </w:pPr>
            <w:r w:rsidRPr="00784216">
              <w:t>Hint only</w:t>
            </w:r>
          </w:p>
        </w:tc>
        <w:tc>
          <w:tcPr>
            <w:tcW w:w="0" w:type="auto"/>
            <w:vAlign w:val="center"/>
            <w:hideMark/>
          </w:tcPr>
          <w:p w14:paraId="3F7D7E56" w14:textId="77777777" w:rsidR="0054680E" w:rsidRPr="00784216" w:rsidRDefault="0054680E" w:rsidP="00476D4E">
            <w:pPr>
              <w:spacing w:after="0" w:line="259" w:lineRule="auto"/>
            </w:pPr>
            <w:r w:rsidRPr="00784216">
              <w:t>Hint only</w:t>
            </w:r>
          </w:p>
        </w:tc>
      </w:tr>
    </w:tbl>
    <w:p w14:paraId="47B2068B" w14:textId="77777777" w:rsidR="0054680E" w:rsidRPr="00784216" w:rsidRDefault="0054680E" w:rsidP="0054680E">
      <w:pPr>
        <w:spacing w:after="0" w:line="259" w:lineRule="auto"/>
      </w:pPr>
      <w:r w:rsidRPr="00784216">
        <w:t xml:space="preserve">This unpredictability is </w:t>
      </w:r>
      <w:r w:rsidRPr="00784216">
        <w:rPr>
          <w:b/>
          <w:bCs/>
        </w:rPr>
        <w:t>why senior engineers avoid both</w:t>
      </w:r>
      <w:r w:rsidRPr="00784216">
        <w:t>.</w:t>
      </w:r>
    </w:p>
    <w:p w14:paraId="13B1CACE" w14:textId="77777777" w:rsidR="0054680E" w:rsidRPr="00784216" w:rsidRDefault="00000000" w:rsidP="0054680E">
      <w:pPr>
        <w:spacing w:after="0" w:line="259" w:lineRule="auto"/>
      </w:pPr>
      <w:r>
        <w:pict w14:anchorId="0CA7ED66">
          <v:rect id="_x0000_i1359" style="width:0;height:1.5pt" o:hralign="center" o:hrstd="t" o:hr="t" fillcolor="#a0a0a0" stroked="f"/>
        </w:pict>
      </w:r>
    </w:p>
    <w:p w14:paraId="26BDFF2E" w14:textId="77777777" w:rsidR="0054680E" w:rsidRPr="00784216" w:rsidRDefault="0054680E" w:rsidP="0054680E">
      <w:pPr>
        <w:spacing w:after="0" w:line="259" w:lineRule="auto"/>
        <w:rPr>
          <w:b/>
          <w:bCs/>
        </w:rPr>
      </w:pPr>
      <w:r w:rsidRPr="00784216">
        <w:rPr>
          <w:b/>
          <w:bCs/>
        </w:rPr>
        <w:t>5️</w:t>
      </w:r>
      <w:r w:rsidRPr="00784216">
        <w:rPr>
          <w:rFonts w:ascii="Segoe UI Symbol" w:hAnsi="Segoe UI Symbol" w:cs="Segoe UI Symbol"/>
          <w:b/>
          <w:bCs/>
        </w:rPr>
        <w:t>⃣</w:t>
      </w:r>
      <w:r w:rsidRPr="00784216">
        <w:rPr>
          <w:b/>
          <w:bCs/>
        </w:rPr>
        <w:t xml:space="preserve"> Memory Model &amp; Visibility</w:t>
      </w:r>
    </w:p>
    <w:p w14:paraId="61F33FFB" w14:textId="77777777" w:rsidR="0054680E" w:rsidRPr="00784216" w:rsidRDefault="0054680E" w:rsidP="0054680E">
      <w:pPr>
        <w:tabs>
          <w:tab w:val="num" w:pos="720"/>
        </w:tabs>
        <w:spacing w:after="0" w:line="259" w:lineRule="auto"/>
        <w:ind w:left="720" w:hanging="360"/>
      </w:pPr>
      <w:r w:rsidRPr="00784216">
        <w:rPr>
          <w:rFonts w:ascii="Segoe UI Emoji" w:hAnsi="Segoe UI Emoji" w:cs="Segoe UI Emoji"/>
        </w:rPr>
        <w:t>❌</w:t>
      </w:r>
      <w:r w:rsidRPr="00784216">
        <w:t xml:space="preserve"> No happens-before</w:t>
      </w:r>
    </w:p>
    <w:p w14:paraId="4BEA69D5" w14:textId="77777777" w:rsidR="0054680E" w:rsidRPr="00784216" w:rsidRDefault="0054680E" w:rsidP="0054680E">
      <w:pPr>
        <w:tabs>
          <w:tab w:val="num" w:pos="720"/>
        </w:tabs>
        <w:spacing w:after="0" w:line="259" w:lineRule="auto"/>
        <w:ind w:left="720" w:hanging="360"/>
      </w:pPr>
      <w:r w:rsidRPr="00784216">
        <w:rPr>
          <w:rFonts w:ascii="Segoe UI Emoji" w:hAnsi="Segoe UI Emoji" w:cs="Segoe UI Emoji"/>
        </w:rPr>
        <w:t>❌</w:t>
      </w:r>
      <w:r w:rsidRPr="00784216">
        <w:t xml:space="preserve"> No visibility guarantees</w:t>
      </w:r>
    </w:p>
    <w:p w14:paraId="7AEAEE8F" w14:textId="77777777" w:rsidR="0054680E" w:rsidRPr="00784216" w:rsidRDefault="0054680E" w:rsidP="0054680E">
      <w:pPr>
        <w:tabs>
          <w:tab w:val="num" w:pos="720"/>
        </w:tabs>
        <w:spacing w:after="0" w:line="259" w:lineRule="auto"/>
        <w:ind w:left="720" w:hanging="360"/>
      </w:pPr>
      <w:r w:rsidRPr="00784216">
        <w:rPr>
          <w:rFonts w:ascii="Segoe UI Emoji" w:hAnsi="Segoe UI Emoji" w:cs="Segoe UI Emoji"/>
        </w:rPr>
        <w:t>❌</w:t>
      </w:r>
      <w:r w:rsidRPr="00784216">
        <w:t xml:space="preserve"> No ordering guarantees</w:t>
      </w:r>
    </w:p>
    <w:p w14:paraId="21CEF084" w14:textId="77777777" w:rsidR="0054680E" w:rsidRPr="00784216" w:rsidRDefault="0054680E" w:rsidP="0054680E">
      <w:pPr>
        <w:spacing w:after="0" w:line="259" w:lineRule="auto"/>
      </w:pPr>
      <w:r w:rsidRPr="00784216">
        <w:t>Never use either for:</w:t>
      </w:r>
    </w:p>
    <w:p w14:paraId="1AEDC881" w14:textId="77777777" w:rsidR="0054680E" w:rsidRPr="00784216" w:rsidRDefault="0054680E" w:rsidP="0054680E">
      <w:pPr>
        <w:tabs>
          <w:tab w:val="num" w:pos="720"/>
        </w:tabs>
        <w:spacing w:after="0" w:line="259" w:lineRule="auto"/>
        <w:ind w:left="720" w:hanging="360"/>
      </w:pPr>
      <w:r w:rsidRPr="00784216">
        <w:t>Synchronization</w:t>
      </w:r>
    </w:p>
    <w:p w14:paraId="2F31BA75" w14:textId="77777777" w:rsidR="0054680E" w:rsidRPr="00784216" w:rsidRDefault="0054680E" w:rsidP="0054680E">
      <w:pPr>
        <w:tabs>
          <w:tab w:val="num" w:pos="720"/>
        </w:tabs>
        <w:spacing w:after="0" w:line="259" w:lineRule="auto"/>
        <w:ind w:left="720" w:hanging="360"/>
      </w:pPr>
      <w:r w:rsidRPr="00784216">
        <w:t>Coordination</w:t>
      </w:r>
    </w:p>
    <w:p w14:paraId="21CAD9D2" w14:textId="77777777" w:rsidR="0054680E" w:rsidRPr="00784216" w:rsidRDefault="0054680E" w:rsidP="0054680E">
      <w:pPr>
        <w:tabs>
          <w:tab w:val="num" w:pos="720"/>
        </w:tabs>
        <w:spacing w:after="0" w:line="259" w:lineRule="auto"/>
        <w:ind w:left="720" w:hanging="360"/>
      </w:pPr>
      <w:r w:rsidRPr="00784216">
        <w:t>Visibility</w:t>
      </w:r>
    </w:p>
    <w:p w14:paraId="7E13136B" w14:textId="77777777" w:rsidR="0054680E" w:rsidRPr="00784216" w:rsidRDefault="00000000" w:rsidP="0054680E">
      <w:pPr>
        <w:spacing w:after="0" w:line="259" w:lineRule="auto"/>
      </w:pPr>
      <w:r>
        <w:pict w14:anchorId="214B0BF1">
          <v:rect id="_x0000_i1360" style="width:0;height:1.5pt" o:hralign="center" o:hrstd="t" o:hr="t" fillcolor="#a0a0a0" stroked="f"/>
        </w:pict>
      </w:r>
    </w:p>
    <w:p w14:paraId="3CDCF0AC" w14:textId="77777777" w:rsidR="0054680E" w:rsidRPr="00784216" w:rsidRDefault="0054680E" w:rsidP="0054680E">
      <w:pPr>
        <w:spacing w:after="0" w:line="259" w:lineRule="auto"/>
        <w:rPr>
          <w:b/>
          <w:bCs/>
        </w:rPr>
      </w:pPr>
      <w:r w:rsidRPr="00784216">
        <w:rPr>
          <w:b/>
          <w:bCs/>
        </w:rPr>
        <w:t>6️</w:t>
      </w:r>
      <w:r w:rsidRPr="00784216">
        <w:rPr>
          <w:rFonts w:ascii="Segoe UI Symbol" w:hAnsi="Segoe UI Symbol" w:cs="Segoe UI Symbol"/>
          <w:b/>
          <w:bCs/>
        </w:rPr>
        <w:t>⃣</w:t>
      </w:r>
      <w:r w:rsidRPr="00784216">
        <w:rPr>
          <w:b/>
          <w:bCs/>
        </w:rPr>
        <w:t xml:space="preserve"> Performance &amp; CPU Usage</w:t>
      </w:r>
    </w:p>
    <w:p w14:paraId="0309D99E" w14:textId="77777777" w:rsidR="0054680E" w:rsidRPr="00784216" w:rsidRDefault="0054680E" w:rsidP="0054680E">
      <w:pPr>
        <w:spacing w:after="0" w:line="259" w:lineRule="auto"/>
        <w:rPr>
          <w:b/>
          <w:bCs/>
        </w:rPr>
      </w:pPr>
      <w:r w:rsidRPr="00784216">
        <w:rPr>
          <w:b/>
          <w:bCs/>
        </w:rPr>
        <w:t>yield():</w:t>
      </w:r>
    </w:p>
    <w:p w14:paraId="2BEE41CA" w14:textId="77777777" w:rsidR="0054680E" w:rsidRPr="00784216" w:rsidRDefault="0054680E" w:rsidP="0054680E">
      <w:pPr>
        <w:tabs>
          <w:tab w:val="num" w:pos="720"/>
        </w:tabs>
        <w:spacing w:after="0" w:line="259" w:lineRule="auto"/>
        <w:ind w:left="720" w:hanging="360"/>
      </w:pPr>
      <w:r w:rsidRPr="00784216">
        <w:t xml:space="preserve">Can cause </w:t>
      </w:r>
      <w:r w:rsidRPr="00784216">
        <w:rPr>
          <w:b/>
          <w:bCs/>
        </w:rPr>
        <w:t>livelock</w:t>
      </w:r>
    </w:p>
    <w:p w14:paraId="6E5EAF7C" w14:textId="77777777" w:rsidR="0054680E" w:rsidRPr="00784216" w:rsidRDefault="0054680E" w:rsidP="0054680E">
      <w:pPr>
        <w:tabs>
          <w:tab w:val="num" w:pos="720"/>
        </w:tabs>
        <w:spacing w:after="0" w:line="259" w:lineRule="auto"/>
        <w:ind w:left="720" w:hanging="360"/>
      </w:pPr>
      <w:r w:rsidRPr="00784216">
        <w:t>Tight spin loops</w:t>
      </w:r>
    </w:p>
    <w:p w14:paraId="417F155E" w14:textId="77777777" w:rsidR="0054680E" w:rsidRPr="00784216" w:rsidRDefault="0054680E" w:rsidP="0054680E">
      <w:pPr>
        <w:tabs>
          <w:tab w:val="num" w:pos="720"/>
        </w:tabs>
        <w:spacing w:after="0" w:line="259" w:lineRule="auto"/>
        <w:ind w:left="720" w:hanging="360"/>
      </w:pPr>
      <w:r w:rsidRPr="00784216">
        <w:t>CPU thrashing</w:t>
      </w:r>
    </w:p>
    <w:p w14:paraId="43639196" w14:textId="77777777" w:rsidR="0054680E" w:rsidRPr="00784216" w:rsidRDefault="0054680E" w:rsidP="0054680E">
      <w:pPr>
        <w:spacing w:after="0" w:line="259" w:lineRule="auto"/>
        <w:rPr>
          <w:b/>
          <w:bCs/>
        </w:rPr>
      </w:pPr>
      <w:r w:rsidRPr="00784216">
        <w:rPr>
          <w:b/>
          <w:bCs/>
        </w:rPr>
        <w:t>sleep(0):</w:t>
      </w:r>
    </w:p>
    <w:p w14:paraId="5DD50A8C" w14:textId="77777777" w:rsidR="0054680E" w:rsidRPr="00784216" w:rsidRDefault="0054680E" w:rsidP="0054680E">
      <w:pPr>
        <w:tabs>
          <w:tab w:val="num" w:pos="720"/>
        </w:tabs>
        <w:spacing w:after="0" w:line="259" w:lineRule="auto"/>
        <w:ind w:left="720" w:hanging="360"/>
      </w:pPr>
      <w:r w:rsidRPr="00784216">
        <w:t>More expensive</w:t>
      </w:r>
    </w:p>
    <w:p w14:paraId="51027BA5" w14:textId="77777777" w:rsidR="0054680E" w:rsidRPr="00784216" w:rsidRDefault="0054680E" w:rsidP="0054680E">
      <w:pPr>
        <w:tabs>
          <w:tab w:val="num" w:pos="720"/>
        </w:tabs>
        <w:spacing w:after="0" w:line="259" w:lineRule="auto"/>
        <w:ind w:left="720" w:hanging="360"/>
      </w:pPr>
      <w:r w:rsidRPr="00784216">
        <w:t>Context switch overhead</w:t>
      </w:r>
    </w:p>
    <w:p w14:paraId="674E3A29" w14:textId="77777777" w:rsidR="0054680E" w:rsidRPr="00784216" w:rsidRDefault="0054680E" w:rsidP="0054680E">
      <w:pPr>
        <w:tabs>
          <w:tab w:val="num" w:pos="720"/>
        </w:tabs>
        <w:spacing w:after="0" w:line="259" w:lineRule="auto"/>
        <w:ind w:left="720" w:hanging="360"/>
      </w:pPr>
      <w:r w:rsidRPr="00784216">
        <w:t>Still unreliable</w:t>
      </w:r>
    </w:p>
    <w:p w14:paraId="3F1A3333" w14:textId="77777777" w:rsidR="0054680E" w:rsidRPr="00784216" w:rsidRDefault="00000000" w:rsidP="0054680E">
      <w:pPr>
        <w:spacing w:after="0" w:line="259" w:lineRule="auto"/>
      </w:pPr>
      <w:r>
        <w:pict w14:anchorId="5715E4A1">
          <v:rect id="_x0000_i1361" style="width:0;height:1.5pt" o:hralign="center" o:hrstd="t" o:hr="t" fillcolor="#a0a0a0" stroked="f"/>
        </w:pict>
      </w:r>
    </w:p>
    <w:p w14:paraId="6B2B127A" w14:textId="77777777" w:rsidR="0054680E" w:rsidRPr="00784216" w:rsidRDefault="0054680E" w:rsidP="0054680E">
      <w:pPr>
        <w:spacing w:after="0" w:line="259" w:lineRule="auto"/>
        <w:rPr>
          <w:b/>
          <w:bCs/>
        </w:rPr>
      </w:pPr>
      <w:r w:rsidRPr="00784216">
        <w:rPr>
          <w:b/>
          <w:bCs/>
        </w:rPr>
        <w:t>7️</w:t>
      </w:r>
      <w:r w:rsidRPr="00784216">
        <w:rPr>
          <w:rFonts w:ascii="Segoe UI Symbol" w:hAnsi="Segoe UI Symbol" w:cs="Segoe UI Symbol"/>
          <w:b/>
          <w:bCs/>
        </w:rPr>
        <w:t>⃣</w:t>
      </w:r>
      <w:r w:rsidRPr="00784216">
        <w:rPr>
          <w:b/>
          <w:bCs/>
        </w:rPr>
        <w:t xml:space="preserve"> Classic Anti-Pattern (Interview Trap)</w:t>
      </w:r>
    </w:p>
    <w:p w14:paraId="6E70C230" w14:textId="77777777" w:rsidR="0054680E" w:rsidRPr="00784216" w:rsidRDefault="0054680E" w:rsidP="0054680E">
      <w:pPr>
        <w:spacing w:after="0" w:line="259" w:lineRule="auto"/>
      </w:pPr>
      <w:r w:rsidRPr="00784216">
        <w:t>while (!condition) {</w:t>
      </w:r>
    </w:p>
    <w:p w14:paraId="76D68C9E" w14:textId="77777777" w:rsidR="0054680E" w:rsidRPr="00784216" w:rsidRDefault="0054680E" w:rsidP="0054680E">
      <w:pPr>
        <w:spacing w:after="0" w:line="259" w:lineRule="auto"/>
      </w:pPr>
      <w:r w:rsidRPr="00784216">
        <w:t xml:space="preserve">    Thread.yield(); // BAD</w:t>
      </w:r>
    </w:p>
    <w:p w14:paraId="1FDD79DE" w14:textId="77777777" w:rsidR="0054680E" w:rsidRPr="00784216" w:rsidRDefault="0054680E" w:rsidP="0054680E">
      <w:pPr>
        <w:spacing w:after="0" w:line="259" w:lineRule="auto"/>
      </w:pPr>
      <w:r w:rsidRPr="00784216">
        <w:t>}</w:t>
      </w:r>
    </w:p>
    <w:p w14:paraId="0E9905DB" w14:textId="77777777" w:rsidR="0054680E" w:rsidRPr="00784216" w:rsidRDefault="0054680E" w:rsidP="0054680E">
      <w:pPr>
        <w:spacing w:after="0" w:line="259" w:lineRule="auto"/>
      </w:pPr>
      <w:r w:rsidRPr="00784216">
        <w:t>Problems:</w:t>
      </w:r>
    </w:p>
    <w:p w14:paraId="1F824B9F" w14:textId="77777777" w:rsidR="0054680E" w:rsidRPr="00784216" w:rsidRDefault="0054680E" w:rsidP="0054680E">
      <w:pPr>
        <w:tabs>
          <w:tab w:val="num" w:pos="720"/>
        </w:tabs>
        <w:spacing w:after="0" w:line="259" w:lineRule="auto"/>
        <w:ind w:left="720" w:hanging="360"/>
      </w:pPr>
      <w:r w:rsidRPr="00784216">
        <w:t>Wastes CPU</w:t>
      </w:r>
    </w:p>
    <w:p w14:paraId="649BDAEA" w14:textId="77777777" w:rsidR="0054680E" w:rsidRPr="00784216" w:rsidRDefault="0054680E" w:rsidP="0054680E">
      <w:pPr>
        <w:tabs>
          <w:tab w:val="num" w:pos="720"/>
        </w:tabs>
        <w:spacing w:after="0" w:line="259" w:lineRule="auto"/>
        <w:ind w:left="720" w:hanging="360"/>
      </w:pPr>
      <w:r w:rsidRPr="00784216">
        <w:t>Starvation</w:t>
      </w:r>
    </w:p>
    <w:p w14:paraId="4A2A4023" w14:textId="77777777" w:rsidR="0054680E" w:rsidRPr="00784216" w:rsidRDefault="0054680E" w:rsidP="0054680E">
      <w:pPr>
        <w:tabs>
          <w:tab w:val="num" w:pos="720"/>
        </w:tabs>
        <w:spacing w:after="0" w:line="259" w:lineRule="auto"/>
        <w:ind w:left="720" w:hanging="360"/>
      </w:pPr>
      <w:r w:rsidRPr="00784216">
        <w:t>No visibility guarantee</w:t>
      </w:r>
    </w:p>
    <w:p w14:paraId="51EB6597" w14:textId="77777777" w:rsidR="0054680E" w:rsidRPr="00784216" w:rsidRDefault="00000000" w:rsidP="0054680E">
      <w:pPr>
        <w:spacing w:after="0" w:line="259" w:lineRule="auto"/>
      </w:pPr>
      <w:r>
        <w:pict w14:anchorId="7DF0EAA6">
          <v:rect id="_x0000_i1362" style="width:0;height:1.5pt" o:hralign="center" o:hrstd="t" o:hr="t" fillcolor="#a0a0a0" stroked="f"/>
        </w:pict>
      </w:r>
    </w:p>
    <w:p w14:paraId="4EA53AC1" w14:textId="77777777" w:rsidR="0054680E" w:rsidRPr="00784216" w:rsidRDefault="0054680E" w:rsidP="0054680E">
      <w:pPr>
        <w:spacing w:after="0" w:line="259" w:lineRule="auto"/>
        <w:rPr>
          <w:b/>
          <w:bCs/>
        </w:rPr>
      </w:pPr>
      <w:r w:rsidRPr="00784216">
        <w:rPr>
          <w:b/>
          <w:bCs/>
        </w:rPr>
        <w:t>8️</w:t>
      </w:r>
      <w:r w:rsidRPr="00784216">
        <w:rPr>
          <w:rFonts w:ascii="Segoe UI Symbol" w:hAnsi="Segoe UI Symbol" w:cs="Segoe UI Symbol"/>
          <w:b/>
          <w:bCs/>
        </w:rPr>
        <w:t>⃣</w:t>
      </w:r>
      <w:r w:rsidRPr="00784216">
        <w:rPr>
          <w:b/>
          <w:bCs/>
        </w:rPr>
        <w:t xml:space="preserve"> Why They Exist at All</w:t>
      </w:r>
    </w:p>
    <w:p w14:paraId="33CBE358" w14:textId="77777777" w:rsidR="0054680E" w:rsidRPr="00784216" w:rsidRDefault="0054680E" w:rsidP="0054680E">
      <w:pPr>
        <w:tabs>
          <w:tab w:val="num" w:pos="720"/>
        </w:tabs>
        <w:spacing w:after="0" w:line="259" w:lineRule="auto"/>
        <w:ind w:left="720" w:hanging="360"/>
      </w:pPr>
      <w:r w:rsidRPr="00784216">
        <w:t>Historical reasons</w:t>
      </w:r>
    </w:p>
    <w:p w14:paraId="2FDD69A8" w14:textId="77777777" w:rsidR="0054680E" w:rsidRPr="00784216" w:rsidRDefault="0054680E" w:rsidP="0054680E">
      <w:pPr>
        <w:tabs>
          <w:tab w:val="num" w:pos="720"/>
        </w:tabs>
        <w:spacing w:after="0" w:line="259" w:lineRule="auto"/>
        <w:ind w:left="720" w:hanging="360"/>
      </w:pPr>
      <w:r w:rsidRPr="00784216">
        <w:t>Debugging</w:t>
      </w:r>
    </w:p>
    <w:p w14:paraId="5C2B1ED5" w14:textId="77777777" w:rsidR="0054680E" w:rsidRPr="00784216" w:rsidRDefault="0054680E" w:rsidP="0054680E">
      <w:pPr>
        <w:tabs>
          <w:tab w:val="num" w:pos="720"/>
        </w:tabs>
        <w:spacing w:after="0" w:line="259" w:lineRule="auto"/>
        <w:ind w:left="720" w:hanging="360"/>
      </w:pPr>
      <w:r w:rsidRPr="00784216">
        <w:t>Cooperative multitasking experiments</w:t>
      </w:r>
    </w:p>
    <w:p w14:paraId="7D4AB22F" w14:textId="77777777" w:rsidR="0054680E" w:rsidRPr="00784216" w:rsidRDefault="0054680E" w:rsidP="0054680E">
      <w:pPr>
        <w:tabs>
          <w:tab w:val="num" w:pos="720"/>
        </w:tabs>
        <w:spacing w:after="0" w:line="259" w:lineRule="auto"/>
        <w:ind w:left="720" w:hanging="360"/>
      </w:pPr>
      <w:r w:rsidRPr="00784216">
        <w:t>Rare scheduling experiments</w:t>
      </w:r>
    </w:p>
    <w:p w14:paraId="35A2A8FD" w14:textId="77777777" w:rsidR="0054680E" w:rsidRPr="00784216" w:rsidRDefault="0054680E" w:rsidP="0054680E">
      <w:pPr>
        <w:spacing w:after="0" w:line="259" w:lineRule="auto"/>
      </w:pPr>
      <w:r w:rsidRPr="00784216">
        <w:t>Modern alternatives:</w:t>
      </w:r>
    </w:p>
    <w:p w14:paraId="3C39CBC0" w14:textId="77777777" w:rsidR="0054680E" w:rsidRPr="00784216" w:rsidRDefault="0054680E" w:rsidP="0054680E">
      <w:pPr>
        <w:tabs>
          <w:tab w:val="num" w:pos="720"/>
        </w:tabs>
        <w:spacing w:after="0" w:line="259" w:lineRule="auto"/>
        <w:ind w:left="720" w:hanging="360"/>
      </w:pPr>
      <w:r w:rsidRPr="00784216">
        <w:t>LockSupport.park()</w:t>
      </w:r>
    </w:p>
    <w:p w14:paraId="104A566D" w14:textId="77777777" w:rsidR="0054680E" w:rsidRPr="00784216" w:rsidRDefault="0054680E" w:rsidP="0054680E">
      <w:pPr>
        <w:tabs>
          <w:tab w:val="num" w:pos="720"/>
        </w:tabs>
        <w:spacing w:after="0" w:line="259" w:lineRule="auto"/>
        <w:ind w:left="720" w:hanging="360"/>
      </w:pPr>
      <w:r w:rsidRPr="00784216">
        <w:t>wait()/notify()</w:t>
      </w:r>
    </w:p>
    <w:p w14:paraId="0EE246A1" w14:textId="77777777" w:rsidR="0054680E" w:rsidRPr="00784216" w:rsidRDefault="0054680E" w:rsidP="0054680E">
      <w:pPr>
        <w:tabs>
          <w:tab w:val="num" w:pos="720"/>
        </w:tabs>
        <w:spacing w:after="0" w:line="259" w:lineRule="auto"/>
        <w:ind w:left="720" w:hanging="360"/>
      </w:pPr>
      <w:r w:rsidRPr="00784216">
        <w:t>Condition.await()</w:t>
      </w:r>
    </w:p>
    <w:p w14:paraId="19BC365A" w14:textId="77777777" w:rsidR="0054680E" w:rsidRPr="00784216" w:rsidRDefault="0054680E" w:rsidP="0054680E">
      <w:pPr>
        <w:tabs>
          <w:tab w:val="num" w:pos="720"/>
        </w:tabs>
        <w:spacing w:after="0" w:line="259" w:lineRule="auto"/>
        <w:ind w:left="720" w:hanging="360"/>
      </w:pPr>
      <w:r w:rsidRPr="00784216">
        <w:lastRenderedPageBreak/>
        <w:t>Blocking queues</w:t>
      </w:r>
    </w:p>
    <w:p w14:paraId="647DE672" w14:textId="77777777" w:rsidR="0054680E" w:rsidRPr="00784216" w:rsidRDefault="00000000" w:rsidP="0054680E">
      <w:pPr>
        <w:spacing w:after="0" w:line="259" w:lineRule="auto"/>
      </w:pPr>
      <w:r>
        <w:pict w14:anchorId="1E66CD4E">
          <v:rect id="_x0000_i1363" style="width:0;height:1.5pt" o:hralign="center" o:hrstd="t" o:hr="t" fillcolor="#a0a0a0" stroked="f"/>
        </w:pict>
      </w:r>
    </w:p>
    <w:p w14:paraId="4CFE95C1" w14:textId="77777777" w:rsidR="0054680E" w:rsidRPr="00784216" w:rsidRDefault="0054680E" w:rsidP="0054680E">
      <w:pPr>
        <w:spacing w:after="0" w:line="259" w:lineRule="auto"/>
        <w:rPr>
          <w:b/>
          <w:bCs/>
        </w:rPr>
      </w:pPr>
      <w:r w:rsidRPr="00784216">
        <w:rPr>
          <w:b/>
          <w:bCs/>
        </w:rPr>
        <w:t>9️</w:t>
      </w:r>
      <w:r w:rsidRPr="00784216">
        <w:rPr>
          <w:rFonts w:ascii="Segoe UI Symbol" w:hAnsi="Segoe UI Symbol" w:cs="Segoe UI Symbol"/>
          <w:b/>
          <w:bCs/>
        </w:rPr>
        <w:t>⃣</w:t>
      </w:r>
      <w:r w:rsidRPr="00784216">
        <w:rPr>
          <w:b/>
          <w:bCs/>
        </w:rPr>
        <w:t xml:space="preserve"> When (If Ever) to Use Them</w:t>
      </w:r>
    </w:p>
    <w:p w14:paraId="5DC3EDFE" w14:textId="77777777" w:rsidR="0054680E" w:rsidRPr="00784216" w:rsidRDefault="0054680E" w:rsidP="0054680E">
      <w:pPr>
        <w:spacing w:after="0" w:line="259" w:lineRule="auto"/>
        <w:rPr>
          <w:b/>
          <w:bCs/>
        </w:rPr>
      </w:pPr>
      <w:r w:rsidRPr="00784216">
        <w:rPr>
          <w:b/>
          <w:bCs/>
        </w:rPr>
        <w:t>yield():</w:t>
      </w:r>
    </w:p>
    <w:p w14:paraId="408E2428" w14:textId="77777777" w:rsidR="0054680E" w:rsidRPr="00784216" w:rsidRDefault="0054680E" w:rsidP="0054680E">
      <w:pPr>
        <w:tabs>
          <w:tab w:val="num" w:pos="720"/>
        </w:tabs>
        <w:spacing w:after="0" w:line="259" w:lineRule="auto"/>
        <w:ind w:left="720" w:hanging="360"/>
      </w:pPr>
      <w:r w:rsidRPr="00784216">
        <w:t>Rare spin-lock tuning</w:t>
      </w:r>
    </w:p>
    <w:p w14:paraId="280DE82D" w14:textId="77777777" w:rsidR="0054680E" w:rsidRPr="00784216" w:rsidRDefault="0054680E" w:rsidP="0054680E">
      <w:pPr>
        <w:tabs>
          <w:tab w:val="num" w:pos="720"/>
        </w:tabs>
        <w:spacing w:after="0" w:line="259" w:lineRule="auto"/>
        <w:ind w:left="720" w:hanging="360"/>
      </w:pPr>
      <w:r w:rsidRPr="00784216">
        <w:t>Low-level experiments</w:t>
      </w:r>
    </w:p>
    <w:p w14:paraId="3890D16D" w14:textId="77777777" w:rsidR="0054680E" w:rsidRPr="00784216" w:rsidRDefault="0054680E" w:rsidP="0054680E">
      <w:pPr>
        <w:spacing w:after="0" w:line="259" w:lineRule="auto"/>
        <w:rPr>
          <w:b/>
          <w:bCs/>
        </w:rPr>
      </w:pPr>
      <w:r w:rsidRPr="00784216">
        <w:rPr>
          <w:b/>
          <w:bCs/>
        </w:rPr>
        <w:t>sleep(0):</w:t>
      </w:r>
    </w:p>
    <w:p w14:paraId="26BF1C97" w14:textId="77777777" w:rsidR="0054680E" w:rsidRPr="00784216" w:rsidRDefault="0054680E" w:rsidP="0054680E">
      <w:pPr>
        <w:tabs>
          <w:tab w:val="num" w:pos="720"/>
        </w:tabs>
        <w:spacing w:after="0" w:line="259" w:lineRule="auto"/>
        <w:ind w:left="720" w:hanging="360"/>
      </w:pPr>
      <w:r w:rsidRPr="00784216">
        <w:t>Rare OS-specific tuning</w:t>
      </w:r>
    </w:p>
    <w:p w14:paraId="0CB8861B" w14:textId="77777777" w:rsidR="0054680E" w:rsidRPr="00784216" w:rsidRDefault="0054680E" w:rsidP="0054680E">
      <w:pPr>
        <w:tabs>
          <w:tab w:val="num" w:pos="720"/>
        </w:tabs>
        <w:spacing w:after="0" w:line="259" w:lineRule="auto"/>
        <w:ind w:left="720" w:hanging="360"/>
      </w:pPr>
      <w:r w:rsidRPr="00784216">
        <w:t>Test harnesses</w:t>
      </w:r>
    </w:p>
    <w:p w14:paraId="1DFD6498"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w:t>
      </w:r>
      <w:r w:rsidRPr="00784216">
        <w:rPr>
          <w:b/>
          <w:bCs/>
        </w:rPr>
        <w:t>Never in business logic</w:t>
      </w:r>
    </w:p>
    <w:p w14:paraId="1D08EA32" w14:textId="77777777" w:rsidR="0054680E" w:rsidRPr="00784216" w:rsidRDefault="00000000" w:rsidP="0054680E">
      <w:pPr>
        <w:spacing w:after="0" w:line="259" w:lineRule="auto"/>
      </w:pPr>
      <w:r>
        <w:pict w14:anchorId="68DEEB7F">
          <v:rect id="_x0000_i1364" style="width:0;height:1.5pt" o:hralign="center" o:hrstd="t" o:hr="t" fillcolor="#a0a0a0" stroked="f"/>
        </w:pict>
      </w:r>
    </w:p>
    <w:p w14:paraId="7A0D44DF"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Interview-Ready One-Liner</w:t>
      </w:r>
    </w:p>
    <w:p w14:paraId="6A180E81" w14:textId="77777777" w:rsidR="0054680E" w:rsidRPr="00784216" w:rsidRDefault="0054680E" w:rsidP="0054680E">
      <w:pPr>
        <w:spacing w:after="0" w:line="259" w:lineRule="auto"/>
      </w:pPr>
      <w:r w:rsidRPr="00784216">
        <w:rPr>
          <w:i/>
          <w:iCs/>
        </w:rPr>
        <w:t>Thread.yield() and Thread.sleep(0) are non-binding scheduler hints with platform-dependent behavior and no memory-visibility guarantees, making them unsuitable for synchronization or reliable coordination.</w:t>
      </w:r>
    </w:p>
    <w:p w14:paraId="37F14F7E" w14:textId="77777777" w:rsidR="0054680E" w:rsidRPr="00784216" w:rsidRDefault="0054680E" w:rsidP="0054680E">
      <w:pPr>
        <w:spacing w:after="0"/>
      </w:pPr>
    </w:p>
    <w:p w14:paraId="0683CD9F" w14:textId="77777777" w:rsidR="0054680E" w:rsidRPr="0054680E" w:rsidRDefault="0054680E" w:rsidP="0054680E">
      <w:pPr>
        <w:rPr>
          <w:color w:val="EE0000"/>
          <w:sz w:val="24"/>
          <w:szCs w:val="24"/>
          <w:lang w:val="en-IN"/>
        </w:rPr>
      </w:pPr>
      <w:r w:rsidRPr="0054680E">
        <w:rPr>
          <w:color w:val="EE0000"/>
          <w:sz w:val="24"/>
          <w:szCs w:val="24"/>
          <w:lang w:val="en-IN"/>
        </w:rPr>
        <w:t>40. How are thread priorities handled in modern JVMs?</w:t>
      </w:r>
    </w:p>
    <w:p w14:paraId="03B8020B" w14:textId="77777777" w:rsidR="0054680E" w:rsidRPr="00784216" w:rsidRDefault="0054680E" w:rsidP="0054680E">
      <w:pPr>
        <w:spacing w:after="0" w:line="259" w:lineRule="auto"/>
        <w:rPr>
          <w:b/>
          <w:bCs/>
        </w:rPr>
      </w:pPr>
      <w:r w:rsidRPr="00784216">
        <w:rPr>
          <w:b/>
          <w:bCs/>
        </w:rPr>
        <w:t>1️</w:t>
      </w:r>
      <w:r w:rsidRPr="00784216">
        <w:rPr>
          <w:rFonts w:ascii="Segoe UI Symbol" w:hAnsi="Segoe UI Symbol" w:cs="Segoe UI Symbol"/>
          <w:b/>
          <w:bCs/>
        </w:rPr>
        <w:t>⃣</w:t>
      </w:r>
      <w:r w:rsidRPr="00784216">
        <w:rPr>
          <w:b/>
          <w:bCs/>
        </w:rPr>
        <w:t xml:space="preserve"> Java Thread Priority Model (What the API Says)</w:t>
      </w:r>
    </w:p>
    <w:p w14:paraId="45331A11" w14:textId="77777777" w:rsidR="0054680E" w:rsidRPr="00784216" w:rsidRDefault="0054680E" w:rsidP="0054680E">
      <w:pPr>
        <w:spacing w:after="0" w:line="259" w:lineRule="auto"/>
      </w:pPr>
      <w:r w:rsidRPr="00784216">
        <w:t xml:space="preserve">Java defines </w:t>
      </w:r>
      <w:r w:rsidRPr="00784216">
        <w:rPr>
          <w:b/>
          <w:bCs/>
        </w:rPr>
        <w:t>10 priority levels</w:t>
      </w:r>
      <w:r w:rsidRPr="00784216">
        <w:t>:</w:t>
      </w:r>
    </w:p>
    <w:p w14:paraId="547BCF3F" w14:textId="77777777" w:rsidR="0054680E" w:rsidRPr="00784216" w:rsidRDefault="0054680E" w:rsidP="0054680E">
      <w:pPr>
        <w:spacing w:after="0" w:line="259" w:lineRule="auto"/>
      </w:pPr>
      <w:r w:rsidRPr="00784216">
        <w:t>Thread.MIN_PRIORITY = 1</w:t>
      </w:r>
    </w:p>
    <w:p w14:paraId="2CCA9242" w14:textId="77777777" w:rsidR="0054680E" w:rsidRPr="00784216" w:rsidRDefault="0054680E" w:rsidP="0054680E">
      <w:pPr>
        <w:spacing w:after="0" w:line="259" w:lineRule="auto"/>
      </w:pPr>
      <w:r w:rsidRPr="00784216">
        <w:t>Thread.NORM_PRIORITY = 5</w:t>
      </w:r>
    </w:p>
    <w:p w14:paraId="7259B6CE" w14:textId="77777777" w:rsidR="0054680E" w:rsidRPr="00784216" w:rsidRDefault="0054680E" w:rsidP="0054680E">
      <w:pPr>
        <w:spacing w:after="0" w:line="259" w:lineRule="auto"/>
      </w:pPr>
      <w:r w:rsidRPr="00784216">
        <w:t>Thread.MAX_PRIORITY = 10</w:t>
      </w:r>
    </w:p>
    <w:p w14:paraId="76C6EBF4" w14:textId="77777777" w:rsidR="0054680E" w:rsidRPr="00784216" w:rsidRDefault="0054680E" w:rsidP="0054680E">
      <w:pPr>
        <w:spacing w:after="0" w:line="259" w:lineRule="auto"/>
      </w:pPr>
      <w:r w:rsidRPr="00784216">
        <w:t>You can set it:</w:t>
      </w:r>
    </w:p>
    <w:p w14:paraId="4856D7DE" w14:textId="77777777" w:rsidR="0054680E" w:rsidRPr="00784216" w:rsidRDefault="0054680E" w:rsidP="0054680E">
      <w:pPr>
        <w:spacing w:after="0" w:line="259" w:lineRule="auto"/>
      </w:pPr>
      <w:r w:rsidRPr="00784216">
        <w:t>thread.setPriority(Thread.MAX_PRIORITY);</w:t>
      </w:r>
    </w:p>
    <w:p w14:paraId="46A42C9A" w14:textId="77777777" w:rsidR="0054680E" w:rsidRPr="00784216" w:rsidRDefault="0054680E" w:rsidP="0054680E">
      <w:pPr>
        <w:spacing w:after="0" w:line="259" w:lineRule="auto"/>
      </w:pPr>
      <w:r w:rsidRPr="00784216">
        <w:t xml:space="preserve">But this is </w:t>
      </w:r>
      <w:r w:rsidRPr="00784216">
        <w:rPr>
          <w:b/>
          <w:bCs/>
        </w:rPr>
        <w:t>only a hint</w:t>
      </w:r>
      <w:r w:rsidRPr="00784216">
        <w:t>, not a contract.</w:t>
      </w:r>
    </w:p>
    <w:p w14:paraId="234FD854" w14:textId="77777777" w:rsidR="0054680E" w:rsidRPr="00784216" w:rsidRDefault="00000000" w:rsidP="0054680E">
      <w:pPr>
        <w:spacing w:after="0" w:line="259" w:lineRule="auto"/>
      </w:pPr>
      <w:r>
        <w:pict w14:anchorId="7A8D9DA1">
          <v:rect id="_x0000_i1365" style="width:0;height:1.5pt" o:hralign="center" o:hrstd="t" o:hr="t" fillcolor="#a0a0a0" stroked="f"/>
        </w:pict>
      </w:r>
    </w:p>
    <w:p w14:paraId="492AD3D3" w14:textId="77777777" w:rsidR="0054680E" w:rsidRPr="00784216" w:rsidRDefault="0054680E" w:rsidP="0054680E">
      <w:pPr>
        <w:spacing w:after="0" w:line="259" w:lineRule="auto"/>
        <w:rPr>
          <w:b/>
          <w:bCs/>
        </w:rPr>
      </w:pPr>
      <w:r w:rsidRPr="00784216">
        <w:rPr>
          <w:b/>
          <w:bCs/>
        </w:rPr>
        <w:t>2️</w:t>
      </w:r>
      <w:r w:rsidRPr="00784216">
        <w:rPr>
          <w:rFonts w:ascii="Segoe UI Symbol" w:hAnsi="Segoe UI Symbol" w:cs="Segoe UI Symbol"/>
          <w:b/>
          <w:bCs/>
        </w:rPr>
        <w:t>⃣</w:t>
      </w:r>
      <w:r w:rsidRPr="00784216">
        <w:rPr>
          <w:b/>
          <w:bCs/>
        </w:rPr>
        <w:t xml:space="preserve"> JVM → OS Mapping (The Real Story)</w:t>
      </w:r>
    </w:p>
    <w:p w14:paraId="0B0D202B" w14:textId="77777777" w:rsidR="0054680E" w:rsidRPr="00784216" w:rsidRDefault="0054680E" w:rsidP="0054680E">
      <w:pPr>
        <w:spacing w:after="0" w:line="259" w:lineRule="auto"/>
      </w:pPr>
      <w:r w:rsidRPr="00784216">
        <w:t xml:space="preserve">Java threads are </w:t>
      </w:r>
      <w:r w:rsidRPr="00784216">
        <w:rPr>
          <w:b/>
          <w:bCs/>
        </w:rPr>
        <w:t>native OS threads</w:t>
      </w:r>
      <w:r w:rsidRPr="00784216">
        <w:t>.</w:t>
      </w:r>
    </w:p>
    <w:p w14:paraId="1197D549" w14:textId="77777777" w:rsidR="0054680E" w:rsidRPr="00784216" w:rsidRDefault="0054680E" w:rsidP="0054680E">
      <w:pPr>
        <w:spacing w:after="0" w:line="259" w:lineRule="auto"/>
      </w:pPr>
      <w:r w:rsidRPr="00784216">
        <w:t>Priority mapping depends on:</w:t>
      </w:r>
    </w:p>
    <w:p w14:paraId="08DE05D3" w14:textId="77777777" w:rsidR="0054680E" w:rsidRPr="00784216" w:rsidRDefault="0054680E" w:rsidP="0054680E">
      <w:pPr>
        <w:tabs>
          <w:tab w:val="num" w:pos="720"/>
        </w:tabs>
        <w:spacing w:after="0" w:line="259" w:lineRule="auto"/>
        <w:ind w:left="720" w:hanging="360"/>
      </w:pPr>
      <w:r w:rsidRPr="00784216">
        <w:t>OS</w:t>
      </w:r>
    </w:p>
    <w:p w14:paraId="48921AE3" w14:textId="77777777" w:rsidR="0054680E" w:rsidRPr="00784216" w:rsidRDefault="0054680E" w:rsidP="0054680E">
      <w:pPr>
        <w:tabs>
          <w:tab w:val="num" w:pos="720"/>
        </w:tabs>
        <w:spacing w:after="0" w:line="259" w:lineRule="auto"/>
        <w:ind w:left="720" w:hanging="360"/>
      </w:pPr>
      <w:r w:rsidRPr="00784216">
        <w:t>JVM implementation</w:t>
      </w:r>
    </w:p>
    <w:p w14:paraId="281E48E3" w14:textId="77777777" w:rsidR="0054680E" w:rsidRPr="00784216" w:rsidRDefault="0054680E" w:rsidP="0054680E">
      <w:pPr>
        <w:tabs>
          <w:tab w:val="num" w:pos="720"/>
        </w:tabs>
        <w:spacing w:after="0" w:line="259" w:lineRule="auto"/>
        <w:ind w:left="720" w:hanging="360"/>
      </w:pPr>
      <w:r w:rsidRPr="00784216">
        <w:t>Security policies</w:t>
      </w:r>
    </w:p>
    <w:p w14:paraId="2CDEFED0" w14:textId="77777777" w:rsidR="0054680E" w:rsidRPr="00784216" w:rsidRDefault="0054680E" w:rsidP="0054680E">
      <w:pPr>
        <w:tabs>
          <w:tab w:val="num" w:pos="720"/>
        </w:tabs>
        <w:spacing w:after="0" w:line="259" w:lineRule="auto"/>
        <w:ind w:left="720" w:hanging="360"/>
      </w:pPr>
      <w:r w:rsidRPr="00784216">
        <w:t>Container / cgroup settings</w:t>
      </w:r>
    </w:p>
    <w:p w14:paraId="01E23CF2" w14:textId="77777777" w:rsidR="0054680E" w:rsidRPr="00784216" w:rsidRDefault="0054680E" w:rsidP="0054680E">
      <w:pPr>
        <w:spacing w:after="0" w:line="259" w:lineRule="auto"/>
        <w:rPr>
          <w:b/>
          <w:bCs/>
        </w:rPr>
      </w:pPr>
      <w:r w:rsidRPr="00784216">
        <w:rPr>
          <w:b/>
          <w:bCs/>
        </w:rPr>
        <w:t>Typical mappings: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3559"/>
      </w:tblGrid>
      <w:tr w:rsidR="0054680E" w:rsidRPr="00784216" w14:paraId="27DDCC7C" w14:textId="77777777" w:rsidTr="00476D4E">
        <w:trPr>
          <w:tblHeader/>
          <w:tblCellSpacing w:w="15" w:type="dxa"/>
        </w:trPr>
        <w:tc>
          <w:tcPr>
            <w:tcW w:w="0" w:type="auto"/>
            <w:vAlign w:val="center"/>
            <w:hideMark/>
          </w:tcPr>
          <w:p w14:paraId="5F48B90C" w14:textId="77777777" w:rsidR="0054680E" w:rsidRPr="00784216" w:rsidRDefault="0054680E" w:rsidP="00476D4E">
            <w:pPr>
              <w:spacing w:after="0" w:line="259" w:lineRule="auto"/>
              <w:rPr>
                <w:b/>
                <w:bCs/>
              </w:rPr>
            </w:pPr>
            <w:r w:rsidRPr="00784216">
              <w:rPr>
                <w:b/>
                <w:bCs/>
              </w:rPr>
              <w:t>OS</w:t>
            </w:r>
          </w:p>
        </w:tc>
        <w:tc>
          <w:tcPr>
            <w:tcW w:w="0" w:type="auto"/>
            <w:vAlign w:val="center"/>
            <w:hideMark/>
          </w:tcPr>
          <w:p w14:paraId="03EFF6DA" w14:textId="77777777" w:rsidR="0054680E" w:rsidRPr="00784216" w:rsidRDefault="0054680E" w:rsidP="00476D4E">
            <w:pPr>
              <w:spacing w:after="0" w:line="259" w:lineRule="auto"/>
              <w:rPr>
                <w:b/>
                <w:bCs/>
              </w:rPr>
            </w:pPr>
            <w:r w:rsidRPr="00784216">
              <w:rPr>
                <w:b/>
                <w:bCs/>
              </w:rPr>
              <w:t>Behavior</w:t>
            </w:r>
          </w:p>
        </w:tc>
      </w:tr>
      <w:tr w:rsidR="0054680E" w:rsidRPr="00784216" w14:paraId="229265BF" w14:textId="77777777" w:rsidTr="00476D4E">
        <w:trPr>
          <w:tblCellSpacing w:w="15" w:type="dxa"/>
        </w:trPr>
        <w:tc>
          <w:tcPr>
            <w:tcW w:w="0" w:type="auto"/>
            <w:vAlign w:val="center"/>
            <w:hideMark/>
          </w:tcPr>
          <w:p w14:paraId="02FA68DF" w14:textId="77777777" w:rsidR="0054680E" w:rsidRPr="00784216" w:rsidRDefault="0054680E" w:rsidP="00476D4E">
            <w:pPr>
              <w:spacing w:after="0" w:line="259" w:lineRule="auto"/>
            </w:pPr>
            <w:r w:rsidRPr="00784216">
              <w:t>Linux</w:t>
            </w:r>
          </w:p>
        </w:tc>
        <w:tc>
          <w:tcPr>
            <w:tcW w:w="0" w:type="auto"/>
            <w:vAlign w:val="center"/>
            <w:hideMark/>
          </w:tcPr>
          <w:p w14:paraId="5B95F2D9" w14:textId="77777777" w:rsidR="0054680E" w:rsidRPr="00784216" w:rsidRDefault="0054680E" w:rsidP="00476D4E">
            <w:pPr>
              <w:spacing w:after="0" w:line="259" w:lineRule="auto"/>
            </w:pPr>
            <w:r w:rsidRPr="00784216">
              <w:t xml:space="preserve">Priorities often </w:t>
            </w:r>
            <w:r w:rsidRPr="00784216">
              <w:rPr>
                <w:b/>
                <w:bCs/>
              </w:rPr>
              <w:t>ignored or compressed</w:t>
            </w:r>
          </w:p>
        </w:tc>
      </w:tr>
      <w:tr w:rsidR="0054680E" w:rsidRPr="00784216" w14:paraId="7FAD9210" w14:textId="77777777" w:rsidTr="00476D4E">
        <w:trPr>
          <w:tblCellSpacing w:w="15" w:type="dxa"/>
        </w:trPr>
        <w:tc>
          <w:tcPr>
            <w:tcW w:w="0" w:type="auto"/>
            <w:vAlign w:val="center"/>
            <w:hideMark/>
          </w:tcPr>
          <w:p w14:paraId="655624FB" w14:textId="77777777" w:rsidR="0054680E" w:rsidRPr="00784216" w:rsidRDefault="0054680E" w:rsidP="00476D4E">
            <w:pPr>
              <w:spacing w:after="0" w:line="259" w:lineRule="auto"/>
            </w:pPr>
            <w:r w:rsidRPr="00784216">
              <w:t>Windows</w:t>
            </w:r>
          </w:p>
        </w:tc>
        <w:tc>
          <w:tcPr>
            <w:tcW w:w="0" w:type="auto"/>
            <w:vAlign w:val="center"/>
            <w:hideMark/>
          </w:tcPr>
          <w:p w14:paraId="34D58DCC" w14:textId="77777777" w:rsidR="0054680E" w:rsidRPr="00784216" w:rsidRDefault="0054680E" w:rsidP="00476D4E">
            <w:pPr>
              <w:spacing w:after="0" w:line="259" w:lineRule="auto"/>
            </w:pPr>
            <w:r w:rsidRPr="00784216">
              <w:t>Mapped to OS thread classes</w:t>
            </w:r>
          </w:p>
        </w:tc>
      </w:tr>
      <w:tr w:rsidR="0054680E" w:rsidRPr="00784216" w14:paraId="169F18FE" w14:textId="77777777" w:rsidTr="00476D4E">
        <w:trPr>
          <w:tblCellSpacing w:w="15" w:type="dxa"/>
        </w:trPr>
        <w:tc>
          <w:tcPr>
            <w:tcW w:w="0" w:type="auto"/>
            <w:vAlign w:val="center"/>
            <w:hideMark/>
          </w:tcPr>
          <w:p w14:paraId="40C9708A" w14:textId="77777777" w:rsidR="0054680E" w:rsidRPr="00784216" w:rsidRDefault="0054680E" w:rsidP="00476D4E">
            <w:pPr>
              <w:spacing w:after="0" w:line="259" w:lineRule="auto"/>
            </w:pPr>
            <w:r w:rsidRPr="00784216">
              <w:t>macOS</w:t>
            </w:r>
          </w:p>
        </w:tc>
        <w:tc>
          <w:tcPr>
            <w:tcW w:w="0" w:type="auto"/>
            <w:vAlign w:val="center"/>
            <w:hideMark/>
          </w:tcPr>
          <w:p w14:paraId="0AEF3A60" w14:textId="77777777" w:rsidR="0054680E" w:rsidRPr="00784216" w:rsidRDefault="0054680E" w:rsidP="00476D4E">
            <w:pPr>
              <w:spacing w:after="0" w:line="259" w:lineRule="auto"/>
            </w:pPr>
            <w:r w:rsidRPr="00784216">
              <w:t>Mostly ignored</w:t>
            </w:r>
          </w:p>
        </w:tc>
      </w:tr>
      <w:tr w:rsidR="0054680E" w:rsidRPr="00784216" w14:paraId="74E11BCA" w14:textId="77777777" w:rsidTr="00476D4E">
        <w:trPr>
          <w:tblCellSpacing w:w="15" w:type="dxa"/>
        </w:trPr>
        <w:tc>
          <w:tcPr>
            <w:tcW w:w="0" w:type="auto"/>
            <w:vAlign w:val="center"/>
            <w:hideMark/>
          </w:tcPr>
          <w:p w14:paraId="708E90E0" w14:textId="77777777" w:rsidR="0054680E" w:rsidRPr="00784216" w:rsidRDefault="0054680E" w:rsidP="00476D4E">
            <w:pPr>
              <w:spacing w:after="0" w:line="259" w:lineRule="auto"/>
            </w:pPr>
            <w:r w:rsidRPr="00784216">
              <w:t>Containers</w:t>
            </w:r>
          </w:p>
        </w:tc>
        <w:tc>
          <w:tcPr>
            <w:tcW w:w="0" w:type="auto"/>
            <w:vAlign w:val="center"/>
            <w:hideMark/>
          </w:tcPr>
          <w:p w14:paraId="2858E1F4" w14:textId="77777777" w:rsidR="0054680E" w:rsidRPr="00784216" w:rsidRDefault="0054680E" w:rsidP="00476D4E">
            <w:pPr>
              <w:spacing w:after="0" w:line="259" w:lineRule="auto"/>
            </w:pPr>
            <w:r w:rsidRPr="00784216">
              <w:t>Often ignored</w:t>
            </w:r>
          </w:p>
        </w:tc>
      </w:tr>
    </w:tbl>
    <w:p w14:paraId="7AF3FF87" w14:textId="77777777" w:rsidR="0054680E" w:rsidRPr="00784216" w:rsidRDefault="0054680E" w:rsidP="0054680E">
      <w:pPr>
        <w:spacing w:after="0" w:line="259" w:lineRule="auto"/>
      </w:pPr>
      <w:r w:rsidRPr="00784216">
        <w:t xml:space="preserve">Most JVMs </w:t>
      </w:r>
      <w:r w:rsidRPr="00784216">
        <w:rPr>
          <w:b/>
          <w:bCs/>
        </w:rPr>
        <w:t>collapse 10 Java priorities into 2–3 OS levels</w:t>
      </w:r>
      <w:r w:rsidRPr="00784216">
        <w:t>.</w:t>
      </w:r>
    </w:p>
    <w:p w14:paraId="7D9ED4A7" w14:textId="77777777" w:rsidR="0054680E" w:rsidRPr="00784216" w:rsidRDefault="00000000" w:rsidP="0054680E">
      <w:pPr>
        <w:spacing w:after="0" w:line="259" w:lineRule="auto"/>
      </w:pPr>
      <w:r>
        <w:pict w14:anchorId="25E524D3">
          <v:rect id="_x0000_i1366" style="width:0;height:1.5pt" o:hralign="center" o:hrstd="t" o:hr="t" fillcolor="#a0a0a0" stroked="f"/>
        </w:pict>
      </w:r>
    </w:p>
    <w:p w14:paraId="5150F930" w14:textId="77777777" w:rsidR="0054680E" w:rsidRPr="00784216" w:rsidRDefault="0054680E" w:rsidP="0054680E">
      <w:pPr>
        <w:spacing w:after="0" w:line="259" w:lineRule="auto"/>
        <w:rPr>
          <w:b/>
          <w:bCs/>
        </w:rPr>
      </w:pPr>
      <w:r w:rsidRPr="00784216">
        <w:rPr>
          <w:b/>
          <w:bCs/>
        </w:rPr>
        <w:t>3️</w:t>
      </w:r>
      <w:r w:rsidRPr="00784216">
        <w:rPr>
          <w:rFonts w:ascii="Segoe UI Symbol" w:hAnsi="Segoe UI Symbol" w:cs="Segoe UI Symbol"/>
          <w:b/>
          <w:bCs/>
        </w:rPr>
        <w:t>⃣</w:t>
      </w:r>
      <w:r w:rsidRPr="00784216">
        <w:rPr>
          <w:b/>
          <w:bCs/>
        </w:rPr>
        <w:t xml:space="preserve"> Why Thread Priority Is Weak by Design</w:t>
      </w:r>
    </w:p>
    <w:p w14:paraId="2A747D48" w14:textId="77777777" w:rsidR="0054680E" w:rsidRPr="00784216" w:rsidRDefault="0054680E" w:rsidP="0054680E">
      <w:pPr>
        <w:spacing w:after="0" w:line="259" w:lineRule="auto"/>
      </w:pPr>
      <w:r w:rsidRPr="00784216">
        <w:lastRenderedPageBreak/>
        <w:t>Reasons:</w:t>
      </w:r>
    </w:p>
    <w:p w14:paraId="51F6FAA3" w14:textId="77777777" w:rsidR="0054680E" w:rsidRPr="00784216" w:rsidRDefault="0054680E" w:rsidP="0054680E">
      <w:pPr>
        <w:tabs>
          <w:tab w:val="num" w:pos="720"/>
        </w:tabs>
        <w:spacing w:after="0" w:line="259" w:lineRule="auto"/>
        <w:ind w:left="720" w:hanging="360"/>
      </w:pPr>
      <w:r w:rsidRPr="00784216">
        <w:t>Portability</w:t>
      </w:r>
    </w:p>
    <w:p w14:paraId="0AFA23FF" w14:textId="77777777" w:rsidR="0054680E" w:rsidRPr="00784216" w:rsidRDefault="0054680E" w:rsidP="0054680E">
      <w:pPr>
        <w:tabs>
          <w:tab w:val="num" w:pos="720"/>
        </w:tabs>
        <w:spacing w:after="0" w:line="259" w:lineRule="auto"/>
        <w:ind w:left="720" w:hanging="360"/>
      </w:pPr>
      <w:r w:rsidRPr="00784216">
        <w:t>OS scheduler fairness</w:t>
      </w:r>
    </w:p>
    <w:p w14:paraId="3943ACE0" w14:textId="77777777" w:rsidR="0054680E" w:rsidRPr="00784216" w:rsidRDefault="0054680E" w:rsidP="0054680E">
      <w:pPr>
        <w:tabs>
          <w:tab w:val="num" w:pos="720"/>
        </w:tabs>
        <w:spacing w:after="0" w:line="259" w:lineRule="auto"/>
        <w:ind w:left="720" w:hanging="360"/>
      </w:pPr>
      <w:r w:rsidRPr="00784216">
        <w:t>Avoid starvation</w:t>
      </w:r>
    </w:p>
    <w:p w14:paraId="744BF2E6" w14:textId="77777777" w:rsidR="0054680E" w:rsidRPr="00784216" w:rsidRDefault="0054680E" w:rsidP="0054680E">
      <w:pPr>
        <w:tabs>
          <w:tab w:val="num" w:pos="720"/>
        </w:tabs>
        <w:spacing w:after="0" w:line="259" w:lineRule="auto"/>
        <w:ind w:left="720" w:hanging="360"/>
      </w:pPr>
      <w:r w:rsidRPr="00784216">
        <w:t>Avoid priority inversion</w:t>
      </w:r>
    </w:p>
    <w:p w14:paraId="20B2667B" w14:textId="77777777" w:rsidR="0054680E" w:rsidRPr="00784216" w:rsidRDefault="0054680E" w:rsidP="0054680E">
      <w:pPr>
        <w:spacing w:after="0" w:line="259" w:lineRule="auto"/>
      </w:pPr>
      <w:r w:rsidRPr="00784216">
        <w:t>JVM goal:</w:t>
      </w:r>
    </w:p>
    <w:p w14:paraId="77123926" w14:textId="77777777" w:rsidR="0054680E" w:rsidRPr="00784216" w:rsidRDefault="0054680E" w:rsidP="0054680E">
      <w:pPr>
        <w:spacing w:after="0" w:line="259" w:lineRule="auto"/>
      </w:pPr>
      <w:r w:rsidRPr="00784216">
        <w:rPr>
          <w:b/>
          <w:bCs/>
        </w:rPr>
        <w:t>Predictable behavior across platforms</w:t>
      </w:r>
    </w:p>
    <w:p w14:paraId="1127570D" w14:textId="77777777" w:rsidR="0054680E" w:rsidRPr="00784216" w:rsidRDefault="00000000" w:rsidP="0054680E">
      <w:pPr>
        <w:spacing w:after="0" w:line="259" w:lineRule="auto"/>
      </w:pPr>
      <w:r>
        <w:pict w14:anchorId="62C270EA">
          <v:rect id="_x0000_i1367" style="width:0;height:1.5pt" o:hralign="center" o:hrstd="t" o:hr="t" fillcolor="#a0a0a0" stroked="f"/>
        </w:pict>
      </w:r>
    </w:p>
    <w:p w14:paraId="2D434519" w14:textId="77777777" w:rsidR="0054680E" w:rsidRPr="00784216" w:rsidRDefault="0054680E" w:rsidP="0054680E">
      <w:pPr>
        <w:spacing w:after="0" w:line="259" w:lineRule="auto"/>
        <w:rPr>
          <w:b/>
          <w:bCs/>
        </w:rPr>
      </w:pPr>
      <w:r w:rsidRPr="00784216">
        <w:rPr>
          <w:b/>
          <w:bCs/>
        </w:rPr>
        <w:t>4️</w:t>
      </w:r>
      <w:r w:rsidRPr="00784216">
        <w:rPr>
          <w:rFonts w:ascii="Segoe UI Symbol" w:hAnsi="Segoe UI Symbol" w:cs="Segoe UI Symbol"/>
          <w:b/>
          <w:bCs/>
        </w:rPr>
        <w:t>⃣</w:t>
      </w:r>
      <w:r w:rsidRPr="00784216">
        <w:rPr>
          <w:b/>
          <w:bCs/>
        </w:rPr>
        <w:t xml:space="preserve"> Priority Inversion (Classic Interview Topic)</w:t>
      </w:r>
    </w:p>
    <w:p w14:paraId="08BE8C7A" w14:textId="77777777" w:rsidR="0054680E" w:rsidRPr="00784216" w:rsidRDefault="0054680E" w:rsidP="0054680E">
      <w:pPr>
        <w:spacing w:after="0" w:line="259" w:lineRule="auto"/>
      </w:pPr>
      <w:r w:rsidRPr="00784216">
        <w:t>Scenario:</w:t>
      </w:r>
    </w:p>
    <w:p w14:paraId="111FE73C" w14:textId="77777777" w:rsidR="0054680E" w:rsidRPr="00784216" w:rsidRDefault="0054680E" w:rsidP="0054680E">
      <w:pPr>
        <w:tabs>
          <w:tab w:val="num" w:pos="720"/>
        </w:tabs>
        <w:spacing w:after="0" w:line="259" w:lineRule="auto"/>
        <w:ind w:left="720" w:hanging="360"/>
      </w:pPr>
      <w:r w:rsidRPr="00784216">
        <w:t>Low-priority thread holds a lock</w:t>
      </w:r>
    </w:p>
    <w:p w14:paraId="0FF6A425" w14:textId="77777777" w:rsidR="0054680E" w:rsidRPr="00784216" w:rsidRDefault="0054680E" w:rsidP="0054680E">
      <w:pPr>
        <w:tabs>
          <w:tab w:val="num" w:pos="720"/>
        </w:tabs>
        <w:spacing w:after="0" w:line="259" w:lineRule="auto"/>
        <w:ind w:left="720" w:hanging="360"/>
      </w:pPr>
      <w:r w:rsidRPr="00784216">
        <w:t>High-priority thread waits</w:t>
      </w:r>
    </w:p>
    <w:p w14:paraId="0403CD87" w14:textId="77777777" w:rsidR="0054680E" w:rsidRPr="00784216" w:rsidRDefault="0054680E" w:rsidP="0054680E">
      <w:pPr>
        <w:tabs>
          <w:tab w:val="num" w:pos="720"/>
        </w:tabs>
        <w:spacing w:after="0" w:line="259" w:lineRule="auto"/>
        <w:ind w:left="720" w:hanging="360"/>
      </w:pPr>
      <w:r w:rsidRPr="00784216">
        <w:t>Medium-priority threads run forever</w:t>
      </w:r>
    </w:p>
    <w:p w14:paraId="20F05C5B" w14:textId="77777777" w:rsidR="0054680E" w:rsidRPr="00784216" w:rsidRDefault="0054680E" w:rsidP="0054680E">
      <w:pPr>
        <w:spacing w:after="0" w:line="259" w:lineRule="auto"/>
      </w:pPr>
      <w:r w:rsidRPr="00784216">
        <w:t>Result:</w:t>
      </w:r>
    </w:p>
    <w:p w14:paraId="4013DE42" w14:textId="77777777" w:rsidR="0054680E" w:rsidRPr="00784216" w:rsidRDefault="0054680E" w:rsidP="0054680E">
      <w:pPr>
        <w:tabs>
          <w:tab w:val="num" w:pos="720"/>
        </w:tabs>
        <w:spacing w:after="0" w:line="259" w:lineRule="auto"/>
        <w:ind w:left="720" w:hanging="360"/>
      </w:pPr>
      <w:r w:rsidRPr="00784216">
        <w:t>High-priority thread starved</w:t>
      </w:r>
    </w:p>
    <w:p w14:paraId="55426397" w14:textId="77777777" w:rsidR="0054680E" w:rsidRPr="00784216" w:rsidRDefault="0054680E" w:rsidP="0054680E">
      <w:pPr>
        <w:spacing w:after="0" w:line="259" w:lineRule="auto"/>
      </w:pPr>
      <w:r w:rsidRPr="00784216">
        <w:t>OS may mitigate:</w:t>
      </w:r>
    </w:p>
    <w:p w14:paraId="6EF37AFC" w14:textId="77777777" w:rsidR="0054680E" w:rsidRPr="00784216" w:rsidRDefault="0054680E" w:rsidP="0054680E">
      <w:pPr>
        <w:tabs>
          <w:tab w:val="num" w:pos="720"/>
        </w:tabs>
        <w:spacing w:after="0" w:line="259" w:lineRule="auto"/>
        <w:ind w:left="720" w:hanging="360"/>
      </w:pPr>
      <w:r w:rsidRPr="00784216">
        <w:t>Priority inheritance</w:t>
      </w:r>
    </w:p>
    <w:p w14:paraId="0DC1FB4E" w14:textId="77777777" w:rsidR="0054680E" w:rsidRPr="00784216" w:rsidRDefault="0054680E" w:rsidP="0054680E">
      <w:pPr>
        <w:tabs>
          <w:tab w:val="num" w:pos="720"/>
        </w:tabs>
        <w:spacing w:after="0" w:line="259" w:lineRule="auto"/>
        <w:ind w:left="720" w:hanging="360"/>
      </w:pPr>
      <w:r w:rsidRPr="00784216">
        <w:t>Priority boosting</w:t>
      </w:r>
    </w:p>
    <w:p w14:paraId="65D28639" w14:textId="77777777" w:rsidR="0054680E" w:rsidRPr="00784216" w:rsidRDefault="0054680E" w:rsidP="0054680E">
      <w:pPr>
        <w:spacing w:after="0" w:line="259" w:lineRule="auto"/>
      </w:pPr>
      <w:r w:rsidRPr="00784216">
        <w:t>JVM:</w:t>
      </w:r>
    </w:p>
    <w:p w14:paraId="58741CF6" w14:textId="77777777" w:rsidR="0054680E" w:rsidRPr="00784216" w:rsidRDefault="0054680E" w:rsidP="0054680E">
      <w:pPr>
        <w:tabs>
          <w:tab w:val="num" w:pos="720"/>
        </w:tabs>
        <w:spacing w:after="0" w:line="259" w:lineRule="auto"/>
        <w:ind w:left="720" w:hanging="360"/>
      </w:pPr>
      <w:r w:rsidRPr="00784216">
        <w:t>No guarantees</w:t>
      </w:r>
    </w:p>
    <w:p w14:paraId="7987E48D" w14:textId="77777777" w:rsidR="0054680E" w:rsidRPr="00784216" w:rsidRDefault="00000000" w:rsidP="0054680E">
      <w:pPr>
        <w:spacing w:after="0" w:line="259" w:lineRule="auto"/>
      </w:pPr>
      <w:r>
        <w:pict w14:anchorId="5872BF09">
          <v:rect id="_x0000_i1368" style="width:0;height:1.5pt" o:hralign="center" o:hrstd="t" o:hr="t" fillcolor="#a0a0a0" stroked="f"/>
        </w:pict>
      </w:r>
    </w:p>
    <w:p w14:paraId="6D57F798" w14:textId="77777777" w:rsidR="0054680E" w:rsidRPr="00784216" w:rsidRDefault="0054680E" w:rsidP="0054680E">
      <w:pPr>
        <w:spacing w:after="0" w:line="259" w:lineRule="auto"/>
        <w:rPr>
          <w:b/>
          <w:bCs/>
        </w:rPr>
      </w:pPr>
      <w:r w:rsidRPr="00784216">
        <w:rPr>
          <w:b/>
          <w:bCs/>
        </w:rPr>
        <w:t>5️</w:t>
      </w:r>
      <w:r w:rsidRPr="00784216">
        <w:rPr>
          <w:rFonts w:ascii="Segoe UI Symbol" w:hAnsi="Segoe UI Symbol" w:cs="Segoe UI Symbol"/>
          <w:b/>
          <w:bCs/>
        </w:rPr>
        <w:t>⃣</w:t>
      </w:r>
      <w:r w:rsidRPr="00784216">
        <w:rPr>
          <w:b/>
          <w:bCs/>
        </w:rPr>
        <w:t xml:space="preserve"> Thread Priority vs ExecutorService</w:t>
      </w:r>
    </w:p>
    <w:p w14:paraId="62C28484" w14:textId="77777777" w:rsidR="0054680E" w:rsidRPr="00784216" w:rsidRDefault="0054680E" w:rsidP="0054680E">
      <w:pPr>
        <w:tabs>
          <w:tab w:val="num" w:pos="720"/>
        </w:tabs>
        <w:spacing w:after="0" w:line="259" w:lineRule="auto"/>
        <w:ind w:left="720" w:hanging="360"/>
      </w:pPr>
      <w:r w:rsidRPr="00784216">
        <w:t>Executor thread pools:</w:t>
      </w:r>
    </w:p>
    <w:p w14:paraId="5B62B75C" w14:textId="77777777" w:rsidR="0054680E" w:rsidRPr="00784216" w:rsidRDefault="0054680E" w:rsidP="0054680E">
      <w:pPr>
        <w:numPr>
          <w:ilvl w:val="1"/>
          <w:numId w:val="0"/>
        </w:numPr>
        <w:tabs>
          <w:tab w:val="num" w:pos="1440"/>
        </w:tabs>
        <w:spacing w:after="0" w:line="259" w:lineRule="auto"/>
        <w:ind w:left="1440" w:hanging="360"/>
      </w:pPr>
      <w:r w:rsidRPr="00784216">
        <w:t>Use ThreadFactory</w:t>
      </w:r>
    </w:p>
    <w:p w14:paraId="7521247A" w14:textId="77777777" w:rsidR="0054680E" w:rsidRPr="00784216" w:rsidRDefault="0054680E" w:rsidP="0054680E">
      <w:pPr>
        <w:numPr>
          <w:ilvl w:val="1"/>
          <w:numId w:val="0"/>
        </w:numPr>
        <w:tabs>
          <w:tab w:val="num" w:pos="1440"/>
        </w:tabs>
        <w:spacing w:after="0" w:line="259" w:lineRule="auto"/>
        <w:ind w:left="1440" w:hanging="360"/>
      </w:pPr>
      <w:r w:rsidRPr="00784216">
        <w:t>Priority inherited at creation</w:t>
      </w:r>
    </w:p>
    <w:p w14:paraId="13815748" w14:textId="77777777" w:rsidR="0054680E" w:rsidRPr="00784216" w:rsidRDefault="0054680E" w:rsidP="0054680E">
      <w:pPr>
        <w:tabs>
          <w:tab w:val="num" w:pos="720"/>
        </w:tabs>
        <w:spacing w:after="0" w:line="259" w:lineRule="auto"/>
        <w:ind w:left="720" w:hanging="360"/>
      </w:pPr>
      <w:r w:rsidRPr="00784216">
        <w:t xml:space="preserve">Changing priority </w:t>
      </w:r>
      <w:r w:rsidRPr="00784216">
        <w:rPr>
          <w:b/>
          <w:bCs/>
        </w:rPr>
        <w:t>after submission</w:t>
      </w:r>
      <w:r w:rsidRPr="00784216">
        <w:t xml:space="preserve"> has little effect</w:t>
      </w:r>
    </w:p>
    <w:p w14:paraId="63FE1B7A" w14:textId="77777777" w:rsidR="0054680E" w:rsidRPr="00784216" w:rsidRDefault="0054680E" w:rsidP="0054680E">
      <w:pPr>
        <w:spacing w:after="0" w:line="259" w:lineRule="auto"/>
      </w:pPr>
      <w:r w:rsidRPr="00784216">
        <w:t>Best practice:</w:t>
      </w:r>
    </w:p>
    <w:p w14:paraId="26710B9C" w14:textId="77777777" w:rsidR="0054680E" w:rsidRPr="00784216" w:rsidRDefault="0054680E" w:rsidP="0054680E">
      <w:pPr>
        <w:spacing w:after="0" w:line="259" w:lineRule="auto"/>
      </w:pPr>
      <w:r w:rsidRPr="00784216">
        <w:t xml:space="preserve">Control concurrency with </w:t>
      </w:r>
      <w:r w:rsidRPr="00784216">
        <w:rPr>
          <w:b/>
          <w:bCs/>
        </w:rPr>
        <w:t>pool size</w:t>
      </w:r>
      <w:r w:rsidRPr="00784216">
        <w:t>, not priority.</w:t>
      </w:r>
    </w:p>
    <w:p w14:paraId="59D735EA" w14:textId="77777777" w:rsidR="0054680E" w:rsidRPr="00784216" w:rsidRDefault="00000000" w:rsidP="0054680E">
      <w:pPr>
        <w:spacing w:after="0" w:line="259" w:lineRule="auto"/>
      </w:pPr>
      <w:r>
        <w:pict w14:anchorId="4517AA0A">
          <v:rect id="_x0000_i1369" style="width:0;height:1.5pt" o:hralign="center" o:hrstd="t" o:hr="t" fillcolor="#a0a0a0" stroked="f"/>
        </w:pict>
      </w:r>
    </w:p>
    <w:p w14:paraId="303C2E78" w14:textId="77777777" w:rsidR="0054680E" w:rsidRPr="00784216" w:rsidRDefault="0054680E" w:rsidP="0054680E">
      <w:pPr>
        <w:spacing w:after="0" w:line="259" w:lineRule="auto"/>
        <w:rPr>
          <w:b/>
          <w:bCs/>
        </w:rPr>
      </w:pPr>
      <w:r w:rsidRPr="00784216">
        <w:rPr>
          <w:b/>
          <w:bCs/>
        </w:rPr>
        <w:t>6️</w:t>
      </w:r>
      <w:r w:rsidRPr="00784216">
        <w:rPr>
          <w:rFonts w:ascii="Segoe UI Symbol" w:hAnsi="Segoe UI Symbol" w:cs="Segoe UI Symbol"/>
          <w:b/>
          <w:bCs/>
        </w:rPr>
        <w:t>⃣</w:t>
      </w:r>
      <w:r w:rsidRPr="00784216">
        <w:rPr>
          <w:b/>
          <w:bCs/>
        </w:rPr>
        <w:t xml:space="preserve"> Interaction with Modern Schedulers</w:t>
      </w:r>
    </w:p>
    <w:p w14:paraId="0FCF90FB" w14:textId="77777777" w:rsidR="0054680E" w:rsidRPr="00784216" w:rsidRDefault="0054680E" w:rsidP="0054680E">
      <w:pPr>
        <w:spacing w:after="0" w:line="259" w:lineRule="auto"/>
      </w:pPr>
      <w:r w:rsidRPr="00784216">
        <w:t>Modern schedulers focus on:</w:t>
      </w:r>
    </w:p>
    <w:p w14:paraId="28F9A96D" w14:textId="77777777" w:rsidR="0054680E" w:rsidRPr="00784216" w:rsidRDefault="0054680E" w:rsidP="0054680E">
      <w:pPr>
        <w:tabs>
          <w:tab w:val="num" w:pos="720"/>
        </w:tabs>
        <w:spacing w:after="0" w:line="259" w:lineRule="auto"/>
        <w:ind w:left="720" w:hanging="360"/>
      </w:pPr>
      <w:r w:rsidRPr="00784216">
        <w:t>Fairness</w:t>
      </w:r>
    </w:p>
    <w:p w14:paraId="0CE595F0" w14:textId="77777777" w:rsidR="0054680E" w:rsidRPr="00784216" w:rsidRDefault="0054680E" w:rsidP="0054680E">
      <w:pPr>
        <w:tabs>
          <w:tab w:val="num" w:pos="720"/>
        </w:tabs>
        <w:spacing w:after="0" w:line="259" w:lineRule="auto"/>
        <w:ind w:left="720" w:hanging="360"/>
      </w:pPr>
      <w:r w:rsidRPr="00784216">
        <w:t>Throughput</w:t>
      </w:r>
    </w:p>
    <w:p w14:paraId="5EB5DBC5" w14:textId="77777777" w:rsidR="0054680E" w:rsidRPr="00784216" w:rsidRDefault="0054680E" w:rsidP="0054680E">
      <w:pPr>
        <w:tabs>
          <w:tab w:val="num" w:pos="720"/>
        </w:tabs>
        <w:spacing w:after="0" w:line="259" w:lineRule="auto"/>
        <w:ind w:left="720" w:hanging="360"/>
      </w:pPr>
      <w:r w:rsidRPr="00784216">
        <w:t>CPU utilization</w:t>
      </w:r>
    </w:p>
    <w:p w14:paraId="01BD0EA1" w14:textId="77777777" w:rsidR="0054680E" w:rsidRPr="00784216" w:rsidRDefault="0054680E" w:rsidP="0054680E">
      <w:pPr>
        <w:spacing w:after="0" w:line="259" w:lineRule="auto"/>
      </w:pPr>
      <w:r w:rsidRPr="00784216">
        <w:t>Thread priority:</w:t>
      </w:r>
    </w:p>
    <w:p w14:paraId="4CE6E5D8" w14:textId="77777777" w:rsidR="0054680E" w:rsidRPr="00784216" w:rsidRDefault="0054680E" w:rsidP="0054680E">
      <w:pPr>
        <w:tabs>
          <w:tab w:val="num" w:pos="720"/>
        </w:tabs>
        <w:spacing w:after="0" w:line="259" w:lineRule="auto"/>
        <w:ind w:left="720" w:hanging="360"/>
      </w:pPr>
      <w:r w:rsidRPr="00784216">
        <w:t>Secondary signal</w:t>
      </w:r>
    </w:p>
    <w:p w14:paraId="510C6184" w14:textId="77777777" w:rsidR="0054680E" w:rsidRPr="00784216" w:rsidRDefault="0054680E" w:rsidP="0054680E">
      <w:pPr>
        <w:tabs>
          <w:tab w:val="num" w:pos="720"/>
        </w:tabs>
        <w:spacing w:after="0" w:line="259" w:lineRule="auto"/>
        <w:ind w:left="720" w:hanging="360"/>
      </w:pPr>
      <w:r w:rsidRPr="00784216">
        <w:t>Often overridden by scheduler heuristics</w:t>
      </w:r>
    </w:p>
    <w:p w14:paraId="6305F1D2" w14:textId="77777777" w:rsidR="0054680E" w:rsidRPr="00784216" w:rsidRDefault="00000000" w:rsidP="0054680E">
      <w:pPr>
        <w:spacing w:after="0" w:line="259" w:lineRule="auto"/>
      </w:pPr>
      <w:r>
        <w:pict w14:anchorId="37E31F72">
          <v:rect id="_x0000_i1370" style="width:0;height:1.5pt" o:hralign="center" o:hrstd="t" o:hr="t" fillcolor="#a0a0a0" stroked="f"/>
        </w:pict>
      </w:r>
    </w:p>
    <w:p w14:paraId="761B0291" w14:textId="77777777" w:rsidR="0054680E" w:rsidRPr="00784216" w:rsidRDefault="0054680E" w:rsidP="0054680E">
      <w:pPr>
        <w:spacing w:after="0" w:line="259" w:lineRule="auto"/>
        <w:rPr>
          <w:b/>
          <w:bCs/>
        </w:rPr>
      </w:pPr>
      <w:r w:rsidRPr="00784216">
        <w:rPr>
          <w:b/>
          <w:bCs/>
        </w:rPr>
        <w:t>7️</w:t>
      </w:r>
      <w:r w:rsidRPr="00784216">
        <w:rPr>
          <w:rFonts w:ascii="Segoe UI Symbol" w:hAnsi="Segoe UI Symbol" w:cs="Segoe UI Symbol"/>
          <w:b/>
          <w:bCs/>
        </w:rPr>
        <w:t>⃣</w:t>
      </w:r>
      <w:r w:rsidRPr="00784216">
        <w:rPr>
          <w:b/>
          <w:bCs/>
        </w:rPr>
        <w:t xml:space="preserve"> Thread Priority in Containers (Very Important)</w:t>
      </w:r>
    </w:p>
    <w:p w14:paraId="053E697E" w14:textId="77777777" w:rsidR="0054680E" w:rsidRPr="00784216" w:rsidRDefault="0054680E" w:rsidP="0054680E">
      <w:pPr>
        <w:spacing w:after="0" w:line="259" w:lineRule="auto"/>
      </w:pPr>
      <w:r w:rsidRPr="00784216">
        <w:t>In Kubernetes / Docker:</w:t>
      </w:r>
    </w:p>
    <w:p w14:paraId="4661C124" w14:textId="77777777" w:rsidR="0054680E" w:rsidRPr="00784216" w:rsidRDefault="0054680E" w:rsidP="0054680E">
      <w:pPr>
        <w:tabs>
          <w:tab w:val="num" w:pos="720"/>
        </w:tabs>
        <w:spacing w:after="0" w:line="259" w:lineRule="auto"/>
        <w:ind w:left="720" w:hanging="360"/>
      </w:pPr>
      <w:r w:rsidRPr="00784216">
        <w:t>CPU quotas enforced</w:t>
      </w:r>
    </w:p>
    <w:p w14:paraId="2F3B6F06" w14:textId="77777777" w:rsidR="0054680E" w:rsidRPr="00784216" w:rsidRDefault="0054680E" w:rsidP="0054680E">
      <w:pPr>
        <w:tabs>
          <w:tab w:val="num" w:pos="720"/>
        </w:tabs>
        <w:spacing w:after="0" w:line="259" w:lineRule="auto"/>
        <w:ind w:left="720" w:hanging="360"/>
      </w:pPr>
      <w:r w:rsidRPr="00784216">
        <w:t>CFS scheduler dominates</w:t>
      </w:r>
    </w:p>
    <w:p w14:paraId="161F1711" w14:textId="77777777" w:rsidR="0054680E" w:rsidRPr="00784216" w:rsidRDefault="0054680E" w:rsidP="0054680E">
      <w:pPr>
        <w:tabs>
          <w:tab w:val="num" w:pos="720"/>
        </w:tabs>
        <w:spacing w:after="0" w:line="259" w:lineRule="auto"/>
        <w:ind w:left="720" w:hanging="360"/>
      </w:pPr>
      <w:r w:rsidRPr="00784216">
        <w:t xml:space="preserve">Thread priority is </w:t>
      </w:r>
      <w:r w:rsidRPr="00784216">
        <w:rPr>
          <w:b/>
          <w:bCs/>
        </w:rPr>
        <w:t>effectively ignored</w:t>
      </w:r>
    </w:p>
    <w:p w14:paraId="41C4B181" w14:textId="77777777" w:rsidR="0054680E" w:rsidRPr="00784216" w:rsidRDefault="0054680E" w:rsidP="0054680E">
      <w:pPr>
        <w:spacing w:after="0" w:line="259" w:lineRule="auto"/>
      </w:pPr>
      <w:r w:rsidRPr="00784216">
        <w:t>Senior-level insight:</w:t>
      </w:r>
    </w:p>
    <w:p w14:paraId="31DA82E6" w14:textId="77777777" w:rsidR="0054680E" w:rsidRPr="00784216" w:rsidRDefault="0054680E" w:rsidP="0054680E">
      <w:pPr>
        <w:spacing w:after="0" w:line="259" w:lineRule="auto"/>
      </w:pPr>
      <w:r w:rsidRPr="00784216">
        <w:lastRenderedPageBreak/>
        <w:t>In containers, priority is almost meaningless.</w:t>
      </w:r>
    </w:p>
    <w:p w14:paraId="26DC6DA6" w14:textId="77777777" w:rsidR="0054680E" w:rsidRPr="00784216" w:rsidRDefault="00000000" w:rsidP="0054680E">
      <w:pPr>
        <w:spacing w:after="0" w:line="259" w:lineRule="auto"/>
      </w:pPr>
      <w:r>
        <w:pict w14:anchorId="1F3A1BC7">
          <v:rect id="_x0000_i1371" style="width:0;height:1.5pt" o:hralign="center" o:hrstd="t" o:hr="t" fillcolor="#a0a0a0" stroked="f"/>
        </w:pict>
      </w:r>
    </w:p>
    <w:p w14:paraId="716746B4" w14:textId="77777777" w:rsidR="0054680E" w:rsidRPr="00784216" w:rsidRDefault="0054680E" w:rsidP="0054680E">
      <w:pPr>
        <w:spacing w:after="0" w:line="259" w:lineRule="auto"/>
        <w:rPr>
          <w:b/>
          <w:bCs/>
        </w:rPr>
      </w:pPr>
      <w:r w:rsidRPr="00784216">
        <w:rPr>
          <w:b/>
          <w:bCs/>
        </w:rPr>
        <w:t>8️</w:t>
      </w:r>
      <w:r w:rsidRPr="00784216">
        <w:rPr>
          <w:rFonts w:ascii="Segoe UI Symbol" w:hAnsi="Segoe UI Symbol" w:cs="Segoe UI Symbol"/>
          <w:b/>
          <w:bCs/>
        </w:rPr>
        <w:t>⃣</w:t>
      </w:r>
      <w:r w:rsidRPr="00784216">
        <w:rPr>
          <w:b/>
          <w:bCs/>
        </w:rPr>
        <w:t xml:space="preserve"> When Thread Priority Might Matter (Rare)</w:t>
      </w:r>
    </w:p>
    <w:p w14:paraId="22105995"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Desktop apps</w:t>
      </w:r>
      <w:r w:rsidRPr="00784216">
        <w:br/>
      </w:r>
      <w:r w:rsidRPr="00784216">
        <w:rPr>
          <w:rFonts w:ascii="Segoe UI Emoji" w:hAnsi="Segoe UI Emoji" w:cs="Segoe UI Emoji"/>
        </w:rPr>
        <w:t>✅</w:t>
      </w:r>
      <w:r w:rsidRPr="00784216">
        <w:t xml:space="preserve"> GUI responsiveness</w:t>
      </w:r>
      <w:r w:rsidRPr="00784216">
        <w:br/>
      </w:r>
      <w:r w:rsidRPr="00784216">
        <w:rPr>
          <w:rFonts w:ascii="Segoe UI Emoji" w:hAnsi="Segoe UI Emoji" w:cs="Segoe UI Emoji"/>
        </w:rPr>
        <w:t>✅</w:t>
      </w:r>
      <w:r w:rsidRPr="00784216">
        <w:t xml:space="preserve"> Embedded systems</w:t>
      </w:r>
      <w:r w:rsidRPr="00784216">
        <w:br/>
      </w:r>
      <w:r w:rsidRPr="00784216">
        <w:rPr>
          <w:rFonts w:ascii="Segoe UI Emoji" w:hAnsi="Segoe UI Emoji" w:cs="Segoe UI Emoji"/>
        </w:rPr>
        <w:t>✅</w:t>
      </w:r>
      <w:r w:rsidRPr="00784216">
        <w:t xml:space="preserve"> OS-specific tuning</w:t>
      </w:r>
    </w:p>
    <w:p w14:paraId="68497C13"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Servers</w:t>
      </w:r>
      <w:r w:rsidRPr="00784216">
        <w:br/>
      </w:r>
      <w:r w:rsidRPr="00784216">
        <w:rPr>
          <w:rFonts w:ascii="Segoe UI Emoji" w:hAnsi="Segoe UI Emoji" w:cs="Segoe UI Emoji"/>
        </w:rPr>
        <w:t>❌</w:t>
      </w:r>
      <w:r w:rsidRPr="00784216">
        <w:t xml:space="preserve"> Microservices</w:t>
      </w:r>
      <w:r w:rsidRPr="00784216">
        <w:br/>
      </w:r>
      <w:r w:rsidRPr="00784216">
        <w:rPr>
          <w:rFonts w:ascii="Segoe UI Emoji" w:hAnsi="Segoe UI Emoji" w:cs="Segoe UI Emoji"/>
        </w:rPr>
        <w:t>❌</w:t>
      </w:r>
      <w:r w:rsidRPr="00784216">
        <w:t xml:space="preserve"> Distributed systems</w:t>
      </w:r>
    </w:p>
    <w:p w14:paraId="6629C1A9" w14:textId="77777777" w:rsidR="0054680E" w:rsidRPr="00784216" w:rsidRDefault="00000000" w:rsidP="0054680E">
      <w:pPr>
        <w:spacing w:after="0" w:line="259" w:lineRule="auto"/>
      </w:pPr>
      <w:r>
        <w:pict w14:anchorId="13486016">
          <v:rect id="_x0000_i1372" style="width:0;height:1.5pt" o:hralign="center" o:hrstd="t" o:hr="t" fillcolor="#a0a0a0" stroked="f"/>
        </w:pict>
      </w:r>
    </w:p>
    <w:p w14:paraId="6AF76BA6" w14:textId="77777777" w:rsidR="0054680E" w:rsidRPr="00784216" w:rsidRDefault="0054680E" w:rsidP="0054680E">
      <w:pPr>
        <w:spacing w:after="0" w:line="259" w:lineRule="auto"/>
        <w:rPr>
          <w:b/>
          <w:bCs/>
        </w:rPr>
      </w:pPr>
      <w:r w:rsidRPr="00784216">
        <w:rPr>
          <w:b/>
          <w:bCs/>
        </w:rPr>
        <w:t>9️</w:t>
      </w:r>
      <w:r w:rsidRPr="00784216">
        <w:rPr>
          <w:rFonts w:ascii="Segoe UI Symbol" w:hAnsi="Segoe UI Symbol" w:cs="Segoe UI Symbol"/>
          <w:b/>
          <w:bCs/>
        </w:rPr>
        <w:t>⃣</w:t>
      </w:r>
      <w:r w:rsidRPr="00784216">
        <w:rPr>
          <w:b/>
          <w:bCs/>
        </w:rPr>
        <w:t xml:space="preserve"> Common Interview Traps</w:t>
      </w:r>
    </w:p>
    <w:p w14:paraId="30E9B7CA"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Using priority for correctness</w:t>
      </w:r>
      <w:r w:rsidRPr="00784216">
        <w:br/>
      </w:r>
      <w:r w:rsidRPr="00784216">
        <w:rPr>
          <w:rFonts w:ascii="Segoe UI Emoji" w:hAnsi="Segoe UI Emoji" w:cs="Segoe UI Emoji"/>
        </w:rPr>
        <w:t>❌</w:t>
      </w:r>
      <w:r w:rsidRPr="00784216">
        <w:t xml:space="preserve"> Assuming MAX_PRIORITY runs first</w:t>
      </w:r>
      <w:r w:rsidRPr="00784216">
        <w:br/>
      </w:r>
      <w:r w:rsidRPr="00784216">
        <w:rPr>
          <w:rFonts w:ascii="Segoe UI Emoji" w:hAnsi="Segoe UI Emoji" w:cs="Segoe UI Emoji"/>
        </w:rPr>
        <w:t>❌</w:t>
      </w:r>
      <w:r w:rsidRPr="00784216">
        <w:t xml:space="preserve"> Relying on priority for latency SLAs</w:t>
      </w:r>
      <w:r w:rsidRPr="00784216">
        <w:br/>
      </w:r>
      <w:r w:rsidRPr="00784216">
        <w:rPr>
          <w:rFonts w:ascii="Segoe UI Emoji" w:hAnsi="Segoe UI Emoji" w:cs="Segoe UI Emoji"/>
        </w:rPr>
        <w:t>❌</w:t>
      </w:r>
      <w:r w:rsidRPr="00784216">
        <w:t xml:space="preserve"> Expecting deterministic scheduling</w:t>
      </w:r>
    </w:p>
    <w:p w14:paraId="113C9D39" w14:textId="77777777" w:rsidR="0054680E" w:rsidRPr="00784216" w:rsidRDefault="00000000" w:rsidP="0054680E">
      <w:pPr>
        <w:spacing w:after="0" w:line="259" w:lineRule="auto"/>
      </w:pPr>
      <w:r>
        <w:pict w14:anchorId="5A9AE7B5">
          <v:rect id="_x0000_i1373" style="width:0;height:1.5pt" o:hralign="center" o:hrstd="t" o:hr="t" fillcolor="#a0a0a0" stroked="f"/>
        </w:pict>
      </w:r>
    </w:p>
    <w:p w14:paraId="5D684934" w14:textId="77777777" w:rsidR="0054680E" w:rsidRPr="00784216" w:rsidRDefault="0054680E" w:rsidP="0054680E">
      <w:pPr>
        <w:spacing w:after="0" w:line="259" w:lineRule="auto"/>
        <w:rPr>
          <w:b/>
          <w:bCs/>
        </w:rPr>
      </w:pPr>
      <w:r w:rsidRPr="00784216">
        <w:rPr>
          <w:rFonts w:ascii="Segoe UI Emoji" w:hAnsi="Segoe UI Emoji" w:cs="Segoe UI Emoji"/>
          <w:b/>
          <w:bCs/>
        </w:rPr>
        <w:t>🔟</w:t>
      </w:r>
      <w:r w:rsidRPr="00784216">
        <w:rPr>
          <w:b/>
          <w:bCs/>
        </w:rPr>
        <w:t xml:space="preserve"> Interview-Ready One-Liner</w:t>
      </w:r>
    </w:p>
    <w:p w14:paraId="04CD4442" w14:textId="77777777" w:rsidR="0054680E" w:rsidRPr="00784216" w:rsidRDefault="0054680E" w:rsidP="0054680E">
      <w:pPr>
        <w:spacing w:after="0" w:line="259" w:lineRule="auto"/>
      </w:pPr>
      <w:r w:rsidRPr="00784216">
        <w:rPr>
          <w:i/>
          <w:iCs/>
        </w:rPr>
        <w:t>In modern JVMs, thread priority is an advisory hint that is often ignored or heavily compressed by the OS scheduler, making it unreliable for correctness, fairness, or performance guarantees—especially in server and containerized environments.</w:t>
      </w:r>
    </w:p>
    <w:p w14:paraId="51C04ED3" w14:textId="77777777" w:rsidR="0054680E" w:rsidRPr="00784216" w:rsidRDefault="0054680E" w:rsidP="0054680E">
      <w:pPr>
        <w:spacing w:after="0"/>
      </w:pPr>
    </w:p>
    <w:p w14:paraId="79EF8ACB" w14:textId="77777777" w:rsidR="0054680E" w:rsidRDefault="0054680E" w:rsidP="0054680E">
      <w:pPr>
        <w:rPr>
          <w:color w:val="00B050"/>
          <w:sz w:val="24"/>
          <w:szCs w:val="24"/>
          <w:lang w:val="en-IN"/>
        </w:rPr>
      </w:pPr>
      <w:r w:rsidRPr="0054680E">
        <w:rPr>
          <w:color w:val="00B050"/>
          <w:sz w:val="24"/>
          <w:szCs w:val="24"/>
          <w:lang w:val="en-IN"/>
        </w:rPr>
        <w:t>41–50: Executors &amp; Thread Pools</w:t>
      </w:r>
    </w:p>
    <w:p w14:paraId="432E6975" w14:textId="77777777" w:rsidR="0054680E" w:rsidRPr="0054680E" w:rsidRDefault="0054680E" w:rsidP="0054680E">
      <w:pPr>
        <w:rPr>
          <w:color w:val="EE0000"/>
          <w:sz w:val="24"/>
          <w:szCs w:val="24"/>
          <w:lang w:val="en-IN"/>
        </w:rPr>
      </w:pPr>
      <w:r w:rsidRPr="0054680E">
        <w:rPr>
          <w:color w:val="EE0000"/>
          <w:sz w:val="24"/>
          <w:szCs w:val="24"/>
          <w:lang w:val="en-IN"/>
        </w:rPr>
        <w:t>41. Difference between FixedThreadPool vs CachedThreadPool vs SingleThreadExecutor.</w:t>
      </w:r>
    </w:p>
    <w:p w14:paraId="1DAA7E37" w14:textId="77777777" w:rsidR="0054680E" w:rsidRPr="00784216" w:rsidRDefault="0054680E" w:rsidP="0054680E">
      <w:pPr>
        <w:spacing w:after="0" w:line="259" w:lineRule="auto"/>
        <w:rPr>
          <w:b/>
          <w:bCs/>
        </w:rPr>
      </w:pPr>
      <w:r w:rsidRPr="00784216">
        <w:rPr>
          <w:b/>
          <w:bCs/>
        </w:rPr>
        <w:t>1️</w:t>
      </w:r>
      <w:r w:rsidRPr="00784216">
        <w:rPr>
          <w:rFonts w:ascii="Segoe UI Symbol" w:hAnsi="Segoe UI Symbol" w:cs="Segoe UI Symbol"/>
          <w:b/>
          <w:bCs/>
        </w:rPr>
        <w:t>⃣</w:t>
      </w:r>
      <w:r w:rsidRPr="00784216">
        <w:rPr>
          <w:b/>
          <w:bCs/>
        </w:rPr>
        <w:t xml:space="preserve"> Common Ground (Executor Internals)</w:t>
      </w:r>
    </w:p>
    <w:p w14:paraId="30B8CF23" w14:textId="77777777" w:rsidR="0054680E" w:rsidRPr="00784216" w:rsidRDefault="0054680E" w:rsidP="0054680E">
      <w:pPr>
        <w:spacing w:after="0" w:line="259" w:lineRule="auto"/>
      </w:pPr>
      <w:r w:rsidRPr="00784216">
        <w:t xml:space="preserve">All three are factory methods over </w:t>
      </w:r>
      <w:r w:rsidRPr="00784216">
        <w:rPr>
          <w:b/>
          <w:bCs/>
        </w:rPr>
        <w:t>ThreadPoolExecutor</w:t>
      </w:r>
      <w:r w:rsidRPr="00784216">
        <w:t xml:space="preserve"> with different configurations:</w:t>
      </w:r>
    </w:p>
    <w:p w14:paraId="3CEF2C4F" w14:textId="77777777" w:rsidR="0054680E" w:rsidRPr="00784216" w:rsidRDefault="0054680E" w:rsidP="0054680E">
      <w:pPr>
        <w:spacing w:after="0" w:line="259" w:lineRule="auto"/>
      </w:pPr>
      <w:r w:rsidRPr="00784216">
        <w:t>Key dimensions:</w:t>
      </w:r>
    </w:p>
    <w:p w14:paraId="3E83AE30" w14:textId="77777777" w:rsidR="0054680E" w:rsidRPr="00784216" w:rsidRDefault="0054680E" w:rsidP="0054680E">
      <w:pPr>
        <w:tabs>
          <w:tab w:val="num" w:pos="720"/>
        </w:tabs>
        <w:spacing w:after="0" w:line="259" w:lineRule="auto"/>
        <w:ind w:left="720" w:hanging="360"/>
      </w:pPr>
      <w:r w:rsidRPr="00784216">
        <w:rPr>
          <w:b/>
          <w:bCs/>
        </w:rPr>
        <w:t>Core pool size</w:t>
      </w:r>
    </w:p>
    <w:p w14:paraId="5CBE38F5" w14:textId="77777777" w:rsidR="0054680E" w:rsidRPr="00784216" w:rsidRDefault="0054680E" w:rsidP="0054680E">
      <w:pPr>
        <w:tabs>
          <w:tab w:val="num" w:pos="720"/>
        </w:tabs>
        <w:spacing w:after="0" w:line="259" w:lineRule="auto"/>
        <w:ind w:left="720" w:hanging="360"/>
      </w:pPr>
      <w:r w:rsidRPr="00784216">
        <w:rPr>
          <w:b/>
          <w:bCs/>
        </w:rPr>
        <w:t>Max pool size</w:t>
      </w:r>
    </w:p>
    <w:p w14:paraId="089C00D3" w14:textId="77777777" w:rsidR="0054680E" w:rsidRPr="00784216" w:rsidRDefault="0054680E" w:rsidP="0054680E">
      <w:pPr>
        <w:tabs>
          <w:tab w:val="num" w:pos="720"/>
        </w:tabs>
        <w:spacing w:after="0" w:line="259" w:lineRule="auto"/>
        <w:ind w:left="720" w:hanging="360"/>
      </w:pPr>
      <w:r w:rsidRPr="00784216">
        <w:rPr>
          <w:b/>
          <w:bCs/>
        </w:rPr>
        <w:t>Queue type</w:t>
      </w:r>
    </w:p>
    <w:p w14:paraId="63D84EC1" w14:textId="77777777" w:rsidR="0054680E" w:rsidRPr="00784216" w:rsidRDefault="0054680E" w:rsidP="0054680E">
      <w:pPr>
        <w:tabs>
          <w:tab w:val="num" w:pos="720"/>
        </w:tabs>
        <w:spacing w:after="0" w:line="259" w:lineRule="auto"/>
        <w:ind w:left="720" w:hanging="360"/>
      </w:pPr>
      <w:r w:rsidRPr="00784216">
        <w:rPr>
          <w:b/>
          <w:bCs/>
        </w:rPr>
        <w:t>Thread lifetime</w:t>
      </w:r>
    </w:p>
    <w:p w14:paraId="7C52337A" w14:textId="77777777" w:rsidR="0054680E" w:rsidRPr="00784216" w:rsidRDefault="0054680E" w:rsidP="0054680E">
      <w:pPr>
        <w:tabs>
          <w:tab w:val="num" w:pos="720"/>
        </w:tabs>
        <w:spacing w:after="0" w:line="259" w:lineRule="auto"/>
        <w:ind w:left="720" w:hanging="360"/>
      </w:pPr>
      <w:r w:rsidRPr="00784216">
        <w:rPr>
          <w:b/>
          <w:bCs/>
        </w:rPr>
        <w:t>Backpressure behavior</w:t>
      </w:r>
    </w:p>
    <w:p w14:paraId="788DC8B3" w14:textId="77777777" w:rsidR="0054680E" w:rsidRPr="00784216" w:rsidRDefault="00000000" w:rsidP="0054680E">
      <w:pPr>
        <w:spacing w:after="0" w:line="259" w:lineRule="auto"/>
      </w:pPr>
      <w:r>
        <w:pict w14:anchorId="1859C58B">
          <v:rect id="_x0000_i1374" style="width:0;height:1.5pt" o:hralign="center" o:hrstd="t" o:hr="t" fillcolor="#a0a0a0" stroked="f"/>
        </w:pict>
      </w:r>
    </w:p>
    <w:p w14:paraId="7259851E" w14:textId="77777777" w:rsidR="0054680E" w:rsidRPr="00784216" w:rsidRDefault="0054680E" w:rsidP="0054680E">
      <w:pPr>
        <w:spacing w:after="0" w:line="259" w:lineRule="auto"/>
        <w:rPr>
          <w:b/>
          <w:bCs/>
        </w:rPr>
      </w:pPr>
      <w:r w:rsidRPr="00784216">
        <w:rPr>
          <w:b/>
          <w:bCs/>
        </w:rPr>
        <w:t>2️</w:t>
      </w:r>
      <w:r w:rsidRPr="00784216">
        <w:rPr>
          <w:rFonts w:ascii="Segoe UI Symbol" w:hAnsi="Segoe UI Symbol" w:cs="Segoe UI Symbol"/>
          <w:b/>
          <w:bCs/>
        </w:rPr>
        <w:t>⃣</w:t>
      </w:r>
      <w:r w:rsidRPr="00784216">
        <w:rPr>
          <w:b/>
          <w:bCs/>
        </w:rPr>
        <w:t xml:space="preserve"> FixedThreadPool</w:t>
      </w:r>
    </w:p>
    <w:p w14:paraId="6F54C71B" w14:textId="77777777" w:rsidR="0054680E" w:rsidRPr="00784216" w:rsidRDefault="0054680E" w:rsidP="0054680E">
      <w:pPr>
        <w:spacing w:after="0" w:line="259" w:lineRule="auto"/>
      </w:pPr>
      <w:r w:rsidRPr="00784216">
        <w:t>Executors.newFixedThreadPool(n)</w:t>
      </w:r>
    </w:p>
    <w:p w14:paraId="226756B7" w14:textId="77777777" w:rsidR="0054680E" w:rsidRPr="00784216" w:rsidRDefault="0054680E" w:rsidP="0054680E">
      <w:pPr>
        <w:spacing w:after="0" w:line="259" w:lineRule="auto"/>
        <w:rPr>
          <w:b/>
          <w:bCs/>
        </w:rPr>
      </w:pPr>
      <w:r w:rsidRPr="00784216">
        <w:rPr>
          <w:b/>
          <w:bCs/>
        </w:rPr>
        <w:t>Internals</w:t>
      </w:r>
    </w:p>
    <w:p w14:paraId="7176605A" w14:textId="77777777" w:rsidR="0054680E" w:rsidRPr="00784216" w:rsidRDefault="0054680E" w:rsidP="0054680E">
      <w:pPr>
        <w:tabs>
          <w:tab w:val="num" w:pos="720"/>
        </w:tabs>
        <w:spacing w:after="0" w:line="259" w:lineRule="auto"/>
        <w:ind w:left="720" w:hanging="360"/>
      </w:pPr>
      <w:r w:rsidRPr="00784216">
        <w:t>corePoolSize = n</w:t>
      </w:r>
    </w:p>
    <w:p w14:paraId="655B4D89" w14:textId="77777777" w:rsidR="0054680E" w:rsidRPr="00784216" w:rsidRDefault="0054680E" w:rsidP="0054680E">
      <w:pPr>
        <w:tabs>
          <w:tab w:val="num" w:pos="720"/>
        </w:tabs>
        <w:spacing w:after="0" w:line="259" w:lineRule="auto"/>
        <w:ind w:left="720" w:hanging="360"/>
      </w:pPr>
      <w:r w:rsidRPr="00784216">
        <w:t>maximumPoolSize = n</w:t>
      </w:r>
    </w:p>
    <w:p w14:paraId="7ABA6FE3" w14:textId="77777777" w:rsidR="0054680E" w:rsidRPr="00784216" w:rsidRDefault="0054680E" w:rsidP="0054680E">
      <w:pPr>
        <w:tabs>
          <w:tab w:val="num" w:pos="720"/>
        </w:tabs>
        <w:spacing w:after="0" w:line="259" w:lineRule="auto"/>
        <w:ind w:left="720" w:hanging="360"/>
      </w:pPr>
      <w:r w:rsidRPr="00784216">
        <w:t xml:space="preserve">workQueue = </w:t>
      </w:r>
      <w:r w:rsidRPr="00784216">
        <w:rPr>
          <w:b/>
          <w:bCs/>
        </w:rPr>
        <w:t>unbounded LinkedBlockingQueue</w:t>
      </w:r>
    </w:p>
    <w:p w14:paraId="5D633F9D" w14:textId="77777777" w:rsidR="0054680E" w:rsidRPr="00784216" w:rsidRDefault="0054680E" w:rsidP="0054680E">
      <w:pPr>
        <w:tabs>
          <w:tab w:val="num" w:pos="720"/>
        </w:tabs>
        <w:spacing w:after="0" w:line="259" w:lineRule="auto"/>
        <w:ind w:left="720" w:hanging="360"/>
      </w:pPr>
      <w:r w:rsidRPr="00784216">
        <w:t xml:space="preserve">Threads are </w:t>
      </w:r>
      <w:r w:rsidRPr="00784216">
        <w:rPr>
          <w:b/>
          <w:bCs/>
        </w:rPr>
        <w:t>reused forever</w:t>
      </w:r>
    </w:p>
    <w:p w14:paraId="438C5675" w14:textId="77777777" w:rsidR="0054680E" w:rsidRPr="00784216" w:rsidRDefault="0054680E" w:rsidP="0054680E">
      <w:pPr>
        <w:spacing w:after="0" w:line="259" w:lineRule="auto"/>
        <w:rPr>
          <w:b/>
          <w:bCs/>
        </w:rPr>
      </w:pPr>
      <w:r w:rsidRPr="00784216">
        <w:rPr>
          <w:b/>
          <w:bCs/>
        </w:rPr>
        <w:t>Behavior</w:t>
      </w:r>
    </w:p>
    <w:p w14:paraId="79DD99F9" w14:textId="77777777" w:rsidR="0054680E" w:rsidRPr="00784216" w:rsidRDefault="0054680E" w:rsidP="0054680E">
      <w:pPr>
        <w:tabs>
          <w:tab w:val="num" w:pos="720"/>
        </w:tabs>
        <w:spacing w:after="0" w:line="259" w:lineRule="auto"/>
        <w:ind w:left="720" w:hanging="360"/>
      </w:pPr>
      <w:r w:rsidRPr="00784216">
        <w:lastRenderedPageBreak/>
        <w:t xml:space="preserve">At most </w:t>
      </w:r>
      <w:r w:rsidRPr="00784216">
        <w:rPr>
          <w:b/>
          <w:bCs/>
        </w:rPr>
        <w:t>n concurrent tasks</w:t>
      </w:r>
    </w:p>
    <w:p w14:paraId="4568CCA2" w14:textId="77777777" w:rsidR="0054680E" w:rsidRPr="00784216" w:rsidRDefault="0054680E" w:rsidP="0054680E">
      <w:pPr>
        <w:tabs>
          <w:tab w:val="num" w:pos="720"/>
        </w:tabs>
        <w:spacing w:after="0" w:line="259" w:lineRule="auto"/>
        <w:ind w:left="720" w:hanging="360"/>
      </w:pPr>
      <w:r w:rsidRPr="00784216">
        <w:t xml:space="preserve">Extra tasks are </w:t>
      </w:r>
      <w:r w:rsidRPr="00784216">
        <w:rPr>
          <w:b/>
          <w:bCs/>
        </w:rPr>
        <w:t>queued indefinitely</w:t>
      </w:r>
    </w:p>
    <w:p w14:paraId="607F4156" w14:textId="77777777" w:rsidR="0054680E" w:rsidRPr="00784216" w:rsidRDefault="0054680E" w:rsidP="0054680E">
      <w:pPr>
        <w:spacing w:after="0" w:line="259" w:lineRule="auto"/>
        <w:rPr>
          <w:b/>
          <w:bCs/>
        </w:rPr>
      </w:pPr>
      <w:r w:rsidRPr="00784216">
        <w:rPr>
          <w:b/>
          <w:bCs/>
        </w:rPr>
        <w:t>Pros</w:t>
      </w:r>
    </w:p>
    <w:p w14:paraId="0CFA5BF5"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Predictable concurrency</w:t>
      </w:r>
      <w:r w:rsidRPr="00784216">
        <w:br/>
      </w:r>
      <w:r w:rsidRPr="00784216">
        <w:rPr>
          <w:rFonts w:ascii="Segoe UI Emoji" w:hAnsi="Segoe UI Emoji" w:cs="Segoe UI Emoji"/>
        </w:rPr>
        <w:t>✅</w:t>
      </w:r>
      <w:r w:rsidRPr="00784216">
        <w:t xml:space="preserve"> Stable CPU usage</w:t>
      </w:r>
      <w:r w:rsidRPr="00784216">
        <w:br/>
      </w:r>
      <w:r w:rsidRPr="00784216">
        <w:rPr>
          <w:rFonts w:ascii="Segoe UI Emoji" w:hAnsi="Segoe UI Emoji" w:cs="Segoe UI Emoji"/>
        </w:rPr>
        <w:t>✅</w:t>
      </w:r>
      <w:r w:rsidRPr="00784216">
        <w:t xml:space="preserve"> Good for bounded workloads</w:t>
      </w:r>
    </w:p>
    <w:p w14:paraId="7BA68610" w14:textId="77777777" w:rsidR="0054680E" w:rsidRPr="00784216" w:rsidRDefault="0054680E" w:rsidP="0054680E">
      <w:pPr>
        <w:spacing w:after="0" w:line="259" w:lineRule="auto"/>
        <w:rPr>
          <w:b/>
          <w:bCs/>
        </w:rPr>
      </w:pPr>
      <w:r w:rsidRPr="00784216">
        <w:rPr>
          <w:b/>
          <w:bCs/>
        </w:rPr>
        <w:t>Cons (Senior Insight)</w:t>
      </w:r>
    </w:p>
    <w:p w14:paraId="3E721FA1"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w:t>
      </w:r>
      <w:r w:rsidRPr="00784216">
        <w:rPr>
          <w:b/>
          <w:bCs/>
        </w:rPr>
        <w:t>Unbounded queue = OOM risk</w:t>
      </w:r>
      <w:r w:rsidRPr="00784216">
        <w:br/>
      </w:r>
      <w:r w:rsidRPr="00784216">
        <w:rPr>
          <w:rFonts w:ascii="Segoe UI Emoji" w:hAnsi="Segoe UI Emoji" w:cs="Segoe UI Emoji"/>
        </w:rPr>
        <w:t>❌</w:t>
      </w:r>
      <w:r w:rsidRPr="00784216">
        <w:t xml:space="preserve"> Latency spikes under load</w:t>
      </w:r>
      <w:r w:rsidRPr="00784216">
        <w:br/>
      </w:r>
      <w:r w:rsidRPr="00784216">
        <w:rPr>
          <w:rFonts w:ascii="Segoe UI Emoji" w:hAnsi="Segoe UI Emoji" w:cs="Segoe UI Emoji"/>
        </w:rPr>
        <w:t>❌</w:t>
      </w:r>
      <w:r w:rsidRPr="00784216">
        <w:t xml:space="preserve"> No backpressure to callers</w:t>
      </w:r>
    </w:p>
    <w:p w14:paraId="3B343B3B" w14:textId="77777777" w:rsidR="0054680E" w:rsidRPr="00784216" w:rsidRDefault="0054680E" w:rsidP="0054680E">
      <w:pPr>
        <w:spacing w:after="0" w:line="259" w:lineRule="auto"/>
        <w:rPr>
          <w:b/>
          <w:bCs/>
        </w:rPr>
      </w:pPr>
      <w:r w:rsidRPr="00784216">
        <w:rPr>
          <w:b/>
          <w:bCs/>
        </w:rPr>
        <w:t>When to Use</w:t>
      </w:r>
    </w:p>
    <w:p w14:paraId="5DD114CF" w14:textId="77777777" w:rsidR="0054680E" w:rsidRPr="00784216" w:rsidRDefault="0054680E" w:rsidP="0054680E">
      <w:pPr>
        <w:tabs>
          <w:tab w:val="num" w:pos="720"/>
        </w:tabs>
        <w:spacing w:after="0" w:line="259" w:lineRule="auto"/>
        <w:ind w:left="720" w:hanging="360"/>
      </w:pPr>
      <w:r w:rsidRPr="00784216">
        <w:t>Known, bounded workload</w:t>
      </w:r>
    </w:p>
    <w:p w14:paraId="391822E4" w14:textId="77777777" w:rsidR="0054680E" w:rsidRPr="00784216" w:rsidRDefault="0054680E" w:rsidP="0054680E">
      <w:pPr>
        <w:tabs>
          <w:tab w:val="num" w:pos="720"/>
        </w:tabs>
        <w:spacing w:after="0" w:line="259" w:lineRule="auto"/>
        <w:ind w:left="720" w:hanging="360"/>
      </w:pPr>
      <w:r w:rsidRPr="00784216">
        <w:t>CPU-bound tasks</w:t>
      </w:r>
    </w:p>
    <w:p w14:paraId="6DFF4890" w14:textId="77777777" w:rsidR="0054680E" w:rsidRPr="00784216" w:rsidRDefault="0054680E" w:rsidP="0054680E">
      <w:pPr>
        <w:tabs>
          <w:tab w:val="num" w:pos="720"/>
        </w:tabs>
        <w:spacing w:after="0" w:line="259" w:lineRule="auto"/>
        <w:ind w:left="720" w:hanging="360"/>
      </w:pPr>
      <w:r w:rsidRPr="00784216">
        <w:t>Controlled submission rate</w:t>
      </w:r>
    </w:p>
    <w:p w14:paraId="758F9DF1" w14:textId="77777777" w:rsidR="0054680E" w:rsidRPr="00784216" w:rsidRDefault="00000000" w:rsidP="0054680E">
      <w:pPr>
        <w:spacing w:after="0" w:line="259" w:lineRule="auto"/>
      </w:pPr>
      <w:r>
        <w:pict w14:anchorId="46FC13F4">
          <v:rect id="_x0000_i1375" style="width:0;height:1.5pt" o:hralign="center" o:hrstd="t" o:hr="t" fillcolor="#a0a0a0" stroked="f"/>
        </w:pict>
      </w:r>
    </w:p>
    <w:p w14:paraId="21AB1A78" w14:textId="77777777" w:rsidR="0054680E" w:rsidRPr="00784216" w:rsidRDefault="0054680E" w:rsidP="0054680E">
      <w:pPr>
        <w:spacing w:after="0" w:line="259" w:lineRule="auto"/>
        <w:rPr>
          <w:b/>
          <w:bCs/>
        </w:rPr>
      </w:pPr>
      <w:r w:rsidRPr="00784216">
        <w:rPr>
          <w:b/>
          <w:bCs/>
        </w:rPr>
        <w:t>3️</w:t>
      </w:r>
      <w:r w:rsidRPr="00784216">
        <w:rPr>
          <w:rFonts w:ascii="Segoe UI Symbol" w:hAnsi="Segoe UI Symbol" w:cs="Segoe UI Symbol"/>
          <w:b/>
          <w:bCs/>
        </w:rPr>
        <w:t>⃣</w:t>
      </w:r>
      <w:r w:rsidRPr="00784216">
        <w:rPr>
          <w:b/>
          <w:bCs/>
        </w:rPr>
        <w:t xml:space="preserve"> CachedThreadPool</w:t>
      </w:r>
    </w:p>
    <w:p w14:paraId="3C232112" w14:textId="77777777" w:rsidR="0054680E" w:rsidRPr="00784216" w:rsidRDefault="0054680E" w:rsidP="0054680E">
      <w:pPr>
        <w:spacing w:after="0" w:line="259" w:lineRule="auto"/>
      </w:pPr>
      <w:r w:rsidRPr="00784216">
        <w:t>Executors.newCachedThreadPool()</w:t>
      </w:r>
    </w:p>
    <w:p w14:paraId="2AB88136" w14:textId="77777777" w:rsidR="0054680E" w:rsidRPr="00784216" w:rsidRDefault="0054680E" w:rsidP="0054680E">
      <w:pPr>
        <w:spacing w:after="0" w:line="259" w:lineRule="auto"/>
        <w:rPr>
          <w:b/>
          <w:bCs/>
        </w:rPr>
      </w:pPr>
      <w:r w:rsidRPr="00784216">
        <w:rPr>
          <w:b/>
          <w:bCs/>
        </w:rPr>
        <w:t>Internals</w:t>
      </w:r>
    </w:p>
    <w:p w14:paraId="0341CE03" w14:textId="77777777" w:rsidR="0054680E" w:rsidRPr="00784216" w:rsidRDefault="0054680E" w:rsidP="0054680E">
      <w:pPr>
        <w:tabs>
          <w:tab w:val="num" w:pos="720"/>
        </w:tabs>
        <w:spacing w:after="0" w:line="259" w:lineRule="auto"/>
        <w:ind w:left="720" w:hanging="360"/>
      </w:pPr>
      <w:r w:rsidRPr="00784216">
        <w:t>corePoolSize = 0</w:t>
      </w:r>
    </w:p>
    <w:p w14:paraId="0E88F0F4" w14:textId="77777777" w:rsidR="0054680E" w:rsidRPr="00784216" w:rsidRDefault="0054680E" w:rsidP="0054680E">
      <w:pPr>
        <w:tabs>
          <w:tab w:val="num" w:pos="720"/>
        </w:tabs>
        <w:spacing w:after="0" w:line="259" w:lineRule="auto"/>
        <w:ind w:left="720" w:hanging="360"/>
      </w:pPr>
      <w:r w:rsidRPr="00784216">
        <w:t>maximumPoolSize = Integer.MAX_VALUE</w:t>
      </w:r>
    </w:p>
    <w:p w14:paraId="36908C65" w14:textId="77777777" w:rsidR="0054680E" w:rsidRPr="00784216" w:rsidRDefault="0054680E" w:rsidP="0054680E">
      <w:pPr>
        <w:tabs>
          <w:tab w:val="num" w:pos="720"/>
        </w:tabs>
        <w:spacing w:after="0" w:line="259" w:lineRule="auto"/>
        <w:ind w:left="720" w:hanging="360"/>
      </w:pPr>
      <w:r w:rsidRPr="00784216">
        <w:t xml:space="preserve">workQueue = </w:t>
      </w:r>
      <w:r w:rsidRPr="00784216">
        <w:rPr>
          <w:b/>
          <w:bCs/>
        </w:rPr>
        <w:t>SynchronousQueue</w:t>
      </w:r>
    </w:p>
    <w:p w14:paraId="6266E1AB" w14:textId="77777777" w:rsidR="0054680E" w:rsidRPr="00784216" w:rsidRDefault="0054680E" w:rsidP="0054680E">
      <w:pPr>
        <w:tabs>
          <w:tab w:val="num" w:pos="720"/>
        </w:tabs>
        <w:spacing w:after="0" w:line="259" w:lineRule="auto"/>
        <w:ind w:left="720" w:hanging="360"/>
      </w:pPr>
      <w:r w:rsidRPr="00784216">
        <w:t>Threads idle timeout = 60s</w:t>
      </w:r>
    </w:p>
    <w:p w14:paraId="1FEC5B4D" w14:textId="77777777" w:rsidR="0054680E" w:rsidRPr="00784216" w:rsidRDefault="0054680E" w:rsidP="0054680E">
      <w:pPr>
        <w:spacing w:after="0" w:line="259" w:lineRule="auto"/>
        <w:rPr>
          <w:b/>
          <w:bCs/>
        </w:rPr>
      </w:pPr>
      <w:r w:rsidRPr="00784216">
        <w:rPr>
          <w:b/>
          <w:bCs/>
        </w:rPr>
        <w:t>Behavior</w:t>
      </w:r>
    </w:p>
    <w:p w14:paraId="49776E51" w14:textId="77777777" w:rsidR="0054680E" w:rsidRPr="00784216" w:rsidRDefault="0054680E" w:rsidP="0054680E">
      <w:pPr>
        <w:tabs>
          <w:tab w:val="num" w:pos="720"/>
        </w:tabs>
        <w:spacing w:after="0" w:line="259" w:lineRule="auto"/>
        <w:ind w:left="720" w:hanging="360"/>
      </w:pPr>
      <w:r w:rsidRPr="00784216">
        <w:t xml:space="preserve">Creates a </w:t>
      </w:r>
      <w:r w:rsidRPr="00784216">
        <w:rPr>
          <w:b/>
          <w:bCs/>
        </w:rPr>
        <w:t>new thread per task</w:t>
      </w:r>
      <w:r w:rsidRPr="00784216">
        <w:t xml:space="preserve"> if none idle</w:t>
      </w:r>
    </w:p>
    <w:p w14:paraId="05CFEEFF" w14:textId="77777777" w:rsidR="0054680E" w:rsidRPr="00784216" w:rsidRDefault="0054680E" w:rsidP="0054680E">
      <w:pPr>
        <w:tabs>
          <w:tab w:val="num" w:pos="720"/>
        </w:tabs>
        <w:spacing w:after="0" w:line="259" w:lineRule="auto"/>
        <w:ind w:left="720" w:hanging="360"/>
      </w:pPr>
      <w:r w:rsidRPr="00784216">
        <w:t>No queuing → direct handoff</w:t>
      </w:r>
    </w:p>
    <w:p w14:paraId="151070C0" w14:textId="77777777" w:rsidR="0054680E" w:rsidRPr="00784216" w:rsidRDefault="0054680E" w:rsidP="0054680E">
      <w:pPr>
        <w:spacing w:after="0" w:line="259" w:lineRule="auto"/>
        <w:rPr>
          <w:b/>
          <w:bCs/>
        </w:rPr>
      </w:pPr>
      <w:r w:rsidRPr="00784216">
        <w:rPr>
          <w:b/>
          <w:bCs/>
        </w:rPr>
        <w:t>Pros</w:t>
      </w:r>
    </w:p>
    <w:p w14:paraId="32C22D7F"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Low latency for bursty workloads</w:t>
      </w:r>
      <w:r w:rsidRPr="00784216">
        <w:br/>
      </w:r>
      <w:r w:rsidRPr="00784216">
        <w:rPr>
          <w:rFonts w:ascii="Segoe UI Emoji" w:hAnsi="Segoe UI Emoji" w:cs="Segoe UI Emoji"/>
        </w:rPr>
        <w:t>✅</w:t>
      </w:r>
      <w:r w:rsidRPr="00784216">
        <w:t xml:space="preserve"> No queue buildup</w:t>
      </w:r>
    </w:p>
    <w:p w14:paraId="5E58405E" w14:textId="77777777" w:rsidR="0054680E" w:rsidRPr="00784216" w:rsidRDefault="0054680E" w:rsidP="0054680E">
      <w:pPr>
        <w:spacing w:after="0" w:line="259" w:lineRule="auto"/>
        <w:rPr>
          <w:b/>
          <w:bCs/>
        </w:rPr>
      </w:pPr>
      <w:r w:rsidRPr="00784216">
        <w:rPr>
          <w:b/>
          <w:bCs/>
        </w:rPr>
        <w:t>Cons (Production Killers)</w:t>
      </w:r>
    </w:p>
    <w:p w14:paraId="7AAA512D"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w:t>
      </w:r>
      <w:r w:rsidRPr="00784216">
        <w:rPr>
          <w:b/>
          <w:bCs/>
        </w:rPr>
        <w:t>Unbounded thread creation</w:t>
      </w:r>
      <w:r w:rsidRPr="00784216">
        <w:br/>
      </w:r>
      <w:r w:rsidRPr="00784216">
        <w:rPr>
          <w:rFonts w:ascii="Segoe UI Emoji" w:hAnsi="Segoe UI Emoji" w:cs="Segoe UI Emoji"/>
        </w:rPr>
        <w:t>❌</w:t>
      </w:r>
      <w:r w:rsidRPr="00784216">
        <w:t xml:space="preserve"> Context-switch explosion</w:t>
      </w:r>
      <w:r w:rsidRPr="00784216">
        <w:br/>
      </w:r>
      <w:r w:rsidRPr="00784216">
        <w:rPr>
          <w:rFonts w:ascii="Segoe UI Emoji" w:hAnsi="Segoe UI Emoji" w:cs="Segoe UI Emoji"/>
        </w:rPr>
        <w:t>❌</w:t>
      </w:r>
      <w:r w:rsidRPr="00784216">
        <w:t xml:space="preserve"> Memory &amp; GC pressure</w:t>
      </w:r>
      <w:r w:rsidRPr="00784216">
        <w:br/>
      </w:r>
      <w:r w:rsidRPr="00784216">
        <w:rPr>
          <w:rFonts w:ascii="Segoe UI Emoji" w:hAnsi="Segoe UI Emoji" w:cs="Segoe UI Emoji"/>
        </w:rPr>
        <w:t>❌</w:t>
      </w:r>
      <w:r w:rsidRPr="00784216">
        <w:t xml:space="preserve"> Can DOS your own system</w:t>
      </w:r>
    </w:p>
    <w:p w14:paraId="72F9354A" w14:textId="77777777" w:rsidR="0054680E" w:rsidRPr="00784216" w:rsidRDefault="0054680E" w:rsidP="0054680E">
      <w:pPr>
        <w:spacing w:after="0" w:line="259" w:lineRule="auto"/>
        <w:rPr>
          <w:b/>
          <w:bCs/>
        </w:rPr>
      </w:pPr>
      <w:r w:rsidRPr="00784216">
        <w:rPr>
          <w:b/>
          <w:bCs/>
        </w:rPr>
        <w:t>When to Use (Rare)</w:t>
      </w:r>
    </w:p>
    <w:p w14:paraId="5D7E4128" w14:textId="77777777" w:rsidR="0054680E" w:rsidRPr="00784216" w:rsidRDefault="0054680E" w:rsidP="0054680E">
      <w:pPr>
        <w:tabs>
          <w:tab w:val="num" w:pos="720"/>
        </w:tabs>
        <w:spacing w:after="0" w:line="259" w:lineRule="auto"/>
        <w:ind w:left="720" w:hanging="360"/>
      </w:pPr>
      <w:r w:rsidRPr="00784216">
        <w:t>Short-lived, I/O-bound tasks</w:t>
      </w:r>
    </w:p>
    <w:p w14:paraId="4F967D50" w14:textId="77777777" w:rsidR="0054680E" w:rsidRPr="00784216" w:rsidRDefault="0054680E" w:rsidP="0054680E">
      <w:pPr>
        <w:tabs>
          <w:tab w:val="num" w:pos="720"/>
        </w:tabs>
        <w:spacing w:after="0" w:line="259" w:lineRule="auto"/>
        <w:ind w:left="720" w:hanging="360"/>
      </w:pPr>
      <w:r w:rsidRPr="00784216">
        <w:t>Very low submission rate</w:t>
      </w:r>
    </w:p>
    <w:p w14:paraId="5B524179" w14:textId="77777777" w:rsidR="0054680E" w:rsidRPr="00784216" w:rsidRDefault="0054680E" w:rsidP="0054680E">
      <w:pPr>
        <w:tabs>
          <w:tab w:val="num" w:pos="720"/>
        </w:tabs>
        <w:spacing w:after="0" w:line="259" w:lineRule="auto"/>
        <w:ind w:left="720" w:hanging="360"/>
      </w:pPr>
      <w:r w:rsidRPr="00784216">
        <w:t>Controlled environments</w:t>
      </w:r>
    </w:p>
    <w:p w14:paraId="7DA6AFDF" w14:textId="77777777" w:rsidR="0054680E" w:rsidRPr="00784216" w:rsidRDefault="00000000" w:rsidP="0054680E">
      <w:pPr>
        <w:spacing w:after="0" w:line="259" w:lineRule="auto"/>
      </w:pPr>
      <w:r>
        <w:pict w14:anchorId="4F9642CB">
          <v:rect id="_x0000_i1376" style="width:0;height:1.5pt" o:hralign="center" o:hrstd="t" o:hr="t" fillcolor="#a0a0a0" stroked="f"/>
        </w:pict>
      </w:r>
    </w:p>
    <w:p w14:paraId="7EB5F3F2" w14:textId="77777777" w:rsidR="0054680E" w:rsidRPr="00784216" w:rsidRDefault="0054680E" w:rsidP="0054680E">
      <w:pPr>
        <w:spacing w:after="0" w:line="259" w:lineRule="auto"/>
        <w:rPr>
          <w:b/>
          <w:bCs/>
        </w:rPr>
      </w:pPr>
      <w:r w:rsidRPr="00784216">
        <w:rPr>
          <w:b/>
          <w:bCs/>
        </w:rPr>
        <w:t>4️</w:t>
      </w:r>
      <w:r w:rsidRPr="00784216">
        <w:rPr>
          <w:rFonts w:ascii="Segoe UI Symbol" w:hAnsi="Segoe UI Symbol" w:cs="Segoe UI Symbol"/>
          <w:b/>
          <w:bCs/>
        </w:rPr>
        <w:t>⃣</w:t>
      </w:r>
      <w:r w:rsidRPr="00784216">
        <w:rPr>
          <w:b/>
          <w:bCs/>
        </w:rPr>
        <w:t xml:space="preserve"> SingleThreadExecutor</w:t>
      </w:r>
    </w:p>
    <w:p w14:paraId="255C8786" w14:textId="77777777" w:rsidR="0054680E" w:rsidRPr="00784216" w:rsidRDefault="0054680E" w:rsidP="0054680E">
      <w:pPr>
        <w:spacing w:after="0" w:line="259" w:lineRule="auto"/>
      </w:pPr>
      <w:r w:rsidRPr="00784216">
        <w:t>Executors.newSingleThreadExecutor()</w:t>
      </w:r>
    </w:p>
    <w:p w14:paraId="69C7D5DA" w14:textId="77777777" w:rsidR="0054680E" w:rsidRPr="00784216" w:rsidRDefault="0054680E" w:rsidP="0054680E">
      <w:pPr>
        <w:spacing w:after="0" w:line="259" w:lineRule="auto"/>
        <w:rPr>
          <w:b/>
          <w:bCs/>
        </w:rPr>
      </w:pPr>
      <w:r w:rsidRPr="00784216">
        <w:rPr>
          <w:b/>
          <w:bCs/>
        </w:rPr>
        <w:t>Internals</w:t>
      </w:r>
    </w:p>
    <w:p w14:paraId="3263F28C" w14:textId="77777777" w:rsidR="0054680E" w:rsidRPr="00784216" w:rsidRDefault="0054680E" w:rsidP="0054680E">
      <w:pPr>
        <w:tabs>
          <w:tab w:val="num" w:pos="720"/>
        </w:tabs>
        <w:spacing w:after="0" w:line="259" w:lineRule="auto"/>
        <w:ind w:left="720" w:hanging="360"/>
      </w:pPr>
      <w:r w:rsidRPr="00784216">
        <w:t>corePoolSize = 1</w:t>
      </w:r>
    </w:p>
    <w:p w14:paraId="3F5CC358" w14:textId="77777777" w:rsidR="0054680E" w:rsidRPr="00784216" w:rsidRDefault="0054680E" w:rsidP="0054680E">
      <w:pPr>
        <w:tabs>
          <w:tab w:val="num" w:pos="720"/>
        </w:tabs>
        <w:spacing w:after="0" w:line="259" w:lineRule="auto"/>
        <w:ind w:left="720" w:hanging="360"/>
      </w:pPr>
      <w:r w:rsidRPr="00784216">
        <w:t>maximumPoolSize = 1</w:t>
      </w:r>
    </w:p>
    <w:p w14:paraId="64BEE2AE" w14:textId="77777777" w:rsidR="0054680E" w:rsidRPr="00784216" w:rsidRDefault="0054680E" w:rsidP="0054680E">
      <w:pPr>
        <w:tabs>
          <w:tab w:val="num" w:pos="720"/>
        </w:tabs>
        <w:spacing w:after="0" w:line="259" w:lineRule="auto"/>
        <w:ind w:left="720" w:hanging="360"/>
      </w:pPr>
      <w:r w:rsidRPr="00784216">
        <w:lastRenderedPageBreak/>
        <w:t xml:space="preserve">workQueue = </w:t>
      </w:r>
      <w:r w:rsidRPr="00784216">
        <w:rPr>
          <w:b/>
          <w:bCs/>
        </w:rPr>
        <w:t>unbounded LinkedBlockingQueue</w:t>
      </w:r>
    </w:p>
    <w:p w14:paraId="0A0B13A4" w14:textId="77777777" w:rsidR="0054680E" w:rsidRPr="00784216" w:rsidRDefault="0054680E" w:rsidP="0054680E">
      <w:pPr>
        <w:tabs>
          <w:tab w:val="num" w:pos="720"/>
        </w:tabs>
        <w:spacing w:after="0" w:line="259" w:lineRule="auto"/>
        <w:ind w:left="720" w:hanging="360"/>
      </w:pPr>
      <w:r w:rsidRPr="00784216">
        <w:t>Single worker thread</w:t>
      </w:r>
    </w:p>
    <w:p w14:paraId="65FD39AA" w14:textId="77777777" w:rsidR="0054680E" w:rsidRPr="00784216" w:rsidRDefault="0054680E" w:rsidP="0054680E">
      <w:pPr>
        <w:spacing w:after="0" w:line="259" w:lineRule="auto"/>
        <w:rPr>
          <w:b/>
          <w:bCs/>
        </w:rPr>
      </w:pPr>
      <w:r w:rsidRPr="00784216">
        <w:rPr>
          <w:b/>
          <w:bCs/>
        </w:rPr>
        <w:t>Behavior</w:t>
      </w:r>
    </w:p>
    <w:p w14:paraId="3E9A2CB6" w14:textId="77777777" w:rsidR="0054680E" w:rsidRPr="00784216" w:rsidRDefault="0054680E" w:rsidP="0054680E">
      <w:pPr>
        <w:tabs>
          <w:tab w:val="num" w:pos="720"/>
        </w:tabs>
        <w:spacing w:after="0" w:line="259" w:lineRule="auto"/>
        <w:ind w:left="720" w:hanging="360"/>
      </w:pPr>
      <w:r w:rsidRPr="00784216">
        <w:t xml:space="preserve">Tasks execute </w:t>
      </w:r>
      <w:r w:rsidRPr="00784216">
        <w:rPr>
          <w:b/>
          <w:bCs/>
        </w:rPr>
        <w:t>sequentially</w:t>
      </w:r>
    </w:p>
    <w:p w14:paraId="3BB228EB" w14:textId="77777777" w:rsidR="0054680E" w:rsidRPr="00784216" w:rsidRDefault="0054680E" w:rsidP="0054680E">
      <w:pPr>
        <w:tabs>
          <w:tab w:val="num" w:pos="720"/>
        </w:tabs>
        <w:spacing w:after="0" w:line="259" w:lineRule="auto"/>
        <w:ind w:left="720" w:hanging="360"/>
      </w:pPr>
      <w:r w:rsidRPr="00784216">
        <w:t>Failure → thread replaced automatically</w:t>
      </w:r>
    </w:p>
    <w:p w14:paraId="3CD8A14E" w14:textId="77777777" w:rsidR="0054680E" w:rsidRPr="00784216" w:rsidRDefault="0054680E" w:rsidP="0054680E">
      <w:pPr>
        <w:spacing w:after="0" w:line="259" w:lineRule="auto"/>
        <w:rPr>
          <w:b/>
          <w:bCs/>
        </w:rPr>
      </w:pPr>
      <w:r w:rsidRPr="00784216">
        <w:rPr>
          <w:b/>
          <w:bCs/>
        </w:rPr>
        <w:t>Pros</w:t>
      </w:r>
    </w:p>
    <w:p w14:paraId="5DB0F052"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Strict ordering</w:t>
      </w:r>
      <w:r w:rsidRPr="00784216">
        <w:br/>
      </w:r>
      <w:r w:rsidRPr="00784216">
        <w:rPr>
          <w:rFonts w:ascii="Segoe UI Emoji" w:hAnsi="Segoe UI Emoji" w:cs="Segoe UI Emoji"/>
        </w:rPr>
        <w:t>✅</w:t>
      </w:r>
      <w:r w:rsidRPr="00784216">
        <w:t xml:space="preserve"> Simplified state management</w:t>
      </w:r>
      <w:r w:rsidRPr="00784216">
        <w:br/>
      </w:r>
      <w:r w:rsidRPr="00784216">
        <w:rPr>
          <w:rFonts w:ascii="Segoe UI Emoji" w:hAnsi="Segoe UI Emoji" w:cs="Segoe UI Emoji"/>
        </w:rPr>
        <w:t>✅</w:t>
      </w:r>
      <w:r w:rsidRPr="00784216">
        <w:t xml:space="preserve"> Fault-tolerant single worker</w:t>
      </w:r>
    </w:p>
    <w:p w14:paraId="68006276" w14:textId="77777777" w:rsidR="0054680E" w:rsidRPr="00784216" w:rsidRDefault="0054680E" w:rsidP="0054680E">
      <w:pPr>
        <w:spacing w:after="0" w:line="259" w:lineRule="auto"/>
        <w:rPr>
          <w:b/>
          <w:bCs/>
        </w:rPr>
      </w:pPr>
      <w:r w:rsidRPr="00784216">
        <w:rPr>
          <w:b/>
          <w:bCs/>
        </w:rPr>
        <w:t>Cons</w:t>
      </w:r>
    </w:p>
    <w:p w14:paraId="71CE3F8D" w14:textId="77777777" w:rsidR="0054680E" w:rsidRPr="00784216" w:rsidRDefault="0054680E" w:rsidP="0054680E">
      <w:pPr>
        <w:spacing w:after="0" w:line="259" w:lineRule="auto"/>
      </w:pPr>
      <w:r w:rsidRPr="00784216">
        <w:rPr>
          <w:rFonts w:ascii="Segoe UI Emoji" w:hAnsi="Segoe UI Emoji" w:cs="Segoe UI Emoji"/>
        </w:rPr>
        <w:t>❌</w:t>
      </w:r>
      <w:r w:rsidRPr="00784216">
        <w:t xml:space="preserve"> Throughput bottleneck</w:t>
      </w:r>
      <w:r w:rsidRPr="00784216">
        <w:br/>
      </w:r>
      <w:r w:rsidRPr="00784216">
        <w:rPr>
          <w:rFonts w:ascii="Segoe UI Emoji" w:hAnsi="Segoe UI Emoji" w:cs="Segoe UI Emoji"/>
        </w:rPr>
        <w:t>❌</w:t>
      </w:r>
      <w:r w:rsidRPr="00784216">
        <w:t xml:space="preserve"> Queue growth risk</w:t>
      </w:r>
      <w:r w:rsidRPr="00784216">
        <w:br/>
      </w:r>
      <w:r w:rsidRPr="00784216">
        <w:rPr>
          <w:rFonts w:ascii="Segoe UI Emoji" w:hAnsi="Segoe UI Emoji" w:cs="Segoe UI Emoji"/>
        </w:rPr>
        <w:t>❌</w:t>
      </w:r>
      <w:r w:rsidRPr="00784216">
        <w:t xml:space="preserve"> Latency under load</w:t>
      </w:r>
    </w:p>
    <w:p w14:paraId="1068F9A3" w14:textId="77777777" w:rsidR="0054680E" w:rsidRPr="00784216" w:rsidRDefault="0054680E" w:rsidP="0054680E">
      <w:pPr>
        <w:spacing w:after="0" w:line="259" w:lineRule="auto"/>
        <w:rPr>
          <w:b/>
          <w:bCs/>
        </w:rPr>
      </w:pPr>
      <w:r w:rsidRPr="00784216">
        <w:rPr>
          <w:b/>
          <w:bCs/>
        </w:rPr>
        <w:t>When to Use</w:t>
      </w:r>
    </w:p>
    <w:p w14:paraId="263DADF8" w14:textId="77777777" w:rsidR="0054680E" w:rsidRPr="00784216" w:rsidRDefault="0054680E" w:rsidP="0054680E">
      <w:pPr>
        <w:tabs>
          <w:tab w:val="num" w:pos="720"/>
        </w:tabs>
        <w:spacing w:after="0" w:line="259" w:lineRule="auto"/>
        <w:ind w:left="720" w:hanging="360"/>
      </w:pPr>
      <w:r w:rsidRPr="00784216">
        <w:t>Event loops</w:t>
      </w:r>
    </w:p>
    <w:p w14:paraId="2747CF13" w14:textId="77777777" w:rsidR="0054680E" w:rsidRPr="00784216" w:rsidRDefault="0054680E" w:rsidP="0054680E">
      <w:pPr>
        <w:tabs>
          <w:tab w:val="num" w:pos="720"/>
        </w:tabs>
        <w:spacing w:after="0" w:line="259" w:lineRule="auto"/>
        <w:ind w:left="720" w:hanging="360"/>
      </w:pPr>
      <w:r w:rsidRPr="00784216">
        <w:t>Serialization of access</w:t>
      </w:r>
    </w:p>
    <w:p w14:paraId="08DFC66D" w14:textId="77777777" w:rsidR="0054680E" w:rsidRPr="00784216" w:rsidRDefault="0054680E" w:rsidP="0054680E">
      <w:pPr>
        <w:tabs>
          <w:tab w:val="num" w:pos="720"/>
        </w:tabs>
        <w:spacing w:after="0" w:line="259" w:lineRule="auto"/>
        <w:ind w:left="720" w:hanging="360"/>
      </w:pPr>
      <w:r w:rsidRPr="00784216">
        <w:t>Single-writer principle</w:t>
      </w:r>
    </w:p>
    <w:p w14:paraId="0BCBF1C2" w14:textId="77777777" w:rsidR="0054680E" w:rsidRPr="00784216" w:rsidRDefault="00000000" w:rsidP="0054680E">
      <w:pPr>
        <w:spacing w:after="0" w:line="259" w:lineRule="auto"/>
      </w:pPr>
      <w:r>
        <w:pict w14:anchorId="528D46B4">
          <v:rect id="_x0000_i1377" style="width:0;height:1.5pt" o:hralign="center" o:hrstd="t" o:hr="t" fillcolor="#a0a0a0" stroked="f"/>
        </w:pict>
      </w:r>
    </w:p>
    <w:p w14:paraId="2A064EC2" w14:textId="77777777" w:rsidR="0054680E" w:rsidRPr="00784216" w:rsidRDefault="0054680E" w:rsidP="0054680E">
      <w:pPr>
        <w:spacing w:after="0" w:line="259" w:lineRule="auto"/>
        <w:rPr>
          <w:b/>
          <w:bCs/>
        </w:rPr>
      </w:pPr>
      <w:r w:rsidRPr="00784216">
        <w:rPr>
          <w:b/>
          <w:bCs/>
        </w:rPr>
        <w:t>5️</w:t>
      </w:r>
      <w:r w:rsidRPr="00784216">
        <w:rPr>
          <w:rFonts w:ascii="Segoe UI Symbol" w:hAnsi="Segoe UI Symbol" w:cs="Segoe UI Symbol"/>
          <w:b/>
          <w:bCs/>
        </w:rPr>
        <w:t>⃣</w:t>
      </w:r>
      <w:r w:rsidRPr="00784216">
        <w:rPr>
          <w:b/>
          <w:bCs/>
        </w:rPr>
        <w:t xml:space="preserv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596"/>
        <w:gridCol w:w="1775"/>
        <w:gridCol w:w="2065"/>
      </w:tblGrid>
      <w:tr w:rsidR="0054680E" w:rsidRPr="00784216" w14:paraId="699B4E22" w14:textId="77777777" w:rsidTr="00476D4E">
        <w:trPr>
          <w:tblHeader/>
          <w:tblCellSpacing w:w="15" w:type="dxa"/>
        </w:trPr>
        <w:tc>
          <w:tcPr>
            <w:tcW w:w="0" w:type="auto"/>
            <w:vAlign w:val="center"/>
            <w:hideMark/>
          </w:tcPr>
          <w:p w14:paraId="4F08338E" w14:textId="77777777" w:rsidR="0054680E" w:rsidRPr="00784216" w:rsidRDefault="0054680E" w:rsidP="00476D4E">
            <w:pPr>
              <w:spacing w:after="0" w:line="259" w:lineRule="auto"/>
              <w:rPr>
                <w:b/>
                <w:bCs/>
              </w:rPr>
            </w:pPr>
            <w:r w:rsidRPr="00784216">
              <w:rPr>
                <w:b/>
                <w:bCs/>
              </w:rPr>
              <w:t>Aspect</w:t>
            </w:r>
          </w:p>
        </w:tc>
        <w:tc>
          <w:tcPr>
            <w:tcW w:w="0" w:type="auto"/>
            <w:vAlign w:val="center"/>
            <w:hideMark/>
          </w:tcPr>
          <w:p w14:paraId="08AEA894" w14:textId="77777777" w:rsidR="0054680E" w:rsidRPr="00784216" w:rsidRDefault="0054680E" w:rsidP="00476D4E">
            <w:pPr>
              <w:spacing w:after="0" w:line="259" w:lineRule="auto"/>
              <w:rPr>
                <w:b/>
                <w:bCs/>
              </w:rPr>
            </w:pPr>
            <w:r w:rsidRPr="00784216">
              <w:rPr>
                <w:b/>
                <w:bCs/>
              </w:rPr>
              <w:t>FixedThreadPool</w:t>
            </w:r>
          </w:p>
        </w:tc>
        <w:tc>
          <w:tcPr>
            <w:tcW w:w="0" w:type="auto"/>
            <w:vAlign w:val="center"/>
            <w:hideMark/>
          </w:tcPr>
          <w:p w14:paraId="2F85EF03" w14:textId="77777777" w:rsidR="0054680E" w:rsidRPr="00784216" w:rsidRDefault="0054680E" w:rsidP="00476D4E">
            <w:pPr>
              <w:spacing w:after="0" w:line="259" w:lineRule="auto"/>
              <w:rPr>
                <w:b/>
                <w:bCs/>
              </w:rPr>
            </w:pPr>
            <w:r w:rsidRPr="00784216">
              <w:rPr>
                <w:b/>
                <w:bCs/>
              </w:rPr>
              <w:t>CachedThreadPool</w:t>
            </w:r>
          </w:p>
        </w:tc>
        <w:tc>
          <w:tcPr>
            <w:tcW w:w="0" w:type="auto"/>
            <w:vAlign w:val="center"/>
            <w:hideMark/>
          </w:tcPr>
          <w:p w14:paraId="402F173D" w14:textId="77777777" w:rsidR="0054680E" w:rsidRPr="00784216" w:rsidRDefault="0054680E" w:rsidP="00476D4E">
            <w:pPr>
              <w:spacing w:after="0" w:line="259" w:lineRule="auto"/>
              <w:rPr>
                <w:b/>
                <w:bCs/>
              </w:rPr>
            </w:pPr>
            <w:r w:rsidRPr="00784216">
              <w:rPr>
                <w:b/>
                <w:bCs/>
              </w:rPr>
              <w:t>SingleThreadExecutor</w:t>
            </w:r>
          </w:p>
        </w:tc>
      </w:tr>
      <w:tr w:rsidR="0054680E" w:rsidRPr="00784216" w14:paraId="339D7492" w14:textId="77777777" w:rsidTr="00476D4E">
        <w:trPr>
          <w:tblCellSpacing w:w="15" w:type="dxa"/>
        </w:trPr>
        <w:tc>
          <w:tcPr>
            <w:tcW w:w="0" w:type="auto"/>
            <w:vAlign w:val="center"/>
            <w:hideMark/>
          </w:tcPr>
          <w:p w14:paraId="0611596E" w14:textId="77777777" w:rsidR="0054680E" w:rsidRPr="00784216" w:rsidRDefault="0054680E" w:rsidP="00476D4E">
            <w:pPr>
              <w:spacing w:after="0" w:line="259" w:lineRule="auto"/>
            </w:pPr>
            <w:r w:rsidRPr="00784216">
              <w:t>Threads</w:t>
            </w:r>
          </w:p>
        </w:tc>
        <w:tc>
          <w:tcPr>
            <w:tcW w:w="0" w:type="auto"/>
            <w:vAlign w:val="center"/>
            <w:hideMark/>
          </w:tcPr>
          <w:p w14:paraId="62A073BA" w14:textId="77777777" w:rsidR="0054680E" w:rsidRPr="00784216" w:rsidRDefault="0054680E" w:rsidP="00476D4E">
            <w:pPr>
              <w:spacing w:after="0" w:line="259" w:lineRule="auto"/>
            </w:pPr>
            <w:r w:rsidRPr="00784216">
              <w:t>Fixed</w:t>
            </w:r>
          </w:p>
        </w:tc>
        <w:tc>
          <w:tcPr>
            <w:tcW w:w="0" w:type="auto"/>
            <w:vAlign w:val="center"/>
            <w:hideMark/>
          </w:tcPr>
          <w:p w14:paraId="40848B33" w14:textId="77777777" w:rsidR="0054680E" w:rsidRPr="00784216" w:rsidRDefault="0054680E" w:rsidP="00476D4E">
            <w:pPr>
              <w:spacing w:after="0" w:line="259" w:lineRule="auto"/>
            </w:pPr>
            <w:r w:rsidRPr="00784216">
              <w:t>Unbounded</w:t>
            </w:r>
          </w:p>
        </w:tc>
        <w:tc>
          <w:tcPr>
            <w:tcW w:w="0" w:type="auto"/>
            <w:vAlign w:val="center"/>
            <w:hideMark/>
          </w:tcPr>
          <w:p w14:paraId="37DCFB32" w14:textId="77777777" w:rsidR="0054680E" w:rsidRPr="00784216" w:rsidRDefault="0054680E" w:rsidP="00476D4E">
            <w:pPr>
              <w:spacing w:after="0" w:line="259" w:lineRule="auto"/>
            </w:pPr>
            <w:r w:rsidRPr="00784216">
              <w:t>1</w:t>
            </w:r>
          </w:p>
        </w:tc>
      </w:tr>
      <w:tr w:rsidR="0054680E" w:rsidRPr="00784216" w14:paraId="46C621B0" w14:textId="77777777" w:rsidTr="00476D4E">
        <w:trPr>
          <w:tblCellSpacing w:w="15" w:type="dxa"/>
        </w:trPr>
        <w:tc>
          <w:tcPr>
            <w:tcW w:w="0" w:type="auto"/>
            <w:vAlign w:val="center"/>
            <w:hideMark/>
          </w:tcPr>
          <w:p w14:paraId="3A8DE2DA" w14:textId="77777777" w:rsidR="0054680E" w:rsidRPr="00784216" w:rsidRDefault="0054680E" w:rsidP="00476D4E">
            <w:pPr>
              <w:spacing w:after="0" w:line="259" w:lineRule="auto"/>
            </w:pPr>
            <w:r w:rsidRPr="00784216">
              <w:t>Queue</w:t>
            </w:r>
          </w:p>
        </w:tc>
        <w:tc>
          <w:tcPr>
            <w:tcW w:w="0" w:type="auto"/>
            <w:vAlign w:val="center"/>
            <w:hideMark/>
          </w:tcPr>
          <w:p w14:paraId="7044888E" w14:textId="77777777" w:rsidR="0054680E" w:rsidRPr="00784216" w:rsidRDefault="0054680E" w:rsidP="00476D4E">
            <w:pPr>
              <w:spacing w:after="0" w:line="259" w:lineRule="auto"/>
            </w:pPr>
            <w:r w:rsidRPr="00784216">
              <w:t>Unbounded</w:t>
            </w:r>
          </w:p>
        </w:tc>
        <w:tc>
          <w:tcPr>
            <w:tcW w:w="0" w:type="auto"/>
            <w:vAlign w:val="center"/>
            <w:hideMark/>
          </w:tcPr>
          <w:p w14:paraId="103794BE" w14:textId="77777777" w:rsidR="0054680E" w:rsidRPr="00784216" w:rsidRDefault="0054680E" w:rsidP="00476D4E">
            <w:pPr>
              <w:spacing w:after="0" w:line="259" w:lineRule="auto"/>
            </w:pPr>
            <w:r w:rsidRPr="00784216">
              <w:t>None (handoff)</w:t>
            </w:r>
          </w:p>
        </w:tc>
        <w:tc>
          <w:tcPr>
            <w:tcW w:w="0" w:type="auto"/>
            <w:vAlign w:val="center"/>
            <w:hideMark/>
          </w:tcPr>
          <w:p w14:paraId="3F51F8E4" w14:textId="77777777" w:rsidR="0054680E" w:rsidRPr="00784216" w:rsidRDefault="0054680E" w:rsidP="00476D4E">
            <w:pPr>
              <w:spacing w:after="0" w:line="259" w:lineRule="auto"/>
            </w:pPr>
            <w:r w:rsidRPr="00784216">
              <w:t>Unbounded</w:t>
            </w:r>
          </w:p>
        </w:tc>
      </w:tr>
      <w:tr w:rsidR="0054680E" w:rsidRPr="00784216" w14:paraId="39CF960C" w14:textId="77777777" w:rsidTr="00476D4E">
        <w:trPr>
          <w:tblCellSpacing w:w="15" w:type="dxa"/>
        </w:trPr>
        <w:tc>
          <w:tcPr>
            <w:tcW w:w="0" w:type="auto"/>
            <w:vAlign w:val="center"/>
            <w:hideMark/>
          </w:tcPr>
          <w:p w14:paraId="3A073521" w14:textId="77777777" w:rsidR="0054680E" w:rsidRPr="00784216" w:rsidRDefault="0054680E" w:rsidP="00476D4E">
            <w:pPr>
              <w:spacing w:after="0" w:line="259" w:lineRule="auto"/>
            </w:pPr>
            <w:r w:rsidRPr="00784216">
              <w:t>Backpressure</w:t>
            </w:r>
          </w:p>
        </w:tc>
        <w:tc>
          <w:tcPr>
            <w:tcW w:w="0" w:type="auto"/>
            <w:vAlign w:val="center"/>
            <w:hideMark/>
          </w:tcPr>
          <w:p w14:paraId="418E04CF"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005B6088"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4C92E107" w14:textId="77777777" w:rsidR="0054680E" w:rsidRPr="00784216" w:rsidRDefault="0054680E" w:rsidP="00476D4E">
            <w:pPr>
              <w:spacing w:after="0" w:line="259" w:lineRule="auto"/>
            </w:pPr>
            <w:r w:rsidRPr="00784216">
              <w:rPr>
                <w:rFonts w:ascii="Segoe UI Emoji" w:hAnsi="Segoe UI Emoji" w:cs="Segoe UI Emoji"/>
              </w:rPr>
              <w:t>❌</w:t>
            </w:r>
          </w:p>
        </w:tc>
      </w:tr>
      <w:tr w:rsidR="0054680E" w:rsidRPr="00784216" w14:paraId="5CFB9A1F" w14:textId="77777777" w:rsidTr="00476D4E">
        <w:trPr>
          <w:tblCellSpacing w:w="15" w:type="dxa"/>
        </w:trPr>
        <w:tc>
          <w:tcPr>
            <w:tcW w:w="0" w:type="auto"/>
            <w:vAlign w:val="center"/>
            <w:hideMark/>
          </w:tcPr>
          <w:p w14:paraId="6BBC1DAD" w14:textId="77777777" w:rsidR="0054680E" w:rsidRPr="00784216" w:rsidRDefault="0054680E" w:rsidP="00476D4E">
            <w:pPr>
              <w:spacing w:after="0" w:line="259" w:lineRule="auto"/>
            </w:pPr>
            <w:r w:rsidRPr="00784216">
              <w:t>Latency</w:t>
            </w:r>
          </w:p>
        </w:tc>
        <w:tc>
          <w:tcPr>
            <w:tcW w:w="0" w:type="auto"/>
            <w:vAlign w:val="center"/>
            <w:hideMark/>
          </w:tcPr>
          <w:p w14:paraId="2ACB7574" w14:textId="77777777" w:rsidR="0054680E" w:rsidRPr="00784216" w:rsidRDefault="0054680E" w:rsidP="00476D4E">
            <w:pPr>
              <w:spacing w:after="0" w:line="259" w:lineRule="auto"/>
            </w:pPr>
            <w:r w:rsidRPr="00784216">
              <w:t>Medium</w:t>
            </w:r>
          </w:p>
        </w:tc>
        <w:tc>
          <w:tcPr>
            <w:tcW w:w="0" w:type="auto"/>
            <w:vAlign w:val="center"/>
            <w:hideMark/>
          </w:tcPr>
          <w:p w14:paraId="5A65A381" w14:textId="77777777" w:rsidR="0054680E" w:rsidRPr="00784216" w:rsidRDefault="0054680E" w:rsidP="00476D4E">
            <w:pPr>
              <w:spacing w:after="0" w:line="259" w:lineRule="auto"/>
            </w:pPr>
            <w:r w:rsidRPr="00784216">
              <w:t>Low (initially)</w:t>
            </w:r>
          </w:p>
        </w:tc>
        <w:tc>
          <w:tcPr>
            <w:tcW w:w="0" w:type="auto"/>
            <w:vAlign w:val="center"/>
            <w:hideMark/>
          </w:tcPr>
          <w:p w14:paraId="083E66D4" w14:textId="77777777" w:rsidR="0054680E" w:rsidRPr="00784216" w:rsidRDefault="0054680E" w:rsidP="00476D4E">
            <w:pPr>
              <w:spacing w:after="0" w:line="259" w:lineRule="auto"/>
            </w:pPr>
            <w:r w:rsidRPr="00784216">
              <w:t>High</w:t>
            </w:r>
          </w:p>
        </w:tc>
      </w:tr>
      <w:tr w:rsidR="0054680E" w:rsidRPr="00784216" w14:paraId="29487924" w14:textId="77777777" w:rsidTr="00476D4E">
        <w:trPr>
          <w:tblCellSpacing w:w="15" w:type="dxa"/>
        </w:trPr>
        <w:tc>
          <w:tcPr>
            <w:tcW w:w="0" w:type="auto"/>
            <w:vAlign w:val="center"/>
            <w:hideMark/>
          </w:tcPr>
          <w:p w14:paraId="3B547F90" w14:textId="77777777" w:rsidR="0054680E" w:rsidRPr="00784216" w:rsidRDefault="0054680E" w:rsidP="00476D4E">
            <w:pPr>
              <w:spacing w:after="0" w:line="259" w:lineRule="auto"/>
            </w:pPr>
            <w:r w:rsidRPr="00784216">
              <w:t>OOM Risk</w:t>
            </w:r>
          </w:p>
        </w:tc>
        <w:tc>
          <w:tcPr>
            <w:tcW w:w="0" w:type="auto"/>
            <w:vAlign w:val="center"/>
            <w:hideMark/>
          </w:tcPr>
          <w:p w14:paraId="33AE8B29" w14:textId="77777777" w:rsidR="0054680E" w:rsidRPr="00784216" w:rsidRDefault="0054680E" w:rsidP="00476D4E">
            <w:pPr>
              <w:spacing w:after="0" w:line="259" w:lineRule="auto"/>
            </w:pPr>
            <w:r w:rsidRPr="00784216">
              <w:t>Queue</w:t>
            </w:r>
          </w:p>
        </w:tc>
        <w:tc>
          <w:tcPr>
            <w:tcW w:w="0" w:type="auto"/>
            <w:vAlign w:val="center"/>
            <w:hideMark/>
          </w:tcPr>
          <w:p w14:paraId="4A1D6130" w14:textId="77777777" w:rsidR="0054680E" w:rsidRPr="00784216" w:rsidRDefault="0054680E" w:rsidP="00476D4E">
            <w:pPr>
              <w:spacing w:after="0" w:line="259" w:lineRule="auto"/>
            </w:pPr>
            <w:r w:rsidRPr="00784216">
              <w:t>Threads</w:t>
            </w:r>
          </w:p>
        </w:tc>
        <w:tc>
          <w:tcPr>
            <w:tcW w:w="0" w:type="auto"/>
            <w:vAlign w:val="center"/>
            <w:hideMark/>
          </w:tcPr>
          <w:p w14:paraId="6426383D" w14:textId="77777777" w:rsidR="0054680E" w:rsidRPr="00784216" w:rsidRDefault="0054680E" w:rsidP="00476D4E">
            <w:pPr>
              <w:spacing w:after="0" w:line="259" w:lineRule="auto"/>
            </w:pPr>
            <w:r w:rsidRPr="00784216">
              <w:t>Queue</w:t>
            </w:r>
          </w:p>
        </w:tc>
      </w:tr>
      <w:tr w:rsidR="0054680E" w:rsidRPr="00784216" w14:paraId="4BD42620" w14:textId="77777777" w:rsidTr="00476D4E">
        <w:trPr>
          <w:tblCellSpacing w:w="15" w:type="dxa"/>
        </w:trPr>
        <w:tc>
          <w:tcPr>
            <w:tcW w:w="0" w:type="auto"/>
            <w:vAlign w:val="center"/>
            <w:hideMark/>
          </w:tcPr>
          <w:p w14:paraId="5C5C3304" w14:textId="77777777" w:rsidR="0054680E" w:rsidRPr="00784216" w:rsidRDefault="0054680E" w:rsidP="00476D4E">
            <w:pPr>
              <w:spacing w:after="0" w:line="259" w:lineRule="auto"/>
            </w:pPr>
            <w:r w:rsidRPr="00784216">
              <w:t>Ordering</w:t>
            </w:r>
          </w:p>
        </w:tc>
        <w:tc>
          <w:tcPr>
            <w:tcW w:w="0" w:type="auto"/>
            <w:vAlign w:val="center"/>
            <w:hideMark/>
          </w:tcPr>
          <w:p w14:paraId="581E1198"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1495D8B3" w14:textId="77777777" w:rsidR="0054680E" w:rsidRPr="00784216" w:rsidRDefault="0054680E" w:rsidP="00476D4E">
            <w:pPr>
              <w:spacing w:after="0" w:line="259" w:lineRule="auto"/>
            </w:pPr>
            <w:r w:rsidRPr="00784216">
              <w:rPr>
                <w:rFonts w:ascii="Segoe UI Emoji" w:hAnsi="Segoe UI Emoji" w:cs="Segoe UI Emoji"/>
              </w:rPr>
              <w:t>❌</w:t>
            </w:r>
          </w:p>
        </w:tc>
        <w:tc>
          <w:tcPr>
            <w:tcW w:w="0" w:type="auto"/>
            <w:vAlign w:val="center"/>
            <w:hideMark/>
          </w:tcPr>
          <w:p w14:paraId="53A714C2" w14:textId="77777777" w:rsidR="0054680E" w:rsidRPr="00784216" w:rsidRDefault="0054680E" w:rsidP="00476D4E">
            <w:pPr>
              <w:spacing w:after="0" w:line="259" w:lineRule="auto"/>
            </w:pPr>
            <w:r w:rsidRPr="00784216">
              <w:rPr>
                <w:rFonts w:ascii="Segoe UI Emoji" w:hAnsi="Segoe UI Emoji" w:cs="Segoe UI Emoji"/>
              </w:rPr>
              <w:t>✅</w:t>
            </w:r>
          </w:p>
        </w:tc>
      </w:tr>
    </w:tbl>
    <w:p w14:paraId="24C776B0" w14:textId="77777777" w:rsidR="0054680E" w:rsidRPr="00784216" w:rsidRDefault="00000000" w:rsidP="0054680E">
      <w:pPr>
        <w:spacing w:after="0" w:line="259" w:lineRule="auto"/>
      </w:pPr>
      <w:r>
        <w:pict w14:anchorId="10DE42E2">
          <v:rect id="_x0000_i1378" style="width:0;height:1.5pt" o:hralign="center" o:hrstd="t" o:hr="t" fillcolor="#a0a0a0" stroked="f"/>
        </w:pict>
      </w:r>
    </w:p>
    <w:p w14:paraId="13210858" w14:textId="77777777" w:rsidR="0054680E" w:rsidRPr="00784216" w:rsidRDefault="0054680E" w:rsidP="0054680E">
      <w:pPr>
        <w:spacing w:after="0" w:line="259" w:lineRule="auto"/>
        <w:rPr>
          <w:b/>
          <w:bCs/>
        </w:rPr>
      </w:pPr>
      <w:r w:rsidRPr="00784216">
        <w:rPr>
          <w:b/>
          <w:bCs/>
        </w:rPr>
        <w:t>6️</w:t>
      </w:r>
      <w:r w:rsidRPr="00784216">
        <w:rPr>
          <w:rFonts w:ascii="Segoe UI Symbol" w:hAnsi="Segoe UI Symbol" w:cs="Segoe UI Symbol"/>
          <w:b/>
          <w:bCs/>
        </w:rPr>
        <w:t>⃣</w:t>
      </w:r>
      <w:r w:rsidRPr="00784216">
        <w:rPr>
          <w:b/>
          <w:bCs/>
        </w:rPr>
        <w:t xml:space="preserve"> Senior-Level Red Flag</w:t>
      </w:r>
    </w:p>
    <w:p w14:paraId="7549D99A" w14:textId="77777777" w:rsidR="0054680E" w:rsidRPr="00784216" w:rsidRDefault="0054680E" w:rsidP="0054680E">
      <w:pPr>
        <w:spacing w:after="0" w:line="259" w:lineRule="auto"/>
      </w:pPr>
      <w:r w:rsidRPr="00784216">
        <w:rPr>
          <w:b/>
          <w:bCs/>
        </w:rPr>
        <w:t>All Executors.* factory methods hide dangerous defaults.</w:t>
      </w:r>
    </w:p>
    <w:p w14:paraId="2D2DEDA5" w14:textId="77777777" w:rsidR="0054680E" w:rsidRPr="00784216" w:rsidRDefault="0054680E" w:rsidP="0054680E">
      <w:pPr>
        <w:spacing w:after="0" w:line="259" w:lineRule="auto"/>
      </w:pPr>
      <w:r w:rsidRPr="00784216">
        <w:t>Why senior engineers avoid them:</w:t>
      </w:r>
    </w:p>
    <w:p w14:paraId="5602A0CA" w14:textId="77777777" w:rsidR="0054680E" w:rsidRPr="00784216" w:rsidRDefault="0054680E" w:rsidP="0054680E">
      <w:pPr>
        <w:tabs>
          <w:tab w:val="num" w:pos="720"/>
        </w:tabs>
        <w:spacing w:after="0" w:line="259" w:lineRule="auto"/>
        <w:ind w:left="720" w:hanging="360"/>
      </w:pPr>
      <w:r w:rsidRPr="00784216">
        <w:t>Unbounded queues</w:t>
      </w:r>
    </w:p>
    <w:p w14:paraId="3DDF5B05" w14:textId="77777777" w:rsidR="0054680E" w:rsidRPr="00784216" w:rsidRDefault="0054680E" w:rsidP="0054680E">
      <w:pPr>
        <w:tabs>
          <w:tab w:val="num" w:pos="720"/>
        </w:tabs>
        <w:spacing w:after="0" w:line="259" w:lineRule="auto"/>
        <w:ind w:left="720" w:hanging="360"/>
      </w:pPr>
      <w:r w:rsidRPr="00784216">
        <w:t>Unbounded threads</w:t>
      </w:r>
    </w:p>
    <w:p w14:paraId="3CB3AF66" w14:textId="77777777" w:rsidR="0054680E" w:rsidRPr="00784216" w:rsidRDefault="0054680E" w:rsidP="0054680E">
      <w:pPr>
        <w:tabs>
          <w:tab w:val="num" w:pos="720"/>
        </w:tabs>
        <w:spacing w:after="0" w:line="259" w:lineRule="auto"/>
        <w:ind w:left="720" w:hanging="360"/>
      </w:pPr>
      <w:r w:rsidRPr="00784216">
        <w:t>No rejection strategy</w:t>
      </w:r>
    </w:p>
    <w:p w14:paraId="545CBB10" w14:textId="77777777" w:rsidR="0054680E" w:rsidRPr="00784216" w:rsidRDefault="0054680E" w:rsidP="0054680E">
      <w:pPr>
        <w:tabs>
          <w:tab w:val="num" w:pos="720"/>
        </w:tabs>
        <w:spacing w:after="0" w:line="259" w:lineRule="auto"/>
        <w:ind w:left="720" w:hanging="360"/>
      </w:pPr>
      <w:r w:rsidRPr="00784216">
        <w:t>Poor observability</w:t>
      </w:r>
    </w:p>
    <w:p w14:paraId="04813AF2" w14:textId="77777777" w:rsidR="0054680E" w:rsidRPr="00784216" w:rsidRDefault="00000000" w:rsidP="0054680E">
      <w:pPr>
        <w:spacing w:after="0" w:line="259" w:lineRule="auto"/>
      </w:pPr>
      <w:r>
        <w:pict w14:anchorId="39B88343">
          <v:rect id="_x0000_i1379" style="width:0;height:1.5pt" o:hralign="center" o:hrstd="t" o:hr="t" fillcolor="#a0a0a0" stroked="f"/>
        </w:pict>
      </w:r>
    </w:p>
    <w:p w14:paraId="6CBEF921" w14:textId="77777777" w:rsidR="0054680E" w:rsidRPr="00784216" w:rsidRDefault="0054680E" w:rsidP="0054680E">
      <w:pPr>
        <w:spacing w:after="0" w:line="259" w:lineRule="auto"/>
        <w:rPr>
          <w:b/>
          <w:bCs/>
        </w:rPr>
      </w:pPr>
      <w:r w:rsidRPr="00784216">
        <w:rPr>
          <w:b/>
          <w:bCs/>
        </w:rPr>
        <w:t>7️</w:t>
      </w:r>
      <w:r w:rsidRPr="00784216">
        <w:rPr>
          <w:rFonts w:ascii="Segoe UI Symbol" w:hAnsi="Segoe UI Symbol" w:cs="Segoe UI Symbol"/>
          <w:b/>
          <w:bCs/>
        </w:rPr>
        <w:t>⃣</w:t>
      </w:r>
      <w:r w:rsidRPr="00784216">
        <w:rPr>
          <w:b/>
          <w:bCs/>
        </w:rPr>
        <w:t xml:space="preserve"> Production-Grade Recommendation</w:t>
      </w:r>
    </w:p>
    <w:p w14:paraId="75684F10" w14:textId="77777777" w:rsidR="0054680E" w:rsidRPr="00784216" w:rsidRDefault="0054680E" w:rsidP="0054680E">
      <w:pPr>
        <w:spacing w:after="0" w:line="259" w:lineRule="auto"/>
      </w:pPr>
      <w:r w:rsidRPr="00784216">
        <w:t xml:space="preserve">Use </w:t>
      </w:r>
      <w:r w:rsidRPr="00784216">
        <w:rPr>
          <w:b/>
          <w:bCs/>
        </w:rPr>
        <w:t>explicit ThreadPoolExecutor</w:t>
      </w:r>
      <w:r w:rsidRPr="00784216">
        <w:t>:</w:t>
      </w:r>
    </w:p>
    <w:p w14:paraId="3DADFE31" w14:textId="77777777" w:rsidR="0054680E" w:rsidRPr="00784216" w:rsidRDefault="0054680E" w:rsidP="0054680E">
      <w:pPr>
        <w:spacing w:after="0" w:line="259" w:lineRule="auto"/>
      </w:pPr>
      <w:r w:rsidRPr="00784216">
        <w:t>new ThreadPoolExecutor(</w:t>
      </w:r>
    </w:p>
    <w:p w14:paraId="56FD6E7F" w14:textId="77777777" w:rsidR="0054680E" w:rsidRPr="00784216" w:rsidRDefault="0054680E" w:rsidP="0054680E">
      <w:pPr>
        <w:spacing w:after="0" w:line="259" w:lineRule="auto"/>
      </w:pPr>
      <w:r w:rsidRPr="00784216">
        <w:t xml:space="preserve">    core,</w:t>
      </w:r>
    </w:p>
    <w:p w14:paraId="5384F007" w14:textId="77777777" w:rsidR="0054680E" w:rsidRPr="00784216" w:rsidRDefault="0054680E" w:rsidP="0054680E">
      <w:pPr>
        <w:spacing w:after="0" w:line="259" w:lineRule="auto"/>
      </w:pPr>
      <w:r w:rsidRPr="00784216">
        <w:t xml:space="preserve">    max,</w:t>
      </w:r>
    </w:p>
    <w:p w14:paraId="2DF919FB" w14:textId="77777777" w:rsidR="0054680E" w:rsidRPr="00784216" w:rsidRDefault="0054680E" w:rsidP="0054680E">
      <w:pPr>
        <w:spacing w:after="0" w:line="259" w:lineRule="auto"/>
      </w:pPr>
      <w:r w:rsidRPr="00784216">
        <w:t xml:space="preserve">    keepAlive,</w:t>
      </w:r>
    </w:p>
    <w:p w14:paraId="48667911" w14:textId="77777777" w:rsidR="0054680E" w:rsidRPr="00784216" w:rsidRDefault="0054680E" w:rsidP="0054680E">
      <w:pPr>
        <w:spacing w:after="0" w:line="259" w:lineRule="auto"/>
      </w:pPr>
      <w:r w:rsidRPr="00784216">
        <w:t xml:space="preserve">    TimeUnit.SECONDS,</w:t>
      </w:r>
    </w:p>
    <w:p w14:paraId="1E3F5493" w14:textId="77777777" w:rsidR="0054680E" w:rsidRPr="00784216" w:rsidRDefault="0054680E" w:rsidP="0054680E">
      <w:pPr>
        <w:spacing w:after="0" w:line="259" w:lineRule="auto"/>
      </w:pPr>
      <w:r w:rsidRPr="00784216">
        <w:lastRenderedPageBreak/>
        <w:t xml:space="preserve">    new ArrayBlockingQueue&lt;&gt;(capacity),</w:t>
      </w:r>
    </w:p>
    <w:p w14:paraId="7E9C453E" w14:textId="77777777" w:rsidR="0054680E" w:rsidRPr="00784216" w:rsidRDefault="0054680E" w:rsidP="0054680E">
      <w:pPr>
        <w:spacing w:after="0" w:line="259" w:lineRule="auto"/>
      </w:pPr>
      <w:r w:rsidRPr="00784216">
        <w:t xml:space="preserve">    threadFactory,</w:t>
      </w:r>
    </w:p>
    <w:p w14:paraId="4C19646B" w14:textId="77777777" w:rsidR="0054680E" w:rsidRPr="00784216" w:rsidRDefault="0054680E" w:rsidP="0054680E">
      <w:pPr>
        <w:spacing w:after="0" w:line="259" w:lineRule="auto"/>
      </w:pPr>
      <w:r w:rsidRPr="00784216">
        <w:t xml:space="preserve">    new CallerRunsPolicy()</w:t>
      </w:r>
    </w:p>
    <w:p w14:paraId="052E3152" w14:textId="77777777" w:rsidR="0054680E" w:rsidRPr="00784216" w:rsidRDefault="0054680E" w:rsidP="0054680E">
      <w:pPr>
        <w:spacing w:after="0" w:line="259" w:lineRule="auto"/>
      </w:pPr>
      <w:r w:rsidRPr="00784216">
        <w:t>);</w:t>
      </w:r>
    </w:p>
    <w:p w14:paraId="5826BF19" w14:textId="77777777" w:rsidR="0054680E" w:rsidRPr="00784216" w:rsidRDefault="0054680E" w:rsidP="0054680E">
      <w:pPr>
        <w:spacing w:after="0" w:line="259" w:lineRule="auto"/>
      </w:pPr>
      <w:r w:rsidRPr="00784216">
        <w:t>This gives:</w:t>
      </w:r>
    </w:p>
    <w:p w14:paraId="617E17A5" w14:textId="77777777" w:rsidR="0054680E" w:rsidRPr="00784216" w:rsidRDefault="0054680E" w:rsidP="0054680E">
      <w:pPr>
        <w:tabs>
          <w:tab w:val="num" w:pos="720"/>
        </w:tabs>
        <w:spacing w:after="0" w:line="259" w:lineRule="auto"/>
        <w:ind w:left="720" w:hanging="360"/>
      </w:pPr>
      <w:r w:rsidRPr="00784216">
        <w:t>Bounded resources</w:t>
      </w:r>
    </w:p>
    <w:p w14:paraId="3D5DEE8E" w14:textId="77777777" w:rsidR="0054680E" w:rsidRPr="00784216" w:rsidRDefault="0054680E" w:rsidP="0054680E">
      <w:pPr>
        <w:tabs>
          <w:tab w:val="num" w:pos="720"/>
        </w:tabs>
        <w:spacing w:after="0" w:line="259" w:lineRule="auto"/>
        <w:ind w:left="720" w:hanging="360"/>
      </w:pPr>
      <w:r w:rsidRPr="00784216">
        <w:t>Backpressure</w:t>
      </w:r>
    </w:p>
    <w:p w14:paraId="5795A0B7" w14:textId="77777777" w:rsidR="0054680E" w:rsidRPr="00784216" w:rsidRDefault="0054680E" w:rsidP="0054680E">
      <w:pPr>
        <w:tabs>
          <w:tab w:val="num" w:pos="720"/>
        </w:tabs>
        <w:spacing w:after="0" w:line="259" w:lineRule="auto"/>
        <w:ind w:left="720" w:hanging="360"/>
      </w:pPr>
      <w:r w:rsidRPr="00784216">
        <w:t>Predictable behavior</w:t>
      </w:r>
    </w:p>
    <w:p w14:paraId="2243723C" w14:textId="77777777" w:rsidR="0054680E" w:rsidRPr="00784216" w:rsidRDefault="00000000" w:rsidP="0054680E">
      <w:pPr>
        <w:spacing w:after="0" w:line="259" w:lineRule="auto"/>
      </w:pPr>
      <w:r>
        <w:pict w14:anchorId="76906CCA">
          <v:rect id="_x0000_i1380" style="width:0;height:1.5pt" o:hralign="center" o:hrstd="t" o:hr="t" fillcolor="#a0a0a0" stroked="f"/>
        </w:pict>
      </w:r>
    </w:p>
    <w:p w14:paraId="108234E7" w14:textId="77777777" w:rsidR="0054680E" w:rsidRPr="00784216" w:rsidRDefault="0054680E" w:rsidP="0054680E">
      <w:pPr>
        <w:spacing w:after="0" w:line="259" w:lineRule="auto"/>
        <w:rPr>
          <w:b/>
          <w:bCs/>
        </w:rPr>
      </w:pPr>
      <w:r w:rsidRPr="00784216">
        <w:rPr>
          <w:b/>
          <w:bCs/>
        </w:rPr>
        <w:t>8️</w:t>
      </w:r>
      <w:r w:rsidRPr="00784216">
        <w:rPr>
          <w:rFonts w:ascii="Segoe UI Symbol" w:hAnsi="Segoe UI Symbol" w:cs="Segoe UI Symbol"/>
          <w:b/>
          <w:bCs/>
        </w:rPr>
        <w:t>⃣</w:t>
      </w:r>
      <w:r w:rsidRPr="00784216">
        <w:rPr>
          <w:b/>
          <w:bCs/>
        </w:rPr>
        <w:t xml:space="preserve"> Interview-Ready One-Liner</w:t>
      </w:r>
    </w:p>
    <w:p w14:paraId="6E3431DF" w14:textId="77777777" w:rsidR="0054680E" w:rsidRPr="00784216" w:rsidRDefault="0054680E" w:rsidP="0054680E">
      <w:pPr>
        <w:spacing w:after="0" w:line="259" w:lineRule="auto"/>
      </w:pPr>
      <w:r w:rsidRPr="00784216">
        <w:rPr>
          <w:i/>
          <w:iCs/>
        </w:rPr>
        <w:t>FixedThreadPool bounds concurrency but risks unbounded queues, CachedThreadPool risks unbounded threads, and SingleThreadExecutor enforces ordering at the cost of throughput—making explicit ThreadPoolExecutor configuration the preferred production choice.</w:t>
      </w:r>
    </w:p>
    <w:p w14:paraId="636A1B71" w14:textId="77777777" w:rsidR="0054680E" w:rsidRPr="00784216" w:rsidRDefault="0054680E" w:rsidP="0054680E">
      <w:pPr>
        <w:spacing w:after="0"/>
      </w:pPr>
    </w:p>
    <w:p w14:paraId="30F79A13" w14:textId="77777777" w:rsidR="0054680E" w:rsidRPr="0054680E" w:rsidRDefault="0054680E" w:rsidP="0054680E">
      <w:pPr>
        <w:rPr>
          <w:color w:val="EE0000"/>
          <w:sz w:val="24"/>
          <w:szCs w:val="24"/>
          <w:lang w:val="en-IN"/>
        </w:rPr>
      </w:pPr>
      <w:r w:rsidRPr="0054680E">
        <w:rPr>
          <w:color w:val="EE0000"/>
          <w:sz w:val="24"/>
          <w:szCs w:val="24"/>
          <w:lang w:val="en-IN"/>
        </w:rPr>
        <w:t>42. How does ForkJoinPool work under the hood?</w:t>
      </w:r>
    </w:p>
    <w:p w14:paraId="5D93D4EE" w14:textId="77777777" w:rsidR="00016455" w:rsidRPr="003875B4" w:rsidRDefault="00016455" w:rsidP="00016455">
      <w:pPr>
        <w:spacing w:after="0" w:line="259" w:lineRule="auto"/>
        <w:rPr>
          <w:b/>
          <w:bCs/>
        </w:rPr>
      </w:pPr>
      <w:r w:rsidRPr="003875B4">
        <w:rPr>
          <w:b/>
          <w:bCs/>
        </w:rPr>
        <w:t>1️</w:t>
      </w:r>
      <w:r w:rsidRPr="003875B4">
        <w:rPr>
          <w:rFonts w:ascii="Segoe UI Symbol" w:hAnsi="Segoe UI Symbol" w:cs="Segoe UI Symbol"/>
          <w:b/>
          <w:bCs/>
        </w:rPr>
        <w:t>⃣</w:t>
      </w:r>
      <w:r w:rsidRPr="003875B4">
        <w:rPr>
          <w:b/>
          <w:bCs/>
        </w:rPr>
        <w:t xml:space="preserve"> What Is ForkJoinPool?</w:t>
      </w:r>
    </w:p>
    <w:p w14:paraId="0B5C87A1" w14:textId="77777777" w:rsidR="00016455" w:rsidRPr="003875B4" w:rsidRDefault="00016455" w:rsidP="00016455">
      <w:pPr>
        <w:spacing w:after="0" w:line="259" w:lineRule="auto"/>
      </w:pPr>
      <w:r w:rsidRPr="003875B4">
        <w:t xml:space="preserve">ForkJoinPool is a </w:t>
      </w:r>
      <w:r w:rsidRPr="003875B4">
        <w:rPr>
          <w:b/>
          <w:bCs/>
        </w:rPr>
        <w:t>specialized ExecutorService</w:t>
      </w:r>
      <w:r w:rsidRPr="003875B4">
        <w:t xml:space="preserve"> designed for </w:t>
      </w:r>
      <w:r w:rsidRPr="003875B4">
        <w:rPr>
          <w:b/>
          <w:bCs/>
        </w:rPr>
        <w:t>divide-and-conquer tasks</w:t>
      </w:r>
      <w:r w:rsidRPr="003875B4">
        <w:t xml:space="preserve"> and </w:t>
      </w:r>
      <w:r w:rsidRPr="003875B4">
        <w:rPr>
          <w:b/>
          <w:bCs/>
        </w:rPr>
        <w:t>fine-grained parallelism</w:t>
      </w:r>
      <w:r w:rsidRPr="003875B4">
        <w:t>.</w:t>
      </w:r>
    </w:p>
    <w:p w14:paraId="77CBE4CE" w14:textId="77777777" w:rsidR="00016455" w:rsidRPr="003875B4" w:rsidRDefault="00016455" w:rsidP="00016455">
      <w:pPr>
        <w:spacing w:after="0" w:line="259" w:lineRule="auto"/>
      </w:pPr>
      <w:r w:rsidRPr="003875B4">
        <w:t>Key idea:</w:t>
      </w:r>
    </w:p>
    <w:p w14:paraId="6415B150" w14:textId="77777777" w:rsidR="00016455" w:rsidRPr="003875B4" w:rsidRDefault="00016455" w:rsidP="00016455">
      <w:pPr>
        <w:tabs>
          <w:tab w:val="num" w:pos="720"/>
        </w:tabs>
        <w:spacing w:after="0" w:line="259" w:lineRule="auto"/>
        <w:ind w:left="720" w:hanging="360"/>
      </w:pPr>
      <w:r w:rsidRPr="003875B4">
        <w:t>Break large tasks into smaller subtasks (fork())</w:t>
      </w:r>
    </w:p>
    <w:p w14:paraId="2F403B48" w14:textId="77777777" w:rsidR="00016455" w:rsidRPr="003875B4" w:rsidRDefault="00016455" w:rsidP="00016455">
      <w:pPr>
        <w:tabs>
          <w:tab w:val="num" w:pos="720"/>
        </w:tabs>
        <w:spacing w:after="0" w:line="259" w:lineRule="auto"/>
        <w:ind w:left="720" w:hanging="360"/>
      </w:pPr>
      <w:r w:rsidRPr="003875B4">
        <w:t>Execute subtasks in parallel</w:t>
      </w:r>
    </w:p>
    <w:p w14:paraId="4E2EFE3D" w14:textId="77777777" w:rsidR="00016455" w:rsidRPr="003875B4" w:rsidRDefault="00016455" w:rsidP="00016455">
      <w:pPr>
        <w:tabs>
          <w:tab w:val="num" w:pos="720"/>
        </w:tabs>
        <w:spacing w:after="0" w:line="259" w:lineRule="auto"/>
        <w:ind w:left="720" w:hanging="360"/>
      </w:pPr>
      <w:r w:rsidRPr="003875B4">
        <w:t>Combine results (join())</w:t>
      </w:r>
    </w:p>
    <w:p w14:paraId="7BDC5621" w14:textId="77777777" w:rsidR="00016455" w:rsidRPr="003875B4" w:rsidRDefault="00000000" w:rsidP="00016455">
      <w:pPr>
        <w:spacing w:after="0" w:line="259" w:lineRule="auto"/>
      </w:pPr>
      <w:r>
        <w:pict w14:anchorId="471E7456">
          <v:rect id="_x0000_i1381" style="width:0;height:1.5pt" o:hralign="center" o:hrstd="t" o:hr="t" fillcolor="#a0a0a0" stroked="f"/>
        </w:pict>
      </w:r>
    </w:p>
    <w:p w14:paraId="4EE12660" w14:textId="77777777" w:rsidR="00016455" w:rsidRPr="003875B4" w:rsidRDefault="00016455" w:rsidP="00016455">
      <w:pPr>
        <w:spacing w:after="0" w:line="259" w:lineRule="auto"/>
        <w:rPr>
          <w:b/>
          <w:bCs/>
        </w:rPr>
      </w:pPr>
      <w:r w:rsidRPr="003875B4">
        <w:rPr>
          <w:b/>
          <w:bCs/>
        </w:rPr>
        <w:t>2️</w:t>
      </w:r>
      <w:r w:rsidRPr="003875B4">
        <w:rPr>
          <w:rFonts w:ascii="Segoe UI Symbol" w:hAnsi="Segoe UI Symbol" w:cs="Segoe UI Symbol"/>
          <w:b/>
          <w:bCs/>
        </w:rPr>
        <w:t>⃣</w:t>
      </w:r>
      <w:r w:rsidRPr="003875B4">
        <w:rPr>
          <w:b/>
          <w:bCs/>
        </w:rPr>
        <w:t xml:space="preserve"> Internal Architecture Overview</w:t>
      </w:r>
    </w:p>
    <w:p w14:paraId="2E8A0A6A" w14:textId="77777777" w:rsidR="00016455" w:rsidRPr="003875B4" w:rsidRDefault="00016455" w:rsidP="00016455">
      <w:pPr>
        <w:tabs>
          <w:tab w:val="num" w:pos="720"/>
        </w:tabs>
        <w:spacing w:after="0" w:line="259" w:lineRule="auto"/>
        <w:ind w:left="720" w:hanging="360"/>
      </w:pPr>
      <w:r w:rsidRPr="003875B4">
        <w:t>Core threads = number of CPU cores (Runtime.getRuntime().availableProcessors())</w:t>
      </w:r>
    </w:p>
    <w:p w14:paraId="00BE60AC" w14:textId="77777777" w:rsidR="00016455" w:rsidRPr="003875B4" w:rsidRDefault="00016455" w:rsidP="00016455">
      <w:pPr>
        <w:tabs>
          <w:tab w:val="num" w:pos="720"/>
        </w:tabs>
        <w:spacing w:after="0" w:line="259" w:lineRule="auto"/>
        <w:ind w:left="720" w:hanging="360"/>
      </w:pPr>
      <w:r w:rsidRPr="003875B4">
        <w:t xml:space="preserve">Each worker thread has its </w:t>
      </w:r>
      <w:r w:rsidRPr="003875B4">
        <w:rPr>
          <w:b/>
          <w:bCs/>
        </w:rPr>
        <w:t>own double-ended queue (Deque)</w:t>
      </w:r>
    </w:p>
    <w:p w14:paraId="228F69FF" w14:textId="77777777" w:rsidR="00016455" w:rsidRPr="003875B4" w:rsidRDefault="00016455" w:rsidP="00016455">
      <w:pPr>
        <w:tabs>
          <w:tab w:val="num" w:pos="720"/>
        </w:tabs>
        <w:spacing w:after="0" w:line="259" w:lineRule="auto"/>
        <w:ind w:left="720" w:hanging="360"/>
      </w:pPr>
      <w:r w:rsidRPr="003875B4">
        <w:t xml:space="preserve">Tasks can be </w:t>
      </w:r>
      <w:r w:rsidRPr="003875B4">
        <w:rPr>
          <w:b/>
          <w:bCs/>
        </w:rPr>
        <w:t>forked and pushed to the worker’s deque</w:t>
      </w:r>
    </w:p>
    <w:p w14:paraId="72E2285D" w14:textId="77777777" w:rsidR="00016455" w:rsidRPr="003875B4" w:rsidRDefault="00016455" w:rsidP="00016455">
      <w:pPr>
        <w:tabs>
          <w:tab w:val="num" w:pos="720"/>
        </w:tabs>
        <w:spacing w:after="0" w:line="259" w:lineRule="auto"/>
        <w:ind w:left="720" w:hanging="360"/>
      </w:pPr>
      <w:r w:rsidRPr="003875B4">
        <w:t xml:space="preserve">Idle threads </w:t>
      </w:r>
      <w:r w:rsidRPr="003875B4">
        <w:rPr>
          <w:b/>
          <w:bCs/>
        </w:rPr>
        <w:t>steal tasks</w:t>
      </w:r>
      <w:r w:rsidRPr="003875B4">
        <w:t xml:space="preserve"> from other workers’ deques (work-stealing)</w:t>
      </w:r>
    </w:p>
    <w:p w14:paraId="69335D20" w14:textId="77777777" w:rsidR="00016455" w:rsidRPr="003875B4" w:rsidRDefault="00016455" w:rsidP="00016455">
      <w:pPr>
        <w:spacing w:after="0" w:line="259" w:lineRule="auto"/>
      </w:pPr>
      <w:r w:rsidRPr="003875B4">
        <w:t>Worker 0 Deque   Worker 1 Deque   Worker 2 Deque</w:t>
      </w:r>
    </w:p>
    <w:p w14:paraId="7288750E" w14:textId="77777777" w:rsidR="00016455" w:rsidRPr="003875B4" w:rsidRDefault="00016455" w:rsidP="00016455">
      <w:pPr>
        <w:spacing w:after="0" w:line="259" w:lineRule="auto"/>
      </w:pPr>
      <w:r w:rsidRPr="003875B4">
        <w:t xml:space="preserve">  [task]           [task]           [task]</w:t>
      </w:r>
    </w:p>
    <w:p w14:paraId="77FF9185" w14:textId="77777777" w:rsidR="00016455" w:rsidRPr="003875B4" w:rsidRDefault="00000000" w:rsidP="00016455">
      <w:pPr>
        <w:spacing w:after="0" w:line="259" w:lineRule="auto"/>
      </w:pPr>
      <w:r>
        <w:pict w14:anchorId="7661F083">
          <v:rect id="_x0000_i1382" style="width:0;height:1.5pt" o:hralign="center" o:hrstd="t" o:hr="t" fillcolor="#a0a0a0" stroked="f"/>
        </w:pict>
      </w:r>
    </w:p>
    <w:p w14:paraId="227E89D6" w14:textId="77777777" w:rsidR="00016455" w:rsidRPr="003875B4" w:rsidRDefault="00016455" w:rsidP="00016455">
      <w:pPr>
        <w:spacing w:after="0" w:line="259" w:lineRule="auto"/>
        <w:rPr>
          <w:b/>
          <w:bCs/>
        </w:rPr>
      </w:pPr>
      <w:r w:rsidRPr="003875B4">
        <w:rPr>
          <w:b/>
          <w:bCs/>
        </w:rPr>
        <w:t>3️</w:t>
      </w:r>
      <w:r w:rsidRPr="003875B4">
        <w:rPr>
          <w:rFonts w:ascii="Segoe UI Symbol" w:hAnsi="Segoe UI Symbol" w:cs="Segoe UI Symbol"/>
          <w:b/>
          <w:bCs/>
        </w:rPr>
        <w:t>⃣</w:t>
      </w:r>
      <w:r w:rsidRPr="003875B4">
        <w:rPr>
          <w:b/>
          <w:bCs/>
        </w:rPr>
        <w:t xml:space="preserve"> Task Submission Flow</w:t>
      </w:r>
    </w:p>
    <w:p w14:paraId="6B7AAD95" w14:textId="77777777" w:rsidR="00016455" w:rsidRPr="003875B4" w:rsidRDefault="00016455" w:rsidP="00016455">
      <w:pPr>
        <w:tabs>
          <w:tab w:val="num" w:pos="720"/>
        </w:tabs>
        <w:spacing w:after="0" w:line="259" w:lineRule="auto"/>
        <w:ind w:left="720" w:hanging="360"/>
      </w:pPr>
      <w:r w:rsidRPr="003875B4">
        <w:t>fork()</w:t>
      </w:r>
    </w:p>
    <w:p w14:paraId="5C621AF9" w14:textId="77777777" w:rsidR="00016455" w:rsidRPr="003875B4" w:rsidRDefault="00016455" w:rsidP="00016455">
      <w:pPr>
        <w:numPr>
          <w:ilvl w:val="1"/>
          <w:numId w:val="0"/>
        </w:numPr>
        <w:tabs>
          <w:tab w:val="num" w:pos="1440"/>
        </w:tabs>
        <w:spacing w:after="0" w:line="259" w:lineRule="auto"/>
        <w:ind w:left="1440" w:hanging="360"/>
      </w:pPr>
      <w:r w:rsidRPr="003875B4">
        <w:t xml:space="preserve">Task is </w:t>
      </w:r>
      <w:r w:rsidRPr="003875B4">
        <w:rPr>
          <w:b/>
          <w:bCs/>
        </w:rPr>
        <w:t>pushed onto the worker’s deque</w:t>
      </w:r>
    </w:p>
    <w:p w14:paraId="3AB1A763" w14:textId="77777777" w:rsidR="00016455" w:rsidRPr="003875B4" w:rsidRDefault="00016455" w:rsidP="00016455">
      <w:pPr>
        <w:tabs>
          <w:tab w:val="num" w:pos="720"/>
        </w:tabs>
        <w:spacing w:after="0" w:line="259" w:lineRule="auto"/>
        <w:ind w:left="720" w:hanging="360"/>
      </w:pPr>
      <w:r w:rsidRPr="003875B4">
        <w:t xml:space="preserve">Worker executes </w:t>
      </w:r>
      <w:r w:rsidRPr="003875B4">
        <w:rPr>
          <w:b/>
          <w:bCs/>
        </w:rPr>
        <w:t>tasks from top of its deque (LIFO)</w:t>
      </w:r>
    </w:p>
    <w:p w14:paraId="4C6F4E24" w14:textId="77777777" w:rsidR="00016455" w:rsidRPr="003875B4" w:rsidRDefault="00016455" w:rsidP="00016455">
      <w:pPr>
        <w:numPr>
          <w:ilvl w:val="1"/>
          <w:numId w:val="0"/>
        </w:numPr>
        <w:tabs>
          <w:tab w:val="num" w:pos="1440"/>
        </w:tabs>
        <w:spacing w:after="0" w:line="259" w:lineRule="auto"/>
        <w:ind w:left="1440" w:hanging="360"/>
      </w:pPr>
      <w:r w:rsidRPr="003875B4">
        <w:t>Exploits cache locality</w:t>
      </w:r>
    </w:p>
    <w:p w14:paraId="6515985D" w14:textId="77777777" w:rsidR="00016455" w:rsidRPr="003875B4" w:rsidRDefault="00016455" w:rsidP="00016455">
      <w:pPr>
        <w:tabs>
          <w:tab w:val="num" w:pos="720"/>
        </w:tabs>
        <w:spacing w:after="0" w:line="259" w:lineRule="auto"/>
        <w:ind w:left="720" w:hanging="360"/>
      </w:pPr>
      <w:r w:rsidRPr="003875B4">
        <w:t>join()</w:t>
      </w:r>
    </w:p>
    <w:p w14:paraId="08830719" w14:textId="77777777" w:rsidR="00016455" w:rsidRPr="003875B4" w:rsidRDefault="00016455" w:rsidP="00016455">
      <w:pPr>
        <w:numPr>
          <w:ilvl w:val="1"/>
          <w:numId w:val="0"/>
        </w:numPr>
        <w:tabs>
          <w:tab w:val="num" w:pos="1440"/>
        </w:tabs>
        <w:spacing w:after="0" w:line="259" w:lineRule="auto"/>
        <w:ind w:left="1440" w:hanging="360"/>
      </w:pPr>
      <w:r w:rsidRPr="003875B4">
        <w:t>Waits for task completion</w:t>
      </w:r>
    </w:p>
    <w:p w14:paraId="25B3FF5C" w14:textId="77777777" w:rsidR="00016455" w:rsidRPr="003875B4" w:rsidRDefault="00016455" w:rsidP="00016455">
      <w:pPr>
        <w:tabs>
          <w:tab w:val="num" w:pos="720"/>
        </w:tabs>
        <w:spacing w:after="0" w:line="259" w:lineRule="auto"/>
        <w:ind w:left="720" w:hanging="360"/>
      </w:pPr>
      <w:r w:rsidRPr="003875B4">
        <w:t>If deque empty:</w:t>
      </w:r>
    </w:p>
    <w:p w14:paraId="05582585" w14:textId="77777777" w:rsidR="00016455" w:rsidRPr="003875B4" w:rsidRDefault="00016455" w:rsidP="00016455">
      <w:pPr>
        <w:numPr>
          <w:ilvl w:val="1"/>
          <w:numId w:val="0"/>
        </w:numPr>
        <w:tabs>
          <w:tab w:val="num" w:pos="1440"/>
        </w:tabs>
        <w:spacing w:after="0" w:line="259" w:lineRule="auto"/>
        <w:ind w:left="1440" w:hanging="360"/>
      </w:pPr>
      <w:r w:rsidRPr="003875B4">
        <w:rPr>
          <w:b/>
          <w:bCs/>
        </w:rPr>
        <w:t>Steal task from the bottom of other workers’ deques (FIFO)</w:t>
      </w:r>
    </w:p>
    <w:p w14:paraId="21A42287" w14:textId="77777777" w:rsidR="00016455" w:rsidRPr="003875B4" w:rsidRDefault="00016455" w:rsidP="00016455">
      <w:pPr>
        <w:numPr>
          <w:ilvl w:val="1"/>
          <w:numId w:val="0"/>
        </w:numPr>
        <w:tabs>
          <w:tab w:val="num" w:pos="1440"/>
        </w:tabs>
        <w:spacing w:after="0" w:line="259" w:lineRule="auto"/>
        <w:ind w:left="1440" w:hanging="360"/>
      </w:pPr>
      <w:r w:rsidRPr="003875B4">
        <w:t>Balances workload</w:t>
      </w:r>
    </w:p>
    <w:p w14:paraId="30CD6C43" w14:textId="77777777" w:rsidR="00016455" w:rsidRPr="003875B4" w:rsidRDefault="00016455" w:rsidP="00016455">
      <w:pPr>
        <w:spacing w:after="0" w:line="259" w:lineRule="auto"/>
      </w:pPr>
      <w:r w:rsidRPr="003875B4">
        <w:t>LIFO for self → good locality</w:t>
      </w:r>
      <w:r w:rsidRPr="003875B4">
        <w:br/>
        <w:t>FIFO for stealing → reduces contention</w:t>
      </w:r>
    </w:p>
    <w:p w14:paraId="53BF0A4D" w14:textId="77777777" w:rsidR="00016455" w:rsidRPr="003875B4" w:rsidRDefault="00000000" w:rsidP="00016455">
      <w:pPr>
        <w:spacing w:after="0" w:line="259" w:lineRule="auto"/>
      </w:pPr>
      <w:r>
        <w:lastRenderedPageBreak/>
        <w:pict w14:anchorId="2654D9A9">
          <v:rect id="_x0000_i1383" style="width:0;height:1.5pt" o:hralign="center" o:hrstd="t" o:hr="t" fillcolor="#a0a0a0" stroked="f"/>
        </w:pict>
      </w:r>
    </w:p>
    <w:p w14:paraId="62FAFC25" w14:textId="77777777" w:rsidR="00016455" w:rsidRPr="003875B4" w:rsidRDefault="00016455" w:rsidP="00016455">
      <w:pPr>
        <w:spacing w:after="0" w:line="259" w:lineRule="auto"/>
        <w:rPr>
          <w:b/>
          <w:bCs/>
        </w:rPr>
      </w:pPr>
      <w:r w:rsidRPr="003875B4">
        <w:rPr>
          <w:b/>
          <w:bCs/>
        </w:rPr>
        <w:t>4️</w:t>
      </w:r>
      <w:r w:rsidRPr="003875B4">
        <w:rPr>
          <w:rFonts w:ascii="Segoe UI Symbol" w:hAnsi="Segoe UI Symbol" w:cs="Segoe UI Symbol"/>
          <w:b/>
          <w:bCs/>
        </w:rPr>
        <w:t>⃣</w:t>
      </w:r>
      <w:r w:rsidRPr="003875B4">
        <w:rPr>
          <w:b/>
          <w:bCs/>
        </w:rPr>
        <w:t xml:space="preserve"> Work-Stealing in Depth</w:t>
      </w:r>
    </w:p>
    <w:p w14:paraId="51A7FEEB" w14:textId="77777777" w:rsidR="00016455" w:rsidRPr="003875B4" w:rsidRDefault="00016455" w:rsidP="00016455">
      <w:pPr>
        <w:tabs>
          <w:tab w:val="num" w:pos="720"/>
        </w:tabs>
        <w:spacing w:after="0" w:line="259" w:lineRule="auto"/>
        <w:ind w:left="720" w:hanging="360"/>
      </w:pPr>
      <w:r w:rsidRPr="003875B4">
        <w:t>Reduces contention vs global queue</w:t>
      </w:r>
    </w:p>
    <w:p w14:paraId="34EB514B" w14:textId="77777777" w:rsidR="00016455" w:rsidRPr="003875B4" w:rsidRDefault="00016455" w:rsidP="00016455">
      <w:pPr>
        <w:tabs>
          <w:tab w:val="num" w:pos="720"/>
        </w:tabs>
        <w:spacing w:after="0" w:line="259" w:lineRule="auto"/>
        <w:ind w:left="720" w:hanging="360"/>
      </w:pPr>
      <w:r w:rsidRPr="003875B4">
        <w:t>Improves CPU utilization</w:t>
      </w:r>
    </w:p>
    <w:p w14:paraId="429A6E82" w14:textId="77777777" w:rsidR="00016455" w:rsidRPr="003875B4" w:rsidRDefault="00016455" w:rsidP="00016455">
      <w:pPr>
        <w:tabs>
          <w:tab w:val="num" w:pos="720"/>
        </w:tabs>
        <w:spacing w:after="0" w:line="259" w:lineRule="auto"/>
        <w:ind w:left="720" w:hanging="360"/>
      </w:pPr>
      <w:r w:rsidRPr="003875B4">
        <w:t>Enables fine-grained parallelism without central bottleneck</w:t>
      </w:r>
    </w:p>
    <w:p w14:paraId="398E36E9" w14:textId="77777777" w:rsidR="00016455" w:rsidRPr="003875B4" w:rsidRDefault="00016455" w:rsidP="00016455">
      <w:pPr>
        <w:spacing w:after="0" w:line="259" w:lineRule="auto"/>
      </w:pPr>
      <w:r w:rsidRPr="003875B4">
        <w:t>Worker 0: executes own tasks (top of deque)</w:t>
      </w:r>
    </w:p>
    <w:p w14:paraId="1FDD5FA3" w14:textId="77777777" w:rsidR="00016455" w:rsidRPr="003875B4" w:rsidRDefault="00016455" w:rsidP="00016455">
      <w:pPr>
        <w:spacing w:after="0" w:line="259" w:lineRule="auto"/>
      </w:pPr>
      <w:r w:rsidRPr="003875B4">
        <w:t>Worker 1: steals from bottom of Worker 0 deque</w:t>
      </w:r>
    </w:p>
    <w:p w14:paraId="0AAAC5A3" w14:textId="77777777" w:rsidR="00016455" w:rsidRPr="003875B4" w:rsidRDefault="00016455" w:rsidP="00016455">
      <w:pPr>
        <w:tabs>
          <w:tab w:val="num" w:pos="720"/>
        </w:tabs>
        <w:spacing w:after="0" w:line="259" w:lineRule="auto"/>
        <w:ind w:left="720" w:hanging="360"/>
      </w:pPr>
      <w:r w:rsidRPr="003875B4">
        <w:t xml:space="preserve">Each deque is </w:t>
      </w:r>
      <w:r w:rsidRPr="003875B4">
        <w:rPr>
          <w:b/>
          <w:bCs/>
        </w:rPr>
        <w:t>lock-free for local operations</w:t>
      </w:r>
    </w:p>
    <w:p w14:paraId="546CB463" w14:textId="77777777" w:rsidR="00016455" w:rsidRPr="003875B4" w:rsidRDefault="00016455" w:rsidP="00016455">
      <w:pPr>
        <w:tabs>
          <w:tab w:val="num" w:pos="720"/>
        </w:tabs>
        <w:spacing w:after="0" w:line="259" w:lineRule="auto"/>
        <w:ind w:left="720" w:hanging="360"/>
      </w:pPr>
      <w:r w:rsidRPr="003875B4">
        <w:rPr>
          <w:b/>
          <w:bCs/>
        </w:rPr>
        <w:t>Steals</w:t>
      </w:r>
      <w:r w:rsidRPr="003875B4">
        <w:t xml:space="preserve"> are synchronized but rare</w:t>
      </w:r>
    </w:p>
    <w:p w14:paraId="69512051" w14:textId="77777777" w:rsidR="00016455" w:rsidRPr="003875B4" w:rsidRDefault="00000000" w:rsidP="00016455">
      <w:pPr>
        <w:spacing w:after="0" w:line="259" w:lineRule="auto"/>
      </w:pPr>
      <w:r>
        <w:pict w14:anchorId="202EFCD7">
          <v:rect id="_x0000_i1384" style="width:0;height:1.5pt" o:hralign="center" o:hrstd="t" o:hr="t" fillcolor="#a0a0a0" stroked="f"/>
        </w:pict>
      </w:r>
    </w:p>
    <w:p w14:paraId="6851A1E9" w14:textId="77777777" w:rsidR="00016455" w:rsidRPr="003875B4" w:rsidRDefault="00016455" w:rsidP="00016455">
      <w:pPr>
        <w:spacing w:after="0" w:line="259" w:lineRule="auto"/>
        <w:rPr>
          <w:b/>
          <w:bCs/>
        </w:rPr>
      </w:pPr>
      <w:r w:rsidRPr="003875B4">
        <w:rPr>
          <w:b/>
          <w:bCs/>
        </w:rPr>
        <w:t>5️</w:t>
      </w:r>
      <w:r w:rsidRPr="003875B4">
        <w:rPr>
          <w:rFonts w:ascii="Segoe UI Symbol" w:hAnsi="Segoe UI Symbol" w:cs="Segoe UI Symbol"/>
          <w:b/>
          <w:bCs/>
        </w:rPr>
        <w:t>⃣</w:t>
      </w:r>
      <w:r w:rsidRPr="003875B4">
        <w:rPr>
          <w:b/>
          <w:bCs/>
        </w:rPr>
        <w:t xml:space="preserve"> ManagedBlocker — Handling Blocking Operations</w:t>
      </w:r>
    </w:p>
    <w:p w14:paraId="1EBD435C" w14:textId="77777777" w:rsidR="00016455" w:rsidRPr="003875B4" w:rsidRDefault="00016455" w:rsidP="00016455">
      <w:pPr>
        <w:spacing w:after="0" w:line="259" w:lineRule="auto"/>
      </w:pPr>
      <w:r w:rsidRPr="003875B4">
        <w:t xml:space="preserve">ForkJoinPool is optimized for </w:t>
      </w:r>
      <w:r w:rsidRPr="003875B4">
        <w:rPr>
          <w:b/>
          <w:bCs/>
        </w:rPr>
        <w:t>CPU-bound tasks</w:t>
      </w:r>
      <w:r w:rsidRPr="003875B4">
        <w:t>.</w:t>
      </w:r>
    </w:p>
    <w:p w14:paraId="5DCDE07C" w14:textId="77777777" w:rsidR="00016455" w:rsidRPr="003875B4" w:rsidRDefault="00016455" w:rsidP="00016455">
      <w:pPr>
        <w:tabs>
          <w:tab w:val="num" w:pos="720"/>
        </w:tabs>
        <w:spacing w:after="0" w:line="259" w:lineRule="auto"/>
        <w:ind w:left="720" w:hanging="360"/>
      </w:pPr>
      <w:r w:rsidRPr="003875B4">
        <w:t xml:space="preserve">Blocking in tasks can </w:t>
      </w:r>
      <w:r w:rsidRPr="003875B4">
        <w:rPr>
          <w:b/>
          <w:bCs/>
        </w:rPr>
        <w:t>starve threads</w:t>
      </w:r>
    </w:p>
    <w:p w14:paraId="3E29DA80" w14:textId="77777777" w:rsidR="00016455" w:rsidRPr="003875B4" w:rsidRDefault="00016455" w:rsidP="00016455">
      <w:pPr>
        <w:tabs>
          <w:tab w:val="num" w:pos="720"/>
        </w:tabs>
        <w:spacing w:after="0" w:line="259" w:lineRule="auto"/>
        <w:ind w:left="720" w:hanging="360"/>
      </w:pPr>
      <w:r w:rsidRPr="003875B4">
        <w:t xml:space="preserve">Use </w:t>
      </w:r>
      <w:r w:rsidRPr="003875B4">
        <w:rPr>
          <w:b/>
          <w:bCs/>
        </w:rPr>
        <w:t>ManagedBlocker</w:t>
      </w:r>
      <w:r w:rsidRPr="003875B4">
        <w:t xml:space="preserve"> interface for safe blocking</w:t>
      </w:r>
    </w:p>
    <w:p w14:paraId="66B03817" w14:textId="77777777" w:rsidR="00016455" w:rsidRPr="003875B4" w:rsidRDefault="00016455" w:rsidP="00016455">
      <w:pPr>
        <w:tabs>
          <w:tab w:val="num" w:pos="720"/>
        </w:tabs>
        <w:spacing w:after="0" w:line="259" w:lineRule="auto"/>
        <w:ind w:left="720" w:hanging="360"/>
      </w:pPr>
      <w:r w:rsidRPr="003875B4">
        <w:t xml:space="preserve">Allows pool to </w:t>
      </w:r>
      <w:r w:rsidRPr="003875B4">
        <w:rPr>
          <w:b/>
          <w:bCs/>
        </w:rPr>
        <w:t>temporarily spawn extra threads</w:t>
      </w:r>
    </w:p>
    <w:p w14:paraId="1164B129" w14:textId="77777777" w:rsidR="00016455" w:rsidRPr="003875B4" w:rsidRDefault="00016455" w:rsidP="00016455">
      <w:pPr>
        <w:spacing w:after="0" w:line="259" w:lineRule="auto"/>
      </w:pPr>
      <w:r w:rsidRPr="003875B4">
        <w:t>ForkJoinPool.managedBlock(() -&gt; {</w:t>
      </w:r>
    </w:p>
    <w:p w14:paraId="5EED2D76" w14:textId="77777777" w:rsidR="00016455" w:rsidRPr="003875B4" w:rsidRDefault="00016455" w:rsidP="00016455">
      <w:pPr>
        <w:spacing w:after="0" w:line="259" w:lineRule="auto"/>
      </w:pPr>
      <w:r w:rsidRPr="003875B4">
        <w:t xml:space="preserve">    // blocking logic</w:t>
      </w:r>
    </w:p>
    <w:p w14:paraId="4BF5F137" w14:textId="77777777" w:rsidR="00016455" w:rsidRPr="003875B4" w:rsidRDefault="00016455" w:rsidP="00016455">
      <w:pPr>
        <w:spacing w:after="0" w:line="259" w:lineRule="auto"/>
      </w:pPr>
      <w:r w:rsidRPr="003875B4">
        <w:t xml:space="preserve">    return true;</w:t>
      </w:r>
    </w:p>
    <w:p w14:paraId="3533B3A8" w14:textId="77777777" w:rsidR="00016455" w:rsidRPr="003875B4" w:rsidRDefault="00016455" w:rsidP="00016455">
      <w:pPr>
        <w:spacing w:after="0" w:line="259" w:lineRule="auto"/>
      </w:pPr>
      <w:r w:rsidRPr="003875B4">
        <w:t>});</w:t>
      </w:r>
    </w:p>
    <w:p w14:paraId="1B80045B" w14:textId="77777777" w:rsidR="00016455" w:rsidRPr="003875B4" w:rsidRDefault="00000000" w:rsidP="00016455">
      <w:pPr>
        <w:spacing w:after="0" w:line="259" w:lineRule="auto"/>
      </w:pPr>
      <w:r>
        <w:pict w14:anchorId="45A692C8">
          <v:rect id="_x0000_i1385" style="width:0;height:1.5pt" o:hralign="center" o:hrstd="t" o:hr="t" fillcolor="#a0a0a0" stroked="f"/>
        </w:pict>
      </w:r>
    </w:p>
    <w:p w14:paraId="1933E61C" w14:textId="77777777" w:rsidR="00016455" w:rsidRPr="003875B4" w:rsidRDefault="00016455" w:rsidP="00016455">
      <w:pPr>
        <w:spacing w:after="0" w:line="259" w:lineRule="auto"/>
        <w:rPr>
          <w:b/>
          <w:bCs/>
        </w:rPr>
      </w:pPr>
      <w:r w:rsidRPr="003875B4">
        <w:rPr>
          <w:b/>
          <w:bCs/>
        </w:rPr>
        <w:t>6️</w:t>
      </w:r>
      <w:r w:rsidRPr="003875B4">
        <w:rPr>
          <w:rFonts w:ascii="Segoe UI Symbol" w:hAnsi="Segoe UI Symbol" w:cs="Segoe UI Symbol"/>
          <w:b/>
          <w:bCs/>
        </w:rPr>
        <w:t>⃣</w:t>
      </w:r>
      <w:r w:rsidRPr="003875B4">
        <w:rPr>
          <w:b/>
          <w:bCs/>
        </w:rPr>
        <w:t xml:space="preserve"> Thread Lifecycle</w:t>
      </w:r>
    </w:p>
    <w:p w14:paraId="770F8BD9" w14:textId="77777777" w:rsidR="00016455" w:rsidRPr="003875B4" w:rsidRDefault="00016455" w:rsidP="00016455">
      <w:pPr>
        <w:tabs>
          <w:tab w:val="num" w:pos="720"/>
        </w:tabs>
        <w:spacing w:after="0" w:line="259" w:lineRule="auto"/>
        <w:ind w:left="720" w:hanging="360"/>
      </w:pPr>
      <w:r w:rsidRPr="003875B4">
        <w:t>Core threads = # of processors</w:t>
      </w:r>
    </w:p>
    <w:p w14:paraId="2A74EF35" w14:textId="77777777" w:rsidR="00016455" w:rsidRPr="003875B4" w:rsidRDefault="00016455" w:rsidP="00016455">
      <w:pPr>
        <w:tabs>
          <w:tab w:val="num" w:pos="720"/>
        </w:tabs>
        <w:spacing w:after="0" w:line="259" w:lineRule="auto"/>
        <w:ind w:left="720" w:hanging="360"/>
      </w:pPr>
      <w:r w:rsidRPr="003875B4">
        <w:t xml:space="preserve">Threads are </w:t>
      </w:r>
      <w:r w:rsidRPr="003875B4">
        <w:rPr>
          <w:b/>
          <w:bCs/>
        </w:rPr>
        <w:t>daemon by default</w:t>
      </w:r>
    </w:p>
    <w:p w14:paraId="630982F8" w14:textId="77777777" w:rsidR="00016455" w:rsidRPr="003875B4" w:rsidRDefault="00016455" w:rsidP="00016455">
      <w:pPr>
        <w:tabs>
          <w:tab w:val="num" w:pos="720"/>
        </w:tabs>
        <w:spacing w:after="0" w:line="259" w:lineRule="auto"/>
        <w:ind w:left="720" w:hanging="360"/>
      </w:pPr>
      <w:r w:rsidRPr="003875B4">
        <w:rPr>
          <w:b/>
          <w:bCs/>
        </w:rPr>
        <w:t>Idle threads park()</w:t>
      </w:r>
      <w:r w:rsidRPr="003875B4">
        <w:t xml:space="preserve"> → efficient CPU usage</w:t>
      </w:r>
    </w:p>
    <w:p w14:paraId="7EF23F34" w14:textId="77777777" w:rsidR="00016455" w:rsidRPr="003875B4" w:rsidRDefault="00016455" w:rsidP="00016455">
      <w:pPr>
        <w:tabs>
          <w:tab w:val="num" w:pos="720"/>
        </w:tabs>
        <w:spacing w:after="0" w:line="259" w:lineRule="auto"/>
        <w:ind w:left="720" w:hanging="360"/>
      </w:pPr>
      <w:r w:rsidRPr="003875B4">
        <w:t xml:space="preserve">Threads can </w:t>
      </w:r>
      <w:r w:rsidRPr="003875B4">
        <w:rPr>
          <w:b/>
          <w:bCs/>
        </w:rPr>
        <w:t>timeout and terminate</w:t>
      </w:r>
      <w:r w:rsidRPr="003875B4">
        <w:t xml:space="preserve"> if keepAlive set</w:t>
      </w:r>
    </w:p>
    <w:p w14:paraId="2E6FA94D" w14:textId="77777777" w:rsidR="00016455" w:rsidRPr="003875B4" w:rsidRDefault="00000000" w:rsidP="00016455">
      <w:pPr>
        <w:spacing w:after="0" w:line="259" w:lineRule="auto"/>
      </w:pPr>
      <w:r>
        <w:pict w14:anchorId="2259D1DC">
          <v:rect id="_x0000_i1386" style="width:0;height:1.5pt" o:hralign="center" o:hrstd="t" o:hr="t" fillcolor="#a0a0a0" stroked="f"/>
        </w:pict>
      </w:r>
    </w:p>
    <w:p w14:paraId="0CBEA8BF" w14:textId="77777777" w:rsidR="00016455" w:rsidRPr="003875B4" w:rsidRDefault="00016455" w:rsidP="00016455">
      <w:pPr>
        <w:spacing w:after="0" w:line="259" w:lineRule="auto"/>
        <w:rPr>
          <w:b/>
          <w:bCs/>
        </w:rPr>
      </w:pPr>
      <w:r w:rsidRPr="003875B4">
        <w:rPr>
          <w:b/>
          <w:bCs/>
        </w:rPr>
        <w:t>7️</w:t>
      </w:r>
      <w:r w:rsidRPr="003875B4">
        <w:rPr>
          <w:rFonts w:ascii="Segoe UI Symbol" w:hAnsi="Segoe UI Symbol" w:cs="Segoe UI Symbol"/>
          <w:b/>
          <w:bCs/>
        </w:rPr>
        <w:t>⃣</w:t>
      </w:r>
      <w:r w:rsidRPr="003875B4">
        <w:rPr>
          <w:b/>
          <w:bCs/>
        </w:rPr>
        <w:t xml:space="preserve"> Exception Handling</w:t>
      </w:r>
    </w:p>
    <w:p w14:paraId="095C5C97" w14:textId="77777777" w:rsidR="00016455" w:rsidRPr="003875B4" w:rsidRDefault="00016455" w:rsidP="00016455">
      <w:pPr>
        <w:tabs>
          <w:tab w:val="num" w:pos="720"/>
        </w:tabs>
        <w:spacing w:after="0" w:line="259" w:lineRule="auto"/>
        <w:ind w:left="720" w:hanging="360"/>
      </w:pPr>
      <w:r w:rsidRPr="003875B4">
        <w:t>Exceptions propagate via join() or invoke()</w:t>
      </w:r>
    </w:p>
    <w:p w14:paraId="3758BEFC" w14:textId="77777777" w:rsidR="00016455" w:rsidRPr="003875B4" w:rsidRDefault="00016455" w:rsidP="00016455">
      <w:pPr>
        <w:tabs>
          <w:tab w:val="num" w:pos="720"/>
        </w:tabs>
        <w:spacing w:after="0" w:line="259" w:lineRule="auto"/>
        <w:ind w:left="720" w:hanging="360"/>
      </w:pPr>
      <w:r w:rsidRPr="003875B4">
        <w:t>Exceptions stored in task</w:t>
      </w:r>
    </w:p>
    <w:p w14:paraId="62A390E0" w14:textId="77777777" w:rsidR="00016455" w:rsidRPr="003875B4" w:rsidRDefault="00016455" w:rsidP="00016455">
      <w:pPr>
        <w:tabs>
          <w:tab w:val="num" w:pos="720"/>
        </w:tabs>
        <w:spacing w:after="0" w:line="259" w:lineRule="auto"/>
        <w:ind w:left="720" w:hanging="360"/>
      </w:pPr>
      <w:r w:rsidRPr="003875B4">
        <w:t>Worker threads continue executing other tasks</w:t>
      </w:r>
    </w:p>
    <w:p w14:paraId="37F9DE95" w14:textId="77777777" w:rsidR="00016455" w:rsidRPr="003875B4" w:rsidRDefault="00000000" w:rsidP="00016455">
      <w:pPr>
        <w:spacing w:after="0" w:line="259" w:lineRule="auto"/>
      </w:pPr>
      <w:r>
        <w:pict w14:anchorId="6AD4982C">
          <v:rect id="_x0000_i1387" style="width:0;height:1.5pt" o:hralign="center" o:hrstd="t" o:hr="t" fillcolor="#a0a0a0" stroked="f"/>
        </w:pict>
      </w:r>
    </w:p>
    <w:p w14:paraId="07DCC19D" w14:textId="77777777" w:rsidR="00016455" w:rsidRPr="003875B4" w:rsidRDefault="00016455" w:rsidP="00016455">
      <w:pPr>
        <w:spacing w:after="0" w:line="259" w:lineRule="auto"/>
        <w:rPr>
          <w:b/>
          <w:bCs/>
        </w:rPr>
      </w:pPr>
      <w:r w:rsidRPr="003875B4">
        <w:rPr>
          <w:b/>
          <w:bCs/>
        </w:rPr>
        <w:t>8️</w:t>
      </w:r>
      <w:r w:rsidRPr="003875B4">
        <w:rPr>
          <w:rFonts w:ascii="Segoe UI Symbol" w:hAnsi="Segoe UI Symbol" w:cs="Segoe UI Symbol"/>
          <w:b/>
          <w:bCs/>
        </w:rPr>
        <w:t>⃣</w:t>
      </w:r>
      <w:r w:rsidRPr="003875B4">
        <w:rPr>
          <w:b/>
          <w:bCs/>
        </w:rPr>
        <w:t xml:space="preserve"> Common Senior-Level Pitfalls</w:t>
      </w:r>
    </w:p>
    <w:p w14:paraId="3AFC6273" w14:textId="77777777" w:rsidR="00016455" w:rsidRPr="003875B4" w:rsidRDefault="00016455" w:rsidP="00016455">
      <w:pPr>
        <w:tabs>
          <w:tab w:val="num" w:pos="720"/>
        </w:tabs>
        <w:spacing w:after="0" w:line="259" w:lineRule="auto"/>
        <w:ind w:left="720" w:hanging="360"/>
      </w:pPr>
      <w:r w:rsidRPr="003875B4">
        <w:t>Blocking tasks → pool starvation</w:t>
      </w:r>
    </w:p>
    <w:p w14:paraId="7F59BB60" w14:textId="77777777" w:rsidR="00016455" w:rsidRPr="003875B4" w:rsidRDefault="00016455" w:rsidP="00016455">
      <w:pPr>
        <w:tabs>
          <w:tab w:val="num" w:pos="720"/>
        </w:tabs>
        <w:spacing w:after="0" w:line="259" w:lineRule="auto"/>
        <w:ind w:left="720" w:hanging="360"/>
      </w:pPr>
      <w:r w:rsidRPr="003875B4">
        <w:t xml:space="preserve">Using ForkJoinPool for </w:t>
      </w:r>
      <w:r w:rsidRPr="003875B4">
        <w:rPr>
          <w:b/>
          <w:bCs/>
        </w:rPr>
        <w:t>IO-bound tasks</w:t>
      </w:r>
      <w:r w:rsidRPr="003875B4">
        <w:t xml:space="preserve"> (wrong use case)</w:t>
      </w:r>
    </w:p>
    <w:p w14:paraId="30765DC4" w14:textId="77777777" w:rsidR="00016455" w:rsidRPr="003875B4" w:rsidRDefault="00016455" w:rsidP="00016455">
      <w:pPr>
        <w:tabs>
          <w:tab w:val="num" w:pos="720"/>
        </w:tabs>
        <w:spacing w:after="0" w:line="259" w:lineRule="auto"/>
        <w:ind w:left="720" w:hanging="360"/>
      </w:pPr>
      <w:r w:rsidRPr="003875B4">
        <w:t>Submitting tasks to common pool without backpressure → OOM</w:t>
      </w:r>
    </w:p>
    <w:p w14:paraId="47F806D6" w14:textId="77777777" w:rsidR="00016455" w:rsidRPr="003875B4" w:rsidRDefault="00016455" w:rsidP="00016455">
      <w:pPr>
        <w:tabs>
          <w:tab w:val="num" w:pos="720"/>
        </w:tabs>
        <w:spacing w:after="0" w:line="259" w:lineRule="auto"/>
        <w:ind w:left="720" w:hanging="360"/>
      </w:pPr>
      <w:r w:rsidRPr="003875B4">
        <w:t>Misunderstanding LIFO vs FIFO → cache locality</w:t>
      </w:r>
    </w:p>
    <w:p w14:paraId="112B2965" w14:textId="77777777" w:rsidR="00016455" w:rsidRPr="003875B4" w:rsidRDefault="00016455" w:rsidP="00016455">
      <w:pPr>
        <w:tabs>
          <w:tab w:val="num" w:pos="720"/>
        </w:tabs>
        <w:spacing w:after="0" w:line="259" w:lineRule="auto"/>
        <w:ind w:left="720" w:hanging="360"/>
      </w:pPr>
      <w:r w:rsidRPr="003875B4">
        <w:t>Assuming fairness between tasks → only approximate</w:t>
      </w:r>
    </w:p>
    <w:p w14:paraId="3FDFBF83" w14:textId="77777777" w:rsidR="00016455" w:rsidRPr="003875B4" w:rsidRDefault="00000000" w:rsidP="00016455">
      <w:pPr>
        <w:spacing w:after="0" w:line="259" w:lineRule="auto"/>
      </w:pPr>
      <w:r>
        <w:pict w14:anchorId="78DEB31D">
          <v:rect id="_x0000_i1388" style="width:0;height:1.5pt" o:hralign="center" o:hrstd="t" o:hr="t" fillcolor="#a0a0a0" stroked="f"/>
        </w:pict>
      </w:r>
    </w:p>
    <w:p w14:paraId="05C2EACC" w14:textId="77777777" w:rsidR="00016455" w:rsidRPr="003875B4" w:rsidRDefault="00016455" w:rsidP="00016455">
      <w:pPr>
        <w:spacing w:after="0" w:line="259" w:lineRule="auto"/>
        <w:rPr>
          <w:b/>
          <w:bCs/>
        </w:rPr>
      </w:pPr>
      <w:r w:rsidRPr="003875B4">
        <w:rPr>
          <w:b/>
          <w:bCs/>
        </w:rPr>
        <w:t>9️</w:t>
      </w:r>
      <w:r w:rsidRPr="003875B4">
        <w:rPr>
          <w:rFonts w:ascii="Segoe UI Symbol" w:hAnsi="Segoe UI Symbol" w:cs="Segoe UI Symbol"/>
          <w:b/>
          <w:bCs/>
        </w:rPr>
        <w:t>⃣</w:t>
      </w:r>
      <w:r w:rsidRPr="003875B4">
        <w:rPr>
          <w:b/>
          <w:bCs/>
        </w:rPr>
        <w:t xml:space="preserve"> Why ForkJoinPool Is High-Performance</w:t>
      </w:r>
    </w:p>
    <w:p w14:paraId="21B63E4C" w14:textId="77777777" w:rsidR="00016455" w:rsidRPr="003875B4" w:rsidRDefault="00016455" w:rsidP="00016455">
      <w:pPr>
        <w:tabs>
          <w:tab w:val="num" w:pos="720"/>
        </w:tabs>
        <w:spacing w:after="0" w:line="259" w:lineRule="auto"/>
        <w:ind w:left="720" w:hanging="360"/>
      </w:pPr>
      <w:r w:rsidRPr="003875B4">
        <w:t>Work-stealing reduces contention vs a global queue</w:t>
      </w:r>
    </w:p>
    <w:p w14:paraId="6780A733" w14:textId="77777777" w:rsidR="00016455" w:rsidRPr="003875B4" w:rsidRDefault="00016455" w:rsidP="00016455">
      <w:pPr>
        <w:tabs>
          <w:tab w:val="num" w:pos="720"/>
        </w:tabs>
        <w:spacing w:after="0" w:line="259" w:lineRule="auto"/>
        <w:ind w:left="720" w:hanging="360"/>
      </w:pPr>
      <w:r w:rsidRPr="003875B4">
        <w:t>Deques are mostly lock-free for local thread operations</w:t>
      </w:r>
    </w:p>
    <w:p w14:paraId="4D9B3534" w14:textId="77777777" w:rsidR="00016455" w:rsidRPr="003875B4" w:rsidRDefault="00016455" w:rsidP="00016455">
      <w:pPr>
        <w:tabs>
          <w:tab w:val="num" w:pos="720"/>
        </w:tabs>
        <w:spacing w:after="0" w:line="259" w:lineRule="auto"/>
        <w:ind w:left="720" w:hanging="360"/>
      </w:pPr>
      <w:r w:rsidRPr="003875B4">
        <w:t>LIFO self-execution → better CPU cache usage</w:t>
      </w:r>
    </w:p>
    <w:p w14:paraId="5654F863" w14:textId="77777777" w:rsidR="00016455" w:rsidRPr="003875B4" w:rsidRDefault="00016455" w:rsidP="00016455">
      <w:pPr>
        <w:tabs>
          <w:tab w:val="num" w:pos="720"/>
        </w:tabs>
        <w:spacing w:after="0" w:line="259" w:lineRule="auto"/>
        <w:ind w:left="720" w:hanging="360"/>
      </w:pPr>
      <w:r w:rsidRPr="003875B4">
        <w:t>ManagedBlocker handles occasional blocking without harming other tasks</w:t>
      </w:r>
    </w:p>
    <w:p w14:paraId="14C9C868" w14:textId="77777777" w:rsidR="00016455" w:rsidRPr="003875B4" w:rsidRDefault="00000000" w:rsidP="00016455">
      <w:pPr>
        <w:spacing w:after="0" w:line="259" w:lineRule="auto"/>
      </w:pPr>
      <w:r>
        <w:pict w14:anchorId="128A455E">
          <v:rect id="_x0000_i1389" style="width:0;height:1.5pt" o:hralign="center" o:hrstd="t" o:hr="t" fillcolor="#a0a0a0" stroked="f"/>
        </w:pict>
      </w:r>
    </w:p>
    <w:p w14:paraId="1C19FA7A" w14:textId="77777777" w:rsidR="00016455" w:rsidRPr="003875B4" w:rsidRDefault="00016455" w:rsidP="00016455">
      <w:pPr>
        <w:spacing w:after="0" w:line="259" w:lineRule="auto"/>
        <w:rPr>
          <w:b/>
          <w:bCs/>
        </w:rPr>
      </w:pPr>
      <w:r w:rsidRPr="003875B4">
        <w:rPr>
          <w:b/>
          <w:bCs/>
        </w:rPr>
        <w:lastRenderedPageBreak/>
        <w:t>10️</w:t>
      </w:r>
      <w:r w:rsidRPr="003875B4">
        <w:rPr>
          <w:rFonts w:ascii="Segoe UI Symbol" w:hAnsi="Segoe UI Symbol" w:cs="Segoe UI Symbol"/>
          <w:b/>
          <w:bCs/>
        </w:rPr>
        <w:t>⃣</w:t>
      </w:r>
      <w:r w:rsidRPr="003875B4">
        <w:rPr>
          <w:b/>
          <w:bCs/>
        </w:rPr>
        <w:t xml:space="preserve"> Interview-Ready One-Liner</w:t>
      </w:r>
    </w:p>
    <w:p w14:paraId="2BAAD2BE" w14:textId="77777777" w:rsidR="00016455" w:rsidRPr="003875B4" w:rsidRDefault="00016455" w:rsidP="00016455">
      <w:pPr>
        <w:spacing w:after="0" w:line="259" w:lineRule="auto"/>
      </w:pPr>
      <w:r w:rsidRPr="003875B4">
        <w:rPr>
          <w:i/>
          <w:iCs/>
        </w:rPr>
        <w:t>ForkJoinPool is a work-stealing thread pool optimized for fine-grained, CPU-bound tasks: each worker thread has its own deque (LIFO), idle threads steal from others (FIFO), and the pool uses ManagedBlocker to handle rare blocking safely, all maximizing CPU utilization and cache locality.</w:t>
      </w:r>
    </w:p>
    <w:p w14:paraId="5363943F" w14:textId="77777777" w:rsidR="00016455" w:rsidRPr="003875B4" w:rsidRDefault="00016455" w:rsidP="00016455">
      <w:pPr>
        <w:spacing w:after="0"/>
      </w:pPr>
    </w:p>
    <w:p w14:paraId="5F9C0732" w14:textId="77777777" w:rsidR="00016455" w:rsidRPr="00016455" w:rsidRDefault="00016455" w:rsidP="00016455">
      <w:pPr>
        <w:rPr>
          <w:color w:val="EE0000"/>
          <w:sz w:val="24"/>
          <w:szCs w:val="24"/>
          <w:lang w:val="en-IN"/>
        </w:rPr>
      </w:pPr>
      <w:r w:rsidRPr="00016455">
        <w:rPr>
          <w:color w:val="EE0000"/>
          <w:sz w:val="24"/>
          <w:szCs w:val="24"/>
          <w:lang w:val="en-IN"/>
        </w:rPr>
        <w:t>43. Difference between invokeAll() and submit() in ExecutorService.</w:t>
      </w:r>
    </w:p>
    <w:p w14:paraId="5D9B265E" w14:textId="77777777" w:rsidR="00016455" w:rsidRPr="003875B4" w:rsidRDefault="00016455" w:rsidP="00016455">
      <w:pPr>
        <w:spacing w:after="0" w:line="259" w:lineRule="auto"/>
      </w:pPr>
      <w:r w:rsidRPr="003875B4">
        <w:t xml:space="preserve">This question is about </w:t>
      </w:r>
      <w:r w:rsidRPr="003875B4">
        <w:rPr>
          <w:b/>
          <w:bCs/>
        </w:rPr>
        <w:t>task lifecycle management, blocking vs non-blocking, and handling results &amp; exceptions properly</w:t>
      </w:r>
      <w:r w:rsidRPr="003875B4">
        <w:t>.</w:t>
      </w:r>
    </w:p>
    <w:p w14:paraId="241BBBAB" w14:textId="77777777" w:rsidR="00016455" w:rsidRPr="003875B4" w:rsidRDefault="00000000" w:rsidP="00016455">
      <w:pPr>
        <w:spacing w:after="0" w:line="259" w:lineRule="auto"/>
      </w:pPr>
      <w:r>
        <w:pict w14:anchorId="3DFCE0C2">
          <v:rect id="_x0000_i1390" style="width:0;height:1.5pt" o:hralign="center" o:hrstd="t" o:hr="t" fillcolor="#a0a0a0" stroked="f"/>
        </w:pict>
      </w:r>
    </w:p>
    <w:p w14:paraId="56FB4897" w14:textId="77777777" w:rsidR="00016455" w:rsidRPr="003875B4" w:rsidRDefault="00016455" w:rsidP="00016455">
      <w:pPr>
        <w:spacing w:after="0" w:line="259" w:lineRule="auto"/>
        <w:rPr>
          <w:b/>
          <w:bCs/>
        </w:rPr>
      </w:pPr>
      <w:r w:rsidRPr="003875B4">
        <w:rPr>
          <w:b/>
          <w:bCs/>
        </w:rPr>
        <w:t>1️</w:t>
      </w:r>
      <w:r w:rsidRPr="003875B4">
        <w:rPr>
          <w:rFonts w:ascii="Segoe UI Symbol" w:hAnsi="Segoe UI Symbol" w:cs="Segoe UI Symbol"/>
          <w:b/>
          <w:bCs/>
        </w:rPr>
        <w:t>⃣</w:t>
      </w:r>
      <w:r w:rsidRPr="003875B4">
        <w:rPr>
          <w:b/>
          <w:bCs/>
        </w:rPr>
        <w:t xml:space="preserve"> Core Idea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501"/>
        <w:gridCol w:w="2109"/>
        <w:gridCol w:w="2324"/>
        <w:gridCol w:w="2487"/>
      </w:tblGrid>
      <w:tr w:rsidR="00016455" w:rsidRPr="003875B4" w14:paraId="34872ED1" w14:textId="77777777" w:rsidTr="00476D4E">
        <w:trPr>
          <w:tblHeader/>
          <w:tblCellSpacing w:w="15" w:type="dxa"/>
        </w:trPr>
        <w:tc>
          <w:tcPr>
            <w:tcW w:w="0" w:type="auto"/>
            <w:vAlign w:val="center"/>
            <w:hideMark/>
          </w:tcPr>
          <w:p w14:paraId="011CAEE9" w14:textId="77777777" w:rsidR="00016455" w:rsidRPr="003875B4" w:rsidRDefault="00016455" w:rsidP="00476D4E">
            <w:pPr>
              <w:spacing w:after="0" w:line="259" w:lineRule="auto"/>
              <w:rPr>
                <w:b/>
                <w:bCs/>
              </w:rPr>
            </w:pPr>
            <w:r w:rsidRPr="003875B4">
              <w:rPr>
                <w:b/>
                <w:bCs/>
              </w:rPr>
              <w:t>Method</w:t>
            </w:r>
          </w:p>
        </w:tc>
        <w:tc>
          <w:tcPr>
            <w:tcW w:w="0" w:type="auto"/>
            <w:vAlign w:val="center"/>
            <w:hideMark/>
          </w:tcPr>
          <w:p w14:paraId="446EE341" w14:textId="77777777" w:rsidR="00016455" w:rsidRPr="003875B4" w:rsidRDefault="00016455" w:rsidP="00476D4E">
            <w:pPr>
              <w:spacing w:after="0" w:line="259" w:lineRule="auto"/>
              <w:rPr>
                <w:b/>
                <w:bCs/>
              </w:rPr>
            </w:pPr>
            <w:r w:rsidRPr="003875B4">
              <w:rPr>
                <w:b/>
                <w:bCs/>
              </w:rPr>
              <w:t>Return Type</w:t>
            </w:r>
          </w:p>
        </w:tc>
        <w:tc>
          <w:tcPr>
            <w:tcW w:w="0" w:type="auto"/>
            <w:vAlign w:val="center"/>
            <w:hideMark/>
          </w:tcPr>
          <w:p w14:paraId="6D1120CF" w14:textId="77777777" w:rsidR="00016455" w:rsidRPr="003875B4" w:rsidRDefault="00016455" w:rsidP="00476D4E">
            <w:pPr>
              <w:spacing w:after="0" w:line="259" w:lineRule="auto"/>
              <w:rPr>
                <w:b/>
                <w:bCs/>
              </w:rPr>
            </w:pPr>
            <w:r w:rsidRPr="003875B4">
              <w:rPr>
                <w:b/>
                <w:bCs/>
              </w:rPr>
              <w:t>Blocking Behavior</w:t>
            </w:r>
          </w:p>
        </w:tc>
        <w:tc>
          <w:tcPr>
            <w:tcW w:w="0" w:type="auto"/>
            <w:vAlign w:val="center"/>
            <w:hideMark/>
          </w:tcPr>
          <w:p w14:paraId="45249597" w14:textId="77777777" w:rsidR="00016455" w:rsidRPr="003875B4" w:rsidRDefault="00016455" w:rsidP="00476D4E">
            <w:pPr>
              <w:spacing w:after="0" w:line="259" w:lineRule="auto"/>
              <w:rPr>
                <w:b/>
                <w:bCs/>
              </w:rPr>
            </w:pPr>
            <w:r w:rsidRPr="003875B4">
              <w:rPr>
                <w:b/>
                <w:bCs/>
              </w:rPr>
              <w:t>Exception Handling</w:t>
            </w:r>
          </w:p>
        </w:tc>
        <w:tc>
          <w:tcPr>
            <w:tcW w:w="0" w:type="auto"/>
            <w:vAlign w:val="center"/>
            <w:hideMark/>
          </w:tcPr>
          <w:p w14:paraId="278BAD61" w14:textId="77777777" w:rsidR="00016455" w:rsidRPr="003875B4" w:rsidRDefault="00016455" w:rsidP="00476D4E">
            <w:pPr>
              <w:spacing w:after="0" w:line="259" w:lineRule="auto"/>
              <w:rPr>
                <w:b/>
                <w:bCs/>
              </w:rPr>
            </w:pPr>
            <w:r w:rsidRPr="003875B4">
              <w:rPr>
                <w:b/>
                <w:bCs/>
              </w:rPr>
              <w:t>Use Case</w:t>
            </w:r>
          </w:p>
        </w:tc>
      </w:tr>
      <w:tr w:rsidR="00016455" w:rsidRPr="003875B4" w14:paraId="3AE34ADC" w14:textId="77777777" w:rsidTr="00476D4E">
        <w:trPr>
          <w:tblCellSpacing w:w="15" w:type="dxa"/>
        </w:trPr>
        <w:tc>
          <w:tcPr>
            <w:tcW w:w="0" w:type="auto"/>
            <w:vAlign w:val="center"/>
            <w:hideMark/>
          </w:tcPr>
          <w:p w14:paraId="411BD3D4" w14:textId="77777777" w:rsidR="00016455" w:rsidRPr="003875B4" w:rsidRDefault="00016455" w:rsidP="00476D4E">
            <w:pPr>
              <w:spacing w:after="0" w:line="259" w:lineRule="auto"/>
            </w:pPr>
            <w:r w:rsidRPr="003875B4">
              <w:t>submit()</w:t>
            </w:r>
          </w:p>
        </w:tc>
        <w:tc>
          <w:tcPr>
            <w:tcW w:w="0" w:type="auto"/>
            <w:vAlign w:val="center"/>
            <w:hideMark/>
          </w:tcPr>
          <w:p w14:paraId="639A45ED" w14:textId="77777777" w:rsidR="00016455" w:rsidRPr="003875B4" w:rsidRDefault="00016455" w:rsidP="00476D4E">
            <w:pPr>
              <w:spacing w:after="0" w:line="259" w:lineRule="auto"/>
            </w:pPr>
            <w:r w:rsidRPr="003875B4">
              <w:t>Future&lt;T&gt;</w:t>
            </w:r>
          </w:p>
        </w:tc>
        <w:tc>
          <w:tcPr>
            <w:tcW w:w="0" w:type="auto"/>
            <w:vAlign w:val="center"/>
            <w:hideMark/>
          </w:tcPr>
          <w:p w14:paraId="3079941A" w14:textId="77777777" w:rsidR="00016455" w:rsidRPr="003875B4" w:rsidRDefault="00016455" w:rsidP="00476D4E">
            <w:pPr>
              <w:spacing w:after="0" w:line="259" w:lineRule="auto"/>
            </w:pPr>
            <w:r w:rsidRPr="003875B4">
              <w:rPr>
                <w:b/>
                <w:bCs/>
              </w:rPr>
              <w:t>Non-blocking</w:t>
            </w:r>
          </w:p>
        </w:tc>
        <w:tc>
          <w:tcPr>
            <w:tcW w:w="0" w:type="auto"/>
            <w:vAlign w:val="center"/>
            <w:hideMark/>
          </w:tcPr>
          <w:p w14:paraId="43337EB7" w14:textId="77777777" w:rsidR="00016455" w:rsidRPr="003875B4" w:rsidRDefault="00016455" w:rsidP="00476D4E">
            <w:pPr>
              <w:spacing w:after="0" w:line="259" w:lineRule="auto"/>
            </w:pPr>
            <w:r w:rsidRPr="003875B4">
              <w:t>Exceptions captured in Future.get()</w:t>
            </w:r>
          </w:p>
        </w:tc>
        <w:tc>
          <w:tcPr>
            <w:tcW w:w="0" w:type="auto"/>
            <w:vAlign w:val="center"/>
            <w:hideMark/>
          </w:tcPr>
          <w:p w14:paraId="29910115" w14:textId="77777777" w:rsidR="00016455" w:rsidRPr="003875B4" w:rsidRDefault="00016455" w:rsidP="00476D4E">
            <w:pPr>
              <w:spacing w:after="0" w:line="259" w:lineRule="auto"/>
            </w:pPr>
            <w:r w:rsidRPr="003875B4">
              <w:t>Single task submission, async handling</w:t>
            </w:r>
          </w:p>
        </w:tc>
      </w:tr>
      <w:tr w:rsidR="00016455" w:rsidRPr="003875B4" w14:paraId="55742BAA" w14:textId="77777777" w:rsidTr="00476D4E">
        <w:trPr>
          <w:tblCellSpacing w:w="15" w:type="dxa"/>
        </w:trPr>
        <w:tc>
          <w:tcPr>
            <w:tcW w:w="0" w:type="auto"/>
            <w:vAlign w:val="center"/>
            <w:hideMark/>
          </w:tcPr>
          <w:p w14:paraId="3CBBB7A8" w14:textId="77777777" w:rsidR="00016455" w:rsidRPr="003875B4" w:rsidRDefault="00016455" w:rsidP="00476D4E">
            <w:pPr>
              <w:spacing w:after="0" w:line="259" w:lineRule="auto"/>
            </w:pPr>
            <w:r w:rsidRPr="003875B4">
              <w:t>invokeAll()</w:t>
            </w:r>
          </w:p>
        </w:tc>
        <w:tc>
          <w:tcPr>
            <w:tcW w:w="0" w:type="auto"/>
            <w:vAlign w:val="center"/>
            <w:hideMark/>
          </w:tcPr>
          <w:p w14:paraId="08818ACA" w14:textId="77777777" w:rsidR="00016455" w:rsidRPr="003875B4" w:rsidRDefault="00016455" w:rsidP="00476D4E">
            <w:pPr>
              <w:spacing w:after="0" w:line="259" w:lineRule="auto"/>
            </w:pPr>
            <w:r w:rsidRPr="003875B4">
              <w:t>List&lt;Future&lt;T&gt;&gt;</w:t>
            </w:r>
          </w:p>
        </w:tc>
        <w:tc>
          <w:tcPr>
            <w:tcW w:w="0" w:type="auto"/>
            <w:vAlign w:val="center"/>
            <w:hideMark/>
          </w:tcPr>
          <w:p w14:paraId="6CB62A4B" w14:textId="77777777" w:rsidR="00016455" w:rsidRPr="003875B4" w:rsidRDefault="00016455" w:rsidP="00476D4E">
            <w:pPr>
              <w:spacing w:after="0" w:line="259" w:lineRule="auto"/>
            </w:pPr>
            <w:r w:rsidRPr="003875B4">
              <w:rPr>
                <w:b/>
                <w:bCs/>
              </w:rPr>
              <w:t>Blocking until all tasks complete</w:t>
            </w:r>
          </w:p>
        </w:tc>
        <w:tc>
          <w:tcPr>
            <w:tcW w:w="0" w:type="auto"/>
            <w:vAlign w:val="center"/>
            <w:hideMark/>
          </w:tcPr>
          <w:p w14:paraId="238160F4" w14:textId="77777777" w:rsidR="00016455" w:rsidRPr="003875B4" w:rsidRDefault="00016455" w:rsidP="00476D4E">
            <w:pPr>
              <w:spacing w:after="0" w:line="259" w:lineRule="auto"/>
            </w:pPr>
            <w:r w:rsidRPr="003875B4">
              <w:t>Exceptions captured in each Future</w:t>
            </w:r>
          </w:p>
        </w:tc>
        <w:tc>
          <w:tcPr>
            <w:tcW w:w="0" w:type="auto"/>
            <w:vAlign w:val="center"/>
            <w:hideMark/>
          </w:tcPr>
          <w:p w14:paraId="35714516" w14:textId="77777777" w:rsidR="00016455" w:rsidRPr="003875B4" w:rsidRDefault="00016455" w:rsidP="00476D4E">
            <w:pPr>
              <w:spacing w:after="0" w:line="259" w:lineRule="auto"/>
            </w:pPr>
            <w:r w:rsidRPr="003875B4">
              <w:t>Bulk submission, wait for all results</w:t>
            </w:r>
          </w:p>
        </w:tc>
      </w:tr>
    </w:tbl>
    <w:p w14:paraId="64BC0E52" w14:textId="77777777" w:rsidR="00016455" w:rsidRPr="003875B4" w:rsidRDefault="00000000" w:rsidP="00016455">
      <w:pPr>
        <w:spacing w:after="0" w:line="259" w:lineRule="auto"/>
      </w:pPr>
      <w:r>
        <w:pict w14:anchorId="29473CE2">
          <v:rect id="_x0000_i1391" style="width:0;height:1.5pt" o:hralign="center" o:hrstd="t" o:hr="t" fillcolor="#a0a0a0" stroked="f"/>
        </w:pict>
      </w:r>
    </w:p>
    <w:p w14:paraId="1D7E3968" w14:textId="77777777" w:rsidR="00016455" w:rsidRPr="003875B4" w:rsidRDefault="00016455" w:rsidP="00016455">
      <w:pPr>
        <w:spacing w:after="0" w:line="259" w:lineRule="auto"/>
        <w:rPr>
          <w:b/>
          <w:bCs/>
        </w:rPr>
      </w:pPr>
      <w:r w:rsidRPr="003875B4">
        <w:rPr>
          <w:b/>
          <w:bCs/>
        </w:rPr>
        <w:t>2️</w:t>
      </w:r>
      <w:r w:rsidRPr="003875B4">
        <w:rPr>
          <w:rFonts w:ascii="Segoe UI Symbol" w:hAnsi="Segoe UI Symbol" w:cs="Segoe UI Symbol"/>
          <w:b/>
          <w:bCs/>
        </w:rPr>
        <w:t>⃣</w:t>
      </w:r>
      <w:r w:rsidRPr="003875B4">
        <w:rPr>
          <w:b/>
          <w:bCs/>
        </w:rPr>
        <w:t xml:space="preserve"> submit() – Single Task / Non-blocking</w:t>
      </w:r>
    </w:p>
    <w:p w14:paraId="0E6D078D" w14:textId="77777777" w:rsidR="00016455" w:rsidRPr="003875B4" w:rsidRDefault="00016455" w:rsidP="00016455">
      <w:pPr>
        <w:spacing w:after="0" w:line="259" w:lineRule="auto"/>
      </w:pPr>
      <w:r w:rsidRPr="003875B4">
        <w:t>ExecutorService executor = Executors.newFixedThreadPool(2);</w:t>
      </w:r>
    </w:p>
    <w:p w14:paraId="07C76B9E" w14:textId="77777777" w:rsidR="00016455" w:rsidRPr="003875B4" w:rsidRDefault="00016455" w:rsidP="00016455">
      <w:pPr>
        <w:spacing w:after="0" w:line="259" w:lineRule="auto"/>
      </w:pPr>
      <w:r w:rsidRPr="003875B4">
        <w:t>Future&lt;Integer&gt; future = executor.submit(() -&gt; computeSomething());</w:t>
      </w:r>
    </w:p>
    <w:p w14:paraId="08783324" w14:textId="77777777" w:rsidR="00016455" w:rsidRPr="003875B4" w:rsidRDefault="00016455" w:rsidP="00016455">
      <w:pPr>
        <w:spacing w:after="0" w:line="259" w:lineRule="auto"/>
      </w:pPr>
    </w:p>
    <w:p w14:paraId="064E9C09" w14:textId="77777777" w:rsidR="00016455" w:rsidRPr="003875B4" w:rsidRDefault="00016455" w:rsidP="00016455">
      <w:pPr>
        <w:spacing w:after="0" w:line="259" w:lineRule="auto"/>
      </w:pPr>
      <w:r w:rsidRPr="003875B4">
        <w:t>// Non-blocking</w:t>
      </w:r>
    </w:p>
    <w:p w14:paraId="10C4C257" w14:textId="77777777" w:rsidR="00016455" w:rsidRPr="003875B4" w:rsidRDefault="00016455" w:rsidP="00016455">
      <w:pPr>
        <w:spacing w:after="0" w:line="259" w:lineRule="auto"/>
      </w:pPr>
      <w:r w:rsidRPr="003875B4">
        <w:t>doOtherWork();</w:t>
      </w:r>
    </w:p>
    <w:p w14:paraId="67603881" w14:textId="77777777" w:rsidR="00016455" w:rsidRPr="003875B4" w:rsidRDefault="00016455" w:rsidP="00016455">
      <w:pPr>
        <w:spacing w:after="0" w:line="259" w:lineRule="auto"/>
      </w:pPr>
    </w:p>
    <w:p w14:paraId="71648FD7" w14:textId="77777777" w:rsidR="00016455" w:rsidRPr="003875B4" w:rsidRDefault="00016455" w:rsidP="00016455">
      <w:pPr>
        <w:spacing w:after="0" w:line="259" w:lineRule="auto"/>
      </w:pPr>
      <w:r w:rsidRPr="003875B4">
        <w:t>Integer result = future.get(); // blocking only here</w:t>
      </w:r>
    </w:p>
    <w:p w14:paraId="39EF2949" w14:textId="77777777" w:rsidR="00016455" w:rsidRPr="003875B4" w:rsidRDefault="00016455" w:rsidP="00016455">
      <w:pPr>
        <w:spacing w:after="0" w:line="259" w:lineRule="auto"/>
      </w:pPr>
      <w:r w:rsidRPr="003875B4">
        <w:rPr>
          <w:b/>
          <w:bCs/>
        </w:rPr>
        <w:t>Key Points:</w:t>
      </w:r>
    </w:p>
    <w:p w14:paraId="270FAADD" w14:textId="77777777" w:rsidR="00016455" w:rsidRPr="003875B4" w:rsidRDefault="00016455" w:rsidP="00016455">
      <w:pPr>
        <w:tabs>
          <w:tab w:val="num" w:pos="720"/>
        </w:tabs>
        <w:spacing w:after="0" w:line="259" w:lineRule="auto"/>
        <w:ind w:left="720" w:hanging="360"/>
      </w:pPr>
      <w:r w:rsidRPr="003875B4">
        <w:t>Returns a Future immediately</w:t>
      </w:r>
    </w:p>
    <w:p w14:paraId="1F1AB5DB" w14:textId="77777777" w:rsidR="00016455" w:rsidRPr="003875B4" w:rsidRDefault="00016455" w:rsidP="00016455">
      <w:pPr>
        <w:tabs>
          <w:tab w:val="num" w:pos="720"/>
        </w:tabs>
        <w:spacing w:after="0" w:line="259" w:lineRule="auto"/>
        <w:ind w:left="720" w:hanging="360"/>
      </w:pPr>
      <w:r w:rsidRPr="003875B4">
        <w:t xml:space="preserve">Task executed </w:t>
      </w:r>
      <w:r w:rsidRPr="003875B4">
        <w:rPr>
          <w:b/>
          <w:bCs/>
        </w:rPr>
        <w:t>asynchronously</w:t>
      </w:r>
    </w:p>
    <w:p w14:paraId="5EBF56AB" w14:textId="77777777" w:rsidR="00016455" w:rsidRPr="003875B4" w:rsidRDefault="00016455" w:rsidP="00016455">
      <w:pPr>
        <w:tabs>
          <w:tab w:val="num" w:pos="720"/>
        </w:tabs>
        <w:spacing w:after="0" w:line="259" w:lineRule="auto"/>
        <w:ind w:left="720" w:hanging="360"/>
      </w:pPr>
      <w:r w:rsidRPr="003875B4">
        <w:t>get() blocks only when result is needed</w:t>
      </w:r>
    </w:p>
    <w:p w14:paraId="6D6CBC3B" w14:textId="77777777" w:rsidR="00016455" w:rsidRPr="003875B4" w:rsidRDefault="00016455" w:rsidP="00016455">
      <w:pPr>
        <w:tabs>
          <w:tab w:val="num" w:pos="720"/>
        </w:tabs>
        <w:spacing w:after="0" w:line="259" w:lineRule="auto"/>
        <w:ind w:left="720" w:hanging="360"/>
      </w:pPr>
      <w:r w:rsidRPr="003875B4">
        <w:t xml:space="preserve">You can submit </w:t>
      </w:r>
      <w:r w:rsidRPr="003875B4">
        <w:rPr>
          <w:b/>
          <w:bCs/>
        </w:rPr>
        <w:t>many independent tasks</w:t>
      </w:r>
      <w:r w:rsidRPr="003875B4">
        <w:t xml:space="preserve"> without waiting</w:t>
      </w:r>
    </w:p>
    <w:p w14:paraId="7F7E02AA" w14:textId="77777777" w:rsidR="00016455" w:rsidRPr="003875B4" w:rsidRDefault="00000000" w:rsidP="00016455">
      <w:pPr>
        <w:spacing w:after="0" w:line="259" w:lineRule="auto"/>
      </w:pPr>
      <w:r>
        <w:pict w14:anchorId="2CF76BBE">
          <v:rect id="_x0000_i1392" style="width:0;height:1.5pt" o:hralign="center" o:hrstd="t" o:hr="t" fillcolor="#a0a0a0" stroked="f"/>
        </w:pict>
      </w:r>
    </w:p>
    <w:p w14:paraId="20392EDE" w14:textId="77777777" w:rsidR="00016455" w:rsidRPr="003875B4" w:rsidRDefault="00016455" w:rsidP="00016455">
      <w:pPr>
        <w:spacing w:after="0" w:line="259" w:lineRule="auto"/>
        <w:rPr>
          <w:b/>
          <w:bCs/>
        </w:rPr>
      </w:pPr>
      <w:r w:rsidRPr="003875B4">
        <w:rPr>
          <w:b/>
          <w:bCs/>
        </w:rPr>
        <w:t>3️</w:t>
      </w:r>
      <w:r w:rsidRPr="003875B4">
        <w:rPr>
          <w:rFonts w:ascii="Segoe UI Symbol" w:hAnsi="Segoe UI Symbol" w:cs="Segoe UI Symbol"/>
          <w:b/>
          <w:bCs/>
        </w:rPr>
        <w:t>⃣</w:t>
      </w:r>
      <w:r w:rsidRPr="003875B4">
        <w:rPr>
          <w:b/>
          <w:bCs/>
        </w:rPr>
        <w:t xml:space="preserve"> invokeAll() – Bulk Submission / Blocking</w:t>
      </w:r>
    </w:p>
    <w:p w14:paraId="4CC7BEE8" w14:textId="77777777" w:rsidR="00016455" w:rsidRPr="003875B4" w:rsidRDefault="00016455" w:rsidP="00016455">
      <w:pPr>
        <w:spacing w:after="0" w:line="259" w:lineRule="auto"/>
      </w:pPr>
      <w:r w:rsidRPr="003875B4">
        <w:t>List&lt;Callable&lt;Integer&gt;&gt; tasks = List.of(task1, task2, task3);</w:t>
      </w:r>
    </w:p>
    <w:p w14:paraId="25F3B654" w14:textId="77777777" w:rsidR="00016455" w:rsidRPr="003875B4" w:rsidRDefault="00016455" w:rsidP="00016455">
      <w:pPr>
        <w:spacing w:after="0" w:line="259" w:lineRule="auto"/>
      </w:pPr>
      <w:r w:rsidRPr="003875B4">
        <w:t>List&lt;Future&lt;Integer&gt;&gt; futures = executor.invokeAll(tasks); // BLOCKS here</w:t>
      </w:r>
    </w:p>
    <w:p w14:paraId="11A68B83" w14:textId="77777777" w:rsidR="00016455" w:rsidRPr="003875B4" w:rsidRDefault="00016455" w:rsidP="00016455">
      <w:pPr>
        <w:spacing w:after="0" w:line="259" w:lineRule="auto"/>
      </w:pPr>
    </w:p>
    <w:p w14:paraId="3D42CFA5" w14:textId="77777777" w:rsidR="00016455" w:rsidRPr="003875B4" w:rsidRDefault="00016455" w:rsidP="00016455">
      <w:pPr>
        <w:spacing w:after="0" w:line="259" w:lineRule="auto"/>
      </w:pPr>
      <w:r w:rsidRPr="003875B4">
        <w:t>// All tasks complete at this point</w:t>
      </w:r>
    </w:p>
    <w:p w14:paraId="4724C97A" w14:textId="77777777" w:rsidR="00016455" w:rsidRPr="003875B4" w:rsidRDefault="00016455" w:rsidP="00016455">
      <w:pPr>
        <w:spacing w:after="0" w:line="259" w:lineRule="auto"/>
      </w:pPr>
      <w:r w:rsidRPr="003875B4">
        <w:t>for (Future&lt;Integer&gt; f : futures) {</w:t>
      </w:r>
    </w:p>
    <w:p w14:paraId="695233AC" w14:textId="77777777" w:rsidR="00016455" w:rsidRPr="003875B4" w:rsidRDefault="00016455" w:rsidP="00016455">
      <w:pPr>
        <w:spacing w:after="0" w:line="259" w:lineRule="auto"/>
      </w:pPr>
      <w:r w:rsidRPr="003875B4">
        <w:t xml:space="preserve">    Integer result = f.get();</w:t>
      </w:r>
    </w:p>
    <w:p w14:paraId="11952BF9" w14:textId="77777777" w:rsidR="00016455" w:rsidRPr="003875B4" w:rsidRDefault="00016455" w:rsidP="00016455">
      <w:pPr>
        <w:spacing w:after="0" w:line="259" w:lineRule="auto"/>
      </w:pPr>
      <w:r w:rsidRPr="003875B4">
        <w:t>}</w:t>
      </w:r>
    </w:p>
    <w:p w14:paraId="22C4A4CF" w14:textId="77777777" w:rsidR="00016455" w:rsidRPr="003875B4" w:rsidRDefault="00016455" w:rsidP="00016455">
      <w:pPr>
        <w:spacing w:after="0" w:line="259" w:lineRule="auto"/>
      </w:pPr>
      <w:r w:rsidRPr="003875B4">
        <w:rPr>
          <w:b/>
          <w:bCs/>
        </w:rPr>
        <w:t>Key Points:</w:t>
      </w:r>
    </w:p>
    <w:p w14:paraId="6CF35943" w14:textId="77777777" w:rsidR="00016455" w:rsidRPr="003875B4" w:rsidRDefault="00016455" w:rsidP="00016455">
      <w:pPr>
        <w:tabs>
          <w:tab w:val="num" w:pos="720"/>
        </w:tabs>
        <w:spacing w:after="0" w:line="259" w:lineRule="auto"/>
        <w:ind w:left="720" w:hanging="360"/>
      </w:pPr>
      <w:r w:rsidRPr="003875B4">
        <w:t xml:space="preserve">Submits </w:t>
      </w:r>
      <w:r w:rsidRPr="003875B4">
        <w:rPr>
          <w:b/>
          <w:bCs/>
        </w:rPr>
        <w:t>collection of tasks</w:t>
      </w:r>
    </w:p>
    <w:p w14:paraId="4EB444CB" w14:textId="77777777" w:rsidR="00016455" w:rsidRPr="003875B4" w:rsidRDefault="00016455" w:rsidP="00016455">
      <w:pPr>
        <w:tabs>
          <w:tab w:val="num" w:pos="720"/>
        </w:tabs>
        <w:spacing w:after="0" w:line="259" w:lineRule="auto"/>
        <w:ind w:left="720" w:hanging="360"/>
      </w:pPr>
      <w:r w:rsidRPr="003875B4">
        <w:t xml:space="preserve">Blocks until </w:t>
      </w:r>
      <w:r w:rsidRPr="003875B4">
        <w:rPr>
          <w:b/>
          <w:bCs/>
        </w:rPr>
        <w:t>all tasks complete</w:t>
      </w:r>
    </w:p>
    <w:p w14:paraId="74BFF77C" w14:textId="77777777" w:rsidR="00016455" w:rsidRPr="003875B4" w:rsidRDefault="00016455" w:rsidP="00016455">
      <w:pPr>
        <w:tabs>
          <w:tab w:val="num" w:pos="720"/>
        </w:tabs>
        <w:spacing w:after="0" w:line="259" w:lineRule="auto"/>
        <w:ind w:left="720" w:hanging="360"/>
      </w:pPr>
      <w:r w:rsidRPr="003875B4">
        <w:t xml:space="preserve">Preserves </w:t>
      </w:r>
      <w:r w:rsidRPr="003875B4">
        <w:rPr>
          <w:b/>
          <w:bCs/>
        </w:rPr>
        <w:t>order</w:t>
      </w:r>
      <w:r w:rsidRPr="003875B4">
        <w:t xml:space="preserve"> of input tasks in the returned list</w:t>
      </w:r>
    </w:p>
    <w:p w14:paraId="038644CA" w14:textId="77777777" w:rsidR="00016455" w:rsidRPr="003875B4" w:rsidRDefault="00016455" w:rsidP="00016455">
      <w:pPr>
        <w:tabs>
          <w:tab w:val="num" w:pos="720"/>
        </w:tabs>
        <w:spacing w:after="0" w:line="259" w:lineRule="auto"/>
        <w:ind w:left="720" w:hanging="360"/>
      </w:pPr>
      <w:r w:rsidRPr="003875B4">
        <w:lastRenderedPageBreak/>
        <w:t xml:space="preserve">Ideal for </w:t>
      </w:r>
      <w:r w:rsidRPr="003875B4">
        <w:rPr>
          <w:b/>
          <w:bCs/>
        </w:rPr>
        <w:t>divide-and-conquer workflows</w:t>
      </w:r>
    </w:p>
    <w:p w14:paraId="5109ACDC" w14:textId="77777777" w:rsidR="00016455" w:rsidRPr="003875B4" w:rsidRDefault="00000000" w:rsidP="00016455">
      <w:pPr>
        <w:spacing w:after="0" w:line="259" w:lineRule="auto"/>
      </w:pPr>
      <w:r>
        <w:pict w14:anchorId="2AED0FFF">
          <v:rect id="_x0000_i1393" style="width:0;height:1.5pt" o:hralign="center" o:hrstd="t" o:hr="t" fillcolor="#a0a0a0" stroked="f"/>
        </w:pict>
      </w:r>
    </w:p>
    <w:p w14:paraId="7B394597" w14:textId="77777777" w:rsidR="00016455" w:rsidRPr="003875B4" w:rsidRDefault="00016455" w:rsidP="00016455">
      <w:pPr>
        <w:spacing w:after="0" w:line="259" w:lineRule="auto"/>
        <w:rPr>
          <w:b/>
          <w:bCs/>
        </w:rPr>
      </w:pPr>
      <w:r w:rsidRPr="003875B4">
        <w:rPr>
          <w:b/>
          <w:bCs/>
        </w:rPr>
        <w:t>4️</w:t>
      </w:r>
      <w:r w:rsidRPr="003875B4">
        <w:rPr>
          <w:rFonts w:ascii="Segoe UI Symbol" w:hAnsi="Segoe UI Symbol" w:cs="Segoe UI Symbol"/>
          <w:b/>
          <w:bCs/>
        </w:rPr>
        <w:t>⃣</w:t>
      </w:r>
      <w:r w:rsidRPr="003875B4">
        <w:rPr>
          <w:b/>
          <w:bCs/>
        </w:rPr>
        <w:t xml:space="preserve"> Exception Handling</w:t>
      </w:r>
    </w:p>
    <w:p w14:paraId="5F2FB19B" w14:textId="77777777" w:rsidR="00016455" w:rsidRPr="003875B4" w:rsidRDefault="00016455" w:rsidP="00016455">
      <w:pPr>
        <w:tabs>
          <w:tab w:val="num" w:pos="720"/>
        </w:tabs>
        <w:spacing w:after="0" w:line="259" w:lineRule="auto"/>
        <w:ind w:left="720" w:hanging="360"/>
      </w:pPr>
      <w:r w:rsidRPr="003875B4">
        <w:t>submit():</w:t>
      </w:r>
    </w:p>
    <w:p w14:paraId="43BD7BF9" w14:textId="77777777" w:rsidR="00016455" w:rsidRPr="003875B4" w:rsidRDefault="00016455" w:rsidP="00016455">
      <w:pPr>
        <w:numPr>
          <w:ilvl w:val="1"/>
          <w:numId w:val="0"/>
        </w:numPr>
        <w:tabs>
          <w:tab w:val="num" w:pos="1440"/>
        </w:tabs>
        <w:spacing w:after="0" w:line="259" w:lineRule="auto"/>
        <w:ind w:left="1440" w:hanging="360"/>
      </w:pPr>
      <w:r w:rsidRPr="003875B4">
        <w:t>Exceptions are stored in the Future</w:t>
      </w:r>
    </w:p>
    <w:p w14:paraId="5749D22D" w14:textId="77777777" w:rsidR="00016455" w:rsidRPr="003875B4" w:rsidRDefault="00016455" w:rsidP="00016455">
      <w:pPr>
        <w:numPr>
          <w:ilvl w:val="1"/>
          <w:numId w:val="0"/>
        </w:numPr>
        <w:tabs>
          <w:tab w:val="num" w:pos="1440"/>
        </w:tabs>
        <w:spacing w:after="0" w:line="259" w:lineRule="auto"/>
        <w:ind w:left="1440" w:hanging="360"/>
      </w:pPr>
      <w:r w:rsidRPr="003875B4">
        <w:t>Not thrown immediately</w:t>
      </w:r>
    </w:p>
    <w:p w14:paraId="4610F691" w14:textId="77777777" w:rsidR="00016455" w:rsidRPr="003875B4" w:rsidRDefault="00016455" w:rsidP="00016455">
      <w:pPr>
        <w:numPr>
          <w:ilvl w:val="1"/>
          <w:numId w:val="0"/>
        </w:numPr>
        <w:tabs>
          <w:tab w:val="num" w:pos="1440"/>
        </w:tabs>
        <w:spacing w:after="0" w:line="259" w:lineRule="auto"/>
        <w:ind w:left="1440" w:hanging="360"/>
      </w:pPr>
      <w:r w:rsidRPr="003875B4">
        <w:t>future.get() throws ExecutionException</w:t>
      </w:r>
    </w:p>
    <w:p w14:paraId="13CFF9F0" w14:textId="77777777" w:rsidR="00016455" w:rsidRPr="003875B4" w:rsidRDefault="00016455" w:rsidP="00016455">
      <w:pPr>
        <w:tabs>
          <w:tab w:val="num" w:pos="720"/>
        </w:tabs>
        <w:spacing w:after="0" w:line="259" w:lineRule="auto"/>
        <w:ind w:left="720" w:hanging="360"/>
      </w:pPr>
      <w:r w:rsidRPr="003875B4">
        <w:t>invokeAll():</w:t>
      </w:r>
    </w:p>
    <w:p w14:paraId="2CB416D3" w14:textId="77777777" w:rsidR="00016455" w:rsidRPr="003875B4" w:rsidRDefault="00016455" w:rsidP="00016455">
      <w:pPr>
        <w:numPr>
          <w:ilvl w:val="1"/>
          <w:numId w:val="0"/>
        </w:numPr>
        <w:tabs>
          <w:tab w:val="num" w:pos="1440"/>
        </w:tabs>
        <w:spacing w:after="0" w:line="259" w:lineRule="auto"/>
        <w:ind w:left="1440" w:hanging="360"/>
      </w:pPr>
      <w:r w:rsidRPr="003875B4">
        <w:t>Each Future captures its exception</w:t>
      </w:r>
    </w:p>
    <w:p w14:paraId="13DC5DB1" w14:textId="77777777" w:rsidR="00016455" w:rsidRPr="003875B4" w:rsidRDefault="00016455" w:rsidP="00016455">
      <w:pPr>
        <w:numPr>
          <w:ilvl w:val="1"/>
          <w:numId w:val="0"/>
        </w:numPr>
        <w:tabs>
          <w:tab w:val="num" w:pos="1440"/>
        </w:tabs>
        <w:spacing w:after="0" w:line="259" w:lineRule="auto"/>
        <w:ind w:left="1440" w:hanging="360"/>
      </w:pPr>
      <w:r w:rsidRPr="003875B4">
        <w:t xml:space="preserve">invokeAll() itself </w:t>
      </w:r>
      <w:r w:rsidRPr="003875B4">
        <w:rPr>
          <w:b/>
          <w:bCs/>
        </w:rPr>
        <w:t>does not throw</w:t>
      </w:r>
      <w:r w:rsidRPr="003875B4">
        <w:t xml:space="preserve"> unless interrupted</w:t>
      </w:r>
    </w:p>
    <w:p w14:paraId="08031C42" w14:textId="77777777" w:rsidR="00016455" w:rsidRPr="003875B4" w:rsidRDefault="00016455" w:rsidP="00016455">
      <w:pPr>
        <w:numPr>
          <w:ilvl w:val="1"/>
          <w:numId w:val="0"/>
        </w:numPr>
        <w:tabs>
          <w:tab w:val="num" w:pos="1440"/>
        </w:tabs>
        <w:spacing w:after="0" w:line="259" w:lineRule="auto"/>
        <w:ind w:left="1440" w:hanging="360"/>
      </w:pPr>
      <w:r w:rsidRPr="003875B4">
        <w:t>Interruptions trigger InterruptedException</w:t>
      </w:r>
    </w:p>
    <w:p w14:paraId="7A5FB1FE" w14:textId="77777777" w:rsidR="00016455" w:rsidRPr="003875B4" w:rsidRDefault="00000000" w:rsidP="00016455">
      <w:pPr>
        <w:spacing w:after="0" w:line="259" w:lineRule="auto"/>
      </w:pPr>
      <w:r>
        <w:pict w14:anchorId="638B7769">
          <v:rect id="_x0000_i1394" style="width:0;height:1.5pt" o:hralign="center" o:hrstd="t" o:hr="t" fillcolor="#a0a0a0" stroked="f"/>
        </w:pict>
      </w:r>
    </w:p>
    <w:p w14:paraId="443C48F2" w14:textId="77777777" w:rsidR="00016455" w:rsidRPr="003875B4" w:rsidRDefault="00016455" w:rsidP="00016455">
      <w:pPr>
        <w:spacing w:after="0" w:line="259" w:lineRule="auto"/>
        <w:rPr>
          <w:b/>
          <w:bCs/>
        </w:rPr>
      </w:pPr>
      <w:r w:rsidRPr="003875B4">
        <w:rPr>
          <w:b/>
          <w:bCs/>
        </w:rPr>
        <w:t>5️</w:t>
      </w:r>
      <w:r w:rsidRPr="003875B4">
        <w:rPr>
          <w:rFonts w:ascii="Segoe UI Symbol" w:hAnsi="Segoe UI Symbol" w:cs="Segoe UI Symbol"/>
          <w:b/>
          <w:bCs/>
        </w:rPr>
        <w:t>⃣</w:t>
      </w:r>
      <w:r w:rsidRPr="003875B4">
        <w:rPr>
          <w:b/>
          <w:bCs/>
        </w:rPr>
        <w:t xml:space="preserve"> Timeouts Variant</w:t>
      </w:r>
    </w:p>
    <w:p w14:paraId="57C74680" w14:textId="77777777" w:rsidR="00016455" w:rsidRPr="003875B4" w:rsidRDefault="00016455" w:rsidP="00016455">
      <w:pPr>
        <w:spacing w:after="0" w:line="259" w:lineRule="auto"/>
      </w:pPr>
      <w:r w:rsidRPr="003875B4">
        <w:t>executor.invokeAll(tasks, 5, TimeUnit.SECONDS);</w:t>
      </w:r>
    </w:p>
    <w:p w14:paraId="12E88D7F" w14:textId="77777777" w:rsidR="00016455" w:rsidRPr="003875B4" w:rsidRDefault="00016455" w:rsidP="00016455">
      <w:pPr>
        <w:tabs>
          <w:tab w:val="num" w:pos="720"/>
        </w:tabs>
        <w:spacing w:after="0" w:line="259" w:lineRule="auto"/>
        <w:ind w:left="720" w:hanging="360"/>
      </w:pPr>
      <w:r w:rsidRPr="003875B4">
        <w:t>Blocks up to timeout</w:t>
      </w:r>
    </w:p>
    <w:p w14:paraId="7E88F150" w14:textId="77777777" w:rsidR="00016455" w:rsidRPr="003875B4" w:rsidRDefault="00016455" w:rsidP="00016455">
      <w:pPr>
        <w:tabs>
          <w:tab w:val="num" w:pos="720"/>
        </w:tabs>
        <w:spacing w:after="0" w:line="259" w:lineRule="auto"/>
        <w:ind w:left="720" w:hanging="360"/>
      </w:pPr>
      <w:r w:rsidRPr="003875B4">
        <w:t xml:space="preserve">Tasks not completed after timeout are </w:t>
      </w:r>
      <w:r w:rsidRPr="003875B4">
        <w:rPr>
          <w:b/>
          <w:bCs/>
        </w:rPr>
        <w:t>cancelled</w:t>
      </w:r>
    </w:p>
    <w:p w14:paraId="669E8265" w14:textId="77777777" w:rsidR="00016455" w:rsidRPr="003875B4" w:rsidRDefault="00016455" w:rsidP="00016455">
      <w:pPr>
        <w:tabs>
          <w:tab w:val="num" w:pos="720"/>
        </w:tabs>
        <w:spacing w:after="0" w:line="259" w:lineRule="auto"/>
        <w:ind w:left="720" w:hanging="360"/>
      </w:pPr>
      <w:r w:rsidRPr="003875B4">
        <w:t>Returns List&lt;Future&gt; regardless</w:t>
      </w:r>
    </w:p>
    <w:p w14:paraId="69FD521A" w14:textId="77777777" w:rsidR="00016455" w:rsidRPr="003875B4" w:rsidRDefault="00016455" w:rsidP="00016455">
      <w:pPr>
        <w:spacing w:after="0" w:line="259" w:lineRule="auto"/>
      </w:pPr>
      <w:r w:rsidRPr="003875B4">
        <w:t xml:space="preserve">submit() does </w:t>
      </w:r>
      <w:r w:rsidRPr="003875B4">
        <w:rPr>
          <w:b/>
          <w:bCs/>
        </w:rPr>
        <w:t>not</w:t>
      </w:r>
      <w:r w:rsidRPr="003875B4">
        <w:t xml:space="preserve"> natively support timeout; you must call future.get(timeout, unit)</w:t>
      </w:r>
    </w:p>
    <w:p w14:paraId="3643A17D" w14:textId="77777777" w:rsidR="00016455" w:rsidRPr="003875B4" w:rsidRDefault="00000000" w:rsidP="00016455">
      <w:pPr>
        <w:spacing w:after="0" w:line="259" w:lineRule="auto"/>
      </w:pPr>
      <w:r>
        <w:pict w14:anchorId="7870E5CF">
          <v:rect id="_x0000_i1395" style="width:0;height:1.5pt" o:hralign="center" o:hrstd="t" o:hr="t" fillcolor="#a0a0a0" stroked="f"/>
        </w:pict>
      </w:r>
    </w:p>
    <w:p w14:paraId="5B96FD6B" w14:textId="77777777" w:rsidR="00016455" w:rsidRPr="003875B4" w:rsidRDefault="00016455" w:rsidP="00016455">
      <w:pPr>
        <w:spacing w:after="0" w:line="259" w:lineRule="auto"/>
        <w:rPr>
          <w:b/>
          <w:bCs/>
        </w:rPr>
      </w:pPr>
      <w:r w:rsidRPr="003875B4">
        <w:rPr>
          <w:b/>
          <w:bCs/>
        </w:rPr>
        <w:t>6️</w:t>
      </w:r>
      <w:r w:rsidRPr="003875B4">
        <w:rPr>
          <w:rFonts w:ascii="Segoe UI Symbol" w:hAnsi="Segoe UI Symbol" w:cs="Segoe UI Symbol"/>
          <w:b/>
          <w:bCs/>
        </w:rPr>
        <w:t>⃣</w:t>
      </w:r>
      <w:r w:rsidRPr="003875B4">
        <w:rPr>
          <w:b/>
          <w:bCs/>
        </w:rPr>
        <w:t xml:space="preserve"> Thread Utilization Implications (Senior-Level Insight)</w:t>
      </w:r>
    </w:p>
    <w:p w14:paraId="4A84D6E0" w14:textId="77777777" w:rsidR="00016455" w:rsidRPr="003875B4" w:rsidRDefault="00016455" w:rsidP="00016455">
      <w:pPr>
        <w:tabs>
          <w:tab w:val="num" w:pos="720"/>
        </w:tabs>
        <w:spacing w:after="0" w:line="259" w:lineRule="auto"/>
        <w:ind w:left="720" w:hanging="360"/>
      </w:pPr>
      <w:r w:rsidRPr="003875B4">
        <w:t>submit():</w:t>
      </w:r>
    </w:p>
    <w:p w14:paraId="65342384" w14:textId="77777777" w:rsidR="00016455" w:rsidRPr="003875B4" w:rsidRDefault="00016455" w:rsidP="00016455">
      <w:pPr>
        <w:numPr>
          <w:ilvl w:val="1"/>
          <w:numId w:val="0"/>
        </w:numPr>
        <w:tabs>
          <w:tab w:val="num" w:pos="1440"/>
        </w:tabs>
        <w:spacing w:after="0" w:line="259" w:lineRule="auto"/>
        <w:ind w:left="1440" w:hanging="360"/>
      </w:pPr>
      <w:r w:rsidRPr="003875B4">
        <w:t>Flexible</w:t>
      </w:r>
    </w:p>
    <w:p w14:paraId="1C437E7C" w14:textId="77777777" w:rsidR="00016455" w:rsidRPr="003875B4" w:rsidRDefault="00016455" w:rsidP="00016455">
      <w:pPr>
        <w:numPr>
          <w:ilvl w:val="1"/>
          <w:numId w:val="0"/>
        </w:numPr>
        <w:tabs>
          <w:tab w:val="num" w:pos="1440"/>
        </w:tabs>
        <w:spacing w:after="0" w:line="259" w:lineRule="auto"/>
        <w:ind w:left="1440" w:hanging="360"/>
      </w:pPr>
      <w:r w:rsidRPr="003875B4">
        <w:t xml:space="preserve">Allows </w:t>
      </w:r>
      <w:r w:rsidRPr="003875B4">
        <w:rPr>
          <w:b/>
          <w:bCs/>
        </w:rPr>
        <w:t>streaming of results</w:t>
      </w:r>
    </w:p>
    <w:p w14:paraId="6458145D" w14:textId="77777777" w:rsidR="00016455" w:rsidRPr="003875B4" w:rsidRDefault="00016455" w:rsidP="00016455">
      <w:pPr>
        <w:numPr>
          <w:ilvl w:val="1"/>
          <w:numId w:val="0"/>
        </w:numPr>
        <w:tabs>
          <w:tab w:val="num" w:pos="1440"/>
        </w:tabs>
        <w:spacing w:after="0" w:line="259" w:lineRule="auto"/>
        <w:ind w:left="1440" w:hanging="360"/>
      </w:pPr>
      <w:r w:rsidRPr="003875B4">
        <w:t xml:space="preserve">Suitable for </w:t>
      </w:r>
      <w:r w:rsidRPr="003875B4">
        <w:rPr>
          <w:b/>
          <w:bCs/>
        </w:rPr>
        <w:t>high-throughput async pipelines</w:t>
      </w:r>
    </w:p>
    <w:p w14:paraId="22123244" w14:textId="77777777" w:rsidR="00016455" w:rsidRPr="003875B4" w:rsidRDefault="00016455" w:rsidP="00016455">
      <w:pPr>
        <w:tabs>
          <w:tab w:val="num" w:pos="720"/>
        </w:tabs>
        <w:spacing w:after="0" w:line="259" w:lineRule="auto"/>
        <w:ind w:left="720" w:hanging="360"/>
      </w:pPr>
      <w:r w:rsidRPr="003875B4">
        <w:t>invokeAll():</w:t>
      </w:r>
    </w:p>
    <w:p w14:paraId="2F1F258F" w14:textId="77777777" w:rsidR="00016455" w:rsidRPr="003875B4" w:rsidRDefault="00016455" w:rsidP="00016455">
      <w:pPr>
        <w:numPr>
          <w:ilvl w:val="1"/>
          <w:numId w:val="0"/>
        </w:numPr>
        <w:tabs>
          <w:tab w:val="num" w:pos="1440"/>
        </w:tabs>
        <w:spacing w:after="0" w:line="259" w:lineRule="auto"/>
        <w:ind w:left="1440" w:hanging="360"/>
      </w:pPr>
      <w:r w:rsidRPr="003875B4">
        <w:t xml:space="preserve">Blocks </w:t>
      </w:r>
      <w:r w:rsidRPr="003875B4">
        <w:rPr>
          <w:b/>
          <w:bCs/>
        </w:rPr>
        <w:t>caller thread</w:t>
      </w:r>
    </w:p>
    <w:p w14:paraId="58F0A408" w14:textId="77777777" w:rsidR="00016455" w:rsidRPr="003875B4" w:rsidRDefault="00016455" w:rsidP="00016455">
      <w:pPr>
        <w:numPr>
          <w:ilvl w:val="1"/>
          <w:numId w:val="0"/>
        </w:numPr>
        <w:tabs>
          <w:tab w:val="num" w:pos="1440"/>
        </w:tabs>
        <w:spacing w:after="0" w:line="259" w:lineRule="auto"/>
        <w:ind w:left="1440" w:hanging="360"/>
      </w:pPr>
      <w:r w:rsidRPr="003875B4">
        <w:t xml:space="preserve">Can cause </w:t>
      </w:r>
      <w:r w:rsidRPr="003875B4">
        <w:rPr>
          <w:b/>
          <w:bCs/>
        </w:rPr>
        <w:t>thread starvation</w:t>
      </w:r>
      <w:r w:rsidRPr="003875B4">
        <w:t xml:space="preserve"> if the caller is part of the pool</w:t>
      </w:r>
    </w:p>
    <w:p w14:paraId="22D1B2E1" w14:textId="77777777" w:rsidR="00016455" w:rsidRPr="003875B4" w:rsidRDefault="00016455" w:rsidP="00016455">
      <w:pPr>
        <w:numPr>
          <w:ilvl w:val="1"/>
          <w:numId w:val="0"/>
        </w:numPr>
        <w:tabs>
          <w:tab w:val="num" w:pos="1440"/>
        </w:tabs>
        <w:spacing w:after="0" w:line="259" w:lineRule="auto"/>
        <w:ind w:left="1440" w:hanging="360"/>
      </w:pPr>
      <w:r w:rsidRPr="003875B4">
        <w:t>Must be used carefully in thread-limited environments (e.g., small pools)</w:t>
      </w:r>
    </w:p>
    <w:p w14:paraId="61C831C3" w14:textId="77777777" w:rsidR="00016455" w:rsidRPr="003875B4" w:rsidRDefault="00000000" w:rsidP="00016455">
      <w:pPr>
        <w:spacing w:after="0" w:line="259" w:lineRule="auto"/>
      </w:pPr>
      <w:r>
        <w:pict w14:anchorId="1E2D4145">
          <v:rect id="_x0000_i1396" style="width:0;height:1.5pt" o:hralign="center" o:hrstd="t" o:hr="t" fillcolor="#a0a0a0" stroked="f"/>
        </w:pict>
      </w:r>
    </w:p>
    <w:p w14:paraId="5829DF61" w14:textId="77777777" w:rsidR="00016455" w:rsidRPr="003875B4" w:rsidRDefault="00016455" w:rsidP="00016455">
      <w:pPr>
        <w:spacing w:after="0" w:line="259" w:lineRule="auto"/>
        <w:rPr>
          <w:b/>
          <w:bCs/>
        </w:rPr>
      </w:pPr>
      <w:r w:rsidRPr="003875B4">
        <w:rPr>
          <w:b/>
          <w:bCs/>
        </w:rPr>
        <w:t>7️</w:t>
      </w:r>
      <w:r w:rsidRPr="003875B4">
        <w:rPr>
          <w:rFonts w:ascii="Segoe UI Symbol" w:hAnsi="Segoe UI Symbol" w:cs="Segoe UI Symbol"/>
          <w:b/>
          <w:bCs/>
        </w:rPr>
        <w:t>⃣</w:t>
      </w:r>
      <w:r w:rsidRPr="003875B4">
        <w:rPr>
          <w:b/>
          <w:bCs/>
        </w:rPr>
        <w:t xml:space="preserve"> Common Senior Pitfalls</w:t>
      </w:r>
    </w:p>
    <w:p w14:paraId="596B6866" w14:textId="77777777" w:rsidR="00016455" w:rsidRPr="003875B4" w:rsidRDefault="00016455" w:rsidP="00016455">
      <w:pPr>
        <w:tabs>
          <w:tab w:val="num" w:pos="720"/>
        </w:tabs>
        <w:spacing w:after="0" w:line="259" w:lineRule="auto"/>
        <w:ind w:left="720" w:hanging="360"/>
      </w:pPr>
      <w:r w:rsidRPr="003875B4">
        <w:t xml:space="preserve">Using invokeAll() inside a thread pool with </w:t>
      </w:r>
      <w:r w:rsidRPr="003875B4">
        <w:rPr>
          <w:b/>
          <w:bCs/>
        </w:rPr>
        <w:t>limited threads</w:t>
      </w:r>
      <w:r w:rsidRPr="003875B4">
        <w:t xml:space="preserve"> → deadlock if tasks depend on other pool threads.</w:t>
      </w:r>
    </w:p>
    <w:p w14:paraId="0890FAEF" w14:textId="77777777" w:rsidR="00016455" w:rsidRPr="003875B4" w:rsidRDefault="00016455" w:rsidP="00016455">
      <w:pPr>
        <w:tabs>
          <w:tab w:val="num" w:pos="720"/>
        </w:tabs>
        <w:spacing w:after="0" w:line="259" w:lineRule="auto"/>
        <w:ind w:left="720" w:hanging="360"/>
      </w:pPr>
      <w:r w:rsidRPr="003875B4">
        <w:t xml:space="preserve">Ignoring that submit() tasks </w:t>
      </w:r>
      <w:r w:rsidRPr="003875B4">
        <w:rPr>
          <w:b/>
          <w:bCs/>
        </w:rPr>
        <w:t>may not complete if executor shuts down</w:t>
      </w:r>
      <w:r w:rsidRPr="003875B4">
        <w:t>.</w:t>
      </w:r>
    </w:p>
    <w:p w14:paraId="3CF74930" w14:textId="77777777" w:rsidR="00016455" w:rsidRPr="003875B4" w:rsidRDefault="00016455" w:rsidP="00016455">
      <w:pPr>
        <w:tabs>
          <w:tab w:val="num" w:pos="720"/>
        </w:tabs>
        <w:spacing w:after="0" w:line="259" w:lineRule="auto"/>
        <w:ind w:left="720" w:hanging="360"/>
      </w:pPr>
      <w:r w:rsidRPr="003875B4">
        <w:t xml:space="preserve">Expecting invokeAll() to preserve </w:t>
      </w:r>
      <w:r w:rsidRPr="003875B4">
        <w:rPr>
          <w:b/>
          <w:bCs/>
        </w:rPr>
        <w:t>submission order</w:t>
      </w:r>
      <w:r w:rsidRPr="003875B4">
        <w:t xml:space="preserve"> in execution → only preserves </w:t>
      </w:r>
      <w:r w:rsidRPr="003875B4">
        <w:rPr>
          <w:b/>
          <w:bCs/>
        </w:rPr>
        <w:t>future list order</w:t>
      </w:r>
      <w:r w:rsidRPr="003875B4">
        <w:t>, execution order is unpredictable.</w:t>
      </w:r>
    </w:p>
    <w:p w14:paraId="75BF9046" w14:textId="77777777" w:rsidR="00016455" w:rsidRPr="003875B4" w:rsidRDefault="00016455" w:rsidP="00016455">
      <w:pPr>
        <w:tabs>
          <w:tab w:val="num" w:pos="720"/>
        </w:tabs>
        <w:spacing w:after="0" w:line="259" w:lineRule="auto"/>
        <w:ind w:left="720" w:hanging="360"/>
      </w:pPr>
      <w:r w:rsidRPr="003875B4">
        <w:t xml:space="preserve">Forgetting to </w:t>
      </w:r>
      <w:r w:rsidRPr="003875B4">
        <w:rPr>
          <w:b/>
          <w:bCs/>
        </w:rPr>
        <w:t>handle InterruptedException</w:t>
      </w:r>
      <w:r w:rsidRPr="003875B4">
        <w:t xml:space="preserve"> for invokeAll().</w:t>
      </w:r>
    </w:p>
    <w:p w14:paraId="510EC577" w14:textId="77777777" w:rsidR="00016455" w:rsidRPr="003875B4" w:rsidRDefault="00000000" w:rsidP="00016455">
      <w:pPr>
        <w:spacing w:after="0" w:line="259" w:lineRule="auto"/>
      </w:pPr>
      <w:r>
        <w:pict w14:anchorId="492DAC56">
          <v:rect id="_x0000_i1397" style="width:0;height:1.5pt" o:hralign="center" o:hrstd="t" o:hr="t" fillcolor="#a0a0a0" stroked="f"/>
        </w:pict>
      </w:r>
    </w:p>
    <w:p w14:paraId="3EBA3FC5" w14:textId="77777777" w:rsidR="00016455" w:rsidRPr="003875B4" w:rsidRDefault="00016455" w:rsidP="00016455">
      <w:pPr>
        <w:spacing w:after="0" w:line="259" w:lineRule="auto"/>
        <w:rPr>
          <w:b/>
          <w:bCs/>
        </w:rPr>
      </w:pPr>
      <w:r w:rsidRPr="003875B4">
        <w:rPr>
          <w:b/>
          <w:bCs/>
        </w:rPr>
        <w:t>8️</w:t>
      </w:r>
      <w:r w:rsidRPr="003875B4">
        <w:rPr>
          <w:rFonts w:ascii="Segoe UI Symbol" w:hAnsi="Segoe UI Symbol" w:cs="Segoe UI Symbol"/>
          <w:b/>
          <w:bCs/>
        </w:rPr>
        <w:t>⃣</w:t>
      </w:r>
      <w:r w:rsidRPr="003875B4">
        <w:rPr>
          <w:b/>
          <w:bCs/>
        </w:rPr>
        <w:t xml:space="preserve"> Memory Visibility / Happens-Before</w:t>
      </w:r>
    </w:p>
    <w:p w14:paraId="0A2D44BB" w14:textId="77777777" w:rsidR="00016455" w:rsidRPr="003875B4" w:rsidRDefault="00016455" w:rsidP="00016455">
      <w:pPr>
        <w:tabs>
          <w:tab w:val="num" w:pos="720"/>
        </w:tabs>
        <w:spacing w:after="0" w:line="259" w:lineRule="auto"/>
        <w:ind w:left="720" w:hanging="360"/>
      </w:pPr>
      <w:r w:rsidRPr="003875B4">
        <w:t xml:space="preserve">invokeAll() blocks → ensures </w:t>
      </w:r>
      <w:r w:rsidRPr="003875B4">
        <w:rPr>
          <w:b/>
          <w:bCs/>
        </w:rPr>
        <w:t>happens-before</w:t>
      </w:r>
      <w:r w:rsidRPr="003875B4">
        <w:t xml:space="preserve"> for all completed tasks</w:t>
      </w:r>
    </w:p>
    <w:p w14:paraId="05B27D73" w14:textId="77777777" w:rsidR="00016455" w:rsidRPr="003875B4" w:rsidRDefault="00016455" w:rsidP="00016455">
      <w:pPr>
        <w:tabs>
          <w:tab w:val="num" w:pos="720"/>
        </w:tabs>
        <w:spacing w:after="0" w:line="259" w:lineRule="auto"/>
        <w:ind w:left="720" w:hanging="360"/>
      </w:pPr>
      <w:r w:rsidRPr="003875B4">
        <w:t xml:space="preserve">submit() → Future.get() establishes </w:t>
      </w:r>
      <w:r w:rsidRPr="003875B4">
        <w:rPr>
          <w:b/>
          <w:bCs/>
        </w:rPr>
        <w:t>happens-before</w:t>
      </w:r>
      <w:r w:rsidRPr="003875B4">
        <w:t xml:space="preserve"> when retrieving result</w:t>
      </w:r>
    </w:p>
    <w:p w14:paraId="2B834B24" w14:textId="77777777" w:rsidR="00016455" w:rsidRPr="003875B4" w:rsidRDefault="00000000" w:rsidP="00016455">
      <w:pPr>
        <w:spacing w:after="0" w:line="259" w:lineRule="auto"/>
      </w:pPr>
      <w:r>
        <w:pict w14:anchorId="783948E3">
          <v:rect id="_x0000_i1398" style="width:0;height:1.5pt" o:hralign="center" o:hrstd="t" o:hr="t" fillcolor="#a0a0a0" stroked="f"/>
        </w:pict>
      </w:r>
    </w:p>
    <w:p w14:paraId="66E67DEA" w14:textId="77777777" w:rsidR="00016455" w:rsidRPr="003875B4" w:rsidRDefault="00016455" w:rsidP="00016455">
      <w:pPr>
        <w:spacing w:after="0" w:line="259" w:lineRule="auto"/>
        <w:rPr>
          <w:b/>
          <w:bCs/>
        </w:rPr>
      </w:pPr>
      <w:r w:rsidRPr="003875B4">
        <w:rPr>
          <w:b/>
          <w:bCs/>
        </w:rPr>
        <w:t>9️</w:t>
      </w:r>
      <w:r w:rsidRPr="003875B4">
        <w:rPr>
          <w:rFonts w:ascii="Segoe UI Symbol" w:hAnsi="Segoe UI Symbol" w:cs="Segoe UI Symbol"/>
          <w:b/>
          <w:bCs/>
        </w:rPr>
        <w:t>⃣</w:t>
      </w:r>
      <w:r w:rsidRPr="003875B4">
        <w:rPr>
          <w:b/>
          <w:bCs/>
        </w:rPr>
        <w:t xml:space="preserve"> Senior-Level Production Recommendation</w:t>
      </w:r>
    </w:p>
    <w:p w14:paraId="3379720B" w14:textId="77777777" w:rsidR="00016455" w:rsidRPr="003875B4" w:rsidRDefault="00016455" w:rsidP="00016455">
      <w:pPr>
        <w:tabs>
          <w:tab w:val="num" w:pos="720"/>
        </w:tabs>
        <w:spacing w:after="0" w:line="259" w:lineRule="auto"/>
        <w:ind w:left="720" w:hanging="360"/>
      </w:pPr>
      <w:r w:rsidRPr="003875B4">
        <w:t xml:space="preserve">Use submit() for </w:t>
      </w:r>
      <w:r w:rsidRPr="003875B4">
        <w:rPr>
          <w:b/>
          <w:bCs/>
        </w:rPr>
        <w:t>asynchronous pipelines, streaming tasks, or independent work</w:t>
      </w:r>
    </w:p>
    <w:p w14:paraId="5518E962" w14:textId="77777777" w:rsidR="00016455" w:rsidRPr="003875B4" w:rsidRDefault="00016455" w:rsidP="00016455">
      <w:pPr>
        <w:tabs>
          <w:tab w:val="num" w:pos="720"/>
        </w:tabs>
        <w:spacing w:after="0" w:line="259" w:lineRule="auto"/>
        <w:ind w:left="720" w:hanging="360"/>
      </w:pPr>
      <w:r w:rsidRPr="003875B4">
        <w:lastRenderedPageBreak/>
        <w:t xml:space="preserve">Use invokeAll() for </w:t>
      </w:r>
      <w:r w:rsidRPr="003875B4">
        <w:rPr>
          <w:b/>
          <w:bCs/>
        </w:rPr>
        <w:t>synchronous, batch-compute tasks with well-bounded size</w:t>
      </w:r>
      <w:r w:rsidRPr="003875B4">
        <w:t xml:space="preserve">, e.g., fixed-size jobs where you want to wait for </w:t>
      </w:r>
      <w:r w:rsidRPr="003875B4">
        <w:rPr>
          <w:b/>
          <w:bCs/>
        </w:rPr>
        <w:t>all results</w:t>
      </w:r>
    </w:p>
    <w:p w14:paraId="37BE4931" w14:textId="77777777" w:rsidR="00016455" w:rsidRPr="003875B4" w:rsidRDefault="00016455" w:rsidP="00016455">
      <w:pPr>
        <w:tabs>
          <w:tab w:val="num" w:pos="720"/>
        </w:tabs>
        <w:spacing w:after="0" w:line="259" w:lineRule="auto"/>
        <w:ind w:left="720" w:hanging="360"/>
      </w:pPr>
      <w:r w:rsidRPr="003875B4">
        <w:t>Avoid invokeAll() in high-concurrency thread pools without analysis of thread starvation</w:t>
      </w:r>
    </w:p>
    <w:p w14:paraId="1A0AA88E" w14:textId="77777777" w:rsidR="00016455" w:rsidRPr="003875B4" w:rsidRDefault="00000000" w:rsidP="00016455">
      <w:pPr>
        <w:spacing w:after="0" w:line="259" w:lineRule="auto"/>
      </w:pPr>
      <w:r>
        <w:pict w14:anchorId="48AE3103">
          <v:rect id="_x0000_i1399" style="width:0;height:1.5pt" o:hralign="center" o:hrstd="t" o:hr="t" fillcolor="#a0a0a0" stroked="f"/>
        </w:pict>
      </w:r>
    </w:p>
    <w:p w14:paraId="25F11B91" w14:textId="77777777" w:rsidR="00016455" w:rsidRPr="003875B4" w:rsidRDefault="00016455" w:rsidP="00016455">
      <w:pPr>
        <w:spacing w:after="0" w:line="259" w:lineRule="auto"/>
        <w:rPr>
          <w:b/>
          <w:bCs/>
        </w:rPr>
      </w:pPr>
      <w:r w:rsidRPr="003875B4">
        <w:rPr>
          <w:b/>
          <w:bCs/>
        </w:rPr>
        <w:t>10️</w:t>
      </w:r>
      <w:r w:rsidRPr="003875B4">
        <w:rPr>
          <w:rFonts w:ascii="Segoe UI Symbol" w:hAnsi="Segoe UI Symbol" w:cs="Segoe UI Symbol"/>
          <w:b/>
          <w:bCs/>
        </w:rPr>
        <w:t>⃣</w:t>
      </w:r>
      <w:r w:rsidRPr="003875B4">
        <w:rPr>
          <w:b/>
          <w:bCs/>
        </w:rPr>
        <w:t xml:space="preserve"> Interview-Ready One-Liner</w:t>
      </w:r>
    </w:p>
    <w:p w14:paraId="2DBB4432" w14:textId="77777777" w:rsidR="00016455" w:rsidRPr="003875B4" w:rsidRDefault="00016455" w:rsidP="00016455">
      <w:pPr>
        <w:spacing w:after="0" w:line="259" w:lineRule="auto"/>
      </w:pPr>
      <w:r w:rsidRPr="003875B4">
        <w:rPr>
          <w:i/>
          <w:iCs/>
        </w:rPr>
        <w:t>submit() is non-blocking, returns a Future immediately for asynchronous handling, while invokeAll() submits a collection of tasks and blocks until all complete, preserving input order in the returned list but potentially causing thread starvation if misused.</w:t>
      </w:r>
    </w:p>
    <w:p w14:paraId="043406B0" w14:textId="77777777" w:rsidR="00016455" w:rsidRPr="003875B4" w:rsidRDefault="00016455" w:rsidP="00016455">
      <w:pPr>
        <w:spacing w:after="0"/>
      </w:pPr>
    </w:p>
    <w:p w14:paraId="6EBE2CDD" w14:textId="77777777" w:rsidR="00016455" w:rsidRPr="00016455" w:rsidRDefault="00016455" w:rsidP="00016455">
      <w:pPr>
        <w:rPr>
          <w:color w:val="EE0000"/>
          <w:sz w:val="24"/>
          <w:szCs w:val="24"/>
          <w:lang w:val="en-IN"/>
        </w:rPr>
      </w:pPr>
      <w:r w:rsidRPr="00016455">
        <w:rPr>
          <w:color w:val="EE0000"/>
          <w:sz w:val="24"/>
          <w:szCs w:val="24"/>
          <w:lang w:val="en-IN"/>
        </w:rPr>
        <w:t>44. What are RejectedExecutionHandler strategies?</w:t>
      </w:r>
    </w:p>
    <w:p w14:paraId="7474396C" w14:textId="77777777" w:rsidR="00016455" w:rsidRPr="003875B4" w:rsidRDefault="00016455" w:rsidP="00016455">
      <w:pPr>
        <w:spacing w:after="0" w:line="259" w:lineRule="auto"/>
      </w:pPr>
      <w:r w:rsidRPr="003875B4">
        <w:t xml:space="preserve">This question tests </w:t>
      </w:r>
      <w:r w:rsidRPr="003875B4">
        <w:rPr>
          <w:b/>
          <w:bCs/>
        </w:rPr>
        <w:t>advanced knowledge of thread pool behavior under load</w:t>
      </w:r>
      <w:r w:rsidRPr="003875B4">
        <w:t xml:space="preserve">, including </w:t>
      </w:r>
      <w:r w:rsidRPr="003875B4">
        <w:rPr>
          <w:b/>
          <w:bCs/>
        </w:rPr>
        <w:t>backpressure, resource exhaustion, and graceful degradation</w:t>
      </w:r>
      <w:r w:rsidRPr="003875B4">
        <w:t>.</w:t>
      </w:r>
    </w:p>
    <w:p w14:paraId="29CBED48" w14:textId="77777777" w:rsidR="00016455" w:rsidRPr="003875B4" w:rsidRDefault="00000000" w:rsidP="00016455">
      <w:pPr>
        <w:spacing w:after="0" w:line="259" w:lineRule="auto"/>
      </w:pPr>
      <w:r>
        <w:pict w14:anchorId="308CE5D6">
          <v:rect id="_x0000_i1400" style="width:0;height:1.5pt" o:hralign="center" o:hrstd="t" o:hr="t" fillcolor="#a0a0a0" stroked="f"/>
        </w:pict>
      </w:r>
    </w:p>
    <w:p w14:paraId="0F5A9F2D" w14:textId="77777777" w:rsidR="00016455" w:rsidRPr="003875B4" w:rsidRDefault="00016455" w:rsidP="00016455">
      <w:pPr>
        <w:spacing w:after="0" w:line="259" w:lineRule="auto"/>
        <w:rPr>
          <w:b/>
          <w:bCs/>
        </w:rPr>
      </w:pPr>
      <w:r w:rsidRPr="003875B4">
        <w:rPr>
          <w:b/>
          <w:bCs/>
        </w:rPr>
        <w:t>1️</w:t>
      </w:r>
      <w:r w:rsidRPr="003875B4">
        <w:rPr>
          <w:rFonts w:ascii="Segoe UI Symbol" w:hAnsi="Segoe UI Symbol" w:cs="Segoe UI Symbol"/>
          <w:b/>
          <w:bCs/>
        </w:rPr>
        <w:t>⃣</w:t>
      </w:r>
      <w:r w:rsidRPr="003875B4">
        <w:rPr>
          <w:b/>
          <w:bCs/>
        </w:rPr>
        <w:t xml:space="preserve"> What Is a RejectedExecutionHandler?</w:t>
      </w:r>
    </w:p>
    <w:p w14:paraId="229947C8" w14:textId="77777777" w:rsidR="00016455" w:rsidRPr="003875B4" w:rsidRDefault="00016455" w:rsidP="00016455">
      <w:pPr>
        <w:spacing w:after="0" w:line="259" w:lineRule="auto"/>
      </w:pPr>
      <w:r w:rsidRPr="003875B4">
        <w:t xml:space="preserve">In ThreadPoolExecutor, when a new task </w:t>
      </w:r>
      <w:r w:rsidRPr="003875B4">
        <w:rPr>
          <w:b/>
          <w:bCs/>
        </w:rPr>
        <w:t>cannot be accepted</w:t>
      </w:r>
      <w:r w:rsidRPr="003875B4">
        <w:t xml:space="preserve"> (pool saturated + queue full), a </w:t>
      </w:r>
      <w:r w:rsidRPr="003875B4">
        <w:rPr>
          <w:b/>
          <w:bCs/>
        </w:rPr>
        <w:t>RejectedExecutionHandler</w:t>
      </w:r>
      <w:r w:rsidRPr="003875B4">
        <w:t xml:space="preserve"> defines what happens.</w:t>
      </w:r>
    </w:p>
    <w:p w14:paraId="6D63939A" w14:textId="77777777" w:rsidR="00016455" w:rsidRPr="003875B4" w:rsidRDefault="00016455" w:rsidP="00016455">
      <w:pPr>
        <w:spacing w:after="0" w:line="259" w:lineRule="auto"/>
      </w:pPr>
      <w:r w:rsidRPr="003875B4">
        <w:t>ThreadPoolExecutor executor = new ThreadPoolExecutor(</w:t>
      </w:r>
    </w:p>
    <w:p w14:paraId="202273E2" w14:textId="77777777" w:rsidR="00016455" w:rsidRPr="003875B4" w:rsidRDefault="00016455" w:rsidP="00016455">
      <w:pPr>
        <w:spacing w:after="0" w:line="259" w:lineRule="auto"/>
      </w:pPr>
      <w:r w:rsidRPr="003875B4">
        <w:t xml:space="preserve">        corePoolSize,</w:t>
      </w:r>
    </w:p>
    <w:p w14:paraId="64C45F2B" w14:textId="77777777" w:rsidR="00016455" w:rsidRPr="003875B4" w:rsidRDefault="00016455" w:rsidP="00016455">
      <w:pPr>
        <w:spacing w:after="0" w:line="259" w:lineRule="auto"/>
      </w:pPr>
      <w:r w:rsidRPr="003875B4">
        <w:t xml:space="preserve">        maxPoolSize,</w:t>
      </w:r>
    </w:p>
    <w:p w14:paraId="5C83EC0E" w14:textId="77777777" w:rsidR="00016455" w:rsidRPr="003875B4" w:rsidRDefault="00016455" w:rsidP="00016455">
      <w:pPr>
        <w:spacing w:after="0" w:line="259" w:lineRule="auto"/>
      </w:pPr>
      <w:r w:rsidRPr="003875B4">
        <w:t xml:space="preserve">        keepAliveTime,</w:t>
      </w:r>
    </w:p>
    <w:p w14:paraId="4C03C374" w14:textId="77777777" w:rsidR="00016455" w:rsidRPr="003875B4" w:rsidRDefault="00016455" w:rsidP="00016455">
      <w:pPr>
        <w:spacing w:after="0" w:line="259" w:lineRule="auto"/>
      </w:pPr>
      <w:r w:rsidRPr="003875B4">
        <w:t xml:space="preserve">        TimeUnit.SECONDS,</w:t>
      </w:r>
    </w:p>
    <w:p w14:paraId="476E2856" w14:textId="77777777" w:rsidR="00016455" w:rsidRPr="003875B4" w:rsidRDefault="00016455" w:rsidP="00016455">
      <w:pPr>
        <w:spacing w:after="0" w:line="259" w:lineRule="auto"/>
      </w:pPr>
      <w:r w:rsidRPr="003875B4">
        <w:t xml:space="preserve">        new ArrayBlockingQueue&lt;&gt;(capacity),</w:t>
      </w:r>
    </w:p>
    <w:p w14:paraId="680E33FF" w14:textId="77777777" w:rsidR="00016455" w:rsidRPr="003875B4" w:rsidRDefault="00016455" w:rsidP="00016455">
      <w:pPr>
        <w:spacing w:after="0" w:line="259" w:lineRule="auto"/>
      </w:pPr>
      <w:r w:rsidRPr="003875B4">
        <w:t xml:space="preserve">        Executors.defaultThreadFactory(),</w:t>
      </w:r>
    </w:p>
    <w:p w14:paraId="03EDA5CB" w14:textId="77777777" w:rsidR="00016455" w:rsidRPr="003875B4" w:rsidRDefault="00016455" w:rsidP="00016455">
      <w:pPr>
        <w:spacing w:after="0" w:line="259" w:lineRule="auto"/>
      </w:pPr>
      <w:r w:rsidRPr="003875B4">
        <w:t xml:space="preserve">        new ThreadPoolExecutor.AbortPolicy() // &lt;- RejectedExecutionHandler</w:t>
      </w:r>
    </w:p>
    <w:p w14:paraId="4EFDFC4A" w14:textId="77777777" w:rsidR="00016455" w:rsidRPr="003875B4" w:rsidRDefault="00016455" w:rsidP="00016455">
      <w:pPr>
        <w:spacing w:after="0" w:line="259" w:lineRule="auto"/>
      </w:pPr>
      <w:r w:rsidRPr="003875B4">
        <w:t>);</w:t>
      </w:r>
    </w:p>
    <w:p w14:paraId="00C48EC9" w14:textId="77777777" w:rsidR="00016455" w:rsidRPr="003875B4" w:rsidRDefault="00016455" w:rsidP="00016455">
      <w:pPr>
        <w:tabs>
          <w:tab w:val="num" w:pos="720"/>
        </w:tabs>
        <w:spacing w:after="0" w:line="259" w:lineRule="auto"/>
        <w:ind w:left="720" w:hanging="360"/>
      </w:pPr>
      <w:r w:rsidRPr="003875B4">
        <w:t xml:space="preserve">Every executor has </w:t>
      </w:r>
      <w:r w:rsidRPr="003875B4">
        <w:rPr>
          <w:b/>
          <w:bCs/>
        </w:rPr>
        <w:t>one handler</w:t>
      </w:r>
    </w:p>
    <w:p w14:paraId="0FA657B7" w14:textId="77777777" w:rsidR="00016455" w:rsidRPr="003875B4" w:rsidRDefault="00016455" w:rsidP="00016455">
      <w:pPr>
        <w:tabs>
          <w:tab w:val="num" w:pos="720"/>
        </w:tabs>
        <w:spacing w:after="0" w:line="259" w:lineRule="auto"/>
        <w:ind w:left="720" w:hanging="360"/>
      </w:pPr>
      <w:r w:rsidRPr="003875B4">
        <w:t xml:space="preserve">Controls </w:t>
      </w:r>
      <w:r w:rsidRPr="003875B4">
        <w:rPr>
          <w:b/>
          <w:bCs/>
        </w:rPr>
        <w:t>backpressure strategy</w:t>
      </w:r>
    </w:p>
    <w:p w14:paraId="7B7FBEC7" w14:textId="77777777" w:rsidR="00016455" w:rsidRPr="003875B4" w:rsidRDefault="00016455" w:rsidP="00016455">
      <w:pPr>
        <w:tabs>
          <w:tab w:val="num" w:pos="720"/>
        </w:tabs>
        <w:spacing w:after="0" w:line="259" w:lineRule="auto"/>
        <w:ind w:left="720" w:hanging="360"/>
      </w:pPr>
      <w:r w:rsidRPr="003875B4">
        <w:t xml:space="preserve">Critical in </w:t>
      </w:r>
      <w:r w:rsidRPr="003875B4">
        <w:rPr>
          <w:b/>
          <w:bCs/>
        </w:rPr>
        <w:t>production systems</w:t>
      </w:r>
      <w:r w:rsidRPr="003875B4">
        <w:t xml:space="preserve"> to avoid silent failures or OOM</w:t>
      </w:r>
    </w:p>
    <w:p w14:paraId="6EC6BF94" w14:textId="77777777" w:rsidR="00016455" w:rsidRPr="003875B4" w:rsidRDefault="00000000" w:rsidP="00016455">
      <w:pPr>
        <w:spacing w:after="0" w:line="259" w:lineRule="auto"/>
      </w:pPr>
      <w:r>
        <w:pict w14:anchorId="285A0A00">
          <v:rect id="_x0000_i1401" style="width:0;height:1.5pt" o:hralign="center" o:hrstd="t" o:hr="t" fillcolor="#a0a0a0" stroked="f"/>
        </w:pict>
      </w:r>
    </w:p>
    <w:p w14:paraId="59B08CEC" w14:textId="77777777" w:rsidR="00016455" w:rsidRPr="003875B4" w:rsidRDefault="00016455" w:rsidP="00016455">
      <w:pPr>
        <w:spacing w:after="0" w:line="259" w:lineRule="auto"/>
        <w:rPr>
          <w:b/>
          <w:bCs/>
        </w:rPr>
      </w:pPr>
      <w:r w:rsidRPr="003875B4">
        <w:rPr>
          <w:b/>
          <w:bCs/>
        </w:rPr>
        <w:t>2️</w:t>
      </w:r>
      <w:r w:rsidRPr="003875B4">
        <w:rPr>
          <w:rFonts w:ascii="Segoe UI Symbol" w:hAnsi="Segoe UI Symbol" w:cs="Segoe UI Symbol"/>
          <w:b/>
          <w:bCs/>
        </w:rPr>
        <w:t>⃣</w:t>
      </w:r>
      <w:r w:rsidRPr="003875B4">
        <w:rPr>
          <w:b/>
          <w:bCs/>
        </w:rPr>
        <w:t xml:space="preserve"> Default Strategies (Built-in)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3199"/>
        <w:gridCol w:w="1705"/>
        <w:gridCol w:w="1133"/>
        <w:gridCol w:w="1524"/>
      </w:tblGrid>
      <w:tr w:rsidR="00016455" w:rsidRPr="003875B4" w14:paraId="26B86B08" w14:textId="77777777" w:rsidTr="00476D4E">
        <w:trPr>
          <w:tblHeader/>
          <w:tblCellSpacing w:w="15" w:type="dxa"/>
        </w:trPr>
        <w:tc>
          <w:tcPr>
            <w:tcW w:w="0" w:type="auto"/>
            <w:vAlign w:val="center"/>
            <w:hideMark/>
          </w:tcPr>
          <w:p w14:paraId="651B12D2" w14:textId="77777777" w:rsidR="00016455" w:rsidRPr="003875B4" w:rsidRDefault="00016455" w:rsidP="00476D4E">
            <w:pPr>
              <w:spacing w:after="0" w:line="259" w:lineRule="auto"/>
              <w:rPr>
                <w:b/>
                <w:bCs/>
              </w:rPr>
            </w:pPr>
            <w:r w:rsidRPr="003875B4">
              <w:rPr>
                <w:b/>
                <w:bCs/>
              </w:rPr>
              <w:t>Strategy</w:t>
            </w:r>
          </w:p>
        </w:tc>
        <w:tc>
          <w:tcPr>
            <w:tcW w:w="0" w:type="auto"/>
            <w:vAlign w:val="center"/>
            <w:hideMark/>
          </w:tcPr>
          <w:p w14:paraId="5AAE015E" w14:textId="77777777" w:rsidR="00016455" w:rsidRPr="003875B4" w:rsidRDefault="00016455" w:rsidP="00476D4E">
            <w:pPr>
              <w:spacing w:after="0" w:line="259" w:lineRule="auto"/>
              <w:rPr>
                <w:b/>
                <w:bCs/>
              </w:rPr>
            </w:pPr>
            <w:r w:rsidRPr="003875B4">
              <w:rPr>
                <w:b/>
                <w:bCs/>
              </w:rPr>
              <w:t>Behavior</w:t>
            </w:r>
          </w:p>
        </w:tc>
        <w:tc>
          <w:tcPr>
            <w:tcW w:w="0" w:type="auto"/>
            <w:vAlign w:val="center"/>
            <w:hideMark/>
          </w:tcPr>
          <w:p w14:paraId="60774F62" w14:textId="77777777" w:rsidR="00016455" w:rsidRPr="003875B4" w:rsidRDefault="00016455" w:rsidP="00476D4E">
            <w:pPr>
              <w:spacing w:after="0" w:line="259" w:lineRule="auto"/>
              <w:rPr>
                <w:b/>
                <w:bCs/>
              </w:rPr>
            </w:pPr>
            <w:r w:rsidRPr="003875B4">
              <w:rPr>
                <w:b/>
                <w:bCs/>
              </w:rPr>
              <w:t>Pros</w:t>
            </w:r>
          </w:p>
        </w:tc>
        <w:tc>
          <w:tcPr>
            <w:tcW w:w="0" w:type="auto"/>
            <w:vAlign w:val="center"/>
            <w:hideMark/>
          </w:tcPr>
          <w:p w14:paraId="5C2D5371" w14:textId="77777777" w:rsidR="00016455" w:rsidRPr="003875B4" w:rsidRDefault="00016455" w:rsidP="00476D4E">
            <w:pPr>
              <w:spacing w:after="0" w:line="259" w:lineRule="auto"/>
              <w:rPr>
                <w:b/>
                <w:bCs/>
              </w:rPr>
            </w:pPr>
            <w:r w:rsidRPr="003875B4">
              <w:rPr>
                <w:b/>
                <w:bCs/>
              </w:rPr>
              <w:t>Cons</w:t>
            </w:r>
          </w:p>
        </w:tc>
        <w:tc>
          <w:tcPr>
            <w:tcW w:w="0" w:type="auto"/>
            <w:vAlign w:val="center"/>
            <w:hideMark/>
          </w:tcPr>
          <w:p w14:paraId="51E70505" w14:textId="77777777" w:rsidR="00016455" w:rsidRPr="003875B4" w:rsidRDefault="00016455" w:rsidP="00476D4E">
            <w:pPr>
              <w:spacing w:after="0" w:line="259" w:lineRule="auto"/>
              <w:rPr>
                <w:b/>
                <w:bCs/>
              </w:rPr>
            </w:pPr>
            <w:r w:rsidRPr="003875B4">
              <w:rPr>
                <w:b/>
                <w:bCs/>
              </w:rPr>
              <w:t>Use Case</w:t>
            </w:r>
          </w:p>
        </w:tc>
      </w:tr>
      <w:tr w:rsidR="00016455" w:rsidRPr="003875B4" w14:paraId="7B2DB37F" w14:textId="77777777" w:rsidTr="00476D4E">
        <w:trPr>
          <w:tblCellSpacing w:w="15" w:type="dxa"/>
        </w:trPr>
        <w:tc>
          <w:tcPr>
            <w:tcW w:w="0" w:type="auto"/>
            <w:vAlign w:val="center"/>
            <w:hideMark/>
          </w:tcPr>
          <w:p w14:paraId="0BEEE00F" w14:textId="77777777" w:rsidR="00016455" w:rsidRPr="003875B4" w:rsidRDefault="00016455" w:rsidP="00476D4E">
            <w:pPr>
              <w:spacing w:after="0" w:line="259" w:lineRule="auto"/>
            </w:pPr>
            <w:r w:rsidRPr="003875B4">
              <w:rPr>
                <w:b/>
                <w:bCs/>
              </w:rPr>
              <w:t>AbortPolicy</w:t>
            </w:r>
          </w:p>
        </w:tc>
        <w:tc>
          <w:tcPr>
            <w:tcW w:w="0" w:type="auto"/>
            <w:vAlign w:val="center"/>
            <w:hideMark/>
          </w:tcPr>
          <w:p w14:paraId="6616643B" w14:textId="77777777" w:rsidR="00016455" w:rsidRPr="003875B4" w:rsidRDefault="00016455" w:rsidP="00476D4E">
            <w:pPr>
              <w:spacing w:after="0" w:line="259" w:lineRule="auto"/>
            </w:pPr>
            <w:r w:rsidRPr="003875B4">
              <w:t>Throws RejectedExecutionException</w:t>
            </w:r>
          </w:p>
        </w:tc>
        <w:tc>
          <w:tcPr>
            <w:tcW w:w="0" w:type="auto"/>
            <w:vAlign w:val="center"/>
            <w:hideMark/>
          </w:tcPr>
          <w:p w14:paraId="041021E6" w14:textId="77777777" w:rsidR="00016455" w:rsidRPr="003875B4" w:rsidRDefault="00016455" w:rsidP="00476D4E">
            <w:pPr>
              <w:spacing w:after="0" w:line="259" w:lineRule="auto"/>
            </w:pPr>
            <w:r w:rsidRPr="003875B4">
              <w:t>Immediate feedback</w:t>
            </w:r>
          </w:p>
        </w:tc>
        <w:tc>
          <w:tcPr>
            <w:tcW w:w="0" w:type="auto"/>
            <w:vAlign w:val="center"/>
            <w:hideMark/>
          </w:tcPr>
          <w:p w14:paraId="79F12EB2" w14:textId="77777777" w:rsidR="00016455" w:rsidRPr="003875B4" w:rsidRDefault="00016455" w:rsidP="00476D4E">
            <w:pPr>
              <w:spacing w:after="0" w:line="259" w:lineRule="auto"/>
            </w:pPr>
            <w:r w:rsidRPr="003875B4">
              <w:t>Can crash caller</w:t>
            </w:r>
          </w:p>
        </w:tc>
        <w:tc>
          <w:tcPr>
            <w:tcW w:w="0" w:type="auto"/>
            <w:vAlign w:val="center"/>
            <w:hideMark/>
          </w:tcPr>
          <w:p w14:paraId="34996112" w14:textId="77777777" w:rsidR="00016455" w:rsidRPr="003875B4" w:rsidRDefault="00016455" w:rsidP="00476D4E">
            <w:pPr>
              <w:spacing w:after="0" w:line="259" w:lineRule="auto"/>
            </w:pPr>
            <w:r w:rsidRPr="003875B4">
              <w:t>Fail-fast, strict SLAs</w:t>
            </w:r>
          </w:p>
        </w:tc>
      </w:tr>
      <w:tr w:rsidR="00016455" w:rsidRPr="003875B4" w14:paraId="7BE6045A" w14:textId="77777777" w:rsidTr="00476D4E">
        <w:trPr>
          <w:tblCellSpacing w:w="15" w:type="dxa"/>
        </w:trPr>
        <w:tc>
          <w:tcPr>
            <w:tcW w:w="0" w:type="auto"/>
            <w:vAlign w:val="center"/>
            <w:hideMark/>
          </w:tcPr>
          <w:p w14:paraId="234C05AD" w14:textId="77777777" w:rsidR="00016455" w:rsidRPr="003875B4" w:rsidRDefault="00016455" w:rsidP="00476D4E">
            <w:pPr>
              <w:spacing w:after="0" w:line="259" w:lineRule="auto"/>
            </w:pPr>
            <w:r w:rsidRPr="003875B4">
              <w:rPr>
                <w:b/>
                <w:bCs/>
              </w:rPr>
              <w:t>CallerRunsPolicy</w:t>
            </w:r>
          </w:p>
        </w:tc>
        <w:tc>
          <w:tcPr>
            <w:tcW w:w="0" w:type="auto"/>
            <w:vAlign w:val="center"/>
            <w:hideMark/>
          </w:tcPr>
          <w:p w14:paraId="36827F1C" w14:textId="77777777" w:rsidR="00016455" w:rsidRPr="003875B4" w:rsidRDefault="00016455" w:rsidP="00476D4E">
            <w:pPr>
              <w:spacing w:after="0" w:line="259" w:lineRule="auto"/>
            </w:pPr>
            <w:r w:rsidRPr="003875B4">
              <w:t xml:space="preserve">Runs task in </w:t>
            </w:r>
            <w:r w:rsidRPr="003875B4">
              <w:rPr>
                <w:b/>
                <w:bCs/>
              </w:rPr>
              <w:t>calling thread</w:t>
            </w:r>
          </w:p>
        </w:tc>
        <w:tc>
          <w:tcPr>
            <w:tcW w:w="0" w:type="auto"/>
            <w:vAlign w:val="center"/>
            <w:hideMark/>
          </w:tcPr>
          <w:p w14:paraId="47533707" w14:textId="77777777" w:rsidR="00016455" w:rsidRPr="003875B4" w:rsidRDefault="00016455" w:rsidP="00476D4E">
            <w:pPr>
              <w:spacing w:after="0" w:line="259" w:lineRule="auto"/>
            </w:pPr>
            <w:r w:rsidRPr="003875B4">
              <w:t>Provides backpressure</w:t>
            </w:r>
          </w:p>
        </w:tc>
        <w:tc>
          <w:tcPr>
            <w:tcW w:w="0" w:type="auto"/>
            <w:vAlign w:val="center"/>
            <w:hideMark/>
          </w:tcPr>
          <w:p w14:paraId="5E72E9EC" w14:textId="77777777" w:rsidR="00016455" w:rsidRPr="003875B4" w:rsidRDefault="00016455" w:rsidP="00476D4E">
            <w:pPr>
              <w:spacing w:after="0" w:line="259" w:lineRule="auto"/>
            </w:pPr>
            <w:r w:rsidRPr="003875B4">
              <w:t>Caller blocked, slow</w:t>
            </w:r>
          </w:p>
        </w:tc>
        <w:tc>
          <w:tcPr>
            <w:tcW w:w="0" w:type="auto"/>
            <w:vAlign w:val="center"/>
            <w:hideMark/>
          </w:tcPr>
          <w:p w14:paraId="7984EF87" w14:textId="77777777" w:rsidR="00016455" w:rsidRPr="003875B4" w:rsidRDefault="00016455" w:rsidP="00476D4E">
            <w:pPr>
              <w:spacing w:after="0" w:line="259" w:lineRule="auto"/>
            </w:pPr>
            <w:r w:rsidRPr="003875B4">
              <w:t>Graceful throttling</w:t>
            </w:r>
          </w:p>
        </w:tc>
      </w:tr>
      <w:tr w:rsidR="00016455" w:rsidRPr="003875B4" w14:paraId="00797612" w14:textId="77777777" w:rsidTr="00476D4E">
        <w:trPr>
          <w:tblCellSpacing w:w="15" w:type="dxa"/>
        </w:trPr>
        <w:tc>
          <w:tcPr>
            <w:tcW w:w="0" w:type="auto"/>
            <w:vAlign w:val="center"/>
            <w:hideMark/>
          </w:tcPr>
          <w:p w14:paraId="4241E9B4" w14:textId="77777777" w:rsidR="00016455" w:rsidRPr="003875B4" w:rsidRDefault="00016455" w:rsidP="00476D4E">
            <w:pPr>
              <w:spacing w:after="0" w:line="259" w:lineRule="auto"/>
            </w:pPr>
            <w:r w:rsidRPr="003875B4">
              <w:rPr>
                <w:b/>
                <w:bCs/>
              </w:rPr>
              <w:t>DiscardPolicy</w:t>
            </w:r>
          </w:p>
        </w:tc>
        <w:tc>
          <w:tcPr>
            <w:tcW w:w="0" w:type="auto"/>
            <w:vAlign w:val="center"/>
            <w:hideMark/>
          </w:tcPr>
          <w:p w14:paraId="75AF85B7" w14:textId="77777777" w:rsidR="00016455" w:rsidRPr="003875B4" w:rsidRDefault="00016455" w:rsidP="00476D4E">
            <w:pPr>
              <w:spacing w:after="0" w:line="259" w:lineRule="auto"/>
            </w:pPr>
            <w:r w:rsidRPr="003875B4">
              <w:t>Silently discards the task</w:t>
            </w:r>
          </w:p>
        </w:tc>
        <w:tc>
          <w:tcPr>
            <w:tcW w:w="0" w:type="auto"/>
            <w:vAlign w:val="center"/>
            <w:hideMark/>
          </w:tcPr>
          <w:p w14:paraId="69A9A9D3" w14:textId="77777777" w:rsidR="00016455" w:rsidRPr="003875B4" w:rsidRDefault="00016455" w:rsidP="00476D4E">
            <w:pPr>
              <w:spacing w:after="0" w:line="259" w:lineRule="auto"/>
            </w:pPr>
            <w:r w:rsidRPr="003875B4">
              <w:t>No exception, fast</w:t>
            </w:r>
          </w:p>
        </w:tc>
        <w:tc>
          <w:tcPr>
            <w:tcW w:w="0" w:type="auto"/>
            <w:vAlign w:val="center"/>
            <w:hideMark/>
          </w:tcPr>
          <w:p w14:paraId="2CE4F6AB" w14:textId="77777777" w:rsidR="00016455" w:rsidRPr="003875B4" w:rsidRDefault="00016455" w:rsidP="00476D4E">
            <w:pPr>
              <w:spacing w:after="0" w:line="259" w:lineRule="auto"/>
            </w:pPr>
            <w:r w:rsidRPr="003875B4">
              <w:t>Task lost silently</w:t>
            </w:r>
          </w:p>
        </w:tc>
        <w:tc>
          <w:tcPr>
            <w:tcW w:w="0" w:type="auto"/>
            <w:vAlign w:val="center"/>
            <w:hideMark/>
          </w:tcPr>
          <w:p w14:paraId="66D7D0FD" w14:textId="77777777" w:rsidR="00016455" w:rsidRPr="003875B4" w:rsidRDefault="00016455" w:rsidP="00476D4E">
            <w:pPr>
              <w:spacing w:after="0" w:line="259" w:lineRule="auto"/>
            </w:pPr>
            <w:r w:rsidRPr="003875B4">
              <w:t>Best-effort, non-critical tasks</w:t>
            </w:r>
          </w:p>
        </w:tc>
      </w:tr>
      <w:tr w:rsidR="00016455" w:rsidRPr="003875B4" w14:paraId="7A33EBC2" w14:textId="77777777" w:rsidTr="00476D4E">
        <w:trPr>
          <w:tblCellSpacing w:w="15" w:type="dxa"/>
        </w:trPr>
        <w:tc>
          <w:tcPr>
            <w:tcW w:w="0" w:type="auto"/>
            <w:vAlign w:val="center"/>
            <w:hideMark/>
          </w:tcPr>
          <w:p w14:paraId="4EB34331" w14:textId="77777777" w:rsidR="00016455" w:rsidRPr="003875B4" w:rsidRDefault="00016455" w:rsidP="00476D4E">
            <w:pPr>
              <w:spacing w:after="0" w:line="259" w:lineRule="auto"/>
            </w:pPr>
            <w:r w:rsidRPr="003875B4">
              <w:rPr>
                <w:b/>
                <w:bCs/>
              </w:rPr>
              <w:t>DiscardOldestPolicy</w:t>
            </w:r>
          </w:p>
        </w:tc>
        <w:tc>
          <w:tcPr>
            <w:tcW w:w="0" w:type="auto"/>
            <w:vAlign w:val="center"/>
            <w:hideMark/>
          </w:tcPr>
          <w:p w14:paraId="4E25808C" w14:textId="77777777" w:rsidR="00016455" w:rsidRPr="003875B4" w:rsidRDefault="00016455" w:rsidP="00476D4E">
            <w:pPr>
              <w:spacing w:after="0" w:line="259" w:lineRule="auto"/>
            </w:pPr>
            <w:r w:rsidRPr="003875B4">
              <w:t xml:space="preserve">Drops </w:t>
            </w:r>
            <w:r w:rsidRPr="003875B4">
              <w:rPr>
                <w:b/>
                <w:bCs/>
              </w:rPr>
              <w:t>oldest queued task</w:t>
            </w:r>
            <w:r w:rsidRPr="003875B4">
              <w:t xml:space="preserve"> and enqueues new task</w:t>
            </w:r>
          </w:p>
        </w:tc>
        <w:tc>
          <w:tcPr>
            <w:tcW w:w="0" w:type="auto"/>
            <w:vAlign w:val="center"/>
            <w:hideMark/>
          </w:tcPr>
          <w:p w14:paraId="0FC166AF" w14:textId="77777777" w:rsidR="00016455" w:rsidRPr="003875B4" w:rsidRDefault="00016455" w:rsidP="00476D4E">
            <w:pPr>
              <w:spacing w:after="0" w:line="259" w:lineRule="auto"/>
            </w:pPr>
            <w:r w:rsidRPr="003875B4">
              <w:t>Prevents queue from freezing</w:t>
            </w:r>
          </w:p>
        </w:tc>
        <w:tc>
          <w:tcPr>
            <w:tcW w:w="0" w:type="auto"/>
            <w:vAlign w:val="center"/>
            <w:hideMark/>
          </w:tcPr>
          <w:p w14:paraId="098D09AA" w14:textId="77777777" w:rsidR="00016455" w:rsidRPr="003875B4" w:rsidRDefault="00016455" w:rsidP="00476D4E">
            <w:pPr>
              <w:spacing w:after="0" w:line="259" w:lineRule="auto"/>
            </w:pPr>
            <w:r w:rsidRPr="003875B4">
              <w:t>Old work lost</w:t>
            </w:r>
          </w:p>
        </w:tc>
        <w:tc>
          <w:tcPr>
            <w:tcW w:w="0" w:type="auto"/>
            <w:vAlign w:val="center"/>
            <w:hideMark/>
          </w:tcPr>
          <w:p w14:paraId="02B87A2E" w14:textId="77777777" w:rsidR="00016455" w:rsidRPr="003875B4" w:rsidRDefault="00016455" w:rsidP="00476D4E">
            <w:pPr>
              <w:spacing w:after="0" w:line="259" w:lineRule="auto"/>
            </w:pPr>
            <w:r w:rsidRPr="003875B4">
              <w:t>Prefer newer requests over old</w:t>
            </w:r>
          </w:p>
        </w:tc>
      </w:tr>
    </w:tbl>
    <w:p w14:paraId="34E86266" w14:textId="77777777" w:rsidR="00016455" w:rsidRPr="003875B4" w:rsidRDefault="00000000" w:rsidP="00016455">
      <w:pPr>
        <w:spacing w:after="0" w:line="259" w:lineRule="auto"/>
      </w:pPr>
      <w:r>
        <w:lastRenderedPageBreak/>
        <w:pict w14:anchorId="213E71E0">
          <v:rect id="_x0000_i1402" style="width:0;height:1.5pt" o:hralign="center" o:hrstd="t" o:hr="t" fillcolor="#a0a0a0" stroked="f"/>
        </w:pict>
      </w:r>
    </w:p>
    <w:p w14:paraId="5213A344" w14:textId="77777777" w:rsidR="00016455" w:rsidRPr="003875B4" w:rsidRDefault="00016455" w:rsidP="00016455">
      <w:pPr>
        <w:spacing w:after="0" w:line="259" w:lineRule="auto"/>
        <w:rPr>
          <w:b/>
          <w:bCs/>
        </w:rPr>
      </w:pPr>
      <w:r w:rsidRPr="003875B4">
        <w:rPr>
          <w:b/>
          <w:bCs/>
        </w:rPr>
        <w:t>3️</w:t>
      </w:r>
      <w:r w:rsidRPr="003875B4">
        <w:rPr>
          <w:rFonts w:ascii="Segoe UI Symbol" w:hAnsi="Segoe UI Symbol" w:cs="Segoe UI Symbol"/>
          <w:b/>
          <w:bCs/>
        </w:rPr>
        <w:t>⃣</w:t>
      </w:r>
      <w:r w:rsidRPr="003875B4">
        <w:rPr>
          <w:b/>
          <w:bCs/>
        </w:rPr>
        <w:t xml:space="preserve"> Senior-Level Insight</w:t>
      </w:r>
    </w:p>
    <w:p w14:paraId="566B5B17" w14:textId="77777777" w:rsidR="00016455" w:rsidRPr="003875B4" w:rsidRDefault="00016455" w:rsidP="00016455">
      <w:pPr>
        <w:tabs>
          <w:tab w:val="num" w:pos="720"/>
        </w:tabs>
        <w:spacing w:after="0" w:line="259" w:lineRule="auto"/>
        <w:ind w:left="720" w:hanging="360"/>
      </w:pPr>
      <w:r w:rsidRPr="003875B4">
        <w:rPr>
          <w:b/>
          <w:bCs/>
        </w:rPr>
        <w:t>ThreadPool saturation = critical signal</w:t>
      </w:r>
    </w:p>
    <w:p w14:paraId="6F927711" w14:textId="77777777" w:rsidR="00016455" w:rsidRPr="003875B4" w:rsidRDefault="00016455" w:rsidP="00016455">
      <w:pPr>
        <w:tabs>
          <w:tab w:val="num" w:pos="720"/>
        </w:tabs>
        <w:spacing w:after="0" w:line="259" w:lineRule="auto"/>
        <w:ind w:left="720" w:hanging="360"/>
      </w:pPr>
      <w:r w:rsidRPr="003875B4">
        <w:t xml:space="preserve">Proper handler choice prevents </w:t>
      </w:r>
      <w:r w:rsidRPr="003875B4">
        <w:rPr>
          <w:b/>
          <w:bCs/>
        </w:rPr>
        <w:t>deadlock, OOM, or starvation</w:t>
      </w:r>
    </w:p>
    <w:p w14:paraId="60EEAEBA" w14:textId="77777777" w:rsidR="00016455" w:rsidRPr="003875B4" w:rsidRDefault="00016455" w:rsidP="00016455">
      <w:pPr>
        <w:tabs>
          <w:tab w:val="num" w:pos="720"/>
        </w:tabs>
        <w:spacing w:after="0" w:line="259" w:lineRule="auto"/>
        <w:ind w:left="720" w:hanging="360"/>
      </w:pPr>
      <w:r w:rsidRPr="003875B4">
        <w:t xml:space="preserve">Default Executors (newFixedThreadPool) </w:t>
      </w:r>
      <w:r w:rsidRPr="003875B4">
        <w:rPr>
          <w:b/>
          <w:bCs/>
        </w:rPr>
        <w:t>do not expose these</w:t>
      </w:r>
      <w:r w:rsidRPr="003875B4">
        <w:t>; can cause silent task drops in production</w:t>
      </w:r>
    </w:p>
    <w:p w14:paraId="3FB1F09C" w14:textId="77777777" w:rsidR="00016455" w:rsidRPr="003875B4" w:rsidRDefault="00000000" w:rsidP="00016455">
      <w:pPr>
        <w:spacing w:after="0" w:line="259" w:lineRule="auto"/>
      </w:pPr>
      <w:r>
        <w:pict w14:anchorId="73A369FA">
          <v:rect id="_x0000_i1403" style="width:0;height:1.5pt" o:hralign="center" o:hrstd="t" o:hr="t" fillcolor="#a0a0a0" stroked="f"/>
        </w:pict>
      </w:r>
    </w:p>
    <w:p w14:paraId="28685EC0" w14:textId="77777777" w:rsidR="00016455" w:rsidRPr="003875B4" w:rsidRDefault="00016455" w:rsidP="00016455">
      <w:pPr>
        <w:spacing w:after="0" w:line="259" w:lineRule="auto"/>
        <w:rPr>
          <w:b/>
          <w:bCs/>
        </w:rPr>
      </w:pPr>
      <w:r w:rsidRPr="003875B4">
        <w:rPr>
          <w:b/>
          <w:bCs/>
        </w:rPr>
        <w:t>4️</w:t>
      </w:r>
      <w:r w:rsidRPr="003875B4">
        <w:rPr>
          <w:rFonts w:ascii="Segoe UI Symbol" w:hAnsi="Segoe UI Symbol" w:cs="Segoe UI Symbol"/>
          <w:b/>
          <w:bCs/>
        </w:rPr>
        <w:t>⃣</w:t>
      </w:r>
      <w:r w:rsidRPr="003875B4">
        <w:rPr>
          <w:b/>
          <w:bCs/>
        </w:rPr>
        <w:t xml:space="preserve"> Examples</w:t>
      </w:r>
    </w:p>
    <w:p w14:paraId="4707A991" w14:textId="77777777" w:rsidR="00016455" w:rsidRPr="003875B4" w:rsidRDefault="00016455" w:rsidP="00016455">
      <w:pPr>
        <w:spacing w:after="0" w:line="259" w:lineRule="auto"/>
        <w:rPr>
          <w:b/>
          <w:bCs/>
        </w:rPr>
      </w:pPr>
      <w:r w:rsidRPr="003875B4">
        <w:rPr>
          <w:b/>
          <w:bCs/>
        </w:rPr>
        <w:t>AbortPolicy (Fail-fast)</w:t>
      </w:r>
    </w:p>
    <w:p w14:paraId="0C00F3E6" w14:textId="77777777" w:rsidR="00016455" w:rsidRPr="003875B4" w:rsidRDefault="00016455" w:rsidP="00016455">
      <w:pPr>
        <w:spacing w:after="0" w:line="259" w:lineRule="auto"/>
      </w:pPr>
      <w:r w:rsidRPr="003875B4">
        <w:t>RejectedExecutionHandler abort = new ThreadPoolExecutor.AbortPolicy();</w:t>
      </w:r>
    </w:p>
    <w:p w14:paraId="1B997854" w14:textId="77777777" w:rsidR="00016455" w:rsidRPr="003875B4" w:rsidRDefault="00016455" w:rsidP="00016455">
      <w:pPr>
        <w:tabs>
          <w:tab w:val="num" w:pos="720"/>
        </w:tabs>
        <w:spacing w:after="0" w:line="259" w:lineRule="auto"/>
        <w:ind w:left="720" w:hanging="360"/>
      </w:pPr>
      <w:r w:rsidRPr="003875B4">
        <w:t>Exception thrown immediately</w:t>
      </w:r>
    </w:p>
    <w:p w14:paraId="69A9E3B6" w14:textId="77777777" w:rsidR="00016455" w:rsidRPr="003875B4" w:rsidRDefault="00016455" w:rsidP="00016455">
      <w:pPr>
        <w:tabs>
          <w:tab w:val="num" w:pos="720"/>
        </w:tabs>
        <w:spacing w:after="0" w:line="259" w:lineRule="auto"/>
        <w:ind w:left="720" w:hanging="360"/>
      </w:pPr>
      <w:r w:rsidRPr="003875B4">
        <w:t xml:space="preserve">Caller must </w:t>
      </w:r>
      <w:r w:rsidRPr="003875B4">
        <w:rPr>
          <w:b/>
          <w:bCs/>
        </w:rPr>
        <w:t>handle and retry</w:t>
      </w:r>
    </w:p>
    <w:p w14:paraId="3591BBF9" w14:textId="77777777" w:rsidR="00016455" w:rsidRPr="003875B4" w:rsidRDefault="00000000" w:rsidP="00016455">
      <w:pPr>
        <w:spacing w:after="0" w:line="259" w:lineRule="auto"/>
      </w:pPr>
      <w:r>
        <w:pict w14:anchorId="5F258039">
          <v:rect id="_x0000_i1404" style="width:0;height:1.5pt" o:hralign="center" o:hrstd="t" o:hr="t" fillcolor="#a0a0a0" stroked="f"/>
        </w:pict>
      </w:r>
    </w:p>
    <w:p w14:paraId="32E506CA" w14:textId="77777777" w:rsidR="00016455" w:rsidRPr="003875B4" w:rsidRDefault="00016455" w:rsidP="00016455">
      <w:pPr>
        <w:spacing w:after="0" w:line="259" w:lineRule="auto"/>
        <w:rPr>
          <w:b/>
          <w:bCs/>
        </w:rPr>
      </w:pPr>
      <w:r w:rsidRPr="003875B4">
        <w:rPr>
          <w:b/>
          <w:bCs/>
        </w:rPr>
        <w:t>CallerRunsPolicy (Backpressure)</w:t>
      </w:r>
    </w:p>
    <w:p w14:paraId="17424A3A" w14:textId="77777777" w:rsidR="00016455" w:rsidRPr="003875B4" w:rsidRDefault="00016455" w:rsidP="00016455">
      <w:pPr>
        <w:spacing w:after="0" w:line="259" w:lineRule="auto"/>
      </w:pPr>
      <w:r w:rsidRPr="003875B4">
        <w:t>RejectedExecutionHandler backpressure = new ThreadPoolExecutor.CallerRunsPolicy();</w:t>
      </w:r>
    </w:p>
    <w:p w14:paraId="65265A8D" w14:textId="77777777" w:rsidR="00016455" w:rsidRPr="003875B4" w:rsidRDefault="00016455" w:rsidP="00016455">
      <w:pPr>
        <w:tabs>
          <w:tab w:val="num" w:pos="720"/>
        </w:tabs>
        <w:spacing w:after="0" w:line="259" w:lineRule="auto"/>
        <w:ind w:left="720" w:hanging="360"/>
      </w:pPr>
      <w:r w:rsidRPr="003875B4">
        <w:t>Caller thread executes task</w:t>
      </w:r>
    </w:p>
    <w:p w14:paraId="0B6CB801" w14:textId="77777777" w:rsidR="00016455" w:rsidRPr="003875B4" w:rsidRDefault="00016455" w:rsidP="00016455">
      <w:pPr>
        <w:tabs>
          <w:tab w:val="num" w:pos="720"/>
        </w:tabs>
        <w:spacing w:after="0" w:line="259" w:lineRule="auto"/>
        <w:ind w:left="720" w:hanging="360"/>
      </w:pPr>
      <w:r w:rsidRPr="003875B4">
        <w:t>Slows submission → natural throttling</w:t>
      </w:r>
    </w:p>
    <w:p w14:paraId="64DBBD9A" w14:textId="77777777" w:rsidR="00016455" w:rsidRPr="003875B4" w:rsidRDefault="00000000" w:rsidP="00016455">
      <w:pPr>
        <w:spacing w:after="0" w:line="259" w:lineRule="auto"/>
      </w:pPr>
      <w:r>
        <w:pict w14:anchorId="3CB4F3D5">
          <v:rect id="_x0000_i1405" style="width:0;height:1.5pt" o:hralign="center" o:hrstd="t" o:hr="t" fillcolor="#a0a0a0" stroked="f"/>
        </w:pict>
      </w:r>
    </w:p>
    <w:p w14:paraId="5D05A279" w14:textId="77777777" w:rsidR="00016455" w:rsidRPr="003875B4" w:rsidRDefault="00016455" w:rsidP="00016455">
      <w:pPr>
        <w:spacing w:after="0" w:line="259" w:lineRule="auto"/>
        <w:rPr>
          <w:b/>
          <w:bCs/>
        </w:rPr>
      </w:pPr>
      <w:r w:rsidRPr="003875B4">
        <w:rPr>
          <w:b/>
          <w:bCs/>
        </w:rPr>
        <w:t>DiscardPolicy</w:t>
      </w:r>
    </w:p>
    <w:p w14:paraId="3C36DA84" w14:textId="77777777" w:rsidR="00016455" w:rsidRPr="003875B4" w:rsidRDefault="00016455" w:rsidP="00016455">
      <w:pPr>
        <w:spacing w:after="0" w:line="259" w:lineRule="auto"/>
      </w:pPr>
      <w:r w:rsidRPr="003875B4">
        <w:t>RejectedExecutionHandler discard = new ThreadPoolExecutor.DiscardPolicy();</w:t>
      </w:r>
    </w:p>
    <w:p w14:paraId="1F69DCA3" w14:textId="77777777" w:rsidR="00016455" w:rsidRPr="003875B4" w:rsidRDefault="00016455" w:rsidP="00016455">
      <w:pPr>
        <w:tabs>
          <w:tab w:val="num" w:pos="720"/>
        </w:tabs>
        <w:spacing w:after="0" w:line="259" w:lineRule="auto"/>
        <w:ind w:left="720" w:hanging="360"/>
      </w:pPr>
      <w:r w:rsidRPr="003875B4">
        <w:t>Task silently dropped</w:t>
      </w:r>
    </w:p>
    <w:p w14:paraId="3B421528" w14:textId="77777777" w:rsidR="00016455" w:rsidRPr="003875B4" w:rsidRDefault="00016455" w:rsidP="00016455">
      <w:pPr>
        <w:tabs>
          <w:tab w:val="num" w:pos="720"/>
        </w:tabs>
        <w:spacing w:after="0" w:line="259" w:lineRule="auto"/>
        <w:ind w:left="720" w:hanging="360"/>
      </w:pPr>
      <w:r w:rsidRPr="003875B4">
        <w:t>Dangerous for critical operations</w:t>
      </w:r>
    </w:p>
    <w:p w14:paraId="7132855B" w14:textId="77777777" w:rsidR="00016455" w:rsidRPr="003875B4" w:rsidRDefault="00000000" w:rsidP="00016455">
      <w:pPr>
        <w:spacing w:after="0" w:line="259" w:lineRule="auto"/>
      </w:pPr>
      <w:r>
        <w:pict w14:anchorId="04FB0627">
          <v:rect id="_x0000_i1406" style="width:0;height:1.5pt" o:hralign="center" o:hrstd="t" o:hr="t" fillcolor="#a0a0a0" stroked="f"/>
        </w:pict>
      </w:r>
    </w:p>
    <w:p w14:paraId="3A32EE7E" w14:textId="77777777" w:rsidR="00016455" w:rsidRPr="003875B4" w:rsidRDefault="00016455" w:rsidP="00016455">
      <w:pPr>
        <w:spacing w:after="0" w:line="259" w:lineRule="auto"/>
        <w:rPr>
          <w:b/>
          <w:bCs/>
        </w:rPr>
      </w:pPr>
      <w:r w:rsidRPr="003875B4">
        <w:rPr>
          <w:b/>
          <w:bCs/>
        </w:rPr>
        <w:t>DiscardOldestPolicy</w:t>
      </w:r>
    </w:p>
    <w:p w14:paraId="4EF42A1E" w14:textId="77777777" w:rsidR="00016455" w:rsidRPr="003875B4" w:rsidRDefault="00016455" w:rsidP="00016455">
      <w:pPr>
        <w:spacing w:after="0" w:line="259" w:lineRule="auto"/>
      </w:pPr>
      <w:r w:rsidRPr="003875B4">
        <w:t>RejectedExecutionHandler discardOldest = new ThreadPoolExecutor.DiscardOldestPolicy();</w:t>
      </w:r>
    </w:p>
    <w:p w14:paraId="0800B2A5" w14:textId="77777777" w:rsidR="00016455" w:rsidRPr="003875B4" w:rsidRDefault="00016455" w:rsidP="00016455">
      <w:pPr>
        <w:tabs>
          <w:tab w:val="num" w:pos="720"/>
        </w:tabs>
        <w:spacing w:after="0" w:line="259" w:lineRule="auto"/>
        <w:ind w:left="720" w:hanging="360"/>
      </w:pPr>
      <w:r w:rsidRPr="003875B4">
        <w:t xml:space="preserve">Removes </w:t>
      </w:r>
      <w:r w:rsidRPr="003875B4">
        <w:rPr>
          <w:b/>
          <w:bCs/>
        </w:rPr>
        <w:t>head of queue</w:t>
      </w:r>
      <w:r w:rsidRPr="003875B4">
        <w:t xml:space="preserve"> → enqueues new task</w:t>
      </w:r>
    </w:p>
    <w:p w14:paraId="1DD20D14" w14:textId="77777777" w:rsidR="00016455" w:rsidRPr="003875B4" w:rsidRDefault="00016455" w:rsidP="00016455">
      <w:pPr>
        <w:tabs>
          <w:tab w:val="num" w:pos="720"/>
        </w:tabs>
        <w:spacing w:after="0" w:line="259" w:lineRule="auto"/>
        <w:ind w:left="720" w:hanging="360"/>
      </w:pPr>
      <w:r w:rsidRPr="003875B4">
        <w:t xml:space="preserve">Useful for </w:t>
      </w:r>
      <w:r w:rsidRPr="003875B4">
        <w:rPr>
          <w:b/>
          <w:bCs/>
        </w:rPr>
        <w:t>real-time streams</w:t>
      </w:r>
      <w:r w:rsidRPr="003875B4">
        <w:t xml:space="preserve"> (prefer latest data)</w:t>
      </w:r>
    </w:p>
    <w:p w14:paraId="1E4C8764" w14:textId="77777777" w:rsidR="00016455" w:rsidRPr="003875B4" w:rsidRDefault="00000000" w:rsidP="00016455">
      <w:pPr>
        <w:spacing w:after="0" w:line="259" w:lineRule="auto"/>
      </w:pPr>
      <w:r>
        <w:pict w14:anchorId="2D27BC7E">
          <v:rect id="_x0000_i1407" style="width:0;height:1.5pt" o:hralign="center" o:hrstd="t" o:hr="t" fillcolor="#a0a0a0" stroked="f"/>
        </w:pict>
      </w:r>
    </w:p>
    <w:p w14:paraId="78F2D9F9" w14:textId="77777777" w:rsidR="00016455" w:rsidRPr="003875B4" w:rsidRDefault="00016455" w:rsidP="00016455">
      <w:pPr>
        <w:spacing w:after="0" w:line="259" w:lineRule="auto"/>
        <w:rPr>
          <w:b/>
          <w:bCs/>
        </w:rPr>
      </w:pPr>
      <w:r w:rsidRPr="003875B4">
        <w:rPr>
          <w:b/>
          <w:bCs/>
        </w:rPr>
        <w:t>5️</w:t>
      </w:r>
      <w:r w:rsidRPr="003875B4">
        <w:rPr>
          <w:rFonts w:ascii="Segoe UI Symbol" w:hAnsi="Segoe UI Symbol" w:cs="Segoe UI Symbol"/>
          <w:b/>
          <w:bCs/>
        </w:rPr>
        <w:t>⃣</w:t>
      </w:r>
      <w:r w:rsidRPr="003875B4">
        <w:rPr>
          <w:b/>
          <w:bCs/>
        </w:rPr>
        <w:t xml:space="preserve"> Custom Handler (Senior-Level Production)</w:t>
      </w:r>
    </w:p>
    <w:p w14:paraId="17A10CB6" w14:textId="77777777" w:rsidR="00016455" w:rsidRPr="003875B4" w:rsidRDefault="00016455" w:rsidP="00016455">
      <w:pPr>
        <w:spacing w:after="0" w:line="259" w:lineRule="auto"/>
      </w:pPr>
      <w:r w:rsidRPr="003875B4">
        <w:t>RejectedExecutionHandler customHandler = (r, executor) -&gt; {</w:t>
      </w:r>
    </w:p>
    <w:p w14:paraId="18716149" w14:textId="77777777" w:rsidR="00016455" w:rsidRPr="003875B4" w:rsidRDefault="00016455" w:rsidP="00016455">
      <w:pPr>
        <w:spacing w:after="0" w:line="259" w:lineRule="auto"/>
      </w:pPr>
      <w:r w:rsidRPr="003875B4">
        <w:t xml:space="preserve">    // log, alert, or re-enqueue to another queue</w:t>
      </w:r>
    </w:p>
    <w:p w14:paraId="50ADE5B7" w14:textId="77777777" w:rsidR="00016455" w:rsidRPr="003875B4" w:rsidRDefault="00016455" w:rsidP="00016455">
      <w:pPr>
        <w:spacing w:after="0" w:line="259" w:lineRule="auto"/>
      </w:pPr>
      <w:r w:rsidRPr="003875B4">
        <w:t>};</w:t>
      </w:r>
    </w:p>
    <w:p w14:paraId="3A528029" w14:textId="77777777" w:rsidR="00016455" w:rsidRPr="003875B4" w:rsidRDefault="00016455" w:rsidP="00016455">
      <w:pPr>
        <w:tabs>
          <w:tab w:val="num" w:pos="720"/>
        </w:tabs>
        <w:spacing w:after="0" w:line="259" w:lineRule="auto"/>
        <w:ind w:left="720" w:hanging="360"/>
      </w:pPr>
      <w:r w:rsidRPr="003875B4">
        <w:t xml:space="preserve">Can push task to </w:t>
      </w:r>
      <w:r w:rsidRPr="003875B4">
        <w:rPr>
          <w:b/>
          <w:bCs/>
        </w:rPr>
        <w:t>backup queue</w:t>
      </w:r>
    </w:p>
    <w:p w14:paraId="0A0B8734" w14:textId="77777777" w:rsidR="00016455" w:rsidRPr="003875B4" w:rsidRDefault="00016455" w:rsidP="00016455">
      <w:pPr>
        <w:tabs>
          <w:tab w:val="num" w:pos="720"/>
        </w:tabs>
        <w:spacing w:after="0" w:line="259" w:lineRule="auto"/>
        <w:ind w:left="720" w:hanging="360"/>
      </w:pPr>
      <w:r w:rsidRPr="003875B4">
        <w:t xml:space="preserve">Can </w:t>
      </w:r>
      <w:r w:rsidRPr="003875B4">
        <w:rPr>
          <w:b/>
          <w:bCs/>
        </w:rPr>
        <w:t>block until queue space frees</w:t>
      </w:r>
    </w:p>
    <w:p w14:paraId="774E955A" w14:textId="77777777" w:rsidR="00016455" w:rsidRPr="003875B4" w:rsidRDefault="00016455" w:rsidP="00016455">
      <w:pPr>
        <w:tabs>
          <w:tab w:val="num" w:pos="720"/>
        </w:tabs>
        <w:spacing w:after="0" w:line="259" w:lineRule="auto"/>
        <w:ind w:left="720" w:hanging="360"/>
      </w:pPr>
      <w:r w:rsidRPr="003875B4">
        <w:t xml:space="preserve">Can implement </w:t>
      </w:r>
      <w:r w:rsidRPr="003875B4">
        <w:rPr>
          <w:b/>
          <w:bCs/>
        </w:rPr>
        <w:t>circuit breaker</w:t>
      </w:r>
    </w:p>
    <w:p w14:paraId="1CC49821" w14:textId="77777777" w:rsidR="00016455" w:rsidRPr="003875B4" w:rsidRDefault="00000000" w:rsidP="00016455">
      <w:pPr>
        <w:spacing w:after="0" w:line="259" w:lineRule="auto"/>
      </w:pPr>
      <w:r>
        <w:pict w14:anchorId="6876FBB2">
          <v:rect id="_x0000_i1408" style="width:0;height:1.5pt" o:hralign="center" o:hrstd="t" o:hr="t" fillcolor="#a0a0a0" stroked="f"/>
        </w:pict>
      </w:r>
    </w:p>
    <w:p w14:paraId="3D0CFC56" w14:textId="77777777" w:rsidR="00016455" w:rsidRPr="003875B4" w:rsidRDefault="00016455" w:rsidP="00016455">
      <w:pPr>
        <w:spacing w:after="0" w:line="259" w:lineRule="auto"/>
        <w:rPr>
          <w:b/>
          <w:bCs/>
        </w:rPr>
      </w:pPr>
      <w:r w:rsidRPr="003875B4">
        <w:rPr>
          <w:b/>
          <w:bCs/>
        </w:rPr>
        <w:t>6️</w:t>
      </w:r>
      <w:r w:rsidRPr="003875B4">
        <w:rPr>
          <w:rFonts w:ascii="Segoe UI Symbol" w:hAnsi="Segoe UI Symbol" w:cs="Segoe UI Symbol"/>
          <w:b/>
          <w:bCs/>
        </w:rPr>
        <w:t>⃣</w:t>
      </w:r>
      <w:r w:rsidRPr="003875B4">
        <w:rPr>
          <w:b/>
          <w:bCs/>
        </w:rPr>
        <w:t xml:space="preserve"> Pitfalls in Production</w:t>
      </w:r>
    </w:p>
    <w:p w14:paraId="36393A9F" w14:textId="77777777" w:rsidR="00016455" w:rsidRPr="003875B4" w:rsidRDefault="00016455" w:rsidP="00016455">
      <w:pPr>
        <w:tabs>
          <w:tab w:val="num" w:pos="720"/>
        </w:tabs>
        <w:spacing w:after="0" w:line="259" w:lineRule="auto"/>
        <w:ind w:left="720" w:hanging="360"/>
      </w:pPr>
      <w:r w:rsidRPr="003875B4">
        <w:t>Ignoring task rejection → silent failure (DiscardPolicy)</w:t>
      </w:r>
    </w:p>
    <w:p w14:paraId="4C8AB543" w14:textId="77777777" w:rsidR="00016455" w:rsidRPr="003875B4" w:rsidRDefault="00016455" w:rsidP="00016455">
      <w:pPr>
        <w:tabs>
          <w:tab w:val="num" w:pos="720"/>
        </w:tabs>
        <w:spacing w:after="0" w:line="259" w:lineRule="auto"/>
        <w:ind w:left="720" w:hanging="360"/>
      </w:pPr>
      <w:r w:rsidRPr="003875B4">
        <w:t>Using CallerRuns in GUI / request threads → blocking critical threads</w:t>
      </w:r>
    </w:p>
    <w:p w14:paraId="00589A78" w14:textId="77777777" w:rsidR="00016455" w:rsidRPr="003875B4" w:rsidRDefault="00016455" w:rsidP="00016455">
      <w:pPr>
        <w:tabs>
          <w:tab w:val="num" w:pos="720"/>
        </w:tabs>
        <w:spacing w:after="0" w:line="259" w:lineRule="auto"/>
        <w:ind w:left="720" w:hanging="360"/>
      </w:pPr>
      <w:r w:rsidRPr="003875B4">
        <w:t>Using unbounded queues → handler never called → OOM instead</w:t>
      </w:r>
    </w:p>
    <w:p w14:paraId="622A99E0" w14:textId="77777777" w:rsidR="00016455" w:rsidRPr="003875B4" w:rsidRDefault="00016455" w:rsidP="00016455">
      <w:pPr>
        <w:tabs>
          <w:tab w:val="num" w:pos="720"/>
        </w:tabs>
        <w:spacing w:after="0" w:line="259" w:lineRule="auto"/>
        <w:ind w:left="720" w:hanging="360"/>
      </w:pPr>
      <w:r w:rsidRPr="003875B4">
        <w:t>Misunderstanding DiscardOldest → critical tasks may be lost</w:t>
      </w:r>
    </w:p>
    <w:p w14:paraId="175E0DA1" w14:textId="77777777" w:rsidR="00016455" w:rsidRPr="003875B4" w:rsidRDefault="00000000" w:rsidP="00016455">
      <w:pPr>
        <w:spacing w:after="0" w:line="259" w:lineRule="auto"/>
      </w:pPr>
      <w:r>
        <w:pict w14:anchorId="37A2D845">
          <v:rect id="_x0000_i1409" style="width:0;height:1.5pt" o:hralign="center" o:hrstd="t" o:hr="t" fillcolor="#a0a0a0" stroked="f"/>
        </w:pict>
      </w:r>
    </w:p>
    <w:p w14:paraId="0E3DA6E4" w14:textId="77777777" w:rsidR="00016455" w:rsidRPr="003875B4" w:rsidRDefault="00016455" w:rsidP="00016455">
      <w:pPr>
        <w:spacing w:after="0" w:line="259" w:lineRule="auto"/>
        <w:rPr>
          <w:b/>
          <w:bCs/>
        </w:rPr>
      </w:pPr>
      <w:r w:rsidRPr="003875B4">
        <w:rPr>
          <w:b/>
          <w:bCs/>
        </w:rPr>
        <w:t>7️</w:t>
      </w:r>
      <w:r w:rsidRPr="003875B4">
        <w:rPr>
          <w:rFonts w:ascii="Segoe UI Symbol" w:hAnsi="Segoe UI Symbol" w:cs="Segoe UI Symbol"/>
          <w:b/>
          <w:bCs/>
        </w:rPr>
        <w:t>⃣</w:t>
      </w:r>
      <w:r w:rsidRPr="003875B4">
        <w:rPr>
          <w:b/>
          <w:bCs/>
        </w:rPr>
        <w:t xml:space="preserve"> How Handler Choice Relates to Backpressure</w:t>
      </w:r>
    </w:p>
    <w:p w14:paraId="6E3844A7" w14:textId="77777777" w:rsidR="00016455" w:rsidRPr="003875B4" w:rsidRDefault="00016455" w:rsidP="00016455">
      <w:pPr>
        <w:tabs>
          <w:tab w:val="num" w:pos="720"/>
        </w:tabs>
        <w:spacing w:after="0" w:line="259" w:lineRule="auto"/>
        <w:ind w:left="720" w:hanging="360"/>
      </w:pPr>
      <w:r w:rsidRPr="003875B4">
        <w:rPr>
          <w:b/>
          <w:bCs/>
        </w:rPr>
        <w:t>CallerRunsPolicy</w:t>
      </w:r>
      <w:r w:rsidRPr="003875B4">
        <w:t xml:space="preserve"> → natural throttling</w:t>
      </w:r>
    </w:p>
    <w:p w14:paraId="7FAEB3F9" w14:textId="77777777" w:rsidR="00016455" w:rsidRPr="003875B4" w:rsidRDefault="00016455" w:rsidP="00016455">
      <w:pPr>
        <w:tabs>
          <w:tab w:val="num" w:pos="720"/>
        </w:tabs>
        <w:spacing w:after="0" w:line="259" w:lineRule="auto"/>
        <w:ind w:left="720" w:hanging="360"/>
      </w:pPr>
      <w:r w:rsidRPr="003875B4">
        <w:rPr>
          <w:b/>
          <w:bCs/>
        </w:rPr>
        <w:lastRenderedPageBreak/>
        <w:t>AbortPolicy</w:t>
      </w:r>
      <w:r w:rsidRPr="003875B4">
        <w:t xml:space="preserve"> → explicit fail-fast</w:t>
      </w:r>
    </w:p>
    <w:p w14:paraId="6C3B5AA7" w14:textId="77777777" w:rsidR="00016455" w:rsidRPr="003875B4" w:rsidRDefault="00016455" w:rsidP="00016455">
      <w:pPr>
        <w:tabs>
          <w:tab w:val="num" w:pos="720"/>
        </w:tabs>
        <w:spacing w:after="0" w:line="259" w:lineRule="auto"/>
        <w:ind w:left="720" w:hanging="360"/>
      </w:pPr>
      <w:r w:rsidRPr="003875B4">
        <w:rPr>
          <w:b/>
          <w:bCs/>
        </w:rPr>
        <w:t>Discard policies</w:t>
      </w:r>
      <w:r w:rsidRPr="003875B4">
        <w:t xml:space="preserve"> → ignore load → risk of lost work</w:t>
      </w:r>
    </w:p>
    <w:p w14:paraId="3C11BAF8" w14:textId="77777777" w:rsidR="00016455" w:rsidRPr="003875B4" w:rsidRDefault="00016455" w:rsidP="00016455">
      <w:pPr>
        <w:spacing w:after="0" w:line="259" w:lineRule="auto"/>
      </w:pPr>
      <w:r w:rsidRPr="003875B4">
        <w:t xml:space="preserve">Backpressure in thread pools is </w:t>
      </w:r>
      <w:r w:rsidRPr="003875B4">
        <w:rPr>
          <w:b/>
          <w:bCs/>
        </w:rPr>
        <w:t>essential for resilient microservices</w:t>
      </w:r>
      <w:r w:rsidRPr="003875B4">
        <w:t>.</w:t>
      </w:r>
    </w:p>
    <w:p w14:paraId="0F3E9124" w14:textId="77777777" w:rsidR="00016455" w:rsidRPr="003875B4" w:rsidRDefault="00000000" w:rsidP="00016455">
      <w:pPr>
        <w:spacing w:after="0" w:line="259" w:lineRule="auto"/>
      </w:pPr>
      <w:r>
        <w:pict w14:anchorId="7D4FAB86">
          <v:rect id="_x0000_i1410" style="width:0;height:1.5pt" o:hralign="center" o:hrstd="t" o:hr="t" fillcolor="#a0a0a0" stroked="f"/>
        </w:pict>
      </w:r>
    </w:p>
    <w:p w14:paraId="6E52CBC5" w14:textId="77777777" w:rsidR="00016455" w:rsidRPr="003875B4" w:rsidRDefault="00016455" w:rsidP="00016455">
      <w:pPr>
        <w:spacing w:after="0" w:line="259" w:lineRule="auto"/>
        <w:rPr>
          <w:b/>
          <w:bCs/>
        </w:rPr>
      </w:pPr>
      <w:r w:rsidRPr="003875B4">
        <w:rPr>
          <w:b/>
          <w:bCs/>
        </w:rPr>
        <w:t>8️</w:t>
      </w:r>
      <w:r w:rsidRPr="003875B4">
        <w:rPr>
          <w:rFonts w:ascii="Segoe UI Symbol" w:hAnsi="Segoe UI Symbol" w:cs="Segoe UI Symbol"/>
          <w:b/>
          <w:bCs/>
        </w:rPr>
        <w:t>⃣</w:t>
      </w:r>
      <w:r w:rsidRPr="003875B4">
        <w:rPr>
          <w:b/>
          <w:bCs/>
        </w:rPr>
        <w:t xml:space="preserve"> Interview-Ready One-Liner</w:t>
      </w:r>
    </w:p>
    <w:p w14:paraId="79603F85" w14:textId="77777777" w:rsidR="00016455" w:rsidRPr="003875B4" w:rsidRDefault="00016455" w:rsidP="00016455">
      <w:pPr>
        <w:spacing w:after="0" w:line="259" w:lineRule="auto"/>
      </w:pPr>
      <w:r w:rsidRPr="003875B4">
        <w:rPr>
          <w:i/>
          <w:iCs/>
        </w:rPr>
        <w:t>A RejectedExecutionHandler defines how a saturated ThreadPoolExecutor handles new tasks: built-in strategies include aborting, running in the caller, discarding the task, or discarding the oldest queued task; the choice is critical for backpressure, task loss, and system stability in production.</w:t>
      </w:r>
    </w:p>
    <w:p w14:paraId="7C71D45D" w14:textId="77777777" w:rsidR="00016455" w:rsidRPr="003875B4" w:rsidRDefault="00016455" w:rsidP="00016455">
      <w:pPr>
        <w:spacing w:after="0"/>
      </w:pPr>
    </w:p>
    <w:p w14:paraId="07289EFA" w14:textId="77777777" w:rsidR="00016455" w:rsidRPr="00016455" w:rsidRDefault="00016455" w:rsidP="00016455">
      <w:pPr>
        <w:rPr>
          <w:color w:val="EE0000"/>
          <w:sz w:val="24"/>
          <w:szCs w:val="24"/>
          <w:lang w:val="en-IN"/>
        </w:rPr>
      </w:pPr>
      <w:r w:rsidRPr="00016455">
        <w:rPr>
          <w:color w:val="EE0000"/>
          <w:sz w:val="24"/>
          <w:szCs w:val="24"/>
          <w:lang w:val="en-IN"/>
        </w:rPr>
        <w:t>45. How to implement custom thread factory?</w:t>
      </w:r>
    </w:p>
    <w:p w14:paraId="44F96A69" w14:textId="77777777" w:rsidR="00016455" w:rsidRPr="003875B4" w:rsidRDefault="00016455" w:rsidP="00016455">
      <w:pPr>
        <w:spacing w:after="0" w:line="259" w:lineRule="auto"/>
        <w:rPr>
          <w:b/>
          <w:bCs/>
        </w:rPr>
      </w:pPr>
      <w:r w:rsidRPr="003875B4">
        <w:rPr>
          <w:b/>
          <w:bCs/>
        </w:rPr>
        <w:t>1️</w:t>
      </w:r>
      <w:r w:rsidRPr="003875B4">
        <w:rPr>
          <w:rFonts w:ascii="Segoe UI Symbol" w:hAnsi="Segoe UI Symbol" w:cs="Segoe UI Symbol"/>
          <w:b/>
          <w:bCs/>
        </w:rPr>
        <w:t>⃣</w:t>
      </w:r>
      <w:r w:rsidRPr="003875B4">
        <w:rPr>
          <w:b/>
          <w:bCs/>
        </w:rPr>
        <w:t xml:space="preserve"> What Is a ThreadFactory?</w:t>
      </w:r>
    </w:p>
    <w:p w14:paraId="2F742133" w14:textId="77777777" w:rsidR="00016455" w:rsidRPr="003875B4" w:rsidRDefault="00016455" w:rsidP="00016455">
      <w:pPr>
        <w:spacing w:after="0" w:line="259" w:lineRule="auto"/>
      </w:pPr>
      <w:r w:rsidRPr="003875B4">
        <w:t xml:space="preserve">A ThreadFactory is a </w:t>
      </w:r>
      <w:r w:rsidRPr="003875B4">
        <w:rPr>
          <w:b/>
          <w:bCs/>
        </w:rPr>
        <w:t>factory interface</w:t>
      </w:r>
      <w:r w:rsidRPr="003875B4">
        <w:t xml:space="preserve"> used by ExecutorServices to create new threads.</w:t>
      </w:r>
    </w:p>
    <w:p w14:paraId="152A8051" w14:textId="77777777" w:rsidR="00016455" w:rsidRPr="003875B4" w:rsidRDefault="00016455" w:rsidP="00016455">
      <w:pPr>
        <w:spacing w:after="0" w:line="259" w:lineRule="auto"/>
      </w:pPr>
      <w:r w:rsidRPr="003875B4">
        <w:t>Default thread factories create:</w:t>
      </w:r>
    </w:p>
    <w:p w14:paraId="1A894E4A" w14:textId="77777777" w:rsidR="00016455" w:rsidRPr="003875B4" w:rsidRDefault="00016455" w:rsidP="00016455">
      <w:pPr>
        <w:tabs>
          <w:tab w:val="num" w:pos="720"/>
        </w:tabs>
        <w:spacing w:after="0" w:line="259" w:lineRule="auto"/>
        <w:ind w:left="720" w:hanging="360"/>
      </w:pPr>
      <w:r w:rsidRPr="003875B4">
        <w:t>Non-daemon threads</w:t>
      </w:r>
    </w:p>
    <w:p w14:paraId="208D1C77" w14:textId="77777777" w:rsidR="00016455" w:rsidRPr="003875B4" w:rsidRDefault="00016455" w:rsidP="00016455">
      <w:pPr>
        <w:tabs>
          <w:tab w:val="num" w:pos="720"/>
        </w:tabs>
        <w:spacing w:after="0" w:line="259" w:lineRule="auto"/>
        <w:ind w:left="720" w:hanging="360"/>
      </w:pPr>
      <w:r w:rsidRPr="003875B4">
        <w:t>Default naming pattern</w:t>
      </w:r>
    </w:p>
    <w:p w14:paraId="6089C1D1" w14:textId="77777777" w:rsidR="00016455" w:rsidRPr="003875B4" w:rsidRDefault="00016455" w:rsidP="00016455">
      <w:pPr>
        <w:tabs>
          <w:tab w:val="num" w:pos="720"/>
        </w:tabs>
        <w:spacing w:after="0" w:line="259" w:lineRule="auto"/>
        <w:ind w:left="720" w:hanging="360"/>
      </w:pPr>
      <w:r w:rsidRPr="003875B4">
        <w:t>Default priority</w:t>
      </w:r>
    </w:p>
    <w:p w14:paraId="1FDD5ECC" w14:textId="77777777" w:rsidR="00016455" w:rsidRPr="003875B4" w:rsidRDefault="00016455" w:rsidP="00016455">
      <w:pPr>
        <w:spacing w:after="0" w:line="259" w:lineRule="auto"/>
      </w:pPr>
      <w:r w:rsidRPr="003875B4">
        <w:rPr>
          <w:b/>
          <w:bCs/>
        </w:rPr>
        <w:t>Problem in production</w:t>
      </w:r>
      <w:r w:rsidRPr="003875B4">
        <w:t>:</w:t>
      </w:r>
    </w:p>
    <w:p w14:paraId="0A8A72DB" w14:textId="77777777" w:rsidR="00016455" w:rsidRPr="003875B4" w:rsidRDefault="00016455" w:rsidP="00016455">
      <w:pPr>
        <w:tabs>
          <w:tab w:val="num" w:pos="720"/>
        </w:tabs>
        <w:spacing w:after="0" w:line="259" w:lineRule="auto"/>
        <w:ind w:left="720" w:hanging="360"/>
      </w:pPr>
      <w:r w:rsidRPr="003875B4">
        <w:t>Hard-to-identify threads in logs</w:t>
      </w:r>
    </w:p>
    <w:p w14:paraId="7C64FE9E" w14:textId="77777777" w:rsidR="00016455" w:rsidRPr="003875B4" w:rsidRDefault="00016455" w:rsidP="00016455">
      <w:pPr>
        <w:tabs>
          <w:tab w:val="num" w:pos="720"/>
        </w:tabs>
        <w:spacing w:after="0" w:line="259" w:lineRule="auto"/>
        <w:ind w:left="720" w:hanging="360"/>
      </w:pPr>
      <w:r w:rsidRPr="003875B4">
        <w:t>No control over daemon status or priority</w:t>
      </w:r>
    </w:p>
    <w:p w14:paraId="4988E30B" w14:textId="77777777" w:rsidR="00016455" w:rsidRPr="003875B4" w:rsidRDefault="00016455" w:rsidP="00016455">
      <w:pPr>
        <w:tabs>
          <w:tab w:val="num" w:pos="720"/>
        </w:tabs>
        <w:spacing w:after="0" w:line="259" w:lineRule="auto"/>
        <w:ind w:left="720" w:hanging="360"/>
      </w:pPr>
      <w:r w:rsidRPr="003875B4">
        <w:t>No metrics / observability</w:t>
      </w:r>
    </w:p>
    <w:p w14:paraId="237AE95A" w14:textId="77777777" w:rsidR="00016455" w:rsidRPr="003875B4" w:rsidRDefault="00000000" w:rsidP="00016455">
      <w:pPr>
        <w:spacing w:after="0" w:line="259" w:lineRule="auto"/>
      </w:pPr>
      <w:r>
        <w:pict w14:anchorId="14219803">
          <v:rect id="_x0000_i1411" style="width:0;height:1.5pt" o:hralign="center" o:hrstd="t" o:hr="t" fillcolor="#a0a0a0" stroked="f"/>
        </w:pict>
      </w:r>
    </w:p>
    <w:p w14:paraId="3D56D8B1" w14:textId="77777777" w:rsidR="00016455" w:rsidRPr="003875B4" w:rsidRDefault="00016455" w:rsidP="00016455">
      <w:pPr>
        <w:spacing w:after="0" w:line="259" w:lineRule="auto"/>
        <w:rPr>
          <w:b/>
          <w:bCs/>
        </w:rPr>
      </w:pPr>
      <w:r w:rsidRPr="003875B4">
        <w:rPr>
          <w:b/>
          <w:bCs/>
        </w:rPr>
        <w:t>2️</w:t>
      </w:r>
      <w:r w:rsidRPr="003875B4">
        <w:rPr>
          <w:rFonts w:ascii="Segoe UI Symbol" w:hAnsi="Segoe UI Symbol" w:cs="Segoe UI Symbol"/>
          <w:b/>
          <w:bCs/>
        </w:rPr>
        <w:t>⃣</w:t>
      </w:r>
      <w:r w:rsidRPr="003875B4">
        <w:rPr>
          <w:b/>
          <w:bCs/>
        </w:rPr>
        <w:t xml:space="preserve"> ThreadFactory Interface</w:t>
      </w:r>
    </w:p>
    <w:p w14:paraId="47C3E494" w14:textId="77777777" w:rsidR="00016455" w:rsidRPr="003875B4" w:rsidRDefault="00016455" w:rsidP="00016455">
      <w:pPr>
        <w:spacing w:after="0" w:line="259" w:lineRule="auto"/>
      </w:pPr>
      <w:r w:rsidRPr="003875B4">
        <w:t>@FunctionalInterface</w:t>
      </w:r>
    </w:p>
    <w:p w14:paraId="4124D948" w14:textId="77777777" w:rsidR="00016455" w:rsidRPr="003875B4" w:rsidRDefault="00016455" w:rsidP="00016455">
      <w:pPr>
        <w:spacing w:after="0" w:line="259" w:lineRule="auto"/>
      </w:pPr>
      <w:r w:rsidRPr="003875B4">
        <w:t>public interface ThreadFactory {</w:t>
      </w:r>
    </w:p>
    <w:p w14:paraId="3DB07EFD" w14:textId="77777777" w:rsidR="00016455" w:rsidRPr="003875B4" w:rsidRDefault="00016455" w:rsidP="00016455">
      <w:pPr>
        <w:spacing w:after="0" w:line="259" w:lineRule="auto"/>
      </w:pPr>
      <w:r w:rsidRPr="003875B4">
        <w:t xml:space="preserve">    Thread newThread(Runnable r);</w:t>
      </w:r>
    </w:p>
    <w:p w14:paraId="370495F7" w14:textId="77777777" w:rsidR="00016455" w:rsidRPr="003875B4" w:rsidRDefault="00016455" w:rsidP="00016455">
      <w:pPr>
        <w:spacing w:after="0" w:line="259" w:lineRule="auto"/>
      </w:pPr>
      <w:r w:rsidRPr="003875B4">
        <w:t>}</w:t>
      </w:r>
    </w:p>
    <w:p w14:paraId="45F9E757" w14:textId="77777777" w:rsidR="00016455" w:rsidRPr="003875B4" w:rsidRDefault="00016455" w:rsidP="00016455">
      <w:pPr>
        <w:tabs>
          <w:tab w:val="num" w:pos="720"/>
        </w:tabs>
        <w:spacing w:after="0" w:line="259" w:lineRule="auto"/>
        <w:ind w:left="720" w:hanging="360"/>
      </w:pPr>
      <w:r w:rsidRPr="003875B4">
        <w:t xml:space="preserve">Single method: </w:t>
      </w:r>
      <w:r w:rsidRPr="003875B4">
        <w:rPr>
          <w:b/>
          <w:bCs/>
        </w:rPr>
        <w:t>returns a Thread for a Runnable</w:t>
      </w:r>
    </w:p>
    <w:p w14:paraId="1F2CE0CE" w14:textId="77777777" w:rsidR="00016455" w:rsidRPr="003875B4" w:rsidRDefault="00016455" w:rsidP="00016455">
      <w:pPr>
        <w:tabs>
          <w:tab w:val="num" w:pos="720"/>
        </w:tabs>
        <w:spacing w:after="0" w:line="259" w:lineRule="auto"/>
        <w:ind w:left="720" w:hanging="360"/>
      </w:pPr>
      <w:r w:rsidRPr="003875B4">
        <w:t>Can wrap creation logic with logging, naming, metrics, daemon, priority, etc.</w:t>
      </w:r>
    </w:p>
    <w:p w14:paraId="17B8FD67" w14:textId="77777777" w:rsidR="00016455" w:rsidRPr="003875B4" w:rsidRDefault="00000000" w:rsidP="00016455">
      <w:pPr>
        <w:spacing w:after="0" w:line="259" w:lineRule="auto"/>
      </w:pPr>
      <w:r>
        <w:pict w14:anchorId="67D1696E">
          <v:rect id="_x0000_i1412" style="width:0;height:1.5pt" o:hralign="center" o:hrstd="t" o:hr="t" fillcolor="#a0a0a0" stroked="f"/>
        </w:pict>
      </w:r>
    </w:p>
    <w:p w14:paraId="2EDE2598" w14:textId="77777777" w:rsidR="00016455" w:rsidRPr="003875B4" w:rsidRDefault="00016455" w:rsidP="00016455">
      <w:pPr>
        <w:spacing w:after="0" w:line="259" w:lineRule="auto"/>
        <w:rPr>
          <w:b/>
          <w:bCs/>
        </w:rPr>
      </w:pPr>
      <w:r w:rsidRPr="003875B4">
        <w:rPr>
          <w:b/>
          <w:bCs/>
        </w:rPr>
        <w:t>3️</w:t>
      </w:r>
      <w:r w:rsidRPr="003875B4">
        <w:rPr>
          <w:rFonts w:ascii="Segoe UI Symbol" w:hAnsi="Segoe UI Symbol" w:cs="Segoe UI Symbol"/>
          <w:b/>
          <w:bCs/>
        </w:rPr>
        <w:t>⃣</w:t>
      </w:r>
      <w:r w:rsidRPr="003875B4">
        <w:rPr>
          <w:b/>
          <w:bCs/>
        </w:rPr>
        <w:t xml:space="preserve"> Simple Custom ThreadFactory</w:t>
      </w:r>
    </w:p>
    <w:p w14:paraId="1B551582" w14:textId="77777777" w:rsidR="00016455" w:rsidRPr="003875B4" w:rsidRDefault="00016455" w:rsidP="00016455">
      <w:pPr>
        <w:spacing w:after="0" w:line="259" w:lineRule="auto"/>
      </w:pPr>
      <w:r w:rsidRPr="003875B4">
        <w:t>public class CustomThreadFactory implements ThreadFactory {</w:t>
      </w:r>
    </w:p>
    <w:p w14:paraId="2A26D52C" w14:textId="77777777" w:rsidR="00016455" w:rsidRPr="003875B4" w:rsidRDefault="00016455" w:rsidP="00016455">
      <w:pPr>
        <w:spacing w:after="0" w:line="259" w:lineRule="auto"/>
      </w:pPr>
      <w:r w:rsidRPr="003875B4">
        <w:t xml:space="preserve">    private final String namePrefix;</w:t>
      </w:r>
    </w:p>
    <w:p w14:paraId="2ECCD4A0" w14:textId="77777777" w:rsidR="00016455" w:rsidRPr="003875B4" w:rsidRDefault="00016455" w:rsidP="00016455">
      <w:pPr>
        <w:spacing w:after="0" w:line="259" w:lineRule="auto"/>
      </w:pPr>
      <w:r w:rsidRPr="003875B4">
        <w:t xml:space="preserve">    private final AtomicInteger threadCount = new AtomicInteger(1);</w:t>
      </w:r>
    </w:p>
    <w:p w14:paraId="0305B739" w14:textId="77777777" w:rsidR="00016455" w:rsidRPr="003875B4" w:rsidRDefault="00016455" w:rsidP="00016455">
      <w:pPr>
        <w:spacing w:after="0" w:line="259" w:lineRule="auto"/>
      </w:pPr>
    </w:p>
    <w:p w14:paraId="0D52C8EC" w14:textId="77777777" w:rsidR="00016455" w:rsidRPr="003875B4" w:rsidRDefault="00016455" w:rsidP="00016455">
      <w:pPr>
        <w:spacing w:after="0" w:line="259" w:lineRule="auto"/>
      </w:pPr>
      <w:r w:rsidRPr="003875B4">
        <w:t xml:space="preserve">    public CustomThreadFactory(String namePrefix) {</w:t>
      </w:r>
    </w:p>
    <w:p w14:paraId="3BF2B697" w14:textId="77777777" w:rsidR="00016455" w:rsidRPr="003875B4" w:rsidRDefault="00016455" w:rsidP="00016455">
      <w:pPr>
        <w:spacing w:after="0" w:line="259" w:lineRule="auto"/>
      </w:pPr>
      <w:r w:rsidRPr="003875B4">
        <w:t xml:space="preserve">        this.namePrefix = namePrefix;</w:t>
      </w:r>
    </w:p>
    <w:p w14:paraId="695399CF" w14:textId="77777777" w:rsidR="00016455" w:rsidRPr="003875B4" w:rsidRDefault="00016455" w:rsidP="00016455">
      <w:pPr>
        <w:spacing w:after="0" w:line="259" w:lineRule="auto"/>
      </w:pPr>
      <w:r w:rsidRPr="003875B4">
        <w:t xml:space="preserve">    }</w:t>
      </w:r>
    </w:p>
    <w:p w14:paraId="47407862" w14:textId="77777777" w:rsidR="00016455" w:rsidRPr="003875B4" w:rsidRDefault="00016455" w:rsidP="00016455">
      <w:pPr>
        <w:spacing w:after="0" w:line="259" w:lineRule="auto"/>
      </w:pPr>
    </w:p>
    <w:p w14:paraId="0F572DCF" w14:textId="77777777" w:rsidR="00016455" w:rsidRPr="003875B4" w:rsidRDefault="00016455" w:rsidP="00016455">
      <w:pPr>
        <w:spacing w:after="0" w:line="259" w:lineRule="auto"/>
      </w:pPr>
      <w:r w:rsidRPr="003875B4">
        <w:t xml:space="preserve">    @Override</w:t>
      </w:r>
    </w:p>
    <w:p w14:paraId="1E850863" w14:textId="77777777" w:rsidR="00016455" w:rsidRPr="003875B4" w:rsidRDefault="00016455" w:rsidP="00016455">
      <w:pPr>
        <w:spacing w:after="0" w:line="259" w:lineRule="auto"/>
      </w:pPr>
      <w:r w:rsidRPr="003875B4">
        <w:t xml:space="preserve">    public Thread newThread(Runnable r) {</w:t>
      </w:r>
    </w:p>
    <w:p w14:paraId="709F7B8E" w14:textId="77777777" w:rsidR="00016455" w:rsidRPr="003875B4" w:rsidRDefault="00016455" w:rsidP="00016455">
      <w:pPr>
        <w:spacing w:after="0" w:line="259" w:lineRule="auto"/>
      </w:pPr>
      <w:r w:rsidRPr="003875B4">
        <w:t xml:space="preserve">        Thread t = new Thread(r);</w:t>
      </w:r>
    </w:p>
    <w:p w14:paraId="3153DC44" w14:textId="77777777" w:rsidR="00016455" w:rsidRPr="003875B4" w:rsidRDefault="00016455" w:rsidP="00016455">
      <w:pPr>
        <w:spacing w:after="0" w:line="259" w:lineRule="auto"/>
      </w:pPr>
      <w:r w:rsidRPr="003875B4">
        <w:t xml:space="preserve">        t.setName(namePrefix + "-thread-" + threadCount.getAndIncrement());</w:t>
      </w:r>
    </w:p>
    <w:p w14:paraId="7935E2E8" w14:textId="77777777" w:rsidR="00016455" w:rsidRPr="003875B4" w:rsidRDefault="00016455" w:rsidP="00016455">
      <w:pPr>
        <w:spacing w:after="0" w:line="259" w:lineRule="auto"/>
      </w:pPr>
      <w:r w:rsidRPr="003875B4">
        <w:t xml:space="preserve">        t.setDaemon(false); // important for production threads</w:t>
      </w:r>
    </w:p>
    <w:p w14:paraId="234EE60E" w14:textId="77777777" w:rsidR="00016455" w:rsidRPr="003875B4" w:rsidRDefault="00016455" w:rsidP="00016455">
      <w:pPr>
        <w:spacing w:after="0" w:line="259" w:lineRule="auto"/>
      </w:pPr>
      <w:r w:rsidRPr="003875B4">
        <w:lastRenderedPageBreak/>
        <w:t xml:space="preserve">        t.setPriority(Thread.NORM_PRIORITY);</w:t>
      </w:r>
    </w:p>
    <w:p w14:paraId="24DC5FA9" w14:textId="77777777" w:rsidR="00016455" w:rsidRPr="003875B4" w:rsidRDefault="00016455" w:rsidP="00016455">
      <w:pPr>
        <w:spacing w:after="0" w:line="259" w:lineRule="auto"/>
      </w:pPr>
      <w:r w:rsidRPr="003875B4">
        <w:t xml:space="preserve">        return t;</w:t>
      </w:r>
    </w:p>
    <w:p w14:paraId="354E8F31" w14:textId="77777777" w:rsidR="00016455" w:rsidRPr="003875B4" w:rsidRDefault="00016455" w:rsidP="00016455">
      <w:pPr>
        <w:spacing w:after="0" w:line="259" w:lineRule="auto"/>
      </w:pPr>
      <w:r w:rsidRPr="003875B4">
        <w:t xml:space="preserve">    }</w:t>
      </w:r>
    </w:p>
    <w:p w14:paraId="21D81881" w14:textId="77777777" w:rsidR="00016455" w:rsidRPr="003875B4" w:rsidRDefault="00016455" w:rsidP="00016455">
      <w:pPr>
        <w:spacing w:after="0" w:line="259" w:lineRule="auto"/>
      </w:pPr>
      <w:r w:rsidRPr="003875B4">
        <w:t>}</w:t>
      </w:r>
    </w:p>
    <w:p w14:paraId="7A30CE33" w14:textId="77777777" w:rsidR="00016455" w:rsidRPr="003875B4" w:rsidRDefault="00000000" w:rsidP="00016455">
      <w:pPr>
        <w:spacing w:after="0" w:line="259" w:lineRule="auto"/>
      </w:pPr>
      <w:r>
        <w:pict w14:anchorId="67C67F98">
          <v:rect id="_x0000_i1413" style="width:0;height:1.5pt" o:hralign="center" o:hrstd="t" o:hr="t" fillcolor="#a0a0a0" stroked="f"/>
        </w:pict>
      </w:r>
    </w:p>
    <w:p w14:paraId="3D63635A" w14:textId="77777777" w:rsidR="00016455" w:rsidRPr="003875B4" w:rsidRDefault="00016455" w:rsidP="00016455">
      <w:pPr>
        <w:spacing w:after="0" w:line="259" w:lineRule="auto"/>
        <w:rPr>
          <w:b/>
          <w:bCs/>
        </w:rPr>
      </w:pPr>
      <w:r w:rsidRPr="003875B4">
        <w:rPr>
          <w:b/>
          <w:bCs/>
        </w:rPr>
        <w:t>4️</w:t>
      </w:r>
      <w:r w:rsidRPr="003875B4">
        <w:rPr>
          <w:rFonts w:ascii="Segoe UI Symbol" w:hAnsi="Segoe UI Symbol" w:cs="Segoe UI Symbol"/>
          <w:b/>
          <w:bCs/>
        </w:rPr>
        <w:t>⃣</w:t>
      </w:r>
      <w:r w:rsidRPr="003875B4">
        <w:rPr>
          <w:b/>
          <w:bCs/>
        </w:rPr>
        <w:t xml:space="preserve"> Using the Custom ThreadFactory</w:t>
      </w:r>
    </w:p>
    <w:p w14:paraId="28E75208" w14:textId="77777777" w:rsidR="00016455" w:rsidRPr="003875B4" w:rsidRDefault="00016455" w:rsidP="00016455">
      <w:pPr>
        <w:spacing w:after="0" w:line="259" w:lineRule="auto"/>
      </w:pPr>
      <w:r w:rsidRPr="003875B4">
        <w:t>ExecutorService executor = new ThreadPoolExecutor(</w:t>
      </w:r>
    </w:p>
    <w:p w14:paraId="4D42CAAE" w14:textId="77777777" w:rsidR="00016455" w:rsidRPr="003875B4" w:rsidRDefault="00016455" w:rsidP="00016455">
      <w:pPr>
        <w:spacing w:after="0" w:line="259" w:lineRule="auto"/>
      </w:pPr>
      <w:r w:rsidRPr="003875B4">
        <w:t xml:space="preserve">    4, 8, 60, TimeUnit.SECONDS,</w:t>
      </w:r>
    </w:p>
    <w:p w14:paraId="166663E2" w14:textId="77777777" w:rsidR="00016455" w:rsidRPr="003875B4" w:rsidRDefault="00016455" w:rsidP="00016455">
      <w:pPr>
        <w:spacing w:after="0" w:line="259" w:lineRule="auto"/>
      </w:pPr>
      <w:r w:rsidRPr="003875B4">
        <w:t xml:space="preserve">    new LinkedBlockingQueue&lt;&gt;(),</w:t>
      </w:r>
    </w:p>
    <w:p w14:paraId="71129370" w14:textId="77777777" w:rsidR="00016455" w:rsidRPr="003875B4" w:rsidRDefault="00016455" w:rsidP="00016455">
      <w:pPr>
        <w:spacing w:after="0" w:line="259" w:lineRule="auto"/>
      </w:pPr>
      <w:r w:rsidRPr="003875B4">
        <w:t xml:space="preserve">    new CustomThreadFactory("worker")</w:t>
      </w:r>
    </w:p>
    <w:p w14:paraId="70AF34AF" w14:textId="77777777" w:rsidR="00016455" w:rsidRPr="003875B4" w:rsidRDefault="00016455" w:rsidP="00016455">
      <w:pPr>
        <w:spacing w:after="0" w:line="259" w:lineRule="auto"/>
      </w:pPr>
      <w:r w:rsidRPr="003875B4">
        <w:t>);</w:t>
      </w:r>
    </w:p>
    <w:p w14:paraId="0C85074D" w14:textId="77777777" w:rsidR="00016455" w:rsidRPr="003875B4" w:rsidRDefault="00016455" w:rsidP="00016455">
      <w:pPr>
        <w:spacing w:after="0" w:line="259" w:lineRule="auto"/>
      </w:pPr>
      <w:r w:rsidRPr="003875B4">
        <w:rPr>
          <w:b/>
          <w:bCs/>
        </w:rPr>
        <w:t>Effect:</w:t>
      </w:r>
    </w:p>
    <w:p w14:paraId="6675D3D6" w14:textId="77777777" w:rsidR="00016455" w:rsidRPr="003875B4" w:rsidRDefault="00016455" w:rsidP="00016455">
      <w:pPr>
        <w:tabs>
          <w:tab w:val="num" w:pos="720"/>
        </w:tabs>
        <w:spacing w:after="0" w:line="259" w:lineRule="auto"/>
        <w:ind w:left="720" w:hanging="360"/>
      </w:pPr>
      <w:r w:rsidRPr="003875B4">
        <w:t>Threads are named: worker-thread-1, worker-thread-2</w:t>
      </w:r>
    </w:p>
    <w:p w14:paraId="514CA1CA" w14:textId="77777777" w:rsidR="00016455" w:rsidRPr="003875B4" w:rsidRDefault="00016455" w:rsidP="00016455">
      <w:pPr>
        <w:tabs>
          <w:tab w:val="num" w:pos="720"/>
        </w:tabs>
        <w:spacing w:after="0" w:line="259" w:lineRule="auto"/>
        <w:ind w:left="720" w:hanging="360"/>
      </w:pPr>
      <w:r w:rsidRPr="003875B4">
        <w:t>Easy to trace in logs or profilers</w:t>
      </w:r>
    </w:p>
    <w:p w14:paraId="03E7B58D" w14:textId="77777777" w:rsidR="00016455" w:rsidRPr="003875B4" w:rsidRDefault="00016455" w:rsidP="00016455">
      <w:pPr>
        <w:tabs>
          <w:tab w:val="num" w:pos="720"/>
        </w:tabs>
        <w:spacing w:after="0" w:line="259" w:lineRule="auto"/>
        <w:ind w:left="720" w:hanging="360"/>
      </w:pPr>
      <w:r w:rsidRPr="003875B4">
        <w:t>Explicit daemon and priority settings</w:t>
      </w:r>
    </w:p>
    <w:p w14:paraId="6B2C9CAA" w14:textId="77777777" w:rsidR="00016455" w:rsidRPr="003875B4" w:rsidRDefault="00000000" w:rsidP="00016455">
      <w:pPr>
        <w:spacing w:after="0" w:line="259" w:lineRule="auto"/>
      </w:pPr>
      <w:r>
        <w:pict w14:anchorId="4519D3DE">
          <v:rect id="_x0000_i1414" style="width:0;height:1.5pt" o:hralign="center" o:hrstd="t" o:hr="t" fillcolor="#a0a0a0" stroked="f"/>
        </w:pict>
      </w:r>
    </w:p>
    <w:p w14:paraId="298319AC" w14:textId="77777777" w:rsidR="00016455" w:rsidRPr="003875B4" w:rsidRDefault="00016455" w:rsidP="00016455">
      <w:pPr>
        <w:spacing w:after="0" w:line="259" w:lineRule="auto"/>
        <w:rPr>
          <w:b/>
          <w:bCs/>
        </w:rPr>
      </w:pPr>
      <w:r w:rsidRPr="003875B4">
        <w:rPr>
          <w:b/>
          <w:bCs/>
        </w:rPr>
        <w:t>5️</w:t>
      </w:r>
      <w:r w:rsidRPr="003875B4">
        <w:rPr>
          <w:rFonts w:ascii="Segoe UI Symbol" w:hAnsi="Segoe UI Symbol" w:cs="Segoe UI Symbol"/>
          <w:b/>
          <w:bCs/>
        </w:rPr>
        <w:t>⃣</w:t>
      </w:r>
      <w:r w:rsidRPr="003875B4">
        <w:rPr>
          <w:b/>
          <w:bCs/>
        </w:rPr>
        <w:t xml:space="preserve"> Advanced Senior-Level Features</w:t>
      </w:r>
    </w:p>
    <w:p w14:paraId="257CB553" w14:textId="77777777" w:rsidR="00016455" w:rsidRPr="003875B4" w:rsidRDefault="00016455" w:rsidP="00016455">
      <w:pPr>
        <w:spacing w:after="0" w:line="259" w:lineRule="auto"/>
        <w:rPr>
          <w:b/>
          <w:bCs/>
        </w:rPr>
      </w:pPr>
      <w:r w:rsidRPr="003875B4">
        <w:rPr>
          <w:b/>
          <w:bCs/>
        </w:rPr>
        <w:t>5.1 Set Daemon / Non-Daemon</w:t>
      </w:r>
    </w:p>
    <w:p w14:paraId="3C4502D3" w14:textId="77777777" w:rsidR="00016455" w:rsidRPr="003875B4" w:rsidRDefault="00016455" w:rsidP="00016455">
      <w:pPr>
        <w:spacing w:after="0" w:line="259" w:lineRule="auto"/>
      </w:pPr>
      <w:r w:rsidRPr="003875B4">
        <w:t>t.setDaemon(true); // background tasks like monitoring</w:t>
      </w:r>
    </w:p>
    <w:p w14:paraId="3E8A320B" w14:textId="77777777" w:rsidR="00016455" w:rsidRPr="003875B4" w:rsidRDefault="00016455" w:rsidP="00016455">
      <w:pPr>
        <w:spacing w:after="0" w:line="259" w:lineRule="auto"/>
      </w:pPr>
      <w:r w:rsidRPr="003875B4">
        <w:t>t.setDaemon(false); // business-critical threads</w:t>
      </w:r>
    </w:p>
    <w:p w14:paraId="56AE9E38" w14:textId="77777777" w:rsidR="00016455" w:rsidRPr="003875B4" w:rsidRDefault="00000000" w:rsidP="00016455">
      <w:pPr>
        <w:spacing w:after="0" w:line="259" w:lineRule="auto"/>
      </w:pPr>
      <w:r>
        <w:pict w14:anchorId="0AE1C9D6">
          <v:rect id="_x0000_i1415" style="width:0;height:1.5pt" o:hralign="center" o:hrstd="t" o:hr="t" fillcolor="#a0a0a0" stroked="f"/>
        </w:pict>
      </w:r>
    </w:p>
    <w:p w14:paraId="03F8BC77" w14:textId="77777777" w:rsidR="00016455" w:rsidRPr="003875B4" w:rsidRDefault="00016455" w:rsidP="00016455">
      <w:pPr>
        <w:spacing w:after="0" w:line="259" w:lineRule="auto"/>
        <w:rPr>
          <w:b/>
          <w:bCs/>
        </w:rPr>
      </w:pPr>
      <w:r w:rsidRPr="003875B4">
        <w:rPr>
          <w:b/>
          <w:bCs/>
        </w:rPr>
        <w:t>5.2 Track Thread Metrics</w:t>
      </w:r>
    </w:p>
    <w:p w14:paraId="7862C6D7" w14:textId="77777777" w:rsidR="00016455" w:rsidRPr="003875B4" w:rsidRDefault="00016455" w:rsidP="00016455">
      <w:pPr>
        <w:spacing w:after="0" w:line="259" w:lineRule="auto"/>
      </w:pPr>
      <w:r w:rsidRPr="003875B4">
        <w:t>threadsCreated.incrementAndGet();</w:t>
      </w:r>
    </w:p>
    <w:p w14:paraId="00732D5B" w14:textId="77777777" w:rsidR="00016455" w:rsidRPr="003875B4" w:rsidRDefault="00016455" w:rsidP="00016455">
      <w:pPr>
        <w:tabs>
          <w:tab w:val="num" w:pos="720"/>
        </w:tabs>
        <w:spacing w:after="0" w:line="259" w:lineRule="auto"/>
        <w:ind w:left="720" w:hanging="360"/>
      </w:pPr>
      <w:r w:rsidRPr="003875B4">
        <w:t>Useful for monitoring thread leaks</w:t>
      </w:r>
    </w:p>
    <w:p w14:paraId="5D9FAA4A" w14:textId="77777777" w:rsidR="00016455" w:rsidRPr="003875B4" w:rsidRDefault="00016455" w:rsidP="00016455">
      <w:pPr>
        <w:tabs>
          <w:tab w:val="num" w:pos="720"/>
        </w:tabs>
        <w:spacing w:after="0" w:line="259" w:lineRule="auto"/>
        <w:ind w:left="720" w:hanging="360"/>
      </w:pPr>
      <w:r w:rsidRPr="003875B4">
        <w:t>Can integrate with JMX or Prometheus</w:t>
      </w:r>
    </w:p>
    <w:p w14:paraId="5154B57F" w14:textId="77777777" w:rsidR="00016455" w:rsidRPr="003875B4" w:rsidRDefault="00000000" w:rsidP="00016455">
      <w:pPr>
        <w:spacing w:after="0" w:line="259" w:lineRule="auto"/>
      </w:pPr>
      <w:r>
        <w:pict w14:anchorId="1308D696">
          <v:rect id="_x0000_i1416" style="width:0;height:1.5pt" o:hralign="center" o:hrstd="t" o:hr="t" fillcolor="#a0a0a0" stroked="f"/>
        </w:pict>
      </w:r>
    </w:p>
    <w:p w14:paraId="39C39B8F" w14:textId="77777777" w:rsidR="00016455" w:rsidRPr="003875B4" w:rsidRDefault="00016455" w:rsidP="00016455">
      <w:pPr>
        <w:spacing w:after="0" w:line="259" w:lineRule="auto"/>
        <w:rPr>
          <w:b/>
          <w:bCs/>
        </w:rPr>
      </w:pPr>
      <w:r w:rsidRPr="003875B4">
        <w:rPr>
          <w:b/>
          <w:bCs/>
        </w:rPr>
        <w:t>5.3 Exception Handling Hook</w:t>
      </w:r>
    </w:p>
    <w:p w14:paraId="20338F4C" w14:textId="77777777" w:rsidR="00016455" w:rsidRPr="003875B4" w:rsidRDefault="00016455" w:rsidP="00016455">
      <w:pPr>
        <w:spacing w:after="0" w:line="259" w:lineRule="auto"/>
      </w:pPr>
      <w:r w:rsidRPr="003875B4">
        <w:t>t.setUncaughtExceptionHandler((thread, throwable) -&gt; {</w:t>
      </w:r>
    </w:p>
    <w:p w14:paraId="750D21FC" w14:textId="77777777" w:rsidR="00016455" w:rsidRPr="003875B4" w:rsidRDefault="00016455" w:rsidP="00016455">
      <w:pPr>
        <w:spacing w:after="0" w:line="259" w:lineRule="auto"/>
      </w:pPr>
      <w:r w:rsidRPr="003875B4">
        <w:t xml:space="preserve">    log.error("Thread {} failed", thread.getName(), throwable);</w:t>
      </w:r>
    </w:p>
    <w:p w14:paraId="13DDB669" w14:textId="77777777" w:rsidR="00016455" w:rsidRPr="003875B4" w:rsidRDefault="00016455" w:rsidP="00016455">
      <w:pPr>
        <w:spacing w:after="0" w:line="259" w:lineRule="auto"/>
      </w:pPr>
      <w:r w:rsidRPr="003875B4">
        <w:t>});</w:t>
      </w:r>
    </w:p>
    <w:p w14:paraId="3BABA958" w14:textId="77777777" w:rsidR="00016455" w:rsidRPr="003875B4" w:rsidRDefault="00016455" w:rsidP="00016455">
      <w:pPr>
        <w:tabs>
          <w:tab w:val="num" w:pos="720"/>
        </w:tabs>
        <w:spacing w:after="0" w:line="259" w:lineRule="auto"/>
        <w:ind w:left="720" w:hanging="360"/>
      </w:pPr>
      <w:r w:rsidRPr="003875B4">
        <w:t xml:space="preserve">Ensures exceptions </w:t>
      </w:r>
      <w:r w:rsidRPr="003875B4">
        <w:rPr>
          <w:b/>
          <w:bCs/>
        </w:rPr>
        <w:t>don’t silently die</w:t>
      </w:r>
      <w:r w:rsidRPr="003875B4">
        <w:t xml:space="preserve"> in thread pools</w:t>
      </w:r>
    </w:p>
    <w:p w14:paraId="438C6E95" w14:textId="77777777" w:rsidR="00016455" w:rsidRPr="003875B4" w:rsidRDefault="00000000" w:rsidP="00016455">
      <w:pPr>
        <w:spacing w:after="0" w:line="259" w:lineRule="auto"/>
      </w:pPr>
      <w:r>
        <w:pict w14:anchorId="551CE2AD">
          <v:rect id="_x0000_i1417" style="width:0;height:1.5pt" o:hralign="center" o:hrstd="t" o:hr="t" fillcolor="#a0a0a0" stroked="f"/>
        </w:pict>
      </w:r>
    </w:p>
    <w:p w14:paraId="7D7B2D41" w14:textId="77777777" w:rsidR="00016455" w:rsidRPr="003875B4" w:rsidRDefault="00016455" w:rsidP="00016455">
      <w:pPr>
        <w:spacing w:after="0" w:line="259" w:lineRule="auto"/>
        <w:rPr>
          <w:b/>
          <w:bCs/>
        </w:rPr>
      </w:pPr>
      <w:r w:rsidRPr="003875B4">
        <w:rPr>
          <w:b/>
          <w:bCs/>
        </w:rPr>
        <w:t>5.4 Thread Priority</w:t>
      </w:r>
    </w:p>
    <w:p w14:paraId="798422BA" w14:textId="77777777" w:rsidR="00016455" w:rsidRPr="003875B4" w:rsidRDefault="00016455" w:rsidP="00016455">
      <w:pPr>
        <w:spacing w:after="0" w:line="259" w:lineRule="auto"/>
      </w:pPr>
      <w:r w:rsidRPr="003875B4">
        <w:t>t.setPriority(Thread.MAX_PRIORITY);</w:t>
      </w:r>
    </w:p>
    <w:p w14:paraId="5D352D2F" w14:textId="77777777" w:rsidR="00016455" w:rsidRPr="003875B4" w:rsidRDefault="00016455" w:rsidP="00016455">
      <w:pPr>
        <w:tabs>
          <w:tab w:val="num" w:pos="720"/>
        </w:tabs>
        <w:spacing w:after="0" w:line="259" w:lineRule="auto"/>
        <w:ind w:left="720" w:hanging="360"/>
      </w:pPr>
      <w:r w:rsidRPr="003875B4">
        <w:t>Rarely used in server apps (mostly ignored by OS schedulers)</w:t>
      </w:r>
    </w:p>
    <w:p w14:paraId="5C134867" w14:textId="77777777" w:rsidR="00016455" w:rsidRPr="003875B4" w:rsidRDefault="00016455" w:rsidP="00016455">
      <w:pPr>
        <w:tabs>
          <w:tab w:val="num" w:pos="720"/>
        </w:tabs>
        <w:spacing w:after="0" w:line="259" w:lineRule="auto"/>
        <w:ind w:left="720" w:hanging="360"/>
      </w:pPr>
      <w:r w:rsidRPr="003875B4">
        <w:t>Useful for real-time or CPU-bound tasks</w:t>
      </w:r>
    </w:p>
    <w:p w14:paraId="6ACD7992" w14:textId="77777777" w:rsidR="00016455" w:rsidRPr="003875B4" w:rsidRDefault="00000000" w:rsidP="00016455">
      <w:pPr>
        <w:spacing w:after="0" w:line="259" w:lineRule="auto"/>
      </w:pPr>
      <w:r>
        <w:pict w14:anchorId="5030EACD">
          <v:rect id="_x0000_i1418" style="width:0;height:1.5pt" o:hralign="center" o:hrstd="t" o:hr="t" fillcolor="#a0a0a0" stroked="f"/>
        </w:pict>
      </w:r>
    </w:p>
    <w:p w14:paraId="67BDD44B" w14:textId="77777777" w:rsidR="00016455" w:rsidRPr="003875B4" w:rsidRDefault="00016455" w:rsidP="00016455">
      <w:pPr>
        <w:spacing w:after="0" w:line="259" w:lineRule="auto"/>
        <w:rPr>
          <w:b/>
          <w:bCs/>
        </w:rPr>
      </w:pPr>
      <w:r w:rsidRPr="003875B4">
        <w:rPr>
          <w:b/>
          <w:bCs/>
        </w:rPr>
        <w:t>6️</w:t>
      </w:r>
      <w:r w:rsidRPr="003875B4">
        <w:rPr>
          <w:rFonts w:ascii="Segoe UI Symbol" w:hAnsi="Segoe UI Symbol" w:cs="Segoe UI Symbol"/>
          <w:b/>
          <w:bCs/>
        </w:rPr>
        <w:t>⃣</w:t>
      </w:r>
      <w:r w:rsidRPr="003875B4">
        <w:rPr>
          <w:b/>
          <w:bCs/>
        </w:rPr>
        <w:t xml:space="preserve"> Pitfalls Senior Engineers Watch For</w:t>
      </w:r>
    </w:p>
    <w:p w14:paraId="78861DA1" w14:textId="77777777" w:rsidR="00016455" w:rsidRPr="003875B4" w:rsidRDefault="00016455" w:rsidP="00016455">
      <w:pPr>
        <w:tabs>
          <w:tab w:val="num" w:pos="720"/>
        </w:tabs>
        <w:spacing w:after="0" w:line="259" w:lineRule="auto"/>
        <w:ind w:left="720" w:hanging="360"/>
      </w:pPr>
      <w:r w:rsidRPr="003875B4">
        <w:t xml:space="preserve">Forgetting to </w:t>
      </w:r>
      <w:r w:rsidRPr="003875B4">
        <w:rPr>
          <w:b/>
          <w:bCs/>
        </w:rPr>
        <w:t>set daemon</w:t>
      </w:r>
      <w:r w:rsidRPr="003875B4">
        <w:t xml:space="preserve"> → thread pool keeps JVM alive unexpectedly</w:t>
      </w:r>
    </w:p>
    <w:p w14:paraId="4C2BA844" w14:textId="77777777" w:rsidR="00016455" w:rsidRPr="003875B4" w:rsidRDefault="00016455" w:rsidP="00016455">
      <w:pPr>
        <w:tabs>
          <w:tab w:val="num" w:pos="720"/>
        </w:tabs>
        <w:spacing w:after="0" w:line="259" w:lineRule="auto"/>
        <w:ind w:left="720" w:hanging="360"/>
      </w:pPr>
      <w:r w:rsidRPr="003875B4">
        <w:t>Reusing default ThreadFactory → hard-to-identify threads</w:t>
      </w:r>
    </w:p>
    <w:p w14:paraId="41E31F6E" w14:textId="77777777" w:rsidR="00016455" w:rsidRPr="003875B4" w:rsidRDefault="00016455" w:rsidP="00016455">
      <w:pPr>
        <w:tabs>
          <w:tab w:val="num" w:pos="720"/>
        </w:tabs>
        <w:spacing w:after="0" w:line="259" w:lineRule="auto"/>
        <w:ind w:left="720" w:hanging="360"/>
      </w:pPr>
      <w:r w:rsidRPr="003875B4">
        <w:t xml:space="preserve">Not handling </w:t>
      </w:r>
      <w:r w:rsidRPr="003875B4">
        <w:rPr>
          <w:b/>
          <w:bCs/>
        </w:rPr>
        <w:t>uncaught exceptions</w:t>
      </w:r>
      <w:r w:rsidRPr="003875B4">
        <w:t xml:space="preserve"> → silent failures</w:t>
      </w:r>
    </w:p>
    <w:p w14:paraId="413999ED" w14:textId="77777777" w:rsidR="00016455" w:rsidRPr="003875B4" w:rsidRDefault="00016455" w:rsidP="00016455">
      <w:pPr>
        <w:tabs>
          <w:tab w:val="num" w:pos="720"/>
        </w:tabs>
        <w:spacing w:after="0" w:line="259" w:lineRule="auto"/>
        <w:ind w:left="720" w:hanging="360"/>
      </w:pPr>
      <w:r w:rsidRPr="003875B4">
        <w:t>High-frequency creation without tracking → leaks in long-running systems</w:t>
      </w:r>
    </w:p>
    <w:p w14:paraId="59D2E034" w14:textId="77777777" w:rsidR="00016455" w:rsidRPr="003875B4" w:rsidRDefault="00016455" w:rsidP="00016455">
      <w:pPr>
        <w:tabs>
          <w:tab w:val="num" w:pos="720"/>
        </w:tabs>
        <w:spacing w:after="0" w:line="259" w:lineRule="auto"/>
        <w:ind w:left="720" w:hanging="360"/>
      </w:pPr>
      <w:r w:rsidRPr="003875B4">
        <w:t>Mismanaging thread count → saturates OS scheduler</w:t>
      </w:r>
    </w:p>
    <w:p w14:paraId="09F01332" w14:textId="77777777" w:rsidR="00016455" w:rsidRPr="003875B4" w:rsidRDefault="00000000" w:rsidP="00016455">
      <w:pPr>
        <w:spacing w:after="0" w:line="259" w:lineRule="auto"/>
      </w:pPr>
      <w:r>
        <w:pict w14:anchorId="7FACA026">
          <v:rect id="_x0000_i1419" style="width:0;height:1.5pt" o:hralign="center" o:hrstd="t" o:hr="t" fillcolor="#a0a0a0" stroked="f"/>
        </w:pict>
      </w:r>
    </w:p>
    <w:p w14:paraId="5A1D12A5" w14:textId="77777777" w:rsidR="00016455" w:rsidRPr="003875B4" w:rsidRDefault="00016455" w:rsidP="00016455">
      <w:pPr>
        <w:spacing w:after="0" w:line="259" w:lineRule="auto"/>
        <w:rPr>
          <w:b/>
          <w:bCs/>
        </w:rPr>
      </w:pPr>
      <w:r w:rsidRPr="003875B4">
        <w:rPr>
          <w:b/>
          <w:bCs/>
        </w:rPr>
        <w:lastRenderedPageBreak/>
        <w:t>7️</w:t>
      </w:r>
      <w:r w:rsidRPr="003875B4">
        <w:rPr>
          <w:rFonts w:ascii="Segoe UI Symbol" w:hAnsi="Segoe UI Symbol" w:cs="Segoe UI Symbol"/>
          <w:b/>
          <w:bCs/>
        </w:rPr>
        <w:t>⃣</w:t>
      </w:r>
      <w:r w:rsidRPr="003875B4">
        <w:rPr>
          <w:b/>
          <w:bCs/>
        </w:rPr>
        <w:t xml:space="preserve"> Best Practices</w:t>
      </w:r>
    </w:p>
    <w:p w14:paraId="28612799" w14:textId="77777777" w:rsidR="00016455" w:rsidRPr="003875B4" w:rsidRDefault="00016455" w:rsidP="00016455">
      <w:pPr>
        <w:tabs>
          <w:tab w:val="num" w:pos="720"/>
        </w:tabs>
        <w:spacing w:after="0" w:line="259" w:lineRule="auto"/>
        <w:ind w:left="720" w:hanging="360"/>
      </w:pPr>
      <w:r w:rsidRPr="003875B4">
        <w:t xml:space="preserve">Always </w:t>
      </w:r>
      <w:r w:rsidRPr="003875B4">
        <w:rPr>
          <w:b/>
          <w:bCs/>
        </w:rPr>
        <w:t>name threads</w:t>
      </w:r>
      <w:r w:rsidRPr="003875B4">
        <w:t xml:space="preserve"> for observability</w:t>
      </w:r>
    </w:p>
    <w:p w14:paraId="3238E263" w14:textId="77777777" w:rsidR="00016455" w:rsidRPr="003875B4" w:rsidRDefault="00016455" w:rsidP="00016455">
      <w:pPr>
        <w:tabs>
          <w:tab w:val="num" w:pos="720"/>
        </w:tabs>
        <w:spacing w:after="0" w:line="259" w:lineRule="auto"/>
        <w:ind w:left="720" w:hanging="360"/>
      </w:pPr>
      <w:r w:rsidRPr="003875B4">
        <w:t xml:space="preserve">Decide </w:t>
      </w:r>
      <w:r w:rsidRPr="003875B4">
        <w:rPr>
          <w:b/>
          <w:bCs/>
        </w:rPr>
        <w:t>daemon vs non-daemon</w:t>
      </w:r>
      <w:r w:rsidRPr="003875B4">
        <w:t xml:space="preserve"> per use case</w:t>
      </w:r>
    </w:p>
    <w:p w14:paraId="4B51C695" w14:textId="77777777" w:rsidR="00016455" w:rsidRPr="003875B4" w:rsidRDefault="00016455" w:rsidP="00016455">
      <w:pPr>
        <w:tabs>
          <w:tab w:val="num" w:pos="720"/>
        </w:tabs>
        <w:spacing w:after="0" w:line="259" w:lineRule="auto"/>
        <w:ind w:left="720" w:hanging="360"/>
      </w:pPr>
      <w:r w:rsidRPr="003875B4">
        <w:t xml:space="preserve">Optionally </w:t>
      </w:r>
      <w:r w:rsidRPr="003875B4">
        <w:rPr>
          <w:b/>
          <w:bCs/>
        </w:rPr>
        <w:t>wrap Runnable</w:t>
      </w:r>
      <w:r w:rsidRPr="003875B4">
        <w:t xml:space="preserve"> to log start/finish/failure</w:t>
      </w:r>
    </w:p>
    <w:p w14:paraId="1B3C1B12" w14:textId="77777777" w:rsidR="00016455" w:rsidRPr="003875B4" w:rsidRDefault="00016455" w:rsidP="00016455">
      <w:pPr>
        <w:tabs>
          <w:tab w:val="num" w:pos="720"/>
        </w:tabs>
        <w:spacing w:after="0" w:line="259" w:lineRule="auto"/>
        <w:ind w:left="720" w:hanging="360"/>
      </w:pPr>
      <w:r w:rsidRPr="003875B4">
        <w:t xml:space="preserve">Track </w:t>
      </w:r>
      <w:r w:rsidRPr="003875B4">
        <w:rPr>
          <w:b/>
          <w:bCs/>
        </w:rPr>
        <w:t>metrics</w:t>
      </w:r>
      <w:r w:rsidRPr="003875B4">
        <w:t xml:space="preserve"> to detect leaks</w:t>
      </w:r>
    </w:p>
    <w:p w14:paraId="6BE74C51" w14:textId="77777777" w:rsidR="00016455" w:rsidRPr="003875B4" w:rsidRDefault="00016455" w:rsidP="00016455">
      <w:pPr>
        <w:tabs>
          <w:tab w:val="num" w:pos="720"/>
        </w:tabs>
        <w:spacing w:after="0" w:line="259" w:lineRule="auto"/>
        <w:ind w:left="720" w:hanging="360"/>
      </w:pPr>
      <w:r w:rsidRPr="003875B4">
        <w:t xml:space="preserve">Use </w:t>
      </w:r>
      <w:r w:rsidRPr="003875B4">
        <w:rPr>
          <w:b/>
          <w:bCs/>
        </w:rPr>
        <w:t>atomic counters</w:t>
      </w:r>
      <w:r w:rsidRPr="003875B4">
        <w:t xml:space="preserve"> to avoid duplicate names</w:t>
      </w:r>
    </w:p>
    <w:p w14:paraId="2367A3E8" w14:textId="77777777" w:rsidR="00016455" w:rsidRPr="003875B4" w:rsidRDefault="00000000" w:rsidP="00016455">
      <w:pPr>
        <w:spacing w:after="0" w:line="259" w:lineRule="auto"/>
      </w:pPr>
      <w:r>
        <w:pict w14:anchorId="1C88BE4E">
          <v:rect id="_x0000_i1420" style="width:0;height:1.5pt" o:hralign="center" o:hrstd="t" o:hr="t" fillcolor="#a0a0a0" stroked="f"/>
        </w:pict>
      </w:r>
    </w:p>
    <w:p w14:paraId="5A07C516" w14:textId="77777777" w:rsidR="00016455" w:rsidRPr="003875B4" w:rsidRDefault="00016455" w:rsidP="00016455">
      <w:pPr>
        <w:spacing w:after="0" w:line="259" w:lineRule="auto"/>
        <w:rPr>
          <w:b/>
          <w:bCs/>
        </w:rPr>
      </w:pPr>
      <w:r w:rsidRPr="003875B4">
        <w:rPr>
          <w:b/>
          <w:bCs/>
        </w:rPr>
        <w:t>8️</w:t>
      </w:r>
      <w:r w:rsidRPr="003875B4">
        <w:rPr>
          <w:rFonts w:ascii="Segoe UI Symbol" w:hAnsi="Segoe UI Symbol" w:cs="Segoe UI Symbol"/>
          <w:b/>
          <w:bCs/>
        </w:rPr>
        <w:t>⃣</w:t>
      </w:r>
      <w:r w:rsidRPr="003875B4">
        <w:rPr>
          <w:b/>
          <w:bCs/>
        </w:rPr>
        <w:t xml:space="preserve"> Interview-Ready One-Liner</w:t>
      </w:r>
    </w:p>
    <w:p w14:paraId="7720B39B" w14:textId="77777777" w:rsidR="00016455" w:rsidRPr="003875B4" w:rsidRDefault="00016455" w:rsidP="00016455">
      <w:pPr>
        <w:spacing w:after="0" w:line="259" w:lineRule="auto"/>
      </w:pPr>
      <w:r w:rsidRPr="003875B4">
        <w:rPr>
          <w:i/>
          <w:iCs/>
        </w:rPr>
        <w:t>A custom ThreadFactory allows controlled creation of threads with explicit naming, daemon status, priority, exception handling, and monitoring, which is critical for production-grade thread pools and observability.</w:t>
      </w:r>
    </w:p>
    <w:p w14:paraId="3C97409D" w14:textId="77777777" w:rsidR="00016455" w:rsidRPr="003875B4" w:rsidRDefault="00016455" w:rsidP="00016455">
      <w:pPr>
        <w:spacing w:after="0"/>
      </w:pPr>
    </w:p>
    <w:p w14:paraId="7E2C01B8" w14:textId="77777777" w:rsidR="00016455" w:rsidRPr="00016455" w:rsidRDefault="00016455" w:rsidP="00016455">
      <w:pPr>
        <w:rPr>
          <w:color w:val="EE0000"/>
          <w:sz w:val="24"/>
          <w:szCs w:val="24"/>
          <w:lang w:val="en-IN"/>
        </w:rPr>
      </w:pPr>
      <w:r w:rsidRPr="00016455">
        <w:rPr>
          <w:color w:val="EE0000"/>
          <w:sz w:val="24"/>
          <w:szCs w:val="24"/>
          <w:lang w:val="en-IN"/>
        </w:rPr>
        <w:t>46. Explain thread pool sizing strategy (CPU-bound vs IO-bound).</w:t>
      </w:r>
    </w:p>
    <w:p w14:paraId="7C6199FC" w14:textId="77777777" w:rsidR="00016455" w:rsidRPr="003875B4" w:rsidRDefault="00016455" w:rsidP="00016455">
      <w:pPr>
        <w:spacing w:after="0" w:line="259" w:lineRule="auto"/>
      </w:pPr>
      <w:r w:rsidRPr="003875B4">
        <w:t xml:space="preserve">This is a </w:t>
      </w:r>
      <w:r w:rsidRPr="003875B4">
        <w:rPr>
          <w:b/>
          <w:bCs/>
        </w:rPr>
        <w:t>classic senior concurrency/system design question</w:t>
      </w:r>
      <w:r w:rsidRPr="003875B4">
        <w:t xml:space="preserve">, testing </w:t>
      </w:r>
      <w:r w:rsidRPr="003875B4">
        <w:rPr>
          <w:b/>
          <w:bCs/>
        </w:rPr>
        <w:t>CPU utilization, throughput, latency, and resource optimization</w:t>
      </w:r>
      <w:r w:rsidRPr="003875B4">
        <w:t>.</w:t>
      </w:r>
    </w:p>
    <w:p w14:paraId="475D663C" w14:textId="77777777" w:rsidR="00016455" w:rsidRPr="003875B4" w:rsidRDefault="00000000" w:rsidP="00016455">
      <w:pPr>
        <w:spacing w:after="0" w:line="259" w:lineRule="auto"/>
      </w:pPr>
      <w:r>
        <w:pict w14:anchorId="14D91AC5">
          <v:rect id="_x0000_i1421" style="width:0;height:1.5pt" o:hralign="center" o:hrstd="t" o:hr="t" fillcolor="#a0a0a0" stroked="f"/>
        </w:pict>
      </w:r>
    </w:p>
    <w:p w14:paraId="6527F837" w14:textId="77777777" w:rsidR="00016455" w:rsidRPr="003875B4" w:rsidRDefault="00016455" w:rsidP="00016455">
      <w:pPr>
        <w:spacing w:after="0" w:line="259" w:lineRule="auto"/>
        <w:rPr>
          <w:b/>
          <w:bCs/>
        </w:rPr>
      </w:pPr>
      <w:r w:rsidRPr="003875B4">
        <w:rPr>
          <w:b/>
          <w:bCs/>
        </w:rPr>
        <w:t>1️</w:t>
      </w:r>
      <w:r w:rsidRPr="003875B4">
        <w:rPr>
          <w:rFonts w:ascii="Segoe UI Symbol" w:hAnsi="Segoe UI Symbol" w:cs="Segoe UI Symbol"/>
          <w:b/>
          <w:bCs/>
        </w:rPr>
        <w:t>⃣</w:t>
      </w:r>
      <w:r w:rsidRPr="003875B4">
        <w:rPr>
          <w:b/>
          <w:bCs/>
        </w:rPr>
        <w:t xml:space="preserve"> Why Thread Pool Sizing Matters</w:t>
      </w:r>
    </w:p>
    <w:p w14:paraId="496A4FD0" w14:textId="77777777" w:rsidR="00016455" w:rsidRPr="003875B4" w:rsidRDefault="00016455" w:rsidP="00016455">
      <w:pPr>
        <w:tabs>
          <w:tab w:val="num" w:pos="720"/>
        </w:tabs>
        <w:spacing w:after="0" w:line="259" w:lineRule="auto"/>
        <w:ind w:left="720" w:hanging="360"/>
      </w:pPr>
      <w:r w:rsidRPr="003875B4">
        <w:t>Too few threads → CPU underutilized → low throughput</w:t>
      </w:r>
    </w:p>
    <w:p w14:paraId="0E84C5BE" w14:textId="77777777" w:rsidR="00016455" w:rsidRPr="003875B4" w:rsidRDefault="00016455" w:rsidP="00016455">
      <w:pPr>
        <w:tabs>
          <w:tab w:val="num" w:pos="720"/>
        </w:tabs>
        <w:spacing w:after="0" w:line="259" w:lineRule="auto"/>
        <w:ind w:left="720" w:hanging="360"/>
      </w:pPr>
      <w:r w:rsidRPr="003875B4">
        <w:t>Too many threads → context switching, cache thrashing, memory pressure</w:t>
      </w:r>
    </w:p>
    <w:p w14:paraId="16A2C213" w14:textId="77777777" w:rsidR="00016455" w:rsidRPr="003875B4" w:rsidRDefault="00016455" w:rsidP="00016455">
      <w:pPr>
        <w:tabs>
          <w:tab w:val="num" w:pos="720"/>
        </w:tabs>
        <w:spacing w:after="0" w:line="259" w:lineRule="auto"/>
        <w:ind w:left="720" w:hanging="360"/>
      </w:pPr>
      <w:r w:rsidRPr="003875B4">
        <w:t xml:space="preserve">Optimal sizing depends on </w:t>
      </w:r>
      <w:r w:rsidRPr="003875B4">
        <w:rPr>
          <w:b/>
          <w:bCs/>
        </w:rPr>
        <w:t>task nature</w:t>
      </w:r>
      <w:r w:rsidRPr="003875B4">
        <w:t>:</w:t>
      </w:r>
    </w:p>
    <w:p w14:paraId="7CFC0148" w14:textId="77777777" w:rsidR="00016455" w:rsidRPr="003875B4" w:rsidRDefault="00016455" w:rsidP="00016455">
      <w:pPr>
        <w:numPr>
          <w:ilvl w:val="1"/>
          <w:numId w:val="0"/>
        </w:numPr>
        <w:tabs>
          <w:tab w:val="num" w:pos="1440"/>
        </w:tabs>
        <w:spacing w:after="0" w:line="259" w:lineRule="auto"/>
        <w:ind w:left="1440" w:hanging="360"/>
      </w:pPr>
      <w:r w:rsidRPr="003875B4">
        <w:rPr>
          <w:b/>
          <w:bCs/>
        </w:rPr>
        <w:t>CPU-bound</w:t>
      </w:r>
      <w:r w:rsidRPr="003875B4">
        <w:t xml:space="preserve"> → tasks fully utilize CPU</w:t>
      </w:r>
    </w:p>
    <w:p w14:paraId="6ACA11B4" w14:textId="77777777" w:rsidR="00016455" w:rsidRPr="003875B4" w:rsidRDefault="00016455" w:rsidP="00016455">
      <w:pPr>
        <w:numPr>
          <w:ilvl w:val="1"/>
          <w:numId w:val="0"/>
        </w:numPr>
        <w:tabs>
          <w:tab w:val="num" w:pos="1440"/>
        </w:tabs>
        <w:spacing w:after="0" w:line="259" w:lineRule="auto"/>
        <w:ind w:left="1440" w:hanging="360"/>
      </w:pPr>
      <w:r w:rsidRPr="003875B4">
        <w:rPr>
          <w:b/>
          <w:bCs/>
        </w:rPr>
        <w:t>IO-bound</w:t>
      </w:r>
      <w:r w:rsidRPr="003875B4">
        <w:t xml:space="preserve"> → tasks spend time waiting for I/O</w:t>
      </w:r>
    </w:p>
    <w:p w14:paraId="65160B9E" w14:textId="77777777" w:rsidR="00016455" w:rsidRPr="003875B4" w:rsidRDefault="00000000" w:rsidP="00016455">
      <w:pPr>
        <w:spacing w:after="0" w:line="259" w:lineRule="auto"/>
      </w:pPr>
      <w:r>
        <w:pict w14:anchorId="67E4A246">
          <v:rect id="_x0000_i1422" style="width:0;height:1.5pt" o:hralign="center" o:hrstd="t" o:hr="t" fillcolor="#a0a0a0" stroked="f"/>
        </w:pict>
      </w:r>
    </w:p>
    <w:p w14:paraId="19C89587" w14:textId="77777777" w:rsidR="00016455" w:rsidRPr="003875B4" w:rsidRDefault="00016455" w:rsidP="00016455">
      <w:pPr>
        <w:spacing w:after="0" w:line="259" w:lineRule="auto"/>
        <w:rPr>
          <w:b/>
          <w:bCs/>
        </w:rPr>
      </w:pPr>
      <w:r w:rsidRPr="003875B4">
        <w:rPr>
          <w:b/>
          <w:bCs/>
        </w:rPr>
        <w:t>2️</w:t>
      </w:r>
      <w:r w:rsidRPr="003875B4">
        <w:rPr>
          <w:rFonts w:ascii="Segoe UI Symbol" w:hAnsi="Segoe UI Symbol" w:cs="Segoe UI Symbol"/>
          <w:b/>
          <w:bCs/>
        </w:rPr>
        <w:t>⃣</w:t>
      </w:r>
      <w:r w:rsidRPr="003875B4">
        <w:rPr>
          <w:b/>
          <w:bCs/>
        </w:rPr>
        <w:t xml:space="preserve"> CPU-bound Tasks</w:t>
      </w:r>
    </w:p>
    <w:p w14:paraId="3F1D0973" w14:textId="77777777" w:rsidR="00016455" w:rsidRPr="003875B4" w:rsidRDefault="00016455" w:rsidP="00016455">
      <w:pPr>
        <w:tabs>
          <w:tab w:val="num" w:pos="720"/>
        </w:tabs>
        <w:spacing w:after="0" w:line="259" w:lineRule="auto"/>
        <w:ind w:left="720" w:hanging="360"/>
      </w:pPr>
      <w:r w:rsidRPr="003875B4">
        <w:t>Example: computations, image processing, cryptography</w:t>
      </w:r>
    </w:p>
    <w:p w14:paraId="58005D76" w14:textId="77777777" w:rsidR="00016455" w:rsidRPr="003875B4" w:rsidRDefault="00016455" w:rsidP="00016455">
      <w:pPr>
        <w:tabs>
          <w:tab w:val="num" w:pos="720"/>
        </w:tabs>
        <w:spacing w:after="0" w:line="259" w:lineRule="auto"/>
        <w:ind w:left="720" w:hanging="360"/>
      </w:pPr>
      <w:r w:rsidRPr="003875B4">
        <w:rPr>
          <w:b/>
          <w:bCs/>
        </w:rPr>
        <w:t>Goal:</w:t>
      </w:r>
      <w:r w:rsidRPr="003875B4">
        <w:t xml:space="preserve"> maximize CPU utilization without oversubscription</w:t>
      </w:r>
    </w:p>
    <w:p w14:paraId="210E6C28" w14:textId="77777777" w:rsidR="00016455" w:rsidRPr="003875B4" w:rsidRDefault="00016455" w:rsidP="00016455">
      <w:pPr>
        <w:spacing w:after="0" w:line="259" w:lineRule="auto"/>
      </w:pPr>
      <w:r w:rsidRPr="003875B4">
        <w:rPr>
          <w:b/>
          <w:bCs/>
        </w:rPr>
        <w:t>Rule of Thumb:</w:t>
      </w:r>
    </w:p>
    <w:p w14:paraId="415810C6" w14:textId="77777777" w:rsidR="00016455" w:rsidRPr="003875B4" w:rsidRDefault="00000000" w:rsidP="00016455">
      <w:pPr>
        <w:spacing w:after="0" w:line="259" w:lineRule="auto"/>
      </w:pPr>
      <m:oMathPara>
        <m:oMath>
          <m:sSub>
            <m:sSubPr>
              <m:ctrlPr>
                <w:rPr>
                  <w:rFonts w:ascii="Cambria Math" w:hAnsi="Cambria Math"/>
                </w:rPr>
              </m:ctrlPr>
            </m:sSubPr>
            <m:e>
              <m:r>
                <w:rPr>
                  <w:rFonts w:ascii="Cambria Math" w:hAnsi="Cambria Math"/>
                </w:rPr>
                <m:t>N</m:t>
              </m:r>
            </m:e>
            <m:sub>
              <m:r>
                <w:rPr>
                  <w:rFonts w:ascii="Cambria Math" w:hAnsi="Cambria Math"/>
                </w:rPr>
                <m:t>threads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CPU</m:t>
              </m:r>
            </m:sub>
          </m:sSub>
          <m:r>
            <w:rPr>
              <w:rFonts w:ascii="Cambria Math" w:hAnsi="Cambria Math"/>
            </w:rPr>
            <m:t>+1</m:t>
          </m:r>
          <m:r>
            <m:rPr>
              <m:sty m:val="p"/>
            </m:rPr>
            <w:br/>
          </m:r>
        </m:oMath>
      </m:oMathPara>
    </w:p>
    <w:p w14:paraId="6A885864" w14:textId="77777777" w:rsidR="00016455" w:rsidRPr="003875B4" w:rsidRDefault="00016455" w:rsidP="00016455">
      <w:pPr>
        <w:tabs>
          <w:tab w:val="num" w:pos="720"/>
        </w:tabs>
        <w:spacing w:after="0" w:line="259" w:lineRule="auto"/>
        <w:ind w:left="720" w:hanging="360"/>
      </w:pPr>
      <w:r w:rsidRPr="003875B4">
        <w:t>N_CPU = Runtime.getRuntime().availableProcessors()</w:t>
      </w:r>
    </w:p>
    <w:p w14:paraId="0BB3D3B7" w14:textId="77777777" w:rsidR="00016455" w:rsidRPr="003875B4" w:rsidRDefault="00016455" w:rsidP="00016455">
      <w:pPr>
        <w:tabs>
          <w:tab w:val="num" w:pos="720"/>
        </w:tabs>
        <w:spacing w:after="0" w:line="259" w:lineRule="auto"/>
        <w:ind w:left="720" w:hanging="360"/>
      </w:pPr>
      <w:r w:rsidRPr="003875B4">
        <w:t>Why +1? To handle occasional minor blocking or scheduling delays</w:t>
      </w:r>
    </w:p>
    <w:p w14:paraId="0CCDCFBA" w14:textId="77777777" w:rsidR="00016455" w:rsidRPr="003875B4" w:rsidRDefault="00016455" w:rsidP="00016455">
      <w:pPr>
        <w:spacing w:after="0" w:line="259" w:lineRule="auto"/>
      </w:pPr>
      <w:r w:rsidRPr="003875B4">
        <w:rPr>
          <w:b/>
          <w:bCs/>
        </w:rPr>
        <w:t>ThreadPoolExecutor Example:</w:t>
      </w:r>
    </w:p>
    <w:p w14:paraId="4EA6C78B" w14:textId="77777777" w:rsidR="00016455" w:rsidRPr="003875B4" w:rsidRDefault="00016455" w:rsidP="00016455">
      <w:pPr>
        <w:spacing w:after="0" w:line="259" w:lineRule="auto"/>
      </w:pPr>
      <w:r w:rsidRPr="003875B4">
        <w:t>int nThreads = Runtime.getRuntime().availableProcessors() + 1;</w:t>
      </w:r>
    </w:p>
    <w:p w14:paraId="6F420971" w14:textId="77777777" w:rsidR="00016455" w:rsidRPr="003875B4" w:rsidRDefault="00016455" w:rsidP="00016455">
      <w:pPr>
        <w:spacing w:after="0" w:line="259" w:lineRule="auto"/>
      </w:pPr>
      <w:r w:rsidRPr="003875B4">
        <w:t>ExecutorService cpuPool = Executors.newFixedThreadPool(nThreads);</w:t>
      </w:r>
    </w:p>
    <w:p w14:paraId="53712E1C" w14:textId="77777777" w:rsidR="00016455" w:rsidRPr="003875B4" w:rsidRDefault="00016455" w:rsidP="00016455">
      <w:pPr>
        <w:spacing w:after="0" w:line="259" w:lineRule="auto"/>
      </w:pPr>
      <w:r w:rsidRPr="003875B4">
        <w:rPr>
          <w:rFonts w:ascii="Segoe UI Emoji" w:hAnsi="Segoe UI Emoji" w:cs="Segoe UI Emoji"/>
        </w:rPr>
        <w:t>✅</w:t>
      </w:r>
      <w:r w:rsidRPr="003875B4">
        <w:t xml:space="preserve"> Benefits:</w:t>
      </w:r>
    </w:p>
    <w:p w14:paraId="3802BDF7" w14:textId="77777777" w:rsidR="00016455" w:rsidRPr="003875B4" w:rsidRDefault="00016455" w:rsidP="00016455">
      <w:pPr>
        <w:tabs>
          <w:tab w:val="num" w:pos="720"/>
        </w:tabs>
        <w:spacing w:after="0" w:line="259" w:lineRule="auto"/>
        <w:ind w:left="720" w:hanging="360"/>
      </w:pPr>
      <w:r w:rsidRPr="003875B4">
        <w:t>Minimal context switching</w:t>
      </w:r>
    </w:p>
    <w:p w14:paraId="5C3E85BE" w14:textId="77777777" w:rsidR="00016455" w:rsidRPr="003875B4" w:rsidRDefault="00016455" w:rsidP="00016455">
      <w:pPr>
        <w:tabs>
          <w:tab w:val="num" w:pos="720"/>
        </w:tabs>
        <w:spacing w:after="0" w:line="259" w:lineRule="auto"/>
        <w:ind w:left="720" w:hanging="360"/>
      </w:pPr>
      <w:r w:rsidRPr="003875B4">
        <w:t>Predictable throughput</w:t>
      </w:r>
    </w:p>
    <w:p w14:paraId="659DC222" w14:textId="77777777" w:rsidR="00016455" w:rsidRPr="003875B4" w:rsidRDefault="00016455" w:rsidP="00016455">
      <w:pPr>
        <w:tabs>
          <w:tab w:val="num" w:pos="720"/>
        </w:tabs>
        <w:spacing w:after="0" w:line="259" w:lineRule="auto"/>
        <w:ind w:left="720" w:hanging="360"/>
      </w:pPr>
      <w:r w:rsidRPr="003875B4">
        <w:t>Low latency</w:t>
      </w:r>
    </w:p>
    <w:p w14:paraId="702D72B5" w14:textId="77777777" w:rsidR="00016455" w:rsidRPr="003875B4" w:rsidRDefault="00016455" w:rsidP="00016455">
      <w:pPr>
        <w:spacing w:after="0" w:line="259" w:lineRule="auto"/>
      </w:pPr>
      <w:r w:rsidRPr="003875B4">
        <w:rPr>
          <w:rFonts w:ascii="Segoe UI Emoji" w:hAnsi="Segoe UI Emoji" w:cs="Segoe UI Emoji"/>
        </w:rPr>
        <w:t>❌</w:t>
      </w:r>
      <w:r w:rsidRPr="003875B4">
        <w:t xml:space="preserve"> Over-sizing:</w:t>
      </w:r>
    </w:p>
    <w:p w14:paraId="1A967A39" w14:textId="77777777" w:rsidR="00016455" w:rsidRPr="003875B4" w:rsidRDefault="00016455" w:rsidP="00016455">
      <w:pPr>
        <w:tabs>
          <w:tab w:val="num" w:pos="720"/>
        </w:tabs>
        <w:spacing w:after="0" w:line="259" w:lineRule="auto"/>
        <w:ind w:left="720" w:hanging="360"/>
      </w:pPr>
      <w:r w:rsidRPr="003875B4">
        <w:t>Excessive context switching</w:t>
      </w:r>
    </w:p>
    <w:p w14:paraId="19DBA8E9" w14:textId="77777777" w:rsidR="00016455" w:rsidRPr="003875B4" w:rsidRDefault="00016455" w:rsidP="00016455">
      <w:pPr>
        <w:tabs>
          <w:tab w:val="num" w:pos="720"/>
        </w:tabs>
        <w:spacing w:after="0" w:line="259" w:lineRule="auto"/>
        <w:ind w:left="720" w:hanging="360"/>
      </w:pPr>
      <w:r w:rsidRPr="003875B4">
        <w:t>Cache pollution</w:t>
      </w:r>
    </w:p>
    <w:p w14:paraId="1AEBC212" w14:textId="77777777" w:rsidR="00016455" w:rsidRPr="003875B4" w:rsidRDefault="00016455" w:rsidP="00016455">
      <w:pPr>
        <w:tabs>
          <w:tab w:val="num" w:pos="720"/>
        </w:tabs>
        <w:spacing w:after="0" w:line="259" w:lineRule="auto"/>
        <w:ind w:left="720" w:hanging="360"/>
      </w:pPr>
      <w:r w:rsidRPr="003875B4">
        <w:t>GC pressure</w:t>
      </w:r>
    </w:p>
    <w:p w14:paraId="6180F4B1" w14:textId="77777777" w:rsidR="00016455" w:rsidRPr="003875B4" w:rsidRDefault="00000000" w:rsidP="00016455">
      <w:pPr>
        <w:spacing w:after="0" w:line="259" w:lineRule="auto"/>
      </w:pPr>
      <w:r>
        <w:pict w14:anchorId="493245CC">
          <v:rect id="_x0000_i1423" style="width:0;height:1.5pt" o:hralign="center" o:hrstd="t" o:hr="t" fillcolor="#a0a0a0" stroked="f"/>
        </w:pict>
      </w:r>
    </w:p>
    <w:p w14:paraId="2B38276F" w14:textId="77777777" w:rsidR="00016455" w:rsidRPr="003875B4" w:rsidRDefault="00016455" w:rsidP="00016455">
      <w:pPr>
        <w:spacing w:after="0" w:line="259" w:lineRule="auto"/>
        <w:rPr>
          <w:b/>
          <w:bCs/>
        </w:rPr>
      </w:pPr>
      <w:r w:rsidRPr="003875B4">
        <w:rPr>
          <w:b/>
          <w:bCs/>
        </w:rPr>
        <w:lastRenderedPageBreak/>
        <w:t>3️</w:t>
      </w:r>
      <w:r w:rsidRPr="003875B4">
        <w:rPr>
          <w:rFonts w:ascii="Segoe UI Symbol" w:hAnsi="Segoe UI Symbol" w:cs="Segoe UI Symbol"/>
          <w:b/>
          <w:bCs/>
        </w:rPr>
        <w:t>⃣</w:t>
      </w:r>
      <w:r w:rsidRPr="003875B4">
        <w:rPr>
          <w:b/>
          <w:bCs/>
        </w:rPr>
        <w:t xml:space="preserve"> IO-bound Tasks</w:t>
      </w:r>
    </w:p>
    <w:p w14:paraId="244D8DD7" w14:textId="77777777" w:rsidR="00016455" w:rsidRPr="003875B4" w:rsidRDefault="00016455" w:rsidP="00016455">
      <w:pPr>
        <w:tabs>
          <w:tab w:val="num" w:pos="720"/>
        </w:tabs>
        <w:spacing w:after="0" w:line="259" w:lineRule="auto"/>
        <w:ind w:left="720" w:hanging="360"/>
      </w:pPr>
      <w:r w:rsidRPr="003875B4">
        <w:t>Example: network calls, DB queries, file I/O</w:t>
      </w:r>
    </w:p>
    <w:p w14:paraId="4E4733A4" w14:textId="77777777" w:rsidR="00016455" w:rsidRPr="003875B4" w:rsidRDefault="00016455" w:rsidP="00016455">
      <w:pPr>
        <w:tabs>
          <w:tab w:val="num" w:pos="720"/>
        </w:tabs>
        <w:spacing w:after="0" w:line="259" w:lineRule="auto"/>
        <w:ind w:left="720" w:hanging="360"/>
      </w:pPr>
      <w:r w:rsidRPr="003875B4">
        <w:t xml:space="preserve">Tasks spend time </w:t>
      </w:r>
      <w:r w:rsidRPr="003875B4">
        <w:rPr>
          <w:b/>
          <w:bCs/>
        </w:rPr>
        <w:t>blocked waiting</w:t>
      </w:r>
      <w:r w:rsidRPr="003875B4">
        <w:t>, CPU idle</w:t>
      </w:r>
    </w:p>
    <w:p w14:paraId="1C94FFCF" w14:textId="77777777" w:rsidR="00016455" w:rsidRPr="003875B4" w:rsidRDefault="00016455" w:rsidP="00016455">
      <w:pPr>
        <w:tabs>
          <w:tab w:val="num" w:pos="720"/>
        </w:tabs>
        <w:spacing w:after="0" w:line="259" w:lineRule="auto"/>
        <w:ind w:left="720" w:hanging="360"/>
      </w:pPr>
      <w:r w:rsidRPr="003875B4">
        <w:t xml:space="preserve">Can have </w:t>
      </w:r>
      <w:r w:rsidRPr="003875B4">
        <w:rPr>
          <w:b/>
          <w:bCs/>
        </w:rPr>
        <w:t>more threads than CPUs</w:t>
      </w:r>
    </w:p>
    <w:p w14:paraId="1B266AE3" w14:textId="77777777" w:rsidR="00016455" w:rsidRPr="003875B4" w:rsidRDefault="00016455" w:rsidP="00016455">
      <w:pPr>
        <w:spacing w:after="0" w:line="259" w:lineRule="auto"/>
      </w:pPr>
      <w:r w:rsidRPr="003875B4">
        <w:rPr>
          <w:b/>
          <w:bCs/>
        </w:rPr>
        <w:t>Rule of Thumb (Little’s Law):</w:t>
      </w:r>
    </w:p>
    <w:p w14:paraId="2BDF5345" w14:textId="77777777" w:rsidR="00016455" w:rsidRPr="003875B4" w:rsidRDefault="00000000" w:rsidP="00016455">
      <w:pPr>
        <w:spacing w:after="0" w:line="259" w:lineRule="auto"/>
      </w:pPr>
      <m:oMathPara>
        <m:oMath>
          <m:sSub>
            <m:sSubPr>
              <m:ctrlPr>
                <w:rPr>
                  <w:rFonts w:ascii="Cambria Math" w:hAnsi="Cambria Math"/>
                </w:rPr>
              </m:ctrlPr>
            </m:sSubPr>
            <m:e>
              <m:r>
                <w:rPr>
                  <w:rFonts w:ascii="Cambria Math" w:hAnsi="Cambria Math"/>
                </w:rPr>
                <m:t>N</m:t>
              </m:r>
            </m:e>
            <m:sub>
              <m:r>
                <w:rPr>
                  <w:rFonts w:ascii="Cambria Math" w:hAnsi="Cambria Math"/>
                </w:rPr>
                <m:t>threads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CPU</m:t>
              </m:r>
            </m:sub>
          </m:sSub>
          <m:r>
            <w:rPr>
              <w:rFonts w:ascii="Cambria Math" w:hAnsi="Cambria Math"/>
            </w:rPr>
            <m:t>×(1+</m:t>
          </m:r>
          <m:f>
            <m:fPr>
              <m:ctrlPr>
                <w:rPr>
                  <w:rFonts w:ascii="Cambria Math" w:hAnsi="Cambria Math"/>
                </w:rPr>
              </m:ctrlPr>
            </m:fPr>
            <m:num>
              <m:r>
                <w:rPr>
                  <w:rFonts w:ascii="Cambria Math" w:hAnsi="Cambria Math"/>
                </w:rPr>
                <m:t>Wait</m:t>
              </m:r>
            </m:num>
            <m:den>
              <m:r>
                <w:rPr>
                  <w:rFonts w:ascii="Cambria Math" w:hAnsi="Cambria Math"/>
                </w:rPr>
                <m:t>Compute</m:t>
              </m:r>
            </m:den>
          </m:f>
          <m:r>
            <w:rPr>
              <w:rFonts w:ascii="Cambria Math" w:hAnsi="Cambria Math"/>
            </w:rPr>
            <m:t>)</m:t>
          </m:r>
          <m:r>
            <m:rPr>
              <m:sty m:val="p"/>
            </m:rPr>
            <w:br/>
          </m:r>
        </m:oMath>
      </m:oMathPara>
    </w:p>
    <w:p w14:paraId="318A3883" w14:textId="77777777" w:rsidR="00016455" w:rsidRPr="003875B4" w:rsidRDefault="00016455" w:rsidP="00016455">
      <w:pPr>
        <w:spacing w:after="0" w:line="259" w:lineRule="auto"/>
      </w:pPr>
      <w:r w:rsidRPr="003875B4">
        <w:t>Where:</w:t>
      </w:r>
    </w:p>
    <w:p w14:paraId="1EA6C725" w14:textId="77777777" w:rsidR="00016455" w:rsidRPr="003875B4" w:rsidRDefault="00016455" w:rsidP="00016455">
      <w:pPr>
        <w:tabs>
          <w:tab w:val="num" w:pos="720"/>
        </w:tabs>
        <w:spacing w:after="0" w:line="259" w:lineRule="auto"/>
        <w:ind w:left="720" w:hanging="360"/>
      </w:pPr>
      <w:r w:rsidRPr="003875B4">
        <w:t>Wait = avg blocking time per task</w:t>
      </w:r>
    </w:p>
    <w:p w14:paraId="7F3289D7" w14:textId="77777777" w:rsidR="00016455" w:rsidRPr="003875B4" w:rsidRDefault="00016455" w:rsidP="00016455">
      <w:pPr>
        <w:tabs>
          <w:tab w:val="num" w:pos="720"/>
        </w:tabs>
        <w:spacing w:after="0" w:line="259" w:lineRule="auto"/>
        <w:ind w:left="720" w:hanging="360"/>
      </w:pPr>
      <w:r w:rsidRPr="003875B4">
        <w:t>Compute = avg CPU time per task</w:t>
      </w:r>
    </w:p>
    <w:p w14:paraId="50DEEE2C" w14:textId="77777777" w:rsidR="00016455" w:rsidRPr="003875B4" w:rsidRDefault="00016455" w:rsidP="00016455">
      <w:pPr>
        <w:spacing w:after="0" w:line="259" w:lineRule="auto"/>
      </w:pPr>
      <w:r w:rsidRPr="003875B4">
        <w:rPr>
          <w:b/>
          <w:bCs/>
        </w:rPr>
        <w:t>Example:</w:t>
      </w:r>
    </w:p>
    <w:p w14:paraId="1363EB93" w14:textId="77777777" w:rsidR="00016455" w:rsidRPr="003875B4" w:rsidRDefault="00016455" w:rsidP="00016455">
      <w:pPr>
        <w:tabs>
          <w:tab w:val="num" w:pos="720"/>
        </w:tabs>
        <w:spacing w:after="0" w:line="259" w:lineRule="auto"/>
        <w:ind w:left="720" w:hanging="360"/>
      </w:pPr>
      <w:r w:rsidRPr="003875B4">
        <w:t>CPU cores = 8</w:t>
      </w:r>
    </w:p>
    <w:p w14:paraId="7B5114DB" w14:textId="77777777" w:rsidR="00016455" w:rsidRPr="003875B4" w:rsidRDefault="00016455" w:rsidP="00016455">
      <w:pPr>
        <w:tabs>
          <w:tab w:val="num" w:pos="720"/>
        </w:tabs>
        <w:spacing w:after="0" w:line="259" w:lineRule="auto"/>
        <w:ind w:left="720" w:hanging="360"/>
      </w:pPr>
      <w:r w:rsidRPr="003875B4">
        <w:t>Wait/Compute = 3 (task waits 3x as long as it computes)</w:t>
      </w:r>
    </w:p>
    <w:p w14:paraId="709A0713" w14:textId="77777777" w:rsidR="00016455" w:rsidRPr="003875B4" w:rsidRDefault="00000000" w:rsidP="00016455">
      <w:pPr>
        <w:spacing w:after="0" w:line="259" w:lineRule="auto"/>
      </w:pPr>
      <m:oMathPara>
        <m:oMath>
          <m:sSub>
            <m:sSubPr>
              <m:ctrlPr>
                <w:rPr>
                  <w:rFonts w:ascii="Cambria Math" w:hAnsi="Cambria Math"/>
                </w:rPr>
              </m:ctrlPr>
            </m:sSubPr>
            <m:e>
              <m:r>
                <w:rPr>
                  <w:rFonts w:ascii="Cambria Math" w:hAnsi="Cambria Math"/>
                </w:rPr>
                <m:t>N</m:t>
              </m:r>
            </m:e>
            <m:sub>
              <m:r>
                <w:rPr>
                  <w:rFonts w:ascii="Cambria Math" w:hAnsi="Cambria Math"/>
                </w:rPr>
                <m:t>threads</m:t>
              </m:r>
            </m:sub>
          </m:sSub>
          <m:r>
            <w:rPr>
              <w:rFonts w:ascii="Cambria Math" w:hAnsi="Cambria Math"/>
            </w:rPr>
            <m:t>=8×(1+3)=32</m:t>
          </m:r>
          <m:r>
            <m:rPr>
              <m:sty m:val="p"/>
            </m:rPr>
            <w:br/>
          </m:r>
        </m:oMath>
      </m:oMathPara>
    </w:p>
    <w:p w14:paraId="600E44EF" w14:textId="77777777" w:rsidR="00016455" w:rsidRPr="003875B4" w:rsidRDefault="00016455" w:rsidP="00016455">
      <w:pPr>
        <w:tabs>
          <w:tab w:val="num" w:pos="720"/>
        </w:tabs>
        <w:spacing w:after="0" w:line="259" w:lineRule="auto"/>
        <w:ind w:left="720" w:hanging="360"/>
      </w:pPr>
      <w:r w:rsidRPr="003875B4">
        <w:t xml:space="preserve">Use </w:t>
      </w:r>
      <w:r w:rsidRPr="003875B4">
        <w:rPr>
          <w:b/>
          <w:bCs/>
        </w:rPr>
        <w:t>ThreadPoolExecutor</w:t>
      </w:r>
      <w:r w:rsidRPr="003875B4">
        <w:t xml:space="preserve"> with bounded queue</w:t>
      </w:r>
    </w:p>
    <w:p w14:paraId="1E77675B" w14:textId="77777777" w:rsidR="00016455" w:rsidRPr="003875B4" w:rsidRDefault="00016455" w:rsidP="00016455">
      <w:pPr>
        <w:spacing w:after="0" w:line="259" w:lineRule="auto"/>
      </w:pPr>
      <w:r w:rsidRPr="003875B4">
        <w:t>ExecutorService ioPool = new ThreadPoolExecutor(</w:t>
      </w:r>
    </w:p>
    <w:p w14:paraId="65C4E26D" w14:textId="77777777" w:rsidR="00016455" w:rsidRPr="003875B4" w:rsidRDefault="00016455" w:rsidP="00016455">
      <w:pPr>
        <w:spacing w:after="0" w:line="259" w:lineRule="auto"/>
      </w:pPr>
      <w:r w:rsidRPr="003875B4">
        <w:t xml:space="preserve">    32, 32, 60, TimeUnit.SECONDS,</w:t>
      </w:r>
    </w:p>
    <w:p w14:paraId="4D2F5DAB" w14:textId="77777777" w:rsidR="00016455" w:rsidRPr="003875B4" w:rsidRDefault="00016455" w:rsidP="00016455">
      <w:pPr>
        <w:spacing w:after="0" w:line="259" w:lineRule="auto"/>
      </w:pPr>
      <w:r w:rsidRPr="003875B4">
        <w:t xml:space="preserve">    new LinkedBlockingQueue&lt;&gt;(100),</w:t>
      </w:r>
    </w:p>
    <w:p w14:paraId="2D293C71" w14:textId="77777777" w:rsidR="00016455" w:rsidRPr="003875B4" w:rsidRDefault="00016455" w:rsidP="00016455">
      <w:pPr>
        <w:spacing w:after="0" w:line="259" w:lineRule="auto"/>
      </w:pPr>
      <w:r w:rsidRPr="003875B4">
        <w:t xml:space="preserve">    new CustomThreadFactory("io-worker"),</w:t>
      </w:r>
    </w:p>
    <w:p w14:paraId="2200944B" w14:textId="77777777" w:rsidR="00016455" w:rsidRPr="003875B4" w:rsidRDefault="00016455" w:rsidP="00016455">
      <w:pPr>
        <w:spacing w:after="0" w:line="259" w:lineRule="auto"/>
      </w:pPr>
      <w:r w:rsidRPr="003875B4">
        <w:t xml:space="preserve">    new ThreadPoolExecutor.CallerRunsPolicy()</w:t>
      </w:r>
    </w:p>
    <w:p w14:paraId="0B45C18A" w14:textId="77777777" w:rsidR="00016455" w:rsidRPr="003875B4" w:rsidRDefault="00016455" w:rsidP="00016455">
      <w:pPr>
        <w:spacing w:after="0" w:line="259" w:lineRule="auto"/>
      </w:pPr>
      <w:r w:rsidRPr="003875B4">
        <w:t>);</w:t>
      </w:r>
    </w:p>
    <w:p w14:paraId="0E1E78C4" w14:textId="77777777" w:rsidR="00016455" w:rsidRPr="003875B4" w:rsidRDefault="00016455" w:rsidP="00016455">
      <w:pPr>
        <w:spacing w:after="0" w:line="259" w:lineRule="auto"/>
      </w:pPr>
      <w:r w:rsidRPr="003875B4">
        <w:rPr>
          <w:rFonts w:ascii="Segoe UI Emoji" w:hAnsi="Segoe UI Emoji" w:cs="Segoe UI Emoji"/>
        </w:rPr>
        <w:t>✅</w:t>
      </w:r>
      <w:r w:rsidRPr="003875B4">
        <w:t xml:space="preserve"> Benefits:</w:t>
      </w:r>
    </w:p>
    <w:p w14:paraId="420BC26E" w14:textId="77777777" w:rsidR="00016455" w:rsidRPr="003875B4" w:rsidRDefault="00016455" w:rsidP="00016455">
      <w:pPr>
        <w:tabs>
          <w:tab w:val="num" w:pos="720"/>
        </w:tabs>
        <w:spacing w:after="0" w:line="259" w:lineRule="auto"/>
        <w:ind w:left="720" w:hanging="360"/>
      </w:pPr>
      <w:r w:rsidRPr="003875B4">
        <w:t>Hides I/O latency</w:t>
      </w:r>
    </w:p>
    <w:p w14:paraId="582EDDE3" w14:textId="77777777" w:rsidR="00016455" w:rsidRPr="003875B4" w:rsidRDefault="00016455" w:rsidP="00016455">
      <w:pPr>
        <w:tabs>
          <w:tab w:val="num" w:pos="720"/>
        </w:tabs>
        <w:spacing w:after="0" w:line="259" w:lineRule="auto"/>
        <w:ind w:left="720" w:hanging="360"/>
      </w:pPr>
      <w:r w:rsidRPr="003875B4">
        <w:t>High throughput</w:t>
      </w:r>
    </w:p>
    <w:p w14:paraId="190324D5" w14:textId="77777777" w:rsidR="00016455" w:rsidRPr="003875B4" w:rsidRDefault="00016455" w:rsidP="00016455">
      <w:pPr>
        <w:spacing w:after="0" w:line="259" w:lineRule="auto"/>
      </w:pPr>
      <w:r w:rsidRPr="003875B4">
        <w:rPr>
          <w:rFonts w:ascii="Segoe UI Emoji" w:hAnsi="Segoe UI Emoji" w:cs="Segoe UI Emoji"/>
        </w:rPr>
        <w:t>❌</w:t>
      </w:r>
      <w:r w:rsidRPr="003875B4">
        <w:t xml:space="preserve"> Pitfalls:</w:t>
      </w:r>
    </w:p>
    <w:p w14:paraId="28A8D147" w14:textId="77777777" w:rsidR="00016455" w:rsidRPr="003875B4" w:rsidRDefault="00016455" w:rsidP="00016455">
      <w:pPr>
        <w:tabs>
          <w:tab w:val="num" w:pos="720"/>
        </w:tabs>
        <w:spacing w:after="0" w:line="259" w:lineRule="auto"/>
        <w:ind w:left="720" w:hanging="360"/>
      </w:pPr>
      <w:r w:rsidRPr="003875B4">
        <w:t>Too many threads → context switch overhead</w:t>
      </w:r>
    </w:p>
    <w:p w14:paraId="6F7158B9" w14:textId="77777777" w:rsidR="00016455" w:rsidRPr="003875B4" w:rsidRDefault="00016455" w:rsidP="00016455">
      <w:pPr>
        <w:tabs>
          <w:tab w:val="num" w:pos="720"/>
        </w:tabs>
        <w:spacing w:after="0" w:line="259" w:lineRule="auto"/>
        <w:ind w:left="720" w:hanging="360"/>
      </w:pPr>
      <w:r w:rsidRPr="003875B4">
        <w:t>Memory consumption (stack per thread)</w:t>
      </w:r>
    </w:p>
    <w:p w14:paraId="6A65996E" w14:textId="77777777" w:rsidR="00016455" w:rsidRPr="003875B4" w:rsidRDefault="00000000" w:rsidP="00016455">
      <w:pPr>
        <w:spacing w:after="0" w:line="259" w:lineRule="auto"/>
      </w:pPr>
      <w:r>
        <w:pict w14:anchorId="28AC924E">
          <v:rect id="_x0000_i1424" style="width:0;height:1.5pt" o:hralign="center" o:hrstd="t" o:hr="t" fillcolor="#a0a0a0" stroked="f"/>
        </w:pict>
      </w:r>
    </w:p>
    <w:p w14:paraId="56BC0446" w14:textId="77777777" w:rsidR="00016455" w:rsidRPr="003875B4" w:rsidRDefault="00016455" w:rsidP="00016455">
      <w:pPr>
        <w:spacing w:after="0" w:line="259" w:lineRule="auto"/>
        <w:rPr>
          <w:b/>
          <w:bCs/>
        </w:rPr>
      </w:pPr>
      <w:r w:rsidRPr="003875B4">
        <w:rPr>
          <w:b/>
          <w:bCs/>
        </w:rPr>
        <w:t>4️</w:t>
      </w:r>
      <w:r w:rsidRPr="003875B4">
        <w:rPr>
          <w:rFonts w:ascii="Segoe UI Symbol" w:hAnsi="Segoe UI Symbol" w:cs="Segoe UI Symbol"/>
          <w:b/>
          <w:bCs/>
        </w:rPr>
        <w:t>⃣</w:t>
      </w:r>
      <w:r w:rsidRPr="003875B4">
        <w:rPr>
          <w:b/>
          <w:bCs/>
        </w:rPr>
        <w:t xml:space="preserve"> Key Senior-Level Considerations</w:t>
      </w:r>
    </w:p>
    <w:p w14:paraId="05FCE02D" w14:textId="77777777" w:rsidR="00016455" w:rsidRPr="003875B4" w:rsidRDefault="00016455" w:rsidP="00016455">
      <w:pPr>
        <w:tabs>
          <w:tab w:val="num" w:pos="720"/>
        </w:tabs>
        <w:spacing w:after="0" w:line="259" w:lineRule="auto"/>
        <w:ind w:left="720" w:hanging="360"/>
      </w:pPr>
      <w:r w:rsidRPr="003875B4">
        <w:rPr>
          <w:b/>
          <w:bCs/>
        </w:rPr>
        <w:t>Bounded queues</w:t>
      </w:r>
      <w:r w:rsidRPr="003875B4">
        <w:t>: prevent OOM if tasks flood the pool</w:t>
      </w:r>
    </w:p>
    <w:p w14:paraId="5130E3A8" w14:textId="77777777" w:rsidR="00016455" w:rsidRPr="003875B4" w:rsidRDefault="00016455" w:rsidP="00016455">
      <w:pPr>
        <w:tabs>
          <w:tab w:val="num" w:pos="720"/>
        </w:tabs>
        <w:spacing w:after="0" w:line="259" w:lineRule="auto"/>
        <w:ind w:left="720" w:hanging="360"/>
      </w:pPr>
      <w:r w:rsidRPr="003875B4">
        <w:rPr>
          <w:b/>
          <w:bCs/>
        </w:rPr>
        <w:t>Backpressure</w:t>
      </w:r>
      <w:r w:rsidRPr="003875B4">
        <w:t>: CallerRunsPolicy or rejection handler</w:t>
      </w:r>
    </w:p>
    <w:p w14:paraId="5B9A7E8B" w14:textId="77777777" w:rsidR="00016455" w:rsidRPr="003875B4" w:rsidRDefault="00016455" w:rsidP="00016455">
      <w:pPr>
        <w:tabs>
          <w:tab w:val="num" w:pos="720"/>
        </w:tabs>
        <w:spacing w:after="0" w:line="259" w:lineRule="auto"/>
        <w:ind w:left="720" w:hanging="360"/>
      </w:pPr>
      <w:r w:rsidRPr="003875B4">
        <w:rPr>
          <w:b/>
          <w:bCs/>
        </w:rPr>
        <w:t>Task profiling</w:t>
      </w:r>
      <w:r w:rsidRPr="003875B4">
        <w:t>: measure CPU vs wait ratio</w:t>
      </w:r>
    </w:p>
    <w:p w14:paraId="50F58485" w14:textId="77777777" w:rsidR="00016455" w:rsidRPr="003875B4" w:rsidRDefault="00016455" w:rsidP="00016455">
      <w:pPr>
        <w:tabs>
          <w:tab w:val="num" w:pos="720"/>
        </w:tabs>
        <w:spacing w:after="0" w:line="259" w:lineRule="auto"/>
        <w:ind w:left="720" w:hanging="360"/>
      </w:pPr>
      <w:r w:rsidRPr="003875B4">
        <w:rPr>
          <w:b/>
          <w:bCs/>
        </w:rPr>
        <w:t>Hybrid tasks</w:t>
      </w:r>
      <w:r w:rsidRPr="003875B4">
        <w:t>: compute + I/O → size pool conservatively</w:t>
      </w:r>
    </w:p>
    <w:p w14:paraId="75E9BCFA" w14:textId="77777777" w:rsidR="00016455" w:rsidRPr="003875B4" w:rsidRDefault="00016455" w:rsidP="00016455">
      <w:pPr>
        <w:tabs>
          <w:tab w:val="num" w:pos="720"/>
        </w:tabs>
        <w:spacing w:after="0" w:line="259" w:lineRule="auto"/>
        <w:ind w:left="720" w:hanging="360"/>
      </w:pPr>
      <w:r w:rsidRPr="003875B4">
        <w:rPr>
          <w:b/>
          <w:bCs/>
        </w:rPr>
        <w:t>ForkJoinPool</w:t>
      </w:r>
      <w:r w:rsidRPr="003875B4">
        <w:t>: better for recursive CPU-bound tasks</w:t>
      </w:r>
    </w:p>
    <w:p w14:paraId="2303BAC8" w14:textId="77777777" w:rsidR="00016455" w:rsidRPr="003875B4" w:rsidRDefault="00016455" w:rsidP="00016455">
      <w:pPr>
        <w:tabs>
          <w:tab w:val="num" w:pos="720"/>
        </w:tabs>
        <w:spacing w:after="0" w:line="259" w:lineRule="auto"/>
        <w:ind w:left="720" w:hanging="360"/>
      </w:pPr>
      <w:r w:rsidRPr="003875B4">
        <w:rPr>
          <w:b/>
          <w:bCs/>
        </w:rPr>
        <w:t>Non-blocking async frameworks</w:t>
      </w:r>
      <w:r w:rsidRPr="003875B4">
        <w:t>: avoid extra threads for I/O (Netty, CompletableFuture)</w:t>
      </w:r>
    </w:p>
    <w:p w14:paraId="61215D27" w14:textId="77777777" w:rsidR="00016455" w:rsidRPr="003875B4" w:rsidRDefault="00000000" w:rsidP="00016455">
      <w:pPr>
        <w:spacing w:after="0" w:line="259" w:lineRule="auto"/>
      </w:pPr>
      <w:r>
        <w:pict w14:anchorId="7F758316">
          <v:rect id="_x0000_i1425" style="width:0;height:1.5pt" o:hralign="center" o:hrstd="t" o:hr="t" fillcolor="#a0a0a0" stroked="f"/>
        </w:pict>
      </w:r>
    </w:p>
    <w:p w14:paraId="57FF7A7B" w14:textId="77777777" w:rsidR="00016455" w:rsidRPr="003875B4" w:rsidRDefault="00016455" w:rsidP="00016455">
      <w:pPr>
        <w:spacing w:after="0" w:line="259" w:lineRule="auto"/>
        <w:rPr>
          <w:b/>
          <w:bCs/>
        </w:rPr>
      </w:pPr>
      <w:r w:rsidRPr="003875B4">
        <w:rPr>
          <w:b/>
          <w:bCs/>
        </w:rPr>
        <w:t>5️</w:t>
      </w:r>
      <w:r w:rsidRPr="003875B4">
        <w:rPr>
          <w:rFonts w:ascii="Segoe UI Symbol" w:hAnsi="Segoe UI Symbol" w:cs="Segoe UI Symbol"/>
          <w:b/>
          <w:bCs/>
        </w:rPr>
        <w:t>⃣</w:t>
      </w:r>
      <w:r w:rsidRPr="003875B4">
        <w:rPr>
          <w:b/>
          <w:bCs/>
        </w:rPr>
        <w:t xml:space="preserve"> Formula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4410"/>
        <w:gridCol w:w="2631"/>
      </w:tblGrid>
      <w:tr w:rsidR="00016455" w:rsidRPr="003875B4" w14:paraId="2545657E" w14:textId="77777777" w:rsidTr="00476D4E">
        <w:trPr>
          <w:tblHeader/>
          <w:tblCellSpacing w:w="15" w:type="dxa"/>
        </w:trPr>
        <w:tc>
          <w:tcPr>
            <w:tcW w:w="0" w:type="auto"/>
            <w:vAlign w:val="center"/>
            <w:hideMark/>
          </w:tcPr>
          <w:p w14:paraId="7F0AAE4D" w14:textId="77777777" w:rsidR="00016455" w:rsidRPr="003875B4" w:rsidRDefault="00016455" w:rsidP="00476D4E">
            <w:pPr>
              <w:spacing w:after="0" w:line="259" w:lineRule="auto"/>
              <w:rPr>
                <w:b/>
                <w:bCs/>
              </w:rPr>
            </w:pPr>
            <w:r w:rsidRPr="003875B4">
              <w:rPr>
                <w:b/>
                <w:bCs/>
              </w:rPr>
              <w:t>Task Type</w:t>
            </w:r>
          </w:p>
        </w:tc>
        <w:tc>
          <w:tcPr>
            <w:tcW w:w="0" w:type="auto"/>
            <w:vAlign w:val="center"/>
            <w:hideMark/>
          </w:tcPr>
          <w:p w14:paraId="57CDB635" w14:textId="77777777" w:rsidR="00016455" w:rsidRPr="003875B4" w:rsidRDefault="00016455" w:rsidP="00476D4E">
            <w:pPr>
              <w:spacing w:after="0" w:line="259" w:lineRule="auto"/>
              <w:rPr>
                <w:b/>
                <w:bCs/>
              </w:rPr>
            </w:pPr>
            <w:r w:rsidRPr="003875B4">
              <w:rPr>
                <w:b/>
                <w:bCs/>
              </w:rPr>
              <w:t>Optimal Threads</w:t>
            </w:r>
          </w:p>
        </w:tc>
        <w:tc>
          <w:tcPr>
            <w:tcW w:w="0" w:type="auto"/>
            <w:vAlign w:val="center"/>
            <w:hideMark/>
          </w:tcPr>
          <w:p w14:paraId="09D40160" w14:textId="77777777" w:rsidR="00016455" w:rsidRPr="003875B4" w:rsidRDefault="00016455" w:rsidP="00476D4E">
            <w:pPr>
              <w:spacing w:after="0" w:line="259" w:lineRule="auto"/>
              <w:rPr>
                <w:b/>
                <w:bCs/>
              </w:rPr>
            </w:pPr>
            <w:r w:rsidRPr="003875B4">
              <w:rPr>
                <w:b/>
                <w:bCs/>
              </w:rPr>
              <w:t>Notes</w:t>
            </w:r>
          </w:p>
        </w:tc>
      </w:tr>
      <w:tr w:rsidR="00016455" w:rsidRPr="003875B4" w14:paraId="3D750DE9" w14:textId="77777777" w:rsidTr="00476D4E">
        <w:trPr>
          <w:tblCellSpacing w:w="15" w:type="dxa"/>
        </w:trPr>
        <w:tc>
          <w:tcPr>
            <w:tcW w:w="0" w:type="auto"/>
            <w:vAlign w:val="center"/>
            <w:hideMark/>
          </w:tcPr>
          <w:p w14:paraId="72534D4A" w14:textId="77777777" w:rsidR="00016455" w:rsidRPr="003875B4" w:rsidRDefault="00016455" w:rsidP="00476D4E">
            <w:pPr>
              <w:spacing w:after="0" w:line="259" w:lineRule="auto"/>
            </w:pPr>
            <w:r w:rsidRPr="003875B4">
              <w:t>CPU-bound</w:t>
            </w:r>
          </w:p>
        </w:tc>
        <w:tc>
          <w:tcPr>
            <w:tcW w:w="0" w:type="auto"/>
            <w:vAlign w:val="center"/>
            <w:hideMark/>
          </w:tcPr>
          <w:p w14:paraId="00C90AC5" w14:textId="77777777" w:rsidR="00016455" w:rsidRPr="003875B4" w:rsidRDefault="00016455" w:rsidP="00476D4E">
            <w:pPr>
              <w:spacing w:after="0" w:line="259" w:lineRule="auto"/>
            </w:pPr>
            <w:r w:rsidRPr="003875B4">
              <w:t>N_CPU + 1</w:t>
            </w:r>
          </w:p>
        </w:tc>
        <w:tc>
          <w:tcPr>
            <w:tcW w:w="0" w:type="auto"/>
            <w:vAlign w:val="center"/>
            <w:hideMark/>
          </w:tcPr>
          <w:p w14:paraId="3BAED6D9" w14:textId="77777777" w:rsidR="00016455" w:rsidRPr="003875B4" w:rsidRDefault="00016455" w:rsidP="00476D4E">
            <w:pPr>
              <w:spacing w:after="0" w:line="259" w:lineRule="auto"/>
            </w:pPr>
            <w:r w:rsidRPr="003875B4">
              <w:t>Minimize context switching</w:t>
            </w:r>
          </w:p>
        </w:tc>
      </w:tr>
      <w:tr w:rsidR="00016455" w:rsidRPr="003875B4" w14:paraId="55D01E73" w14:textId="77777777" w:rsidTr="00476D4E">
        <w:trPr>
          <w:tblCellSpacing w:w="15" w:type="dxa"/>
        </w:trPr>
        <w:tc>
          <w:tcPr>
            <w:tcW w:w="0" w:type="auto"/>
            <w:vAlign w:val="center"/>
            <w:hideMark/>
          </w:tcPr>
          <w:p w14:paraId="4EA38919" w14:textId="77777777" w:rsidR="00016455" w:rsidRPr="003875B4" w:rsidRDefault="00016455" w:rsidP="00476D4E">
            <w:pPr>
              <w:spacing w:after="0" w:line="259" w:lineRule="auto"/>
            </w:pPr>
            <w:r w:rsidRPr="003875B4">
              <w:t>IO-bound</w:t>
            </w:r>
          </w:p>
        </w:tc>
        <w:tc>
          <w:tcPr>
            <w:tcW w:w="0" w:type="auto"/>
            <w:vAlign w:val="center"/>
            <w:hideMark/>
          </w:tcPr>
          <w:p w14:paraId="72CF5BAC" w14:textId="77777777" w:rsidR="00016455" w:rsidRPr="003875B4" w:rsidRDefault="00016455" w:rsidP="00476D4E">
            <w:pPr>
              <w:spacing w:after="0" w:line="259" w:lineRule="auto"/>
            </w:pPr>
            <w:r w:rsidRPr="003875B4">
              <w:t>N_CPU * (1 + Wait/Compute)</w:t>
            </w:r>
          </w:p>
        </w:tc>
        <w:tc>
          <w:tcPr>
            <w:tcW w:w="0" w:type="auto"/>
            <w:vAlign w:val="center"/>
            <w:hideMark/>
          </w:tcPr>
          <w:p w14:paraId="17FCBC4A" w14:textId="77777777" w:rsidR="00016455" w:rsidRPr="003875B4" w:rsidRDefault="00016455" w:rsidP="00476D4E">
            <w:pPr>
              <w:spacing w:after="0" w:line="259" w:lineRule="auto"/>
            </w:pPr>
            <w:r w:rsidRPr="003875B4">
              <w:t>Mask latency, allow blocking</w:t>
            </w:r>
          </w:p>
        </w:tc>
      </w:tr>
      <w:tr w:rsidR="00016455" w:rsidRPr="003875B4" w14:paraId="4D906FA9" w14:textId="77777777" w:rsidTr="00476D4E">
        <w:trPr>
          <w:tblCellSpacing w:w="15" w:type="dxa"/>
        </w:trPr>
        <w:tc>
          <w:tcPr>
            <w:tcW w:w="0" w:type="auto"/>
            <w:vAlign w:val="center"/>
            <w:hideMark/>
          </w:tcPr>
          <w:p w14:paraId="2C2D0B21" w14:textId="77777777" w:rsidR="00016455" w:rsidRPr="003875B4" w:rsidRDefault="00016455" w:rsidP="00476D4E">
            <w:pPr>
              <w:spacing w:after="0" w:line="259" w:lineRule="auto"/>
            </w:pPr>
            <w:r w:rsidRPr="003875B4">
              <w:t>Hybrid</w:t>
            </w:r>
          </w:p>
        </w:tc>
        <w:tc>
          <w:tcPr>
            <w:tcW w:w="0" w:type="auto"/>
            <w:vAlign w:val="center"/>
            <w:hideMark/>
          </w:tcPr>
          <w:p w14:paraId="5710B34C" w14:textId="77777777" w:rsidR="00016455" w:rsidRPr="003875B4" w:rsidRDefault="00016455" w:rsidP="00476D4E">
            <w:pPr>
              <w:spacing w:after="0" w:line="259" w:lineRule="auto"/>
            </w:pPr>
            <w:r w:rsidRPr="003875B4">
              <w:t>Conservative between CPU-bound and IO-bound</w:t>
            </w:r>
          </w:p>
        </w:tc>
        <w:tc>
          <w:tcPr>
            <w:tcW w:w="0" w:type="auto"/>
            <w:vAlign w:val="center"/>
            <w:hideMark/>
          </w:tcPr>
          <w:p w14:paraId="36BB614C" w14:textId="77777777" w:rsidR="00016455" w:rsidRPr="003875B4" w:rsidRDefault="00016455" w:rsidP="00476D4E">
            <w:pPr>
              <w:spacing w:after="0" w:line="259" w:lineRule="auto"/>
            </w:pPr>
            <w:r w:rsidRPr="003875B4">
              <w:t>Consider async alternatives</w:t>
            </w:r>
          </w:p>
        </w:tc>
      </w:tr>
    </w:tbl>
    <w:p w14:paraId="39187213" w14:textId="77777777" w:rsidR="00016455" w:rsidRPr="003875B4" w:rsidRDefault="00000000" w:rsidP="00016455">
      <w:pPr>
        <w:spacing w:after="0" w:line="259" w:lineRule="auto"/>
      </w:pPr>
      <w:r>
        <w:lastRenderedPageBreak/>
        <w:pict w14:anchorId="5A32F181">
          <v:rect id="_x0000_i1426" style="width:0;height:1.5pt" o:hralign="center" o:hrstd="t" o:hr="t" fillcolor="#a0a0a0" stroked="f"/>
        </w:pict>
      </w:r>
    </w:p>
    <w:p w14:paraId="79DD07E8" w14:textId="77777777" w:rsidR="00016455" w:rsidRPr="003875B4" w:rsidRDefault="00016455" w:rsidP="00016455">
      <w:pPr>
        <w:spacing w:after="0" w:line="259" w:lineRule="auto"/>
        <w:rPr>
          <w:b/>
          <w:bCs/>
        </w:rPr>
      </w:pPr>
      <w:r w:rsidRPr="003875B4">
        <w:rPr>
          <w:b/>
          <w:bCs/>
        </w:rPr>
        <w:t>6️</w:t>
      </w:r>
      <w:r w:rsidRPr="003875B4">
        <w:rPr>
          <w:rFonts w:ascii="Segoe UI Symbol" w:hAnsi="Segoe UI Symbol" w:cs="Segoe UI Symbol"/>
          <w:b/>
          <w:bCs/>
        </w:rPr>
        <w:t>⃣</w:t>
      </w:r>
      <w:r w:rsidRPr="003875B4">
        <w:rPr>
          <w:b/>
          <w:bCs/>
        </w:rPr>
        <w:t xml:space="preserve"> Practical Senior Recommendations</w:t>
      </w:r>
    </w:p>
    <w:p w14:paraId="2F855AA6" w14:textId="77777777" w:rsidR="00016455" w:rsidRPr="003875B4" w:rsidRDefault="00016455" w:rsidP="00016455">
      <w:pPr>
        <w:tabs>
          <w:tab w:val="num" w:pos="720"/>
        </w:tabs>
        <w:spacing w:after="0" w:line="259" w:lineRule="auto"/>
        <w:ind w:left="720" w:hanging="360"/>
      </w:pPr>
      <w:r w:rsidRPr="003875B4">
        <w:t>Profile workloads → measure wait/compute ratio</w:t>
      </w:r>
    </w:p>
    <w:p w14:paraId="29F36673" w14:textId="77777777" w:rsidR="00016455" w:rsidRPr="003875B4" w:rsidRDefault="00016455" w:rsidP="00016455">
      <w:pPr>
        <w:tabs>
          <w:tab w:val="num" w:pos="720"/>
        </w:tabs>
        <w:spacing w:after="0" w:line="259" w:lineRule="auto"/>
        <w:ind w:left="720" w:hanging="360"/>
      </w:pPr>
      <w:r w:rsidRPr="003875B4">
        <w:t>Start with formula → tune empirically</w:t>
      </w:r>
    </w:p>
    <w:p w14:paraId="79AE22F0" w14:textId="77777777" w:rsidR="00016455" w:rsidRPr="003875B4" w:rsidRDefault="00016455" w:rsidP="00016455">
      <w:pPr>
        <w:tabs>
          <w:tab w:val="num" w:pos="720"/>
        </w:tabs>
        <w:spacing w:after="0" w:line="259" w:lineRule="auto"/>
        <w:ind w:left="720" w:hanging="360"/>
      </w:pPr>
      <w:r w:rsidRPr="003875B4">
        <w:t xml:space="preserve">Always </w:t>
      </w:r>
      <w:r w:rsidRPr="003875B4">
        <w:rPr>
          <w:b/>
          <w:bCs/>
        </w:rPr>
        <w:t>monitor CPU usage, queue size, and latency</w:t>
      </w:r>
    </w:p>
    <w:p w14:paraId="287F573C" w14:textId="77777777" w:rsidR="00016455" w:rsidRPr="003875B4" w:rsidRDefault="00016455" w:rsidP="00016455">
      <w:pPr>
        <w:tabs>
          <w:tab w:val="num" w:pos="720"/>
        </w:tabs>
        <w:spacing w:after="0" w:line="259" w:lineRule="auto"/>
        <w:ind w:left="720" w:hanging="360"/>
      </w:pPr>
      <w:r w:rsidRPr="003875B4">
        <w:t xml:space="preserve">Consider async or non-blocking frameworks for </w:t>
      </w:r>
      <w:r w:rsidRPr="003875B4">
        <w:rPr>
          <w:b/>
          <w:bCs/>
        </w:rPr>
        <w:t>high I/O concurrency</w:t>
      </w:r>
    </w:p>
    <w:p w14:paraId="384270FD" w14:textId="77777777" w:rsidR="00016455" w:rsidRPr="003875B4" w:rsidRDefault="00016455" w:rsidP="00016455">
      <w:pPr>
        <w:tabs>
          <w:tab w:val="num" w:pos="720"/>
        </w:tabs>
        <w:spacing w:after="0" w:line="259" w:lineRule="auto"/>
        <w:ind w:left="720" w:hanging="360"/>
      </w:pPr>
      <w:r w:rsidRPr="003875B4">
        <w:t xml:space="preserve">Avoid </w:t>
      </w:r>
      <w:r w:rsidRPr="003875B4">
        <w:rPr>
          <w:b/>
          <w:bCs/>
        </w:rPr>
        <w:t>unbounded thread pools</w:t>
      </w:r>
      <w:r w:rsidRPr="003875B4">
        <w:t xml:space="preserve"> in production</w:t>
      </w:r>
    </w:p>
    <w:p w14:paraId="67F56BBB" w14:textId="77777777" w:rsidR="00016455" w:rsidRPr="003875B4" w:rsidRDefault="00000000" w:rsidP="00016455">
      <w:pPr>
        <w:spacing w:after="0" w:line="259" w:lineRule="auto"/>
      </w:pPr>
      <w:r>
        <w:pict w14:anchorId="6F67CE48">
          <v:rect id="_x0000_i1427" style="width:0;height:1.5pt" o:hralign="center" o:hrstd="t" o:hr="t" fillcolor="#a0a0a0" stroked="f"/>
        </w:pict>
      </w:r>
    </w:p>
    <w:p w14:paraId="4D32CC42" w14:textId="77777777" w:rsidR="00016455" w:rsidRPr="003875B4" w:rsidRDefault="00016455" w:rsidP="00016455">
      <w:pPr>
        <w:spacing w:after="0" w:line="259" w:lineRule="auto"/>
        <w:rPr>
          <w:b/>
          <w:bCs/>
        </w:rPr>
      </w:pPr>
      <w:r w:rsidRPr="003875B4">
        <w:rPr>
          <w:b/>
          <w:bCs/>
        </w:rPr>
        <w:t>7️</w:t>
      </w:r>
      <w:r w:rsidRPr="003875B4">
        <w:rPr>
          <w:rFonts w:ascii="Segoe UI Symbol" w:hAnsi="Segoe UI Symbol" w:cs="Segoe UI Symbol"/>
          <w:b/>
          <w:bCs/>
        </w:rPr>
        <w:t>⃣</w:t>
      </w:r>
      <w:r w:rsidRPr="003875B4">
        <w:rPr>
          <w:b/>
          <w:bCs/>
        </w:rPr>
        <w:t xml:space="preserve"> Interview-Ready One-Liner</w:t>
      </w:r>
    </w:p>
    <w:p w14:paraId="30D2EC53" w14:textId="77777777" w:rsidR="00016455" w:rsidRPr="003875B4" w:rsidRDefault="00016455" w:rsidP="00016455">
      <w:pPr>
        <w:spacing w:after="0" w:line="259" w:lineRule="auto"/>
      </w:pPr>
      <w:r w:rsidRPr="003875B4">
        <w:rPr>
          <w:i/>
          <w:iCs/>
        </w:rPr>
        <w:t>CPU-bound thread pools should have ~N_CPU threads to maximize CPU utilization, whereas I/O-bound pools can have many more threads proportional to the ratio of blocking time to CPU time, with bounded queues and backpressure to prevent oversubscription and OOM.</w:t>
      </w:r>
    </w:p>
    <w:p w14:paraId="26C0F8A8" w14:textId="77777777" w:rsidR="00016455" w:rsidRPr="003875B4" w:rsidRDefault="00016455" w:rsidP="00016455">
      <w:pPr>
        <w:spacing w:after="0"/>
      </w:pPr>
    </w:p>
    <w:p w14:paraId="792A6425" w14:textId="77777777" w:rsidR="00016455" w:rsidRPr="00016455" w:rsidRDefault="00016455" w:rsidP="00016455">
      <w:pPr>
        <w:rPr>
          <w:color w:val="EE0000"/>
          <w:sz w:val="24"/>
          <w:szCs w:val="24"/>
          <w:lang w:val="en-IN"/>
        </w:rPr>
      </w:pPr>
      <w:r w:rsidRPr="00016455">
        <w:rPr>
          <w:color w:val="EE0000"/>
          <w:sz w:val="24"/>
          <w:szCs w:val="24"/>
          <w:lang w:val="en-IN"/>
        </w:rPr>
        <w:t>47. What is work-stealing in ForkJoinPool?</w:t>
      </w:r>
    </w:p>
    <w:p w14:paraId="0CE51591" w14:textId="77777777" w:rsidR="00016455" w:rsidRPr="003875B4" w:rsidRDefault="00016455" w:rsidP="00016455">
      <w:pPr>
        <w:spacing w:after="0" w:line="259" w:lineRule="auto"/>
        <w:rPr>
          <w:b/>
          <w:bCs/>
        </w:rPr>
      </w:pPr>
      <w:r w:rsidRPr="003875B4">
        <w:rPr>
          <w:b/>
          <w:bCs/>
        </w:rPr>
        <w:t>1️</w:t>
      </w:r>
      <w:r w:rsidRPr="003875B4">
        <w:rPr>
          <w:rFonts w:ascii="Segoe UI Symbol" w:hAnsi="Segoe UI Symbol" w:cs="Segoe UI Symbol"/>
          <w:b/>
          <w:bCs/>
        </w:rPr>
        <w:t>⃣</w:t>
      </w:r>
      <w:r w:rsidRPr="003875B4">
        <w:rPr>
          <w:b/>
          <w:bCs/>
        </w:rPr>
        <w:t xml:space="preserve"> High-Level Concept</w:t>
      </w:r>
    </w:p>
    <w:p w14:paraId="4B790EC7" w14:textId="77777777" w:rsidR="00016455" w:rsidRPr="003875B4" w:rsidRDefault="00016455" w:rsidP="00016455">
      <w:pPr>
        <w:spacing w:after="0" w:line="259" w:lineRule="auto"/>
      </w:pPr>
      <w:r w:rsidRPr="003875B4">
        <w:rPr>
          <w:b/>
          <w:bCs/>
        </w:rPr>
        <w:t>Work-stealing</w:t>
      </w:r>
      <w:r w:rsidRPr="003875B4">
        <w:t xml:space="preserve"> is a scheduling algorithm used by ForkJoinPool where idle threads </w:t>
      </w:r>
      <w:r w:rsidRPr="003875B4">
        <w:rPr>
          <w:b/>
          <w:bCs/>
        </w:rPr>
        <w:t>steal tasks</w:t>
      </w:r>
      <w:r w:rsidRPr="003875B4">
        <w:t xml:space="preserve"> from the deques of busy threads to maximize CPU utilization and avoid idle threads.</w:t>
      </w:r>
    </w:p>
    <w:p w14:paraId="7E38BD7C" w14:textId="77777777" w:rsidR="00016455" w:rsidRPr="003875B4" w:rsidRDefault="00016455" w:rsidP="00016455">
      <w:pPr>
        <w:spacing w:after="0" w:line="259" w:lineRule="auto"/>
      </w:pPr>
      <w:r w:rsidRPr="003875B4">
        <w:t>Key idea:</w:t>
      </w:r>
    </w:p>
    <w:p w14:paraId="61CA2C0A" w14:textId="77777777" w:rsidR="00016455" w:rsidRPr="003875B4" w:rsidRDefault="00016455" w:rsidP="00016455">
      <w:pPr>
        <w:tabs>
          <w:tab w:val="num" w:pos="720"/>
        </w:tabs>
        <w:spacing w:after="0" w:line="259" w:lineRule="auto"/>
        <w:ind w:left="720" w:hanging="360"/>
      </w:pPr>
      <w:r w:rsidRPr="003875B4">
        <w:t xml:space="preserve">Each worker thread has its </w:t>
      </w:r>
      <w:r w:rsidRPr="003875B4">
        <w:rPr>
          <w:b/>
          <w:bCs/>
        </w:rPr>
        <w:t>own deque (double-ended queue)</w:t>
      </w:r>
    </w:p>
    <w:p w14:paraId="24086E5A" w14:textId="77777777" w:rsidR="00016455" w:rsidRPr="003875B4" w:rsidRDefault="00016455" w:rsidP="00016455">
      <w:pPr>
        <w:tabs>
          <w:tab w:val="num" w:pos="720"/>
        </w:tabs>
        <w:spacing w:after="0" w:line="259" w:lineRule="auto"/>
        <w:ind w:left="720" w:hanging="360"/>
      </w:pPr>
      <w:r w:rsidRPr="003875B4">
        <w:rPr>
          <w:b/>
          <w:bCs/>
        </w:rPr>
        <w:t>Push/pop tasks locally (LIFO)</w:t>
      </w:r>
      <w:r w:rsidRPr="003875B4">
        <w:t xml:space="preserve"> → good cache locality</w:t>
      </w:r>
    </w:p>
    <w:p w14:paraId="727E29B1" w14:textId="77777777" w:rsidR="00016455" w:rsidRPr="003875B4" w:rsidRDefault="00016455" w:rsidP="00016455">
      <w:pPr>
        <w:tabs>
          <w:tab w:val="num" w:pos="720"/>
        </w:tabs>
        <w:spacing w:after="0" w:line="259" w:lineRule="auto"/>
        <w:ind w:left="720" w:hanging="360"/>
      </w:pPr>
      <w:r w:rsidRPr="003875B4">
        <w:rPr>
          <w:b/>
          <w:bCs/>
        </w:rPr>
        <w:t>Steal tasks from the bottom of other threads’ deque (FIFO)</w:t>
      </w:r>
      <w:r w:rsidRPr="003875B4">
        <w:t xml:space="preserve"> → balance workload</w:t>
      </w:r>
    </w:p>
    <w:p w14:paraId="6D125193" w14:textId="77777777" w:rsidR="00016455" w:rsidRPr="003875B4" w:rsidRDefault="00000000" w:rsidP="00016455">
      <w:pPr>
        <w:spacing w:after="0" w:line="259" w:lineRule="auto"/>
      </w:pPr>
      <w:r>
        <w:pict w14:anchorId="4B0BCBE5">
          <v:rect id="_x0000_i1428" style="width:0;height:1.5pt" o:hralign="center" o:hrstd="t" o:hr="t" fillcolor="#a0a0a0" stroked="f"/>
        </w:pict>
      </w:r>
    </w:p>
    <w:p w14:paraId="72D0725B" w14:textId="77777777" w:rsidR="00016455" w:rsidRPr="003875B4" w:rsidRDefault="00016455" w:rsidP="00016455">
      <w:pPr>
        <w:spacing w:after="0" w:line="259" w:lineRule="auto"/>
        <w:rPr>
          <w:b/>
          <w:bCs/>
        </w:rPr>
      </w:pPr>
      <w:r w:rsidRPr="003875B4">
        <w:rPr>
          <w:b/>
          <w:bCs/>
        </w:rPr>
        <w:t>2️</w:t>
      </w:r>
      <w:r w:rsidRPr="003875B4">
        <w:rPr>
          <w:rFonts w:ascii="Segoe UI Symbol" w:hAnsi="Segoe UI Symbol" w:cs="Segoe UI Symbol"/>
          <w:b/>
          <w:bCs/>
        </w:rPr>
        <w:t>⃣</w:t>
      </w:r>
      <w:r w:rsidRPr="003875B4">
        <w:rPr>
          <w:b/>
          <w:bCs/>
        </w:rPr>
        <w:t xml:space="preserve"> Local Execution vs Stealing</w:t>
      </w:r>
    </w:p>
    <w:p w14:paraId="41BFF3EF" w14:textId="77777777" w:rsidR="00016455" w:rsidRPr="003875B4" w:rsidRDefault="00016455" w:rsidP="00016455">
      <w:pPr>
        <w:spacing w:after="0" w:line="259" w:lineRule="auto"/>
        <w:rPr>
          <w:b/>
          <w:bCs/>
        </w:rPr>
      </w:pPr>
      <w:r w:rsidRPr="003875B4">
        <w:rPr>
          <w:b/>
          <w:bCs/>
        </w:rPr>
        <w:t>Local Execution (LIFO)</w:t>
      </w:r>
    </w:p>
    <w:p w14:paraId="7BFE00CC" w14:textId="77777777" w:rsidR="00016455" w:rsidRPr="003875B4" w:rsidRDefault="00016455" w:rsidP="00016455">
      <w:pPr>
        <w:spacing w:after="0" w:line="259" w:lineRule="auto"/>
      </w:pPr>
      <w:r w:rsidRPr="003875B4">
        <w:t>Worker 0 deque: top -&gt; taskA, taskB, taskC &lt;- bottom</w:t>
      </w:r>
    </w:p>
    <w:p w14:paraId="5A717E4E" w14:textId="77777777" w:rsidR="00016455" w:rsidRPr="003875B4" w:rsidRDefault="00016455" w:rsidP="00016455">
      <w:pPr>
        <w:tabs>
          <w:tab w:val="num" w:pos="720"/>
        </w:tabs>
        <w:spacing w:after="0" w:line="259" w:lineRule="auto"/>
        <w:ind w:left="720" w:hanging="360"/>
      </w:pPr>
      <w:r w:rsidRPr="003875B4">
        <w:t xml:space="preserve">Thread executes </w:t>
      </w:r>
      <w:r w:rsidRPr="003875B4">
        <w:rPr>
          <w:b/>
          <w:bCs/>
        </w:rPr>
        <w:t>topmost task</w:t>
      </w:r>
      <w:r w:rsidRPr="003875B4">
        <w:t xml:space="preserve"> (taskA)</w:t>
      </w:r>
    </w:p>
    <w:p w14:paraId="4F075B44" w14:textId="77777777" w:rsidR="00016455" w:rsidRPr="003875B4" w:rsidRDefault="00016455" w:rsidP="00016455">
      <w:pPr>
        <w:tabs>
          <w:tab w:val="num" w:pos="720"/>
        </w:tabs>
        <w:spacing w:after="0" w:line="259" w:lineRule="auto"/>
        <w:ind w:left="720" w:hanging="360"/>
      </w:pPr>
      <w:r w:rsidRPr="003875B4">
        <w:t>Benefits:</w:t>
      </w:r>
    </w:p>
    <w:p w14:paraId="68450CE1" w14:textId="77777777" w:rsidR="00016455" w:rsidRPr="003875B4" w:rsidRDefault="00016455" w:rsidP="00016455">
      <w:pPr>
        <w:numPr>
          <w:ilvl w:val="1"/>
          <w:numId w:val="0"/>
        </w:numPr>
        <w:tabs>
          <w:tab w:val="num" w:pos="1440"/>
        </w:tabs>
        <w:spacing w:after="0" w:line="259" w:lineRule="auto"/>
        <w:ind w:left="1440" w:hanging="360"/>
      </w:pPr>
      <w:r w:rsidRPr="003875B4">
        <w:t>Cache-friendly (recent tasks likely in cache)</w:t>
      </w:r>
    </w:p>
    <w:p w14:paraId="3C0BF106" w14:textId="77777777" w:rsidR="00016455" w:rsidRPr="003875B4" w:rsidRDefault="00016455" w:rsidP="00016455">
      <w:pPr>
        <w:numPr>
          <w:ilvl w:val="1"/>
          <w:numId w:val="0"/>
        </w:numPr>
        <w:tabs>
          <w:tab w:val="num" w:pos="1440"/>
        </w:tabs>
        <w:spacing w:after="0" w:line="259" w:lineRule="auto"/>
        <w:ind w:left="1440" w:hanging="360"/>
      </w:pPr>
      <w:r w:rsidRPr="003875B4">
        <w:t>Reduces contention on shared resources</w:t>
      </w:r>
    </w:p>
    <w:p w14:paraId="312A527D" w14:textId="77777777" w:rsidR="00016455" w:rsidRPr="003875B4" w:rsidRDefault="00016455" w:rsidP="00016455">
      <w:pPr>
        <w:spacing w:after="0" w:line="259" w:lineRule="auto"/>
        <w:rPr>
          <w:b/>
          <w:bCs/>
        </w:rPr>
      </w:pPr>
      <w:r w:rsidRPr="003875B4">
        <w:rPr>
          <w:b/>
          <w:bCs/>
        </w:rPr>
        <w:t>Work-Stealing (FIFO from other threads)</w:t>
      </w:r>
    </w:p>
    <w:p w14:paraId="3FAB610C" w14:textId="77777777" w:rsidR="00016455" w:rsidRPr="003875B4" w:rsidRDefault="00016455" w:rsidP="00016455">
      <w:pPr>
        <w:tabs>
          <w:tab w:val="num" w:pos="720"/>
        </w:tabs>
        <w:spacing w:after="0" w:line="259" w:lineRule="auto"/>
        <w:ind w:left="720" w:hanging="360"/>
      </w:pPr>
      <w:r w:rsidRPr="003875B4">
        <w:t>Idle worker 1:</w:t>
      </w:r>
    </w:p>
    <w:p w14:paraId="2CB6E8D2" w14:textId="77777777" w:rsidR="00016455" w:rsidRPr="003875B4" w:rsidRDefault="00016455" w:rsidP="00016455">
      <w:pPr>
        <w:numPr>
          <w:ilvl w:val="1"/>
          <w:numId w:val="0"/>
        </w:numPr>
        <w:tabs>
          <w:tab w:val="num" w:pos="1440"/>
        </w:tabs>
        <w:spacing w:after="0" w:line="259" w:lineRule="auto"/>
        <w:ind w:left="1440" w:hanging="360"/>
      </w:pPr>
      <w:r w:rsidRPr="003875B4">
        <w:t xml:space="preserve">Steals </w:t>
      </w:r>
      <w:r w:rsidRPr="003875B4">
        <w:rPr>
          <w:b/>
          <w:bCs/>
        </w:rPr>
        <w:t>bottom task</w:t>
      </w:r>
      <w:r w:rsidRPr="003875B4">
        <w:t xml:space="preserve"> (taskC) from worker 0</w:t>
      </w:r>
    </w:p>
    <w:p w14:paraId="000E8381" w14:textId="77777777" w:rsidR="00016455" w:rsidRPr="003875B4" w:rsidRDefault="00016455" w:rsidP="00016455">
      <w:pPr>
        <w:tabs>
          <w:tab w:val="num" w:pos="720"/>
        </w:tabs>
        <w:spacing w:after="0" w:line="259" w:lineRule="auto"/>
        <w:ind w:left="720" w:hanging="360"/>
      </w:pPr>
      <w:r w:rsidRPr="003875B4">
        <w:t>Ensures:</w:t>
      </w:r>
    </w:p>
    <w:p w14:paraId="47D79CB7" w14:textId="77777777" w:rsidR="00016455" w:rsidRPr="003875B4" w:rsidRDefault="00016455" w:rsidP="00016455">
      <w:pPr>
        <w:numPr>
          <w:ilvl w:val="1"/>
          <w:numId w:val="0"/>
        </w:numPr>
        <w:tabs>
          <w:tab w:val="num" w:pos="1440"/>
        </w:tabs>
        <w:spacing w:after="0" w:line="259" w:lineRule="auto"/>
        <w:ind w:left="1440" w:hanging="360"/>
      </w:pPr>
      <w:r w:rsidRPr="003875B4">
        <w:t>Load balancing across all cores</w:t>
      </w:r>
    </w:p>
    <w:p w14:paraId="35A402CE" w14:textId="77777777" w:rsidR="00016455" w:rsidRPr="003875B4" w:rsidRDefault="00016455" w:rsidP="00016455">
      <w:pPr>
        <w:numPr>
          <w:ilvl w:val="1"/>
          <w:numId w:val="0"/>
        </w:numPr>
        <w:tabs>
          <w:tab w:val="num" w:pos="1440"/>
        </w:tabs>
        <w:spacing w:after="0" w:line="259" w:lineRule="auto"/>
        <w:ind w:left="1440" w:hanging="360"/>
      </w:pPr>
      <w:r w:rsidRPr="003875B4">
        <w:t>Prevents idle threads</w:t>
      </w:r>
    </w:p>
    <w:p w14:paraId="700C76A5" w14:textId="77777777" w:rsidR="00016455" w:rsidRPr="003875B4" w:rsidRDefault="00000000" w:rsidP="00016455">
      <w:pPr>
        <w:spacing w:after="0" w:line="259" w:lineRule="auto"/>
      </w:pPr>
      <w:r>
        <w:pict w14:anchorId="1E99EE27">
          <v:rect id="_x0000_i1429" style="width:0;height:1.5pt" o:hralign="center" o:hrstd="t" o:hr="t" fillcolor="#a0a0a0" stroked="f"/>
        </w:pict>
      </w:r>
    </w:p>
    <w:p w14:paraId="293081AB" w14:textId="77777777" w:rsidR="00016455" w:rsidRPr="003875B4" w:rsidRDefault="00016455" w:rsidP="00016455">
      <w:pPr>
        <w:spacing w:after="0" w:line="259" w:lineRule="auto"/>
        <w:rPr>
          <w:b/>
          <w:bCs/>
        </w:rPr>
      </w:pPr>
      <w:r w:rsidRPr="003875B4">
        <w:rPr>
          <w:b/>
          <w:bCs/>
        </w:rPr>
        <w:t>3️</w:t>
      </w:r>
      <w:r w:rsidRPr="003875B4">
        <w:rPr>
          <w:rFonts w:ascii="Segoe UI Symbol" w:hAnsi="Segoe UI Symbol" w:cs="Segoe UI Symbol"/>
          <w:b/>
          <w:bCs/>
        </w:rPr>
        <w:t>⃣</w:t>
      </w:r>
      <w:r w:rsidRPr="003875B4">
        <w:rPr>
          <w:b/>
          <w:bCs/>
        </w:rPr>
        <w:t xml:space="preserve"> How Tasks Are Managed Internally</w:t>
      </w:r>
    </w:p>
    <w:p w14:paraId="44EB3BFC" w14:textId="77777777" w:rsidR="00016455" w:rsidRPr="003875B4" w:rsidRDefault="00016455" w:rsidP="00016455">
      <w:pPr>
        <w:tabs>
          <w:tab w:val="num" w:pos="720"/>
        </w:tabs>
        <w:spacing w:after="0" w:line="259" w:lineRule="auto"/>
        <w:ind w:left="720" w:hanging="360"/>
      </w:pPr>
      <w:r w:rsidRPr="003875B4">
        <w:t xml:space="preserve">fork() → push task to </w:t>
      </w:r>
      <w:r w:rsidRPr="003875B4">
        <w:rPr>
          <w:b/>
          <w:bCs/>
        </w:rPr>
        <w:t>top of own deque</w:t>
      </w:r>
    </w:p>
    <w:p w14:paraId="0F691B9A" w14:textId="77777777" w:rsidR="00016455" w:rsidRPr="003875B4" w:rsidRDefault="00016455" w:rsidP="00016455">
      <w:pPr>
        <w:tabs>
          <w:tab w:val="num" w:pos="720"/>
        </w:tabs>
        <w:spacing w:after="0" w:line="259" w:lineRule="auto"/>
        <w:ind w:left="720" w:hanging="360"/>
      </w:pPr>
      <w:r w:rsidRPr="003875B4">
        <w:t>join() → wait for completion</w:t>
      </w:r>
    </w:p>
    <w:p w14:paraId="4E548962" w14:textId="77777777" w:rsidR="00016455" w:rsidRPr="003875B4" w:rsidRDefault="00016455" w:rsidP="00016455">
      <w:pPr>
        <w:tabs>
          <w:tab w:val="num" w:pos="720"/>
        </w:tabs>
        <w:spacing w:after="0" w:line="259" w:lineRule="auto"/>
        <w:ind w:left="720" w:hanging="360"/>
      </w:pPr>
      <w:r w:rsidRPr="003875B4">
        <w:t xml:space="preserve">Idle threads scan </w:t>
      </w:r>
      <w:r w:rsidRPr="003875B4">
        <w:rPr>
          <w:b/>
          <w:bCs/>
        </w:rPr>
        <w:t>other deques</w:t>
      </w:r>
      <w:r w:rsidRPr="003875B4">
        <w:t xml:space="preserve"> for tasks (steal)</w:t>
      </w:r>
    </w:p>
    <w:p w14:paraId="1C275569" w14:textId="77777777" w:rsidR="00016455" w:rsidRPr="003875B4" w:rsidRDefault="00016455" w:rsidP="00016455">
      <w:pPr>
        <w:tabs>
          <w:tab w:val="num" w:pos="720"/>
        </w:tabs>
        <w:spacing w:after="0" w:line="259" w:lineRule="auto"/>
        <w:ind w:left="720" w:hanging="360"/>
      </w:pPr>
      <w:r w:rsidRPr="003875B4">
        <w:t xml:space="preserve">Rare synchronization needed for steal → mostly </w:t>
      </w:r>
      <w:r w:rsidRPr="003875B4">
        <w:rPr>
          <w:b/>
          <w:bCs/>
        </w:rPr>
        <w:t>lock-free for local operations</w:t>
      </w:r>
    </w:p>
    <w:p w14:paraId="2C046AB2" w14:textId="77777777" w:rsidR="00016455" w:rsidRPr="003875B4" w:rsidRDefault="00016455" w:rsidP="00016455">
      <w:pPr>
        <w:spacing w:after="0" w:line="259" w:lineRule="auto"/>
      </w:pPr>
      <w:r w:rsidRPr="003875B4">
        <w:t>Worker 0 deque (local): LIFO for own tasks</w:t>
      </w:r>
    </w:p>
    <w:p w14:paraId="407E086E" w14:textId="77777777" w:rsidR="00016455" w:rsidRPr="003875B4" w:rsidRDefault="00016455" w:rsidP="00016455">
      <w:pPr>
        <w:spacing w:after="0" w:line="259" w:lineRule="auto"/>
      </w:pPr>
      <w:r w:rsidRPr="003875B4">
        <w:t>Worker 1 steals: FIFO from bottom of Worker 0 deque</w:t>
      </w:r>
    </w:p>
    <w:p w14:paraId="3E162EAA" w14:textId="77777777" w:rsidR="00016455" w:rsidRPr="003875B4" w:rsidRDefault="00016455" w:rsidP="00016455">
      <w:pPr>
        <w:spacing w:after="0" w:line="259" w:lineRule="auto"/>
      </w:pPr>
      <w:r w:rsidRPr="003875B4">
        <w:lastRenderedPageBreak/>
        <w:t>LIFO self → cache locality</w:t>
      </w:r>
      <w:r w:rsidRPr="003875B4">
        <w:br/>
        <w:t>FIFO steal → fairness and load balance</w:t>
      </w:r>
    </w:p>
    <w:p w14:paraId="74090D44" w14:textId="77777777" w:rsidR="00016455" w:rsidRPr="003875B4" w:rsidRDefault="00000000" w:rsidP="00016455">
      <w:pPr>
        <w:spacing w:after="0" w:line="259" w:lineRule="auto"/>
      </w:pPr>
      <w:r>
        <w:pict w14:anchorId="12521F78">
          <v:rect id="_x0000_i1430" style="width:0;height:1.5pt" o:hralign="center" o:hrstd="t" o:hr="t" fillcolor="#a0a0a0" stroked="f"/>
        </w:pict>
      </w:r>
    </w:p>
    <w:p w14:paraId="1A4EDDEB" w14:textId="77777777" w:rsidR="00016455" w:rsidRPr="003875B4" w:rsidRDefault="00016455" w:rsidP="00016455">
      <w:pPr>
        <w:spacing w:after="0" w:line="259" w:lineRule="auto"/>
        <w:rPr>
          <w:b/>
          <w:bCs/>
        </w:rPr>
      </w:pPr>
      <w:r w:rsidRPr="003875B4">
        <w:rPr>
          <w:b/>
          <w:bCs/>
        </w:rPr>
        <w:t>4️</w:t>
      </w:r>
      <w:r w:rsidRPr="003875B4">
        <w:rPr>
          <w:rFonts w:ascii="Segoe UI Symbol" w:hAnsi="Segoe UI Symbol" w:cs="Segoe UI Symbol"/>
          <w:b/>
          <w:bCs/>
        </w:rPr>
        <w:t>⃣</w:t>
      </w:r>
      <w:r w:rsidRPr="003875B4">
        <w:rPr>
          <w:b/>
          <w:bCs/>
        </w:rPr>
        <w:t xml:space="preserve"> Why Work-Stealing Improves Performance</w:t>
      </w:r>
    </w:p>
    <w:p w14:paraId="5EA44FB8" w14:textId="77777777" w:rsidR="00016455" w:rsidRPr="003875B4" w:rsidRDefault="00016455" w:rsidP="00016455">
      <w:pPr>
        <w:tabs>
          <w:tab w:val="num" w:pos="720"/>
        </w:tabs>
        <w:spacing w:after="0" w:line="259" w:lineRule="auto"/>
        <w:ind w:left="720" w:hanging="360"/>
      </w:pPr>
      <w:r w:rsidRPr="003875B4">
        <w:rPr>
          <w:b/>
          <w:bCs/>
        </w:rPr>
        <w:t>CPU-bound efficiency</w:t>
      </w:r>
      <w:r w:rsidRPr="003875B4">
        <w:t>: keeps cores busy without global queue bottlenecks</w:t>
      </w:r>
    </w:p>
    <w:p w14:paraId="60932D65" w14:textId="77777777" w:rsidR="00016455" w:rsidRPr="003875B4" w:rsidRDefault="00016455" w:rsidP="00016455">
      <w:pPr>
        <w:tabs>
          <w:tab w:val="num" w:pos="720"/>
        </w:tabs>
        <w:spacing w:after="0" w:line="259" w:lineRule="auto"/>
        <w:ind w:left="720" w:hanging="360"/>
      </w:pPr>
      <w:r w:rsidRPr="003875B4">
        <w:rPr>
          <w:b/>
          <w:bCs/>
        </w:rPr>
        <w:t>Scalability</w:t>
      </w:r>
      <w:r w:rsidRPr="003875B4">
        <w:t>: reduces contention on central task queue</w:t>
      </w:r>
    </w:p>
    <w:p w14:paraId="09415695" w14:textId="77777777" w:rsidR="00016455" w:rsidRPr="003875B4" w:rsidRDefault="00016455" w:rsidP="00016455">
      <w:pPr>
        <w:tabs>
          <w:tab w:val="num" w:pos="720"/>
        </w:tabs>
        <w:spacing w:after="0" w:line="259" w:lineRule="auto"/>
        <w:ind w:left="720" w:hanging="360"/>
      </w:pPr>
      <w:r w:rsidRPr="003875B4">
        <w:rPr>
          <w:b/>
          <w:bCs/>
        </w:rPr>
        <w:t>Dynamic load balancing</w:t>
      </w:r>
      <w:r w:rsidRPr="003875B4">
        <w:t>: adapts to uneven task sizes</w:t>
      </w:r>
    </w:p>
    <w:p w14:paraId="2AA35245" w14:textId="77777777" w:rsidR="00016455" w:rsidRPr="003875B4" w:rsidRDefault="00000000" w:rsidP="00016455">
      <w:pPr>
        <w:spacing w:after="0" w:line="259" w:lineRule="auto"/>
      </w:pPr>
      <w:r>
        <w:pict w14:anchorId="738DF524">
          <v:rect id="_x0000_i1431" style="width:0;height:1.5pt" o:hralign="center" o:hrstd="t" o:hr="t" fillcolor="#a0a0a0" stroked="f"/>
        </w:pict>
      </w:r>
    </w:p>
    <w:p w14:paraId="5697E720" w14:textId="77777777" w:rsidR="00016455" w:rsidRPr="003875B4" w:rsidRDefault="00016455" w:rsidP="00016455">
      <w:pPr>
        <w:spacing w:after="0" w:line="259" w:lineRule="auto"/>
        <w:rPr>
          <w:b/>
          <w:bCs/>
        </w:rPr>
      </w:pPr>
      <w:r w:rsidRPr="003875B4">
        <w:rPr>
          <w:b/>
          <w:bCs/>
        </w:rPr>
        <w:t>5️</w:t>
      </w:r>
      <w:r w:rsidRPr="003875B4">
        <w:rPr>
          <w:rFonts w:ascii="Segoe UI Symbol" w:hAnsi="Segoe UI Symbol" w:cs="Segoe UI Symbol"/>
          <w:b/>
          <w:bCs/>
        </w:rPr>
        <w:t>⃣</w:t>
      </w:r>
      <w:r w:rsidRPr="003875B4">
        <w:rPr>
          <w:b/>
          <w:bCs/>
        </w:rPr>
        <w:t xml:space="preserve"> ManagedBlocker Integration</w:t>
      </w:r>
    </w:p>
    <w:p w14:paraId="1C8A8A19" w14:textId="77777777" w:rsidR="00016455" w:rsidRPr="003875B4" w:rsidRDefault="00016455" w:rsidP="00016455">
      <w:pPr>
        <w:tabs>
          <w:tab w:val="num" w:pos="720"/>
        </w:tabs>
        <w:spacing w:after="0" w:line="259" w:lineRule="auto"/>
        <w:ind w:left="720" w:hanging="360"/>
      </w:pPr>
      <w:r w:rsidRPr="003875B4">
        <w:t>Blocking tasks can starve the pool</w:t>
      </w:r>
    </w:p>
    <w:p w14:paraId="09E0A1E6" w14:textId="77777777" w:rsidR="00016455" w:rsidRPr="003875B4" w:rsidRDefault="00016455" w:rsidP="00016455">
      <w:pPr>
        <w:tabs>
          <w:tab w:val="num" w:pos="720"/>
        </w:tabs>
        <w:spacing w:after="0" w:line="259" w:lineRule="auto"/>
        <w:ind w:left="720" w:hanging="360"/>
      </w:pPr>
      <w:r w:rsidRPr="003875B4">
        <w:rPr>
          <w:b/>
          <w:bCs/>
        </w:rPr>
        <w:t>ManagedBlocker</w:t>
      </w:r>
      <w:r w:rsidRPr="003875B4">
        <w:t xml:space="preserve"> allows ForkJoinPool to:</w:t>
      </w:r>
    </w:p>
    <w:p w14:paraId="09AFAC9B" w14:textId="77777777" w:rsidR="00016455" w:rsidRPr="003875B4" w:rsidRDefault="00016455" w:rsidP="00016455">
      <w:pPr>
        <w:numPr>
          <w:ilvl w:val="1"/>
          <w:numId w:val="0"/>
        </w:numPr>
        <w:tabs>
          <w:tab w:val="num" w:pos="1440"/>
        </w:tabs>
        <w:spacing w:after="0" w:line="259" w:lineRule="auto"/>
        <w:ind w:left="1440" w:hanging="360"/>
      </w:pPr>
      <w:r w:rsidRPr="003875B4">
        <w:t>Spawn temporary threads when a worker is blocked</w:t>
      </w:r>
    </w:p>
    <w:p w14:paraId="337D64B1" w14:textId="77777777" w:rsidR="00016455" w:rsidRPr="003875B4" w:rsidRDefault="00016455" w:rsidP="00016455">
      <w:pPr>
        <w:numPr>
          <w:ilvl w:val="1"/>
          <w:numId w:val="0"/>
        </w:numPr>
        <w:tabs>
          <w:tab w:val="num" w:pos="1440"/>
        </w:tabs>
        <w:spacing w:after="0" w:line="259" w:lineRule="auto"/>
        <w:ind w:left="1440" w:hanging="360"/>
      </w:pPr>
      <w:r w:rsidRPr="003875B4">
        <w:t>Avoid global pool underutilization</w:t>
      </w:r>
    </w:p>
    <w:p w14:paraId="6C8C9E7C" w14:textId="77777777" w:rsidR="00016455" w:rsidRPr="003875B4" w:rsidRDefault="00000000" w:rsidP="00016455">
      <w:pPr>
        <w:spacing w:after="0" w:line="259" w:lineRule="auto"/>
      </w:pPr>
      <w:r>
        <w:pict w14:anchorId="280248E9">
          <v:rect id="_x0000_i1432" style="width:0;height:1.5pt" o:hralign="center" o:hrstd="t" o:hr="t" fillcolor="#a0a0a0" stroked="f"/>
        </w:pict>
      </w:r>
    </w:p>
    <w:p w14:paraId="69A8E01F" w14:textId="77777777" w:rsidR="00016455" w:rsidRPr="003875B4" w:rsidRDefault="00016455" w:rsidP="00016455">
      <w:pPr>
        <w:spacing w:after="0" w:line="259" w:lineRule="auto"/>
        <w:rPr>
          <w:b/>
          <w:bCs/>
        </w:rPr>
      </w:pPr>
      <w:r w:rsidRPr="003875B4">
        <w:rPr>
          <w:b/>
          <w:bCs/>
        </w:rPr>
        <w:t>6️</w:t>
      </w:r>
      <w:r w:rsidRPr="003875B4">
        <w:rPr>
          <w:rFonts w:ascii="Segoe UI Symbol" w:hAnsi="Segoe UI Symbol" w:cs="Segoe UI Symbol"/>
          <w:b/>
          <w:bCs/>
        </w:rPr>
        <w:t>⃣</w:t>
      </w:r>
      <w:r w:rsidRPr="003875B4">
        <w:rPr>
          <w:b/>
          <w:bCs/>
        </w:rPr>
        <w:t xml:space="preserve"> Comparison with Other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2720"/>
        <w:gridCol w:w="2345"/>
      </w:tblGrid>
      <w:tr w:rsidR="00016455" w:rsidRPr="003875B4" w14:paraId="0C3BF294" w14:textId="77777777" w:rsidTr="00476D4E">
        <w:trPr>
          <w:tblHeader/>
          <w:tblCellSpacing w:w="15" w:type="dxa"/>
        </w:trPr>
        <w:tc>
          <w:tcPr>
            <w:tcW w:w="0" w:type="auto"/>
            <w:vAlign w:val="center"/>
            <w:hideMark/>
          </w:tcPr>
          <w:p w14:paraId="0EAB06D1" w14:textId="77777777" w:rsidR="00016455" w:rsidRPr="003875B4" w:rsidRDefault="00016455" w:rsidP="00476D4E">
            <w:pPr>
              <w:spacing w:after="0" w:line="259" w:lineRule="auto"/>
              <w:rPr>
                <w:b/>
                <w:bCs/>
              </w:rPr>
            </w:pPr>
            <w:r w:rsidRPr="003875B4">
              <w:rPr>
                <w:b/>
                <w:bCs/>
              </w:rPr>
              <w:t>Feature</w:t>
            </w:r>
          </w:p>
        </w:tc>
        <w:tc>
          <w:tcPr>
            <w:tcW w:w="0" w:type="auto"/>
            <w:vAlign w:val="center"/>
            <w:hideMark/>
          </w:tcPr>
          <w:p w14:paraId="52313593" w14:textId="77777777" w:rsidR="00016455" w:rsidRPr="003875B4" w:rsidRDefault="00016455" w:rsidP="00476D4E">
            <w:pPr>
              <w:spacing w:after="0" w:line="259" w:lineRule="auto"/>
              <w:rPr>
                <w:b/>
                <w:bCs/>
              </w:rPr>
            </w:pPr>
            <w:r w:rsidRPr="003875B4">
              <w:rPr>
                <w:b/>
                <w:bCs/>
              </w:rPr>
              <w:t>ForkJoinPool (Work-Stealing)</w:t>
            </w:r>
          </w:p>
        </w:tc>
        <w:tc>
          <w:tcPr>
            <w:tcW w:w="0" w:type="auto"/>
            <w:vAlign w:val="center"/>
            <w:hideMark/>
          </w:tcPr>
          <w:p w14:paraId="44E12457" w14:textId="77777777" w:rsidR="00016455" w:rsidRPr="003875B4" w:rsidRDefault="00016455" w:rsidP="00476D4E">
            <w:pPr>
              <w:spacing w:after="0" w:line="259" w:lineRule="auto"/>
              <w:rPr>
                <w:b/>
                <w:bCs/>
              </w:rPr>
            </w:pPr>
            <w:r w:rsidRPr="003875B4">
              <w:rPr>
                <w:b/>
                <w:bCs/>
              </w:rPr>
              <w:t>Fixed Thread Pool</w:t>
            </w:r>
          </w:p>
        </w:tc>
      </w:tr>
      <w:tr w:rsidR="00016455" w:rsidRPr="003875B4" w14:paraId="664181C8" w14:textId="77777777" w:rsidTr="00476D4E">
        <w:trPr>
          <w:tblCellSpacing w:w="15" w:type="dxa"/>
        </w:trPr>
        <w:tc>
          <w:tcPr>
            <w:tcW w:w="0" w:type="auto"/>
            <w:vAlign w:val="center"/>
            <w:hideMark/>
          </w:tcPr>
          <w:p w14:paraId="72D5CA7D" w14:textId="77777777" w:rsidR="00016455" w:rsidRPr="003875B4" w:rsidRDefault="00016455" w:rsidP="00476D4E">
            <w:pPr>
              <w:spacing w:after="0" w:line="259" w:lineRule="auto"/>
            </w:pPr>
            <w:r w:rsidRPr="003875B4">
              <w:t>Task Queue</w:t>
            </w:r>
          </w:p>
        </w:tc>
        <w:tc>
          <w:tcPr>
            <w:tcW w:w="0" w:type="auto"/>
            <w:vAlign w:val="center"/>
            <w:hideMark/>
          </w:tcPr>
          <w:p w14:paraId="0EC61C7E" w14:textId="77777777" w:rsidR="00016455" w:rsidRPr="003875B4" w:rsidRDefault="00016455" w:rsidP="00476D4E">
            <w:pPr>
              <w:spacing w:after="0" w:line="259" w:lineRule="auto"/>
            </w:pPr>
            <w:r w:rsidRPr="003875B4">
              <w:t>Local deques per worker</w:t>
            </w:r>
          </w:p>
        </w:tc>
        <w:tc>
          <w:tcPr>
            <w:tcW w:w="0" w:type="auto"/>
            <w:vAlign w:val="center"/>
            <w:hideMark/>
          </w:tcPr>
          <w:p w14:paraId="613FC3A5" w14:textId="77777777" w:rsidR="00016455" w:rsidRPr="003875B4" w:rsidRDefault="00016455" w:rsidP="00476D4E">
            <w:pPr>
              <w:spacing w:after="0" w:line="259" w:lineRule="auto"/>
            </w:pPr>
            <w:r w:rsidRPr="003875B4">
              <w:t>Global queue</w:t>
            </w:r>
          </w:p>
        </w:tc>
      </w:tr>
      <w:tr w:rsidR="00016455" w:rsidRPr="003875B4" w14:paraId="5D953A42" w14:textId="77777777" w:rsidTr="00476D4E">
        <w:trPr>
          <w:tblCellSpacing w:w="15" w:type="dxa"/>
        </w:trPr>
        <w:tc>
          <w:tcPr>
            <w:tcW w:w="0" w:type="auto"/>
            <w:vAlign w:val="center"/>
            <w:hideMark/>
          </w:tcPr>
          <w:p w14:paraId="7A1CC49F" w14:textId="77777777" w:rsidR="00016455" w:rsidRPr="003875B4" w:rsidRDefault="00016455" w:rsidP="00476D4E">
            <w:pPr>
              <w:spacing w:after="0" w:line="259" w:lineRule="auto"/>
            </w:pPr>
            <w:r w:rsidRPr="003875B4">
              <w:t>Load Balancing</w:t>
            </w:r>
          </w:p>
        </w:tc>
        <w:tc>
          <w:tcPr>
            <w:tcW w:w="0" w:type="auto"/>
            <w:vAlign w:val="center"/>
            <w:hideMark/>
          </w:tcPr>
          <w:p w14:paraId="3CB00857" w14:textId="77777777" w:rsidR="00016455" w:rsidRPr="003875B4" w:rsidRDefault="00016455" w:rsidP="00476D4E">
            <w:pPr>
              <w:spacing w:after="0" w:line="259" w:lineRule="auto"/>
            </w:pPr>
            <w:r w:rsidRPr="003875B4">
              <w:t>Stealing from other threads</w:t>
            </w:r>
          </w:p>
        </w:tc>
        <w:tc>
          <w:tcPr>
            <w:tcW w:w="0" w:type="auto"/>
            <w:vAlign w:val="center"/>
            <w:hideMark/>
          </w:tcPr>
          <w:p w14:paraId="483CBFC1" w14:textId="77777777" w:rsidR="00016455" w:rsidRPr="003875B4" w:rsidRDefault="00016455" w:rsidP="00476D4E">
            <w:pPr>
              <w:spacing w:after="0" w:line="259" w:lineRule="auto"/>
            </w:pPr>
            <w:r w:rsidRPr="003875B4">
              <w:t>Central queue scheduling</w:t>
            </w:r>
          </w:p>
        </w:tc>
      </w:tr>
      <w:tr w:rsidR="00016455" w:rsidRPr="003875B4" w14:paraId="7E374023" w14:textId="77777777" w:rsidTr="00476D4E">
        <w:trPr>
          <w:tblCellSpacing w:w="15" w:type="dxa"/>
        </w:trPr>
        <w:tc>
          <w:tcPr>
            <w:tcW w:w="0" w:type="auto"/>
            <w:vAlign w:val="center"/>
            <w:hideMark/>
          </w:tcPr>
          <w:p w14:paraId="40E8EC70" w14:textId="77777777" w:rsidR="00016455" w:rsidRPr="003875B4" w:rsidRDefault="00016455" w:rsidP="00476D4E">
            <w:pPr>
              <w:spacing w:after="0" w:line="259" w:lineRule="auto"/>
            </w:pPr>
            <w:r w:rsidRPr="003875B4">
              <w:t>Cache locality</w:t>
            </w:r>
          </w:p>
        </w:tc>
        <w:tc>
          <w:tcPr>
            <w:tcW w:w="0" w:type="auto"/>
            <w:vAlign w:val="center"/>
            <w:hideMark/>
          </w:tcPr>
          <w:p w14:paraId="42C36532" w14:textId="77777777" w:rsidR="00016455" w:rsidRPr="003875B4" w:rsidRDefault="00016455" w:rsidP="00476D4E">
            <w:pPr>
              <w:spacing w:after="0" w:line="259" w:lineRule="auto"/>
            </w:pPr>
            <w:r w:rsidRPr="003875B4">
              <w:t>High (LIFO local)</w:t>
            </w:r>
          </w:p>
        </w:tc>
        <w:tc>
          <w:tcPr>
            <w:tcW w:w="0" w:type="auto"/>
            <w:vAlign w:val="center"/>
            <w:hideMark/>
          </w:tcPr>
          <w:p w14:paraId="5D0E0734" w14:textId="77777777" w:rsidR="00016455" w:rsidRPr="003875B4" w:rsidRDefault="00016455" w:rsidP="00476D4E">
            <w:pPr>
              <w:spacing w:after="0" w:line="259" w:lineRule="auto"/>
            </w:pPr>
            <w:r w:rsidRPr="003875B4">
              <w:t>Low</w:t>
            </w:r>
          </w:p>
        </w:tc>
      </w:tr>
      <w:tr w:rsidR="00016455" w:rsidRPr="003875B4" w14:paraId="56552B11" w14:textId="77777777" w:rsidTr="00476D4E">
        <w:trPr>
          <w:tblCellSpacing w:w="15" w:type="dxa"/>
        </w:trPr>
        <w:tc>
          <w:tcPr>
            <w:tcW w:w="0" w:type="auto"/>
            <w:vAlign w:val="center"/>
            <w:hideMark/>
          </w:tcPr>
          <w:p w14:paraId="28A46E49" w14:textId="77777777" w:rsidR="00016455" w:rsidRPr="003875B4" w:rsidRDefault="00016455" w:rsidP="00476D4E">
            <w:pPr>
              <w:spacing w:after="0" w:line="259" w:lineRule="auto"/>
            </w:pPr>
            <w:r w:rsidRPr="003875B4">
              <w:t>Blocking handling</w:t>
            </w:r>
          </w:p>
        </w:tc>
        <w:tc>
          <w:tcPr>
            <w:tcW w:w="0" w:type="auto"/>
            <w:vAlign w:val="center"/>
            <w:hideMark/>
          </w:tcPr>
          <w:p w14:paraId="4727ABD4" w14:textId="77777777" w:rsidR="00016455" w:rsidRPr="003875B4" w:rsidRDefault="00016455" w:rsidP="00476D4E">
            <w:pPr>
              <w:spacing w:after="0" w:line="259" w:lineRule="auto"/>
            </w:pPr>
            <w:r w:rsidRPr="003875B4">
              <w:t>ManagedBlocker</w:t>
            </w:r>
          </w:p>
        </w:tc>
        <w:tc>
          <w:tcPr>
            <w:tcW w:w="0" w:type="auto"/>
            <w:vAlign w:val="center"/>
            <w:hideMark/>
          </w:tcPr>
          <w:p w14:paraId="57F7BE87" w14:textId="77777777" w:rsidR="00016455" w:rsidRPr="003875B4" w:rsidRDefault="00016455" w:rsidP="00476D4E">
            <w:pPr>
              <w:spacing w:after="0" w:line="259" w:lineRule="auto"/>
            </w:pPr>
            <w:r w:rsidRPr="003875B4">
              <w:t>Can starve pool</w:t>
            </w:r>
          </w:p>
        </w:tc>
      </w:tr>
      <w:tr w:rsidR="00016455" w:rsidRPr="003875B4" w14:paraId="6E95E6E8" w14:textId="77777777" w:rsidTr="00476D4E">
        <w:trPr>
          <w:tblCellSpacing w:w="15" w:type="dxa"/>
        </w:trPr>
        <w:tc>
          <w:tcPr>
            <w:tcW w:w="0" w:type="auto"/>
            <w:vAlign w:val="center"/>
            <w:hideMark/>
          </w:tcPr>
          <w:p w14:paraId="1C6205D7" w14:textId="77777777" w:rsidR="00016455" w:rsidRPr="003875B4" w:rsidRDefault="00016455" w:rsidP="00476D4E">
            <w:pPr>
              <w:spacing w:after="0" w:line="259" w:lineRule="auto"/>
            </w:pPr>
            <w:r w:rsidRPr="003875B4">
              <w:t>Scalability</w:t>
            </w:r>
          </w:p>
        </w:tc>
        <w:tc>
          <w:tcPr>
            <w:tcW w:w="0" w:type="auto"/>
            <w:vAlign w:val="center"/>
            <w:hideMark/>
          </w:tcPr>
          <w:p w14:paraId="7786DAB3" w14:textId="77777777" w:rsidR="00016455" w:rsidRPr="003875B4" w:rsidRDefault="00016455" w:rsidP="00476D4E">
            <w:pPr>
              <w:spacing w:after="0" w:line="259" w:lineRule="auto"/>
            </w:pPr>
            <w:r w:rsidRPr="003875B4">
              <w:t>High for fine-grained tasks</w:t>
            </w:r>
          </w:p>
        </w:tc>
        <w:tc>
          <w:tcPr>
            <w:tcW w:w="0" w:type="auto"/>
            <w:vAlign w:val="center"/>
            <w:hideMark/>
          </w:tcPr>
          <w:p w14:paraId="0B80FDD1" w14:textId="77777777" w:rsidR="00016455" w:rsidRPr="003875B4" w:rsidRDefault="00016455" w:rsidP="00476D4E">
            <w:pPr>
              <w:spacing w:after="0" w:line="259" w:lineRule="auto"/>
            </w:pPr>
            <w:r w:rsidRPr="003875B4">
              <w:t>Medium</w:t>
            </w:r>
          </w:p>
        </w:tc>
      </w:tr>
    </w:tbl>
    <w:p w14:paraId="07C84407" w14:textId="77777777" w:rsidR="00016455" w:rsidRPr="003875B4" w:rsidRDefault="00000000" w:rsidP="00016455">
      <w:pPr>
        <w:spacing w:after="0" w:line="259" w:lineRule="auto"/>
      </w:pPr>
      <w:r>
        <w:pict w14:anchorId="7AB3DC98">
          <v:rect id="_x0000_i1433" style="width:0;height:1.5pt" o:hralign="center" o:hrstd="t" o:hr="t" fillcolor="#a0a0a0" stroked="f"/>
        </w:pict>
      </w:r>
    </w:p>
    <w:p w14:paraId="28E669D5" w14:textId="77777777" w:rsidR="00016455" w:rsidRPr="003875B4" w:rsidRDefault="00016455" w:rsidP="00016455">
      <w:pPr>
        <w:spacing w:after="0" w:line="259" w:lineRule="auto"/>
        <w:rPr>
          <w:b/>
          <w:bCs/>
        </w:rPr>
      </w:pPr>
      <w:r w:rsidRPr="003875B4">
        <w:rPr>
          <w:b/>
          <w:bCs/>
        </w:rPr>
        <w:t>7️</w:t>
      </w:r>
      <w:r w:rsidRPr="003875B4">
        <w:rPr>
          <w:rFonts w:ascii="Segoe UI Symbol" w:hAnsi="Segoe UI Symbol" w:cs="Segoe UI Symbol"/>
          <w:b/>
          <w:bCs/>
        </w:rPr>
        <w:t>⃣</w:t>
      </w:r>
      <w:r w:rsidRPr="003875B4">
        <w:rPr>
          <w:b/>
          <w:bCs/>
        </w:rPr>
        <w:t xml:space="preserve"> Common Pitfalls / Senior-Level Insights</w:t>
      </w:r>
    </w:p>
    <w:p w14:paraId="2A76C714" w14:textId="77777777" w:rsidR="00016455" w:rsidRPr="003875B4" w:rsidRDefault="00016455" w:rsidP="00016455">
      <w:pPr>
        <w:tabs>
          <w:tab w:val="num" w:pos="720"/>
        </w:tabs>
        <w:spacing w:after="0" w:line="259" w:lineRule="auto"/>
        <w:ind w:left="720" w:hanging="360"/>
      </w:pPr>
      <w:r w:rsidRPr="003875B4">
        <w:t xml:space="preserve">Stealing overhead is low but non-zero → not ideal for </w:t>
      </w:r>
      <w:r w:rsidRPr="003875B4">
        <w:rPr>
          <w:b/>
          <w:bCs/>
        </w:rPr>
        <w:t>extremely short tasks</w:t>
      </w:r>
    </w:p>
    <w:p w14:paraId="29C014AC" w14:textId="77777777" w:rsidR="00016455" w:rsidRPr="003875B4" w:rsidRDefault="00016455" w:rsidP="00016455">
      <w:pPr>
        <w:tabs>
          <w:tab w:val="num" w:pos="720"/>
        </w:tabs>
        <w:spacing w:after="0" w:line="259" w:lineRule="auto"/>
        <w:ind w:left="720" w:hanging="360"/>
      </w:pPr>
      <w:r w:rsidRPr="003875B4">
        <w:t>Blocking in tasks → can temporarily spawn extra threads but may lead to oversubscription</w:t>
      </w:r>
    </w:p>
    <w:p w14:paraId="48E5CC1F" w14:textId="77777777" w:rsidR="00016455" w:rsidRPr="003875B4" w:rsidRDefault="00016455" w:rsidP="00016455">
      <w:pPr>
        <w:tabs>
          <w:tab w:val="num" w:pos="720"/>
        </w:tabs>
        <w:spacing w:after="0" w:line="259" w:lineRule="auto"/>
        <w:ind w:left="720" w:hanging="360"/>
      </w:pPr>
      <w:r w:rsidRPr="003875B4">
        <w:t xml:space="preserve">Large tasks → better to </w:t>
      </w:r>
      <w:r w:rsidRPr="003875B4">
        <w:rPr>
          <w:b/>
          <w:bCs/>
        </w:rPr>
        <w:t>split recursively</w:t>
      </w:r>
      <w:r w:rsidRPr="003875B4">
        <w:t xml:space="preserve"> to maximize stealing efficiency</w:t>
      </w:r>
    </w:p>
    <w:p w14:paraId="32D49F99" w14:textId="77777777" w:rsidR="00016455" w:rsidRPr="003875B4" w:rsidRDefault="00016455" w:rsidP="00016455">
      <w:pPr>
        <w:tabs>
          <w:tab w:val="num" w:pos="720"/>
        </w:tabs>
        <w:spacing w:after="0" w:line="259" w:lineRule="auto"/>
        <w:ind w:left="720" w:hanging="360"/>
      </w:pPr>
      <w:r w:rsidRPr="003875B4">
        <w:t xml:space="preserve">Work-stealing favors </w:t>
      </w:r>
      <w:r w:rsidRPr="003875B4">
        <w:rPr>
          <w:b/>
          <w:bCs/>
        </w:rPr>
        <w:t>many small tasks</w:t>
      </w:r>
      <w:r w:rsidRPr="003875B4">
        <w:t xml:space="preserve"> (fine-grained parallelism) over few large tasks</w:t>
      </w:r>
    </w:p>
    <w:p w14:paraId="21FB7E5C" w14:textId="77777777" w:rsidR="00016455" w:rsidRPr="003875B4" w:rsidRDefault="00000000" w:rsidP="00016455">
      <w:pPr>
        <w:spacing w:after="0" w:line="259" w:lineRule="auto"/>
      </w:pPr>
      <w:r>
        <w:pict w14:anchorId="6122BE22">
          <v:rect id="_x0000_i1434" style="width:0;height:1.5pt" o:hralign="center" o:hrstd="t" o:hr="t" fillcolor="#a0a0a0" stroked="f"/>
        </w:pict>
      </w:r>
    </w:p>
    <w:p w14:paraId="482B57BA" w14:textId="77777777" w:rsidR="00016455" w:rsidRPr="003875B4" w:rsidRDefault="00016455" w:rsidP="00016455">
      <w:pPr>
        <w:spacing w:after="0" w:line="259" w:lineRule="auto"/>
        <w:rPr>
          <w:b/>
          <w:bCs/>
        </w:rPr>
      </w:pPr>
      <w:r w:rsidRPr="003875B4">
        <w:rPr>
          <w:b/>
          <w:bCs/>
        </w:rPr>
        <w:t>8️</w:t>
      </w:r>
      <w:r w:rsidRPr="003875B4">
        <w:rPr>
          <w:rFonts w:ascii="Segoe UI Symbol" w:hAnsi="Segoe UI Symbol" w:cs="Segoe UI Symbol"/>
          <w:b/>
          <w:bCs/>
        </w:rPr>
        <w:t>⃣</w:t>
      </w:r>
      <w:r w:rsidRPr="003875B4">
        <w:rPr>
          <w:b/>
          <w:bCs/>
        </w:rPr>
        <w:t xml:space="preserve"> Interview-Ready One-Liner</w:t>
      </w:r>
    </w:p>
    <w:p w14:paraId="41D15F46" w14:textId="77777777" w:rsidR="00016455" w:rsidRPr="003875B4" w:rsidRDefault="00016455" w:rsidP="00016455">
      <w:pPr>
        <w:spacing w:after="0" w:line="259" w:lineRule="auto"/>
      </w:pPr>
      <w:r w:rsidRPr="003875B4">
        <w:rPr>
          <w:i/>
          <w:iCs/>
        </w:rPr>
        <w:t>Work-stealing in ForkJoinPool is a load-balancing strategy where idle worker threads steal tasks from the bottoms of other threads’ deques while local threads execute their own tasks in LIFO order, maximizing CPU utilization, cache locality, and throughput for fine-grained parallel workloads.</w:t>
      </w:r>
    </w:p>
    <w:p w14:paraId="1840DF11" w14:textId="77777777" w:rsidR="00016455" w:rsidRPr="003875B4" w:rsidRDefault="00016455" w:rsidP="00016455">
      <w:pPr>
        <w:spacing w:after="0"/>
      </w:pPr>
    </w:p>
    <w:p w14:paraId="6B64BD39" w14:textId="77777777" w:rsidR="00016455" w:rsidRPr="00016455" w:rsidRDefault="00016455" w:rsidP="00016455">
      <w:pPr>
        <w:rPr>
          <w:color w:val="EE0000"/>
          <w:sz w:val="24"/>
          <w:szCs w:val="24"/>
          <w:lang w:val="en-IN"/>
        </w:rPr>
      </w:pPr>
      <w:r w:rsidRPr="00016455">
        <w:rPr>
          <w:color w:val="EE0000"/>
          <w:sz w:val="24"/>
          <w:szCs w:val="24"/>
          <w:lang w:val="en-IN"/>
        </w:rPr>
        <w:t>48. How does ScheduledThreadPoolExecutor work?</w:t>
      </w:r>
    </w:p>
    <w:p w14:paraId="22588242" w14:textId="77777777" w:rsidR="00016455" w:rsidRPr="003875B4" w:rsidRDefault="00016455" w:rsidP="00016455">
      <w:pPr>
        <w:spacing w:after="0" w:line="259" w:lineRule="auto"/>
        <w:rPr>
          <w:b/>
          <w:bCs/>
        </w:rPr>
      </w:pPr>
      <w:r w:rsidRPr="003875B4">
        <w:rPr>
          <w:b/>
          <w:bCs/>
        </w:rPr>
        <w:t>1️</w:t>
      </w:r>
      <w:r w:rsidRPr="003875B4">
        <w:rPr>
          <w:rFonts w:ascii="Segoe UI Symbol" w:hAnsi="Segoe UI Symbol" w:cs="Segoe UI Symbol"/>
          <w:b/>
          <w:bCs/>
        </w:rPr>
        <w:t>⃣</w:t>
      </w:r>
      <w:r w:rsidRPr="003875B4">
        <w:rPr>
          <w:b/>
          <w:bCs/>
        </w:rPr>
        <w:t xml:space="preserve"> High-Level Concept</w:t>
      </w:r>
    </w:p>
    <w:p w14:paraId="3889EDC7" w14:textId="77777777" w:rsidR="00016455" w:rsidRPr="003875B4" w:rsidRDefault="00016455" w:rsidP="00016455">
      <w:pPr>
        <w:spacing w:after="0" w:line="259" w:lineRule="auto"/>
      </w:pPr>
      <w:r w:rsidRPr="003875B4">
        <w:t xml:space="preserve">ScheduledThreadPoolExecutor is a </w:t>
      </w:r>
      <w:r w:rsidRPr="003875B4">
        <w:rPr>
          <w:b/>
          <w:bCs/>
        </w:rPr>
        <w:t>thread pool for executing tasks with a delay or at a fixed rate/interval</w:t>
      </w:r>
      <w:r w:rsidRPr="003875B4">
        <w:t xml:space="preserve">, backed by a pool of worker threads and a </w:t>
      </w:r>
      <w:r w:rsidRPr="003875B4">
        <w:rPr>
          <w:b/>
          <w:bCs/>
        </w:rPr>
        <w:t>priority queue</w:t>
      </w:r>
      <w:r w:rsidRPr="003875B4">
        <w:t xml:space="preserve"> (heap) to order tasks by next execution time.</w:t>
      </w:r>
    </w:p>
    <w:p w14:paraId="1E73AFEE" w14:textId="77777777" w:rsidR="00016455" w:rsidRPr="003875B4" w:rsidRDefault="00016455" w:rsidP="00016455">
      <w:pPr>
        <w:spacing w:after="0" w:line="259" w:lineRule="auto"/>
      </w:pPr>
      <w:r w:rsidRPr="003875B4">
        <w:t>Key features:</w:t>
      </w:r>
    </w:p>
    <w:p w14:paraId="5730FF9F" w14:textId="77777777" w:rsidR="00016455" w:rsidRPr="003875B4" w:rsidRDefault="00016455" w:rsidP="00016455">
      <w:pPr>
        <w:tabs>
          <w:tab w:val="num" w:pos="720"/>
        </w:tabs>
        <w:spacing w:after="0" w:line="259" w:lineRule="auto"/>
        <w:ind w:left="720" w:hanging="360"/>
      </w:pPr>
      <w:r w:rsidRPr="003875B4">
        <w:t xml:space="preserve">Schedule </w:t>
      </w:r>
      <w:r w:rsidRPr="003875B4">
        <w:rPr>
          <w:b/>
          <w:bCs/>
        </w:rPr>
        <w:t>one-shot</w:t>
      </w:r>
      <w:r w:rsidRPr="003875B4">
        <w:t xml:space="preserve"> (schedule) tasks</w:t>
      </w:r>
    </w:p>
    <w:p w14:paraId="0DCB5F84" w14:textId="77777777" w:rsidR="00016455" w:rsidRPr="003875B4" w:rsidRDefault="00016455" w:rsidP="00016455">
      <w:pPr>
        <w:tabs>
          <w:tab w:val="num" w:pos="720"/>
        </w:tabs>
        <w:spacing w:after="0" w:line="259" w:lineRule="auto"/>
        <w:ind w:left="720" w:hanging="360"/>
      </w:pPr>
      <w:r w:rsidRPr="003875B4">
        <w:t xml:space="preserve">Schedule </w:t>
      </w:r>
      <w:r w:rsidRPr="003875B4">
        <w:rPr>
          <w:b/>
          <w:bCs/>
        </w:rPr>
        <w:t>repeating</w:t>
      </w:r>
      <w:r w:rsidRPr="003875B4">
        <w:t xml:space="preserve"> (scheduleAtFixedRate, scheduleWithFixedDelay) tasks</w:t>
      </w:r>
    </w:p>
    <w:p w14:paraId="4E1BFBE1" w14:textId="77777777" w:rsidR="00016455" w:rsidRPr="003875B4" w:rsidRDefault="00016455" w:rsidP="00016455">
      <w:pPr>
        <w:tabs>
          <w:tab w:val="num" w:pos="720"/>
        </w:tabs>
        <w:spacing w:after="0" w:line="259" w:lineRule="auto"/>
        <w:ind w:left="720" w:hanging="360"/>
      </w:pPr>
      <w:r w:rsidRPr="003875B4">
        <w:lastRenderedPageBreak/>
        <w:t xml:space="preserve">Supports </w:t>
      </w:r>
      <w:r w:rsidRPr="003875B4">
        <w:rPr>
          <w:b/>
          <w:bCs/>
        </w:rPr>
        <w:t>thread reuse</w:t>
      </w:r>
      <w:r w:rsidRPr="003875B4">
        <w:t>, bounded pool, and custom rejection policies</w:t>
      </w:r>
    </w:p>
    <w:p w14:paraId="229AD808" w14:textId="77777777" w:rsidR="00016455" w:rsidRPr="003875B4" w:rsidRDefault="00000000" w:rsidP="00016455">
      <w:pPr>
        <w:spacing w:after="0" w:line="259" w:lineRule="auto"/>
      </w:pPr>
      <w:r>
        <w:pict w14:anchorId="546AC595">
          <v:rect id="_x0000_i1435" style="width:0;height:1.5pt" o:hralign="center" o:hrstd="t" o:hr="t" fillcolor="#a0a0a0" stroked="f"/>
        </w:pict>
      </w:r>
    </w:p>
    <w:p w14:paraId="295E76F6" w14:textId="77777777" w:rsidR="00016455" w:rsidRPr="003875B4" w:rsidRDefault="00016455" w:rsidP="00016455">
      <w:pPr>
        <w:spacing w:after="0" w:line="259" w:lineRule="auto"/>
        <w:rPr>
          <w:b/>
          <w:bCs/>
        </w:rPr>
      </w:pPr>
      <w:r w:rsidRPr="003875B4">
        <w:rPr>
          <w:b/>
          <w:bCs/>
        </w:rPr>
        <w:t>2️</w:t>
      </w:r>
      <w:r w:rsidRPr="003875B4">
        <w:rPr>
          <w:rFonts w:ascii="Segoe UI Symbol" w:hAnsi="Segoe UI Symbol" w:cs="Segoe UI Symbol"/>
          <w:b/>
          <w:bCs/>
        </w:rPr>
        <w:t>⃣</w:t>
      </w:r>
      <w:r w:rsidRPr="003875B4">
        <w:rPr>
          <w:b/>
          <w:bCs/>
        </w:rPr>
        <w:t xml:space="preserve"> Internal Architecture</w:t>
      </w:r>
    </w:p>
    <w:p w14:paraId="28067CDB" w14:textId="77777777" w:rsidR="00016455" w:rsidRPr="003875B4" w:rsidRDefault="00016455" w:rsidP="00016455">
      <w:pPr>
        <w:tabs>
          <w:tab w:val="num" w:pos="720"/>
        </w:tabs>
        <w:spacing w:after="0" w:line="259" w:lineRule="auto"/>
        <w:ind w:left="720" w:hanging="360"/>
      </w:pPr>
      <w:r w:rsidRPr="003875B4">
        <w:rPr>
          <w:b/>
          <w:bCs/>
        </w:rPr>
        <w:t>Core Threads</w:t>
      </w:r>
      <w:r w:rsidRPr="003875B4">
        <w:t>: Executes tasks (configurable)</w:t>
      </w:r>
    </w:p>
    <w:p w14:paraId="1BF0ADF6" w14:textId="77777777" w:rsidR="00016455" w:rsidRPr="003875B4" w:rsidRDefault="00016455" w:rsidP="00016455">
      <w:pPr>
        <w:tabs>
          <w:tab w:val="num" w:pos="720"/>
        </w:tabs>
        <w:spacing w:after="0" w:line="259" w:lineRule="auto"/>
        <w:ind w:left="720" w:hanging="360"/>
      </w:pPr>
      <w:r w:rsidRPr="003875B4">
        <w:rPr>
          <w:b/>
          <w:bCs/>
        </w:rPr>
        <w:t>DelayQueue</w:t>
      </w:r>
      <w:r w:rsidRPr="003875B4">
        <w:t xml:space="preserve">: Priority queue ordered by </w:t>
      </w:r>
      <w:r w:rsidRPr="003875B4">
        <w:rPr>
          <w:b/>
          <w:bCs/>
        </w:rPr>
        <w:t>next execution time</w:t>
      </w:r>
    </w:p>
    <w:p w14:paraId="7B4E6605" w14:textId="77777777" w:rsidR="00016455" w:rsidRPr="003875B4" w:rsidRDefault="00016455" w:rsidP="00016455">
      <w:pPr>
        <w:tabs>
          <w:tab w:val="num" w:pos="720"/>
        </w:tabs>
        <w:spacing w:after="0" w:line="259" w:lineRule="auto"/>
        <w:ind w:left="720" w:hanging="360"/>
      </w:pPr>
      <w:r w:rsidRPr="003875B4">
        <w:rPr>
          <w:b/>
          <w:bCs/>
        </w:rPr>
        <w:t>Worker threads</w:t>
      </w:r>
      <w:r w:rsidRPr="003875B4">
        <w:t xml:space="preserve">: Take tasks from DelayQueue when </w:t>
      </w:r>
      <w:r w:rsidRPr="003875B4">
        <w:rPr>
          <w:b/>
          <w:bCs/>
        </w:rPr>
        <w:t>delay expires</w:t>
      </w:r>
    </w:p>
    <w:p w14:paraId="09ACBBBD" w14:textId="77777777" w:rsidR="00016455" w:rsidRPr="003875B4" w:rsidRDefault="00016455" w:rsidP="00016455">
      <w:pPr>
        <w:tabs>
          <w:tab w:val="num" w:pos="720"/>
        </w:tabs>
        <w:spacing w:after="0" w:line="259" w:lineRule="auto"/>
        <w:ind w:left="720" w:hanging="360"/>
      </w:pPr>
      <w:r w:rsidRPr="003875B4">
        <w:rPr>
          <w:b/>
          <w:bCs/>
        </w:rPr>
        <w:t>Task types</w:t>
      </w:r>
      <w:r w:rsidRPr="003875B4">
        <w:t>:</w:t>
      </w:r>
    </w:p>
    <w:p w14:paraId="42AB071E" w14:textId="77777777" w:rsidR="00016455" w:rsidRPr="003875B4" w:rsidRDefault="00016455" w:rsidP="00016455">
      <w:pPr>
        <w:numPr>
          <w:ilvl w:val="1"/>
          <w:numId w:val="0"/>
        </w:numPr>
        <w:tabs>
          <w:tab w:val="num" w:pos="1440"/>
        </w:tabs>
        <w:spacing w:after="0" w:line="259" w:lineRule="auto"/>
        <w:ind w:left="1440" w:hanging="360"/>
      </w:pPr>
      <w:r w:rsidRPr="003875B4">
        <w:t>ScheduledFutureTask → implements RunnableScheduledFuture</w:t>
      </w:r>
    </w:p>
    <w:p w14:paraId="363CF259" w14:textId="77777777" w:rsidR="00016455" w:rsidRPr="003875B4" w:rsidRDefault="00016455" w:rsidP="00016455">
      <w:pPr>
        <w:numPr>
          <w:ilvl w:val="1"/>
          <w:numId w:val="0"/>
        </w:numPr>
        <w:tabs>
          <w:tab w:val="num" w:pos="1440"/>
        </w:tabs>
        <w:spacing w:after="0" w:line="259" w:lineRule="auto"/>
        <w:ind w:left="1440" w:hanging="360"/>
      </w:pPr>
      <w:r w:rsidRPr="003875B4">
        <w:t>Stores next run time, period, and state</w:t>
      </w:r>
    </w:p>
    <w:p w14:paraId="5B2A221D" w14:textId="77777777" w:rsidR="00016455" w:rsidRPr="003875B4" w:rsidRDefault="00016455" w:rsidP="00016455">
      <w:pPr>
        <w:spacing w:after="0" w:line="259" w:lineRule="auto"/>
      </w:pPr>
      <w:r w:rsidRPr="003875B4">
        <w:t>DelayQueue</w:t>
      </w:r>
    </w:p>
    <w:p w14:paraId="7A6B8DF2" w14:textId="77777777" w:rsidR="00016455" w:rsidRPr="003875B4" w:rsidRDefault="00016455" w:rsidP="00016455">
      <w:pPr>
        <w:spacing w:after="0" w:line="259" w:lineRule="auto"/>
      </w:pPr>
      <w:r w:rsidRPr="003875B4">
        <w:t>+--------------------------+</w:t>
      </w:r>
    </w:p>
    <w:p w14:paraId="0B316DD6" w14:textId="77777777" w:rsidR="00016455" w:rsidRPr="003875B4" w:rsidRDefault="00016455" w:rsidP="00016455">
      <w:pPr>
        <w:spacing w:after="0" w:line="259" w:lineRule="auto"/>
      </w:pPr>
      <w:r w:rsidRPr="003875B4">
        <w:t>| Task1 @ t+100ms          |</w:t>
      </w:r>
    </w:p>
    <w:p w14:paraId="024F5408" w14:textId="77777777" w:rsidR="00016455" w:rsidRPr="003875B4" w:rsidRDefault="00016455" w:rsidP="00016455">
      <w:pPr>
        <w:spacing w:after="0" w:line="259" w:lineRule="auto"/>
      </w:pPr>
      <w:r w:rsidRPr="003875B4">
        <w:t>| Task2 @ t+200ms          |</w:t>
      </w:r>
    </w:p>
    <w:p w14:paraId="38576D9B" w14:textId="77777777" w:rsidR="00016455" w:rsidRPr="003875B4" w:rsidRDefault="00016455" w:rsidP="00016455">
      <w:pPr>
        <w:spacing w:after="0" w:line="259" w:lineRule="auto"/>
      </w:pPr>
      <w:r w:rsidRPr="003875B4">
        <w:t>| Task3 @ t+150ms          |</w:t>
      </w:r>
    </w:p>
    <w:p w14:paraId="0D149DB8" w14:textId="77777777" w:rsidR="00016455" w:rsidRPr="003875B4" w:rsidRDefault="00016455" w:rsidP="00016455">
      <w:pPr>
        <w:spacing w:after="0" w:line="259" w:lineRule="auto"/>
      </w:pPr>
      <w:r w:rsidRPr="003875B4">
        <w:t>+--------------------------+</w:t>
      </w:r>
    </w:p>
    <w:p w14:paraId="6AF34E1E" w14:textId="77777777" w:rsidR="00016455" w:rsidRPr="003875B4" w:rsidRDefault="00016455" w:rsidP="00016455">
      <w:pPr>
        <w:tabs>
          <w:tab w:val="num" w:pos="720"/>
        </w:tabs>
        <w:spacing w:after="0" w:line="259" w:lineRule="auto"/>
        <w:ind w:left="720" w:hanging="360"/>
      </w:pPr>
      <w:r w:rsidRPr="003875B4">
        <w:t>Worker threads poll DelayQueue</w:t>
      </w:r>
    </w:p>
    <w:p w14:paraId="1308D088" w14:textId="77777777" w:rsidR="00016455" w:rsidRPr="003875B4" w:rsidRDefault="00016455" w:rsidP="00016455">
      <w:pPr>
        <w:tabs>
          <w:tab w:val="num" w:pos="720"/>
        </w:tabs>
        <w:spacing w:after="0" w:line="259" w:lineRule="auto"/>
        <w:ind w:left="720" w:hanging="360"/>
      </w:pPr>
      <w:r w:rsidRPr="003875B4">
        <w:t>Task becomes eligible when currentTime &gt;= scheduledTime</w:t>
      </w:r>
    </w:p>
    <w:p w14:paraId="5434C028" w14:textId="77777777" w:rsidR="00016455" w:rsidRPr="003875B4" w:rsidRDefault="00000000" w:rsidP="00016455">
      <w:pPr>
        <w:spacing w:after="0" w:line="259" w:lineRule="auto"/>
      </w:pPr>
      <w:r>
        <w:pict w14:anchorId="1F2AC244">
          <v:rect id="_x0000_i1436" style="width:0;height:1.5pt" o:hralign="center" o:hrstd="t" o:hr="t" fillcolor="#a0a0a0" stroked="f"/>
        </w:pict>
      </w:r>
    </w:p>
    <w:p w14:paraId="06BC94B4" w14:textId="77777777" w:rsidR="00016455" w:rsidRPr="003875B4" w:rsidRDefault="00016455" w:rsidP="00016455">
      <w:pPr>
        <w:spacing w:after="0" w:line="259" w:lineRule="auto"/>
        <w:rPr>
          <w:b/>
          <w:bCs/>
        </w:rPr>
      </w:pPr>
      <w:r w:rsidRPr="003875B4">
        <w:rPr>
          <w:b/>
          <w:bCs/>
        </w:rPr>
        <w:t>3️</w:t>
      </w:r>
      <w:r w:rsidRPr="003875B4">
        <w:rPr>
          <w:rFonts w:ascii="Segoe UI Symbol" w:hAnsi="Segoe UI Symbol" w:cs="Segoe UI Symbol"/>
          <w:b/>
          <w:bCs/>
        </w:rPr>
        <w:t>⃣</w:t>
      </w:r>
      <w:r w:rsidRPr="003875B4">
        <w:rPr>
          <w:b/>
          <w:bCs/>
        </w:rPr>
        <w:t xml:space="preserve"> One-Shot vs Repeating Tasks</w:t>
      </w:r>
    </w:p>
    <w:p w14:paraId="0BA16C86" w14:textId="77777777" w:rsidR="00016455" w:rsidRPr="003875B4" w:rsidRDefault="00016455" w:rsidP="00016455">
      <w:pPr>
        <w:spacing w:after="0" w:line="259" w:lineRule="auto"/>
        <w:rPr>
          <w:b/>
          <w:bCs/>
        </w:rPr>
      </w:pPr>
      <w:r w:rsidRPr="003875B4">
        <w:rPr>
          <w:b/>
          <w:bCs/>
        </w:rPr>
        <w:t>One-Shot (schedule)</w:t>
      </w:r>
    </w:p>
    <w:p w14:paraId="4ACD0DD2" w14:textId="77777777" w:rsidR="00016455" w:rsidRPr="003875B4" w:rsidRDefault="00016455" w:rsidP="00016455">
      <w:pPr>
        <w:tabs>
          <w:tab w:val="num" w:pos="720"/>
        </w:tabs>
        <w:spacing w:after="0" w:line="259" w:lineRule="auto"/>
        <w:ind w:left="720" w:hanging="360"/>
      </w:pPr>
      <w:r w:rsidRPr="003875B4">
        <w:t>Executes once after delay</w:t>
      </w:r>
    </w:p>
    <w:p w14:paraId="37981385" w14:textId="77777777" w:rsidR="00016455" w:rsidRPr="003875B4" w:rsidRDefault="00016455" w:rsidP="00016455">
      <w:pPr>
        <w:tabs>
          <w:tab w:val="num" w:pos="720"/>
        </w:tabs>
        <w:spacing w:after="0" w:line="259" w:lineRule="auto"/>
        <w:ind w:left="720" w:hanging="360"/>
      </w:pPr>
      <w:r w:rsidRPr="003875B4">
        <w:t>Task removed from DelayQueue after execution</w:t>
      </w:r>
    </w:p>
    <w:p w14:paraId="6031B42D" w14:textId="77777777" w:rsidR="00016455" w:rsidRPr="003875B4" w:rsidRDefault="00016455" w:rsidP="00016455">
      <w:pPr>
        <w:spacing w:after="0" w:line="259" w:lineRule="auto"/>
        <w:rPr>
          <w:b/>
          <w:bCs/>
        </w:rPr>
      </w:pPr>
      <w:r w:rsidRPr="003875B4">
        <w:rPr>
          <w:b/>
          <w:bCs/>
        </w:rPr>
        <w:t>Fixed-Rate (scheduleAtFixedRate)</w:t>
      </w:r>
    </w:p>
    <w:p w14:paraId="6DD9FA89" w14:textId="77777777" w:rsidR="00016455" w:rsidRPr="003875B4" w:rsidRDefault="00016455" w:rsidP="00016455">
      <w:pPr>
        <w:tabs>
          <w:tab w:val="num" w:pos="720"/>
        </w:tabs>
        <w:spacing w:after="0" w:line="259" w:lineRule="auto"/>
        <w:ind w:left="720" w:hanging="360"/>
      </w:pPr>
      <w:r w:rsidRPr="003875B4">
        <w:t xml:space="preserve">Executes repeatedly at </w:t>
      </w:r>
      <w:r w:rsidRPr="003875B4">
        <w:rPr>
          <w:b/>
          <w:bCs/>
        </w:rPr>
        <w:t>fixed intervals relative to scheduled start time</w:t>
      </w:r>
    </w:p>
    <w:p w14:paraId="5E6D51F4" w14:textId="77777777" w:rsidR="00016455" w:rsidRPr="003875B4" w:rsidRDefault="00016455" w:rsidP="00016455">
      <w:pPr>
        <w:tabs>
          <w:tab w:val="num" w:pos="720"/>
        </w:tabs>
        <w:spacing w:after="0" w:line="259" w:lineRule="auto"/>
        <w:ind w:left="720" w:hanging="360"/>
      </w:pPr>
      <w:r w:rsidRPr="003875B4">
        <w:t xml:space="preserve">Uses </w:t>
      </w:r>
      <w:r w:rsidRPr="003875B4">
        <w:rPr>
          <w:b/>
          <w:bCs/>
        </w:rPr>
        <w:t>next scheduled execution = previous scheduled + period</w:t>
      </w:r>
    </w:p>
    <w:p w14:paraId="22EDE4F8" w14:textId="77777777" w:rsidR="00016455" w:rsidRPr="003875B4" w:rsidRDefault="00016455" w:rsidP="00016455">
      <w:pPr>
        <w:tabs>
          <w:tab w:val="num" w:pos="720"/>
        </w:tabs>
        <w:spacing w:after="0" w:line="259" w:lineRule="auto"/>
        <w:ind w:left="720" w:hanging="360"/>
      </w:pPr>
      <w:r w:rsidRPr="003875B4">
        <w:t xml:space="preserve">May cause </w:t>
      </w:r>
      <w:r w:rsidRPr="003875B4">
        <w:rPr>
          <w:b/>
          <w:bCs/>
        </w:rPr>
        <w:t>task overlap</w:t>
      </w:r>
      <w:r w:rsidRPr="003875B4">
        <w:t xml:space="preserve"> if execution takes longer than period</w:t>
      </w:r>
    </w:p>
    <w:p w14:paraId="1B75C414" w14:textId="77777777" w:rsidR="00016455" w:rsidRPr="003875B4" w:rsidRDefault="00016455" w:rsidP="00016455">
      <w:pPr>
        <w:spacing w:after="0" w:line="259" w:lineRule="auto"/>
        <w:rPr>
          <w:b/>
          <w:bCs/>
        </w:rPr>
      </w:pPr>
      <w:r w:rsidRPr="003875B4">
        <w:rPr>
          <w:b/>
          <w:bCs/>
        </w:rPr>
        <w:t>Fixed-Delay (scheduleWithFixedDelay)</w:t>
      </w:r>
    </w:p>
    <w:p w14:paraId="0FEFFFC5" w14:textId="77777777" w:rsidR="00016455" w:rsidRPr="003875B4" w:rsidRDefault="00016455" w:rsidP="00016455">
      <w:pPr>
        <w:tabs>
          <w:tab w:val="num" w:pos="720"/>
        </w:tabs>
        <w:spacing w:after="0" w:line="259" w:lineRule="auto"/>
        <w:ind w:left="720" w:hanging="360"/>
      </w:pPr>
      <w:r w:rsidRPr="003875B4">
        <w:t xml:space="preserve">Executes repeatedly </w:t>
      </w:r>
      <w:r w:rsidRPr="003875B4">
        <w:rPr>
          <w:b/>
          <w:bCs/>
        </w:rPr>
        <w:t>with fixed delay after previous completion</w:t>
      </w:r>
    </w:p>
    <w:p w14:paraId="0533ED81" w14:textId="77777777" w:rsidR="00016455" w:rsidRPr="003875B4" w:rsidRDefault="00016455" w:rsidP="00016455">
      <w:pPr>
        <w:tabs>
          <w:tab w:val="num" w:pos="720"/>
        </w:tabs>
        <w:spacing w:after="0" w:line="259" w:lineRule="auto"/>
        <w:ind w:left="720" w:hanging="360"/>
      </w:pPr>
      <w:r w:rsidRPr="003875B4">
        <w:t xml:space="preserve">Next execution = </w:t>
      </w:r>
      <w:r w:rsidRPr="003875B4">
        <w:rPr>
          <w:b/>
          <w:bCs/>
        </w:rPr>
        <w:t>previous end time + delay</w:t>
      </w:r>
    </w:p>
    <w:p w14:paraId="342B2589" w14:textId="77777777" w:rsidR="00016455" w:rsidRPr="003875B4" w:rsidRDefault="00016455" w:rsidP="00016455">
      <w:pPr>
        <w:tabs>
          <w:tab w:val="num" w:pos="720"/>
        </w:tabs>
        <w:spacing w:after="0" w:line="259" w:lineRule="auto"/>
        <w:ind w:left="720" w:hanging="360"/>
      </w:pPr>
      <w:r w:rsidRPr="003875B4">
        <w:t xml:space="preserve">Ensures </w:t>
      </w:r>
      <w:r w:rsidRPr="003875B4">
        <w:rPr>
          <w:b/>
          <w:bCs/>
        </w:rPr>
        <w:t>no overlap</w:t>
      </w:r>
      <w:r w:rsidRPr="003875B4">
        <w:t>, better for tasks that may vary in execution time</w:t>
      </w:r>
    </w:p>
    <w:p w14:paraId="764BD108" w14:textId="77777777" w:rsidR="00016455" w:rsidRPr="003875B4" w:rsidRDefault="00000000" w:rsidP="00016455">
      <w:pPr>
        <w:spacing w:after="0" w:line="259" w:lineRule="auto"/>
      </w:pPr>
      <w:r>
        <w:pict w14:anchorId="466B7C13">
          <v:rect id="_x0000_i1437" style="width:0;height:1.5pt" o:hralign="center" o:hrstd="t" o:hr="t" fillcolor="#a0a0a0" stroked="f"/>
        </w:pict>
      </w:r>
    </w:p>
    <w:p w14:paraId="559F1F0F" w14:textId="77777777" w:rsidR="00016455" w:rsidRPr="003875B4" w:rsidRDefault="00016455" w:rsidP="00016455">
      <w:pPr>
        <w:spacing w:after="0" w:line="259" w:lineRule="auto"/>
        <w:rPr>
          <w:b/>
          <w:bCs/>
        </w:rPr>
      </w:pPr>
      <w:r w:rsidRPr="003875B4">
        <w:rPr>
          <w:b/>
          <w:bCs/>
        </w:rPr>
        <w:t>4️</w:t>
      </w:r>
      <w:r w:rsidRPr="003875B4">
        <w:rPr>
          <w:rFonts w:ascii="Segoe UI Symbol" w:hAnsi="Segoe UI Symbol" w:cs="Segoe UI Symbol"/>
          <w:b/>
          <w:bCs/>
        </w:rPr>
        <w:t>⃣</w:t>
      </w:r>
      <w:r w:rsidRPr="003875B4">
        <w:rPr>
          <w:b/>
          <w:bCs/>
        </w:rPr>
        <w:t xml:space="preserve"> DelayQueue Internals</w:t>
      </w:r>
    </w:p>
    <w:p w14:paraId="547765BA" w14:textId="77777777" w:rsidR="00016455" w:rsidRPr="003875B4" w:rsidRDefault="00016455" w:rsidP="00016455">
      <w:pPr>
        <w:tabs>
          <w:tab w:val="num" w:pos="720"/>
        </w:tabs>
        <w:spacing w:after="0" w:line="259" w:lineRule="auto"/>
        <w:ind w:left="720" w:hanging="360"/>
      </w:pPr>
      <w:r w:rsidRPr="003875B4">
        <w:t xml:space="preserve">DelayQueue is </w:t>
      </w:r>
      <w:r w:rsidRPr="003875B4">
        <w:rPr>
          <w:b/>
          <w:bCs/>
        </w:rPr>
        <w:t>unbounded, thread-safe priority queue</w:t>
      </w:r>
    </w:p>
    <w:p w14:paraId="03868443" w14:textId="77777777" w:rsidR="00016455" w:rsidRPr="003875B4" w:rsidRDefault="00016455" w:rsidP="00016455">
      <w:pPr>
        <w:tabs>
          <w:tab w:val="num" w:pos="720"/>
        </w:tabs>
        <w:spacing w:after="0" w:line="259" w:lineRule="auto"/>
        <w:ind w:left="720" w:hanging="360"/>
      </w:pPr>
      <w:r w:rsidRPr="003875B4">
        <w:t>Tasks implement Delayed → provides getDelay(TimeUnit)</w:t>
      </w:r>
    </w:p>
    <w:p w14:paraId="5A8CC333" w14:textId="77777777" w:rsidR="00016455" w:rsidRPr="003875B4" w:rsidRDefault="00016455" w:rsidP="00016455">
      <w:pPr>
        <w:tabs>
          <w:tab w:val="num" w:pos="720"/>
        </w:tabs>
        <w:spacing w:after="0" w:line="259" w:lineRule="auto"/>
        <w:ind w:left="720" w:hanging="360"/>
      </w:pPr>
      <w:r w:rsidRPr="003875B4">
        <w:t xml:space="preserve">Worker threads block efficiently with take() until the </w:t>
      </w:r>
      <w:r w:rsidRPr="003875B4">
        <w:rPr>
          <w:b/>
          <w:bCs/>
        </w:rPr>
        <w:t>next task’s delay expires</w:t>
      </w:r>
    </w:p>
    <w:p w14:paraId="65295298" w14:textId="77777777" w:rsidR="00016455" w:rsidRPr="003875B4" w:rsidRDefault="00016455" w:rsidP="00016455">
      <w:pPr>
        <w:tabs>
          <w:tab w:val="num" w:pos="720"/>
        </w:tabs>
        <w:spacing w:after="0" w:line="259" w:lineRule="auto"/>
        <w:ind w:left="720" w:hanging="360"/>
      </w:pPr>
      <w:r w:rsidRPr="003875B4">
        <w:t>Minimal CPU usage when idle → uses LockSupport.parkNanos()</w:t>
      </w:r>
    </w:p>
    <w:p w14:paraId="7D526D9A" w14:textId="77777777" w:rsidR="00016455" w:rsidRPr="003875B4" w:rsidRDefault="00000000" w:rsidP="00016455">
      <w:pPr>
        <w:spacing w:after="0" w:line="259" w:lineRule="auto"/>
      </w:pPr>
      <w:r>
        <w:pict w14:anchorId="2483C8C9">
          <v:rect id="_x0000_i1438" style="width:0;height:1.5pt" o:hralign="center" o:hrstd="t" o:hr="t" fillcolor="#a0a0a0" stroked="f"/>
        </w:pict>
      </w:r>
    </w:p>
    <w:p w14:paraId="5E43ABB9" w14:textId="77777777" w:rsidR="00016455" w:rsidRPr="003875B4" w:rsidRDefault="00016455" w:rsidP="00016455">
      <w:pPr>
        <w:spacing w:after="0" w:line="259" w:lineRule="auto"/>
        <w:rPr>
          <w:b/>
          <w:bCs/>
        </w:rPr>
      </w:pPr>
      <w:r w:rsidRPr="003875B4">
        <w:rPr>
          <w:b/>
          <w:bCs/>
        </w:rPr>
        <w:t>5️</w:t>
      </w:r>
      <w:r w:rsidRPr="003875B4">
        <w:rPr>
          <w:rFonts w:ascii="Segoe UI Symbol" w:hAnsi="Segoe UI Symbol" w:cs="Segoe UI Symbol"/>
          <w:b/>
          <w:bCs/>
        </w:rPr>
        <w:t>⃣</w:t>
      </w:r>
      <w:r w:rsidRPr="003875B4">
        <w:rPr>
          <w:b/>
          <w:bCs/>
        </w:rPr>
        <w:t xml:space="preserve"> Thread Safety &amp; Pool Management</w:t>
      </w:r>
    </w:p>
    <w:p w14:paraId="651FBEEF" w14:textId="77777777" w:rsidR="00016455" w:rsidRPr="003875B4" w:rsidRDefault="00016455" w:rsidP="00016455">
      <w:pPr>
        <w:tabs>
          <w:tab w:val="num" w:pos="720"/>
        </w:tabs>
        <w:spacing w:after="0" w:line="259" w:lineRule="auto"/>
        <w:ind w:left="720" w:hanging="360"/>
      </w:pPr>
      <w:r w:rsidRPr="003875B4">
        <w:t>Tasks are executed by pool threads</w:t>
      </w:r>
    </w:p>
    <w:p w14:paraId="0DECB1CA" w14:textId="77777777" w:rsidR="00016455" w:rsidRPr="003875B4" w:rsidRDefault="00016455" w:rsidP="00016455">
      <w:pPr>
        <w:tabs>
          <w:tab w:val="num" w:pos="720"/>
        </w:tabs>
        <w:spacing w:after="0" w:line="259" w:lineRule="auto"/>
        <w:ind w:left="720" w:hanging="360"/>
      </w:pPr>
      <w:r w:rsidRPr="003875B4">
        <w:t>If all threads busy:</w:t>
      </w:r>
    </w:p>
    <w:p w14:paraId="4C6D597D" w14:textId="77777777" w:rsidR="00016455" w:rsidRPr="003875B4" w:rsidRDefault="00016455" w:rsidP="00016455">
      <w:pPr>
        <w:numPr>
          <w:ilvl w:val="1"/>
          <w:numId w:val="0"/>
        </w:numPr>
        <w:tabs>
          <w:tab w:val="num" w:pos="1440"/>
        </w:tabs>
        <w:spacing w:after="0" w:line="259" w:lineRule="auto"/>
        <w:ind w:left="1440" w:hanging="360"/>
      </w:pPr>
      <w:r w:rsidRPr="003875B4">
        <w:t>Tasks remain in DelayQueue</w:t>
      </w:r>
    </w:p>
    <w:p w14:paraId="1A0EF8B7" w14:textId="77777777" w:rsidR="00016455" w:rsidRPr="003875B4" w:rsidRDefault="00016455" w:rsidP="00016455">
      <w:pPr>
        <w:numPr>
          <w:ilvl w:val="1"/>
          <w:numId w:val="0"/>
        </w:numPr>
        <w:tabs>
          <w:tab w:val="num" w:pos="1440"/>
        </w:tabs>
        <w:spacing w:after="0" w:line="259" w:lineRule="auto"/>
        <w:ind w:left="1440" w:hanging="360"/>
      </w:pPr>
      <w:r w:rsidRPr="003875B4">
        <w:t>Threads wake up when next task is eligible</w:t>
      </w:r>
    </w:p>
    <w:p w14:paraId="4B6831F6" w14:textId="77777777" w:rsidR="00016455" w:rsidRPr="003875B4" w:rsidRDefault="00016455" w:rsidP="00016455">
      <w:pPr>
        <w:tabs>
          <w:tab w:val="num" w:pos="720"/>
        </w:tabs>
        <w:spacing w:after="0" w:line="259" w:lineRule="auto"/>
        <w:ind w:left="720" w:hanging="360"/>
      </w:pPr>
      <w:r w:rsidRPr="003875B4">
        <w:t xml:space="preserve">Optional </w:t>
      </w:r>
      <w:r w:rsidRPr="003875B4">
        <w:rPr>
          <w:b/>
          <w:bCs/>
        </w:rPr>
        <w:t>core pool timeout</w:t>
      </w:r>
      <w:r w:rsidRPr="003875B4">
        <w:t>: threads can terminate after idle</w:t>
      </w:r>
    </w:p>
    <w:p w14:paraId="77518E05" w14:textId="77777777" w:rsidR="00016455" w:rsidRPr="003875B4" w:rsidRDefault="00000000" w:rsidP="00016455">
      <w:pPr>
        <w:spacing w:after="0" w:line="259" w:lineRule="auto"/>
      </w:pPr>
      <w:r>
        <w:pict w14:anchorId="6EBA7F5D">
          <v:rect id="_x0000_i1439" style="width:0;height:1.5pt" o:hralign="center" o:hrstd="t" o:hr="t" fillcolor="#a0a0a0" stroked="f"/>
        </w:pict>
      </w:r>
    </w:p>
    <w:p w14:paraId="0EC245FD" w14:textId="77777777" w:rsidR="00016455" w:rsidRPr="003875B4" w:rsidRDefault="00016455" w:rsidP="00016455">
      <w:pPr>
        <w:spacing w:after="0" w:line="259" w:lineRule="auto"/>
        <w:rPr>
          <w:b/>
          <w:bCs/>
        </w:rPr>
      </w:pPr>
      <w:r w:rsidRPr="003875B4">
        <w:rPr>
          <w:b/>
          <w:bCs/>
        </w:rPr>
        <w:lastRenderedPageBreak/>
        <w:t>6️</w:t>
      </w:r>
      <w:r w:rsidRPr="003875B4">
        <w:rPr>
          <w:rFonts w:ascii="Segoe UI Symbol" w:hAnsi="Segoe UI Symbol" w:cs="Segoe UI Symbol"/>
          <w:b/>
          <w:bCs/>
        </w:rPr>
        <w:t>⃣</w:t>
      </w:r>
      <w:r w:rsidRPr="003875B4">
        <w:rPr>
          <w:b/>
          <w:bCs/>
        </w:rPr>
        <w:t xml:space="preserve"> Exception Handling</w:t>
      </w:r>
    </w:p>
    <w:p w14:paraId="4E03AB3D" w14:textId="77777777" w:rsidR="00016455" w:rsidRPr="003875B4" w:rsidRDefault="00016455" w:rsidP="00016455">
      <w:pPr>
        <w:tabs>
          <w:tab w:val="num" w:pos="720"/>
        </w:tabs>
        <w:spacing w:after="0" w:line="259" w:lineRule="auto"/>
        <w:ind w:left="720" w:hanging="360"/>
      </w:pPr>
      <w:r w:rsidRPr="003875B4">
        <w:t>If a task throws an exception:</w:t>
      </w:r>
    </w:p>
    <w:p w14:paraId="7DCD2311" w14:textId="77777777" w:rsidR="00016455" w:rsidRPr="003875B4" w:rsidRDefault="00016455" w:rsidP="00016455">
      <w:pPr>
        <w:numPr>
          <w:ilvl w:val="1"/>
          <w:numId w:val="0"/>
        </w:numPr>
        <w:tabs>
          <w:tab w:val="num" w:pos="1440"/>
        </w:tabs>
        <w:spacing w:after="0" w:line="259" w:lineRule="auto"/>
        <w:ind w:left="1440" w:hanging="360"/>
      </w:pPr>
      <w:r w:rsidRPr="003875B4">
        <w:t>One-shot task → exception propagated to ScheduledFuture.get()</w:t>
      </w:r>
    </w:p>
    <w:p w14:paraId="41C73032" w14:textId="77777777" w:rsidR="00016455" w:rsidRPr="003875B4" w:rsidRDefault="00016455" w:rsidP="00016455">
      <w:pPr>
        <w:numPr>
          <w:ilvl w:val="1"/>
          <w:numId w:val="0"/>
        </w:numPr>
        <w:tabs>
          <w:tab w:val="num" w:pos="1440"/>
        </w:tabs>
        <w:spacing w:after="0" w:line="259" w:lineRule="auto"/>
        <w:ind w:left="1440" w:hanging="360"/>
      </w:pPr>
      <w:r w:rsidRPr="003875B4">
        <w:t xml:space="preserve">Repeating task → task suppressed, </w:t>
      </w:r>
      <w:r w:rsidRPr="003875B4">
        <w:rPr>
          <w:b/>
          <w:bCs/>
        </w:rPr>
        <w:t>does not reschedule automatically</w:t>
      </w:r>
      <w:r w:rsidRPr="003875B4">
        <w:t xml:space="preserve"> unless overridden</w:t>
      </w:r>
    </w:p>
    <w:p w14:paraId="1190D318" w14:textId="77777777" w:rsidR="00016455" w:rsidRPr="003875B4" w:rsidRDefault="00016455" w:rsidP="00016455">
      <w:pPr>
        <w:tabs>
          <w:tab w:val="num" w:pos="720"/>
        </w:tabs>
        <w:spacing w:after="0" w:line="259" w:lineRule="auto"/>
        <w:ind w:left="720" w:hanging="360"/>
      </w:pPr>
      <w:r w:rsidRPr="003875B4">
        <w:t>setRemoveOnCancelPolicy(true) → canceled tasks removed from queue to prevent memory leaks</w:t>
      </w:r>
    </w:p>
    <w:p w14:paraId="7BFF0CE4" w14:textId="77777777" w:rsidR="00016455" w:rsidRPr="003875B4" w:rsidRDefault="00000000" w:rsidP="00016455">
      <w:pPr>
        <w:spacing w:after="0" w:line="259" w:lineRule="auto"/>
      </w:pPr>
      <w:r>
        <w:pict w14:anchorId="03B50368">
          <v:rect id="_x0000_i1440" style="width:0;height:1.5pt" o:hralign="center" o:hrstd="t" o:hr="t" fillcolor="#a0a0a0" stroked="f"/>
        </w:pict>
      </w:r>
    </w:p>
    <w:p w14:paraId="029E8A7B" w14:textId="77777777" w:rsidR="00016455" w:rsidRPr="003875B4" w:rsidRDefault="00016455" w:rsidP="00016455">
      <w:pPr>
        <w:spacing w:after="0" w:line="259" w:lineRule="auto"/>
        <w:rPr>
          <w:b/>
          <w:bCs/>
        </w:rPr>
      </w:pPr>
      <w:r w:rsidRPr="003875B4">
        <w:rPr>
          <w:b/>
          <w:bCs/>
        </w:rPr>
        <w:t>7️</w:t>
      </w:r>
      <w:r w:rsidRPr="003875B4">
        <w:rPr>
          <w:rFonts w:ascii="Segoe UI Symbol" w:hAnsi="Segoe UI Symbol" w:cs="Segoe UI Symbol"/>
          <w:b/>
          <w:bCs/>
        </w:rPr>
        <w:t>⃣</w:t>
      </w:r>
      <w:r w:rsidRPr="003875B4">
        <w:rPr>
          <w:b/>
          <w:bCs/>
        </w:rPr>
        <w:t xml:space="preserve"> Scheduling Accuracy &amp; Pitfalls</w:t>
      </w:r>
    </w:p>
    <w:p w14:paraId="173349B5" w14:textId="77777777" w:rsidR="00016455" w:rsidRPr="003875B4" w:rsidRDefault="00016455" w:rsidP="00016455">
      <w:pPr>
        <w:tabs>
          <w:tab w:val="num" w:pos="720"/>
        </w:tabs>
        <w:spacing w:after="0" w:line="259" w:lineRule="auto"/>
        <w:ind w:left="720" w:hanging="360"/>
      </w:pPr>
      <w:r w:rsidRPr="003875B4">
        <w:rPr>
          <w:b/>
          <w:bCs/>
        </w:rPr>
        <w:t>Not real-time</w:t>
      </w:r>
      <w:r w:rsidRPr="003875B4">
        <w:t>: scheduling depends on thread availability</w:t>
      </w:r>
    </w:p>
    <w:p w14:paraId="259F6100" w14:textId="77777777" w:rsidR="00016455" w:rsidRPr="003875B4" w:rsidRDefault="00016455" w:rsidP="00016455">
      <w:pPr>
        <w:tabs>
          <w:tab w:val="num" w:pos="720"/>
        </w:tabs>
        <w:spacing w:after="0" w:line="259" w:lineRule="auto"/>
        <w:ind w:left="720" w:hanging="360"/>
      </w:pPr>
      <w:r w:rsidRPr="003875B4">
        <w:rPr>
          <w:b/>
          <w:bCs/>
        </w:rPr>
        <w:t>Fixed-rate drift</w:t>
      </w:r>
      <w:r w:rsidRPr="003875B4">
        <w:t>: tasks longer than period can “pile up”</w:t>
      </w:r>
    </w:p>
    <w:p w14:paraId="6E5908FA" w14:textId="77777777" w:rsidR="00016455" w:rsidRPr="003875B4" w:rsidRDefault="00016455" w:rsidP="00016455">
      <w:pPr>
        <w:tabs>
          <w:tab w:val="num" w:pos="720"/>
        </w:tabs>
        <w:spacing w:after="0" w:line="259" w:lineRule="auto"/>
        <w:ind w:left="720" w:hanging="360"/>
      </w:pPr>
      <w:r w:rsidRPr="003875B4">
        <w:rPr>
          <w:b/>
          <w:bCs/>
        </w:rPr>
        <w:t>Fixed-delay safer</w:t>
      </w:r>
      <w:r w:rsidRPr="003875B4">
        <w:t xml:space="preserve"> for variable-length tasks</w:t>
      </w:r>
    </w:p>
    <w:p w14:paraId="68BA3FB3" w14:textId="77777777" w:rsidR="00016455" w:rsidRPr="003875B4" w:rsidRDefault="00016455" w:rsidP="00016455">
      <w:pPr>
        <w:tabs>
          <w:tab w:val="num" w:pos="720"/>
        </w:tabs>
        <w:spacing w:after="0" w:line="259" w:lineRule="auto"/>
        <w:ind w:left="720" w:hanging="360"/>
      </w:pPr>
      <w:r w:rsidRPr="003875B4">
        <w:rPr>
          <w:b/>
          <w:bCs/>
        </w:rPr>
        <w:t>Clock skew</w:t>
      </w:r>
      <w:r w:rsidRPr="003875B4">
        <w:t>: system time changes affect DelayQueue</w:t>
      </w:r>
    </w:p>
    <w:p w14:paraId="4C2AB0FC" w14:textId="77777777" w:rsidR="00016455" w:rsidRPr="003875B4" w:rsidRDefault="00000000" w:rsidP="00016455">
      <w:pPr>
        <w:spacing w:after="0" w:line="259" w:lineRule="auto"/>
      </w:pPr>
      <w:r>
        <w:pict w14:anchorId="5250608E">
          <v:rect id="_x0000_i1441" style="width:0;height:1.5pt" o:hralign="center" o:hrstd="t" o:hr="t" fillcolor="#a0a0a0" stroked="f"/>
        </w:pict>
      </w:r>
    </w:p>
    <w:p w14:paraId="1CD49029" w14:textId="77777777" w:rsidR="00016455" w:rsidRPr="003875B4" w:rsidRDefault="00016455" w:rsidP="00016455">
      <w:pPr>
        <w:spacing w:after="0" w:line="259" w:lineRule="auto"/>
        <w:rPr>
          <w:b/>
          <w:bCs/>
        </w:rPr>
      </w:pPr>
      <w:r w:rsidRPr="003875B4">
        <w:rPr>
          <w:b/>
          <w:bCs/>
        </w:rPr>
        <w:t>8️</w:t>
      </w:r>
      <w:r w:rsidRPr="003875B4">
        <w:rPr>
          <w:rFonts w:ascii="Segoe UI Symbol" w:hAnsi="Segoe UI Symbol" w:cs="Segoe UI Symbol"/>
          <w:b/>
          <w:bCs/>
        </w:rPr>
        <w:t>⃣</w:t>
      </w:r>
      <w:r w:rsidRPr="003875B4">
        <w:rPr>
          <w:b/>
          <w:bCs/>
        </w:rPr>
        <w:t xml:space="preserve"> Senior-Level Best Practices</w:t>
      </w:r>
    </w:p>
    <w:p w14:paraId="21AB3BDB" w14:textId="77777777" w:rsidR="00016455" w:rsidRPr="003875B4" w:rsidRDefault="00016455" w:rsidP="00016455">
      <w:pPr>
        <w:tabs>
          <w:tab w:val="num" w:pos="720"/>
        </w:tabs>
        <w:spacing w:after="0" w:line="259" w:lineRule="auto"/>
        <w:ind w:left="720" w:hanging="360"/>
      </w:pPr>
      <w:r w:rsidRPr="003875B4">
        <w:rPr>
          <w:b/>
          <w:bCs/>
        </w:rPr>
        <w:t>Bound thread pool size</w:t>
      </w:r>
      <w:r w:rsidRPr="003875B4">
        <w:t xml:space="preserve"> → avoid OOM or delayed execution</w:t>
      </w:r>
    </w:p>
    <w:p w14:paraId="4123F48F" w14:textId="77777777" w:rsidR="00016455" w:rsidRPr="003875B4" w:rsidRDefault="00016455" w:rsidP="00016455">
      <w:pPr>
        <w:tabs>
          <w:tab w:val="num" w:pos="720"/>
        </w:tabs>
        <w:spacing w:after="0" w:line="259" w:lineRule="auto"/>
        <w:ind w:left="720" w:hanging="360"/>
      </w:pPr>
      <w:r w:rsidRPr="003875B4">
        <w:rPr>
          <w:b/>
          <w:bCs/>
        </w:rPr>
        <w:t>Handle exceptions</w:t>
      </w:r>
      <w:r w:rsidRPr="003875B4">
        <w:t xml:space="preserve"> in repeating tasks</w:t>
      </w:r>
    </w:p>
    <w:p w14:paraId="1B69EE0A" w14:textId="77777777" w:rsidR="00016455" w:rsidRPr="003875B4" w:rsidRDefault="00016455" w:rsidP="00016455">
      <w:pPr>
        <w:tabs>
          <w:tab w:val="num" w:pos="720"/>
        </w:tabs>
        <w:spacing w:after="0" w:line="259" w:lineRule="auto"/>
        <w:ind w:left="720" w:hanging="360"/>
      </w:pPr>
      <w:r w:rsidRPr="003875B4">
        <w:rPr>
          <w:b/>
          <w:bCs/>
        </w:rPr>
        <w:t>Use remove-on-cancel</w:t>
      </w:r>
      <w:r w:rsidRPr="003875B4">
        <w:t xml:space="preserve"> to avoid memory leaks</w:t>
      </w:r>
    </w:p>
    <w:p w14:paraId="49DDB22D" w14:textId="77777777" w:rsidR="00016455" w:rsidRPr="003875B4" w:rsidRDefault="00016455" w:rsidP="00016455">
      <w:pPr>
        <w:tabs>
          <w:tab w:val="num" w:pos="720"/>
        </w:tabs>
        <w:spacing w:after="0" w:line="259" w:lineRule="auto"/>
        <w:ind w:left="720" w:hanging="360"/>
      </w:pPr>
      <w:r w:rsidRPr="003875B4">
        <w:rPr>
          <w:b/>
          <w:bCs/>
        </w:rPr>
        <w:t>Prefer fixed-delay</w:t>
      </w:r>
      <w:r w:rsidRPr="003875B4">
        <w:t xml:space="preserve"> for tasks with uncertain execution times</w:t>
      </w:r>
    </w:p>
    <w:p w14:paraId="59093932" w14:textId="77777777" w:rsidR="00016455" w:rsidRPr="003875B4" w:rsidRDefault="00016455" w:rsidP="00016455">
      <w:pPr>
        <w:tabs>
          <w:tab w:val="num" w:pos="720"/>
        </w:tabs>
        <w:spacing w:after="0" w:line="259" w:lineRule="auto"/>
        <w:ind w:left="720" w:hanging="360"/>
      </w:pPr>
      <w:r w:rsidRPr="003875B4">
        <w:rPr>
          <w:b/>
          <w:bCs/>
        </w:rPr>
        <w:t>Monitor queue length</w:t>
      </w:r>
      <w:r w:rsidRPr="003875B4">
        <w:t xml:space="preserve"> for backpressure</w:t>
      </w:r>
    </w:p>
    <w:p w14:paraId="51E40CA1" w14:textId="77777777" w:rsidR="00016455" w:rsidRPr="003875B4" w:rsidRDefault="00000000" w:rsidP="00016455">
      <w:pPr>
        <w:spacing w:after="0" w:line="259" w:lineRule="auto"/>
      </w:pPr>
      <w:r>
        <w:pict w14:anchorId="70951521">
          <v:rect id="_x0000_i1442" style="width:0;height:1.5pt" o:hralign="center" o:hrstd="t" o:hr="t" fillcolor="#a0a0a0" stroked="f"/>
        </w:pict>
      </w:r>
    </w:p>
    <w:p w14:paraId="34C551AF" w14:textId="77777777" w:rsidR="00016455" w:rsidRPr="003875B4" w:rsidRDefault="00016455" w:rsidP="00016455">
      <w:pPr>
        <w:spacing w:after="0" w:line="259" w:lineRule="auto"/>
        <w:rPr>
          <w:b/>
          <w:bCs/>
        </w:rPr>
      </w:pPr>
      <w:r w:rsidRPr="003875B4">
        <w:rPr>
          <w:b/>
          <w:bCs/>
        </w:rPr>
        <w:t>9️</w:t>
      </w:r>
      <w:r w:rsidRPr="003875B4">
        <w:rPr>
          <w:rFonts w:ascii="Segoe UI Symbol" w:hAnsi="Segoe UI Symbol" w:cs="Segoe UI Symbol"/>
          <w:b/>
          <w:bCs/>
        </w:rPr>
        <w:t>⃣</w:t>
      </w:r>
      <w:r w:rsidRPr="003875B4">
        <w:rPr>
          <w:b/>
          <w:bCs/>
        </w:rPr>
        <w:t xml:space="preserve"> Interview-Ready One-Liner</w:t>
      </w:r>
    </w:p>
    <w:p w14:paraId="10DB6E35" w14:textId="77777777" w:rsidR="00016455" w:rsidRPr="003875B4" w:rsidRDefault="00016455" w:rsidP="00016455">
      <w:pPr>
        <w:spacing w:after="0" w:line="259" w:lineRule="auto"/>
      </w:pPr>
      <w:r w:rsidRPr="003875B4">
        <w:rPr>
          <w:i/>
          <w:iCs/>
        </w:rPr>
        <w:t>ScheduledThreadPoolExecutor maintains a pool of worker threads and a DelayQueue of scheduled tasks; tasks execute when their delay expires, with scheduleAtFixedRate maintaining fixed intervals and scheduleWithFixedDelay ensuring no overlap, and the pool efficiently blocks idle threads while handling exceptions, cancellation, and backpressure.</w:t>
      </w:r>
    </w:p>
    <w:p w14:paraId="4D1FB39B" w14:textId="77777777" w:rsidR="00016455" w:rsidRPr="003875B4" w:rsidRDefault="00016455" w:rsidP="00016455">
      <w:pPr>
        <w:spacing w:after="0"/>
      </w:pPr>
    </w:p>
    <w:p w14:paraId="50193199" w14:textId="77777777" w:rsidR="00016455" w:rsidRPr="00016455" w:rsidRDefault="00016455" w:rsidP="00016455">
      <w:pPr>
        <w:rPr>
          <w:color w:val="EE0000"/>
          <w:sz w:val="24"/>
          <w:szCs w:val="24"/>
          <w:lang w:val="en-IN"/>
        </w:rPr>
      </w:pPr>
      <w:r w:rsidRPr="00016455">
        <w:rPr>
          <w:color w:val="EE0000"/>
          <w:sz w:val="24"/>
          <w:szCs w:val="24"/>
          <w:lang w:val="en-IN"/>
        </w:rPr>
        <w:t>49. Difference between blocking queue types (LinkedBlockingQueue, SynchronousQueue, ArrayBlockingQueue).</w:t>
      </w:r>
    </w:p>
    <w:p w14:paraId="0B6CB3FC" w14:textId="77777777" w:rsidR="00016455" w:rsidRPr="003875B4" w:rsidRDefault="00016455" w:rsidP="00016455">
      <w:pPr>
        <w:spacing w:after="0" w:line="259" w:lineRule="auto"/>
        <w:rPr>
          <w:b/>
          <w:bCs/>
        </w:rPr>
      </w:pPr>
      <w:r w:rsidRPr="003875B4">
        <w:rPr>
          <w:b/>
          <w:bCs/>
        </w:rPr>
        <w:t>1️</w:t>
      </w:r>
      <w:r w:rsidRPr="003875B4">
        <w:rPr>
          <w:rFonts w:ascii="Segoe UI Symbol" w:hAnsi="Segoe UI Symbol" w:cs="Segoe UI Symbol"/>
          <w:b/>
          <w:bCs/>
        </w:rPr>
        <w:t>⃣</w:t>
      </w:r>
      <w:r w:rsidRPr="003875B4">
        <w:rPr>
          <w:b/>
          <w:bCs/>
        </w:rPr>
        <w:t xml:space="preserve"> Overview of BlockingQueues</w:t>
      </w:r>
    </w:p>
    <w:p w14:paraId="644170AF" w14:textId="77777777" w:rsidR="00016455" w:rsidRPr="003875B4" w:rsidRDefault="00016455" w:rsidP="00016455">
      <w:pPr>
        <w:tabs>
          <w:tab w:val="num" w:pos="720"/>
        </w:tabs>
        <w:spacing w:after="0" w:line="259" w:lineRule="auto"/>
        <w:ind w:left="720" w:hanging="360"/>
      </w:pPr>
      <w:r w:rsidRPr="003875B4">
        <w:t>All implement BlockingQueue&lt;E&gt;</w:t>
      </w:r>
    </w:p>
    <w:p w14:paraId="3D8CD4DF" w14:textId="77777777" w:rsidR="00016455" w:rsidRPr="003875B4" w:rsidRDefault="00016455" w:rsidP="00016455">
      <w:pPr>
        <w:tabs>
          <w:tab w:val="num" w:pos="720"/>
        </w:tabs>
        <w:spacing w:after="0" w:line="259" w:lineRule="auto"/>
        <w:ind w:left="720" w:hanging="360"/>
      </w:pPr>
      <w:r w:rsidRPr="003875B4">
        <w:t xml:space="preserve">Used in </w:t>
      </w:r>
      <w:r w:rsidRPr="003875B4">
        <w:rPr>
          <w:b/>
          <w:bCs/>
        </w:rPr>
        <w:t>producer-consumer patterns</w:t>
      </w:r>
      <w:r w:rsidRPr="003875B4">
        <w:t xml:space="preserve">, </w:t>
      </w:r>
      <w:r w:rsidRPr="003875B4">
        <w:rPr>
          <w:b/>
          <w:bCs/>
        </w:rPr>
        <w:t>ExecutorService</w:t>
      </w:r>
      <w:r w:rsidRPr="003875B4">
        <w:t xml:space="preserve">, </w:t>
      </w:r>
      <w:r w:rsidRPr="003875B4">
        <w:rPr>
          <w:b/>
          <w:bCs/>
        </w:rPr>
        <w:t>thread pools</w:t>
      </w:r>
    </w:p>
    <w:p w14:paraId="5ECF4D0C" w14:textId="77777777" w:rsidR="00016455" w:rsidRPr="003875B4" w:rsidRDefault="00016455" w:rsidP="00016455">
      <w:pPr>
        <w:tabs>
          <w:tab w:val="num" w:pos="720"/>
        </w:tabs>
        <w:spacing w:after="0" w:line="259" w:lineRule="auto"/>
        <w:ind w:left="720" w:hanging="360"/>
      </w:pPr>
      <w:r w:rsidRPr="003875B4">
        <w:t>Key features:</w:t>
      </w:r>
    </w:p>
    <w:p w14:paraId="51CB9DA0" w14:textId="77777777" w:rsidR="00016455" w:rsidRPr="003875B4" w:rsidRDefault="00016455" w:rsidP="00016455">
      <w:pPr>
        <w:numPr>
          <w:ilvl w:val="1"/>
          <w:numId w:val="0"/>
        </w:numPr>
        <w:tabs>
          <w:tab w:val="num" w:pos="1440"/>
        </w:tabs>
        <w:spacing w:after="0" w:line="259" w:lineRule="auto"/>
        <w:ind w:left="1440" w:hanging="360"/>
      </w:pPr>
      <w:r w:rsidRPr="003875B4">
        <w:rPr>
          <w:b/>
          <w:bCs/>
        </w:rPr>
        <w:t>Blocking put/take</w:t>
      </w:r>
      <w:r w:rsidRPr="003875B4">
        <w:t xml:space="preserve"> when full/empty</w:t>
      </w:r>
    </w:p>
    <w:p w14:paraId="0B6ADBEB" w14:textId="77777777" w:rsidR="00016455" w:rsidRPr="003875B4" w:rsidRDefault="00016455" w:rsidP="00016455">
      <w:pPr>
        <w:numPr>
          <w:ilvl w:val="1"/>
          <w:numId w:val="0"/>
        </w:numPr>
        <w:tabs>
          <w:tab w:val="num" w:pos="1440"/>
        </w:tabs>
        <w:spacing w:after="0" w:line="259" w:lineRule="auto"/>
        <w:ind w:left="1440" w:hanging="360"/>
      </w:pPr>
      <w:r w:rsidRPr="003875B4">
        <w:t>Thread-safe</w:t>
      </w:r>
    </w:p>
    <w:p w14:paraId="1D838337" w14:textId="77777777" w:rsidR="00016455" w:rsidRPr="003875B4" w:rsidRDefault="00016455" w:rsidP="00016455">
      <w:pPr>
        <w:numPr>
          <w:ilvl w:val="1"/>
          <w:numId w:val="0"/>
        </w:numPr>
        <w:tabs>
          <w:tab w:val="num" w:pos="1440"/>
        </w:tabs>
        <w:spacing w:after="0" w:line="259" w:lineRule="auto"/>
        <w:ind w:left="1440" w:hanging="360"/>
      </w:pPr>
      <w:r w:rsidRPr="003875B4">
        <w:t xml:space="preserve">Optional </w:t>
      </w:r>
      <w:r w:rsidRPr="003875B4">
        <w:rPr>
          <w:b/>
          <w:bCs/>
        </w:rPr>
        <w:t>capacity bounds</w:t>
      </w:r>
    </w:p>
    <w:p w14:paraId="594D9B56" w14:textId="77777777" w:rsidR="00016455" w:rsidRPr="003875B4" w:rsidRDefault="00000000" w:rsidP="00016455">
      <w:pPr>
        <w:spacing w:after="0" w:line="259" w:lineRule="auto"/>
      </w:pPr>
      <w:r>
        <w:pict w14:anchorId="67794E90">
          <v:rect id="_x0000_i1443" style="width:0;height:1.5pt" o:hralign="center" o:hrstd="t" o:hr="t" fillcolor="#a0a0a0" stroked="f"/>
        </w:pict>
      </w:r>
    </w:p>
    <w:p w14:paraId="114D2197" w14:textId="77777777" w:rsidR="00016455" w:rsidRPr="003875B4" w:rsidRDefault="00016455" w:rsidP="00016455">
      <w:pPr>
        <w:spacing w:after="0" w:line="259" w:lineRule="auto"/>
        <w:rPr>
          <w:b/>
          <w:bCs/>
        </w:rPr>
      </w:pPr>
      <w:r w:rsidRPr="003875B4">
        <w:rPr>
          <w:b/>
          <w:bCs/>
        </w:rPr>
        <w:t>2️</w:t>
      </w:r>
      <w:r w:rsidRPr="003875B4">
        <w:rPr>
          <w:rFonts w:ascii="Segoe UI Symbol" w:hAnsi="Segoe UI Symbol" w:cs="Segoe UI Symbol"/>
          <w:b/>
          <w:bCs/>
        </w:rPr>
        <w:t>⃣</w:t>
      </w:r>
      <w:r w:rsidRPr="003875B4">
        <w:rPr>
          <w:b/>
          <w:bCs/>
        </w:rPr>
        <w:t xml:space="preserve"> LinkedBlockingQueue</w:t>
      </w:r>
    </w:p>
    <w:p w14:paraId="570E4E2F" w14:textId="77777777" w:rsidR="00016455" w:rsidRPr="003875B4" w:rsidRDefault="00016455" w:rsidP="00016455">
      <w:pPr>
        <w:tabs>
          <w:tab w:val="num" w:pos="720"/>
        </w:tabs>
        <w:spacing w:after="0" w:line="259" w:lineRule="auto"/>
        <w:ind w:left="720" w:hanging="360"/>
      </w:pPr>
      <w:r w:rsidRPr="003875B4">
        <w:rPr>
          <w:b/>
          <w:bCs/>
        </w:rPr>
        <w:t>Structure</w:t>
      </w:r>
      <w:r w:rsidRPr="003875B4">
        <w:t>: Linked nodes (linked list)</w:t>
      </w:r>
    </w:p>
    <w:p w14:paraId="5ADA40FB" w14:textId="77777777" w:rsidR="00016455" w:rsidRPr="003875B4" w:rsidRDefault="00016455" w:rsidP="00016455">
      <w:pPr>
        <w:tabs>
          <w:tab w:val="num" w:pos="720"/>
        </w:tabs>
        <w:spacing w:after="0" w:line="259" w:lineRule="auto"/>
        <w:ind w:left="720" w:hanging="360"/>
      </w:pPr>
      <w:r w:rsidRPr="003875B4">
        <w:rPr>
          <w:b/>
          <w:bCs/>
        </w:rPr>
        <w:t>Capacity</w:t>
      </w:r>
      <w:r w:rsidRPr="003875B4">
        <w:t>: Optional (defaults to Integer.MAX_VALUE)</w:t>
      </w:r>
    </w:p>
    <w:p w14:paraId="01FBCA35" w14:textId="77777777" w:rsidR="00016455" w:rsidRPr="003875B4" w:rsidRDefault="00016455" w:rsidP="00016455">
      <w:pPr>
        <w:tabs>
          <w:tab w:val="num" w:pos="720"/>
        </w:tabs>
        <w:spacing w:after="0" w:line="259" w:lineRule="auto"/>
        <w:ind w:left="720" w:hanging="360"/>
      </w:pPr>
      <w:r w:rsidRPr="003875B4">
        <w:rPr>
          <w:b/>
          <w:bCs/>
        </w:rPr>
        <w:t>Blocking</w:t>
      </w:r>
      <w:r w:rsidRPr="003875B4">
        <w:t>: put() blocks when full, take() blocks when empty</w:t>
      </w:r>
    </w:p>
    <w:p w14:paraId="338911BF" w14:textId="77777777" w:rsidR="00016455" w:rsidRPr="003875B4" w:rsidRDefault="00016455" w:rsidP="00016455">
      <w:pPr>
        <w:tabs>
          <w:tab w:val="num" w:pos="720"/>
        </w:tabs>
        <w:spacing w:after="0" w:line="259" w:lineRule="auto"/>
        <w:ind w:left="720" w:hanging="360"/>
      </w:pPr>
      <w:r w:rsidRPr="003875B4">
        <w:rPr>
          <w:b/>
          <w:bCs/>
        </w:rPr>
        <w:t>Concurrency</w:t>
      </w:r>
      <w:r w:rsidRPr="003875B4">
        <w:t xml:space="preserve">: Uses </w:t>
      </w:r>
      <w:r w:rsidRPr="003875B4">
        <w:rPr>
          <w:b/>
          <w:bCs/>
        </w:rPr>
        <w:t>two locks</w:t>
      </w:r>
      <w:r w:rsidRPr="003875B4">
        <w:t>: putLock and takeLock → high throughput for producers and consumers</w:t>
      </w:r>
    </w:p>
    <w:p w14:paraId="2C7A9299" w14:textId="77777777" w:rsidR="00016455" w:rsidRPr="003875B4" w:rsidRDefault="00016455" w:rsidP="00016455">
      <w:pPr>
        <w:spacing w:after="0" w:line="259" w:lineRule="auto"/>
        <w:rPr>
          <w:b/>
          <w:bCs/>
        </w:rPr>
      </w:pPr>
      <w:r w:rsidRPr="003875B4">
        <w:rPr>
          <w:b/>
          <w:bCs/>
        </w:rPr>
        <w:t>Characteristics:</w:t>
      </w:r>
    </w:p>
    <w:p w14:paraId="7556C9A0" w14:textId="77777777" w:rsidR="00016455" w:rsidRPr="003875B4" w:rsidRDefault="00016455" w:rsidP="00016455">
      <w:pPr>
        <w:spacing w:after="0" w:line="259" w:lineRule="auto"/>
      </w:pPr>
      <w:r w:rsidRPr="003875B4">
        <w:rPr>
          <w:rFonts w:ascii="Segoe UI Emoji" w:hAnsi="Segoe UI Emoji" w:cs="Segoe UI Emoji"/>
        </w:rPr>
        <w:lastRenderedPageBreak/>
        <w:t>✅</w:t>
      </w:r>
      <w:r w:rsidRPr="003875B4">
        <w:t xml:space="preserve"> Unbounded by default → high throughput for variable workloads</w:t>
      </w:r>
      <w:r w:rsidRPr="003875B4">
        <w:br/>
      </w:r>
      <w:r w:rsidRPr="003875B4">
        <w:rPr>
          <w:rFonts w:ascii="Segoe UI Emoji" w:hAnsi="Segoe UI Emoji" w:cs="Segoe UI Emoji"/>
        </w:rPr>
        <w:t>✅</w:t>
      </w:r>
      <w:r w:rsidRPr="003875B4">
        <w:t xml:space="preserve"> Separate locks for put/take </w:t>
      </w:r>
      <w:r w:rsidRPr="003875B4">
        <w:rPr>
          <w:rFonts w:ascii="Calibri" w:hAnsi="Calibri" w:cs="Calibri"/>
        </w:rPr>
        <w:t>→</w:t>
      </w:r>
      <w:r w:rsidRPr="003875B4">
        <w:t xml:space="preserve"> good </w:t>
      </w:r>
      <w:r w:rsidRPr="003875B4">
        <w:rPr>
          <w:b/>
          <w:bCs/>
        </w:rPr>
        <w:t>producer-consumer parallelism</w:t>
      </w:r>
      <w:r w:rsidRPr="003875B4">
        <w:br/>
      </w:r>
      <w:r w:rsidRPr="003875B4">
        <w:rPr>
          <w:rFonts w:ascii="Segoe UI Emoji" w:hAnsi="Segoe UI Emoji" w:cs="Segoe UI Emoji"/>
        </w:rPr>
        <w:t>❌</w:t>
      </w:r>
      <w:r w:rsidRPr="003875B4">
        <w:t xml:space="preserve"> Risk of </w:t>
      </w:r>
      <w:r w:rsidRPr="003875B4">
        <w:rPr>
          <w:b/>
          <w:bCs/>
        </w:rPr>
        <w:t>unbounded queue growth → OOM</w:t>
      </w:r>
      <w:r w:rsidRPr="003875B4">
        <w:br/>
      </w:r>
      <w:r w:rsidRPr="003875B4">
        <w:rPr>
          <w:rFonts w:ascii="Segoe UI Emoji" w:hAnsi="Segoe UI Emoji" w:cs="Segoe UI Emoji"/>
        </w:rPr>
        <w:t>❌</w:t>
      </w:r>
      <w:r w:rsidRPr="003875B4">
        <w:t xml:space="preserve"> Slightly more memory per node (object overhead)</w:t>
      </w:r>
    </w:p>
    <w:p w14:paraId="1D81FB5C" w14:textId="77777777" w:rsidR="00016455" w:rsidRPr="003875B4" w:rsidRDefault="00016455" w:rsidP="00016455">
      <w:pPr>
        <w:spacing w:after="0" w:line="259" w:lineRule="auto"/>
      </w:pPr>
      <w:r w:rsidRPr="003875B4">
        <w:rPr>
          <w:b/>
          <w:bCs/>
        </w:rPr>
        <w:t>Use Case:</w:t>
      </w:r>
    </w:p>
    <w:p w14:paraId="1E94B232" w14:textId="77777777" w:rsidR="00016455" w:rsidRPr="003875B4" w:rsidRDefault="00016455" w:rsidP="00016455">
      <w:pPr>
        <w:tabs>
          <w:tab w:val="num" w:pos="720"/>
        </w:tabs>
        <w:spacing w:after="0" w:line="259" w:lineRule="auto"/>
        <w:ind w:left="720" w:hanging="360"/>
      </w:pPr>
      <w:r w:rsidRPr="003875B4">
        <w:t>CPU-bound or moderate I/O-bound tasks with unpredictable producer rates</w:t>
      </w:r>
    </w:p>
    <w:p w14:paraId="4984DD5D" w14:textId="77777777" w:rsidR="00016455" w:rsidRPr="003875B4" w:rsidRDefault="00016455" w:rsidP="00016455">
      <w:pPr>
        <w:tabs>
          <w:tab w:val="num" w:pos="720"/>
        </w:tabs>
        <w:spacing w:after="0" w:line="259" w:lineRule="auto"/>
        <w:ind w:left="720" w:hanging="360"/>
      </w:pPr>
      <w:r w:rsidRPr="003875B4">
        <w:t>Thread pools with fixed size</w:t>
      </w:r>
    </w:p>
    <w:p w14:paraId="092D1147" w14:textId="77777777" w:rsidR="00016455" w:rsidRPr="003875B4" w:rsidRDefault="00000000" w:rsidP="00016455">
      <w:pPr>
        <w:spacing w:after="0" w:line="259" w:lineRule="auto"/>
      </w:pPr>
      <w:r>
        <w:pict w14:anchorId="33C7CDD1">
          <v:rect id="_x0000_i1444" style="width:0;height:1.5pt" o:hralign="center" o:hrstd="t" o:hr="t" fillcolor="#a0a0a0" stroked="f"/>
        </w:pict>
      </w:r>
    </w:p>
    <w:p w14:paraId="20FC9820" w14:textId="77777777" w:rsidR="00016455" w:rsidRPr="003875B4" w:rsidRDefault="00016455" w:rsidP="00016455">
      <w:pPr>
        <w:spacing w:after="0" w:line="259" w:lineRule="auto"/>
        <w:rPr>
          <w:b/>
          <w:bCs/>
        </w:rPr>
      </w:pPr>
      <w:r w:rsidRPr="003875B4">
        <w:rPr>
          <w:b/>
          <w:bCs/>
        </w:rPr>
        <w:t>3️</w:t>
      </w:r>
      <w:r w:rsidRPr="003875B4">
        <w:rPr>
          <w:rFonts w:ascii="Segoe UI Symbol" w:hAnsi="Segoe UI Symbol" w:cs="Segoe UI Symbol"/>
          <w:b/>
          <w:bCs/>
        </w:rPr>
        <w:t>⃣</w:t>
      </w:r>
      <w:r w:rsidRPr="003875B4">
        <w:rPr>
          <w:b/>
          <w:bCs/>
        </w:rPr>
        <w:t xml:space="preserve"> ArrayBlockingQueue</w:t>
      </w:r>
    </w:p>
    <w:p w14:paraId="1564DA78" w14:textId="77777777" w:rsidR="00016455" w:rsidRPr="003875B4" w:rsidRDefault="00016455" w:rsidP="00016455">
      <w:pPr>
        <w:tabs>
          <w:tab w:val="num" w:pos="720"/>
        </w:tabs>
        <w:spacing w:after="0" w:line="259" w:lineRule="auto"/>
        <w:ind w:left="720" w:hanging="360"/>
      </w:pPr>
      <w:r w:rsidRPr="003875B4">
        <w:rPr>
          <w:b/>
          <w:bCs/>
        </w:rPr>
        <w:t>Structure</w:t>
      </w:r>
      <w:r w:rsidRPr="003875B4">
        <w:t>: Fixed-size array</w:t>
      </w:r>
    </w:p>
    <w:p w14:paraId="591DF513" w14:textId="77777777" w:rsidR="00016455" w:rsidRPr="003875B4" w:rsidRDefault="00016455" w:rsidP="00016455">
      <w:pPr>
        <w:tabs>
          <w:tab w:val="num" w:pos="720"/>
        </w:tabs>
        <w:spacing w:after="0" w:line="259" w:lineRule="auto"/>
        <w:ind w:left="720" w:hanging="360"/>
      </w:pPr>
      <w:r w:rsidRPr="003875B4">
        <w:rPr>
          <w:b/>
          <w:bCs/>
        </w:rPr>
        <w:t>Capacity</w:t>
      </w:r>
      <w:r w:rsidRPr="003875B4">
        <w:t>: Mandatory fixed size at construction</w:t>
      </w:r>
    </w:p>
    <w:p w14:paraId="6D4FBEAE" w14:textId="77777777" w:rsidR="00016455" w:rsidRPr="003875B4" w:rsidRDefault="00016455" w:rsidP="00016455">
      <w:pPr>
        <w:tabs>
          <w:tab w:val="num" w:pos="720"/>
        </w:tabs>
        <w:spacing w:after="0" w:line="259" w:lineRule="auto"/>
        <w:ind w:left="720" w:hanging="360"/>
      </w:pPr>
      <w:r w:rsidRPr="003875B4">
        <w:rPr>
          <w:b/>
          <w:bCs/>
        </w:rPr>
        <w:t>Blocking</w:t>
      </w:r>
      <w:r w:rsidRPr="003875B4">
        <w:t>: put() blocks when full, take() blocks when empty</w:t>
      </w:r>
    </w:p>
    <w:p w14:paraId="2752FED1" w14:textId="77777777" w:rsidR="00016455" w:rsidRPr="003875B4" w:rsidRDefault="00016455" w:rsidP="00016455">
      <w:pPr>
        <w:tabs>
          <w:tab w:val="num" w:pos="720"/>
        </w:tabs>
        <w:spacing w:after="0" w:line="259" w:lineRule="auto"/>
        <w:ind w:left="720" w:hanging="360"/>
      </w:pPr>
      <w:r w:rsidRPr="003875B4">
        <w:rPr>
          <w:b/>
          <w:bCs/>
        </w:rPr>
        <w:t>Concurrency</w:t>
      </w:r>
      <w:r w:rsidRPr="003875B4">
        <w:t>: Single lock for both put/take → less parallelism, but simpler</w:t>
      </w:r>
    </w:p>
    <w:p w14:paraId="36065717" w14:textId="77777777" w:rsidR="00016455" w:rsidRPr="003875B4" w:rsidRDefault="00016455" w:rsidP="00016455">
      <w:pPr>
        <w:spacing w:after="0" w:line="259" w:lineRule="auto"/>
        <w:rPr>
          <w:b/>
          <w:bCs/>
        </w:rPr>
      </w:pPr>
      <w:r w:rsidRPr="003875B4">
        <w:rPr>
          <w:b/>
          <w:bCs/>
        </w:rPr>
        <w:t>Characteristics:</w:t>
      </w:r>
    </w:p>
    <w:p w14:paraId="2C47EBEB" w14:textId="77777777" w:rsidR="00016455" w:rsidRPr="003875B4" w:rsidRDefault="00016455" w:rsidP="00016455">
      <w:pPr>
        <w:spacing w:after="0" w:line="259" w:lineRule="auto"/>
      </w:pPr>
      <w:r w:rsidRPr="003875B4">
        <w:rPr>
          <w:rFonts w:ascii="Segoe UI Emoji" w:hAnsi="Segoe UI Emoji" w:cs="Segoe UI Emoji"/>
        </w:rPr>
        <w:t>✅</w:t>
      </w:r>
      <w:r w:rsidRPr="003875B4">
        <w:t xml:space="preserve"> Bounded → prevents unbounded memory growth</w:t>
      </w:r>
      <w:r w:rsidRPr="003875B4">
        <w:br/>
      </w:r>
      <w:r w:rsidRPr="003875B4">
        <w:rPr>
          <w:rFonts w:ascii="Segoe UI Emoji" w:hAnsi="Segoe UI Emoji" w:cs="Segoe UI Emoji"/>
        </w:rPr>
        <w:t>✅</w:t>
      </w:r>
      <w:r w:rsidRPr="003875B4">
        <w:t xml:space="preserve"> Good for </w:t>
      </w:r>
      <w:r w:rsidRPr="003875B4">
        <w:rPr>
          <w:b/>
          <w:bCs/>
        </w:rPr>
        <w:t>backpressure</w:t>
      </w:r>
      <w:r w:rsidRPr="003875B4">
        <w:br/>
      </w:r>
      <w:r w:rsidRPr="003875B4">
        <w:rPr>
          <w:rFonts w:ascii="Segoe UI Emoji" w:hAnsi="Segoe UI Emoji" w:cs="Segoe UI Emoji"/>
        </w:rPr>
        <w:t>❌</w:t>
      </w:r>
      <w:r w:rsidRPr="003875B4">
        <w:t xml:space="preserve"> Single lock </w:t>
      </w:r>
      <w:r w:rsidRPr="003875B4">
        <w:rPr>
          <w:rFonts w:ascii="Calibri" w:hAnsi="Calibri" w:cs="Calibri"/>
        </w:rPr>
        <w:t>→</w:t>
      </w:r>
      <w:r w:rsidRPr="003875B4">
        <w:t xml:space="preserve"> less throughput under high producer/consumer contention</w:t>
      </w:r>
      <w:r w:rsidRPr="003875B4">
        <w:br/>
      </w:r>
      <w:r w:rsidRPr="003875B4">
        <w:rPr>
          <w:rFonts w:ascii="Segoe UI Emoji" w:hAnsi="Segoe UI Emoji" w:cs="Segoe UI Emoji"/>
        </w:rPr>
        <w:t>❌</w:t>
      </w:r>
      <w:r w:rsidRPr="003875B4">
        <w:t xml:space="preserve"> Fixed capacity </w:t>
      </w:r>
      <w:r w:rsidRPr="003875B4">
        <w:rPr>
          <w:rFonts w:ascii="Calibri" w:hAnsi="Calibri" w:cs="Calibri"/>
        </w:rPr>
        <w:t>→</w:t>
      </w:r>
      <w:r w:rsidRPr="003875B4">
        <w:t xml:space="preserve"> must tune carefully</w:t>
      </w:r>
    </w:p>
    <w:p w14:paraId="5E3252B0" w14:textId="77777777" w:rsidR="00016455" w:rsidRPr="003875B4" w:rsidRDefault="00016455" w:rsidP="00016455">
      <w:pPr>
        <w:spacing w:after="0" w:line="259" w:lineRule="auto"/>
      </w:pPr>
      <w:r w:rsidRPr="003875B4">
        <w:rPr>
          <w:b/>
          <w:bCs/>
        </w:rPr>
        <w:t>Use Case:</w:t>
      </w:r>
    </w:p>
    <w:p w14:paraId="4B9B0C3E" w14:textId="77777777" w:rsidR="00016455" w:rsidRPr="003875B4" w:rsidRDefault="00016455" w:rsidP="00016455">
      <w:pPr>
        <w:tabs>
          <w:tab w:val="num" w:pos="720"/>
        </w:tabs>
        <w:spacing w:after="0" w:line="259" w:lineRule="auto"/>
        <w:ind w:left="720" w:hanging="360"/>
      </w:pPr>
      <w:r w:rsidRPr="003875B4">
        <w:t xml:space="preserve">Systems requiring </w:t>
      </w:r>
      <w:r w:rsidRPr="003875B4">
        <w:rPr>
          <w:b/>
          <w:bCs/>
        </w:rPr>
        <w:t>strict memory limits</w:t>
      </w:r>
    </w:p>
    <w:p w14:paraId="16318C5B" w14:textId="77777777" w:rsidR="00016455" w:rsidRPr="003875B4" w:rsidRDefault="00016455" w:rsidP="00016455">
      <w:pPr>
        <w:tabs>
          <w:tab w:val="num" w:pos="720"/>
        </w:tabs>
        <w:spacing w:after="0" w:line="259" w:lineRule="auto"/>
        <w:ind w:left="720" w:hanging="360"/>
      </w:pPr>
      <w:r w:rsidRPr="003875B4">
        <w:t>Classic bounded producer-consumer queues</w:t>
      </w:r>
    </w:p>
    <w:p w14:paraId="05E22CC5" w14:textId="77777777" w:rsidR="00016455" w:rsidRPr="003875B4" w:rsidRDefault="00016455" w:rsidP="00016455">
      <w:pPr>
        <w:tabs>
          <w:tab w:val="num" w:pos="720"/>
        </w:tabs>
        <w:spacing w:after="0" w:line="259" w:lineRule="auto"/>
        <w:ind w:left="720" w:hanging="360"/>
      </w:pPr>
      <w:r w:rsidRPr="003875B4">
        <w:t xml:space="preserve">Thread pools where you want </w:t>
      </w:r>
      <w:r w:rsidRPr="003875B4">
        <w:rPr>
          <w:b/>
          <w:bCs/>
        </w:rPr>
        <w:t>queue-bound backpressure</w:t>
      </w:r>
    </w:p>
    <w:p w14:paraId="50DC2D66" w14:textId="77777777" w:rsidR="00016455" w:rsidRPr="003875B4" w:rsidRDefault="00000000" w:rsidP="00016455">
      <w:pPr>
        <w:spacing w:after="0" w:line="259" w:lineRule="auto"/>
      </w:pPr>
      <w:r>
        <w:pict w14:anchorId="132FAD29">
          <v:rect id="_x0000_i1445" style="width:0;height:1.5pt" o:hralign="center" o:hrstd="t" o:hr="t" fillcolor="#a0a0a0" stroked="f"/>
        </w:pict>
      </w:r>
    </w:p>
    <w:p w14:paraId="29C685DC" w14:textId="77777777" w:rsidR="00016455" w:rsidRPr="003875B4" w:rsidRDefault="00016455" w:rsidP="00016455">
      <w:pPr>
        <w:spacing w:after="0" w:line="259" w:lineRule="auto"/>
        <w:rPr>
          <w:b/>
          <w:bCs/>
        </w:rPr>
      </w:pPr>
      <w:r w:rsidRPr="003875B4">
        <w:rPr>
          <w:b/>
          <w:bCs/>
        </w:rPr>
        <w:t>4️</w:t>
      </w:r>
      <w:r w:rsidRPr="003875B4">
        <w:rPr>
          <w:rFonts w:ascii="Segoe UI Symbol" w:hAnsi="Segoe UI Symbol" w:cs="Segoe UI Symbol"/>
          <w:b/>
          <w:bCs/>
        </w:rPr>
        <w:t>⃣</w:t>
      </w:r>
      <w:r w:rsidRPr="003875B4">
        <w:rPr>
          <w:b/>
          <w:bCs/>
        </w:rPr>
        <w:t xml:space="preserve"> SynchronousQueue</w:t>
      </w:r>
    </w:p>
    <w:p w14:paraId="400A20AA" w14:textId="77777777" w:rsidR="00016455" w:rsidRPr="003875B4" w:rsidRDefault="00016455" w:rsidP="00016455">
      <w:pPr>
        <w:tabs>
          <w:tab w:val="num" w:pos="720"/>
        </w:tabs>
        <w:spacing w:after="0" w:line="259" w:lineRule="auto"/>
        <w:ind w:left="720" w:hanging="360"/>
      </w:pPr>
      <w:r w:rsidRPr="003875B4">
        <w:rPr>
          <w:b/>
          <w:bCs/>
        </w:rPr>
        <w:t>Structure</w:t>
      </w:r>
      <w:r w:rsidRPr="003875B4">
        <w:t>: No actual storage (capacity = 0)</w:t>
      </w:r>
    </w:p>
    <w:p w14:paraId="5F93E822" w14:textId="77777777" w:rsidR="00016455" w:rsidRPr="003875B4" w:rsidRDefault="00016455" w:rsidP="00016455">
      <w:pPr>
        <w:tabs>
          <w:tab w:val="num" w:pos="720"/>
        </w:tabs>
        <w:spacing w:after="0" w:line="259" w:lineRule="auto"/>
        <w:ind w:left="720" w:hanging="360"/>
      </w:pPr>
      <w:r w:rsidRPr="003875B4">
        <w:rPr>
          <w:b/>
          <w:bCs/>
        </w:rPr>
        <w:t>Blocking</w:t>
      </w:r>
      <w:r w:rsidRPr="003875B4">
        <w:t>: Each put() waits for a take() and vice versa</w:t>
      </w:r>
    </w:p>
    <w:p w14:paraId="483D3A0A" w14:textId="77777777" w:rsidR="00016455" w:rsidRPr="003875B4" w:rsidRDefault="00016455" w:rsidP="00016455">
      <w:pPr>
        <w:tabs>
          <w:tab w:val="num" w:pos="720"/>
        </w:tabs>
        <w:spacing w:after="0" w:line="259" w:lineRule="auto"/>
        <w:ind w:left="720" w:hanging="360"/>
      </w:pPr>
      <w:r w:rsidRPr="003875B4">
        <w:rPr>
          <w:b/>
          <w:bCs/>
        </w:rPr>
        <w:t>Concurrency</w:t>
      </w:r>
      <w:r w:rsidRPr="003875B4">
        <w:t>: Direct handoff between threads (LIFO or FIFO depending on fairness parameter)</w:t>
      </w:r>
    </w:p>
    <w:p w14:paraId="6FE87BBB" w14:textId="77777777" w:rsidR="00016455" w:rsidRPr="003875B4" w:rsidRDefault="00016455" w:rsidP="00016455">
      <w:pPr>
        <w:spacing w:after="0" w:line="259" w:lineRule="auto"/>
        <w:rPr>
          <w:b/>
          <w:bCs/>
        </w:rPr>
      </w:pPr>
      <w:r w:rsidRPr="003875B4">
        <w:rPr>
          <w:b/>
          <w:bCs/>
        </w:rPr>
        <w:t>Characteristics:</w:t>
      </w:r>
    </w:p>
    <w:p w14:paraId="44DF9691" w14:textId="77777777" w:rsidR="00016455" w:rsidRPr="003875B4" w:rsidRDefault="00016455" w:rsidP="00016455">
      <w:pPr>
        <w:spacing w:after="0" w:line="259" w:lineRule="auto"/>
      </w:pPr>
      <w:r w:rsidRPr="003875B4">
        <w:rPr>
          <w:rFonts w:ascii="Segoe UI Emoji" w:hAnsi="Segoe UI Emoji" w:cs="Segoe UI Emoji"/>
        </w:rPr>
        <w:t>✅</w:t>
      </w:r>
      <w:r w:rsidRPr="003875B4">
        <w:t xml:space="preserve"> No queue → minimal memory</w:t>
      </w:r>
      <w:r w:rsidRPr="003875B4">
        <w:br/>
      </w:r>
      <w:r w:rsidRPr="003875B4">
        <w:rPr>
          <w:rFonts w:ascii="Segoe UI Emoji" w:hAnsi="Segoe UI Emoji" w:cs="Segoe UI Emoji"/>
        </w:rPr>
        <w:t>✅</w:t>
      </w:r>
      <w:r w:rsidRPr="003875B4">
        <w:t xml:space="preserve"> Forces </w:t>
      </w:r>
      <w:r w:rsidRPr="003875B4">
        <w:rPr>
          <w:b/>
          <w:bCs/>
        </w:rPr>
        <w:t>direct handoff</w:t>
      </w:r>
      <w:r w:rsidRPr="003875B4">
        <w:t xml:space="preserve"> → good for thread pools</w:t>
      </w:r>
      <w:r w:rsidRPr="003875B4">
        <w:br/>
      </w:r>
      <w:r w:rsidRPr="003875B4">
        <w:rPr>
          <w:rFonts w:ascii="Segoe UI Emoji" w:hAnsi="Segoe UI Emoji" w:cs="Segoe UI Emoji"/>
        </w:rPr>
        <w:t>✅</w:t>
      </w:r>
      <w:r w:rsidRPr="003875B4">
        <w:t xml:space="preserve"> Can implement </w:t>
      </w:r>
      <w:r w:rsidRPr="003875B4">
        <w:rPr>
          <w:b/>
          <w:bCs/>
        </w:rPr>
        <w:t>cached thread pool behavior</w:t>
      </w:r>
      <w:r w:rsidRPr="003875B4">
        <w:br/>
      </w:r>
      <w:r w:rsidRPr="003875B4">
        <w:rPr>
          <w:rFonts w:ascii="Segoe UI Emoji" w:hAnsi="Segoe UI Emoji" w:cs="Segoe UI Emoji"/>
        </w:rPr>
        <w:t>❌</w:t>
      </w:r>
      <w:r w:rsidRPr="003875B4">
        <w:t xml:space="preserve"> High task submission rate </w:t>
      </w:r>
      <w:r w:rsidRPr="003875B4">
        <w:rPr>
          <w:rFonts w:ascii="Calibri" w:hAnsi="Calibri" w:cs="Calibri"/>
        </w:rPr>
        <w:t>→</w:t>
      </w:r>
      <w:r w:rsidRPr="003875B4">
        <w:t xml:space="preserve"> may create </w:t>
      </w:r>
      <w:r w:rsidRPr="003875B4">
        <w:rPr>
          <w:b/>
          <w:bCs/>
        </w:rPr>
        <w:t>unbounded threads</w:t>
      </w:r>
      <w:r w:rsidRPr="003875B4">
        <w:t xml:space="preserve"> if pool size maxed</w:t>
      </w:r>
      <w:r w:rsidRPr="003875B4">
        <w:br/>
      </w:r>
      <w:r w:rsidRPr="003875B4">
        <w:rPr>
          <w:rFonts w:ascii="Segoe UI Emoji" w:hAnsi="Segoe UI Emoji" w:cs="Segoe UI Emoji"/>
        </w:rPr>
        <w:t>❌</w:t>
      </w:r>
      <w:r w:rsidRPr="003875B4">
        <w:t xml:space="preserve"> No buffering → producers blocked until consumer ready</w:t>
      </w:r>
    </w:p>
    <w:p w14:paraId="50A0063A" w14:textId="77777777" w:rsidR="00016455" w:rsidRPr="003875B4" w:rsidRDefault="00016455" w:rsidP="00016455">
      <w:pPr>
        <w:spacing w:after="0" w:line="259" w:lineRule="auto"/>
      </w:pPr>
      <w:r w:rsidRPr="003875B4">
        <w:rPr>
          <w:b/>
          <w:bCs/>
        </w:rPr>
        <w:t>Use Case:</w:t>
      </w:r>
    </w:p>
    <w:p w14:paraId="261BB8D6" w14:textId="77777777" w:rsidR="00016455" w:rsidRPr="003875B4" w:rsidRDefault="00016455" w:rsidP="00016455">
      <w:pPr>
        <w:tabs>
          <w:tab w:val="num" w:pos="720"/>
        </w:tabs>
        <w:spacing w:after="0" w:line="259" w:lineRule="auto"/>
        <w:ind w:left="720" w:hanging="360"/>
      </w:pPr>
      <w:r w:rsidRPr="003875B4">
        <w:t>Executors.newCachedThreadPool()</w:t>
      </w:r>
    </w:p>
    <w:p w14:paraId="108EB473" w14:textId="77777777" w:rsidR="00016455" w:rsidRPr="003875B4" w:rsidRDefault="00016455" w:rsidP="00016455">
      <w:pPr>
        <w:tabs>
          <w:tab w:val="num" w:pos="720"/>
        </w:tabs>
        <w:spacing w:after="0" w:line="259" w:lineRule="auto"/>
        <w:ind w:left="720" w:hanging="360"/>
      </w:pPr>
      <w:r w:rsidRPr="003875B4">
        <w:t>Low-latency handoff</w:t>
      </w:r>
    </w:p>
    <w:p w14:paraId="4DAD56ED" w14:textId="77777777" w:rsidR="00016455" w:rsidRPr="003875B4" w:rsidRDefault="00016455" w:rsidP="00016455">
      <w:pPr>
        <w:tabs>
          <w:tab w:val="num" w:pos="720"/>
        </w:tabs>
        <w:spacing w:after="0" w:line="259" w:lineRule="auto"/>
        <w:ind w:left="720" w:hanging="360"/>
      </w:pPr>
      <w:r w:rsidRPr="003875B4">
        <w:t>Fine-grained task distribution</w:t>
      </w:r>
    </w:p>
    <w:p w14:paraId="0DEC8FF4" w14:textId="77777777" w:rsidR="00016455" w:rsidRPr="003875B4" w:rsidRDefault="00016455" w:rsidP="00016455">
      <w:pPr>
        <w:tabs>
          <w:tab w:val="num" w:pos="720"/>
        </w:tabs>
        <w:spacing w:after="0" w:line="259" w:lineRule="auto"/>
        <w:ind w:left="720" w:hanging="360"/>
      </w:pPr>
      <w:r w:rsidRPr="003875B4">
        <w:t>Highly dynamic workloads</w:t>
      </w:r>
    </w:p>
    <w:p w14:paraId="475B2C8D" w14:textId="77777777" w:rsidR="00016455" w:rsidRPr="003875B4" w:rsidRDefault="00000000" w:rsidP="00016455">
      <w:pPr>
        <w:spacing w:after="0" w:line="259" w:lineRule="auto"/>
      </w:pPr>
      <w:r>
        <w:pict w14:anchorId="2712B664">
          <v:rect id="_x0000_i1446" style="width:0;height:1.5pt" o:hralign="center" o:hrstd="t" o:hr="t" fillcolor="#a0a0a0" stroked="f"/>
        </w:pict>
      </w:r>
    </w:p>
    <w:p w14:paraId="0FC8FDCF" w14:textId="77777777" w:rsidR="00016455" w:rsidRPr="003875B4" w:rsidRDefault="00016455" w:rsidP="00016455">
      <w:pPr>
        <w:spacing w:after="0" w:line="259" w:lineRule="auto"/>
        <w:rPr>
          <w:b/>
          <w:bCs/>
        </w:rPr>
      </w:pPr>
      <w:r w:rsidRPr="003875B4">
        <w:rPr>
          <w:b/>
          <w:bCs/>
        </w:rPr>
        <w:t>5️</w:t>
      </w:r>
      <w:r w:rsidRPr="003875B4">
        <w:rPr>
          <w:rFonts w:ascii="Segoe UI Symbol" w:hAnsi="Segoe UI Symbol" w:cs="Segoe UI Symbol"/>
          <w:b/>
          <w:bCs/>
        </w:rPr>
        <w:t>⃣</w:t>
      </w:r>
      <w:r w:rsidRPr="003875B4">
        <w:rPr>
          <w:b/>
          <w:bCs/>
        </w:rPr>
        <w:t xml:space="preserv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2061"/>
        <w:gridCol w:w="1941"/>
        <w:gridCol w:w="3168"/>
      </w:tblGrid>
      <w:tr w:rsidR="00016455" w:rsidRPr="003875B4" w14:paraId="00AC0B67" w14:textId="77777777" w:rsidTr="00476D4E">
        <w:trPr>
          <w:tblHeader/>
          <w:tblCellSpacing w:w="15" w:type="dxa"/>
        </w:trPr>
        <w:tc>
          <w:tcPr>
            <w:tcW w:w="0" w:type="auto"/>
            <w:vAlign w:val="center"/>
            <w:hideMark/>
          </w:tcPr>
          <w:p w14:paraId="2CBDA6D9" w14:textId="77777777" w:rsidR="00016455" w:rsidRPr="003875B4" w:rsidRDefault="00016455" w:rsidP="00476D4E">
            <w:pPr>
              <w:spacing w:after="0" w:line="259" w:lineRule="auto"/>
              <w:rPr>
                <w:b/>
                <w:bCs/>
              </w:rPr>
            </w:pPr>
            <w:r w:rsidRPr="003875B4">
              <w:rPr>
                <w:b/>
                <w:bCs/>
              </w:rPr>
              <w:t>Feature</w:t>
            </w:r>
          </w:p>
        </w:tc>
        <w:tc>
          <w:tcPr>
            <w:tcW w:w="0" w:type="auto"/>
            <w:vAlign w:val="center"/>
            <w:hideMark/>
          </w:tcPr>
          <w:p w14:paraId="02B6929A" w14:textId="77777777" w:rsidR="00016455" w:rsidRPr="003875B4" w:rsidRDefault="00016455" w:rsidP="00476D4E">
            <w:pPr>
              <w:spacing w:after="0" w:line="259" w:lineRule="auto"/>
              <w:rPr>
                <w:b/>
                <w:bCs/>
              </w:rPr>
            </w:pPr>
            <w:r w:rsidRPr="003875B4">
              <w:rPr>
                <w:b/>
                <w:bCs/>
              </w:rPr>
              <w:t>LinkedBlockingQueue</w:t>
            </w:r>
          </w:p>
        </w:tc>
        <w:tc>
          <w:tcPr>
            <w:tcW w:w="0" w:type="auto"/>
            <w:vAlign w:val="center"/>
            <w:hideMark/>
          </w:tcPr>
          <w:p w14:paraId="3122C12A" w14:textId="77777777" w:rsidR="00016455" w:rsidRPr="003875B4" w:rsidRDefault="00016455" w:rsidP="00476D4E">
            <w:pPr>
              <w:spacing w:after="0" w:line="259" w:lineRule="auto"/>
              <w:rPr>
                <w:b/>
                <w:bCs/>
              </w:rPr>
            </w:pPr>
            <w:r w:rsidRPr="003875B4">
              <w:rPr>
                <w:b/>
                <w:bCs/>
              </w:rPr>
              <w:t>ArrayBlockingQueue</w:t>
            </w:r>
          </w:p>
        </w:tc>
        <w:tc>
          <w:tcPr>
            <w:tcW w:w="0" w:type="auto"/>
            <w:vAlign w:val="center"/>
            <w:hideMark/>
          </w:tcPr>
          <w:p w14:paraId="1D5929FA" w14:textId="77777777" w:rsidR="00016455" w:rsidRPr="003875B4" w:rsidRDefault="00016455" w:rsidP="00476D4E">
            <w:pPr>
              <w:spacing w:after="0" w:line="259" w:lineRule="auto"/>
              <w:rPr>
                <w:b/>
                <w:bCs/>
              </w:rPr>
            </w:pPr>
            <w:r w:rsidRPr="003875B4">
              <w:rPr>
                <w:b/>
                <w:bCs/>
              </w:rPr>
              <w:t>SynchronousQueue</w:t>
            </w:r>
          </w:p>
        </w:tc>
      </w:tr>
      <w:tr w:rsidR="00016455" w:rsidRPr="003875B4" w14:paraId="3CD9A080" w14:textId="77777777" w:rsidTr="00476D4E">
        <w:trPr>
          <w:tblCellSpacing w:w="15" w:type="dxa"/>
        </w:trPr>
        <w:tc>
          <w:tcPr>
            <w:tcW w:w="0" w:type="auto"/>
            <w:vAlign w:val="center"/>
            <w:hideMark/>
          </w:tcPr>
          <w:p w14:paraId="633E2F01" w14:textId="77777777" w:rsidR="00016455" w:rsidRPr="003875B4" w:rsidRDefault="00016455" w:rsidP="00476D4E">
            <w:pPr>
              <w:spacing w:after="0" w:line="259" w:lineRule="auto"/>
            </w:pPr>
            <w:r w:rsidRPr="003875B4">
              <w:t>Capacity</w:t>
            </w:r>
          </w:p>
        </w:tc>
        <w:tc>
          <w:tcPr>
            <w:tcW w:w="0" w:type="auto"/>
            <w:vAlign w:val="center"/>
            <w:hideMark/>
          </w:tcPr>
          <w:p w14:paraId="639E293B" w14:textId="77777777" w:rsidR="00016455" w:rsidRPr="003875B4" w:rsidRDefault="00016455" w:rsidP="00476D4E">
            <w:pPr>
              <w:spacing w:after="0" w:line="259" w:lineRule="auto"/>
            </w:pPr>
            <w:r w:rsidRPr="003875B4">
              <w:t>Optional / unbounded</w:t>
            </w:r>
          </w:p>
        </w:tc>
        <w:tc>
          <w:tcPr>
            <w:tcW w:w="0" w:type="auto"/>
            <w:vAlign w:val="center"/>
            <w:hideMark/>
          </w:tcPr>
          <w:p w14:paraId="45A0A901" w14:textId="77777777" w:rsidR="00016455" w:rsidRPr="003875B4" w:rsidRDefault="00016455" w:rsidP="00476D4E">
            <w:pPr>
              <w:spacing w:after="0" w:line="259" w:lineRule="auto"/>
            </w:pPr>
            <w:r w:rsidRPr="003875B4">
              <w:t>Fixed</w:t>
            </w:r>
          </w:p>
        </w:tc>
        <w:tc>
          <w:tcPr>
            <w:tcW w:w="0" w:type="auto"/>
            <w:vAlign w:val="center"/>
            <w:hideMark/>
          </w:tcPr>
          <w:p w14:paraId="3F806CC5" w14:textId="77777777" w:rsidR="00016455" w:rsidRPr="003875B4" w:rsidRDefault="00016455" w:rsidP="00476D4E">
            <w:pPr>
              <w:spacing w:after="0" w:line="259" w:lineRule="auto"/>
            </w:pPr>
            <w:r w:rsidRPr="003875B4">
              <w:t>0 (direct handoff)</w:t>
            </w:r>
          </w:p>
        </w:tc>
      </w:tr>
      <w:tr w:rsidR="00016455" w:rsidRPr="003875B4" w14:paraId="44CAF9ED" w14:textId="77777777" w:rsidTr="00476D4E">
        <w:trPr>
          <w:tblCellSpacing w:w="15" w:type="dxa"/>
        </w:trPr>
        <w:tc>
          <w:tcPr>
            <w:tcW w:w="0" w:type="auto"/>
            <w:vAlign w:val="center"/>
            <w:hideMark/>
          </w:tcPr>
          <w:p w14:paraId="03EF2DAA" w14:textId="77777777" w:rsidR="00016455" w:rsidRPr="003875B4" w:rsidRDefault="00016455" w:rsidP="00476D4E">
            <w:pPr>
              <w:spacing w:after="0" w:line="259" w:lineRule="auto"/>
            </w:pPr>
            <w:r w:rsidRPr="003875B4">
              <w:lastRenderedPageBreak/>
              <w:t>Structure</w:t>
            </w:r>
          </w:p>
        </w:tc>
        <w:tc>
          <w:tcPr>
            <w:tcW w:w="0" w:type="auto"/>
            <w:vAlign w:val="center"/>
            <w:hideMark/>
          </w:tcPr>
          <w:p w14:paraId="09B77A19" w14:textId="77777777" w:rsidR="00016455" w:rsidRPr="003875B4" w:rsidRDefault="00016455" w:rsidP="00476D4E">
            <w:pPr>
              <w:spacing w:after="0" w:line="259" w:lineRule="auto"/>
            </w:pPr>
            <w:r w:rsidRPr="003875B4">
              <w:t>Linked nodes</w:t>
            </w:r>
          </w:p>
        </w:tc>
        <w:tc>
          <w:tcPr>
            <w:tcW w:w="0" w:type="auto"/>
            <w:vAlign w:val="center"/>
            <w:hideMark/>
          </w:tcPr>
          <w:p w14:paraId="5ED3D26B" w14:textId="77777777" w:rsidR="00016455" w:rsidRPr="003875B4" w:rsidRDefault="00016455" w:rsidP="00476D4E">
            <w:pPr>
              <w:spacing w:after="0" w:line="259" w:lineRule="auto"/>
            </w:pPr>
            <w:r w:rsidRPr="003875B4">
              <w:t>Array</w:t>
            </w:r>
          </w:p>
        </w:tc>
        <w:tc>
          <w:tcPr>
            <w:tcW w:w="0" w:type="auto"/>
            <w:vAlign w:val="center"/>
            <w:hideMark/>
          </w:tcPr>
          <w:p w14:paraId="7F3C3BB1" w14:textId="77777777" w:rsidR="00016455" w:rsidRPr="003875B4" w:rsidRDefault="00016455" w:rsidP="00476D4E">
            <w:pPr>
              <w:spacing w:after="0" w:line="259" w:lineRule="auto"/>
            </w:pPr>
            <w:r w:rsidRPr="003875B4">
              <w:t>None</w:t>
            </w:r>
          </w:p>
        </w:tc>
      </w:tr>
      <w:tr w:rsidR="00016455" w:rsidRPr="003875B4" w14:paraId="750D13A5" w14:textId="77777777" w:rsidTr="00476D4E">
        <w:trPr>
          <w:tblCellSpacing w:w="15" w:type="dxa"/>
        </w:trPr>
        <w:tc>
          <w:tcPr>
            <w:tcW w:w="0" w:type="auto"/>
            <w:vAlign w:val="center"/>
            <w:hideMark/>
          </w:tcPr>
          <w:p w14:paraId="39E2C00E" w14:textId="77777777" w:rsidR="00016455" w:rsidRPr="003875B4" w:rsidRDefault="00016455" w:rsidP="00476D4E">
            <w:pPr>
              <w:spacing w:after="0" w:line="259" w:lineRule="auto"/>
            </w:pPr>
            <w:r w:rsidRPr="003875B4">
              <w:t>Locks</w:t>
            </w:r>
          </w:p>
        </w:tc>
        <w:tc>
          <w:tcPr>
            <w:tcW w:w="0" w:type="auto"/>
            <w:vAlign w:val="center"/>
            <w:hideMark/>
          </w:tcPr>
          <w:p w14:paraId="4AEEB373" w14:textId="77777777" w:rsidR="00016455" w:rsidRPr="003875B4" w:rsidRDefault="00016455" w:rsidP="00476D4E">
            <w:pPr>
              <w:spacing w:after="0" w:line="259" w:lineRule="auto"/>
            </w:pPr>
            <w:r w:rsidRPr="003875B4">
              <w:t>2 (putLock + takeLock)</w:t>
            </w:r>
          </w:p>
        </w:tc>
        <w:tc>
          <w:tcPr>
            <w:tcW w:w="0" w:type="auto"/>
            <w:vAlign w:val="center"/>
            <w:hideMark/>
          </w:tcPr>
          <w:p w14:paraId="42671EDD" w14:textId="77777777" w:rsidR="00016455" w:rsidRPr="003875B4" w:rsidRDefault="00016455" w:rsidP="00476D4E">
            <w:pPr>
              <w:spacing w:after="0" w:line="259" w:lineRule="auto"/>
            </w:pPr>
            <w:r w:rsidRPr="003875B4">
              <w:t>1 (single lock)</w:t>
            </w:r>
          </w:p>
        </w:tc>
        <w:tc>
          <w:tcPr>
            <w:tcW w:w="0" w:type="auto"/>
            <w:vAlign w:val="center"/>
            <w:hideMark/>
          </w:tcPr>
          <w:p w14:paraId="0917E732" w14:textId="77777777" w:rsidR="00016455" w:rsidRPr="003875B4" w:rsidRDefault="00016455" w:rsidP="00476D4E">
            <w:pPr>
              <w:spacing w:after="0" w:line="259" w:lineRule="auto"/>
            </w:pPr>
            <w:r w:rsidRPr="003875B4">
              <w:t>None / CAS-based</w:t>
            </w:r>
          </w:p>
        </w:tc>
      </w:tr>
      <w:tr w:rsidR="00016455" w:rsidRPr="003875B4" w14:paraId="0DA92C78" w14:textId="77777777" w:rsidTr="00476D4E">
        <w:trPr>
          <w:tblCellSpacing w:w="15" w:type="dxa"/>
        </w:trPr>
        <w:tc>
          <w:tcPr>
            <w:tcW w:w="0" w:type="auto"/>
            <w:vAlign w:val="center"/>
            <w:hideMark/>
          </w:tcPr>
          <w:p w14:paraId="11B7A0C6" w14:textId="77777777" w:rsidR="00016455" w:rsidRPr="003875B4" w:rsidRDefault="00016455" w:rsidP="00476D4E">
            <w:pPr>
              <w:spacing w:after="0" w:line="259" w:lineRule="auto"/>
            </w:pPr>
            <w:r w:rsidRPr="003875B4">
              <w:t>Throughput</w:t>
            </w:r>
          </w:p>
        </w:tc>
        <w:tc>
          <w:tcPr>
            <w:tcW w:w="0" w:type="auto"/>
            <w:vAlign w:val="center"/>
            <w:hideMark/>
          </w:tcPr>
          <w:p w14:paraId="4C9F7AE9" w14:textId="77777777" w:rsidR="00016455" w:rsidRPr="003875B4" w:rsidRDefault="00016455" w:rsidP="00476D4E">
            <w:pPr>
              <w:spacing w:after="0" w:line="259" w:lineRule="auto"/>
            </w:pPr>
            <w:r w:rsidRPr="003875B4">
              <w:t>High</w:t>
            </w:r>
          </w:p>
        </w:tc>
        <w:tc>
          <w:tcPr>
            <w:tcW w:w="0" w:type="auto"/>
            <w:vAlign w:val="center"/>
            <w:hideMark/>
          </w:tcPr>
          <w:p w14:paraId="1D3B1237" w14:textId="77777777" w:rsidR="00016455" w:rsidRPr="003875B4" w:rsidRDefault="00016455" w:rsidP="00476D4E">
            <w:pPr>
              <w:spacing w:after="0" w:line="259" w:lineRule="auto"/>
            </w:pPr>
            <w:r w:rsidRPr="003875B4">
              <w:t>Medium</w:t>
            </w:r>
          </w:p>
        </w:tc>
        <w:tc>
          <w:tcPr>
            <w:tcW w:w="0" w:type="auto"/>
            <w:vAlign w:val="center"/>
            <w:hideMark/>
          </w:tcPr>
          <w:p w14:paraId="7E368C16" w14:textId="77777777" w:rsidR="00016455" w:rsidRPr="003875B4" w:rsidRDefault="00016455" w:rsidP="00476D4E">
            <w:pPr>
              <w:spacing w:after="0" w:line="259" w:lineRule="auto"/>
            </w:pPr>
            <w:r w:rsidRPr="003875B4">
              <w:t>High if tasks matched with threads</w:t>
            </w:r>
          </w:p>
        </w:tc>
      </w:tr>
      <w:tr w:rsidR="00016455" w:rsidRPr="003875B4" w14:paraId="5F3EA8E8" w14:textId="77777777" w:rsidTr="00476D4E">
        <w:trPr>
          <w:tblCellSpacing w:w="15" w:type="dxa"/>
        </w:trPr>
        <w:tc>
          <w:tcPr>
            <w:tcW w:w="0" w:type="auto"/>
            <w:vAlign w:val="center"/>
            <w:hideMark/>
          </w:tcPr>
          <w:p w14:paraId="2E1BB077" w14:textId="77777777" w:rsidR="00016455" w:rsidRPr="003875B4" w:rsidRDefault="00016455" w:rsidP="00476D4E">
            <w:pPr>
              <w:spacing w:after="0" w:line="259" w:lineRule="auto"/>
            </w:pPr>
            <w:r w:rsidRPr="003875B4">
              <w:t>Backpressure</w:t>
            </w:r>
          </w:p>
        </w:tc>
        <w:tc>
          <w:tcPr>
            <w:tcW w:w="0" w:type="auto"/>
            <w:vAlign w:val="center"/>
            <w:hideMark/>
          </w:tcPr>
          <w:p w14:paraId="774D99E5" w14:textId="77777777" w:rsidR="00016455" w:rsidRPr="003875B4" w:rsidRDefault="00016455" w:rsidP="00476D4E">
            <w:pPr>
              <w:spacing w:after="0" w:line="259" w:lineRule="auto"/>
            </w:pPr>
            <w:r w:rsidRPr="003875B4">
              <w:t>Weak (unbounded)</w:t>
            </w:r>
          </w:p>
        </w:tc>
        <w:tc>
          <w:tcPr>
            <w:tcW w:w="0" w:type="auto"/>
            <w:vAlign w:val="center"/>
            <w:hideMark/>
          </w:tcPr>
          <w:p w14:paraId="7715F022" w14:textId="77777777" w:rsidR="00016455" w:rsidRPr="003875B4" w:rsidRDefault="00016455" w:rsidP="00476D4E">
            <w:pPr>
              <w:spacing w:after="0" w:line="259" w:lineRule="auto"/>
            </w:pPr>
            <w:r w:rsidRPr="003875B4">
              <w:t>Strong (bounded)</w:t>
            </w:r>
          </w:p>
        </w:tc>
        <w:tc>
          <w:tcPr>
            <w:tcW w:w="0" w:type="auto"/>
            <w:vAlign w:val="center"/>
            <w:hideMark/>
          </w:tcPr>
          <w:p w14:paraId="1FAA31A1" w14:textId="77777777" w:rsidR="00016455" w:rsidRPr="003875B4" w:rsidRDefault="00016455" w:rsidP="00476D4E">
            <w:pPr>
              <w:spacing w:after="0" w:line="259" w:lineRule="auto"/>
            </w:pPr>
            <w:r w:rsidRPr="003875B4">
              <w:t>Strong (blocks until consumer)</w:t>
            </w:r>
          </w:p>
        </w:tc>
      </w:tr>
      <w:tr w:rsidR="00016455" w:rsidRPr="003875B4" w14:paraId="253B69ED" w14:textId="77777777" w:rsidTr="00476D4E">
        <w:trPr>
          <w:tblCellSpacing w:w="15" w:type="dxa"/>
        </w:trPr>
        <w:tc>
          <w:tcPr>
            <w:tcW w:w="0" w:type="auto"/>
            <w:vAlign w:val="center"/>
            <w:hideMark/>
          </w:tcPr>
          <w:p w14:paraId="01E2A7B3" w14:textId="77777777" w:rsidR="00016455" w:rsidRPr="003875B4" w:rsidRDefault="00016455" w:rsidP="00476D4E">
            <w:pPr>
              <w:spacing w:after="0" w:line="259" w:lineRule="auto"/>
            </w:pPr>
            <w:r w:rsidRPr="003875B4">
              <w:t>Memory</w:t>
            </w:r>
          </w:p>
        </w:tc>
        <w:tc>
          <w:tcPr>
            <w:tcW w:w="0" w:type="auto"/>
            <w:vAlign w:val="center"/>
            <w:hideMark/>
          </w:tcPr>
          <w:p w14:paraId="6F482237" w14:textId="77777777" w:rsidR="00016455" w:rsidRPr="003875B4" w:rsidRDefault="00016455" w:rsidP="00476D4E">
            <w:pPr>
              <w:spacing w:after="0" w:line="259" w:lineRule="auto"/>
            </w:pPr>
            <w:r w:rsidRPr="003875B4">
              <w:t>More per node</w:t>
            </w:r>
          </w:p>
        </w:tc>
        <w:tc>
          <w:tcPr>
            <w:tcW w:w="0" w:type="auto"/>
            <w:vAlign w:val="center"/>
            <w:hideMark/>
          </w:tcPr>
          <w:p w14:paraId="3D558DEC" w14:textId="77777777" w:rsidR="00016455" w:rsidRPr="003875B4" w:rsidRDefault="00016455" w:rsidP="00476D4E">
            <w:pPr>
              <w:spacing w:after="0" w:line="259" w:lineRule="auto"/>
            </w:pPr>
            <w:r w:rsidRPr="003875B4">
              <w:t>Fixed</w:t>
            </w:r>
          </w:p>
        </w:tc>
        <w:tc>
          <w:tcPr>
            <w:tcW w:w="0" w:type="auto"/>
            <w:vAlign w:val="center"/>
            <w:hideMark/>
          </w:tcPr>
          <w:p w14:paraId="16325D8B" w14:textId="77777777" w:rsidR="00016455" w:rsidRPr="003875B4" w:rsidRDefault="00016455" w:rsidP="00476D4E">
            <w:pPr>
              <w:spacing w:after="0" w:line="259" w:lineRule="auto"/>
            </w:pPr>
            <w:r w:rsidRPr="003875B4">
              <w:t>Minimal</w:t>
            </w:r>
          </w:p>
        </w:tc>
      </w:tr>
    </w:tbl>
    <w:p w14:paraId="735B6710" w14:textId="77777777" w:rsidR="00016455" w:rsidRPr="003875B4" w:rsidRDefault="00000000" w:rsidP="00016455">
      <w:pPr>
        <w:spacing w:after="0" w:line="259" w:lineRule="auto"/>
      </w:pPr>
      <w:r>
        <w:pict w14:anchorId="13EBF286">
          <v:rect id="_x0000_i1447" style="width:0;height:1.5pt" o:hralign="center" o:hrstd="t" o:hr="t" fillcolor="#a0a0a0" stroked="f"/>
        </w:pict>
      </w:r>
    </w:p>
    <w:p w14:paraId="148DB2F9" w14:textId="77777777" w:rsidR="00016455" w:rsidRPr="003875B4" w:rsidRDefault="00016455" w:rsidP="00016455">
      <w:pPr>
        <w:spacing w:after="0" w:line="259" w:lineRule="auto"/>
        <w:rPr>
          <w:b/>
          <w:bCs/>
        </w:rPr>
      </w:pPr>
      <w:r w:rsidRPr="003875B4">
        <w:rPr>
          <w:b/>
          <w:bCs/>
        </w:rPr>
        <w:t>6️</w:t>
      </w:r>
      <w:r w:rsidRPr="003875B4">
        <w:rPr>
          <w:rFonts w:ascii="Segoe UI Symbol" w:hAnsi="Segoe UI Symbol" w:cs="Segoe UI Symbol"/>
          <w:b/>
          <w:bCs/>
        </w:rPr>
        <w:t>⃣</w:t>
      </w:r>
      <w:r w:rsidRPr="003875B4">
        <w:rPr>
          <w:b/>
          <w:bCs/>
        </w:rPr>
        <w:t xml:space="preserve"> Senior-Level Insights</w:t>
      </w:r>
    </w:p>
    <w:p w14:paraId="1B17AC23" w14:textId="77777777" w:rsidR="00016455" w:rsidRPr="003875B4" w:rsidRDefault="00016455" w:rsidP="00016455">
      <w:pPr>
        <w:tabs>
          <w:tab w:val="num" w:pos="720"/>
        </w:tabs>
        <w:spacing w:after="0" w:line="259" w:lineRule="auto"/>
        <w:ind w:left="720" w:hanging="360"/>
      </w:pPr>
      <w:r w:rsidRPr="003875B4">
        <w:rPr>
          <w:b/>
          <w:bCs/>
        </w:rPr>
        <w:t>Linked vs Array</w:t>
      </w:r>
      <w:r w:rsidRPr="003875B4">
        <w:t>: Linked scales better with multiple producers/consumers; array gives predictability</w:t>
      </w:r>
    </w:p>
    <w:p w14:paraId="76337E99" w14:textId="77777777" w:rsidR="00016455" w:rsidRPr="003875B4" w:rsidRDefault="00016455" w:rsidP="00016455">
      <w:pPr>
        <w:tabs>
          <w:tab w:val="num" w:pos="720"/>
        </w:tabs>
        <w:spacing w:after="0" w:line="259" w:lineRule="auto"/>
        <w:ind w:left="720" w:hanging="360"/>
      </w:pPr>
      <w:r w:rsidRPr="003875B4">
        <w:rPr>
          <w:b/>
          <w:bCs/>
        </w:rPr>
        <w:t>SynchronousQueue</w:t>
      </w:r>
      <w:r w:rsidRPr="003875B4">
        <w:t xml:space="preserve"> is the backbone of CachedThreadPool → allows </w:t>
      </w:r>
      <w:r w:rsidRPr="003875B4">
        <w:rPr>
          <w:b/>
          <w:bCs/>
        </w:rPr>
        <w:t>unbounded pool growth</w:t>
      </w:r>
      <w:r w:rsidRPr="003875B4">
        <w:t xml:space="preserve"> under bursts</w:t>
      </w:r>
    </w:p>
    <w:p w14:paraId="308CA327" w14:textId="77777777" w:rsidR="00016455" w:rsidRPr="003875B4" w:rsidRDefault="00016455" w:rsidP="00016455">
      <w:pPr>
        <w:tabs>
          <w:tab w:val="num" w:pos="720"/>
        </w:tabs>
        <w:spacing w:after="0" w:line="259" w:lineRule="auto"/>
        <w:ind w:left="720" w:hanging="360"/>
      </w:pPr>
      <w:r w:rsidRPr="003875B4">
        <w:rPr>
          <w:b/>
          <w:bCs/>
        </w:rPr>
        <w:t>Backpressure</w:t>
      </w:r>
      <w:r w:rsidRPr="003875B4">
        <w:t xml:space="preserve">: Always prefer </w:t>
      </w:r>
      <w:r w:rsidRPr="003875B4">
        <w:rPr>
          <w:b/>
          <w:bCs/>
        </w:rPr>
        <w:t>bounded queues</w:t>
      </w:r>
      <w:r w:rsidRPr="003875B4">
        <w:t xml:space="preserve"> in production</w:t>
      </w:r>
    </w:p>
    <w:p w14:paraId="1E5BD47B" w14:textId="77777777" w:rsidR="00016455" w:rsidRPr="003875B4" w:rsidRDefault="00016455" w:rsidP="00016455">
      <w:pPr>
        <w:tabs>
          <w:tab w:val="num" w:pos="720"/>
        </w:tabs>
        <w:spacing w:after="0" w:line="259" w:lineRule="auto"/>
        <w:ind w:left="720" w:hanging="360"/>
      </w:pPr>
      <w:r w:rsidRPr="003875B4">
        <w:rPr>
          <w:b/>
          <w:bCs/>
        </w:rPr>
        <w:t>Task latency</w:t>
      </w:r>
      <w:r w:rsidRPr="003875B4">
        <w:t>: SynchronousQueue minimizes buffering → low latency, but can spike thread creation</w:t>
      </w:r>
    </w:p>
    <w:p w14:paraId="43F326D5" w14:textId="77777777" w:rsidR="00016455" w:rsidRPr="003875B4" w:rsidRDefault="00016455" w:rsidP="00016455">
      <w:pPr>
        <w:tabs>
          <w:tab w:val="num" w:pos="720"/>
        </w:tabs>
        <w:spacing w:after="0" w:line="259" w:lineRule="auto"/>
        <w:ind w:left="720" w:hanging="360"/>
      </w:pPr>
      <w:r w:rsidRPr="003875B4">
        <w:rPr>
          <w:b/>
          <w:bCs/>
        </w:rPr>
        <w:t>Fairness</w:t>
      </w:r>
      <w:r w:rsidRPr="003875B4">
        <w:t>: All queues have optional fairness parameters (true → FIFO for waiting threads)</w:t>
      </w:r>
    </w:p>
    <w:p w14:paraId="6225A367" w14:textId="77777777" w:rsidR="00016455" w:rsidRPr="003875B4" w:rsidRDefault="00000000" w:rsidP="00016455">
      <w:pPr>
        <w:spacing w:after="0" w:line="259" w:lineRule="auto"/>
      </w:pPr>
      <w:r>
        <w:pict w14:anchorId="5DC3AA23">
          <v:rect id="_x0000_i1448" style="width:0;height:1.5pt" o:hralign="center" o:hrstd="t" o:hr="t" fillcolor="#a0a0a0" stroked="f"/>
        </w:pict>
      </w:r>
    </w:p>
    <w:p w14:paraId="58FA8114" w14:textId="77777777" w:rsidR="00016455" w:rsidRPr="003875B4" w:rsidRDefault="00016455" w:rsidP="00016455">
      <w:pPr>
        <w:spacing w:after="0" w:line="259" w:lineRule="auto"/>
        <w:rPr>
          <w:b/>
          <w:bCs/>
        </w:rPr>
      </w:pPr>
      <w:r w:rsidRPr="003875B4">
        <w:rPr>
          <w:b/>
          <w:bCs/>
        </w:rPr>
        <w:t>7️</w:t>
      </w:r>
      <w:r w:rsidRPr="003875B4">
        <w:rPr>
          <w:rFonts w:ascii="Segoe UI Symbol" w:hAnsi="Segoe UI Symbol" w:cs="Segoe UI Symbol"/>
          <w:b/>
          <w:bCs/>
        </w:rPr>
        <w:t>⃣</w:t>
      </w:r>
      <w:r w:rsidRPr="003875B4">
        <w:rPr>
          <w:b/>
          <w:bCs/>
        </w:rPr>
        <w:t xml:space="preserve"> Pitfalls in Production</w:t>
      </w:r>
    </w:p>
    <w:p w14:paraId="1D36D43A" w14:textId="77777777" w:rsidR="00016455" w:rsidRPr="003875B4" w:rsidRDefault="00016455" w:rsidP="00016455">
      <w:pPr>
        <w:tabs>
          <w:tab w:val="num" w:pos="720"/>
        </w:tabs>
        <w:spacing w:after="0" w:line="259" w:lineRule="auto"/>
        <w:ind w:left="720" w:hanging="360"/>
      </w:pPr>
      <w:r w:rsidRPr="003875B4">
        <w:t>Using unbounded LinkedBlockingQueue → OOM under surge</w:t>
      </w:r>
    </w:p>
    <w:p w14:paraId="5B78877D" w14:textId="77777777" w:rsidR="00016455" w:rsidRPr="003875B4" w:rsidRDefault="00016455" w:rsidP="00016455">
      <w:pPr>
        <w:tabs>
          <w:tab w:val="num" w:pos="720"/>
        </w:tabs>
        <w:spacing w:after="0" w:line="259" w:lineRule="auto"/>
        <w:ind w:left="720" w:hanging="360"/>
      </w:pPr>
      <w:r w:rsidRPr="003875B4">
        <w:t>ArrayBlockingQueue with wrong capacity → unnecessary blocking or wasted CPU</w:t>
      </w:r>
    </w:p>
    <w:p w14:paraId="39F2BF1F" w14:textId="77777777" w:rsidR="00016455" w:rsidRPr="003875B4" w:rsidRDefault="00016455" w:rsidP="00016455">
      <w:pPr>
        <w:tabs>
          <w:tab w:val="num" w:pos="720"/>
        </w:tabs>
        <w:spacing w:after="0" w:line="259" w:lineRule="auto"/>
        <w:ind w:left="720" w:hanging="360"/>
      </w:pPr>
      <w:r w:rsidRPr="003875B4">
        <w:t>SynchronousQueue → if no threads available, threads spawn excessively → resource exhaustion</w:t>
      </w:r>
    </w:p>
    <w:p w14:paraId="309AD3A4" w14:textId="77777777" w:rsidR="00016455" w:rsidRPr="003875B4" w:rsidRDefault="00016455" w:rsidP="00016455">
      <w:pPr>
        <w:tabs>
          <w:tab w:val="num" w:pos="720"/>
        </w:tabs>
        <w:spacing w:after="0" w:line="259" w:lineRule="auto"/>
        <w:ind w:left="720" w:hanging="360"/>
      </w:pPr>
      <w:r w:rsidRPr="003875B4">
        <w:t>Ignoring fairness → can lead to thread starvation</w:t>
      </w:r>
    </w:p>
    <w:p w14:paraId="3EB60A14" w14:textId="77777777" w:rsidR="00016455" w:rsidRPr="003875B4" w:rsidRDefault="00000000" w:rsidP="00016455">
      <w:pPr>
        <w:spacing w:after="0" w:line="259" w:lineRule="auto"/>
      </w:pPr>
      <w:r>
        <w:pict w14:anchorId="3662E80B">
          <v:rect id="_x0000_i1449" style="width:0;height:1.5pt" o:hralign="center" o:hrstd="t" o:hr="t" fillcolor="#a0a0a0" stroked="f"/>
        </w:pict>
      </w:r>
    </w:p>
    <w:p w14:paraId="68AD7063" w14:textId="77777777" w:rsidR="00016455" w:rsidRPr="003875B4" w:rsidRDefault="00016455" w:rsidP="00016455">
      <w:pPr>
        <w:spacing w:after="0" w:line="259" w:lineRule="auto"/>
        <w:rPr>
          <w:b/>
          <w:bCs/>
        </w:rPr>
      </w:pPr>
      <w:r w:rsidRPr="003875B4">
        <w:rPr>
          <w:b/>
          <w:bCs/>
        </w:rPr>
        <w:t>8️</w:t>
      </w:r>
      <w:r w:rsidRPr="003875B4">
        <w:rPr>
          <w:rFonts w:ascii="Segoe UI Symbol" w:hAnsi="Segoe UI Symbol" w:cs="Segoe UI Symbol"/>
          <w:b/>
          <w:bCs/>
        </w:rPr>
        <w:t>⃣</w:t>
      </w:r>
      <w:r w:rsidRPr="003875B4">
        <w:rPr>
          <w:b/>
          <w:bCs/>
        </w:rPr>
        <w:t xml:space="preserve"> Interview-Ready One-Liner</w:t>
      </w:r>
    </w:p>
    <w:p w14:paraId="60BD7EF9" w14:textId="77777777" w:rsidR="00016455" w:rsidRPr="003875B4" w:rsidRDefault="00016455" w:rsidP="00016455">
      <w:pPr>
        <w:spacing w:after="0" w:line="259" w:lineRule="auto"/>
      </w:pPr>
      <w:r w:rsidRPr="003875B4">
        <w:rPr>
          <w:i/>
          <w:iCs/>
        </w:rPr>
        <w:t>LinkedBlockingQueue is optionally unbounded and uses separate locks for put/take, suitable for high-throughput producer-consumer patterns; ArrayBlockingQueue is bounded with a single lock, ideal for backpressure; SynchronousQueue has no capacity and forces direct handoff between producer and consumer, forming the basis for cached thread pools and low-latency handoff.</w:t>
      </w:r>
    </w:p>
    <w:p w14:paraId="60BCFDB5" w14:textId="77777777" w:rsidR="00016455" w:rsidRPr="003875B4" w:rsidRDefault="00016455" w:rsidP="00016455">
      <w:pPr>
        <w:spacing w:after="0"/>
      </w:pPr>
    </w:p>
    <w:p w14:paraId="6AA757C6" w14:textId="77777777" w:rsidR="00016455" w:rsidRPr="00016455" w:rsidRDefault="00016455" w:rsidP="00016455">
      <w:pPr>
        <w:rPr>
          <w:color w:val="EE0000"/>
          <w:sz w:val="24"/>
          <w:szCs w:val="24"/>
          <w:lang w:val="en-IN"/>
        </w:rPr>
      </w:pPr>
      <w:r w:rsidRPr="00016455">
        <w:rPr>
          <w:color w:val="EE0000"/>
          <w:sz w:val="24"/>
          <w:szCs w:val="24"/>
          <w:lang w:val="en-IN"/>
        </w:rPr>
        <w:t>50. How to prevent thread starvation in a thread pool?</w:t>
      </w:r>
    </w:p>
    <w:p w14:paraId="2C3093A0" w14:textId="77777777" w:rsidR="00016455" w:rsidRPr="003875B4" w:rsidRDefault="00016455" w:rsidP="00016455">
      <w:pPr>
        <w:spacing w:after="0" w:line="259" w:lineRule="auto"/>
        <w:rPr>
          <w:b/>
          <w:bCs/>
        </w:rPr>
      </w:pPr>
      <w:r w:rsidRPr="003875B4">
        <w:rPr>
          <w:b/>
          <w:bCs/>
        </w:rPr>
        <w:t>1️</w:t>
      </w:r>
      <w:r w:rsidRPr="003875B4">
        <w:rPr>
          <w:rFonts w:ascii="Segoe UI Symbol" w:hAnsi="Segoe UI Symbol" w:cs="Segoe UI Symbol"/>
          <w:b/>
          <w:bCs/>
        </w:rPr>
        <w:t>⃣</w:t>
      </w:r>
      <w:r w:rsidRPr="003875B4">
        <w:rPr>
          <w:b/>
          <w:bCs/>
        </w:rPr>
        <w:t xml:space="preserve"> What Is Thread Starvation?</w:t>
      </w:r>
    </w:p>
    <w:p w14:paraId="5E9C1F77" w14:textId="77777777" w:rsidR="00016455" w:rsidRPr="003875B4" w:rsidRDefault="00016455" w:rsidP="00016455">
      <w:pPr>
        <w:spacing w:after="0" w:line="259" w:lineRule="auto"/>
      </w:pPr>
      <w:r w:rsidRPr="003875B4">
        <w:t xml:space="preserve">Thread starvation occurs when </w:t>
      </w:r>
      <w:r w:rsidRPr="003875B4">
        <w:rPr>
          <w:b/>
          <w:bCs/>
        </w:rPr>
        <w:t>tasks in a thread pool are blocked indefinitely</w:t>
      </w:r>
      <w:r w:rsidRPr="003875B4">
        <w:t>, preventing other tasks from executing.</w:t>
      </w:r>
    </w:p>
    <w:p w14:paraId="266FF6DE" w14:textId="77777777" w:rsidR="00016455" w:rsidRPr="003875B4" w:rsidRDefault="00016455" w:rsidP="00016455">
      <w:pPr>
        <w:spacing w:after="0" w:line="259" w:lineRule="auto"/>
      </w:pPr>
      <w:r w:rsidRPr="003875B4">
        <w:t>Typical scenarios:</w:t>
      </w:r>
    </w:p>
    <w:p w14:paraId="305E65EF" w14:textId="77777777" w:rsidR="00016455" w:rsidRPr="003875B4" w:rsidRDefault="00016455" w:rsidP="00016455">
      <w:pPr>
        <w:tabs>
          <w:tab w:val="num" w:pos="720"/>
        </w:tabs>
        <w:spacing w:after="0" w:line="259" w:lineRule="auto"/>
        <w:ind w:left="720" w:hanging="360"/>
      </w:pPr>
      <w:r w:rsidRPr="003875B4">
        <w:rPr>
          <w:b/>
          <w:bCs/>
        </w:rPr>
        <w:t>Nested task submission</w:t>
      </w:r>
      <w:r w:rsidRPr="003875B4">
        <w:t>: a task in pool submits another task and waits (Future.get())</w:t>
      </w:r>
    </w:p>
    <w:p w14:paraId="30796003" w14:textId="77777777" w:rsidR="00016455" w:rsidRPr="003875B4" w:rsidRDefault="00016455" w:rsidP="00016455">
      <w:pPr>
        <w:tabs>
          <w:tab w:val="num" w:pos="720"/>
        </w:tabs>
        <w:spacing w:after="0" w:line="259" w:lineRule="auto"/>
        <w:ind w:left="720" w:hanging="360"/>
      </w:pPr>
      <w:r w:rsidRPr="003875B4">
        <w:rPr>
          <w:b/>
          <w:bCs/>
        </w:rPr>
        <w:t>Blocking tasks</w:t>
      </w:r>
      <w:r w:rsidRPr="003875B4">
        <w:t>: pool threads spend long time waiting on I/O or locks</w:t>
      </w:r>
    </w:p>
    <w:p w14:paraId="3B6512EE" w14:textId="77777777" w:rsidR="00016455" w:rsidRPr="003875B4" w:rsidRDefault="00016455" w:rsidP="00016455">
      <w:pPr>
        <w:tabs>
          <w:tab w:val="num" w:pos="720"/>
        </w:tabs>
        <w:spacing w:after="0" w:line="259" w:lineRule="auto"/>
        <w:ind w:left="720" w:hanging="360"/>
      </w:pPr>
      <w:r w:rsidRPr="003875B4">
        <w:rPr>
          <w:b/>
          <w:bCs/>
        </w:rPr>
        <w:t>Unbalanced thread/queue configuration</w:t>
      </w:r>
      <w:r w:rsidRPr="003875B4">
        <w:t>: small pool, full queue</w:t>
      </w:r>
    </w:p>
    <w:p w14:paraId="2F940503" w14:textId="77777777" w:rsidR="00016455" w:rsidRPr="003875B4" w:rsidRDefault="00000000" w:rsidP="00016455">
      <w:pPr>
        <w:spacing w:after="0" w:line="259" w:lineRule="auto"/>
      </w:pPr>
      <w:r>
        <w:pict w14:anchorId="224CDBE5">
          <v:rect id="_x0000_i1450" style="width:0;height:1.5pt" o:hralign="center" o:hrstd="t" o:hr="t" fillcolor="#a0a0a0" stroked="f"/>
        </w:pict>
      </w:r>
    </w:p>
    <w:p w14:paraId="5C9101AE" w14:textId="77777777" w:rsidR="00016455" w:rsidRPr="003875B4" w:rsidRDefault="00016455" w:rsidP="00016455">
      <w:pPr>
        <w:spacing w:after="0" w:line="259" w:lineRule="auto"/>
        <w:rPr>
          <w:b/>
          <w:bCs/>
        </w:rPr>
      </w:pPr>
      <w:r w:rsidRPr="003875B4">
        <w:rPr>
          <w:b/>
          <w:bCs/>
        </w:rPr>
        <w:t>2️</w:t>
      </w:r>
      <w:r w:rsidRPr="003875B4">
        <w:rPr>
          <w:rFonts w:ascii="Segoe UI Symbol" w:hAnsi="Segoe UI Symbol" w:cs="Segoe UI Symbol"/>
          <w:b/>
          <w:bCs/>
        </w:rPr>
        <w:t>⃣</w:t>
      </w:r>
      <w:r w:rsidRPr="003875B4">
        <w:rPr>
          <w:b/>
          <w:bCs/>
        </w:rPr>
        <w:t xml:space="preserve"> Classic Example</w:t>
      </w:r>
    </w:p>
    <w:p w14:paraId="41FA55E4" w14:textId="77777777" w:rsidR="00016455" w:rsidRPr="003875B4" w:rsidRDefault="00016455" w:rsidP="00016455">
      <w:pPr>
        <w:spacing w:after="0" w:line="259" w:lineRule="auto"/>
      </w:pPr>
      <w:r w:rsidRPr="003875B4">
        <w:t>ExecutorService pool = Executors.newFixedThreadPool(2);</w:t>
      </w:r>
    </w:p>
    <w:p w14:paraId="3BBDD1F6" w14:textId="77777777" w:rsidR="00016455" w:rsidRPr="003875B4" w:rsidRDefault="00016455" w:rsidP="00016455">
      <w:pPr>
        <w:spacing w:after="0" w:line="259" w:lineRule="auto"/>
      </w:pPr>
    </w:p>
    <w:p w14:paraId="7C2CA4CD" w14:textId="77777777" w:rsidR="00016455" w:rsidRPr="003875B4" w:rsidRDefault="00016455" w:rsidP="00016455">
      <w:pPr>
        <w:spacing w:after="0" w:line="259" w:lineRule="auto"/>
      </w:pPr>
      <w:r w:rsidRPr="003875B4">
        <w:t>pool.submit(() -&gt; {</w:t>
      </w:r>
    </w:p>
    <w:p w14:paraId="57BB55E4" w14:textId="77777777" w:rsidR="00016455" w:rsidRPr="003875B4" w:rsidRDefault="00016455" w:rsidP="00016455">
      <w:pPr>
        <w:spacing w:after="0" w:line="259" w:lineRule="auto"/>
      </w:pPr>
      <w:r w:rsidRPr="003875B4">
        <w:t xml:space="preserve">    Future&lt;String&gt; inner = pool.submit(() -&gt; "Hello");</w:t>
      </w:r>
    </w:p>
    <w:p w14:paraId="48DAEAC3" w14:textId="77777777" w:rsidR="00016455" w:rsidRPr="003875B4" w:rsidRDefault="00016455" w:rsidP="00016455">
      <w:pPr>
        <w:spacing w:after="0" w:line="259" w:lineRule="auto"/>
      </w:pPr>
      <w:r w:rsidRPr="003875B4">
        <w:t xml:space="preserve">    return inner.get(); // BLOCKS a pool thread → possible starvation</w:t>
      </w:r>
    </w:p>
    <w:p w14:paraId="116D1A00" w14:textId="77777777" w:rsidR="00016455" w:rsidRPr="003875B4" w:rsidRDefault="00016455" w:rsidP="00016455">
      <w:pPr>
        <w:spacing w:after="0" w:line="259" w:lineRule="auto"/>
      </w:pPr>
      <w:r w:rsidRPr="003875B4">
        <w:lastRenderedPageBreak/>
        <w:t>});</w:t>
      </w:r>
    </w:p>
    <w:p w14:paraId="218B3FB4" w14:textId="77777777" w:rsidR="00016455" w:rsidRPr="003875B4" w:rsidRDefault="00016455" w:rsidP="00016455">
      <w:pPr>
        <w:tabs>
          <w:tab w:val="num" w:pos="720"/>
        </w:tabs>
        <w:spacing w:after="0" w:line="259" w:lineRule="auto"/>
        <w:ind w:left="720" w:hanging="360"/>
      </w:pPr>
      <w:r w:rsidRPr="003875B4">
        <w:t>Pool has 2 threads</w:t>
      </w:r>
    </w:p>
    <w:p w14:paraId="76179DBA" w14:textId="77777777" w:rsidR="00016455" w:rsidRPr="003875B4" w:rsidRDefault="00016455" w:rsidP="00016455">
      <w:pPr>
        <w:tabs>
          <w:tab w:val="num" w:pos="720"/>
        </w:tabs>
        <w:spacing w:after="0" w:line="259" w:lineRule="auto"/>
        <w:ind w:left="720" w:hanging="360"/>
      </w:pPr>
      <w:r w:rsidRPr="003875B4">
        <w:t>Outer task occupies 1 thread</w:t>
      </w:r>
    </w:p>
    <w:p w14:paraId="030AD166" w14:textId="77777777" w:rsidR="00016455" w:rsidRPr="003875B4" w:rsidRDefault="00016455" w:rsidP="00016455">
      <w:pPr>
        <w:tabs>
          <w:tab w:val="num" w:pos="720"/>
        </w:tabs>
        <w:spacing w:after="0" w:line="259" w:lineRule="auto"/>
        <w:ind w:left="720" w:hanging="360"/>
      </w:pPr>
      <w:r w:rsidRPr="003875B4">
        <w:t>Inner task cannot execute if both threads busy → deadlock / starvation</w:t>
      </w:r>
    </w:p>
    <w:p w14:paraId="510FEE07" w14:textId="77777777" w:rsidR="00016455" w:rsidRPr="003875B4" w:rsidRDefault="00000000" w:rsidP="00016455">
      <w:pPr>
        <w:spacing w:after="0" w:line="259" w:lineRule="auto"/>
      </w:pPr>
      <w:r>
        <w:pict w14:anchorId="799CAEA3">
          <v:rect id="_x0000_i1451" style="width:0;height:1.5pt" o:hralign="center" o:hrstd="t" o:hr="t" fillcolor="#a0a0a0" stroked="f"/>
        </w:pict>
      </w:r>
    </w:p>
    <w:p w14:paraId="6B2B5052" w14:textId="77777777" w:rsidR="00016455" w:rsidRPr="003875B4" w:rsidRDefault="00016455" w:rsidP="00016455">
      <w:pPr>
        <w:spacing w:after="0" w:line="259" w:lineRule="auto"/>
        <w:rPr>
          <w:b/>
          <w:bCs/>
        </w:rPr>
      </w:pPr>
      <w:r w:rsidRPr="003875B4">
        <w:rPr>
          <w:b/>
          <w:bCs/>
        </w:rPr>
        <w:t>3️</w:t>
      </w:r>
      <w:r w:rsidRPr="003875B4">
        <w:rPr>
          <w:rFonts w:ascii="Segoe UI Symbol" w:hAnsi="Segoe UI Symbol" w:cs="Segoe UI Symbol"/>
          <w:b/>
          <w:bCs/>
        </w:rPr>
        <w:t>⃣</w:t>
      </w:r>
      <w:r w:rsidRPr="003875B4">
        <w:rPr>
          <w:b/>
          <w:bCs/>
        </w:rPr>
        <w:t xml:space="preserve"> Senior-Level Strategies to Prevent Starvation</w:t>
      </w:r>
    </w:p>
    <w:p w14:paraId="77B53918" w14:textId="77777777" w:rsidR="00016455" w:rsidRPr="003875B4" w:rsidRDefault="00016455" w:rsidP="00016455">
      <w:pPr>
        <w:spacing w:after="0" w:line="259" w:lineRule="auto"/>
        <w:rPr>
          <w:b/>
          <w:bCs/>
        </w:rPr>
      </w:pPr>
      <w:r w:rsidRPr="003875B4">
        <w:rPr>
          <w:b/>
          <w:bCs/>
        </w:rPr>
        <w:t>A. Use a Larger / Appropriately Sized Pool</w:t>
      </w:r>
    </w:p>
    <w:p w14:paraId="7E5C4FB7" w14:textId="77777777" w:rsidR="00016455" w:rsidRPr="003875B4" w:rsidRDefault="00016455" w:rsidP="00016455">
      <w:pPr>
        <w:tabs>
          <w:tab w:val="num" w:pos="720"/>
        </w:tabs>
        <w:spacing w:after="0" w:line="259" w:lineRule="auto"/>
        <w:ind w:left="720" w:hanging="360"/>
      </w:pPr>
      <w:r w:rsidRPr="003875B4">
        <w:t xml:space="preserve">Ensure pool can handle </w:t>
      </w:r>
      <w:r w:rsidRPr="003875B4">
        <w:rPr>
          <w:b/>
          <w:bCs/>
        </w:rPr>
        <w:t>nested task submission</w:t>
      </w:r>
    </w:p>
    <w:p w14:paraId="366B2561" w14:textId="77777777" w:rsidR="00016455" w:rsidRPr="003875B4" w:rsidRDefault="00016455" w:rsidP="00016455">
      <w:pPr>
        <w:tabs>
          <w:tab w:val="num" w:pos="720"/>
        </w:tabs>
        <w:spacing w:after="0" w:line="259" w:lineRule="auto"/>
        <w:ind w:left="720" w:hanging="360"/>
      </w:pPr>
      <w:r w:rsidRPr="003875B4">
        <w:t xml:space="preserve">Consider </w:t>
      </w:r>
      <w:r w:rsidRPr="003875B4">
        <w:rPr>
          <w:b/>
          <w:bCs/>
        </w:rPr>
        <w:t>CPU-bound vs I/O-bound sizing</w:t>
      </w:r>
    </w:p>
    <w:p w14:paraId="4785C47E" w14:textId="77777777" w:rsidR="00016455" w:rsidRPr="003875B4" w:rsidRDefault="00016455" w:rsidP="00016455">
      <w:pPr>
        <w:tabs>
          <w:tab w:val="num" w:pos="720"/>
        </w:tabs>
        <w:spacing w:after="0" w:line="259" w:lineRule="auto"/>
        <w:ind w:left="720" w:hanging="360"/>
      </w:pPr>
      <w:r w:rsidRPr="003875B4">
        <w:t>Use formula:</w:t>
      </w:r>
    </w:p>
    <w:p w14:paraId="71CFEFD6" w14:textId="77777777" w:rsidR="00016455" w:rsidRPr="003875B4" w:rsidRDefault="00016455" w:rsidP="00016455">
      <w:pPr>
        <w:numPr>
          <w:ilvl w:val="1"/>
          <w:numId w:val="0"/>
        </w:numPr>
        <w:tabs>
          <w:tab w:val="num" w:pos="1440"/>
        </w:tabs>
        <w:spacing w:after="0" w:line="259" w:lineRule="auto"/>
        <w:ind w:left="1440" w:hanging="360"/>
      </w:pPr>
      <w:r w:rsidRPr="003875B4">
        <w:t>CPU-bound: N_threads ≈ N_CPU + 1</w:t>
      </w:r>
    </w:p>
    <w:p w14:paraId="5130CB51" w14:textId="77777777" w:rsidR="00016455" w:rsidRPr="003875B4" w:rsidRDefault="00016455" w:rsidP="00016455">
      <w:pPr>
        <w:numPr>
          <w:ilvl w:val="1"/>
          <w:numId w:val="0"/>
        </w:numPr>
        <w:tabs>
          <w:tab w:val="num" w:pos="1440"/>
        </w:tabs>
        <w:spacing w:after="0" w:line="259" w:lineRule="auto"/>
        <w:ind w:left="1440" w:hanging="360"/>
      </w:pPr>
      <w:r w:rsidRPr="003875B4">
        <w:t>I/O-bound: N_threads ≈ N_CPU * (1 + Wait/Compute)</w:t>
      </w:r>
    </w:p>
    <w:p w14:paraId="57F4D5E4" w14:textId="77777777" w:rsidR="00016455" w:rsidRPr="003875B4" w:rsidRDefault="00000000" w:rsidP="00016455">
      <w:pPr>
        <w:spacing w:after="0" w:line="259" w:lineRule="auto"/>
      </w:pPr>
      <w:r>
        <w:pict w14:anchorId="0AE4AA3D">
          <v:rect id="_x0000_i1452" style="width:0;height:1.5pt" o:hralign="center" o:hrstd="t" o:hr="t" fillcolor="#a0a0a0" stroked="f"/>
        </w:pict>
      </w:r>
    </w:p>
    <w:p w14:paraId="66BE6225" w14:textId="77777777" w:rsidR="00016455" w:rsidRPr="003875B4" w:rsidRDefault="00016455" w:rsidP="00016455">
      <w:pPr>
        <w:spacing w:after="0" w:line="259" w:lineRule="auto"/>
        <w:rPr>
          <w:b/>
          <w:bCs/>
        </w:rPr>
      </w:pPr>
      <w:r w:rsidRPr="003875B4">
        <w:rPr>
          <w:b/>
          <w:bCs/>
        </w:rPr>
        <w:t>B. Avoid Blocking Pool Threads</w:t>
      </w:r>
    </w:p>
    <w:p w14:paraId="30C808DF" w14:textId="77777777" w:rsidR="00016455" w:rsidRPr="003875B4" w:rsidRDefault="00016455" w:rsidP="00016455">
      <w:pPr>
        <w:tabs>
          <w:tab w:val="num" w:pos="720"/>
        </w:tabs>
        <w:spacing w:after="0" w:line="259" w:lineRule="auto"/>
        <w:ind w:left="720" w:hanging="360"/>
      </w:pPr>
      <w:r w:rsidRPr="003875B4">
        <w:t xml:space="preserve">Never call Future.get() or join() </w:t>
      </w:r>
      <w:r w:rsidRPr="003875B4">
        <w:rPr>
          <w:b/>
          <w:bCs/>
        </w:rPr>
        <w:t>inside a pool thread</w:t>
      </w:r>
      <w:r w:rsidRPr="003875B4">
        <w:t xml:space="preserve"> unless necessary</w:t>
      </w:r>
    </w:p>
    <w:p w14:paraId="05092E47" w14:textId="77777777" w:rsidR="00016455" w:rsidRPr="003875B4" w:rsidRDefault="00016455" w:rsidP="00016455">
      <w:pPr>
        <w:tabs>
          <w:tab w:val="num" w:pos="720"/>
        </w:tabs>
        <w:spacing w:after="0" w:line="259" w:lineRule="auto"/>
        <w:ind w:left="720" w:hanging="360"/>
      </w:pPr>
      <w:r w:rsidRPr="003875B4">
        <w:t xml:space="preserve">Prefer </w:t>
      </w:r>
      <w:r w:rsidRPr="003875B4">
        <w:rPr>
          <w:b/>
          <w:bCs/>
        </w:rPr>
        <w:t>asynchronous composition</w:t>
      </w:r>
      <w:r w:rsidRPr="003875B4">
        <w:t>: CompletableFuture or callbacks</w:t>
      </w:r>
    </w:p>
    <w:p w14:paraId="4C411669" w14:textId="77777777" w:rsidR="00016455" w:rsidRPr="003875B4" w:rsidRDefault="00016455" w:rsidP="00016455">
      <w:pPr>
        <w:spacing w:after="0" w:line="259" w:lineRule="auto"/>
      </w:pPr>
      <w:r w:rsidRPr="003875B4">
        <w:t>CompletableFuture.supplyAsync(() -&gt; "Hello", pool)</w:t>
      </w:r>
    </w:p>
    <w:p w14:paraId="780591F5" w14:textId="77777777" w:rsidR="00016455" w:rsidRPr="003875B4" w:rsidRDefault="00016455" w:rsidP="00016455">
      <w:pPr>
        <w:spacing w:after="0" w:line="259" w:lineRule="auto"/>
      </w:pPr>
      <w:r w:rsidRPr="003875B4">
        <w:t xml:space="preserve">    .thenAccept(result -&gt; System.out.println(result));</w:t>
      </w:r>
    </w:p>
    <w:p w14:paraId="08BD5FB7" w14:textId="77777777" w:rsidR="00016455" w:rsidRPr="003875B4" w:rsidRDefault="00016455" w:rsidP="00016455">
      <w:pPr>
        <w:tabs>
          <w:tab w:val="num" w:pos="720"/>
        </w:tabs>
        <w:spacing w:after="0" w:line="259" w:lineRule="auto"/>
        <w:ind w:left="720" w:hanging="360"/>
      </w:pPr>
      <w:r w:rsidRPr="003875B4">
        <w:t>No blocking → prevents pool thread being held</w:t>
      </w:r>
    </w:p>
    <w:p w14:paraId="640D9EC2" w14:textId="77777777" w:rsidR="00016455" w:rsidRPr="003875B4" w:rsidRDefault="00000000" w:rsidP="00016455">
      <w:pPr>
        <w:spacing w:after="0" w:line="259" w:lineRule="auto"/>
      </w:pPr>
      <w:r>
        <w:pict w14:anchorId="0163A5EE">
          <v:rect id="_x0000_i1453" style="width:0;height:1.5pt" o:hralign="center" o:hrstd="t" o:hr="t" fillcolor="#a0a0a0" stroked="f"/>
        </w:pict>
      </w:r>
    </w:p>
    <w:p w14:paraId="799069EA" w14:textId="77777777" w:rsidR="00016455" w:rsidRPr="003875B4" w:rsidRDefault="00016455" w:rsidP="00016455">
      <w:pPr>
        <w:spacing w:after="0" w:line="259" w:lineRule="auto"/>
        <w:rPr>
          <w:b/>
          <w:bCs/>
        </w:rPr>
      </w:pPr>
      <w:r w:rsidRPr="003875B4">
        <w:rPr>
          <w:b/>
          <w:bCs/>
        </w:rPr>
        <w:t>C. Use Separate Pools for Different Workloads</w:t>
      </w:r>
    </w:p>
    <w:p w14:paraId="343C365C" w14:textId="77777777" w:rsidR="00016455" w:rsidRPr="003875B4" w:rsidRDefault="00016455" w:rsidP="00016455">
      <w:pPr>
        <w:tabs>
          <w:tab w:val="num" w:pos="720"/>
        </w:tabs>
        <w:spacing w:after="0" w:line="259" w:lineRule="auto"/>
        <w:ind w:left="720" w:hanging="360"/>
      </w:pPr>
      <w:r w:rsidRPr="003875B4">
        <w:rPr>
          <w:b/>
          <w:bCs/>
        </w:rPr>
        <w:t>CPU-bound pool</w:t>
      </w:r>
      <w:r w:rsidRPr="003875B4">
        <w:t xml:space="preserve"> + </w:t>
      </w:r>
      <w:r w:rsidRPr="003875B4">
        <w:rPr>
          <w:b/>
          <w:bCs/>
        </w:rPr>
        <w:t>I/O-bound pool</w:t>
      </w:r>
    </w:p>
    <w:p w14:paraId="04FE471C" w14:textId="77777777" w:rsidR="00016455" w:rsidRPr="003875B4" w:rsidRDefault="00016455" w:rsidP="00016455">
      <w:pPr>
        <w:tabs>
          <w:tab w:val="num" w:pos="720"/>
        </w:tabs>
        <w:spacing w:after="0" w:line="259" w:lineRule="auto"/>
        <w:ind w:left="720" w:hanging="360"/>
      </w:pPr>
      <w:r w:rsidRPr="003875B4">
        <w:t>Prevents blocking in I/O tasks from starving CPU-bound tasks</w:t>
      </w:r>
    </w:p>
    <w:p w14:paraId="29FAAEED" w14:textId="77777777" w:rsidR="00016455" w:rsidRPr="003875B4" w:rsidRDefault="00000000" w:rsidP="00016455">
      <w:pPr>
        <w:spacing w:after="0" w:line="259" w:lineRule="auto"/>
      </w:pPr>
      <w:r>
        <w:pict w14:anchorId="66E13EAD">
          <v:rect id="_x0000_i1454" style="width:0;height:1.5pt" o:hralign="center" o:hrstd="t" o:hr="t" fillcolor="#a0a0a0" stroked="f"/>
        </w:pict>
      </w:r>
    </w:p>
    <w:p w14:paraId="111584F4" w14:textId="77777777" w:rsidR="00016455" w:rsidRPr="003875B4" w:rsidRDefault="00016455" w:rsidP="00016455">
      <w:pPr>
        <w:spacing w:after="0" w:line="259" w:lineRule="auto"/>
        <w:rPr>
          <w:b/>
          <w:bCs/>
        </w:rPr>
      </w:pPr>
      <w:r w:rsidRPr="003875B4">
        <w:rPr>
          <w:b/>
          <w:bCs/>
        </w:rPr>
        <w:t>D. Bounded Queue with Proper Rejection Policy</w:t>
      </w:r>
    </w:p>
    <w:p w14:paraId="019A49BB" w14:textId="77777777" w:rsidR="00016455" w:rsidRPr="003875B4" w:rsidRDefault="00016455" w:rsidP="00016455">
      <w:pPr>
        <w:tabs>
          <w:tab w:val="num" w:pos="720"/>
        </w:tabs>
        <w:spacing w:after="0" w:line="259" w:lineRule="auto"/>
        <w:ind w:left="720" w:hanging="360"/>
      </w:pPr>
      <w:r w:rsidRPr="003875B4">
        <w:t>Large unbounded queue → threads busy → tasks blocked</w:t>
      </w:r>
    </w:p>
    <w:p w14:paraId="170B2A2E" w14:textId="77777777" w:rsidR="00016455" w:rsidRPr="003875B4" w:rsidRDefault="00016455" w:rsidP="00016455">
      <w:pPr>
        <w:tabs>
          <w:tab w:val="num" w:pos="720"/>
        </w:tabs>
        <w:spacing w:after="0" w:line="259" w:lineRule="auto"/>
        <w:ind w:left="720" w:hanging="360"/>
      </w:pPr>
      <w:r w:rsidRPr="003875B4">
        <w:t xml:space="preserve">Bounded queue + </w:t>
      </w:r>
      <w:r w:rsidRPr="003875B4">
        <w:rPr>
          <w:b/>
          <w:bCs/>
        </w:rPr>
        <w:t>CallerRunsPolicy</w:t>
      </w:r>
      <w:r w:rsidRPr="003875B4">
        <w:t xml:space="preserve"> → throttles submissions naturally</w:t>
      </w:r>
    </w:p>
    <w:p w14:paraId="225DF6BD" w14:textId="77777777" w:rsidR="00016455" w:rsidRPr="003875B4" w:rsidRDefault="00016455" w:rsidP="00016455">
      <w:pPr>
        <w:tabs>
          <w:tab w:val="num" w:pos="720"/>
        </w:tabs>
        <w:spacing w:after="0" w:line="259" w:lineRule="auto"/>
        <w:ind w:left="720" w:hanging="360"/>
      </w:pPr>
      <w:r w:rsidRPr="003875B4">
        <w:t>Avoid infinite backlog → prevents thread starvation and OOM</w:t>
      </w:r>
    </w:p>
    <w:p w14:paraId="09CF6F57" w14:textId="77777777" w:rsidR="00016455" w:rsidRPr="003875B4" w:rsidRDefault="00000000" w:rsidP="00016455">
      <w:pPr>
        <w:spacing w:after="0" w:line="259" w:lineRule="auto"/>
      </w:pPr>
      <w:r>
        <w:pict w14:anchorId="6A2E5AEC">
          <v:rect id="_x0000_i1455" style="width:0;height:1.5pt" o:hralign="center" o:hrstd="t" o:hr="t" fillcolor="#a0a0a0" stroked="f"/>
        </w:pict>
      </w:r>
    </w:p>
    <w:p w14:paraId="75EF210D" w14:textId="77777777" w:rsidR="00016455" w:rsidRPr="003875B4" w:rsidRDefault="00016455" w:rsidP="00016455">
      <w:pPr>
        <w:spacing w:after="0" w:line="259" w:lineRule="auto"/>
        <w:rPr>
          <w:b/>
          <w:bCs/>
        </w:rPr>
      </w:pPr>
      <w:r w:rsidRPr="003875B4">
        <w:rPr>
          <w:b/>
          <w:bCs/>
        </w:rPr>
        <w:t>E. ForkJoinPool / Work-Stealing for Nested Tasks</w:t>
      </w:r>
    </w:p>
    <w:p w14:paraId="71D3DA01" w14:textId="77777777" w:rsidR="00016455" w:rsidRPr="003875B4" w:rsidRDefault="00016455" w:rsidP="00016455">
      <w:pPr>
        <w:tabs>
          <w:tab w:val="num" w:pos="720"/>
        </w:tabs>
        <w:spacing w:after="0" w:line="259" w:lineRule="auto"/>
        <w:ind w:left="720" w:hanging="360"/>
      </w:pPr>
      <w:r w:rsidRPr="003875B4">
        <w:t xml:space="preserve">ForkJoinPool avoids nested task starvation using </w:t>
      </w:r>
      <w:r w:rsidRPr="003875B4">
        <w:rPr>
          <w:b/>
          <w:bCs/>
        </w:rPr>
        <w:t>work-stealing</w:t>
      </w:r>
    </w:p>
    <w:p w14:paraId="675F5EB5" w14:textId="77777777" w:rsidR="00016455" w:rsidRPr="003875B4" w:rsidRDefault="00016455" w:rsidP="00016455">
      <w:pPr>
        <w:tabs>
          <w:tab w:val="num" w:pos="720"/>
        </w:tabs>
        <w:spacing w:after="0" w:line="259" w:lineRule="auto"/>
        <w:ind w:left="720" w:hanging="360"/>
      </w:pPr>
      <w:r w:rsidRPr="003875B4">
        <w:t>Allows idle threads to execute tasks submitted by busy threads</w:t>
      </w:r>
    </w:p>
    <w:p w14:paraId="50C139D1" w14:textId="77777777" w:rsidR="00016455" w:rsidRPr="003875B4" w:rsidRDefault="00016455" w:rsidP="00016455">
      <w:pPr>
        <w:tabs>
          <w:tab w:val="num" w:pos="720"/>
        </w:tabs>
        <w:spacing w:after="0" w:line="259" w:lineRule="auto"/>
        <w:ind w:left="720" w:hanging="360"/>
      </w:pPr>
      <w:r w:rsidRPr="003875B4">
        <w:t>Preferred for recursive parallelism</w:t>
      </w:r>
    </w:p>
    <w:p w14:paraId="1FD3EEA1" w14:textId="77777777" w:rsidR="00016455" w:rsidRPr="003875B4" w:rsidRDefault="00000000" w:rsidP="00016455">
      <w:pPr>
        <w:spacing w:after="0" w:line="259" w:lineRule="auto"/>
      </w:pPr>
      <w:r>
        <w:pict w14:anchorId="0F630081">
          <v:rect id="_x0000_i1456" style="width:0;height:1.5pt" o:hralign="center" o:hrstd="t" o:hr="t" fillcolor="#a0a0a0" stroked="f"/>
        </w:pict>
      </w:r>
    </w:p>
    <w:p w14:paraId="207658F4" w14:textId="77777777" w:rsidR="00016455" w:rsidRPr="003875B4" w:rsidRDefault="00016455" w:rsidP="00016455">
      <w:pPr>
        <w:spacing w:after="0" w:line="259" w:lineRule="auto"/>
        <w:rPr>
          <w:b/>
          <w:bCs/>
        </w:rPr>
      </w:pPr>
      <w:r w:rsidRPr="003875B4">
        <w:rPr>
          <w:b/>
          <w:bCs/>
        </w:rPr>
        <w:t>F. Managed Blocking for I/O</w:t>
      </w:r>
    </w:p>
    <w:p w14:paraId="773F4089" w14:textId="77777777" w:rsidR="00016455" w:rsidRPr="003875B4" w:rsidRDefault="00016455" w:rsidP="00016455">
      <w:pPr>
        <w:tabs>
          <w:tab w:val="num" w:pos="720"/>
        </w:tabs>
        <w:spacing w:after="0" w:line="259" w:lineRule="auto"/>
        <w:ind w:left="720" w:hanging="360"/>
      </w:pPr>
      <w:r w:rsidRPr="003875B4">
        <w:t>ForkJoinPool: wrap blocking tasks with ManagedBlocker</w:t>
      </w:r>
    </w:p>
    <w:p w14:paraId="509BB4F0" w14:textId="77777777" w:rsidR="00016455" w:rsidRPr="003875B4" w:rsidRDefault="00016455" w:rsidP="00016455">
      <w:pPr>
        <w:tabs>
          <w:tab w:val="num" w:pos="720"/>
        </w:tabs>
        <w:spacing w:after="0" w:line="259" w:lineRule="auto"/>
        <w:ind w:left="720" w:hanging="360"/>
      </w:pPr>
      <w:r w:rsidRPr="003875B4">
        <w:t>Signals pool to spawn temporary threads → avoids pool starvation</w:t>
      </w:r>
    </w:p>
    <w:p w14:paraId="00794E0F" w14:textId="77777777" w:rsidR="00016455" w:rsidRPr="003875B4" w:rsidRDefault="00000000" w:rsidP="00016455">
      <w:pPr>
        <w:spacing w:after="0" w:line="259" w:lineRule="auto"/>
      </w:pPr>
      <w:r>
        <w:pict w14:anchorId="64171680">
          <v:rect id="_x0000_i1457" style="width:0;height:1.5pt" o:hralign="center" o:hrstd="t" o:hr="t" fillcolor="#a0a0a0" stroked="f"/>
        </w:pict>
      </w:r>
    </w:p>
    <w:p w14:paraId="48B43405" w14:textId="77777777" w:rsidR="00016455" w:rsidRPr="003875B4" w:rsidRDefault="00016455" w:rsidP="00016455">
      <w:pPr>
        <w:spacing w:after="0" w:line="259" w:lineRule="auto"/>
        <w:rPr>
          <w:b/>
          <w:bCs/>
        </w:rPr>
      </w:pPr>
      <w:r w:rsidRPr="003875B4">
        <w:rPr>
          <w:b/>
          <w:bCs/>
        </w:rPr>
        <w:t>4️</w:t>
      </w:r>
      <w:r w:rsidRPr="003875B4">
        <w:rPr>
          <w:rFonts w:ascii="Segoe UI Symbol" w:hAnsi="Segoe UI Symbol" w:cs="Segoe UI Symbol"/>
          <w:b/>
          <w:bCs/>
        </w:rPr>
        <w:t>⃣</w:t>
      </w:r>
      <w:r w:rsidRPr="003875B4">
        <w:rPr>
          <w:b/>
          <w:bCs/>
        </w:rPr>
        <w:t xml:space="preserve"> Senior-Level Pitfalls</w:t>
      </w:r>
    </w:p>
    <w:p w14:paraId="443C81DA" w14:textId="77777777" w:rsidR="00016455" w:rsidRPr="003875B4" w:rsidRDefault="00016455" w:rsidP="00016455">
      <w:pPr>
        <w:tabs>
          <w:tab w:val="num" w:pos="720"/>
        </w:tabs>
        <w:spacing w:after="0" w:line="259" w:lineRule="auto"/>
        <w:ind w:left="720" w:hanging="360"/>
      </w:pPr>
      <w:r w:rsidRPr="003875B4">
        <w:t xml:space="preserve">Using </w:t>
      </w:r>
      <w:r w:rsidRPr="003875B4">
        <w:rPr>
          <w:b/>
          <w:bCs/>
        </w:rPr>
        <w:t>single thread pool</w:t>
      </w:r>
      <w:r w:rsidRPr="003875B4">
        <w:t xml:space="preserve"> for everything → starvation when mixing CPU/I/O tasks</w:t>
      </w:r>
    </w:p>
    <w:p w14:paraId="604E6BEC" w14:textId="77777777" w:rsidR="00016455" w:rsidRPr="003875B4" w:rsidRDefault="00016455" w:rsidP="00016455">
      <w:pPr>
        <w:tabs>
          <w:tab w:val="num" w:pos="720"/>
        </w:tabs>
        <w:spacing w:after="0" w:line="259" w:lineRule="auto"/>
        <w:ind w:left="720" w:hanging="360"/>
      </w:pPr>
      <w:r w:rsidRPr="003875B4">
        <w:t>Nested submission inside fixed-size pool → deadlock risk</w:t>
      </w:r>
    </w:p>
    <w:p w14:paraId="3B8F33DF" w14:textId="77777777" w:rsidR="00016455" w:rsidRPr="003875B4" w:rsidRDefault="00016455" w:rsidP="00016455">
      <w:pPr>
        <w:tabs>
          <w:tab w:val="num" w:pos="720"/>
        </w:tabs>
        <w:spacing w:after="0" w:line="259" w:lineRule="auto"/>
        <w:ind w:left="720" w:hanging="360"/>
      </w:pPr>
      <w:r w:rsidRPr="003875B4">
        <w:t>Blocking inside pool thread (sleep, Future.get, join, IO)</w:t>
      </w:r>
    </w:p>
    <w:p w14:paraId="7FC5C481" w14:textId="77777777" w:rsidR="00016455" w:rsidRPr="003875B4" w:rsidRDefault="00016455" w:rsidP="00016455">
      <w:pPr>
        <w:tabs>
          <w:tab w:val="num" w:pos="720"/>
        </w:tabs>
        <w:spacing w:after="0" w:line="259" w:lineRule="auto"/>
        <w:ind w:left="720" w:hanging="360"/>
      </w:pPr>
      <w:r w:rsidRPr="003875B4">
        <w:t>Relying on unbounded queue → thread consumed by long-running tasks</w:t>
      </w:r>
    </w:p>
    <w:p w14:paraId="6110888A" w14:textId="77777777" w:rsidR="00016455" w:rsidRPr="003875B4" w:rsidRDefault="00000000" w:rsidP="00016455">
      <w:pPr>
        <w:spacing w:after="0" w:line="259" w:lineRule="auto"/>
      </w:pPr>
      <w:r>
        <w:pict w14:anchorId="64C70AD5">
          <v:rect id="_x0000_i1458" style="width:0;height:1.5pt" o:hralign="center" o:hrstd="t" o:hr="t" fillcolor="#a0a0a0" stroked="f"/>
        </w:pict>
      </w:r>
    </w:p>
    <w:p w14:paraId="525303C1" w14:textId="77777777" w:rsidR="00016455" w:rsidRPr="003875B4" w:rsidRDefault="00016455" w:rsidP="00016455">
      <w:pPr>
        <w:spacing w:after="0" w:line="259" w:lineRule="auto"/>
        <w:rPr>
          <w:b/>
          <w:bCs/>
        </w:rPr>
      </w:pPr>
      <w:r w:rsidRPr="003875B4">
        <w:rPr>
          <w:b/>
          <w:bCs/>
        </w:rPr>
        <w:lastRenderedPageBreak/>
        <w:t>5️</w:t>
      </w:r>
      <w:r w:rsidRPr="003875B4">
        <w:rPr>
          <w:rFonts w:ascii="Segoe UI Symbol" w:hAnsi="Segoe UI Symbol" w:cs="Segoe UI Symbol"/>
          <w:b/>
          <w:bCs/>
        </w:rPr>
        <w:t>⃣</w:t>
      </w:r>
      <w:r w:rsidRPr="003875B4">
        <w:rPr>
          <w:b/>
          <w:bCs/>
        </w:rPr>
        <w:t xml:space="preserve"> Observability Tips</w:t>
      </w:r>
    </w:p>
    <w:p w14:paraId="55C3D2FC" w14:textId="77777777" w:rsidR="00016455" w:rsidRPr="003875B4" w:rsidRDefault="00016455" w:rsidP="00016455">
      <w:pPr>
        <w:tabs>
          <w:tab w:val="num" w:pos="720"/>
        </w:tabs>
        <w:spacing w:after="0" w:line="259" w:lineRule="auto"/>
        <w:ind w:left="720" w:hanging="360"/>
      </w:pPr>
      <w:r w:rsidRPr="003875B4">
        <w:t>Monitor:</w:t>
      </w:r>
    </w:p>
    <w:p w14:paraId="5481FF83" w14:textId="77777777" w:rsidR="00016455" w:rsidRPr="003875B4" w:rsidRDefault="00016455" w:rsidP="00016455">
      <w:pPr>
        <w:numPr>
          <w:ilvl w:val="1"/>
          <w:numId w:val="0"/>
        </w:numPr>
        <w:tabs>
          <w:tab w:val="num" w:pos="1440"/>
        </w:tabs>
        <w:spacing w:after="0" w:line="259" w:lineRule="auto"/>
        <w:ind w:left="1440" w:hanging="360"/>
      </w:pPr>
      <w:r w:rsidRPr="003875B4">
        <w:t>Thread pool active count</w:t>
      </w:r>
    </w:p>
    <w:p w14:paraId="1A3428FF" w14:textId="77777777" w:rsidR="00016455" w:rsidRPr="003875B4" w:rsidRDefault="00016455" w:rsidP="00016455">
      <w:pPr>
        <w:numPr>
          <w:ilvl w:val="1"/>
          <w:numId w:val="0"/>
        </w:numPr>
        <w:tabs>
          <w:tab w:val="num" w:pos="1440"/>
        </w:tabs>
        <w:spacing w:after="0" w:line="259" w:lineRule="auto"/>
        <w:ind w:left="1440" w:hanging="360"/>
      </w:pPr>
      <w:r w:rsidRPr="003875B4">
        <w:t>Queue size</w:t>
      </w:r>
    </w:p>
    <w:p w14:paraId="5E158165" w14:textId="77777777" w:rsidR="00016455" w:rsidRPr="003875B4" w:rsidRDefault="00016455" w:rsidP="00016455">
      <w:pPr>
        <w:numPr>
          <w:ilvl w:val="1"/>
          <w:numId w:val="0"/>
        </w:numPr>
        <w:tabs>
          <w:tab w:val="num" w:pos="1440"/>
        </w:tabs>
        <w:spacing w:after="0" w:line="259" w:lineRule="auto"/>
        <w:ind w:left="1440" w:hanging="360"/>
      </w:pPr>
      <w:r w:rsidRPr="003875B4">
        <w:t>Task wait time</w:t>
      </w:r>
    </w:p>
    <w:p w14:paraId="7A11F9D2" w14:textId="77777777" w:rsidR="00016455" w:rsidRPr="003875B4" w:rsidRDefault="00016455" w:rsidP="00016455">
      <w:pPr>
        <w:tabs>
          <w:tab w:val="num" w:pos="720"/>
        </w:tabs>
        <w:spacing w:after="0" w:line="259" w:lineRule="auto"/>
        <w:ind w:left="720" w:hanging="360"/>
      </w:pPr>
      <w:r w:rsidRPr="003875B4">
        <w:t>Detect starvation early → alert &amp; throttle</w:t>
      </w:r>
    </w:p>
    <w:p w14:paraId="1EA9F057" w14:textId="77777777" w:rsidR="00016455" w:rsidRPr="003875B4" w:rsidRDefault="00000000" w:rsidP="00016455">
      <w:pPr>
        <w:spacing w:after="0" w:line="259" w:lineRule="auto"/>
      </w:pPr>
      <w:r>
        <w:pict w14:anchorId="42F78185">
          <v:rect id="_x0000_i1459" style="width:0;height:1.5pt" o:hralign="center" o:hrstd="t" o:hr="t" fillcolor="#a0a0a0" stroked="f"/>
        </w:pict>
      </w:r>
    </w:p>
    <w:p w14:paraId="7876079A" w14:textId="77777777" w:rsidR="00016455" w:rsidRPr="003875B4" w:rsidRDefault="00016455" w:rsidP="00016455">
      <w:pPr>
        <w:spacing w:after="0" w:line="259" w:lineRule="auto"/>
        <w:rPr>
          <w:b/>
          <w:bCs/>
        </w:rPr>
      </w:pPr>
      <w:r w:rsidRPr="003875B4">
        <w:rPr>
          <w:b/>
          <w:bCs/>
        </w:rPr>
        <w:t>6️</w:t>
      </w:r>
      <w:r w:rsidRPr="003875B4">
        <w:rPr>
          <w:rFonts w:ascii="Segoe UI Symbol" w:hAnsi="Segoe UI Symbol" w:cs="Segoe UI Symbol"/>
          <w:b/>
          <w:bCs/>
        </w:rPr>
        <w:t>⃣</w:t>
      </w:r>
      <w:r w:rsidRPr="003875B4">
        <w:rPr>
          <w:b/>
          <w:bCs/>
        </w:rPr>
        <w:t xml:space="preserve"> Interview-Ready One-Liner</w:t>
      </w:r>
    </w:p>
    <w:p w14:paraId="630EA284" w14:textId="77777777" w:rsidR="00016455" w:rsidRPr="003875B4" w:rsidRDefault="00016455" w:rsidP="00016455">
      <w:pPr>
        <w:spacing w:after="0" w:line="259" w:lineRule="auto"/>
      </w:pPr>
      <w:r w:rsidRPr="003875B4">
        <w:rPr>
          <w:i/>
          <w:iCs/>
        </w:rPr>
        <w:t>Thread starvation in a thread pool occurs when pool threads are blocked or occupied indefinitely; to prevent it, use appropriately sized pools, separate CPU vs I/O pools, avoid blocking inside tasks, use bounded queues with backpressure, and leverage ForkJoinPool’s work-stealing or ManagedBlocker for nested/blocked tasks.</w:t>
      </w:r>
    </w:p>
    <w:p w14:paraId="437DA0A8" w14:textId="77777777" w:rsidR="00016455" w:rsidRPr="003875B4" w:rsidRDefault="00016455" w:rsidP="00016455">
      <w:pPr>
        <w:spacing w:after="0"/>
      </w:pPr>
    </w:p>
    <w:p w14:paraId="3071B1AB" w14:textId="77777777" w:rsidR="00016455" w:rsidRPr="00016455" w:rsidRDefault="00016455" w:rsidP="00016455">
      <w:pPr>
        <w:rPr>
          <w:color w:val="00B050"/>
          <w:sz w:val="24"/>
          <w:szCs w:val="24"/>
          <w:lang w:val="en-IN"/>
        </w:rPr>
      </w:pPr>
      <w:r w:rsidRPr="00016455">
        <w:rPr>
          <w:color w:val="00B050"/>
          <w:sz w:val="24"/>
          <w:szCs w:val="24"/>
          <w:lang w:val="en-IN"/>
        </w:rPr>
        <w:t>51–60: Blocking Queues &amp; Producer-Consumer</w:t>
      </w:r>
    </w:p>
    <w:p w14:paraId="3EC669E3" w14:textId="77777777" w:rsidR="00D07D77" w:rsidRDefault="00D07D77" w:rsidP="00D07D77">
      <w:pPr>
        <w:rPr>
          <w:color w:val="EE0000"/>
          <w:sz w:val="24"/>
          <w:szCs w:val="24"/>
          <w:lang w:val="en-IN"/>
        </w:rPr>
      </w:pPr>
      <w:r w:rsidRPr="00D07D77">
        <w:rPr>
          <w:color w:val="EE0000"/>
          <w:sz w:val="24"/>
          <w:szCs w:val="24"/>
          <w:lang w:val="en-IN"/>
        </w:rPr>
        <w:t>51. How to implement custom bounded blocking queue?</w:t>
      </w:r>
    </w:p>
    <w:p w14:paraId="595E49AA" w14:textId="77777777" w:rsidR="00D07D77" w:rsidRPr="00F6028B" w:rsidRDefault="00D07D77" w:rsidP="00D07D77">
      <w:pPr>
        <w:spacing w:after="0" w:line="259" w:lineRule="auto"/>
        <w:rPr>
          <w:b/>
          <w:bCs/>
        </w:rPr>
      </w:pPr>
      <w:r w:rsidRPr="00F6028B">
        <w:rPr>
          <w:b/>
          <w:bCs/>
        </w:rPr>
        <w:t>1. What is a Bounded Blocking Queue?</w:t>
      </w:r>
    </w:p>
    <w:p w14:paraId="113CF107" w14:textId="77777777" w:rsidR="00D07D77" w:rsidRPr="00F6028B" w:rsidRDefault="00D07D77" w:rsidP="00D07D77">
      <w:pPr>
        <w:spacing w:after="0" w:line="259" w:lineRule="auto"/>
      </w:pPr>
      <w:r w:rsidRPr="00F6028B">
        <w:t xml:space="preserve">A </w:t>
      </w:r>
      <w:r w:rsidRPr="00F6028B">
        <w:rPr>
          <w:b/>
          <w:bCs/>
        </w:rPr>
        <w:t>bounded blocking queue</w:t>
      </w:r>
      <w:r w:rsidRPr="00F6028B">
        <w:t xml:space="preserve"> is a thread-safe queue with:</w:t>
      </w:r>
    </w:p>
    <w:p w14:paraId="69F74D17" w14:textId="77777777" w:rsidR="00D07D77" w:rsidRPr="00F6028B" w:rsidRDefault="00D07D77" w:rsidP="00D07D77">
      <w:pPr>
        <w:tabs>
          <w:tab w:val="num" w:pos="720"/>
        </w:tabs>
        <w:spacing w:after="0" w:line="259" w:lineRule="auto"/>
        <w:ind w:left="720" w:hanging="360"/>
      </w:pPr>
      <w:r w:rsidRPr="00F6028B">
        <w:rPr>
          <w:b/>
          <w:bCs/>
        </w:rPr>
        <w:t>Capacity limit</w:t>
      </w:r>
      <w:r w:rsidRPr="00F6028B">
        <w:t xml:space="preserve"> → prevents unbounded memory growth.</w:t>
      </w:r>
    </w:p>
    <w:p w14:paraId="4F556A5C" w14:textId="77777777" w:rsidR="00D07D77" w:rsidRPr="00F6028B" w:rsidRDefault="00D07D77" w:rsidP="00D07D77">
      <w:pPr>
        <w:tabs>
          <w:tab w:val="num" w:pos="720"/>
        </w:tabs>
        <w:spacing w:after="0" w:line="259" w:lineRule="auto"/>
        <w:ind w:left="720" w:hanging="360"/>
      </w:pPr>
      <w:r w:rsidRPr="00F6028B">
        <w:rPr>
          <w:b/>
          <w:bCs/>
        </w:rPr>
        <w:t>Blocking behavior</w:t>
      </w:r>
      <w:r w:rsidRPr="00F6028B">
        <w:t xml:space="preserve"> → producers wait if full, consumers wait if empty.</w:t>
      </w:r>
    </w:p>
    <w:p w14:paraId="1ADE20B1" w14:textId="77777777" w:rsidR="00D07D77" w:rsidRPr="00F6028B" w:rsidRDefault="00D07D77" w:rsidP="00D07D77">
      <w:pPr>
        <w:tabs>
          <w:tab w:val="num" w:pos="720"/>
        </w:tabs>
        <w:spacing w:after="0" w:line="259" w:lineRule="auto"/>
        <w:ind w:left="720" w:hanging="360"/>
      </w:pPr>
      <w:r w:rsidRPr="00F6028B">
        <w:t xml:space="preserve">Typical use-case: </w:t>
      </w:r>
      <w:r w:rsidRPr="00F6028B">
        <w:rPr>
          <w:b/>
          <w:bCs/>
        </w:rPr>
        <w:t>thread pools, producer-consumer systems, message passing</w:t>
      </w:r>
      <w:r w:rsidRPr="00F6028B">
        <w:t>.</w:t>
      </w:r>
    </w:p>
    <w:p w14:paraId="5698F4E6" w14:textId="77777777" w:rsidR="00D07D77" w:rsidRPr="00F6028B" w:rsidRDefault="00D07D77" w:rsidP="00D07D77">
      <w:pPr>
        <w:spacing w:after="0" w:line="259" w:lineRule="auto"/>
      </w:pPr>
      <w:r w:rsidRPr="00F6028B">
        <w:t>Key properties for high-quality implementation:</w:t>
      </w:r>
    </w:p>
    <w:p w14:paraId="44F80A26" w14:textId="77777777" w:rsidR="00D07D77" w:rsidRPr="00F6028B" w:rsidRDefault="00D07D77" w:rsidP="00D07D77">
      <w:pPr>
        <w:tabs>
          <w:tab w:val="num" w:pos="720"/>
        </w:tabs>
        <w:spacing w:after="0" w:line="259" w:lineRule="auto"/>
        <w:ind w:left="720" w:hanging="360"/>
      </w:pPr>
      <w:r w:rsidRPr="00F6028B">
        <w:t>Thread safety</w:t>
      </w:r>
    </w:p>
    <w:p w14:paraId="7AAA3189" w14:textId="77777777" w:rsidR="00D07D77" w:rsidRPr="00F6028B" w:rsidRDefault="00D07D77" w:rsidP="00D07D77">
      <w:pPr>
        <w:tabs>
          <w:tab w:val="num" w:pos="720"/>
        </w:tabs>
        <w:spacing w:after="0" w:line="259" w:lineRule="auto"/>
        <w:ind w:left="720" w:hanging="360"/>
      </w:pPr>
      <w:r w:rsidRPr="00F6028B">
        <w:t>Fairness (optional, FIFO ordering for waiting threads)</w:t>
      </w:r>
    </w:p>
    <w:p w14:paraId="6E3B5DE3" w14:textId="77777777" w:rsidR="00D07D77" w:rsidRPr="00F6028B" w:rsidRDefault="00D07D77" w:rsidP="00D07D77">
      <w:pPr>
        <w:tabs>
          <w:tab w:val="num" w:pos="720"/>
        </w:tabs>
        <w:spacing w:after="0" w:line="259" w:lineRule="auto"/>
        <w:ind w:left="720" w:hanging="360"/>
      </w:pPr>
      <w:r w:rsidRPr="00F6028B">
        <w:t xml:space="preserve">Avoiding </w:t>
      </w:r>
      <w:r w:rsidRPr="00F6028B">
        <w:rPr>
          <w:b/>
          <w:bCs/>
        </w:rPr>
        <w:t>deadlocks</w:t>
      </w:r>
      <w:r w:rsidRPr="00F6028B">
        <w:t xml:space="preserve"> and </w:t>
      </w:r>
      <w:r w:rsidRPr="00F6028B">
        <w:rPr>
          <w:b/>
          <w:bCs/>
        </w:rPr>
        <w:t>spurious wakeups</w:t>
      </w:r>
    </w:p>
    <w:p w14:paraId="768DB6E3" w14:textId="77777777" w:rsidR="00D07D77" w:rsidRPr="00F6028B" w:rsidRDefault="00D07D77" w:rsidP="00D07D77">
      <w:pPr>
        <w:tabs>
          <w:tab w:val="num" w:pos="720"/>
        </w:tabs>
        <w:spacing w:after="0" w:line="259" w:lineRule="auto"/>
        <w:ind w:left="720" w:hanging="360"/>
      </w:pPr>
      <w:r w:rsidRPr="00F6028B">
        <w:t>High performance under contention</w:t>
      </w:r>
    </w:p>
    <w:p w14:paraId="35AE122F" w14:textId="77777777" w:rsidR="00D07D77" w:rsidRPr="00F6028B" w:rsidRDefault="00000000" w:rsidP="00D07D77">
      <w:pPr>
        <w:spacing w:after="0" w:line="259" w:lineRule="auto"/>
      </w:pPr>
      <w:r>
        <w:pict w14:anchorId="0017317F">
          <v:rect id="_x0000_i1460" style="width:0;height:1.5pt" o:hralign="center" o:hrstd="t" o:hr="t" fillcolor="#a0a0a0" stroked="f"/>
        </w:pict>
      </w:r>
    </w:p>
    <w:p w14:paraId="71FC6851" w14:textId="77777777" w:rsidR="00D07D77" w:rsidRPr="00F6028B" w:rsidRDefault="00D07D77" w:rsidP="00D07D77">
      <w:pPr>
        <w:spacing w:after="0" w:line="259" w:lineRule="auto"/>
        <w:rPr>
          <w:b/>
          <w:bCs/>
        </w:rPr>
      </w:pPr>
      <w:r w:rsidRPr="00F6028B">
        <w:rPr>
          <w:b/>
          <w:bCs/>
        </w:rPr>
        <w:t>2. Core Components Needed</w:t>
      </w:r>
    </w:p>
    <w:p w14:paraId="7B3AE40F" w14:textId="77777777" w:rsidR="00D07D77" w:rsidRPr="00F6028B" w:rsidRDefault="00D07D77" w:rsidP="00D07D77">
      <w:pPr>
        <w:tabs>
          <w:tab w:val="num" w:pos="720"/>
        </w:tabs>
        <w:spacing w:after="0" w:line="259" w:lineRule="auto"/>
        <w:ind w:left="720" w:hanging="360"/>
      </w:pPr>
      <w:r w:rsidRPr="00F6028B">
        <w:rPr>
          <w:b/>
          <w:bCs/>
        </w:rPr>
        <w:t>Internal data structure</w:t>
      </w:r>
      <w:r w:rsidRPr="00F6028B">
        <w:t xml:space="preserve"> → Array or linked list</w:t>
      </w:r>
    </w:p>
    <w:p w14:paraId="1D4BFE60" w14:textId="77777777" w:rsidR="00D07D77" w:rsidRPr="00F6028B" w:rsidRDefault="00D07D77" w:rsidP="00D07D77">
      <w:pPr>
        <w:numPr>
          <w:ilvl w:val="1"/>
          <w:numId w:val="0"/>
        </w:numPr>
        <w:tabs>
          <w:tab w:val="num" w:pos="1440"/>
        </w:tabs>
        <w:spacing w:after="0" w:line="259" w:lineRule="auto"/>
        <w:ind w:left="1440" w:hanging="360"/>
      </w:pPr>
      <w:r w:rsidRPr="00F6028B">
        <w:t>Array: fixed capacity, index arithmetic for circular buffer → better memory locality.</w:t>
      </w:r>
    </w:p>
    <w:p w14:paraId="076A6426" w14:textId="77777777" w:rsidR="00D07D77" w:rsidRPr="00F6028B" w:rsidRDefault="00D07D77" w:rsidP="00D07D77">
      <w:pPr>
        <w:numPr>
          <w:ilvl w:val="1"/>
          <w:numId w:val="0"/>
        </w:numPr>
        <w:tabs>
          <w:tab w:val="num" w:pos="1440"/>
        </w:tabs>
        <w:spacing w:after="0" w:line="259" w:lineRule="auto"/>
        <w:ind w:left="1440" w:hanging="360"/>
      </w:pPr>
      <w:r w:rsidRPr="00F6028B">
        <w:t>LinkedList: dynamic memory, but extra GC pressure.</w:t>
      </w:r>
    </w:p>
    <w:p w14:paraId="1790ACEC" w14:textId="77777777" w:rsidR="00D07D77" w:rsidRPr="00F6028B" w:rsidRDefault="00D07D77" w:rsidP="00D07D77">
      <w:pPr>
        <w:tabs>
          <w:tab w:val="num" w:pos="720"/>
        </w:tabs>
        <w:spacing w:after="0" w:line="259" w:lineRule="auto"/>
        <w:ind w:left="720" w:hanging="360"/>
      </w:pPr>
      <w:r w:rsidRPr="00F6028B">
        <w:rPr>
          <w:b/>
          <w:bCs/>
        </w:rPr>
        <w:t>Locks &amp; Condition Variables</w:t>
      </w:r>
    </w:p>
    <w:p w14:paraId="2446862B" w14:textId="77777777" w:rsidR="00D07D77" w:rsidRPr="00F6028B" w:rsidRDefault="00D07D77" w:rsidP="00D07D77">
      <w:pPr>
        <w:numPr>
          <w:ilvl w:val="1"/>
          <w:numId w:val="0"/>
        </w:numPr>
        <w:tabs>
          <w:tab w:val="num" w:pos="1440"/>
        </w:tabs>
        <w:spacing w:after="0" w:line="259" w:lineRule="auto"/>
        <w:ind w:left="1440" w:hanging="360"/>
      </w:pPr>
      <w:r w:rsidRPr="00F6028B">
        <w:t xml:space="preserve">Use </w:t>
      </w:r>
      <w:r w:rsidRPr="00F6028B">
        <w:rPr>
          <w:b/>
          <w:bCs/>
        </w:rPr>
        <w:t>ReentrantLock</w:t>
      </w:r>
      <w:r w:rsidRPr="00F6028B">
        <w:t xml:space="preserve"> + </w:t>
      </w:r>
      <w:r w:rsidRPr="00F6028B">
        <w:rPr>
          <w:b/>
          <w:bCs/>
        </w:rPr>
        <w:t>Condition</w:t>
      </w:r>
      <w:r w:rsidRPr="00F6028B">
        <w:t xml:space="preserve"> for notEmpty / notFull</w:t>
      </w:r>
    </w:p>
    <w:p w14:paraId="4095EE72" w14:textId="77777777" w:rsidR="00D07D77" w:rsidRPr="00F6028B" w:rsidRDefault="00D07D77" w:rsidP="00D07D77">
      <w:pPr>
        <w:numPr>
          <w:ilvl w:val="1"/>
          <w:numId w:val="0"/>
        </w:numPr>
        <w:tabs>
          <w:tab w:val="num" w:pos="1440"/>
        </w:tabs>
        <w:spacing w:after="0" w:line="259" w:lineRule="auto"/>
        <w:ind w:left="1440" w:hanging="360"/>
      </w:pPr>
      <w:r w:rsidRPr="00F6028B">
        <w:t xml:space="preserve">Or </w:t>
      </w:r>
      <w:r w:rsidRPr="00F6028B">
        <w:rPr>
          <w:b/>
          <w:bCs/>
        </w:rPr>
        <w:t>synchronized + wait/notify</w:t>
      </w:r>
      <w:r w:rsidRPr="00F6028B">
        <w:t>, but ReentrantLock gives more flexibility and fairness.</w:t>
      </w:r>
    </w:p>
    <w:p w14:paraId="52E9688D" w14:textId="77777777" w:rsidR="00D07D77" w:rsidRPr="00F6028B" w:rsidRDefault="00D07D77" w:rsidP="00D07D77">
      <w:pPr>
        <w:tabs>
          <w:tab w:val="num" w:pos="720"/>
        </w:tabs>
        <w:spacing w:after="0" w:line="259" w:lineRule="auto"/>
        <w:ind w:left="720" w:hanging="360"/>
      </w:pPr>
      <w:r w:rsidRPr="00F6028B">
        <w:rPr>
          <w:b/>
          <w:bCs/>
        </w:rPr>
        <w:t>State variables</w:t>
      </w:r>
    </w:p>
    <w:p w14:paraId="5F5CBA98" w14:textId="77777777" w:rsidR="00D07D77" w:rsidRPr="00F6028B" w:rsidRDefault="00D07D77" w:rsidP="00D07D77">
      <w:pPr>
        <w:spacing w:after="0" w:line="259" w:lineRule="auto"/>
        <w:ind w:left="720" w:hanging="360"/>
      </w:pPr>
      <w:r w:rsidRPr="00F6028B">
        <w:t>private final Object[] items;</w:t>
      </w:r>
    </w:p>
    <w:p w14:paraId="036F3D1A" w14:textId="77777777" w:rsidR="00D07D77" w:rsidRPr="00F6028B" w:rsidRDefault="00D07D77" w:rsidP="00D07D77">
      <w:pPr>
        <w:spacing w:after="0" w:line="259" w:lineRule="auto"/>
        <w:ind w:left="720" w:hanging="360"/>
      </w:pPr>
      <w:r w:rsidRPr="00F6028B">
        <w:t>private int head = 0; // next element to remove</w:t>
      </w:r>
    </w:p>
    <w:p w14:paraId="5D87C6CA" w14:textId="77777777" w:rsidR="00D07D77" w:rsidRPr="00F6028B" w:rsidRDefault="00D07D77" w:rsidP="00D07D77">
      <w:pPr>
        <w:spacing w:after="0" w:line="259" w:lineRule="auto"/>
        <w:ind w:left="720" w:hanging="360"/>
      </w:pPr>
      <w:r w:rsidRPr="00F6028B">
        <w:t>private int tail = 0; // next element to insert</w:t>
      </w:r>
    </w:p>
    <w:p w14:paraId="3CE22400" w14:textId="77777777" w:rsidR="00D07D77" w:rsidRPr="00F6028B" w:rsidRDefault="00D07D77" w:rsidP="00D07D77">
      <w:pPr>
        <w:spacing w:after="0" w:line="259" w:lineRule="auto"/>
        <w:ind w:left="720" w:hanging="360"/>
      </w:pPr>
      <w:r w:rsidRPr="00F6028B">
        <w:t>private int count = 0; // current size</w:t>
      </w:r>
    </w:p>
    <w:p w14:paraId="4A8BEE10" w14:textId="77777777" w:rsidR="00D07D77" w:rsidRPr="00F6028B" w:rsidRDefault="00000000" w:rsidP="00D07D77">
      <w:pPr>
        <w:spacing w:after="0" w:line="259" w:lineRule="auto"/>
      </w:pPr>
      <w:r>
        <w:pict w14:anchorId="14D28F95">
          <v:rect id="_x0000_i1461" style="width:0;height:1.5pt" o:hralign="center" o:hrstd="t" o:hr="t" fillcolor="#a0a0a0" stroked="f"/>
        </w:pict>
      </w:r>
    </w:p>
    <w:p w14:paraId="7538C263" w14:textId="77777777" w:rsidR="00D07D77" w:rsidRPr="00F6028B" w:rsidRDefault="00D07D77" w:rsidP="00D07D77">
      <w:pPr>
        <w:spacing w:after="0" w:line="259" w:lineRule="auto"/>
        <w:rPr>
          <w:b/>
          <w:bCs/>
        </w:rPr>
      </w:pPr>
      <w:r w:rsidRPr="00F6028B">
        <w:rPr>
          <w:b/>
          <w:bCs/>
        </w:rPr>
        <w:t>3. Implementation (Java 17, Senior Level)</w:t>
      </w:r>
    </w:p>
    <w:p w14:paraId="1D86435B" w14:textId="77777777" w:rsidR="00D07D77" w:rsidRPr="00F6028B" w:rsidRDefault="00D07D77" w:rsidP="00D07D77">
      <w:pPr>
        <w:spacing w:after="0" w:line="259" w:lineRule="auto"/>
      </w:pPr>
      <w:r w:rsidRPr="00F6028B">
        <w:t>import java.util.concurrent.locks.Condition;</w:t>
      </w:r>
    </w:p>
    <w:p w14:paraId="42D2C968" w14:textId="77777777" w:rsidR="00D07D77" w:rsidRPr="00F6028B" w:rsidRDefault="00D07D77" w:rsidP="00D07D77">
      <w:pPr>
        <w:spacing w:after="0" w:line="259" w:lineRule="auto"/>
      </w:pPr>
      <w:r w:rsidRPr="00F6028B">
        <w:t>import java.util.concurrent.locks.ReentrantLock;</w:t>
      </w:r>
    </w:p>
    <w:p w14:paraId="2B858255" w14:textId="77777777" w:rsidR="00D07D77" w:rsidRPr="00F6028B" w:rsidRDefault="00D07D77" w:rsidP="00D07D77">
      <w:pPr>
        <w:spacing w:after="0" w:line="259" w:lineRule="auto"/>
      </w:pPr>
    </w:p>
    <w:p w14:paraId="3BE5D1C4" w14:textId="77777777" w:rsidR="00D07D77" w:rsidRPr="00F6028B" w:rsidRDefault="00D07D77" w:rsidP="00D07D77">
      <w:pPr>
        <w:spacing w:after="0" w:line="259" w:lineRule="auto"/>
      </w:pPr>
      <w:r w:rsidRPr="00F6028B">
        <w:t>public class BoundedBlockingQueue&lt;E&gt; {</w:t>
      </w:r>
    </w:p>
    <w:p w14:paraId="7AAD32B4" w14:textId="77777777" w:rsidR="00D07D77" w:rsidRPr="00F6028B" w:rsidRDefault="00D07D77" w:rsidP="00D07D77">
      <w:pPr>
        <w:spacing w:after="0" w:line="259" w:lineRule="auto"/>
      </w:pPr>
      <w:r w:rsidRPr="00F6028B">
        <w:t xml:space="preserve">    private final Object[] items;</w:t>
      </w:r>
    </w:p>
    <w:p w14:paraId="617F0FCF" w14:textId="77777777" w:rsidR="00D07D77" w:rsidRPr="00F6028B" w:rsidRDefault="00D07D77" w:rsidP="00D07D77">
      <w:pPr>
        <w:spacing w:after="0" w:line="259" w:lineRule="auto"/>
      </w:pPr>
      <w:r w:rsidRPr="00F6028B">
        <w:t xml:space="preserve">    private int head, tail, count;</w:t>
      </w:r>
    </w:p>
    <w:p w14:paraId="628E721B" w14:textId="77777777" w:rsidR="00D07D77" w:rsidRPr="00F6028B" w:rsidRDefault="00D07D77" w:rsidP="00D07D77">
      <w:pPr>
        <w:spacing w:after="0" w:line="259" w:lineRule="auto"/>
      </w:pPr>
      <w:r w:rsidRPr="00F6028B">
        <w:t xml:space="preserve">    private final ReentrantLock lock;</w:t>
      </w:r>
    </w:p>
    <w:p w14:paraId="0DBC63F5" w14:textId="77777777" w:rsidR="00D07D77" w:rsidRPr="00F6028B" w:rsidRDefault="00D07D77" w:rsidP="00D07D77">
      <w:pPr>
        <w:spacing w:after="0" w:line="259" w:lineRule="auto"/>
      </w:pPr>
      <w:r w:rsidRPr="00F6028B">
        <w:t xml:space="preserve">    private final Condition notEmpty;</w:t>
      </w:r>
    </w:p>
    <w:p w14:paraId="0F5361EF" w14:textId="77777777" w:rsidR="00D07D77" w:rsidRPr="00F6028B" w:rsidRDefault="00D07D77" w:rsidP="00D07D77">
      <w:pPr>
        <w:spacing w:after="0" w:line="259" w:lineRule="auto"/>
      </w:pPr>
      <w:r w:rsidRPr="00F6028B">
        <w:t xml:space="preserve">    private final Condition notFull;</w:t>
      </w:r>
    </w:p>
    <w:p w14:paraId="0CE0BC95" w14:textId="77777777" w:rsidR="00D07D77" w:rsidRPr="00F6028B" w:rsidRDefault="00D07D77" w:rsidP="00D07D77">
      <w:pPr>
        <w:spacing w:after="0" w:line="259" w:lineRule="auto"/>
      </w:pPr>
    </w:p>
    <w:p w14:paraId="24AF60CB" w14:textId="77777777" w:rsidR="00D07D77" w:rsidRPr="00F6028B" w:rsidRDefault="00D07D77" w:rsidP="00D07D77">
      <w:pPr>
        <w:spacing w:after="0" w:line="259" w:lineRule="auto"/>
      </w:pPr>
      <w:r w:rsidRPr="00F6028B">
        <w:t xml:space="preserve">    public BoundedBlockingQueue(int capacity) {</w:t>
      </w:r>
    </w:p>
    <w:p w14:paraId="77211C37" w14:textId="77777777" w:rsidR="00D07D77" w:rsidRPr="00F6028B" w:rsidRDefault="00D07D77" w:rsidP="00D07D77">
      <w:pPr>
        <w:spacing w:after="0" w:line="259" w:lineRule="auto"/>
      </w:pPr>
      <w:r w:rsidRPr="00F6028B">
        <w:t xml:space="preserve">        if (capacity &lt;= 0) throw new IllegalArgumentException();</w:t>
      </w:r>
    </w:p>
    <w:p w14:paraId="4C446D54" w14:textId="77777777" w:rsidR="00D07D77" w:rsidRPr="00F6028B" w:rsidRDefault="00D07D77" w:rsidP="00D07D77">
      <w:pPr>
        <w:spacing w:after="0" w:line="259" w:lineRule="auto"/>
      </w:pPr>
      <w:r w:rsidRPr="00F6028B">
        <w:t xml:space="preserve">        this.items = new Object[capacity];</w:t>
      </w:r>
    </w:p>
    <w:p w14:paraId="78231963" w14:textId="77777777" w:rsidR="00D07D77" w:rsidRPr="00F6028B" w:rsidRDefault="00D07D77" w:rsidP="00D07D77">
      <w:pPr>
        <w:spacing w:after="0" w:line="259" w:lineRule="auto"/>
      </w:pPr>
      <w:r w:rsidRPr="00F6028B">
        <w:t xml:space="preserve">        this.lock = new ReentrantLock(true); // fairness optional</w:t>
      </w:r>
    </w:p>
    <w:p w14:paraId="7591DE0D" w14:textId="77777777" w:rsidR="00D07D77" w:rsidRPr="00F6028B" w:rsidRDefault="00D07D77" w:rsidP="00D07D77">
      <w:pPr>
        <w:spacing w:after="0" w:line="259" w:lineRule="auto"/>
      </w:pPr>
      <w:r w:rsidRPr="00F6028B">
        <w:t xml:space="preserve">        this.notEmpty = lock.newCondition();</w:t>
      </w:r>
    </w:p>
    <w:p w14:paraId="780098EC" w14:textId="77777777" w:rsidR="00D07D77" w:rsidRPr="00F6028B" w:rsidRDefault="00D07D77" w:rsidP="00D07D77">
      <w:pPr>
        <w:spacing w:after="0" w:line="259" w:lineRule="auto"/>
      </w:pPr>
      <w:r w:rsidRPr="00F6028B">
        <w:t xml:space="preserve">        this.notFull = lock.newCondition();</w:t>
      </w:r>
    </w:p>
    <w:p w14:paraId="49F78DD8" w14:textId="77777777" w:rsidR="00D07D77" w:rsidRPr="00F6028B" w:rsidRDefault="00D07D77" w:rsidP="00D07D77">
      <w:pPr>
        <w:spacing w:after="0" w:line="259" w:lineRule="auto"/>
      </w:pPr>
      <w:r w:rsidRPr="00F6028B">
        <w:t xml:space="preserve">    }</w:t>
      </w:r>
    </w:p>
    <w:p w14:paraId="390977E7" w14:textId="77777777" w:rsidR="00D07D77" w:rsidRPr="00F6028B" w:rsidRDefault="00D07D77" w:rsidP="00D07D77">
      <w:pPr>
        <w:spacing w:after="0" w:line="259" w:lineRule="auto"/>
      </w:pPr>
    </w:p>
    <w:p w14:paraId="3B49A9FE" w14:textId="77777777" w:rsidR="00D07D77" w:rsidRPr="00F6028B" w:rsidRDefault="00D07D77" w:rsidP="00D07D77">
      <w:pPr>
        <w:spacing w:after="0" w:line="259" w:lineRule="auto"/>
      </w:pPr>
      <w:r w:rsidRPr="00F6028B">
        <w:t xml:space="preserve">    public void put(E e) throws InterruptedException {</w:t>
      </w:r>
    </w:p>
    <w:p w14:paraId="140B3D48" w14:textId="77777777" w:rsidR="00D07D77" w:rsidRPr="00F6028B" w:rsidRDefault="00D07D77" w:rsidP="00D07D77">
      <w:pPr>
        <w:spacing w:after="0" w:line="259" w:lineRule="auto"/>
      </w:pPr>
      <w:r w:rsidRPr="00F6028B">
        <w:t xml:space="preserve">        if (e == null) throw new NullPointerException();</w:t>
      </w:r>
    </w:p>
    <w:p w14:paraId="0E3ABBFD" w14:textId="77777777" w:rsidR="00D07D77" w:rsidRPr="00F6028B" w:rsidRDefault="00D07D77" w:rsidP="00D07D77">
      <w:pPr>
        <w:spacing w:after="0" w:line="259" w:lineRule="auto"/>
      </w:pPr>
      <w:r w:rsidRPr="00F6028B">
        <w:t xml:space="preserve">        lock.lock();</w:t>
      </w:r>
    </w:p>
    <w:p w14:paraId="7E4AA1A9" w14:textId="77777777" w:rsidR="00D07D77" w:rsidRPr="00F6028B" w:rsidRDefault="00D07D77" w:rsidP="00D07D77">
      <w:pPr>
        <w:spacing w:after="0" w:line="259" w:lineRule="auto"/>
      </w:pPr>
      <w:r w:rsidRPr="00F6028B">
        <w:t xml:space="preserve">        try {</w:t>
      </w:r>
    </w:p>
    <w:p w14:paraId="1028DEE9" w14:textId="77777777" w:rsidR="00D07D77" w:rsidRPr="00F6028B" w:rsidRDefault="00D07D77" w:rsidP="00D07D77">
      <w:pPr>
        <w:spacing w:after="0" w:line="259" w:lineRule="auto"/>
      </w:pPr>
      <w:r w:rsidRPr="00F6028B">
        <w:t xml:space="preserve">            while (count == items.length) {</w:t>
      </w:r>
    </w:p>
    <w:p w14:paraId="0AFC56B5" w14:textId="77777777" w:rsidR="00D07D77" w:rsidRPr="00F6028B" w:rsidRDefault="00D07D77" w:rsidP="00D07D77">
      <w:pPr>
        <w:spacing w:after="0" w:line="259" w:lineRule="auto"/>
      </w:pPr>
      <w:r w:rsidRPr="00F6028B">
        <w:t xml:space="preserve">                notFull.await(); // block until space is available</w:t>
      </w:r>
    </w:p>
    <w:p w14:paraId="0D970ADD" w14:textId="77777777" w:rsidR="00D07D77" w:rsidRPr="00F6028B" w:rsidRDefault="00D07D77" w:rsidP="00D07D77">
      <w:pPr>
        <w:spacing w:after="0" w:line="259" w:lineRule="auto"/>
      </w:pPr>
      <w:r w:rsidRPr="00F6028B">
        <w:t xml:space="preserve">            }</w:t>
      </w:r>
    </w:p>
    <w:p w14:paraId="76888118" w14:textId="77777777" w:rsidR="00D07D77" w:rsidRPr="00F6028B" w:rsidRDefault="00D07D77" w:rsidP="00D07D77">
      <w:pPr>
        <w:spacing w:after="0" w:line="259" w:lineRule="auto"/>
      </w:pPr>
      <w:r w:rsidRPr="00F6028B">
        <w:t xml:space="preserve">            items[tail] = e;</w:t>
      </w:r>
    </w:p>
    <w:p w14:paraId="6DCD7A7D" w14:textId="77777777" w:rsidR="00D07D77" w:rsidRPr="00F6028B" w:rsidRDefault="00D07D77" w:rsidP="00D07D77">
      <w:pPr>
        <w:spacing w:after="0" w:line="259" w:lineRule="auto"/>
      </w:pPr>
      <w:r w:rsidRPr="00F6028B">
        <w:t xml:space="preserve">            tail = (tail + 1) % items.length;</w:t>
      </w:r>
    </w:p>
    <w:p w14:paraId="7EE10884" w14:textId="77777777" w:rsidR="00D07D77" w:rsidRPr="00F6028B" w:rsidRDefault="00D07D77" w:rsidP="00D07D77">
      <w:pPr>
        <w:spacing w:after="0" w:line="259" w:lineRule="auto"/>
      </w:pPr>
      <w:r w:rsidRPr="00F6028B">
        <w:t xml:space="preserve">            count++;</w:t>
      </w:r>
    </w:p>
    <w:p w14:paraId="1A109A94" w14:textId="77777777" w:rsidR="00D07D77" w:rsidRPr="00F6028B" w:rsidRDefault="00D07D77" w:rsidP="00D07D77">
      <w:pPr>
        <w:spacing w:after="0" w:line="259" w:lineRule="auto"/>
      </w:pPr>
      <w:r w:rsidRPr="00F6028B">
        <w:t xml:space="preserve">            notEmpty.signal(); // wake up one waiting consumer</w:t>
      </w:r>
    </w:p>
    <w:p w14:paraId="0A06E587" w14:textId="77777777" w:rsidR="00D07D77" w:rsidRPr="00F6028B" w:rsidRDefault="00D07D77" w:rsidP="00D07D77">
      <w:pPr>
        <w:spacing w:after="0" w:line="259" w:lineRule="auto"/>
      </w:pPr>
      <w:r w:rsidRPr="00F6028B">
        <w:t xml:space="preserve">        } finally {</w:t>
      </w:r>
    </w:p>
    <w:p w14:paraId="45A023A4" w14:textId="77777777" w:rsidR="00D07D77" w:rsidRPr="00F6028B" w:rsidRDefault="00D07D77" w:rsidP="00D07D77">
      <w:pPr>
        <w:spacing w:after="0" w:line="259" w:lineRule="auto"/>
      </w:pPr>
      <w:r w:rsidRPr="00F6028B">
        <w:t xml:space="preserve">            lock.unlock();</w:t>
      </w:r>
    </w:p>
    <w:p w14:paraId="2B841BE0" w14:textId="77777777" w:rsidR="00D07D77" w:rsidRPr="00F6028B" w:rsidRDefault="00D07D77" w:rsidP="00D07D77">
      <w:pPr>
        <w:spacing w:after="0" w:line="259" w:lineRule="auto"/>
      </w:pPr>
      <w:r w:rsidRPr="00F6028B">
        <w:t xml:space="preserve">        }</w:t>
      </w:r>
    </w:p>
    <w:p w14:paraId="062E3D4A" w14:textId="77777777" w:rsidR="00D07D77" w:rsidRPr="00F6028B" w:rsidRDefault="00D07D77" w:rsidP="00D07D77">
      <w:pPr>
        <w:spacing w:after="0" w:line="259" w:lineRule="auto"/>
      </w:pPr>
      <w:r w:rsidRPr="00F6028B">
        <w:t xml:space="preserve">    }</w:t>
      </w:r>
    </w:p>
    <w:p w14:paraId="36F1FC5A" w14:textId="77777777" w:rsidR="00D07D77" w:rsidRPr="00F6028B" w:rsidRDefault="00D07D77" w:rsidP="00D07D77">
      <w:pPr>
        <w:spacing w:after="0" w:line="259" w:lineRule="auto"/>
      </w:pPr>
    </w:p>
    <w:p w14:paraId="7C6AD292" w14:textId="77777777" w:rsidR="00D07D77" w:rsidRPr="00F6028B" w:rsidRDefault="00D07D77" w:rsidP="00D07D77">
      <w:pPr>
        <w:spacing w:after="0" w:line="259" w:lineRule="auto"/>
      </w:pPr>
      <w:r w:rsidRPr="00F6028B">
        <w:t xml:space="preserve">    public E take() throws InterruptedException {</w:t>
      </w:r>
    </w:p>
    <w:p w14:paraId="291D2EFD" w14:textId="77777777" w:rsidR="00D07D77" w:rsidRPr="00F6028B" w:rsidRDefault="00D07D77" w:rsidP="00D07D77">
      <w:pPr>
        <w:spacing w:after="0" w:line="259" w:lineRule="auto"/>
      </w:pPr>
      <w:r w:rsidRPr="00F6028B">
        <w:t xml:space="preserve">        lock.lock();</w:t>
      </w:r>
    </w:p>
    <w:p w14:paraId="5FA074CD" w14:textId="77777777" w:rsidR="00D07D77" w:rsidRPr="00F6028B" w:rsidRDefault="00D07D77" w:rsidP="00D07D77">
      <w:pPr>
        <w:spacing w:after="0" w:line="259" w:lineRule="auto"/>
      </w:pPr>
      <w:r w:rsidRPr="00F6028B">
        <w:t xml:space="preserve">        try {</w:t>
      </w:r>
    </w:p>
    <w:p w14:paraId="29ADD4F6" w14:textId="77777777" w:rsidR="00D07D77" w:rsidRPr="00F6028B" w:rsidRDefault="00D07D77" w:rsidP="00D07D77">
      <w:pPr>
        <w:spacing w:after="0" w:line="259" w:lineRule="auto"/>
      </w:pPr>
      <w:r w:rsidRPr="00F6028B">
        <w:t xml:space="preserve">            while (count == 0) {</w:t>
      </w:r>
    </w:p>
    <w:p w14:paraId="0CCF97D8" w14:textId="77777777" w:rsidR="00D07D77" w:rsidRPr="00F6028B" w:rsidRDefault="00D07D77" w:rsidP="00D07D77">
      <w:pPr>
        <w:spacing w:after="0" w:line="259" w:lineRule="auto"/>
      </w:pPr>
      <w:r w:rsidRPr="00F6028B">
        <w:t xml:space="preserve">                notEmpty.await(); // block until element available</w:t>
      </w:r>
    </w:p>
    <w:p w14:paraId="1300EEF8" w14:textId="77777777" w:rsidR="00D07D77" w:rsidRPr="00F6028B" w:rsidRDefault="00D07D77" w:rsidP="00D07D77">
      <w:pPr>
        <w:spacing w:after="0" w:line="259" w:lineRule="auto"/>
      </w:pPr>
      <w:r w:rsidRPr="00F6028B">
        <w:t xml:space="preserve">            }</w:t>
      </w:r>
    </w:p>
    <w:p w14:paraId="25DC6E19" w14:textId="77777777" w:rsidR="00D07D77" w:rsidRPr="00F6028B" w:rsidRDefault="00D07D77" w:rsidP="00D07D77">
      <w:pPr>
        <w:spacing w:after="0" w:line="259" w:lineRule="auto"/>
      </w:pPr>
      <w:r w:rsidRPr="00F6028B">
        <w:t xml:space="preserve">            @SuppressWarnings("unchecked")</w:t>
      </w:r>
    </w:p>
    <w:p w14:paraId="14786BEF" w14:textId="77777777" w:rsidR="00D07D77" w:rsidRPr="00F6028B" w:rsidRDefault="00D07D77" w:rsidP="00D07D77">
      <w:pPr>
        <w:spacing w:after="0" w:line="259" w:lineRule="auto"/>
      </w:pPr>
      <w:r w:rsidRPr="00F6028B">
        <w:t xml:space="preserve">            E e = (E) items[head];</w:t>
      </w:r>
    </w:p>
    <w:p w14:paraId="6AD161CD" w14:textId="77777777" w:rsidR="00D07D77" w:rsidRPr="00F6028B" w:rsidRDefault="00D07D77" w:rsidP="00D07D77">
      <w:pPr>
        <w:spacing w:after="0" w:line="259" w:lineRule="auto"/>
      </w:pPr>
      <w:r w:rsidRPr="00F6028B">
        <w:t xml:space="preserve">            items[head] = null; // avoid memory leak</w:t>
      </w:r>
    </w:p>
    <w:p w14:paraId="7DA1D53A" w14:textId="77777777" w:rsidR="00D07D77" w:rsidRPr="00F6028B" w:rsidRDefault="00D07D77" w:rsidP="00D07D77">
      <w:pPr>
        <w:spacing w:after="0" w:line="259" w:lineRule="auto"/>
      </w:pPr>
      <w:r w:rsidRPr="00F6028B">
        <w:t xml:space="preserve">            head = (head + 1) % items.length;</w:t>
      </w:r>
    </w:p>
    <w:p w14:paraId="447E17AB" w14:textId="77777777" w:rsidR="00D07D77" w:rsidRPr="00F6028B" w:rsidRDefault="00D07D77" w:rsidP="00D07D77">
      <w:pPr>
        <w:spacing w:after="0" w:line="259" w:lineRule="auto"/>
      </w:pPr>
      <w:r w:rsidRPr="00F6028B">
        <w:t xml:space="preserve">            count--;</w:t>
      </w:r>
    </w:p>
    <w:p w14:paraId="345ECFDE" w14:textId="77777777" w:rsidR="00D07D77" w:rsidRPr="00F6028B" w:rsidRDefault="00D07D77" w:rsidP="00D07D77">
      <w:pPr>
        <w:spacing w:after="0" w:line="259" w:lineRule="auto"/>
      </w:pPr>
      <w:r w:rsidRPr="00F6028B">
        <w:t xml:space="preserve">            notFull.signal(); // wake up one waiting producer</w:t>
      </w:r>
    </w:p>
    <w:p w14:paraId="34593BD6" w14:textId="77777777" w:rsidR="00D07D77" w:rsidRPr="00F6028B" w:rsidRDefault="00D07D77" w:rsidP="00D07D77">
      <w:pPr>
        <w:spacing w:after="0" w:line="259" w:lineRule="auto"/>
      </w:pPr>
      <w:r w:rsidRPr="00F6028B">
        <w:lastRenderedPageBreak/>
        <w:t xml:space="preserve">            return e;</w:t>
      </w:r>
    </w:p>
    <w:p w14:paraId="5E593F75" w14:textId="77777777" w:rsidR="00D07D77" w:rsidRPr="00F6028B" w:rsidRDefault="00D07D77" w:rsidP="00D07D77">
      <w:pPr>
        <w:spacing w:after="0" w:line="259" w:lineRule="auto"/>
      </w:pPr>
      <w:r w:rsidRPr="00F6028B">
        <w:t xml:space="preserve">        } finally {</w:t>
      </w:r>
    </w:p>
    <w:p w14:paraId="20E4469E" w14:textId="77777777" w:rsidR="00D07D77" w:rsidRPr="00F6028B" w:rsidRDefault="00D07D77" w:rsidP="00D07D77">
      <w:pPr>
        <w:spacing w:after="0" w:line="259" w:lineRule="auto"/>
      </w:pPr>
      <w:r w:rsidRPr="00F6028B">
        <w:t xml:space="preserve">            lock.unlock();</w:t>
      </w:r>
    </w:p>
    <w:p w14:paraId="7075F070" w14:textId="77777777" w:rsidR="00D07D77" w:rsidRPr="00F6028B" w:rsidRDefault="00D07D77" w:rsidP="00D07D77">
      <w:pPr>
        <w:spacing w:after="0" w:line="259" w:lineRule="auto"/>
      </w:pPr>
      <w:r w:rsidRPr="00F6028B">
        <w:t xml:space="preserve">        }</w:t>
      </w:r>
    </w:p>
    <w:p w14:paraId="7795FF1B" w14:textId="77777777" w:rsidR="00D07D77" w:rsidRPr="00F6028B" w:rsidRDefault="00D07D77" w:rsidP="00D07D77">
      <w:pPr>
        <w:spacing w:after="0" w:line="259" w:lineRule="auto"/>
      </w:pPr>
      <w:r w:rsidRPr="00F6028B">
        <w:t xml:space="preserve">    }</w:t>
      </w:r>
    </w:p>
    <w:p w14:paraId="5068A9EA" w14:textId="77777777" w:rsidR="00D07D77" w:rsidRPr="00F6028B" w:rsidRDefault="00D07D77" w:rsidP="00D07D77">
      <w:pPr>
        <w:spacing w:after="0" w:line="259" w:lineRule="auto"/>
      </w:pPr>
    </w:p>
    <w:p w14:paraId="5A4B60A1" w14:textId="77777777" w:rsidR="00D07D77" w:rsidRPr="00F6028B" w:rsidRDefault="00D07D77" w:rsidP="00D07D77">
      <w:pPr>
        <w:spacing w:after="0" w:line="259" w:lineRule="auto"/>
      </w:pPr>
      <w:r w:rsidRPr="00F6028B">
        <w:t xml:space="preserve">    public int size() {</w:t>
      </w:r>
    </w:p>
    <w:p w14:paraId="18C6EC8A" w14:textId="77777777" w:rsidR="00D07D77" w:rsidRPr="00F6028B" w:rsidRDefault="00D07D77" w:rsidP="00D07D77">
      <w:pPr>
        <w:spacing w:after="0" w:line="259" w:lineRule="auto"/>
      </w:pPr>
      <w:r w:rsidRPr="00F6028B">
        <w:t xml:space="preserve">        lock.lock();</w:t>
      </w:r>
    </w:p>
    <w:p w14:paraId="226D1AC3" w14:textId="77777777" w:rsidR="00D07D77" w:rsidRPr="00F6028B" w:rsidRDefault="00D07D77" w:rsidP="00D07D77">
      <w:pPr>
        <w:spacing w:after="0" w:line="259" w:lineRule="auto"/>
      </w:pPr>
      <w:r w:rsidRPr="00F6028B">
        <w:t xml:space="preserve">        try {</w:t>
      </w:r>
    </w:p>
    <w:p w14:paraId="4EA88042" w14:textId="77777777" w:rsidR="00D07D77" w:rsidRPr="00F6028B" w:rsidRDefault="00D07D77" w:rsidP="00D07D77">
      <w:pPr>
        <w:spacing w:after="0" w:line="259" w:lineRule="auto"/>
      </w:pPr>
      <w:r w:rsidRPr="00F6028B">
        <w:t xml:space="preserve">            return count;</w:t>
      </w:r>
    </w:p>
    <w:p w14:paraId="314D4084" w14:textId="77777777" w:rsidR="00D07D77" w:rsidRPr="00F6028B" w:rsidRDefault="00D07D77" w:rsidP="00D07D77">
      <w:pPr>
        <w:spacing w:after="0" w:line="259" w:lineRule="auto"/>
      </w:pPr>
      <w:r w:rsidRPr="00F6028B">
        <w:t xml:space="preserve">        } finally {</w:t>
      </w:r>
    </w:p>
    <w:p w14:paraId="7BB0C7F0" w14:textId="77777777" w:rsidR="00D07D77" w:rsidRPr="00F6028B" w:rsidRDefault="00D07D77" w:rsidP="00D07D77">
      <w:pPr>
        <w:spacing w:after="0" w:line="259" w:lineRule="auto"/>
      </w:pPr>
      <w:r w:rsidRPr="00F6028B">
        <w:t xml:space="preserve">            lock.unlock();</w:t>
      </w:r>
    </w:p>
    <w:p w14:paraId="47F34709" w14:textId="77777777" w:rsidR="00D07D77" w:rsidRPr="00F6028B" w:rsidRDefault="00D07D77" w:rsidP="00D07D77">
      <w:pPr>
        <w:spacing w:after="0" w:line="259" w:lineRule="auto"/>
      </w:pPr>
      <w:r w:rsidRPr="00F6028B">
        <w:t xml:space="preserve">        }</w:t>
      </w:r>
    </w:p>
    <w:p w14:paraId="5AF9000E" w14:textId="77777777" w:rsidR="00D07D77" w:rsidRPr="00F6028B" w:rsidRDefault="00D07D77" w:rsidP="00D07D77">
      <w:pPr>
        <w:spacing w:after="0" w:line="259" w:lineRule="auto"/>
      </w:pPr>
      <w:r w:rsidRPr="00F6028B">
        <w:t xml:space="preserve">    }</w:t>
      </w:r>
    </w:p>
    <w:p w14:paraId="1D84067C" w14:textId="77777777" w:rsidR="00D07D77" w:rsidRPr="00F6028B" w:rsidRDefault="00D07D77" w:rsidP="00D07D77">
      <w:pPr>
        <w:spacing w:after="0" w:line="259" w:lineRule="auto"/>
      </w:pPr>
      <w:r w:rsidRPr="00F6028B">
        <w:t>}</w:t>
      </w:r>
    </w:p>
    <w:p w14:paraId="6CF97E03" w14:textId="77777777" w:rsidR="00D07D77" w:rsidRPr="00F6028B" w:rsidRDefault="00000000" w:rsidP="00D07D77">
      <w:pPr>
        <w:spacing w:after="0" w:line="259" w:lineRule="auto"/>
      </w:pPr>
      <w:r>
        <w:pict w14:anchorId="6CDB14AE">
          <v:rect id="_x0000_i1462" style="width:0;height:1.5pt" o:hralign="center" o:hrstd="t" o:hr="t" fillcolor="#a0a0a0" stroked="f"/>
        </w:pict>
      </w:r>
    </w:p>
    <w:p w14:paraId="3A64376B" w14:textId="77777777" w:rsidR="00D07D77" w:rsidRPr="00F6028B" w:rsidRDefault="00D07D77" w:rsidP="00D07D77">
      <w:pPr>
        <w:spacing w:after="0" w:line="259" w:lineRule="auto"/>
        <w:rPr>
          <w:b/>
          <w:bCs/>
        </w:rPr>
      </w:pPr>
      <w:r w:rsidRPr="00F6028B">
        <w:rPr>
          <w:b/>
          <w:bCs/>
        </w:rPr>
        <w:t>4. Key Points &amp;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7490"/>
      </w:tblGrid>
      <w:tr w:rsidR="00D07D77" w:rsidRPr="00F6028B" w14:paraId="0DCEF0C8" w14:textId="77777777" w:rsidTr="00476D4E">
        <w:trPr>
          <w:tblHeader/>
          <w:tblCellSpacing w:w="15" w:type="dxa"/>
        </w:trPr>
        <w:tc>
          <w:tcPr>
            <w:tcW w:w="0" w:type="auto"/>
            <w:vAlign w:val="center"/>
            <w:hideMark/>
          </w:tcPr>
          <w:p w14:paraId="31AEE74D" w14:textId="77777777" w:rsidR="00D07D77" w:rsidRPr="00F6028B" w:rsidRDefault="00D07D77" w:rsidP="00476D4E">
            <w:pPr>
              <w:spacing w:after="0" w:line="259" w:lineRule="auto"/>
              <w:rPr>
                <w:b/>
                <w:bCs/>
              </w:rPr>
            </w:pPr>
            <w:r w:rsidRPr="00F6028B">
              <w:rPr>
                <w:b/>
                <w:bCs/>
              </w:rPr>
              <w:t>Aspect</w:t>
            </w:r>
          </w:p>
        </w:tc>
        <w:tc>
          <w:tcPr>
            <w:tcW w:w="0" w:type="auto"/>
            <w:vAlign w:val="center"/>
            <w:hideMark/>
          </w:tcPr>
          <w:p w14:paraId="1DEC503D" w14:textId="77777777" w:rsidR="00D07D77" w:rsidRPr="00F6028B" w:rsidRDefault="00D07D77" w:rsidP="00476D4E">
            <w:pPr>
              <w:spacing w:after="0" w:line="259" w:lineRule="auto"/>
              <w:rPr>
                <w:b/>
                <w:bCs/>
              </w:rPr>
            </w:pPr>
            <w:r w:rsidRPr="00F6028B">
              <w:rPr>
                <w:b/>
                <w:bCs/>
              </w:rPr>
              <w:t>Considerations / Senior Tips</w:t>
            </w:r>
          </w:p>
        </w:tc>
      </w:tr>
      <w:tr w:rsidR="00D07D77" w:rsidRPr="00F6028B" w14:paraId="61E65285" w14:textId="77777777" w:rsidTr="00476D4E">
        <w:trPr>
          <w:tblCellSpacing w:w="15" w:type="dxa"/>
        </w:trPr>
        <w:tc>
          <w:tcPr>
            <w:tcW w:w="0" w:type="auto"/>
            <w:vAlign w:val="center"/>
            <w:hideMark/>
          </w:tcPr>
          <w:p w14:paraId="56F7DA1C" w14:textId="77777777" w:rsidR="00D07D77" w:rsidRPr="00F6028B" w:rsidRDefault="00D07D77" w:rsidP="00476D4E">
            <w:pPr>
              <w:spacing w:after="0" w:line="259" w:lineRule="auto"/>
            </w:pPr>
            <w:r w:rsidRPr="00F6028B">
              <w:rPr>
                <w:b/>
                <w:bCs/>
              </w:rPr>
              <w:t>Locking</w:t>
            </w:r>
          </w:p>
        </w:tc>
        <w:tc>
          <w:tcPr>
            <w:tcW w:w="0" w:type="auto"/>
            <w:vAlign w:val="center"/>
            <w:hideMark/>
          </w:tcPr>
          <w:p w14:paraId="7D773983" w14:textId="77777777" w:rsidR="00D07D77" w:rsidRPr="00F6028B" w:rsidRDefault="00D07D77" w:rsidP="00476D4E">
            <w:pPr>
              <w:spacing w:after="0" w:line="259" w:lineRule="auto"/>
            </w:pPr>
            <w:r w:rsidRPr="00F6028B">
              <w:t xml:space="preserve">ReentrantLock allows </w:t>
            </w:r>
            <w:r w:rsidRPr="00F6028B">
              <w:rPr>
                <w:b/>
                <w:bCs/>
              </w:rPr>
              <w:t>fairness</w:t>
            </w:r>
            <w:r w:rsidRPr="00F6028B">
              <w:t xml:space="preserve"> and </w:t>
            </w:r>
            <w:r w:rsidRPr="00F6028B">
              <w:rPr>
                <w:b/>
                <w:bCs/>
              </w:rPr>
              <w:t>fine-grained control</w:t>
            </w:r>
            <w:r w:rsidRPr="00F6028B">
              <w:t>. Avoid synchronized in high throughput systems.</w:t>
            </w:r>
          </w:p>
        </w:tc>
      </w:tr>
      <w:tr w:rsidR="00D07D77" w:rsidRPr="00F6028B" w14:paraId="615B7DC9" w14:textId="77777777" w:rsidTr="00476D4E">
        <w:trPr>
          <w:tblCellSpacing w:w="15" w:type="dxa"/>
        </w:trPr>
        <w:tc>
          <w:tcPr>
            <w:tcW w:w="0" w:type="auto"/>
            <w:vAlign w:val="center"/>
            <w:hideMark/>
          </w:tcPr>
          <w:p w14:paraId="5BF8A2F0" w14:textId="77777777" w:rsidR="00D07D77" w:rsidRPr="00F6028B" w:rsidRDefault="00D07D77" w:rsidP="00476D4E">
            <w:pPr>
              <w:spacing w:after="0" w:line="259" w:lineRule="auto"/>
            </w:pPr>
            <w:r w:rsidRPr="00F6028B">
              <w:rPr>
                <w:b/>
                <w:bCs/>
              </w:rPr>
              <w:t>Condition variables</w:t>
            </w:r>
          </w:p>
        </w:tc>
        <w:tc>
          <w:tcPr>
            <w:tcW w:w="0" w:type="auto"/>
            <w:vAlign w:val="center"/>
            <w:hideMark/>
          </w:tcPr>
          <w:p w14:paraId="6C8FBD3B" w14:textId="77777777" w:rsidR="00D07D77" w:rsidRPr="00F6028B" w:rsidRDefault="00D07D77" w:rsidP="00476D4E">
            <w:pPr>
              <w:spacing w:after="0" w:line="259" w:lineRule="auto"/>
            </w:pPr>
            <w:r w:rsidRPr="00F6028B">
              <w:t>Separate notEmpty / notFull avoids unnecessary wakeups → better performance than notifyAll.</w:t>
            </w:r>
          </w:p>
        </w:tc>
      </w:tr>
      <w:tr w:rsidR="00D07D77" w:rsidRPr="00F6028B" w14:paraId="54C198F8" w14:textId="77777777" w:rsidTr="00476D4E">
        <w:trPr>
          <w:tblCellSpacing w:w="15" w:type="dxa"/>
        </w:trPr>
        <w:tc>
          <w:tcPr>
            <w:tcW w:w="0" w:type="auto"/>
            <w:vAlign w:val="center"/>
            <w:hideMark/>
          </w:tcPr>
          <w:p w14:paraId="0DF583E1" w14:textId="77777777" w:rsidR="00D07D77" w:rsidRPr="00F6028B" w:rsidRDefault="00D07D77" w:rsidP="00476D4E">
            <w:pPr>
              <w:spacing w:after="0" w:line="259" w:lineRule="auto"/>
            </w:pPr>
            <w:r w:rsidRPr="00F6028B">
              <w:rPr>
                <w:b/>
                <w:bCs/>
              </w:rPr>
              <w:t>Circular buffer</w:t>
            </w:r>
          </w:p>
        </w:tc>
        <w:tc>
          <w:tcPr>
            <w:tcW w:w="0" w:type="auto"/>
            <w:vAlign w:val="center"/>
            <w:hideMark/>
          </w:tcPr>
          <w:p w14:paraId="1ED10BE2" w14:textId="77777777" w:rsidR="00D07D77" w:rsidRPr="00F6028B" w:rsidRDefault="00D07D77" w:rsidP="00476D4E">
            <w:pPr>
              <w:spacing w:after="0" w:line="259" w:lineRule="auto"/>
            </w:pPr>
            <w:r w:rsidRPr="00F6028B">
              <w:t>Efficient memory usage, avoids node allocations → reduces GC pressure.</w:t>
            </w:r>
          </w:p>
        </w:tc>
      </w:tr>
      <w:tr w:rsidR="00D07D77" w:rsidRPr="00F6028B" w14:paraId="4247C533" w14:textId="77777777" w:rsidTr="00476D4E">
        <w:trPr>
          <w:tblCellSpacing w:w="15" w:type="dxa"/>
        </w:trPr>
        <w:tc>
          <w:tcPr>
            <w:tcW w:w="0" w:type="auto"/>
            <w:vAlign w:val="center"/>
            <w:hideMark/>
          </w:tcPr>
          <w:p w14:paraId="221640F5" w14:textId="77777777" w:rsidR="00D07D77" w:rsidRPr="00F6028B" w:rsidRDefault="00D07D77" w:rsidP="00476D4E">
            <w:pPr>
              <w:spacing w:after="0" w:line="259" w:lineRule="auto"/>
            </w:pPr>
            <w:r w:rsidRPr="00F6028B">
              <w:rPr>
                <w:b/>
                <w:bCs/>
              </w:rPr>
              <w:t>Spurious wakeups</w:t>
            </w:r>
          </w:p>
        </w:tc>
        <w:tc>
          <w:tcPr>
            <w:tcW w:w="0" w:type="auto"/>
            <w:vAlign w:val="center"/>
            <w:hideMark/>
          </w:tcPr>
          <w:p w14:paraId="4AC6A8D5" w14:textId="77777777" w:rsidR="00D07D77" w:rsidRPr="00F6028B" w:rsidRDefault="00D07D77" w:rsidP="00476D4E">
            <w:pPr>
              <w:spacing w:after="0" w:line="259" w:lineRule="auto"/>
            </w:pPr>
            <w:r w:rsidRPr="00F6028B">
              <w:t>Always use while loops around await() → classic concurrency gotcha.</w:t>
            </w:r>
          </w:p>
        </w:tc>
      </w:tr>
      <w:tr w:rsidR="00D07D77" w:rsidRPr="00F6028B" w14:paraId="1E2A7800" w14:textId="77777777" w:rsidTr="00476D4E">
        <w:trPr>
          <w:tblCellSpacing w:w="15" w:type="dxa"/>
        </w:trPr>
        <w:tc>
          <w:tcPr>
            <w:tcW w:w="0" w:type="auto"/>
            <w:vAlign w:val="center"/>
            <w:hideMark/>
          </w:tcPr>
          <w:p w14:paraId="56651CDA" w14:textId="77777777" w:rsidR="00D07D77" w:rsidRPr="00F6028B" w:rsidRDefault="00D07D77" w:rsidP="00476D4E">
            <w:pPr>
              <w:spacing w:after="0" w:line="259" w:lineRule="auto"/>
            </w:pPr>
            <w:r w:rsidRPr="00F6028B">
              <w:rPr>
                <w:b/>
                <w:bCs/>
              </w:rPr>
              <w:t>Fairness</w:t>
            </w:r>
          </w:p>
        </w:tc>
        <w:tc>
          <w:tcPr>
            <w:tcW w:w="0" w:type="auto"/>
            <w:vAlign w:val="center"/>
            <w:hideMark/>
          </w:tcPr>
          <w:p w14:paraId="0010C38C" w14:textId="77777777" w:rsidR="00D07D77" w:rsidRPr="00F6028B" w:rsidRDefault="00D07D77" w:rsidP="00476D4E">
            <w:pPr>
              <w:spacing w:after="0" w:line="259" w:lineRule="auto"/>
            </w:pPr>
            <w:r w:rsidRPr="00F6028B">
              <w:t>Optional: can ensure FIFO for blocked threads, but may reduce throughput.</w:t>
            </w:r>
          </w:p>
        </w:tc>
      </w:tr>
      <w:tr w:rsidR="00D07D77" w:rsidRPr="00F6028B" w14:paraId="4A0A6AA6" w14:textId="77777777" w:rsidTr="00476D4E">
        <w:trPr>
          <w:tblCellSpacing w:w="15" w:type="dxa"/>
        </w:trPr>
        <w:tc>
          <w:tcPr>
            <w:tcW w:w="0" w:type="auto"/>
            <w:vAlign w:val="center"/>
            <w:hideMark/>
          </w:tcPr>
          <w:p w14:paraId="5E4A5CEF" w14:textId="77777777" w:rsidR="00D07D77" w:rsidRPr="00F6028B" w:rsidRDefault="00D07D77" w:rsidP="00476D4E">
            <w:pPr>
              <w:spacing w:after="0" w:line="259" w:lineRule="auto"/>
            </w:pPr>
            <w:r w:rsidRPr="00F6028B">
              <w:rPr>
                <w:b/>
                <w:bCs/>
              </w:rPr>
              <w:t>Interrupt handling</w:t>
            </w:r>
          </w:p>
        </w:tc>
        <w:tc>
          <w:tcPr>
            <w:tcW w:w="0" w:type="auto"/>
            <w:vAlign w:val="center"/>
            <w:hideMark/>
          </w:tcPr>
          <w:p w14:paraId="65DC287F" w14:textId="77777777" w:rsidR="00D07D77" w:rsidRPr="00F6028B" w:rsidRDefault="00D07D77" w:rsidP="00476D4E">
            <w:pPr>
              <w:spacing w:after="0" w:line="259" w:lineRule="auto"/>
            </w:pPr>
            <w:r w:rsidRPr="00F6028B">
              <w:t xml:space="preserve">InterruptedException must be propagated; do </w:t>
            </w:r>
            <w:r w:rsidRPr="00F6028B">
              <w:rPr>
                <w:b/>
                <w:bCs/>
              </w:rPr>
              <w:t>not swallow</w:t>
            </w:r>
            <w:r w:rsidRPr="00F6028B">
              <w:t>.</w:t>
            </w:r>
          </w:p>
        </w:tc>
      </w:tr>
      <w:tr w:rsidR="00D07D77" w:rsidRPr="00F6028B" w14:paraId="19E96F4F" w14:textId="77777777" w:rsidTr="00476D4E">
        <w:trPr>
          <w:tblCellSpacing w:w="15" w:type="dxa"/>
        </w:trPr>
        <w:tc>
          <w:tcPr>
            <w:tcW w:w="0" w:type="auto"/>
            <w:vAlign w:val="center"/>
            <w:hideMark/>
          </w:tcPr>
          <w:p w14:paraId="0CAA4C55" w14:textId="77777777" w:rsidR="00D07D77" w:rsidRPr="00F6028B" w:rsidRDefault="00D07D77" w:rsidP="00476D4E">
            <w:pPr>
              <w:spacing w:after="0" w:line="259" w:lineRule="auto"/>
            </w:pPr>
            <w:r w:rsidRPr="00F6028B">
              <w:rPr>
                <w:b/>
                <w:bCs/>
              </w:rPr>
              <w:t>Bounded vs unbounded</w:t>
            </w:r>
          </w:p>
        </w:tc>
        <w:tc>
          <w:tcPr>
            <w:tcW w:w="0" w:type="auto"/>
            <w:vAlign w:val="center"/>
            <w:hideMark/>
          </w:tcPr>
          <w:p w14:paraId="7C3F0D2D" w14:textId="77777777" w:rsidR="00D07D77" w:rsidRPr="00F6028B" w:rsidRDefault="00D07D77" w:rsidP="00476D4E">
            <w:pPr>
              <w:spacing w:after="0" w:line="259" w:lineRule="auto"/>
            </w:pPr>
            <w:r w:rsidRPr="00F6028B">
              <w:t>Bounded queue prevents memory leaks in high-load systems. Unbounded may cause OOM under spike.</w:t>
            </w:r>
          </w:p>
        </w:tc>
      </w:tr>
      <w:tr w:rsidR="00D07D77" w:rsidRPr="00F6028B" w14:paraId="65D5ACF0" w14:textId="77777777" w:rsidTr="00476D4E">
        <w:trPr>
          <w:tblCellSpacing w:w="15" w:type="dxa"/>
        </w:trPr>
        <w:tc>
          <w:tcPr>
            <w:tcW w:w="0" w:type="auto"/>
            <w:vAlign w:val="center"/>
            <w:hideMark/>
          </w:tcPr>
          <w:p w14:paraId="2B5FFC32" w14:textId="77777777" w:rsidR="00D07D77" w:rsidRPr="00F6028B" w:rsidRDefault="00D07D77" w:rsidP="00476D4E">
            <w:pPr>
              <w:spacing w:after="0" w:line="259" w:lineRule="auto"/>
            </w:pPr>
            <w:r w:rsidRPr="00F6028B">
              <w:rPr>
                <w:b/>
                <w:bCs/>
              </w:rPr>
              <w:t>Signal strategy</w:t>
            </w:r>
          </w:p>
        </w:tc>
        <w:tc>
          <w:tcPr>
            <w:tcW w:w="0" w:type="auto"/>
            <w:vAlign w:val="center"/>
            <w:hideMark/>
          </w:tcPr>
          <w:p w14:paraId="1C5AE37B" w14:textId="77777777" w:rsidR="00D07D77" w:rsidRPr="00F6028B" w:rsidRDefault="00D07D77" w:rsidP="00476D4E">
            <w:pPr>
              <w:spacing w:after="0" w:line="259" w:lineRule="auto"/>
            </w:pPr>
            <w:r w:rsidRPr="00F6028B">
              <w:t>Can use signal() vs signalAll() depending on contention; signal() is more efficient if one thread is enough.</w:t>
            </w:r>
          </w:p>
        </w:tc>
      </w:tr>
    </w:tbl>
    <w:p w14:paraId="5158696C" w14:textId="77777777" w:rsidR="00D07D77" w:rsidRPr="00F6028B" w:rsidRDefault="00000000" w:rsidP="00D07D77">
      <w:pPr>
        <w:spacing w:after="0" w:line="259" w:lineRule="auto"/>
      </w:pPr>
      <w:r>
        <w:pict w14:anchorId="2BB53EA2">
          <v:rect id="_x0000_i1463" style="width:0;height:1.5pt" o:hralign="center" o:hrstd="t" o:hr="t" fillcolor="#a0a0a0" stroked="f"/>
        </w:pict>
      </w:r>
    </w:p>
    <w:p w14:paraId="47D14633" w14:textId="77777777" w:rsidR="00D07D77" w:rsidRPr="00F6028B" w:rsidRDefault="00D07D77" w:rsidP="00D07D77">
      <w:pPr>
        <w:spacing w:after="0" w:line="259" w:lineRule="auto"/>
        <w:rPr>
          <w:b/>
          <w:bCs/>
        </w:rPr>
      </w:pPr>
      <w:r w:rsidRPr="00F6028B">
        <w:rPr>
          <w:b/>
          <w:bCs/>
        </w:rPr>
        <w:t>5. Possible Enhancements for Production-Grade Systems</w:t>
      </w:r>
    </w:p>
    <w:p w14:paraId="427EF6EE" w14:textId="77777777" w:rsidR="00D07D77" w:rsidRPr="00F6028B" w:rsidRDefault="00D07D77" w:rsidP="00D07D77">
      <w:pPr>
        <w:tabs>
          <w:tab w:val="num" w:pos="720"/>
        </w:tabs>
        <w:spacing w:after="0" w:line="259" w:lineRule="auto"/>
        <w:ind w:left="720" w:hanging="360"/>
      </w:pPr>
      <w:r w:rsidRPr="00F6028B">
        <w:rPr>
          <w:b/>
          <w:bCs/>
        </w:rPr>
        <w:t>Timeout versions</w:t>
      </w:r>
      <w:r w:rsidRPr="00F6028B">
        <w:t xml:space="preserve"> → offer(E e, long timeout, TimeUnit unit)</w:t>
      </w:r>
    </w:p>
    <w:p w14:paraId="1BD3F196" w14:textId="77777777" w:rsidR="00D07D77" w:rsidRPr="00F6028B" w:rsidRDefault="00D07D77" w:rsidP="00D07D77">
      <w:pPr>
        <w:tabs>
          <w:tab w:val="num" w:pos="720"/>
        </w:tabs>
        <w:spacing w:after="0" w:line="259" w:lineRule="auto"/>
        <w:ind w:left="720" w:hanging="360"/>
      </w:pPr>
      <w:r w:rsidRPr="00F6028B">
        <w:rPr>
          <w:b/>
          <w:bCs/>
        </w:rPr>
        <w:t>Bulk operations</w:t>
      </w:r>
      <w:r w:rsidRPr="00F6028B">
        <w:t xml:space="preserve"> → drainTo(Collection c)</w:t>
      </w:r>
    </w:p>
    <w:p w14:paraId="2CE7DB43" w14:textId="77777777" w:rsidR="00D07D77" w:rsidRPr="00F6028B" w:rsidRDefault="00D07D77" w:rsidP="00D07D77">
      <w:pPr>
        <w:tabs>
          <w:tab w:val="num" w:pos="720"/>
        </w:tabs>
        <w:spacing w:after="0" w:line="259" w:lineRule="auto"/>
        <w:ind w:left="720" w:hanging="360"/>
      </w:pPr>
      <w:r w:rsidRPr="00F6028B">
        <w:rPr>
          <w:b/>
          <w:bCs/>
        </w:rPr>
        <w:t>Metrics</w:t>
      </w:r>
      <w:r w:rsidRPr="00F6028B">
        <w:t xml:space="preserve"> → current capacity, throughput</w:t>
      </w:r>
    </w:p>
    <w:p w14:paraId="55D37606" w14:textId="77777777" w:rsidR="00D07D77" w:rsidRPr="00F6028B" w:rsidRDefault="00D07D77" w:rsidP="00D07D77">
      <w:pPr>
        <w:tabs>
          <w:tab w:val="num" w:pos="720"/>
        </w:tabs>
        <w:spacing w:after="0" w:line="259" w:lineRule="auto"/>
        <w:ind w:left="720" w:hanging="360"/>
      </w:pPr>
      <w:r w:rsidRPr="00F6028B">
        <w:rPr>
          <w:b/>
          <w:bCs/>
        </w:rPr>
        <w:t>Non-blocking variants</w:t>
      </w:r>
      <w:r w:rsidRPr="00F6028B">
        <w:t xml:space="preserve"> → integrate with CompletableFuture for async systems</w:t>
      </w:r>
    </w:p>
    <w:p w14:paraId="2C63B878" w14:textId="77777777" w:rsidR="00D07D77" w:rsidRPr="00F6028B" w:rsidRDefault="00000000" w:rsidP="00D07D77">
      <w:pPr>
        <w:spacing w:after="0" w:line="259" w:lineRule="auto"/>
      </w:pPr>
      <w:r>
        <w:pict w14:anchorId="63309202">
          <v:rect id="_x0000_i1464" style="width:0;height:1.5pt" o:hralign="center" o:hrstd="t" o:hr="t" fillcolor="#a0a0a0" stroked="f"/>
        </w:pict>
      </w:r>
    </w:p>
    <w:p w14:paraId="08A8A9D7" w14:textId="77777777" w:rsidR="00D07D77" w:rsidRPr="00F6028B" w:rsidRDefault="00D07D77" w:rsidP="00D07D77">
      <w:pPr>
        <w:spacing w:after="0" w:line="259" w:lineRule="auto"/>
        <w:rPr>
          <w:b/>
          <w:bCs/>
        </w:rPr>
      </w:pPr>
      <w:r w:rsidRPr="00F6028B">
        <w:rPr>
          <w:b/>
          <w:bCs/>
        </w:rPr>
        <w:t>6. When to Implement Yourself vs Use JDK</w:t>
      </w:r>
    </w:p>
    <w:p w14:paraId="49885334" w14:textId="77777777" w:rsidR="00D07D77" w:rsidRPr="00F6028B" w:rsidRDefault="00D07D77" w:rsidP="00D07D77">
      <w:pPr>
        <w:tabs>
          <w:tab w:val="num" w:pos="720"/>
        </w:tabs>
        <w:spacing w:after="0" w:line="259" w:lineRule="auto"/>
        <w:ind w:left="720" w:hanging="360"/>
      </w:pPr>
      <w:r w:rsidRPr="00F6028B">
        <w:rPr>
          <w:b/>
          <w:bCs/>
        </w:rPr>
        <w:t>Use JDK</w:t>
      </w:r>
      <w:r w:rsidRPr="00F6028B">
        <w:t>: ArrayBlockingQueue is fully tested and highly optimized.</w:t>
      </w:r>
    </w:p>
    <w:p w14:paraId="0DECD147" w14:textId="77777777" w:rsidR="00D07D77" w:rsidRPr="00F6028B" w:rsidRDefault="00D07D77" w:rsidP="00D07D77">
      <w:pPr>
        <w:tabs>
          <w:tab w:val="num" w:pos="720"/>
        </w:tabs>
        <w:spacing w:after="0" w:line="259" w:lineRule="auto"/>
        <w:ind w:left="720" w:hanging="360"/>
      </w:pPr>
      <w:r w:rsidRPr="00F6028B">
        <w:rPr>
          <w:b/>
          <w:bCs/>
        </w:rPr>
        <w:t>Custom implement</w:t>
      </w:r>
      <w:r w:rsidRPr="00F6028B">
        <w:t xml:space="preserve"> when:</w:t>
      </w:r>
    </w:p>
    <w:p w14:paraId="51254D09" w14:textId="77777777" w:rsidR="00D07D77" w:rsidRPr="00F6028B" w:rsidRDefault="00D07D77" w:rsidP="00D07D77">
      <w:pPr>
        <w:numPr>
          <w:ilvl w:val="1"/>
          <w:numId w:val="0"/>
        </w:numPr>
        <w:tabs>
          <w:tab w:val="num" w:pos="1440"/>
        </w:tabs>
        <w:spacing w:after="0" w:line="259" w:lineRule="auto"/>
        <w:ind w:left="1440" w:hanging="360"/>
      </w:pPr>
      <w:r w:rsidRPr="00F6028B">
        <w:t xml:space="preserve">You need </w:t>
      </w:r>
      <w:r w:rsidRPr="00F6028B">
        <w:rPr>
          <w:b/>
          <w:bCs/>
        </w:rPr>
        <w:t>custom memory layout / allocation</w:t>
      </w:r>
      <w:r w:rsidRPr="00F6028B">
        <w:t xml:space="preserve"> (off-heap buffers)</w:t>
      </w:r>
    </w:p>
    <w:p w14:paraId="1F092D9C" w14:textId="77777777" w:rsidR="00D07D77" w:rsidRPr="00F6028B" w:rsidRDefault="00D07D77" w:rsidP="00D07D77">
      <w:pPr>
        <w:numPr>
          <w:ilvl w:val="1"/>
          <w:numId w:val="0"/>
        </w:numPr>
        <w:tabs>
          <w:tab w:val="num" w:pos="1440"/>
        </w:tabs>
        <w:spacing w:after="0" w:line="259" w:lineRule="auto"/>
        <w:ind w:left="1440" w:hanging="360"/>
      </w:pPr>
      <w:r w:rsidRPr="00F6028B">
        <w:t xml:space="preserve">Special </w:t>
      </w:r>
      <w:r w:rsidRPr="00F6028B">
        <w:rPr>
          <w:b/>
          <w:bCs/>
        </w:rPr>
        <w:t>blocking strategy</w:t>
      </w:r>
      <w:r w:rsidRPr="00F6028B">
        <w:t xml:space="preserve"> (priority queues, weighted producers/consumers)</w:t>
      </w:r>
    </w:p>
    <w:p w14:paraId="3E277D42" w14:textId="77777777" w:rsidR="00D07D77" w:rsidRPr="00F6028B" w:rsidRDefault="00D07D77" w:rsidP="00D07D77">
      <w:pPr>
        <w:numPr>
          <w:ilvl w:val="1"/>
          <w:numId w:val="0"/>
        </w:numPr>
        <w:tabs>
          <w:tab w:val="num" w:pos="1440"/>
        </w:tabs>
        <w:spacing w:after="0" w:line="259" w:lineRule="auto"/>
        <w:ind w:left="1440" w:hanging="360"/>
      </w:pPr>
      <w:r w:rsidRPr="00F6028B">
        <w:lastRenderedPageBreak/>
        <w:t xml:space="preserve">Highly tuned </w:t>
      </w:r>
      <w:r w:rsidRPr="00F6028B">
        <w:rPr>
          <w:b/>
          <w:bCs/>
        </w:rPr>
        <w:t>low-latency systems</w:t>
      </w:r>
    </w:p>
    <w:p w14:paraId="0BFD20AD" w14:textId="77777777" w:rsidR="00D07D77" w:rsidRPr="00F6028B" w:rsidRDefault="00D07D77" w:rsidP="00D07D77">
      <w:pPr>
        <w:spacing w:after="0" w:line="259" w:lineRule="auto"/>
      </w:pPr>
      <w:r w:rsidRPr="00F6028B">
        <w:t xml:space="preserve">In interviews, explaining these trade-offs shows </w:t>
      </w:r>
      <w:r w:rsidRPr="00F6028B">
        <w:rPr>
          <w:b/>
          <w:bCs/>
        </w:rPr>
        <w:t>architect-level thinking</w:t>
      </w:r>
      <w:r w:rsidRPr="00F6028B">
        <w:t>, not just coding ability.</w:t>
      </w:r>
    </w:p>
    <w:p w14:paraId="08DB3C35" w14:textId="77777777" w:rsidR="00D07D77" w:rsidRPr="003875B4" w:rsidRDefault="00D07D77" w:rsidP="00D07D77">
      <w:pPr>
        <w:spacing w:after="0"/>
      </w:pPr>
    </w:p>
    <w:p w14:paraId="749ABBFC" w14:textId="77777777" w:rsidR="00D07D77" w:rsidRPr="00D07D77" w:rsidRDefault="00D07D77" w:rsidP="00D07D77">
      <w:pPr>
        <w:rPr>
          <w:color w:val="EE0000"/>
          <w:sz w:val="24"/>
          <w:szCs w:val="24"/>
          <w:lang w:val="en-IN"/>
        </w:rPr>
      </w:pPr>
      <w:r w:rsidRPr="00D07D77">
        <w:rPr>
          <w:color w:val="EE0000"/>
          <w:sz w:val="24"/>
          <w:szCs w:val="24"/>
          <w:lang w:val="en-IN"/>
        </w:rPr>
        <w:t>52. Difference between LinkedBlockingQueue vs ArrayBlockingQueue.</w:t>
      </w:r>
    </w:p>
    <w:p w14:paraId="59BAB31F" w14:textId="77777777" w:rsidR="00D07D77" w:rsidRPr="00F6028B" w:rsidRDefault="00D07D77" w:rsidP="00D07D77">
      <w:pPr>
        <w:spacing w:after="0" w:line="259" w:lineRule="auto"/>
        <w:rPr>
          <w:b/>
          <w:bCs/>
        </w:rPr>
      </w:pPr>
      <w:r w:rsidRPr="00F6028B">
        <w:rPr>
          <w:b/>
          <w:bCs/>
        </w:rPr>
        <w:t>1. Basic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3278"/>
        <w:gridCol w:w="4532"/>
      </w:tblGrid>
      <w:tr w:rsidR="00D07D77" w:rsidRPr="00F6028B" w14:paraId="596FEA33" w14:textId="77777777" w:rsidTr="00476D4E">
        <w:trPr>
          <w:tblHeader/>
          <w:tblCellSpacing w:w="15" w:type="dxa"/>
        </w:trPr>
        <w:tc>
          <w:tcPr>
            <w:tcW w:w="0" w:type="auto"/>
            <w:vAlign w:val="center"/>
            <w:hideMark/>
          </w:tcPr>
          <w:p w14:paraId="6A76A3B2" w14:textId="77777777" w:rsidR="00D07D77" w:rsidRPr="00F6028B" w:rsidRDefault="00D07D77" w:rsidP="00476D4E">
            <w:pPr>
              <w:spacing w:after="0" w:line="259" w:lineRule="auto"/>
              <w:rPr>
                <w:b/>
                <w:bCs/>
              </w:rPr>
            </w:pPr>
            <w:r w:rsidRPr="00F6028B">
              <w:rPr>
                <w:b/>
                <w:bCs/>
              </w:rPr>
              <w:t>Feature</w:t>
            </w:r>
          </w:p>
        </w:tc>
        <w:tc>
          <w:tcPr>
            <w:tcW w:w="0" w:type="auto"/>
            <w:vAlign w:val="center"/>
            <w:hideMark/>
          </w:tcPr>
          <w:p w14:paraId="6472D208" w14:textId="77777777" w:rsidR="00D07D77" w:rsidRPr="00F6028B" w:rsidRDefault="00D07D77" w:rsidP="00476D4E">
            <w:pPr>
              <w:spacing w:after="0" w:line="259" w:lineRule="auto"/>
              <w:rPr>
                <w:b/>
                <w:bCs/>
              </w:rPr>
            </w:pPr>
            <w:r w:rsidRPr="00F6028B">
              <w:rPr>
                <w:b/>
                <w:bCs/>
              </w:rPr>
              <w:t>ArrayBlockingQueue</w:t>
            </w:r>
          </w:p>
        </w:tc>
        <w:tc>
          <w:tcPr>
            <w:tcW w:w="0" w:type="auto"/>
            <w:vAlign w:val="center"/>
            <w:hideMark/>
          </w:tcPr>
          <w:p w14:paraId="23F06C1A" w14:textId="77777777" w:rsidR="00D07D77" w:rsidRPr="00F6028B" w:rsidRDefault="00D07D77" w:rsidP="00476D4E">
            <w:pPr>
              <w:spacing w:after="0" w:line="259" w:lineRule="auto"/>
              <w:rPr>
                <w:b/>
                <w:bCs/>
              </w:rPr>
            </w:pPr>
            <w:r w:rsidRPr="00F6028B">
              <w:rPr>
                <w:b/>
                <w:bCs/>
              </w:rPr>
              <w:t>LinkedBlockingQueue</w:t>
            </w:r>
          </w:p>
        </w:tc>
      </w:tr>
      <w:tr w:rsidR="00D07D77" w:rsidRPr="00F6028B" w14:paraId="313B042A" w14:textId="77777777" w:rsidTr="00476D4E">
        <w:trPr>
          <w:tblCellSpacing w:w="15" w:type="dxa"/>
        </w:trPr>
        <w:tc>
          <w:tcPr>
            <w:tcW w:w="0" w:type="auto"/>
            <w:vAlign w:val="center"/>
            <w:hideMark/>
          </w:tcPr>
          <w:p w14:paraId="35788EAE" w14:textId="77777777" w:rsidR="00D07D77" w:rsidRPr="00F6028B" w:rsidRDefault="00D07D77" w:rsidP="00476D4E">
            <w:pPr>
              <w:spacing w:after="0" w:line="259" w:lineRule="auto"/>
            </w:pPr>
            <w:r w:rsidRPr="00F6028B">
              <w:rPr>
                <w:b/>
                <w:bCs/>
              </w:rPr>
              <w:t>Structure</w:t>
            </w:r>
          </w:p>
        </w:tc>
        <w:tc>
          <w:tcPr>
            <w:tcW w:w="0" w:type="auto"/>
            <w:vAlign w:val="center"/>
            <w:hideMark/>
          </w:tcPr>
          <w:p w14:paraId="6D066F1E" w14:textId="77777777" w:rsidR="00D07D77" w:rsidRPr="00F6028B" w:rsidRDefault="00D07D77" w:rsidP="00476D4E">
            <w:pPr>
              <w:spacing w:after="0" w:line="259" w:lineRule="auto"/>
            </w:pPr>
            <w:r w:rsidRPr="00F6028B">
              <w:t>Fixed-size array (circular buffer)</w:t>
            </w:r>
          </w:p>
        </w:tc>
        <w:tc>
          <w:tcPr>
            <w:tcW w:w="0" w:type="auto"/>
            <w:vAlign w:val="center"/>
            <w:hideMark/>
          </w:tcPr>
          <w:p w14:paraId="2AE1BDCC" w14:textId="77777777" w:rsidR="00D07D77" w:rsidRPr="00F6028B" w:rsidRDefault="00D07D77" w:rsidP="00476D4E">
            <w:pPr>
              <w:spacing w:after="0" w:line="259" w:lineRule="auto"/>
            </w:pPr>
            <w:r w:rsidRPr="00F6028B">
              <w:t>Linked nodes (linked list)</w:t>
            </w:r>
          </w:p>
        </w:tc>
      </w:tr>
      <w:tr w:rsidR="00D07D77" w:rsidRPr="00F6028B" w14:paraId="2A21BB6E" w14:textId="77777777" w:rsidTr="00476D4E">
        <w:trPr>
          <w:tblCellSpacing w:w="15" w:type="dxa"/>
        </w:trPr>
        <w:tc>
          <w:tcPr>
            <w:tcW w:w="0" w:type="auto"/>
            <w:vAlign w:val="center"/>
            <w:hideMark/>
          </w:tcPr>
          <w:p w14:paraId="401B9CEB" w14:textId="77777777" w:rsidR="00D07D77" w:rsidRPr="00F6028B" w:rsidRDefault="00D07D77" w:rsidP="00476D4E">
            <w:pPr>
              <w:spacing w:after="0" w:line="259" w:lineRule="auto"/>
            </w:pPr>
            <w:r w:rsidRPr="00F6028B">
              <w:rPr>
                <w:b/>
                <w:bCs/>
              </w:rPr>
              <w:t>Capacity</w:t>
            </w:r>
          </w:p>
        </w:tc>
        <w:tc>
          <w:tcPr>
            <w:tcW w:w="0" w:type="auto"/>
            <w:vAlign w:val="center"/>
            <w:hideMark/>
          </w:tcPr>
          <w:p w14:paraId="7E5FBF28" w14:textId="77777777" w:rsidR="00D07D77" w:rsidRPr="00F6028B" w:rsidRDefault="00D07D77" w:rsidP="00476D4E">
            <w:pPr>
              <w:spacing w:after="0" w:line="259" w:lineRule="auto"/>
            </w:pPr>
            <w:r w:rsidRPr="00F6028B">
              <w:t>Bounded only (must be defined at creation)</w:t>
            </w:r>
          </w:p>
        </w:tc>
        <w:tc>
          <w:tcPr>
            <w:tcW w:w="0" w:type="auto"/>
            <w:vAlign w:val="center"/>
            <w:hideMark/>
          </w:tcPr>
          <w:p w14:paraId="3A354EED" w14:textId="77777777" w:rsidR="00D07D77" w:rsidRPr="00F6028B" w:rsidRDefault="00D07D77" w:rsidP="00476D4E">
            <w:pPr>
              <w:spacing w:after="0" w:line="259" w:lineRule="auto"/>
            </w:pPr>
            <w:r w:rsidRPr="00F6028B">
              <w:t xml:space="preserve">Can be </w:t>
            </w:r>
            <w:r w:rsidRPr="00F6028B">
              <w:rPr>
                <w:b/>
                <w:bCs/>
              </w:rPr>
              <w:t>bounded or unbounded</w:t>
            </w:r>
            <w:r w:rsidRPr="00F6028B">
              <w:t xml:space="preserve"> (default is Integer.MAX_VALUE)</w:t>
            </w:r>
          </w:p>
        </w:tc>
      </w:tr>
      <w:tr w:rsidR="00D07D77" w:rsidRPr="00F6028B" w14:paraId="2214C668" w14:textId="77777777" w:rsidTr="00476D4E">
        <w:trPr>
          <w:tblCellSpacing w:w="15" w:type="dxa"/>
        </w:trPr>
        <w:tc>
          <w:tcPr>
            <w:tcW w:w="0" w:type="auto"/>
            <w:vAlign w:val="center"/>
            <w:hideMark/>
          </w:tcPr>
          <w:p w14:paraId="6B2042ED" w14:textId="77777777" w:rsidR="00D07D77" w:rsidRPr="00F6028B" w:rsidRDefault="00D07D77" w:rsidP="00476D4E">
            <w:pPr>
              <w:spacing w:after="0" w:line="259" w:lineRule="auto"/>
            </w:pPr>
            <w:r w:rsidRPr="00F6028B">
              <w:rPr>
                <w:b/>
                <w:bCs/>
              </w:rPr>
              <w:t>Throughput</w:t>
            </w:r>
          </w:p>
        </w:tc>
        <w:tc>
          <w:tcPr>
            <w:tcW w:w="0" w:type="auto"/>
            <w:vAlign w:val="center"/>
            <w:hideMark/>
          </w:tcPr>
          <w:p w14:paraId="4FB46161" w14:textId="77777777" w:rsidR="00D07D77" w:rsidRPr="00F6028B" w:rsidRDefault="00D07D77" w:rsidP="00476D4E">
            <w:pPr>
              <w:spacing w:after="0" w:line="259" w:lineRule="auto"/>
            </w:pPr>
            <w:r w:rsidRPr="00F6028B">
              <w:t>High, better memory locality</w:t>
            </w:r>
          </w:p>
        </w:tc>
        <w:tc>
          <w:tcPr>
            <w:tcW w:w="0" w:type="auto"/>
            <w:vAlign w:val="center"/>
            <w:hideMark/>
          </w:tcPr>
          <w:p w14:paraId="560893A3" w14:textId="77777777" w:rsidR="00D07D77" w:rsidRPr="00F6028B" w:rsidRDefault="00D07D77" w:rsidP="00476D4E">
            <w:pPr>
              <w:spacing w:after="0" w:line="259" w:lineRule="auto"/>
            </w:pPr>
            <w:r w:rsidRPr="00F6028B">
              <w:t>Slightly lower due to extra node allocation</w:t>
            </w:r>
          </w:p>
        </w:tc>
      </w:tr>
      <w:tr w:rsidR="00D07D77" w:rsidRPr="00F6028B" w14:paraId="482F7520" w14:textId="77777777" w:rsidTr="00476D4E">
        <w:trPr>
          <w:tblCellSpacing w:w="15" w:type="dxa"/>
        </w:trPr>
        <w:tc>
          <w:tcPr>
            <w:tcW w:w="0" w:type="auto"/>
            <w:vAlign w:val="center"/>
            <w:hideMark/>
          </w:tcPr>
          <w:p w14:paraId="120C56BB" w14:textId="77777777" w:rsidR="00D07D77" w:rsidRPr="00F6028B" w:rsidRDefault="00D07D77" w:rsidP="00476D4E">
            <w:pPr>
              <w:spacing w:after="0" w:line="259" w:lineRule="auto"/>
            </w:pPr>
            <w:r w:rsidRPr="00F6028B">
              <w:rPr>
                <w:b/>
                <w:bCs/>
              </w:rPr>
              <w:t>Memory footprint</w:t>
            </w:r>
          </w:p>
        </w:tc>
        <w:tc>
          <w:tcPr>
            <w:tcW w:w="0" w:type="auto"/>
            <w:vAlign w:val="center"/>
            <w:hideMark/>
          </w:tcPr>
          <w:p w14:paraId="7E67FA54" w14:textId="77777777" w:rsidR="00D07D77" w:rsidRPr="00F6028B" w:rsidRDefault="00D07D77" w:rsidP="00476D4E">
            <w:pPr>
              <w:spacing w:after="0" w:line="259" w:lineRule="auto"/>
            </w:pPr>
            <w:r w:rsidRPr="00F6028B">
              <w:t>Fixed; no per-element allocation</w:t>
            </w:r>
          </w:p>
        </w:tc>
        <w:tc>
          <w:tcPr>
            <w:tcW w:w="0" w:type="auto"/>
            <w:vAlign w:val="center"/>
            <w:hideMark/>
          </w:tcPr>
          <w:p w14:paraId="75FB63C5" w14:textId="77777777" w:rsidR="00D07D77" w:rsidRPr="00F6028B" w:rsidRDefault="00D07D77" w:rsidP="00476D4E">
            <w:pPr>
              <w:spacing w:after="0" w:line="259" w:lineRule="auto"/>
            </w:pPr>
            <w:r w:rsidRPr="00F6028B">
              <w:t>Higher; each element needs a node object</w:t>
            </w:r>
          </w:p>
        </w:tc>
      </w:tr>
      <w:tr w:rsidR="00D07D77" w:rsidRPr="00F6028B" w14:paraId="7CA2EF17" w14:textId="77777777" w:rsidTr="00476D4E">
        <w:trPr>
          <w:tblCellSpacing w:w="15" w:type="dxa"/>
        </w:trPr>
        <w:tc>
          <w:tcPr>
            <w:tcW w:w="0" w:type="auto"/>
            <w:vAlign w:val="center"/>
            <w:hideMark/>
          </w:tcPr>
          <w:p w14:paraId="5FAD3081" w14:textId="77777777" w:rsidR="00D07D77" w:rsidRPr="00F6028B" w:rsidRDefault="00D07D77" w:rsidP="00476D4E">
            <w:pPr>
              <w:spacing w:after="0" w:line="259" w:lineRule="auto"/>
            </w:pPr>
            <w:r w:rsidRPr="00F6028B">
              <w:rPr>
                <w:b/>
                <w:bCs/>
              </w:rPr>
              <w:t>Locking</w:t>
            </w:r>
          </w:p>
        </w:tc>
        <w:tc>
          <w:tcPr>
            <w:tcW w:w="0" w:type="auto"/>
            <w:vAlign w:val="center"/>
            <w:hideMark/>
          </w:tcPr>
          <w:p w14:paraId="122AA393" w14:textId="77777777" w:rsidR="00D07D77" w:rsidRPr="00F6028B" w:rsidRDefault="00D07D77" w:rsidP="00476D4E">
            <w:pPr>
              <w:spacing w:after="0" w:line="259" w:lineRule="auto"/>
            </w:pPr>
            <w:r w:rsidRPr="00F6028B">
              <w:t>Single ReentrantLock for both put/take</w:t>
            </w:r>
          </w:p>
        </w:tc>
        <w:tc>
          <w:tcPr>
            <w:tcW w:w="0" w:type="auto"/>
            <w:vAlign w:val="center"/>
            <w:hideMark/>
          </w:tcPr>
          <w:p w14:paraId="08D208A9" w14:textId="77777777" w:rsidR="00D07D77" w:rsidRPr="00F6028B" w:rsidRDefault="00D07D77" w:rsidP="00476D4E">
            <w:pPr>
              <w:spacing w:after="0" w:line="259" w:lineRule="auto"/>
            </w:pPr>
            <w:r w:rsidRPr="00F6028B">
              <w:t>Separate locks for put and take (dual-lock design)</w:t>
            </w:r>
          </w:p>
        </w:tc>
      </w:tr>
      <w:tr w:rsidR="00D07D77" w:rsidRPr="00F6028B" w14:paraId="24FDFBC2" w14:textId="77777777" w:rsidTr="00476D4E">
        <w:trPr>
          <w:tblCellSpacing w:w="15" w:type="dxa"/>
        </w:trPr>
        <w:tc>
          <w:tcPr>
            <w:tcW w:w="0" w:type="auto"/>
            <w:vAlign w:val="center"/>
            <w:hideMark/>
          </w:tcPr>
          <w:p w14:paraId="11BB524C" w14:textId="77777777" w:rsidR="00D07D77" w:rsidRPr="00F6028B" w:rsidRDefault="00D07D77" w:rsidP="00476D4E">
            <w:pPr>
              <w:spacing w:after="0" w:line="259" w:lineRule="auto"/>
            </w:pPr>
            <w:r w:rsidRPr="00F6028B">
              <w:rPr>
                <w:b/>
                <w:bCs/>
              </w:rPr>
              <w:t>Blocking behavior</w:t>
            </w:r>
          </w:p>
        </w:tc>
        <w:tc>
          <w:tcPr>
            <w:tcW w:w="0" w:type="auto"/>
            <w:vAlign w:val="center"/>
            <w:hideMark/>
          </w:tcPr>
          <w:p w14:paraId="5A50FAB6" w14:textId="77777777" w:rsidR="00D07D77" w:rsidRPr="00F6028B" w:rsidRDefault="00D07D77" w:rsidP="00476D4E">
            <w:pPr>
              <w:spacing w:after="0" w:line="259" w:lineRule="auto"/>
            </w:pPr>
            <w:r w:rsidRPr="00F6028B">
              <w:t>FIFO for blocked threads</w:t>
            </w:r>
          </w:p>
        </w:tc>
        <w:tc>
          <w:tcPr>
            <w:tcW w:w="0" w:type="auto"/>
            <w:vAlign w:val="center"/>
            <w:hideMark/>
          </w:tcPr>
          <w:p w14:paraId="6FAEEE6F" w14:textId="77777777" w:rsidR="00D07D77" w:rsidRPr="00F6028B" w:rsidRDefault="00D07D77" w:rsidP="00476D4E">
            <w:pPr>
              <w:spacing w:after="0" w:line="259" w:lineRule="auto"/>
            </w:pPr>
            <w:r w:rsidRPr="00F6028B">
              <w:t>FIFO for blocked threads (fairness optional)</w:t>
            </w:r>
          </w:p>
        </w:tc>
      </w:tr>
      <w:tr w:rsidR="00D07D77" w:rsidRPr="00F6028B" w14:paraId="1E0DE880" w14:textId="77777777" w:rsidTr="00476D4E">
        <w:trPr>
          <w:tblCellSpacing w:w="15" w:type="dxa"/>
        </w:trPr>
        <w:tc>
          <w:tcPr>
            <w:tcW w:w="0" w:type="auto"/>
            <w:vAlign w:val="center"/>
            <w:hideMark/>
          </w:tcPr>
          <w:p w14:paraId="3EAFF674" w14:textId="77777777" w:rsidR="00D07D77" w:rsidRPr="00F6028B" w:rsidRDefault="00D07D77" w:rsidP="00476D4E">
            <w:pPr>
              <w:spacing w:after="0" w:line="259" w:lineRule="auto"/>
            </w:pPr>
            <w:r w:rsidRPr="00F6028B">
              <w:rPr>
                <w:b/>
                <w:bCs/>
              </w:rPr>
              <w:t>Iterator consistency</w:t>
            </w:r>
          </w:p>
        </w:tc>
        <w:tc>
          <w:tcPr>
            <w:tcW w:w="0" w:type="auto"/>
            <w:vAlign w:val="center"/>
            <w:hideMark/>
          </w:tcPr>
          <w:p w14:paraId="7F8E83B9" w14:textId="77777777" w:rsidR="00D07D77" w:rsidRPr="00F6028B" w:rsidRDefault="00D07D77" w:rsidP="00476D4E">
            <w:pPr>
              <w:spacing w:after="0" w:line="259" w:lineRule="auto"/>
            </w:pPr>
            <w:r w:rsidRPr="00F6028B">
              <w:t>Weakly consistent</w:t>
            </w:r>
          </w:p>
        </w:tc>
        <w:tc>
          <w:tcPr>
            <w:tcW w:w="0" w:type="auto"/>
            <w:vAlign w:val="center"/>
            <w:hideMark/>
          </w:tcPr>
          <w:p w14:paraId="19604A45" w14:textId="77777777" w:rsidR="00D07D77" w:rsidRPr="00F6028B" w:rsidRDefault="00D07D77" w:rsidP="00476D4E">
            <w:pPr>
              <w:spacing w:after="0" w:line="259" w:lineRule="auto"/>
            </w:pPr>
            <w:r w:rsidRPr="00F6028B">
              <w:t>Weakly consistent</w:t>
            </w:r>
          </w:p>
        </w:tc>
      </w:tr>
    </w:tbl>
    <w:p w14:paraId="169D2928" w14:textId="77777777" w:rsidR="00D07D77" w:rsidRPr="00F6028B" w:rsidRDefault="00000000" w:rsidP="00D07D77">
      <w:pPr>
        <w:spacing w:after="0" w:line="259" w:lineRule="auto"/>
      </w:pPr>
      <w:r>
        <w:pict w14:anchorId="115F6172">
          <v:rect id="_x0000_i1465" style="width:0;height:1.5pt" o:hralign="center" o:hrstd="t" o:hr="t" fillcolor="#a0a0a0" stroked="f"/>
        </w:pict>
      </w:r>
    </w:p>
    <w:p w14:paraId="26408EEB" w14:textId="77777777" w:rsidR="00D07D77" w:rsidRPr="00F6028B" w:rsidRDefault="00D07D77" w:rsidP="00D07D77">
      <w:pPr>
        <w:spacing w:after="0" w:line="259" w:lineRule="auto"/>
        <w:rPr>
          <w:b/>
          <w:bCs/>
        </w:rPr>
      </w:pPr>
      <w:r w:rsidRPr="00F6028B">
        <w:rPr>
          <w:b/>
          <w:bCs/>
        </w:rPr>
        <w:t>2. Internal Locking Mechanism</w:t>
      </w:r>
    </w:p>
    <w:p w14:paraId="15B7875E" w14:textId="77777777" w:rsidR="00D07D77" w:rsidRPr="00F6028B" w:rsidRDefault="00D07D77" w:rsidP="00D07D77">
      <w:pPr>
        <w:tabs>
          <w:tab w:val="num" w:pos="720"/>
        </w:tabs>
        <w:spacing w:after="0" w:line="259" w:lineRule="auto"/>
        <w:ind w:left="720" w:hanging="360"/>
      </w:pPr>
      <w:r w:rsidRPr="00F6028B">
        <w:rPr>
          <w:b/>
          <w:bCs/>
        </w:rPr>
        <w:t>ArrayBlockingQueue</w:t>
      </w:r>
    </w:p>
    <w:p w14:paraId="3CD0EB41" w14:textId="77777777" w:rsidR="00D07D77" w:rsidRPr="00F6028B" w:rsidRDefault="00D07D77" w:rsidP="00D07D77">
      <w:pPr>
        <w:numPr>
          <w:ilvl w:val="1"/>
          <w:numId w:val="0"/>
        </w:numPr>
        <w:tabs>
          <w:tab w:val="num" w:pos="1440"/>
        </w:tabs>
        <w:spacing w:after="0" w:line="259" w:lineRule="auto"/>
        <w:ind w:left="1440" w:hanging="360"/>
      </w:pPr>
      <w:r w:rsidRPr="00F6028B">
        <w:t xml:space="preserve">Uses </w:t>
      </w:r>
      <w:r w:rsidRPr="00F6028B">
        <w:rPr>
          <w:b/>
          <w:bCs/>
        </w:rPr>
        <w:t>single ReentrantLock</w:t>
      </w:r>
      <w:r w:rsidRPr="00F6028B">
        <w:t xml:space="preserve"> for all operations.</w:t>
      </w:r>
    </w:p>
    <w:p w14:paraId="35DDE8BE" w14:textId="77777777" w:rsidR="00D07D77" w:rsidRPr="00F6028B" w:rsidRDefault="00D07D77" w:rsidP="00D07D77">
      <w:pPr>
        <w:numPr>
          <w:ilvl w:val="1"/>
          <w:numId w:val="0"/>
        </w:numPr>
        <w:tabs>
          <w:tab w:val="num" w:pos="1440"/>
        </w:tabs>
        <w:spacing w:after="0" w:line="259" w:lineRule="auto"/>
        <w:ind w:left="1440" w:hanging="360"/>
      </w:pPr>
      <w:r w:rsidRPr="00F6028B">
        <w:t>Both producers and consumers contend for the same lock → may reduce throughput under high concurrency.</w:t>
      </w:r>
    </w:p>
    <w:p w14:paraId="1D36897B" w14:textId="77777777" w:rsidR="00D07D77" w:rsidRPr="00F6028B" w:rsidRDefault="00D07D77" w:rsidP="00D07D77">
      <w:pPr>
        <w:numPr>
          <w:ilvl w:val="1"/>
          <w:numId w:val="0"/>
        </w:numPr>
        <w:tabs>
          <w:tab w:val="num" w:pos="1440"/>
        </w:tabs>
        <w:spacing w:after="0" w:line="259" w:lineRule="auto"/>
        <w:ind w:left="1440" w:hanging="360"/>
      </w:pPr>
      <w:r w:rsidRPr="00F6028B">
        <w:t>Condition variables: notEmpty / notFull.</w:t>
      </w:r>
    </w:p>
    <w:p w14:paraId="5044FFF6" w14:textId="77777777" w:rsidR="00D07D77" w:rsidRPr="00F6028B" w:rsidRDefault="00D07D77" w:rsidP="00D07D77">
      <w:pPr>
        <w:tabs>
          <w:tab w:val="num" w:pos="720"/>
        </w:tabs>
        <w:spacing w:after="0" w:line="259" w:lineRule="auto"/>
        <w:ind w:left="720" w:hanging="360"/>
      </w:pPr>
      <w:r w:rsidRPr="00F6028B">
        <w:rPr>
          <w:b/>
          <w:bCs/>
        </w:rPr>
        <w:t>LinkedBlockingQueue</w:t>
      </w:r>
    </w:p>
    <w:p w14:paraId="021C56C3" w14:textId="77777777" w:rsidR="00D07D77" w:rsidRPr="00F6028B" w:rsidRDefault="00D07D77" w:rsidP="00D07D77">
      <w:pPr>
        <w:numPr>
          <w:ilvl w:val="1"/>
          <w:numId w:val="0"/>
        </w:numPr>
        <w:tabs>
          <w:tab w:val="num" w:pos="1440"/>
        </w:tabs>
        <w:spacing w:after="0" w:line="259" w:lineRule="auto"/>
        <w:ind w:left="1440" w:hanging="360"/>
      </w:pPr>
      <w:r w:rsidRPr="00F6028B">
        <w:t xml:space="preserve">Uses </w:t>
      </w:r>
      <w:r w:rsidRPr="00F6028B">
        <w:rPr>
          <w:b/>
          <w:bCs/>
        </w:rPr>
        <w:t>two separate locks</w:t>
      </w:r>
      <w:r w:rsidRPr="00F6028B">
        <w:t>:</w:t>
      </w:r>
    </w:p>
    <w:p w14:paraId="14393AE1" w14:textId="77777777" w:rsidR="00D07D77" w:rsidRPr="00F6028B" w:rsidRDefault="00D07D77" w:rsidP="00D07D77">
      <w:pPr>
        <w:numPr>
          <w:ilvl w:val="2"/>
          <w:numId w:val="0"/>
        </w:numPr>
        <w:tabs>
          <w:tab w:val="num" w:pos="2160"/>
        </w:tabs>
        <w:spacing w:after="0" w:line="259" w:lineRule="auto"/>
        <w:ind w:left="2160" w:hanging="360"/>
      </w:pPr>
      <w:r w:rsidRPr="00F6028B">
        <w:t>putLock for producers</w:t>
      </w:r>
    </w:p>
    <w:p w14:paraId="72947A84" w14:textId="77777777" w:rsidR="00D07D77" w:rsidRPr="00F6028B" w:rsidRDefault="00D07D77" w:rsidP="00D07D77">
      <w:pPr>
        <w:numPr>
          <w:ilvl w:val="2"/>
          <w:numId w:val="0"/>
        </w:numPr>
        <w:tabs>
          <w:tab w:val="num" w:pos="2160"/>
        </w:tabs>
        <w:spacing w:after="0" w:line="259" w:lineRule="auto"/>
        <w:ind w:left="2160" w:hanging="360"/>
      </w:pPr>
      <w:r w:rsidRPr="00F6028B">
        <w:t>takeLock for consumers</w:t>
      </w:r>
    </w:p>
    <w:p w14:paraId="452D1450" w14:textId="77777777" w:rsidR="00D07D77" w:rsidRPr="00F6028B" w:rsidRDefault="00D07D77" w:rsidP="00D07D77">
      <w:pPr>
        <w:numPr>
          <w:ilvl w:val="1"/>
          <w:numId w:val="0"/>
        </w:numPr>
        <w:tabs>
          <w:tab w:val="num" w:pos="1440"/>
        </w:tabs>
        <w:spacing w:after="0" w:line="259" w:lineRule="auto"/>
        <w:ind w:left="1440" w:hanging="360"/>
      </w:pPr>
      <w:r w:rsidRPr="00F6028B">
        <w:t xml:space="preserve">Allows </w:t>
      </w:r>
      <w:r w:rsidRPr="00F6028B">
        <w:rPr>
          <w:b/>
          <w:bCs/>
        </w:rPr>
        <w:t>higher concurrency</w:t>
      </w:r>
      <w:r w:rsidRPr="00F6028B">
        <w:t>: producers and consumers rarely block each other.</w:t>
      </w:r>
    </w:p>
    <w:p w14:paraId="6D710C5D" w14:textId="77777777" w:rsidR="00D07D77" w:rsidRPr="00F6028B" w:rsidRDefault="00D07D77" w:rsidP="00D07D77">
      <w:pPr>
        <w:numPr>
          <w:ilvl w:val="1"/>
          <w:numId w:val="0"/>
        </w:numPr>
        <w:tabs>
          <w:tab w:val="num" w:pos="1440"/>
        </w:tabs>
        <w:spacing w:after="0" w:line="259" w:lineRule="auto"/>
        <w:ind w:left="1440" w:hanging="360"/>
      </w:pPr>
      <w:r w:rsidRPr="00F6028B">
        <w:t>Conditions: notEmpty and notFull linked to respective locks.</w:t>
      </w:r>
    </w:p>
    <w:p w14:paraId="24F43AAE" w14:textId="77777777" w:rsidR="00D07D77" w:rsidRPr="00F6028B" w:rsidRDefault="00D07D77" w:rsidP="00D07D77">
      <w:pPr>
        <w:spacing w:after="0" w:line="259" w:lineRule="auto"/>
      </w:pPr>
      <w:r w:rsidRPr="00F6028B">
        <w:rPr>
          <w:b/>
          <w:bCs/>
        </w:rPr>
        <w:t>Takeaway:</w:t>
      </w:r>
      <w:r w:rsidRPr="00F6028B">
        <w:t xml:space="preserve"> LinkedBlockingQueue → better throughput in high concurrency. ArrayBlockingQueue → simpler, more predictable behavior.</w:t>
      </w:r>
    </w:p>
    <w:p w14:paraId="487BF875" w14:textId="77777777" w:rsidR="00D07D77" w:rsidRPr="00F6028B" w:rsidRDefault="00000000" w:rsidP="00D07D77">
      <w:pPr>
        <w:spacing w:after="0" w:line="259" w:lineRule="auto"/>
      </w:pPr>
      <w:r>
        <w:pict w14:anchorId="132A09DD">
          <v:rect id="_x0000_i1466" style="width:0;height:1.5pt" o:hralign="center" o:hrstd="t" o:hr="t" fillcolor="#a0a0a0" stroked="f"/>
        </w:pict>
      </w:r>
    </w:p>
    <w:p w14:paraId="56F772C6" w14:textId="77777777" w:rsidR="00D07D77" w:rsidRPr="00F6028B" w:rsidRDefault="00D07D77" w:rsidP="00D07D77">
      <w:pPr>
        <w:spacing w:after="0" w:line="259" w:lineRule="auto"/>
        <w:rPr>
          <w:b/>
          <w:bCs/>
        </w:rPr>
      </w:pPr>
      <w:r w:rsidRPr="00F6028B">
        <w:rPr>
          <w:b/>
          <w:bCs/>
        </w:rPr>
        <w:t>3. Memory and GC Considerations</w:t>
      </w:r>
    </w:p>
    <w:p w14:paraId="6DFB00B3" w14:textId="77777777" w:rsidR="00D07D77" w:rsidRPr="00F6028B" w:rsidRDefault="00D07D77" w:rsidP="00D07D77">
      <w:pPr>
        <w:tabs>
          <w:tab w:val="num" w:pos="720"/>
        </w:tabs>
        <w:spacing w:after="0" w:line="259" w:lineRule="auto"/>
        <w:ind w:left="720" w:hanging="360"/>
      </w:pPr>
      <w:r w:rsidRPr="00F6028B">
        <w:rPr>
          <w:b/>
          <w:bCs/>
        </w:rPr>
        <w:t>ArrayBlockingQueue</w:t>
      </w:r>
    </w:p>
    <w:p w14:paraId="5156CD03" w14:textId="77777777" w:rsidR="00D07D77" w:rsidRPr="00F6028B" w:rsidRDefault="00D07D77" w:rsidP="00D07D77">
      <w:pPr>
        <w:numPr>
          <w:ilvl w:val="1"/>
          <w:numId w:val="0"/>
        </w:numPr>
        <w:tabs>
          <w:tab w:val="num" w:pos="1440"/>
        </w:tabs>
        <w:spacing w:after="0" w:line="259" w:lineRule="auto"/>
        <w:ind w:left="1440" w:hanging="360"/>
      </w:pPr>
      <w:r w:rsidRPr="00F6028B">
        <w:t>Fixed memory footprint, no extra object per element.</w:t>
      </w:r>
    </w:p>
    <w:p w14:paraId="0A03BAD8" w14:textId="77777777" w:rsidR="00D07D77" w:rsidRPr="00F6028B" w:rsidRDefault="00D07D77" w:rsidP="00D07D77">
      <w:pPr>
        <w:numPr>
          <w:ilvl w:val="1"/>
          <w:numId w:val="0"/>
        </w:numPr>
        <w:tabs>
          <w:tab w:val="num" w:pos="1440"/>
        </w:tabs>
        <w:spacing w:after="0" w:line="259" w:lineRule="auto"/>
        <w:ind w:left="1440" w:hanging="360"/>
      </w:pPr>
      <w:r w:rsidRPr="00F6028B">
        <w:t>Predictable GC behavior, less memory churn.</w:t>
      </w:r>
    </w:p>
    <w:p w14:paraId="4C23A046" w14:textId="77777777" w:rsidR="00D07D77" w:rsidRPr="00F6028B" w:rsidRDefault="00D07D77" w:rsidP="00D07D77">
      <w:pPr>
        <w:tabs>
          <w:tab w:val="num" w:pos="720"/>
        </w:tabs>
        <w:spacing w:after="0" w:line="259" w:lineRule="auto"/>
        <w:ind w:left="720" w:hanging="360"/>
      </w:pPr>
      <w:r w:rsidRPr="00F6028B">
        <w:rPr>
          <w:b/>
          <w:bCs/>
        </w:rPr>
        <w:t>LinkedBlockingQueue</w:t>
      </w:r>
    </w:p>
    <w:p w14:paraId="0DC872ED" w14:textId="77777777" w:rsidR="00D07D77" w:rsidRPr="00F6028B" w:rsidRDefault="00D07D77" w:rsidP="00D07D77">
      <w:pPr>
        <w:numPr>
          <w:ilvl w:val="1"/>
          <w:numId w:val="0"/>
        </w:numPr>
        <w:tabs>
          <w:tab w:val="num" w:pos="1440"/>
        </w:tabs>
        <w:spacing w:after="0" w:line="259" w:lineRule="auto"/>
        <w:ind w:left="1440" w:hanging="360"/>
      </w:pPr>
      <w:r w:rsidRPr="00F6028B">
        <w:t xml:space="preserve">Every element is wrapped in a </w:t>
      </w:r>
      <w:r w:rsidRPr="00F6028B">
        <w:rPr>
          <w:b/>
          <w:bCs/>
        </w:rPr>
        <w:t>node object</w:t>
      </w:r>
      <w:r w:rsidRPr="00F6028B">
        <w:t xml:space="preserve"> → more frequent GC.</w:t>
      </w:r>
    </w:p>
    <w:p w14:paraId="5DEDAB3D" w14:textId="77777777" w:rsidR="00D07D77" w:rsidRPr="00F6028B" w:rsidRDefault="00D07D77" w:rsidP="00D07D77">
      <w:pPr>
        <w:numPr>
          <w:ilvl w:val="1"/>
          <w:numId w:val="0"/>
        </w:numPr>
        <w:tabs>
          <w:tab w:val="num" w:pos="1440"/>
        </w:tabs>
        <w:spacing w:after="0" w:line="259" w:lineRule="auto"/>
        <w:ind w:left="1440" w:hanging="360"/>
      </w:pPr>
      <w:r w:rsidRPr="00F6028B">
        <w:t xml:space="preserve">Unbounded queues can lead to </w:t>
      </w:r>
      <w:r w:rsidRPr="00F6028B">
        <w:rPr>
          <w:b/>
          <w:bCs/>
        </w:rPr>
        <w:t>OOM if producers outpace consumers</w:t>
      </w:r>
      <w:r w:rsidRPr="00F6028B">
        <w:t>.</w:t>
      </w:r>
    </w:p>
    <w:p w14:paraId="01CF2565" w14:textId="77777777" w:rsidR="00D07D77" w:rsidRPr="00F6028B" w:rsidRDefault="00000000" w:rsidP="00D07D77">
      <w:pPr>
        <w:spacing w:after="0" w:line="259" w:lineRule="auto"/>
      </w:pPr>
      <w:r>
        <w:pict w14:anchorId="4EC926A5">
          <v:rect id="_x0000_i1467" style="width:0;height:1.5pt" o:hralign="center" o:hrstd="t" o:hr="t" fillcolor="#a0a0a0" stroked="f"/>
        </w:pict>
      </w:r>
    </w:p>
    <w:p w14:paraId="02DA4C31" w14:textId="77777777" w:rsidR="00D07D77" w:rsidRPr="00F6028B" w:rsidRDefault="00D07D77" w:rsidP="00D07D77">
      <w:pPr>
        <w:spacing w:after="0" w:line="259" w:lineRule="auto"/>
        <w:rPr>
          <w:b/>
          <w:bCs/>
        </w:rPr>
      </w:pPr>
      <w:r w:rsidRPr="00F6028B">
        <w:rPr>
          <w:b/>
          <w:bCs/>
        </w:rPr>
        <w:lastRenderedPageBreak/>
        <w:t>4. Performance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3929"/>
        <w:gridCol w:w="3927"/>
      </w:tblGrid>
      <w:tr w:rsidR="00D07D77" w:rsidRPr="00F6028B" w14:paraId="3DAFD755" w14:textId="77777777" w:rsidTr="00476D4E">
        <w:trPr>
          <w:tblHeader/>
          <w:tblCellSpacing w:w="15" w:type="dxa"/>
        </w:trPr>
        <w:tc>
          <w:tcPr>
            <w:tcW w:w="0" w:type="auto"/>
            <w:vAlign w:val="center"/>
            <w:hideMark/>
          </w:tcPr>
          <w:p w14:paraId="0BA9A5A2" w14:textId="77777777" w:rsidR="00D07D77" w:rsidRPr="00F6028B" w:rsidRDefault="00D07D77" w:rsidP="00476D4E">
            <w:pPr>
              <w:spacing w:after="0" w:line="259" w:lineRule="auto"/>
              <w:rPr>
                <w:b/>
                <w:bCs/>
              </w:rPr>
            </w:pPr>
            <w:r w:rsidRPr="00F6028B">
              <w:rPr>
                <w:b/>
                <w:bCs/>
              </w:rPr>
              <w:t>Aspect</w:t>
            </w:r>
          </w:p>
        </w:tc>
        <w:tc>
          <w:tcPr>
            <w:tcW w:w="0" w:type="auto"/>
            <w:vAlign w:val="center"/>
            <w:hideMark/>
          </w:tcPr>
          <w:p w14:paraId="0643FA50" w14:textId="77777777" w:rsidR="00D07D77" w:rsidRPr="00F6028B" w:rsidRDefault="00D07D77" w:rsidP="00476D4E">
            <w:pPr>
              <w:spacing w:after="0" w:line="259" w:lineRule="auto"/>
              <w:rPr>
                <w:b/>
                <w:bCs/>
              </w:rPr>
            </w:pPr>
            <w:r w:rsidRPr="00F6028B">
              <w:rPr>
                <w:b/>
                <w:bCs/>
              </w:rPr>
              <w:t>ArrayBlockingQueue</w:t>
            </w:r>
          </w:p>
        </w:tc>
        <w:tc>
          <w:tcPr>
            <w:tcW w:w="0" w:type="auto"/>
            <w:vAlign w:val="center"/>
            <w:hideMark/>
          </w:tcPr>
          <w:p w14:paraId="78E67F55" w14:textId="77777777" w:rsidR="00D07D77" w:rsidRPr="00F6028B" w:rsidRDefault="00D07D77" w:rsidP="00476D4E">
            <w:pPr>
              <w:spacing w:after="0" w:line="259" w:lineRule="auto"/>
              <w:rPr>
                <w:b/>
                <w:bCs/>
              </w:rPr>
            </w:pPr>
            <w:r w:rsidRPr="00F6028B">
              <w:rPr>
                <w:b/>
                <w:bCs/>
              </w:rPr>
              <w:t>LinkedBlockingQueue</w:t>
            </w:r>
          </w:p>
        </w:tc>
      </w:tr>
      <w:tr w:rsidR="00D07D77" w:rsidRPr="00F6028B" w14:paraId="61D1B6BD" w14:textId="77777777" w:rsidTr="00476D4E">
        <w:trPr>
          <w:tblCellSpacing w:w="15" w:type="dxa"/>
        </w:trPr>
        <w:tc>
          <w:tcPr>
            <w:tcW w:w="0" w:type="auto"/>
            <w:vAlign w:val="center"/>
            <w:hideMark/>
          </w:tcPr>
          <w:p w14:paraId="1DE4BE75" w14:textId="77777777" w:rsidR="00D07D77" w:rsidRPr="00F6028B" w:rsidRDefault="00D07D77" w:rsidP="00476D4E">
            <w:pPr>
              <w:spacing w:after="0" w:line="259" w:lineRule="auto"/>
            </w:pPr>
            <w:r w:rsidRPr="00F6028B">
              <w:t>Throughput</w:t>
            </w:r>
          </w:p>
        </w:tc>
        <w:tc>
          <w:tcPr>
            <w:tcW w:w="0" w:type="auto"/>
            <w:vAlign w:val="center"/>
            <w:hideMark/>
          </w:tcPr>
          <w:p w14:paraId="6B6B5B87" w14:textId="77777777" w:rsidR="00D07D77" w:rsidRPr="00F6028B" w:rsidRDefault="00D07D77" w:rsidP="00476D4E">
            <w:pPr>
              <w:spacing w:after="0" w:line="259" w:lineRule="auto"/>
            </w:pPr>
            <w:r w:rsidRPr="00F6028B">
              <w:t>Slightly lower under high contention (single lock)</w:t>
            </w:r>
          </w:p>
        </w:tc>
        <w:tc>
          <w:tcPr>
            <w:tcW w:w="0" w:type="auto"/>
            <w:vAlign w:val="center"/>
            <w:hideMark/>
          </w:tcPr>
          <w:p w14:paraId="10A33FC2" w14:textId="77777777" w:rsidR="00D07D77" w:rsidRPr="00F6028B" w:rsidRDefault="00D07D77" w:rsidP="00476D4E">
            <w:pPr>
              <w:spacing w:after="0" w:line="259" w:lineRule="auto"/>
            </w:pPr>
            <w:r w:rsidRPr="00F6028B">
              <w:t>Higher (dual-lock reduces contention)</w:t>
            </w:r>
          </w:p>
        </w:tc>
      </w:tr>
      <w:tr w:rsidR="00D07D77" w:rsidRPr="00F6028B" w14:paraId="139435CD" w14:textId="77777777" w:rsidTr="00476D4E">
        <w:trPr>
          <w:tblCellSpacing w:w="15" w:type="dxa"/>
        </w:trPr>
        <w:tc>
          <w:tcPr>
            <w:tcW w:w="0" w:type="auto"/>
            <w:vAlign w:val="center"/>
            <w:hideMark/>
          </w:tcPr>
          <w:p w14:paraId="455C5284" w14:textId="77777777" w:rsidR="00D07D77" w:rsidRPr="00F6028B" w:rsidRDefault="00D07D77" w:rsidP="00476D4E">
            <w:pPr>
              <w:spacing w:after="0" w:line="259" w:lineRule="auto"/>
            </w:pPr>
            <w:r w:rsidRPr="00F6028B">
              <w:t>Latency</w:t>
            </w:r>
          </w:p>
        </w:tc>
        <w:tc>
          <w:tcPr>
            <w:tcW w:w="0" w:type="auto"/>
            <w:vAlign w:val="center"/>
            <w:hideMark/>
          </w:tcPr>
          <w:p w14:paraId="01D67457" w14:textId="77777777" w:rsidR="00D07D77" w:rsidRPr="00F6028B" w:rsidRDefault="00D07D77" w:rsidP="00476D4E">
            <w:pPr>
              <w:spacing w:after="0" w:line="259" w:lineRule="auto"/>
            </w:pPr>
            <w:r w:rsidRPr="00F6028B">
              <w:t>Very low (memory contiguous array)</w:t>
            </w:r>
          </w:p>
        </w:tc>
        <w:tc>
          <w:tcPr>
            <w:tcW w:w="0" w:type="auto"/>
            <w:vAlign w:val="center"/>
            <w:hideMark/>
          </w:tcPr>
          <w:p w14:paraId="1B39CDAD" w14:textId="77777777" w:rsidR="00D07D77" w:rsidRPr="00F6028B" w:rsidRDefault="00D07D77" w:rsidP="00476D4E">
            <w:pPr>
              <w:spacing w:after="0" w:line="259" w:lineRule="auto"/>
            </w:pPr>
            <w:r w:rsidRPr="00F6028B">
              <w:t>Slightly higher (node allocation, pointer chasing)</w:t>
            </w:r>
          </w:p>
        </w:tc>
      </w:tr>
      <w:tr w:rsidR="00D07D77" w:rsidRPr="00F6028B" w14:paraId="19913EEE" w14:textId="77777777" w:rsidTr="00476D4E">
        <w:trPr>
          <w:tblCellSpacing w:w="15" w:type="dxa"/>
        </w:trPr>
        <w:tc>
          <w:tcPr>
            <w:tcW w:w="0" w:type="auto"/>
            <w:vAlign w:val="center"/>
            <w:hideMark/>
          </w:tcPr>
          <w:p w14:paraId="37E0BCAF" w14:textId="77777777" w:rsidR="00D07D77" w:rsidRPr="00F6028B" w:rsidRDefault="00D07D77" w:rsidP="00476D4E">
            <w:pPr>
              <w:spacing w:after="0" w:line="259" w:lineRule="auto"/>
            </w:pPr>
            <w:r w:rsidRPr="00F6028B">
              <w:t>Predictable timing</w:t>
            </w:r>
          </w:p>
        </w:tc>
        <w:tc>
          <w:tcPr>
            <w:tcW w:w="0" w:type="auto"/>
            <w:vAlign w:val="center"/>
            <w:hideMark/>
          </w:tcPr>
          <w:p w14:paraId="43B35CCA" w14:textId="77777777" w:rsidR="00D07D77" w:rsidRPr="00F6028B" w:rsidRDefault="00D07D77" w:rsidP="00476D4E">
            <w:pPr>
              <w:spacing w:after="0" w:line="259" w:lineRule="auto"/>
            </w:pPr>
            <w:r w:rsidRPr="00F6028B">
              <w:t>Yes, array size fixed</w:t>
            </w:r>
          </w:p>
        </w:tc>
        <w:tc>
          <w:tcPr>
            <w:tcW w:w="0" w:type="auto"/>
            <w:vAlign w:val="center"/>
            <w:hideMark/>
          </w:tcPr>
          <w:p w14:paraId="52FB9BB5" w14:textId="77777777" w:rsidR="00D07D77" w:rsidRPr="00F6028B" w:rsidRDefault="00D07D77" w:rsidP="00476D4E">
            <w:pPr>
              <w:spacing w:after="0" w:line="259" w:lineRule="auto"/>
            </w:pPr>
            <w:r w:rsidRPr="00F6028B">
              <w:t>Less predictable if unbounded</w:t>
            </w:r>
          </w:p>
        </w:tc>
      </w:tr>
      <w:tr w:rsidR="00D07D77" w:rsidRPr="00F6028B" w14:paraId="3C193431" w14:textId="77777777" w:rsidTr="00476D4E">
        <w:trPr>
          <w:tblCellSpacing w:w="15" w:type="dxa"/>
        </w:trPr>
        <w:tc>
          <w:tcPr>
            <w:tcW w:w="0" w:type="auto"/>
            <w:vAlign w:val="center"/>
            <w:hideMark/>
          </w:tcPr>
          <w:p w14:paraId="7427F192" w14:textId="77777777" w:rsidR="00D07D77" w:rsidRPr="00F6028B" w:rsidRDefault="00D07D77" w:rsidP="00476D4E">
            <w:pPr>
              <w:spacing w:after="0" w:line="259" w:lineRule="auto"/>
            </w:pPr>
            <w:r w:rsidRPr="00F6028B">
              <w:t>CPU Cache</w:t>
            </w:r>
          </w:p>
        </w:tc>
        <w:tc>
          <w:tcPr>
            <w:tcW w:w="0" w:type="auto"/>
            <w:vAlign w:val="center"/>
            <w:hideMark/>
          </w:tcPr>
          <w:p w14:paraId="3B6B6853" w14:textId="77777777" w:rsidR="00D07D77" w:rsidRPr="00F6028B" w:rsidRDefault="00D07D77" w:rsidP="00476D4E">
            <w:pPr>
              <w:spacing w:after="0" w:line="259" w:lineRule="auto"/>
            </w:pPr>
            <w:r w:rsidRPr="00F6028B">
              <w:t>Better cache locality (array)</w:t>
            </w:r>
          </w:p>
        </w:tc>
        <w:tc>
          <w:tcPr>
            <w:tcW w:w="0" w:type="auto"/>
            <w:vAlign w:val="center"/>
            <w:hideMark/>
          </w:tcPr>
          <w:p w14:paraId="228DFC6A" w14:textId="77777777" w:rsidR="00D07D77" w:rsidRPr="00F6028B" w:rsidRDefault="00D07D77" w:rsidP="00476D4E">
            <w:pPr>
              <w:spacing w:after="0" w:line="259" w:lineRule="auto"/>
            </w:pPr>
            <w:r w:rsidRPr="00F6028B">
              <w:t>Poorer locality (heap objects scattered)</w:t>
            </w:r>
          </w:p>
        </w:tc>
      </w:tr>
    </w:tbl>
    <w:p w14:paraId="2DF412CB" w14:textId="77777777" w:rsidR="00D07D77" w:rsidRPr="00F6028B" w:rsidRDefault="00D07D77" w:rsidP="00D07D77">
      <w:pPr>
        <w:spacing w:after="0" w:line="259" w:lineRule="auto"/>
      </w:pPr>
      <w:r w:rsidRPr="00F6028B">
        <w:rPr>
          <w:b/>
          <w:bCs/>
        </w:rPr>
        <w:t>Interview Tip:</w:t>
      </w:r>
    </w:p>
    <w:p w14:paraId="0781CB2B" w14:textId="77777777" w:rsidR="00D07D77" w:rsidRPr="00F6028B" w:rsidRDefault="00D07D77" w:rsidP="00D07D77">
      <w:pPr>
        <w:tabs>
          <w:tab w:val="num" w:pos="720"/>
        </w:tabs>
        <w:spacing w:after="0" w:line="259" w:lineRule="auto"/>
        <w:ind w:left="720" w:hanging="360"/>
      </w:pPr>
      <w:r w:rsidRPr="00F6028B">
        <w:t xml:space="preserve">If </w:t>
      </w:r>
      <w:r w:rsidRPr="00F6028B">
        <w:rPr>
          <w:b/>
          <w:bCs/>
        </w:rPr>
        <w:t>throughput under multi-threaded producer-consumer</w:t>
      </w:r>
      <w:r w:rsidRPr="00F6028B">
        <w:t xml:space="preserve"> is critical → LinkedBlockingQueue.</w:t>
      </w:r>
    </w:p>
    <w:p w14:paraId="195BE6CC" w14:textId="77777777" w:rsidR="00D07D77" w:rsidRPr="00F6028B" w:rsidRDefault="00D07D77" w:rsidP="00D07D77">
      <w:pPr>
        <w:tabs>
          <w:tab w:val="num" w:pos="720"/>
        </w:tabs>
        <w:spacing w:after="0" w:line="259" w:lineRule="auto"/>
        <w:ind w:left="720" w:hanging="360"/>
      </w:pPr>
      <w:r w:rsidRPr="00F6028B">
        <w:t xml:space="preserve">If </w:t>
      </w:r>
      <w:r w:rsidRPr="00F6028B">
        <w:rPr>
          <w:b/>
          <w:bCs/>
        </w:rPr>
        <w:t>predictable latency and memory footprint</w:t>
      </w:r>
      <w:r w:rsidRPr="00F6028B">
        <w:t xml:space="preserve"> is important → ArrayBlockingQueue.</w:t>
      </w:r>
    </w:p>
    <w:p w14:paraId="75B1E018" w14:textId="77777777" w:rsidR="00D07D77" w:rsidRPr="00F6028B" w:rsidRDefault="00000000" w:rsidP="00D07D77">
      <w:pPr>
        <w:spacing w:after="0" w:line="259" w:lineRule="auto"/>
      </w:pPr>
      <w:r>
        <w:pict w14:anchorId="15DC6D19">
          <v:rect id="_x0000_i1468" style="width:0;height:1.5pt" o:hralign="center" o:hrstd="t" o:hr="t" fillcolor="#a0a0a0" stroked="f"/>
        </w:pict>
      </w:r>
    </w:p>
    <w:p w14:paraId="43EEFD91" w14:textId="77777777" w:rsidR="00D07D77" w:rsidRPr="00F6028B" w:rsidRDefault="00D07D77" w:rsidP="00D07D77">
      <w:pPr>
        <w:spacing w:after="0" w:line="259" w:lineRule="auto"/>
        <w:rPr>
          <w:b/>
          <w:bCs/>
        </w:rPr>
      </w:pPr>
      <w:r w:rsidRPr="00F6028B">
        <w:rPr>
          <w:b/>
          <w:bCs/>
        </w:rPr>
        <w:t>5. When to Use Each</w:t>
      </w:r>
    </w:p>
    <w:p w14:paraId="42827F77" w14:textId="77777777" w:rsidR="00D07D77" w:rsidRPr="00F6028B" w:rsidRDefault="00D07D77" w:rsidP="00D07D77">
      <w:pPr>
        <w:spacing w:after="0" w:line="259" w:lineRule="auto"/>
      </w:pPr>
      <w:r w:rsidRPr="00F6028B">
        <w:rPr>
          <w:b/>
          <w:bCs/>
        </w:rPr>
        <w:t>ArrayBlockingQueue</w:t>
      </w:r>
      <w:r w:rsidRPr="00F6028B">
        <w:t>:</w:t>
      </w:r>
    </w:p>
    <w:p w14:paraId="2360BF44" w14:textId="77777777" w:rsidR="00D07D77" w:rsidRPr="00F6028B" w:rsidRDefault="00D07D77" w:rsidP="00D07D77">
      <w:pPr>
        <w:tabs>
          <w:tab w:val="num" w:pos="720"/>
        </w:tabs>
        <w:spacing w:after="0" w:line="259" w:lineRule="auto"/>
        <w:ind w:left="720" w:hanging="360"/>
      </w:pPr>
      <w:r w:rsidRPr="00F6028B">
        <w:t>Thread pool queue with known, fixed capacity.</w:t>
      </w:r>
    </w:p>
    <w:p w14:paraId="51964EAC" w14:textId="77777777" w:rsidR="00D07D77" w:rsidRPr="00F6028B" w:rsidRDefault="00D07D77" w:rsidP="00D07D77">
      <w:pPr>
        <w:tabs>
          <w:tab w:val="num" w:pos="720"/>
        </w:tabs>
        <w:spacing w:after="0" w:line="259" w:lineRule="auto"/>
        <w:ind w:left="720" w:hanging="360"/>
      </w:pPr>
      <w:r w:rsidRPr="00F6028B">
        <w:t xml:space="preserve">Low-latency systems needing </w:t>
      </w:r>
      <w:r w:rsidRPr="00F6028B">
        <w:rPr>
          <w:b/>
          <w:bCs/>
        </w:rPr>
        <w:t>predictable memory footprint</w:t>
      </w:r>
      <w:r w:rsidRPr="00F6028B">
        <w:t>.</w:t>
      </w:r>
    </w:p>
    <w:p w14:paraId="0E54F474" w14:textId="77777777" w:rsidR="00D07D77" w:rsidRPr="00F6028B" w:rsidRDefault="00D07D77" w:rsidP="00D07D77">
      <w:pPr>
        <w:tabs>
          <w:tab w:val="num" w:pos="720"/>
        </w:tabs>
        <w:spacing w:after="0" w:line="259" w:lineRule="auto"/>
        <w:ind w:left="720" w:hanging="360"/>
      </w:pPr>
      <w:r w:rsidRPr="00F6028B">
        <w:t>Fairness important (can use ReentrantLock(true)).</w:t>
      </w:r>
    </w:p>
    <w:p w14:paraId="6C32C30E" w14:textId="77777777" w:rsidR="00D07D77" w:rsidRPr="00F6028B" w:rsidRDefault="00D07D77" w:rsidP="00D07D77">
      <w:pPr>
        <w:spacing w:after="0" w:line="259" w:lineRule="auto"/>
      </w:pPr>
      <w:r w:rsidRPr="00F6028B">
        <w:rPr>
          <w:b/>
          <w:bCs/>
        </w:rPr>
        <w:t>LinkedBlockingQueue</w:t>
      </w:r>
      <w:r w:rsidRPr="00F6028B">
        <w:t>:</w:t>
      </w:r>
    </w:p>
    <w:p w14:paraId="7271E3C6" w14:textId="77777777" w:rsidR="00D07D77" w:rsidRPr="00F6028B" w:rsidRDefault="00D07D77" w:rsidP="00D07D77">
      <w:pPr>
        <w:tabs>
          <w:tab w:val="num" w:pos="720"/>
        </w:tabs>
        <w:spacing w:after="0" w:line="259" w:lineRule="auto"/>
        <w:ind w:left="720" w:hanging="360"/>
      </w:pPr>
      <w:r w:rsidRPr="00F6028B">
        <w:t>Highly concurrent producer-consumer systems.</w:t>
      </w:r>
    </w:p>
    <w:p w14:paraId="163C0E28" w14:textId="77777777" w:rsidR="00D07D77" w:rsidRPr="00F6028B" w:rsidRDefault="00D07D77" w:rsidP="00D07D77">
      <w:pPr>
        <w:tabs>
          <w:tab w:val="num" w:pos="720"/>
        </w:tabs>
        <w:spacing w:after="0" w:line="259" w:lineRule="auto"/>
        <w:ind w:left="720" w:hanging="360"/>
      </w:pPr>
      <w:r w:rsidRPr="00F6028B">
        <w:t xml:space="preserve">Possibly unbounded queues for </w:t>
      </w:r>
      <w:r w:rsidRPr="00F6028B">
        <w:rPr>
          <w:b/>
          <w:bCs/>
        </w:rPr>
        <w:t>async pipelines</w:t>
      </w:r>
      <w:r w:rsidRPr="00F6028B">
        <w:t>, streaming data.</w:t>
      </w:r>
    </w:p>
    <w:p w14:paraId="18F7C550" w14:textId="77777777" w:rsidR="00D07D77" w:rsidRPr="00F6028B" w:rsidRDefault="00D07D77" w:rsidP="00D07D77">
      <w:pPr>
        <w:tabs>
          <w:tab w:val="num" w:pos="720"/>
        </w:tabs>
        <w:spacing w:after="0" w:line="259" w:lineRule="auto"/>
        <w:ind w:left="720" w:hanging="360"/>
      </w:pPr>
      <w:r w:rsidRPr="00F6028B">
        <w:t>Throughput more important than memory predictability.</w:t>
      </w:r>
    </w:p>
    <w:p w14:paraId="74594B0D" w14:textId="77777777" w:rsidR="00D07D77" w:rsidRPr="00F6028B" w:rsidRDefault="00000000" w:rsidP="00D07D77">
      <w:pPr>
        <w:spacing w:after="0" w:line="259" w:lineRule="auto"/>
      </w:pPr>
      <w:r>
        <w:pict w14:anchorId="445213CD">
          <v:rect id="_x0000_i1469" style="width:0;height:1.5pt" o:hralign="center" o:hrstd="t" o:hr="t" fillcolor="#a0a0a0" stroked="f"/>
        </w:pict>
      </w:r>
    </w:p>
    <w:p w14:paraId="20A12C62" w14:textId="77777777" w:rsidR="00D07D77" w:rsidRPr="00F6028B" w:rsidRDefault="00D07D77" w:rsidP="00D07D77">
      <w:pPr>
        <w:spacing w:after="0" w:line="259" w:lineRule="auto"/>
        <w:rPr>
          <w:b/>
          <w:bCs/>
        </w:rPr>
      </w:pPr>
      <w:r w:rsidRPr="00F6028B">
        <w:rPr>
          <w:b/>
          <w:bCs/>
        </w:rPr>
        <w:t>6. Real-World Example: ThreadPoolExecutor</w:t>
      </w:r>
    </w:p>
    <w:p w14:paraId="62306C6A" w14:textId="77777777" w:rsidR="00D07D77" w:rsidRPr="00F6028B" w:rsidRDefault="00D07D77" w:rsidP="00D07D77">
      <w:pPr>
        <w:tabs>
          <w:tab w:val="num" w:pos="720"/>
        </w:tabs>
        <w:spacing w:after="0" w:line="259" w:lineRule="auto"/>
        <w:ind w:left="720" w:hanging="360"/>
      </w:pPr>
      <w:r w:rsidRPr="00F6028B">
        <w:t xml:space="preserve">Default: LinkedBlockingQueue → allows </w:t>
      </w:r>
      <w:r w:rsidRPr="00F6028B">
        <w:rPr>
          <w:b/>
          <w:bCs/>
        </w:rPr>
        <w:t>flexible queue size</w:t>
      </w:r>
      <w:r w:rsidRPr="00F6028B">
        <w:t>, high concurrency.</w:t>
      </w:r>
    </w:p>
    <w:p w14:paraId="76BBFCEA" w14:textId="77777777" w:rsidR="00D07D77" w:rsidRPr="00F6028B" w:rsidRDefault="00D07D77" w:rsidP="00D07D77">
      <w:pPr>
        <w:tabs>
          <w:tab w:val="num" w:pos="720"/>
        </w:tabs>
        <w:spacing w:after="0" w:line="259" w:lineRule="auto"/>
        <w:ind w:left="720" w:hanging="360"/>
      </w:pPr>
      <w:r w:rsidRPr="00F6028B">
        <w:t>Alternative: ArrayBlockingQueue → strict capacity control, less risk of unbounded queue growth.</w:t>
      </w:r>
    </w:p>
    <w:p w14:paraId="24E2981E" w14:textId="77777777" w:rsidR="00D07D77" w:rsidRPr="00F6028B" w:rsidRDefault="00000000" w:rsidP="00D07D77">
      <w:pPr>
        <w:spacing w:after="0" w:line="259" w:lineRule="auto"/>
      </w:pPr>
      <w:r>
        <w:pict w14:anchorId="1BCE7066">
          <v:rect id="_x0000_i1470" style="width:0;height:1.5pt" o:hralign="center" o:hrstd="t" o:hr="t" fillcolor="#a0a0a0" stroked="f"/>
        </w:pict>
      </w:r>
    </w:p>
    <w:p w14:paraId="23F27B29" w14:textId="77777777" w:rsidR="00D07D77" w:rsidRPr="00F6028B" w:rsidRDefault="00D07D77" w:rsidP="00D07D77">
      <w:pPr>
        <w:spacing w:after="0" w:line="259" w:lineRule="auto"/>
        <w:rPr>
          <w:b/>
          <w:bCs/>
        </w:rPr>
      </w:pPr>
      <w:r w:rsidRPr="00F6028B">
        <w:rPr>
          <w:b/>
          <w:bCs/>
        </w:rPr>
        <w:t>7. Key Takeaways for Senior-Level Interviews</w:t>
      </w:r>
    </w:p>
    <w:p w14:paraId="286B9994" w14:textId="77777777" w:rsidR="00D07D77" w:rsidRPr="00F6028B" w:rsidRDefault="00D07D77" w:rsidP="00D07D77">
      <w:pPr>
        <w:tabs>
          <w:tab w:val="num" w:pos="720"/>
        </w:tabs>
        <w:spacing w:after="0" w:line="259" w:lineRule="auto"/>
        <w:ind w:left="720" w:hanging="360"/>
      </w:pPr>
      <w:r w:rsidRPr="00F6028B">
        <w:rPr>
          <w:b/>
          <w:bCs/>
        </w:rPr>
        <w:t>Concurrency design matters</w:t>
      </w:r>
      <w:r w:rsidRPr="00F6028B">
        <w:t>: dual locks vs single lock → affects throughput.</w:t>
      </w:r>
    </w:p>
    <w:p w14:paraId="42EF99C2" w14:textId="77777777" w:rsidR="00D07D77" w:rsidRPr="00F6028B" w:rsidRDefault="00D07D77" w:rsidP="00D07D77">
      <w:pPr>
        <w:tabs>
          <w:tab w:val="num" w:pos="720"/>
        </w:tabs>
        <w:spacing w:after="0" w:line="259" w:lineRule="auto"/>
        <w:ind w:left="720" w:hanging="360"/>
      </w:pPr>
      <w:r w:rsidRPr="00F6028B">
        <w:rPr>
          <w:b/>
          <w:bCs/>
        </w:rPr>
        <w:t>Memory behavior</w:t>
      </w:r>
      <w:r w:rsidRPr="00F6028B">
        <w:t>: array (fixed) vs linked (GC pressure).</w:t>
      </w:r>
    </w:p>
    <w:p w14:paraId="7CEA7CE4" w14:textId="77777777" w:rsidR="00D07D77" w:rsidRPr="00F6028B" w:rsidRDefault="00D07D77" w:rsidP="00D07D77">
      <w:pPr>
        <w:tabs>
          <w:tab w:val="num" w:pos="720"/>
        </w:tabs>
        <w:spacing w:after="0" w:line="259" w:lineRule="auto"/>
        <w:ind w:left="720" w:hanging="360"/>
      </w:pPr>
      <w:r w:rsidRPr="00F6028B">
        <w:rPr>
          <w:b/>
          <w:bCs/>
        </w:rPr>
        <w:t>Bounded vs unbounded</w:t>
      </w:r>
      <w:r w:rsidRPr="00F6028B">
        <w:t xml:space="preserve">: unbounded linked queues can cause </w:t>
      </w:r>
      <w:r w:rsidRPr="00F6028B">
        <w:rPr>
          <w:b/>
          <w:bCs/>
        </w:rPr>
        <w:t>OOM under spikes</w:t>
      </w:r>
      <w:r w:rsidRPr="00F6028B">
        <w:t>.</w:t>
      </w:r>
    </w:p>
    <w:p w14:paraId="4AC639BA" w14:textId="77777777" w:rsidR="00D07D77" w:rsidRPr="00F6028B" w:rsidRDefault="00D07D77" w:rsidP="00D07D77">
      <w:pPr>
        <w:tabs>
          <w:tab w:val="num" w:pos="720"/>
        </w:tabs>
        <w:spacing w:after="0" w:line="259" w:lineRule="auto"/>
        <w:ind w:left="720" w:hanging="360"/>
      </w:pPr>
      <w:r w:rsidRPr="00F6028B">
        <w:rPr>
          <w:b/>
          <w:bCs/>
        </w:rPr>
        <w:t>Use-case alignment</w:t>
      </w:r>
      <w:r w:rsidRPr="00F6028B">
        <w:t xml:space="preserve">: pick based on </w:t>
      </w:r>
      <w:r w:rsidRPr="00F6028B">
        <w:rPr>
          <w:b/>
          <w:bCs/>
        </w:rPr>
        <w:t>throughput, latency, memory predictability</w:t>
      </w:r>
      <w:r w:rsidRPr="00F6028B">
        <w:t>.</w:t>
      </w:r>
    </w:p>
    <w:p w14:paraId="31A17B00" w14:textId="77777777" w:rsidR="00D07D77" w:rsidRPr="00F6028B" w:rsidRDefault="00D07D77" w:rsidP="00D07D77">
      <w:pPr>
        <w:tabs>
          <w:tab w:val="num" w:pos="720"/>
        </w:tabs>
        <w:spacing w:after="0" w:line="259" w:lineRule="auto"/>
        <w:ind w:left="720" w:hanging="360"/>
      </w:pPr>
      <w:r w:rsidRPr="00F6028B">
        <w:rPr>
          <w:b/>
          <w:bCs/>
        </w:rPr>
        <w:t>Fairness</w:t>
      </w:r>
      <w:r w:rsidRPr="00F6028B">
        <w:t>: both queues support optional fairness, but LinkedBlockingQueue has better default concurrency behavior.</w:t>
      </w:r>
    </w:p>
    <w:p w14:paraId="1AF86E18" w14:textId="77777777" w:rsidR="00D07D77" w:rsidRPr="00F6028B" w:rsidRDefault="00D07D77" w:rsidP="00D07D77">
      <w:pPr>
        <w:spacing w:after="0"/>
      </w:pPr>
    </w:p>
    <w:p w14:paraId="53A0F705" w14:textId="77777777" w:rsidR="00D07D77" w:rsidRPr="00D07D77" w:rsidRDefault="00D07D77" w:rsidP="00D07D77">
      <w:pPr>
        <w:rPr>
          <w:color w:val="EE0000"/>
          <w:sz w:val="24"/>
          <w:szCs w:val="24"/>
          <w:lang w:val="en-IN"/>
        </w:rPr>
      </w:pPr>
      <w:r w:rsidRPr="00D07D77">
        <w:rPr>
          <w:color w:val="EE0000"/>
          <w:sz w:val="24"/>
          <w:szCs w:val="24"/>
          <w:lang w:val="en-IN"/>
        </w:rPr>
        <w:t>53. Explain SynchronousQueue and its use case.</w:t>
      </w:r>
    </w:p>
    <w:p w14:paraId="051C1CC8" w14:textId="77777777" w:rsidR="00495DC1" w:rsidRPr="00A43113" w:rsidRDefault="00495DC1" w:rsidP="00495DC1">
      <w:pPr>
        <w:spacing w:after="0" w:line="259" w:lineRule="auto"/>
        <w:rPr>
          <w:b/>
          <w:bCs/>
        </w:rPr>
      </w:pPr>
      <w:r w:rsidRPr="00A43113">
        <w:rPr>
          <w:b/>
          <w:bCs/>
        </w:rPr>
        <w:t>1. What is SynchronousQueue?</w:t>
      </w:r>
    </w:p>
    <w:p w14:paraId="2288C627" w14:textId="77777777" w:rsidR="00495DC1" w:rsidRPr="00A43113" w:rsidRDefault="00495DC1" w:rsidP="00495DC1">
      <w:pPr>
        <w:tabs>
          <w:tab w:val="num" w:pos="720"/>
        </w:tabs>
        <w:spacing w:after="0" w:line="259" w:lineRule="auto"/>
        <w:ind w:left="720" w:hanging="360"/>
      </w:pPr>
      <w:r w:rsidRPr="00A43113">
        <w:t xml:space="preserve">SynchronousQueue is a </w:t>
      </w:r>
      <w:r w:rsidRPr="00A43113">
        <w:rPr>
          <w:b/>
          <w:bCs/>
        </w:rPr>
        <w:t>special BlockingQueue in Java</w:t>
      </w:r>
      <w:r w:rsidRPr="00A43113">
        <w:t>:</w:t>
      </w:r>
    </w:p>
    <w:p w14:paraId="7426810F" w14:textId="77777777" w:rsidR="00495DC1" w:rsidRPr="00A43113" w:rsidRDefault="00495DC1" w:rsidP="00495DC1">
      <w:pPr>
        <w:numPr>
          <w:ilvl w:val="1"/>
          <w:numId w:val="0"/>
        </w:numPr>
        <w:tabs>
          <w:tab w:val="num" w:pos="1440"/>
        </w:tabs>
        <w:spacing w:after="0" w:line="259" w:lineRule="auto"/>
        <w:ind w:left="1440" w:hanging="360"/>
      </w:pPr>
      <w:r w:rsidRPr="00A43113">
        <w:rPr>
          <w:b/>
          <w:bCs/>
        </w:rPr>
        <w:t>Capacity is 0</w:t>
      </w:r>
      <w:r w:rsidRPr="00A43113">
        <w:t xml:space="preserve"> → it cannot hold elements.</w:t>
      </w:r>
    </w:p>
    <w:p w14:paraId="043213D0" w14:textId="77777777" w:rsidR="00495DC1" w:rsidRPr="00A43113" w:rsidRDefault="00495DC1" w:rsidP="00495DC1">
      <w:pPr>
        <w:numPr>
          <w:ilvl w:val="1"/>
          <w:numId w:val="0"/>
        </w:numPr>
        <w:tabs>
          <w:tab w:val="num" w:pos="1440"/>
        </w:tabs>
        <w:spacing w:after="0" w:line="259" w:lineRule="auto"/>
        <w:ind w:left="1440" w:hanging="360"/>
      </w:pPr>
      <w:r w:rsidRPr="00A43113">
        <w:t xml:space="preserve">Every </w:t>
      </w:r>
      <w:r w:rsidRPr="00A43113">
        <w:rPr>
          <w:b/>
          <w:bCs/>
        </w:rPr>
        <w:t>put() must wait for a corresponding take()</w:t>
      </w:r>
      <w:r w:rsidRPr="00A43113">
        <w:t>, and vice versa.</w:t>
      </w:r>
    </w:p>
    <w:p w14:paraId="102ED3AE" w14:textId="77777777" w:rsidR="00495DC1" w:rsidRPr="00A43113" w:rsidRDefault="00495DC1" w:rsidP="00495DC1">
      <w:pPr>
        <w:numPr>
          <w:ilvl w:val="1"/>
          <w:numId w:val="0"/>
        </w:numPr>
        <w:tabs>
          <w:tab w:val="num" w:pos="1440"/>
        </w:tabs>
        <w:spacing w:after="0" w:line="259" w:lineRule="auto"/>
        <w:ind w:left="1440" w:hanging="360"/>
      </w:pPr>
      <w:r w:rsidRPr="00A43113">
        <w:t xml:space="preserve">Acts like a </w:t>
      </w:r>
      <w:r w:rsidRPr="00A43113">
        <w:rPr>
          <w:b/>
          <w:bCs/>
        </w:rPr>
        <w:t>hand-off mechanism</w:t>
      </w:r>
      <w:r w:rsidRPr="00A43113">
        <w:t xml:space="preserve"> between producer and consumer threads.</w:t>
      </w:r>
    </w:p>
    <w:p w14:paraId="6F7B67C4" w14:textId="77777777" w:rsidR="00495DC1" w:rsidRPr="00A43113" w:rsidRDefault="00495DC1" w:rsidP="00495DC1">
      <w:pPr>
        <w:numPr>
          <w:ilvl w:val="1"/>
          <w:numId w:val="0"/>
        </w:numPr>
        <w:tabs>
          <w:tab w:val="num" w:pos="1440"/>
        </w:tabs>
        <w:spacing w:after="0" w:line="259" w:lineRule="auto"/>
        <w:ind w:left="1440" w:hanging="360"/>
      </w:pPr>
      <w:r w:rsidRPr="00A43113">
        <w:t xml:space="preserve">No internal storage — it’s essentially a </w:t>
      </w:r>
      <w:r w:rsidRPr="00A43113">
        <w:rPr>
          <w:b/>
          <w:bCs/>
        </w:rPr>
        <w:t>rendezvous point</w:t>
      </w:r>
      <w:r w:rsidRPr="00A43113">
        <w:t>.</w:t>
      </w:r>
    </w:p>
    <w:p w14:paraId="6C48B4D3" w14:textId="77777777" w:rsidR="00495DC1" w:rsidRPr="00A43113" w:rsidRDefault="00000000" w:rsidP="00495DC1">
      <w:pPr>
        <w:spacing w:after="0" w:line="259" w:lineRule="auto"/>
      </w:pPr>
      <w:r>
        <w:lastRenderedPageBreak/>
        <w:pict w14:anchorId="513498AD">
          <v:rect id="_x0000_i1471" style="width:0;height:1.5pt" o:hralign="center" o:hrstd="t" o:hr="t" fillcolor="#a0a0a0" stroked="f"/>
        </w:pict>
      </w:r>
    </w:p>
    <w:p w14:paraId="3C4DEEC6" w14:textId="77777777" w:rsidR="00495DC1" w:rsidRPr="00A43113" w:rsidRDefault="00495DC1" w:rsidP="00495DC1">
      <w:pPr>
        <w:spacing w:after="0" w:line="259" w:lineRule="auto"/>
        <w:rPr>
          <w:b/>
          <w:bCs/>
        </w:rPr>
      </w:pPr>
      <w:r w:rsidRPr="00A43113">
        <w:rPr>
          <w:b/>
          <w:bCs/>
        </w:rPr>
        <w:t>2. Key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119"/>
      </w:tblGrid>
      <w:tr w:rsidR="00495DC1" w:rsidRPr="00A43113" w14:paraId="0ED1D56E" w14:textId="77777777" w:rsidTr="00476D4E">
        <w:trPr>
          <w:tblHeader/>
          <w:tblCellSpacing w:w="15" w:type="dxa"/>
        </w:trPr>
        <w:tc>
          <w:tcPr>
            <w:tcW w:w="0" w:type="auto"/>
            <w:vAlign w:val="center"/>
            <w:hideMark/>
          </w:tcPr>
          <w:p w14:paraId="14CDFFF8" w14:textId="77777777" w:rsidR="00495DC1" w:rsidRPr="00A43113" w:rsidRDefault="00495DC1" w:rsidP="00476D4E">
            <w:pPr>
              <w:spacing w:after="0" w:line="259" w:lineRule="auto"/>
              <w:rPr>
                <w:b/>
                <w:bCs/>
              </w:rPr>
            </w:pPr>
            <w:r w:rsidRPr="00A43113">
              <w:rPr>
                <w:b/>
                <w:bCs/>
              </w:rPr>
              <w:t>Property</w:t>
            </w:r>
          </w:p>
        </w:tc>
        <w:tc>
          <w:tcPr>
            <w:tcW w:w="0" w:type="auto"/>
            <w:vAlign w:val="center"/>
            <w:hideMark/>
          </w:tcPr>
          <w:p w14:paraId="3DE17EFF" w14:textId="77777777" w:rsidR="00495DC1" w:rsidRPr="00A43113" w:rsidRDefault="00495DC1" w:rsidP="00476D4E">
            <w:pPr>
              <w:spacing w:after="0" w:line="259" w:lineRule="auto"/>
              <w:rPr>
                <w:b/>
                <w:bCs/>
              </w:rPr>
            </w:pPr>
            <w:r w:rsidRPr="00A43113">
              <w:rPr>
                <w:b/>
                <w:bCs/>
              </w:rPr>
              <w:t>Details</w:t>
            </w:r>
          </w:p>
        </w:tc>
      </w:tr>
      <w:tr w:rsidR="00495DC1" w:rsidRPr="00A43113" w14:paraId="60375925" w14:textId="77777777" w:rsidTr="00476D4E">
        <w:trPr>
          <w:tblCellSpacing w:w="15" w:type="dxa"/>
        </w:trPr>
        <w:tc>
          <w:tcPr>
            <w:tcW w:w="0" w:type="auto"/>
            <w:vAlign w:val="center"/>
            <w:hideMark/>
          </w:tcPr>
          <w:p w14:paraId="22F599CE" w14:textId="77777777" w:rsidR="00495DC1" w:rsidRPr="00A43113" w:rsidRDefault="00495DC1" w:rsidP="00476D4E">
            <w:pPr>
              <w:spacing w:after="0" w:line="259" w:lineRule="auto"/>
            </w:pPr>
            <w:r w:rsidRPr="00A43113">
              <w:t>Capacity</w:t>
            </w:r>
          </w:p>
        </w:tc>
        <w:tc>
          <w:tcPr>
            <w:tcW w:w="0" w:type="auto"/>
            <w:vAlign w:val="center"/>
            <w:hideMark/>
          </w:tcPr>
          <w:p w14:paraId="431A3A32" w14:textId="77777777" w:rsidR="00495DC1" w:rsidRPr="00A43113" w:rsidRDefault="00495DC1" w:rsidP="00476D4E">
            <w:pPr>
              <w:spacing w:after="0" w:line="259" w:lineRule="auto"/>
            </w:pPr>
            <w:r w:rsidRPr="00A43113">
              <w:t>Always zero</w:t>
            </w:r>
          </w:p>
        </w:tc>
      </w:tr>
      <w:tr w:rsidR="00495DC1" w:rsidRPr="00A43113" w14:paraId="06D39800" w14:textId="77777777" w:rsidTr="00476D4E">
        <w:trPr>
          <w:tblCellSpacing w:w="15" w:type="dxa"/>
        </w:trPr>
        <w:tc>
          <w:tcPr>
            <w:tcW w:w="0" w:type="auto"/>
            <w:vAlign w:val="center"/>
            <w:hideMark/>
          </w:tcPr>
          <w:p w14:paraId="4663B722" w14:textId="77777777" w:rsidR="00495DC1" w:rsidRPr="00A43113" w:rsidRDefault="00495DC1" w:rsidP="00476D4E">
            <w:pPr>
              <w:spacing w:after="0" w:line="259" w:lineRule="auto"/>
            </w:pPr>
            <w:r w:rsidRPr="00A43113">
              <w:t>Storage</w:t>
            </w:r>
          </w:p>
        </w:tc>
        <w:tc>
          <w:tcPr>
            <w:tcW w:w="0" w:type="auto"/>
            <w:vAlign w:val="center"/>
            <w:hideMark/>
          </w:tcPr>
          <w:p w14:paraId="7A757342" w14:textId="77777777" w:rsidR="00495DC1" w:rsidRPr="00A43113" w:rsidRDefault="00495DC1" w:rsidP="00476D4E">
            <w:pPr>
              <w:spacing w:after="0" w:line="259" w:lineRule="auto"/>
            </w:pPr>
            <w:r w:rsidRPr="00A43113">
              <w:t>None; element is transferred directly</w:t>
            </w:r>
          </w:p>
        </w:tc>
      </w:tr>
      <w:tr w:rsidR="00495DC1" w:rsidRPr="00A43113" w14:paraId="36EBB9A2" w14:textId="77777777" w:rsidTr="00476D4E">
        <w:trPr>
          <w:tblCellSpacing w:w="15" w:type="dxa"/>
        </w:trPr>
        <w:tc>
          <w:tcPr>
            <w:tcW w:w="0" w:type="auto"/>
            <w:vAlign w:val="center"/>
            <w:hideMark/>
          </w:tcPr>
          <w:p w14:paraId="7E7AF690" w14:textId="77777777" w:rsidR="00495DC1" w:rsidRPr="00A43113" w:rsidRDefault="00495DC1" w:rsidP="00476D4E">
            <w:pPr>
              <w:spacing w:after="0" w:line="259" w:lineRule="auto"/>
            </w:pPr>
            <w:r w:rsidRPr="00A43113">
              <w:t>Blocking</w:t>
            </w:r>
          </w:p>
        </w:tc>
        <w:tc>
          <w:tcPr>
            <w:tcW w:w="0" w:type="auto"/>
            <w:vAlign w:val="center"/>
            <w:hideMark/>
          </w:tcPr>
          <w:p w14:paraId="4E51E5DA" w14:textId="77777777" w:rsidR="00495DC1" w:rsidRPr="00A43113" w:rsidRDefault="00495DC1" w:rsidP="00476D4E">
            <w:pPr>
              <w:spacing w:after="0" w:line="259" w:lineRule="auto"/>
            </w:pPr>
            <w:r w:rsidRPr="00A43113">
              <w:t>put() blocks until another thread calls take()</w:t>
            </w:r>
          </w:p>
        </w:tc>
      </w:tr>
      <w:tr w:rsidR="00495DC1" w:rsidRPr="00A43113" w14:paraId="22B8DB83" w14:textId="77777777" w:rsidTr="00476D4E">
        <w:trPr>
          <w:tblCellSpacing w:w="15" w:type="dxa"/>
        </w:trPr>
        <w:tc>
          <w:tcPr>
            <w:tcW w:w="0" w:type="auto"/>
            <w:vAlign w:val="center"/>
            <w:hideMark/>
          </w:tcPr>
          <w:p w14:paraId="0C3D42BD" w14:textId="77777777" w:rsidR="00495DC1" w:rsidRPr="00A43113" w:rsidRDefault="00495DC1" w:rsidP="00476D4E">
            <w:pPr>
              <w:spacing w:after="0" w:line="259" w:lineRule="auto"/>
            </w:pPr>
            <w:r w:rsidRPr="00A43113">
              <w:t>Thread-safety</w:t>
            </w:r>
          </w:p>
        </w:tc>
        <w:tc>
          <w:tcPr>
            <w:tcW w:w="0" w:type="auto"/>
            <w:vAlign w:val="center"/>
            <w:hideMark/>
          </w:tcPr>
          <w:p w14:paraId="2535F9B2" w14:textId="77777777" w:rsidR="00495DC1" w:rsidRPr="00A43113" w:rsidRDefault="00495DC1" w:rsidP="00476D4E">
            <w:pPr>
              <w:spacing w:after="0" w:line="259" w:lineRule="auto"/>
            </w:pPr>
            <w:r w:rsidRPr="00A43113">
              <w:t>Fully thread-safe using internal CAS and locks</w:t>
            </w:r>
          </w:p>
        </w:tc>
      </w:tr>
      <w:tr w:rsidR="00495DC1" w:rsidRPr="00A43113" w14:paraId="5F502689" w14:textId="77777777" w:rsidTr="00476D4E">
        <w:trPr>
          <w:tblCellSpacing w:w="15" w:type="dxa"/>
        </w:trPr>
        <w:tc>
          <w:tcPr>
            <w:tcW w:w="0" w:type="auto"/>
            <w:vAlign w:val="center"/>
            <w:hideMark/>
          </w:tcPr>
          <w:p w14:paraId="28C9ECC2" w14:textId="77777777" w:rsidR="00495DC1" w:rsidRPr="00A43113" w:rsidRDefault="00495DC1" w:rsidP="00476D4E">
            <w:pPr>
              <w:spacing w:after="0" w:line="259" w:lineRule="auto"/>
            </w:pPr>
            <w:r w:rsidRPr="00A43113">
              <w:t>Fairness</w:t>
            </w:r>
          </w:p>
        </w:tc>
        <w:tc>
          <w:tcPr>
            <w:tcW w:w="0" w:type="auto"/>
            <w:vAlign w:val="center"/>
            <w:hideMark/>
          </w:tcPr>
          <w:p w14:paraId="658CA2D8" w14:textId="77777777" w:rsidR="00495DC1" w:rsidRPr="00A43113" w:rsidRDefault="00495DC1" w:rsidP="00476D4E">
            <w:pPr>
              <w:spacing w:after="0" w:line="259" w:lineRule="auto"/>
            </w:pPr>
            <w:r w:rsidRPr="00A43113">
              <w:t>Can be FIFO (fair) or non-fair (default)</w:t>
            </w:r>
          </w:p>
        </w:tc>
      </w:tr>
    </w:tbl>
    <w:p w14:paraId="20E34F75" w14:textId="77777777" w:rsidR="00495DC1" w:rsidRPr="00A43113" w:rsidRDefault="00000000" w:rsidP="00495DC1">
      <w:pPr>
        <w:spacing w:after="0" w:line="259" w:lineRule="auto"/>
      </w:pPr>
      <w:r>
        <w:pict w14:anchorId="69D1F984">
          <v:rect id="_x0000_i1472" style="width:0;height:1.5pt" o:hralign="center" o:hrstd="t" o:hr="t" fillcolor="#a0a0a0" stroked="f"/>
        </w:pict>
      </w:r>
    </w:p>
    <w:p w14:paraId="4B6BEE61" w14:textId="77777777" w:rsidR="00495DC1" w:rsidRPr="00A43113" w:rsidRDefault="00495DC1" w:rsidP="00495DC1">
      <w:pPr>
        <w:spacing w:after="0" w:line="259" w:lineRule="auto"/>
        <w:rPr>
          <w:b/>
          <w:bCs/>
        </w:rPr>
      </w:pPr>
      <w:r w:rsidRPr="00A43113">
        <w:rPr>
          <w:b/>
          <w:bCs/>
        </w:rPr>
        <w:t>3. Internal Design</w:t>
      </w:r>
    </w:p>
    <w:p w14:paraId="06A4E5E5" w14:textId="77777777" w:rsidR="00495DC1" w:rsidRPr="00A43113" w:rsidRDefault="00495DC1" w:rsidP="00495DC1">
      <w:pPr>
        <w:tabs>
          <w:tab w:val="num" w:pos="720"/>
        </w:tabs>
        <w:spacing w:after="0" w:line="259" w:lineRule="auto"/>
        <w:ind w:left="720" w:hanging="360"/>
      </w:pPr>
      <w:r w:rsidRPr="00A43113">
        <w:t xml:space="preserve">Internally, SynchronousQueue has </w:t>
      </w:r>
      <w:r w:rsidRPr="00A43113">
        <w:rPr>
          <w:b/>
          <w:bCs/>
        </w:rPr>
        <w:t>two modes</w:t>
      </w:r>
      <w:r w:rsidRPr="00A43113">
        <w:t>:</w:t>
      </w:r>
    </w:p>
    <w:p w14:paraId="7F142FD2" w14:textId="77777777" w:rsidR="00495DC1" w:rsidRPr="00A43113" w:rsidRDefault="00495DC1" w:rsidP="00495DC1">
      <w:pPr>
        <w:tabs>
          <w:tab w:val="num" w:pos="720"/>
        </w:tabs>
        <w:spacing w:after="0" w:line="259" w:lineRule="auto"/>
        <w:ind w:left="720" w:hanging="360"/>
      </w:pPr>
      <w:r w:rsidRPr="00A43113">
        <w:rPr>
          <w:b/>
          <w:bCs/>
        </w:rPr>
        <w:t>Stack-based mode (non-fair)</w:t>
      </w:r>
    </w:p>
    <w:p w14:paraId="447B7CE1" w14:textId="77777777" w:rsidR="00495DC1" w:rsidRPr="00A43113" w:rsidRDefault="00495DC1" w:rsidP="00495DC1">
      <w:pPr>
        <w:numPr>
          <w:ilvl w:val="1"/>
          <w:numId w:val="0"/>
        </w:numPr>
        <w:tabs>
          <w:tab w:val="num" w:pos="1440"/>
        </w:tabs>
        <w:spacing w:after="0" w:line="259" w:lineRule="auto"/>
        <w:ind w:left="1440" w:hanging="360"/>
      </w:pPr>
      <w:r w:rsidRPr="00A43113">
        <w:t xml:space="preserve">Uses </w:t>
      </w:r>
      <w:r w:rsidRPr="00A43113">
        <w:rPr>
          <w:b/>
          <w:bCs/>
        </w:rPr>
        <w:t>LIFO semantics</w:t>
      </w:r>
      <w:r w:rsidRPr="00A43113">
        <w:t xml:space="preserve"> (last-in-first-out).</w:t>
      </w:r>
    </w:p>
    <w:p w14:paraId="5072ABAA" w14:textId="77777777" w:rsidR="00495DC1" w:rsidRPr="00A43113" w:rsidRDefault="00495DC1" w:rsidP="00495DC1">
      <w:pPr>
        <w:numPr>
          <w:ilvl w:val="1"/>
          <w:numId w:val="0"/>
        </w:numPr>
        <w:tabs>
          <w:tab w:val="num" w:pos="1440"/>
        </w:tabs>
        <w:spacing w:after="0" w:line="259" w:lineRule="auto"/>
        <w:ind w:left="1440" w:hanging="360"/>
      </w:pPr>
      <w:r w:rsidRPr="00A43113">
        <w:t>Better for low-latency, high-throughput.</w:t>
      </w:r>
    </w:p>
    <w:p w14:paraId="5A30701F" w14:textId="77777777" w:rsidR="00495DC1" w:rsidRPr="00A43113" w:rsidRDefault="00495DC1" w:rsidP="00495DC1">
      <w:pPr>
        <w:numPr>
          <w:ilvl w:val="1"/>
          <w:numId w:val="0"/>
        </w:numPr>
        <w:tabs>
          <w:tab w:val="num" w:pos="1440"/>
        </w:tabs>
        <w:spacing w:after="0" w:line="259" w:lineRule="auto"/>
        <w:ind w:left="1440" w:hanging="360"/>
      </w:pPr>
      <w:r w:rsidRPr="00A43113">
        <w:t xml:space="preserve">Uses </w:t>
      </w:r>
      <w:r w:rsidRPr="00A43113">
        <w:rPr>
          <w:b/>
          <w:bCs/>
        </w:rPr>
        <w:t>Treiber stack</w:t>
      </w:r>
      <w:r w:rsidRPr="00A43113">
        <w:t xml:space="preserve"> with CAS operations.</w:t>
      </w:r>
    </w:p>
    <w:p w14:paraId="0F4A4D86" w14:textId="77777777" w:rsidR="00495DC1" w:rsidRPr="00A43113" w:rsidRDefault="00495DC1" w:rsidP="00495DC1">
      <w:pPr>
        <w:tabs>
          <w:tab w:val="num" w:pos="720"/>
        </w:tabs>
        <w:spacing w:after="0" w:line="259" w:lineRule="auto"/>
        <w:ind w:left="720" w:hanging="360"/>
      </w:pPr>
      <w:r w:rsidRPr="00A43113">
        <w:rPr>
          <w:b/>
          <w:bCs/>
        </w:rPr>
        <w:t>Queue-based mode (fair)</w:t>
      </w:r>
    </w:p>
    <w:p w14:paraId="308CD59D" w14:textId="77777777" w:rsidR="00495DC1" w:rsidRPr="00A43113" w:rsidRDefault="00495DC1" w:rsidP="00495DC1">
      <w:pPr>
        <w:numPr>
          <w:ilvl w:val="1"/>
          <w:numId w:val="0"/>
        </w:numPr>
        <w:tabs>
          <w:tab w:val="num" w:pos="1440"/>
        </w:tabs>
        <w:spacing w:after="0" w:line="259" w:lineRule="auto"/>
        <w:ind w:left="1440" w:hanging="360"/>
      </w:pPr>
      <w:r w:rsidRPr="00A43113">
        <w:t>FIFO semantics for fairness.</w:t>
      </w:r>
    </w:p>
    <w:p w14:paraId="25EBA9E6" w14:textId="77777777" w:rsidR="00495DC1" w:rsidRPr="00A43113" w:rsidRDefault="00495DC1" w:rsidP="00495DC1">
      <w:pPr>
        <w:numPr>
          <w:ilvl w:val="1"/>
          <w:numId w:val="0"/>
        </w:numPr>
        <w:tabs>
          <w:tab w:val="num" w:pos="1440"/>
        </w:tabs>
        <w:spacing w:after="0" w:line="259" w:lineRule="auto"/>
        <w:ind w:left="1440" w:hanging="360"/>
      </w:pPr>
      <w:r w:rsidRPr="00A43113">
        <w:t xml:space="preserve">Uses </w:t>
      </w:r>
      <w:r w:rsidRPr="00A43113">
        <w:rPr>
          <w:b/>
          <w:bCs/>
        </w:rPr>
        <w:t>linked nodes</w:t>
      </w:r>
      <w:r w:rsidRPr="00A43113">
        <w:t xml:space="preserve"> with ReentrantLock and Condition.</w:t>
      </w:r>
    </w:p>
    <w:p w14:paraId="5CE1A96E" w14:textId="77777777" w:rsidR="00495DC1" w:rsidRPr="00A43113" w:rsidRDefault="00495DC1" w:rsidP="00495DC1">
      <w:pPr>
        <w:spacing w:after="0" w:line="259" w:lineRule="auto"/>
      </w:pPr>
      <w:r w:rsidRPr="00A43113">
        <w:rPr>
          <w:b/>
          <w:bCs/>
        </w:rPr>
        <w:t>Important Internals:</w:t>
      </w:r>
    </w:p>
    <w:p w14:paraId="582DC8BC" w14:textId="77777777" w:rsidR="00495DC1" w:rsidRPr="00A43113" w:rsidRDefault="00495DC1" w:rsidP="00495DC1">
      <w:pPr>
        <w:tabs>
          <w:tab w:val="num" w:pos="720"/>
        </w:tabs>
        <w:spacing w:after="0" w:line="259" w:lineRule="auto"/>
        <w:ind w:left="720" w:hanging="360"/>
      </w:pPr>
      <w:r w:rsidRPr="00A43113">
        <w:t>No queue buffer.</w:t>
      </w:r>
    </w:p>
    <w:p w14:paraId="6F7AC416" w14:textId="77777777" w:rsidR="00495DC1" w:rsidRPr="00A43113" w:rsidRDefault="00495DC1" w:rsidP="00495DC1">
      <w:pPr>
        <w:tabs>
          <w:tab w:val="num" w:pos="720"/>
        </w:tabs>
        <w:spacing w:after="0" w:line="259" w:lineRule="auto"/>
        <w:ind w:left="720" w:hanging="360"/>
      </w:pPr>
      <w:r w:rsidRPr="00A43113">
        <w:t>Each put/take creates a node representing the thread.</w:t>
      </w:r>
    </w:p>
    <w:p w14:paraId="53C1807E" w14:textId="77777777" w:rsidR="00495DC1" w:rsidRPr="00A43113" w:rsidRDefault="00495DC1" w:rsidP="00495DC1">
      <w:pPr>
        <w:tabs>
          <w:tab w:val="num" w:pos="720"/>
        </w:tabs>
        <w:spacing w:after="0" w:line="259" w:lineRule="auto"/>
        <w:ind w:left="720" w:hanging="360"/>
      </w:pPr>
      <w:r w:rsidRPr="00A43113">
        <w:t>CAS or locks coordinate hand-off.</w:t>
      </w:r>
    </w:p>
    <w:p w14:paraId="416B4F65" w14:textId="77777777" w:rsidR="00495DC1" w:rsidRPr="00A43113" w:rsidRDefault="00495DC1" w:rsidP="00495DC1">
      <w:pPr>
        <w:tabs>
          <w:tab w:val="num" w:pos="720"/>
        </w:tabs>
        <w:spacing w:after="0" w:line="259" w:lineRule="auto"/>
        <w:ind w:left="720" w:hanging="360"/>
      </w:pPr>
      <w:r w:rsidRPr="00A43113">
        <w:t xml:space="preserve">If no counterpart, thread </w:t>
      </w:r>
      <w:r w:rsidRPr="00A43113">
        <w:rPr>
          <w:b/>
          <w:bCs/>
        </w:rPr>
        <w:t>blocks</w:t>
      </w:r>
      <w:r w:rsidRPr="00A43113">
        <w:t>.</w:t>
      </w:r>
    </w:p>
    <w:p w14:paraId="4CD1A591" w14:textId="77777777" w:rsidR="00495DC1" w:rsidRPr="00A43113" w:rsidRDefault="00000000" w:rsidP="00495DC1">
      <w:pPr>
        <w:spacing w:after="0" w:line="259" w:lineRule="auto"/>
      </w:pPr>
      <w:r>
        <w:pict w14:anchorId="375E2089">
          <v:rect id="_x0000_i1473" style="width:0;height:1.5pt" o:hralign="center" o:hrstd="t" o:hr="t" fillcolor="#a0a0a0" stroked="f"/>
        </w:pict>
      </w:r>
    </w:p>
    <w:p w14:paraId="21C97748" w14:textId="77777777" w:rsidR="00495DC1" w:rsidRPr="00A43113" w:rsidRDefault="00495DC1" w:rsidP="00495DC1">
      <w:pPr>
        <w:spacing w:after="0" w:line="259" w:lineRule="auto"/>
        <w:rPr>
          <w:b/>
          <w:bCs/>
        </w:rPr>
      </w:pPr>
      <w:r w:rsidRPr="00A43113">
        <w:rPr>
          <w:b/>
          <w:bCs/>
        </w:rPr>
        <w:t>4. Blocking Behavior Example</w:t>
      </w:r>
    </w:p>
    <w:p w14:paraId="48F1C332" w14:textId="77777777" w:rsidR="00495DC1" w:rsidRPr="00A43113" w:rsidRDefault="00495DC1" w:rsidP="00495DC1">
      <w:pPr>
        <w:spacing w:after="0" w:line="259" w:lineRule="auto"/>
      </w:pPr>
      <w:r w:rsidRPr="00A43113">
        <w:t>SynchronousQueue&lt;String&gt; queue = new SynchronousQueue&lt;&gt;();</w:t>
      </w:r>
    </w:p>
    <w:p w14:paraId="7DDA3E49" w14:textId="77777777" w:rsidR="00495DC1" w:rsidRPr="00A43113" w:rsidRDefault="00495DC1" w:rsidP="00495DC1">
      <w:pPr>
        <w:spacing w:after="0" w:line="259" w:lineRule="auto"/>
      </w:pPr>
    </w:p>
    <w:p w14:paraId="389470A7" w14:textId="77777777" w:rsidR="00495DC1" w:rsidRPr="00A43113" w:rsidRDefault="00495DC1" w:rsidP="00495DC1">
      <w:pPr>
        <w:spacing w:after="0" w:line="259" w:lineRule="auto"/>
      </w:pPr>
      <w:r w:rsidRPr="00A43113">
        <w:t>// Producer</w:t>
      </w:r>
    </w:p>
    <w:p w14:paraId="31B29381" w14:textId="77777777" w:rsidR="00495DC1" w:rsidRPr="00A43113" w:rsidRDefault="00495DC1" w:rsidP="00495DC1">
      <w:pPr>
        <w:spacing w:after="0" w:line="259" w:lineRule="auto"/>
      </w:pPr>
      <w:r w:rsidRPr="00A43113">
        <w:t>new Thread(() -&gt; {</w:t>
      </w:r>
    </w:p>
    <w:p w14:paraId="2AD197BA" w14:textId="77777777" w:rsidR="00495DC1" w:rsidRPr="00A43113" w:rsidRDefault="00495DC1" w:rsidP="00495DC1">
      <w:pPr>
        <w:spacing w:after="0" w:line="259" w:lineRule="auto"/>
      </w:pPr>
      <w:r w:rsidRPr="00A43113">
        <w:t xml:space="preserve">    try {</w:t>
      </w:r>
    </w:p>
    <w:p w14:paraId="45B68892" w14:textId="77777777" w:rsidR="00495DC1" w:rsidRPr="00A43113" w:rsidRDefault="00495DC1" w:rsidP="00495DC1">
      <w:pPr>
        <w:spacing w:after="0" w:line="259" w:lineRule="auto"/>
      </w:pPr>
      <w:r w:rsidRPr="00A43113">
        <w:t xml:space="preserve">        queue.put("Hello"); // Blocks until a consumer takes</w:t>
      </w:r>
    </w:p>
    <w:p w14:paraId="06A22641" w14:textId="77777777" w:rsidR="00495DC1" w:rsidRPr="00A43113" w:rsidRDefault="00495DC1" w:rsidP="00495DC1">
      <w:pPr>
        <w:spacing w:after="0" w:line="259" w:lineRule="auto"/>
      </w:pPr>
      <w:r w:rsidRPr="00A43113">
        <w:t xml:space="preserve">        System.out.println("Produced Hello");</w:t>
      </w:r>
    </w:p>
    <w:p w14:paraId="15A23D98" w14:textId="77777777" w:rsidR="00495DC1" w:rsidRPr="00A43113" w:rsidRDefault="00495DC1" w:rsidP="00495DC1">
      <w:pPr>
        <w:spacing w:after="0" w:line="259" w:lineRule="auto"/>
      </w:pPr>
      <w:r w:rsidRPr="00A43113">
        <w:t xml:space="preserve">    } catch (InterruptedException e) { }</w:t>
      </w:r>
    </w:p>
    <w:p w14:paraId="0C21A99E" w14:textId="77777777" w:rsidR="00495DC1" w:rsidRPr="00A43113" w:rsidRDefault="00495DC1" w:rsidP="00495DC1">
      <w:pPr>
        <w:spacing w:after="0" w:line="259" w:lineRule="auto"/>
      </w:pPr>
      <w:r w:rsidRPr="00A43113">
        <w:t>}).start();</w:t>
      </w:r>
    </w:p>
    <w:p w14:paraId="0274CB20" w14:textId="77777777" w:rsidR="00495DC1" w:rsidRPr="00A43113" w:rsidRDefault="00495DC1" w:rsidP="00495DC1">
      <w:pPr>
        <w:spacing w:after="0" w:line="259" w:lineRule="auto"/>
      </w:pPr>
    </w:p>
    <w:p w14:paraId="55A12AFE" w14:textId="77777777" w:rsidR="00495DC1" w:rsidRPr="00A43113" w:rsidRDefault="00495DC1" w:rsidP="00495DC1">
      <w:pPr>
        <w:spacing w:after="0" w:line="259" w:lineRule="auto"/>
      </w:pPr>
      <w:r w:rsidRPr="00A43113">
        <w:t>// Consumer</w:t>
      </w:r>
    </w:p>
    <w:p w14:paraId="22FB3E1A" w14:textId="77777777" w:rsidR="00495DC1" w:rsidRPr="00A43113" w:rsidRDefault="00495DC1" w:rsidP="00495DC1">
      <w:pPr>
        <w:spacing w:after="0" w:line="259" w:lineRule="auto"/>
      </w:pPr>
      <w:r w:rsidRPr="00A43113">
        <w:t>new Thread(() -&gt; {</w:t>
      </w:r>
    </w:p>
    <w:p w14:paraId="1B8A1E2D" w14:textId="77777777" w:rsidR="00495DC1" w:rsidRPr="00A43113" w:rsidRDefault="00495DC1" w:rsidP="00495DC1">
      <w:pPr>
        <w:spacing w:after="0" w:line="259" w:lineRule="auto"/>
      </w:pPr>
      <w:r w:rsidRPr="00A43113">
        <w:t xml:space="preserve">    try {</w:t>
      </w:r>
    </w:p>
    <w:p w14:paraId="1CB456B4" w14:textId="77777777" w:rsidR="00495DC1" w:rsidRPr="00A43113" w:rsidRDefault="00495DC1" w:rsidP="00495DC1">
      <w:pPr>
        <w:spacing w:after="0" w:line="259" w:lineRule="auto"/>
      </w:pPr>
      <w:r w:rsidRPr="00A43113">
        <w:t xml:space="preserve">        String msg = queue.take(); // Blocks until producer puts</w:t>
      </w:r>
    </w:p>
    <w:p w14:paraId="4D6EED43" w14:textId="77777777" w:rsidR="00495DC1" w:rsidRPr="00A43113" w:rsidRDefault="00495DC1" w:rsidP="00495DC1">
      <w:pPr>
        <w:spacing w:after="0" w:line="259" w:lineRule="auto"/>
      </w:pPr>
      <w:r w:rsidRPr="00A43113">
        <w:t xml:space="preserve">        System.out.println("Consumed: " + msg);</w:t>
      </w:r>
    </w:p>
    <w:p w14:paraId="3391142F" w14:textId="77777777" w:rsidR="00495DC1" w:rsidRPr="00A43113" w:rsidRDefault="00495DC1" w:rsidP="00495DC1">
      <w:pPr>
        <w:spacing w:after="0" w:line="259" w:lineRule="auto"/>
      </w:pPr>
      <w:r w:rsidRPr="00A43113">
        <w:t xml:space="preserve">    } catch (InterruptedException e) { }</w:t>
      </w:r>
    </w:p>
    <w:p w14:paraId="5FC017AE" w14:textId="77777777" w:rsidR="00495DC1" w:rsidRPr="00A43113" w:rsidRDefault="00495DC1" w:rsidP="00495DC1">
      <w:pPr>
        <w:spacing w:after="0" w:line="259" w:lineRule="auto"/>
      </w:pPr>
      <w:r w:rsidRPr="00A43113">
        <w:t>}).start();</w:t>
      </w:r>
    </w:p>
    <w:p w14:paraId="6759486C" w14:textId="77777777" w:rsidR="00495DC1" w:rsidRPr="00A43113" w:rsidRDefault="00495DC1" w:rsidP="00495DC1">
      <w:pPr>
        <w:tabs>
          <w:tab w:val="num" w:pos="720"/>
        </w:tabs>
        <w:spacing w:after="0" w:line="259" w:lineRule="auto"/>
        <w:ind w:left="720" w:hanging="360"/>
      </w:pPr>
      <w:r w:rsidRPr="00A43113">
        <w:t xml:space="preserve">Output order is </w:t>
      </w:r>
      <w:r w:rsidRPr="00A43113">
        <w:rPr>
          <w:b/>
          <w:bCs/>
        </w:rPr>
        <w:t>strictly synchronized</w:t>
      </w:r>
      <w:r w:rsidRPr="00A43113">
        <w:t>.</w:t>
      </w:r>
    </w:p>
    <w:p w14:paraId="673C4BBF" w14:textId="77777777" w:rsidR="00495DC1" w:rsidRPr="00A43113" w:rsidRDefault="00495DC1" w:rsidP="00495DC1">
      <w:pPr>
        <w:tabs>
          <w:tab w:val="num" w:pos="720"/>
        </w:tabs>
        <w:spacing w:after="0" w:line="259" w:lineRule="auto"/>
        <w:ind w:left="720" w:hanging="360"/>
      </w:pPr>
      <w:r w:rsidRPr="00A43113">
        <w:lastRenderedPageBreak/>
        <w:t>No element can exist in the queue independently.</w:t>
      </w:r>
    </w:p>
    <w:p w14:paraId="0F32C98A" w14:textId="77777777" w:rsidR="00495DC1" w:rsidRPr="00A43113" w:rsidRDefault="00000000" w:rsidP="00495DC1">
      <w:pPr>
        <w:spacing w:after="0" w:line="259" w:lineRule="auto"/>
      </w:pPr>
      <w:r>
        <w:pict w14:anchorId="3112EA9B">
          <v:rect id="_x0000_i1474" style="width:0;height:1.5pt" o:hralign="center" o:hrstd="t" o:hr="t" fillcolor="#a0a0a0" stroked="f"/>
        </w:pict>
      </w:r>
    </w:p>
    <w:p w14:paraId="2A6A5CDF" w14:textId="77777777" w:rsidR="00495DC1" w:rsidRPr="00A43113" w:rsidRDefault="00495DC1" w:rsidP="00495DC1">
      <w:pPr>
        <w:spacing w:after="0" w:line="259" w:lineRule="auto"/>
        <w:rPr>
          <w:b/>
          <w:bCs/>
        </w:rPr>
      </w:pPr>
      <w:r w:rsidRPr="00A43113">
        <w:rPr>
          <w:b/>
          <w:bCs/>
        </w:rPr>
        <w:t>5. Typical Use Cases</w:t>
      </w:r>
    </w:p>
    <w:p w14:paraId="4D799128" w14:textId="77777777" w:rsidR="00495DC1" w:rsidRPr="00A43113" w:rsidRDefault="00495DC1" w:rsidP="00495DC1">
      <w:pPr>
        <w:tabs>
          <w:tab w:val="num" w:pos="720"/>
        </w:tabs>
        <w:spacing w:after="0" w:line="259" w:lineRule="auto"/>
        <w:ind w:left="720" w:hanging="360"/>
      </w:pPr>
      <w:r w:rsidRPr="00A43113">
        <w:rPr>
          <w:b/>
          <w:bCs/>
        </w:rPr>
        <w:t>Thread pool hand-off</w:t>
      </w:r>
    </w:p>
    <w:p w14:paraId="4BC28392" w14:textId="77777777" w:rsidR="00495DC1" w:rsidRPr="00A43113" w:rsidRDefault="00495DC1" w:rsidP="00495DC1">
      <w:pPr>
        <w:numPr>
          <w:ilvl w:val="1"/>
          <w:numId w:val="0"/>
        </w:numPr>
        <w:tabs>
          <w:tab w:val="num" w:pos="1440"/>
        </w:tabs>
        <w:spacing w:after="0" w:line="259" w:lineRule="auto"/>
        <w:ind w:left="1440" w:hanging="360"/>
      </w:pPr>
      <w:r w:rsidRPr="00A43113">
        <w:t xml:space="preserve">Used in ThreadPoolExecutor as a </w:t>
      </w:r>
      <w:r w:rsidRPr="00A43113">
        <w:rPr>
          <w:b/>
          <w:bCs/>
        </w:rPr>
        <w:t>direct hand-off queue</w:t>
      </w:r>
      <w:r w:rsidRPr="00A43113">
        <w:t xml:space="preserve"> (e.g., Executors.newCachedThreadPool() uses SynchronousQueue).</w:t>
      </w:r>
    </w:p>
    <w:p w14:paraId="003E624B" w14:textId="77777777" w:rsidR="00495DC1" w:rsidRPr="00A43113" w:rsidRDefault="00495DC1" w:rsidP="00495DC1">
      <w:pPr>
        <w:numPr>
          <w:ilvl w:val="1"/>
          <w:numId w:val="0"/>
        </w:numPr>
        <w:tabs>
          <w:tab w:val="num" w:pos="1440"/>
        </w:tabs>
        <w:spacing w:after="0" w:line="259" w:lineRule="auto"/>
        <w:ind w:left="1440" w:hanging="360"/>
      </w:pPr>
      <w:r w:rsidRPr="00A43113">
        <w:t xml:space="preserve">Ensures tasks are </w:t>
      </w:r>
      <w:r w:rsidRPr="00A43113">
        <w:rPr>
          <w:b/>
          <w:bCs/>
        </w:rPr>
        <w:t>immediately executed</w:t>
      </w:r>
      <w:r w:rsidRPr="00A43113">
        <w:t xml:space="preserve"> by an available thread or a new thread is created.</w:t>
      </w:r>
    </w:p>
    <w:p w14:paraId="744D7A16" w14:textId="77777777" w:rsidR="00495DC1" w:rsidRPr="00A43113" w:rsidRDefault="00495DC1" w:rsidP="00495DC1">
      <w:pPr>
        <w:numPr>
          <w:ilvl w:val="1"/>
          <w:numId w:val="0"/>
        </w:numPr>
        <w:tabs>
          <w:tab w:val="num" w:pos="1440"/>
        </w:tabs>
        <w:spacing w:after="0" w:line="259" w:lineRule="auto"/>
        <w:ind w:left="1440" w:hanging="360"/>
      </w:pPr>
      <w:r w:rsidRPr="00A43113">
        <w:t>No queueing of tasks → prevents backlog and reduces memory usage.</w:t>
      </w:r>
    </w:p>
    <w:p w14:paraId="5B518997" w14:textId="77777777" w:rsidR="00495DC1" w:rsidRPr="00A43113" w:rsidRDefault="00495DC1" w:rsidP="00495DC1">
      <w:pPr>
        <w:tabs>
          <w:tab w:val="num" w:pos="720"/>
        </w:tabs>
        <w:spacing w:after="0" w:line="259" w:lineRule="auto"/>
        <w:ind w:left="720" w:hanging="360"/>
      </w:pPr>
      <w:r w:rsidRPr="00A43113">
        <w:rPr>
          <w:b/>
          <w:bCs/>
        </w:rPr>
        <w:t>Pipelining / Producer-Consumer with direct hand-off</w:t>
      </w:r>
    </w:p>
    <w:p w14:paraId="621847C9" w14:textId="77777777" w:rsidR="00495DC1" w:rsidRPr="00A43113" w:rsidRDefault="00495DC1" w:rsidP="00495DC1">
      <w:pPr>
        <w:numPr>
          <w:ilvl w:val="1"/>
          <w:numId w:val="0"/>
        </w:numPr>
        <w:tabs>
          <w:tab w:val="num" w:pos="1440"/>
        </w:tabs>
        <w:spacing w:after="0" w:line="259" w:lineRule="auto"/>
        <w:ind w:left="1440" w:hanging="360"/>
      </w:pPr>
      <w:r w:rsidRPr="00A43113">
        <w:t xml:space="preserve">For systems where </w:t>
      </w:r>
      <w:r w:rsidRPr="00A43113">
        <w:rPr>
          <w:b/>
          <w:bCs/>
        </w:rPr>
        <w:t>producers must synchronize exactly with consumers</w:t>
      </w:r>
      <w:r w:rsidRPr="00A43113">
        <w:t>.</w:t>
      </w:r>
    </w:p>
    <w:p w14:paraId="5886D35E" w14:textId="77777777" w:rsidR="00495DC1" w:rsidRPr="00A43113" w:rsidRDefault="00495DC1" w:rsidP="00495DC1">
      <w:pPr>
        <w:numPr>
          <w:ilvl w:val="1"/>
          <w:numId w:val="0"/>
        </w:numPr>
        <w:tabs>
          <w:tab w:val="num" w:pos="1440"/>
        </w:tabs>
        <w:spacing w:after="0" w:line="259" w:lineRule="auto"/>
        <w:ind w:left="1440" w:hanging="360"/>
      </w:pPr>
      <w:r w:rsidRPr="00A43113">
        <w:t>Example: messaging between two threads where buffering is undesirable.</w:t>
      </w:r>
    </w:p>
    <w:p w14:paraId="4767A5D3" w14:textId="77777777" w:rsidR="00495DC1" w:rsidRPr="00A43113" w:rsidRDefault="00495DC1" w:rsidP="00495DC1">
      <w:pPr>
        <w:tabs>
          <w:tab w:val="num" w:pos="720"/>
        </w:tabs>
        <w:spacing w:after="0" w:line="259" w:lineRule="auto"/>
        <w:ind w:left="720" w:hanging="360"/>
      </w:pPr>
      <w:r w:rsidRPr="00A43113">
        <w:rPr>
          <w:b/>
          <w:bCs/>
        </w:rPr>
        <w:t>Load-sensitive thread spawning</w:t>
      </w:r>
    </w:p>
    <w:p w14:paraId="6E515FF9" w14:textId="77777777" w:rsidR="00495DC1" w:rsidRPr="00A43113" w:rsidRDefault="00495DC1" w:rsidP="00495DC1">
      <w:pPr>
        <w:numPr>
          <w:ilvl w:val="1"/>
          <w:numId w:val="0"/>
        </w:numPr>
        <w:tabs>
          <w:tab w:val="num" w:pos="1440"/>
        </w:tabs>
        <w:spacing w:after="0" w:line="259" w:lineRule="auto"/>
        <w:ind w:left="1440" w:hanging="360"/>
      </w:pPr>
      <w:r w:rsidRPr="00A43113">
        <w:t>Avoids unbounded queues → triggers thread creation only when needed.</w:t>
      </w:r>
    </w:p>
    <w:p w14:paraId="42DBC8DF" w14:textId="77777777" w:rsidR="00495DC1" w:rsidRPr="00A43113" w:rsidRDefault="00000000" w:rsidP="00495DC1">
      <w:pPr>
        <w:spacing w:after="0" w:line="259" w:lineRule="auto"/>
      </w:pPr>
      <w:r>
        <w:pict w14:anchorId="3DBF170C">
          <v:rect id="_x0000_i1475" style="width:0;height:1.5pt" o:hralign="center" o:hrstd="t" o:hr="t" fillcolor="#a0a0a0" stroked="f"/>
        </w:pict>
      </w:r>
    </w:p>
    <w:p w14:paraId="04B5DEC5" w14:textId="77777777" w:rsidR="00495DC1" w:rsidRPr="00A43113" w:rsidRDefault="00495DC1" w:rsidP="00495DC1">
      <w:pPr>
        <w:spacing w:after="0" w:line="259" w:lineRule="auto"/>
        <w:rPr>
          <w:b/>
          <w:bCs/>
        </w:rPr>
      </w:pPr>
      <w:r w:rsidRPr="00A43113">
        <w:rPr>
          <w:b/>
          <w:bCs/>
        </w:rPr>
        <w:t>6. Trade-offs &amp; Considerations (Senior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7005"/>
      </w:tblGrid>
      <w:tr w:rsidR="00495DC1" w:rsidRPr="00A43113" w14:paraId="126845BE" w14:textId="77777777" w:rsidTr="00476D4E">
        <w:trPr>
          <w:tblHeader/>
          <w:tblCellSpacing w:w="15" w:type="dxa"/>
        </w:trPr>
        <w:tc>
          <w:tcPr>
            <w:tcW w:w="0" w:type="auto"/>
            <w:vAlign w:val="center"/>
            <w:hideMark/>
          </w:tcPr>
          <w:p w14:paraId="502FD12E" w14:textId="77777777" w:rsidR="00495DC1" w:rsidRPr="00A43113" w:rsidRDefault="00495DC1" w:rsidP="00476D4E">
            <w:pPr>
              <w:spacing w:after="0" w:line="259" w:lineRule="auto"/>
              <w:rPr>
                <w:b/>
                <w:bCs/>
              </w:rPr>
            </w:pPr>
            <w:r w:rsidRPr="00A43113">
              <w:rPr>
                <w:b/>
                <w:bCs/>
              </w:rPr>
              <w:t>Aspect</w:t>
            </w:r>
          </w:p>
        </w:tc>
        <w:tc>
          <w:tcPr>
            <w:tcW w:w="0" w:type="auto"/>
            <w:vAlign w:val="center"/>
            <w:hideMark/>
          </w:tcPr>
          <w:p w14:paraId="5578B298" w14:textId="77777777" w:rsidR="00495DC1" w:rsidRPr="00A43113" w:rsidRDefault="00495DC1" w:rsidP="00476D4E">
            <w:pPr>
              <w:spacing w:after="0" w:line="259" w:lineRule="auto"/>
              <w:rPr>
                <w:b/>
                <w:bCs/>
              </w:rPr>
            </w:pPr>
            <w:r w:rsidRPr="00A43113">
              <w:rPr>
                <w:b/>
                <w:bCs/>
              </w:rPr>
              <w:t>Consideration</w:t>
            </w:r>
          </w:p>
        </w:tc>
      </w:tr>
      <w:tr w:rsidR="00495DC1" w:rsidRPr="00A43113" w14:paraId="540D2C7F" w14:textId="77777777" w:rsidTr="00476D4E">
        <w:trPr>
          <w:tblCellSpacing w:w="15" w:type="dxa"/>
        </w:trPr>
        <w:tc>
          <w:tcPr>
            <w:tcW w:w="0" w:type="auto"/>
            <w:vAlign w:val="center"/>
            <w:hideMark/>
          </w:tcPr>
          <w:p w14:paraId="4548394E" w14:textId="77777777" w:rsidR="00495DC1" w:rsidRPr="00A43113" w:rsidRDefault="00495DC1" w:rsidP="00476D4E">
            <w:pPr>
              <w:spacing w:after="0" w:line="259" w:lineRule="auto"/>
            </w:pPr>
            <w:r w:rsidRPr="00A43113">
              <w:rPr>
                <w:b/>
                <w:bCs/>
              </w:rPr>
              <w:t>Throughput</w:t>
            </w:r>
          </w:p>
        </w:tc>
        <w:tc>
          <w:tcPr>
            <w:tcW w:w="0" w:type="auto"/>
            <w:vAlign w:val="center"/>
            <w:hideMark/>
          </w:tcPr>
          <w:p w14:paraId="7ECB3069" w14:textId="77777777" w:rsidR="00495DC1" w:rsidRPr="00A43113" w:rsidRDefault="00495DC1" w:rsidP="00476D4E">
            <w:pPr>
              <w:spacing w:after="0" w:line="259" w:lineRule="auto"/>
            </w:pPr>
            <w:r w:rsidRPr="00A43113">
              <w:t>Very high when producers and consumers are balanced; no queuing overhead.</w:t>
            </w:r>
          </w:p>
        </w:tc>
      </w:tr>
      <w:tr w:rsidR="00495DC1" w:rsidRPr="00A43113" w14:paraId="734EABA2" w14:textId="77777777" w:rsidTr="00476D4E">
        <w:trPr>
          <w:tblCellSpacing w:w="15" w:type="dxa"/>
        </w:trPr>
        <w:tc>
          <w:tcPr>
            <w:tcW w:w="0" w:type="auto"/>
            <w:vAlign w:val="center"/>
            <w:hideMark/>
          </w:tcPr>
          <w:p w14:paraId="1870E3D3" w14:textId="77777777" w:rsidR="00495DC1" w:rsidRPr="00A43113" w:rsidRDefault="00495DC1" w:rsidP="00476D4E">
            <w:pPr>
              <w:spacing w:after="0" w:line="259" w:lineRule="auto"/>
            </w:pPr>
            <w:r w:rsidRPr="00A43113">
              <w:rPr>
                <w:b/>
                <w:bCs/>
              </w:rPr>
              <w:t>Blocking risk</w:t>
            </w:r>
          </w:p>
        </w:tc>
        <w:tc>
          <w:tcPr>
            <w:tcW w:w="0" w:type="auto"/>
            <w:vAlign w:val="center"/>
            <w:hideMark/>
          </w:tcPr>
          <w:p w14:paraId="3DE0C768" w14:textId="77777777" w:rsidR="00495DC1" w:rsidRPr="00A43113" w:rsidRDefault="00495DC1" w:rsidP="00476D4E">
            <w:pPr>
              <w:spacing w:after="0" w:line="259" w:lineRule="auto"/>
            </w:pPr>
            <w:r w:rsidRPr="00A43113">
              <w:t>If no consumer exists, producer blocks → can lead to thread starvation if not careful.</w:t>
            </w:r>
          </w:p>
        </w:tc>
      </w:tr>
      <w:tr w:rsidR="00495DC1" w:rsidRPr="00A43113" w14:paraId="49F72FE5" w14:textId="77777777" w:rsidTr="00476D4E">
        <w:trPr>
          <w:tblCellSpacing w:w="15" w:type="dxa"/>
        </w:trPr>
        <w:tc>
          <w:tcPr>
            <w:tcW w:w="0" w:type="auto"/>
            <w:vAlign w:val="center"/>
            <w:hideMark/>
          </w:tcPr>
          <w:p w14:paraId="2C1B514D" w14:textId="77777777" w:rsidR="00495DC1" w:rsidRPr="00A43113" w:rsidRDefault="00495DC1" w:rsidP="00476D4E">
            <w:pPr>
              <w:spacing w:after="0" w:line="259" w:lineRule="auto"/>
            </w:pPr>
            <w:r w:rsidRPr="00A43113">
              <w:rPr>
                <w:b/>
                <w:bCs/>
              </w:rPr>
              <w:t>Memory footprint</w:t>
            </w:r>
          </w:p>
        </w:tc>
        <w:tc>
          <w:tcPr>
            <w:tcW w:w="0" w:type="auto"/>
            <w:vAlign w:val="center"/>
            <w:hideMark/>
          </w:tcPr>
          <w:p w14:paraId="2F0ABCBB" w14:textId="77777777" w:rsidR="00495DC1" w:rsidRPr="00A43113" w:rsidRDefault="00495DC1" w:rsidP="00476D4E">
            <w:pPr>
              <w:spacing w:after="0" w:line="259" w:lineRule="auto"/>
            </w:pPr>
            <w:r w:rsidRPr="00A43113">
              <w:t>Minimal; no internal queue storage.</w:t>
            </w:r>
          </w:p>
        </w:tc>
      </w:tr>
      <w:tr w:rsidR="00495DC1" w:rsidRPr="00A43113" w14:paraId="73CB019E" w14:textId="77777777" w:rsidTr="00476D4E">
        <w:trPr>
          <w:tblCellSpacing w:w="15" w:type="dxa"/>
        </w:trPr>
        <w:tc>
          <w:tcPr>
            <w:tcW w:w="0" w:type="auto"/>
            <w:vAlign w:val="center"/>
            <w:hideMark/>
          </w:tcPr>
          <w:p w14:paraId="2AF5357D" w14:textId="77777777" w:rsidR="00495DC1" w:rsidRPr="00A43113" w:rsidRDefault="00495DC1" w:rsidP="00476D4E">
            <w:pPr>
              <w:spacing w:after="0" w:line="259" w:lineRule="auto"/>
            </w:pPr>
            <w:r w:rsidRPr="00A43113">
              <w:rPr>
                <w:b/>
                <w:bCs/>
              </w:rPr>
              <w:t>ThreadPoolExecutor usage</w:t>
            </w:r>
          </w:p>
        </w:tc>
        <w:tc>
          <w:tcPr>
            <w:tcW w:w="0" w:type="auto"/>
            <w:vAlign w:val="center"/>
            <w:hideMark/>
          </w:tcPr>
          <w:p w14:paraId="1C11D953" w14:textId="77777777" w:rsidR="00495DC1" w:rsidRPr="00A43113" w:rsidRDefault="00495DC1" w:rsidP="00476D4E">
            <w:pPr>
              <w:spacing w:after="0" w:line="259" w:lineRule="auto"/>
            </w:pPr>
            <w:r w:rsidRPr="00A43113">
              <w:t xml:space="preserve">Works with </w:t>
            </w:r>
            <w:r w:rsidRPr="00A43113">
              <w:rPr>
                <w:b/>
                <w:bCs/>
              </w:rPr>
              <w:t>CachedThreadPool</w:t>
            </w:r>
            <w:r w:rsidRPr="00A43113">
              <w:t xml:space="preserve"> to dynamically scale threads.</w:t>
            </w:r>
          </w:p>
        </w:tc>
      </w:tr>
      <w:tr w:rsidR="00495DC1" w:rsidRPr="00A43113" w14:paraId="2FE036D2" w14:textId="77777777" w:rsidTr="00476D4E">
        <w:trPr>
          <w:tblCellSpacing w:w="15" w:type="dxa"/>
        </w:trPr>
        <w:tc>
          <w:tcPr>
            <w:tcW w:w="0" w:type="auto"/>
            <w:vAlign w:val="center"/>
            <w:hideMark/>
          </w:tcPr>
          <w:p w14:paraId="4E09FAA4" w14:textId="77777777" w:rsidR="00495DC1" w:rsidRPr="00A43113" w:rsidRDefault="00495DC1" w:rsidP="00476D4E">
            <w:pPr>
              <w:spacing w:after="0" w:line="259" w:lineRule="auto"/>
            </w:pPr>
            <w:r w:rsidRPr="00A43113">
              <w:rPr>
                <w:b/>
                <w:bCs/>
              </w:rPr>
              <w:t>Fair vs Non-fair</w:t>
            </w:r>
          </w:p>
        </w:tc>
        <w:tc>
          <w:tcPr>
            <w:tcW w:w="0" w:type="auto"/>
            <w:vAlign w:val="center"/>
            <w:hideMark/>
          </w:tcPr>
          <w:p w14:paraId="6FE14350" w14:textId="77777777" w:rsidR="00495DC1" w:rsidRPr="00A43113" w:rsidRDefault="00495DC1" w:rsidP="00476D4E">
            <w:pPr>
              <w:spacing w:after="0" w:line="259" w:lineRule="auto"/>
            </w:pPr>
            <w:r w:rsidRPr="00A43113">
              <w:t>Fair → predictable order, slightly slower. Non-fair → higher throughput.</w:t>
            </w:r>
          </w:p>
        </w:tc>
      </w:tr>
      <w:tr w:rsidR="00495DC1" w:rsidRPr="00A43113" w14:paraId="77D5B505" w14:textId="77777777" w:rsidTr="00476D4E">
        <w:trPr>
          <w:tblCellSpacing w:w="15" w:type="dxa"/>
        </w:trPr>
        <w:tc>
          <w:tcPr>
            <w:tcW w:w="0" w:type="auto"/>
            <w:vAlign w:val="center"/>
            <w:hideMark/>
          </w:tcPr>
          <w:p w14:paraId="47A3D95A" w14:textId="77777777" w:rsidR="00495DC1" w:rsidRPr="00A43113" w:rsidRDefault="00495DC1" w:rsidP="00476D4E">
            <w:pPr>
              <w:spacing w:after="0" w:line="259" w:lineRule="auto"/>
            </w:pPr>
            <w:r w:rsidRPr="00A43113">
              <w:rPr>
                <w:b/>
                <w:bCs/>
              </w:rPr>
              <w:t>Error-prone</w:t>
            </w:r>
          </w:p>
        </w:tc>
        <w:tc>
          <w:tcPr>
            <w:tcW w:w="0" w:type="auto"/>
            <w:vAlign w:val="center"/>
            <w:hideMark/>
          </w:tcPr>
          <w:p w14:paraId="73D61AF9" w14:textId="77777777" w:rsidR="00495DC1" w:rsidRPr="00A43113" w:rsidRDefault="00495DC1" w:rsidP="00476D4E">
            <w:pPr>
              <w:spacing w:after="0" w:line="259" w:lineRule="auto"/>
            </w:pPr>
            <w:r w:rsidRPr="00A43113">
              <w:t>Misuse can easily deadlock if producers outnumber consumers.</w:t>
            </w:r>
          </w:p>
        </w:tc>
      </w:tr>
    </w:tbl>
    <w:p w14:paraId="5C8E76AD" w14:textId="77777777" w:rsidR="00495DC1" w:rsidRPr="00A43113" w:rsidRDefault="00000000" w:rsidP="00495DC1">
      <w:pPr>
        <w:spacing w:after="0" w:line="259" w:lineRule="auto"/>
      </w:pPr>
      <w:r>
        <w:pict w14:anchorId="66E3FFEC">
          <v:rect id="_x0000_i1476" style="width:0;height:1.5pt" o:hralign="center" o:hrstd="t" o:hr="t" fillcolor="#a0a0a0" stroked="f"/>
        </w:pict>
      </w:r>
    </w:p>
    <w:p w14:paraId="606BC069" w14:textId="77777777" w:rsidR="00495DC1" w:rsidRPr="00A43113" w:rsidRDefault="00495DC1" w:rsidP="00495DC1">
      <w:pPr>
        <w:spacing w:after="0" w:line="259" w:lineRule="auto"/>
        <w:rPr>
          <w:b/>
          <w:bCs/>
        </w:rPr>
      </w:pPr>
      <w:r w:rsidRPr="00A43113">
        <w:rPr>
          <w:b/>
          <w:bCs/>
        </w:rPr>
        <w:t>7. Key Interview Insights (Senior Level)</w:t>
      </w:r>
    </w:p>
    <w:p w14:paraId="20C155C3" w14:textId="77777777" w:rsidR="00495DC1" w:rsidRPr="00A43113" w:rsidRDefault="00495DC1" w:rsidP="00495DC1">
      <w:pPr>
        <w:tabs>
          <w:tab w:val="num" w:pos="720"/>
        </w:tabs>
        <w:spacing w:after="0" w:line="259" w:lineRule="auto"/>
        <w:ind w:left="720" w:hanging="360"/>
      </w:pPr>
      <w:r w:rsidRPr="00A43113">
        <w:t xml:space="preserve">Explain </w:t>
      </w:r>
      <w:r w:rsidRPr="00A43113">
        <w:rPr>
          <w:b/>
          <w:bCs/>
        </w:rPr>
        <w:t>zero-capacity and direct hand-off</w:t>
      </w:r>
      <w:r w:rsidRPr="00A43113">
        <w:t xml:space="preserve"> — most interviewers check if you know this subtlety.</w:t>
      </w:r>
    </w:p>
    <w:p w14:paraId="3403D69C" w14:textId="77777777" w:rsidR="00495DC1" w:rsidRPr="00A43113" w:rsidRDefault="00495DC1" w:rsidP="00495DC1">
      <w:pPr>
        <w:tabs>
          <w:tab w:val="num" w:pos="720"/>
        </w:tabs>
        <w:spacing w:after="0" w:line="259" w:lineRule="auto"/>
        <w:ind w:left="720" w:hanging="360"/>
      </w:pPr>
      <w:r w:rsidRPr="00A43113">
        <w:t xml:space="preserve">Know the </w:t>
      </w:r>
      <w:r w:rsidRPr="00A43113">
        <w:rPr>
          <w:b/>
          <w:bCs/>
        </w:rPr>
        <w:t>relation to thread pool scaling</w:t>
      </w:r>
      <w:r w:rsidRPr="00A43113">
        <w:t xml:space="preserve"> — why CachedThreadPool uses it.</w:t>
      </w:r>
    </w:p>
    <w:p w14:paraId="124CDE10" w14:textId="77777777" w:rsidR="00495DC1" w:rsidRPr="00A43113" w:rsidRDefault="00495DC1" w:rsidP="00495DC1">
      <w:pPr>
        <w:tabs>
          <w:tab w:val="num" w:pos="720"/>
        </w:tabs>
        <w:spacing w:after="0" w:line="259" w:lineRule="auto"/>
        <w:ind w:left="720" w:hanging="360"/>
      </w:pPr>
      <w:r w:rsidRPr="00A43113">
        <w:t xml:space="preserve">Highlight </w:t>
      </w:r>
      <w:r w:rsidRPr="00A43113">
        <w:rPr>
          <w:b/>
          <w:bCs/>
        </w:rPr>
        <w:t>fair vs non-fair modes</w:t>
      </w:r>
      <w:r w:rsidRPr="00A43113">
        <w:t xml:space="preserve"> and trade-offs in throughput vs predictability.</w:t>
      </w:r>
    </w:p>
    <w:p w14:paraId="29EFD8EA" w14:textId="77777777" w:rsidR="00495DC1" w:rsidRPr="00A43113" w:rsidRDefault="00495DC1" w:rsidP="00495DC1">
      <w:pPr>
        <w:tabs>
          <w:tab w:val="num" w:pos="720"/>
        </w:tabs>
        <w:spacing w:after="0" w:line="259" w:lineRule="auto"/>
        <w:ind w:left="720" w:hanging="360"/>
      </w:pPr>
      <w:r w:rsidRPr="00A43113">
        <w:t xml:space="preserve">Mention </w:t>
      </w:r>
      <w:r w:rsidRPr="00A43113">
        <w:rPr>
          <w:b/>
          <w:bCs/>
        </w:rPr>
        <w:t>blocking risk if consumers are slower than producers</w:t>
      </w:r>
      <w:r w:rsidRPr="00A43113">
        <w:t xml:space="preserve"> — shows architectural awareness.</w:t>
      </w:r>
    </w:p>
    <w:p w14:paraId="71615F53" w14:textId="77777777" w:rsidR="00495DC1" w:rsidRPr="00A43113" w:rsidRDefault="00000000" w:rsidP="00495DC1">
      <w:pPr>
        <w:spacing w:after="0" w:line="259" w:lineRule="auto"/>
      </w:pPr>
      <w:r>
        <w:pict w14:anchorId="53DDF566">
          <v:rect id="_x0000_i1477" style="width:0;height:1.5pt" o:hralign="center" o:hrstd="t" o:hr="t" fillcolor="#a0a0a0" stroked="f"/>
        </w:pict>
      </w:r>
    </w:p>
    <w:p w14:paraId="3F92D695" w14:textId="77777777" w:rsidR="00495DC1" w:rsidRPr="00A43113" w:rsidRDefault="00495DC1" w:rsidP="00495DC1">
      <w:pPr>
        <w:spacing w:after="0" w:line="259" w:lineRule="auto"/>
      </w:pPr>
      <w:r w:rsidRPr="00A43113">
        <w:rPr>
          <w:rFonts w:ascii="Segoe UI Emoji" w:hAnsi="Segoe UI Emoji" w:cs="Segoe UI Emoji"/>
        </w:rPr>
        <w:t>✅</w:t>
      </w:r>
      <w:r w:rsidRPr="00A43113">
        <w:t xml:space="preserve"> </w:t>
      </w:r>
      <w:r w:rsidRPr="00A43113">
        <w:rPr>
          <w:b/>
          <w:bCs/>
        </w:rPr>
        <w:t>Summary:</w:t>
      </w:r>
    </w:p>
    <w:p w14:paraId="7F3EED77" w14:textId="77777777" w:rsidR="00495DC1" w:rsidRPr="00A43113" w:rsidRDefault="00495DC1" w:rsidP="00495DC1">
      <w:pPr>
        <w:spacing w:after="0" w:line="259" w:lineRule="auto"/>
      </w:pPr>
      <w:r w:rsidRPr="00A43113">
        <w:t xml:space="preserve">SynchronousQueue = </w:t>
      </w:r>
      <w:r w:rsidRPr="00A43113">
        <w:rPr>
          <w:b/>
          <w:bCs/>
        </w:rPr>
        <w:t>zero-capacity hand-off queue</w:t>
      </w:r>
      <w:r w:rsidRPr="00A43113">
        <w:t xml:space="preserve"> → producer blocks until consumer is ready. Perfect for </w:t>
      </w:r>
      <w:r w:rsidRPr="00A43113">
        <w:rPr>
          <w:b/>
          <w:bCs/>
        </w:rPr>
        <w:t>dynamic thread pools, direct hand-off pipelines, and low-memory, high-throughput systems</w:t>
      </w:r>
      <w:r w:rsidRPr="00A43113">
        <w:t>.</w:t>
      </w:r>
    </w:p>
    <w:p w14:paraId="2C28D82E" w14:textId="77777777" w:rsidR="00495DC1" w:rsidRPr="00A43113" w:rsidRDefault="00495DC1" w:rsidP="00495DC1">
      <w:pPr>
        <w:spacing w:after="0"/>
      </w:pPr>
    </w:p>
    <w:p w14:paraId="7DE39AEB" w14:textId="77777777" w:rsidR="00495DC1" w:rsidRPr="00495DC1" w:rsidRDefault="00495DC1" w:rsidP="00495DC1">
      <w:pPr>
        <w:rPr>
          <w:color w:val="EE0000"/>
          <w:sz w:val="24"/>
          <w:szCs w:val="24"/>
          <w:lang w:val="en-IN"/>
        </w:rPr>
      </w:pPr>
      <w:r w:rsidRPr="00495DC1">
        <w:rPr>
          <w:color w:val="EE0000"/>
          <w:sz w:val="24"/>
          <w:szCs w:val="24"/>
          <w:lang w:val="en-IN"/>
        </w:rPr>
        <w:t>54. How does PriorityBlockingQueue ordering work?</w:t>
      </w:r>
    </w:p>
    <w:p w14:paraId="5179702D" w14:textId="77777777" w:rsidR="00495DC1" w:rsidRPr="00A43113" w:rsidRDefault="00495DC1" w:rsidP="00495DC1">
      <w:pPr>
        <w:spacing w:after="0" w:line="259" w:lineRule="auto"/>
        <w:rPr>
          <w:b/>
          <w:bCs/>
        </w:rPr>
      </w:pPr>
      <w:r w:rsidRPr="00A43113">
        <w:rPr>
          <w:b/>
          <w:bCs/>
        </w:rPr>
        <w:t>1. What is PriorityBlockingQueue?</w:t>
      </w:r>
    </w:p>
    <w:p w14:paraId="3AD15F91" w14:textId="77777777" w:rsidR="00495DC1" w:rsidRPr="00A43113" w:rsidRDefault="00495DC1" w:rsidP="00495DC1">
      <w:pPr>
        <w:tabs>
          <w:tab w:val="num" w:pos="720"/>
        </w:tabs>
        <w:spacing w:after="0" w:line="259" w:lineRule="auto"/>
        <w:ind w:left="720" w:hanging="360"/>
      </w:pPr>
      <w:r w:rsidRPr="00A43113">
        <w:t xml:space="preserve">PriorityBlockingQueue is a </w:t>
      </w:r>
      <w:r w:rsidRPr="00A43113">
        <w:rPr>
          <w:b/>
          <w:bCs/>
        </w:rPr>
        <w:t>thread-safe, unbounded priority queue</w:t>
      </w:r>
      <w:r w:rsidRPr="00A43113">
        <w:t xml:space="preserve"> in Java.</w:t>
      </w:r>
    </w:p>
    <w:p w14:paraId="0D4C02C3" w14:textId="77777777" w:rsidR="00495DC1" w:rsidRPr="00A43113" w:rsidRDefault="00495DC1" w:rsidP="00495DC1">
      <w:pPr>
        <w:tabs>
          <w:tab w:val="num" w:pos="720"/>
        </w:tabs>
        <w:spacing w:after="0" w:line="259" w:lineRule="auto"/>
        <w:ind w:left="720" w:hanging="360"/>
      </w:pPr>
      <w:r w:rsidRPr="00A43113">
        <w:t xml:space="preserve">Implements </w:t>
      </w:r>
      <w:r w:rsidRPr="00A43113">
        <w:rPr>
          <w:b/>
          <w:bCs/>
        </w:rPr>
        <w:t>BlockingQueue</w:t>
      </w:r>
      <w:r w:rsidRPr="00A43113">
        <w:t>, meaning consumers can block if queue is empty (take()), but:</w:t>
      </w:r>
    </w:p>
    <w:p w14:paraId="3812B873" w14:textId="77777777" w:rsidR="00495DC1" w:rsidRPr="00A43113" w:rsidRDefault="00495DC1" w:rsidP="00495DC1">
      <w:pPr>
        <w:numPr>
          <w:ilvl w:val="1"/>
          <w:numId w:val="0"/>
        </w:numPr>
        <w:tabs>
          <w:tab w:val="num" w:pos="1440"/>
        </w:tabs>
        <w:spacing w:after="0" w:line="259" w:lineRule="auto"/>
        <w:ind w:left="1440" w:hanging="360"/>
      </w:pPr>
      <w:r w:rsidRPr="00A43113">
        <w:rPr>
          <w:b/>
          <w:bCs/>
        </w:rPr>
        <w:t>Producers never block</w:t>
      </w:r>
      <w:r w:rsidRPr="00A43113">
        <w:t xml:space="preserve"> because it’s </w:t>
      </w:r>
      <w:r w:rsidRPr="00A43113">
        <w:rPr>
          <w:b/>
          <w:bCs/>
        </w:rPr>
        <w:t>unbounded</w:t>
      </w:r>
      <w:r w:rsidRPr="00A43113">
        <w:t xml:space="preserve"> (capacity Integer.MAX_VALUE by default).</w:t>
      </w:r>
    </w:p>
    <w:p w14:paraId="413AE3CD" w14:textId="77777777" w:rsidR="00495DC1" w:rsidRPr="00A43113" w:rsidRDefault="00495DC1" w:rsidP="00495DC1">
      <w:pPr>
        <w:tabs>
          <w:tab w:val="num" w:pos="720"/>
        </w:tabs>
        <w:spacing w:after="0" w:line="259" w:lineRule="auto"/>
        <w:ind w:left="720" w:hanging="360"/>
      </w:pPr>
      <w:r w:rsidRPr="00A43113">
        <w:t xml:space="preserve">Elements are </w:t>
      </w:r>
      <w:r w:rsidRPr="00A43113">
        <w:rPr>
          <w:b/>
          <w:bCs/>
        </w:rPr>
        <w:t>ordered according to natural ordering (Comparable) or a provided Comparator)</w:t>
      </w:r>
      <w:r w:rsidRPr="00A43113">
        <w:t>.</w:t>
      </w:r>
    </w:p>
    <w:p w14:paraId="0B420904" w14:textId="77777777" w:rsidR="00495DC1" w:rsidRPr="00A43113" w:rsidRDefault="00495DC1" w:rsidP="00495DC1">
      <w:pPr>
        <w:spacing w:after="0" w:line="259" w:lineRule="auto"/>
      </w:pPr>
      <w:r w:rsidRPr="00A43113">
        <w:rPr>
          <w:b/>
          <w:bCs/>
        </w:rPr>
        <w:lastRenderedPageBreak/>
        <w:t>Key difference from other BlockingQueues:</w:t>
      </w:r>
    </w:p>
    <w:p w14:paraId="7F609440" w14:textId="77777777" w:rsidR="00495DC1" w:rsidRPr="00A43113" w:rsidRDefault="00495DC1" w:rsidP="00495DC1">
      <w:pPr>
        <w:tabs>
          <w:tab w:val="num" w:pos="720"/>
        </w:tabs>
        <w:spacing w:after="0" w:line="259" w:lineRule="auto"/>
        <w:ind w:left="720" w:hanging="360"/>
      </w:pPr>
      <w:r w:rsidRPr="00A43113">
        <w:t xml:space="preserve">It is </w:t>
      </w:r>
      <w:r w:rsidRPr="00A43113">
        <w:rPr>
          <w:b/>
          <w:bCs/>
        </w:rPr>
        <w:t>priority-based, not FIFO</w:t>
      </w:r>
      <w:r w:rsidRPr="00A43113">
        <w:t>.</w:t>
      </w:r>
    </w:p>
    <w:p w14:paraId="37244520" w14:textId="77777777" w:rsidR="00495DC1" w:rsidRPr="00A43113" w:rsidRDefault="00495DC1" w:rsidP="00495DC1">
      <w:pPr>
        <w:tabs>
          <w:tab w:val="num" w:pos="720"/>
        </w:tabs>
        <w:spacing w:after="0" w:line="259" w:lineRule="auto"/>
        <w:ind w:left="720" w:hanging="360"/>
      </w:pPr>
      <w:r w:rsidRPr="00A43113">
        <w:t xml:space="preserve">If multiple elements have the same priority, </w:t>
      </w:r>
      <w:r w:rsidRPr="00A43113">
        <w:rPr>
          <w:b/>
          <w:bCs/>
        </w:rPr>
        <w:t>their insertion order is not guaranteed</w:t>
      </w:r>
      <w:r w:rsidRPr="00A43113">
        <w:t>.</w:t>
      </w:r>
    </w:p>
    <w:p w14:paraId="057CA96E" w14:textId="77777777" w:rsidR="00495DC1" w:rsidRPr="00A43113" w:rsidRDefault="00000000" w:rsidP="00495DC1">
      <w:pPr>
        <w:spacing w:after="0" w:line="259" w:lineRule="auto"/>
      </w:pPr>
      <w:r>
        <w:pict w14:anchorId="60D04326">
          <v:rect id="_x0000_i1478" style="width:0;height:1.5pt" o:hralign="center" o:hrstd="t" o:hr="t" fillcolor="#a0a0a0" stroked="f"/>
        </w:pict>
      </w:r>
    </w:p>
    <w:p w14:paraId="1A7C9B68" w14:textId="77777777" w:rsidR="00495DC1" w:rsidRPr="00A43113" w:rsidRDefault="00495DC1" w:rsidP="00495DC1">
      <w:pPr>
        <w:spacing w:after="0" w:line="259" w:lineRule="auto"/>
        <w:rPr>
          <w:b/>
          <w:bCs/>
        </w:rPr>
      </w:pPr>
      <w:r w:rsidRPr="00A43113">
        <w:rPr>
          <w:b/>
          <w:bCs/>
        </w:rPr>
        <w:t>2. How Ordering Works Internally</w:t>
      </w:r>
    </w:p>
    <w:p w14:paraId="3962B255" w14:textId="77777777" w:rsidR="00495DC1" w:rsidRPr="00A43113" w:rsidRDefault="00495DC1" w:rsidP="00495DC1">
      <w:pPr>
        <w:tabs>
          <w:tab w:val="num" w:pos="720"/>
        </w:tabs>
        <w:spacing w:after="0" w:line="259" w:lineRule="auto"/>
        <w:ind w:left="720" w:hanging="360"/>
      </w:pPr>
      <w:r w:rsidRPr="00A43113">
        <w:t xml:space="preserve">Internally, PriorityBlockingQueue uses a </w:t>
      </w:r>
      <w:r w:rsidRPr="00A43113">
        <w:rPr>
          <w:b/>
          <w:bCs/>
        </w:rPr>
        <w:t>binary heap</w:t>
      </w:r>
      <w:r w:rsidRPr="00A43113">
        <w:t xml:space="preserve"> stored in an </w:t>
      </w:r>
      <w:r w:rsidRPr="00A43113">
        <w:rPr>
          <w:b/>
          <w:bCs/>
        </w:rPr>
        <w:t>array</w:t>
      </w:r>
      <w:r w:rsidRPr="00A43113">
        <w:t>.</w:t>
      </w:r>
    </w:p>
    <w:p w14:paraId="1A6040A5" w14:textId="77777777" w:rsidR="00495DC1" w:rsidRPr="00A43113" w:rsidRDefault="00495DC1" w:rsidP="00495DC1">
      <w:pPr>
        <w:tabs>
          <w:tab w:val="num" w:pos="720"/>
        </w:tabs>
        <w:spacing w:after="0" w:line="259" w:lineRule="auto"/>
        <w:ind w:left="720" w:hanging="360"/>
      </w:pPr>
      <w:r w:rsidRPr="00A43113">
        <w:t>Heap properties:</w:t>
      </w:r>
    </w:p>
    <w:p w14:paraId="799CC4A4" w14:textId="77777777" w:rsidR="00495DC1" w:rsidRPr="00A43113" w:rsidRDefault="00495DC1" w:rsidP="00495DC1">
      <w:pPr>
        <w:numPr>
          <w:ilvl w:val="1"/>
          <w:numId w:val="0"/>
        </w:numPr>
        <w:tabs>
          <w:tab w:val="num" w:pos="1440"/>
        </w:tabs>
        <w:spacing w:after="0" w:line="259" w:lineRule="auto"/>
        <w:ind w:left="1440" w:hanging="360"/>
      </w:pPr>
      <w:r w:rsidRPr="00A43113">
        <w:t xml:space="preserve">Parent node is </w:t>
      </w:r>
      <w:r w:rsidRPr="00A43113">
        <w:rPr>
          <w:b/>
          <w:bCs/>
        </w:rPr>
        <w:t>less than or equal to children</w:t>
      </w:r>
      <w:r w:rsidRPr="00A43113">
        <w:t xml:space="preserve"> (min-heap for natural ordering).</w:t>
      </w:r>
    </w:p>
    <w:p w14:paraId="0E30CB75" w14:textId="77777777" w:rsidR="00495DC1" w:rsidRPr="00A43113" w:rsidRDefault="00495DC1" w:rsidP="00495DC1">
      <w:pPr>
        <w:numPr>
          <w:ilvl w:val="1"/>
          <w:numId w:val="0"/>
        </w:numPr>
        <w:tabs>
          <w:tab w:val="num" w:pos="1440"/>
        </w:tabs>
        <w:spacing w:after="0" w:line="259" w:lineRule="auto"/>
        <w:ind w:left="1440" w:hanging="360"/>
      </w:pPr>
      <w:r w:rsidRPr="00A43113">
        <w:t xml:space="preserve">The </w:t>
      </w:r>
      <w:r w:rsidRPr="00A43113">
        <w:rPr>
          <w:b/>
          <w:bCs/>
        </w:rPr>
        <w:t>head of the queue</w:t>
      </w:r>
      <w:r w:rsidRPr="00A43113">
        <w:t xml:space="preserve"> is always the </w:t>
      </w:r>
      <w:r w:rsidRPr="00A43113">
        <w:rPr>
          <w:b/>
          <w:bCs/>
        </w:rPr>
        <w:t>smallest element</w:t>
      </w:r>
      <w:r w:rsidRPr="00A43113">
        <w:t xml:space="preserve"> according to comparator.</w:t>
      </w:r>
    </w:p>
    <w:p w14:paraId="00F9EEFF" w14:textId="77777777" w:rsidR="00495DC1" w:rsidRPr="00A43113" w:rsidRDefault="00495DC1" w:rsidP="00495DC1">
      <w:pPr>
        <w:numPr>
          <w:ilvl w:val="1"/>
          <w:numId w:val="0"/>
        </w:numPr>
        <w:tabs>
          <w:tab w:val="num" w:pos="1440"/>
        </w:tabs>
        <w:spacing w:after="0" w:line="259" w:lineRule="auto"/>
        <w:ind w:left="1440" w:hanging="360"/>
      </w:pPr>
      <w:r w:rsidRPr="00A43113">
        <w:t xml:space="preserve">Insertion (put or offer) → element added at the end → </w:t>
      </w:r>
      <w:r w:rsidRPr="00A43113">
        <w:rPr>
          <w:b/>
          <w:bCs/>
        </w:rPr>
        <w:t>heapify-up</w:t>
      </w:r>
    </w:p>
    <w:p w14:paraId="0F52558D" w14:textId="77777777" w:rsidR="00495DC1" w:rsidRPr="00A43113" w:rsidRDefault="00495DC1" w:rsidP="00495DC1">
      <w:pPr>
        <w:numPr>
          <w:ilvl w:val="1"/>
          <w:numId w:val="0"/>
        </w:numPr>
        <w:tabs>
          <w:tab w:val="num" w:pos="1440"/>
        </w:tabs>
        <w:spacing w:after="0" w:line="259" w:lineRule="auto"/>
        <w:ind w:left="1440" w:hanging="360"/>
      </w:pPr>
      <w:r w:rsidRPr="00A43113">
        <w:t xml:space="preserve">Removal (take or poll) → remove head → </w:t>
      </w:r>
      <w:r w:rsidRPr="00A43113">
        <w:rPr>
          <w:b/>
          <w:bCs/>
        </w:rPr>
        <w:t>heapify-down</w:t>
      </w:r>
    </w:p>
    <w:p w14:paraId="64A8BC71" w14:textId="77777777" w:rsidR="00495DC1" w:rsidRPr="00A43113" w:rsidRDefault="00495DC1" w:rsidP="00495DC1">
      <w:pPr>
        <w:spacing w:after="0" w:line="259" w:lineRule="auto"/>
      </w:pPr>
      <w:r w:rsidRPr="00A43113">
        <w:rPr>
          <w:b/>
          <w:bCs/>
        </w:rPr>
        <w:t>Simplified diagram (min-heap example):</w:t>
      </w:r>
    </w:p>
    <w:p w14:paraId="38522590" w14:textId="77777777" w:rsidR="00495DC1" w:rsidRPr="00A43113" w:rsidRDefault="00495DC1" w:rsidP="00495DC1">
      <w:pPr>
        <w:spacing w:after="0" w:line="259" w:lineRule="auto"/>
      </w:pPr>
      <w:r w:rsidRPr="00A43113">
        <w:t xml:space="preserve">       1</w:t>
      </w:r>
    </w:p>
    <w:p w14:paraId="4277D3B0" w14:textId="77777777" w:rsidR="00495DC1" w:rsidRPr="00A43113" w:rsidRDefault="00495DC1" w:rsidP="00495DC1">
      <w:pPr>
        <w:spacing w:after="0" w:line="259" w:lineRule="auto"/>
      </w:pPr>
      <w:r w:rsidRPr="00A43113">
        <w:t xml:space="preserve">     /   \</w:t>
      </w:r>
    </w:p>
    <w:p w14:paraId="0A00E0A1" w14:textId="77777777" w:rsidR="00495DC1" w:rsidRPr="00A43113" w:rsidRDefault="00495DC1" w:rsidP="00495DC1">
      <w:pPr>
        <w:spacing w:after="0" w:line="259" w:lineRule="auto"/>
      </w:pPr>
      <w:r w:rsidRPr="00A43113">
        <w:t xml:space="preserve">    3     2</w:t>
      </w:r>
    </w:p>
    <w:p w14:paraId="5EB64439" w14:textId="77777777" w:rsidR="00495DC1" w:rsidRPr="00A43113" w:rsidRDefault="00495DC1" w:rsidP="00495DC1">
      <w:pPr>
        <w:spacing w:after="0" w:line="259" w:lineRule="auto"/>
      </w:pPr>
      <w:r w:rsidRPr="00A43113">
        <w:t xml:space="preserve">   / \</w:t>
      </w:r>
    </w:p>
    <w:p w14:paraId="11642057" w14:textId="77777777" w:rsidR="00495DC1" w:rsidRPr="00A43113" w:rsidRDefault="00495DC1" w:rsidP="00495DC1">
      <w:pPr>
        <w:spacing w:after="0" w:line="259" w:lineRule="auto"/>
      </w:pPr>
      <w:r w:rsidRPr="00A43113">
        <w:t xml:space="preserve">  5   4</w:t>
      </w:r>
    </w:p>
    <w:p w14:paraId="49397715" w14:textId="77777777" w:rsidR="00495DC1" w:rsidRPr="00A43113" w:rsidRDefault="00495DC1" w:rsidP="00495DC1">
      <w:pPr>
        <w:tabs>
          <w:tab w:val="num" w:pos="720"/>
        </w:tabs>
        <w:spacing w:after="0" w:line="259" w:lineRule="auto"/>
        <w:ind w:left="720" w:hanging="360"/>
      </w:pPr>
      <w:r w:rsidRPr="00A43113">
        <w:t>Head = 1 → next element to be taken.</w:t>
      </w:r>
    </w:p>
    <w:p w14:paraId="3C9A336D" w14:textId="77777777" w:rsidR="00495DC1" w:rsidRPr="00A43113" w:rsidRDefault="00495DC1" w:rsidP="00495DC1">
      <w:pPr>
        <w:tabs>
          <w:tab w:val="num" w:pos="720"/>
        </w:tabs>
        <w:spacing w:after="0" w:line="259" w:lineRule="auto"/>
        <w:ind w:left="720" w:hanging="360"/>
      </w:pPr>
      <w:r w:rsidRPr="00A43113">
        <w:t>Insertion reorders heap to maintain priority.</w:t>
      </w:r>
    </w:p>
    <w:p w14:paraId="02B3AB6D" w14:textId="77777777" w:rsidR="00495DC1" w:rsidRPr="00A43113" w:rsidRDefault="00000000" w:rsidP="00495DC1">
      <w:pPr>
        <w:spacing w:after="0" w:line="259" w:lineRule="auto"/>
      </w:pPr>
      <w:r>
        <w:pict w14:anchorId="30ACF681">
          <v:rect id="_x0000_i1479" style="width:0;height:1.5pt" o:hralign="center" o:hrstd="t" o:hr="t" fillcolor="#a0a0a0" stroked="f"/>
        </w:pict>
      </w:r>
    </w:p>
    <w:p w14:paraId="41C42B5F" w14:textId="77777777" w:rsidR="00495DC1" w:rsidRPr="00A43113" w:rsidRDefault="00495DC1" w:rsidP="00495DC1">
      <w:pPr>
        <w:spacing w:after="0" w:line="259" w:lineRule="auto"/>
        <w:rPr>
          <w:b/>
          <w:bCs/>
        </w:rPr>
      </w:pPr>
      <w:r w:rsidRPr="00A43113">
        <w:rPr>
          <w:b/>
          <w:bCs/>
        </w:rPr>
        <w:t>3. Thread-Safety Mechanism</w:t>
      </w:r>
    </w:p>
    <w:p w14:paraId="1DC0ACE3" w14:textId="77777777" w:rsidR="00495DC1" w:rsidRPr="00A43113" w:rsidRDefault="00495DC1" w:rsidP="00495DC1">
      <w:pPr>
        <w:tabs>
          <w:tab w:val="num" w:pos="720"/>
        </w:tabs>
        <w:spacing w:after="0" w:line="259" w:lineRule="auto"/>
        <w:ind w:left="720" w:hanging="360"/>
      </w:pPr>
      <w:r w:rsidRPr="00A43113">
        <w:t xml:space="preserve">Uses </w:t>
      </w:r>
      <w:r w:rsidRPr="00A43113">
        <w:rPr>
          <w:b/>
          <w:bCs/>
        </w:rPr>
        <w:t>ReentrantLock</w:t>
      </w:r>
      <w:r w:rsidRPr="00A43113">
        <w:t xml:space="preserve"> for all operations (single lock).</w:t>
      </w:r>
    </w:p>
    <w:p w14:paraId="03B554FD" w14:textId="77777777" w:rsidR="00495DC1" w:rsidRPr="00A43113" w:rsidRDefault="00495DC1" w:rsidP="00495DC1">
      <w:pPr>
        <w:tabs>
          <w:tab w:val="num" w:pos="720"/>
        </w:tabs>
        <w:spacing w:after="0" w:line="259" w:lineRule="auto"/>
        <w:ind w:left="720" w:hanging="360"/>
      </w:pPr>
      <w:r w:rsidRPr="00A43113">
        <w:t>Conditions:</w:t>
      </w:r>
    </w:p>
    <w:p w14:paraId="5E8A1D30" w14:textId="77777777" w:rsidR="00495DC1" w:rsidRPr="00A43113" w:rsidRDefault="00495DC1" w:rsidP="00495DC1">
      <w:pPr>
        <w:numPr>
          <w:ilvl w:val="1"/>
          <w:numId w:val="0"/>
        </w:numPr>
        <w:tabs>
          <w:tab w:val="num" w:pos="1440"/>
        </w:tabs>
        <w:spacing w:after="0" w:line="259" w:lineRule="auto"/>
        <w:ind w:left="1440" w:hanging="360"/>
      </w:pPr>
      <w:r w:rsidRPr="00A43113">
        <w:t>notEmpty → used for consumers to block until queue has elements.</w:t>
      </w:r>
    </w:p>
    <w:p w14:paraId="738EABE0" w14:textId="77777777" w:rsidR="00495DC1" w:rsidRPr="00A43113" w:rsidRDefault="00495DC1" w:rsidP="00495DC1">
      <w:pPr>
        <w:tabs>
          <w:tab w:val="num" w:pos="720"/>
        </w:tabs>
        <w:spacing w:after="0" w:line="259" w:lineRule="auto"/>
        <w:ind w:left="720" w:hanging="360"/>
      </w:pPr>
      <w:r w:rsidRPr="00A43113">
        <w:t xml:space="preserve">Unlike LinkedBlockingQueue, producers </w:t>
      </w:r>
      <w:r w:rsidRPr="00A43113">
        <w:rPr>
          <w:b/>
          <w:bCs/>
        </w:rPr>
        <w:t>never block</w:t>
      </w:r>
      <w:r w:rsidRPr="00A43113">
        <w:t xml:space="preserve">, because the queue is </w:t>
      </w:r>
      <w:r w:rsidRPr="00A43113">
        <w:rPr>
          <w:b/>
          <w:bCs/>
        </w:rPr>
        <w:t>unbounded</w:t>
      </w:r>
      <w:r w:rsidRPr="00A43113">
        <w:t>.</w:t>
      </w:r>
    </w:p>
    <w:p w14:paraId="4364B0BA" w14:textId="77777777" w:rsidR="00495DC1" w:rsidRPr="00A43113" w:rsidRDefault="00495DC1" w:rsidP="00495DC1">
      <w:pPr>
        <w:spacing w:after="0" w:line="259" w:lineRule="auto"/>
      </w:pPr>
      <w:r w:rsidRPr="00A43113">
        <w:rPr>
          <w:b/>
          <w:bCs/>
        </w:rPr>
        <w:t>Implication:</w:t>
      </w:r>
    </w:p>
    <w:p w14:paraId="08DCAF42" w14:textId="77777777" w:rsidR="00495DC1" w:rsidRPr="00A43113" w:rsidRDefault="00495DC1" w:rsidP="00495DC1">
      <w:pPr>
        <w:tabs>
          <w:tab w:val="num" w:pos="720"/>
        </w:tabs>
        <w:spacing w:after="0" w:line="259" w:lineRule="auto"/>
        <w:ind w:left="720" w:hanging="360"/>
      </w:pPr>
      <w:r w:rsidRPr="00A43113">
        <w:t>Under high contention, single lock may limit throughput compared to dual-lock queues.</w:t>
      </w:r>
    </w:p>
    <w:p w14:paraId="153C28BB" w14:textId="77777777" w:rsidR="00495DC1" w:rsidRPr="00A43113" w:rsidRDefault="00000000" w:rsidP="00495DC1">
      <w:pPr>
        <w:spacing w:after="0" w:line="259" w:lineRule="auto"/>
      </w:pPr>
      <w:r>
        <w:pict w14:anchorId="76796ECE">
          <v:rect id="_x0000_i1480" style="width:0;height:1.5pt" o:hralign="center" o:hrstd="t" o:hr="t" fillcolor="#a0a0a0" stroked="f"/>
        </w:pict>
      </w:r>
    </w:p>
    <w:p w14:paraId="3FF358CA" w14:textId="77777777" w:rsidR="00495DC1" w:rsidRPr="00A43113" w:rsidRDefault="00495DC1" w:rsidP="00495DC1">
      <w:pPr>
        <w:spacing w:after="0" w:line="259" w:lineRule="auto"/>
        <w:rPr>
          <w:b/>
          <w:bCs/>
        </w:rPr>
      </w:pPr>
      <w:r w:rsidRPr="00A43113">
        <w:rPr>
          <w:b/>
          <w:bCs/>
        </w:rPr>
        <w:t>4. Key Behavioral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5874"/>
      </w:tblGrid>
      <w:tr w:rsidR="00495DC1" w:rsidRPr="00A43113" w14:paraId="7B9449FC" w14:textId="77777777" w:rsidTr="00476D4E">
        <w:trPr>
          <w:tblHeader/>
          <w:tblCellSpacing w:w="15" w:type="dxa"/>
        </w:trPr>
        <w:tc>
          <w:tcPr>
            <w:tcW w:w="0" w:type="auto"/>
            <w:vAlign w:val="center"/>
            <w:hideMark/>
          </w:tcPr>
          <w:p w14:paraId="75A20277" w14:textId="77777777" w:rsidR="00495DC1" w:rsidRPr="00A43113" w:rsidRDefault="00495DC1" w:rsidP="00476D4E">
            <w:pPr>
              <w:spacing w:after="0" w:line="259" w:lineRule="auto"/>
              <w:rPr>
                <w:b/>
                <w:bCs/>
              </w:rPr>
            </w:pPr>
            <w:r w:rsidRPr="00A43113">
              <w:rPr>
                <w:b/>
                <w:bCs/>
              </w:rPr>
              <w:t>Property</w:t>
            </w:r>
          </w:p>
        </w:tc>
        <w:tc>
          <w:tcPr>
            <w:tcW w:w="0" w:type="auto"/>
            <w:vAlign w:val="center"/>
            <w:hideMark/>
          </w:tcPr>
          <w:p w14:paraId="63457B33" w14:textId="77777777" w:rsidR="00495DC1" w:rsidRPr="00A43113" w:rsidRDefault="00495DC1" w:rsidP="00476D4E">
            <w:pPr>
              <w:spacing w:after="0" w:line="259" w:lineRule="auto"/>
              <w:rPr>
                <w:b/>
                <w:bCs/>
              </w:rPr>
            </w:pPr>
            <w:r w:rsidRPr="00A43113">
              <w:rPr>
                <w:b/>
                <w:bCs/>
              </w:rPr>
              <w:t>Details</w:t>
            </w:r>
          </w:p>
        </w:tc>
      </w:tr>
      <w:tr w:rsidR="00495DC1" w:rsidRPr="00A43113" w14:paraId="3BDD3BE5" w14:textId="77777777" w:rsidTr="00476D4E">
        <w:trPr>
          <w:tblCellSpacing w:w="15" w:type="dxa"/>
        </w:trPr>
        <w:tc>
          <w:tcPr>
            <w:tcW w:w="0" w:type="auto"/>
            <w:vAlign w:val="center"/>
            <w:hideMark/>
          </w:tcPr>
          <w:p w14:paraId="02E74F6C" w14:textId="77777777" w:rsidR="00495DC1" w:rsidRPr="00A43113" w:rsidRDefault="00495DC1" w:rsidP="00476D4E">
            <w:pPr>
              <w:spacing w:after="0" w:line="259" w:lineRule="auto"/>
            </w:pPr>
            <w:r w:rsidRPr="00A43113">
              <w:rPr>
                <w:b/>
                <w:bCs/>
              </w:rPr>
              <w:t>Ordering</w:t>
            </w:r>
          </w:p>
        </w:tc>
        <w:tc>
          <w:tcPr>
            <w:tcW w:w="0" w:type="auto"/>
            <w:vAlign w:val="center"/>
            <w:hideMark/>
          </w:tcPr>
          <w:p w14:paraId="7EDE93E9" w14:textId="77777777" w:rsidR="00495DC1" w:rsidRPr="00A43113" w:rsidRDefault="00495DC1" w:rsidP="00476D4E">
            <w:pPr>
              <w:spacing w:after="0" w:line="259" w:lineRule="auto"/>
            </w:pPr>
            <w:r w:rsidRPr="00A43113">
              <w:t xml:space="preserve">Based on </w:t>
            </w:r>
            <w:r w:rsidRPr="00A43113">
              <w:rPr>
                <w:b/>
                <w:bCs/>
              </w:rPr>
              <w:t>natural ordering</w:t>
            </w:r>
            <w:r w:rsidRPr="00A43113">
              <w:t xml:space="preserve"> (Comparable) or </w:t>
            </w:r>
            <w:r w:rsidRPr="00A43113">
              <w:rPr>
                <w:b/>
                <w:bCs/>
              </w:rPr>
              <w:t>custom Comparator</w:t>
            </w:r>
            <w:r w:rsidRPr="00A43113">
              <w:t>.</w:t>
            </w:r>
          </w:p>
        </w:tc>
      </w:tr>
      <w:tr w:rsidR="00495DC1" w:rsidRPr="00A43113" w14:paraId="71ABF7C0" w14:textId="77777777" w:rsidTr="00476D4E">
        <w:trPr>
          <w:tblCellSpacing w:w="15" w:type="dxa"/>
        </w:trPr>
        <w:tc>
          <w:tcPr>
            <w:tcW w:w="0" w:type="auto"/>
            <w:vAlign w:val="center"/>
            <w:hideMark/>
          </w:tcPr>
          <w:p w14:paraId="314FA07A" w14:textId="77777777" w:rsidR="00495DC1" w:rsidRPr="00A43113" w:rsidRDefault="00495DC1" w:rsidP="00476D4E">
            <w:pPr>
              <w:spacing w:after="0" w:line="259" w:lineRule="auto"/>
            </w:pPr>
            <w:r w:rsidRPr="00A43113">
              <w:rPr>
                <w:b/>
                <w:bCs/>
              </w:rPr>
              <w:t>FIFO guarantee</w:t>
            </w:r>
          </w:p>
        </w:tc>
        <w:tc>
          <w:tcPr>
            <w:tcW w:w="0" w:type="auto"/>
            <w:vAlign w:val="center"/>
            <w:hideMark/>
          </w:tcPr>
          <w:p w14:paraId="56CC2B74" w14:textId="77777777" w:rsidR="00495DC1" w:rsidRPr="00A43113" w:rsidRDefault="00495DC1" w:rsidP="00476D4E">
            <w:pPr>
              <w:spacing w:after="0" w:line="259" w:lineRule="auto"/>
            </w:pPr>
            <w:r w:rsidRPr="00A43113">
              <w:rPr>
                <w:b/>
                <w:bCs/>
              </w:rPr>
              <w:t>No guarantee for equal-priority elements</w:t>
            </w:r>
            <w:r w:rsidRPr="00A43113">
              <w:t>.</w:t>
            </w:r>
          </w:p>
        </w:tc>
      </w:tr>
      <w:tr w:rsidR="00495DC1" w:rsidRPr="00A43113" w14:paraId="04FBA82F" w14:textId="77777777" w:rsidTr="00476D4E">
        <w:trPr>
          <w:tblCellSpacing w:w="15" w:type="dxa"/>
        </w:trPr>
        <w:tc>
          <w:tcPr>
            <w:tcW w:w="0" w:type="auto"/>
            <w:vAlign w:val="center"/>
            <w:hideMark/>
          </w:tcPr>
          <w:p w14:paraId="6D4C6F31" w14:textId="77777777" w:rsidR="00495DC1" w:rsidRPr="00A43113" w:rsidRDefault="00495DC1" w:rsidP="00476D4E">
            <w:pPr>
              <w:spacing w:after="0" w:line="259" w:lineRule="auto"/>
            </w:pPr>
            <w:r w:rsidRPr="00A43113">
              <w:rPr>
                <w:b/>
                <w:bCs/>
              </w:rPr>
              <w:t>Blocking</w:t>
            </w:r>
          </w:p>
        </w:tc>
        <w:tc>
          <w:tcPr>
            <w:tcW w:w="0" w:type="auto"/>
            <w:vAlign w:val="center"/>
            <w:hideMark/>
          </w:tcPr>
          <w:p w14:paraId="2852A11D" w14:textId="77777777" w:rsidR="00495DC1" w:rsidRPr="00A43113" w:rsidRDefault="00495DC1" w:rsidP="00476D4E">
            <w:pPr>
              <w:spacing w:after="0" w:line="259" w:lineRule="auto"/>
            </w:pPr>
            <w:r w:rsidRPr="00A43113">
              <w:t>take() blocks if empty; put() never blocks.</w:t>
            </w:r>
          </w:p>
        </w:tc>
      </w:tr>
      <w:tr w:rsidR="00495DC1" w:rsidRPr="00A43113" w14:paraId="5F9C9502" w14:textId="77777777" w:rsidTr="00476D4E">
        <w:trPr>
          <w:tblCellSpacing w:w="15" w:type="dxa"/>
        </w:trPr>
        <w:tc>
          <w:tcPr>
            <w:tcW w:w="0" w:type="auto"/>
            <w:vAlign w:val="center"/>
            <w:hideMark/>
          </w:tcPr>
          <w:p w14:paraId="456FD3F6" w14:textId="77777777" w:rsidR="00495DC1" w:rsidRPr="00A43113" w:rsidRDefault="00495DC1" w:rsidP="00476D4E">
            <w:pPr>
              <w:spacing w:after="0" w:line="259" w:lineRule="auto"/>
            </w:pPr>
            <w:r w:rsidRPr="00A43113">
              <w:rPr>
                <w:b/>
                <w:bCs/>
              </w:rPr>
              <w:t>Capacity</w:t>
            </w:r>
          </w:p>
        </w:tc>
        <w:tc>
          <w:tcPr>
            <w:tcW w:w="0" w:type="auto"/>
            <w:vAlign w:val="center"/>
            <w:hideMark/>
          </w:tcPr>
          <w:p w14:paraId="6E2369BE" w14:textId="77777777" w:rsidR="00495DC1" w:rsidRPr="00A43113" w:rsidRDefault="00495DC1" w:rsidP="00476D4E">
            <w:pPr>
              <w:spacing w:after="0" w:line="259" w:lineRule="auto"/>
            </w:pPr>
            <w:r w:rsidRPr="00A43113">
              <w:t>Conceptually unbounded → Integer.MAX_VALUE.</w:t>
            </w:r>
          </w:p>
        </w:tc>
      </w:tr>
      <w:tr w:rsidR="00495DC1" w:rsidRPr="00A43113" w14:paraId="1BFD19CC" w14:textId="77777777" w:rsidTr="00476D4E">
        <w:trPr>
          <w:tblCellSpacing w:w="15" w:type="dxa"/>
        </w:trPr>
        <w:tc>
          <w:tcPr>
            <w:tcW w:w="0" w:type="auto"/>
            <w:vAlign w:val="center"/>
            <w:hideMark/>
          </w:tcPr>
          <w:p w14:paraId="150D58A7" w14:textId="77777777" w:rsidR="00495DC1" w:rsidRPr="00A43113" w:rsidRDefault="00495DC1" w:rsidP="00476D4E">
            <w:pPr>
              <w:spacing w:after="0" w:line="259" w:lineRule="auto"/>
            </w:pPr>
            <w:r w:rsidRPr="00A43113">
              <w:rPr>
                <w:b/>
                <w:bCs/>
              </w:rPr>
              <w:t>Performance</w:t>
            </w:r>
          </w:p>
        </w:tc>
        <w:tc>
          <w:tcPr>
            <w:tcW w:w="0" w:type="auto"/>
            <w:vAlign w:val="center"/>
            <w:hideMark/>
          </w:tcPr>
          <w:p w14:paraId="3C0EB9DD" w14:textId="77777777" w:rsidR="00495DC1" w:rsidRPr="00A43113" w:rsidRDefault="00495DC1" w:rsidP="00476D4E">
            <w:pPr>
              <w:spacing w:after="0" w:line="259" w:lineRule="auto"/>
            </w:pPr>
            <w:r w:rsidRPr="00A43113">
              <w:t>O(log n) for insertions and removals, O(1) for peek.</w:t>
            </w:r>
          </w:p>
        </w:tc>
      </w:tr>
      <w:tr w:rsidR="00495DC1" w:rsidRPr="00A43113" w14:paraId="0BD748EA" w14:textId="77777777" w:rsidTr="00476D4E">
        <w:trPr>
          <w:tblCellSpacing w:w="15" w:type="dxa"/>
        </w:trPr>
        <w:tc>
          <w:tcPr>
            <w:tcW w:w="0" w:type="auto"/>
            <w:vAlign w:val="center"/>
            <w:hideMark/>
          </w:tcPr>
          <w:p w14:paraId="57D357A9" w14:textId="77777777" w:rsidR="00495DC1" w:rsidRPr="00A43113" w:rsidRDefault="00495DC1" w:rsidP="00476D4E">
            <w:pPr>
              <w:spacing w:after="0" w:line="259" w:lineRule="auto"/>
            </w:pPr>
            <w:r w:rsidRPr="00A43113">
              <w:rPr>
                <w:b/>
                <w:bCs/>
              </w:rPr>
              <w:t>Iterator</w:t>
            </w:r>
          </w:p>
        </w:tc>
        <w:tc>
          <w:tcPr>
            <w:tcW w:w="0" w:type="auto"/>
            <w:vAlign w:val="center"/>
            <w:hideMark/>
          </w:tcPr>
          <w:p w14:paraId="61D6E335" w14:textId="77777777" w:rsidR="00495DC1" w:rsidRPr="00A43113" w:rsidRDefault="00495DC1" w:rsidP="00476D4E">
            <w:pPr>
              <w:spacing w:after="0" w:line="259" w:lineRule="auto"/>
            </w:pPr>
            <w:r w:rsidRPr="00A43113">
              <w:t xml:space="preserve">Weakly consistent; </w:t>
            </w:r>
            <w:r w:rsidRPr="00A43113">
              <w:rPr>
                <w:b/>
                <w:bCs/>
              </w:rPr>
              <w:t>not sorted</w:t>
            </w:r>
            <w:r w:rsidRPr="00A43113">
              <w:t xml:space="preserve"> while iterating.</w:t>
            </w:r>
          </w:p>
        </w:tc>
      </w:tr>
    </w:tbl>
    <w:p w14:paraId="5D14F89F" w14:textId="77777777" w:rsidR="00495DC1" w:rsidRPr="00A43113" w:rsidRDefault="00000000" w:rsidP="00495DC1">
      <w:pPr>
        <w:spacing w:after="0" w:line="259" w:lineRule="auto"/>
      </w:pPr>
      <w:r>
        <w:pict w14:anchorId="2B9CBAAA">
          <v:rect id="_x0000_i1481" style="width:0;height:1.5pt" o:hralign="center" o:hrstd="t" o:hr="t" fillcolor="#a0a0a0" stroked="f"/>
        </w:pict>
      </w:r>
    </w:p>
    <w:p w14:paraId="0892CDC6" w14:textId="77777777" w:rsidR="00495DC1" w:rsidRPr="00A43113" w:rsidRDefault="00495DC1" w:rsidP="00495DC1">
      <w:pPr>
        <w:spacing w:after="0" w:line="259" w:lineRule="auto"/>
        <w:rPr>
          <w:b/>
          <w:bCs/>
        </w:rPr>
      </w:pPr>
      <w:r w:rsidRPr="00A43113">
        <w:rPr>
          <w:b/>
          <w:bCs/>
        </w:rPr>
        <w:t>5. Senior-Level Pitfalls &amp; Considerations</w:t>
      </w:r>
    </w:p>
    <w:p w14:paraId="02ECC886" w14:textId="77777777" w:rsidR="00495DC1" w:rsidRPr="00A43113" w:rsidRDefault="00495DC1" w:rsidP="00495DC1">
      <w:pPr>
        <w:tabs>
          <w:tab w:val="num" w:pos="720"/>
        </w:tabs>
        <w:spacing w:after="0" w:line="259" w:lineRule="auto"/>
        <w:ind w:left="720" w:hanging="360"/>
      </w:pPr>
      <w:r w:rsidRPr="00A43113">
        <w:rPr>
          <w:b/>
          <w:bCs/>
        </w:rPr>
        <w:t>No true FIFO for same-priority elements</w:t>
      </w:r>
    </w:p>
    <w:p w14:paraId="50D57ADF" w14:textId="77777777" w:rsidR="00495DC1" w:rsidRPr="00A43113" w:rsidRDefault="00495DC1" w:rsidP="00495DC1">
      <w:pPr>
        <w:numPr>
          <w:ilvl w:val="1"/>
          <w:numId w:val="0"/>
        </w:numPr>
        <w:tabs>
          <w:tab w:val="num" w:pos="1440"/>
        </w:tabs>
        <w:spacing w:after="0" w:line="259" w:lineRule="auto"/>
        <w:ind w:left="1440" w:hanging="360"/>
      </w:pPr>
      <w:r w:rsidRPr="00A43113">
        <w:t xml:space="preserve">If you need FIFO for same priority, consider </w:t>
      </w:r>
      <w:r w:rsidRPr="00A43113">
        <w:rPr>
          <w:b/>
          <w:bCs/>
        </w:rPr>
        <w:t>custom comparator with timestamp</w:t>
      </w:r>
      <w:r w:rsidRPr="00A43113">
        <w:t>.</w:t>
      </w:r>
    </w:p>
    <w:p w14:paraId="28D78DB7" w14:textId="77777777" w:rsidR="00495DC1" w:rsidRPr="00A43113" w:rsidRDefault="00495DC1" w:rsidP="00495DC1">
      <w:pPr>
        <w:spacing w:after="0" w:line="259" w:lineRule="auto"/>
        <w:ind w:left="720" w:hanging="360"/>
      </w:pPr>
      <w:r w:rsidRPr="00A43113">
        <w:t>Comparator&lt;Task&gt; cmp = Comparator.comparingInt(Task::priority)</w:t>
      </w:r>
    </w:p>
    <w:p w14:paraId="706461A5" w14:textId="77777777" w:rsidR="00495DC1" w:rsidRPr="00A43113" w:rsidRDefault="00495DC1" w:rsidP="00495DC1">
      <w:pPr>
        <w:spacing w:after="0" w:line="259" w:lineRule="auto"/>
        <w:ind w:left="720" w:hanging="360"/>
      </w:pPr>
      <w:r w:rsidRPr="00A43113">
        <w:t xml:space="preserve">                                 .thenComparingLong(Task::creationTime);</w:t>
      </w:r>
    </w:p>
    <w:p w14:paraId="5602F1AC" w14:textId="77777777" w:rsidR="00495DC1" w:rsidRPr="00A43113" w:rsidRDefault="00495DC1" w:rsidP="00495DC1">
      <w:pPr>
        <w:spacing w:after="0" w:line="259" w:lineRule="auto"/>
        <w:ind w:left="720" w:hanging="360"/>
      </w:pPr>
      <w:r w:rsidRPr="00A43113">
        <w:t>PriorityBlockingQueue&lt;Task&gt; pq = new PriorityBlockingQueue&lt;&gt;(11, cmp);</w:t>
      </w:r>
    </w:p>
    <w:p w14:paraId="49FE41B4" w14:textId="77777777" w:rsidR="00495DC1" w:rsidRPr="00A43113" w:rsidRDefault="00495DC1" w:rsidP="00495DC1">
      <w:pPr>
        <w:tabs>
          <w:tab w:val="num" w:pos="720"/>
        </w:tabs>
        <w:spacing w:after="0" w:line="259" w:lineRule="auto"/>
        <w:ind w:left="720" w:hanging="360"/>
      </w:pPr>
      <w:r w:rsidRPr="00A43113">
        <w:rPr>
          <w:b/>
          <w:bCs/>
        </w:rPr>
        <w:lastRenderedPageBreak/>
        <w:t>Unbounded nature</w:t>
      </w:r>
    </w:p>
    <w:p w14:paraId="3A2B77A6" w14:textId="77777777" w:rsidR="00495DC1" w:rsidRPr="00A43113" w:rsidRDefault="00495DC1" w:rsidP="00495DC1">
      <w:pPr>
        <w:numPr>
          <w:ilvl w:val="1"/>
          <w:numId w:val="0"/>
        </w:numPr>
        <w:tabs>
          <w:tab w:val="num" w:pos="1440"/>
        </w:tabs>
        <w:spacing w:after="0" w:line="259" w:lineRule="auto"/>
        <w:ind w:left="1440" w:hanging="360"/>
      </w:pPr>
      <w:r w:rsidRPr="00A43113">
        <w:t xml:space="preserve">Can lead to </w:t>
      </w:r>
      <w:r w:rsidRPr="00A43113">
        <w:rPr>
          <w:b/>
          <w:bCs/>
        </w:rPr>
        <w:t>OOM</w:t>
      </w:r>
      <w:r w:rsidRPr="00A43113">
        <w:t xml:space="preserve"> if producers outpace consumers.</w:t>
      </w:r>
    </w:p>
    <w:p w14:paraId="3099EC4E" w14:textId="77777777" w:rsidR="00495DC1" w:rsidRPr="00A43113" w:rsidRDefault="00495DC1" w:rsidP="00495DC1">
      <w:pPr>
        <w:numPr>
          <w:ilvl w:val="1"/>
          <w:numId w:val="0"/>
        </w:numPr>
        <w:tabs>
          <w:tab w:val="num" w:pos="1440"/>
        </w:tabs>
        <w:spacing w:after="0" w:line="259" w:lineRule="auto"/>
        <w:ind w:left="1440" w:hanging="360"/>
      </w:pPr>
      <w:r w:rsidRPr="00A43113">
        <w:t xml:space="preserve">For bounded behavior, you need to </w:t>
      </w:r>
      <w:r w:rsidRPr="00A43113">
        <w:rPr>
          <w:b/>
          <w:bCs/>
        </w:rPr>
        <w:t>wrap with a Semaphore or custom blocking logic</w:t>
      </w:r>
      <w:r w:rsidRPr="00A43113">
        <w:t>.</w:t>
      </w:r>
    </w:p>
    <w:p w14:paraId="1C0B2D60" w14:textId="77777777" w:rsidR="00495DC1" w:rsidRPr="00A43113" w:rsidRDefault="00495DC1" w:rsidP="00495DC1">
      <w:pPr>
        <w:tabs>
          <w:tab w:val="num" w:pos="720"/>
        </w:tabs>
        <w:spacing w:after="0" w:line="259" w:lineRule="auto"/>
        <w:ind w:left="720" w:hanging="360"/>
      </w:pPr>
      <w:r w:rsidRPr="00A43113">
        <w:rPr>
          <w:b/>
          <w:bCs/>
        </w:rPr>
        <w:t>Single lock contention</w:t>
      </w:r>
    </w:p>
    <w:p w14:paraId="73D888D3" w14:textId="77777777" w:rsidR="00495DC1" w:rsidRPr="00A43113" w:rsidRDefault="00495DC1" w:rsidP="00495DC1">
      <w:pPr>
        <w:numPr>
          <w:ilvl w:val="1"/>
          <w:numId w:val="0"/>
        </w:numPr>
        <w:tabs>
          <w:tab w:val="num" w:pos="1440"/>
        </w:tabs>
        <w:spacing w:after="0" w:line="259" w:lineRule="auto"/>
        <w:ind w:left="1440" w:hanging="360"/>
      </w:pPr>
      <w:r w:rsidRPr="00A43113">
        <w:t>Multiple producers and consumers contend on the same lock → may limit throughput in extreme concurrency.</w:t>
      </w:r>
    </w:p>
    <w:p w14:paraId="5505F565" w14:textId="77777777" w:rsidR="00495DC1" w:rsidRPr="00A43113" w:rsidRDefault="00495DC1" w:rsidP="00495DC1">
      <w:pPr>
        <w:tabs>
          <w:tab w:val="num" w:pos="720"/>
        </w:tabs>
        <w:spacing w:after="0" w:line="259" w:lineRule="auto"/>
        <w:ind w:left="720" w:hanging="360"/>
      </w:pPr>
      <w:r w:rsidRPr="00A43113">
        <w:rPr>
          <w:b/>
          <w:bCs/>
        </w:rPr>
        <w:t>Not suitable for time-critical producer-consumer hand-off</w:t>
      </w:r>
    </w:p>
    <w:p w14:paraId="60A40F83" w14:textId="77777777" w:rsidR="00495DC1" w:rsidRPr="00A43113" w:rsidRDefault="00495DC1" w:rsidP="00495DC1">
      <w:pPr>
        <w:numPr>
          <w:ilvl w:val="1"/>
          <w:numId w:val="0"/>
        </w:numPr>
        <w:tabs>
          <w:tab w:val="num" w:pos="1440"/>
        </w:tabs>
        <w:spacing w:after="0" w:line="259" w:lineRule="auto"/>
        <w:ind w:left="1440" w:hanging="360"/>
      </w:pPr>
      <w:r w:rsidRPr="00A43113">
        <w:t xml:space="preserve">Use DelayQueue or SynchronousQueue if you need </w:t>
      </w:r>
      <w:r w:rsidRPr="00A43113">
        <w:rPr>
          <w:b/>
          <w:bCs/>
        </w:rPr>
        <w:t>timed or hand-off behavior</w:t>
      </w:r>
      <w:r w:rsidRPr="00A43113">
        <w:t>.</w:t>
      </w:r>
    </w:p>
    <w:p w14:paraId="10F3FD0B" w14:textId="77777777" w:rsidR="00495DC1" w:rsidRPr="00A43113" w:rsidRDefault="00000000" w:rsidP="00495DC1">
      <w:pPr>
        <w:spacing w:after="0" w:line="259" w:lineRule="auto"/>
      </w:pPr>
      <w:r>
        <w:pict w14:anchorId="36B1DFE7">
          <v:rect id="_x0000_i1482" style="width:0;height:1.5pt" o:hralign="center" o:hrstd="t" o:hr="t" fillcolor="#a0a0a0" stroked="f"/>
        </w:pict>
      </w:r>
    </w:p>
    <w:p w14:paraId="7B3F4A69" w14:textId="77777777" w:rsidR="00495DC1" w:rsidRPr="00A43113" w:rsidRDefault="00495DC1" w:rsidP="00495DC1">
      <w:pPr>
        <w:spacing w:after="0" w:line="259" w:lineRule="auto"/>
        <w:rPr>
          <w:b/>
          <w:bCs/>
        </w:rPr>
      </w:pPr>
      <w:r w:rsidRPr="00A43113">
        <w:rPr>
          <w:b/>
          <w:bCs/>
        </w:rPr>
        <w:t>6. Use Cases (Senior Level)</w:t>
      </w:r>
    </w:p>
    <w:p w14:paraId="46169FEC" w14:textId="77777777" w:rsidR="00495DC1" w:rsidRPr="00A43113" w:rsidRDefault="00495DC1" w:rsidP="00495DC1">
      <w:pPr>
        <w:tabs>
          <w:tab w:val="num" w:pos="720"/>
        </w:tabs>
        <w:spacing w:after="0" w:line="259" w:lineRule="auto"/>
        <w:ind w:left="720" w:hanging="360"/>
      </w:pPr>
      <w:r w:rsidRPr="00A43113">
        <w:rPr>
          <w:b/>
          <w:bCs/>
        </w:rPr>
        <w:t>Task scheduling</w:t>
      </w:r>
      <w:r w:rsidRPr="00A43113">
        <w:t xml:space="preserve"> → e.g., executing high-priority tasks first in a thread pool.</w:t>
      </w:r>
    </w:p>
    <w:p w14:paraId="6D01EB49" w14:textId="77777777" w:rsidR="00495DC1" w:rsidRPr="00A43113" w:rsidRDefault="00495DC1" w:rsidP="00495DC1">
      <w:pPr>
        <w:tabs>
          <w:tab w:val="num" w:pos="720"/>
        </w:tabs>
        <w:spacing w:after="0" w:line="259" w:lineRule="auto"/>
        <w:ind w:left="720" w:hanging="360"/>
      </w:pPr>
      <w:r w:rsidRPr="00A43113">
        <w:rPr>
          <w:b/>
          <w:bCs/>
        </w:rPr>
        <w:t>Event prioritization</w:t>
      </w:r>
      <w:r w:rsidRPr="00A43113">
        <w:t xml:space="preserve"> → e.g., message processing where priority matters.</w:t>
      </w:r>
    </w:p>
    <w:p w14:paraId="7DAC4574" w14:textId="77777777" w:rsidR="00495DC1" w:rsidRPr="00A43113" w:rsidRDefault="00495DC1" w:rsidP="00495DC1">
      <w:pPr>
        <w:tabs>
          <w:tab w:val="num" w:pos="720"/>
        </w:tabs>
        <w:spacing w:after="0" w:line="259" w:lineRule="auto"/>
        <w:ind w:left="720" w:hanging="360"/>
      </w:pPr>
      <w:r w:rsidRPr="00A43113">
        <w:rPr>
          <w:b/>
          <w:bCs/>
        </w:rPr>
        <w:t>Job queues in distributed systems</w:t>
      </w:r>
      <w:r w:rsidRPr="00A43113">
        <w:t xml:space="preserve"> → combined with custom comparator for SLA-based execution.</w:t>
      </w:r>
    </w:p>
    <w:p w14:paraId="54F16FBF" w14:textId="77777777" w:rsidR="00495DC1" w:rsidRPr="00A43113" w:rsidRDefault="00000000" w:rsidP="00495DC1">
      <w:pPr>
        <w:spacing w:after="0" w:line="259" w:lineRule="auto"/>
      </w:pPr>
      <w:r>
        <w:pict w14:anchorId="60E77A15">
          <v:rect id="_x0000_i1483" style="width:0;height:1.5pt" o:hralign="center" o:hrstd="t" o:hr="t" fillcolor="#a0a0a0" stroked="f"/>
        </w:pict>
      </w:r>
    </w:p>
    <w:p w14:paraId="4D58CEEC" w14:textId="77777777" w:rsidR="00495DC1" w:rsidRPr="00A43113" w:rsidRDefault="00495DC1" w:rsidP="00495DC1">
      <w:pPr>
        <w:spacing w:after="0" w:line="259" w:lineRule="auto"/>
        <w:rPr>
          <w:b/>
          <w:bCs/>
        </w:rPr>
      </w:pPr>
      <w:r w:rsidRPr="00A43113">
        <w:rPr>
          <w:b/>
          <w:bCs/>
        </w:rPr>
        <w:t>7. Interview-Level Takeaways</w:t>
      </w:r>
    </w:p>
    <w:p w14:paraId="63071A16" w14:textId="77777777" w:rsidR="00495DC1" w:rsidRPr="00A43113" w:rsidRDefault="00495DC1" w:rsidP="00495DC1">
      <w:pPr>
        <w:tabs>
          <w:tab w:val="num" w:pos="720"/>
        </w:tabs>
        <w:spacing w:after="0" w:line="259" w:lineRule="auto"/>
        <w:ind w:left="720" w:hanging="360"/>
      </w:pPr>
      <w:r w:rsidRPr="00A43113">
        <w:t xml:space="preserve">Always mention </w:t>
      </w:r>
      <w:r w:rsidRPr="00A43113">
        <w:rPr>
          <w:b/>
          <w:bCs/>
        </w:rPr>
        <w:t>heap-based implementation</w:t>
      </w:r>
      <w:r w:rsidRPr="00A43113">
        <w:t xml:space="preserve"> → shows internal knowledge.</w:t>
      </w:r>
    </w:p>
    <w:p w14:paraId="22809C7B" w14:textId="77777777" w:rsidR="00495DC1" w:rsidRPr="00A43113" w:rsidRDefault="00495DC1" w:rsidP="00495DC1">
      <w:pPr>
        <w:tabs>
          <w:tab w:val="num" w:pos="720"/>
        </w:tabs>
        <w:spacing w:after="0" w:line="259" w:lineRule="auto"/>
        <w:ind w:left="720" w:hanging="360"/>
      </w:pPr>
      <w:r w:rsidRPr="00A43113">
        <w:t xml:space="preserve">Highlight </w:t>
      </w:r>
      <w:r w:rsidRPr="00A43113">
        <w:rPr>
          <w:b/>
          <w:bCs/>
        </w:rPr>
        <w:t>unbounded + blocking behavior</w:t>
      </w:r>
      <w:r w:rsidRPr="00A43113">
        <w:t xml:space="preserve"> differences vs other queues.</w:t>
      </w:r>
    </w:p>
    <w:p w14:paraId="3AFFD008" w14:textId="77777777" w:rsidR="00495DC1" w:rsidRPr="00A43113" w:rsidRDefault="00495DC1" w:rsidP="00495DC1">
      <w:pPr>
        <w:tabs>
          <w:tab w:val="num" w:pos="720"/>
        </w:tabs>
        <w:spacing w:after="0" w:line="259" w:lineRule="auto"/>
        <w:ind w:left="720" w:hanging="360"/>
      </w:pPr>
      <w:r w:rsidRPr="00A43113">
        <w:t xml:space="preserve">Discuss </w:t>
      </w:r>
      <w:r w:rsidRPr="00A43113">
        <w:rPr>
          <w:b/>
          <w:bCs/>
        </w:rPr>
        <w:t>equal-priority FIFO issue</w:t>
      </w:r>
      <w:r w:rsidRPr="00A43113">
        <w:t xml:space="preserve"> and mitigation strategies.</w:t>
      </w:r>
    </w:p>
    <w:p w14:paraId="02DCA956" w14:textId="77777777" w:rsidR="00495DC1" w:rsidRPr="00A43113" w:rsidRDefault="00495DC1" w:rsidP="00495DC1">
      <w:pPr>
        <w:tabs>
          <w:tab w:val="num" w:pos="720"/>
        </w:tabs>
        <w:spacing w:after="0" w:line="259" w:lineRule="auto"/>
        <w:ind w:left="720" w:hanging="360"/>
      </w:pPr>
      <w:r w:rsidRPr="00A43113">
        <w:t xml:space="preserve">Trade-off between </w:t>
      </w:r>
      <w:r w:rsidRPr="00A43113">
        <w:rPr>
          <w:b/>
          <w:bCs/>
        </w:rPr>
        <w:t>throughput (single lock)</w:t>
      </w:r>
      <w:r w:rsidRPr="00A43113">
        <w:t xml:space="preserve"> and </w:t>
      </w:r>
      <w:r w:rsidRPr="00A43113">
        <w:rPr>
          <w:b/>
          <w:bCs/>
        </w:rPr>
        <w:t>priority correctness</w:t>
      </w:r>
      <w:r w:rsidRPr="00A43113">
        <w:t>.</w:t>
      </w:r>
    </w:p>
    <w:p w14:paraId="66590754" w14:textId="77777777" w:rsidR="00495DC1" w:rsidRPr="00A43113" w:rsidRDefault="00000000" w:rsidP="00495DC1">
      <w:pPr>
        <w:spacing w:after="0" w:line="259" w:lineRule="auto"/>
      </w:pPr>
      <w:r>
        <w:pict w14:anchorId="2B435750">
          <v:rect id="_x0000_i1484" style="width:0;height:1.5pt" o:hralign="center" o:hrstd="t" o:hr="t" fillcolor="#a0a0a0" stroked="f"/>
        </w:pict>
      </w:r>
    </w:p>
    <w:p w14:paraId="007B1F7A" w14:textId="77777777" w:rsidR="00495DC1" w:rsidRPr="00A43113" w:rsidRDefault="00495DC1" w:rsidP="00495DC1">
      <w:pPr>
        <w:spacing w:after="0" w:line="259" w:lineRule="auto"/>
      </w:pPr>
      <w:r w:rsidRPr="00A43113">
        <w:rPr>
          <w:rFonts w:ascii="Segoe UI Emoji" w:hAnsi="Segoe UI Emoji" w:cs="Segoe UI Emoji"/>
        </w:rPr>
        <w:t>✅</w:t>
      </w:r>
      <w:r w:rsidRPr="00A43113">
        <w:t xml:space="preserve"> </w:t>
      </w:r>
      <w:r w:rsidRPr="00A43113">
        <w:rPr>
          <w:b/>
          <w:bCs/>
        </w:rPr>
        <w:t>Summary:</w:t>
      </w:r>
    </w:p>
    <w:p w14:paraId="0E733C67" w14:textId="77777777" w:rsidR="00495DC1" w:rsidRPr="00A43113" w:rsidRDefault="00495DC1" w:rsidP="00495DC1">
      <w:pPr>
        <w:spacing w:after="0" w:line="259" w:lineRule="auto"/>
      </w:pPr>
      <w:r w:rsidRPr="00A43113">
        <w:t xml:space="preserve">PriorityBlockingQueue orders elements using a </w:t>
      </w:r>
      <w:r w:rsidRPr="00A43113">
        <w:rPr>
          <w:b/>
          <w:bCs/>
        </w:rPr>
        <w:t>binary heap</w:t>
      </w:r>
      <w:r w:rsidRPr="00A43113">
        <w:t xml:space="preserve">, always giving the </w:t>
      </w:r>
      <w:r w:rsidRPr="00A43113">
        <w:rPr>
          <w:b/>
          <w:bCs/>
        </w:rPr>
        <w:t>highest-priority (lowest) element at the head</w:t>
      </w:r>
      <w:r w:rsidRPr="00A43113">
        <w:t xml:space="preserve">, thread-safe via a </w:t>
      </w:r>
      <w:r w:rsidRPr="00A43113">
        <w:rPr>
          <w:b/>
          <w:bCs/>
        </w:rPr>
        <w:t>single lock</w:t>
      </w:r>
      <w:r w:rsidRPr="00A43113">
        <w:t xml:space="preserve">, unbounded, and </w:t>
      </w:r>
      <w:r w:rsidRPr="00A43113">
        <w:rPr>
          <w:b/>
          <w:bCs/>
        </w:rPr>
        <w:t>does not guarantee FIFO for equal-priority elements</w:t>
      </w:r>
      <w:r w:rsidRPr="00A43113">
        <w:t>.</w:t>
      </w:r>
    </w:p>
    <w:p w14:paraId="75E0EDEB" w14:textId="77777777" w:rsidR="00495DC1" w:rsidRPr="00A43113" w:rsidRDefault="00495DC1" w:rsidP="00495DC1">
      <w:pPr>
        <w:spacing w:after="0"/>
      </w:pPr>
    </w:p>
    <w:p w14:paraId="5769300A" w14:textId="77777777" w:rsidR="00495DC1" w:rsidRPr="00495DC1" w:rsidRDefault="00495DC1" w:rsidP="00495DC1">
      <w:pPr>
        <w:rPr>
          <w:color w:val="EE0000"/>
          <w:sz w:val="24"/>
          <w:szCs w:val="24"/>
          <w:lang w:val="en-IN"/>
        </w:rPr>
      </w:pPr>
      <w:r w:rsidRPr="00495DC1">
        <w:rPr>
          <w:color w:val="EE0000"/>
          <w:sz w:val="24"/>
          <w:szCs w:val="24"/>
          <w:lang w:val="en-IN"/>
        </w:rPr>
        <w:t>55. Implement fair producer-consumer with multiple producers/consumers.</w:t>
      </w:r>
    </w:p>
    <w:p w14:paraId="1E31624B" w14:textId="77777777" w:rsidR="00495DC1" w:rsidRPr="00A43113" w:rsidRDefault="00495DC1" w:rsidP="00495DC1">
      <w:pPr>
        <w:spacing w:after="0" w:line="259" w:lineRule="auto"/>
        <w:rPr>
          <w:b/>
          <w:bCs/>
        </w:rPr>
      </w:pPr>
      <w:r w:rsidRPr="00A43113">
        <w:rPr>
          <w:b/>
          <w:bCs/>
        </w:rPr>
        <w:t>1. Problem Definition</w:t>
      </w:r>
    </w:p>
    <w:p w14:paraId="6794A266" w14:textId="77777777" w:rsidR="00495DC1" w:rsidRPr="00A43113" w:rsidRDefault="00495DC1" w:rsidP="00495DC1">
      <w:pPr>
        <w:spacing w:after="0" w:line="259" w:lineRule="auto"/>
      </w:pPr>
      <w:r w:rsidRPr="00A43113">
        <w:t>We need to design:</w:t>
      </w:r>
    </w:p>
    <w:p w14:paraId="4C270403" w14:textId="77777777" w:rsidR="00495DC1" w:rsidRPr="00A43113" w:rsidRDefault="00495DC1" w:rsidP="00495DC1">
      <w:pPr>
        <w:tabs>
          <w:tab w:val="num" w:pos="720"/>
        </w:tabs>
        <w:spacing w:after="0" w:line="259" w:lineRule="auto"/>
        <w:ind w:left="720" w:hanging="360"/>
      </w:pPr>
      <w:r w:rsidRPr="00A43113">
        <w:t>Multiple producers and multiple consumers.</w:t>
      </w:r>
    </w:p>
    <w:p w14:paraId="0FD1C295" w14:textId="77777777" w:rsidR="00495DC1" w:rsidRPr="00A43113" w:rsidRDefault="00495DC1" w:rsidP="00495DC1">
      <w:pPr>
        <w:tabs>
          <w:tab w:val="num" w:pos="720"/>
        </w:tabs>
        <w:spacing w:after="0" w:line="259" w:lineRule="auto"/>
        <w:ind w:left="720" w:hanging="360"/>
      </w:pPr>
      <w:r w:rsidRPr="00A43113">
        <w:t xml:space="preserve">A shared buffer of </w:t>
      </w:r>
      <w:r w:rsidRPr="00A43113">
        <w:rPr>
          <w:b/>
          <w:bCs/>
        </w:rPr>
        <w:t>bounded capacity</w:t>
      </w:r>
      <w:r w:rsidRPr="00A43113">
        <w:t>.</w:t>
      </w:r>
    </w:p>
    <w:p w14:paraId="7D227949" w14:textId="77777777" w:rsidR="00495DC1" w:rsidRPr="00A43113" w:rsidRDefault="00495DC1" w:rsidP="00495DC1">
      <w:pPr>
        <w:tabs>
          <w:tab w:val="num" w:pos="720"/>
        </w:tabs>
        <w:spacing w:after="0" w:line="259" w:lineRule="auto"/>
        <w:ind w:left="720" w:hanging="360"/>
      </w:pPr>
      <w:r w:rsidRPr="00A43113">
        <w:rPr>
          <w:b/>
          <w:bCs/>
        </w:rPr>
        <w:t>Fairness guarantee</w:t>
      </w:r>
      <w:r w:rsidRPr="00A43113">
        <w:t xml:space="preserve"> → waiting producers/consumers are served in FIFO order.</w:t>
      </w:r>
    </w:p>
    <w:p w14:paraId="2E93D756" w14:textId="77777777" w:rsidR="00495DC1" w:rsidRPr="00A43113" w:rsidRDefault="00495DC1" w:rsidP="00495DC1">
      <w:pPr>
        <w:tabs>
          <w:tab w:val="num" w:pos="720"/>
        </w:tabs>
        <w:spacing w:after="0" w:line="259" w:lineRule="auto"/>
        <w:ind w:left="720" w:hanging="360"/>
      </w:pPr>
      <w:r w:rsidRPr="00A43113">
        <w:t xml:space="preserve">Avoid </w:t>
      </w:r>
      <w:r w:rsidRPr="00A43113">
        <w:rPr>
          <w:b/>
          <w:bCs/>
        </w:rPr>
        <w:t>deadlocks</w:t>
      </w:r>
      <w:r w:rsidRPr="00A43113">
        <w:t xml:space="preserve">, </w:t>
      </w:r>
      <w:r w:rsidRPr="00A43113">
        <w:rPr>
          <w:b/>
          <w:bCs/>
        </w:rPr>
        <w:t>starvation</w:t>
      </w:r>
      <w:r w:rsidRPr="00A43113">
        <w:t xml:space="preserve">, and </w:t>
      </w:r>
      <w:r w:rsidRPr="00A43113">
        <w:rPr>
          <w:b/>
          <w:bCs/>
        </w:rPr>
        <w:t>spurious wakeups</w:t>
      </w:r>
      <w:r w:rsidRPr="00A43113">
        <w:t>.</w:t>
      </w:r>
    </w:p>
    <w:p w14:paraId="78B8D4C8" w14:textId="77777777" w:rsidR="00495DC1" w:rsidRPr="00A43113" w:rsidRDefault="00495DC1" w:rsidP="00495DC1">
      <w:pPr>
        <w:tabs>
          <w:tab w:val="num" w:pos="720"/>
        </w:tabs>
        <w:spacing w:after="0" w:line="259" w:lineRule="auto"/>
        <w:ind w:left="720" w:hanging="360"/>
      </w:pPr>
      <w:r w:rsidRPr="00A43113">
        <w:t>Efficient concurrency under high load.</w:t>
      </w:r>
    </w:p>
    <w:p w14:paraId="65C7F4FD" w14:textId="77777777" w:rsidR="00495DC1" w:rsidRPr="00A43113" w:rsidRDefault="00000000" w:rsidP="00495DC1">
      <w:pPr>
        <w:spacing w:after="0" w:line="259" w:lineRule="auto"/>
      </w:pPr>
      <w:r>
        <w:pict w14:anchorId="3EEDF187">
          <v:rect id="_x0000_i1485" style="width:0;height:1.5pt" o:hralign="center" o:hrstd="t" o:hr="t" fillcolor="#a0a0a0" stroked="f"/>
        </w:pict>
      </w:r>
    </w:p>
    <w:p w14:paraId="430E8353" w14:textId="77777777" w:rsidR="00495DC1" w:rsidRPr="00A43113" w:rsidRDefault="00495DC1" w:rsidP="00495DC1">
      <w:pPr>
        <w:spacing w:after="0" w:line="259" w:lineRule="auto"/>
        <w:rPr>
          <w:b/>
          <w:bCs/>
        </w:rPr>
      </w:pPr>
      <w:r w:rsidRPr="00A43113">
        <w:rPr>
          <w:b/>
          <w:bCs/>
        </w:rPr>
        <w:t>2. Approach</w:t>
      </w:r>
    </w:p>
    <w:p w14:paraId="1ED0D2D5" w14:textId="77777777" w:rsidR="00495DC1" w:rsidRPr="00A43113" w:rsidRDefault="00495DC1" w:rsidP="00495DC1">
      <w:pPr>
        <w:spacing w:after="0" w:line="259" w:lineRule="auto"/>
      </w:pPr>
      <w:r w:rsidRPr="00A43113">
        <w:t>Key design choices:</w:t>
      </w:r>
    </w:p>
    <w:p w14:paraId="4C34FA63" w14:textId="77777777" w:rsidR="00495DC1" w:rsidRPr="00A43113" w:rsidRDefault="00495DC1" w:rsidP="00495DC1">
      <w:pPr>
        <w:tabs>
          <w:tab w:val="num" w:pos="720"/>
        </w:tabs>
        <w:spacing w:after="0" w:line="259" w:lineRule="auto"/>
        <w:ind w:left="720" w:hanging="360"/>
      </w:pPr>
      <w:r w:rsidRPr="00A43113">
        <w:rPr>
          <w:b/>
          <w:bCs/>
        </w:rPr>
        <w:t>Use ReentrantLock with fair=true</w:t>
      </w:r>
      <w:r w:rsidRPr="00A43113">
        <w:t xml:space="preserve"> → ensures threads acquire the lock in FIFO order.</w:t>
      </w:r>
    </w:p>
    <w:p w14:paraId="27768CF8" w14:textId="77777777" w:rsidR="00495DC1" w:rsidRPr="00A43113" w:rsidRDefault="00495DC1" w:rsidP="00495DC1">
      <w:pPr>
        <w:tabs>
          <w:tab w:val="num" w:pos="720"/>
        </w:tabs>
        <w:spacing w:after="0" w:line="259" w:lineRule="auto"/>
        <w:ind w:left="720" w:hanging="360"/>
      </w:pPr>
      <w:r w:rsidRPr="00A43113">
        <w:rPr>
          <w:b/>
          <w:bCs/>
        </w:rPr>
        <w:t>Two Condition variables</w:t>
      </w:r>
      <w:r w:rsidRPr="00A43113">
        <w:t>:</w:t>
      </w:r>
    </w:p>
    <w:p w14:paraId="0A0ADA3E" w14:textId="77777777" w:rsidR="00495DC1" w:rsidRPr="00A43113" w:rsidRDefault="00495DC1" w:rsidP="00495DC1">
      <w:pPr>
        <w:numPr>
          <w:ilvl w:val="1"/>
          <w:numId w:val="0"/>
        </w:numPr>
        <w:tabs>
          <w:tab w:val="num" w:pos="1440"/>
        </w:tabs>
        <w:spacing w:after="0" w:line="259" w:lineRule="auto"/>
        <w:ind w:left="1440" w:hanging="360"/>
      </w:pPr>
      <w:r w:rsidRPr="00A43113">
        <w:t>notFull → producers wait if the buffer is full.</w:t>
      </w:r>
    </w:p>
    <w:p w14:paraId="5D632F53" w14:textId="77777777" w:rsidR="00495DC1" w:rsidRPr="00A43113" w:rsidRDefault="00495DC1" w:rsidP="00495DC1">
      <w:pPr>
        <w:numPr>
          <w:ilvl w:val="1"/>
          <w:numId w:val="0"/>
        </w:numPr>
        <w:tabs>
          <w:tab w:val="num" w:pos="1440"/>
        </w:tabs>
        <w:spacing w:after="0" w:line="259" w:lineRule="auto"/>
        <w:ind w:left="1440" w:hanging="360"/>
      </w:pPr>
      <w:r w:rsidRPr="00A43113">
        <w:t>notEmpty → consumers wait if the buffer is empty.</w:t>
      </w:r>
    </w:p>
    <w:p w14:paraId="411B62D6" w14:textId="77777777" w:rsidR="00495DC1" w:rsidRPr="00A43113" w:rsidRDefault="00495DC1" w:rsidP="00495DC1">
      <w:pPr>
        <w:tabs>
          <w:tab w:val="num" w:pos="720"/>
        </w:tabs>
        <w:spacing w:after="0" w:line="259" w:lineRule="auto"/>
        <w:ind w:left="720" w:hanging="360"/>
      </w:pPr>
      <w:r w:rsidRPr="00A43113">
        <w:rPr>
          <w:b/>
          <w:bCs/>
        </w:rPr>
        <w:t>Circular buffer</w:t>
      </w:r>
      <w:r w:rsidRPr="00A43113">
        <w:t xml:space="preserve"> → fixed-size array, efficient memory usage.</w:t>
      </w:r>
    </w:p>
    <w:p w14:paraId="52AB83DB" w14:textId="77777777" w:rsidR="00495DC1" w:rsidRPr="00A43113" w:rsidRDefault="00495DC1" w:rsidP="00495DC1">
      <w:pPr>
        <w:tabs>
          <w:tab w:val="num" w:pos="720"/>
        </w:tabs>
        <w:spacing w:after="0" w:line="259" w:lineRule="auto"/>
        <w:ind w:left="720" w:hanging="360"/>
      </w:pPr>
      <w:r w:rsidRPr="00A43113">
        <w:rPr>
          <w:b/>
          <w:bCs/>
        </w:rPr>
        <w:t>Blocking behavior</w:t>
      </w:r>
      <w:r w:rsidRPr="00A43113">
        <w:t xml:space="preserve"> → producers block on put() if full, consumers block on take() if empty.</w:t>
      </w:r>
    </w:p>
    <w:p w14:paraId="18EE59C7" w14:textId="77777777" w:rsidR="00495DC1" w:rsidRPr="00A43113" w:rsidRDefault="00495DC1" w:rsidP="00495DC1">
      <w:pPr>
        <w:spacing w:after="0" w:line="259" w:lineRule="auto"/>
      </w:pPr>
      <w:r w:rsidRPr="00A43113">
        <w:t>This is similar to ArrayBlockingQueue with fairness enabled.</w:t>
      </w:r>
    </w:p>
    <w:p w14:paraId="0AF6EC61" w14:textId="77777777" w:rsidR="00495DC1" w:rsidRPr="00A43113" w:rsidRDefault="00000000" w:rsidP="00495DC1">
      <w:pPr>
        <w:spacing w:after="0" w:line="259" w:lineRule="auto"/>
      </w:pPr>
      <w:r>
        <w:lastRenderedPageBreak/>
        <w:pict w14:anchorId="4957A34E">
          <v:rect id="_x0000_i1486" style="width:0;height:1.5pt" o:hralign="center" o:hrstd="t" o:hr="t" fillcolor="#a0a0a0" stroked="f"/>
        </w:pict>
      </w:r>
    </w:p>
    <w:p w14:paraId="3DD70AD9" w14:textId="77777777" w:rsidR="00495DC1" w:rsidRPr="00A43113" w:rsidRDefault="00495DC1" w:rsidP="00495DC1">
      <w:pPr>
        <w:spacing w:after="0" w:line="259" w:lineRule="auto"/>
        <w:rPr>
          <w:b/>
          <w:bCs/>
        </w:rPr>
      </w:pPr>
      <w:r w:rsidRPr="00A43113">
        <w:rPr>
          <w:b/>
          <w:bCs/>
        </w:rPr>
        <w:t>3. Implementation</w:t>
      </w:r>
    </w:p>
    <w:p w14:paraId="7DC7F6DA" w14:textId="77777777" w:rsidR="00495DC1" w:rsidRPr="00A43113" w:rsidRDefault="00495DC1" w:rsidP="00495DC1">
      <w:pPr>
        <w:spacing w:after="0" w:line="259" w:lineRule="auto"/>
      </w:pPr>
      <w:r w:rsidRPr="00A43113">
        <w:t>import java.util.concurrent.locks.Condition;</w:t>
      </w:r>
    </w:p>
    <w:p w14:paraId="7B560918" w14:textId="77777777" w:rsidR="00495DC1" w:rsidRPr="00A43113" w:rsidRDefault="00495DC1" w:rsidP="00495DC1">
      <w:pPr>
        <w:spacing w:after="0" w:line="259" w:lineRule="auto"/>
      </w:pPr>
      <w:r w:rsidRPr="00A43113">
        <w:t>import java.util.concurrent.locks.ReentrantLock;</w:t>
      </w:r>
    </w:p>
    <w:p w14:paraId="2EA7E052" w14:textId="77777777" w:rsidR="00495DC1" w:rsidRPr="00A43113" w:rsidRDefault="00495DC1" w:rsidP="00495DC1">
      <w:pPr>
        <w:spacing w:after="0" w:line="259" w:lineRule="auto"/>
      </w:pPr>
    </w:p>
    <w:p w14:paraId="79557457" w14:textId="77777777" w:rsidR="00495DC1" w:rsidRPr="00A43113" w:rsidRDefault="00495DC1" w:rsidP="00495DC1">
      <w:pPr>
        <w:spacing w:after="0" w:line="259" w:lineRule="auto"/>
      </w:pPr>
      <w:r w:rsidRPr="00A43113">
        <w:t>public class FairBoundedBuffer&lt;E&gt; {</w:t>
      </w:r>
    </w:p>
    <w:p w14:paraId="5E5D238B" w14:textId="77777777" w:rsidR="00495DC1" w:rsidRPr="00A43113" w:rsidRDefault="00495DC1" w:rsidP="00495DC1">
      <w:pPr>
        <w:spacing w:after="0" w:line="259" w:lineRule="auto"/>
      </w:pPr>
      <w:r w:rsidRPr="00A43113">
        <w:t xml:space="preserve">    private final Object[] buffer;</w:t>
      </w:r>
    </w:p>
    <w:p w14:paraId="362961BD" w14:textId="77777777" w:rsidR="00495DC1" w:rsidRPr="00A43113" w:rsidRDefault="00495DC1" w:rsidP="00495DC1">
      <w:pPr>
        <w:spacing w:after="0" w:line="259" w:lineRule="auto"/>
      </w:pPr>
      <w:r w:rsidRPr="00A43113">
        <w:t xml:space="preserve">    private int head = 0, tail = 0, count = 0;</w:t>
      </w:r>
    </w:p>
    <w:p w14:paraId="6C976C1F" w14:textId="77777777" w:rsidR="00495DC1" w:rsidRPr="00A43113" w:rsidRDefault="00495DC1" w:rsidP="00495DC1">
      <w:pPr>
        <w:spacing w:after="0" w:line="259" w:lineRule="auto"/>
      </w:pPr>
      <w:r w:rsidRPr="00A43113">
        <w:t xml:space="preserve">    </w:t>
      </w:r>
    </w:p>
    <w:p w14:paraId="081BC0A6" w14:textId="77777777" w:rsidR="00495DC1" w:rsidRPr="00A43113" w:rsidRDefault="00495DC1" w:rsidP="00495DC1">
      <w:pPr>
        <w:spacing w:after="0" w:line="259" w:lineRule="auto"/>
      </w:pPr>
      <w:r w:rsidRPr="00A43113">
        <w:t xml:space="preserve">    private final ReentrantLock lock;</w:t>
      </w:r>
    </w:p>
    <w:p w14:paraId="2BBA5CA0" w14:textId="77777777" w:rsidR="00495DC1" w:rsidRPr="00A43113" w:rsidRDefault="00495DC1" w:rsidP="00495DC1">
      <w:pPr>
        <w:spacing w:after="0" w:line="259" w:lineRule="auto"/>
      </w:pPr>
      <w:r w:rsidRPr="00A43113">
        <w:t xml:space="preserve">    private final Condition notEmpty;</w:t>
      </w:r>
    </w:p>
    <w:p w14:paraId="27802212" w14:textId="77777777" w:rsidR="00495DC1" w:rsidRPr="00A43113" w:rsidRDefault="00495DC1" w:rsidP="00495DC1">
      <w:pPr>
        <w:spacing w:after="0" w:line="259" w:lineRule="auto"/>
      </w:pPr>
      <w:r w:rsidRPr="00A43113">
        <w:t xml:space="preserve">    private final Condition notFull;</w:t>
      </w:r>
    </w:p>
    <w:p w14:paraId="79A7CC00" w14:textId="77777777" w:rsidR="00495DC1" w:rsidRPr="00A43113" w:rsidRDefault="00495DC1" w:rsidP="00495DC1">
      <w:pPr>
        <w:spacing w:after="0" w:line="259" w:lineRule="auto"/>
      </w:pPr>
    </w:p>
    <w:p w14:paraId="354A166F" w14:textId="77777777" w:rsidR="00495DC1" w:rsidRPr="00A43113" w:rsidRDefault="00495DC1" w:rsidP="00495DC1">
      <w:pPr>
        <w:spacing w:after="0" w:line="259" w:lineRule="auto"/>
      </w:pPr>
      <w:r w:rsidRPr="00A43113">
        <w:t xml:space="preserve">    public FairBoundedBuffer(int capacity) {</w:t>
      </w:r>
    </w:p>
    <w:p w14:paraId="764B72AB" w14:textId="77777777" w:rsidR="00495DC1" w:rsidRPr="00A43113" w:rsidRDefault="00495DC1" w:rsidP="00495DC1">
      <w:pPr>
        <w:spacing w:after="0" w:line="259" w:lineRule="auto"/>
      </w:pPr>
      <w:r w:rsidRPr="00A43113">
        <w:t xml:space="preserve">        if (capacity &lt;= 0) throw new IllegalArgumentException();</w:t>
      </w:r>
    </w:p>
    <w:p w14:paraId="477AFBDD" w14:textId="77777777" w:rsidR="00495DC1" w:rsidRPr="00A43113" w:rsidRDefault="00495DC1" w:rsidP="00495DC1">
      <w:pPr>
        <w:spacing w:after="0" w:line="259" w:lineRule="auto"/>
      </w:pPr>
      <w:r w:rsidRPr="00A43113">
        <w:t xml:space="preserve">        this.buffer = new Object[capacity];</w:t>
      </w:r>
    </w:p>
    <w:p w14:paraId="541D1CEF" w14:textId="77777777" w:rsidR="00495DC1" w:rsidRPr="00A43113" w:rsidRDefault="00495DC1" w:rsidP="00495DC1">
      <w:pPr>
        <w:spacing w:after="0" w:line="259" w:lineRule="auto"/>
      </w:pPr>
      <w:r w:rsidRPr="00A43113">
        <w:t xml:space="preserve">        this.lock = new ReentrantLock(true); // fair lock for FIFO order</w:t>
      </w:r>
    </w:p>
    <w:p w14:paraId="7BEBD9E2" w14:textId="77777777" w:rsidR="00495DC1" w:rsidRPr="00A43113" w:rsidRDefault="00495DC1" w:rsidP="00495DC1">
      <w:pPr>
        <w:spacing w:after="0" w:line="259" w:lineRule="auto"/>
      </w:pPr>
      <w:r w:rsidRPr="00A43113">
        <w:t xml:space="preserve">        this.notEmpty = lock.newCondition();</w:t>
      </w:r>
    </w:p>
    <w:p w14:paraId="2212A3DF" w14:textId="77777777" w:rsidR="00495DC1" w:rsidRPr="00A43113" w:rsidRDefault="00495DC1" w:rsidP="00495DC1">
      <w:pPr>
        <w:spacing w:after="0" w:line="259" w:lineRule="auto"/>
      </w:pPr>
      <w:r w:rsidRPr="00A43113">
        <w:t xml:space="preserve">        this.notFull = lock.newCondition();</w:t>
      </w:r>
    </w:p>
    <w:p w14:paraId="402563B9" w14:textId="77777777" w:rsidR="00495DC1" w:rsidRPr="00A43113" w:rsidRDefault="00495DC1" w:rsidP="00495DC1">
      <w:pPr>
        <w:spacing w:after="0" w:line="259" w:lineRule="auto"/>
      </w:pPr>
      <w:r w:rsidRPr="00A43113">
        <w:t xml:space="preserve">    }</w:t>
      </w:r>
    </w:p>
    <w:p w14:paraId="756F9582" w14:textId="77777777" w:rsidR="00495DC1" w:rsidRPr="00A43113" w:rsidRDefault="00495DC1" w:rsidP="00495DC1">
      <w:pPr>
        <w:spacing w:after="0" w:line="259" w:lineRule="auto"/>
      </w:pPr>
    </w:p>
    <w:p w14:paraId="54C78C3E" w14:textId="77777777" w:rsidR="00495DC1" w:rsidRPr="00A43113" w:rsidRDefault="00495DC1" w:rsidP="00495DC1">
      <w:pPr>
        <w:spacing w:after="0" w:line="259" w:lineRule="auto"/>
      </w:pPr>
      <w:r w:rsidRPr="00A43113">
        <w:t xml:space="preserve">    public void put(E e) throws InterruptedException {</w:t>
      </w:r>
    </w:p>
    <w:p w14:paraId="065C15A5" w14:textId="77777777" w:rsidR="00495DC1" w:rsidRPr="00A43113" w:rsidRDefault="00495DC1" w:rsidP="00495DC1">
      <w:pPr>
        <w:spacing w:after="0" w:line="259" w:lineRule="auto"/>
      </w:pPr>
      <w:r w:rsidRPr="00A43113">
        <w:t xml:space="preserve">        if (e == null) throw new NullPointerException();</w:t>
      </w:r>
    </w:p>
    <w:p w14:paraId="15B71CBB" w14:textId="77777777" w:rsidR="00495DC1" w:rsidRPr="00A43113" w:rsidRDefault="00495DC1" w:rsidP="00495DC1">
      <w:pPr>
        <w:spacing w:after="0" w:line="259" w:lineRule="auto"/>
      </w:pPr>
      <w:r w:rsidRPr="00A43113">
        <w:t xml:space="preserve">        lock.lock();</w:t>
      </w:r>
    </w:p>
    <w:p w14:paraId="2CD5F7D8" w14:textId="77777777" w:rsidR="00495DC1" w:rsidRPr="00A43113" w:rsidRDefault="00495DC1" w:rsidP="00495DC1">
      <w:pPr>
        <w:spacing w:after="0" w:line="259" w:lineRule="auto"/>
      </w:pPr>
      <w:r w:rsidRPr="00A43113">
        <w:t xml:space="preserve">        try {</w:t>
      </w:r>
    </w:p>
    <w:p w14:paraId="2791DF01" w14:textId="77777777" w:rsidR="00495DC1" w:rsidRPr="00A43113" w:rsidRDefault="00495DC1" w:rsidP="00495DC1">
      <w:pPr>
        <w:spacing w:after="0" w:line="259" w:lineRule="auto"/>
      </w:pPr>
      <w:r w:rsidRPr="00A43113">
        <w:t xml:space="preserve">            while (count == buffer.length) {</w:t>
      </w:r>
    </w:p>
    <w:p w14:paraId="2224F26C" w14:textId="77777777" w:rsidR="00495DC1" w:rsidRPr="00A43113" w:rsidRDefault="00495DC1" w:rsidP="00495DC1">
      <w:pPr>
        <w:spacing w:after="0" w:line="259" w:lineRule="auto"/>
      </w:pPr>
      <w:r w:rsidRPr="00A43113">
        <w:t xml:space="preserve">                notFull.await(); // wait until space is available</w:t>
      </w:r>
    </w:p>
    <w:p w14:paraId="7E74D087" w14:textId="77777777" w:rsidR="00495DC1" w:rsidRPr="00A43113" w:rsidRDefault="00495DC1" w:rsidP="00495DC1">
      <w:pPr>
        <w:spacing w:after="0" w:line="259" w:lineRule="auto"/>
      </w:pPr>
      <w:r w:rsidRPr="00A43113">
        <w:t xml:space="preserve">            }</w:t>
      </w:r>
    </w:p>
    <w:p w14:paraId="6270CD31" w14:textId="77777777" w:rsidR="00495DC1" w:rsidRPr="00A43113" w:rsidRDefault="00495DC1" w:rsidP="00495DC1">
      <w:pPr>
        <w:spacing w:after="0" w:line="259" w:lineRule="auto"/>
      </w:pPr>
      <w:r w:rsidRPr="00A43113">
        <w:t xml:space="preserve">            buffer[tail] = e;</w:t>
      </w:r>
    </w:p>
    <w:p w14:paraId="1C7CBE46" w14:textId="77777777" w:rsidR="00495DC1" w:rsidRPr="00A43113" w:rsidRDefault="00495DC1" w:rsidP="00495DC1">
      <w:pPr>
        <w:spacing w:after="0" w:line="259" w:lineRule="auto"/>
      </w:pPr>
      <w:r w:rsidRPr="00A43113">
        <w:t xml:space="preserve">            tail = (tail + 1) % buffer.length;</w:t>
      </w:r>
    </w:p>
    <w:p w14:paraId="789C455D" w14:textId="77777777" w:rsidR="00495DC1" w:rsidRPr="00A43113" w:rsidRDefault="00495DC1" w:rsidP="00495DC1">
      <w:pPr>
        <w:spacing w:after="0" w:line="259" w:lineRule="auto"/>
      </w:pPr>
      <w:r w:rsidRPr="00A43113">
        <w:t xml:space="preserve">            count++;</w:t>
      </w:r>
    </w:p>
    <w:p w14:paraId="1E1DFAFF" w14:textId="77777777" w:rsidR="00495DC1" w:rsidRPr="00A43113" w:rsidRDefault="00495DC1" w:rsidP="00495DC1">
      <w:pPr>
        <w:spacing w:after="0" w:line="259" w:lineRule="auto"/>
      </w:pPr>
      <w:r w:rsidRPr="00A43113">
        <w:t xml:space="preserve">            notEmpty.signal(); // wake one waiting consumer</w:t>
      </w:r>
    </w:p>
    <w:p w14:paraId="7F32C600" w14:textId="77777777" w:rsidR="00495DC1" w:rsidRPr="00A43113" w:rsidRDefault="00495DC1" w:rsidP="00495DC1">
      <w:pPr>
        <w:spacing w:after="0" w:line="259" w:lineRule="auto"/>
      </w:pPr>
      <w:r w:rsidRPr="00A43113">
        <w:t xml:space="preserve">        } finally {</w:t>
      </w:r>
    </w:p>
    <w:p w14:paraId="59E2E522" w14:textId="77777777" w:rsidR="00495DC1" w:rsidRPr="00A43113" w:rsidRDefault="00495DC1" w:rsidP="00495DC1">
      <w:pPr>
        <w:spacing w:after="0" w:line="259" w:lineRule="auto"/>
      </w:pPr>
      <w:r w:rsidRPr="00A43113">
        <w:t xml:space="preserve">            lock.unlock();</w:t>
      </w:r>
    </w:p>
    <w:p w14:paraId="707D425C" w14:textId="77777777" w:rsidR="00495DC1" w:rsidRPr="00A43113" w:rsidRDefault="00495DC1" w:rsidP="00495DC1">
      <w:pPr>
        <w:spacing w:after="0" w:line="259" w:lineRule="auto"/>
      </w:pPr>
      <w:r w:rsidRPr="00A43113">
        <w:t xml:space="preserve">        }</w:t>
      </w:r>
    </w:p>
    <w:p w14:paraId="1067AAAD" w14:textId="77777777" w:rsidR="00495DC1" w:rsidRPr="00A43113" w:rsidRDefault="00495DC1" w:rsidP="00495DC1">
      <w:pPr>
        <w:spacing w:after="0" w:line="259" w:lineRule="auto"/>
      </w:pPr>
      <w:r w:rsidRPr="00A43113">
        <w:t xml:space="preserve">    }</w:t>
      </w:r>
    </w:p>
    <w:p w14:paraId="740B6E02" w14:textId="77777777" w:rsidR="00495DC1" w:rsidRPr="00A43113" w:rsidRDefault="00495DC1" w:rsidP="00495DC1">
      <w:pPr>
        <w:spacing w:after="0" w:line="259" w:lineRule="auto"/>
      </w:pPr>
    </w:p>
    <w:p w14:paraId="758847A5" w14:textId="77777777" w:rsidR="00495DC1" w:rsidRPr="00A43113" w:rsidRDefault="00495DC1" w:rsidP="00495DC1">
      <w:pPr>
        <w:spacing w:after="0" w:line="259" w:lineRule="auto"/>
      </w:pPr>
      <w:r w:rsidRPr="00A43113">
        <w:t xml:space="preserve">    @SuppressWarnings("unchecked")</w:t>
      </w:r>
    </w:p>
    <w:p w14:paraId="08318E24" w14:textId="77777777" w:rsidR="00495DC1" w:rsidRPr="00A43113" w:rsidRDefault="00495DC1" w:rsidP="00495DC1">
      <w:pPr>
        <w:spacing w:after="0" w:line="259" w:lineRule="auto"/>
      </w:pPr>
      <w:r w:rsidRPr="00A43113">
        <w:t xml:space="preserve">    public E take() throws InterruptedException {</w:t>
      </w:r>
    </w:p>
    <w:p w14:paraId="70269EAB" w14:textId="77777777" w:rsidR="00495DC1" w:rsidRPr="00A43113" w:rsidRDefault="00495DC1" w:rsidP="00495DC1">
      <w:pPr>
        <w:spacing w:after="0" w:line="259" w:lineRule="auto"/>
      </w:pPr>
      <w:r w:rsidRPr="00A43113">
        <w:t xml:space="preserve">        lock.lock();</w:t>
      </w:r>
    </w:p>
    <w:p w14:paraId="14A1EAAE" w14:textId="77777777" w:rsidR="00495DC1" w:rsidRPr="00A43113" w:rsidRDefault="00495DC1" w:rsidP="00495DC1">
      <w:pPr>
        <w:spacing w:after="0" w:line="259" w:lineRule="auto"/>
      </w:pPr>
      <w:r w:rsidRPr="00A43113">
        <w:t xml:space="preserve">        try {</w:t>
      </w:r>
    </w:p>
    <w:p w14:paraId="22B4BFB3" w14:textId="77777777" w:rsidR="00495DC1" w:rsidRPr="00A43113" w:rsidRDefault="00495DC1" w:rsidP="00495DC1">
      <w:pPr>
        <w:spacing w:after="0" w:line="259" w:lineRule="auto"/>
      </w:pPr>
      <w:r w:rsidRPr="00A43113">
        <w:t xml:space="preserve">            while (count == 0) {</w:t>
      </w:r>
    </w:p>
    <w:p w14:paraId="0B2AE922" w14:textId="77777777" w:rsidR="00495DC1" w:rsidRPr="00A43113" w:rsidRDefault="00495DC1" w:rsidP="00495DC1">
      <w:pPr>
        <w:spacing w:after="0" w:line="259" w:lineRule="auto"/>
      </w:pPr>
      <w:r w:rsidRPr="00A43113">
        <w:t xml:space="preserve">                notEmpty.await(); // wait until an element is available</w:t>
      </w:r>
    </w:p>
    <w:p w14:paraId="083E6C2F" w14:textId="77777777" w:rsidR="00495DC1" w:rsidRPr="00A43113" w:rsidRDefault="00495DC1" w:rsidP="00495DC1">
      <w:pPr>
        <w:spacing w:after="0" w:line="259" w:lineRule="auto"/>
      </w:pPr>
      <w:r w:rsidRPr="00A43113">
        <w:t xml:space="preserve">            }</w:t>
      </w:r>
    </w:p>
    <w:p w14:paraId="5DC90EB4" w14:textId="77777777" w:rsidR="00495DC1" w:rsidRPr="00A43113" w:rsidRDefault="00495DC1" w:rsidP="00495DC1">
      <w:pPr>
        <w:spacing w:after="0" w:line="259" w:lineRule="auto"/>
      </w:pPr>
      <w:r w:rsidRPr="00A43113">
        <w:lastRenderedPageBreak/>
        <w:t xml:space="preserve">            E e = (E) buffer[head];</w:t>
      </w:r>
    </w:p>
    <w:p w14:paraId="0546021C" w14:textId="77777777" w:rsidR="00495DC1" w:rsidRPr="00A43113" w:rsidRDefault="00495DC1" w:rsidP="00495DC1">
      <w:pPr>
        <w:spacing w:after="0" w:line="259" w:lineRule="auto"/>
      </w:pPr>
      <w:r w:rsidRPr="00A43113">
        <w:t xml:space="preserve">            buffer[head] = null; // avoid memory leak</w:t>
      </w:r>
    </w:p>
    <w:p w14:paraId="69CBA32B" w14:textId="77777777" w:rsidR="00495DC1" w:rsidRPr="00A43113" w:rsidRDefault="00495DC1" w:rsidP="00495DC1">
      <w:pPr>
        <w:spacing w:after="0" w:line="259" w:lineRule="auto"/>
      </w:pPr>
      <w:r w:rsidRPr="00A43113">
        <w:t xml:space="preserve">            head = (head + 1) % buffer.length;</w:t>
      </w:r>
    </w:p>
    <w:p w14:paraId="443F8EE6" w14:textId="77777777" w:rsidR="00495DC1" w:rsidRPr="00A43113" w:rsidRDefault="00495DC1" w:rsidP="00495DC1">
      <w:pPr>
        <w:spacing w:after="0" w:line="259" w:lineRule="auto"/>
      </w:pPr>
      <w:r w:rsidRPr="00A43113">
        <w:t xml:space="preserve">            count--;</w:t>
      </w:r>
    </w:p>
    <w:p w14:paraId="5559E512" w14:textId="77777777" w:rsidR="00495DC1" w:rsidRPr="00A43113" w:rsidRDefault="00495DC1" w:rsidP="00495DC1">
      <w:pPr>
        <w:spacing w:after="0" w:line="259" w:lineRule="auto"/>
      </w:pPr>
      <w:r w:rsidRPr="00A43113">
        <w:t xml:space="preserve">            notFull.signal(); // wake one waiting producer</w:t>
      </w:r>
    </w:p>
    <w:p w14:paraId="74B5C35F" w14:textId="77777777" w:rsidR="00495DC1" w:rsidRPr="00A43113" w:rsidRDefault="00495DC1" w:rsidP="00495DC1">
      <w:pPr>
        <w:spacing w:after="0" w:line="259" w:lineRule="auto"/>
      </w:pPr>
      <w:r w:rsidRPr="00A43113">
        <w:t xml:space="preserve">            return e;</w:t>
      </w:r>
    </w:p>
    <w:p w14:paraId="7C14F990" w14:textId="77777777" w:rsidR="00495DC1" w:rsidRPr="00A43113" w:rsidRDefault="00495DC1" w:rsidP="00495DC1">
      <w:pPr>
        <w:spacing w:after="0" w:line="259" w:lineRule="auto"/>
      </w:pPr>
      <w:r w:rsidRPr="00A43113">
        <w:t xml:space="preserve">        } finally {</w:t>
      </w:r>
    </w:p>
    <w:p w14:paraId="4BB6F270" w14:textId="77777777" w:rsidR="00495DC1" w:rsidRPr="00A43113" w:rsidRDefault="00495DC1" w:rsidP="00495DC1">
      <w:pPr>
        <w:spacing w:after="0" w:line="259" w:lineRule="auto"/>
      </w:pPr>
      <w:r w:rsidRPr="00A43113">
        <w:t xml:space="preserve">            lock.unlock();</w:t>
      </w:r>
    </w:p>
    <w:p w14:paraId="447F8688" w14:textId="77777777" w:rsidR="00495DC1" w:rsidRPr="00A43113" w:rsidRDefault="00495DC1" w:rsidP="00495DC1">
      <w:pPr>
        <w:spacing w:after="0" w:line="259" w:lineRule="auto"/>
      </w:pPr>
      <w:r w:rsidRPr="00A43113">
        <w:t xml:space="preserve">        }</w:t>
      </w:r>
    </w:p>
    <w:p w14:paraId="6B58F30F" w14:textId="77777777" w:rsidR="00495DC1" w:rsidRPr="00A43113" w:rsidRDefault="00495DC1" w:rsidP="00495DC1">
      <w:pPr>
        <w:spacing w:after="0" w:line="259" w:lineRule="auto"/>
      </w:pPr>
      <w:r w:rsidRPr="00A43113">
        <w:t xml:space="preserve">    }</w:t>
      </w:r>
    </w:p>
    <w:p w14:paraId="4E71769E" w14:textId="77777777" w:rsidR="00495DC1" w:rsidRPr="00A43113" w:rsidRDefault="00495DC1" w:rsidP="00495DC1">
      <w:pPr>
        <w:spacing w:after="0" w:line="259" w:lineRule="auto"/>
      </w:pPr>
    </w:p>
    <w:p w14:paraId="71E06216" w14:textId="77777777" w:rsidR="00495DC1" w:rsidRPr="00A43113" w:rsidRDefault="00495DC1" w:rsidP="00495DC1">
      <w:pPr>
        <w:spacing w:after="0" w:line="259" w:lineRule="auto"/>
      </w:pPr>
      <w:r w:rsidRPr="00A43113">
        <w:t xml:space="preserve">    public int size() {</w:t>
      </w:r>
    </w:p>
    <w:p w14:paraId="481FEC43" w14:textId="77777777" w:rsidR="00495DC1" w:rsidRPr="00A43113" w:rsidRDefault="00495DC1" w:rsidP="00495DC1">
      <w:pPr>
        <w:spacing w:after="0" w:line="259" w:lineRule="auto"/>
      </w:pPr>
      <w:r w:rsidRPr="00A43113">
        <w:t xml:space="preserve">        lock.lock();</w:t>
      </w:r>
    </w:p>
    <w:p w14:paraId="0BB7B35D" w14:textId="77777777" w:rsidR="00495DC1" w:rsidRPr="00A43113" w:rsidRDefault="00495DC1" w:rsidP="00495DC1">
      <w:pPr>
        <w:spacing w:after="0" w:line="259" w:lineRule="auto"/>
      </w:pPr>
      <w:r w:rsidRPr="00A43113">
        <w:t xml:space="preserve">        try {</w:t>
      </w:r>
    </w:p>
    <w:p w14:paraId="2168B547" w14:textId="77777777" w:rsidR="00495DC1" w:rsidRPr="00A43113" w:rsidRDefault="00495DC1" w:rsidP="00495DC1">
      <w:pPr>
        <w:spacing w:after="0" w:line="259" w:lineRule="auto"/>
      </w:pPr>
      <w:r w:rsidRPr="00A43113">
        <w:t xml:space="preserve">            return count;</w:t>
      </w:r>
    </w:p>
    <w:p w14:paraId="48FF2B00" w14:textId="77777777" w:rsidR="00495DC1" w:rsidRPr="00A43113" w:rsidRDefault="00495DC1" w:rsidP="00495DC1">
      <w:pPr>
        <w:spacing w:after="0" w:line="259" w:lineRule="auto"/>
      </w:pPr>
      <w:r w:rsidRPr="00A43113">
        <w:t xml:space="preserve">        } finally {</w:t>
      </w:r>
    </w:p>
    <w:p w14:paraId="00218069" w14:textId="77777777" w:rsidR="00495DC1" w:rsidRPr="00A43113" w:rsidRDefault="00495DC1" w:rsidP="00495DC1">
      <w:pPr>
        <w:spacing w:after="0" w:line="259" w:lineRule="auto"/>
      </w:pPr>
      <w:r w:rsidRPr="00A43113">
        <w:t xml:space="preserve">            lock.unlock();</w:t>
      </w:r>
    </w:p>
    <w:p w14:paraId="2047F4B8" w14:textId="77777777" w:rsidR="00495DC1" w:rsidRPr="00A43113" w:rsidRDefault="00495DC1" w:rsidP="00495DC1">
      <w:pPr>
        <w:spacing w:after="0" w:line="259" w:lineRule="auto"/>
      </w:pPr>
      <w:r w:rsidRPr="00A43113">
        <w:t xml:space="preserve">        }</w:t>
      </w:r>
    </w:p>
    <w:p w14:paraId="0383EFA5" w14:textId="77777777" w:rsidR="00495DC1" w:rsidRPr="00A43113" w:rsidRDefault="00495DC1" w:rsidP="00495DC1">
      <w:pPr>
        <w:spacing w:after="0" w:line="259" w:lineRule="auto"/>
      </w:pPr>
      <w:r w:rsidRPr="00A43113">
        <w:t xml:space="preserve">    }</w:t>
      </w:r>
    </w:p>
    <w:p w14:paraId="778D42A9" w14:textId="77777777" w:rsidR="00495DC1" w:rsidRPr="00A43113" w:rsidRDefault="00495DC1" w:rsidP="00495DC1">
      <w:pPr>
        <w:spacing w:after="0" w:line="259" w:lineRule="auto"/>
      </w:pPr>
      <w:r w:rsidRPr="00A43113">
        <w:t>}</w:t>
      </w:r>
    </w:p>
    <w:p w14:paraId="014356AB" w14:textId="77777777" w:rsidR="00495DC1" w:rsidRPr="00A43113" w:rsidRDefault="00000000" w:rsidP="00495DC1">
      <w:pPr>
        <w:spacing w:after="0" w:line="259" w:lineRule="auto"/>
      </w:pPr>
      <w:r>
        <w:pict w14:anchorId="4220CA51">
          <v:rect id="_x0000_i1487" style="width:0;height:1.5pt" o:hralign="center" o:hrstd="t" o:hr="t" fillcolor="#a0a0a0" stroked="f"/>
        </w:pict>
      </w:r>
    </w:p>
    <w:p w14:paraId="0F60889C" w14:textId="77777777" w:rsidR="00495DC1" w:rsidRPr="00A43113" w:rsidRDefault="00495DC1" w:rsidP="00495DC1">
      <w:pPr>
        <w:spacing w:after="0" w:line="259" w:lineRule="auto"/>
        <w:rPr>
          <w:b/>
          <w:bCs/>
        </w:rPr>
      </w:pPr>
      <w:r w:rsidRPr="00A43113">
        <w:rPr>
          <w:b/>
          <w:bCs/>
        </w:rPr>
        <w:t>4. Example Usage with Multiple Producers/Consumers</w:t>
      </w:r>
    </w:p>
    <w:p w14:paraId="05657BC7" w14:textId="77777777" w:rsidR="00495DC1" w:rsidRPr="00A43113" w:rsidRDefault="00495DC1" w:rsidP="00495DC1">
      <w:pPr>
        <w:spacing w:after="0" w:line="259" w:lineRule="auto"/>
      </w:pPr>
      <w:r w:rsidRPr="00A43113">
        <w:t>public class FairProducerConsumerDemo {</w:t>
      </w:r>
    </w:p>
    <w:p w14:paraId="214A3BA0" w14:textId="77777777" w:rsidR="00495DC1" w:rsidRPr="00A43113" w:rsidRDefault="00495DC1" w:rsidP="00495DC1">
      <w:pPr>
        <w:spacing w:after="0" w:line="259" w:lineRule="auto"/>
      </w:pPr>
      <w:r w:rsidRPr="00A43113">
        <w:t xml:space="preserve">    public static void main(String[] args) {</w:t>
      </w:r>
    </w:p>
    <w:p w14:paraId="37DE3F68" w14:textId="77777777" w:rsidR="00495DC1" w:rsidRPr="00A43113" w:rsidRDefault="00495DC1" w:rsidP="00495DC1">
      <w:pPr>
        <w:spacing w:after="0" w:line="259" w:lineRule="auto"/>
      </w:pPr>
      <w:r w:rsidRPr="00A43113">
        <w:t xml:space="preserve">        FairBoundedBuffer&lt;Integer&gt; buffer = new FairBoundedBuffer&lt;&gt;(5);</w:t>
      </w:r>
    </w:p>
    <w:p w14:paraId="6433458B" w14:textId="77777777" w:rsidR="00495DC1" w:rsidRPr="00A43113" w:rsidRDefault="00495DC1" w:rsidP="00495DC1">
      <w:pPr>
        <w:spacing w:after="0" w:line="259" w:lineRule="auto"/>
      </w:pPr>
    </w:p>
    <w:p w14:paraId="1DFFD60A" w14:textId="77777777" w:rsidR="00495DC1" w:rsidRPr="00A43113" w:rsidRDefault="00495DC1" w:rsidP="00495DC1">
      <w:pPr>
        <w:spacing w:after="0" w:line="259" w:lineRule="auto"/>
      </w:pPr>
      <w:r w:rsidRPr="00A43113">
        <w:t xml:space="preserve">        // 3 producers</w:t>
      </w:r>
    </w:p>
    <w:p w14:paraId="7AC310BA" w14:textId="77777777" w:rsidR="00495DC1" w:rsidRPr="00A43113" w:rsidRDefault="00495DC1" w:rsidP="00495DC1">
      <w:pPr>
        <w:spacing w:after="0" w:line="259" w:lineRule="auto"/>
      </w:pPr>
      <w:r w:rsidRPr="00A43113">
        <w:t xml:space="preserve">        for (int i = 1; i &lt;= 3; i++) {</w:t>
      </w:r>
    </w:p>
    <w:p w14:paraId="28659A45" w14:textId="77777777" w:rsidR="00495DC1" w:rsidRPr="00A43113" w:rsidRDefault="00495DC1" w:rsidP="00495DC1">
      <w:pPr>
        <w:spacing w:after="0" w:line="259" w:lineRule="auto"/>
      </w:pPr>
      <w:r w:rsidRPr="00A43113">
        <w:t xml:space="preserve">            int producerId = i;</w:t>
      </w:r>
    </w:p>
    <w:p w14:paraId="5CDC15B7" w14:textId="77777777" w:rsidR="00495DC1" w:rsidRPr="00A43113" w:rsidRDefault="00495DC1" w:rsidP="00495DC1">
      <w:pPr>
        <w:spacing w:after="0" w:line="259" w:lineRule="auto"/>
      </w:pPr>
      <w:r w:rsidRPr="00A43113">
        <w:t xml:space="preserve">            new Thread(() -&gt; {</w:t>
      </w:r>
    </w:p>
    <w:p w14:paraId="023A06B8" w14:textId="77777777" w:rsidR="00495DC1" w:rsidRPr="00A43113" w:rsidRDefault="00495DC1" w:rsidP="00495DC1">
      <w:pPr>
        <w:spacing w:after="0" w:line="259" w:lineRule="auto"/>
      </w:pPr>
      <w:r w:rsidRPr="00A43113">
        <w:t xml:space="preserve">                int item = 0;</w:t>
      </w:r>
    </w:p>
    <w:p w14:paraId="07207047" w14:textId="77777777" w:rsidR="00495DC1" w:rsidRPr="00A43113" w:rsidRDefault="00495DC1" w:rsidP="00495DC1">
      <w:pPr>
        <w:spacing w:after="0" w:line="259" w:lineRule="auto"/>
      </w:pPr>
      <w:r w:rsidRPr="00A43113">
        <w:t xml:space="preserve">                try {</w:t>
      </w:r>
    </w:p>
    <w:p w14:paraId="02800673" w14:textId="77777777" w:rsidR="00495DC1" w:rsidRPr="00A43113" w:rsidRDefault="00495DC1" w:rsidP="00495DC1">
      <w:pPr>
        <w:spacing w:after="0" w:line="259" w:lineRule="auto"/>
      </w:pPr>
      <w:r w:rsidRPr="00A43113">
        <w:t xml:space="preserve">                    while (true) {</w:t>
      </w:r>
    </w:p>
    <w:p w14:paraId="04842C29" w14:textId="77777777" w:rsidR="00495DC1" w:rsidRPr="00A43113" w:rsidRDefault="00495DC1" w:rsidP="00495DC1">
      <w:pPr>
        <w:spacing w:after="0" w:line="259" w:lineRule="auto"/>
      </w:pPr>
      <w:r w:rsidRPr="00A43113">
        <w:t xml:space="preserve">                        buffer.put(item);</w:t>
      </w:r>
    </w:p>
    <w:p w14:paraId="5D9EC291" w14:textId="77777777" w:rsidR="00495DC1" w:rsidRPr="00A43113" w:rsidRDefault="00495DC1" w:rsidP="00495DC1">
      <w:pPr>
        <w:spacing w:after="0" w:line="259" w:lineRule="auto"/>
      </w:pPr>
      <w:r w:rsidRPr="00A43113">
        <w:t xml:space="preserve">                        System.out.println("Producer " + producerId + " produced " + item++);</w:t>
      </w:r>
    </w:p>
    <w:p w14:paraId="2E9B1BE9" w14:textId="77777777" w:rsidR="00495DC1" w:rsidRPr="00A43113" w:rsidRDefault="00495DC1" w:rsidP="00495DC1">
      <w:pPr>
        <w:spacing w:after="0" w:line="259" w:lineRule="auto"/>
      </w:pPr>
      <w:r w:rsidRPr="00A43113">
        <w:t xml:space="preserve">                        Thread.sleep(100); // simulate work</w:t>
      </w:r>
    </w:p>
    <w:p w14:paraId="0F8A8088" w14:textId="77777777" w:rsidR="00495DC1" w:rsidRPr="00A43113" w:rsidRDefault="00495DC1" w:rsidP="00495DC1">
      <w:pPr>
        <w:spacing w:after="0" w:line="259" w:lineRule="auto"/>
      </w:pPr>
      <w:r w:rsidRPr="00A43113">
        <w:t xml:space="preserve">                    }</w:t>
      </w:r>
    </w:p>
    <w:p w14:paraId="4F718E70" w14:textId="77777777" w:rsidR="00495DC1" w:rsidRPr="00A43113" w:rsidRDefault="00495DC1" w:rsidP="00495DC1">
      <w:pPr>
        <w:spacing w:after="0" w:line="259" w:lineRule="auto"/>
      </w:pPr>
      <w:r w:rsidRPr="00A43113">
        <w:t xml:space="preserve">                } catch (InterruptedException ignored) {}</w:t>
      </w:r>
    </w:p>
    <w:p w14:paraId="52723EE5" w14:textId="77777777" w:rsidR="00495DC1" w:rsidRPr="00A43113" w:rsidRDefault="00495DC1" w:rsidP="00495DC1">
      <w:pPr>
        <w:spacing w:after="0" w:line="259" w:lineRule="auto"/>
      </w:pPr>
      <w:r w:rsidRPr="00A43113">
        <w:t xml:space="preserve">            }).start();</w:t>
      </w:r>
    </w:p>
    <w:p w14:paraId="03E3B9BA" w14:textId="77777777" w:rsidR="00495DC1" w:rsidRPr="00A43113" w:rsidRDefault="00495DC1" w:rsidP="00495DC1">
      <w:pPr>
        <w:spacing w:after="0" w:line="259" w:lineRule="auto"/>
      </w:pPr>
      <w:r w:rsidRPr="00A43113">
        <w:t xml:space="preserve">        }</w:t>
      </w:r>
    </w:p>
    <w:p w14:paraId="5258C293" w14:textId="77777777" w:rsidR="00495DC1" w:rsidRPr="00A43113" w:rsidRDefault="00495DC1" w:rsidP="00495DC1">
      <w:pPr>
        <w:spacing w:after="0" w:line="259" w:lineRule="auto"/>
      </w:pPr>
    </w:p>
    <w:p w14:paraId="322D6F79" w14:textId="77777777" w:rsidR="00495DC1" w:rsidRPr="00A43113" w:rsidRDefault="00495DC1" w:rsidP="00495DC1">
      <w:pPr>
        <w:spacing w:after="0" w:line="259" w:lineRule="auto"/>
      </w:pPr>
      <w:r w:rsidRPr="00A43113">
        <w:t xml:space="preserve">        // 2 consumers</w:t>
      </w:r>
    </w:p>
    <w:p w14:paraId="141A4848" w14:textId="77777777" w:rsidR="00495DC1" w:rsidRPr="00A43113" w:rsidRDefault="00495DC1" w:rsidP="00495DC1">
      <w:pPr>
        <w:spacing w:after="0" w:line="259" w:lineRule="auto"/>
      </w:pPr>
      <w:r w:rsidRPr="00A43113">
        <w:t xml:space="preserve">        for (int i = 1; i &lt;= 2; i++) {</w:t>
      </w:r>
    </w:p>
    <w:p w14:paraId="4F53A508" w14:textId="77777777" w:rsidR="00495DC1" w:rsidRPr="00A43113" w:rsidRDefault="00495DC1" w:rsidP="00495DC1">
      <w:pPr>
        <w:spacing w:after="0" w:line="259" w:lineRule="auto"/>
      </w:pPr>
      <w:r w:rsidRPr="00A43113">
        <w:t xml:space="preserve">            int consumerId = i;</w:t>
      </w:r>
    </w:p>
    <w:p w14:paraId="56EF0A8F" w14:textId="77777777" w:rsidR="00495DC1" w:rsidRPr="00A43113" w:rsidRDefault="00495DC1" w:rsidP="00495DC1">
      <w:pPr>
        <w:spacing w:after="0" w:line="259" w:lineRule="auto"/>
      </w:pPr>
      <w:r w:rsidRPr="00A43113">
        <w:lastRenderedPageBreak/>
        <w:t xml:space="preserve">            new Thread(() -&gt; {</w:t>
      </w:r>
    </w:p>
    <w:p w14:paraId="2B74E3F2" w14:textId="77777777" w:rsidR="00495DC1" w:rsidRPr="00A43113" w:rsidRDefault="00495DC1" w:rsidP="00495DC1">
      <w:pPr>
        <w:spacing w:after="0" w:line="259" w:lineRule="auto"/>
      </w:pPr>
      <w:r w:rsidRPr="00A43113">
        <w:t xml:space="preserve">                try {</w:t>
      </w:r>
    </w:p>
    <w:p w14:paraId="3E598624" w14:textId="77777777" w:rsidR="00495DC1" w:rsidRPr="00A43113" w:rsidRDefault="00495DC1" w:rsidP="00495DC1">
      <w:pPr>
        <w:spacing w:after="0" w:line="259" w:lineRule="auto"/>
      </w:pPr>
      <w:r w:rsidRPr="00A43113">
        <w:t xml:space="preserve">                    while (true) {</w:t>
      </w:r>
    </w:p>
    <w:p w14:paraId="0B7BFB02" w14:textId="77777777" w:rsidR="00495DC1" w:rsidRPr="00A43113" w:rsidRDefault="00495DC1" w:rsidP="00495DC1">
      <w:pPr>
        <w:spacing w:after="0" w:line="259" w:lineRule="auto"/>
      </w:pPr>
      <w:r w:rsidRPr="00A43113">
        <w:t xml:space="preserve">                        int item = buffer.take();</w:t>
      </w:r>
    </w:p>
    <w:p w14:paraId="2E592CBB" w14:textId="77777777" w:rsidR="00495DC1" w:rsidRPr="00A43113" w:rsidRDefault="00495DC1" w:rsidP="00495DC1">
      <w:pPr>
        <w:spacing w:after="0" w:line="259" w:lineRule="auto"/>
      </w:pPr>
      <w:r w:rsidRPr="00A43113">
        <w:t xml:space="preserve">                        System.out.println("Consumer " + consumerId + " consumed " + item);</w:t>
      </w:r>
    </w:p>
    <w:p w14:paraId="2E15D3D5" w14:textId="77777777" w:rsidR="00495DC1" w:rsidRPr="00A43113" w:rsidRDefault="00495DC1" w:rsidP="00495DC1">
      <w:pPr>
        <w:spacing w:after="0" w:line="259" w:lineRule="auto"/>
      </w:pPr>
      <w:r w:rsidRPr="00A43113">
        <w:t xml:space="preserve">                        Thread.sleep(150); // simulate work</w:t>
      </w:r>
    </w:p>
    <w:p w14:paraId="166C5A50" w14:textId="77777777" w:rsidR="00495DC1" w:rsidRPr="00A43113" w:rsidRDefault="00495DC1" w:rsidP="00495DC1">
      <w:pPr>
        <w:spacing w:after="0" w:line="259" w:lineRule="auto"/>
      </w:pPr>
      <w:r w:rsidRPr="00A43113">
        <w:t xml:space="preserve">                    }</w:t>
      </w:r>
    </w:p>
    <w:p w14:paraId="55D170EC" w14:textId="77777777" w:rsidR="00495DC1" w:rsidRPr="00A43113" w:rsidRDefault="00495DC1" w:rsidP="00495DC1">
      <w:pPr>
        <w:spacing w:after="0" w:line="259" w:lineRule="auto"/>
      </w:pPr>
      <w:r w:rsidRPr="00A43113">
        <w:t xml:space="preserve">                } catch (InterruptedException ignored) {}</w:t>
      </w:r>
    </w:p>
    <w:p w14:paraId="5EE600F9" w14:textId="77777777" w:rsidR="00495DC1" w:rsidRPr="00A43113" w:rsidRDefault="00495DC1" w:rsidP="00495DC1">
      <w:pPr>
        <w:spacing w:after="0" w:line="259" w:lineRule="auto"/>
      </w:pPr>
      <w:r w:rsidRPr="00A43113">
        <w:t xml:space="preserve">            }).start();</w:t>
      </w:r>
    </w:p>
    <w:p w14:paraId="38C0383C" w14:textId="77777777" w:rsidR="00495DC1" w:rsidRPr="00A43113" w:rsidRDefault="00495DC1" w:rsidP="00495DC1">
      <w:pPr>
        <w:spacing w:after="0" w:line="259" w:lineRule="auto"/>
      </w:pPr>
      <w:r w:rsidRPr="00A43113">
        <w:t xml:space="preserve">        }</w:t>
      </w:r>
    </w:p>
    <w:p w14:paraId="413A1F3A" w14:textId="77777777" w:rsidR="00495DC1" w:rsidRPr="00A43113" w:rsidRDefault="00495DC1" w:rsidP="00495DC1">
      <w:pPr>
        <w:spacing w:after="0" w:line="259" w:lineRule="auto"/>
      </w:pPr>
      <w:r w:rsidRPr="00A43113">
        <w:t xml:space="preserve">    }</w:t>
      </w:r>
    </w:p>
    <w:p w14:paraId="6DCCCE35" w14:textId="77777777" w:rsidR="00495DC1" w:rsidRPr="00A43113" w:rsidRDefault="00495DC1" w:rsidP="00495DC1">
      <w:pPr>
        <w:spacing w:after="0" w:line="259" w:lineRule="auto"/>
      </w:pPr>
      <w:r w:rsidRPr="00A43113">
        <w:t>}</w:t>
      </w:r>
    </w:p>
    <w:p w14:paraId="650FB4CC" w14:textId="77777777" w:rsidR="00495DC1" w:rsidRPr="00A43113" w:rsidRDefault="00000000" w:rsidP="00495DC1">
      <w:pPr>
        <w:spacing w:after="0" w:line="259" w:lineRule="auto"/>
      </w:pPr>
      <w:r>
        <w:pict w14:anchorId="7EFE5D3D">
          <v:rect id="_x0000_i1488" style="width:0;height:1.5pt" o:hralign="center" o:hrstd="t" o:hr="t" fillcolor="#a0a0a0" stroked="f"/>
        </w:pict>
      </w:r>
    </w:p>
    <w:p w14:paraId="2697E588" w14:textId="77777777" w:rsidR="00495DC1" w:rsidRPr="00A43113" w:rsidRDefault="00495DC1" w:rsidP="00495DC1">
      <w:pPr>
        <w:spacing w:after="0" w:line="259" w:lineRule="auto"/>
        <w:rPr>
          <w:b/>
          <w:bCs/>
        </w:rPr>
      </w:pPr>
      <w:r w:rsidRPr="00A43113">
        <w:rPr>
          <w:b/>
          <w:bCs/>
        </w:rPr>
        <w:t>5. Key Points &amp; Senior-Level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6755"/>
      </w:tblGrid>
      <w:tr w:rsidR="00495DC1" w:rsidRPr="00A43113" w14:paraId="30BD5DBF" w14:textId="77777777" w:rsidTr="00476D4E">
        <w:trPr>
          <w:tblHeader/>
          <w:tblCellSpacing w:w="15" w:type="dxa"/>
        </w:trPr>
        <w:tc>
          <w:tcPr>
            <w:tcW w:w="0" w:type="auto"/>
            <w:vAlign w:val="center"/>
            <w:hideMark/>
          </w:tcPr>
          <w:p w14:paraId="2C4D49B4" w14:textId="77777777" w:rsidR="00495DC1" w:rsidRPr="00A43113" w:rsidRDefault="00495DC1" w:rsidP="00476D4E">
            <w:pPr>
              <w:spacing w:after="0" w:line="259" w:lineRule="auto"/>
              <w:rPr>
                <w:b/>
                <w:bCs/>
              </w:rPr>
            </w:pPr>
            <w:r w:rsidRPr="00A43113">
              <w:rPr>
                <w:b/>
                <w:bCs/>
              </w:rPr>
              <w:t>Aspect</w:t>
            </w:r>
          </w:p>
        </w:tc>
        <w:tc>
          <w:tcPr>
            <w:tcW w:w="0" w:type="auto"/>
            <w:vAlign w:val="center"/>
            <w:hideMark/>
          </w:tcPr>
          <w:p w14:paraId="2C115A2E" w14:textId="77777777" w:rsidR="00495DC1" w:rsidRPr="00A43113" w:rsidRDefault="00495DC1" w:rsidP="00476D4E">
            <w:pPr>
              <w:spacing w:after="0" w:line="259" w:lineRule="auto"/>
              <w:rPr>
                <w:b/>
                <w:bCs/>
              </w:rPr>
            </w:pPr>
            <w:r w:rsidRPr="00A43113">
              <w:rPr>
                <w:b/>
                <w:bCs/>
              </w:rPr>
              <w:t>Consideration</w:t>
            </w:r>
          </w:p>
        </w:tc>
      </w:tr>
      <w:tr w:rsidR="00495DC1" w:rsidRPr="00A43113" w14:paraId="6E32F39B" w14:textId="77777777" w:rsidTr="00476D4E">
        <w:trPr>
          <w:tblCellSpacing w:w="15" w:type="dxa"/>
        </w:trPr>
        <w:tc>
          <w:tcPr>
            <w:tcW w:w="0" w:type="auto"/>
            <w:vAlign w:val="center"/>
            <w:hideMark/>
          </w:tcPr>
          <w:p w14:paraId="6BC2235A" w14:textId="77777777" w:rsidR="00495DC1" w:rsidRPr="00A43113" w:rsidRDefault="00495DC1" w:rsidP="00476D4E">
            <w:pPr>
              <w:spacing w:after="0" w:line="259" w:lineRule="auto"/>
            </w:pPr>
            <w:r w:rsidRPr="00A43113">
              <w:rPr>
                <w:b/>
                <w:bCs/>
              </w:rPr>
              <w:t>Fairness</w:t>
            </w:r>
          </w:p>
        </w:tc>
        <w:tc>
          <w:tcPr>
            <w:tcW w:w="0" w:type="auto"/>
            <w:vAlign w:val="center"/>
            <w:hideMark/>
          </w:tcPr>
          <w:p w14:paraId="11D33207" w14:textId="77777777" w:rsidR="00495DC1" w:rsidRPr="00A43113" w:rsidRDefault="00495DC1" w:rsidP="00476D4E">
            <w:pPr>
              <w:spacing w:after="0" w:line="259" w:lineRule="auto"/>
            </w:pPr>
            <w:r w:rsidRPr="00A43113">
              <w:t>ReentrantLock(true) ensures waiting threads acquire the lock in FIFO order → avoids starvation.</w:t>
            </w:r>
          </w:p>
        </w:tc>
      </w:tr>
      <w:tr w:rsidR="00495DC1" w:rsidRPr="00A43113" w14:paraId="084C8F66" w14:textId="77777777" w:rsidTr="00476D4E">
        <w:trPr>
          <w:tblCellSpacing w:w="15" w:type="dxa"/>
        </w:trPr>
        <w:tc>
          <w:tcPr>
            <w:tcW w:w="0" w:type="auto"/>
            <w:vAlign w:val="center"/>
            <w:hideMark/>
          </w:tcPr>
          <w:p w14:paraId="33B882F0" w14:textId="77777777" w:rsidR="00495DC1" w:rsidRPr="00A43113" w:rsidRDefault="00495DC1" w:rsidP="00476D4E">
            <w:pPr>
              <w:spacing w:after="0" w:line="259" w:lineRule="auto"/>
            </w:pPr>
            <w:r w:rsidRPr="00A43113">
              <w:rPr>
                <w:b/>
                <w:bCs/>
              </w:rPr>
              <w:t>Blocking</w:t>
            </w:r>
          </w:p>
        </w:tc>
        <w:tc>
          <w:tcPr>
            <w:tcW w:w="0" w:type="auto"/>
            <w:vAlign w:val="center"/>
            <w:hideMark/>
          </w:tcPr>
          <w:p w14:paraId="4883EDF4" w14:textId="77777777" w:rsidR="00495DC1" w:rsidRPr="00A43113" w:rsidRDefault="00495DC1" w:rsidP="00476D4E">
            <w:pPr>
              <w:spacing w:after="0" w:line="259" w:lineRule="auto"/>
            </w:pPr>
            <w:r w:rsidRPr="00A43113">
              <w:t>Condition.await() blocks threads efficiently; signal() wakes only one thread → reduces contention.</w:t>
            </w:r>
          </w:p>
        </w:tc>
      </w:tr>
      <w:tr w:rsidR="00495DC1" w:rsidRPr="00A43113" w14:paraId="5337A9F6" w14:textId="77777777" w:rsidTr="00476D4E">
        <w:trPr>
          <w:tblCellSpacing w:w="15" w:type="dxa"/>
        </w:trPr>
        <w:tc>
          <w:tcPr>
            <w:tcW w:w="0" w:type="auto"/>
            <w:vAlign w:val="center"/>
            <w:hideMark/>
          </w:tcPr>
          <w:p w14:paraId="4E1A189B" w14:textId="77777777" w:rsidR="00495DC1" w:rsidRPr="00A43113" w:rsidRDefault="00495DC1" w:rsidP="00476D4E">
            <w:pPr>
              <w:spacing w:after="0" w:line="259" w:lineRule="auto"/>
            </w:pPr>
            <w:r w:rsidRPr="00A43113">
              <w:rPr>
                <w:b/>
                <w:bCs/>
              </w:rPr>
              <w:t>Circular buffer</w:t>
            </w:r>
          </w:p>
        </w:tc>
        <w:tc>
          <w:tcPr>
            <w:tcW w:w="0" w:type="auto"/>
            <w:vAlign w:val="center"/>
            <w:hideMark/>
          </w:tcPr>
          <w:p w14:paraId="5A2EDF41" w14:textId="77777777" w:rsidR="00495DC1" w:rsidRPr="00A43113" w:rsidRDefault="00495DC1" w:rsidP="00476D4E">
            <w:pPr>
              <w:spacing w:after="0" w:line="259" w:lineRule="auto"/>
            </w:pPr>
            <w:r w:rsidRPr="00A43113">
              <w:t>Efficient memory usage; avoids allocations and GC pressure.</w:t>
            </w:r>
          </w:p>
        </w:tc>
      </w:tr>
      <w:tr w:rsidR="00495DC1" w:rsidRPr="00A43113" w14:paraId="4F3EB9D6" w14:textId="77777777" w:rsidTr="00476D4E">
        <w:trPr>
          <w:tblCellSpacing w:w="15" w:type="dxa"/>
        </w:trPr>
        <w:tc>
          <w:tcPr>
            <w:tcW w:w="0" w:type="auto"/>
            <w:vAlign w:val="center"/>
            <w:hideMark/>
          </w:tcPr>
          <w:p w14:paraId="19802B0B" w14:textId="77777777" w:rsidR="00495DC1" w:rsidRPr="00A43113" w:rsidRDefault="00495DC1" w:rsidP="00476D4E">
            <w:pPr>
              <w:spacing w:after="0" w:line="259" w:lineRule="auto"/>
            </w:pPr>
            <w:r w:rsidRPr="00A43113">
              <w:rPr>
                <w:b/>
                <w:bCs/>
              </w:rPr>
              <w:t>Spurious wakeups</w:t>
            </w:r>
          </w:p>
        </w:tc>
        <w:tc>
          <w:tcPr>
            <w:tcW w:w="0" w:type="auto"/>
            <w:vAlign w:val="center"/>
            <w:hideMark/>
          </w:tcPr>
          <w:p w14:paraId="65001551" w14:textId="77777777" w:rsidR="00495DC1" w:rsidRPr="00A43113" w:rsidRDefault="00495DC1" w:rsidP="00476D4E">
            <w:pPr>
              <w:spacing w:after="0" w:line="259" w:lineRule="auto"/>
            </w:pPr>
            <w:r w:rsidRPr="00A43113">
              <w:t>Always use while loops around await().</w:t>
            </w:r>
          </w:p>
        </w:tc>
      </w:tr>
      <w:tr w:rsidR="00495DC1" w:rsidRPr="00A43113" w14:paraId="2DCABD8C" w14:textId="77777777" w:rsidTr="00476D4E">
        <w:trPr>
          <w:tblCellSpacing w:w="15" w:type="dxa"/>
        </w:trPr>
        <w:tc>
          <w:tcPr>
            <w:tcW w:w="0" w:type="auto"/>
            <w:vAlign w:val="center"/>
            <w:hideMark/>
          </w:tcPr>
          <w:p w14:paraId="346C38C9" w14:textId="77777777" w:rsidR="00495DC1" w:rsidRPr="00A43113" w:rsidRDefault="00495DC1" w:rsidP="00476D4E">
            <w:pPr>
              <w:spacing w:after="0" w:line="259" w:lineRule="auto"/>
            </w:pPr>
            <w:r w:rsidRPr="00A43113">
              <w:rPr>
                <w:b/>
                <w:bCs/>
              </w:rPr>
              <w:t>Multiple producers/consumers</w:t>
            </w:r>
          </w:p>
        </w:tc>
        <w:tc>
          <w:tcPr>
            <w:tcW w:w="0" w:type="auto"/>
            <w:vAlign w:val="center"/>
            <w:hideMark/>
          </w:tcPr>
          <w:p w14:paraId="36CB3C08" w14:textId="77777777" w:rsidR="00495DC1" w:rsidRPr="00A43113" w:rsidRDefault="00495DC1" w:rsidP="00476D4E">
            <w:pPr>
              <w:spacing w:after="0" w:line="259" w:lineRule="auto"/>
            </w:pPr>
            <w:r w:rsidRPr="00A43113">
              <w:t>Works for any number; fairness ensures no thread waits indefinitely.</w:t>
            </w:r>
          </w:p>
        </w:tc>
      </w:tr>
      <w:tr w:rsidR="00495DC1" w:rsidRPr="00A43113" w14:paraId="20AFF5BB" w14:textId="77777777" w:rsidTr="00476D4E">
        <w:trPr>
          <w:tblCellSpacing w:w="15" w:type="dxa"/>
        </w:trPr>
        <w:tc>
          <w:tcPr>
            <w:tcW w:w="0" w:type="auto"/>
            <w:vAlign w:val="center"/>
            <w:hideMark/>
          </w:tcPr>
          <w:p w14:paraId="55D67801" w14:textId="77777777" w:rsidR="00495DC1" w:rsidRPr="00A43113" w:rsidRDefault="00495DC1" w:rsidP="00476D4E">
            <w:pPr>
              <w:spacing w:after="0" w:line="259" w:lineRule="auto"/>
            </w:pPr>
            <w:r w:rsidRPr="00A43113">
              <w:rPr>
                <w:b/>
                <w:bCs/>
              </w:rPr>
              <w:t>Throughput vs fairness tradeoff</w:t>
            </w:r>
          </w:p>
        </w:tc>
        <w:tc>
          <w:tcPr>
            <w:tcW w:w="0" w:type="auto"/>
            <w:vAlign w:val="center"/>
            <w:hideMark/>
          </w:tcPr>
          <w:p w14:paraId="1FC69788" w14:textId="77777777" w:rsidR="00495DC1" w:rsidRPr="00A43113" w:rsidRDefault="00495DC1" w:rsidP="00476D4E">
            <w:pPr>
              <w:spacing w:after="0" w:line="259" w:lineRule="auto"/>
            </w:pPr>
            <w:r w:rsidRPr="00A43113">
              <w:t>Fair lock reduces throughput slightly but ensures predictable ordering under contention.</w:t>
            </w:r>
          </w:p>
        </w:tc>
      </w:tr>
      <w:tr w:rsidR="00495DC1" w:rsidRPr="00A43113" w14:paraId="3D8BEAD5" w14:textId="77777777" w:rsidTr="00476D4E">
        <w:trPr>
          <w:tblCellSpacing w:w="15" w:type="dxa"/>
        </w:trPr>
        <w:tc>
          <w:tcPr>
            <w:tcW w:w="0" w:type="auto"/>
            <w:vAlign w:val="center"/>
            <w:hideMark/>
          </w:tcPr>
          <w:p w14:paraId="1972B8B0" w14:textId="77777777" w:rsidR="00495DC1" w:rsidRPr="00A43113" w:rsidRDefault="00495DC1" w:rsidP="00476D4E">
            <w:pPr>
              <w:spacing w:after="0" w:line="259" w:lineRule="auto"/>
            </w:pPr>
            <w:r w:rsidRPr="00A43113">
              <w:rPr>
                <w:b/>
                <w:bCs/>
              </w:rPr>
              <w:t>Extensibility</w:t>
            </w:r>
          </w:p>
        </w:tc>
        <w:tc>
          <w:tcPr>
            <w:tcW w:w="0" w:type="auto"/>
            <w:vAlign w:val="center"/>
            <w:hideMark/>
          </w:tcPr>
          <w:p w14:paraId="612402CA" w14:textId="77777777" w:rsidR="00495DC1" w:rsidRPr="00A43113" w:rsidRDefault="00495DC1" w:rsidP="00476D4E">
            <w:pPr>
              <w:spacing w:after="0" w:line="259" w:lineRule="auto"/>
            </w:pPr>
            <w:r w:rsidRPr="00A43113">
              <w:t>Can add metrics (current size, throughput) or timeout-based operations.</w:t>
            </w:r>
          </w:p>
        </w:tc>
      </w:tr>
    </w:tbl>
    <w:p w14:paraId="3BBCB2FD" w14:textId="77777777" w:rsidR="00495DC1" w:rsidRPr="00A43113" w:rsidRDefault="00000000" w:rsidP="00495DC1">
      <w:pPr>
        <w:spacing w:after="0" w:line="259" w:lineRule="auto"/>
      </w:pPr>
      <w:r>
        <w:pict w14:anchorId="7F4BE8DD">
          <v:rect id="_x0000_i1489" style="width:0;height:1.5pt" o:hralign="center" o:hrstd="t" o:hr="t" fillcolor="#a0a0a0" stroked="f"/>
        </w:pict>
      </w:r>
    </w:p>
    <w:p w14:paraId="512B63EF" w14:textId="77777777" w:rsidR="00495DC1" w:rsidRPr="00A43113" w:rsidRDefault="00495DC1" w:rsidP="00495DC1">
      <w:pPr>
        <w:spacing w:after="0" w:line="259" w:lineRule="auto"/>
        <w:rPr>
          <w:b/>
          <w:bCs/>
        </w:rPr>
      </w:pPr>
      <w:r w:rsidRPr="00A43113">
        <w:rPr>
          <w:b/>
          <w:bCs/>
        </w:rPr>
        <w:t>6. Why This is Senior-Level Implementation</w:t>
      </w:r>
    </w:p>
    <w:p w14:paraId="08A5A15E" w14:textId="77777777" w:rsidR="00495DC1" w:rsidRPr="00A43113" w:rsidRDefault="00495DC1" w:rsidP="00495DC1">
      <w:pPr>
        <w:tabs>
          <w:tab w:val="num" w:pos="720"/>
        </w:tabs>
        <w:spacing w:after="0" w:line="259" w:lineRule="auto"/>
        <w:ind w:left="720" w:hanging="360"/>
      </w:pPr>
      <w:r w:rsidRPr="00A43113">
        <w:rPr>
          <w:b/>
          <w:bCs/>
        </w:rPr>
        <w:t>Architect-level reasoning</w:t>
      </w:r>
      <w:r w:rsidRPr="00A43113">
        <w:t>: choosing fair locks for thread ordering, separating conditions.</w:t>
      </w:r>
    </w:p>
    <w:p w14:paraId="552C48F2" w14:textId="77777777" w:rsidR="00495DC1" w:rsidRPr="00A43113" w:rsidRDefault="00495DC1" w:rsidP="00495DC1">
      <w:pPr>
        <w:tabs>
          <w:tab w:val="num" w:pos="720"/>
        </w:tabs>
        <w:spacing w:after="0" w:line="259" w:lineRule="auto"/>
        <w:ind w:left="720" w:hanging="360"/>
      </w:pPr>
      <w:r w:rsidRPr="00A43113">
        <w:rPr>
          <w:b/>
          <w:bCs/>
        </w:rPr>
        <w:t>Memory efficiency</w:t>
      </w:r>
      <w:r w:rsidRPr="00A43113">
        <w:t>: uses circular buffer, avoids extra object allocations.</w:t>
      </w:r>
    </w:p>
    <w:p w14:paraId="1EF755CA" w14:textId="77777777" w:rsidR="00495DC1" w:rsidRPr="00A43113" w:rsidRDefault="00495DC1" w:rsidP="00495DC1">
      <w:pPr>
        <w:tabs>
          <w:tab w:val="num" w:pos="720"/>
        </w:tabs>
        <w:spacing w:after="0" w:line="259" w:lineRule="auto"/>
        <w:ind w:left="720" w:hanging="360"/>
      </w:pPr>
      <w:r w:rsidRPr="00A43113">
        <w:rPr>
          <w:b/>
          <w:bCs/>
        </w:rPr>
        <w:t>Deadlock-free &amp; starvation-free</w:t>
      </w:r>
      <w:r w:rsidRPr="00A43113">
        <w:t xml:space="preserve"> design.</w:t>
      </w:r>
    </w:p>
    <w:p w14:paraId="11A2F31D" w14:textId="77777777" w:rsidR="00495DC1" w:rsidRPr="00A43113" w:rsidRDefault="00495DC1" w:rsidP="00495DC1">
      <w:pPr>
        <w:tabs>
          <w:tab w:val="num" w:pos="720"/>
        </w:tabs>
        <w:spacing w:after="0" w:line="259" w:lineRule="auto"/>
        <w:ind w:left="720" w:hanging="360"/>
      </w:pPr>
      <w:r w:rsidRPr="00A43113">
        <w:rPr>
          <w:b/>
          <w:bCs/>
        </w:rPr>
        <w:t>Scalable</w:t>
      </w:r>
      <w:r w:rsidRPr="00A43113">
        <w:t xml:space="preserve"> for multiple producers and consumers.</w:t>
      </w:r>
    </w:p>
    <w:p w14:paraId="33555303" w14:textId="77777777" w:rsidR="00495DC1" w:rsidRPr="00A43113" w:rsidRDefault="00495DC1" w:rsidP="00495DC1">
      <w:pPr>
        <w:spacing w:after="0" w:line="259" w:lineRule="auto"/>
      </w:pPr>
      <w:r w:rsidRPr="00A43113">
        <w:t xml:space="preserve">In an interview, you can also discuss </w:t>
      </w:r>
      <w:r w:rsidRPr="00A43113">
        <w:rPr>
          <w:b/>
          <w:bCs/>
        </w:rPr>
        <w:t>why ArrayBlockingQueue(true) is essentially doing the same</w:t>
      </w:r>
      <w:r w:rsidRPr="00A43113">
        <w:t xml:space="preserve"> and when you might implement your own vs using the JDK.</w:t>
      </w:r>
    </w:p>
    <w:p w14:paraId="6B5E6BC2" w14:textId="77777777" w:rsidR="00495DC1" w:rsidRPr="00A43113" w:rsidRDefault="00495DC1" w:rsidP="00495DC1">
      <w:pPr>
        <w:spacing w:after="0"/>
      </w:pPr>
    </w:p>
    <w:p w14:paraId="5489DF45" w14:textId="77777777" w:rsidR="00495DC1" w:rsidRPr="00495DC1" w:rsidRDefault="00495DC1" w:rsidP="00495DC1">
      <w:pPr>
        <w:rPr>
          <w:color w:val="EE0000"/>
          <w:sz w:val="24"/>
          <w:szCs w:val="24"/>
          <w:lang w:val="en-IN"/>
        </w:rPr>
      </w:pPr>
      <w:r w:rsidRPr="00495DC1">
        <w:rPr>
          <w:color w:val="EE0000"/>
          <w:sz w:val="24"/>
          <w:szCs w:val="24"/>
          <w:lang w:val="en-IN"/>
        </w:rPr>
        <w:t>56. How does BlockingQueue handle interrupts?</w:t>
      </w:r>
    </w:p>
    <w:p w14:paraId="210EE873" w14:textId="77777777" w:rsidR="00495DC1" w:rsidRPr="00A43113" w:rsidRDefault="00495DC1" w:rsidP="00495DC1">
      <w:pPr>
        <w:spacing w:after="0" w:line="259" w:lineRule="auto"/>
        <w:rPr>
          <w:b/>
          <w:bCs/>
        </w:rPr>
      </w:pPr>
      <w:r w:rsidRPr="00A43113">
        <w:rPr>
          <w:b/>
          <w:bCs/>
        </w:rPr>
        <w:t>1. Overview</w:t>
      </w:r>
    </w:p>
    <w:p w14:paraId="53F852FA" w14:textId="77777777" w:rsidR="00495DC1" w:rsidRPr="00A43113" w:rsidRDefault="00495DC1" w:rsidP="00495DC1">
      <w:pPr>
        <w:tabs>
          <w:tab w:val="num" w:pos="720"/>
        </w:tabs>
        <w:spacing w:after="0" w:line="259" w:lineRule="auto"/>
        <w:ind w:left="720" w:hanging="360"/>
      </w:pPr>
      <w:r w:rsidRPr="00A43113">
        <w:t xml:space="preserve">BlockingQueue methods that can </w:t>
      </w:r>
      <w:r w:rsidRPr="00A43113">
        <w:rPr>
          <w:b/>
          <w:bCs/>
        </w:rPr>
        <w:t>block</w:t>
      </w:r>
      <w:r w:rsidRPr="00A43113">
        <w:t xml:space="preserve"> include:</w:t>
      </w:r>
    </w:p>
    <w:p w14:paraId="78941A6E" w14:textId="77777777" w:rsidR="00495DC1" w:rsidRPr="00A43113" w:rsidRDefault="00495DC1" w:rsidP="00495DC1">
      <w:pPr>
        <w:numPr>
          <w:ilvl w:val="1"/>
          <w:numId w:val="0"/>
        </w:numPr>
        <w:tabs>
          <w:tab w:val="num" w:pos="1440"/>
        </w:tabs>
        <w:spacing w:after="0" w:line="259" w:lineRule="auto"/>
        <w:ind w:left="1440" w:hanging="360"/>
      </w:pPr>
      <w:r w:rsidRPr="00A43113">
        <w:t>put(E e)</w:t>
      </w:r>
    </w:p>
    <w:p w14:paraId="64C6F774" w14:textId="77777777" w:rsidR="00495DC1" w:rsidRPr="00A43113" w:rsidRDefault="00495DC1" w:rsidP="00495DC1">
      <w:pPr>
        <w:numPr>
          <w:ilvl w:val="1"/>
          <w:numId w:val="0"/>
        </w:numPr>
        <w:tabs>
          <w:tab w:val="num" w:pos="1440"/>
        </w:tabs>
        <w:spacing w:after="0" w:line="259" w:lineRule="auto"/>
        <w:ind w:left="1440" w:hanging="360"/>
      </w:pPr>
      <w:r w:rsidRPr="00A43113">
        <w:t>take()</w:t>
      </w:r>
    </w:p>
    <w:p w14:paraId="401002F8" w14:textId="77777777" w:rsidR="00495DC1" w:rsidRPr="00A43113" w:rsidRDefault="00495DC1" w:rsidP="00495DC1">
      <w:pPr>
        <w:numPr>
          <w:ilvl w:val="1"/>
          <w:numId w:val="0"/>
        </w:numPr>
        <w:tabs>
          <w:tab w:val="num" w:pos="1440"/>
        </w:tabs>
        <w:spacing w:after="0" w:line="259" w:lineRule="auto"/>
        <w:ind w:left="1440" w:hanging="360"/>
      </w:pPr>
      <w:r w:rsidRPr="00A43113">
        <w:t>offer(E e, long timeout, TimeUnit unit)</w:t>
      </w:r>
    </w:p>
    <w:p w14:paraId="414EB82A" w14:textId="77777777" w:rsidR="00495DC1" w:rsidRPr="00A43113" w:rsidRDefault="00495DC1" w:rsidP="00495DC1">
      <w:pPr>
        <w:numPr>
          <w:ilvl w:val="1"/>
          <w:numId w:val="0"/>
        </w:numPr>
        <w:tabs>
          <w:tab w:val="num" w:pos="1440"/>
        </w:tabs>
        <w:spacing w:after="0" w:line="259" w:lineRule="auto"/>
        <w:ind w:left="1440" w:hanging="360"/>
      </w:pPr>
      <w:r w:rsidRPr="00A43113">
        <w:t>poll(long timeout, TimeUnit unit)</w:t>
      </w:r>
    </w:p>
    <w:p w14:paraId="03FBF575" w14:textId="77777777" w:rsidR="00495DC1" w:rsidRPr="00A43113" w:rsidRDefault="00495DC1" w:rsidP="00495DC1">
      <w:pPr>
        <w:tabs>
          <w:tab w:val="num" w:pos="720"/>
        </w:tabs>
        <w:spacing w:after="0" w:line="259" w:lineRule="auto"/>
        <w:ind w:left="720" w:hanging="360"/>
      </w:pPr>
      <w:r w:rsidRPr="00A43113">
        <w:lastRenderedPageBreak/>
        <w:t xml:space="preserve">These methods are </w:t>
      </w:r>
      <w:r w:rsidRPr="00A43113">
        <w:rPr>
          <w:b/>
          <w:bCs/>
        </w:rPr>
        <w:t>interruptible</w:t>
      </w:r>
      <w:r w:rsidRPr="00A43113">
        <w:t>.</w:t>
      </w:r>
    </w:p>
    <w:p w14:paraId="740446F1" w14:textId="77777777" w:rsidR="00495DC1" w:rsidRPr="00A43113" w:rsidRDefault="00495DC1" w:rsidP="00495DC1">
      <w:pPr>
        <w:spacing w:after="0" w:line="259" w:lineRule="auto"/>
      </w:pPr>
      <w:r w:rsidRPr="00A43113">
        <w:t xml:space="preserve">Key point: </w:t>
      </w:r>
      <w:r w:rsidRPr="00A43113">
        <w:rPr>
          <w:b/>
          <w:bCs/>
        </w:rPr>
        <w:t>blocking operations in BlockingQueue respond to thread interrupts by throwing InterruptedException immediately</w:t>
      </w:r>
      <w:r w:rsidRPr="00A43113">
        <w:t>, rather than silently ignoring the interrupt.</w:t>
      </w:r>
    </w:p>
    <w:p w14:paraId="632289A7" w14:textId="77777777" w:rsidR="00495DC1" w:rsidRPr="00A43113" w:rsidRDefault="00000000" w:rsidP="00495DC1">
      <w:pPr>
        <w:spacing w:after="0" w:line="259" w:lineRule="auto"/>
      </w:pPr>
      <w:r>
        <w:pict w14:anchorId="1307E394">
          <v:rect id="_x0000_i1490" style="width:0;height:1.5pt" o:hralign="center" o:hrstd="t" o:hr="t" fillcolor="#a0a0a0" stroked="f"/>
        </w:pict>
      </w:r>
    </w:p>
    <w:p w14:paraId="3F07C07B" w14:textId="77777777" w:rsidR="00495DC1" w:rsidRPr="00A43113" w:rsidRDefault="00495DC1" w:rsidP="00495DC1">
      <w:pPr>
        <w:spacing w:after="0" w:line="259" w:lineRule="auto"/>
        <w:rPr>
          <w:b/>
          <w:bCs/>
        </w:rPr>
      </w:pPr>
      <w:r w:rsidRPr="00A43113">
        <w:rPr>
          <w:b/>
          <w:bCs/>
        </w:rPr>
        <w:t>2. Interrupt Behavior by Method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4"/>
        <w:gridCol w:w="5286"/>
      </w:tblGrid>
      <w:tr w:rsidR="00495DC1" w:rsidRPr="00A43113" w14:paraId="3017D023" w14:textId="77777777" w:rsidTr="00476D4E">
        <w:trPr>
          <w:tblHeader/>
          <w:tblCellSpacing w:w="15" w:type="dxa"/>
        </w:trPr>
        <w:tc>
          <w:tcPr>
            <w:tcW w:w="0" w:type="auto"/>
            <w:vAlign w:val="center"/>
            <w:hideMark/>
          </w:tcPr>
          <w:p w14:paraId="27700F58" w14:textId="77777777" w:rsidR="00495DC1" w:rsidRPr="00A43113" w:rsidRDefault="00495DC1" w:rsidP="00476D4E">
            <w:pPr>
              <w:spacing w:after="0" w:line="259" w:lineRule="auto"/>
              <w:rPr>
                <w:b/>
                <w:bCs/>
              </w:rPr>
            </w:pPr>
            <w:r w:rsidRPr="00A43113">
              <w:rPr>
                <w:b/>
                <w:bCs/>
              </w:rPr>
              <w:t>Method Type</w:t>
            </w:r>
          </w:p>
        </w:tc>
        <w:tc>
          <w:tcPr>
            <w:tcW w:w="0" w:type="auto"/>
            <w:vAlign w:val="center"/>
            <w:hideMark/>
          </w:tcPr>
          <w:p w14:paraId="11096296" w14:textId="77777777" w:rsidR="00495DC1" w:rsidRPr="00A43113" w:rsidRDefault="00495DC1" w:rsidP="00476D4E">
            <w:pPr>
              <w:spacing w:after="0" w:line="259" w:lineRule="auto"/>
              <w:rPr>
                <w:b/>
                <w:bCs/>
              </w:rPr>
            </w:pPr>
            <w:r w:rsidRPr="00A43113">
              <w:rPr>
                <w:b/>
                <w:bCs/>
              </w:rPr>
              <w:t>Behavior on Thread.interrupt()</w:t>
            </w:r>
          </w:p>
        </w:tc>
      </w:tr>
      <w:tr w:rsidR="00495DC1" w:rsidRPr="00A43113" w14:paraId="33C4098C" w14:textId="77777777" w:rsidTr="00476D4E">
        <w:trPr>
          <w:tblCellSpacing w:w="15" w:type="dxa"/>
        </w:trPr>
        <w:tc>
          <w:tcPr>
            <w:tcW w:w="0" w:type="auto"/>
            <w:vAlign w:val="center"/>
            <w:hideMark/>
          </w:tcPr>
          <w:p w14:paraId="1C9898AC" w14:textId="77777777" w:rsidR="00495DC1" w:rsidRPr="00A43113" w:rsidRDefault="00495DC1" w:rsidP="00476D4E">
            <w:pPr>
              <w:spacing w:after="0" w:line="259" w:lineRule="auto"/>
            </w:pPr>
            <w:r w:rsidRPr="00A43113">
              <w:rPr>
                <w:b/>
                <w:bCs/>
              </w:rPr>
              <w:t>Blocking indefinitely</w:t>
            </w:r>
            <w:r w:rsidRPr="00A43113">
              <w:t xml:space="preserve"> (take(), put())</w:t>
            </w:r>
          </w:p>
        </w:tc>
        <w:tc>
          <w:tcPr>
            <w:tcW w:w="0" w:type="auto"/>
            <w:vAlign w:val="center"/>
            <w:hideMark/>
          </w:tcPr>
          <w:p w14:paraId="2525BCAD" w14:textId="77777777" w:rsidR="00495DC1" w:rsidRPr="00A43113" w:rsidRDefault="00495DC1" w:rsidP="00476D4E">
            <w:pPr>
              <w:spacing w:after="0" w:line="259" w:lineRule="auto"/>
            </w:pPr>
            <w:r w:rsidRPr="00A43113">
              <w:t>Throws InterruptedException immediately if the thread is waiting.</w:t>
            </w:r>
          </w:p>
        </w:tc>
      </w:tr>
      <w:tr w:rsidR="00495DC1" w:rsidRPr="00A43113" w14:paraId="1C4CE04E" w14:textId="77777777" w:rsidTr="00476D4E">
        <w:trPr>
          <w:tblCellSpacing w:w="15" w:type="dxa"/>
        </w:trPr>
        <w:tc>
          <w:tcPr>
            <w:tcW w:w="0" w:type="auto"/>
            <w:vAlign w:val="center"/>
            <w:hideMark/>
          </w:tcPr>
          <w:p w14:paraId="02AF0B64" w14:textId="77777777" w:rsidR="00495DC1" w:rsidRPr="00A43113" w:rsidRDefault="00495DC1" w:rsidP="00476D4E">
            <w:pPr>
              <w:spacing w:after="0" w:line="259" w:lineRule="auto"/>
            </w:pPr>
            <w:r w:rsidRPr="00A43113">
              <w:rPr>
                <w:b/>
                <w:bCs/>
              </w:rPr>
              <w:t>Blocking with timeout</w:t>
            </w:r>
            <w:r w:rsidRPr="00A43113">
              <w:t xml:space="preserve"> (poll(timeout), offer(timeout))</w:t>
            </w:r>
          </w:p>
        </w:tc>
        <w:tc>
          <w:tcPr>
            <w:tcW w:w="0" w:type="auto"/>
            <w:vAlign w:val="center"/>
            <w:hideMark/>
          </w:tcPr>
          <w:p w14:paraId="1054B267" w14:textId="77777777" w:rsidR="00495DC1" w:rsidRPr="00A43113" w:rsidRDefault="00495DC1" w:rsidP="00476D4E">
            <w:pPr>
              <w:spacing w:after="0" w:line="259" w:lineRule="auto"/>
            </w:pPr>
            <w:r w:rsidRPr="00A43113">
              <w:t>Throws InterruptedException if interrupted before timeout expires.</w:t>
            </w:r>
          </w:p>
        </w:tc>
      </w:tr>
      <w:tr w:rsidR="00495DC1" w:rsidRPr="00A43113" w14:paraId="15254507" w14:textId="77777777" w:rsidTr="00476D4E">
        <w:trPr>
          <w:tblCellSpacing w:w="15" w:type="dxa"/>
        </w:trPr>
        <w:tc>
          <w:tcPr>
            <w:tcW w:w="0" w:type="auto"/>
            <w:vAlign w:val="center"/>
            <w:hideMark/>
          </w:tcPr>
          <w:p w14:paraId="4C45D45F" w14:textId="77777777" w:rsidR="00495DC1" w:rsidRPr="00A43113" w:rsidRDefault="00495DC1" w:rsidP="00476D4E">
            <w:pPr>
              <w:spacing w:after="0" w:line="259" w:lineRule="auto"/>
            </w:pPr>
            <w:r w:rsidRPr="00A43113">
              <w:rPr>
                <w:b/>
                <w:bCs/>
              </w:rPr>
              <w:t>Non-blocking</w:t>
            </w:r>
            <w:r w:rsidRPr="00A43113">
              <w:t xml:space="preserve"> (offer(e), poll())</w:t>
            </w:r>
          </w:p>
        </w:tc>
        <w:tc>
          <w:tcPr>
            <w:tcW w:w="0" w:type="auto"/>
            <w:vAlign w:val="center"/>
            <w:hideMark/>
          </w:tcPr>
          <w:p w14:paraId="2DF117A8" w14:textId="77777777" w:rsidR="00495DC1" w:rsidRPr="00A43113" w:rsidRDefault="00495DC1" w:rsidP="00476D4E">
            <w:pPr>
              <w:spacing w:after="0" w:line="259" w:lineRule="auto"/>
            </w:pPr>
            <w:r w:rsidRPr="00A43113">
              <w:t>Returns immediately, interrupt has no effect.</w:t>
            </w:r>
          </w:p>
        </w:tc>
      </w:tr>
    </w:tbl>
    <w:p w14:paraId="51D5CB79" w14:textId="77777777" w:rsidR="00495DC1" w:rsidRPr="00A43113" w:rsidRDefault="00495DC1" w:rsidP="00495DC1">
      <w:pPr>
        <w:spacing w:after="0" w:line="259" w:lineRule="auto"/>
      </w:pPr>
      <w:r w:rsidRPr="00A43113">
        <w:rPr>
          <w:b/>
          <w:bCs/>
        </w:rPr>
        <w:t>Implication:</w:t>
      </w:r>
    </w:p>
    <w:p w14:paraId="11EBC810" w14:textId="77777777" w:rsidR="00495DC1" w:rsidRPr="00A43113" w:rsidRDefault="00495DC1" w:rsidP="00495DC1">
      <w:pPr>
        <w:tabs>
          <w:tab w:val="num" w:pos="720"/>
        </w:tabs>
        <w:spacing w:after="0" w:line="259" w:lineRule="auto"/>
        <w:ind w:left="720" w:hanging="360"/>
      </w:pPr>
      <w:r w:rsidRPr="00A43113">
        <w:t xml:space="preserve">Only methods that </w:t>
      </w:r>
      <w:r w:rsidRPr="00A43113">
        <w:rPr>
          <w:b/>
          <w:bCs/>
        </w:rPr>
        <w:t>actually block</w:t>
      </w:r>
      <w:r w:rsidRPr="00A43113">
        <w:t xml:space="preserve"> honor interrupts.</w:t>
      </w:r>
    </w:p>
    <w:p w14:paraId="1D66BEE5" w14:textId="77777777" w:rsidR="00495DC1" w:rsidRPr="00A43113" w:rsidRDefault="00000000" w:rsidP="00495DC1">
      <w:pPr>
        <w:spacing w:after="0" w:line="259" w:lineRule="auto"/>
      </w:pPr>
      <w:r>
        <w:pict w14:anchorId="30B254CC">
          <v:rect id="_x0000_i1491" style="width:0;height:1.5pt" o:hralign="center" o:hrstd="t" o:hr="t" fillcolor="#a0a0a0" stroked="f"/>
        </w:pict>
      </w:r>
    </w:p>
    <w:p w14:paraId="09B609B2" w14:textId="77777777" w:rsidR="00495DC1" w:rsidRPr="00A43113" w:rsidRDefault="00495DC1" w:rsidP="00495DC1">
      <w:pPr>
        <w:spacing w:after="0" w:line="259" w:lineRule="auto"/>
        <w:rPr>
          <w:b/>
          <w:bCs/>
        </w:rPr>
      </w:pPr>
      <w:r w:rsidRPr="00A43113">
        <w:rPr>
          <w:b/>
          <w:bCs/>
        </w:rPr>
        <w:t>3. How It Works Internally</w:t>
      </w:r>
    </w:p>
    <w:p w14:paraId="279EB57A" w14:textId="77777777" w:rsidR="00495DC1" w:rsidRPr="00A43113" w:rsidRDefault="00495DC1" w:rsidP="00495DC1">
      <w:pPr>
        <w:tabs>
          <w:tab w:val="num" w:pos="720"/>
        </w:tabs>
        <w:spacing w:after="0" w:line="259" w:lineRule="auto"/>
        <w:ind w:left="720" w:hanging="360"/>
      </w:pPr>
      <w:r w:rsidRPr="00A43113">
        <w:t>Blocking queues (e.g., ArrayBlockingQueue, LinkedBlockingQueue, SynchronousQueue) typically use:</w:t>
      </w:r>
    </w:p>
    <w:p w14:paraId="0EA4CB8F" w14:textId="77777777" w:rsidR="00495DC1" w:rsidRPr="00A43113" w:rsidRDefault="00495DC1" w:rsidP="00495DC1">
      <w:pPr>
        <w:numPr>
          <w:ilvl w:val="1"/>
          <w:numId w:val="0"/>
        </w:numPr>
        <w:tabs>
          <w:tab w:val="num" w:pos="1440"/>
        </w:tabs>
        <w:spacing w:after="0" w:line="259" w:lineRule="auto"/>
        <w:ind w:left="1440" w:hanging="360"/>
      </w:pPr>
      <w:r w:rsidRPr="00A43113">
        <w:rPr>
          <w:b/>
          <w:bCs/>
        </w:rPr>
        <w:t>ReentrantLock + Condition</w:t>
      </w:r>
    </w:p>
    <w:p w14:paraId="6321F64D" w14:textId="77777777" w:rsidR="00495DC1" w:rsidRPr="00A43113" w:rsidRDefault="00495DC1" w:rsidP="00495DC1">
      <w:pPr>
        <w:numPr>
          <w:ilvl w:val="1"/>
          <w:numId w:val="0"/>
        </w:numPr>
        <w:tabs>
          <w:tab w:val="num" w:pos="1440"/>
        </w:tabs>
        <w:spacing w:after="0" w:line="259" w:lineRule="auto"/>
        <w:ind w:left="1440" w:hanging="360"/>
      </w:pPr>
      <w:r w:rsidRPr="00A43113">
        <w:t xml:space="preserve">Condition.await() → </w:t>
      </w:r>
      <w:r w:rsidRPr="00A43113">
        <w:rPr>
          <w:b/>
          <w:bCs/>
        </w:rPr>
        <w:t>interruptible</w:t>
      </w:r>
    </w:p>
    <w:p w14:paraId="28F2E182" w14:textId="77777777" w:rsidR="00495DC1" w:rsidRPr="00A43113" w:rsidRDefault="00495DC1" w:rsidP="00495DC1">
      <w:pPr>
        <w:numPr>
          <w:ilvl w:val="1"/>
          <w:numId w:val="0"/>
        </w:numPr>
        <w:tabs>
          <w:tab w:val="num" w:pos="1440"/>
        </w:tabs>
        <w:spacing w:after="0" w:line="259" w:lineRule="auto"/>
        <w:ind w:left="1440" w:hanging="360"/>
      </w:pPr>
      <w:r w:rsidRPr="00A43113">
        <w:t>await() detects interrupt and immediately throws InterruptedException.</w:t>
      </w:r>
    </w:p>
    <w:p w14:paraId="08C20388" w14:textId="77777777" w:rsidR="00495DC1" w:rsidRPr="00A43113" w:rsidRDefault="00495DC1" w:rsidP="00495DC1">
      <w:pPr>
        <w:tabs>
          <w:tab w:val="num" w:pos="720"/>
        </w:tabs>
        <w:spacing w:after="0" w:line="259" w:lineRule="auto"/>
        <w:ind w:left="720" w:hanging="360"/>
      </w:pPr>
      <w:r w:rsidRPr="00A43113">
        <w:t>Example internal pattern (simplified from ArrayBlockingQueue):</w:t>
      </w:r>
    </w:p>
    <w:p w14:paraId="160E40F1" w14:textId="77777777" w:rsidR="00495DC1" w:rsidRPr="00A43113" w:rsidRDefault="00495DC1" w:rsidP="00495DC1">
      <w:pPr>
        <w:spacing w:after="0" w:line="259" w:lineRule="auto"/>
      </w:pPr>
      <w:r w:rsidRPr="00A43113">
        <w:t>lock.lockInterruptibly(); // lock acquisition can be interrupted</w:t>
      </w:r>
    </w:p>
    <w:p w14:paraId="3BDE0A6F" w14:textId="77777777" w:rsidR="00495DC1" w:rsidRPr="00A43113" w:rsidRDefault="00495DC1" w:rsidP="00495DC1">
      <w:pPr>
        <w:spacing w:after="0" w:line="259" w:lineRule="auto"/>
      </w:pPr>
      <w:r w:rsidRPr="00A43113">
        <w:t>try {</w:t>
      </w:r>
    </w:p>
    <w:p w14:paraId="50431698" w14:textId="77777777" w:rsidR="00495DC1" w:rsidRPr="00A43113" w:rsidRDefault="00495DC1" w:rsidP="00495DC1">
      <w:pPr>
        <w:spacing w:after="0" w:line="259" w:lineRule="auto"/>
      </w:pPr>
      <w:r w:rsidRPr="00A43113">
        <w:t xml:space="preserve">    while (count == capacity) {</w:t>
      </w:r>
    </w:p>
    <w:p w14:paraId="38C6AFFE" w14:textId="77777777" w:rsidR="00495DC1" w:rsidRPr="00A43113" w:rsidRDefault="00495DC1" w:rsidP="00495DC1">
      <w:pPr>
        <w:spacing w:after="0" w:line="259" w:lineRule="auto"/>
      </w:pPr>
      <w:r w:rsidRPr="00A43113">
        <w:t xml:space="preserve">        notFull.await();  // blocks here, throws InterruptedException if interrupted</w:t>
      </w:r>
    </w:p>
    <w:p w14:paraId="395A76E5" w14:textId="77777777" w:rsidR="00495DC1" w:rsidRPr="00A43113" w:rsidRDefault="00495DC1" w:rsidP="00495DC1">
      <w:pPr>
        <w:spacing w:after="0" w:line="259" w:lineRule="auto"/>
      </w:pPr>
      <w:r w:rsidRPr="00A43113">
        <w:t xml:space="preserve">    }</w:t>
      </w:r>
    </w:p>
    <w:p w14:paraId="5E8FFDF1" w14:textId="77777777" w:rsidR="00495DC1" w:rsidRPr="00A43113" w:rsidRDefault="00495DC1" w:rsidP="00495DC1">
      <w:pPr>
        <w:spacing w:after="0" w:line="259" w:lineRule="auto"/>
      </w:pPr>
      <w:r w:rsidRPr="00A43113">
        <w:t xml:space="preserve">    enqueue(e);</w:t>
      </w:r>
    </w:p>
    <w:p w14:paraId="550DDCB8" w14:textId="77777777" w:rsidR="00495DC1" w:rsidRPr="00A43113" w:rsidRDefault="00495DC1" w:rsidP="00495DC1">
      <w:pPr>
        <w:spacing w:after="0" w:line="259" w:lineRule="auto"/>
      </w:pPr>
      <w:r w:rsidRPr="00A43113">
        <w:t xml:space="preserve">    notEmpty.signal();</w:t>
      </w:r>
    </w:p>
    <w:p w14:paraId="0FD95457" w14:textId="77777777" w:rsidR="00495DC1" w:rsidRPr="00A43113" w:rsidRDefault="00495DC1" w:rsidP="00495DC1">
      <w:pPr>
        <w:spacing w:after="0" w:line="259" w:lineRule="auto"/>
      </w:pPr>
      <w:r w:rsidRPr="00A43113">
        <w:t>} finally {</w:t>
      </w:r>
    </w:p>
    <w:p w14:paraId="1F854AC0" w14:textId="77777777" w:rsidR="00495DC1" w:rsidRPr="00A43113" w:rsidRDefault="00495DC1" w:rsidP="00495DC1">
      <w:pPr>
        <w:spacing w:after="0" w:line="259" w:lineRule="auto"/>
      </w:pPr>
      <w:r w:rsidRPr="00A43113">
        <w:t xml:space="preserve">    lock.unlock();</w:t>
      </w:r>
    </w:p>
    <w:p w14:paraId="5791639E" w14:textId="77777777" w:rsidR="00495DC1" w:rsidRPr="00A43113" w:rsidRDefault="00495DC1" w:rsidP="00495DC1">
      <w:pPr>
        <w:spacing w:after="0" w:line="259" w:lineRule="auto"/>
      </w:pPr>
      <w:r w:rsidRPr="00A43113">
        <w:t>}</w:t>
      </w:r>
    </w:p>
    <w:p w14:paraId="7FA78341" w14:textId="77777777" w:rsidR="00495DC1" w:rsidRPr="00A43113" w:rsidRDefault="00495DC1" w:rsidP="00495DC1">
      <w:pPr>
        <w:tabs>
          <w:tab w:val="num" w:pos="720"/>
        </w:tabs>
        <w:spacing w:after="0" w:line="259" w:lineRule="auto"/>
        <w:ind w:left="720" w:hanging="360"/>
      </w:pPr>
      <w:r w:rsidRPr="00A43113">
        <w:t xml:space="preserve">lockInterruptibly() itself is </w:t>
      </w:r>
      <w:r w:rsidRPr="00A43113">
        <w:rPr>
          <w:b/>
          <w:bCs/>
        </w:rPr>
        <w:t>interruptible</w:t>
      </w:r>
      <w:r w:rsidRPr="00A43113">
        <w:t>, so even waiting for the lock responds to interrupts.</w:t>
      </w:r>
    </w:p>
    <w:p w14:paraId="5863532A" w14:textId="77777777" w:rsidR="00495DC1" w:rsidRPr="00A43113" w:rsidRDefault="00000000" w:rsidP="00495DC1">
      <w:pPr>
        <w:spacing w:after="0" w:line="259" w:lineRule="auto"/>
      </w:pPr>
      <w:r>
        <w:pict w14:anchorId="446BDA25">
          <v:rect id="_x0000_i1492" style="width:0;height:1.5pt" o:hralign="center" o:hrstd="t" o:hr="t" fillcolor="#a0a0a0" stroked="f"/>
        </w:pict>
      </w:r>
    </w:p>
    <w:p w14:paraId="757A6A84" w14:textId="77777777" w:rsidR="00495DC1" w:rsidRPr="00A43113" w:rsidRDefault="00495DC1" w:rsidP="00495DC1">
      <w:pPr>
        <w:spacing w:after="0" w:line="259" w:lineRule="auto"/>
        <w:rPr>
          <w:b/>
          <w:bCs/>
        </w:rPr>
      </w:pPr>
      <w:r w:rsidRPr="00A43113">
        <w:rPr>
          <w:b/>
          <w:bCs/>
        </w:rPr>
        <w:t>4. Best Practices at Senior Level</w:t>
      </w:r>
    </w:p>
    <w:p w14:paraId="7455383F" w14:textId="77777777" w:rsidR="00495DC1" w:rsidRPr="00A43113" w:rsidRDefault="00495DC1" w:rsidP="00495DC1">
      <w:pPr>
        <w:tabs>
          <w:tab w:val="num" w:pos="720"/>
        </w:tabs>
        <w:spacing w:after="0" w:line="259" w:lineRule="auto"/>
        <w:ind w:left="720" w:hanging="360"/>
      </w:pPr>
      <w:r w:rsidRPr="00A43113">
        <w:rPr>
          <w:b/>
          <w:bCs/>
        </w:rPr>
        <w:t>Always propagate InterruptedException</w:t>
      </w:r>
    </w:p>
    <w:p w14:paraId="045BB11E" w14:textId="77777777" w:rsidR="00495DC1" w:rsidRPr="00A43113" w:rsidRDefault="00495DC1" w:rsidP="00495DC1">
      <w:pPr>
        <w:numPr>
          <w:ilvl w:val="1"/>
          <w:numId w:val="0"/>
        </w:numPr>
        <w:tabs>
          <w:tab w:val="num" w:pos="1440"/>
        </w:tabs>
        <w:spacing w:after="0" w:line="259" w:lineRule="auto"/>
        <w:ind w:left="1440" w:hanging="360"/>
      </w:pPr>
      <w:r w:rsidRPr="00A43113">
        <w:t>Do not swallow it silently.</w:t>
      </w:r>
    </w:p>
    <w:p w14:paraId="4CA6727C" w14:textId="77777777" w:rsidR="00495DC1" w:rsidRPr="00A43113" w:rsidRDefault="00495DC1" w:rsidP="00495DC1">
      <w:pPr>
        <w:spacing w:after="0" w:line="259" w:lineRule="auto"/>
        <w:ind w:left="720" w:hanging="360"/>
      </w:pPr>
      <w:r w:rsidRPr="00A43113">
        <w:t>try {</w:t>
      </w:r>
    </w:p>
    <w:p w14:paraId="2882EDCB" w14:textId="77777777" w:rsidR="00495DC1" w:rsidRPr="00A43113" w:rsidRDefault="00495DC1" w:rsidP="00495DC1">
      <w:pPr>
        <w:spacing w:after="0" w:line="259" w:lineRule="auto"/>
        <w:ind w:left="720" w:hanging="360"/>
      </w:pPr>
      <w:r w:rsidRPr="00A43113">
        <w:t xml:space="preserve">    queue.put(item);</w:t>
      </w:r>
    </w:p>
    <w:p w14:paraId="41E94A0E" w14:textId="77777777" w:rsidR="00495DC1" w:rsidRPr="00A43113" w:rsidRDefault="00495DC1" w:rsidP="00495DC1">
      <w:pPr>
        <w:spacing w:after="0" w:line="259" w:lineRule="auto"/>
        <w:ind w:left="720" w:hanging="360"/>
      </w:pPr>
      <w:r w:rsidRPr="00A43113">
        <w:t>} catch (InterruptedException e) {</w:t>
      </w:r>
    </w:p>
    <w:p w14:paraId="2DCAD59A" w14:textId="77777777" w:rsidR="00495DC1" w:rsidRPr="00A43113" w:rsidRDefault="00495DC1" w:rsidP="00495DC1">
      <w:pPr>
        <w:spacing w:after="0" w:line="259" w:lineRule="auto"/>
        <w:ind w:left="720" w:hanging="360"/>
      </w:pPr>
      <w:r w:rsidRPr="00A43113">
        <w:t xml:space="preserve">    Thread.currentThread().interrupt(); // preserve interrupt status</w:t>
      </w:r>
    </w:p>
    <w:p w14:paraId="5971389B" w14:textId="77777777" w:rsidR="00495DC1" w:rsidRPr="00A43113" w:rsidRDefault="00495DC1" w:rsidP="00495DC1">
      <w:pPr>
        <w:spacing w:after="0" w:line="259" w:lineRule="auto"/>
        <w:ind w:left="720" w:hanging="360"/>
      </w:pPr>
      <w:r w:rsidRPr="00A43113">
        <w:t xml:space="preserve">    return;</w:t>
      </w:r>
    </w:p>
    <w:p w14:paraId="67956CF8" w14:textId="77777777" w:rsidR="00495DC1" w:rsidRPr="00A43113" w:rsidRDefault="00495DC1" w:rsidP="00495DC1">
      <w:pPr>
        <w:spacing w:after="0" w:line="259" w:lineRule="auto"/>
        <w:ind w:left="720" w:hanging="360"/>
      </w:pPr>
      <w:r w:rsidRPr="00A43113">
        <w:t>}</w:t>
      </w:r>
    </w:p>
    <w:p w14:paraId="6A825E0D" w14:textId="77777777" w:rsidR="00495DC1" w:rsidRPr="00A43113" w:rsidRDefault="00495DC1" w:rsidP="00495DC1">
      <w:pPr>
        <w:tabs>
          <w:tab w:val="num" w:pos="720"/>
        </w:tabs>
        <w:spacing w:after="0" w:line="259" w:lineRule="auto"/>
        <w:ind w:left="720" w:hanging="360"/>
      </w:pPr>
      <w:r w:rsidRPr="00A43113">
        <w:rPr>
          <w:b/>
          <w:bCs/>
        </w:rPr>
        <w:t>Use in thread pools carefully</w:t>
      </w:r>
    </w:p>
    <w:p w14:paraId="265F1182" w14:textId="77777777" w:rsidR="00495DC1" w:rsidRPr="00A43113" w:rsidRDefault="00495DC1" w:rsidP="00495DC1">
      <w:pPr>
        <w:numPr>
          <w:ilvl w:val="1"/>
          <w:numId w:val="0"/>
        </w:numPr>
        <w:tabs>
          <w:tab w:val="num" w:pos="1440"/>
        </w:tabs>
        <w:spacing w:after="0" w:line="259" w:lineRule="auto"/>
        <w:ind w:left="1440" w:hanging="360"/>
      </w:pPr>
      <w:r w:rsidRPr="00A43113">
        <w:t>Worker threads in thread pools must handle interrupts to allow proper shutdown.</w:t>
      </w:r>
    </w:p>
    <w:p w14:paraId="282F7A93" w14:textId="77777777" w:rsidR="00495DC1" w:rsidRPr="00A43113" w:rsidRDefault="00495DC1" w:rsidP="00495DC1">
      <w:pPr>
        <w:tabs>
          <w:tab w:val="num" w:pos="720"/>
        </w:tabs>
        <w:spacing w:after="0" w:line="259" w:lineRule="auto"/>
        <w:ind w:left="720" w:hanging="360"/>
      </w:pPr>
      <w:r w:rsidRPr="00A43113">
        <w:rPr>
          <w:b/>
          <w:bCs/>
        </w:rPr>
        <w:lastRenderedPageBreak/>
        <w:t>Avoid blocking operations without timeout in critical paths</w:t>
      </w:r>
    </w:p>
    <w:p w14:paraId="407E24C8" w14:textId="77777777" w:rsidR="00495DC1" w:rsidRPr="00A43113" w:rsidRDefault="00495DC1" w:rsidP="00495DC1">
      <w:pPr>
        <w:numPr>
          <w:ilvl w:val="1"/>
          <w:numId w:val="0"/>
        </w:numPr>
        <w:tabs>
          <w:tab w:val="num" w:pos="1440"/>
        </w:tabs>
        <w:spacing w:after="0" w:line="259" w:lineRule="auto"/>
        <w:ind w:left="1440" w:hanging="360"/>
      </w:pPr>
      <w:r w:rsidRPr="00A43113">
        <w:t>Blocking indefinitely may make system unresponsive if interrupt is not handled.</w:t>
      </w:r>
    </w:p>
    <w:p w14:paraId="4255DC28" w14:textId="77777777" w:rsidR="00495DC1" w:rsidRPr="00A43113" w:rsidRDefault="00495DC1" w:rsidP="00495DC1">
      <w:pPr>
        <w:tabs>
          <w:tab w:val="num" w:pos="720"/>
        </w:tabs>
        <w:spacing w:after="0" w:line="259" w:lineRule="auto"/>
        <w:ind w:left="720" w:hanging="360"/>
      </w:pPr>
      <w:r w:rsidRPr="00A43113">
        <w:rPr>
          <w:b/>
          <w:bCs/>
        </w:rPr>
        <w:t>Timeout variants</w:t>
      </w:r>
    </w:p>
    <w:p w14:paraId="72EBB9A7" w14:textId="77777777" w:rsidR="00495DC1" w:rsidRPr="00A43113" w:rsidRDefault="00495DC1" w:rsidP="00495DC1">
      <w:pPr>
        <w:numPr>
          <w:ilvl w:val="1"/>
          <w:numId w:val="0"/>
        </w:numPr>
        <w:tabs>
          <w:tab w:val="num" w:pos="1440"/>
        </w:tabs>
        <w:spacing w:after="0" w:line="259" w:lineRule="auto"/>
        <w:ind w:left="1440" w:hanging="360"/>
      </w:pPr>
      <w:r w:rsidRPr="00A43113">
        <w:t xml:space="preserve">poll(timeout) and offer(timeout) allow </w:t>
      </w:r>
      <w:r w:rsidRPr="00A43113">
        <w:rPr>
          <w:b/>
          <w:bCs/>
        </w:rPr>
        <w:t>fail-fast</w:t>
      </w:r>
      <w:r w:rsidRPr="00A43113">
        <w:t xml:space="preserve"> behavior while still honoring interrupts.</w:t>
      </w:r>
    </w:p>
    <w:p w14:paraId="583E34AD" w14:textId="77777777" w:rsidR="00495DC1" w:rsidRPr="00A43113" w:rsidRDefault="00000000" w:rsidP="00495DC1">
      <w:pPr>
        <w:spacing w:after="0" w:line="259" w:lineRule="auto"/>
      </w:pPr>
      <w:r>
        <w:pict w14:anchorId="789C9494">
          <v:rect id="_x0000_i1493" style="width:0;height:1.5pt" o:hralign="center" o:hrstd="t" o:hr="t" fillcolor="#a0a0a0" stroked="f"/>
        </w:pict>
      </w:r>
    </w:p>
    <w:p w14:paraId="6577B82C" w14:textId="77777777" w:rsidR="00495DC1" w:rsidRPr="00A43113" w:rsidRDefault="00495DC1" w:rsidP="00495DC1">
      <w:pPr>
        <w:spacing w:after="0" w:line="259" w:lineRule="auto"/>
        <w:rPr>
          <w:b/>
          <w:bCs/>
        </w:rPr>
      </w:pPr>
      <w:r w:rsidRPr="00A43113">
        <w:rPr>
          <w:b/>
          <w:bCs/>
        </w:rPr>
        <w:t>5. Real-World Implications</w:t>
      </w:r>
    </w:p>
    <w:p w14:paraId="3CE15C55" w14:textId="77777777" w:rsidR="00495DC1" w:rsidRPr="00A43113" w:rsidRDefault="00495DC1" w:rsidP="00495DC1">
      <w:pPr>
        <w:tabs>
          <w:tab w:val="num" w:pos="720"/>
        </w:tabs>
        <w:spacing w:after="0" w:line="259" w:lineRule="auto"/>
        <w:ind w:left="720" w:hanging="360"/>
      </w:pPr>
      <w:r w:rsidRPr="00A43113">
        <w:rPr>
          <w:b/>
          <w:bCs/>
        </w:rPr>
        <w:t>Thread cancellation</w:t>
      </w:r>
      <w:r w:rsidRPr="00A43113">
        <w:t>: You can safely interrupt a producer/consumer without leaving the queue in an inconsistent state.</w:t>
      </w:r>
    </w:p>
    <w:p w14:paraId="2C9FF562" w14:textId="77777777" w:rsidR="00495DC1" w:rsidRPr="00A43113" w:rsidRDefault="00495DC1" w:rsidP="00495DC1">
      <w:pPr>
        <w:tabs>
          <w:tab w:val="num" w:pos="720"/>
        </w:tabs>
        <w:spacing w:after="0" w:line="259" w:lineRule="auto"/>
        <w:ind w:left="720" w:hanging="360"/>
      </w:pPr>
      <w:r w:rsidRPr="00A43113">
        <w:rPr>
          <w:b/>
          <w:bCs/>
        </w:rPr>
        <w:t>Shutdown hooks</w:t>
      </w:r>
      <w:r w:rsidRPr="00A43113">
        <w:t>: BlockingQueue + interrupts = clean termination of worker threads.</w:t>
      </w:r>
    </w:p>
    <w:p w14:paraId="0F95758A" w14:textId="77777777" w:rsidR="00495DC1" w:rsidRPr="00A43113" w:rsidRDefault="00495DC1" w:rsidP="00495DC1">
      <w:pPr>
        <w:tabs>
          <w:tab w:val="num" w:pos="720"/>
        </w:tabs>
        <w:spacing w:after="0" w:line="259" w:lineRule="auto"/>
        <w:ind w:left="720" w:hanging="360"/>
      </w:pPr>
      <w:r w:rsidRPr="00A43113">
        <w:rPr>
          <w:b/>
          <w:bCs/>
        </w:rPr>
        <w:t>Avoid deadlocks</w:t>
      </w:r>
      <w:r w:rsidRPr="00A43113">
        <w:t>: If threads block and cannot be interrupted, system may hang.</w:t>
      </w:r>
    </w:p>
    <w:p w14:paraId="73CAE6CD" w14:textId="77777777" w:rsidR="00495DC1" w:rsidRPr="00A43113" w:rsidRDefault="00000000" w:rsidP="00495DC1">
      <w:pPr>
        <w:spacing w:after="0" w:line="259" w:lineRule="auto"/>
      </w:pPr>
      <w:r>
        <w:pict w14:anchorId="29FCFB7C">
          <v:rect id="_x0000_i1494" style="width:0;height:1.5pt" o:hralign="center" o:hrstd="t" o:hr="t" fillcolor="#a0a0a0" stroked="f"/>
        </w:pict>
      </w:r>
    </w:p>
    <w:p w14:paraId="4A05451A" w14:textId="77777777" w:rsidR="00495DC1" w:rsidRPr="00A43113" w:rsidRDefault="00495DC1" w:rsidP="00495DC1">
      <w:pPr>
        <w:spacing w:after="0" w:line="259" w:lineRule="auto"/>
        <w:rPr>
          <w:b/>
          <w:bCs/>
        </w:rPr>
      </w:pPr>
      <w:r w:rsidRPr="00A43113">
        <w:rPr>
          <w:b/>
          <w:bCs/>
        </w:rPr>
        <w:t>6. Key Senior-Level Interview Points</w:t>
      </w:r>
    </w:p>
    <w:p w14:paraId="4738CF63" w14:textId="77777777" w:rsidR="00495DC1" w:rsidRPr="00A43113" w:rsidRDefault="00495DC1" w:rsidP="00495DC1">
      <w:pPr>
        <w:tabs>
          <w:tab w:val="num" w:pos="720"/>
        </w:tabs>
        <w:spacing w:after="0" w:line="259" w:lineRule="auto"/>
        <w:ind w:left="720" w:hanging="360"/>
      </w:pPr>
      <w:r w:rsidRPr="00A43113">
        <w:t xml:space="preserve">Understand the </w:t>
      </w:r>
      <w:r w:rsidRPr="00A43113">
        <w:rPr>
          <w:b/>
          <w:bCs/>
        </w:rPr>
        <w:t>difference between blocking, timed, and non-blocking methods</w:t>
      </w:r>
      <w:r w:rsidRPr="00A43113">
        <w:t>.</w:t>
      </w:r>
    </w:p>
    <w:p w14:paraId="6978D3BE" w14:textId="77777777" w:rsidR="00495DC1" w:rsidRPr="00A43113" w:rsidRDefault="00495DC1" w:rsidP="00495DC1">
      <w:pPr>
        <w:tabs>
          <w:tab w:val="num" w:pos="720"/>
        </w:tabs>
        <w:spacing w:after="0" w:line="259" w:lineRule="auto"/>
        <w:ind w:left="720" w:hanging="360"/>
      </w:pPr>
      <w:r w:rsidRPr="00A43113">
        <w:t xml:space="preserve">Explain that </w:t>
      </w:r>
      <w:r w:rsidRPr="00A43113">
        <w:rPr>
          <w:b/>
          <w:bCs/>
        </w:rPr>
        <w:t>interrupts throw InterruptedException immediately</w:t>
      </w:r>
      <w:r w:rsidRPr="00A43113">
        <w:t>, and how that propagates through the queue.</w:t>
      </w:r>
    </w:p>
    <w:p w14:paraId="5B600480" w14:textId="77777777" w:rsidR="00495DC1" w:rsidRPr="00A43113" w:rsidRDefault="00495DC1" w:rsidP="00495DC1">
      <w:pPr>
        <w:tabs>
          <w:tab w:val="num" w:pos="720"/>
        </w:tabs>
        <w:spacing w:after="0" w:line="259" w:lineRule="auto"/>
        <w:ind w:left="720" w:hanging="360"/>
      </w:pPr>
      <w:r w:rsidRPr="00A43113">
        <w:t xml:space="preserve">Discuss </w:t>
      </w:r>
      <w:r w:rsidRPr="00A43113">
        <w:rPr>
          <w:b/>
          <w:bCs/>
        </w:rPr>
        <w:t>propagating interrupts properly</w:t>
      </w:r>
      <w:r w:rsidRPr="00A43113">
        <w:t xml:space="preserve"> and </w:t>
      </w:r>
      <w:r w:rsidRPr="00A43113">
        <w:rPr>
          <w:b/>
          <w:bCs/>
        </w:rPr>
        <w:t>why swallowing interrupts is dangerous</w:t>
      </w:r>
      <w:r w:rsidRPr="00A43113">
        <w:t>.</w:t>
      </w:r>
    </w:p>
    <w:p w14:paraId="0D999299" w14:textId="77777777" w:rsidR="00495DC1" w:rsidRPr="00A43113" w:rsidRDefault="00495DC1" w:rsidP="00495DC1">
      <w:pPr>
        <w:tabs>
          <w:tab w:val="num" w:pos="720"/>
        </w:tabs>
        <w:spacing w:after="0" w:line="259" w:lineRule="auto"/>
        <w:ind w:left="720" w:hanging="360"/>
      </w:pPr>
      <w:r w:rsidRPr="00A43113">
        <w:t xml:space="preserve">Can relate to </w:t>
      </w:r>
      <w:r w:rsidRPr="00A43113">
        <w:rPr>
          <w:b/>
          <w:bCs/>
        </w:rPr>
        <w:t>thread pool shutdown</w:t>
      </w:r>
      <w:r w:rsidRPr="00A43113">
        <w:t xml:space="preserve"> and </w:t>
      </w:r>
      <w:r w:rsidRPr="00A43113">
        <w:rPr>
          <w:b/>
          <w:bCs/>
        </w:rPr>
        <w:t>graceful cancellation</w:t>
      </w:r>
      <w:r w:rsidRPr="00A43113">
        <w:t xml:space="preserve"> scenarios.</w:t>
      </w:r>
    </w:p>
    <w:p w14:paraId="5799A0DE" w14:textId="77777777" w:rsidR="00495DC1" w:rsidRPr="00A43113" w:rsidRDefault="00000000" w:rsidP="00495DC1">
      <w:pPr>
        <w:spacing w:after="0" w:line="259" w:lineRule="auto"/>
      </w:pPr>
      <w:r>
        <w:pict w14:anchorId="6948987D">
          <v:rect id="_x0000_i1495" style="width:0;height:1.5pt" o:hralign="center" o:hrstd="t" o:hr="t" fillcolor="#a0a0a0" stroked="f"/>
        </w:pict>
      </w:r>
    </w:p>
    <w:p w14:paraId="3BBD41B6" w14:textId="77777777" w:rsidR="00495DC1" w:rsidRPr="00A43113" w:rsidRDefault="00495DC1" w:rsidP="00495DC1">
      <w:pPr>
        <w:spacing w:after="0" w:line="259" w:lineRule="auto"/>
      </w:pPr>
      <w:r w:rsidRPr="00A43113">
        <w:rPr>
          <w:rFonts w:ascii="Segoe UI Emoji" w:hAnsi="Segoe UI Emoji" w:cs="Segoe UI Emoji"/>
        </w:rPr>
        <w:t>✅</w:t>
      </w:r>
      <w:r w:rsidRPr="00A43113">
        <w:t xml:space="preserve"> </w:t>
      </w:r>
      <w:r w:rsidRPr="00A43113">
        <w:rPr>
          <w:b/>
          <w:bCs/>
        </w:rPr>
        <w:t>Summary:</w:t>
      </w:r>
    </w:p>
    <w:p w14:paraId="668EAD85" w14:textId="77777777" w:rsidR="00495DC1" w:rsidRPr="00A43113" w:rsidRDefault="00495DC1" w:rsidP="00495DC1">
      <w:pPr>
        <w:spacing w:after="0" w:line="259" w:lineRule="auto"/>
      </w:pPr>
      <w:r w:rsidRPr="00A43113">
        <w:t xml:space="preserve">BlockingQueue </w:t>
      </w:r>
      <w:r w:rsidRPr="00A43113">
        <w:rPr>
          <w:b/>
          <w:bCs/>
        </w:rPr>
        <w:t>honors thread interrupts</w:t>
      </w:r>
      <w:r w:rsidRPr="00A43113">
        <w:t xml:space="preserve"> on all </w:t>
      </w:r>
      <w:r w:rsidRPr="00A43113">
        <w:rPr>
          <w:b/>
          <w:bCs/>
        </w:rPr>
        <w:t>blocking operations</w:t>
      </w:r>
      <w:r w:rsidRPr="00A43113">
        <w:t xml:space="preserve"> (take(), put(), poll(timeout), offer(timeout)), throwing InterruptedException immediately. Non-blocking operations ignore interrupts. Proper handling of interrupts is </w:t>
      </w:r>
      <w:r w:rsidRPr="00A43113">
        <w:rPr>
          <w:b/>
          <w:bCs/>
        </w:rPr>
        <w:t>critical for thread safety, graceful shutdown, and avoiding deadlocks</w:t>
      </w:r>
      <w:r w:rsidRPr="00A43113">
        <w:t xml:space="preserve"> in multi-threaded systems.</w:t>
      </w:r>
    </w:p>
    <w:p w14:paraId="0AA3AF52" w14:textId="77777777" w:rsidR="00495DC1" w:rsidRPr="00A43113" w:rsidRDefault="00495DC1" w:rsidP="00495DC1">
      <w:pPr>
        <w:spacing w:after="0"/>
      </w:pPr>
    </w:p>
    <w:p w14:paraId="10B5473A" w14:textId="77777777" w:rsidR="00495DC1" w:rsidRPr="00495DC1" w:rsidRDefault="00495DC1" w:rsidP="00495DC1">
      <w:pPr>
        <w:rPr>
          <w:color w:val="EE0000"/>
          <w:sz w:val="24"/>
          <w:szCs w:val="24"/>
          <w:lang w:val="en-IN"/>
        </w:rPr>
      </w:pPr>
      <w:r w:rsidRPr="00495DC1">
        <w:rPr>
          <w:color w:val="EE0000"/>
          <w:sz w:val="24"/>
          <w:szCs w:val="24"/>
          <w:lang w:val="en-IN"/>
        </w:rPr>
        <w:t>57. Difference between offer/poll vs put/take.</w:t>
      </w:r>
    </w:p>
    <w:p w14:paraId="182F8093" w14:textId="77777777" w:rsidR="00495DC1" w:rsidRPr="00A43113" w:rsidRDefault="00495DC1" w:rsidP="00495DC1">
      <w:pPr>
        <w:spacing w:after="0" w:line="259" w:lineRule="auto"/>
        <w:rPr>
          <w:b/>
          <w:bCs/>
        </w:rPr>
      </w:pPr>
      <w:r w:rsidRPr="00A43113">
        <w:rPr>
          <w:b/>
          <w:bCs/>
        </w:rPr>
        <w:t>1. Basic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2108"/>
        <w:gridCol w:w="1971"/>
        <w:gridCol w:w="1380"/>
        <w:gridCol w:w="2984"/>
      </w:tblGrid>
      <w:tr w:rsidR="00495DC1" w:rsidRPr="00A43113" w14:paraId="74A46E49" w14:textId="77777777" w:rsidTr="00476D4E">
        <w:trPr>
          <w:tblHeader/>
          <w:tblCellSpacing w:w="15" w:type="dxa"/>
        </w:trPr>
        <w:tc>
          <w:tcPr>
            <w:tcW w:w="0" w:type="auto"/>
            <w:vAlign w:val="center"/>
            <w:hideMark/>
          </w:tcPr>
          <w:p w14:paraId="71645314" w14:textId="77777777" w:rsidR="00495DC1" w:rsidRPr="00A43113" w:rsidRDefault="00495DC1" w:rsidP="00476D4E">
            <w:pPr>
              <w:spacing w:after="0" w:line="259" w:lineRule="auto"/>
              <w:rPr>
                <w:b/>
                <w:bCs/>
              </w:rPr>
            </w:pPr>
            <w:r w:rsidRPr="00A43113">
              <w:rPr>
                <w:b/>
                <w:bCs/>
              </w:rPr>
              <w:t>Operation</w:t>
            </w:r>
          </w:p>
        </w:tc>
        <w:tc>
          <w:tcPr>
            <w:tcW w:w="0" w:type="auto"/>
            <w:vAlign w:val="center"/>
            <w:hideMark/>
          </w:tcPr>
          <w:p w14:paraId="30D411A4" w14:textId="77777777" w:rsidR="00495DC1" w:rsidRPr="00A43113" w:rsidRDefault="00495DC1" w:rsidP="00476D4E">
            <w:pPr>
              <w:spacing w:after="0" w:line="259" w:lineRule="auto"/>
              <w:rPr>
                <w:b/>
                <w:bCs/>
              </w:rPr>
            </w:pPr>
            <w:r w:rsidRPr="00A43113">
              <w:rPr>
                <w:b/>
                <w:bCs/>
              </w:rPr>
              <w:t>Blocking Behavior</w:t>
            </w:r>
          </w:p>
        </w:tc>
        <w:tc>
          <w:tcPr>
            <w:tcW w:w="0" w:type="auto"/>
            <w:vAlign w:val="center"/>
            <w:hideMark/>
          </w:tcPr>
          <w:p w14:paraId="52B57F4B" w14:textId="77777777" w:rsidR="00495DC1" w:rsidRPr="00A43113" w:rsidRDefault="00495DC1" w:rsidP="00476D4E">
            <w:pPr>
              <w:spacing w:after="0" w:line="259" w:lineRule="auto"/>
              <w:rPr>
                <w:b/>
                <w:bCs/>
              </w:rPr>
            </w:pPr>
            <w:r w:rsidRPr="00A43113">
              <w:rPr>
                <w:b/>
                <w:bCs/>
              </w:rPr>
              <w:t>Timeout</w:t>
            </w:r>
          </w:p>
        </w:tc>
        <w:tc>
          <w:tcPr>
            <w:tcW w:w="0" w:type="auto"/>
            <w:vAlign w:val="center"/>
            <w:hideMark/>
          </w:tcPr>
          <w:p w14:paraId="17E13B5D" w14:textId="77777777" w:rsidR="00495DC1" w:rsidRPr="00A43113" w:rsidRDefault="00495DC1" w:rsidP="00476D4E">
            <w:pPr>
              <w:spacing w:after="0" w:line="259" w:lineRule="auto"/>
              <w:rPr>
                <w:b/>
                <w:bCs/>
              </w:rPr>
            </w:pPr>
            <w:r w:rsidRPr="00A43113">
              <w:rPr>
                <w:b/>
                <w:bCs/>
              </w:rPr>
              <w:t>Throws Exception?</w:t>
            </w:r>
          </w:p>
        </w:tc>
        <w:tc>
          <w:tcPr>
            <w:tcW w:w="0" w:type="auto"/>
            <w:vAlign w:val="center"/>
            <w:hideMark/>
          </w:tcPr>
          <w:p w14:paraId="36AF0D77" w14:textId="77777777" w:rsidR="00495DC1" w:rsidRPr="00A43113" w:rsidRDefault="00495DC1" w:rsidP="00476D4E">
            <w:pPr>
              <w:spacing w:after="0" w:line="259" w:lineRule="auto"/>
              <w:rPr>
                <w:b/>
                <w:bCs/>
              </w:rPr>
            </w:pPr>
            <w:r w:rsidRPr="00A43113">
              <w:rPr>
                <w:b/>
                <w:bCs/>
              </w:rPr>
              <w:t>Interruptible?</w:t>
            </w:r>
          </w:p>
        </w:tc>
      </w:tr>
      <w:tr w:rsidR="00495DC1" w:rsidRPr="00A43113" w14:paraId="7C24F630" w14:textId="77777777" w:rsidTr="00476D4E">
        <w:trPr>
          <w:tblCellSpacing w:w="15" w:type="dxa"/>
        </w:trPr>
        <w:tc>
          <w:tcPr>
            <w:tcW w:w="0" w:type="auto"/>
            <w:vAlign w:val="center"/>
            <w:hideMark/>
          </w:tcPr>
          <w:p w14:paraId="6327E17A" w14:textId="77777777" w:rsidR="00495DC1" w:rsidRPr="00A43113" w:rsidRDefault="00495DC1" w:rsidP="00476D4E">
            <w:pPr>
              <w:spacing w:after="0" w:line="259" w:lineRule="auto"/>
            </w:pPr>
            <w:r w:rsidRPr="00A43113">
              <w:rPr>
                <w:b/>
                <w:bCs/>
              </w:rPr>
              <w:t>put(E e)</w:t>
            </w:r>
          </w:p>
        </w:tc>
        <w:tc>
          <w:tcPr>
            <w:tcW w:w="0" w:type="auto"/>
            <w:vAlign w:val="center"/>
            <w:hideMark/>
          </w:tcPr>
          <w:p w14:paraId="0C01E203" w14:textId="77777777" w:rsidR="00495DC1" w:rsidRPr="00A43113" w:rsidRDefault="00495DC1" w:rsidP="00476D4E">
            <w:pPr>
              <w:spacing w:after="0" w:line="259" w:lineRule="auto"/>
            </w:pPr>
            <w:r w:rsidRPr="00A43113">
              <w:t>Blocks indefinitely if queue is full</w:t>
            </w:r>
          </w:p>
        </w:tc>
        <w:tc>
          <w:tcPr>
            <w:tcW w:w="0" w:type="auto"/>
            <w:vAlign w:val="center"/>
            <w:hideMark/>
          </w:tcPr>
          <w:p w14:paraId="3F4834A7" w14:textId="77777777" w:rsidR="00495DC1" w:rsidRPr="00A43113" w:rsidRDefault="00495DC1" w:rsidP="00476D4E">
            <w:pPr>
              <w:spacing w:after="0" w:line="259" w:lineRule="auto"/>
            </w:pPr>
            <w:r w:rsidRPr="00A43113">
              <w:t>No</w:t>
            </w:r>
          </w:p>
        </w:tc>
        <w:tc>
          <w:tcPr>
            <w:tcW w:w="0" w:type="auto"/>
            <w:vAlign w:val="center"/>
            <w:hideMark/>
          </w:tcPr>
          <w:p w14:paraId="5018C0E9" w14:textId="77777777" w:rsidR="00495DC1" w:rsidRPr="00A43113" w:rsidRDefault="00495DC1" w:rsidP="00476D4E">
            <w:pPr>
              <w:spacing w:after="0" w:line="259" w:lineRule="auto"/>
            </w:pPr>
            <w:r w:rsidRPr="00A43113">
              <w:t>No</w:t>
            </w:r>
          </w:p>
        </w:tc>
        <w:tc>
          <w:tcPr>
            <w:tcW w:w="0" w:type="auto"/>
            <w:vAlign w:val="center"/>
            <w:hideMark/>
          </w:tcPr>
          <w:p w14:paraId="60AD871B" w14:textId="77777777" w:rsidR="00495DC1" w:rsidRPr="00A43113" w:rsidRDefault="00495DC1" w:rsidP="00476D4E">
            <w:pPr>
              <w:spacing w:after="0" w:line="259" w:lineRule="auto"/>
            </w:pPr>
            <w:r w:rsidRPr="00A43113">
              <w:t>Yes (InterruptedException)</w:t>
            </w:r>
          </w:p>
        </w:tc>
      </w:tr>
      <w:tr w:rsidR="00495DC1" w:rsidRPr="00A43113" w14:paraId="3132F3E3" w14:textId="77777777" w:rsidTr="00476D4E">
        <w:trPr>
          <w:tblCellSpacing w:w="15" w:type="dxa"/>
        </w:trPr>
        <w:tc>
          <w:tcPr>
            <w:tcW w:w="0" w:type="auto"/>
            <w:vAlign w:val="center"/>
            <w:hideMark/>
          </w:tcPr>
          <w:p w14:paraId="31059868" w14:textId="77777777" w:rsidR="00495DC1" w:rsidRPr="00A43113" w:rsidRDefault="00495DC1" w:rsidP="00476D4E">
            <w:pPr>
              <w:spacing w:after="0" w:line="259" w:lineRule="auto"/>
            </w:pPr>
            <w:r w:rsidRPr="00A43113">
              <w:rPr>
                <w:b/>
                <w:bCs/>
              </w:rPr>
              <w:t>take()</w:t>
            </w:r>
          </w:p>
        </w:tc>
        <w:tc>
          <w:tcPr>
            <w:tcW w:w="0" w:type="auto"/>
            <w:vAlign w:val="center"/>
            <w:hideMark/>
          </w:tcPr>
          <w:p w14:paraId="3EB4A91F" w14:textId="77777777" w:rsidR="00495DC1" w:rsidRPr="00A43113" w:rsidRDefault="00495DC1" w:rsidP="00476D4E">
            <w:pPr>
              <w:spacing w:after="0" w:line="259" w:lineRule="auto"/>
            </w:pPr>
            <w:r w:rsidRPr="00A43113">
              <w:t>Blocks indefinitely if queue is empty</w:t>
            </w:r>
          </w:p>
        </w:tc>
        <w:tc>
          <w:tcPr>
            <w:tcW w:w="0" w:type="auto"/>
            <w:vAlign w:val="center"/>
            <w:hideMark/>
          </w:tcPr>
          <w:p w14:paraId="33C8CDD9" w14:textId="77777777" w:rsidR="00495DC1" w:rsidRPr="00A43113" w:rsidRDefault="00495DC1" w:rsidP="00476D4E">
            <w:pPr>
              <w:spacing w:after="0" w:line="259" w:lineRule="auto"/>
            </w:pPr>
            <w:r w:rsidRPr="00A43113">
              <w:t>No</w:t>
            </w:r>
          </w:p>
        </w:tc>
        <w:tc>
          <w:tcPr>
            <w:tcW w:w="0" w:type="auto"/>
            <w:vAlign w:val="center"/>
            <w:hideMark/>
          </w:tcPr>
          <w:p w14:paraId="398DD187" w14:textId="77777777" w:rsidR="00495DC1" w:rsidRPr="00A43113" w:rsidRDefault="00495DC1" w:rsidP="00476D4E">
            <w:pPr>
              <w:spacing w:after="0" w:line="259" w:lineRule="auto"/>
            </w:pPr>
            <w:r w:rsidRPr="00A43113">
              <w:t>No</w:t>
            </w:r>
          </w:p>
        </w:tc>
        <w:tc>
          <w:tcPr>
            <w:tcW w:w="0" w:type="auto"/>
            <w:vAlign w:val="center"/>
            <w:hideMark/>
          </w:tcPr>
          <w:p w14:paraId="10ABFDC4" w14:textId="77777777" w:rsidR="00495DC1" w:rsidRPr="00A43113" w:rsidRDefault="00495DC1" w:rsidP="00476D4E">
            <w:pPr>
              <w:spacing w:after="0" w:line="259" w:lineRule="auto"/>
            </w:pPr>
            <w:r w:rsidRPr="00A43113">
              <w:t>Yes (InterruptedException)</w:t>
            </w:r>
          </w:p>
        </w:tc>
      </w:tr>
      <w:tr w:rsidR="00495DC1" w:rsidRPr="00A43113" w14:paraId="4F42EC2C" w14:textId="77777777" w:rsidTr="00476D4E">
        <w:trPr>
          <w:tblCellSpacing w:w="15" w:type="dxa"/>
        </w:trPr>
        <w:tc>
          <w:tcPr>
            <w:tcW w:w="0" w:type="auto"/>
            <w:vAlign w:val="center"/>
            <w:hideMark/>
          </w:tcPr>
          <w:p w14:paraId="0AC32156" w14:textId="77777777" w:rsidR="00495DC1" w:rsidRPr="00A43113" w:rsidRDefault="00495DC1" w:rsidP="00476D4E">
            <w:pPr>
              <w:spacing w:after="0" w:line="259" w:lineRule="auto"/>
            </w:pPr>
            <w:r w:rsidRPr="00A43113">
              <w:rPr>
                <w:b/>
                <w:bCs/>
              </w:rPr>
              <w:t>offer(E e)</w:t>
            </w:r>
          </w:p>
        </w:tc>
        <w:tc>
          <w:tcPr>
            <w:tcW w:w="0" w:type="auto"/>
            <w:vAlign w:val="center"/>
            <w:hideMark/>
          </w:tcPr>
          <w:p w14:paraId="7AE299DC" w14:textId="77777777" w:rsidR="00495DC1" w:rsidRPr="00A43113" w:rsidRDefault="00495DC1" w:rsidP="00476D4E">
            <w:pPr>
              <w:spacing w:after="0" w:line="259" w:lineRule="auto"/>
            </w:pPr>
            <w:r w:rsidRPr="00A43113">
              <w:t>Non-blocking, returns immediately</w:t>
            </w:r>
          </w:p>
        </w:tc>
        <w:tc>
          <w:tcPr>
            <w:tcW w:w="0" w:type="auto"/>
            <w:vAlign w:val="center"/>
            <w:hideMark/>
          </w:tcPr>
          <w:p w14:paraId="623580E9" w14:textId="77777777" w:rsidR="00495DC1" w:rsidRPr="00A43113" w:rsidRDefault="00495DC1" w:rsidP="00476D4E">
            <w:pPr>
              <w:spacing w:after="0" w:line="259" w:lineRule="auto"/>
            </w:pPr>
            <w:r w:rsidRPr="00A43113">
              <w:t>Optional: offer(e, timeout, unit)</w:t>
            </w:r>
          </w:p>
        </w:tc>
        <w:tc>
          <w:tcPr>
            <w:tcW w:w="0" w:type="auto"/>
            <w:vAlign w:val="center"/>
            <w:hideMark/>
          </w:tcPr>
          <w:p w14:paraId="399F4B61" w14:textId="77777777" w:rsidR="00495DC1" w:rsidRPr="00A43113" w:rsidRDefault="00495DC1" w:rsidP="00476D4E">
            <w:pPr>
              <w:spacing w:after="0" w:line="259" w:lineRule="auto"/>
            </w:pPr>
            <w:r w:rsidRPr="00A43113">
              <w:t>No</w:t>
            </w:r>
          </w:p>
        </w:tc>
        <w:tc>
          <w:tcPr>
            <w:tcW w:w="0" w:type="auto"/>
            <w:vAlign w:val="center"/>
            <w:hideMark/>
          </w:tcPr>
          <w:p w14:paraId="2F1B8ED2" w14:textId="77777777" w:rsidR="00495DC1" w:rsidRPr="00A43113" w:rsidRDefault="00495DC1" w:rsidP="00476D4E">
            <w:pPr>
              <w:spacing w:after="0" w:line="259" w:lineRule="auto"/>
            </w:pPr>
            <w:r w:rsidRPr="00A43113">
              <w:t>Optional: interruptible if timed</w:t>
            </w:r>
          </w:p>
        </w:tc>
      </w:tr>
      <w:tr w:rsidR="00495DC1" w:rsidRPr="00A43113" w14:paraId="217C0BD0" w14:textId="77777777" w:rsidTr="00476D4E">
        <w:trPr>
          <w:tblCellSpacing w:w="15" w:type="dxa"/>
        </w:trPr>
        <w:tc>
          <w:tcPr>
            <w:tcW w:w="0" w:type="auto"/>
            <w:vAlign w:val="center"/>
            <w:hideMark/>
          </w:tcPr>
          <w:p w14:paraId="556B44AD" w14:textId="77777777" w:rsidR="00495DC1" w:rsidRPr="00A43113" w:rsidRDefault="00495DC1" w:rsidP="00476D4E">
            <w:pPr>
              <w:spacing w:after="0" w:line="259" w:lineRule="auto"/>
            </w:pPr>
            <w:r w:rsidRPr="00A43113">
              <w:rPr>
                <w:b/>
                <w:bCs/>
              </w:rPr>
              <w:t>poll()</w:t>
            </w:r>
          </w:p>
        </w:tc>
        <w:tc>
          <w:tcPr>
            <w:tcW w:w="0" w:type="auto"/>
            <w:vAlign w:val="center"/>
            <w:hideMark/>
          </w:tcPr>
          <w:p w14:paraId="0F3681E2" w14:textId="77777777" w:rsidR="00495DC1" w:rsidRPr="00A43113" w:rsidRDefault="00495DC1" w:rsidP="00476D4E">
            <w:pPr>
              <w:spacing w:after="0" w:line="259" w:lineRule="auto"/>
            </w:pPr>
            <w:r w:rsidRPr="00A43113">
              <w:t>Non-blocking, returns immediately</w:t>
            </w:r>
          </w:p>
        </w:tc>
        <w:tc>
          <w:tcPr>
            <w:tcW w:w="0" w:type="auto"/>
            <w:vAlign w:val="center"/>
            <w:hideMark/>
          </w:tcPr>
          <w:p w14:paraId="39217732" w14:textId="77777777" w:rsidR="00495DC1" w:rsidRPr="00A43113" w:rsidRDefault="00495DC1" w:rsidP="00476D4E">
            <w:pPr>
              <w:spacing w:after="0" w:line="259" w:lineRule="auto"/>
            </w:pPr>
            <w:r w:rsidRPr="00A43113">
              <w:t>Optional: poll(timeout, unit)</w:t>
            </w:r>
          </w:p>
        </w:tc>
        <w:tc>
          <w:tcPr>
            <w:tcW w:w="0" w:type="auto"/>
            <w:vAlign w:val="center"/>
            <w:hideMark/>
          </w:tcPr>
          <w:p w14:paraId="53E68690" w14:textId="77777777" w:rsidR="00495DC1" w:rsidRPr="00A43113" w:rsidRDefault="00495DC1" w:rsidP="00476D4E">
            <w:pPr>
              <w:spacing w:after="0" w:line="259" w:lineRule="auto"/>
            </w:pPr>
            <w:r w:rsidRPr="00A43113">
              <w:t>No</w:t>
            </w:r>
          </w:p>
        </w:tc>
        <w:tc>
          <w:tcPr>
            <w:tcW w:w="0" w:type="auto"/>
            <w:vAlign w:val="center"/>
            <w:hideMark/>
          </w:tcPr>
          <w:p w14:paraId="4DC53481" w14:textId="77777777" w:rsidR="00495DC1" w:rsidRPr="00A43113" w:rsidRDefault="00495DC1" w:rsidP="00476D4E">
            <w:pPr>
              <w:spacing w:after="0" w:line="259" w:lineRule="auto"/>
            </w:pPr>
            <w:r w:rsidRPr="00A43113">
              <w:t>Yes (InterruptedException) for timed version</w:t>
            </w:r>
          </w:p>
        </w:tc>
      </w:tr>
    </w:tbl>
    <w:p w14:paraId="2EDDE0F6" w14:textId="77777777" w:rsidR="00495DC1" w:rsidRPr="00A43113" w:rsidRDefault="00000000" w:rsidP="00495DC1">
      <w:pPr>
        <w:spacing w:after="0" w:line="259" w:lineRule="auto"/>
      </w:pPr>
      <w:r>
        <w:pict w14:anchorId="54F10926">
          <v:rect id="_x0000_i1496" style="width:0;height:1.5pt" o:hralign="center" o:hrstd="t" o:hr="t" fillcolor="#a0a0a0" stroked="f"/>
        </w:pict>
      </w:r>
    </w:p>
    <w:p w14:paraId="110C1244" w14:textId="77777777" w:rsidR="00495DC1" w:rsidRPr="00A43113" w:rsidRDefault="00495DC1" w:rsidP="00495DC1">
      <w:pPr>
        <w:spacing w:after="0" w:line="259" w:lineRule="auto"/>
        <w:rPr>
          <w:b/>
          <w:bCs/>
        </w:rPr>
      </w:pPr>
      <w:r w:rsidRPr="00A43113">
        <w:rPr>
          <w:b/>
          <w:bCs/>
        </w:rPr>
        <w:t>2. Behavioral Details</w:t>
      </w:r>
    </w:p>
    <w:p w14:paraId="17256677" w14:textId="77777777" w:rsidR="00495DC1" w:rsidRPr="00A43113" w:rsidRDefault="00495DC1" w:rsidP="00495DC1">
      <w:pPr>
        <w:tabs>
          <w:tab w:val="num" w:pos="720"/>
        </w:tabs>
        <w:spacing w:after="0" w:line="259" w:lineRule="auto"/>
        <w:ind w:left="720" w:hanging="360"/>
      </w:pPr>
      <w:r w:rsidRPr="00A43113">
        <w:rPr>
          <w:b/>
          <w:bCs/>
        </w:rPr>
        <w:t>put(E e)</w:t>
      </w:r>
    </w:p>
    <w:p w14:paraId="10D899B5" w14:textId="77777777" w:rsidR="00495DC1" w:rsidRPr="00A43113" w:rsidRDefault="00495DC1" w:rsidP="00495DC1">
      <w:pPr>
        <w:numPr>
          <w:ilvl w:val="1"/>
          <w:numId w:val="0"/>
        </w:numPr>
        <w:tabs>
          <w:tab w:val="num" w:pos="1440"/>
        </w:tabs>
        <w:spacing w:after="0" w:line="259" w:lineRule="auto"/>
        <w:ind w:left="1440" w:hanging="360"/>
      </w:pPr>
      <w:r w:rsidRPr="00A43113">
        <w:t xml:space="preserve">Always </w:t>
      </w:r>
      <w:r w:rsidRPr="00A43113">
        <w:rPr>
          <w:b/>
          <w:bCs/>
        </w:rPr>
        <w:t>blocks</w:t>
      </w:r>
      <w:r w:rsidRPr="00A43113">
        <w:t xml:space="preserve"> if the queue is </w:t>
      </w:r>
      <w:r w:rsidRPr="00A43113">
        <w:rPr>
          <w:b/>
          <w:bCs/>
        </w:rPr>
        <w:t>full</w:t>
      </w:r>
      <w:r w:rsidRPr="00A43113">
        <w:t>.</w:t>
      </w:r>
    </w:p>
    <w:p w14:paraId="608D6A40" w14:textId="77777777" w:rsidR="00495DC1" w:rsidRPr="00A43113" w:rsidRDefault="00495DC1" w:rsidP="00495DC1">
      <w:pPr>
        <w:numPr>
          <w:ilvl w:val="1"/>
          <w:numId w:val="0"/>
        </w:numPr>
        <w:tabs>
          <w:tab w:val="num" w:pos="1440"/>
        </w:tabs>
        <w:spacing w:after="0" w:line="259" w:lineRule="auto"/>
        <w:ind w:left="1440" w:hanging="360"/>
      </w:pPr>
      <w:r w:rsidRPr="00A43113">
        <w:t xml:space="preserve">Guarantees that the element </w:t>
      </w:r>
      <w:r w:rsidRPr="00A43113">
        <w:rPr>
          <w:b/>
          <w:bCs/>
        </w:rPr>
        <w:t>will eventually be added</w:t>
      </w:r>
      <w:r w:rsidRPr="00A43113">
        <w:t xml:space="preserve"> once space is available.</w:t>
      </w:r>
    </w:p>
    <w:p w14:paraId="2C320D9D" w14:textId="77777777" w:rsidR="00495DC1" w:rsidRPr="00A43113" w:rsidRDefault="00495DC1" w:rsidP="00495DC1">
      <w:pPr>
        <w:numPr>
          <w:ilvl w:val="1"/>
          <w:numId w:val="0"/>
        </w:numPr>
        <w:tabs>
          <w:tab w:val="num" w:pos="1440"/>
        </w:tabs>
        <w:spacing w:after="0" w:line="259" w:lineRule="auto"/>
        <w:ind w:left="1440" w:hanging="360"/>
      </w:pPr>
      <w:r w:rsidRPr="00A43113">
        <w:t>Must handle InterruptedException in multithreaded contexts.</w:t>
      </w:r>
    </w:p>
    <w:p w14:paraId="17411D40" w14:textId="77777777" w:rsidR="00495DC1" w:rsidRPr="00A43113" w:rsidRDefault="00495DC1" w:rsidP="00495DC1">
      <w:pPr>
        <w:tabs>
          <w:tab w:val="num" w:pos="720"/>
        </w:tabs>
        <w:spacing w:after="0" w:line="259" w:lineRule="auto"/>
        <w:ind w:left="720" w:hanging="360"/>
      </w:pPr>
      <w:r w:rsidRPr="00A43113">
        <w:rPr>
          <w:b/>
          <w:bCs/>
        </w:rPr>
        <w:lastRenderedPageBreak/>
        <w:t>take()</w:t>
      </w:r>
    </w:p>
    <w:p w14:paraId="380BD23A" w14:textId="77777777" w:rsidR="00495DC1" w:rsidRPr="00A43113" w:rsidRDefault="00495DC1" w:rsidP="00495DC1">
      <w:pPr>
        <w:numPr>
          <w:ilvl w:val="1"/>
          <w:numId w:val="0"/>
        </w:numPr>
        <w:tabs>
          <w:tab w:val="num" w:pos="1440"/>
        </w:tabs>
        <w:spacing w:after="0" w:line="259" w:lineRule="auto"/>
        <w:ind w:left="1440" w:hanging="360"/>
      </w:pPr>
      <w:r w:rsidRPr="00A43113">
        <w:t xml:space="preserve">Always </w:t>
      </w:r>
      <w:r w:rsidRPr="00A43113">
        <w:rPr>
          <w:b/>
          <w:bCs/>
        </w:rPr>
        <w:t>blocks</w:t>
      </w:r>
      <w:r w:rsidRPr="00A43113">
        <w:t xml:space="preserve"> if the queue is </w:t>
      </w:r>
      <w:r w:rsidRPr="00A43113">
        <w:rPr>
          <w:b/>
          <w:bCs/>
        </w:rPr>
        <w:t>empty</w:t>
      </w:r>
      <w:r w:rsidRPr="00A43113">
        <w:t>.</w:t>
      </w:r>
    </w:p>
    <w:p w14:paraId="388CDAD4" w14:textId="77777777" w:rsidR="00495DC1" w:rsidRPr="00A43113" w:rsidRDefault="00495DC1" w:rsidP="00495DC1">
      <w:pPr>
        <w:numPr>
          <w:ilvl w:val="1"/>
          <w:numId w:val="0"/>
        </w:numPr>
        <w:tabs>
          <w:tab w:val="num" w:pos="1440"/>
        </w:tabs>
        <w:spacing w:after="0" w:line="259" w:lineRule="auto"/>
        <w:ind w:left="1440" w:hanging="360"/>
      </w:pPr>
      <w:r w:rsidRPr="00A43113">
        <w:t>Guarantees that the thread will eventually receive an element when one is available.</w:t>
      </w:r>
    </w:p>
    <w:p w14:paraId="0EB3D61A" w14:textId="77777777" w:rsidR="00495DC1" w:rsidRPr="00A43113" w:rsidRDefault="00495DC1" w:rsidP="00495DC1">
      <w:pPr>
        <w:tabs>
          <w:tab w:val="num" w:pos="720"/>
        </w:tabs>
        <w:spacing w:after="0" w:line="259" w:lineRule="auto"/>
        <w:ind w:left="720" w:hanging="360"/>
      </w:pPr>
      <w:r w:rsidRPr="00A43113">
        <w:rPr>
          <w:b/>
          <w:bCs/>
        </w:rPr>
        <w:t>offer(E e)</w:t>
      </w:r>
    </w:p>
    <w:p w14:paraId="24296A2E" w14:textId="77777777" w:rsidR="00495DC1" w:rsidRPr="00A43113" w:rsidRDefault="00495DC1" w:rsidP="00495DC1">
      <w:pPr>
        <w:numPr>
          <w:ilvl w:val="1"/>
          <w:numId w:val="0"/>
        </w:numPr>
        <w:tabs>
          <w:tab w:val="num" w:pos="1440"/>
        </w:tabs>
        <w:spacing w:after="0" w:line="259" w:lineRule="auto"/>
        <w:ind w:left="1440" w:hanging="360"/>
      </w:pPr>
      <w:r w:rsidRPr="00A43113">
        <w:t>Non-blocking variant.</w:t>
      </w:r>
    </w:p>
    <w:p w14:paraId="63DB2C2B" w14:textId="77777777" w:rsidR="00495DC1" w:rsidRPr="00A43113" w:rsidRDefault="00495DC1" w:rsidP="00495DC1">
      <w:pPr>
        <w:numPr>
          <w:ilvl w:val="1"/>
          <w:numId w:val="0"/>
        </w:numPr>
        <w:tabs>
          <w:tab w:val="num" w:pos="1440"/>
        </w:tabs>
        <w:spacing w:after="0" w:line="259" w:lineRule="auto"/>
        <w:ind w:left="1440" w:hanging="360"/>
      </w:pPr>
      <w:r w:rsidRPr="00A43113">
        <w:t xml:space="preserve">Returns </w:t>
      </w:r>
      <w:r w:rsidRPr="00A43113">
        <w:rPr>
          <w:b/>
          <w:bCs/>
        </w:rPr>
        <w:t>true if element is inserted</w:t>
      </w:r>
      <w:r w:rsidRPr="00A43113">
        <w:t>, false if queue is full.</w:t>
      </w:r>
    </w:p>
    <w:p w14:paraId="6A3A5612" w14:textId="77777777" w:rsidR="00495DC1" w:rsidRPr="00A43113" w:rsidRDefault="00495DC1" w:rsidP="00495DC1">
      <w:pPr>
        <w:numPr>
          <w:ilvl w:val="1"/>
          <w:numId w:val="0"/>
        </w:numPr>
        <w:tabs>
          <w:tab w:val="num" w:pos="1440"/>
        </w:tabs>
        <w:spacing w:after="0" w:line="259" w:lineRule="auto"/>
        <w:ind w:left="1440" w:hanging="360"/>
      </w:pPr>
      <w:r w:rsidRPr="00A43113">
        <w:rPr>
          <w:b/>
          <w:bCs/>
        </w:rPr>
        <w:t>Timed version</w:t>
      </w:r>
      <w:r w:rsidRPr="00A43113">
        <w:t xml:space="preserve"> waits up to a specified timeout before returning false.</w:t>
      </w:r>
    </w:p>
    <w:p w14:paraId="5B04D252" w14:textId="77777777" w:rsidR="00495DC1" w:rsidRPr="00A43113" w:rsidRDefault="00495DC1" w:rsidP="00495DC1">
      <w:pPr>
        <w:tabs>
          <w:tab w:val="num" w:pos="720"/>
        </w:tabs>
        <w:spacing w:after="0" w:line="259" w:lineRule="auto"/>
        <w:ind w:left="720" w:hanging="360"/>
      </w:pPr>
      <w:r w:rsidRPr="00A43113">
        <w:rPr>
          <w:b/>
          <w:bCs/>
        </w:rPr>
        <w:t>poll()</w:t>
      </w:r>
    </w:p>
    <w:p w14:paraId="63056F33" w14:textId="77777777" w:rsidR="00495DC1" w:rsidRPr="00A43113" w:rsidRDefault="00495DC1" w:rsidP="00495DC1">
      <w:pPr>
        <w:numPr>
          <w:ilvl w:val="1"/>
          <w:numId w:val="0"/>
        </w:numPr>
        <w:tabs>
          <w:tab w:val="num" w:pos="1440"/>
        </w:tabs>
        <w:spacing w:after="0" w:line="259" w:lineRule="auto"/>
        <w:ind w:left="1440" w:hanging="360"/>
      </w:pPr>
      <w:r w:rsidRPr="00A43113">
        <w:t>Non-blocking variant.</w:t>
      </w:r>
    </w:p>
    <w:p w14:paraId="6287E871" w14:textId="77777777" w:rsidR="00495DC1" w:rsidRPr="00A43113" w:rsidRDefault="00495DC1" w:rsidP="00495DC1">
      <w:pPr>
        <w:numPr>
          <w:ilvl w:val="1"/>
          <w:numId w:val="0"/>
        </w:numPr>
        <w:tabs>
          <w:tab w:val="num" w:pos="1440"/>
        </w:tabs>
        <w:spacing w:after="0" w:line="259" w:lineRule="auto"/>
        <w:ind w:left="1440" w:hanging="360"/>
      </w:pPr>
      <w:r w:rsidRPr="00A43113">
        <w:t>Returns an element if available, otherwise null.</w:t>
      </w:r>
    </w:p>
    <w:p w14:paraId="12ED2CFE" w14:textId="77777777" w:rsidR="00495DC1" w:rsidRPr="00A43113" w:rsidRDefault="00495DC1" w:rsidP="00495DC1">
      <w:pPr>
        <w:numPr>
          <w:ilvl w:val="1"/>
          <w:numId w:val="0"/>
        </w:numPr>
        <w:tabs>
          <w:tab w:val="num" w:pos="1440"/>
        </w:tabs>
        <w:spacing w:after="0" w:line="259" w:lineRule="auto"/>
        <w:ind w:left="1440" w:hanging="360"/>
      </w:pPr>
      <w:r w:rsidRPr="00A43113">
        <w:rPr>
          <w:b/>
          <w:bCs/>
        </w:rPr>
        <w:t>Timed version</w:t>
      </w:r>
      <w:r w:rsidRPr="00A43113">
        <w:t xml:space="preserve"> waits up to a specified timeout if the queue is empty.</w:t>
      </w:r>
    </w:p>
    <w:p w14:paraId="2FE3BC01" w14:textId="77777777" w:rsidR="00495DC1" w:rsidRPr="00A43113" w:rsidRDefault="00000000" w:rsidP="00495DC1">
      <w:pPr>
        <w:spacing w:after="0" w:line="259" w:lineRule="auto"/>
      </w:pPr>
      <w:r>
        <w:pict w14:anchorId="3DF8DD9B">
          <v:rect id="_x0000_i1497" style="width:0;height:1.5pt" o:hralign="center" o:hrstd="t" o:hr="t" fillcolor="#a0a0a0" stroked="f"/>
        </w:pict>
      </w:r>
    </w:p>
    <w:p w14:paraId="4EB040E3" w14:textId="77777777" w:rsidR="00495DC1" w:rsidRPr="00A43113" w:rsidRDefault="00495DC1" w:rsidP="00495DC1">
      <w:pPr>
        <w:spacing w:after="0" w:line="259" w:lineRule="auto"/>
        <w:rPr>
          <w:b/>
          <w:bCs/>
        </w:rPr>
      </w:pPr>
      <w:r w:rsidRPr="00A43113">
        <w:rPr>
          <w:b/>
          <w:bCs/>
        </w:rPr>
        <w:t>3. Internal Mechanism</w:t>
      </w:r>
    </w:p>
    <w:p w14:paraId="5AB62C17" w14:textId="77777777" w:rsidR="00495DC1" w:rsidRPr="00A43113" w:rsidRDefault="00495DC1" w:rsidP="00495DC1">
      <w:pPr>
        <w:tabs>
          <w:tab w:val="num" w:pos="720"/>
        </w:tabs>
        <w:spacing w:after="0" w:line="259" w:lineRule="auto"/>
        <w:ind w:left="720" w:hanging="360"/>
      </w:pPr>
      <w:r w:rsidRPr="00A43113">
        <w:rPr>
          <w:b/>
          <w:bCs/>
        </w:rPr>
        <w:t>Blocking methods (put/take)</w:t>
      </w:r>
      <w:r w:rsidRPr="00A43113">
        <w:t>:</w:t>
      </w:r>
    </w:p>
    <w:p w14:paraId="19C65037" w14:textId="77777777" w:rsidR="00495DC1" w:rsidRPr="00A43113" w:rsidRDefault="00495DC1" w:rsidP="00495DC1">
      <w:pPr>
        <w:numPr>
          <w:ilvl w:val="1"/>
          <w:numId w:val="0"/>
        </w:numPr>
        <w:tabs>
          <w:tab w:val="num" w:pos="1440"/>
        </w:tabs>
        <w:spacing w:after="0" w:line="259" w:lineRule="auto"/>
        <w:ind w:left="1440" w:hanging="360"/>
      </w:pPr>
      <w:r w:rsidRPr="00A43113">
        <w:t xml:space="preserve">Use </w:t>
      </w:r>
      <w:r w:rsidRPr="00A43113">
        <w:rPr>
          <w:b/>
          <w:bCs/>
        </w:rPr>
        <w:t>ReentrantLock + Condition.await()</w:t>
      </w:r>
      <w:r w:rsidRPr="00A43113">
        <w:t xml:space="preserve"> → thread is suspended until condition is met.</w:t>
      </w:r>
    </w:p>
    <w:p w14:paraId="680009FF" w14:textId="77777777" w:rsidR="00495DC1" w:rsidRPr="00A43113" w:rsidRDefault="00495DC1" w:rsidP="00495DC1">
      <w:pPr>
        <w:numPr>
          <w:ilvl w:val="1"/>
          <w:numId w:val="0"/>
        </w:numPr>
        <w:tabs>
          <w:tab w:val="num" w:pos="1440"/>
        </w:tabs>
        <w:spacing w:after="0" w:line="259" w:lineRule="auto"/>
        <w:ind w:left="1440" w:hanging="360"/>
      </w:pPr>
      <w:r w:rsidRPr="00A43113">
        <w:t xml:space="preserve">Fully </w:t>
      </w:r>
      <w:r w:rsidRPr="00A43113">
        <w:rPr>
          <w:b/>
          <w:bCs/>
        </w:rPr>
        <w:t>interruptible</w:t>
      </w:r>
      <w:r w:rsidRPr="00A43113">
        <w:t>, so thread can respond to shutdown signals.</w:t>
      </w:r>
    </w:p>
    <w:p w14:paraId="648C686E" w14:textId="77777777" w:rsidR="00495DC1" w:rsidRPr="00A43113" w:rsidRDefault="00495DC1" w:rsidP="00495DC1">
      <w:pPr>
        <w:tabs>
          <w:tab w:val="num" w:pos="720"/>
        </w:tabs>
        <w:spacing w:after="0" w:line="259" w:lineRule="auto"/>
        <w:ind w:left="720" w:hanging="360"/>
      </w:pPr>
      <w:r w:rsidRPr="00A43113">
        <w:rPr>
          <w:b/>
          <w:bCs/>
        </w:rPr>
        <w:t>Non-blocking methods (offer/poll)</w:t>
      </w:r>
      <w:r w:rsidRPr="00A43113">
        <w:t>:</w:t>
      </w:r>
    </w:p>
    <w:p w14:paraId="798F3A45" w14:textId="77777777" w:rsidR="00495DC1" w:rsidRPr="00A43113" w:rsidRDefault="00495DC1" w:rsidP="00495DC1">
      <w:pPr>
        <w:numPr>
          <w:ilvl w:val="1"/>
          <w:numId w:val="0"/>
        </w:numPr>
        <w:tabs>
          <w:tab w:val="num" w:pos="1440"/>
        </w:tabs>
        <w:spacing w:after="0" w:line="259" w:lineRule="auto"/>
        <w:ind w:left="1440" w:hanging="360"/>
      </w:pPr>
      <w:r w:rsidRPr="00A43113">
        <w:t xml:space="preserve">Use </w:t>
      </w:r>
      <w:r w:rsidRPr="00A43113">
        <w:rPr>
          <w:b/>
          <w:bCs/>
        </w:rPr>
        <w:t>lock or CAS</w:t>
      </w:r>
      <w:r w:rsidRPr="00A43113">
        <w:t xml:space="preserve"> for immediate attempt.</w:t>
      </w:r>
    </w:p>
    <w:p w14:paraId="06BB6201" w14:textId="77777777" w:rsidR="00495DC1" w:rsidRPr="00A43113" w:rsidRDefault="00495DC1" w:rsidP="00495DC1">
      <w:pPr>
        <w:numPr>
          <w:ilvl w:val="1"/>
          <w:numId w:val="0"/>
        </w:numPr>
        <w:tabs>
          <w:tab w:val="num" w:pos="1440"/>
        </w:tabs>
        <w:spacing w:after="0" w:line="259" w:lineRule="auto"/>
        <w:ind w:left="1440" w:hanging="360"/>
      </w:pPr>
      <w:r w:rsidRPr="00A43113">
        <w:t xml:space="preserve">If operation cannot proceed (queue full/empty), returns </w:t>
      </w:r>
      <w:r w:rsidRPr="00A43113">
        <w:rPr>
          <w:b/>
          <w:bCs/>
        </w:rPr>
        <w:t>failure immediately</w:t>
      </w:r>
      <w:r w:rsidRPr="00A43113">
        <w:t>.</w:t>
      </w:r>
    </w:p>
    <w:p w14:paraId="5DAB7A6E" w14:textId="77777777" w:rsidR="00495DC1" w:rsidRPr="00A43113" w:rsidRDefault="00495DC1" w:rsidP="00495DC1">
      <w:pPr>
        <w:numPr>
          <w:ilvl w:val="1"/>
          <w:numId w:val="0"/>
        </w:numPr>
        <w:tabs>
          <w:tab w:val="num" w:pos="1440"/>
        </w:tabs>
        <w:spacing w:after="0" w:line="259" w:lineRule="auto"/>
        <w:ind w:left="1440" w:hanging="360"/>
      </w:pPr>
      <w:r w:rsidRPr="00A43113">
        <w:t>Timed versions use awaitNanos(timeout) on a Condition.</w:t>
      </w:r>
    </w:p>
    <w:p w14:paraId="1684C566" w14:textId="77777777" w:rsidR="00495DC1" w:rsidRPr="00A43113" w:rsidRDefault="00000000" w:rsidP="00495DC1">
      <w:pPr>
        <w:spacing w:after="0" w:line="259" w:lineRule="auto"/>
      </w:pPr>
      <w:r>
        <w:pict w14:anchorId="0F5A653E">
          <v:rect id="_x0000_i1498" style="width:0;height:1.5pt" o:hralign="center" o:hrstd="t" o:hr="t" fillcolor="#a0a0a0" stroked="f"/>
        </w:pict>
      </w:r>
    </w:p>
    <w:p w14:paraId="7E95A20F" w14:textId="77777777" w:rsidR="00495DC1" w:rsidRPr="00A43113" w:rsidRDefault="00495DC1" w:rsidP="00495DC1">
      <w:pPr>
        <w:spacing w:after="0" w:line="259" w:lineRule="auto"/>
        <w:rPr>
          <w:b/>
          <w:bCs/>
        </w:rPr>
      </w:pPr>
      <w:r w:rsidRPr="00A43113">
        <w:rPr>
          <w:b/>
          <w:bCs/>
        </w:rPr>
        <w:t>4. Use Cases and Senior-Level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3153"/>
        <w:gridCol w:w="3781"/>
      </w:tblGrid>
      <w:tr w:rsidR="00495DC1" w:rsidRPr="00A43113" w14:paraId="718515D5" w14:textId="77777777" w:rsidTr="00476D4E">
        <w:trPr>
          <w:tblHeader/>
          <w:tblCellSpacing w:w="15" w:type="dxa"/>
        </w:trPr>
        <w:tc>
          <w:tcPr>
            <w:tcW w:w="0" w:type="auto"/>
            <w:vAlign w:val="center"/>
            <w:hideMark/>
          </w:tcPr>
          <w:p w14:paraId="4D7708A4" w14:textId="77777777" w:rsidR="00495DC1" w:rsidRPr="00A43113" w:rsidRDefault="00495DC1" w:rsidP="00476D4E">
            <w:pPr>
              <w:spacing w:after="0" w:line="259" w:lineRule="auto"/>
              <w:rPr>
                <w:b/>
                <w:bCs/>
              </w:rPr>
            </w:pPr>
            <w:r w:rsidRPr="00A43113">
              <w:rPr>
                <w:b/>
                <w:bCs/>
              </w:rPr>
              <w:t>Use Case</w:t>
            </w:r>
          </w:p>
        </w:tc>
        <w:tc>
          <w:tcPr>
            <w:tcW w:w="0" w:type="auto"/>
            <w:vAlign w:val="center"/>
            <w:hideMark/>
          </w:tcPr>
          <w:p w14:paraId="6A936AB2" w14:textId="77777777" w:rsidR="00495DC1" w:rsidRPr="00A43113" w:rsidRDefault="00495DC1" w:rsidP="00476D4E">
            <w:pPr>
              <w:spacing w:after="0" w:line="259" w:lineRule="auto"/>
              <w:rPr>
                <w:b/>
                <w:bCs/>
              </w:rPr>
            </w:pPr>
            <w:r w:rsidRPr="00A43113">
              <w:rPr>
                <w:b/>
                <w:bCs/>
              </w:rPr>
              <w:t>put/take</w:t>
            </w:r>
          </w:p>
        </w:tc>
        <w:tc>
          <w:tcPr>
            <w:tcW w:w="0" w:type="auto"/>
            <w:vAlign w:val="center"/>
            <w:hideMark/>
          </w:tcPr>
          <w:p w14:paraId="347116D1" w14:textId="77777777" w:rsidR="00495DC1" w:rsidRPr="00A43113" w:rsidRDefault="00495DC1" w:rsidP="00476D4E">
            <w:pPr>
              <w:spacing w:after="0" w:line="259" w:lineRule="auto"/>
              <w:rPr>
                <w:b/>
                <w:bCs/>
              </w:rPr>
            </w:pPr>
            <w:r w:rsidRPr="00A43113">
              <w:rPr>
                <w:b/>
                <w:bCs/>
              </w:rPr>
              <w:t>offer/poll</w:t>
            </w:r>
          </w:p>
        </w:tc>
      </w:tr>
      <w:tr w:rsidR="00495DC1" w:rsidRPr="00A43113" w14:paraId="79397B8F" w14:textId="77777777" w:rsidTr="00476D4E">
        <w:trPr>
          <w:tblCellSpacing w:w="15" w:type="dxa"/>
        </w:trPr>
        <w:tc>
          <w:tcPr>
            <w:tcW w:w="0" w:type="auto"/>
            <w:vAlign w:val="center"/>
            <w:hideMark/>
          </w:tcPr>
          <w:p w14:paraId="19A37847" w14:textId="77777777" w:rsidR="00495DC1" w:rsidRPr="00A43113" w:rsidRDefault="00495DC1" w:rsidP="00476D4E">
            <w:pPr>
              <w:spacing w:after="0" w:line="259" w:lineRule="auto"/>
            </w:pPr>
            <w:r w:rsidRPr="00A43113">
              <w:rPr>
                <w:b/>
                <w:bCs/>
              </w:rPr>
              <w:t>Strict producer-consumer with backpressure</w:t>
            </w:r>
          </w:p>
        </w:tc>
        <w:tc>
          <w:tcPr>
            <w:tcW w:w="0" w:type="auto"/>
            <w:vAlign w:val="center"/>
            <w:hideMark/>
          </w:tcPr>
          <w:p w14:paraId="2F4A04D9" w14:textId="77777777" w:rsidR="00495DC1" w:rsidRPr="00A43113" w:rsidRDefault="00495DC1" w:rsidP="00476D4E">
            <w:pPr>
              <w:spacing w:after="0" w:line="259" w:lineRule="auto"/>
            </w:pPr>
            <w:r w:rsidRPr="00A43113">
              <w:rPr>
                <w:rFonts w:ascii="Segoe UI Emoji" w:hAnsi="Segoe UI Emoji" w:cs="Segoe UI Emoji"/>
              </w:rPr>
              <w:t>✅</w:t>
            </w:r>
            <w:r w:rsidRPr="00A43113">
              <w:t xml:space="preserve"> use put/take → threads block until space/data is available</w:t>
            </w:r>
          </w:p>
        </w:tc>
        <w:tc>
          <w:tcPr>
            <w:tcW w:w="0" w:type="auto"/>
            <w:vAlign w:val="center"/>
            <w:hideMark/>
          </w:tcPr>
          <w:p w14:paraId="45A8D67E" w14:textId="77777777" w:rsidR="00495DC1" w:rsidRPr="00A43113" w:rsidRDefault="00495DC1" w:rsidP="00476D4E">
            <w:pPr>
              <w:spacing w:after="0" w:line="259" w:lineRule="auto"/>
            </w:pPr>
            <w:r w:rsidRPr="00A43113">
              <w:rPr>
                <w:rFonts w:ascii="Segoe UI Emoji" w:hAnsi="Segoe UI Emoji" w:cs="Segoe UI Emoji"/>
              </w:rPr>
              <w:t>❌</w:t>
            </w:r>
            <w:r w:rsidRPr="00A43113">
              <w:t xml:space="preserve"> may lose elements if queue full/empty</w:t>
            </w:r>
          </w:p>
        </w:tc>
      </w:tr>
      <w:tr w:rsidR="00495DC1" w:rsidRPr="00A43113" w14:paraId="1EA4A29F" w14:textId="77777777" w:rsidTr="00476D4E">
        <w:trPr>
          <w:tblCellSpacing w:w="15" w:type="dxa"/>
        </w:trPr>
        <w:tc>
          <w:tcPr>
            <w:tcW w:w="0" w:type="auto"/>
            <w:vAlign w:val="center"/>
            <w:hideMark/>
          </w:tcPr>
          <w:p w14:paraId="2D460A59" w14:textId="77777777" w:rsidR="00495DC1" w:rsidRPr="00A43113" w:rsidRDefault="00495DC1" w:rsidP="00476D4E">
            <w:pPr>
              <w:spacing w:after="0" w:line="259" w:lineRule="auto"/>
            </w:pPr>
            <w:r w:rsidRPr="00A43113">
              <w:rPr>
                <w:b/>
                <w:bCs/>
              </w:rPr>
              <w:t>Timeouts / fail-fast operations</w:t>
            </w:r>
          </w:p>
        </w:tc>
        <w:tc>
          <w:tcPr>
            <w:tcW w:w="0" w:type="auto"/>
            <w:vAlign w:val="center"/>
            <w:hideMark/>
          </w:tcPr>
          <w:p w14:paraId="7307B34C" w14:textId="77777777" w:rsidR="00495DC1" w:rsidRPr="00A43113" w:rsidRDefault="00495DC1" w:rsidP="00476D4E">
            <w:pPr>
              <w:spacing w:after="0" w:line="259" w:lineRule="auto"/>
            </w:pPr>
            <w:r w:rsidRPr="00A43113">
              <w:rPr>
                <w:rFonts w:ascii="Segoe UI Emoji" w:hAnsi="Segoe UI Emoji" w:cs="Segoe UI Emoji"/>
              </w:rPr>
              <w:t>❌</w:t>
            </w:r>
            <w:r w:rsidRPr="00A43113">
              <w:t xml:space="preserve"> blocks indefinitely</w:t>
            </w:r>
          </w:p>
        </w:tc>
        <w:tc>
          <w:tcPr>
            <w:tcW w:w="0" w:type="auto"/>
            <w:vAlign w:val="center"/>
            <w:hideMark/>
          </w:tcPr>
          <w:p w14:paraId="097668F1" w14:textId="77777777" w:rsidR="00495DC1" w:rsidRPr="00A43113" w:rsidRDefault="00495DC1" w:rsidP="00476D4E">
            <w:pPr>
              <w:spacing w:after="0" w:line="259" w:lineRule="auto"/>
            </w:pPr>
            <w:r w:rsidRPr="00A43113">
              <w:rPr>
                <w:rFonts w:ascii="Segoe UI Emoji" w:hAnsi="Segoe UI Emoji" w:cs="Segoe UI Emoji"/>
              </w:rPr>
              <w:t>✅</w:t>
            </w:r>
            <w:r w:rsidRPr="00A43113">
              <w:t xml:space="preserve"> use timed offer/poll → prevents indefinite blocking</w:t>
            </w:r>
          </w:p>
        </w:tc>
      </w:tr>
      <w:tr w:rsidR="00495DC1" w:rsidRPr="00A43113" w14:paraId="7B12BDA4" w14:textId="77777777" w:rsidTr="00476D4E">
        <w:trPr>
          <w:tblCellSpacing w:w="15" w:type="dxa"/>
        </w:trPr>
        <w:tc>
          <w:tcPr>
            <w:tcW w:w="0" w:type="auto"/>
            <w:vAlign w:val="center"/>
            <w:hideMark/>
          </w:tcPr>
          <w:p w14:paraId="2CFF62AA" w14:textId="77777777" w:rsidR="00495DC1" w:rsidRPr="00A43113" w:rsidRDefault="00495DC1" w:rsidP="00476D4E">
            <w:pPr>
              <w:spacing w:after="0" w:line="259" w:lineRule="auto"/>
            </w:pPr>
            <w:r w:rsidRPr="00A43113">
              <w:rPr>
                <w:b/>
                <w:bCs/>
              </w:rPr>
              <w:t>High-throughput pipelines</w:t>
            </w:r>
          </w:p>
        </w:tc>
        <w:tc>
          <w:tcPr>
            <w:tcW w:w="0" w:type="auto"/>
            <w:vAlign w:val="center"/>
            <w:hideMark/>
          </w:tcPr>
          <w:p w14:paraId="5C78D060" w14:textId="77777777" w:rsidR="00495DC1" w:rsidRPr="00A43113" w:rsidRDefault="00495DC1" w:rsidP="00476D4E">
            <w:pPr>
              <w:spacing w:after="0" w:line="259" w:lineRule="auto"/>
            </w:pPr>
            <w:r w:rsidRPr="00A43113">
              <w:rPr>
                <w:rFonts w:ascii="Segoe UI Emoji" w:hAnsi="Segoe UI Emoji" w:cs="Segoe UI Emoji"/>
              </w:rPr>
              <w:t>✅</w:t>
            </w:r>
            <w:r w:rsidRPr="00A43113">
              <w:t xml:space="preserve"> simple backpressure, but can lead to blocked threads</w:t>
            </w:r>
          </w:p>
        </w:tc>
        <w:tc>
          <w:tcPr>
            <w:tcW w:w="0" w:type="auto"/>
            <w:vAlign w:val="center"/>
            <w:hideMark/>
          </w:tcPr>
          <w:p w14:paraId="21DECAB1" w14:textId="77777777" w:rsidR="00495DC1" w:rsidRPr="00A43113" w:rsidRDefault="00495DC1" w:rsidP="00476D4E">
            <w:pPr>
              <w:spacing w:after="0" w:line="259" w:lineRule="auto"/>
            </w:pPr>
            <w:r w:rsidRPr="00A43113">
              <w:rPr>
                <w:rFonts w:ascii="Segoe UI Emoji" w:hAnsi="Segoe UI Emoji" w:cs="Segoe UI Emoji"/>
              </w:rPr>
              <w:t>✅</w:t>
            </w:r>
            <w:r w:rsidRPr="00A43113">
              <w:t xml:space="preserve"> non-blocking + retry loop → can improve throughput under contention</w:t>
            </w:r>
          </w:p>
        </w:tc>
      </w:tr>
      <w:tr w:rsidR="00495DC1" w:rsidRPr="00A43113" w14:paraId="2C1BA3BB" w14:textId="77777777" w:rsidTr="00476D4E">
        <w:trPr>
          <w:tblCellSpacing w:w="15" w:type="dxa"/>
        </w:trPr>
        <w:tc>
          <w:tcPr>
            <w:tcW w:w="0" w:type="auto"/>
            <w:vAlign w:val="center"/>
            <w:hideMark/>
          </w:tcPr>
          <w:p w14:paraId="19023883" w14:textId="77777777" w:rsidR="00495DC1" w:rsidRPr="00A43113" w:rsidRDefault="00495DC1" w:rsidP="00476D4E">
            <w:pPr>
              <w:spacing w:after="0" w:line="259" w:lineRule="auto"/>
            </w:pPr>
            <w:r w:rsidRPr="00A43113">
              <w:rPr>
                <w:b/>
                <w:bCs/>
              </w:rPr>
              <w:t>Interrupt-sensitive applications</w:t>
            </w:r>
          </w:p>
        </w:tc>
        <w:tc>
          <w:tcPr>
            <w:tcW w:w="0" w:type="auto"/>
            <w:vAlign w:val="center"/>
            <w:hideMark/>
          </w:tcPr>
          <w:p w14:paraId="053EBDDA" w14:textId="77777777" w:rsidR="00495DC1" w:rsidRPr="00A43113" w:rsidRDefault="00495DC1" w:rsidP="00476D4E">
            <w:pPr>
              <w:spacing w:after="0" w:line="259" w:lineRule="auto"/>
            </w:pPr>
            <w:r w:rsidRPr="00A43113">
              <w:rPr>
                <w:rFonts w:ascii="Segoe UI Emoji" w:hAnsi="Segoe UI Emoji" w:cs="Segoe UI Emoji"/>
              </w:rPr>
              <w:t>✅</w:t>
            </w:r>
            <w:r w:rsidRPr="00A43113">
              <w:t xml:space="preserve"> blocking + interruptible</w:t>
            </w:r>
          </w:p>
        </w:tc>
        <w:tc>
          <w:tcPr>
            <w:tcW w:w="0" w:type="auto"/>
            <w:vAlign w:val="center"/>
            <w:hideMark/>
          </w:tcPr>
          <w:p w14:paraId="530619E1" w14:textId="77777777" w:rsidR="00495DC1" w:rsidRPr="00A43113" w:rsidRDefault="00495DC1" w:rsidP="00476D4E">
            <w:pPr>
              <w:spacing w:after="0" w:line="259" w:lineRule="auto"/>
            </w:pPr>
            <w:r w:rsidRPr="00A43113">
              <w:rPr>
                <w:rFonts w:ascii="Segoe UI Emoji" w:hAnsi="Segoe UI Emoji" w:cs="Segoe UI Emoji"/>
              </w:rPr>
              <w:t>✅</w:t>
            </w:r>
            <w:r w:rsidRPr="00A43113">
              <w:t xml:space="preserve"> timed versions are interruptible; non-timed non-blocking ignore interrupts</w:t>
            </w:r>
          </w:p>
        </w:tc>
      </w:tr>
    </w:tbl>
    <w:p w14:paraId="3B65125A" w14:textId="77777777" w:rsidR="00495DC1" w:rsidRPr="00A43113" w:rsidRDefault="00000000" w:rsidP="00495DC1">
      <w:pPr>
        <w:spacing w:after="0" w:line="259" w:lineRule="auto"/>
      </w:pPr>
      <w:r>
        <w:pict w14:anchorId="19EABE83">
          <v:rect id="_x0000_i1499" style="width:0;height:1.5pt" o:hralign="center" o:hrstd="t" o:hr="t" fillcolor="#a0a0a0" stroked="f"/>
        </w:pict>
      </w:r>
    </w:p>
    <w:p w14:paraId="2F7DE33C" w14:textId="77777777" w:rsidR="00495DC1" w:rsidRPr="00A43113" w:rsidRDefault="00495DC1" w:rsidP="00495DC1">
      <w:pPr>
        <w:spacing w:after="0" w:line="259" w:lineRule="auto"/>
        <w:rPr>
          <w:b/>
          <w:bCs/>
        </w:rPr>
      </w:pPr>
      <w:r w:rsidRPr="00A43113">
        <w:rPr>
          <w:b/>
          <w:bCs/>
        </w:rPr>
        <w:t>5. Real-World Senior-Level Considerations</w:t>
      </w:r>
    </w:p>
    <w:p w14:paraId="0B8334CA" w14:textId="77777777" w:rsidR="00495DC1" w:rsidRPr="00A43113" w:rsidRDefault="00495DC1" w:rsidP="00495DC1">
      <w:pPr>
        <w:tabs>
          <w:tab w:val="num" w:pos="720"/>
        </w:tabs>
        <w:spacing w:after="0" w:line="259" w:lineRule="auto"/>
        <w:ind w:left="720" w:hanging="360"/>
      </w:pPr>
      <w:r w:rsidRPr="00A43113">
        <w:rPr>
          <w:b/>
          <w:bCs/>
        </w:rPr>
        <w:t>Thread Pool Queues</w:t>
      </w:r>
    </w:p>
    <w:p w14:paraId="438CE181" w14:textId="77777777" w:rsidR="00495DC1" w:rsidRPr="00A43113" w:rsidRDefault="00495DC1" w:rsidP="00495DC1">
      <w:pPr>
        <w:numPr>
          <w:ilvl w:val="1"/>
          <w:numId w:val="0"/>
        </w:numPr>
        <w:tabs>
          <w:tab w:val="num" w:pos="1440"/>
        </w:tabs>
        <w:spacing w:after="0" w:line="259" w:lineRule="auto"/>
        <w:ind w:left="1440" w:hanging="360"/>
      </w:pPr>
      <w:r w:rsidRPr="00A43113">
        <w:t>put → may block worker threads → careful in unbounded queues.</w:t>
      </w:r>
    </w:p>
    <w:p w14:paraId="0EB3ED94" w14:textId="77777777" w:rsidR="00495DC1" w:rsidRPr="00A43113" w:rsidRDefault="00495DC1" w:rsidP="00495DC1">
      <w:pPr>
        <w:numPr>
          <w:ilvl w:val="1"/>
          <w:numId w:val="0"/>
        </w:numPr>
        <w:tabs>
          <w:tab w:val="num" w:pos="1440"/>
        </w:tabs>
        <w:spacing w:after="0" w:line="259" w:lineRule="auto"/>
        <w:ind w:left="1440" w:hanging="360"/>
      </w:pPr>
      <w:r w:rsidRPr="00A43113">
        <w:t xml:space="preserve">offer → used in ThreadPoolExecutor to </w:t>
      </w:r>
      <w:r w:rsidRPr="00A43113">
        <w:rPr>
          <w:b/>
          <w:bCs/>
        </w:rPr>
        <w:t>reject tasks gracefully</w:t>
      </w:r>
      <w:r w:rsidRPr="00A43113">
        <w:t xml:space="preserve"> if queue full.</w:t>
      </w:r>
    </w:p>
    <w:p w14:paraId="27AE06D5" w14:textId="77777777" w:rsidR="00495DC1" w:rsidRPr="00A43113" w:rsidRDefault="00495DC1" w:rsidP="00495DC1">
      <w:pPr>
        <w:tabs>
          <w:tab w:val="num" w:pos="720"/>
        </w:tabs>
        <w:spacing w:after="0" w:line="259" w:lineRule="auto"/>
        <w:ind w:left="720" w:hanging="360"/>
      </w:pPr>
      <w:r w:rsidRPr="00A43113">
        <w:rPr>
          <w:b/>
          <w:bCs/>
        </w:rPr>
        <w:t>Backpressure Handling</w:t>
      </w:r>
    </w:p>
    <w:p w14:paraId="5A48D878" w14:textId="77777777" w:rsidR="00495DC1" w:rsidRPr="00A43113" w:rsidRDefault="00495DC1" w:rsidP="00495DC1">
      <w:pPr>
        <w:numPr>
          <w:ilvl w:val="1"/>
          <w:numId w:val="0"/>
        </w:numPr>
        <w:tabs>
          <w:tab w:val="num" w:pos="1440"/>
        </w:tabs>
        <w:spacing w:after="0" w:line="259" w:lineRule="auto"/>
        <w:ind w:left="1440" w:hanging="360"/>
      </w:pPr>
      <w:r w:rsidRPr="00A43113">
        <w:t xml:space="preserve">put naturally applies </w:t>
      </w:r>
      <w:r w:rsidRPr="00A43113">
        <w:rPr>
          <w:b/>
          <w:bCs/>
        </w:rPr>
        <w:t>blocking backpressure</w:t>
      </w:r>
      <w:r w:rsidRPr="00A43113">
        <w:t>.</w:t>
      </w:r>
    </w:p>
    <w:p w14:paraId="37A54B30" w14:textId="77777777" w:rsidR="00495DC1" w:rsidRPr="00A43113" w:rsidRDefault="00495DC1" w:rsidP="00495DC1">
      <w:pPr>
        <w:numPr>
          <w:ilvl w:val="1"/>
          <w:numId w:val="0"/>
        </w:numPr>
        <w:tabs>
          <w:tab w:val="num" w:pos="1440"/>
        </w:tabs>
        <w:spacing w:after="0" w:line="259" w:lineRule="auto"/>
        <w:ind w:left="1440" w:hanging="360"/>
      </w:pPr>
      <w:r w:rsidRPr="00A43113">
        <w:t xml:space="preserve">offer allows </w:t>
      </w:r>
      <w:r w:rsidRPr="00A43113">
        <w:rPr>
          <w:b/>
          <w:bCs/>
        </w:rPr>
        <w:t>custom backpressure policies</w:t>
      </w:r>
      <w:r w:rsidRPr="00A43113">
        <w:t xml:space="preserve"> like dropping, logging, or retrying.</w:t>
      </w:r>
    </w:p>
    <w:p w14:paraId="5B4230E0" w14:textId="77777777" w:rsidR="00495DC1" w:rsidRPr="00A43113" w:rsidRDefault="00495DC1" w:rsidP="00495DC1">
      <w:pPr>
        <w:tabs>
          <w:tab w:val="num" w:pos="720"/>
        </w:tabs>
        <w:spacing w:after="0" w:line="259" w:lineRule="auto"/>
        <w:ind w:left="720" w:hanging="360"/>
      </w:pPr>
      <w:r w:rsidRPr="00A43113">
        <w:rPr>
          <w:b/>
          <w:bCs/>
        </w:rPr>
        <w:t>Timeout vs Infinite Wait</w:t>
      </w:r>
    </w:p>
    <w:p w14:paraId="1559E34F" w14:textId="77777777" w:rsidR="00495DC1" w:rsidRPr="00A43113" w:rsidRDefault="00495DC1" w:rsidP="00495DC1">
      <w:pPr>
        <w:numPr>
          <w:ilvl w:val="1"/>
          <w:numId w:val="0"/>
        </w:numPr>
        <w:tabs>
          <w:tab w:val="num" w:pos="1440"/>
        </w:tabs>
        <w:spacing w:after="0" w:line="259" w:lineRule="auto"/>
        <w:ind w:left="1440" w:hanging="360"/>
      </w:pPr>
      <w:r w:rsidRPr="00A43113">
        <w:t xml:space="preserve">Blocking indefinitely is </w:t>
      </w:r>
      <w:r w:rsidRPr="00A43113">
        <w:rPr>
          <w:b/>
          <w:bCs/>
        </w:rPr>
        <w:t>simple but risky</w:t>
      </w:r>
      <w:r w:rsidRPr="00A43113">
        <w:t xml:space="preserve"> for long-running systems → may deadlock if consumers slow.</w:t>
      </w:r>
    </w:p>
    <w:p w14:paraId="347210B0" w14:textId="77777777" w:rsidR="00495DC1" w:rsidRPr="00A43113" w:rsidRDefault="00495DC1" w:rsidP="00495DC1">
      <w:pPr>
        <w:numPr>
          <w:ilvl w:val="1"/>
          <w:numId w:val="0"/>
        </w:numPr>
        <w:tabs>
          <w:tab w:val="num" w:pos="1440"/>
        </w:tabs>
        <w:spacing w:after="0" w:line="259" w:lineRule="auto"/>
        <w:ind w:left="1440" w:hanging="360"/>
      </w:pPr>
      <w:r w:rsidRPr="00A43113">
        <w:lastRenderedPageBreak/>
        <w:t xml:space="preserve">Timed offer/poll → </w:t>
      </w:r>
      <w:r w:rsidRPr="00A43113">
        <w:rPr>
          <w:b/>
          <w:bCs/>
        </w:rPr>
        <w:t>safer for production systems</w:t>
      </w:r>
      <w:r w:rsidRPr="00A43113">
        <w:t>, allows threads to fail gracefully.</w:t>
      </w:r>
    </w:p>
    <w:p w14:paraId="16F6F240" w14:textId="77777777" w:rsidR="00495DC1" w:rsidRPr="00A43113" w:rsidRDefault="00495DC1" w:rsidP="00495DC1">
      <w:pPr>
        <w:tabs>
          <w:tab w:val="num" w:pos="720"/>
        </w:tabs>
        <w:spacing w:after="0" w:line="259" w:lineRule="auto"/>
        <w:ind w:left="720" w:hanging="360"/>
      </w:pPr>
      <w:r w:rsidRPr="00A43113">
        <w:rPr>
          <w:b/>
          <w:bCs/>
        </w:rPr>
        <w:t>Interrupt Handling</w:t>
      </w:r>
    </w:p>
    <w:p w14:paraId="1AB85193" w14:textId="77777777" w:rsidR="00495DC1" w:rsidRPr="00A43113" w:rsidRDefault="00495DC1" w:rsidP="00495DC1">
      <w:pPr>
        <w:numPr>
          <w:ilvl w:val="1"/>
          <w:numId w:val="0"/>
        </w:numPr>
        <w:tabs>
          <w:tab w:val="num" w:pos="1440"/>
        </w:tabs>
        <w:spacing w:after="0" w:line="259" w:lineRule="auto"/>
        <w:ind w:left="1440" w:hanging="360"/>
      </w:pPr>
      <w:r w:rsidRPr="00A43113">
        <w:t xml:space="preserve">Always propagate InterruptedException for blocking methods to support </w:t>
      </w:r>
      <w:r w:rsidRPr="00A43113">
        <w:rPr>
          <w:b/>
          <w:bCs/>
        </w:rPr>
        <w:t>graceful shutdown</w:t>
      </w:r>
      <w:r w:rsidRPr="00A43113">
        <w:t>.</w:t>
      </w:r>
    </w:p>
    <w:p w14:paraId="2C1E4374" w14:textId="77777777" w:rsidR="00495DC1" w:rsidRPr="00A43113" w:rsidRDefault="00000000" w:rsidP="00495DC1">
      <w:pPr>
        <w:spacing w:after="0" w:line="259" w:lineRule="auto"/>
      </w:pPr>
      <w:r>
        <w:pict w14:anchorId="5D9B69E6">
          <v:rect id="_x0000_i1500" style="width:0;height:1.5pt" o:hralign="center" o:hrstd="t" o:hr="t" fillcolor="#a0a0a0" stroked="f"/>
        </w:pict>
      </w:r>
    </w:p>
    <w:p w14:paraId="200E84D2" w14:textId="77777777" w:rsidR="00495DC1" w:rsidRPr="00A43113" w:rsidRDefault="00495DC1" w:rsidP="00495DC1">
      <w:pPr>
        <w:spacing w:after="0" w:line="259" w:lineRule="auto"/>
        <w:rPr>
          <w:b/>
          <w:bCs/>
        </w:rPr>
      </w:pPr>
      <w:r w:rsidRPr="00A43113">
        <w:rPr>
          <w:b/>
          <w:bCs/>
        </w:rPr>
        <w:t>6. Key Interview Points</w:t>
      </w:r>
    </w:p>
    <w:p w14:paraId="680A314C" w14:textId="77777777" w:rsidR="00495DC1" w:rsidRPr="00A43113" w:rsidRDefault="00495DC1" w:rsidP="00495DC1">
      <w:pPr>
        <w:tabs>
          <w:tab w:val="num" w:pos="720"/>
        </w:tabs>
        <w:spacing w:after="0" w:line="259" w:lineRule="auto"/>
        <w:ind w:left="720" w:hanging="360"/>
      </w:pPr>
      <w:r w:rsidRPr="00A43113">
        <w:t xml:space="preserve">put/take → </w:t>
      </w:r>
      <w:r w:rsidRPr="00A43113">
        <w:rPr>
          <w:b/>
          <w:bCs/>
        </w:rPr>
        <w:t>blocking, guaranteed, interruptible, backpressure-friendly</w:t>
      </w:r>
    </w:p>
    <w:p w14:paraId="6A12159C" w14:textId="77777777" w:rsidR="00495DC1" w:rsidRPr="00A43113" w:rsidRDefault="00495DC1" w:rsidP="00495DC1">
      <w:pPr>
        <w:tabs>
          <w:tab w:val="num" w:pos="720"/>
        </w:tabs>
        <w:spacing w:after="0" w:line="259" w:lineRule="auto"/>
        <w:ind w:left="720" w:hanging="360"/>
      </w:pPr>
      <w:r w:rsidRPr="00A43113">
        <w:t xml:space="preserve">offer/poll → </w:t>
      </w:r>
      <w:r w:rsidRPr="00A43113">
        <w:rPr>
          <w:b/>
          <w:bCs/>
        </w:rPr>
        <w:t>non-blocking, optional timeout, failure signaling, flexible</w:t>
      </w:r>
    </w:p>
    <w:p w14:paraId="52D3FC2E" w14:textId="77777777" w:rsidR="00495DC1" w:rsidRPr="00A43113" w:rsidRDefault="00495DC1" w:rsidP="00495DC1">
      <w:pPr>
        <w:tabs>
          <w:tab w:val="num" w:pos="720"/>
        </w:tabs>
        <w:spacing w:after="0" w:line="259" w:lineRule="auto"/>
        <w:ind w:left="720" w:hanging="360"/>
      </w:pPr>
      <w:r w:rsidRPr="00A43113">
        <w:t xml:space="preserve">Choose based on: </w:t>
      </w:r>
      <w:r w:rsidRPr="00A43113">
        <w:rPr>
          <w:b/>
          <w:bCs/>
        </w:rPr>
        <w:t>throughput, fairness, latency, and thread interruption policy</w:t>
      </w:r>
    </w:p>
    <w:p w14:paraId="297E49E1" w14:textId="77777777" w:rsidR="00495DC1" w:rsidRPr="00A43113" w:rsidRDefault="00495DC1" w:rsidP="00495DC1">
      <w:pPr>
        <w:tabs>
          <w:tab w:val="num" w:pos="720"/>
        </w:tabs>
        <w:spacing w:after="0" w:line="259" w:lineRule="auto"/>
        <w:ind w:left="720" w:hanging="360"/>
      </w:pPr>
      <w:r w:rsidRPr="00A43113">
        <w:t xml:space="preserve">Can combine both in high-performance systems: </w:t>
      </w:r>
      <w:r w:rsidRPr="00A43113">
        <w:rPr>
          <w:b/>
          <w:bCs/>
        </w:rPr>
        <w:t>non-blocking attempts with fallback to blocking or retry loop</w:t>
      </w:r>
    </w:p>
    <w:p w14:paraId="6CE4F60E" w14:textId="77777777" w:rsidR="00495DC1" w:rsidRPr="00A43113" w:rsidRDefault="00000000" w:rsidP="00495DC1">
      <w:pPr>
        <w:spacing w:after="0" w:line="259" w:lineRule="auto"/>
      </w:pPr>
      <w:r>
        <w:pict w14:anchorId="2E3A933E">
          <v:rect id="_x0000_i1501" style="width:0;height:1.5pt" o:hralign="center" o:hrstd="t" o:hr="t" fillcolor="#a0a0a0" stroked="f"/>
        </w:pict>
      </w:r>
    </w:p>
    <w:p w14:paraId="26C07591" w14:textId="77777777" w:rsidR="00495DC1" w:rsidRPr="00A43113" w:rsidRDefault="00495DC1" w:rsidP="00495DC1">
      <w:pPr>
        <w:spacing w:after="0" w:line="259" w:lineRule="auto"/>
      </w:pPr>
      <w:r w:rsidRPr="00A43113">
        <w:rPr>
          <w:rFonts w:ascii="Segoe UI Emoji" w:hAnsi="Segoe UI Emoji" w:cs="Segoe UI Emoji"/>
        </w:rPr>
        <w:t>✅</w:t>
      </w:r>
      <w:r w:rsidRPr="00A43113">
        <w:t xml:space="preserve"> </w:t>
      </w:r>
      <w:r w:rsidRPr="00A43113">
        <w:rPr>
          <w:b/>
          <w:bCs/>
        </w:rPr>
        <w:t>Summary (Senior-Level Takeaway):</w:t>
      </w:r>
    </w:p>
    <w:p w14:paraId="406B0688" w14:textId="77777777" w:rsidR="00495DC1" w:rsidRPr="00A43113" w:rsidRDefault="00495DC1" w:rsidP="00495DC1">
      <w:pPr>
        <w:spacing w:after="0" w:line="259" w:lineRule="auto"/>
      </w:pPr>
      <w:r w:rsidRPr="00A43113">
        <w:rPr>
          <w:b/>
          <w:bCs/>
        </w:rPr>
        <w:t>put/take = guaranteed, blocking, interruptible.</w:t>
      </w:r>
      <w:r w:rsidRPr="00A43113">
        <w:br/>
      </w:r>
      <w:r w:rsidRPr="00A43113">
        <w:rPr>
          <w:b/>
          <w:bCs/>
        </w:rPr>
        <w:t>offer/poll = flexible, non-blocking or timed, returns immediately if queue cannot accept/produce element.</w:t>
      </w:r>
      <w:r w:rsidRPr="00A43113">
        <w:br/>
        <w:t xml:space="preserve">Use </w:t>
      </w:r>
      <w:r w:rsidRPr="00A43113">
        <w:rPr>
          <w:b/>
          <w:bCs/>
        </w:rPr>
        <w:t>blocking</w:t>
      </w:r>
      <w:r w:rsidRPr="00A43113">
        <w:t xml:space="preserve"> for natural backpressure, </w:t>
      </w:r>
      <w:r w:rsidRPr="00A43113">
        <w:rPr>
          <w:b/>
          <w:bCs/>
        </w:rPr>
        <w:t>offer/poll</w:t>
      </w:r>
      <w:r w:rsidRPr="00A43113">
        <w:t xml:space="preserve"> for high-throughput, timeout-sensitive, or failure-tolerant pipelines.</w:t>
      </w:r>
    </w:p>
    <w:p w14:paraId="64E6547D" w14:textId="77777777" w:rsidR="00495DC1" w:rsidRPr="00A43113" w:rsidRDefault="00495DC1" w:rsidP="00495DC1">
      <w:pPr>
        <w:spacing w:after="0"/>
      </w:pPr>
    </w:p>
    <w:p w14:paraId="6B28DB9F" w14:textId="77777777" w:rsidR="00495DC1" w:rsidRPr="00495DC1" w:rsidRDefault="00495DC1" w:rsidP="00495DC1">
      <w:pPr>
        <w:rPr>
          <w:color w:val="EE0000"/>
          <w:sz w:val="24"/>
          <w:szCs w:val="24"/>
          <w:lang w:val="en-IN"/>
        </w:rPr>
      </w:pPr>
      <w:r w:rsidRPr="00495DC1">
        <w:rPr>
          <w:color w:val="EE0000"/>
          <w:sz w:val="24"/>
          <w:szCs w:val="24"/>
          <w:lang w:val="en-IN"/>
        </w:rPr>
        <w:t>58. What is queue backpressure, and how to handle it?</w:t>
      </w:r>
    </w:p>
    <w:p w14:paraId="5153838B" w14:textId="77777777" w:rsidR="00495DC1" w:rsidRPr="00A43113" w:rsidRDefault="00495DC1" w:rsidP="00495DC1">
      <w:pPr>
        <w:spacing w:after="0" w:line="259" w:lineRule="auto"/>
        <w:rPr>
          <w:b/>
          <w:bCs/>
        </w:rPr>
      </w:pPr>
      <w:r w:rsidRPr="00A43113">
        <w:rPr>
          <w:b/>
          <w:bCs/>
        </w:rPr>
        <w:t>1. What is Queue Backpressure?</w:t>
      </w:r>
    </w:p>
    <w:p w14:paraId="0BEA415E" w14:textId="77777777" w:rsidR="00495DC1" w:rsidRPr="00A43113" w:rsidRDefault="00495DC1" w:rsidP="00495DC1">
      <w:pPr>
        <w:tabs>
          <w:tab w:val="num" w:pos="720"/>
        </w:tabs>
        <w:spacing w:after="0" w:line="259" w:lineRule="auto"/>
        <w:ind w:left="720" w:hanging="360"/>
      </w:pPr>
      <w:r w:rsidRPr="00A43113">
        <w:rPr>
          <w:b/>
          <w:bCs/>
        </w:rPr>
        <w:t>Backpressure</w:t>
      </w:r>
      <w:r w:rsidRPr="00A43113">
        <w:t xml:space="preserve"> occurs when a </w:t>
      </w:r>
      <w:r w:rsidRPr="00A43113">
        <w:rPr>
          <w:b/>
          <w:bCs/>
        </w:rPr>
        <w:t>producer generates data faster than consumers can process</w:t>
      </w:r>
      <w:r w:rsidRPr="00A43113">
        <w:t>.</w:t>
      </w:r>
    </w:p>
    <w:p w14:paraId="34DA6CC5" w14:textId="77777777" w:rsidR="00495DC1" w:rsidRPr="00A43113" w:rsidRDefault="00495DC1" w:rsidP="00495DC1">
      <w:pPr>
        <w:tabs>
          <w:tab w:val="num" w:pos="720"/>
        </w:tabs>
        <w:spacing w:after="0" w:line="259" w:lineRule="auto"/>
        <w:ind w:left="720" w:hanging="360"/>
      </w:pPr>
      <w:r w:rsidRPr="00A43113">
        <w:t>In queue-based systems, backpressure manifests as:</w:t>
      </w:r>
    </w:p>
    <w:p w14:paraId="3A8B8F31" w14:textId="77777777" w:rsidR="00495DC1" w:rsidRPr="00A43113" w:rsidRDefault="00495DC1" w:rsidP="00495DC1">
      <w:pPr>
        <w:numPr>
          <w:ilvl w:val="1"/>
          <w:numId w:val="0"/>
        </w:numPr>
        <w:tabs>
          <w:tab w:val="num" w:pos="1440"/>
        </w:tabs>
        <w:spacing w:after="0" w:line="259" w:lineRule="auto"/>
        <w:ind w:left="1440" w:hanging="360"/>
      </w:pPr>
      <w:r w:rsidRPr="00A43113">
        <w:t xml:space="preserve">Queue </w:t>
      </w:r>
      <w:r w:rsidRPr="00A43113">
        <w:rPr>
          <w:b/>
          <w:bCs/>
        </w:rPr>
        <w:t>grows toward capacity</w:t>
      </w:r>
      <w:r w:rsidRPr="00A43113">
        <w:t>.</w:t>
      </w:r>
    </w:p>
    <w:p w14:paraId="17012B89" w14:textId="77777777" w:rsidR="00495DC1" w:rsidRPr="00A43113" w:rsidRDefault="00495DC1" w:rsidP="00495DC1">
      <w:pPr>
        <w:numPr>
          <w:ilvl w:val="1"/>
          <w:numId w:val="0"/>
        </w:numPr>
        <w:tabs>
          <w:tab w:val="num" w:pos="1440"/>
        </w:tabs>
        <w:spacing w:after="0" w:line="259" w:lineRule="auto"/>
        <w:ind w:left="1440" w:hanging="360"/>
      </w:pPr>
      <w:r w:rsidRPr="00A43113">
        <w:t xml:space="preserve">Producers </w:t>
      </w:r>
      <w:r w:rsidRPr="00A43113">
        <w:rPr>
          <w:b/>
          <w:bCs/>
        </w:rPr>
        <w:t>start blocking or failing</w:t>
      </w:r>
      <w:r w:rsidRPr="00A43113">
        <w:t xml:space="preserve"> (put blocks, offer returns false).</w:t>
      </w:r>
    </w:p>
    <w:p w14:paraId="22EFED5B" w14:textId="77777777" w:rsidR="00495DC1" w:rsidRPr="00A43113" w:rsidRDefault="00495DC1" w:rsidP="00495DC1">
      <w:pPr>
        <w:numPr>
          <w:ilvl w:val="1"/>
          <w:numId w:val="0"/>
        </w:numPr>
        <w:tabs>
          <w:tab w:val="num" w:pos="1440"/>
        </w:tabs>
        <w:spacing w:after="0" w:line="259" w:lineRule="auto"/>
        <w:ind w:left="1440" w:hanging="360"/>
      </w:pPr>
      <w:r w:rsidRPr="00A43113">
        <w:t xml:space="preserve">Potential </w:t>
      </w:r>
      <w:r w:rsidRPr="00A43113">
        <w:rPr>
          <w:b/>
          <w:bCs/>
        </w:rPr>
        <w:t>memory exhaustion</w:t>
      </w:r>
      <w:r w:rsidRPr="00A43113">
        <w:t xml:space="preserve"> or </w:t>
      </w:r>
      <w:r w:rsidRPr="00A43113">
        <w:rPr>
          <w:b/>
          <w:bCs/>
        </w:rPr>
        <w:t>system slowdown</w:t>
      </w:r>
      <w:r w:rsidRPr="00A43113">
        <w:t xml:space="preserve"> if uncontrolled.</w:t>
      </w:r>
    </w:p>
    <w:p w14:paraId="69717394" w14:textId="77777777" w:rsidR="00495DC1" w:rsidRPr="00A43113" w:rsidRDefault="00495DC1" w:rsidP="00495DC1">
      <w:pPr>
        <w:spacing w:after="0" w:line="259" w:lineRule="auto"/>
      </w:pPr>
      <w:r w:rsidRPr="00A43113">
        <w:rPr>
          <w:b/>
          <w:bCs/>
        </w:rPr>
        <w:t>Analogy:</w:t>
      </w:r>
    </w:p>
    <w:p w14:paraId="406BE575" w14:textId="77777777" w:rsidR="00495DC1" w:rsidRPr="00A43113" w:rsidRDefault="00495DC1" w:rsidP="00495DC1">
      <w:pPr>
        <w:spacing w:after="0" w:line="259" w:lineRule="auto"/>
      </w:pPr>
      <w:r w:rsidRPr="00A43113">
        <w:t>Think of a water tank with an input pipe (producer) and output pipe (consumer). If the output is slower than the input, the tank fills up — that’s backpressure.</w:t>
      </w:r>
    </w:p>
    <w:p w14:paraId="064E9A8A" w14:textId="77777777" w:rsidR="00495DC1" w:rsidRPr="00A43113" w:rsidRDefault="00000000" w:rsidP="00495DC1">
      <w:pPr>
        <w:spacing w:after="0" w:line="259" w:lineRule="auto"/>
      </w:pPr>
      <w:r>
        <w:pict w14:anchorId="6589C7BA">
          <v:rect id="_x0000_i1502" style="width:0;height:1.5pt" o:hralign="center" o:hrstd="t" o:hr="t" fillcolor="#a0a0a0" stroked="f"/>
        </w:pict>
      </w:r>
    </w:p>
    <w:p w14:paraId="108B5C3B" w14:textId="77777777" w:rsidR="00495DC1" w:rsidRPr="00A43113" w:rsidRDefault="00495DC1" w:rsidP="00495DC1">
      <w:pPr>
        <w:spacing w:after="0" w:line="259" w:lineRule="auto"/>
        <w:rPr>
          <w:b/>
          <w:bCs/>
        </w:rPr>
      </w:pPr>
      <w:r w:rsidRPr="00A43113">
        <w:rPr>
          <w:b/>
          <w:bCs/>
        </w:rPr>
        <w:t>2. Why It Matters in Senior Systems</w:t>
      </w:r>
    </w:p>
    <w:p w14:paraId="4D5DEA79" w14:textId="77777777" w:rsidR="00495DC1" w:rsidRPr="00A43113" w:rsidRDefault="00495DC1" w:rsidP="00495DC1">
      <w:pPr>
        <w:tabs>
          <w:tab w:val="num" w:pos="720"/>
        </w:tabs>
        <w:spacing w:after="0" w:line="259" w:lineRule="auto"/>
        <w:ind w:left="720" w:hanging="360"/>
      </w:pPr>
      <w:r w:rsidRPr="00A43113">
        <w:rPr>
          <w:b/>
          <w:bCs/>
        </w:rPr>
        <w:t>System stability:</w:t>
      </w:r>
      <w:r w:rsidRPr="00A43113">
        <w:t xml:space="preserve"> Without backpressure, queues can grow indefinitely → </w:t>
      </w:r>
      <w:r w:rsidRPr="00A43113">
        <w:rPr>
          <w:b/>
          <w:bCs/>
        </w:rPr>
        <w:t>OOM errors</w:t>
      </w:r>
      <w:r w:rsidRPr="00A43113">
        <w:t>.</w:t>
      </w:r>
    </w:p>
    <w:p w14:paraId="26F8EFC9" w14:textId="77777777" w:rsidR="00495DC1" w:rsidRPr="00A43113" w:rsidRDefault="00495DC1" w:rsidP="00495DC1">
      <w:pPr>
        <w:tabs>
          <w:tab w:val="num" w:pos="720"/>
        </w:tabs>
        <w:spacing w:after="0" w:line="259" w:lineRule="auto"/>
        <w:ind w:left="720" w:hanging="360"/>
      </w:pPr>
      <w:r w:rsidRPr="00A43113">
        <w:rPr>
          <w:b/>
          <w:bCs/>
        </w:rPr>
        <w:t>Latency control:</w:t>
      </w:r>
      <w:r w:rsidRPr="00A43113">
        <w:t xml:space="preserve"> High queue depth increases </w:t>
      </w:r>
      <w:r w:rsidRPr="00A43113">
        <w:rPr>
          <w:b/>
          <w:bCs/>
        </w:rPr>
        <w:t>response time</w:t>
      </w:r>
      <w:r w:rsidRPr="00A43113">
        <w:t xml:space="preserve"> for consumers.</w:t>
      </w:r>
    </w:p>
    <w:p w14:paraId="3713C4F7" w14:textId="77777777" w:rsidR="00495DC1" w:rsidRPr="00A43113" w:rsidRDefault="00495DC1" w:rsidP="00495DC1">
      <w:pPr>
        <w:tabs>
          <w:tab w:val="num" w:pos="720"/>
        </w:tabs>
        <w:spacing w:after="0" w:line="259" w:lineRule="auto"/>
        <w:ind w:left="720" w:hanging="360"/>
      </w:pPr>
      <w:r w:rsidRPr="00A43113">
        <w:rPr>
          <w:b/>
          <w:bCs/>
        </w:rPr>
        <w:t>Throughput tuning:</w:t>
      </w:r>
      <w:r w:rsidRPr="00A43113">
        <w:t xml:space="preserve"> Proper backpressure ensures producers slow down naturally → avoids downstream congestion.</w:t>
      </w:r>
    </w:p>
    <w:p w14:paraId="0C78147F" w14:textId="77777777" w:rsidR="00495DC1" w:rsidRPr="00A43113" w:rsidRDefault="00495DC1" w:rsidP="00495DC1">
      <w:pPr>
        <w:tabs>
          <w:tab w:val="num" w:pos="720"/>
        </w:tabs>
        <w:spacing w:after="0" w:line="259" w:lineRule="auto"/>
        <w:ind w:left="720" w:hanging="360"/>
      </w:pPr>
      <w:r w:rsidRPr="00A43113">
        <w:rPr>
          <w:b/>
          <w:bCs/>
        </w:rPr>
        <w:t>Multi-component pipelines:</w:t>
      </w:r>
      <w:r w:rsidRPr="00A43113">
        <w:t xml:space="preserve"> In microservices or reactive systems, </w:t>
      </w:r>
      <w:r w:rsidRPr="00A43113">
        <w:rPr>
          <w:b/>
          <w:bCs/>
        </w:rPr>
        <w:t>propagating backpressure upstream prevents cascading failures</w:t>
      </w:r>
      <w:r w:rsidRPr="00A43113">
        <w:t>.</w:t>
      </w:r>
    </w:p>
    <w:p w14:paraId="75B6FAAA" w14:textId="77777777" w:rsidR="00495DC1" w:rsidRPr="00A43113" w:rsidRDefault="00000000" w:rsidP="00495DC1">
      <w:pPr>
        <w:spacing w:after="0" w:line="259" w:lineRule="auto"/>
      </w:pPr>
      <w:r>
        <w:pict w14:anchorId="71C028BF">
          <v:rect id="_x0000_i1503" style="width:0;height:1.5pt" o:hralign="center" o:hrstd="t" o:hr="t" fillcolor="#a0a0a0" stroked="f"/>
        </w:pict>
      </w:r>
    </w:p>
    <w:p w14:paraId="07BB443F" w14:textId="77777777" w:rsidR="00495DC1" w:rsidRPr="00A43113" w:rsidRDefault="00495DC1" w:rsidP="00495DC1">
      <w:pPr>
        <w:spacing w:after="0" w:line="259" w:lineRule="auto"/>
        <w:rPr>
          <w:b/>
          <w:bCs/>
        </w:rPr>
      </w:pPr>
      <w:r w:rsidRPr="00A43113">
        <w:rPr>
          <w:b/>
          <w:bCs/>
        </w:rPr>
        <w:t>3. How Backpressure is Handled in BlockingQueue</w:t>
      </w:r>
    </w:p>
    <w:p w14:paraId="3635DB5C" w14:textId="77777777" w:rsidR="00495DC1" w:rsidRPr="00A43113" w:rsidRDefault="00495DC1" w:rsidP="00495DC1">
      <w:pPr>
        <w:tabs>
          <w:tab w:val="num" w:pos="720"/>
        </w:tabs>
        <w:spacing w:after="0" w:line="259" w:lineRule="auto"/>
        <w:ind w:left="720" w:hanging="360"/>
      </w:pPr>
      <w:r w:rsidRPr="00A43113">
        <w:rPr>
          <w:b/>
          <w:bCs/>
        </w:rPr>
        <w:t>Bounded queues</w:t>
      </w:r>
      <w:r w:rsidRPr="00A43113">
        <w:t xml:space="preserve"> (e.g., ArrayBlockingQueue, LinkedBlockingQueue with capacity) naturally enforce backpressure:</w:t>
      </w:r>
    </w:p>
    <w:p w14:paraId="4B2D3449" w14:textId="77777777" w:rsidR="00495DC1" w:rsidRPr="00A43113" w:rsidRDefault="00495DC1" w:rsidP="00495DC1">
      <w:pPr>
        <w:numPr>
          <w:ilvl w:val="1"/>
          <w:numId w:val="0"/>
        </w:numPr>
        <w:tabs>
          <w:tab w:val="num" w:pos="1440"/>
        </w:tabs>
        <w:spacing w:after="0" w:line="259" w:lineRule="auto"/>
        <w:ind w:left="1440" w:hanging="360"/>
      </w:pPr>
      <w:r w:rsidRPr="00A43113">
        <w:rPr>
          <w:b/>
          <w:bCs/>
        </w:rPr>
        <w:t>put() blocks</w:t>
      </w:r>
      <w:r w:rsidRPr="00A43113">
        <w:t xml:space="preserve"> → producer waits until space is available.</w:t>
      </w:r>
    </w:p>
    <w:p w14:paraId="203BA286" w14:textId="77777777" w:rsidR="00495DC1" w:rsidRPr="00A43113" w:rsidRDefault="00495DC1" w:rsidP="00495DC1">
      <w:pPr>
        <w:numPr>
          <w:ilvl w:val="1"/>
          <w:numId w:val="0"/>
        </w:numPr>
        <w:tabs>
          <w:tab w:val="num" w:pos="1440"/>
        </w:tabs>
        <w:spacing w:after="0" w:line="259" w:lineRule="auto"/>
        <w:ind w:left="1440" w:hanging="360"/>
      </w:pPr>
      <w:r w:rsidRPr="00A43113">
        <w:rPr>
          <w:b/>
          <w:bCs/>
        </w:rPr>
        <w:t>offer() returns false</w:t>
      </w:r>
      <w:r w:rsidRPr="00A43113">
        <w:t xml:space="preserve"> → producer can handle overflow gracefully.</w:t>
      </w:r>
    </w:p>
    <w:p w14:paraId="2AD6A587" w14:textId="77777777" w:rsidR="00495DC1" w:rsidRPr="00A43113" w:rsidRDefault="00495DC1" w:rsidP="00495DC1">
      <w:pPr>
        <w:tabs>
          <w:tab w:val="num" w:pos="720"/>
        </w:tabs>
        <w:spacing w:after="0" w:line="259" w:lineRule="auto"/>
        <w:ind w:left="720" w:hanging="360"/>
      </w:pPr>
      <w:r w:rsidRPr="00A43113">
        <w:rPr>
          <w:b/>
          <w:bCs/>
        </w:rPr>
        <w:lastRenderedPageBreak/>
        <w:t>Unbounded queues</w:t>
      </w:r>
      <w:r w:rsidRPr="00A43113">
        <w:t xml:space="preserve"> (e.g., PriorityBlockingQueue) </w:t>
      </w:r>
      <w:r w:rsidRPr="00A43113">
        <w:rPr>
          <w:b/>
          <w:bCs/>
        </w:rPr>
        <w:t>do not apply backpressure</w:t>
      </w:r>
      <w:r w:rsidRPr="00A43113">
        <w:t xml:space="preserve"> → risk of OOM.</w:t>
      </w:r>
    </w:p>
    <w:p w14:paraId="07990463" w14:textId="77777777" w:rsidR="00495DC1" w:rsidRPr="00A43113" w:rsidRDefault="00000000" w:rsidP="00495DC1">
      <w:pPr>
        <w:spacing w:after="0" w:line="259" w:lineRule="auto"/>
      </w:pPr>
      <w:r>
        <w:pict w14:anchorId="73E82317">
          <v:rect id="_x0000_i1504" style="width:0;height:1.5pt" o:hralign="center" o:hrstd="t" o:hr="t" fillcolor="#a0a0a0" stroked="f"/>
        </w:pict>
      </w:r>
    </w:p>
    <w:p w14:paraId="144A035D" w14:textId="77777777" w:rsidR="00495DC1" w:rsidRPr="00A43113" w:rsidRDefault="00495DC1" w:rsidP="00495DC1">
      <w:pPr>
        <w:spacing w:after="0" w:line="259" w:lineRule="auto"/>
        <w:rPr>
          <w:b/>
          <w:bCs/>
        </w:rPr>
      </w:pPr>
      <w:r w:rsidRPr="00A43113">
        <w:rPr>
          <w:b/>
          <w:bCs/>
        </w:rPr>
        <w:t>4. Strategies to Handle Backpressure</w:t>
      </w:r>
    </w:p>
    <w:p w14:paraId="766FBF81" w14:textId="77777777" w:rsidR="00495DC1" w:rsidRPr="00A43113" w:rsidRDefault="00495DC1" w:rsidP="00495DC1">
      <w:pPr>
        <w:spacing w:after="0" w:line="259" w:lineRule="auto"/>
        <w:rPr>
          <w:b/>
          <w:bCs/>
        </w:rPr>
      </w:pPr>
      <w:r w:rsidRPr="00A43113">
        <w:rPr>
          <w:b/>
          <w:bCs/>
        </w:rPr>
        <w:t>A. Blocking Producer (Classic)</w:t>
      </w:r>
    </w:p>
    <w:p w14:paraId="3812A4F6" w14:textId="77777777" w:rsidR="00495DC1" w:rsidRPr="00A43113" w:rsidRDefault="00495DC1" w:rsidP="00495DC1">
      <w:pPr>
        <w:tabs>
          <w:tab w:val="num" w:pos="720"/>
        </w:tabs>
        <w:spacing w:after="0" w:line="259" w:lineRule="auto"/>
        <w:ind w:left="720" w:hanging="360"/>
      </w:pPr>
      <w:r w:rsidRPr="00A43113">
        <w:t xml:space="preserve">Use </w:t>
      </w:r>
      <w:r w:rsidRPr="00A43113">
        <w:rPr>
          <w:b/>
          <w:bCs/>
        </w:rPr>
        <w:t>bounded queue + put()</w:t>
      </w:r>
      <w:r w:rsidRPr="00A43113">
        <w:t>.</w:t>
      </w:r>
    </w:p>
    <w:p w14:paraId="3E4F36D3" w14:textId="77777777" w:rsidR="00495DC1" w:rsidRPr="00A43113" w:rsidRDefault="00495DC1" w:rsidP="00495DC1">
      <w:pPr>
        <w:tabs>
          <w:tab w:val="num" w:pos="720"/>
        </w:tabs>
        <w:spacing w:after="0" w:line="259" w:lineRule="auto"/>
        <w:ind w:left="720" w:hanging="360"/>
      </w:pPr>
      <w:r w:rsidRPr="00A43113">
        <w:t>Pros: simple, natural backpressure.</w:t>
      </w:r>
    </w:p>
    <w:p w14:paraId="7FF72519" w14:textId="77777777" w:rsidR="00495DC1" w:rsidRPr="00A43113" w:rsidRDefault="00495DC1" w:rsidP="00495DC1">
      <w:pPr>
        <w:tabs>
          <w:tab w:val="num" w:pos="720"/>
        </w:tabs>
        <w:spacing w:after="0" w:line="259" w:lineRule="auto"/>
        <w:ind w:left="720" w:hanging="360"/>
      </w:pPr>
      <w:r w:rsidRPr="00A43113">
        <w:t>Cons: producer threads may block → potential thread starvation in high-concurrency scenarios.</w:t>
      </w:r>
    </w:p>
    <w:p w14:paraId="4757383A" w14:textId="77777777" w:rsidR="00495DC1" w:rsidRPr="00A43113" w:rsidRDefault="00495DC1" w:rsidP="00495DC1">
      <w:pPr>
        <w:spacing w:after="0" w:line="259" w:lineRule="auto"/>
      </w:pPr>
      <w:r w:rsidRPr="00A43113">
        <w:t>queue.put(item); // blocks if queue full</w:t>
      </w:r>
    </w:p>
    <w:p w14:paraId="7814E48E" w14:textId="77777777" w:rsidR="00495DC1" w:rsidRPr="00A43113" w:rsidRDefault="00000000" w:rsidP="00495DC1">
      <w:pPr>
        <w:spacing w:after="0" w:line="259" w:lineRule="auto"/>
      </w:pPr>
      <w:r>
        <w:pict w14:anchorId="2B97255D">
          <v:rect id="_x0000_i1505" style="width:0;height:1.5pt" o:hralign="center" o:hrstd="t" o:hr="t" fillcolor="#a0a0a0" stroked="f"/>
        </w:pict>
      </w:r>
    </w:p>
    <w:p w14:paraId="54911378" w14:textId="77777777" w:rsidR="00495DC1" w:rsidRPr="00A43113" w:rsidRDefault="00495DC1" w:rsidP="00495DC1">
      <w:pPr>
        <w:spacing w:after="0" w:line="259" w:lineRule="auto"/>
        <w:rPr>
          <w:b/>
          <w:bCs/>
        </w:rPr>
      </w:pPr>
      <w:r w:rsidRPr="00A43113">
        <w:rPr>
          <w:b/>
          <w:bCs/>
        </w:rPr>
        <w:t>B. Non-Blocking with Retry / Drop</w:t>
      </w:r>
    </w:p>
    <w:p w14:paraId="5CA4D469" w14:textId="77777777" w:rsidR="00495DC1" w:rsidRPr="00A43113" w:rsidRDefault="00495DC1" w:rsidP="00495DC1">
      <w:pPr>
        <w:tabs>
          <w:tab w:val="num" w:pos="720"/>
        </w:tabs>
        <w:spacing w:after="0" w:line="259" w:lineRule="auto"/>
        <w:ind w:left="720" w:hanging="360"/>
      </w:pPr>
      <w:r w:rsidRPr="00A43113">
        <w:t xml:space="preserve">Use </w:t>
      </w:r>
      <w:r w:rsidRPr="00A43113">
        <w:rPr>
          <w:b/>
          <w:bCs/>
        </w:rPr>
        <w:t>offer() with timeout</w:t>
      </w:r>
      <w:r w:rsidRPr="00A43113">
        <w:t xml:space="preserve"> or </w:t>
      </w:r>
      <w:r w:rsidRPr="00A43113">
        <w:rPr>
          <w:b/>
          <w:bCs/>
        </w:rPr>
        <w:t>fail-fast</w:t>
      </w:r>
      <w:r w:rsidRPr="00A43113">
        <w:t>.</w:t>
      </w:r>
    </w:p>
    <w:p w14:paraId="3A75969D" w14:textId="77777777" w:rsidR="00495DC1" w:rsidRPr="00A43113" w:rsidRDefault="00495DC1" w:rsidP="00495DC1">
      <w:pPr>
        <w:tabs>
          <w:tab w:val="num" w:pos="720"/>
        </w:tabs>
        <w:spacing w:after="0" w:line="259" w:lineRule="auto"/>
        <w:ind w:left="720" w:hanging="360"/>
      </w:pPr>
      <w:r w:rsidRPr="00A43113">
        <w:t>Implement custom strategy:</w:t>
      </w:r>
    </w:p>
    <w:p w14:paraId="4C1FD00A" w14:textId="77777777" w:rsidR="00495DC1" w:rsidRPr="00A43113" w:rsidRDefault="00495DC1" w:rsidP="00495DC1">
      <w:pPr>
        <w:numPr>
          <w:ilvl w:val="1"/>
          <w:numId w:val="0"/>
        </w:numPr>
        <w:tabs>
          <w:tab w:val="num" w:pos="1440"/>
        </w:tabs>
        <w:spacing w:after="0" w:line="259" w:lineRule="auto"/>
        <w:ind w:left="1440" w:hanging="360"/>
      </w:pPr>
      <w:r w:rsidRPr="00A43113">
        <w:t>Retry after delay</w:t>
      </w:r>
    </w:p>
    <w:p w14:paraId="7B7CE2A6" w14:textId="77777777" w:rsidR="00495DC1" w:rsidRPr="00A43113" w:rsidRDefault="00495DC1" w:rsidP="00495DC1">
      <w:pPr>
        <w:numPr>
          <w:ilvl w:val="1"/>
          <w:numId w:val="0"/>
        </w:numPr>
        <w:tabs>
          <w:tab w:val="num" w:pos="1440"/>
        </w:tabs>
        <w:spacing w:after="0" w:line="259" w:lineRule="auto"/>
        <w:ind w:left="1440" w:hanging="360"/>
      </w:pPr>
      <w:r w:rsidRPr="00A43113">
        <w:t>Drop low-priority messages</w:t>
      </w:r>
    </w:p>
    <w:p w14:paraId="01100467" w14:textId="77777777" w:rsidR="00495DC1" w:rsidRPr="00A43113" w:rsidRDefault="00495DC1" w:rsidP="00495DC1">
      <w:pPr>
        <w:numPr>
          <w:ilvl w:val="1"/>
          <w:numId w:val="0"/>
        </w:numPr>
        <w:tabs>
          <w:tab w:val="num" w:pos="1440"/>
        </w:tabs>
        <w:spacing w:after="0" w:line="259" w:lineRule="auto"/>
        <w:ind w:left="1440" w:hanging="360"/>
      </w:pPr>
      <w:r w:rsidRPr="00A43113">
        <w:t>Log metrics for monitoring</w:t>
      </w:r>
    </w:p>
    <w:p w14:paraId="5E858DE7" w14:textId="77777777" w:rsidR="00495DC1" w:rsidRPr="00A43113" w:rsidRDefault="00495DC1" w:rsidP="00495DC1">
      <w:pPr>
        <w:spacing w:after="0" w:line="259" w:lineRule="auto"/>
      </w:pPr>
      <w:r w:rsidRPr="00A43113">
        <w:t>if (!queue.offer(item, 100, TimeUnit.MILLISECONDS)) {</w:t>
      </w:r>
    </w:p>
    <w:p w14:paraId="44A1B062" w14:textId="77777777" w:rsidR="00495DC1" w:rsidRPr="00A43113" w:rsidRDefault="00495DC1" w:rsidP="00495DC1">
      <w:pPr>
        <w:spacing w:after="0" w:line="259" w:lineRule="auto"/>
      </w:pPr>
      <w:r w:rsidRPr="00A43113">
        <w:t xml:space="preserve">    // handle overflow: retry, drop, or alert</w:t>
      </w:r>
    </w:p>
    <w:p w14:paraId="09F88043" w14:textId="77777777" w:rsidR="00495DC1" w:rsidRPr="00A43113" w:rsidRDefault="00495DC1" w:rsidP="00495DC1">
      <w:pPr>
        <w:spacing w:after="0" w:line="259" w:lineRule="auto"/>
      </w:pPr>
      <w:r w:rsidRPr="00A43113">
        <w:t>}</w:t>
      </w:r>
    </w:p>
    <w:p w14:paraId="1D5D49F5" w14:textId="77777777" w:rsidR="00495DC1" w:rsidRPr="00A43113" w:rsidRDefault="00495DC1" w:rsidP="00495DC1">
      <w:pPr>
        <w:tabs>
          <w:tab w:val="num" w:pos="720"/>
        </w:tabs>
        <w:spacing w:after="0" w:line="259" w:lineRule="auto"/>
        <w:ind w:left="720" w:hanging="360"/>
      </w:pPr>
      <w:r w:rsidRPr="00A43113">
        <w:t>Pros: keeps producers responsive.</w:t>
      </w:r>
    </w:p>
    <w:p w14:paraId="1EEAF7A6" w14:textId="77777777" w:rsidR="00495DC1" w:rsidRPr="00A43113" w:rsidRDefault="00495DC1" w:rsidP="00495DC1">
      <w:pPr>
        <w:tabs>
          <w:tab w:val="num" w:pos="720"/>
        </w:tabs>
        <w:spacing w:after="0" w:line="259" w:lineRule="auto"/>
        <w:ind w:left="720" w:hanging="360"/>
      </w:pPr>
      <w:r w:rsidRPr="00A43113">
        <w:t>Cons: potential data loss if not handled properly.</w:t>
      </w:r>
    </w:p>
    <w:p w14:paraId="372B6543" w14:textId="77777777" w:rsidR="00495DC1" w:rsidRPr="00A43113" w:rsidRDefault="00000000" w:rsidP="00495DC1">
      <w:pPr>
        <w:spacing w:after="0" w:line="259" w:lineRule="auto"/>
      </w:pPr>
      <w:r>
        <w:pict w14:anchorId="60812BF0">
          <v:rect id="_x0000_i1506" style="width:0;height:1.5pt" o:hralign="center" o:hrstd="t" o:hr="t" fillcolor="#a0a0a0" stroked="f"/>
        </w:pict>
      </w:r>
    </w:p>
    <w:p w14:paraId="16D87988" w14:textId="77777777" w:rsidR="00495DC1" w:rsidRPr="00A43113" w:rsidRDefault="00495DC1" w:rsidP="00495DC1">
      <w:pPr>
        <w:spacing w:after="0" w:line="259" w:lineRule="auto"/>
        <w:rPr>
          <w:b/>
          <w:bCs/>
        </w:rPr>
      </w:pPr>
      <w:r w:rsidRPr="00A43113">
        <w:rPr>
          <w:b/>
          <w:bCs/>
        </w:rPr>
        <w:t>C. Backpressure Propagation (Reactive / System Level)</w:t>
      </w:r>
    </w:p>
    <w:p w14:paraId="09BB271C" w14:textId="77777777" w:rsidR="00495DC1" w:rsidRPr="00A43113" w:rsidRDefault="00495DC1" w:rsidP="00495DC1">
      <w:pPr>
        <w:tabs>
          <w:tab w:val="num" w:pos="720"/>
        </w:tabs>
        <w:spacing w:after="0" w:line="259" w:lineRule="auto"/>
        <w:ind w:left="720" w:hanging="360"/>
      </w:pPr>
      <w:r w:rsidRPr="00A43113">
        <w:rPr>
          <w:b/>
          <w:bCs/>
        </w:rPr>
        <w:t>Reactive streams principle:</w:t>
      </w:r>
      <w:r w:rsidRPr="00A43113">
        <w:t xml:space="preserve"> signal upstream to </w:t>
      </w:r>
      <w:r w:rsidRPr="00A43113">
        <w:rPr>
          <w:b/>
          <w:bCs/>
        </w:rPr>
        <w:t>slow down production</w:t>
      </w:r>
      <w:r w:rsidRPr="00A43113">
        <w:t>.</w:t>
      </w:r>
    </w:p>
    <w:p w14:paraId="6BD80255" w14:textId="77777777" w:rsidR="00495DC1" w:rsidRPr="00A43113" w:rsidRDefault="00495DC1" w:rsidP="00495DC1">
      <w:pPr>
        <w:tabs>
          <w:tab w:val="num" w:pos="720"/>
        </w:tabs>
        <w:spacing w:after="0" w:line="259" w:lineRule="auto"/>
        <w:ind w:left="720" w:hanging="360"/>
      </w:pPr>
      <w:r w:rsidRPr="00A43113">
        <w:t>Examples:</w:t>
      </w:r>
    </w:p>
    <w:p w14:paraId="58DE7AAD" w14:textId="77777777" w:rsidR="00495DC1" w:rsidRPr="00A43113" w:rsidRDefault="00495DC1" w:rsidP="00495DC1">
      <w:pPr>
        <w:numPr>
          <w:ilvl w:val="1"/>
          <w:numId w:val="0"/>
        </w:numPr>
        <w:tabs>
          <w:tab w:val="num" w:pos="1440"/>
        </w:tabs>
        <w:spacing w:after="0" w:line="259" w:lineRule="auto"/>
        <w:ind w:left="1440" w:hanging="360"/>
      </w:pPr>
      <w:r w:rsidRPr="00A43113">
        <w:t>Reactive Streams / Project Reactor / RxJava uses request(n) to control flow.</w:t>
      </w:r>
    </w:p>
    <w:p w14:paraId="6A152C2A" w14:textId="77777777" w:rsidR="00495DC1" w:rsidRPr="00A43113" w:rsidRDefault="00495DC1" w:rsidP="00495DC1">
      <w:pPr>
        <w:numPr>
          <w:ilvl w:val="1"/>
          <w:numId w:val="0"/>
        </w:numPr>
        <w:tabs>
          <w:tab w:val="num" w:pos="1440"/>
        </w:tabs>
        <w:spacing w:after="0" w:line="259" w:lineRule="auto"/>
        <w:ind w:left="1440" w:hanging="360"/>
      </w:pPr>
      <w:r w:rsidRPr="00A43113">
        <w:t xml:space="preserve">Microservices propagate </w:t>
      </w:r>
      <w:r w:rsidRPr="00A43113">
        <w:rPr>
          <w:b/>
          <w:bCs/>
        </w:rPr>
        <w:t>HTTP 429 (Too Many Requests)</w:t>
      </w:r>
      <w:r w:rsidRPr="00A43113">
        <w:t xml:space="preserve"> upstream.</w:t>
      </w:r>
    </w:p>
    <w:p w14:paraId="494C47FC" w14:textId="77777777" w:rsidR="00495DC1" w:rsidRPr="00A43113" w:rsidRDefault="00495DC1" w:rsidP="00495DC1">
      <w:pPr>
        <w:tabs>
          <w:tab w:val="num" w:pos="720"/>
        </w:tabs>
        <w:spacing w:after="0" w:line="259" w:lineRule="auto"/>
        <w:ind w:left="720" w:hanging="360"/>
      </w:pPr>
      <w:r w:rsidRPr="00A43113">
        <w:t>Pros: avoids unbounded queue growth, aligns production/consumption rate.</w:t>
      </w:r>
    </w:p>
    <w:p w14:paraId="0E726AA3" w14:textId="77777777" w:rsidR="00495DC1" w:rsidRPr="00A43113" w:rsidRDefault="00495DC1" w:rsidP="00495DC1">
      <w:pPr>
        <w:tabs>
          <w:tab w:val="num" w:pos="720"/>
        </w:tabs>
        <w:spacing w:after="0" w:line="259" w:lineRule="auto"/>
        <w:ind w:left="720" w:hanging="360"/>
      </w:pPr>
      <w:r w:rsidRPr="00A43113">
        <w:t xml:space="preserve">Cons: requires </w:t>
      </w:r>
      <w:r w:rsidRPr="00A43113">
        <w:rPr>
          <w:b/>
          <w:bCs/>
        </w:rPr>
        <w:t>protocol support or reactive design</w:t>
      </w:r>
      <w:r w:rsidRPr="00A43113">
        <w:t>.</w:t>
      </w:r>
    </w:p>
    <w:p w14:paraId="5671ABC2" w14:textId="77777777" w:rsidR="00495DC1" w:rsidRPr="00A43113" w:rsidRDefault="00000000" w:rsidP="00495DC1">
      <w:pPr>
        <w:spacing w:after="0" w:line="259" w:lineRule="auto"/>
      </w:pPr>
      <w:r>
        <w:pict w14:anchorId="567F7725">
          <v:rect id="_x0000_i1507" style="width:0;height:1.5pt" o:hralign="center" o:hrstd="t" o:hr="t" fillcolor="#a0a0a0" stroked="f"/>
        </w:pict>
      </w:r>
    </w:p>
    <w:p w14:paraId="61D70253" w14:textId="77777777" w:rsidR="00495DC1" w:rsidRPr="00A43113" w:rsidRDefault="00495DC1" w:rsidP="00495DC1">
      <w:pPr>
        <w:spacing w:after="0" w:line="259" w:lineRule="auto"/>
        <w:rPr>
          <w:b/>
          <w:bCs/>
        </w:rPr>
      </w:pPr>
      <w:r w:rsidRPr="00A43113">
        <w:rPr>
          <w:b/>
          <w:bCs/>
        </w:rPr>
        <w:t>D. Dynamic Scaling</w:t>
      </w:r>
    </w:p>
    <w:p w14:paraId="1081039F" w14:textId="77777777" w:rsidR="00495DC1" w:rsidRPr="00A43113" w:rsidRDefault="00495DC1" w:rsidP="00495DC1">
      <w:pPr>
        <w:tabs>
          <w:tab w:val="num" w:pos="720"/>
        </w:tabs>
        <w:spacing w:after="0" w:line="259" w:lineRule="auto"/>
        <w:ind w:left="720" w:hanging="360"/>
      </w:pPr>
      <w:r w:rsidRPr="00A43113">
        <w:t xml:space="preserve">Adjust </w:t>
      </w:r>
      <w:r w:rsidRPr="00A43113">
        <w:rPr>
          <w:b/>
          <w:bCs/>
        </w:rPr>
        <w:t>consumer capacity</w:t>
      </w:r>
      <w:r w:rsidRPr="00A43113">
        <w:t xml:space="preserve"> based on queue size.</w:t>
      </w:r>
    </w:p>
    <w:p w14:paraId="40749998" w14:textId="77777777" w:rsidR="00495DC1" w:rsidRPr="00A43113" w:rsidRDefault="00495DC1" w:rsidP="00495DC1">
      <w:pPr>
        <w:numPr>
          <w:ilvl w:val="1"/>
          <w:numId w:val="0"/>
        </w:numPr>
        <w:tabs>
          <w:tab w:val="num" w:pos="1440"/>
        </w:tabs>
        <w:spacing w:after="0" w:line="259" w:lineRule="auto"/>
        <w:ind w:left="1440" w:hanging="360"/>
      </w:pPr>
      <w:r w:rsidRPr="00A43113">
        <w:t>Thread pool scaling: spawn more consumers if queue exceeds threshold.</w:t>
      </w:r>
    </w:p>
    <w:p w14:paraId="543523D9" w14:textId="77777777" w:rsidR="00495DC1" w:rsidRPr="00A43113" w:rsidRDefault="00495DC1" w:rsidP="00495DC1">
      <w:pPr>
        <w:numPr>
          <w:ilvl w:val="1"/>
          <w:numId w:val="0"/>
        </w:numPr>
        <w:tabs>
          <w:tab w:val="num" w:pos="1440"/>
        </w:tabs>
        <w:spacing w:after="0" w:line="259" w:lineRule="auto"/>
        <w:ind w:left="1440" w:hanging="360"/>
      </w:pPr>
      <w:r w:rsidRPr="00A43113">
        <w:t>Auto-scale microservices for burst traffic.</w:t>
      </w:r>
    </w:p>
    <w:p w14:paraId="15AD2E8D" w14:textId="77777777" w:rsidR="00495DC1" w:rsidRPr="00A43113" w:rsidRDefault="00495DC1" w:rsidP="00495DC1">
      <w:pPr>
        <w:tabs>
          <w:tab w:val="num" w:pos="720"/>
        </w:tabs>
        <w:spacing w:after="0" w:line="259" w:lineRule="auto"/>
        <w:ind w:left="720" w:hanging="360"/>
      </w:pPr>
      <w:r w:rsidRPr="00A43113">
        <w:t>Pros: maintains throughput without dropping messages.</w:t>
      </w:r>
    </w:p>
    <w:p w14:paraId="2FDF8E39" w14:textId="77777777" w:rsidR="00495DC1" w:rsidRPr="00A43113" w:rsidRDefault="00495DC1" w:rsidP="00495DC1">
      <w:pPr>
        <w:tabs>
          <w:tab w:val="num" w:pos="720"/>
        </w:tabs>
        <w:spacing w:after="0" w:line="259" w:lineRule="auto"/>
        <w:ind w:left="720" w:hanging="360"/>
      </w:pPr>
      <w:r w:rsidRPr="00A43113">
        <w:t>Cons: limited by system resources, adds complexity.</w:t>
      </w:r>
    </w:p>
    <w:p w14:paraId="2E5FE09F" w14:textId="77777777" w:rsidR="00495DC1" w:rsidRPr="00A43113" w:rsidRDefault="00000000" w:rsidP="00495DC1">
      <w:pPr>
        <w:spacing w:after="0" w:line="259" w:lineRule="auto"/>
      </w:pPr>
      <w:r>
        <w:pict w14:anchorId="730AA1ED">
          <v:rect id="_x0000_i1508" style="width:0;height:1.5pt" o:hralign="center" o:hrstd="t" o:hr="t" fillcolor="#a0a0a0" stroked="f"/>
        </w:pict>
      </w:r>
    </w:p>
    <w:p w14:paraId="2F390B48" w14:textId="77777777" w:rsidR="00495DC1" w:rsidRPr="00A43113" w:rsidRDefault="00495DC1" w:rsidP="00495DC1">
      <w:pPr>
        <w:spacing w:after="0" w:line="259" w:lineRule="auto"/>
        <w:rPr>
          <w:b/>
          <w:bCs/>
        </w:rPr>
      </w:pPr>
      <w:r w:rsidRPr="00A43113">
        <w:rPr>
          <w:b/>
          <w:bCs/>
        </w:rPr>
        <w:t>E. Priority and Throttling</w:t>
      </w:r>
    </w:p>
    <w:p w14:paraId="3A7282A0" w14:textId="77777777" w:rsidR="00495DC1" w:rsidRPr="00A43113" w:rsidRDefault="00495DC1" w:rsidP="00495DC1">
      <w:pPr>
        <w:tabs>
          <w:tab w:val="num" w:pos="720"/>
        </w:tabs>
        <w:spacing w:after="0" w:line="259" w:lineRule="auto"/>
        <w:ind w:left="720" w:hanging="360"/>
      </w:pPr>
      <w:r w:rsidRPr="00A43113">
        <w:t xml:space="preserve">Use </w:t>
      </w:r>
      <w:r w:rsidRPr="00A43113">
        <w:rPr>
          <w:b/>
          <w:bCs/>
        </w:rPr>
        <w:t>priority queues</w:t>
      </w:r>
      <w:r w:rsidRPr="00A43113">
        <w:t xml:space="preserve"> to process critical items first.</w:t>
      </w:r>
    </w:p>
    <w:p w14:paraId="560A1A2D" w14:textId="77777777" w:rsidR="00495DC1" w:rsidRPr="00A43113" w:rsidRDefault="00495DC1" w:rsidP="00495DC1">
      <w:pPr>
        <w:tabs>
          <w:tab w:val="num" w:pos="720"/>
        </w:tabs>
        <w:spacing w:after="0" w:line="259" w:lineRule="auto"/>
        <w:ind w:left="720" w:hanging="360"/>
      </w:pPr>
      <w:r w:rsidRPr="00A43113">
        <w:t>Throttle producers for low-priority items when queue is near capacity.</w:t>
      </w:r>
    </w:p>
    <w:p w14:paraId="5C9B1952" w14:textId="77777777" w:rsidR="00495DC1" w:rsidRPr="00A43113" w:rsidRDefault="00495DC1" w:rsidP="00495DC1">
      <w:pPr>
        <w:tabs>
          <w:tab w:val="num" w:pos="720"/>
        </w:tabs>
        <w:spacing w:after="0" w:line="259" w:lineRule="auto"/>
        <w:ind w:left="720" w:hanging="360"/>
      </w:pPr>
      <w:r w:rsidRPr="00A43113">
        <w:t xml:space="preserve">Pros: ensures </w:t>
      </w:r>
      <w:r w:rsidRPr="00A43113">
        <w:rPr>
          <w:b/>
          <w:bCs/>
        </w:rPr>
        <w:t>important work is not delayed</w:t>
      </w:r>
      <w:r w:rsidRPr="00A43113">
        <w:t>.</w:t>
      </w:r>
    </w:p>
    <w:p w14:paraId="45274AFC" w14:textId="77777777" w:rsidR="00495DC1" w:rsidRPr="00A43113" w:rsidRDefault="00495DC1" w:rsidP="00495DC1">
      <w:pPr>
        <w:tabs>
          <w:tab w:val="num" w:pos="720"/>
        </w:tabs>
        <w:spacing w:after="0" w:line="259" w:lineRule="auto"/>
        <w:ind w:left="720" w:hanging="360"/>
      </w:pPr>
      <w:r w:rsidRPr="00A43113">
        <w:t>Cons: adds scheduling complexity.</w:t>
      </w:r>
    </w:p>
    <w:p w14:paraId="0F748A7B" w14:textId="77777777" w:rsidR="00495DC1" w:rsidRPr="00A43113" w:rsidRDefault="00000000" w:rsidP="00495DC1">
      <w:pPr>
        <w:spacing w:after="0" w:line="259" w:lineRule="auto"/>
      </w:pPr>
      <w:r>
        <w:pict w14:anchorId="79F2F8FB">
          <v:rect id="_x0000_i1509" style="width:0;height:1.5pt" o:hralign="center" o:hrstd="t" o:hr="t" fillcolor="#a0a0a0" stroked="f"/>
        </w:pict>
      </w:r>
    </w:p>
    <w:p w14:paraId="04F13780" w14:textId="77777777" w:rsidR="00495DC1" w:rsidRPr="00A43113" w:rsidRDefault="00495DC1" w:rsidP="00495DC1">
      <w:pPr>
        <w:spacing w:after="0" w:line="259" w:lineRule="auto"/>
        <w:rPr>
          <w:b/>
          <w:bCs/>
        </w:rPr>
      </w:pPr>
      <w:r w:rsidRPr="00A43113">
        <w:rPr>
          <w:b/>
          <w:bCs/>
        </w:rPr>
        <w:t>5. Key Senior-Level Considerations</w:t>
      </w:r>
    </w:p>
    <w:p w14:paraId="34EAE06C" w14:textId="77777777" w:rsidR="00495DC1" w:rsidRPr="00A43113" w:rsidRDefault="00495DC1" w:rsidP="00495DC1">
      <w:pPr>
        <w:tabs>
          <w:tab w:val="num" w:pos="720"/>
        </w:tabs>
        <w:spacing w:after="0" w:line="259" w:lineRule="auto"/>
        <w:ind w:left="720" w:hanging="360"/>
      </w:pPr>
      <w:r w:rsidRPr="00A43113">
        <w:rPr>
          <w:b/>
          <w:bCs/>
        </w:rPr>
        <w:t>Bounded vs unbounded queue</w:t>
      </w:r>
      <w:r w:rsidRPr="00A43113">
        <w:t xml:space="preserve"> → always prefer </w:t>
      </w:r>
      <w:r w:rsidRPr="00A43113">
        <w:rPr>
          <w:b/>
          <w:bCs/>
        </w:rPr>
        <w:t>bounded</w:t>
      </w:r>
      <w:r w:rsidRPr="00A43113">
        <w:t xml:space="preserve"> in production pipelines.</w:t>
      </w:r>
    </w:p>
    <w:p w14:paraId="31B06E8B" w14:textId="77777777" w:rsidR="00495DC1" w:rsidRPr="00A43113" w:rsidRDefault="00495DC1" w:rsidP="00495DC1">
      <w:pPr>
        <w:tabs>
          <w:tab w:val="num" w:pos="720"/>
        </w:tabs>
        <w:spacing w:after="0" w:line="259" w:lineRule="auto"/>
        <w:ind w:left="720" w:hanging="360"/>
      </w:pPr>
      <w:r w:rsidRPr="00A43113">
        <w:rPr>
          <w:b/>
          <w:bCs/>
        </w:rPr>
        <w:lastRenderedPageBreak/>
        <w:t>Blocking vs non-blocking producers</w:t>
      </w:r>
      <w:r w:rsidRPr="00A43113">
        <w:t xml:space="preserve"> → depends on latency requirements.</w:t>
      </w:r>
    </w:p>
    <w:p w14:paraId="588DA622" w14:textId="77777777" w:rsidR="00495DC1" w:rsidRPr="00A43113" w:rsidRDefault="00495DC1" w:rsidP="00495DC1">
      <w:pPr>
        <w:tabs>
          <w:tab w:val="num" w:pos="720"/>
        </w:tabs>
        <w:spacing w:after="0" w:line="259" w:lineRule="auto"/>
        <w:ind w:left="720" w:hanging="360"/>
      </w:pPr>
      <w:r w:rsidRPr="00A43113">
        <w:rPr>
          <w:b/>
          <w:bCs/>
        </w:rPr>
        <w:t>Observability</w:t>
      </w:r>
      <w:r w:rsidRPr="00A43113">
        <w:t xml:space="preserve"> → monitor queue depth, producer/consumer rates.</w:t>
      </w:r>
    </w:p>
    <w:p w14:paraId="4D2B45CF" w14:textId="77777777" w:rsidR="00495DC1" w:rsidRPr="00A43113" w:rsidRDefault="00495DC1" w:rsidP="00495DC1">
      <w:pPr>
        <w:tabs>
          <w:tab w:val="num" w:pos="720"/>
        </w:tabs>
        <w:spacing w:after="0" w:line="259" w:lineRule="auto"/>
        <w:ind w:left="720" w:hanging="360"/>
      </w:pPr>
      <w:r w:rsidRPr="00A43113">
        <w:rPr>
          <w:b/>
          <w:bCs/>
        </w:rPr>
        <w:t>Failure handling</w:t>
      </w:r>
      <w:r w:rsidRPr="00A43113">
        <w:t xml:space="preserve"> → design overflow strategies for data loss tolerance or retries.</w:t>
      </w:r>
    </w:p>
    <w:p w14:paraId="1021FFC7" w14:textId="77777777" w:rsidR="00495DC1" w:rsidRPr="00A43113" w:rsidRDefault="00495DC1" w:rsidP="00495DC1">
      <w:pPr>
        <w:tabs>
          <w:tab w:val="num" w:pos="720"/>
        </w:tabs>
        <w:spacing w:after="0" w:line="259" w:lineRule="auto"/>
        <w:ind w:left="720" w:hanging="360"/>
      </w:pPr>
      <w:r w:rsidRPr="00A43113">
        <w:rPr>
          <w:b/>
          <w:bCs/>
        </w:rPr>
        <w:t>Cross-component backpressure</w:t>
      </w:r>
      <w:r w:rsidRPr="00A43113">
        <w:t xml:space="preserve"> → propagating backpressure upstream prevents cascading failure in distributed systems.</w:t>
      </w:r>
    </w:p>
    <w:p w14:paraId="035E2626" w14:textId="77777777" w:rsidR="00495DC1" w:rsidRPr="00A43113" w:rsidRDefault="00495DC1" w:rsidP="00495DC1">
      <w:pPr>
        <w:tabs>
          <w:tab w:val="num" w:pos="720"/>
        </w:tabs>
        <w:spacing w:after="0" w:line="259" w:lineRule="auto"/>
        <w:ind w:left="720" w:hanging="360"/>
      </w:pPr>
      <w:r w:rsidRPr="00A43113">
        <w:rPr>
          <w:b/>
          <w:bCs/>
        </w:rPr>
        <w:t>Memory and GC pressure</w:t>
      </w:r>
      <w:r w:rsidRPr="00A43113">
        <w:t xml:space="preserve"> → large unbounded queues increase heap usage and GC pauses.</w:t>
      </w:r>
    </w:p>
    <w:p w14:paraId="4DEA43C4" w14:textId="77777777" w:rsidR="00495DC1" w:rsidRPr="00A43113" w:rsidRDefault="00000000" w:rsidP="00495DC1">
      <w:pPr>
        <w:spacing w:after="0" w:line="259" w:lineRule="auto"/>
      </w:pPr>
      <w:r>
        <w:pict w14:anchorId="7946A6FF">
          <v:rect id="_x0000_i1510" style="width:0;height:1.5pt" o:hralign="center" o:hrstd="t" o:hr="t" fillcolor="#a0a0a0" stroked="f"/>
        </w:pict>
      </w:r>
    </w:p>
    <w:p w14:paraId="2F368661" w14:textId="77777777" w:rsidR="00495DC1" w:rsidRPr="00A43113" w:rsidRDefault="00495DC1" w:rsidP="00495DC1">
      <w:pPr>
        <w:spacing w:after="0" w:line="259" w:lineRule="auto"/>
        <w:rPr>
          <w:b/>
          <w:bCs/>
        </w:rPr>
      </w:pPr>
      <w:r w:rsidRPr="00A43113">
        <w:rPr>
          <w:b/>
          <w:bCs/>
        </w:rPr>
        <w:t>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256"/>
        <w:gridCol w:w="2084"/>
        <w:gridCol w:w="2974"/>
      </w:tblGrid>
      <w:tr w:rsidR="00495DC1" w:rsidRPr="00A43113" w14:paraId="5B99AC68" w14:textId="77777777" w:rsidTr="00476D4E">
        <w:trPr>
          <w:tblHeader/>
          <w:tblCellSpacing w:w="15" w:type="dxa"/>
        </w:trPr>
        <w:tc>
          <w:tcPr>
            <w:tcW w:w="0" w:type="auto"/>
            <w:vAlign w:val="center"/>
            <w:hideMark/>
          </w:tcPr>
          <w:p w14:paraId="59CDF85A" w14:textId="77777777" w:rsidR="00495DC1" w:rsidRPr="00A43113" w:rsidRDefault="00495DC1" w:rsidP="00476D4E">
            <w:pPr>
              <w:spacing w:after="0" w:line="259" w:lineRule="auto"/>
              <w:rPr>
                <w:b/>
                <w:bCs/>
              </w:rPr>
            </w:pPr>
            <w:r w:rsidRPr="00A43113">
              <w:rPr>
                <w:b/>
                <w:bCs/>
              </w:rPr>
              <w:t>Strategy</w:t>
            </w:r>
          </w:p>
        </w:tc>
        <w:tc>
          <w:tcPr>
            <w:tcW w:w="0" w:type="auto"/>
            <w:vAlign w:val="center"/>
            <w:hideMark/>
          </w:tcPr>
          <w:p w14:paraId="4DBD689D" w14:textId="77777777" w:rsidR="00495DC1" w:rsidRPr="00A43113" w:rsidRDefault="00495DC1" w:rsidP="00476D4E">
            <w:pPr>
              <w:spacing w:after="0" w:line="259" w:lineRule="auto"/>
              <w:rPr>
                <w:b/>
                <w:bCs/>
              </w:rPr>
            </w:pPr>
            <w:r w:rsidRPr="00A43113">
              <w:rPr>
                <w:b/>
                <w:bCs/>
              </w:rPr>
              <w:t>Mechanism</w:t>
            </w:r>
          </w:p>
        </w:tc>
        <w:tc>
          <w:tcPr>
            <w:tcW w:w="0" w:type="auto"/>
            <w:vAlign w:val="center"/>
            <w:hideMark/>
          </w:tcPr>
          <w:p w14:paraId="766339A8" w14:textId="77777777" w:rsidR="00495DC1" w:rsidRPr="00A43113" w:rsidRDefault="00495DC1" w:rsidP="00476D4E">
            <w:pPr>
              <w:spacing w:after="0" w:line="259" w:lineRule="auto"/>
              <w:rPr>
                <w:b/>
                <w:bCs/>
              </w:rPr>
            </w:pPr>
            <w:r w:rsidRPr="00A43113">
              <w:rPr>
                <w:b/>
                <w:bCs/>
              </w:rPr>
              <w:t>Pros</w:t>
            </w:r>
          </w:p>
        </w:tc>
        <w:tc>
          <w:tcPr>
            <w:tcW w:w="0" w:type="auto"/>
            <w:vAlign w:val="center"/>
            <w:hideMark/>
          </w:tcPr>
          <w:p w14:paraId="57A7CE14" w14:textId="77777777" w:rsidR="00495DC1" w:rsidRPr="00A43113" w:rsidRDefault="00495DC1" w:rsidP="00476D4E">
            <w:pPr>
              <w:spacing w:after="0" w:line="259" w:lineRule="auto"/>
              <w:rPr>
                <w:b/>
                <w:bCs/>
              </w:rPr>
            </w:pPr>
            <w:r w:rsidRPr="00A43113">
              <w:rPr>
                <w:b/>
                <w:bCs/>
              </w:rPr>
              <w:t>Cons</w:t>
            </w:r>
          </w:p>
        </w:tc>
      </w:tr>
      <w:tr w:rsidR="00495DC1" w:rsidRPr="00A43113" w14:paraId="38337C5F" w14:textId="77777777" w:rsidTr="00476D4E">
        <w:trPr>
          <w:tblCellSpacing w:w="15" w:type="dxa"/>
        </w:trPr>
        <w:tc>
          <w:tcPr>
            <w:tcW w:w="0" w:type="auto"/>
            <w:vAlign w:val="center"/>
            <w:hideMark/>
          </w:tcPr>
          <w:p w14:paraId="3177F523" w14:textId="77777777" w:rsidR="00495DC1" w:rsidRPr="00A43113" w:rsidRDefault="00495DC1" w:rsidP="00476D4E">
            <w:pPr>
              <w:spacing w:after="0" w:line="259" w:lineRule="auto"/>
            </w:pPr>
            <w:r w:rsidRPr="00A43113">
              <w:t>Blocking</w:t>
            </w:r>
          </w:p>
        </w:tc>
        <w:tc>
          <w:tcPr>
            <w:tcW w:w="0" w:type="auto"/>
            <w:vAlign w:val="center"/>
            <w:hideMark/>
          </w:tcPr>
          <w:p w14:paraId="62041402" w14:textId="77777777" w:rsidR="00495DC1" w:rsidRPr="00A43113" w:rsidRDefault="00495DC1" w:rsidP="00476D4E">
            <w:pPr>
              <w:spacing w:after="0" w:line="259" w:lineRule="auto"/>
            </w:pPr>
            <w:r w:rsidRPr="00A43113">
              <w:t>put() waits</w:t>
            </w:r>
          </w:p>
        </w:tc>
        <w:tc>
          <w:tcPr>
            <w:tcW w:w="0" w:type="auto"/>
            <w:vAlign w:val="center"/>
            <w:hideMark/>
          </w:tcPr>
          <w:p w14:paraId="518077D4" w14:textId="77777777" w:rsidR="00495DC1" w:rsidRPr="00A43113" w:rsidRDefault="00495DC1" w:rsidP="00476D4E">
            <w:pPr>
              <w:spacing w:after="0" w:line="259" w:lineRule="auto"/>
            </w:pPr>
            <w:r w:rsidRPr="00A43113">
              <w:t>Simple, stable</w:t>
            </w:r>
          </w:p>
        </w:tc>
        <w:tc>
          <w:tcPr>
            <w:tcW w:w="0" w:type="auto"/>
            <w:vAlign w:val="center"/>
            <w:hideMark/>
          </w:tcPr>
          <w:p w14:paraId="4881D775" w14:textId="77777777" w:rsidR="00495DC1" w:rsidRPr="00A43113" w:rsidRDefault="00495DC1" w:rsidP="00476D4E">
            <w:pPr>
              <w:spacing w:after="0" w:line="259" w:lineRule="auto"/>
            </w:pPr>
            <w:r w:rsidRPr="00A43113">
              <w:t>Producer may block, thread contention</w:t>
            </w:r>
          </w:p>
        </w:tc>
      </w:tr>
      <w:tr w:rsidR="00495DC1" w:rsidRPr="00A43113" w14:paraId="11B239D8" w14:textId="77777777" w:rsidTr="00476D4E">
        <w:trPr>
          <w:tblCellSpacing w:w="15" w:type="dxa"/>
        </w:trPr>
        <w:tc>
          <w:tcPr>
            <w:tcW w:w="0" w:type="auto"/>
            <w:vAlign w:val="center"/>
            <w:hideMark/>
          </w:tcPr>
          <w:p w14:paraId="2A370C53" w14:textId="77777777" w:rsidR="00495DC1" w:rsidRPr="00A43113" w:rsidRDefault="00495DC1" w:rsidP="00476D4E">
            <w:pPr>
              <w:spacing w:after="0" w:line="259" w:lineRule="auto"/>
            </w:pPr>
            <w:r w:rsidRPr="00A43113">
              <w:t>Non-blocking</w:t>
            </w:r>
          </w:p>
        </w:tc>
        <w:tc>
          <w:tcPr>
            <w:tcW w:w="0" w:type="auto"/>
            <w:vAlign w:val="center"/>
            <w:hideMark/>
          </w:tcPr>
          <w:p w14:paraId="1CE08E64" w14:textId="77777777" w:rsidR="00495DC1" w:rsidRPr="00A43113" w:rsidRDefault="00495DC1" w:rsidP="00476D4E">
            <w:pPr>
              <w:spacing w:after="0" w:line="259" w:lineRule="auto"/>
            </w:pPr>
            <w:r w:rsidRPr="00A43113">
              <w:t>offer() / drop / retry</w:t>
            </w:r>
          </w:p>
        </w:tc>
        <w:tc>
          <w:tcPr>
            <w:tcW w:w="0" w:type="auto"/>
            <w:vAlign w:val="center"/>
            <w:hideMark/>
          </w:tcPr>
          <w:p w14:paraId="6DC35BAE" w14:textId="77777777" w:rsidR="00495DC1" w:rsidRPr="00A43113" w:rsidRDefault="00495DC1" w:rsidP="00476D4E">
            <w:pPr>
              <w:spacing w:after="0" w:line="259" w:lineRule="auto"/>
            </w:pPr>
            <w:r w:rsidRPr="00A43113">
              <w:t>Responsive</w:t>
            </w:r>
          </w:p>
        </w:tc>
        <w:tc>
          <w:tcPr>
            <w:tcW w:w="0" w:type="auto"/>
            <w:vAlign w:val="center"/>
            <w:hideMark/>
          </w:tcPr>
          <w:p w14:paraId="7AA11BBE" w14:textId="77777777" w:rsidR="00495DC1" w:rsidRPr="00A43113" w:rsidRDefault="00495DC1" w:rsidP="00476D4E">
            <w:pPr>
              <w:spacing w:after="0" w:line="259" w:lineRule="auto"/>
            </w:pPr>
            <w:r w:rsidRPr="00A43113">
              <w:t>Data may be lost</w:t>
            </w:r>
          </w:p>
        </w:tc>
      </w:tr>
      <w:tr w:rsidR="00495DC1" w:rsidRPr="00A43113" w14:paraId="145AE7D1" w14:textId="77777777" w:rsidTr="00476D4E">
        <w:trPr>
          <w:tblCellSpacing w:w="15" w:type="dxa"/>
        </w:trPr>
        <w:tc>
          <w:tcPr>
            <w:tcW w:w="0" w:type="auto"/>
            <w:vAlign w:val="center"/>
            <w:hideMark/>
          </w:tcPr>
          <w:p w14:paraId="7D61C3A5" w14:textId="77777777" w:rsidR="00495DC1" w:rsidRPr="00A43113" w:rsidRDefault="00495DC1" w:rsidP="00476D4E">
            <w:pPr>
              <w:spacing w:after="0" w:line="259" w:lineRule="auto"/>
            </w:pPr>
            <w:r w:rsidRPr="00A43113">
              <w:t>Backpressure propagation</w:t>
            </w:r>
          </w:p>
        </w:tc>
        <w:tc>
          <w:tcPr>
            <w:tcW w:w="0" w:type="auto"/>
            <w:vAlign w:val="center"/>
            <w:hideMark/>
          </w:tcPr>
          <w:p w14:paraId="2A9B8947" w14:textId="77777777" w:rsidR="00495DC1" w:rsidRPr="00A43113" w:rsidRDefault="00495DC1" w:rsidP="00476D4E">
            <w:pPr>
              <w:spacing w:after="0" w:line="259" w:lineRule="auto"/>
            </w:pPr>
            <w:r w:rsidRPr="00A43113">
              <w:t>Reactive streams / HTTP 429</w:t>
            </w:r>
          </w:p>
        </w:tc>
        <w:tc>
          <w:tcPr>
            <w:tcW w:w="0" w:type="auto"/>
            <w:vAlign w:val="center"/>
            <w:hideMark/>
          </w:tcPr>
          <w:p w14:paraId="2BEE37D8" w14:textId="77777777" w:rsidR="00495DC1" w:rsidRPr="00A43113" w:rsidRDefault="00495DC1" w:rsidP="00476D4E">
            <w:pPr>
              <w:spacing w:after="0" w:line="259" w:lineRule="auto"/>
            </w:pPr>
            <w:r w:rsidRPr="00A43113">
              <w:t>Prevents overload</w:t>
            </w:r>
          </w:p>
        </w:tc>
        <w:tc>
          <w:tcPr>
            <w:tcW w:w="0" w:type="auto"/>
            <w:vAlign w:val="center"/>
            <w:hideMark/>
          </w:tcPr>
          <w:p w14:paraId="6CE12525" w14:textId="77777777" w:rsidR="00495DC1" w:rsidRPr="00A43113" w:rsidRDefault="00495DC1" w:rsidP="00476D4E">
            <w:pPr>
              <w:spacing w:after="0" w:line="259" w:lineRule="auto"/>
            </w:pPr>
            <w:r w:rsidRPr="00A43113">
              <w:t>Requires upstream support</w:t>
            </w:r>
          </w:p>
        </w:tc>
      </w:tr>
      <w:tr w:rsidR="00495DC1" w:rsidRPr="00A43113" w14:paraId="0BDE1503" w14:textId="77777777" w:rsidTr="00476D4E">
        <w:trPr>
          <w:tblCellSpacing w:w="15" w:type="dxa"/>
        </w:trPr>
        <w:tc>
          <w:tcPr>
            <w:tcW w:w="0" w:type="auto"/>
            <w:vAlign w:val="center"/>
            <w:hideMark/>
          </w:tcPr>
          <w:p w14:paraId="7E7BFBA3" w14:textId="77777777" w:rsidR="00495DC1" w:rsidRPr="00A43113" w:rsidRDefault="00495DC1" w:rsidP="00476D4E">
            <w:pPr>
              <w:spacing w:after="0" w:line="259" w:lineRule="auto"/>
            </w:pPr>
            <w:r w:rsidRPr="00A43113">
              <w:t>Dynamic scaling</w:t>
            </w:r>
          </w:p>
        </w:tc>
        <w:tc>
          <w:tcPr>
            <w:tcW w:w="0" w:type="auto"/>
            <w:vAlign w:val="center"/>
            <w:hideMark/>
          </w:tcPr>
          <w:p w14:paraId="75719DB0" w14:textId="77777777" w:rsidR="00495DC1" w:rsidRPr="00A43113" w:rsidRDefault="00495DC1" w:rsidP="00476D4E">
            <w:pPr>
              <w:spacing w:after="0" w:line="259" w:lineRule="auto"/>
            </w:pPr>
            <w:r w:rsidRPr="00A43113">
              <w:t>Add consumers dynamically</w:t>
            </w:r>
          </w:p>
        </w:tc>
        <w:tc>
          <w:tcPr>
            <w:tcW w:w="0" w:type="auto"/>
            <w:vAlign w:val="center"/>
            <w:hideMark/>
          </w:tcPr>
          <w:p w14:paraId="22BB6459" w14:textId="77777777" w:rsidR="00495DC1" w:rsidRPr="00A43113" w:rsidRDefault="00495DC1" w:rsidP="00476D4E">
            <w:pPr>
              <w:spacing w:after="0" w:line="259" w:lineRule="auto"/>
            </w:pPr>
            <w:r w:rsidRPr="00A43113">
              <w:t>Maintain throughput</w:t>
            </w:r>
          </w:p>
        </w:tc>
        <w:tc>
          <w:tcPr>
            <w:tcW w:w="0" w:type="auto"/>
            <w:vAlign w:val="center"/>
            <w:hideMark/>
          </w:tcPr>
          <w:p w14:paraId="0A05641B" w14:textId="77777777" w:rsidR="00495DC1" w:rsidRPr="00A43113" w:rsidRDefault="00495DC1" w:rsidP="00476D4E">
            <w:pPr>
              <w:spacing w:after="0" w:line="259" w:lineRule="auto"/>
            </w:pPr>
            <w:r w:rsidRPr="00A43113">
              <w:t>Resource intensive</w:t>
            </w:r>
          </w:p>
        </w:tc>
      </w:tr>
      <w:tr w:rsidR="00495DC1" w:rsidRPr="00A43113" w14:paraId="15EB6E70" w14:textId="77777777" w:rsidTr="00476D4E">
        <w:trPr>
          <w:tblCellSpacing w:w="15" w:type="dxa"/>
        </w:trPr>
        <w:tc>
          <w:tcPr>
            <w:tcW w:w="0" w:type="auto"/>
            <w:vAlign w:val="center"/>
            <w:hideMark/>
          </w:tcPr>
          <w:p w14:paraId="61D8C637" w14:textId="77777777" w:rsidR="00495DC1" w:rsidRPr="00A43113" w:rsidRDefault="00495DC1" w:rsidP="00476D4E">
            <w:pPr>
              <w:spacing w:after="0" w:line="259" w:lineRule="auto"/>
            </w:pPr>
            <w:r w:rsidRPr="00A43113">
              <w:t>Priority / throttling</w:t>
            </w:r>
          </w:p>
        </w:tc>
        <w:tc>
          <w:tcPr>
            <w:tcW w:w="0" w:type="auto"/>
            <w:vAlign w:val="center"/>
            <w:hideMark/>
          </w:tcPr>
          <w:p w14:paraId="543919AD" w14:textId="77777777" w:rsidR="00495DC1" w:rsidRPr="00A43113" w:rsidRDefault="00495DC1" w:rsidP="00476D4E">
            <w:pPr>
              <w:spacing w:after="0" w:line="259" w:lineRule="auto"/>
            </w:pPr>
            <w:r w:rsidRPr="00A43113">
              <w:t>Drop low-priority</w:t>
            </w:r>
          </w:p>
        </w:tc>
        <w:tc>
          <w:tcPr>
            <w:tcW w:w="0" w:type="auto"/>
            <w:vAlign w:val="center"/>
            <w:hideMark/>
          </w:tcPr>
          <w:p w14:paraId="2D9AD8B1" w14:textId="77777777" w:rsidR="00495DC1" w:rsidRPr="00A43113" w:rsidRDefault="00495DC1" w:rsidP="00476D4E">
            <w:pPr>
              <w:spacing w:after="0" w:line="259" w:lineRule="auto"/>
            </w:pPr>
            <w:r w:rsidRPr="00A43113">
              <w:t>Ensures critical processing</w:t>
            </w:r>
          </w:p>
        </w:tc>
        <w:tc>
          <w:tcPr>
            <w:tcW w:w="0" w:type="auto"/>
            <w:vAlign w:val="center"/>
            <w:hideMark/>
          </w:tcPr>
          <w:p w14:paraId="2877C5C9" w14:textId="77777777" w:rsidR="00495DC1" w:rsidRPr="00A43113" w:rsidRDefault="00495DC1" w:rsidP="00476D4E">
            <w:pPr>
              <w:spacing w:after="0" w:line="259" w:lineRule="auto"/>
            </w:pPr>
            <w:r w:rsidRPr="00A43113">
              <w:t>Complexity</w:t>
            </w:r>
          </w:p>
        </w:tc>
      </w:tr>
    </w:tbl>
    <w:p w14:paraId="03F87DEE" w14:textId="77777777" w:rsidR="00495DC1" w:rsidRPr="00A43113" w:rsidRDefault="00000000" w:rsidP="00495DC1">
      <w:pPr>
        <w:spacing w:after="0" w:line="259" w:lineRule="auto"/>
      </w:pPr>
      <w:r>
        <w:pict w14:anchorId="2681818B">
          <v:rect id="_x0000_i1511" style="width:0;height:1.5pt" o:hralign="center" o:hrstd="t" o:hr="t" fillcolor="#a0a0a0" stroked="f"/>
        </w:pict>
      </w:r>
    </w:p>
    <w:p w14:paraId="6F03D29F" w14:textId="77777777" w:rsidR="00495DC1" w:rsidRPr="00A43113" w:rsidRDefault="00495DC1" w:rsidP="00495DC1">
      <w:pPr>
        <w:spacing w:after="0" w:line="259" w:lineRule="auto"/>
      </w:pPr>
      <w:r w:rsidRPr="00A43113">
        <w:rPr>
          <w:rFonts w:ascii="Segoe UI Emoji" w:hAnsi="Segoe UI Emoji" w:cs="Segoe UI Emoji"/>
        </w:rPr>
        <w:t>✅</w:t>
      </w:r>
      <w:r w:rsidRPr="00A43113">
        <w:t xml:space="preserve"> </w:t>
      </w:r>
      <w:r w:rsidRPr="00A43113">
        <w:rPr>
          <w:b/>
          <w:bCs/>
        </w:rPr>
        <w:t>Senior-Level Takeaway:</w:t>
      </w:r>
    </w:p>
    <w:p w14:paraId="00B422B0" w14:textId="77777777" w:rsidR="00495DC1" w:rsidRPr="00A43113" w:rsidRDefault="00495DC1" w:rsidP="00495DC1">
      <w:pPr>
        <w:spacing w:after="0" w:line="259" w:lineRule="auto"/>
      </w:pPr>
      <w:r w:rsidRPr="00A43113">
        <w:rPr>
          <w:b/>
          <w:bCs/>
        </w:rPr>
        <w:t>Backpressure is the natural mechanism to balance producer and consumer rates in queue-based systems.</w:t>
      </w:r>
      <w:r w:rsidRPr="00A43113">
        <w:br/>
      </w:r>
      <w:r w:rsidRPr="00A43113">
        <w:rPr>
          <w:b/>
          <w:bCs/>
        </w:rPr>
        <w:t>Handling strategies</w:t>
      </w:r>
      <w:r w:rsidRPr="00A43113">
        <w:t xml:space="preserve"> include </w:t>
      </w:r>
      <w:r w:rsidRPr="00A43113">
        <w:rPr>
          <w:b/>
          <w:bCs/>
        </w:rPr>
        <w:t>blocking producers, timed offers, reactive backpressure propagation, dynamic scaling, and prioritization</w:t>
      </w:r>
      <w:r w:rsidRPr="00A43113">
        <w:t>.</w:t>
      </w:r>
      <w:r w:rsidRPr="00A43113">
        <w:br/>
        <w:t xml:space="preserve">Always </w:t>
      </w:r>
      <w:r w:rsidRPr="00A43113">
        <w:rPr>
          <w:b/>
          <w:bCs/>
        </w:rPr>
        <w:t>monitor queue size, avoid unbounded growth, and design graceful failure strategies</w:t>
      </w:r>
      <w:r w:rsidRPr="00A43113">
        <w:t>.</w:t>
      </w:r>
    </w:p>
    <w:p w14:paraId="19A37668" w14:textId="77777777" w:rsidR="00495DC1" w:rsidRPr="00A43113" w:rsidRDefault="00495DC1" w:rsidP="00495DC1">
      <w:pPr>
        <w:spacing w:after="0"/>
      </w:pPr>
    </w:p>
    <w:p w14:paraId="2CA061ED" w14:textId="77777777" w:rsidR="00495DC1" w:rsidRPr="00495DC1" w:rsidRDefault="00495DC1" w:rsidP="00495DC1">
      <w:pPr>
        <w:rPr>
          <w:color w:val="EE0000"/>
          <w:sz w:val="24"/>
          <w:szCs w:val="24"/>
          <w:lang w:val="en-IN"/>
        </w:rPr>
      </w:pPr>
      <w:r w:rsidRPr="00495DC1">
        <w:rPr>
          <w:color w:val="EE0000"/>
          <w:sz w:val="24"/>
          <w:szCs w:val="24"/>
          <w:lang w:val="en-IN"/>
        </w:rPr>
        <w:t>59. Explain LinkedTransferQueue and its optimizations.</w:t>
      </w:r>
    </w:p>
    <w:p w14:paraId="746F2BD7" w14:textId="77777777" w:rsidR="00495DC1" w:rsidRPr="00A43113" w:rsidRDefault="00495DC1" w:rsidP="00495DC1">
      <w:pPr>
        <w:spacing w:after="0" w:line="259" w:lineRule="auto"/>
        <w:rPr>
          <w:b/>
          <w:bCs/>
        </w:rPr>
      </w:pPr>
      <w:r w:rsidRPr="00A43113">
        <w:rPr>
          <w:b/>
          <w:bCs/>
        </w:rPr>
        <w:t>1. What is LinkedTransferQueue?</w:t>
      </w:r>
    </w:p>
    <w:p w14:paraId="67F1C22D" w14:textId="77777777" w:rsidR="00495DC1" w:rsidRPr="00A43113" w:rsidRDefault="00495DC1" w:rsidP="00495DC1">
      <w:pPr>
        <w:tabs>
          <w:tab w:val="num" w:pos="720"/>
        </w:tabs>
        <w:spacing w:after="0" w:line="259" w:lineRule="auto"/>
        <w:ind w:left="720" w:hanging="360"/>
      </w:pPr>
      <w:r w:rsidRPr="00A43113">
        <w:t xml:space="preserve">LinkedTransferQueue is part of </w:t>
      </w:r>
      <w:r w:rsidRPr="00A43113">
        <w:rPr>
          <w:b/>
          <w:bCs/>
        </w:rPr>
        <w:t>java.util.concurrent</w:t>
      </w:r>
      <w:r w:rsidRPr="00A43113">
        <w:t xml:space="preserve"> and implements:</w:t>
      </w:r>
    </w:p>
    <w:p w14:paraId="40B327EB" w14:textId="77777777" w:rsidR="00495DC1" w:rsidRPr="00A43113" w:rsidRDefault="00495DC1" w:rsidP="00495DC1">
      <w:pPr>
        <w:numPr>
          <w:ilvl w:val="1"/>
          <w:numId w:val="0"/>
        </w:numPr>
        <w:tabs>
          <w:tab w:val="num" w:pos="1440"/>
        </w:tabs>
        <w:spacing w:after="0" w:line="259" w:lineRule="auto"/>
        <w:ind w:left="1440" w:hanging="360"/>
      </w:pPr>
      <w:r w:rsidRPr="00A43113">
        <w:t>BlockingQueue&lt;E&gt;</w:t>
      </w:r>
    </w:p>
    <w:p w14:paraId="340F279B" w14:textId="77777777" w:rsidR="00495DC1" w:rsidRPr="00A43113" w:rsidRDefault="00495DC1" w:rsidP="00495DC1">
      <w:pPr>
        <w:numPr>
          <w:ilvl w:val="1"/>
          <w:numId w:val="0"/>
        </w:numPr>
        <w:tabs>
          <w:tab w:val="num" w:pos="1440"/>
        </w:tabs>
        <w:spacing w:after="0" w:line="259" w:lineRule="auto"/>
        <w:ind w:left="1440" w:hanging="360"/>
      </w:pPr>
      <w:r w:rsidRPr="00A43113">
        <w:t>TransferQueue&lt;E&gt; (specialized interface)</w:t>
      </w:r>
    </w:p>
    <w:p w14:paraId="446F38DB" w14:textId="77777777" w:rsidR="00495DC1" w:rsidRPr="00A43113" w:rsidRDefault="00495DC1" w:rsidP="00495DC1">
      <w:pPr>
        <w:spacing w:after="0" w:line="259" w:lineRule="auto"/>
      </w:pPr>
      <w:r w:rsidRPr="00A43113">
        <w:rPr>
          <w:b/>
          <w:bCs/>
        </w:rPr>
        <w:t>Key characteristics:</w:t>
      </w:r>
    </w:p>
    <w:p w14:paraId="79E4F156" w14:textId="77777777" w:rsidR="00495DC1" w:rsidRPr="00A43113" w:rsidRDefault="00495DC1" w:rsidP="00495DC1">
      <w:pPr>
        <w:tabs>
          <w:tab w:val="num" w:pos="720"/>
        </w:tabs>
        <w:spacing w:after="0" w:line="259" w:lineRule="auto"/>
        <w:ind w:left="720" w:hanging="360"/>
      </w:pPr>
      <w:r w:rsidRPr="00A43113">
        <w:rPr>
          <w:b/>
          <w:bCs/>
        </w:rPr>
        <w:t>Unbounded queue</w:t>
      </w:r>
      <w:r w:rsidRPr="00A43113">
        <w:t xml:space="preserve"> (like ConcurrentLinkedQueue).</w:t>
      </w:r>
    </w:p>
    <w:p w14:paraId="5F0B70E4" w14:textId="77777777" w:rsidR="00495DC1" w:rsidRPr="00A43113" w:rsidRDefault="00495DC1" w:rsidP="00495DC1">
      <w:pPr>
        <w:tabs>
          <w:tab w:val="num" w:pos="720"/>
        </w:tabs>
        <w:spacing w:after="0" w:line="259" w:lineRule="auto"/>
        <w:ind w:left="720" w:hanging="360"/>
      </w:pPr>
      <w:r w:rsidRPr="00A43113">
        <w:t xml:space="preserve">Supports </w:t>
      </w:r>
      <w:r w:rsidRPr="00A43113">
        <w:rPr>
          <w:b/>
          <w:bCs/>
        </w:rPr>
        <w:t>direct handoff of elements from producer to consumer</w:t>
      </w:r>
      <w:r w:rsidRPr="00A43113">
        <w:t>, similar to SynchronousQueue.</w:t>
      </w:r>
    </w:p>
    <w:p w14:paraId="54F6D662" w14:textId="77777777" w:rsidR="00495DC1" w:rsidRPr="00A43113" w:rsidRDefault="00495DC1" w:rsidP="00495DC1">
      <w:pPr>
        <w:tabs>
          <w:tab w:val="num" w:pos="720"/>
        </w:tabs>
        <w:spacing w:after="0" w:line="259" w:lineRule="auto"/>
        <w:ind w:left="720" w:hanging="360"/>
      </w:pPr>
      <w:r w:rsidRPr="00A43113">
        <w:rPr>
          <w:b/>
          <w:bCs/>
        </w:rPr>
        <w:t>Hybrid behavior:</w:t>
      </w:r>
    </w:p>
    <w:p w14:paraId="1C8B5B99" w14:textId="77777777" w:rsidR="00495DC1" w:rsidRPr="00A43113" w:rsidRDefault="00495DC1" w:rsidP="00495DC1">
      <w:pPr>
        <w:numPr>
          <w:ilvl w:val="1"/>
          <w:numId w:val="0"/>
        </w:numPr>
        <w:tabs>
          <w:tab w:val="num" w:pos="1440"/>
        </w:tabs>
        <w:spacing w:after="0" w:line="259" w:lineRule="auto"/>
        <w:ind w:left="1440" w:hanging="360"/>
      </w:pPr>
      <w:r w:rsidRPr="00A43113">
        <w:t xml:space="preserve">Acts like an </w:t>
      </w:r>
      <w:r w:rsidRPr="00A43113">
        <w:rPr>
          <w:b/>
          <w:bCs/>
        </w:rPr>
        <w:t>unbounded queue</w:t>
      </w:r>
      <w:r w:rsidRPr="00A43113">
        <w:t xml:space="preserve"> when consumers are slow.</w:t>
      </w:r>
    </w:p>
    <w:p w14:paraId="2945C8F0" w14:textId="77777777" w:rsidR="00495DC1" w:rsidRPr="00A43113" w:rsidRDefault="00495DC1" w:rsidP="00495DC1">
      <w:pPr>
        <w:numPr>
          <w:ilvl w:val="1"/>
          <w:numId w:val="0"/>
        </w:numPr>
        <w:tabs>
          <w:tab w:val="num" w:pos="1440"/>
        </w:tabs>
        <w:spacing w:after="0" w:line="259" w:lineRule="auto"/>
        <w:ind w:left="1440" w:hanging="360"/>
      </w:pPr>
      <w:r w:rsidRPr="00A43113">
        <w:t xml:space="preserve">Acts like a </w:t>
      </w:r>
      <w:r w:rsidRPr="00A43113">
        <w:rPr>
          <w:b/>
          <w:bCs/>
        </w:rPr>
        <w:t>synchronous queue</w:t>
      </w:r>
      <w:r w:rsidRPr="00A43113">
        <w:t xml:space="preserve"> if a consumer is waiting → zero-delay transfer.</w:t>
      </w:r>
    </w:p>
    <w:p w14:paraId="753A562F" w14:textId="77777777" w:rsidR="00495DC1" w:rsidRPr="00A43113" w:rsidRDefault="00000000" w:rsidP="00495DC1">
      <w:pPr>
        <w:spacing w:after="0" w:line="259" w:lineRule="auto"/>
      </w:pPr>
      <w:r>
        <w:pict w14:anchorId="13CB4CAA">
          <v:rect id="_x0000_i1512" style="width:0;height:1.5pt" o:hralign="center" o:hrstd="t" o:hr="t" fillcolor="#a0a0a0" stroked="f"/>
        </w:pict>
      </w:r>
    </w:p>
    <w:p w14:paraId="5A092F5A" w14:textId="77777777" w:rsidR="00495DC1" w:rsidRPr="00A43113" w:rsidRDefault="00495DC1" w:rsidP="00495DC1">
      <w:pPr>
        <w:spacing w:after="0" w:line="259" w:lineRule="auto"/>
        <w:rPr>
          <w:b/>
          <w:bCs/>
        </w:rPr>
      </w:pPr>
      <w:r w:rsidRPr="00A43113">
        <w:rPr>
          <w:b/>
          <w:bCs/>
        </w:rPr>
        <w:t>2. TransferQueue Semantics</w:t>
      </w:r>
    </w:p>
    <w:p w14:paraId="2D6A674A" w14:textId="77777777" w:rsidR="00495DC1" w:rsidRPr="00A43113" w:rsidRDefault="00495DC1" w:rsidP="00495DC1">
      <w:pPr>
        <w:spacing w:after="0" w:line="259" w:lineRule="auto"/>
      </w:pPr>
      <w:r w:rsidRPr="00A43113">
        <w:t xml:space="preserve">LinkedTransferQueue introduces </w:t>
      </w:r>
      <w:r w:rsidRPr="00A43113">
        <w:rPr>
          <w:b/>
          <w:bCs/>
        </w:rPr>
        <w:t>TransferQueue methods</w:t>
      </w:r>
      <w:r w:rsidRPr="00A4311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0"/>
        <w:gridCol w:w="5900"/>
      </w:tblGrid>
      <w:tr w:rsidR="00495DC1" w:rsidRPr="00A43113" w14:paraId="60ADED31" w14:textId="77777777" w:rsidTr="00476D4E">
        <w:trPr>
          <w:tblHeader/>
          <w:tblCellSpacing w:w="15" w:type="dxa"/>
        </w:trPr>
        <w:tc>
          <w:tcPr>
            <w:tcW w:w="0" w:type="auto"/>
            <w:vAlign w:val="center"/>
            <w:hideMark/>
          </w:tcPr>
          <w:p w14:paraId="66094252" w14:textId="77777777" w:rsidR="00495DC1" w:rsidRPr="00A43113" w:rsidRDefault="00495DC1" w:rsidP="00476D4E">
            <w:pPr>
              <w:spacing w:after="0" w:line="259" w:lineRule="auto"/>
              <w:rPr>
                <w:b/>
                <w:bCs/>
              </w:rPr>
            </w:pPr>
            <w:r w:rsidRPr="00A43113">
              <w:rPr>
                <w:b/>
                <w:bCs/>
              </w:rPr>
              <w:t>Method</w:t>
            </w:r>
          </w:p>
        </w:tc>
        <w:tc>
          <w:tcPr>
            <w:tcW w:w="0" w:type="auto"/>
            <w:vAlign w:val="center"/>
            <w:hideMark/>
          </w:tcPr>
          <w:p w14:paraId="0C4225B9" w14:textId="77777777" w:rsidR="00495DC1" w:rsidRPr="00A43113" w:rsidRDefault="00495DC1" w:rsidP="00476D4E">
            <w:pPr>
              <w:spacing w:after="0" w:line="259" w:lineRule="auto"/>
              <w:rPr>
                <w:b/>
                <w:bCs/>
              </w:rPr>
            </w:pPr>
            <w:r w:rsidRPr="00A43113">
              <w:rPr>
                <w:b/>
                <w:bCs/>
              </w:rPr>
              <w:t>Behavior</w:t>
            </w:r>
          </w:p>
        </w:tc>
      </w:tr>
      <w:tr w:rsidR="00495DC1" w:rsidRPr="00A43113" w14:paraId="24B521FE" w14:textId="77777777" w:rsidTr="00476D4E">
        <w:trPr>
          <w:tblCellSpacing w:w="15" w:type="dxa"/>
        </w:trPr>
        <w:tc>
          <w:tcPr>
            <w:tcW w:w="0" w:type="auto"/>
            <w:vAlign w:val="center"/>
            <w:hideMark/>
          </w:tcPr>
          <w:p w14:paraId="0B71597B" w14:textId="77777777" w:rsidR="00495DC1" w:rsidRPr="00A43113" w:rsidRDefault="00495DC1" w:rsidP="00476D4E">
            <w:pPr>
              <w:spacing w:after="0" w:line="259" w:lineRule="auto"/>
            </w:pPr>
            <w:r w:rsidRPr="00A43113">
              <w:lastRenderedPageBreak/>
              <w:t>transfer(E e)</w:t>
            </w:r>
          </w:p>
        </w:tc>
        <w:tc>
          <w:tcPr>
            <w:tcW w:w="0" w:type="auto"/>
            <w:vAlign w:val="center"/>
            <w:hideMark/>
          </w:tcPr>
          <w:p w14:paraId="16826DA5" w14:textId="77777777" w:rsidR="00495DC1" w:rsidRPr="00A43113" w:rsidRDefault="00495DC1" w:rsidP="00476D4E">
            <w:pPr>
              <w:spacing w:after="0" w:line="259" w:lineRule="auto"/>
            </w:pPr>
            <w:r w:rsidRPr="00A43113">
              <w:t xml:space="preserve">Transfers element </w:t>
            </w:r>
            <w:r w:rsidRPr="00A43113">
              <w:rPr>
                <w:b/>
                <w:bCs/>
              </w:rPr>
              <w:t>directly to waiting consumer</w:t>
            </w:r>
            <w:r w:rsidRPr="00A43113">
              <w:t xml:space="preserve"> if available; otherwise </w:t>
            </w:r>
            <w:r w:rsidRPr="00A43113">
              <w:rPr>
                <w:b/>
                <w:bCs/>
              </w:rPr>
              <w:t>blocks until consumed</w:t>
            </w:r>
            <w:r w:rsidRPr="00A43113">
              <w:t>.</w:t>
            </w:r>
          </w:p>
        </w:tc>
      </w:tr>
      <w:tr w:rsidR="00495DC1" w:rsidRPr="00A43113" w14:paraId="069E3E50" w14:textId="77777777" w:rsidTr="00476D4E">
        <w:trPr>
          <w:tblCellSpacing w:w="15" w:type="dxa"/>
        </w:trPr>
        <w:tc>
          <w:tcPr>
            <w:tcW w:w="0" w:type="auto"/>
            <w:vAlign w:val="center"/>
            <w:hideMark/>
          </w:tcPr>
          <w:p w14:paraId="53E5D8F3" w14:textId="77777777" w:rsidR="00495DC1" w:rsidRPr="00A43113" w:rsidRDefault="00495DC1" w:rsidP="00476D4E">
            <w:pPr>
              <w:spacing w:after="0" w:line="259" w:lineRule="auto"/>
            </w:pPr>
            <w:r w:rsidRPr="00A43113">
              <w:t>tryTransfer(E e)</w:t>
            </w:r>
          </w:p>
        </w:tc>
        <w:tc>
          <w:tcPr>
            <w:tcW w:w="0" w:type="auto"/>
            <w:vAlign w:val="center"/>
            <w:hideMark/>
          </w:tcPr>
          <w:p w14:paraId="33C0CDA7" w14:textId="77777777" w:rsidR="00495DC1" w:rsidRPr="00A43113" w:rsidRDefault="00495DC1" w:rsidP="00476D4E">
            <w:pPr>
              <w:spacing w:after="0" w:line="259" w:lineRule="auto"/>
            </w:pPr>
            <w:r w:rsidRPr="00A43113">
              <w:t>Non-blocking attempt; returns true if consumer was ready, otherwise false.</w:t>
            </w:r>
          </w:p>
        </w:tc>
      </w:tr>
      <w:tr w:rsidR="00495DC1" w:rsidRPr="00A43113" w14:paraId="5E22D1AF" w14:textId="77777777" w:rsidTr="00476D4E">
        <w:trPr>
          <w:tblCellSpacing w:w="15" w:type="dxa"/>
        </w:trPr>
        <w:tc>
          <w:tcPr>
            <w:tcW w:w="0" w:type="auto"/>
            <w:vAlign w:val="center"/>
            <w:hideMark/>
          </w:tcPr>
          <w:p w14:paraId="7FC930D7" w14:textId="77777777" w:rsidR="00495DC1" w:rsidRPr="00A43113" w:rsidRDefault="00495DC1" w:rsidP="00476D4E">
            <w:pPr>
              <w:spacing w:after="0" w:line="259" w:lineRule="auto"/>
            </w:pPr>
            <w:r w:rsidRPr="00A43113">
              <w:t>tryTransfer(E e, long timeout, TimeUnit unit)</w:t>
            </w:r>
          </w:p>
        </w:tc>
        <w:tc>
          <w:tcPr>
            <w:tcW w:w="0" w:type="auto"/>
            <w:vAlign w:val="center"/>
            <w:hideMark/>
          </w:tcPr>
          <w:p w14:paraId="6463A7A2" w14:textId="77777777" w:rsidR="00495DC1" w:rsidRPr="00A43113" w:rsidRDefault="00495DC1" w:rsidP="00476D4E">
            <w:pPr>
              <w:spacing w:after="0" w:line="259" w:lineRule="auto"/>
            </w:pPr>
            <w:r w:rsidRPr="00A43113">
              <w:t>Waits up to timeout for consumer to appear.</w:t>
            </w:r>
          </w:p>
        </w:tc>
      </w:tr>
      <w:tr w:rsidR="00495DC1" w:rsidRPr="00A43113" w14:paraId="12B98E5B" w14:textId="77777777" w:rsidTr="00476D4E">
        <w:trPr>
          <w:tblCellSpacing w:w="15" w:type="dxa"/>
        </w:trPr>
        <w:tc>
          <w:tcPr>
            <w:tcW w:w="0" w:type="auto"/>
            <w:vAlign w:val="center"/>
            <w:hideMark/>
          </w:tcPr>
          <w:p w14:paraId="78D30CA0" w14:textId="77777777" w:rsidR="00495DC1" w:rsidRPr="00A43113" w:rsidRDefault="00495DC1" w:rsidP="00476D4E">
            <w:pPr>
              <w:spacing w:after="0" w:line="259" w:lineRule="auto"/>
            </w:pPr>
            <w:r w:rsidRPr="00A43113">
              <w:t>hasWaitingConsumer()</w:t>
            </w:r>
          </w:p>
        </w:tc>
        <w:tc>
          <w:tcPr>
            <w:tcW w:w="0" w:type="auto"/>
            <w:vAlign w:val="center"/>
            <w:hideMark/>
          </w:tcPr>
          <w:p w14:paraId="53983F19" w14:textId="77777777" w:rsidR="00495DC1" w:rsidRPr="00A43113" w:rsidRDefault="00495DC1" w:rsidP="00476D4E">
            <w:pPr>
              <w:spacing w:after="0" w:line="259" w:lineRule="auto"/>
            </w:pPr>
            <w:r w:rsidRPr="00A43113">
              <w:t>Checks if a consumer is currently waiting.</w:t>
            </w:r>
          </w:p>
        </w:tc>
      </w:tr>
      <w:tr w:rsidR="00495DC1" w:rsidRPr="00A43113" w14:paraId="7B761929" w14:textId="77777777" w:rsidTr="00476D4E">
        <w:trPr>
          <w:tblCellSpacing w:w="15" w:type="dxa"/>
        </w:trPr>
        <w:tc>
          <w:tcPr>
            <w:tcW w:w="0" w:type="auto"/>
            <w:vAlign w:val="center"/>
            <w:hideMark/>
          </w:tcPr>
          <w:p w14:paraId="7396FE97" w14:textId="77777777" w:rsidR="00495DC1" w:rsidRPr="00A43113" w:rsidRDefault="00495DC1" w:rsidP="00476D4E">
            <w:pPr>
              <w:spacing w:after="0" w:line="259" w:lineRule="auto"/>
            </w:pPr>
            <w:r w:rsidRPr="00A43113">
              <w:t>getWaitingConsumerCount()</w:t>
            </w:r>
          </w:p>
        </w:tc>
        <w:tc>
          <w:tcPr>
            <w:tcW w:w="0" w:type="auto"/>
            <w:vAlign w:val="center"/>
            <w:hideMark/>
          </w:tcPr>
          <w:p w14:paraId="02B1D647" w14:textId="77777777" w:rsidR="00495DC1" w:rsidRPr="00A43113" w:rsidRDefault="00495DC1" w:rsidP="00476D4E">
            <w:pPr>
              <w:spacing w:after="0" w:line="259" w:lineRule="auto"/>
            </w:pPr>
            <w:r w:rsidRPr="00A43113">
              <w:t>Returns approximate number of waiting consumers.</w:t>
            </w:r>
          </w:p>
        </w:tc>
      </w:tr>
    </w:tbl>
    <w:p w14:paraId="7CB04303" w14:textId="77777777" w:rsidR="00495DC1" w:rsidRPr="00A43113" w:rsidRDefault="00495DC1" w:rsidP="00495DC1">
      <w:pPr>
        <w:spacing w:after="0" w:line="259" w:lineRule="auto"/>
      </w:pPr>
      <w:r w:rsidRPr="00A43113">
        <w:rPr>
          <w:b/>
          <w:bCs/>
        </w:rPr>
        <w:t>Key idea:</w:t>
      </w:r>
      <w:r w:rsidRPr="00A43113">
        <w:t xml:space="preserve"> allows </w:t>
      </w:r>
      <w:r w:rsidRPr="00A43113">
        <w:rPr>
          <w:b/>
          <w:bCs/>
        </w:rPr>
        <w:t>fast hand-off without buffering</w:t>
      </w:r>
      <w:r w:rsidRPr="00A43113">
        <w:t xml:space="preserve"> when a consumer is ready, but gracefully </w:t>
      </w:r>
      <w:r w:rsidRPr="00A43113">
        <w:rPr>
          <w:b/>
          <w:bCs/>
        </w:rPr>
        <w:t>queues items if no consumer exists</w:t>
      </w:r>
      <w:r w:rsidRPr="00A43113">
        <w:t>.</w:t>
      </w:r>
    </w:p>
    <w:p w14:paraId="1107CA72" w14:textId="77777777" w:rsidR="00495DC1" w:rsidRPr="00A43113" w:rsidRDefault="00000000" w:rsidP="00495DC1">
      <w:pPr>
        <w:spacing w:after="0" w:line="259" w:lineRule="auto"/>
      </w:pPr>
      <w:r>
        <w:pict w14:anchorId="7948DEF6">
          <v:rect id="_x0000_i1513" style="width:0;height:1.5pt" o:hralign="center" o:hrstd="t" o:hr="t" fillcolor="#a0a0a0" stroked="f"/>
        </w:pict>
      </w:r>
    </w:p>
    <w:p w14:paraId="72EE30BB" w14:textId="77777777" w:rsidR="00495DC1" w:rsidRPr="00A43113" w:rsidRDefault="00495DC1" w:rsidP="00495DC1">
      <w:pPr>
        <w:spacing w:after="0" w:line="259" w:lineRule="auto"/>
        <w:rPr>
          <w:b/>
          <w:bCs/>
        </w:rPr>
      </w:pPr>
      <w:r w:rsidRPr="00A43113">
        <w:rPr>
          <w:b/>
          <w:bCs/>
        </w:rPr>
        <w:t>3. Internal Design and Optimizations</w:t>
      </w:r>
    </w:p>
    <w:p w14:paraId="36D0746A" w14:textId="77777777" w:rsidR="00495DC1" w:rsidRPr="00A43113" w:rsidRDefault="00495DC1" w:rsidP="00495DC1">
      <w:pPr>
        <w:tabs>
          <w:tab w:val="num" w:pos="720"/>
        </w:tabs>
        <w:spacing w:after="0" w:line="259" w:lineRule="auto"/>
        <w:ind w:left="720" w:hanging="360"/>
      </w:pPr>
      <w:r w:rsidRPr="00A43113">
        <w:rPr>
          <w:b/>
          <w:bCs/>
        </w:rPr>
        <w:t>Data Structure</w:t>
      </w:r>
    </w:p>
    <w:p w14:paraId="760ED15C" w14:textId="77777777" w:rsidR="00495DC1" w:rsidRPr="00A43113" w:rsidRDefault="00495DC1" w:rsidP="00495DC1">
      <w:pPr>
        <w:numPr>
          <w:ilvl w:val="1"/>
          <w:numId w:val="0"/>
        </w:numPr>
        <w:tabs>
          <w:tab w:val="num" w:pos="1440"/>
        </w:tabs>
        <w:spacing w:after="0" w:line="259" w:lineRule="auto"/>
        <w:ind w:left="1440" w:hanging="360"/>
      </w:pPr>
      <w:r w:rsidRPr="00A43113">
        <w:rPr>
          <w:b/>
          <w:bCs/>
        </w:rPr>
        <w:t>Linked list of nodes</w:t>
      </w:r>
      <w:r w:rsidRPr="00A43113">
        <w:t>, each representing a task or a waiting thread.</w:t>
      </w:r>
    </w:p>
    <w:p w14:paraId="3182A1DF" w14:textId="77777777" w:rsidR="00495DC1" w:rsidRPr="00A43113" w:rsidRDefault="00495DC1" w:rsidP="00495DC1">
      <w:pPr>
        <w:numPr>
          <w:ilvl w:val="1"/>
          <w:numId w:val="0"/>
        </w:numPr>
        <w:tabs>
          <w:tab w:val="num" w:pos="1440"/>
        </w:tabs>
        <w:spacing w:after="0" w:line="259" w:lineRule="auto"/>
        <w:ind w:left="1440" w:hanging="360"/>
      </w:pPr>
      <w:r w:rsidRPr="00A43113">
        <w:t xml:space="preserve">Nodes can be </w:t>
      </w:r>
      <w:r w:rsidRPr="00A43113">
        <w:rPr>
          <w:b/>
          <w:bCs/>
        </w:rPr>
        <w:t>data nodes</w:t>
      </w:r>
      <w:r w:rsidRPr="00A43113">
        <w:t xml:space="preserve"> (holding elements) or </w:t>
      </w:r>
      <w:r w:rsidRPr="00A43113">
        <w:rPr>
          <w:b/>
          <w:bCs/>
        </w:rPr>
        <w:t>request nodes</w:t>
      </w:r>
      <w:r w:rsidRPr="00A43113">
        <w:t xml:space="preserve"> (waiting consumers).</w:t>
      </w:r>
    </w:p>
    <w:p w14:paraId="7B88ADC4" w14:textId="77777777" w:rsidR="00495DC1" w:rsidRPr="00A43113" w:rsidRDefault="00495DC1" w:rsidP="00495DC1">
      <w:pPr>
        <w:tabs>
          <w:tab w:val="num" w:pos="720"/>
        </w:tabs>
        <w:spacing w:after="0" w:line="259" w:lineRule="auto"/>
        <w:ind w:left="720" w:hanging="360"/>
      </w:pPr>
      <w:r w:rsidRPr="00A43113">
        <w:rPr>
          <w:b/>
          <w:bCs/>
        </w:rPr>
        <w:t>Non-blocking CAS operations</w:t>
      </w:r>
    </w:p>
    <w:p w14:paraId="457F3C87" w14:textId="77777777" w:rsidR="00495DC1" w:rsidRPr="00A43113" w:rsidRDefault="00495DC1" w:rsidP="00495DC1">
      <w:pPr>
        <w:numPr>
          <w:ilvl w:val="1"/>
          <w:numId w:val="0"/>
        </w:numPr>
        <w:tabs>
          <w:tab w:val="num" w:pos="1440"/>
        </w:tabs>
        <w:spacing w:after="0" w:line="259" w:lineRule="auto"/>
        <w:ind w:left="1440" w:hanging="360"/>
      </w:pPr>
      <w:r w:rsidRPr="00A43113">
        <w:t xml:space="preserve">Uses </w:t>
      </w:r>
      <w:r w:rsidRPr="00A43113">
        <w:rPr>
          <w:b/>
          <w:bCs/>
        </w:rPr>
        <w:t>Unsafe/VarHandle CAS</w:t>
      </w:r>
      <w:r w:rsidRPr="00A43113">
        <w:t xml:space="preserve"> to link/unlink nodes → avoids locks in most operations.</w:t>
      </w:r>
    </w:p>
    <w:p w14:paraId="3D41D87E" w14:textId="77777777" w:rsidR="00495DC1" w:rsidRPr="00A43113" w:rsidRDefault="00495DC1" w:rsidP="00495DC1">
      <w:pPr>
        <w:numPr>
          <w:ilvl w:val="1"/>
          <w:numId w:val="0"/>
        </w:numPr>
        <w:tabs>
          <w:tab w:val="num" w:pos="1440"/>
        </w:tabs>
        <w:spacing w:after="0" w:line="259" w:lineRule="auto"/>
        <w:ind w:left="1440" w:hanging="360"/>
      </w:pPr>
      <w:r w:rsidRPr="00A43113">
        <w:t>Minimizes contention under high concurrency.</w:t>
      </w:r>
    </w:p>
    <w:p w14:paraId="221B1E43" w14:textId="77777777" w:rsidR="00495DC1" w:rsidRPr="00A43113" w:rsidRDefault="00495DC1" w:rsidP="00495DC1">
      <w:pPr>
        <w:tabs>
          <w:tab w:val="num" w:pos="720"/>
        </w:tabs>
        <w:spacing w:after="0" w:line="259" w:lineRule="auto"/>
        <w:ind w:left="720" w:hanging="360"/>
      </w:pPr>
      <w:r w:rsidRPr="00A43113">
        <w:rPr>
          <w:b/>
          <w:bCs/>
        </w:rPr>
        <w:t>Dual Mode (Handoff vs Queued)</w:t>
      </w:r>
    </w:p>
    <w:p w14:paraId="0564A492" w14:textId="77777777" w:rsidR="00495DC1" w:rsidRPr="00A43113" w:rsidRDefault="00495DC1" w:rsidP="00495DC1">
      <w:pPr>
        <w:numPr>
          <w:ilvl w:val="1"/>
          <w:numId w:val="0"/>
        </w:numPr>
        <w:tabs>
          <w:tab w:val="num" w:pos="1440"/>
        </w:tabs>
        <w:spacing w:after="0" w:line="259" w:lineRule="auto"/>
        <w:ind w:left="1440" w:hanging="360"/>
      </w:pPr>
      <w:r w:rsidRPr="00A43113">
        <w:rPr>
          <w:b/>
          <w:bCs/>
        </w:rPr>
        <w:t>Direct handoff</w:t>
      </w:r>
      <w:r w:rsidRPr="00A43113">
        <w:t xml:space="preserve"> → transfer() matches producer and consumer immediately.</w:t>
      </w:r>
    </w:p>
    <w:p w14:paraId="010A194F" w14:textId="77777777" w:rsidR="00495DC1" w:rsidRPr="00A43113" w:rsidRDefault="00495DC1" w:rsidP="00495DC1">
      <w:pPr>
        <w:numPr>
          <w:ilvl w:val="1"/>
          <w:numId w:val="0"/>
        </w:numPr>
        <w:tabs>
          <w:tab w:val="num" w:pos="1440"/>
        </w:tabs>
        <w:spacing w:after="0" w:line="259" w:lineRule="auto"/>
        <w:ind w:left="1440" w:hanging="360"/>
      </w:pPr>
      <w:r w:rsidRPr="00A43113">
        <w:rPr>
          <w:b/>
          <w:bCs/>
        </w:rPr>
        <w:t>Queued mode</w:t>
      </w:r>
      <w:r w:rsidRPr="00A43113">
        <w:t xml:space="preserve"> → if no consumer, enqueue like standard unbounded queue.</w:t>
      </w:r>
    </w:p>
    <w:p w14:paraId="7B799BE0" w14:textId="77777777" w:rsidR="00495DC1" w:rsidRPr="00A43113" w:rsidRDefault="00495DC1" w:rsidP="00495DC1">
      <w:pPr>
        <w:tabs>
          <w:tab w:val="num" w:pos="720"/>
        </w:tabs>
        <w:spacing w:after="0" w:line="259" w:lineRule="auto"/>
        <w:ind w:left="720" w:hanging="360"/>
      </w:pPr>
      <w:r w:rsidRPr="00A43113">
        <w:rPr>
          <w:b/>
          <w:bCs/>
        </w:rPr>
        <w:t>Efficient wait strategy</w:t>
      </w:r>
    </w:p>
    <w:p w14:paraId="035DD8B7" w14:textId="77777777" w:rsidR="00495DC1" w:rsidRPr="00A43113" w:rsidRDefault="00495DC1" w:rsidP="00495DC1">
      <w:pPr>
        <w:numPr>
          <w:ilvl w:val="1"/>
          <w:numId w:val="0"/>
        </w:numPr>
        <w:tabs>
          <w:tab w:val="num" w:pos="1440"/>
        </w:tabs>
        <w:spacing w:after="0" w:line="259" w:lineRule="auto"/>
        <w:ind w:left="1440" w:hanging="360"/>
      </w:pPr>
      <w:r w:rsidRPr="00A43113">
        <w:t xml:space="preserve">If transfer() blocks, uses </w:t>
      </w:r>
      <w:r w:rsidRPr="00A43113">
        <w:rPr>
          <w:b/>
          <w:bCs/>
        </w:rPr>
        <w:t>park/unpark</w:t>
      </w:r>
      <w:r w:rsidRPr="00A43113">
        <w:t xml:space="preserve"> (thread suspension) rather than spinning → low CPU overhead.</w:t>
      </w:r>
    </w:p>
    <w:p w14:paraId="424F988E" w14:textId="77777777" w:rsidR="00495DC1" w:rsidRPr="00A43113" w:rsidRDefault="00495DC1" w:rsidP="00495DC1">
      <w:pPr>
        <w:tabs>
          <w:tab w:val="num" w:pos="720"/>
        </w:tabs>
        <w:spacing w:after="0" w:line="259" w:lineRule="auto"/>
        <w:ind w:left="720" w:hanging="360"/>
      </w:pPr>
      <w:r w:rsidRPr="00A43113">
        <w:rPr>
          <w:b/>
          <w:bCs/>
        </w:rPr>
        <w:t>Weakly consistent iteration</w:t>
      </w:r>
    </w:p>
    <w:p w14:paraId="029C62A5" w14:textId="77777777" w:rsidR="00495DC1" w:rsidRPr="00A43113" w:rsidRDefault="00495DC1" w:rsidP="00495DC1">
      <w:pPr>
        <w:numPr>
          <w:ilvl w:val="1"/>
          <w:numId w:val="0"/>
        </w:numPr>
        <w:tabs>
          <w:tab w:val="num" w:pos="1440"/>
        </w:tabs>
        <w:spacing w:after="0" w:line="259" w:lineRule="auto"/>
        <w:ind w:left="1440" w:hanging="360"/>
      </w:pPr>
      <w:r w:rsidRPr="00A43113">
        <w:t xml:space="preserve">Iterators reflect queue state at some point in time → </w:t>
      </w:r>
      <w:r w:rsidRPr="00A43113">
        <w:rPr>
          <w:b/>
          <w:bCs/>
        </w:rPr>
        <w:t>no locking</w:t>
      </w:r>
      <w:r w:rsidRPr="00A43113">
        <w:t xml:space="preserve"> required.</w:t>
      </w:r>
    </w:p>
    <w:p w14:paraId="44810C5D" w14:textId="77777777" w:rsidR="00495DC1" w:rsidRPr="00A43113" w:rsidRDefault="00000000" w:rsidP="00495DC1">
      <w:pPr>
        <w:spacing w:after="0" w:line="259" w:lineRule="auto"/>
      </w:pPr>
      <w:r>
        <w:pict w14:anchorId="7B9E6EF6">
          <v:rect id="_x0000_i1514" style="width:0;height:1.5pt" o:hralign="center" o:hrstd="t" o:hr="t" fillcolor="#a0a0a0" stroked="f"/>
        </w:pict>
      </w:r>
    </w:p>
    <w:p w14:paraId="25C41D03" w14:textId="77777777" w:rsidR="00495DC1" w:rsidRPr="00A43113" w:rsidRDefault="00495DC1" w:rsidP="00495DC1">
      <w:pPr>
        <w:spacing w:after="0" w:line="259" w:lineRule="auto"/>
        <w:rPr>
          <w:b/>
          <w:bCs/>
        </w:rPr>
      </w:pPr>
      <w:r w:rsidRPr="00A43113">
        <w:rPr>
          <w:b/>
          <w:bCs/>
        </w:rPr>
        <w:t>4. Comparison with Other Queues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2029"/>
        <w:gridCol w:w="1844"/>
        <w:gridCol w:w="3197"/>
      </w:tblGrid>
      <w:tr w:rsidR="00495DC1" w:rsidRPr="00A43113" w14:paraId="6D8FCBEE" w14:textId="77777777" w:rsidTr="00476D4E">
        <w:trPr>
          <w:tblHeader/>
          <w:tblCellSpacing w:w="15" w:type="dxa"/>
        </w:trPr>
        <w:tc>
          <w:tcPr>
            <w:tcW w:w="0" w:type="auto"/>
            <w:vAlign w:val="center"/>
            <w:hideMark/>
          </w:tcPr>
          <w:p w14:paraId="6F99C2AB" w14:textId="77777777" w:rsidR="00495DC1" w:rsidRPr="00A43113" w:rsidRDefault="00495DC1" w:rsidP="00476D4E">
            <w:pPr>
              <w:spacing w:after="0" w:line="259" w:lineRule="auto"/>
              <w:rPr>
                <w:b/>
                <w:bCs/>
              </w:rPr>
            </w:pPr>
            <w:r w:rsidRPr="00A43113">
              <w:rPr>
                <w:b/>
                <w:bCs/>
              </w:rPr>
              <w:t>Feature</w:t>
            </w:r>
          </w:p>
        </w:tc>
        <w:tc>
          <w:tcPr>
            <w:tcW w:w="0" w:type="auto"/>
            <w:vAlign w:val="center"/>
            <w:hideMark/>
          </w:tcPr>
          <w:p w14:paraId="78CE1E5E" w14:textId="77777777" w:rsidR="00495DC1" w:rsidRPr="00A43113" w:rsidRDefault="00495DC1" w:rsidP="00476D4E">
            <w:pPr>
              <w:spacing w:after="0" w:line="259" w:lineRule="auto"/>
              <w:rPr>
                <w:b/>
                <w:bCs/>
              </w:rPr>
            </w:pPr>
            <w:r w:rsidRPr="00A43113">
              <w:rPr>
                <w:b/>
                <w:bCs/>
              </w:rPr>
              <w:t>LinkedTransferQueue</w:t>
            </w:r>
          </w:p>
        </w:tc>
        <w:tc>
          <w:tcPr>
            <w:tcW w:w="0" w:type="auto"/>
            <w:vAlign w:val="center"/>
            <w:hideMark/>
          </w:tcPr>
          <w:p w14:paraId="166FECEB" w14:textId="77777777" w:rsidR="00495DC1" w:rsidRPr="00A43113" w:rsidRDefault="00495DC1" w:rsidP="00476D4E">
            <w:pPr>
              <w:spacing w:after="0" w:line="259" w:lineRule="auto"/>
              <w:rPr>
                <w:b/>
                <w:bCs/>
              </w:rPr>
            </w:pPr>
            <w:r w:rsidRPr="00A43113">
              <w:rPr>
                <w:b/>
                <w:bCs/>
              </w:rPr>
              <w:t>SynchronousQueue</w:t>
            </w:r>
          </w:p>
        </w:tc>
        <w:tc>
          <w:tcPr>
            <w:tcW w:w="0" w:type="auto"/>
            <w:vAlign w:val="center"/>
            <w:hideMark/>
          </w:tcPr>
          <w:p w14:paraId="5EE0B515" w14:textId="77777777" w:rsidR="00495DC1" w:rsidRPr="00A43113" w:rsidRDefault="00495DC1" w:rsidP="00476D4E">
            <w:pPr>
              <w:spacing w:after="0" w:line="259" w:lineRule="auto"/>
              <w:rPr>
                <w:b/>
                <w:bCs/>
              </w:rPr>
            </w:pPr>
            <w:r w:rsidRPr="00A43113">
              <w:rPr>
                <w:b/>
                <w:bCs/>
              </w:rPr>
              <w:t>LinkedBlockingQueue</w:t>
            </w:r>
          </w:p>
        </w:tc>
      </w:tr>
      <w:tr w:rsidR="00495DC1" w:rsidRPr="00A43113" w14:paraId="6EC390FC" w14:textId="77777777" w:rsidTr="00476D4E">
        <w:trPr>
          <w:tblCellSpacing w:w="15" w:type="dxa"/>
        </w:trPr>
        <w:tc>
          <w:tcPr>
            <w:tcW w:w="0" w:type="auto"/>
            <w:vAlign w:val="center"/>
            <w:hideMark/>
          </w:tcPr>
          <w:p w14:paraId="408F597B" w14:textId="77777777" w:rsidR="00495DC1" w:rsidRPr="00A43113" w:rsidRDefault="00495DC1" w:rsidP="00476D4E">
            <w:pPr>
              <w:spacing w:after="0" w:line="259" w:lineRule="auto"/>
            </w:pPr>
            <w:r w:rsidRPr="00A43113">
              <w:t>Capacity</w:t>
            </w:r>
          </w:p>
        </w:tc>
        <w:tc>
          <w:tcPr>
            <w:tcW w:w="0" w:type="auto"/>
            <w:vAlign w:val="center"/>
            <w:hideMark/>
          </w:tcPr>
          <w:p w14:paraId="56688C70" w14:textId="77777777" w:rsidR="00495DC1" w:rsidRPr="00A43113" w:rsidRDefault="00495DC1" w:rsidP="00476D4E">
            <w:pPr>
              <w:spacing w:after="0" w:line="259" w:lineRule="auto"/>
            </w:pPr>
            <w:r w:rsidRPr="00A43113">
              <w:t>Unbounded</w:t>
            </w:r>
          </w:p>
        </w:tc>
        <w:tc>
          <w:tcPr>
            <w:tcW w:w="0" w:type="auto"/>
            <w:vAlign w:val="center"/>
            <w:hideMark/>
          </w:tcPr>
          <w:p w14:paraId="03E08CD8" w14:textId="77777777" w:rsidR="00495DC1" w:rsidRPr="00A43113" w:rsidRDefault="00495DC1" w:rsidP="00476D4E">
            <w:pPr>
              <w:spacing w:after="0" w:line="259" w:lineRule="auto"/>
            </w:pPr>
            <w:r w:rsidRPr="00A43113">
              <w:t>0</w:t>
            </w:r>
          </w:p>
        </w:tc>
        <w:tc>
          <w:tcPr>
            <w:tcW w:w="0" w:type="auto"/>
            <w:vAlign w:val="center"/>
            <w:hideMark/>
          </w:tcPr>
          <w:p w14:paraId="5887DA03" w14:textId="77777777" w:rsidR="00495DC1" w:rsidRPr="00A43113" w:rsidRDefault="00495DC1" w:rsidP="00476D4E">
            <w:pPr>
              <w:spacing w:after="0" w:line="259" w:lineRule="auto"/>
            </w:pPr>
            <w:r w:rsidRPr="00A43113">
              <w:t>Bounded/unbounded</w:t>
            </w:r>
          </w:p>
        </w:tc>
      </w:tr>
      <w:tr w:rsidR="00495DC1" w:rsidRPr="00A43113" w14:paraId="58E48BFF" w14:textId="77777777" w:rsidTr="00476D4E">
        <w:trPr>
          <w:tblCellSpacing w:w="15" w:type="dxa"/>
        </w:trPr>
        <w:tc>
          <w:tcPr>
            <w:tcW w:w="0" w:type="auto"/>
            <w:vAlign w:val="center"/>
            <w:hideMark/>
          </w:tcPr>
          <w:p w14:paraId="5F9E02F7" w14:textId="77777777" w:rsidR="00495DC1" w:rsidRPr="00A43113" w:rsidRDefault="00495DC1" w:rsidP="00476D4E">
            <w:pPr>
              <w:spacing w:after="0" w:line="259" w:lineRule="auto"/>
            </w:pPr>
            <w:r w:rsidRPr="00A43113">
              <w:t>Direct handoff</w:t>
            </w:r>
          </w:p>
        </w:tc>
        <w:tc>
          <w:tcPr>
            <w:tcW w:w="0" w:type="auto"/>
            <w:vAlign w:val="center"/>
            <w:hideMark/>
          </w:tcPr>
          <w:p w14:paraId="4BE49B77" w14:textId="77777777" w:rsidR="00495DC1" w:rsidRPr="00A43113" w:rsidRDefault="00495DC1" w:rsidP="00476D4E">
            <w:pPr>
              <w:spacing w:after="0" w:line="259" w:lineRule="auto"/>
            </w:pPr>
            <w:r w:rsidRPr="00A43113">
              <w:rPr>
                <w:rFonts w:ascii="Segoe UI Emoji" w:hAnsi="Segoe UI Emoji" w:cs="Segoe UI Emoji"/>
              </w:rPr>
              <w:t>✅</w:t>
            </w:r>
            <w:r w:rsidRPr="00A43113">
              <w:t xml:space="preserve"> via transfer()</w:t>
            </w:r>
          </w:p>
        </w:tc>
        <w:tc>
          <w:tcPr>
            <w:tcW w:w="0" w:type="auto"/>
            <w:vAlign w:val="center"/>
            <w:hideMark/>
          </w:tcPr>
          <w:p w14:paraId="1C2D06FD" w14:textId="77777777" w:rsidR="00495DC1" w:rsidRPr="00A43113" w:rsidRDefault="00495DC1" w:rsidP="00476D4E">
            <w:pPr>
              <w:spacing w:after="0" w:line="259" w:lineRule="auto"/>
            </w:pPr>
            <w:r w:rsidRPr="00A43113">
              <w:rPr>
                <w:rFonts w:ascii="Segoe UI Emoji" w:hAnsi="Segoe UI Emoji" w:cs="Segoe UI Emoji"/>
              </w:rPr>
              <w:t>✅</w:t>
            </w:r>
          </w:p>
        </w:tc>
        <w:tc>
          <w:tcPr>
            <w:tcW w:w="0" w:type="auto"/>
            <w:vAlign w:val="center"/>
            <w:hideMark/>
          </w:tcPr>
          <w:p w14:paraId="0671DAD3" w14:textId="77777777" w:rsidR="00495DC1" w:rsidRPr="00A43113" w:rsidRDefault="00495DC1" w:rsidP="00476D4E">
            <w:pPr>
              <w:spacing w:after="0" w:line="259" w:lineRule="auto"/>
            </w:pPr>
            <w:r w:rsidRPr="00A43113">
              <w:rPr>
                <w:rFonts w:ascii="Segoe UI Emoji" w:hAnsi="Segoe UI Emoji" w:cs="Segoe UI Emoji"/>
              </w:rPr>
              <w:t>❌</w:t>
            </w:r>
          </w:p>
        </w:tc>
      </w:tr>
      <w:tr w:rsidR="00495DC1" w:rsidRPr="00A43113" w14:paraId="5B51F4BB" w14:textId="77777777" w:rsidTr="00476D4E">
        <w:trPr>
          <w:tblCellSpacing w:w="15" w:type="dxa"/>
        </w:trPr>
        <w:tc>
          <w:tcPr>
            <w:tcW w:w="0" w:type="auto"/>
            <w:vAlign w:val="center"/>
            <w:hideMark/>
          </w:tcPr>
          <w:p w14:paraId="52DB8A15" w14:textId="77777777" w:rsidR="00495DC1" w:rsidRPr="00A43113" w:rsidRDefault="00495DC1" w:rsidP="00476D4E">
            <w:pPr>
              <w:spacing w:after="0" w:line="259" w:lineRule="auto"/>
            </w:pPr>
            <w:r w:rsidRPr="00A43113">
              <w:t>Blocking producer</w:t>
            </w:r>
          </w:p>
        </w:tc>
        <w:tc>
          <w:tcPr>
            <w:tcW w:w="0" w:type="auto"/>
            <w:vAlign w:val="center"/>
            <w:hideMark/>
          </w:tcPr>
          <w:p w14:paraId="4B4D164E" w14:textId="77777777" w:rsidR="00495DC1" w:rsidRPr="00A43113" w:rsidRDefault="00495DC1" w:rsidP="00476D4E">
            <w:pPr>
              <w:spacing w:after="0" w:line="259" w:lineRule="auto"/>
            </w:pPr>
            <w:r w:rsidRPr="00A43113">
              <w:t>Optional</w:t>
            </w:r>
          </w:p>
        </w:tc>
        <w:tc>
          <w:tcPr>
            <w:tcW w:w="0" w:type="auto"/>
            <w:vAlign w:val="center"/>
            <w:hideMark/>
          </w:tcPr>
          <w:p w14:paraId="675D7D88" w14:textId="77777777" w:rsidR="00495DC1" w:rsidRPr="00A43113" w:rsidRDefault="00495DC1" w:rsidP="00476D4E">
            <w:pPr>
              <w:spacing w:after="0" w:line="259" w:lineRule="auto"/>
            </w:pPr>
            <w:r w:rsidRPr="00A43113">
              <w:t>Always</w:t>
            </w:r>
          </w:p>
        </w:tc>
        <w:tc>
          <w:tcPr>
            <w:tcW w:w="0" w:type="auto"/>
            <w:vAlign w:val="center"/>
            <w:hideMark/>
          </w:tcPr>
          <w:p w14:paraId="08A5CA63" w14:textId="77777777" w:rsidR="00495DC1" w:rsidRPr="00A43113" w:rsidRDefault="00495DC1" w:rsidP="00476D4E">
            <w:pPr>
              <w:spacing w:after="0" w:line="259" w:lineRule="auto"/>
            </w:pPr>
            <w:r w:rsidRPr="00A43113">
              <w:rPr>
                <w:rFonts w:ascii="Segoe UI Emoji" w:hAnsi="Segoe UI Emoji" w:cs="Segoe UI Emoji"/>
              </w:rPr>
              <w:t>✅</w:t>
            </w:r>
            <w:r w:rsidRPr="00A43113">
              <w:t xml:space="preserve"> (put)</w:t>
            </w:r>
          </w:p>
        </w:tc>
      </w:tr>
      <w:tr w:rsidR="00495DC1" w:rsidRPr="00A43113" w14:paraId="48B6BAE8" w14:textId="77777777" w:rsidTr="00476D4E">
        <w:trPr>
          <w:tblCellSpacing w:w="15" w:type="dxa"/>
        </w:trPr>
        <w:tc>
          <w:tcPr>
            <w:tcW w:w="0" w:type="auto"/>
            <w:vAlign w:val="center"/>
            <w:hideMark/>
          </w:tcPr>
          <w:p w14:paraId="72268FAF" w14:textId="77777777" w:rsidR="00495DC1" w:rsidRPr="00A43113" w:rsidRDefault="00495DC1" w:rsidP="00476D4E">
            <w:pPr>
              <w:spacing w:after="0" w:line="259" w:lineRule="auto"/>
            </w:pPr>
            <w:r w:rsidRPr="00A43113">
              <w:t>Throughput</w:t>
            </w:r>
          </w:p>
        </w:tc>
        <w:tc>
          <w:tcPr>
            <w:tcW w:w="0" w:type="auto"/>
            <w:vAlign w:val="center"/>
            <w:hideMark/>
          </w:tcPr>
          <w:p w14:paraId="4C63200A" w14:textId="77777777" w:rsidR="00495DC1" w:rsidRPr="00A43113" w:rsidRDefault="00495DC1" w:rsidP="00476D4E">
            <w:pPr>
              <w:spacing w:after="0" w:line="259" w:lineRule="auto"/>
            </w:pPr>
            <w:r w:rsidRPr="00A43113">
              <w:t>High</w:t>
            </w:r>
          </w:p>
        </w:tc>
        <w:tc>
          <w:tcPr>
            <w:tcW w:w="0" w:type="auto"/>
            <w:vAlign w:val="center"/>
            <w:hideMark/>
          </w:tcPr>
          <w:p w14:paraId="11D0F607" w14:textId="77777777" w:rsidR="00495DC1" w:rsidRPr="00A43113" w:rsidRDefault="00495DC1" w:rsidP="00476D4E">
            <w:pPr>
              <w:spacing w:after="0" w:line="259" w:lineRule="auto"/>
            </w:pPr>
            <w:r w:rsidRPr="00A43113">
              <w:t>High</w:t>
            </w:r>
          </w:p>
        </w:tc>
        <w:tc>
          <w:tcPr>
            <w:tcW w:w="0" w:type="auto"/>
            <w:vAlign w:val="center"/>
            <w:hideMark/>
          </w:tcPr>
          <w:p w14:paraId="187B2E95" w14:textId="77777777" w:rsidR="00495DC1" w:rsidRPr="00A43113" w:rsidRDefault="00495DC1" w:rsidP="00476D4E">
            <w:pPr>
              <w:spacing w:after="0" w:line="259" w:lineRule="auto"/>
            </w:pPr>
            <w:r w:rsidRPr="00A43113">
              <w:t>Medium (blocking lock contention)</w:t>
            </w:r>
          </w:p>
        </w:tc>
      </w:tr>
      <w:tr w:rsidR="00495DC1" w:rsidRPr="00A43113" w14:paraId="6DBFE8DE" w14:textId="77777777" w:rsidTr="00476D4E">
        <w:trPr>
          <w:tblCellSpacing w:w="15" w:type="dxa"/>
        </w:trPr>
        <w:tc>
          <w:tcPr>
            <w:tcW w:w="0" w:type="auto"/>
            <w:vAlign w:val="center"/>
            <w:hideMark/>
          </w:tcPr>
          <w:p w14:paraId="252D39A3" w14:textId="77777777" w:rsidR="00495DC1" w:rsidRPr="00A43113" w:rsidRDefault="00495DC1" w:rsidP="00476D4E">
            <w:pPr>
              <w:spacing w:after="0" w:line="259" w:lineRule="auto"/>
            </w:pPr>
            <w:r w:rsidRPr="00A43113">
              <w:t>Thread-safety</w:t>
            </w:r>
          </w:p>
        </w:tc>
        <w:tc>
          <w:tcPr>
            <w:tcW w:w="0" w:type="auto"/>
            <w:vAlign w:val="center"/>
            <w:hideMark/>
          </w:tcPr>
          <w:p w14:paraId="5308F682" w14:textId="77777777" w:rsidR="00495DC1" w:rsidRPr="00A43113" w:rsidRDefault="00495DC1" w:rsidP="00476D4E">
            <w:pPr>
              <w:spacing w:after="0" w:line="259" w:lineRule="auto"/>
            </w:pPr>
            <w:r w:rsidRPr="00A43113">
              <w:t>Lock-free CAS</w:t>
            </w:r>
          </w:p>
        </w:tc>
        <w:tc>
          <w:tcPr>
            <w:tcW w:w="0" w:type="auto"/>
            <w:vAlign w:val="center"/>
            <w:hideMark/>
          </w:tcPr>
          <w:p w14:paraId="19E5C055" w14:textId="77777777" w:rsidR="00495DC1" w:rsidRPr="00A43113" w:rsidRDefault="00495DC1" w:rsidP="00476D4E">
            <w:pPr>
              <w:spacing w:after="0" w:line="259" w:lineRule="auto"/>
            </w:pPr>
            <w:r w:rsidRPr="00A43113">
              <w:t>Lock-based</w:t>
            </w:r>
          </w:p>
        </w:tc>
        <w:tc>
          <w:tcPr>
            <w:tcW w:w="0" w:type="auto"/>
            <w:vAlign w:val="center"/>
            <w:hideMark/>
          </w:tcPr>
          <w:p w14:paraId="1E102DF6" w14:textId="77777777" w:rsidR="00495DC1" w:rsidRPr="00A43113" w:rsidRDefault="00495DC1" w:rsidP="00476D4E">
            <w:pPr>
              <w:spacing w:after="0" w:line="259" w:lineRule="auto"/>
            </w:pPr>
            <w:r w:rsidRPr="00A43113">
              <w:t>Lock-based</w:t>
            </w:r>
          </w:p>
        </w:tc>
      </w:tr>
    </w:tbl>
    <w:p w14:paraId="765576D2" w14:textId="77777777" w:rsidR="00495DC1" w:rsidRPr="00A43113" w:rsidRDefault="00495DC1" w:rsidP="00495DC1">
      <w:pPr>
        <w:spacing w:after="0" w:line="259" w:lineRule="auto"/>
      </w:pPr>
      <w:r w:rsidRPr="00A43113">
        <w:t xml:space="preserve">LinkedTransferQueue provides </w:t>
      </w:r>
      <w:r w:rsidRPr="00A43113">
        <w:rPr>
          <w:b/>
          <w:bCs/>
        </w:rPr>
        <w:t>best of both worlds</w:t>
      </w:r>
      <w:r w:rsidRPr="00A43113">
        <w:t>: high concurrency unbounded queue + optional synchronous transfer.</w:t>
      </w:r>
    </w:p>
    <w:p w14:paraId="47BC3EF7" w14:textId="77777777" w:rsidR="00495DC1" w:rsidRPr="00A43113" w:rsidRDefault="00000000" w:rsidP="00495DC1">
      <w:pPr>
        <w:spacing w:after="0" w:line="259" w:lineRule="auto"/>
      </w:pPr>
      <w:r>
        <w:pict w14:anchorId="0813CD47">
          <v:rect id="_x0000_i1515" style="width:0;height:1.5pt" o:hralign="center" o:hrstd="t" o:hr="t" fillcolor="#a0a0a0" stroked="f"/>
        </w:pict>
      </w:r>
    </w:p>
    <w:p w14:paraId="1BC85A22" w14:textId="77777777" w:rsidR="00495DC1" w:rsidRPr="00A43113" w:rsidRDefault="00495DC1" w:rsidP="00495DC1">
      <w:pPr>
        <w:spacing w:after="0" w:line="259" w:lineRule="auto"/>
        <w:rPr>
          <w:b/>
          <w:bCs/>
        </w:rPr>
      </w:pPr>
      <w:r w:rsidRPr="00A43113">
        <w:rPr>
          <w:b/>
          <w:bCs/>
        </w:rPr>
        <w:t>5. Use Cases (Senior-Level)</w:t>
      </w:r>
    </w:p>
    <w:p w14:paraId="70367A01" w14:textId="77777777" w:rsidR="00495DC1" w:rsidRPr="00A43113" w:rsidRDefault="00495DC1" w:rsidP="00495DC1">
      <w:pPr>
        <w:tabs>
          <w:tab w:val="num" w:pos="720"/>
        </w:tabs>
        <w:spacing w:after="0" w:line="259" w:lineRule="auto"/>
        <w:ind w:left="720" w:hanging="360"/>
      </w:pPr>
      <w:r w:rsidRPr="00A43113">
        <w:rPr>
          <w:b/>
          <w:bCs/>
        </w:rPr>
        <w:t>Producer-consumer pipelines with dynamic consumers</w:t>
      </w:r>
    </w:p>
    <w:p w14:paraId="74F36648" w14:textId="77777777" w:rsidR="00495DC1" w:rsidRPr="00A43113" w:rsidRDefault="00495DC1" w:rsidP="00495DC1">
      <w:pPr>
        <w:numPr>
          <w:ilvl w:val="1"/>
          <w:numId w:val="0"/>
        </w:numPr>
        <w:tabs>
          <w:tab w:val="num" w:pos="1440"/>
        </w:tabs>
        <w:spacing w:after="0" w:line="259" w:lineRule="auto"/>
        <w:ind w:left="1440" w:hanging="360"/>
      </w:pPr>
      <w:r w:rsidRPr="00A43113">
        <w:t>Fast path: direct handoff if consumer is ready.</w:t>
      </w:r>
    </w:p>
    <w:p w14:paraId="38A7C3FB" w14:textId="77777777" w:rsidR="00495DC1" w:rsidRPr="00A43113" w:rsidRDefault="00495DC1" w:rsidP="00495DC1">
      <w:pPr>
        <w:numPr>
          <w:ilvl w:val="1"/>
          <w:numId w:val="0"/>
        </w:numPr>
        <w:tabs>
          <w:tab w:val="num" w:pos="1440"/>
        </w:tabs>
        <w:spacing w:after="0" w:line="259" w:lineRule="auto"/>
        <w:ind w:left="1440" w:hanging="360"/>
      </w:pPr>
      <w:r w:rsidRPr="00A43113">
        <w:lastRenderedPageBreak/>
        <w:t>Slow path: enqueues elements until consumer becomes available.</w:t>
      </w:r>
    </w:p>
    <w:p w14:paraId="17163659" w14:textId="77777777" w:rsidR="00495DC1" w:rsidRPr="00A43113" w:rsidRDefault="00495DC1" w:rsidP="00495DC1">
      <w:pPr>
        <w:tabs>
          <w:tab w:val="num" w:pos="720"/>
        </w:tabs>
        <w:spacing w:after="0" w:line="259" w:lineRule="auto"/>
        <w:ind w:left="720" w:hanging="360"/>
      </w:pPr>
      <w:r w:rsidRPr="00A43113">
        <w:rPr>
          <w:b/>
          <w:bCs/>
        </w:rPr>
        <w:t>ForkJoinPool</w:t>
      </w:r>
      <w:r w:rsidRPr="00A43113">
        <w:t xml:space="preserve"> internal use</w:t>
      </w:r>
    </w:p>
    <w:p w14:paraId="4A2FB6B8" w14:textId="77777777" w:rsidR="00495DC1" w:rsidRPr="00A43113" w:rsidRDefault="00495DC1" w:rsidP="00495DC1">
      <w:pPr>
        <w:numPr>
          <w:ilvl w:val="1"/>
          <w:numId w:val="0"/>
        </w:numPr>
        <w:tabs>
          <w:tab w:val="num" w:pos="1440"/>
        </w:tabs>
        <w:spacing w:after="0" w:line="259" w:lineRule="auto"/>
        <w:ind w:left="1440" w:hanging="360"/>
      </w:pPr>
      <w:r w:rsidRPr="00A43113">
        <w:t xml:space="preserve">Uses </w:t>
      </w:r>
      <w:r w:rsidRPr="00A43113">
        <w:rPr>
          <w:b/>
          <w:bCs/>
        </w:rPr>
        <w:t>work-stealing</w:t>
      </w:r>
      <w:r w:rsidRPr="00A43113">
        <w:t xml:space="preserve">, where tasks can be </w:t>
      </w:r>
      <w:r w:rsidRPr="00A43113">
        <w:rPr>
          <w:b/>
          <w:bCs/>
        </w:rPr>
        <w:t>transferred efficiently</w:t>
      </w:r>
      <w:r w:rsidRPr="00A43113">
        <w:t xml:space="preserve"> between threads.</w:t>
      </w:r>
    </w:p>
    <w:p w14:paraId="23818823" w14:textId="77777777" w:rsidR="00495DC1" w:rsidRPr="00A43113" w:rsidRDefault="00495DC1" w:rsidP="00495DC1">
      <w:pPr>
        <w:tabs>
          <w:tab w:val="num" w:pos="720"/>
        </w:tabs>
        <w:spacing w:after="0" w:line="259" w:lineRule="auto"/>
        <w:ind w:left="720" w:hanging="360"/>
      </w:pPr>
      <w:r w:rsidRPr="00A43113">
        <w:rPr>
          <w:b/>
          <w:bCs/>
        </w:rPr>
        <w:t>Reactive systems</w:t>
      </w:r>
    </w:p>
    <w:p w14:paraId="3B5071A5" w14:textId="77777777" w:rsidR="00495DC1" w:rsidRPr="00A43113" w:rsidRDefault="00495DC1" w:rsidP="00495DC1">
      <w:pPr>
        <w:numPr>
          <w:ilvl w:val="1"/>
          <w:numId w:val="0"/>
        </w:numPr>
        <w:tabs>
          <w:tab w:val="num" w:pos="1440"/>
        </w:tabs>
        <w:spacing w:after="0" w:line="259" w:lineRule="auto"/>
        <w:ind w:left="1440" w:hanging="360"/>
      </w:pPr>
      <w:r w:rsidRPr="00A43113">
        <w:t xml:space="preserve">Can implement </w:t>
      </w:r>
      <w:r w:rsidRPr="00A43113">
        <w:rPr>
          <w:b/>
          <w:bCs/>
        </w:rPr>
        <w:t>asynchronous, low-latency pipelines</w:t>
      </w:r>
      <w:r w:rsidRPr="00A43113">
        <w:t xml:space="preserve"> with optional blocking on transfer().</w:t>
      </w:r>
    </w:p>
    <w:p w14:paraId="182492FF" w14:textId="77777777" w:rsidR="00495DC1" w:rsidRPr="00A43113" w:rsidRDefault="00495DC1" w:rsidP="00495DC1">
      <w:pPr>
        <w:tabs>
          <w:tab w:val="num" w:pos="720"/>
        </w:tabs>
        <w:spacing w:after="0" w:line="259" w:lineRule="auto"/>
        <w:ind w:left="720" w:hanging="360"/>
      </w:pPr>
      <w:r w:rsidRPr="00A43113">
        <w:rPr>
          <w:b/>
          <w:bCs/>
        </w:rPr>
        <w:t>Event-driven systems</w:t>
      </w:r>
    </w:p>
    <w:p w14:paraId="4E280220" w14:textId="77777777" w:rsidR="00495DC1" w:rsidRPr="00A43113" w:rsidRDefault="00495DC1" w:rsidP="00495DC1">
      <w:pPr>
        <w:numPr>
          <w:ilvl w:val="1"/>
          <w:numId w:val="0"/>
        </w:numPr>
        <w:tabs>
          <w:tab w:val="num" w:pos="1440"/>
        </w:tabs>
        <w:spacing w:after="0" w:line="259" w:lineRule="auto"/>
        <w:ind w:left="1440" w:hanging="360"/>
      </w:pPr>
      <w:r w:rsidRPr="00A43113">
        <w:t>E.g., logging frameworks, metrics, or message routers where consumers may appear intermittently.</w:t>
      </w:r>
    </w:p>
    <w:p w14:paraId="6FE65605" w14:textId="77777777" w:rsidR="00495DC1" w:rsidRPr="00A43113" w:rsidRDefault="00000000" w:rsidP="00495DC1">
      <w:pPr>
        <w:spacing w:after="0" w:line="259" w:lineRule="auto"/>
      </w:pPr>
      <w:r>
        <w:pict w14:anchorId="7AB6E4A5">
          <v:rect id="_x0000_i1516" style="width:0;height:1.5pt" o:hralign="center" o:hrstd="t" o:hr="t" fillcolor="#a0a0a0" stroked="f"/>
        </w:pict>
      </w:r>
    </w:p>
    <w:p w14:paraId="727EFA32" w14:textId="77777777" w:rsidR="00495DC1" w:rsidRPr="00A43113" w:rsidRDefault="00495DC1" w:rsidP="00495DC1">
      <w:pPr>
        <w:spacing w:after="0" w:line="259" w:lineRule="auto"/>
        <w:rPr>
          <w:b/>
          <w:bCs/>
        </w:rPr>
      </w:pPr>
      <w:r w:rsidRPr="00A43113">
        <w:rPr>
          <w:b/>
          <w:bCs/>
        </w:rPr>
        <w:t>6. Performance Optimizations (Senior-Level)</w:t>
      </w:r>
    </w:p>
    <w:p w14:paraId="0C513E16" w14:textId="77777777" w:rsidR="00495DC1" w:rsidRPr="00A43113" w:rsidRDefault="00495DC1" w:rsidP="00495DC1">
      <w:pPr>
        <w:tabs>
          <w:tab w:val="num" w:pos="720"/>
        </w:tabs>
        <w:spacing w:after="0" w:line="259" w:lineRule="auto"/>
        <w:ind w:left="720" w:hanging="360"/>
      </w:pPr>
      <w:r w:rsidRPr="00A43113">
        <w:rPr>
          <w:b/>
          <w:bCs/>
        </w:rPr>
        <w:t>Lock-free / CAS operations</w:t>
      </w:r>
      <w:r w:rsidRPr="00A43113">
        <w:t xml:space="preserve"> → reduces contention under high concurrency.</w:t>
      </w:r>
    </w:p>
    <w:p w14:paraId="23C79774" w14:textId="77777777" w:rsidR="00495DC1" w:rsidRPr="00A43113" w:rsidRDefault="00495DC1" w:rsidP="00495DC1">
      <w:pPr>
        <w:tabs>
          <w:tab w:val="num" w:pos="720"/>
        </w:tabs>
        <w:spacing w:after="0" w:line="259" w:lineRule="auto"/>
        <w:ind w:left="720" w:hanging="360"/>
      </w:pPr>
      <w:r w:rsidRPr="00A43113">
        <w:rPr>
          <w:b/>
          <w:bCs/>
        </w:rPr>
        <w:t>Direct handoff avoids queue overhead</w:t>
      </w:r>
      <w:r w:rsidRPr="00A43113">
        <w:t xml:space="preserve"> → low latency when consumers exist.</w:t>
      </w:r>
    </w:p>
    <w:p w14:paraId="3B09FF3A" w14:textId="77777777" w:rsidR="00495DC1" w:rsidRPr="00A43113" w:rsidRDefault="00495DC1" w:rsidP="00495DC1">
      <w:pPr>
        <w:tabs>
          <w:tab w:val="num" w:pos="720"/>
        </w:tabs>
        <w:spacing w:after="0" w:line="259" w:lineRule="auto"/>
        <w:ind w:left="720" w:hanging="360"/>
      </w:pPr>
      <w:r w:rsidRPr="00A43113">
        <w:rPr>
          <w:b/>
          <w:bCs/>
        </w:rPr>
        <w:t>Park/unpark waiting threads</w:t>
      </w:r>
      <w:r w:rsidRPr="00A43113">
        <w:t xml:space="preserve"> → efficient CPU usage during blocking.</w:t>
      </w:r>
    </w:p>
    <w:p w14:paraId="099135DB" w14:textId="77777777" w:rsidR="00495DC1" w:rsidRPr="00A43113" w:rsidRDefault="00495DC1" w:rsidP="00495DC1">
      <w:pPr>
        <w:tabs>
          <w:tab w:val="num" w:pos="720"/>
        </w:tabs>
        <w:spacing w:after="0" w:line="259" w:lineRule="auto"/>
        <w:ind w:left="720" w:hanging="360"/>
      </w:pPr>
      <w:r w:rsidRPr="00A43113">
        <w:rPr>
          <w:b/>
          <w:bCs/>
        </w:rPr>
        <w:t>Unbounded memory growth</w:t>
      </w:r>
      <w:r w:rsidRPr="00A43113">
        <w:t xml:space="preserve"> → avoids frequent resizing like array-based queues.</w:t>
      </w:r>
    </w:p>
    <w:p w14:paraId="22CBC79C" w14:textId="77777777" w:rsidR="00495DC1" w:rsidRPr="00A43113" w:rsidRDefault="00495DC1" w:rsidP="00495DC1">
      <w:pPr>
        <w:tabs>
          <w:tab w:val="num" w:pos="720"/>
        </w:tabs>
        <w:spacing w:after="0" w:line="259" w:lineRule="auto"/>
        <w:ind w:left="720" w:hanging="360"/>
      </w:pPr>
      <w:r w:rsidRPr="00A43113">
        <w:rPr>
          <w:b/>
          <w:bCs/>
        </w:rPr>
        <w:t>Fairness</w:t>
      </w:r>
      <w:r w:rsidRPr="00A43113">
        <w:t xml:space="preserve"> → no strict FIFO guarantees for waiting threads, but fast throughput is prioritized.</w:t>
      </w:r>
    </w:p>
    <w:p w14:paraId="7EB57639" w14:textId="77777777" w:rsidR="00495DC1" w:rsidRPr="00A43113" w:rsidRDefault="00000000" w:rsidP="00495DC1">
      <w:pPr>
        <w:spacing w:after="0" w:line="259" w:lineRule="auto"/>
      </w:pPr>
      <w:r>
        <w:pict w14:anchorId="556E9590">
          <v:rect id="_x0000_i1517" style="width:0;height:1.5pt" o:hralign="center" o:hrstd="t" o:hr="t" fillcolor="#a0a0a0" stroked="f"/>
        </w:pict>
      </w:r>
    </w:p>
    <w:p w14:paraId="12855EA6" w14:textId="77777777" w:rsidR="00495DC1" w:rsidRPr="00A43113" w:rsidRDefault="00495DC1" w:rsidP="00495DC1">
      <w:pPr>
        <w:spacing w:after="0" w:line="259" w:lineRule="auto"/>
        <w:rPr>
          <w:b/>
          <w:bCs/>
        </w:rPr>
      </w:pPr>
      <w:r w:rsidRPr="00A43113">
        <w:rPr>
          <w:b/>
          <w:bCs/>
        </w:rPr>
        <w:t>7. Senior-Level Considerations</w:t>
      </w:r>
    </w:p>
    <w:p w14:paraId="218CB630" w14:textId="77777777" w:rsidR="00495DC1" w:rsidRPr="00A43113" w:rsidRDefault="00495DC1" w:rsidP="00495DC1">
      <w:pPr>
        <w:tabs>
          <w:tab w:val="num" w:pos="720"/>
        </w:tabs>
        <w:spacing w:after="0" w:line="259" w:lineRule="auto"/>
        <w:ind w:left="720" w:hanging="360"/>
      </w:pPr>
      <w:r w:rsidRPr="00A43113">
        <w:rPr>
          <w:b/>
          <w:bCs/>
        </w:rPr>
        <w:t>Blocking vs non-blocking</w:t>
      </w:r>
      <w:r w:rsidRPr="00A43113">
        <w:t>: transfer() blocks until consumed; tryTransfer() avoids blocking.</w:t>
      </w:r>
    </w:p>
    <w:p w14:paraId="2E36058A" w14:textId="77777777" w:rsidR="00495DC1" w:rsidRPr="00A43113" w:rsidRDefault="00495DC1" w:rsidP="00495DC1">
      <w:pPr>
        <w:tabs>
          <w:tab w:val="num" w:pos="720"/>
        </w:tabs>
        <w:spacing w:after="0" w:line="259" w:lineRule="auto"/>
        <w:ind w:left="720" w:hanging="360"/>
      </w:pPr>
      <w:r w:rsidRPr="00A43113">
        <w:rPr>
          <w:b/>
          <w:bCs/>
        </w:rPr>
        <w:t>Memory footprint</w:t>
      </w:r>
      <w:r w:rsidRPr="00A43113">
        <w:t>: nodes are lightweight, GC-friendly, no array resizing overhead.</w:t>
      </w:r>
    </w:p>
    <w:p w14:paraId="697F3827" w14:textId="77777777" w:rsidR="00495DC1" w:rsidRPr="00A43113" w:rsidRDefault="00495DC1" w:rsidP="00495DC1">
      <w:pPr>
        <w:tabs>
          <w:tab w:val="num" w:pos="720"/>
        </w:tabs>
        <w:spacing w:after="0" w:line="259" w:lineRule="auto"/>
        <w:ind w:left="720" w:hanging="360"/>
      </w:pPr>
      <w:r w:rsidRPr="00A43113">
        <w:rPr>
          <w:b/>
          <w:bCs/>
        </w:rPr>
        <w:t>Use carefully in reactive pipelines</w:t>
      </w:r>
      <w:r w:rsidRPr="00A43113">
        <w:t>: excessive blocking can still starve threads.</w:t>
      </w:r>
    </w:p>
    <w:p w14:paraId="509A12C6" w14:textId="77777777" w:rsidR="00495DC1" w:rsidRPr="00A43113" w:rsidRDefault="00495DC1" w:rsidP="00495DC1">
      <w:pPr>
        <w:tabs>
          <w:tab w:val="num" w:pos="720"/>
        </w:tabs>
        <w:spacing w:after="0" w:line="259" w:lineRule="auto"/>
        <w:ind w:left="720" w:hanging="360"/>
      </w:pPr>
      <w:r w:rsidRPr="00A43113">
        <w:rPr>
          <w:b/>
          <w:bCs/>
        </w:rPr>
        <w:t>Comparison to SynchronousQueue</w:t>
      </w:r>
      <w:r w:rsidRPr="00A43113">
        <w:t xml:space="preserve">: LinkedTransferQueue supports both </w:t>
      </w:r>
      <w:r w:rsidRPr="00A43113">
        <w:rPr>
          <w:b/>
          <w:bCs/>
        </w:rPr>
        <w:t>direct handoff and queuing</w:t>
      </w:r>
      <w:r w:rsidRPr="00A43113">
        <w:t>, making it more flexible.</w:t>
      </w:r>
    </w:p>
    <w:p w14:paraId="41CF1144" w14:textId="77777777" w:rsidR="00495DC1" w:rsidRPr="00A43113" w:rsidRDefault="00000000" w:rsidP="00495DC1">
      <w:pPr>
        <w:spacing w:after="0" w:line="259" w:lineRule="auto"/>
      </w:pPr>
      <w:r>
        <w:pict w14:anchorId="0E6C8677">
          <v:rect id="_x0000_i1518" style="width:0;height:1.5pt" o:hralign="center" o:hrstd="t" o:hr="t" fillcolor="#a0a0a0" stroked="f"/>
        </w:pict>
      </w:r>
    </w:p>
    <w:p w14:paraId="3FD647A7" w14:textId="77777777" w:rsidR="00495DC1" w:rsidRPr="00A43113" w:rsidRDefault="00495DC1" w:rsidP="00495DC1">
      <w:pPr>
        <w:spacing w:after="0" w:line="259" w:lineRule="auto"/>
        <w:rPr>
          <w:b/>
          <w:bCs/>
        </w:rPr>
      </w:pPr>
      <w:r w:rsidRPr="00A43113">
        <w:rPr>
          <w:rFonts w:ascii="Segoe UI Emoji" w:hAnsi="Segoe UI Emoji" w:cs="Segoe UI Emoji"/>
          <w:b/>
          <w:bCs/>
        </w:rPr>
        <w:t>✅</w:t>
      </w:r>
      <w:r w:rsidRPr="00A43113">
        <w:rPr>
          <w:b/>
          <w:bCs/>
        </w:rPr>
        <w:t xml:space="preserve"> Summary</w:t>
      </w:r>
    </w:p>
    <w:p w14:paraId="1A87A55E" w14:textId="77777777" w:rsidR="00495DC1" w:rsidRPr="00A43113" w:rsidRDefault="00495DC1" w:rsidP="00495DC1">
      <w:pPr>
        <w:spacing w:after="0" w:line="259" w:lineRule="auto"/>
      </w:pPr>
      <w:r w:rsidRPr="00A43113">
        <w:t xml:space="preserve">LinkedTransferQueue = </w:t>
      </w:r>
      <w:r w:rsidRPr="00A43113">
        <w:rPr>
          <w:b/>
          <w:bCs/>
        </w:rPr>
        <w:t>unbounded, highly concurrent queue</w:t>
      </w:r>
      <w:r w:rsidRPr="00A43113">
        <w:t xml:space="preserve"> with </w:t>
      </w:r>
      <w:r w:rsidRPr="00A43113">
        <w:rPr>
          <w:b/>
          <w:bCs/>
        </w:rPr>
        <w:t>direct transfer capability</w:t>
      </w:r>
      <w:r w:rsidRPr="00A43113">
        <w:t>.</w:t>
      </w:r>
      <w:r w:rsidRPr="00A43113">
        <w:br/>
        <w:t xml:space="preserve">Optimizations include </w:t>
      </w:r>
      <w:r w:rsidRPr="00A43113">
        <w:rPr>
          <w:b/>
          <w:bCs/>
        </w:rPr>
        <w:t>lock-free CAS operations, park/unpark thread blocking, dual mode (handoff + queued)</w:t>
      </w:r>
      <w:r w:rsidRPr="00A43113">
        <w:t>.</w:t>
      </w:r>
      <w:r w:rsidRPr="00A43113">
        <w:br/>
        <w:t xml:space="preserve">Ideal for </w:t>
      </w:r>
      <w:r w:rsidRPr="00A43113">
        <w:rPr>
          <w:b/>
          <w:bCs/>
        </w:rPr>
        <w:t>low-latency producer-consumer systems</w:t>
      </w:r>
      <w:r w:rsidRPr="00A43113">
        <w:t xml:space="preserve">, dynamic consumers, and pipelines needing </w:t>
      </w:r>
      <w:r w:rsidRPr="00A43113">
        <w:rPr>
          <w:b/>
          <w:bCs/>
        </w:rPr>
        <w:t>fast handoff without losing throughput</w:t>
      </w:r>
      <w:r w:rsidRPr="00A43113">
        <w:t>.</w:t>
      </w:r>
    </w:p>
    <w:p w14:paraId="60DFB680" w14:textId="77777777" w:rsidR="00495DC1" w:rsidRPr="00A43113" w:rsidRDefault="00495DC1" w:rsidP="00495DC1">
      <w:pPr>
        <w:spacing w:after="0"/>
      </w:pPr>
    </w:p>
    <w:p w14:paraId="40C16B92" w14:textId="77777777" w:rsidR="00495DC1" w:rsidRPr="00495DC1" w:rsidRDefault="00495DC1" w:rsidP="00495DC1">
      <w:pPr>
        <w:rPr>
          <w:color w:val="EE0000"/>
          <w:sz w:val="24"/>
          <w:szCs w:val="24"/>
          <w:lang w:val="en-IN"/>
        </w:rPr>
      </w:pPr>
      <w:r w:rsidRPr="00495DC1">
        <w:rPr>
          <w:color w:val="EE0000"/>
          <w:sz w:val="24"/>
          <w:szCs w:val="24"/>
          <w:lang w:val="en-IN"/>
        </w:rPr>
        <w:t>60. How to implement non-blocking queue using CAS?</w:t>
      </w:r>
    </w:p>
    <w:p w14:paraId="1BF3CCC1" w14:textId="77777777" w:rsidR="00495DC1" w:rsidRPr="00A43113" w:rsidRDefault="00495DC1" w:rsidP="00495DC1">
      <w:pPr>
        <w:spacing w:after="0" w:line="259" w:lineRule="auto"/>
        <w:rPr>
          <w:b/>
          <w:bCs/>
        </w:rPr>
      </w:pPr>
      <w:r w:rsidRPr="00A43113">
        <w:rPr>
          <w:b/>
          <w:bCs/>
        </w:rPr>
        <w:t>1. What is a Non-Blocking Queue?</w:t>
      </w:r>
    </w:p>
    <w:p w14:paraId="7302C63A" w14:textId="77777777" w:rsidR="00495DC1" w:rsidRPr="00A43113" w:rsidRDefault="00495DC1" w:rsidP="00495DC1">
      <w:pPr>
        <w:tabs>
          <w:tab w:val="num" w:pos="720"/>
        </w:tabs>
        <w:spacing w:after="0" w:line="259" w:lineRule="auto"/>
        <w:ind w:left="720" w:hanging="360"/>
      </w:pPr>
      <w:r w:rsidRPr="00A43113">
        <w:t xml:space="preserve">A </w:t>
      </w:r>
      <w:r w:rsidRPr="00A43113">
        <w:rPr>
          <w:b/>
          <w:bCs/>
        </w:rPr>
        <w:t>non-blocking queue</w:t>
      </w:r>
      <w:r w:rsidRPr="00A43113">
        <w:t xml:space="preserve"> allows </w:t>
      </w:r>
      <w:r w:rsidRPr="00A43113">
        <w:rPr>
          <w:b/>
          <w:bCs/>
        </w:rPr>
        <w:t>multiple threads to enqueue and dequeue concurrently</w:t>
      </w:r>
      <w:r w:rsidRPr="00A43113">
        <w:t xml:space="preserve"> without using explicit locks.</w:t>
      </w:r>
    </w:p>
    <w:p w14:paraId="4C7B8F2A" w14:textId="77777777" w:rsidR="00495DC1" w:rsidRPr="00A43113" w:rsidRDefault="00495DC1" w:rsidP="00495DC1">
      <w:pPr>
        <w:tabs>
          <w:tab w:val="num" w:pos="720"/>
        </w:tabs>
        <w:spacing w:after="0" w:line="259" w:lineRule="auto"/>
        <w:ind w:left="720" w:hanging="360"/>
      </w:pPr>
      <w:r w:rsidRPr="00A43113">
        <w:t xml:space="preserve">Uses </w:t>
      </w:r>
      <w:r w:rsidRPr="00A43113">
        <w:rPr>
          <w:b/>
          <w:bCs/>
        </w:rPr>
        <w:t>atomic operations (CAS)</w:t>
      </w:r>
      <w:r w:rsidRPr="00A43113">
        <w:t xml:space="preserve"> to ensure </w:t>
      </w:r>
      <w:r w:rsidRPr="00A43113">
        <w:rPr>
          <w:b/>
          <w:bCs/>
        </w:rPr>
        <w:t>thread safety</w:t>
      </w:r>
      <w:r w:rsidRPr="00A43113">
        <w:t>.</w:t>
      </w:r>
    </w:p>
    <w:p w14:paraId="3B300DE8" w14:textId="77777777" w:rsidR="00495DC1" w:rsidRPr="00A43113" w:rsidRDefault="00495DC1" w:rsidP="00495DC1">
      <w:pPr>
        <w:tabs>
          <w:tab w:val="num" w:pos="720"/>
        </w:tabs>
        <w:spacing w:after="0" w:line="259" w:lineRule="auto"/>
        <w:ind w:left="720" w:hanging="360"/>
      </w:pPr>
      <w:r w:rsidRPr="00A43113">
        <w:t xml:space="preserve">Also called </w:t>
      </w:r>
      <w:r w:rsidRPr="00A43113">
        <w:rPr>
          <w:b/>
          <w:bCs/>
        </w:rPr>
        <w:t>lock-free queue</w:t>
      </w:r>
      <w:r w:rsidRPr="00A43113">
        <w:t>.</w:t>
      </w:r>
    </w:p>
    <w:p w14:paraId="3D925A58" w14:textId="77777777" w:rsidR="00495DC1" w:rsidRPr="00A43113" w:rsidRDefault="00495DC1" w:rsidP="00495DC1">
      <w:pPr>
        <w:spacing w:after="0" w:line="259" w:lineRule="auto"/>
      </w:pPr>
      <w:r w:rsidRPr="00A43113">
        <w:rPr>
          <w:b/>
          <w:bCs/>
        </w:rPr>
        <w:t>Key properties:</w:t>
      </w:r>
    </w:p>
    <w:p w14:paraId="32A0AC60" w14:textId="77777777" w:rsidR="00495DC1" w:rsidRPr="00A43113" w:rsidRDefault="00495DC1" w:rsidP="00495DC1">
      <w:pPr>
        <w:tabs>
          <w:tab w:val="num" w:pos="720"/>
        </w:tabs>
        <w:spacing w:after="0" w:line="259" w:lineRule="auto"/>
        <w:ind w:left="720" w:hanging="360"/>
      </w:pPr>
      <w:r w:rsidRPr="00A43113">
        <w:t>No locks → no thread can block others indefinitely.</w:t>
      </w:r>
    </w:p>
    <w:p w14:paraId="5901A083" w14:textId="77777777" w:rsidR="00495DC1" w:rsidRPr="00A43113" w:rsidRDefault="00495DC1" w:rsidP="00495DC1">
      <w:pPr>
        <w:tabs>
          <w:tab w:val="num" w:pos="720"/>
        </w:tabs>
        <w:spacing w:after="0" w:line="259" w:lineRule="auto"/>
        <w:ind w:left="720" w:hanging="360"/>
      </w:pPr>
      <w:r w:rsidRPr="00A43113">
        <w:t>Linearizable → queue operations appear atomic.</w:t>
      </w:r>
    </w:p>
    <w:p w14:paraId="2E779FED" w14:textId="77777777" w:rsidR="00495DC1" w:rsidRPr="00A43113" w:rsidRDefault="00495DC1" w:rsidP="00495DC1">
      <w:pPr>
        <w:tabs>
          <w:tab w:val="num" w:pos="720"/>
        </w:tabs>
        <w:spacing w:after="0" w:line="259" w:lineRule="auto"/>
        <w:ind w:left="720" w:hanging="360"/>
      </w:pPr>
      <w:r w:rsidRPr="00A43113">
        <w:t xml:space="preserve">May use </w:t>
      </w:r>
      <w:r w:rsidRPr="00A43113">
        <w:rPr>
          <w:b/>
          <w:bCs/>
        </w:rPr>
        <w:t>retry loops</w:t>
      </w:r>
      <w:r w:rsidRPr="00A43113">
        <w:t xml:space="preserve"> if CAS fails due to contention.</w:t>
      </w:r>
    </w:p>
    <w:p w14:paraId="3E3F14E0" w14:textId="77777777" w:rsidR="00495DC1" w:rsidRPr="00A43113" w:rsidRDefault="00495DC1" w:rsidP="00495DC1">
      <w:pPr>
        <w:spacing w:after="0" w:line="259" w:lineRule="auto"/>
      </w:pPr>
      <w:r w:rsidRPr="00A43113">
        <w:t xml:space="preserve">Classic example: </w:t>
      </w:r>
      <w:r w:rsidRPr="00A43113">
        <w:rPr>
          <w:b/>
          <w:bCs/>
        </w:rPr>
        <w:t>Michael &amp; Scott lock-free queue</w:t>
      </w:r>
      <w:r w:rsidRPr="00A43113">
        <w:t>.</w:t>
      </w:r>
    </w:p>
    <w:p w14:paraId="15109DAF" w14:textId="77777777" w:rsidR="00495DC1" w:rsidRPr="00A43113" w:rsidRDefault="00000000" w:rsidP="00495DC1">
      <w:pPr>
        <w:spacing w:after="0" w:line="259" w:lineRule="auto"/>
      </w:pPr>
      <w:r>
        <w:pict w14:anchorId="24F216FA">
          <v:rect id="_x0000_i1519" style="width:0;height:1.5pt" o:hralign="center" o:hrstd="t" o:hr="t" fillcolor="#a0a0a0" stroked="f"/>
        </w:pict>
      </w:r>
    </w:p>
    <w:p w14:paraId="397E00EA" w14:textId="77777777" w:rsidR="00495DC1" w:rsidRPr="00A43113" w:rsidRDefault="00495DC1" w:rsidP="00495DC1">
      <w:pPr>
        <w:spacing w:after="0" w:line="259" w:lineRule="auto"/>
        <w:rPr>
          <w:b/>
          <w:bCs/>
        </w:rPr>
      </w:pPr>
      <w:r w:rsidRPr="00A43113">
        <w:rPr>
          <w:b/>
          <w:bCs/>
        </w:rPr>
        <w:t>2. Core Idea</w:t>
      </w:r>
    </w:p>
    <w:p w14:paraId="31F5EFA5" w14:textId="77777777" w:rsidR="00495DC1" w:rsidRPr="00A43113" w:rsidRDefault="00495DC1" w:rsidP="00495DC1">
      <w:pPr>
        <w:tabs>
          <w:tab w:val="num" w:pos="720"/>
        </w:tabs>
        <w:spacing w:after="0" w:line="259" w:lineRule="auto"/>
        <w:ind w:left="720" w:hanging="360"/>
      </w:pPr>
      <w:r w:rsidRPr="00A43113">
        <w:lastRenderedPageBreak/>
        <w:t>Each node is represented as:</w:t>
      </w:r>
    </w:p>
    <w:p w14:paraId="42F7503A" w14:textId="77777777" w:rsidR="00495DC1" w:rsidRPr="00A43113" w:rsidRDefault="00495DC1" w:rsidP="00495DC1">
      <w:pPr>
        <w:spacing w:after="0" w:line="259" w:lineRule="auto"/>
      </w:pPr>
      <w:r w:rsidRPr="00A43113">
        <w:t>class Node&lt;E&gt; {</w:t>
      </w:r>
    </w:p>
    <w:p w14:paraId="24CD9F42" w14:textId="77777777" w:rsidR="00495DC1" w:rsidRPr="00A43113" w:rsidRDefault="00495DC1" w:rsidP="00495DC1">
      <w:pPr>
        <w:spacing w:after="0" w:line="259" w:lineRule="auto"/>
      </w:pPr>
      <w:r w:rsidRPr="00A43113">
        <w:t xml:space="preserve">    final E value;</w:t>
      </w:r>
    </w:p>
    <w:p w14:paraId="7F6366D0" w14:textId="77777777" w:rsidR="00495DC1" w:rsidRPr="00A43113" w:rsidRDefault="00495DC1" w:rsidP="00495DC1">
      <w:pPr>
        <w:spacing w:after="0" w:line="259" w:lineRule="auto"/>
      </w:pPr>
      <w:r w:rsidRPr="00A43113">
        <w:t xml:space="preserve">    volatile Node&lt;E&gt; next;</w:t>
      </w:r>
    </w:p>
    <w:p w14:paraId="236C307A" w14:textId="77777777" w:rsidR="00495DC1" w:rsidRPr="00A43113" w:rsidRDefault="00495DC1" w:rsidP="00495DC1">
      <w:pPr>
        <w:spacing w:after="0" w:line="259" w:lineRule="auto"/>
      </w:pPr>
      <w:r w:rsidRPr="00A43113">
        <w:t xml:space="preserve">    </w:t>
      </w:r>
    </w:p>
    <w:p w14:paraId="088C75FD" w14:textId="77777777" w:rsidR="00495DC1" w:rsidRPr="00A43113" w:rsidRDefault="00495DC1" w:rsidP="00495DC1">
      <w:pPr>
        <w:spacing w:after="0" w:line="259" w:lineRule="auto"/>
      </w:pPr>
      <w:r w:rsidRPr="00A43113">
        <w:t xml:space="preserve">    Node(E value) {</w:t>
      </w:r>
    </w:p>
    <w:p w14:paraId="0F973132" w14:textId="77777777" w:rsidR="00495DC1" w:rsidRPr="00A43113" w:rsidRDefault="00495DC1" w:rsidP="00495DC1">
      <w:pPr>
        <w:spacing w:after="0" w:line="259" w:lineRule="auto"/>
      </w:pPr>
      <w:r w:rsidRPr="00A43113">
        <w:t xml:space="preserve">        this.value = value;</w:t>
      </w:r>
    </w:p>
    <w:p w14:paraId="36470D2D" w14:textId="77777777" w:rsidR="00495DC1" w:rsidRPr="00A43113" w:rsidRDefault="00495DC1" w:rsidP="00495DC1">
      <w:pPr>
        <w:spacing w:after="0" w:line="259" w:lineRule="auto"/>
      </w:pPr>
      <w:r w:rsidRPr="00A43113">
        <w:t xml:space="preserve">    }</w:t>
      </w:r>
    </w:p>
    <w:p w14:paraId="5ED15229" w14:textId="77777777" w:rsidR="00495DC1" w:rsidRPr="00A43113" w:rsidRDefault="00495DC1" w:rsidP="00495DC1">
      <w:pPr>
        <w:spacing w:after="0" w:line="259" w:lineRule="auto"/>
      </w:pPr>
      <w:r w:rsidRPr="00A43113">
        <w:t>}</w:t>
      </w:r>
    </w:p>
    <w:p w14:paraId="1F49CE6E" w14:textId="77777777" w:rsidR="00495DC1" w:rsidRPr="00A43113" w:rsidRDefault="00495DC1" w:rsidP="00495DC1">
      <w:pPr>
        <w:tabs>
          <w:tab w:val="num" w:pos="720"/>
        </w:tabs>
        <w:spacing w:after="0" w:line="259" w:lineRule="auto"/>
        <w:ind w:left="720" w:hanging="360"/>
      </w:pPr>
      <w:r w:rsidRPr="00A43113">
        <w:t xml:space="preserve">The queue maintains </w:t>
      </w:r>
      <w:r w:rsidRPr="00A43113">
        <w:rPr>
          <w:b/>
          <w:bCs/>
        </w:rPr>
        <w:t>atomic references</w:t>
      </w:r>
      <w:r w:rsidRPr="00A43113">
        <w:t xml:space="preserve"> to head and tail:</w:t>
      </w:r>
    </w:p>
    <w:p w14:paraId="6D811C23" w14:textId="77777777" w:rsidR="00495DC1" w:rsidRPr="00A43113" w:rsidRDefault="00495DC1" w:rsidP="00495DC1">
      <w:pPr>
        <w:spacing w:after="0" w:line="259" w:lineRule="auto"/>
      </w:pPr>
      <w:r w:rsidRPr="00A43113">
        <w:t>AtomicReference&lt;Node&lt;E&gt;&gt; head;</w:t>
      </w:r>
    </w:p>
    <w:p w14:paraId="0D21642D" w14:textId="77777777" w:rsidR="00495DC1" w:rsidRPr="00A43113" w:rsidRDefault="00495DC1" w:rsidP="00495DC1">
      <w:pPr>
        <w:spacing w:after="0" w:line="259" w:lineRule="auto"/>
      </w:pPr>
      <w:r w:rsidRPr="00A43113">
        <w:t>AtomicReference&lt;Node&lt;E&gt;&gt; tail;</w:t>
      </w:r>
    </w:p>
    <w:p w14:paraId="550CD6C2" w14:textId="77777777" w:rsidR="00495DC1" w:rsidRPr="00A43113" w:rsidRDefault="00495DC1" w:rsidP="00495DC1">
      <w:pPr>
        <w:tabs>
          <w:tab w:val="num" w:pos="720"/>
        </w:tabs>
        <w:spacing w:after="0" w:line="259" w:lineRule="auto"/>
        <w:ind w:left="720" w:hanging="360"/>
      </w:pPr>
      <w:r w:rsidRPr="00A43113">
        <w:rPr>
          <w:b/>
          <w:bCs/>
        </w:rPr>
        <w:t>Enqueue:</w:t>
      </w:r>
      <w:r w:rsidRPr="00A43113">
        <w:t xml:space="preserve"> CAS updates tail.next to point to new node, then updates tail.</w:t>
      </w:r>
    </w:p>
    <w:p w14:paraId="6897A418" w14:textId="77777777" w:rsidR="00495DC1" w:rsidRPr="00A43113" w:rsidRDefault="00495DC1" w:rsidP="00495DC1">
      <w:pPr>
        <w:tabs>
          <w:tab w:val="num" w:pos="720"/>
        </w:tabs>
        <w:spacing w:after="0" w:line="259" w:lineRule="auto"/>
        <w:ind w:left="720" w:hanging="360"/>
      </w:pPr>
      <w:r w:rsidRPr="00A43113">
        <w:rPr>
          <w:b/>
          <w:bCs/>
        </w:rPr>
        <w:t>Dequeue:</w:t>
      </w:r>
      <w:r w:rsidRPr="00A43113">
        <w:t xml:space="preserve"> CAS moves head to head.next.</w:t>
      </w:r>
    </w:p>
    <w:p w14:paraId="1C7F21D6" w14:textId="77777777" w:rsidR="00495DC1" w:rsidRPr="00A43113" w:rsidRDefault="00495DC1" w:rsidP="00495DC1">
      <w:pPr>
        <w:spacing w:after="0" w:line="259" w:lineRule="auto"/>
      </w:pPr>
      <w:r w:rsidRPr="00A43113">
        <w:t xml:space="preserve">CAS ensures that </w:t>
      </w:r>
      <w:r w:rsidRPr="00A43113">
        <w:rPr>
          <w:b/>
          <w:bCs/>
        </w:rPr>
        <w:t>only one thread succeeds in modifying the pointer</w:t>
      </w:r>
      <w:r w:rsidRPr="00A43113">
        <w:t xml:space="preserve"> at a time. Others retry.</w:t>
      </w:r>
    </w:p>
    <w:p w14:paraId="5441BE8C" w14:textId="77777777" w:rsidR="00495DC1" w:rsidRPr="00A43113" w:rsidRDefault="00000000" w:rsidP="00495DC1">
      <w:pPr>
        <w:spacing w:after="0" w:line="259" w:lineRule="auto"/>
      </w:pPr>
      <w:r>
        <w:pict w14:anchorId="76682CB7">
          <v:rect id="_x0000_i1520" style="width:0;height:1.5pt" o:hralign="center" o:hrstd="t" o:hr="t" fillcolor="#a0a0a0" stroked="f"/>
        </w:pict>
      </w:r>
    </w:p>
    <w:p w14:paraId="7937D659" w14:textId="77777777" w:rsidR="00495DC1" w:rsidRPr="00A43113" w:rsidRDefault="00495DC1" w:rsidP="00495DC1">
      <w:pPr>
        <w:spacing w:after="0" w:line="259" w:lineRule="auto"/>
        <w:rPr>
          <w:b/>
          <w:bCs/>
        </w:rPr>
      </w:pPr>
      <w:r w:rsidRPr="00A43113">
        <w:rPr>
          <w:b/>
          <w:bCs/>
        </w:rPr>
        <w:t>3. Implementation Sketch (Java)</w:t>
      </w:r>
    </w:p>
    <w:p w14:paraId="6E271E33" w14:textId="77777777" w:rsidR="00495DC1" w:rsidRPr="00A43113" w:rsidRDefault="00495DC1" w:rsidP="00495DC1">
      <w:pPr>
        <w:spacing w:after="0" w:line="259" w:lineRule="auto"/>
      </w:pPr>
      <w:r w:rsidRPr="00A43113">
        <w:t>import java.util.concurrent.atomic.AtomicReference;</w:t>
      </w:r>
    </w:p>
    <w:p w14:paraId="6DBE6CC2" w14:textId="77777777" w:rsidR="00495DC1" w:rsidRPr="00A43113" w:rsidRDefault="00495DC1" w:rsidP="00495DC1">
      <w:pPr>
        <w:spacing w:after="0" w:line="259" w:lineRule="auto"/>
      </w:pPr>
    </w:p>
    <w:p w14:paraId="3D5F2D69" w14:textId="77777777" w:rsidR="00495DC1" w:rsidRPr="00A43113" w:rsidRDefault="00495DC1" w:rsidP="00495DC1">
      <w:pPr>
        <w:spacing w:after="0" w:line="259" w:lineRule="auto"/>
      </w:pPr>
      <w:r w:rsidRPr="00A43113">
        <w:t>public class LockFreeQueue&lt;E&gt; {</w:t>
      </w:r>
    </w:p>
    <w:p w14:paraId="075DF462" w14:textId="77777777" w:rsidR="00495DC1" w:rsidRPr="00A43113" w:rsidRDefault="00495DC1" w:rsidP="00495DC1">
      <w:pPr>
        <w:spacing w:after="0" w:line="259" w:lineRule="auto"/>
      </w:pPr>
      <w:r w:rsidRPr="00A43113">
        <w:t xml:space="preserve">    private static class Node&lt;E&gt; {</w:t>
      </w:r>
    </w:p>
    <w:p w14:paraId="3A7501E8" w14:textId="77777777" w:rsidR="00495DC1" w:rsidRPr="00A43113" w:rsidRDefault="00495DC1" w:rsidP="00495DC1">
      <w:pPr>
        <w:spacing w:after="0" w:line="259" w:lineRule="auto"/>
      </w:pPr>
      <w:r w:rsidRPr="00A43113">
        <w:t xml:space="preserve">        final E value;</w:t>
      </w:r>
    </w:p>
    <w:p w14:paraId="35D704DD" w14:textId="77777777" w:rsidR="00495DC1" w:rsidRPr="00A43113" w:rsidRDefault="00495DC1" w:rsidP="00495DC1">
      <w:pPr>
        <w:spacing w:after="0" w:line="259" w:lineRule="auto"/>
      </w:pPr>
      <w:r w:rsidRPr="00A43113">
        <w:t xml:space="preserve">        final AtomicReference&lt;Node&lt;E&gt;&gt; next;</w:t>
      </w:r>
    </w:p>
    <w:p w14:paraId="14E25520" w14:textId="77777777" w:rsidR="00495DC1" w:rsidRPr="00A43113" w:rsidRDefault="00495DC1" w:rsidP="00495DC1">
      <w:pPr>
        <w:spacing w:after="0" w:line="259" w:lineRule="auto"/>
      </w:pPr>
      <w:r w:rsidRPr="00A43113">
        <w:t xml:space="preserve">        Node(E value) {</w:t>
      </w:r>
    </w:p>
    <w:p w14:paraId="49E86100" w14:textId="77777777" w:rsidR="00495DC1" w:rsidRPr="00A43113" w:rsidRDefault="00495DC1" w:rsidP="00495DC1">
      <w:pPr>
        <w:spacing w:after="0" w:line="259" w:lineRule="auto"/>
      </w:pPr>
      <w:r w:rsidRPr="00A43113">
        <w:t xml:space="preserve">            this.value = value;</w:t>
      </w:r>
    </w:p>
    <w:p w14:paraId="72DE1590" w14:textId="77777777" w:rsidR="00495DC1" w:rsidRPr="00A43113" w:rsidRDefault="00495DC1" w:rsidP="00495DC1">
      <w:pPr>
        <w:spacing w:after="0" w:line="259" w:lineRule="auto"/>
      </w:pPr>
      <w:r w:rsidRPr="00A43113">
        <w:t xml:space="preserve">            this.next = new AtomicReference&lt;&gt;(null);</w:t>
      </w:r>
    </w:p>
    <w:p w14:paraId="4CEE29FA" w14:textId="77777777" w:rsidR="00495DC1" w:rsidRPr="00A43113" w:rsidRDefault="00495DC1" w:rsidP="00495DC1">
      <w:pPr>
        <w:spacing w:after="0" w:line="259" w:lineRule="auto"/>
      </w:pPr>
      <w:r w:rsidRPr="00A43113">
        <w:t xml:space="preserve">        }</w:t>
      </w:r>
    </w:p>
    <w:p w14:paraId="67CD2E9D" w14:textId="77777777" w:rsidR="00495DC1" w:rsidRPr="00A43113" w:rsidRDefault="00495DC1" w:rsidP="00495DC1">
      <w:pPr>
        <w:spacing w:after="0" w:line="259" w:lineRule="auto"/>
      </w:pPr>
      <w:r w:rsidRPr="00A43113">
        <w:t xml:space="preserve">    }</w:t>
      </w:r>
    </w:p>
    <w:p w14:paraId="45823239" w14:textId="77777777" w:rsidR="00495DC1" w:rsidRPr="00A43113" w:rsidRDefault="00495DC1" w:rsidP="00495DC1">
      <w:pPr>
        <w:spacing w:after="0" w:line="259" w:lineRule="auto"/>
      </w:pPr>
    </w:p>
    <w:p w14:paraId="2ECD91D8" w14:textId="77777777" w:rsidR="00495DC1" w:rsidRPr="00A43113" w:rsidRDefault="00495DC1" w:rsidP="00495DC1">
      <w:pPr>
        <w:spacing w:after="0" w:line="259" w:lineRule="auto"/>
      </w:pPr>
      <w:r w:rsidRPr="00A43113">
        <w:t xml:space="preserve">    private final AtomicReference&lt;Node&lt;E&gt;&gt; head;</w:t>
      </w:r>
    </w:p>
    <w:p w14:paraId="1F60DCD8" w14:textId="77777777" w:rsidR="00495DC1" w:rsidRPr="00A43113" w:rsidRDefault="00495DC1" w:rsidP="00495DC1">
      <w:pPr>
        <w:spacing w:after="0" w:line="259" w:lineRule="auto"/>
      </w:pPr>
      <w:r w:rsidRPr="00A43113">
        <w:t xml:space="preserve">    private final AtomicReference&lt;Node&lt;E&gt;&gt; tail;</w:t>
      </w:r>
    </w:p>
    <w:p w14:paraId="620507FC" w14:textId="77777777" w:rsidR="00495DC1" w:rsidRPr="00A43113" w:rsidRDefault="00495DC1" w:rsidP="00495DC1">
      <w:pPr>
        <w:spacing w:after="0" w:line="259" w:lineRule="auto"/>
      </w:pPr>
    </w:p>
    <w:p w14:paraId="76102D41" w14:textId="77777777" w:rsidR="00495DC1" w:rsidRPr="00A43113" w:rsidRDefault="00495DC1" w:rsidP="00495DC1">
      <w:pPr>
        <w:spacing w:after="0" w:line="259" w:lineRule="auto"/>
      </w:pPr>
      <w:r w:rsidRPr="00A43113">
        <w:t xml:space="preserve">    public LockFreeQueue() {</w:t>
      </w:r>
    </w:p>
    <w:p w14:paraId="65A5073B" w14:textId="77777777" w:rsidR="00495DC1" w:rsidRPr="00A43113" w:rsidRDefault="00495DC1" w:rsidP="00495DC1">
      <w:pPr>
        <w:spacing w:after="0" w:line="259" w:lineRule="auto"/>
      </w:pPr>
      <w:r w:rsidRPr="00A43113">
        <w:t xml:space="preserve">        Node&lt;E&gt; dummy = new Node&lt;&gt;(null); // sentinel node</w:t>
      </w:r>
    </w:p>
    <w:p w14:paraId="07133C93" w14:textId="77777777" w:rsidR="00495DC1" w:rsidRPr="00A43113" w:rsidRDefault="00495DC1" w:rsidP="00495DC1">
      <w:pPr>
        <w:spacing w:after="0" w:line="259" w:lineRule="auto"/>
      </w:pPr>
      <w:r w:rsidRPr="00A43113">
        <w:t xml:space="preserve">        head = new AtomicReference&lt;&gt;(dummy);</w:t>
      </w:r>
    </w:p>
    <w:p w14:paraId="08079A97" w14:textId="77777777" w:rsidR="00495DC1" w:rsidRPr="00A43113" w:rsidRDefault="00495DC1" w:rsidP="00495DC1">
      <w:pPr>
        <w:spacing w:after="0" w:line="259" w:lineRule="auto"/>
      </w:pPr>
      <w:r w:rsidRPr="00A43113">
        <w:t xml:space="preserve">        tail = new AtomicReference&lt;&gt;(dummy);</w:t>
      </w:r>
    </w:p>
    <w:p w14:paraId="26C23566" w14:textId="77777777" w:rsidR="00495DC1" w:rsidRPr="00A43113" w:rsidRDefault="00495DC1" w:rsidP="00495DC1">
      <w:pPr>
        <w:spacing w:after="0" w:line="259" w:lineRule="auto"/>
      </w:pPr>
      <w:r w:rsidRPr="00A43113">
        <w:t xml:space="preserve">    }</w:t>
      </w:r>
    </w:p>
    <w:p w14:paraId="038759C8" w14:textId="77777777" w:rsidR="00495DC1" w:rsidRPr="00A43113" w:rsidRDefault="00495DC1" w:rsidP="00495DC1">
      <w:pPr>
        <w:spacing w:after="0" w:line="259" w:lineRule="auto"/>
      </w:pPr>
    </w:p>
    <w:p w14:paraId="7A8C0B52" w14:textId="77777777" w:rsidR="00495DC1" w:rsidRPr="00A43113" w:rsidRDefault="00495DC1" w:rsidP="00495DC1">
      <w:pPr>
        <w:spacing w:after="0" w:line="259" w:lineRule="auto"/>
      </w:pPr>
      <w:r w:rsidRPr="00A43113">
        <w:t xml:space="preserve">    // Enqueue (non-blocking)</w:t>
      </w:r>
    </w:p>
    <w:p w14:paraId="699B356F" w14:textId="77777777" w:rsidR="00495DC1" w:rsidRPr="00A43113" w:rsidRDefault="00495DC1" w:rsidP="00495DC1">
      <w:pPr>
        <w:spacing w:after="0" w:line="259" w:lineRule="auto"/>
      </w:pPr>
      <w:r w:rsidRPr="00A43113">
        <w:t xml:space="preserve">    public void enqueue(E value) {</w:t>
      </w:r>
    </w:p>
    <w:p w14:paraId="025DCBDA" w14:textId="77777777" w:rsidR="00495DC1" w:rsidRPr="00A43113" w:rsidRDefault="00495DC1" w:rsidP="00495DC1">
      <w:pPr>
        <w:spacing w:after="0" w:line="259" w:lineRule="auto"/>
      </w:pPr>
      <w:r w:rsidRPr="00A43113">
        <w:t xml:space="preserve">        Node&lt;E&gt; newNode = new Node&lt;&gt;(value);</w:t>
      </w:r>
    </w:p>
    <w:p w14:paraId="63622C94" w14:textId="77777777" w:rsidR="00495DC1" w:rsidRPr="00A43113" w:rsidRDefault="00495DC1" w:rsidP="00495DC1">
      <w:pPr>
        <w:spacing w:after="0" w:line="259" w:lineRule="auto"/>
      </w:pPr>
      <w:r w:rsidRPr="00A43113">
        <w:t xml:space="preserve">        while (true) {</w:t>
      </w:r>
    </w:p>
    <w:p w14:paraId="4855276C" w14:textId="77777777" w:rsidR="00495DC1" w:rsidRPr="00A43113" w:rsidRDefault="00495DC1" w:rsidP="00495DC1">
      <w:pPr>
        <w:spacing w:after="0" w:line="259" w:lineRule="auto"/>
      </w:pPr>
      <w:r w:rsidRPr="00A43113">
        <w:t xml:space="preserve">            Node&lt;E&gt; curTail = tail.get();</w:t>
      </w:r>
    </w:p>
    <w:p w14:paraId="05D63C2B" w14:textId="77777777" w:rsidR="00495DC1" w:rsidRPr="00A43113" w:rsidRDefault="00495DC1" w:rsidP="00495DC1">
      <w:pPr>
        <w:spacing w:after="0" w:line="259" w:lineRule="auto"/>
      </w:pPr>
      <w:r w:rsidRPr="00A43113">
        <w:t xml:space="preserve">            Node&lt;E&gt; tailNext = curTail.next.get();</w:t>
      </w:r>
    </w:p>
    <w:p w14:paraId="06CF009C" w14:textId="77777777" w:rsidR="00495DC1" w:rsidRPr="00A43113" w:rsidRDefault="00495DC1" w:rsidP="00495DC1">
      <w:pPr>
        <w:spacing w:after="0" w:line="259" w:lineRule="auto"/>
      </w:pPr>
    </w:p>
    <w:p w14:paraId="4E5722FC" w14:textId="77777777" w:rsidR="00495DC1" w:rsidRPr="00A43113" w:rsidRDefault="00495DC1" w:rsidP="00495DC1">
      <w:pPr>
        <w:spacing w:after="0" w:line="259" w:lineRule="auto"/>
      </w:pPr>
      <w:r w:rsidRPr="00A43113">
        <w:t xml:space="preserve">            if (curTail == tail.get()) {</w:t>
      </w:r>
    </w:p>
    <w:p w14:paraId="7FE5EDDE" w14:textId="77777777" w:rsidR="00495DC1" w:rsidRPr="00A43113" w:rsidRDefault="00495DC1" w:rsidP="00495DC1">
      <w:pPr>
        <w:spacing w:after="0" w:line="259" w:lineRule="auto"/>
      </w:pPr>
      <w:r w:rsidRPr="00A43113">
        <w:t xml:space="preserve">                if (tailNext != null) {</w:t>
      </w:r>
    </w:p>
    <w:p w14:paraId="32E35310" w14:textId="77777777" w:rsidR="00495DC1" w:rsidRPr="00A43113" w:rsidRDefault="00495DC1" w:rsidP="00495DC1">
      <w:pPr>
        <w:spacing w:after="0" w:line="259" w:lineRule="auto"/>
      </w:pPr>
      <w:r w:rsidRPr="00A43113">
        <w:t xml:space="preserve">                    // tail is lagging, advance it</w:t>
      </w:r>
    </w:p>
    <w:p w14:paraId="55F65890" w14:textId="77777777" w:rsidR="00495DC1" w:rsidRPr="00A43113" w:rsidRDefault="00495DC1" w:rsidP="00495DC1">
      <w:pPr>
        <w:spacing w:after="0" w:line="259" w:lineRule="auto"/>
      </w:pPr>
      <w:r w:rsidRPr="00A43113">
        <w:t xml:space="preserve">                    tail.compareAndSet(curTail, tailNext);</w:t>
      </w:r>
    </w:p>
    <w:p w14:paraId="66B07EA7" w14:textId="77777777" w:rsidR="00495DC1" w:rsidRPr="00A43113" w:rsidRDefault="00495DC1" w:rsidP="00495DC1">
      <w:pPr>
        <w:spacing w:after="0" w:line="259" w:lineRule="auto"/>
      </w:pPr>
      <w:r w:rsidRPr="00A43113">
        <w:t xml:space="preserve">                } else {</w:t>
      </w:r>
    </w:p>
    <w:p w14:paraId="1BF7AD8E" w14:textId="77777777" w:rsidR="00495DC1" w:rsidRPr="00A43113" w:rsidRDefault="00495DC1" w:rsidP="00495DC1">
      <w:pPr>
        <w:spacing w:after="0" w:line="259" w:lineRule="auto"/>
      </w:pPr>
      <w:r w:rsidRPr="00A43113">
        <w:t xml:space="preserve">                    // try to link new node at tail</w:t>
      </w:r>
    </w:p>
    <w:p w14:paraId="07C9CEBF" w14:textId="77777777" w:rsidR="00495DC1" w:rsidRPr="00A43113" w:rsidRDefault="00495DC1" w:rsidP="00495DC1">
      <w:pPr>
        <w:spacing w:after="0" w:line="259" w:lineRule="auto"/>
      </w:pPr>
      <w:r w:rsidRPr="00A43113">
        <w:t xml:space="preserve">                    if (curTail.next.compareAndSet(null, newNode)) {</w:t>
      </w:r>
    </w:p>
    <w:p w14:paraId="640D24AA" w14:textId="77777777" w:rsidR="00495DC1" w:rsidRPr="00A43113" w:rsidRDefault="00495DC1" w:rsidP="00495DC1">
      <w:pPr>
        <w:spacing w:after="0" w:line="259" w:lineRule="auto"/>
      </w:pPr>
      <w:r w:rsidRPr="00A43113">
        <w:t xml:space="preserve">                        // advance tail pointer</w:t>
      </w:r>
    </w:p>
    <w:p w14:paraId="67447F32" w14:textId="77777777" w:rsidR="00495DC1" w:rsidRPr="00A43113" w:rsidRDefault="00495DC1" w:rsidP="00495DC1">
      <w:pPr>
        <w:spacing w:after="0" w:line="259" w:lineRule="auto"/>
      </w:pPr>
      <w:r w:rsidRPr="00A43113">
        <w:t xml:space="preserve">                        tail.compareAndSet(curTail, newNode);</w:t>
      </w:r>
    </w:p>
    <w:p w14:paraId="49D0A184" w14:textId="77777777" w:rsidR="00495DC1" w:rsidRPr="00A43113" w:rsidRDefault="00495DC1" w:rsidP="00495DC1">
      <w:pPr>
        <w:spacing w:after="0" w:line="259" w:lineRule="auto"/>
      </w:pPr>
      <w:r w:rsidRPr="00A43113">
        <w:t xml:space="preserve">                        return;</w:t>
      </w:r>
    </w:p>
    <w:p w14:paraId="63D1248F" w14:textId="77777777" w:rsidR="00495DC1" w:rsidRPr="00A43113" w:rsidRDefault="00495DC1" w:rsidP="00495DC1">
      <w:pPr>
        <w:spacing w:after="0" w:line="259" w:lineRule="auto"/>
      </w:pPr>
      <w:r w:rsidRPr="00A43113">
        <w:t xml:space="preserve">                    }</w:t>
      </w:r>
    </w:p>
    <w:p w14:paraId="69747975" w14:textId="77777777" w:rsidR="00495DC1" w:rsidRPr="00A43113" w:rsidRDefault="00495DC1" w:rsidP="00495DC1">
      <w:pPr>
        <w:spacing w:after="0" w:line="259" w:lineRule="auto"/>
      </w:pPr>
      <w:r w:rsidRPr="00A43113">
        <w:t xml:space="preserve">                }</w:t>
      </w:r>
    </w:p>
    <w:p w14:paraId="346472D8" w14:textId="77777777" w:rsidR="00495DC1" w:rsidRPr="00A43113" w:rsidRDefault="00495DC1" w:rsidP="00495DC1">
      <w:pPr>
        <w:spacing w:after="0" w:line="259" w:lineRule="auto"/>
      </w:pPr>
      <w:r w:rsidRPr="00A43113">
        <w:t xml:space="preserve">            }</w:t>
      </w:r>
    </w:p>
    <w:p w14:paraId="0C968D2E" w14:textId="77777777" w:rsidR="00495DC1" w:rsidRPr="00A43113" w:rsidRDefault="00495DC1" w:rsidP="00495DC1">
      <w:pPr>
        <w:spacing w:after="0" w:line="259" w:lineRule="auto"/>
      </w:pPr>
      <w:r w:rsidRPr="00A43113">
        <w:t xml:space="preserve">        }</w:t>
      </w:r>
    </w:p>
    <w:p w14:paraId="06B2E6D8" w14:textId="77777777" w:rsidR="00495DC1" w:rsidRPr="00A43113" w:rsidRDefault="00495DC1" w:rsidP="00495DC1">
      <w:pPr>
        <w:spacing w:after="0" w:line="259" w:lineRule="auto"/>
      </w:pPr>
      <w:r w:rsidRPr="00A43113">
        <w:t xml:space="preserve">    }</w:t>
      </w:r>
    </w:p>
    <w:p w14:paraId="184EAABD" w14:textId="77777777" w:rsidR="00495DC1" w:rsidRPr="00A43113" w:rsidRDefault="00495DC1" w:rsidP="00495DC1">
      <w:pPr>
        <w:spacing w:after="0" w:line="259" w:lineRule="auto"/>
      </w:pPr>
    </w:p>
    <w:p w14:paraId="1CF8C5F7" w14:textId="77777777" w:rsidR="00495DC1" w:rsidRPr="00A43113" w:rsidRDefault="00495DC1" w:rsidP="00495DC1">
      <w:pPr>
        <w:spacing w:after="0" w:line="259" w:lineRule="auto"/>
      </w:pPr>
      <w:r w:rsidRPr="00A43113">
        <w:t xml:space="preserve">    // Dequeue (non-blocking)</w:t>
      </w:r>
    </w:p>
    <w:p w14:paraId="0ECF5C24" w14:textId="77777777" w:rsidR="00495DC1" w:rsidRPr="00A43113" w:rsidRDefault="00495DC1" w:rsidP="00495DC1">
      <w:pPr>
        <w:spacing w:after="0" w:line="259" w:lineRule="auto"/>
      </w:pPr>
      <w:r w:rsidRPr="00A43113">
        <w:t xml:space="preserve">    public E dequeue() {</w:t>
      </w:r>
    </w:p>
    <w:p w14:paraId="440E8886" w14:textId="77777777" w:rsidR="00495DC1" w:rsidRPr="00A43113" w:rsidRDefault="00495DC1" w:rsidP="00495DC1">
      <w:pPr>
        <w:spacing w:after="0" w:line="259" w:lineRule="auto"/>
      </w:pPr>
      <w:r w:rsidRPr="00A43113">
        <w:t xml:space="preserve">        while (true) {</w:t>
      </w:r>
    </w:p>
    <w:p w14:paraId="7C986666" w14:textId="77777777" w:rsidR="00495DC1" w:rsidRPr="00A43113" w:rsidRDefault="00495DC1" w:rsidP="00495DC1">
      <w:pPr>
        <w:spacing w:after="0" w:line="259" w:lineRule="auto"/>
      </w:pPr>
      <w:r w:rsidRPr="00A43113">
        <w:t xml:space="preserve">            Node&lt;E&gt; curHead = head.get();</w:t>
      </w:r>
    </w:p>
    <w:p w14:paraId="7D9D6291" w14:textId="77777777" w:rsidR="00495DC1" w:rsidRPr="00A43113" w:rsidRDefault="00495DC1" w:rsidP="00495DC1">
      <w:pPr>
        <w:spacing w:after="0" w:line="259" w:lineRule="auto"/>
      </w:pPr>
      <w:r w:rsidRPr="00A43113">
        <w:t xml:space="preserve">            Node&lt;E&gt; curTail = tail.get();</w:t>
      </w:r>
    </w:p>
    <w:p w14:paraId="19DB5D46" w14:textId="77777777" w:rsidR="00495DC1" w:rsidRPr="00A43113" w:rsidRDefault="00495DC1" w:rsidP="00495DC1">
      <w:pPr>
        <w:spacing w:after="0" w:line="259" w:lineRule="auto"/>
      </w:pPr>
      <w:r w:rsidRPr="00A43113">
        <w:t xml:space="preserve">            Node&lt;E&gt; headNext = curHead.next.get();</w:t>
      </w:r>
    </w:p>
    <w:p w14:paraId="0F95FF01" w14:textId="77777777" w:rsidR="00495DC1" w:rsidRPr="00A43113" w:rsidRDefault="00495DC1" w:rsidP="00495DC1">
      <w:pPr>
        <w:spacing w:after="0" w:line="259" w:lineRule="auto"/>
      </w:pPr>
    </w:p>
    <w:p w14:paraId="0864822A" w14:textId="77777777" w:rsidR="00495DC1" w:rsidRPr="00A43113" w:rsidRDefault="00495DC1" w:rsidP="00495DC1">
      <w:pPr>
        <w:spacing w:after="0" w:line="259" w:lineRule="auto"/>
      </w:pPr>
      <w:r w:rsidRPr="00A43113">
        <w:t xml:space="preserve">            if (curHead == head.get()) {</w:t>
      </w:r>
    </w:p>
    <w:p w14:paraId="12E22C99" w14:textId="77777777" w:rsidR="00495DC1" w:rsidRPr="00A43113" w:rsidRDefault="00495DC1" w:rsidP="00495DC1">
      <w:pPr>
        <w:spacing w:after="0" w:line="259" w:lineRule="auto"/>
      </w:pPr>
      <w:r w:rsidRPr="00A43113">
        <w:t xml:space="preserve">                if (curHead == curTail) {</w:t>
      </w:r>
    </w:p>
    <w:p w14:paraId="09D5AAEC" w14:textId="77777777" w:rsidR="00495DC1" w:rsidRPr="00A43113" w:rsidRDefault="00495DC1" w:rsidP="00495DC1">
      <w:pPr>
        <w:spacing w:after="0" w:line="259" w:lineRule="auto"/>
      </w:pPr>
      <w:r w:rsidRPr="00A43113">
        <w:t xml:space="preserve">                    if (headNext == null) return null; // queue empty</w:t>
      </w:r>
    </w:p>
    <w:p w14:paraId="650AE232" w14:textId="77777777" w:rsidR="00495DC1" w:rsidRPr="00A43113" w:rsidRDefault="00495DC1" w:rsidP="00495DC1">
      <w:pPr>
        <w:spacing w:after="0" w:line="259" w:lineRule="auto"/>
      </w:pPr>
      <w:r w:rsidRPr="00A43113">
        <w:t xml:space="preserve">                    // tail is lagging, advance it</w:t>
      </w:r>
    </w:p>
    <w:p w14:paraId="6D94766C" w14:textId="77777777" w:rsidR="00495DC1" w:rsidRPr="00A43113" w:rsidRDefault="00495DC1" w:rsidP="00495DC1">
      <w:pPr>
        <w:spacing w:after="0" w:line="259" w:lineRule="auto"/>
      </w:pPr>
      <w:r w:rsidRPr="00A43113">
        <w:t xml:space="preserve">                    tail.compareAndSet(curTail, headNext);</w:t>
      </w:r>
    </w:p>
    <w:p w14:paraId="738FFA67" w14:textId="77777777" w:rsidR="00495DC1" w:rsidRPr="00A43113" w:rsidRDefault="00495DC1" w:rsidP="00495DC1">
      <w:pPr>
        <w:spacing w:after="0" w:line="259" w:lineRule="auto"/>
      </w:pPr>
      <w:r w:rsidRPr="00A43113">
        <w:t xml:space="preserve">                } else {</w:t>
      </w:r>
    </w:p>
    <w:p w14:paraId="75863448" w14:textId="77777777" w:rsidR="00495DC1" w:rsidRPr="00A43113" w:rsidRDefault="00495DC1" w:rsidP="00495DC1">
      <w:pPr>
        <w:spacing w:after="0" w:line="259" w:lineRule="auto"/>
      </w:pPr>
      <w:r w:rsidRPr="00A43113">
        <w:t xml:space="preserve">                    E value = headNext.value;</w:t>
      </w:r>
    </w:p>
    <w:p w14:paraId="38909987" w14:textId="77777777" w:rsidR="00495DC1" w:rsidRPr="00A43113" w:rsidRDefault="00495DC1" w:rsidP="00495DC1">
      <w:pPr>
        <w:spacing w:after="0" w:line="259" w:lineRule="auto"/>
      </w:pPr>
      <w:r w:rsidRPr="00A43113">
        <w:t xml:space="preserve">                    if (head.compareAndSet(curHead, headNext)) {</w:t>
      </w:r>
    </w:p>
    <w:p w14:paraId="1E5EB520" w14:textId="77777777" w:rsidR="00495DC1" w:rsidRPr="00A43113" w:rsidRDefault="00495DC1" w:rsidP="00495DC1">
      <w:pPr>
        <w:spacing w:after="0" w:line="259" w:lineRule="auto"/>
      </w:pPr>
      <w:r w:rsidRPr="00A43113">
        <w:t xml:space="preserve">                        return value;</w:t>
      </w:r>
    </w:p>
    <w:p w14:paraId="32574160" w14:textId="77777777" w:rsidR="00495DC1" w:rsidRPr="00A43113" w:rsidRDefault="00495DC1" w:rsidP="00495DC1">
      <w:pPr>
        <w:spacing w:after="0" w:line="259" w:lineRule="auto"/>
      </w:pPr>
      <w:r w:rsidRPr="00A43113">
        <w:t xml:space="preserve">                    }</w:t>
      </w:r>
    </w:p>
    <w:p w14:paraId="5873D4EB" w14:textId="77777777" w:rsidR="00495DC1" w:rsidRPr="00A43113" w:rsidRDefault="00495DC1" w:rsidP="00495DC1">
      <w:pPr>
        <w:spacing w:after="0" w:line="259" w:lineRule="auto"/>
      </w:pPr>
      <w:r w:rsidRPr="00A43113">
        <w:t xml:space="preserve">                }</w:t>
      </w:r>
    </w:p>
    <w:p w14:paraId="6EBC1B6D" w14:textId="77777777" w:rsidR="00495DC1" w:rsidRPr="00A43113" w:rsidRDefault="00495DC1" w:rsidP="00495DC1">
      <w:pPr>
        <w:spacing w:after="0" w:line="259" w:lineRule="auto"/>
      </w:pPr>
      <w:r w:rsidRPr="00A43113">
        <w:t xml:space="preserve">            }</w:t>
      </w:r>
    </w:p>
    <w:p w14:paraId="41751F8E" w14:textId="77777777" w:rsidR="00495DC1" w:rsidRPr="00A43113" w:rsidRDefault="00495DC1" w:rsidP="00495DC1">
      <w:pPr>
        <w:spacing w:after="0" w:line="259" w:lineRule="auto"/>
      </w:pPr>
      <w:r w:rsidRPr="00A43113">
        <w:t xml:space="preserve">        }</w:t>
      </w:r>
    </w:p>
    <w:p w14:paraId="45486746" w14:textId="77777777" w:rsidR="00495DC1" w:rsidRPr="00A43113" w:rsidRDefault="00495DC1" w:rsidP="00495DC1">
      <w:pPr>
        <w:spacing w:after="0" w:line="259" w:lineRule="auto"/>
      </w:pPr>
      <w:r w:rsidRPr="00A43113">
        <w:t xml:space="preserve">    }</w:t>
      </w:r>
    </w:p>
    <w:p w14:paraId="05AEB65C" w14:textId="77777777" w:rsidR="00495DC1" w:rsidRPr="00A43113" w:rsidRDefault="00495DC1" w:rsidP="00495DC1">
      <w:pPr>
        <w:spacing w:after="0" w:line="259" w:lineRule="auto"/>
      </w:pPr>
      <w:r w:rsidRPr="00A43113">
        <w:t>}</w:t>
      </w:r>
    </w:p>
    <w:p w14:paraId="1A96974E" w14:textId="77777777" w:rsidR="00495DC1" w:rsidRPr="00A43113" w:rsidRDefault="00000000" w:rsidP="00495DC1">
      <w:pPr>
        <w:spacing w:after="0" w:line="259" w:lineRule="auto"/>
      </w:pPr>
      <w:r>
        <w:pict w14:anchorId="158855A7">
          <v:rect id="_x0000_i1521" style="width:0;height:1.5pt" o:hralign="center" o:hrstd="t" o:hr="t" fillcolor="#a0a0a0" stroked="f"/>
        </w:pict>
      </w:r>
    </w:p>
    <w:p w14:paraId="1E374170" w14:textId="77777777" w:rsidR="00495DC1" w:rsidRPr="00A43113" w:rsidRDefault="00495DC1" w:rsidP="00495DC1">
      <w:pPr>
        <w:spacing w:after="0" w:line="259" w:lineRule="auto"/>
        <w:rPr>
          <w:b/>
          <w:bCs/>
        </w:rPr>
      </w:pPr>
      <w:r w:rsidRPr="00A43113">
        <w:rPr>
          <w:b/>
          <w:bCs/>
        </w:rPr>
        <w:t>4. How It Works (Michael &amp; Scott Queue)</w:t>
      </w:r>
    </w:p>
    <w:p w14:paraId="48D61EB5" w14:textId="77777777" w:rsidR="00495DC1" w:rsidRPr="00A43113" w:rsidRDefault="00495DC1" w:rsidP="00495DC1">
      <w:pPr>
        <w:tabs>
          <w:tab w:val="num" w:pos="720"/>
        </w:tabs>
        <w:spacing w:after="0" w:line="259" w:lineRule="auto"/>
        <w:ind w:left="720" w:hanging="360"/>
      </w:pPr>
      <w:r w:rsidRPr="00A43113">
        <w:rPr>
          <w:b/>
          <w:bCs/>
        </w:rPr>
        <w:t>Dummy node</w:t>
      </w:r>
    </w:p>
    <w:p w14:paraId="5964E85C" w14:textId="77777777" w:rsidR="00495DC1" w:rsidRPr="00A43113" w:rsidRDefault="00495DC1" w:rsidP="00495DC1">
      <w:pPr>
        <w:numPr>
          <w:ilvl w:val="1"/>
          <w:numId w:val="0"/>
        </w:numPr>
        <w:tabs>
          <w:tab w:val="num" w:pos="1440"/>
        </w:tabs>
        <w:spacing w:after="0" w:line="259" w:lineRule="auto"/>
        <w:ind w:left="1440" w:hanging="360"/>
      </w:pPr>
      <w:r w:rsidRPr="00A43113">
        <w:t>Simplifies enqueue/dequeue logic → head always points to dummy.</w:t>
      </w:r>
    </w:p>
    <w:p w14:paraId="0F32ECC3" w14:textId="77777777" w:rsidR="00495DC1" w:rsidRPr="00A43113" w:rsidRDefault="00495DC1" w:rsidP="00495DC1">
      <w:pPr>
        <w:tabs>
          <w:tab w:val="num" w:pos="720"/>
        </w:tabs>
        <w:spacing w:after="0" w:line="259" w:lineRule="auto"/>
        <w:ind w:left="720" w:hanging="360"/>
      </w:pPr>
      <w:r w:rsidRPr="00A43113">
        <w:rPr>
          <w:b/>
          <w:bCs/>
        </w:rPr>
        <w:t>Enqueue</w:t>
      </w:r>
    </w:p>
    <w:p w14:paraId="2FB1B86D" w14:textId="77777777" w:rsidR="00495DC1" w:rsidRPr="00A43113" w:rsidRDefault="00495DC1" w:rsidP="00495DC1">
      <w:pPr>
        <w:numPr>
          <w:ilvl w:val="1"/>
          <w:numId w:val="0"/>
        </w:numPr>
        <w:tabs>
          <w:tab w:val="num" w:pos="1440"/>
        </w:tabs>
        <w:spacing w:after="0" w:line="259" w:lineRule="auto"/>
        <w:ind w:left="1440" w:hanging="360"/>
      </w:pPr>
      <w:r w:rsidRPr="00A43113">
        <w:lastRenderedPageBreak/>
        <w:t>Link new node at tail.next.</w:t>
      </w:r>
    </w:p>
    <w:p w14:paraId="4FFD014B" w14:textId="77777777" w:rsidR="00495DC1" w:rsidRPr="00A43113" w:rsidRDefault="00495DC1" w:rsidP="00495DC1">
      <w:pPr>
        <w:numPr>
          <w:ilvl w:val="1"/>
          <w:numId w:val="0"/>
        </w:numPr>
        <w:tabs>
          <w:tab w:val="num" w:pos="1440"/>
        </w:tabs>
        <w:spacing w:after="0" w:line="259" w:lineRule="auto"/>
        <w:ind w:left="1440" w:hanging="360"/>
      </w:pPr>
      <w:r w:rsidRPr="00A43113">
        <w:t xml:space="preserve">CAS ensures </w:t>
      </w:r>
      <w:r w:rsidRPr="00A43113">
        <w:rPr>
          <w:b/>
          <w:bCs/>
        </w:rPr>
        <w:t>atomic update</w:t>
      </w:r>
      <w:r w:rsidRPr="00A43113">
        <w:t>; if fails, retry.</w:t>
      </w:r>
    </w:p>
    <w:p w14:paraId="38276FF7" w14:textId="77777777" w:rsidR="00495DC1" w:rsidRPr="00A43113" w:rsidRDefault="00495DC1" w:rsidP="00495DC1">
      <w:pPr>
        <w:tabs>
          <w:tab w:val="num" w:pos="720"/>
        </w:tabs>
        <w:spacing w:after="0" w:line="259" w:lineRule="auto"/>
        <w:ind w:left="720" w:hanging="360"/>
      </w:pPr>
      <w:r w:rsidRPr="00A43113">
        <w:rPr>
          <w:b/>
          <w:bCs/>
        </w:rPr>
        <w:t>Dequeue</w:t>
      </w:r>
    </w:p>
    <w:p w14:paraId="5BFF28C7" w14:textId="77777777" w:rsidR="00495DC1" w:rsidRPr="00A43113" w:rsidRDefault="00495DC1" w:rsidP="00495DC1">
      <w:pPr>
        <w:numPr>
          <w:ilvl w:val="1"/>
          <w:numId w:val="0"/>
        </w:numPr>
        <w:tabs>
          <w:tab w:val="num" w:pos="1440"/>
        </w:tabs>
        <w:spacing w:after="0" w:line="259" w:lineRule="auto"/>
        <w:ind w:left="1440" w:hanging="360"/>
      </w:pPr>
      <w:r w:rsidRPr="00A43113">
        <w:t>Move head to head.next.</w:t>
      </w:r>
    </w:p>
    <w:p w14:paraId="66CC3029" w14:textId="77777777" w:rsidR="00495DC1" w:rsidRPr="00A43113" w:rsidRDefault="00495DC1" w:rsidP="00495DC1">
      <w:pPr>
        <w:numPr>
          <w:ilvl w:val="1"/>
          <w:numId w:val="0"/>
        </w:numPr>
        <w:tabs>
          <w:tab w:val="num" w:pos="1440"/>
        </w:tabs>
        <w:spacing w:after="0" w:line="259" w:lineRule="auto"/>
        <w:ind w:left="1440" w:hanging="360"/>
      </w:pPr>
      <w:r w:rsidRPr="00A43113">
        <w:t xml:space="preserve">CAS ensures </w:t>
      </w:r>
      <w:r w:rsidRPr="00A43113">
        <w:rPr>
          <w:b/>
          <w:bCs/>
        </w:rPr>
        <w:t>atomic removal</w:t>
      </w:r>
      <w:r w:rsidRPr="00A43113">
        <w:t>; retry on contention.</w:t>
      </w:r>
    </w:p>
    <w:p w14:paraId="426074E1" w14:textId="77777777" w:rsidR="00495DC1" w:rsidRPr="00A43113" w:rsidRDefault="00495DC1" w:rsidP="00495DC1">
      <w:pPr>
        <w:tabs>
          <w:tab w:val="num" w:pos="720"/>
        </w:tabs>
        <w:spacing w:after="0" w:line="259" w:lineRule="auto"/>
        <w:ind w:left="720" w:hanging="360"/>
      </w:pPr>
      <w:r w:rsidRPr="00A43113">
        <w:rPr>
          <w:b/>
          <w:bCs/>
        </w:rPr>
        <w:t>Tail advancement</w:t>
      </w:r>
    </w:p>
    <w:p w14:paraId="0970A95E" w14:textId="77777777" w:rsidR="00495DC1" w:rsidRPr="00A43113" w:rsidRDefault="00495DC1" w:rsidP="00495DC1">
      <w:pPr>
        <w:numPr>
          <w:ilvl w:val="1"/>
          <w:numId w:val="0"/>
        </w:numPr>
        <w:tabs>
          <w:tab w:val="num" w:pos="1440"/>
        </w:tabs>
        <w:spacing w:after="0" w:line="259" w:lineRule="auto"/>
        <w:ind w:left="1440" w:hanging="360"/>
      </w:pPr>
      <w:r w:rsidRPr="00A43113">
        <w:t>Tail may lag behind → help other threads advance it.</w:t>
      </w:r>
    </w:p>
    <w:p w14:paraId="421E3585" w14:textId="77777777" w:rsidR="00495DC1" w:rsidRPr="00A43113" w:rsidRDefault="00000000" w:rsidP="00495DC1">
      <w:pPr>
        <w:spacing w:after="0" w:line="259" w:lineRule="auto"/>
      </w:pPr>
      <w:r>
        <w:pict w14:anchorId="2A4AB42C">
          <v:rect id="_x0000_i1522" style="width:0;height:1.5pt" o:hralign="center" o:hrstd="t" o:hr="t" fillcolor="#a0a0a0" stroked="f"/>
        </w:pict>
      </w:r>
    </w:p>
    <w:p w14:paraId="1BF7F5E7" w14:textId="77777777" w:rsidR="00495DC1" w:rsidRPr="00A43113" w:rsidRDefault="00495DC1" w:rsidP="00495DC1">
      <w:pPr>
        <w:spacing w:after="0" w:line="259" w:lineRule="auto"/>
        <w:rPr>
          <w:b/>
          <w:bCs/>
        </w:rPr>
      </w:pPr>
      <w:r w:rsidRPr="00A43113">
        <w:rPr>
          <w:b/>
          <w:bCs/>
        </w:rPr>
        <w:t>5. Advantages</w:t>
      </w:r>
    </w:p>
    <w:p w14:paraId="12A15671" w14:textId="77777777" w:rsidR="00495DC1" w:rsidRPr="00A43113" w:rsidRDefault="00495DC1" w:rsidP="00495DC1">
      <w:pPr>
        <w:tabs>
          <w:tab w:val="num" w:pos="720"/>
        </w:tabs>
        <w:spacing w:after="0" w:line="259" w:lineRule="auto"/>
        <w:ind w:left="720" w:hanging="360"/>
      </w:pPr>
      <w:r w:rsidRPr="00A43113">
        <w:rPr>
          <w:b/>
          <w:bCs/>
        </w:rPr>
        <w:t>Lock-free → no deadlocks or thread starvation.</w:t>
      </w:r>
    </w:p>
    <w:p w14:paraId="527DF761" w14:textId="77777777" w:rsidR="00495DC1" w:rsidRPr="00A43113" w:rsidRDefault="00495DC1" w:rsidP="00495DC1">
      <w:pPr>
        <w:tabs>
          <w:tab w:val="num" w:pos="720"/>
        </w:tabs>
        <w:spacing w:after="0" w:line="259" w:lineRule="auto"/>
        <w:ind w:left="720" w:hanging="360"/>
      </w:pPr>
      <w:r w:rsidRPr="00A43113">
        <w:rPr>
          <w:b/>
          <w:bCs/>
        </w:rPr>
        <w:t>High concurrency</w:t>
      </w:r>
      <w:r w:rsidRPr="00A43113">
        <w:t xml:space="preserve"> → multiple producers and consumers can operate simultaneously.</w:t>
      </w:r>
    </w:p>
    <w:p w14:paraId="45882545" w14:textId="77777777" w:rsidR="00495DC1" w:rsidRPr="00A43113" w:rsidRDefault="00495DC1" w:rsidP="00495DC1">
      <w:pPr>
        <w:tabs>
          <w:tab w:val="num" w:pos="720"/>
        </w:tabs>
        <w:spacing w:after="0" w:line="259" w:lineRule="auto"/>
        <w:ind w:left="720" w:hanging="360"/>
      </w:pPr>
      <w:r w:rsidRPr="00A43113">
        <w:rPr>
          <w:b/>
          <w:bCs/>
        </w:rPr>
        <w:t>Wait-free reads</w:t>
      </w:r>
      <w:r w:rsidRPr="00A43113">
        <w:t xml:space="preserve"> (peek) possible.</w:t>
      </w:r>
    </w:p>
    <w:p w14:paraId="130AAA86" w14:textId="77777777" w:rsidR="00495DC1" w:rsidRPr="00A43113" w:rsidRDefault="00000000" w:rsidP="00495DC1">
      <w:pPr>
        <w:spacing w:after="0" w:line="259" w:lineRule="auto"/>
      </w:pPr>
      <w:r>
        <w:pict w14:anchorId="0EEEC0EC">
          <v:rect id="_x0000_i1523" style="width:0;height:1.5pt" o:hralign="center" o:hrstd="t" o:hr="t" fillcolor="#a0a0a0" stroked="f"/>
        </w:pict>
      </w:r>
    </w:p>
    <w:p w14:paraId="1B3CA415" w14:textId="77777777" w:rsidR="00495DC1" w:rsidRPr="00A43113" w:rsidRDefault="00495DC1" w:rsidP="00495DC1">
      <w:pPr>
        <w:spacing w:after="0" w:line="259" w:lineRule="auto"/>
        <w:rPr>
          <w:b/>
          <w:bCs/>
        </w:rPr>
      </w:pPr>
      <w:r w:rsidRPr="00A43113">
        <w:rPr>
          <w:b/>
          <w:bCs/>
        </w:rPr>
        <w:t>6. Trade-offs / Caveats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7895"/>
      </w:tblGrid>
      <w:tr w:rsidR="00495DC1" w:rsidRPr="00A43113" w14:paraId="5E67948A" w14:textId="77777777" w:rsidTr="00476D4E">
        <w:trPr>
          <w:tblHeader/>
          <w:tblCellSpacing w:w="15" w:type="dxa"/>
        </w:trPr>
        <w:tc>
          <w:tcPr>
            <w:tcW w:w="0" w:type="auto"/>
            <w:vAlign w:val="center"/>
            <w:hideMark/>
          </w:tcPr>
          <w:p w14:paraId="006F8576" w14:textId="77777777" w:rsidR="00495DC1" w:rsidRPr="00A43113" w:rsidRDefault="00495DC1" w:rsidP="00476D4E">
            <w:pPr>
              <w:spacing w:after="0" w:line="259" w:lineRule="auto"/>
              <w:rPr>
                <w:b/>
                <w:bCs/>
              </w:rPr>
            </w:pPr>
            <w:r w:rsidRPr="00A43113">
              <w:rPr>
                <w:b/>
                <w:bCs/>
              </w:rPr>
              <w:t>Aspect</w:t>
            </w:r>
          </w:p>
        </w:tc>
        <w:tc>
          <w:tcPr>
            <w:tcW w:w="0" w:type="auto"/>
            <w:vAlign w:val="center"/>
            <w:hideMark/>
          </w:tcPr>
          <w:p w14:paraId="515FAC73" w14:textId="77777777" w:rsidR="00495DC1" w:rsidRPr="00A43113" w:rsidRDefault="00495DC1" w:rsidP="00476D4E">
            <w:pPr>
              <w:spacing w:after="0" w:line="259" w:lineRule="auto"/>
              <w:rPr>
                <w:b/>
                <w:bCs/>
              </w:rPr>
            </w:pPr>
            <w:r w:rsidRPr="00A43113">
              <w:rPr>
                <w:b/>
                <w:bCs/>
              </w:rPr>
              <w:t>Consideration</w:t>
            </w:r>
          </w:p>
        </w:tc>
      </w:tr>
      <w:tr w:rsidR="00495DC1" w:rsidRPr="00A43113" w14:paraId="6DE604DD" w14:textId="77777777" w:rsidTr="00476D4E">
        <w:trPr>
          <w:tblCellSpacing w:w="15" w:type="dxa"/>
        </w:trPr>
        <w:tc>
          <w:tcPr>
            <w:tcW w:w="0" w:type="auto"/>
            <w:vAlign w:val="center"/>
            <w:hideMark/>
          </w:tcPr>
          <w:p w14:paraId="46BA527E" w14:textId="77777777" w:rsidR="00495DC1" w:rsidRPr="00A43113" w:rsidRDefault="00495DC1" w:rsidP="00476D4E">
            <w:pPr>
              <w:spacing w:after="0" w:line="259" w:lineRule="auto"/>
            </w:pPr>
            <w:r w:rsidRPr="00A43113">
              <w:rPr>
                <w:b/>
                <w:bCs/>
              </w:rPr>
              <w:t>Complexity</w:t>
            </w:r>
          </w:p>
        </w:tc>
        <w:tc>
          <w:tcPr>
            <w:tcW w:w="0" w:type="auto"/>
            <w:vAlign w:val="center"/>
            <w:hideMark/>
          </w:tcPr>
          <w:p w14:paraId="74FB75E0" w14:textId="77777777" w:rsidR="00495DC1" w:rsidRPr="00A43113" w:rsidRDefault="00495DC1" w:rsidP="00476D4E">
            <w:pPr>
              <w:spacing w:after="0" w:line="259" w:lineRule="auto"/>
            </w:pPr>
            <w:r w:rsidRPr="00A43113">
              <w:t>Harder to implement and reason about than lock-based queues.</w:t>
            </w:r>
          </w:p>
        </w:tc>
      </w:tr>
      <w:tr w:rsidR="00495DC1" w:rsidRPr="00A43113" w14:paraId="1EA0C342" w14:textId="77777777" w:rsidTr="00476D4E">
        <w:trPr>
          <w:tblCellSpacing w:w="15" w:type="dxa"/>
        </w:trPr>
        <w:tc>
          <w:tcPr>
            <w:tcW w:w="0" w:type="auto"/>
            <w:vAlign w:val="center"/>
            <w:hideMark/>
          </w:tcPr>
          <w:p w14:paraId="2C55811B" w14:textId="77777777" w:rsidR="00495DC1" w:rsidRPr="00A43113" w:rsidRDefault="00495DC1" w:rsidP="00476D4E">
            <w:pPr>
              <w:spacing w:after="0" w:line="259" w:lineRule="auto"/>
            </w:pPr>
            <w:r w:rsidRPr="00A43113">
              <w:rPr>
                <w:b/>
                <w:bCs/>
              </w:rPr>
              <w:t>Retry loops</w:t>
            </w:r>
          </w:p>
        </w:tc>
        <w:tc>
          <w:tcPr>
            <w:tcW w:w="0" w:type="auto"/>
            <w:vAlign w:val="center"/>
            <w:hideMark/>
          </w:tcPr>
          <w:p w14:paraId="6746B529" w14:textId="77777777" w:rsidR="00495DC1" w:rsidRPr="00A43113" w:rsidRDefault="00495DC1" w:rsidP="00476D4E">
            <w:pPr>
              <w:spacing w:after="0" w:line="259" w:lineRule="auto"/>
            </w:pPr>
            <w:r w:rsidRPr="00A43113">
              <w:t>High contention can cause threads to repeatedly retry → CPU cycles wasted.</w:t>
            </w:r>
          </w:p>
        </w:tc>
      </w:tr>
      <w:tr w:rsidR="00495DC1" w:rsidRPr="00A43113" w14:paraId="781293CD" w14:textId="77777777" w:rsidTr="00476D4E">
        <w:trPr>
          <w:tblCellSpacing w:w="15" w:type="dxa"/>
        </w:trPr>
        <w:tc>
          <w:tcPr>
            <w:tcW w:w="0" w:type="auto"/>
            <w:vAlign w:val="center"/>
            <w:hideMark/>
          </w:tcPr>
          <w:p w14:paraId="186F7AE5" w14:textId="77777777" w:rsidR="00495DC1" w:rsidRPr="00A43113" w:rsidRDefault="00495DC1" w:rsidP="00476D4E">
            <w:pPr>
              <w:spacing w:after="0" w:line="259" w:lineRule="auto"/>
            </w:pPr>
            <w:r w:rsidRPr="00A43113">
              <w:rPr>
                <w:b/>
                <w:bCs/>
              </w:rPr>
              <w:t>Memory reclamation</w:t>
            </w:r>
          </w:p>
        </w:tc>
        <w:tc>
          <w:tcPr>
            <w:tcW w:w="0" w:type="auto"/>
            <w:vAlign w:val="center"/>
            <w:hideMark/>
          </w:tcPr>
          <w:p w14:paraId="07CA5459" w14:textId="77777777" w:rsidR="00495DC1" w:rsidRPr="00A43113" w:rsidRDefault="00495DC1" w:rsidP="00476D4E">
            <w:pPr>
              <w:spacing w:after="0" w:line="259" w:lineRule="auto"/>
            </w:pPr>
            <w:r w:rsidRPr="00A43113">
              <w:t xml:space="preserve">Must be careful with </w:t>
            </w:r>
            <w:r w:rsidRPr="00A43113">
              <w:rPr>
                <w:b/>
                <w:bCs/>
              </w:rPr>
              <w:t>ABA problem</w:t>
            </w:r>
            <w:r w:rsidRPr="00A43113">
              <w:t xml:space="preserve"> → use </w:t>
            </w:r>
            <w:r w:rsidRPr="00A43113">
              <w:rPr>
                <w:b/>
                <w:bCs/>
              </w:rPr>
              <w:t>AtomicStampedReference</w:t>
            </w:r>
            <w:r w:rsidRPr="00A43113">
              <w:t xml:space="preserve"> or </w:t>
            </w:r>
            <w:r w:rsidRPr="00A43113">
              <w:rPr>
                <w:b/>
                <w:bCs/>
              </w:rPr>
              <w:t>Hazard Pointers</w:t>
            </w:r>
            <w:r w:rsidRPr="00A43113">
              <w:t xml:space="preserve"> in C/C++. In Java, GC helps, but care with nulling references is needed.</w:t>
            </w:r>
          </w:p>
        </w:tc>
      </w:tr>
      <w:tr w:rsidR="00495DC1" w:rsidRPr="00A43113" w14:paraId="4ACF88AE" w14:textId="77777777" w:rsidTr="00476D4E">
        <w:trPr>
          <w:tblCellSpacing w:w="15" w:type="dxa"/>
        </w:trPr>
        <w:tc>
          <w:tcPr>
            <w:tcW w:w="0" w:type="auto"/>
            <w:vAlign w:val="center"/>
            <w:hideMark/>
          </w:tcPr>
          <w:p w14:paraId="7BBD0586" w14:textId="77777777" w:rsidR="00495DC1" w:rsidRPr="00A43113" w:rsidRDefault="00495DC1" w:rsidP="00476D4E">
            <w:pPr>
              <w:spacing w:after="0" w:line="259" w:lineRule="auto"/>
            </w:pPr>
            <w:r w:rsidRPr="00A43113">
              <w:rPr>
                <w:b/>
                <w:bCs/>
              </w:rPr>
              <w:t>Fairness</w:t>
            </w:r>
          </w:p>
        </w:tc>
        <w:tc>
          <w:tcPr>
            <w:tcW w:w="0" w:type="auto"/>
            <w:vAlign w:val="center"/>
            <w:hideMark/>
          </w:tcPr>
          <w:p w14:paraId="1D89CECE" w14:textId="77777777" w:rsidR="00495DC1" w:rsidRPr="00A43113" w:rsidRDefault="00495DC1" w:rsidP="00476D4E">
            <w:pPr>
              <w:spacing w:after="0" w:line="259" w:lineRule="auto"/>
            </w:pPr>
            <w:r w:rsidRPr="00A43113">
              <w:t>Not guaranteed → some threads may progress faster.</w:t>
            </w:r>
          </w:p>
        </w:tc>
      </w:tr>
      <w:tr w:rsidR="00495DC1" w:rsidRPr="00A43113" w14:paraId="20701CC3" w14:textId="77777777" w:rsidTr="00476D4E">
        <w:trPr>
          <w:tblCellSpacing w:w="15" w:type="dxa"/>
        </w:trPr>
        <w:tc>
          <w:tcPr>
            <w:tcW w:w="0" w:type="auto"/>
            <w:vAlign w:val="center"/>
            <w:hideMark/>
          </w:tcPr>
          <w:p w14:paraId="16BB5EDE" w14:textId="77777777" w:rsidR="00495DC1" w:rsidRPr="00A43113" w:rsidRDefault="00495DC1" w:rsidP="00476D4E">
            <w:pPr>
              <w:spacing w:after="0" w:line="259" w:lineRule="auto"/>
            </w:pPr>
            <w:r w:rsidRPr="00A43113">
              <w:rPr>
                <w:b/>
                <w:bCs/>
              </w:rPr>
              <w:t>Debugging</w:t>
            </w:r>
          </w:p>
        </w:tc>
        <w:tc>
          <w:tcPr>
            <w:tcW w:w="0" w:type="auto"/>
            <w:vAlign w:val="center"/>
            <w:hideMark/>
          </w:tcPr>
          <w:p w14:paraId="2D333474" w14:textId="77777777" w:rsidR="00495DC1" w:rsidRPr="00A43113" w:rsidRDefault="00495DC1" w:rsidP="00476D4E">
            <w:pPr>
              <w:spacing w:after="0" w:line="259" w:lineRule="auto"/>
            </w:pPr>
            <w:r w:rsidRPr="00A43113">
              <w:t>Harder than standard BlockingQueue.</w:t>
            </w:r>
          </w:p>
        </w:tc>
      </w:tr>
    </w:tbl>
    <w:p w14:paraId="080C176C" w14:textId="77777777" w:rsidR="00495DC1" w:rsidRPr="00A43113" w:rsidRDefault="00000000" w:rsidP="00495DC1">
      <w:pPr>
        <w:spacing w:after="0" w:line="259" w:lineRule="auto"/>
      </w:pPr>
      <w:r>
        <w:pict w14:anchorId="786BD567">
          <v:rect id="_x0000_i1524" style="width:0;height:1.5pt" o:hralign="center" o:hrstd="t" o:hr="t" fillcolor="#a0a0a0" stroked="f"/>
        </w:pict>
      </w:r>
    </w:p>
    <w:p w14:paraId="52EB2EA6" w14:textId="77777777" w:rsidR="00495DC1" w:rsidRPr="00A43113" w:rsidRDefault="00495DC1" w:rsidP="00495DC1">
      <w:pPr>
        <w:spacing w:after="0" w:line="259" w:lineRule="auto"/>
        <w:rPr>
          <w:b/>
          <w:bCs/>
        </w:rPr>
      </w:pPr>
      <w:r w:rsidRPr="00A43113">
        <w:rPr>
          <w:b/>
          <w:bCs/>
        </w:rPr>
        <w:t>7. Optimizations / Senior-Level Notes</w:t>
      </w:r>
    </w:p>
    <w:p w14:paraId="23697AC9" w14:textId="77777777" w:rsidR="00495DC1" w:rsidRPr="00A43113" w:rsidRDefault="00495DC1" w:rsidP="00495DC1">
      <w:pPr>
        <w:tabs>
          <w:tab w:val="num" w:pos="720"/>
        </w:tabs>
        <w:spacing w:after="0" w:line="259" w:lineRule="auto"/>
        <w:ind w:left="720" w:hanging="360"/>
      </w:pPr>
      <w:r w:rsidRPr="00A43113">
        <w:rPr>
          <w:b/>
          <w:bCs/>
        </w:rPr>
        <w:t>Batch enqueue/dequeue</w:t>
      </w:r>
      <w:r w:rsidRPr="00A43113">
        <w:t xml:space="preserve"> → reduces CAS retries under high load.</w:t>
      </w:r>
    </w:p>
    <w:p w14:paraId="20983AC0" w14:textId="77777777" w:rsidR="00495DC1" w:rsidRPr="00A43113" w:rsidRDefault="00495DC1" w:rsidP="00495DC1">
      <w:pPr>
        <w:tabs>
          <w:tab w:val="num" w:pos="720"/>
        </w:tabs>
        <w:spacing w:after="0" w:line="259" w:lineRule="auto"/>
        <w:ind w:left="720" w:hanging="360"/>
      </w:pPr>
      <w:r w:rsidRPr="00A43113">
        <w:rPr>
          <w:b/>
          <w:bCs/>
        </w:rPr>
        <w:t>Padding / false-sharing avoidance</w:t>
      </w:r>
      <w:r w:rsidRPr="00A43113">
        <w:t xml:space="preserve"> → optimize node fields to reduce CPU cache contention.</w:t>
      </w:r>
    </w:p>
    <w:p w14:paraId="0B12A767" w14:textId="77777777" w:rsidR="00495DC1" w:rsidRPr="00A43113" w:rsidRDefault="00495DC1" w:rsidP="00495DC1">
      <w:pPr>
        <w:tabs>
          <w:tab w:val="num" w:pos="720"/>
        </w:tabs>
        <w:spacing w:after="0" w:line="259" w:lineRule="auto"/>
        <w:ind w:left="720" w:hanging="360"/>
      </w:pPr>
      <w:r w:rsidRPr="00A43113">
        <w:rPr>
          <w:b/>
          <w:bCs/>
        </w:rPr>
        <w:t>Memory reclamation</w:t>
      </w:r>
      <w:r w:rsidRPr="00A43113">
        <w:t xml:space="preserve"> → let GC clean old nodes, but null out references after dequeue.</w:t>
      </w:r>
    </w:p>
    <w:p w14:paraId="65ACD11D" w14:textId="77777777" w:rsidR="00495DC1" w:rsidRPr="00A43113" w:rsidRDefault="00495DC1" w:rsidP="00495DC1">
      <w:pPr>
        <w:tabs>
          <w:tab w:val="num" w:pos="720"/>
        </w:tabs>
        <w:spacing w:after="0" w:line="259" w:lineRule="auto"/>
        <w:ind w:left="720" w:hanging="360"/>
      </w:pPr>
      <w:r w:rsidRPr="00A43113">
        <w:rPr>
          <w:b/>
          <w:bCs/>
        </w:rPr>
        <w:t>Use AtomicReferenceFieldUpdater</w:t>
      </w:r>
      <w:r w:rsidRPr="00A43113">
        <w:t xml:space="preserve"> → more memory-efficient than AtomicReference.</w:t>
      </w:r>
    </w:p>
    <w:p w14:paraId="31DF364E" w14:textId="77777777" w:rsidR="00495DC1" w:rsidRPr="00A43113" w:rsidRDefault="00495DC1" w:rsidP="00495DC1">
      <w:pPr>
        <w:tabs>
          <w:tab w:val="num" w:pos="720"/>
        </w:tabs>
        <w:spacing w:after="0" w:line="259" w:lineRule="auto"/>
        <w:ind w:left="720" w:hanging="360"/>
      </w:pPr>
      <w:r w:rsidRPr="00A43113">
        <w:rPr>
          <w:b/>
          <w:bCs/>
        </w:rPr>
        <w:t>Integrate with reactive pipelines</w:t>
      </w:r>
      <w:r w:rsidRPr="00A43113">
        <w:t xml:space="preserve"> → lock-free queue is excellent for </w:t>
      </w:r>
      <w:r w:rsidRPr="00A43113">
        <w:rPr>
          <w:b/>
          <w:bCs/>
        </w:rPr>
        <w:t>low-latency, high-throughput systems</w:t>
      </w:r>
      <w:r w:rsidRPr="00A43113">
        <w:t>.</w:t>
      </w:r>
    </w:p>
    <w:p w14:paraId="5B330FF9" w14:textId="77777777" w:rsidR="00495DC1" w:rsidRPr="00A43113" w:rsidRDefault="00000000" w:rsidP="00495DC1">
      <w:pPr>
        <w:spacing w:after="0" w:line="259" w:lineRule="auto"/>
      </w:pPr>
      <w:r>
        <w:pict w14:anchorId="5BE6CF0C">
          <v:rect id="_x0000_i1525" style="width:0;height:1.5pt" o:hralign="center" o:hrstd="t" o:hr="t" fillcolor="#a0a0a0" stroked="f"/>
        </w:pict>
      </w:r>
    </w:p>
    <w:p w14:paraId="50F8A1CB" w14:textId="77777777" w:rsidR="00495DC1" w:rsidRPr="00A43113" w:rsidRDefault="00495DC1" w:rsidP="00495DC1">
      <w:pPr>
        <w:spacing w:after="0" w:line="259" w:lineRule="auto"/>
        <w:rPr>
          <w:b/>
          <w:bCs/>
        </w:rPr>
      </w:pPr>
      <w:r w:rsidRPr="00A43113">
        <w:rPr>
          <w:b/>
          <w:bCs/>
        </w:rPr>
        <w:t>8. Real-World Analogy</w:t>
      </w:r>
    </w:p>
    <w:p w14:paraId="6D63B685" w14:textId="77777777" w:rsidR="00495DC1" w:rsidRPr="00A43113" w:rsidRDefault="00495DC1" w:rsidP="00495DC1">
      <w:pPr>
        <w:tabs>
          <w:tab w:val="num" w:pos="720"/>
        </w:tabs>
        <w:spacing w:after="0" w:line="259" w:lineRule="auto"/>
        <w:ind w:left="720" w:hanging="360"/>
      </w:pPr>
      <w:r w:rsidRPr="00A43113">
        <w:t>Similar to ConcurrentLinkedQueue in Java.</w:t>
      </w:r>
    </w:p>
    <w:p w14:paraId="255DFAFD" w14:textId="77777777" w:rsidR="00495DC1" w:rsidRPr="00A43113" w:rsidRDefault="00495DC1" w:rsidP="00495DC1">
      <w:pPr>
        <w:tabs>
          <w:tab w:val="num" w:pos="720"/>
        </w:tabs>
        <w:spacing w:after="0" w:line="259" w:lineRule="auto"/>
        <w:ind w:left="720" w:hanging="360"/>
      </w:pPr>
      <w:r w:rsidRPr="00A43113">
        <w:t>Used in:</w:t>
      </w:r>
    </w:p>
    <w:p w14:paraId="21727A54" w14:textId="77777777" w:rsidR="00495DC1" w:rsidRPr="00A43113" w:rsidRDefault="00495DC1" w:rsidP="00495DC1">
      <w:pPr>
        <w:numPr>
          <w:ilvl w:val="1"/>
          <w:numId w:val="0"/>
        </w:numPr>
        <w:tabs>
          <w:tab w:val="num" w:pos="1440"/>
        </w:tabs>
        <w:spacing w:after="0" w:line="259" w:lineRule="auto"/>
        <w:ind w:left="1440" w:hanging="360"/>
      </w:pPr>
      <w:r w:rsidRPr="00A43113">
        <w:rPr>
          <w:b/>
          <w:bCs/>
        </w:rPr>
        <w:t>ForkJoinPool task queues</w:t>
      </w:r>
    </w:p>
    <w:p w14:paraId="3FCBA7C1" w14:textId="77777777" w:rsidR="00495DC1" w:rsidRPr="00A43113" w:rsidRDefault="00495DC1" w:rsidP="00495DC1">
      <w:pPr>
        <w:numPr>
          <w:ilvl w:val="1"/>
          <w:numId w:val="0"/>
        </w:numPr>
        <w:tabs>
          <w:tab w:val="num" w:pos="1440"/>
        </w:tabs>
        <w:spacing w:after="0" w:line="259" w:lineRule="auto"/>
        <w:ind w:left="1440" w:hanging="360"/>
      </w:pPr>
      <w:r w:rsidRPr="00A43113">
        <w:rPr>
          <w:b/>
          <w:bCs/>
        </w:rPr>
        <w:t>Disruptor pattern for low-latency systems</w:t>
      </w:r>
    </w:p>
    <w:p w14:paraId="02EF7CA5" w14:textId="77777777" w:rsidR="00495DC1" w:rsidRPr="00A43113" w:rsidRDefault="00495DC1" w:rsidP="00495DC1">
      <w:pPr>
        <w:numPr>
          <w:ilvl w:val="1"/>
          <w:numId w:val="0"/>
        </w:numPr>
        <w:tabs>
          <w:tab w:val="num" w:pos="1440"/>
        </w:tabs>
        <w:spacing w:after="0" w:line="259" w:lineRule="auto"/>
        <w:ind w:left="1440" w:hanging="360"/>
      </w:pPr>
      <w:r w:rsidRPr="00A43113">
        <w:rPr>
          <w:b/>
          <w:bCs/>
        </w:rPr>
        <w:t>Reactive streams pipelines</w:t>
      </w:r>
    </w:p>
    <w:p w14:paraId="388D7E23" w14:textId="77777777" w:rsidR="00495DC1" w:rsidRPr="00A43113" w:rsidRDefault="00000000" w:rsidP="00495DC1">
      <w:pPr>
        <w:spacing w:after="0" w:line="259" w:lineRule="auto"/>
      </w:pPr>
      <w:r>
        <w:pict w14:anchorId="40A1D84D">
          <v:rect id="_x0000_i1526" style="width:0;height:1.5pt" o:hralign="center" o:hrstd="t" o:hr="t" fillcolor="#a0a0a0" stroked="f"/>
        </w:pict>
      </w:r>
    </w:p>
    <w:p w14:paraId="272CE766" w14:textId="77777777" w:rsidR="00495DC1" w:rsidRPr="00A43113" w:rsidRDefault="00495DC1" w:rsidP="00495DC1">
      <w:pPr>
        <w:spacing w:after="0" w:line="259" w:lineRule="auto"/>
        <w:rPr>
          <w:b/>
          <w:bCs/>
        </w:rPr>
      </w:pPr>
      <w:r w:rsidRPr="00A43113">
        <w:rPr>
          <w:rFonts w:ascii="Segoe UI Emoji" w:hAnsi="Segoe UI Emoji" w:cs="Segoe UI Emoji"/>
          <w:b/>
          <w:bCs/>
        </w:rPr>
        <w:t>✅</w:t>
      </w:r>
      <w:r w:rsidRPr="00A43113">
        <w:rPr>
          <w:b/>
          <w:bCs/>
        </w:rPr>
        <w:t xml:space="preserve"> Summary (Senior-Level Takeaways)</w:t>
      </w:r>
    </w:p>
    <w:p w14:paraId="00B60701" w14:textId="77777777" w:rsidR="00495DC1" w:rsidRPr="00A43113" w:rsidRDefault="00495DC1" w:rsidP="00495DC1">
      <w:pPr>
        <w:tabs>
          <w:tab w:val="num" w:pos="720"/>
        </w:tabs>
        <w:spacing w:after="0" w:line="259" w:lineRule="auto"/>
        <w:ind w:left="720" w:hanging="360"/>
      </w:pPr>
      <w:r w:rsidRPr="00A43113">
        <w:t xml:space="preserve">Non-blocking queue = </w:t>
      </w:r>
      <w:r w:rsidRPr="00A43113">
        <w:rPr>
          <w:b/>
          <w:bCs/>
        </w:rPr>
        <w:t>lock-free, thread-safe, CAS-based linked queue</w:t>
      </w:r>
      <w:r w:rsidRPr="00A43113">
        <w:t>.</w:t>
      </w:r>
    </w:p>
    <w:p w14:paraId="623767C2" w14:textId="77777777" w:rsidR="00495DC1" w:rsidRPr="00A43113" w:rsidRDefault="00495DC1" w:rsidP="00495DC1">
      <w:pPr>
        <w:tabs>
          <w:tab w:val="num" w:pos="720"/>
        </w:tabs>
        <w:spacing w:after="0" w:line="259" w:lineRule="auto"/>
        <w:ind w:left="720" w:hanging="360"/>
      </w:pPr>
      <w:r w:rsidRPr="00A43113">
        <w:rPr>
          <w:b/>
          <w:bCs/>
        </w:rPr>
        <w:t>Enqueue:</w:t>
      </w:r>
      <w:r w:rsidRPr="00A43113">
        <w:t xml:space="preserve"> CAS on tail.next, then advance tail.</w:t>
      </w:r>
    </w:p>
    <w:p w14:paraId="029478BD" w14:textId="77777777" w:rsidR="00495DC1" w:rsidRPr="00A43113" w:rsidRDefault="00495DC1" w:rsidP="00495DC1">
      <w:pPr>
        <w:tabs>
          <w:tab w:val="num" w:pos="720"/>
        </w:tabs>
        <w:spacing w:after="0" w:line="259" w:lineRule="auto"/>
        <w:ind w:left="720" w:hanging="360"/>
      </w:pPr>
      <w:r w:rsidRPr="00A43113">
        <w:rPr>
          <w:b/>
          <w:bCs/>
        </w:rPr>
        <w:t>Dequeue:</w:t>
      </w:r>
      <w:r w:rsidRPr="00A43113">
        <w:t xml:space="preserve"> CAS on head.next, advance head.</w:t>
      </w:r>
    </w:p>
    <w:p w14:paraId="14E8A1E3" w14:textId="77777777" w:rsidR="00495DC1" w:rsidRPr="00A43113" w:rsidRDefault="00495DC1" w:rsidP="00495DC1">
      <w:pPr>
        <w:tabs>
          <w:tab w:val="num" w:pos="720"/>
        </w:tabs>
        <w:spacing w:after="0" w:line="259" w:lineRule="auto"/>
        <w:ind w:left="720" w:hanging="360"/>
      </w:pPr>
      <w:r w:rsidRPr="00A43113">
        <w:rPr>
          <w:b/>
          <w:bCs/>
        </w:rPr>
        <w:t>Trade-offs:</w:t>
      </w:r>
      <w:r w:rsidRPr="00A43113">
        <w:t xml:space="preserve"> higher complexity, retry loops under contention, weak fairness.</w:t>
      </w:r>
    </w:p>
    <w:p w14:paraId="3B972FEC" w14:textId="77777777" w:rsidR="00495DC1" w:rsidRPr="00A43113" w:rsidRDefault="00495DC1" w:rsidP="00495DC1">
      <w:pPr>
        <w:tabs>
          <w:tab w:val="num" w:pos="720"/>
        </w:tabs>
        <w:spacing w:after="0" w:line="259" w:lineRule="auto"/>
        <w:ind w:left="720" w:hanging="360"/>
      </w:pPr>
      <w:r w:rsidRPr="00A43113">
        <w:rPr>
          <w:b/>
          <w:bCs/>
        </w:rPr>
        <w:t>Optimizations:</w:t>
      </w:r>
      <w:r w:rsidRPr="00A43113">
        <w:t xml:space="preserve"> batch ops, memory layout, careful nulling to avoid GC pressure.</w:t>
      </w:r>
    </w:p>
    <w:p w14:paraId="321652E4" w14:textId="77777777" w:rsidR="00495DC1" w:rsidRPr="00A43113" w:rsidRDefault="00495DC1" w:rsidP="00495DC1">
      <w:pPr>
        <w:spacing w:after="0" w:line="259" w:lineRule="auto"/>
      </w:pPr>
      <w:r w:rsidRPr="00A43113">
        <w:rPr>
          <w:b/>
          <w:bCs/>
        </w:rPr>
        <w:lastRenderedPageBreak/>
        <w:t>In interviews</w:t>
      </w:r>
      <w:r w:rsidRPr="00A43113">
        <w:t xml:space="preserve">, you should also explain </w:t>
      </w:r>
      <w:r w:rsidRPr="00A43113">
        <w:rPr>
          <w:b/>
          <w:bCs/>
        </w:rPr>
        <w:t>why CAS avoids locks</w:t>
      </w:r>
      <w:r w:rsidRPr="00A43113">
        <w:t xml:space="preserve"> and the </w:t>
      </w:r>
      <w:r w:rsidRPr="00A43113">
        <w:rPr>
          <w:b/>
          <w:bCs/>
        </w:rPr>
        <w:t>ABA problem</w:t>
      </w:r>
      <w:r w:rsidRPr="00A43113">
        <w:t>, which shows deep concurrency expertise.</w:t>
      </w:r>
    </w:p>
    <w:p w14:paraId="1D76CCB9" w14:textId="77777777" w:rsidR="00495DC1" w:rsidRPr="00A43113" w:rsidRDefault="00495DC1" w:rsidP="00495DC1">
      <w:pPr>
        <w:spacing w:after="0"/>
      </w:pPr>
    </w:p>
    <w:p w14:paraId="477D66ED" w14:textId="77777777" w:rsidR="00495DC1" w:rsidRPr="005E6014" w:rsidRDefault="00495DC1" w:rsidP="00495DC1">
      <w:pPr>
        <w:rPr>
          <w:b/>
          <w:bCs/>
          <w:color w:val="00B050"/>
          <w:sz w:val="24"/>
          <w:szCs w:val="24"/>
          <w:lang w:val="en-IN"/>
        </w:rPr>
      </w:pPr>
      <w:r w:rsidRPr="005E6014">
        <w:rPr>
          <w:b/>
          <w:bCs/>
          <w:color w:val="00B050"/>
          <w:sz w:val="24"/>
          <w:szCs w:val="24"/>
          <w:lang w:val="en-IN"/>
        </w:rPr>
        <w:t>61–70: Locks, Semaphores, and Latches</w:t>
      </w:r>
    </w:p>
    <w:p w14:paraId="4A12D1B7" w14:textId="77777777" w:rsidR="00495DC1" w:rsidRPr="005E6014" w:rsidRDefault="00495DC1" w:rsidP="00495DC1">
      <w:pPr>
        <w:rPr>
          <w:b/>
          <w:bCs/>
          <w:color w:val="EE0000"/>
          <w:sz w:val="24"/>
          <w:szCs w:val="24"/>
          <w:lang w:val="en-IN"/>
        </w:rPr>
      </w:pPr>
      <w:r w:rsidRPr="005E6014">
        <w:rPr>
          <w:b/>
          <w:bCs/>
          <w:color w:val="EE0000"/>
          <w:sz w:val="24"/>
          <w:szCs w:val="24"/>
          <w:lang w:val="en-IN"/>
        </w:rPr>
        <w:t>61. Difference between Semaphore and Mutex.</w:t>
      </w:r>
    </w:p>
    <w:p w14:paraId="62A9155E" w14:textId="77777777" w:rsidR="00495DC1" w:rsidRPr="00A43113" w:rsidRDefault="00495DC1" w:rsidP="00495DC1">
      <w:pPr>
        <w:spacing w:after="0" w:line="259" w:lineRule="auto"/>
        <w:rPr>
          <w:b/>
          <w:bCs/>
        </w:rPr>
      </w:pPr>
      <w:r w:rsidRPr="00A43113">
        <w:rPr>
          <w:b/>
          <w:bCs/>
        </w:rPr>
        <w:t>1.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7134"/>
      </w:tblGrid>
      <w:tr w:rsidR="00495DC1" w:rsidRPr="00A43113" w14:paraId="270FFA73" w14:textId="77777777" w:rsidTr="00476D4E">
        <w:trPr>
          <w:tblHeader/>
          <w:tblCellSpacing w:w="15" w:type="dxa"/>
        </w:trPr>
        <w:tc>
          <w:tcPr>
            <w:tcW w:w="0" w:type="auto"/>
            <w:vAlign w:val="center"/>
            <w:hideMark/>
          </w:tcPr>
          <w:p w14:paraId="0BA59C01" w14:textId="77777777" w:rsidR="00495DC1" w:rsidRPr="00A43113" w:rsidRDefault="00495DC1" w:rsidP="00476D4E">
            <w:pPr>
              <w:spacing w:after="0" w:line="259" w:lineRule="auto"/>
              <w:rPr>
                <w:b/>
                <w:bCs/>
              </w:rPr>
            </w:pPr>
            <w:r w:rsidRPr="00A43113">
              <w:rPr>
                <w:b/>
                <w:bCs/>
              </w:rPr>
              <w:t>Concept</w:t>
            </w:r>
          </w:p>
        </w:tc>
        <w:tc>
          <w:tcPr>
            <w:tcW w:w="0" w:type="auto"/>
            <w:vAlign w:val="center"/>
            <w:hideMark/>
          </w:tcPr>
          <w:p w14:paraId="6B5E9892" w14:textId="77777777" w:rsidR="00495DC1" w:rsidRPr="00A43113" w:rsidRDefault="00495DC1" w:rsidP="00476D4E">
            <w:pPr>
              <w:spacing w:after="0" w:line="259" w:lineRule="auto"/>
              <w:rPr>
                <w:b/>
                <w:bCs/>
              </w:rPr>
            </w:pPr>
            <w:r w:rsidRPr="00A43113">
              <w:rPr>
                <w:b/>
                <w:bCs/>
              </w:rPr>
              <w:t>Description</w:t>
            </w:r>
          </w:p>
        </w:tc>
      </w:tr>
      <w:tr w:rsidR="00495DC1" w:rsidRPr="00A43113" w14:paraId="17CB667A" w14:textId="77777777" w:rsidTr="00476D4E">
        <w:trPr>
          <w:tblCellSpacing w:w="15" w:type="dxa"/>
        </w:trPr>
        <w:tc>
          <w:tcPr>
            <w:tcW w:w="0" w:type="auto"/>
            <w:vAlign w:val="center"/>
            <w:hideMark/>
          </w:tcPr>
          <w:p w14:paraId="2B07C65A" w14:textId="77777777" w:rsidR="00495DC1" w:rsidRPr="005E6014" w:rsidRDefault="00495DC1" w:rsidP="00476D4E">
            <w:pPr>
              <w:spacing w:after="0" w:line="259" w:lineRule="auto"/>
              <w:rPr>
                <w:highlight w:val="yellow"/>
              </w:rPr>
            </w:pPr>
            <w:r w:rsidRPr="005E6014">
              <w:rPr>
                <w:b/>
                <w:bCs/>
                <w:highlight w:val="yellow"/>
              </w:rPr>
              <w:t>Mutex (Mutual Exclusion Lock)</w:t>
            </w:r>
          </w:p>
        </w:tc>
        <w:tc>
          <w:tcPr>
            <w:tcW w:w="0" w:type="auto"/>
            <w:vAlign w:val="center"/>
            <w:hideMark/>
          </w:tcPr>
          <w:p w14:paraId="6451237D" w14:textId="77777777" w:rsidR="00495DC1" w:rsidRPr="005E6014" w:rsidRDefault="00495DC1" w:rsidP="00476D4E">
            <w:pPr>
              <w:spacing w:after="0" w:line="259" w:lineRule="auto"/>
              <w:rPr>
                <w:highlight w:val="yellow"/>
              </w:rPr>
            </w:pPr>
            <w:r w:rsidRPr="005E6014">
              <w:rPr>
                <w:highlight w:val="yellow"/>
              </w:rPr>
              <w:t xml:space="preserve">A synchronization primitive that </w:t>
            </w:r>
            <w:r w:rsidRPr="005E6014">
              <w:rPr>
                <w:b/>
                <w:bCs/>
                <w:highlight w:val="yellow"/>
              </w:rPr>
              <w:t>allows only one thread at a time</w:t>
            </w:r>
            <w:r w:rsidRPr="005E6014">
              <w:rPr>
                <w:highlight w:val="yellow"/>
              </w:rPr>
              <w:t xml:space="preserve"> to access a shared resource.</w:t>
            </w:r>
          </w:p>
        </w:tc>
      </w:tr>
      <w:tr w:rsidR="00495DC1" w:rsidRPr="00A43113" w14:paraId="7BCD5FE4" w14:textId="77777777" w:rsidTr="00476D4E">
        <w:trPr>
          <w:tblCellSpacing w:w="15" w:type="dxa"/>
        </w:trPr>
        <w:tc>
          <w:tcPr>
            <w:tcW w:w="0" w:type="auto"/>
            <w:vAlign w:val="center"/>
            <w:hideMark/>
          </w:tcPr>
          <w:p w14:paraId="712717A8" w14:textId="77777777" w:rsidR="00495DC1" w:rsidRPr="005E6014" w:rsidRDefault="00495DC1" w:rsidP="00476D4E">
            <w:pPr>
              <w:spacing w:after="0" w:line="259" w:lineRule="auto"/>
              <w:rPr>
                <w:highlight w:val="yellow"/>
              </w:rPr>
            </w:pPr>
            <w:r w:rsidRPr="005E6014">
              <w:rPr>
                <w:b/>
                <w:bCs/>
                <w:highlight w:val="yellow"/>
              </w:rPr>
              <w:t>Semaphore</w:t>
            </w:r>
          </w:p>
        </w:tc>
        <w:tc>
          <w:tcPr>
            <w:tcW w:w="0" w:type="auto"/>
            <w:vAlign w:val="center"/>
            <w:hideMark/>
          </w:tcPr>
          <w:p w14:paraId="03C370DC" w14:textId="77777777" w:rsidR="00495DC1" w:rsidRPr="005E6014" w:rsidRDefault="00495DC1" w:rsidP="00476D4E">
            <w:pPr>
              <w:spacing w:after="0" w:line="259" w:lineRule="auto"/>
              <w:rPr>
                <w:highlight w:val="yellow"/>
              </w:rPr>
            </w:pPr>
            <w:r w:rsidRPr="005E6014">
              <w:rPr>
                <w:highlight w:val="yellow"/>
              </w:rPr>
              <w:t xml:space="preserve">A synchronization primitive that maintains a </w:t>
            </w:r>
            <w:r w:rsidRPr="005E6014">
              <w:rPr>
                <w:b/>
                <w:bCs/>
                <w:highlight w:val="yellow"/>
              </w:rPr>
              <w:t>count</w:t>
            </w:r>
            <w:r w:rsidRPr="005E6014">
              <w:rPr>
                <w:highlight w:val="yellow"/>
              </w:rPr>
              <w:t xml:space="preserve">; allows </w:t>
            </w:r>
            <w:r w:rsidRPr="005E6014">
              <w:rPr>
                <w:b/>
                <w:bCs/>
                <w:highlight w:val="yellow"/>
              </w:rPr>
              <w:t>up to N threads</w:t>
            </w:r>
            <w:r w:rsidRPr="005E6014">
              <w:rPr>
                <w:highlight w:val="yellow"/>
              </w:rPr>
              <w:t xml:space="preserve"> to access a resource concurrently.</w:t>
            </w:r>
          </w:p>
        </w:tc>
      </w:tr>
    </w:tbl>
    <w:p w14:paraId="10E4A1F8" w14:textId="77777777" w:rsidR="00495DC1" w:rsidRPr="00A43113" w:rsidRDefault="00495DC1" w:rsidP="00495DC1">
      <w:pPr>
        <w:spacing w:after="0" w:line="259" w:lineRule="auto"/>
      </w:pPr>
      <w:r w:rsidRPr="00A43113">
        <w:t>Think of it as:</w:t>
      </w:r>
    </w:p>
    <w:p w14:paraId="2E266F8D" w14:textId="77777777" w:rsidR="00495DC1" w:rsidRPr="005E6014" w:rsidRDefault="00495DC1" w:rsidP="00495DC1">
      <w:pPr>
        <w:tabs>
          <w:tab w:val="num" w:pos="720"/>
        </w:tabs>
        <w:spacing w:after="0" w:line="259" w:lineRule="auto"/>
        <w:ind w:left="720" w:hanging="360"/>
        <w:rPr>
          <w:highlight w:val="yellow"/>
        </w:rPr>
      </w:pPr>
      <w:r w:rsidRPr="005E6014">
        <w:rPr>
          <w:b/>
          <w:bCs/>
          <w:highlight w:val="yellow"/>
        </w:rPr>
        <w:t>Mutex = Semaphore(1)</w:t>
      </w:r>
    </w:p>
    <w:p w14:paraId="13924081" w14:textId="77777777" w:rsidR="00495DC1" w:rsidRPr="00A43113" w:rsidRDefault="00495DC1" w:rsidP="00495DC1">
      <w:pPr>
        <w:tabs>
          <w:tab w:val="num" w:pos="720"/>
        </w:tabs>
        <w:spacing w:after="0" w:line="259" w:lineRule="auto"/>
        <w:ind w:left="720" w:hanging="360"/>
      </w:pPr>
      <w:r w:rsidRPr="005E6014">
        <w:rPr>
          <w:b/>
          <w:bCs/>
          <w:highlight w:val="yellow"/>
        </w:rPr>
        <w:t>Semaphore(N)</w:t>
      </w:r>
      <w:r w:rsidRPr="005E6014">
        <w:rPr>
          <w:highlight w:val="yellow"/>
        </w:rPr>
        <w:t xml:space="preserve"> generalizes access to multiple threads.</w:t>
      </w:r>
    </w:p>
    <w:p w14:paraId="6CC144E4" w14:textId="77777777" w:rsidR="00495DC1" w:rsidRPr="00A43113" w:rsidRDefault="00000000" w:rsidP="00495DC1">
      <w:pPr>
        <w:spacing w:after="0" w:line="259" w:lineRule="auto"/>
      </w:pPr>
      <w:r>
        <w:pict w14:anchorId="3911BBB6">
          <v:rect id="_x0000_i1527" style="width:0;height:1.5pt" o:hralign="center" o:hrstd="t" o:hr="t" fillcolor="#a0a0a0" stroked="f"/>
        </w:pict>
      </w:r>
    </w:p>
    <w:p w14:paraId="4D7CC93A" w14:textId="77777777" w:rsidR="00495DC1" w:rsidRPr="00A43113" w:rsidRDefault="00495DC1" w:rsidP="00495DC1">
      <w:pPr>
        <w:spacing w:after="0" w:line="259" w:lineRule="auto"/>
        <w:rPr>
          <w:b/>
          <w:bCs/>
        </w:rPr>
      </w:pPr>
      <w:r w:rsidRPr="00A43113">
        <w:rPr>
          <w:b/>
          <w:bCs/>
        </w:rPr>
        <w:t>2.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3187"/>
        <w:gridCol w:w="4706"/>
      </w:tblGrid>
      <w:tr w:rsidR="00495DC1" w:rsidRPr="00A43113" w14:paraId="3D2DCBDA" w14:textId="77777777" w:rsidTr="00476D4E">
        <w:trPr>
          <w:tblHeader/>
          <w:tblCellSpacing w:w="15" w:type="dxa"/>
        </w:trPr>
        <w:tc>
          <w:tcPr>
            <w:tcW w:w="0" w:type="auto"/>
            <w:vAlign w:val="center"/>
            <w:hideMark/>
          </w:tcPr>
          <w:p w14:paraId="47408D36" w14:textId="77777777" w:rsidR="00495DC1" w:rsidRPr="00A43113" w:rsidRDefault="00495DC1" w:rsidP="00476D4E">
            <w:pPr>
              <w:spacing w:after="0" w:line="259" w:lineRule="auto"/>
              <w:rPr>
                <w:b/>
                <w:bCs/>
              </w:rPr>
            </w:pPr>
            <w:r w:rsidRPr="00A43113">
              <w:rPr>
                <w:b/>
                <w:bCs/>
              </w:rPr>
              <w:t>Feature</w:t>
            </w:r>
          </w:p>
        </w:tc>
        <w:tc>
          <w:tcPr>
            <w:tcW w:w="0" w:type="auto"/>
            <w:vAlign w:val="center"/>
            <w:hideMark/>
          </w:tcPr>
          <w:p w14:paraId="127633FA" w14:textId="77777777" w:rsidR="00495DC1" w:rsidRPr="00A43113" w:rsidRDefault="00495DC1" w:rsidP="00476D4E">
            <w:pPr>
              <w:spacing w:after="0" w:line="259" w:lineRule="auto"/>
              <w:rPr>
                <w:b/>
                <w:bCs/>
              </w:rPr>
            </w:pPr>
            <w:r w:rsidRPr="00A43113">
              <w:rPr>
                <w:b/>
                <w:bCs/>
              </w:rPr>
              <w:t>Mutex</w:t>
            </w:r>
          </w:p>
        </w:tc>
        <w:tc>
          <w:tcPr>
            <w:tcW w:w="0" w:type="auto"/>
            <w:vAlign w:val="center"/>
            <w:hideMark/>
          </w:tcPr>
          <w:p w14:paraId="5BB4ABC0" w14:textId="77777777" w:rsidR="00495DC1" w:rsidRPr="00A43113" w:rsidRDefault="00495DC1" w:rsidP="00476D4E">
            <w:pPr>
              <w:spacing w:after="0" w:line="259" w:lineRule="auto"/>
              <w:rPr>
                <w:b/>
                <w:bCs/>
              </w:rPr>
            </w:pPr>
            <w:r w:rsidRPr="00A43113">
              <w:rPr>
                <w:b/>
                <w:bCs/>
              </w:rPr>
              <w:t>Semaphore</w:t>
            </w:r>
          </w:p>
        </w:tc>
      </w:tr>
      <w:tr w:rsidR="00495DC1" w:rsidRPr="00A43113" w14:paraId="55F09149" w14:textId="77777777" w:rsidTr="00476D4E">
        <w:trPr>
          <w:tblCellSpacing w:w="15" w:type="dxa"/>
        </w:trPr>
        <w:tc>
          <w:tcPr>
            <w:tcW w:w="0" w:type="auto"/>
            <w:vAlign w:val="center"/>
            <w:hideMark/>
          </w:tcPr>
          <w:p w14:paraId="20F241A4" w14:textId="77777777" w:rsidR="00495DC1" w:rsidRPr="005E6014" w:rsidRDefault="00495DC1" w:rsidP="00476D4E">
            <w:pPr>
              <w:spacing w:after="0" w:line="259" w:lineRule="auto"/>
              <w:rPr>
                <w:color w:val="EE0000"/>
              </w:rPr>
            </w:pPr>
            <w:r w:rsidRPr="005E6014">
              <w:rPr>
                <w:b/>
                <w:bCs/>
                <w:color w:val="EE0000"/>
              </w:rPr>
              <w:t>Concurrency</w:t>
            </w:r>
          </w:p>
        </w:tc>
        <w:tc>
          <w:tcPr>
            <w:tcW w:w="0" w:type="auto"/>
            <w:vAlign w:val="center"/>
            <w:hideMark/>
          </w:tcPr>
          <w:p w14:paraId="08CCE315" w14:textId="77777777" w:rsidR="00495DC1" w:rsidRPr="005E6014" w:rsidRDefault="00495DC1" w:rsidP="00476D4E">
            <w:pPr>
              <w:spacing w:after="0" w:line="259" w:lineRule="auto"/>
              <w:rPr>
                <w:color w:val="EE0000"/>
              </w:rPr>
            </w:pPr>
            <w:r w:rsidRPr="005E6014">
              <w:rPr>
                <w:color w:val="EE0000"/>
              </w:rPr>
              <w:t>Only 1 thread can acquire at a time</w:t>
            </w:r>
          </w:p>
        </w:tc>
        <w:tc>
          <w:tcPr>
            <w:tcW w:w="0" w:type="auto"/>
            <w:vAlign w:val="center"/>
            <w:hideMark/>
          </w:tcPr>
          <w:p w14:paraId="37306071" w14:textId="77777777" w:rsidR="00495DC1" w:rsidRPr="005E6014" w:rsidRDefault="00495DC1" w:rsidP="00476D4E">
            <w:pPr>
              <w:spacing w:after="0" w:line="259" w:lineRule="auto"/>
              <w:rPr>
                <w:color w:val="EE0000"/>
              </w:rPr>
            </w:pPr>
            <w:r w:rsidRPr="005E6014">
              <w:rPr>
                <w:color w:val="EE0000"/>
              </w:rPr>
              <w:t>Up to N threads can acquire concurrently</w:t>
            </w:r>
          </w:p>
        </w:tc>
      </w:tr>
      <w:tr w:rsidR="00495DC1" w:rsidRPr="00A43113" w14:paraId="6458EB9A" w14:textId="77777777" w:rsidTr="00476D4E">
        <w:trPr>
          <w:tblCellSpacing w:w="15" w:type="dxa"/>
        </w:trPr>
        <w:tc>
          <w:tcPr>
            <w:tcW w:w="0" w:type="auto"/>
            <w:vAlign w:val="center"/>
            <w:hideMark/>
          </w:tcPr>
          <w:p w14:paraId="09028D3E" w14:textId="77777777" w:rsidR="00495DC1" w:rsidRPr="005E6014" w:rsidRDefault="00495DC1" w:rsidP="00476D4E">
            <w:pPr>
              <w:spacing w:after="0" w:line="259" w:lineRule="auto"/>
              <w:rPr>
                <w:color w:val="EE0000"/>
              </w:rPr>
            </w:pPr>
            <w:r w:rsidRPr="005E6014">
              <w:rPr>
                <w:b/>
                <w:bCs/>
                <w:color w:val="EE0000"/>
              </w:rPr>
              <w:t>Ownership</w:t>
            </w:r>
          </w:p>
        </w:tc>
        <w:tc>
          <w:tcPr>
            <w:tcW w:w="0" w:type="auto"/>
            <w:vAlign w:val="center"/>
            <w:hideMark/>
          </w:tcPr>
          <w:p w14:paraId="41F13055" w14:textId="77777777" w:rsidR="00495DC1" w:rsidRPr="005E6014" w:rsidRDefault="00495DC1" w:rsidP="00476D4E">
            <w:pPr>
              <w:spacing w:after="0" w:line="259" w:lineRule="auto"/>
              <w:rPr>
                <w:color w:val="EE0000"/>
              </w:rPr>
            </w:pPr>
            <w:r w:rsidRPr="005E6014">
              <w:rPr>
                <w:color w:val="EE0000"/>
              </w:rPr>
              <w:t xml:space="preserve">Usually </w:t>
            </w:r>
            <w:r w:rsidRPr="005E6014">
              <w:rPr>
                <w:b/>
                <w:bCs/>
                <w:color w:val="EE0000"/>
              </w:rPr>
              <w:t>owned by thread</w:t>
            </w:r>
            <w:r w:rsidRPr="005E6014">
              <w:rPr>
                <w:color w:val="EE0000"/>
              </w:rPr>
              <w:t xml:space="preserve"> that locks it</w:t>
            </w:r>
          </w:p>
        </w:tc>
        <w:tc>
          <w:tcPr>
            <w:tcW w:w="0" w:type="auto"/>
            <w:vAlign w:val="center"/>
            <w:hideMark/>
          </w:tcPr>
          <w:p w14:paraId="5CD7F82E" w14:textId="77777777" w:rsidR="00495DC1" w:rsidRPr="005E6014" w:rsidRDefault="00495DC1" w:rsidP="00476D4E">
            <w:pPr>
              <w:spacing w:after="0" w:line="259" w:lineRule="auto"/>
              <w:rPr>
                <w:color w:val="EE0000"/>
              </w:rPr>
            </w:pPr>
            <w:r w:rsidRPr="005E6014">
              <w:rPr>
                <w:color w:val="EE0000"/>
              </w:rPr>
              <w:t>No ownership; any thread can release() regardless of who acquired it</w:t>
            </w:r>
          </w:p>
        </w:tc>
      </w:tr>
      <w:tr w:rsidR="00495DC1" w:rsidRPr="00A43113" w14:paraId="61DA997F" w14:textId="77777777" w:rsidTr="00476D4E">
        <w:trPr>
          <w:tblCellSpacing w:w="15" w:type="dxa"/>
        </w:trPr>
        <w:tc>
          <w:tcPr>
            <w:tcW w:w="0" w:type="auto"/>
            <w:vAlign w:val="center"/>
            <w:hideMark/>
          </w:tcPr>
          <w:p w14:paraId="42536C8E" w14:textId="77777777" w:rsidR="00495DC1" w:rsidRPr="005E6014" w:rsidRDefault="00495DC1" w:rsidP="00476D4E">
            <w:pPr>
              <w:spacing w:after="0" w:line="259" w:lineRule="auto"/>
              <w:rPr>
                <w:color w:val="00B050"/>
              </w:rPr>
            </w:pPr>
            <w:r w:rsidRPr="005E6014">
              <w:rPr>
                <w:b/>
                <w:bCs/>
                <w:color w:val="00B050"/>
              </w:rPr>
              <w:t>Use Case</w:t>
            </w:r>
          </w:p>
        </w:tc>
        <w:tc>
          <w:tcPr>
            <w:tcW w:w="0" w:type="auto"/>
            <w:vAlign w:val="center"/>
            <w:hideMark/>
          </w:tcPr>
          <w:p w14:paraId="157855DC" w14:textId="77777777" w:rsidR="00495DC1" w:rsidRPr="005E6014" w:rsidRDefault="00495DC1" w:rsidP="00476D4E">
            <w:pPr>
              <w:spacing w:after="0" w:line="259" w:lineRule="auto"/>
              <w:rPr>
                <w:color w:val="00B050"/>
              </w:rPr>
            </w:pPr>
            <w:r w:rsidRPr="005E6014">
              <w:rPr>
                <w:color w:val="00B050"/>
              </w:rPr>
              <w:t>Protect critical sections / shared resources</w:t>
            </w:r>
          </w:p>
        </w:tc>
        <w:tc>
          <w:tcPr>
            <w:tcW w:w="0" w:type="auto"/>
            <w:vAlign w:val="center"/>
            <w:hideMark/>
          </w:tcPr>
          <w:p w14:paraId="44829D55" w14:textId="77777777" w:rsidR="00495DC1" w:rsidRPr="005E6014" w:rsidRDefault="00495DC1" w:rsidP="00476D4E">
            <w:pPr>
              <w:spacing w:after="0" w:line="259" w:lineRule="auto"/>
              <w:rPr>
                <w:color w:val="00B050"/>
              </w:rPr>
            </w:pPr>
            <w:r w:rsidRPr="005E6014">
              <w:rPr>
                <w:color w:val="00B050"/>
              </w:rPr>
              <w:t xml:space="preserve">Control access to a </w:t>
            </w:r>
            <w:r w:rsidRPr="005E6014">
              <w:rPr>
                <w:b/>
                <w:bCs/>
                <w:color w:val="00B050"/>
              </w:rPr>
              <w:t>pool of resources</w:t>
            </w:r>
            <w:r w:rsidRPr="005E6014">
              <w:rPr>
                <w:color w:val="00B050"/>
              </w:rPr>
              <w:t xml:space="preserve"> (e.g., DB connections)</w:t>
            </w:r>
          </w:p>
        </w:tc>
      </w:tr>
      <w:tr w:rsidR="00495DC1" w:rsidRPr="00A43113" w14:paraId="66EDE84A" w14:textId="77777777" w:rsidTr="00476D4E">
        <w:trPr>
          <w:tblCellSpacing w:w="15" w:type="dxa"/>
        </w:trPr>
        <w:tc>
          <w:tcPr>
            <w:tcW w:w="0" w:type="auto"/>
            <w:vAlign w:val="center"/>
            <w:hideMark/>
          </w:tcPr>
          <w:p w14:paraId="1A3F9241" w14:textId="77777777" w:rsidR="00495DC1" w:rsidRPr="005E6014" w:rsidRDefault="00495DC1" w:rsidP="00476D4E">
            <w:pPr>
              <w:spacing w:after="0" w:line="259" w:lineRule="auto"/>
              <w:rPr>
                <w:color w:val="00B050"/>
              </w:rPr>
            </w:pPr>
            <w:r w:rsidRPr="005E6014">
              <w:rPr>
                <w:b/>
                <w:bCs/>
                <w:color w:val="00B050"/>
              </w:rPr>
              <w:t>Blocking behavior</w:t>
            </w:r>
          </w:p>
        </w:tc>
        <w:tc>
          <w:tcPr>
            <w:tcW w:w="0" w:type="auto"/>
            <w:vAlign w:val="center"/>
            <w:hideMark/>
          </w:tcPr>
          <w:p w14:paraId="13DA776C" w14:textId="77777777" w:rsidR="00495DC1" w:rsidRPr="005E6014" w:rsidRDefault="00495DC1" w:rsidP="00476D4E">
            <w:pPr>
              <w:spacing w:after="0" w:line="259" w:lineRule="auto"/>
              <w:rPr>
                <w:color w:val="00B050"/>
              </w:rPr>
            </w:pPr>
            <w:r w:rsidRPr="005E6014">
              <w:rPr>
                <w:color w:val="00B050"/>
              </w:rPr>
              <w:t>Thread waits if already locked</w:t>
            </w:r>
          </w:p>
        </w:tc>
        <w:tc>
          <w:tcPr>
            <w:tcW w:w="0" w:type="auto"/>
            <w:vAlign w:val="center"/>
            <w:hideMark/>
          </w:tcPr>
          <w:p w14:paraId="3F24195D" w14:textId="77777777" w:rsidR="00495DC1" w:rsidRPr="005E6014" w:rsidRDefault="00495DC1" w:rsidP="00476D4E">
            <w:pPr>
              <w:spacing w:after="0" w:line="259" w:lineRule="auto"/>
              <w:rPr>
                <w:color w:val="00B050"/>
              </w:rPr>
            </w:pPr>
            <w:r w:rsidRPr="005E6014">
              <w:rPr>
                <w:color w:val="00B050"/>
              </w:rPr>
              <w:t>Thread waits if count = 0</w:t>
            </w:r>
          </w:p>
        </w:tc>
      </w:tr>
      <w:tr w:rsidR="00495DC1" w:rsidRPr="00A43113" w14:paraId="5825F5EC" w14:textId="77777777" w:rsidTr="00476D4E">
        <w:trPr>
          <w:tblCellSpacing w:w="15" w:type="dxa"/>
        </w:trPr>
        <w:tc>
          <w:tcPr>
            <w:tcW w:w="0" w:type="auto"/>
            <w:vAlign w:val="center"/>
            <w:hideMark/>
          </w:tcPr>
          <w:p w14:paraId="4FF5411D" w14:textId="77777777" w:rsidR="00495DC1" w:rsidRPr="00A43113" w:rsidRDefault="00495DC1" w:rsidP="00476D4E">
            <w:pPr>
              <w:spacing w:after="0" w:line="259" w:lineRule="auto"/>
            </w:pPr>
            <w:r w:rsidRPr="00A43113">
              <w:rPr>
                <w:b/>
                <w:bCs/>
              </w:rPr>
              <w:t>Counting</w:t>
            </w:r>
          </w:p>
        </w:tc>
        <w:tc>
          <w:tcPr>
            <w:tcW w:w="0" w:type="auto"/>
            <w:vAlign w:val="center"/>
            <w:hideMark/>
          </w:tcPr>
          <w:p w14:paraId="0ECFD466" w14:textId="77777777" w:rsidR="00495DC1" w:rsidRPr="00A43113" w:rsidRDefault="00495DC1" w:rsidP="00476D4E">
            <w:pPr>
              <w:spacing w:after="0" w:line="259" w:lineRule="auto"/>
            </w:pPr>
            <w:r w:rsidRPr="00A43113">
              <w:t>Binary (locked/unlocked)</w:t>
            </w:r>
          </w:p>
        </w:tc>
        <w:tc>
          <w:tcPr>
            <w:tcW w:w="0" w:type="auto"/>
            <w:vAlign w:val="center"/>
            <w:hideMark/>
          </w:tcPr>
          <w:p w14:paraId="5613FEE2" w14:textId="77777777" w:rsidR="00495DC1" w:rsidRPr="00A43113" w:rsidRDefault="00495DC1" w:rsidP="00476D4E">
            <w:pPr>
              <w:spacing w:after="0" w:line="259" w:lineRule="auto"/>
            </w:pPr>
            <w:r w:rsidRPr="00A43113">
              <w:t xml:space="preserve">Can be </w:t>
            </w:r>
            <w:r w:rsidRPr="00A43113">
              <w:rPr>
                <w:b/>
                <w:bCs/>
              </w:rPr>
              <w:t>counting</w:t>
            </w:r>
            <w:r w:rsidRPr="00A43113">
              <w:t xml:space="preserve"> (integer ≥ 0) or </w:t>
            </w:r>
            <w:r w:rsidRPr="00A43113">
              <w:rPr>
                <w:b/>
                <w:bCs/>
              </w:rPr>
              <w:t>binary</w:t>
            </w:r>
            <w:r w:rsidRPr="00A43113">
              <w:t xml:space="preserve"> (like mutex)</w:t>
            </w:r>
          </w:p>
        </w:tc>
      </w:tr>
      <w:tr w:rsidR="00495DC1" w:rsidRPr="00A43113" w14:paraId="69EA92F8" w14:textId="77777777" w:rsidTr="00476D4E">
        <w:trPr>
          <w:tblCellSpacing w:w="15" w:type="dxa"/>
        </w:trPr>
        <w:tc>
          <w:tcPr>
            <w:tcW w:w="0" w:type="auto"/>
            <w:vAlign w:val="center"/>
            <w:hideMark/>
          </w:tcPr>
          <w:p w14:paraId="43584610" w14:textId="77777777" w:rsidR="00495DC1" w:rsidRPr="00A43113" w:rsidRDefault="00495DC1" w:rsidP="00476D4E">
            <w:pPr>
              <w:spacing w:after="0" w:line="259" w:lineRule="auto"/>
            </w:pPr>
            <w:r w:rsidRPr="00A43113">
              <w:rPr>
                <w:b/>
                <w:bCs/>
              </w:rPr>
              <w:t>Fairness</w:t>
            </w:r>
          </w:p>
        </w:tc>
        <w:tc>
          <w:tcPr>
            <w:tcW w:w="0" w:type="auto"/>
            <w:vAlign w:val="center"/>
            <w:hideMark/>
          </w:tcPr>
          <w:p w14:paraId="2C8499CC" w14:textId="77777777" w:rsidR="00495DC1" w:rsidRPr="00A43113" w:rsidRDefault="00495DC1" w:rsidP="00476D4E">
            <w:pPr>
              <w:spacing w:after="0" w:line="259" w:lineRule="auto"/>
            </w:pPr>
            <w:r w:rsidRPr="00A43113">
              <w:t>Optional</w:t>
            </w:r>
          </w:p>
        </w:tc>
        <w:tc>
          <w:tcPr>
            <w:tcW w:w="0" w:type="auto"/>
            <w:vAlign w:val="center"/>
            <w:hideMark/>
          </w:tcPr>
          <w:p w14:paraId="760CF39C" w14:textId="77777777" w:rsidR="00495DC1" w:rsidRPr="00A43113" w:rsidRDefault="00495DC1" w:rsidP="00476D4E">
            <w:pPr>
              <w:spacing w:after="0" w:line="259" w:lineRule="auto"/>
            </w:pPr>
            <w:r w:rsidRPr="00A43113">
              <w:t>Optional (FIFO in Java via constructor)</w:t>
            </w:r>
          </w:p>
        </w:tc>
      </w:tr>
    </w:tbl>
    <w:p w14:paraId="67151220" w14:textId="77777777" w:rsidR="00495DC1" w:rsidRPr="00A43113" w:rsidRDefault="00000000" w:rsidP="00495DC1">
      <w:pPr>
        <w:spacing w:after="0" w:line="259" w:lineRule="auto"/>
      </w:pPr>
      <w:r>
        <w:pict w14:anchorId="785AFBC5">
          <v:rect id="_x0000_i1528" style="width:0;height:1.5pt" o:hralign="center" o:hrstd="t" o:hr="t" fillcolor="#a0a0a0" stroked="f"/>
        </w:pict>
      </w:r>
    </w:p>
    <w:p w14:paraId="2E655441" w14:textId="77777777" w:rsidR="00495DC1" w:rsidRPr="00A43113" w:rsidRDefault="00495DC1" w:rsidP="00495DC1">
      <w:pPr>
        <w:spacing w:after="0" w:line="259" w:lineRule="auto"/>
        <w:rPr>
          <w:b/>
          <w:bCs/>
        </w:rPr>
      </w:pPr>
      <w:r w:rsidRPr="00A43113">
        <w:rPr>
          <w:b/>
          <w:bCs/>
        </w:rPr>
        <w:t>3. Java Implementations</w:t>
      </w:r>
    </w:p>
    <w:p w14:paraId="005E1A68" w14:textId="77777777" w:rsidR="00495DC1" w:rsidRPr="00A43113" w:rsidRDefault="00495DC1" w:rsidP="00495DC1">
      <w:pPr>
        <w:spacing w:after="0" w:line="259" w:lineRule="auto"/>
        <w:rPr>
          <w:b/>
          <w:bCs/>
        </w:rPr>
      </w:pPr>
      <w:r w:rsidRPr="00A43113">
        <w:rPr>
          <w:b/>
          <w:bCs/>
        </w:rPr>
        <w:t>Mutex</w:t>
      </w:r>
    </w:p>
    <w:p w14:paraId="3527C4A0" w14:textId="77777777" w:rsidR="00495DC1" w:rsidRPr="00A43113" w:rsidRDefault="00495DC1" w:rsidP="00495DC1">
      <w:pPr>
        <w:tabs>
          <w:tab w:val="num" w:pos="720"/>
        </w:tabs>
        <w:spacing w:after="0" w:line="259" w:lineRule="auto"/>
        <w:ind w:left="720" w:hanging="360"/>
      </w:pPr>
      <w:r w:rsidRPr="00A43113">
        <w:t>Usually implemented via ReentrantLock or synchronized.</w:t>
      </w:r>
    </w:p>
    <w:p w14:paraId="51AEF47C" w14:textId="77777777" w:rsidR="00495DC1" w:rsidRPr="00A43113" w:rsidRDefault="00495DC1" w:rsidP="00495DC1">
      <w:pPr>
        <w:tabs>
          <w:tab w:val="num" w:pos="720"/>
        </w:tabs>
        <w:spacing w:after="0" w:line="259" w:lineRule="auto"/>
        <w:ind w:left="720" w:hanging="360"/>
      </w:pPr>
      <w:r w:rsidRPr="00A43113">
        <w:t>Example:</w:t>
      </w:r>
    </w:p>
    <w:p w14:paraId="3FE6106A" w14:textId="77777777" w:rsidR="00495DC1" w:rsidRPr="00A43113" w:rsidRDefault="00495DC1" w:rsidP="00495DC1">
      <w:pPr>
        <w:spacing w:after="0" w:line="259" w:lineRule="auto"/>
      </w:pPr>
      <w:r w:rsidRPr="00A43113">
        <w:t>ReentrantLock mutex = new ReentrantLock();</w:t>
      </w:r>
    </w:p>
    <w:p w14:paraId="78108467" w14:textId="77777777" w:rsidR="00495DC1" w:rsidRPr="00A43113" w:rsidRDefault="00495DC1" w:rsidP="00495DC1">
      <w:pPr>
        <w:spacing w:after="0" w:line="259" w:lineRule="auto"/>
      </w:pPr>
      <w:r w:rsidRPr="00A43113">
        <w:t>mutex.lock();</w:t>
      </w:r>
    </w:p>
    <w:p w14:paraId="2CB451B7" w14:textId="77777777" w:rsidR="00495DC1" w:rsidRPr="00A43113" w:rsidRDefault="00495DC1" w:rsidP="00495DC1">
      <w:pPr>
        <w:spacing w:after="0" w:line="259" w:lineRule="auto"/>
      </w:pPr>
      <w:r w:rsidRPr="00A43113">
        <w:t>try {</w:t>
      </w:r>
    </w:p>
    <w:p w14:paraId="1CAF9B58" w14:textId="77777777" w:rsidR="00495DC1" w:rsidRPr="00A43113" w:rsidRDefault="00495DC1" w:rsidP="00495DC1">
      <w:pPr>
        <w:spacing w:after="0" w:line="259" w:lineRule="auto"/>
      </w:pPr>
      <w:r w:rsidRPr="00A43113">
        <w:t xml:space="preserve">    // critical section</w:t>
      </w:r>
    </w:p>
    <w:p w14:paraId="17E74BD9" w14:textId="77777777" w:rsidR="00495DC1" w:rsidRPr="00A43113" w:rsidRDefault="00495DC1" w:rsidP="00495DC1">
      <w:pPr>
        <w:spacing w:after="0" w:line="259" w:lineRule="auto"/>
      </w:pPr>
      <w:r w:rsidRPr="00A43113">
        <w:t>} finally {</w:t>
      </w:r>
    </w:p>
    <w:p w14:paraId="1F55853F" w14:textId="77777777" w:rsidR="00495DC1" w:rsidRPr="00A43113" w:rsidRDefault="00495DC1" w:rsidP="00495DC1">
      <w:pPr>
        <w:spacing w:after="0" w:line="259" w:lineRule="auto"/>
      </w:pPr>
      <w:r w:rsidRPr="00A43113">
        <w:t xml:space="preserve">    mutex.unlock();</w:t>
      </w:r>
    </w:p>
    <w:p w14:paraId="2EE58B51" w14:textId="77777777" w:rsidR="00495DC1" w:rsidRPr="00A43113" w:rsidRDefault="00495DC1" w:rsidP="00495DC1">
      <w:pPr>
        <w:spacing w:after="0" w:line="259" w:lineRule="auto"/>
      </w:pPr>
      <w:r w:rsidRPr="00A43113">
        <w:t>}</w:t>
      </w:r>
    </w:p>
    <w:p w14:paraId="371E7C91" w14:textId="77777777" w:rsidR="00495DC1" w:rsidRPr="00A43113" w:rsidRDefault="00495DC1" w:rsidP="00495DC1">
      <w:pPr>
        <w:tabs>
          <w:tab w:val="num" w:pos="720"/>
        </w:tabs>
        <w:spacing w:after="0" w:line="259" w:lineRule="auto"/>
        <w:ind w:left="720" w:hanging="360"/>
      </w:pPr>
      <w:r w:rsidRPr="00A43113">
        <w:t xml:space="preserve">Guarantees </w:t>
      </w:r>
      <w:r w:rsidRPr="00A43113">
        <w:rPr>
          <w:b/>
          <w:bCs/>
        </w:rPr>
        <w:t>mutual exclusion</w:t>
      </w:r>
      <w:r w:rsidRPr="00A43113">
        <w:t>.</w:t>
      </w:r>
    </w:p>
    <w:p w14:paraId="279D8DDC" w14:textId="77777777" w:rsidR="00495DC1" w:rsidRPr="00A43113" w:rsidRDefault="00495DC1" w:rsidP="00495DC1">
      <w:pPr>
        <w:tabs>
          <w:tab w:val="num" w:pos="720"/>
        </w:tabs>
        <w:spacing w:after="0" w:line="259" w:lineRule="auto"/>
        <w:ind w:left="720" w:hanging="360"/>
      </w:pPr>
      <w:r w:rsidRPr="00A43113">
        <w:lastRenderedPageBreak/>
        <w:t xml:space="preserve">Thread that holds the lock </w:t>
      </w:r>
      <w:r w:rsidRPr="00A43113">
        <w:rPr>
          <w:b/>
          <w:bCs/>
        </w:rPr>
        <w:t>must release it</w:t>
      </w:r>
      <w:r w:rsidRPr="00A43113">
        <w:t>.</w:t>
      </w:r>
    </w:p>
    <w:p w14:paraId="6257F9D3" w14:textId="77777777" w:rsidR="00495DC1" w:rsidRPr="00A43113" w:rsidRDefault="00000000" w:rsidP="00495DC1">
      <w:pPr>
        <w:spacing w:after="0" w:line="259" w:lineRule="auto"/>
      </w:pPr>
      <w:r>
        <w:pict w14:anchorId="5579BFC8">
          <v:rect id="_x0000_i1529" style="width:0;height:1.5pt" o:hralign="center" o:hrstd="t" o:hr="t" fillcolor="#a0a0a0" stroked="f"/>
        </w:pict>
      </w:r>
    </w:p>
    <w:p w14:paraId="641809BD" w14:textId="77777777" w:rsidR="00495DC1" w:rsidRPr="00A43113" w:rsidRDefault="00495DC1" w:rsidP="00495DC1">
      <w:pPr>
        <w:spacing w:after="0" w:line="259" w:lineRule="auto"/>
        <w:rPr>
          <w:b/>
          <w:bCs/>
        </w:rPr>
      </w:pPr>
      <w:r w:rsidRPr="00A43113">
        <w:rPr>
          <w:b/>
          <w:bCs/>
        </w:rPr>
        <w:t>Semaphore</w:t>
      </w:r>
    </w:p>
    <w:p w14:paraId="093A7BB1" w14:textId="77777777" w:rsidR="00495DC1" w:rsidRPr="00A43113" w:rsidRDefault="00495DC1" w:rsidP="00495DC1">
      <w:pPr>
        <w:tabs>
          <w:tab w:val="num" w:pos="720"/>
        </w:tabs>
        <w:spacing w:after="0" w:line="259" w:lineRule="auto"/>
        <w:ind w:left="720" w:hanging="360"/>
      </w:pPr>
      <w:r w:rsidRPr="00A43113">
        <w:t>Java: java.util.concurrent.Semaphore</w:t>
      </w:r>
    </w:p>
    <w:p w14:paraId="23A7FB96" w14:textId="77777777" w:rsidR="00495DC1" w:rsidRPr="00A43113" w:rsidRDefault="00495DC1" w:rsidP="00495DC1">
      <w:pPr>
        <w:tabs>
          <w:tab w:val="num" w:pos="720"/>
        </w:tabs>
        <w:spacing w:after="0" w:line="259" w:lineRule="auto"/>
        <w:ind w:left="720" w:hanging="360"/>
      </w:pPr>
      <w:r w:rsidRPr="00A43113">
        <w:t>Example (controlling 3 resources):</w:t>
      </w:r>
    </w:p>
    <w:p w14:paraId="7E6B6B80" w14:textId="77777777" w:rsidR="00495DC1" w:rsidRPr="00A43113" w:rsidRDefault="00495DC1" w:rsidP="00495DC1">
      <w:pPr>
        <w:spacing w:after="0" w:line="259" w:lineRule="auto"/>
      </w:pPr>
      <w:r w:rsidRPr="00A43113">
        <w:t>Semaphore sem = new Semaphore(3); // 3 permits</w:t>
      </w:r>
    </w:p>
    <w:p w14:paraId="7A080EAC" w14:textId="77777777" w:rsidR="00495DC1" w:rsidRPr="00A43113" w:rsidRDefault="00495DC1" w:rsidP="00495DC1">
      <w:pPr>
        <w:spacing w:after="0" w:line="259" w:lineRule="auto"/>
      </w:pPr>
      <w:r w:rsidRPr="00A43113">
        <w:t>sem.acquire(); // decrements permit, blocks if 0</w:t>
      </w:r>
    </w:p>
    <w:p w14:paraId="2227E262" w14:textId="77777777" w:rsidR="00495DC1" w:rsidRPr="00A43113" w:rsidRDefault="00495DC1" w:rsidP="00495DC1">
      <w:pPr>
        <w:spacing w:after="0" w:line="259" w:lineRule="auto"/>
      </w:pPr>
      <w:r w:rsidRPr="00A43113">
        <w:t>try {</w:t>
      </w:r>
    </w:p>
    <w:p w14:paraId="6F2493DA" w14:textId="77777777" w:rsidR="00495DC1" w:rsidRPr="00A43113" w:rsidRDefault="00495DC1" w:rsidP="00495DC1">
      <w:pPr>
        <w:spacing w:after="0" w:line="259" w:lineRule="auto"/>
      </w:pPr>
      <w:r w:rsidRPr="00A43113">
        <w:t xml:space="preserve">    // access shared resource</w:t>
      </w:r>
    </w:p>
    <w:p w14:paraId="6949129F" w14:textId="77777777" w:rsidR="00495DC1" w:rsidRPr="00A43113" w:rsidRDefault="00495DC1" w:rsidP="00495DC1">
      <w:pPr>
        <w:spacing w:after="0" w:line="259" w:lineRule="auto"/>
      </w:pPr>
      <w:r w:rsidRPr="00A43113">
        <w:t>} finally {</w:t>
      </w:r>
    </w:p>
    <w:p w14:paraId="335C447D" w14:textId="77777777" w:rsidR="00495DC1" w:rsidRPr="00A43113" w:rsidRDefault="00495DC1" w:rsidP="00495DC1">
      <w:pPr>
        <w:spacing w:after="0" w:line="259" w:lineRule="auto"/>
      </w:pPr>
      <w:r w:rsidRPr="00A43113">
        <w:t xml:space="preserve">    sem.release(); // increment permit</w:t>
      </w:r>
    </w:p>
    <w:p w14:paraId="75BC4A5F" w14:textId="77777777" w:rsidR="00495DC1" w:rsidRPr="00A43113" w:rsidRDefault="00495DC1" w:rsidP="00495DC1">
      <w:pPr>
        <w:spacing w:after="0" w:line="259" w:lineRule="auto"/>
      </w:pPr>
      <w:r w:rsidRPr="00A43113">
        <w:t>}</w:t>
      </w:r>
    </w:p>
    <w:p w14:paraId="537E0BFB" w14:textId="77777777" w:rsidR="00495DC1" w:rsidRPr="00A43113" w:rsidRDefault="00495DC1" w:rsidP="00495DC1">
      <w:pPr>
        <w:tabs>
          <w:tab w:val="num" w:pos="720"/>
        </w:tabs>
        <w:spacing w:after="0" w:line="259" w:lineRule="auto"/>
        <w:ind w:left="720" w:hanging="360"/>
      </w:pPr>
      <w:r w:rsidRPr="00A43113">
        <w:t xml:space="preserve">Multiple threads can hold permits concurrently, up to </w:t>
      </w:r>
      <w:r w:rsidRPr="00A43113">
        <w:rPr>
          <w:b/>
          <w:bCs/>
        </w:rPr>
        <w:t>max permits</w:t>
      </w:r>
      <w:r w:rsidRPr="00A43113">
        <w:t>.</w:t>
      </w:r>
    </w:p>
    <w:p w14:paraId="259E8490" w14:textId="77777777" w:rsidR="00495DC1" w:rsidRPr="00A43113" w:rsidRDefault="00495DC1" w:rsidP="00495DC1">
      <w:pPr>
        <w:tabs>
          <w:tab w:val="num" w:pos="720"/>
        </w:tabs>
        <w:spacing w:after="0" w:line="259" w:lineRule="auto"/>
        <w:ind w:left="720" w:hanging="360"/>
      </w:pPr>
      <w:r w:rsidRPr="00A43113">
        <w:t xml:space="preserve">Thread that acquires </w:t>
      </w:r>
      <w:r w:rsidRPr="00A43113">
        <w:rPr>
          <w:b/>
          <w:bCs/>
        </w:rPr>
        <w:t>does not need to be the one releasing</w:t>
      </w:r>
      <w:r w:rsidRPr="00A43113">
        <w:t>, but must be careful.</w:t>
      </w:r>
    </w:p>
    <w:p w14:paraId="4D503CC3" w14:textId="77777777" w:rsidR="00495DC1" w:rsidRPr="00A43113" w:rsidRDefault="00000000" w:rsidP="00495DC1">
      <w:pPr>
        <w:spacing w:after="0" w:line="259" w:lineRule="auto"/>
      </w:pPr>
      <w:r>
        <w:pict w14:anchorId="3ABF4861">
          <v:rect id="_x0000_i1530" style="width:0;height:1.5pt" o:hralign="center" o:hrstd="t" o:hr="t" fillcolor="#a0a0a0" stroked="f"/>
        </w:pict>
      </w:r>
    </w:p>
    <w:p w14:paraId="1A37E460" w14:textId="77777777" w:rsidR="00495DC1" w:rsidRPr="00A43113" w:rsidRDefault="00495DC1" w:rsidP="00495DC1">
      <w:pPr>
        <w:spacing w:after="0" w:line="259" w:lineRule="auto"/>
        <w:rPr>
          <w:b/>
          <w:bCs/>
        </w:rPr>
      </w:pPr>
      <w:r w:rsidRPr="00A43113">
        <w:rPr>
          <w:b/>
          <w:bCs/>
        </w:rPr>
        <w:t>4. Use Cases (Senior-Level)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7928"/>
      </w:tblGrid>
      <w:tr w:rsidR="00495DC1" w:rsidRPr="00A43113" w14:paraId="2B4E547C" w14:textId="77777777" w:rsidTr="00476D4E">
        <w:trPr>
          <w:tblHeader/>
          <w:tblCellSpacing w:w="15" w:type="dxa"/>
        </w:trPr>
        <w:tc>
          <w:tcPr>
            <w:tcW w:w="0" w:type="auto"/>
            <w:vAlign w:val="center"/>
            <w:hideMark/>
          </w:tcPr>
          <w:p w14:paraId="6D41010D" w14:textId="77777777" w:rsidR="00495DC1" w:rsidRPr="00A43113" w:rsidRDefault="00495DC1" w:rsidP="00476D4E">
            <w:pPr>
              <w:spacing w:after="0" w:line="259" w:lineRule="auto"/>
              <w:rPr>
                <w:b/>
                <w:bCs/>
              </w:rPr>
            </w:pPr>
            <w:r w:rsidRPr="00A43113">
              <w:rPr>
                <w:b/>
                <w:bCs/>
              </w:rPr>
              <w:t>Primitive</w:t>
            </w:r>
          </w:p>
        </w:tc>
        <w:tc>
          <w:tcPr>
            <w:tcW w:w="0" w:type="auto"/>
            <w:vAlign w:val="center"/>
            <w:hideMark/>
          </w:tcPr>
          <w:p w14:paraId="71D2492E" w14:textId="77777777" w:rsidR="00495DC1" w:rsidRPr="00A43113" w:rsidRDefault="00495DC1" w:rsidP="00476D4E">
            <w:pPr>
              <w:spacing w:after="0" w:line="259" w:lineRule="auto"/>
              <w:rPr>
                <w:b/>
                <w:bCs/>
              </w:rPr>
            </w:pPr>
            <w:r w:rsidRPr="00A43113">
              <w:rPr>
                <w:b/>
                <w:bCs/>
              </w:rPr>
              <w:t>Typical Use Case</w:t>
            </w:r>
          </w:p>
        </w:tc>
      </w:tr>
      <w:tr w:rsidR="00495DC1" w:rsidRPr="00A43113" w14:paraId="7456ED11" w14:textId="77777777" w:rsidTr="00476D4E">
        <w:trPr>
          <w:tblCellSpacing w:w="15" w:type="dxa"/>
        </w:trPr>
        <w:tc>
          <w:tcPr>
            <w:tcW w:w="0" w:type="auto"/>
            <w:vAlign w:val="center"/>
            <w:hideMark/>
          </w:tcPr>
          <w:p w14:paraId="770BECBD" w14:textId="77777777" w:rsidR="00495DC1" w:rsidRPr="005E6014" w:rsidRDefault="00495DC1" w:rsidP="00476D4E">
            <w:pPr>
              <w:spacing w:after="0" w:line="259" w:lineRule="auto"/>
              <w:rPr>
                <w:color w:val="00B050"/>
              </w:rPr>
            </w:pPr>
            <w:r w:rsidRPr="005E6014">
              <w:rPr>
                <w:b/>
                <w:bCs/>
                <w:color w:val="00B050"/>
              </w:rPr>
              <w:t>Mutex</w:t>
            </w:r>
          </w:p>
        </w:tc>
        <w:tc>
          <w:tcPr>
            <w:tcW w:w="0" w:type="auto"/>
            <w:vAlign w:val="center"/>
            <w:hideMark/>
          </w:tcPr>
          <w:p w14:paraId="1F860ABE" w14:textId="77777777" w:rsidR="00495DC1" w:rsidRPr="005E6014" w:rsidRDefault="00495DC1" w:rsidP="00476D4E">
            <w:pPr>
              <w:spacing w:after="0" w:line="259" w:lineRule="auto"/>
              <w:rPr>
                <w:color w:val="00B050"/>
              </w:rPr>
            </w:pPr>
            <w:r w:rsidRPr="005E6014">
              <w:rPr>
                <w:color w:val="00B050"/>
              </w:rPr>
              <w:t xml:space="preserve">Protect </w:t>
            </w:r>
            <w:r w:rsidRPr="005E6014">
              <w:rPr>
                <w:b/>
                <w:bCs/>
                <w:color w:val="00B050"/>
              </w:rPr>
              <w:t>critical section</w:t>
            </w:r>
            <w:r w:rsidRPr="005E6014">
              <w:rPr>
                <w:color w:val="00B050"/>
              </w:rPr>
              <w:t>, single shared variable, file write, singleton access.</w:t>
            </w:r>
          </w:p>
        </w:tc>
      </w:tr>
      <w:tr w:rsidR="00495DC1" w:rsidRPr="00A43113" w14:paraId="6258D692" w14:textId="77777777" w:rsidTr="00476D4E">
        <w:trPr>
          <w:tblCellSpacing w:w="15" w:type="dxa"/>
        </w:trPr>
        <w:tc>
          <w:tcPr>
            <w:tcW w:w="0" w:type="auto"/>
            <w:vAlign w:val="center"/>
            <w:hideMark/>
          </w:tcPr>
          <w:p w14:paraId="45D1A168" w14:textId="77777777" w:rsidR="00495DC1" w:rsidRPr="005E6014" w:rsidRDefault="00495DC1" w:rsidP="00476D4E">
            <w:pPr>
              <w:spacing w:after="0" w:line="259" w:lineRule="auto"/>
              <w:rPr>
                <w:color w:val="00B050"/>
              </w:rPr>
            </w:pPr>
            <w:r w:rsidRPr="005E6014">
              <w:rPr>
                <w:b/>
                <w:bCs/>
                <w:color w:val="00B050"/>
              </w:rPr>
              <w:t>Semaphore</w:t>
            </w:r>
          </w:p>
        </w:tc>
        <w:tc>
          <w:tcPr>
            <w:tcW w:w="0" w:type="auto"/>
            <w:vAlign w:val="center"/>
            <w:hideMark/>
          </w:tcPr>
          <w:p w14:paraId="1629F2EB" w14:textId="77777777" w:rsidR="00495DC1" w:rsidRPr="005E6014" w:rsidRDefault="00495DC1" w:rsidP="00476D4E">
            <w:pPr>
              <w:spacing w:after="0" w:line="259" w:lineRule="auto"/>
              <w:rPr>
                <w:color w:val="00B050"/>
              </w:rPr>
            </w:pPr>
            <w:r w:rsidRPr="005E6014">
              <w:rPr>
                <w:color w:val="00B050"/>
              </w:rPr>
              <w:t xml:space="preserve">Control access to </w:t>
            </w:r>
            <w:r w:rsidRPr="005E6014">
              <w:rPr>
                <w:b/>
                <w:bCs/>
                <w:color w:val="00B050"/>
              </w:rPr>
              <w:t>resource pool</w:t>
            </w:r>
            <w:r w:rsidRPr="005E6014">
              <w:rPr>
                <w:color w:val="00B050"/>
              </w:rPr>
              <w:t xml:space="preserve"> (DB connections, thread pools, printers), rate-limiting, producer-consumer with limited buffer slots.</w:t>
            </w:r>
          </w:p>
        </w:tc>
      </w:tr>
      <w:tr w:rsidR="00495DC1" w:rsidRPr="00A43113" w14:paraId="0EE92081" w14:textId="77777777" w:rsidTr="00476D4E">
        <w:trPr>
          <w:tblCellSpacing w:w="15" w:type="dxa"/>
        </w:trPr>
        <w:tc>
          <w:tcPr>
            <w:tcW w:w="0" w:type="auto"/>
            <w:vAlign w:val="center"/>
            <w:hideMark/>
          </w:tcPr>
          <w:p w14:paraId="052C7789" w14:textId="77777777" w:rsidR="00495DC1" w:rsidRPr="00A43113" w:rsidRDefault="00495DC1" w:rsidP="00476D4E">
            <w:pPr>
              <w:spacing w:after="0" w:line="259" w:lineRule="auto"/>
            </w:pPr>
            <w:r w:rsidRPr="00A43113">
              <w:rPr>
                <w:b/>
                <w:bCs/>
              </w:rPr>
              <w:t>Binary Semaphore</w:t>
            </w:r>
          </w:p>
        </w:tc>
        <w:tc>
          <w:tcPr>
            <w:tcW w:w="0" w:type="auto"/>
            <w:vAlign w:val="center"/>
            <w:hideMark/>
          </w:tcPr>
          <w:p w14:paraId="15F263BE" w14:textId="77777777" w:rsidR="00495DC1" w:rsidRPr="00A43113" w:rsidRDefault="00495DC1" w:rsidP="00476D4E">
            <w:pPr>
              <w:spacing w:after="0" w:line="259" w:lineRule="auto"/>
            </w:pPr>
            <w:r w:rsidRPr="00A43113">
              <w:t xml:space="preserve">Can be used as </w:t>
            </w:r>
            <w:r w:rsidRPr="00A43113">
              <w:rPr>
                <w:b/>
                <w:bCs/>
              </w:rPr>
              <w:t>mutex</w:t>
            </w:r>
            <w:r w:rsidRPr="00A43113">
              <w:t>, but without strict ownership (less safe).</w:t>
            </w:r>
          </w:p>
        </w:tc>
      </w:tr>
    </w:tbl>
    <w:p w14:paraId="2090BC59" w14:textId="77777777" w:rsidR="00495DC1" w:rsidRPr="00A43113" w:rsidRDefault="00000000" w:rsidP="00495DC1">
      <w:pPr>
        <w:spacing w:after="0" w:line="259" w:lineRule="auto"/>
      </w:pPr>
      <w:r>
        <w:pict w14:anchorId="57487A38">
          <v:rect id="_x0000_i1531" style="width:0;height:1.5pt" o:hralign="center" o:hrstd="t" o:hr="t" fillcolor="#a0a0a0" stroked="f"/>
        </w:pict>
      </w:r>
    </w:p>
    <w:p w14:paraId="6B9660BF" w14:textId="77777777" w:rsidR="00495DC1" w:rsidRPr="00A43113" w:rsidRDefault="00495DC1" w:rsidP="00495DC1">
      <w:pPr>
        <w:spacing w:after="0" w:line="259" w:lineRule="auto"/>
        <w:rPr>
          <w:b/>
          <w:bCs/>
        </w:rPr>
      </w:pPr>
      <w:r w:rsidRPr="00A43113">
        <w:rPr>
          <w:b/>
          <w:bCs/>
        </w:rPr>
        <w:t>5. Ownership and Deadlock Considerations</w:t>
      </w:r>
    </w:p>
    <w:p w14:paraId="030A64FE" w14:textId="77777777" w:rsidR="00495DC1" w:rsidRPr="00A43113" w:rsidRDefault="00495DC1" w:rsidP="00495DC1">
      <w:pPr>
        <w:tabs>
          <w:tab w:val="num" w:pos="720"/>
        </w:tabs>
        <w:spacing w:after="0" w:line="259" w:lineRule="auto"/>
        <w:ind w:left="720" w:hanging="360"/>
      </w:pPr>
      <w:r w:rsidRPr="00A43113">
        <w:rPr>
          <w:b/>
          <w:bCs/>
        </w:rPr>
        <w:t>Mutex</w:t>
      </w:r>
      <w:r w:rsidRPr="00A43113">
        <w:t>:</w:t>
      </w:r>
    </w:p>
    <w:p w14:paraId="40D12370" w14:textId="77777777" w:rsidR="00495DC1" w:rsidRPr="00A43113" w:rsidRDefault="00495DC1" w:rsidP="00495DC1">
      <w:pPr>
        <w:numPr>
          <w:ilvl w:val="1"/>
          <w:numId w:val="0"/>
        </w:numPr>
        <w:tabs>
          <w:tab w:val="num" w:pos="1440"/>
        </w:tabs>
        <w:spacing w:after="0" w:line="259" w:lineRule="auto"/>
        <w:ind w:left="1440" w:hanging="360"/>
      </w:pPr>
      <w:r w:rsidRPr="00A43113">
        <w:t>Owned by thread → easier to reason about deadlocks.</w:t>
      </w:r>
    </w:p>
    <w:p w14:paraId="32495E40" w14:textId="77777777" w:rsidR="00495DC1" w:rsidRPr="00A43113" w:rsidRDefault="00495DC1" w:rsidP="00495DC1">
      <w:pPr>
        <w:numPr>
          <w:ilvl w:val="1"/>
          <w:numId w:val="0"/>
        </w:numPr>
        <w:tabs>
          <w:tab w:val="num" w:pos="1440"/>
        </w:tabs>
        <w:spacing w:after="0" w:line="259" w:lineRule="auto"/>
        <w:ind w:left="1440" w:hanging="360"/>
      </w:pPr>
      <w:r w:rsidRPr="00A43113">
        <w:t xml:space="preserve">Can support </w:t>
      </w:r>
      <w:r w:rsidRPr="00A43113">
        <w:rPr>
          <w:b/>
          <w:bCs/>
        </w:rPr>
        <w:t>reentrant locking</w:t>
      </w:r>
      <w:r w:rsidRPr="00A43113">
        <w:t xml:space="preserve"> (same thread locks multiple times).</w:t>
      </w:r>
    </w:p>
    <w:p w14:paraId="43B19092" w14:textId="77777777" w:rsidR="00495DC1" w:rsidRPr="00A43113" w:rsidRDefault="00495DC1" w:rsidP="00495DC1">
      <w:pPr>
        <w:tabs>
          <w:tab w:val="num" w:pos="720"/>
        </w:tabs>
        <w:spacing w:after="0" w:line="259" w:lineRule="auto"/>
        <w:ind w:left="720" w:hanging="360"/>
      </w:pPr>
      <w:r w:rsidRPr="00A43113">
        <w:rPr>
          <w:b/>
          <w:bCs/>
        </w:rPr>
        <w:t>Semaphore</w:t>
      </w:r>
      <w:r w:rsidRPr="00A43113">
        <w:t>:</w:t>
      </w:r>
    </w:p>
    <w:p w14:paraId="0E040A48" w14:textId="77777777" w:rsidR="00495DC1" w:rsidRPr="00A43113" w:rsidRDefault="00495DC1" w:rsidP="00495DC1">
      <w:pPr>
        <w:numPr>
          <w:ilvl w:val="1"/>
          <w:numId w:val="0"/>
        </w:numPr>
        <w:tabs>
          <w:tab w:val="num" w:pos="1440"/>
        </w:tabs>
        <w:spacing w:after="0" w:line="259" w:lineRule="auto"/>
        <w:ind w:left="1440" w:hanging="360"/>
      </w:pPr>
      <w:r w:rsidRPr="00A43113">
        <w:t xml:space="preserve">No ownership → more flexible but prone to </w:t>
      </w:r>
      <w:r w:rsidRPr="00A43113">
        <w:rPr>
          <w:b/>
          <w:bCs/>
        </w:rPr>
        <w:t>programming errors</w:t>
      </w:r>
      <w:r w:rsidRPr="00A43113">
        <w:t>, like double release or forgetting release.</w:t>
      </w:r>
    </w:p>
    <w:p w14:paraId="4C0B2C72" w14:textId="77777777" w:rsidR="00495DC1" w:rsidRPr="00A43113" w:rsidRDefault="00495DC1" w:rsidP="00495DC1">
      <w:pPr>
        <w:numPr>
          <w:ilvl w:val="1"/>
          <w:numId w:val="0"/>
        </w:numPr>
        <w:tabs>
          <w:tab w:val="num" w:pos="1440"/>
        </w:tabs>
        <w:spacing w:after="0" w:line="259" w:lineRule="auto"/>
        <w:ind w:left="1440" w:hanging="360"/>
      </w:pPr>
      <w:r w:rsidRPr="005E6014">
        <w:rPr>
          <w:color w:val="00B050"/>
        </w:rPr>
        <w:t xml:space="preserve">Can implement </w:t>
      </w:r>
      <w:r w:rsidRPr="005E6014">
        <w:rPr>
          <w:b/>
          <w:bCs/>
          <w:color w:val="00B050"/>
        </w:rPr>
        <w:t>fair access</w:t>
      </w:r>
      <w:r w:rsidRPr="005E6014">
        <w:rPr>
          <w:color w:val="00B050"/>
        </w:rPr>
        <w:t xml:space="preserve"> (FIFO), but fairness </w:t>
      </w:r>
      <w:r w:rsidRPr="005E6014">
        <w:rPr>
          <w:b/>
          <w:bCs/>
          <w:color w:val="00B050"/>
        </w:rPr>
        <w:t>costs throughput</w:t>
      </w:r>
      <w:r w:rsidRPr="00A43113">
        <w:t>.</w:t>
      </w:r>
    </w:p>
    <w:p w14:paraId="63B4E568" w14:textId="77777777" w:rsidR="00495DC1" w:rsidRPr="00A43113" w:rsidRDefault="00000000" w:rsidP="00495DC1">
      <w:pPr>
        <w:spacing w:after="0" w:line="259" w:lineRule="auto"/>
      </w:pPr>
      <w:r>
        <w:pict w14:anchorId="12858D0A">
          <v:rect id="_x0000_i1532" style="width:0;height:1.5pt" o:hralign="center" o:hrstd="t" o:hr="t" fillcolor="#a0a0a0" stroked="f"/>
        </w:pict>
      </w:r>
    </w:p>
    <w:p w14:paraId="2DD1B860" w14:textId="77777777" w:rsidR="00495DC1" w:rsidRPr="00A43113" w:rsidRDefault="00495DC1" w:rsidP="00495DC1">
      <w:pPr>
        <w:spacing w:after="0" w:line="259" w:lineRule="auto"/>
        <w:rPr>
          <w:b/>
          <w:bCs/>
        </w:rPr>
      </w:pPr>
      <w:r w:rsidRPr="00A43113">
        <w:rPr>
          <w:b/>
          <w:bCs/>
        </w:rPr>
        <w:t>6. Summary Table (Senior-Level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2538"/>
        <w:gridCol w:w="3672"/>
      </w:tblGrid>
      <w:tr w:rsidR="00495DC1" w:rsidRPr="00A43113" w14:paraId="60A3197A" w14:textId="77777777" w:rsidTr="00476D4E">
        <w:trPr>
          <w:tblHeader/>
          <w:tblCellSpacing w:w="15" w:type="dxa"/>
        </w:trPr>
        <w:tc>
          <w:tcPr>
            <w:tcW w:w="0" w:type="auto"/>
            <w:vAlign w:val="center"/>
            <w:hideMark/>
          </w:tcPr>
          <w:p w14:paraId="619AFC6F" w14:textId="77777777" w:rsidR="00495DC1" w:rsidRPr="00A43113" w:rsidRDefault="00495DC1" w:rsidP="00476D4E">
            <w:pPr>
              <w:spacing w:after="0" w:line="259" w:lineRule="auto"/>
              <w:rPr>
                <w:b/>
                <w:bCs/>
              </w:rPr>
            </w:pPr>
            <w:r w:rsidRPr="00A43113">
              <w:rPr>
                <w:b/>
                <w:bCs/>
              </w:rPr>
              <w:t>Aspect</w:t>
            </w:r>
          </w:p>
        </w:tc>
        <w:tc>
          <w:tcPr>
            <w:tcW w:w="0" w:type="auto"/>
            <w:vAlign w:val="center"/>
            <w:hideMark/>
          </w:tcPr>
          <w:p w14:paraId="11D32C0F" w14:textId="77777777" w:rsidR="00495DC1" w:rsidRPr="00A43113" w:rsidRDefault="00495DC1" w:rsidP="00476D4E">
            <w:pPr>
              <w:spacing w:after="0" w:line="259" w:lineRule="auto"/>
              <w:rPr>
                <w:b/>
                <w:bCs/>
              </w:rPr>
            </w:pPr>
            <w:r w:rsidRPr="00A43113">
              <w:rPr>
                <w:b/>
                <w:bCs/>
              </w:rPr>
              <w:t>Mutex</w:t>
            </w:r>
          </w:p>
        </w:tc>
        <w:tc>
          <w:tcPr>
            <w:tcW w:w="0" w:type="auto"/>
            <w:vAlign w:val="center"/>
            <w:hideMark/>
          </w:tcPr>
          <w:p w14:paraId="6D4DE6FB" w14:textId="77777777" w:rsidR="00495DC1" w:rsidRPr="00A43113" w:rsidRDefault="00495DC1" w:rsidP="00476D4E">
            <w:pPr>
              <w:spacing w:after="0" w:line="259" w:lineRule="auto"/>
              <w:rPr>
                <w:b/>
                <w:bCs/>
              </w:rPr>
            </w:pPr>
            <w:r w:rsidRPr="00A43113">
              <w:rPr>
                <w:b/>
                <w:bCs/>
              </w:rPr>
              <w:t>Semaphore</w:t>
            </w:r>
          </w:p>
        </w:tc>
      </w:tr>
      <w:tr w:rsidR="00495DC1" w:rsidRPr="00A43113" w14:paraId="61BC3E12" w14:textId="77777777" w:rsidTr="00476D4E">
        <w:trPr>
          <w:tblCellSpacing w:w="15" w:type="dxa"/>
        </w:trPr>
        <w:tc>
          <w:tcPr>
            <w:tcW w:w="0" w:type="auto"/>
            <w:vAlign w:val="center"/>
            <w:hideMark/>
          </w:tcPr>
          <w:p w14:paraId="6C15458B" w14:textId="77777777" w:rsidR="00495DC1" w:rsidRPr="00A43113" w:rsidRDefault="00495DC1" w:rsidP="00476D4E">
            <w:pPr>
              <w:spacing w:after="0" w:line="259" w:lineRule="auto"/>
            </w:pPr>
            <w:r w:rsidRPr="00A43113">
              <w:t>Max concurrent threads</w:t>
            </w:r>
          </w:p>
        </w:tc>
        <w:tc>
          <w:tcPr>
            <w:tcW w:w="0" w:type="auto"/>
            <w:vAlign w:val="center"/>
            <w:hideMark/>
          </w:tcPr>
          <w:p w14:paraId="0719D8BD" w14:textId="77777777" w:rsidR="00495DC1" w:rsidRPr="00A43113" w:rsidRDefault="00495DC1" w:rsidP="00476D4E">
            <w:pPr>
              <w:spacing w:after="0" w:line="259" w:lineRule="auto"/>
            </w:pPr>
            <w:r w:rsidRPr="00A43113">
              <w:t>1</w:t>
            </w:r>
          </w:p>
        </w:tc>
        <w:tc>
          <w:tcPr>
            <w:tcW w:w="0" w:type="auto"/>
            <w:vAlign w:val="center"/>
            <w:hideMark/>
          </w:tcPr>
          <w:p w14:paraId="059C8C3A" w14:textId="77777777" w:rsidR="00495DC1" w:rsidRPr="00A43113" w:rsidRDefault="00495DC1" w:rsidP="00476D4E">
            <w:pPr>
              <w:spacing w:after="0" w:line="259" w:lineRule="auto"/>
            </w:pPr>
            <w:r w:rsidRPr="00A43113">
              <w:t>N (counting)</w:t>
            </w:r>
          </w:p>
        </w:tc>
      </w:tr>
      <w:tr w:rsidR="00495DC1" w:rsidRPr="00A43113" w14:paraId="45C191D1" w14:textId="77777777" w:rsidTr="00476D4E">
        <w:trPr>
          <w:tblCellSpacing w:w="15" w:type="dxa"/>
        </w:trPr>
        <w:tc>
          <w:tcPr>
            <w:tcW w:w="0" w:type="auto"/>
            <w:vAlign w:val="center"/>
            <w:hideMark/>
          </w:tcPr>
          <w:p w14:paraId="0DA630CD" w14:textId="77777777" w:rsidR="00495DC1" w:rsidRPr="00A43113" w:rsidRDefault="00495DC1" w:rsidP="00476D4E">
            <w:pPr>
              <w:spacing w:after="0" w:line="259" w:lineRule="auto"/>
            </w:pPr>
            <w:r w:rsidRPr="00A43113">
              <w:t>Ownership</w:t>
            </w:r>
          </w:p>
        </w:tc>
        <w:tc>
          <w:tcPr>
            <w:tcW w:w="0" w:type="auto"/>
            <w:vAlign w:val="center"/>
            <w:hideMark/>
          </w:tcPr>
          <w:p w14:paraId="3BAAF068" w14:textId="77777777" w:rsidR="00495DC1" w:rsidRPr="00A43113" w:rsidRDefault="00495DC1" w:rsidP="00476D4E">
            <w:pPr>
              <w:spacing w:after="0" w:line="259" w:lineRule="auto"/>
            </w:pPr>
            <w:r w:rsidRPr="00A43113">
              <w:t>Yes</w:t>
            </w:r>
          </w:p>
        </w:tc>
        <w:tc>
          <w:tcPr>
            <w:tcW w:w="0" w:type="auto"/>
            <w:vAlign w:val="center"/>
            <w:hideMark/>
          </w:tcPr>
          <w:p w14:paraId="27D587A5" w14:textId="77777777" w:rsidR="00495DC1" w:rsidRPr="00A43113" w:rsidRDefault="00495DC1" w:rsidP="00476D4E">
            <w:pPr>
              <w:spacing w:after="0" w:line="259" w:lineRule="auto"/>
            </w:pPr>
            <w:r w:rsidRPr="00A43113">
              <w:t>No</w:t>
            </w:r>
          </w:p>
        </w:tc>
      </w:tr>
      <w:tr w:rsidR="00495DC1" w:rsidRPr="00A43113" w14:paraId="7C97DD24" w14:textId="77777777" w:rsidTr="00476D4E">
        <w:trPr>
          <w:tblCellSpacing w:w="15" w:type="dxa"/>
        </w:trPr>
        <w:tc>
          <w:tcPr>
            <w:tcW w:w="0" w:type="auto"/>
            <w:vAlign w:val="center"/>
            <w:hideMark/>
          </w:tcPr>
          <w:p w14:paraId="2E03E6B4" w14:textId="77777777" w:rsidR="00495DC1" w:rsidRPr="00A43113" w:rsidRDefault="00495DC1" w:rsidP="00476D4E">
            <w:pPr>
              <w:spacing w:after="0" w:line="259" w:lineRule="auto"/>
            </w:pPr>
            <w:r w:rsidRPr="00A43113">
              <w:t>Blocking behavior</w:t>
            </w:r>
          </w:p>
        </w:tc>
        <w:tc>
          <w:tcPr>
            <w:tcW w:w="0" w:type="auto"/>
            <w:vAlign w:val="center"/>
            <w:hideMark/>
          </w:tcPr>
          <w:p w14:paraId="66B650D1" w14:textId="77777777" w:rsidR="00495DC1" w:rsidRPr="00A43113" w:rsidRDefault="00495DC1" w:rsidP="00476D4E">
            <w:pPr>
              <w:spacing w:after="0" w:line="259" w:lineRule="auto"/>
            </w:pPr>
            <w:r w:rsidRPr="00A43113">
              <w:t>Wait until unlocked</w:t>
            </w:r>
          </w:p>
        </w:tc>
        <w:tc>
          <w:tcPr>
            <w:tcW w:w="0" w:type="auto"/>
            <w:vAlign w:val="center"/>
            <w:hideMark/>
          </w:tcPr>
          <w:p w14:paraId="7B47626D" w14:textId="77777777" w:rsidR="00495DC1" w:rsidRPr="00A43113" w:rsidRDefault="00495DC1" w:rsidP="00476D4E">
            <w:pPr>
              <w:spacing w:after="0" w:line="259" w:lineRule="auto"/>
            </w:pPr>
            <w:r w:rsidRPr="00A43113">
              <w:t>Wait until permit available</w:t>
            </w:r>
          </w:p>
        </w:tc>
      </w:tr>
      <w:tr w:rsidR="00495DC1" w:rsidRPr="00A43113" w14:paraId="14681FA1" w14:textId="77777777" w:rsidTr="00476D4E">
        <w:trPr>
          <w:tblCellSpacing w:w="15" w:type="dxa"/>
        </w:trPr>
        <w:tc>
          <w:tcPr>
            <w:tcW w:w="0" w:type="auto"/>
            <w:vAlign w:val="center"/>
            <w:hideMark/>
          </w:tcPr>
          <w:p w14:paraId="690B9D7F" w14:textId="77777777" w:rsidR="00495DC1" w:rsidRPr="00A43113" w:rsidRDefault="00495DC1" w:rsidP="00476D4E">
            <w:pPr>
              <w:spacing w:after="0" w:line="259" w:lineRule="auto"/>
            </w:pPr>
            <w:r w:rsidRPr="00A43113">
              <w:t>Reentrant</w:t>
            </w:r>
          </w:p>
        </w:tc>
        <w:tc>
          <w:tcPr>
            <w:tcW w:w="0" w:type="auto"/>
            <w:vAlign w:val="center"/>
            <w:hideMark/>
          </w:tcPr>
          <w:p w14:paraId="7DA5EEDE" w14:textId="77777777" w:rsidR="00495DC1" w:rsidRPr="00A43113" w:rsidRDefault="00495DC1" w:rsidP="00476D4E">
            <w:pPr>
              <w:spacing w:after="0" w:line="259" w:lineRule="auto"/>
            </w:pPr>
            <w:r w:rsidRPr="00A43113">
              <w:t>Usually yes (ReentrantLock)</w:t>
            </w:r>
          </w:p>
        </w:tc>
        <w:tc>
          <w:tcPr>
            <w:tcW w:w="0" w:type="auto"/>
            <w:vAlign w:val="center"/>
            <w:hideMark/>
          </w:tcPr>
          <w:p w14:paraId="61C9C3C4" w14:textId="77777777" w:rsidR="00495DC1" w:rsidRPr="00A43113" w:rsidRDefault="00495DC1" w:rsidP="00476D4E">
            <w:pPr>
              <w:spacing w:after="0" w:line="259" w:lineRule="auto"/>
            </w:pPr>
            <w:r w:rsidRPr="00A43113">
              <w:t>No</w:t>
            </w:r>
          </w:p>
        </w:tc>
      </w:tr>
      <w:tr w:rsidR="00495DC1" w:rsidRPr="00A43113" w14:paraId="194FB161" w14:textId="77777777" w:rsidTr="00476D4E">
        <w:trPr>
          <w:tblCellSpacing w:w="15" w:type="dxa"/>
        </w:trPr>
        <w:tc>
          <w:tcPr>
            <w:tcW w:w="0" w:type="auto"/>
            <w:vAlign w:val="center"/>
            <w:hideMark/>
          </w:tcPr>
          <w:p w14:paraId="79922CC4" w14:textId="77777777" w:rsidR="00495DC1" w:rsidRPr="00A43113" w:rsidRDefault="00495DC1" w:rsidP="00476D4E">
            <w:pPr>
              <w:spacing w:after="0" w:line="259" w:lineRule="auto"/>
            </w:pPr>
            <w:r w:rsidRPr="00A43113">
              <w:t>Typical use</w:t>
            </w:r>
          </w:p>
        </w:tc>
        <w:tc>
          <w:tcPr>
            <w:tcW w:w="0" w:type="auto"/>
            <w:vAlign w:val="center"/>
            <w:hideMark/>
          </w:tcPr>
          <w:p w14:paraId="77CC4DC4" w14:textId="77777777" w:rsidR="00495DC1" w:rsidRPr="00A43113" w:rsidRDefault="00495DC1" w:rsidP="00476D4E">
            <w:pPr>
              <w:spacing w:after="0" w:line="259" w:lineRule="auto"/>
            </w:pPr>
            <w:r w:rsidRPr="00A43113">
              <w:t>Protect critical section</w:t>
            </w:r>
          </w:p>
        </w:tc>
        <w:tc>
          <w:tcPr>
            <w:tcW w:w="0" w:type="auto"/>
            <w:vAlign w:val="center"/>
            <w:hideMark/>
          </w:tcPr>
          <w:p w14:paraId="73D04E10" w14:textId="77777777" w:rsidR="00495DC1" w:rsidRPr="00A43113" w:rsidRDefault="00495DC1" w:rsidP="00476D4E">
            <w:pPr>
              <w:spacing w:after="0" w:line="259" w:lineRule="auto"/>
            </w:pPr>
            <w:r w:rsidRPr="00A43113">
              <w:t>Control resource pool, rate-limiting</w:t>
            </w:r>
          </w:p>
        </w:tc>
      </w:tr>
      <w:tr w:rsidR="00495DC1" w:rsidRPr="00A43113" w14:paraId="17A743C6" w14:textId="77777777" w:rsidTr="00476D4E">
        <w:trPr>
          <w:tblCellSpacing w:w="15" w:type="dxa"/>
        </w:trPr>
        <w:tc>
          <w:tcPr>
            <w:tcW w:w="0" w:type="auto"/>
            <w:vAlign w:val="center"/>
            <w:hideMark/>
          </w:tcPr>
          <w:p w14:paraId="21548991" w14:textId="77777777" w:rsidR="00495DC1" w:rsidRPr="00A43113" w:rsidRDefault="00495DC1" w:rsidP="00476D4E">
            <w:pPr>
              <w:spacing w:after="0" w:line="259" w:lineRule="auto"/>
            </w:pPr>
            <w:r w:rsidRPr="00A43113">
              <w:t>Complexity</w:t>
            </w:r>
          </w:p>
        </w:tc>
        <w:tc>
          <w:tcPr>
            <w:tcW w:w="0" w:type="auto"/>
            <w:vAlign w:val="center"/>
            <w:hideMark/>
          </w:tcPr>
          <w:p w14:paraId="432E4369" w14:textId="77777777" w:rsidR="00495DC1" w:rsidRPr="00A43113" w:rsidRDefault="00495DC1" w:rsidP="00476D4E">
            <w:pPr>
              <w:spacing w:after="0" w:line="259" w:lineRule="auto"/>
            </w:pPr>
            <w:r w:rsidRPr="00A43113">
              <w:t>Simple</w:t>
            </w:r>
          </w:p>
        </w:tc>
        <w:tc>
          <w:tcPr>
            <w:tcW w:w="0" w:type="auto"/>
            <w:vAlign w:val="center"/>
            <w:hideMark/>
          </w:tcPr>
          <w:p w14:paraId="60DCF4C6" w14:textId="77777777" w:rsidR="00495DC1" w:rsidRPr="00A43113" w:rsidRDefault="00495DC1" w:rsidP="00476D4E">
            <w:pPr>
              <w:spacing w:after="0" w:line="259" w:lineRule="auto"/>
            </w:pPr>
            <w:r w:rsidRPr="00A43113">
              <w:t>More complex, potential for mis-release</w:t>
            </w:r>
          </w:p>
        </w:tc>
      </w:tr>
    </w:tbl>
    <w:p w14:paraId="06DFAF5E" w14:textId="77777777" w:rsidR="00495DC1" w:rsidRPr="00A43113" w:rsidRDefault="00000000" w:rsidP="00495DC1">
      <w:pPr>
        <w:spacing w:after="0" w:line="259" w:lineRule="auto"/>
      </w:pPr>
      <w:r>
        <w:pict w14:anchorId="2880722E">
          <v:rect id="_x0000_i1533" style="width:0;height:1.5pt" o:hralign="center" o:hrstd="t" o:hr="t" fillcolor="#a0a0a0" stroked="f"/>
        </w:pict>
      </w:r>
    </w:p>
    <w:p w14:paraId="4E57519C" w14:textId="77777777" w:rsidR="00495DC1" w:rsidRPr="00A43113" w:rsidRDefault="00495DC1" w:rsidP="00495DC1">
      <w:pPr>
        <w:spacing w:after="0" w:line="259" w:lineRule="auto"/>
      </w:pPr>
      <w:r w:rsidRPr="00A43113">
        <w:rPr>
          <w:rFonts w:ascii="Segoe UI Emoji" w:hAnsi="Segoe UI Emoji" w:cs="Segoe UI Emoji"/>
        </w:rPr>
        <w:t>✅</w:t>
      </w:r>
      <w:r w:rsidRPr="00A43113">
        <w:t xml:space="preserve"> </w:t>
      </w:r>
      <w:r w:rsidRPr="00A43113">
        <w:rPr>
          <w:b/>
          <w:bCs/>
        </w:rPr>
        <w:t>Key Interview Insight:</w:t>
      </w:r>
    </w:p>
    <w:p w14:paraId="06E2AAD0" w14:textId="77777777" w:rsidR="00495DC1" w:rsidRPr="00A43113" w:rsidRDefault="00495DC1" w:rsidP="00495DC1">
      <w:pPr>
        <w:tabs>
          <w:tab w:val="num" w:pos="720"/>
        </w:tabs>
        <w:spacing w:after="0" w:line="259" w:lineRule="auto"/>
        <w:ind w:left="720" w:hanging="360"/>
      </w:pPr>
      <w:r w:rsidRPr="00A43113">
        <w:rPr>
          <w:b/>
          <w:bCs/>
        </w:rPr>
        <w:lastRenderedPageBreak/>
        <w:t>Mutex</w:t>
      </w:r>
      <w:r w:rsidRPr="00A43113">
        <w:t xml:space="preserve"> = mutual exclusion, usually </w:t>
      </w:r>
      <w:r w:rsidRPr="00A43113">
        <w:rPr>
          <w:b/>
          <w:bCs/>
        </w:rPr>
        <w:t>thread-owned</w:t>
      </w:r>
      <w:r w:rsidRPr="00A43113">
        <w:t>, protects critical section.</w:t>
      </w:r>
    </w:p>
    <w:p w14:paraId="40BF9892" w14:textId="77777777" w:rsidR="00495DC1" w:rsidRPr="00A43113" w:rsidRDefault="00495DC1" w:rsidP="00495DC1">
      <w:pPr>
        <w:tabs>
          <w:tab w:val="num" w:pos="720"/>
        </w:tabs>
        <w:spacing w:after="0" w:line="259" w:lineRule="auto"/>
        <w:ind w:left="720" w:hanging="360"/>
      </w:pPr>
      <w:r w:rsidRPr="00A43113">
        <w:rPr>
          <w:b/>
          <w:bCs/>
        </w:rPr>
        <w:t>Semaphore</w:t>
      </w:r>
      <w:r w:rsidRPr="00A43113">
        <w:t xml:space="preserve"> = counting mechanism, allows </w:t>
      </w:r>
      <w:r w:rsidRPr="00A43113">
        <w:rPr>
          <w:b/>
          <w:bCs/>
        </w:rPr>
        <w:t>multiple concurrent accesses</w:t>
      </w:r>
      <w:r w:rsidRPr="00A43113">
        <w:t>, no strict ownership.</w:t>
      </w:r>
    </w:p>
    <w:p w14:paraId="114CFCEC" w14:textId="77777777" w:rsidR="00495DC1" w:rsidRPr="00A43113" w:rsidRDefault="00495DC1" w:rsidP="00495DC1">
      <w:pPr>
        <w:tabs>
          <w:tab w:val="num" w:pos="720"/>
        </w:tabs>
        <w:spacing w:after="0" w:line="259" w:lineRule="auto"/>
        <w:ind w:left="720" w:hanging="360"/>
      </w:pPr>
      <w:r w:rsidRPr="00A43113">
        <w:rPr>
          <w:b/>
          <w:bCs/>
        </w:rPr>
        <w:t>Binary Semaphore</w:t>
      </w:r>
      <w:r w:rsidRPr="00A43113">
        <w:t xml:space="preserve"> can mimic a mutex, but lacks strict ownership → potential subtle bugs.</w:t>
      </w:r>
    </w:p>
    <w:p w14:paraId="518FA214" w14:textId="77777777" w:rsidR="00495DC1" w:rsidRPr="00A43113" w:rsidRDefault="00495DC1" w:rsidP="00495DC1">
      <w:pPr>
        <w:spacing w:after="0"/>
      </w:pPr>
    </w:p>
    <w:p w14:paraId="49CCB5AF" w14:textId="77777777" w:rsidR="00495DC1" w:rsidRPr="008A6F9D" w:rsidRDefault="00495DC1" w:rsidP="00495DC1">
      <w:pPr>
        <w:rPr>
          <w:b/>
          <w:bCs/>
          <w:color w:val="EE0000"/>
          <w:sz w:val="24"/>
          <w:szCs w:val="24"/>
          <w:lang w:val="en-IN"/>
        </w:rPr>
      </w:pPr>
      <w:r w:rsidRPr="008A6F9D">
        <w:rPr>
          <w:b/>
          <w:bCs/>
          <w:color w:val="EE0000"/>
          <w:sz w:val="24"/>
          <w:szCs w:val="24"/>
          <w:lang w:val="en-IN"/>
        </w:rPr>
        <w:t>62. When to use CountDownLatch vs CyclicBarrier?</w:t>
      </w:r>
    </w:p>
    <w:p w14:paraId="4966C9ED" w14:textId="77777777" w:rsidR="00495DC1" w:rsidRPr="00A43113" w:rsidRDefault="00495DC1" w:rsidP="00495DC1">
      <w:pPr>
        <w:spacing w:after="0" w:line="259" w:lineRule="auto"/>
        <w:rPr>
          <w:b/>
          <w:bCs/>
        </w:rPr>
      </w:pPr>
      <w:r w:rsidRPr="00A43113">
        <w:rPr>
          <w:b/>
          <w:bCs/>
        </w:rPr>
        <w:t>1.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3710"/>
        <w:gridCol w:w="4395"/>
      </w:tblGrid>
      <w:tr w:rsidR="00495DC1" w:rsidRPr="00A43113" w14:paraId="320B8104" w14:textId="77777777" w:rsidTr="00476D4E">
        <w:trPr>
          <w:tblHeader/>
          <w:tblCellSpacing w:w="15" w:type="dxa"/>
        </w:trPr>
        <w:tc>
          <w:tcPr>
            <w:tcW w:w="0" w:type="auto"/>
            <w:vAlign w:val="center"/>
            <w:hideMark/>
          </w:tcPr>
          <w:p w14:paraId="075D7140" w14:textId="77777777" w:rsidR="00495DC1" w:rsidRPr="00A43113" w:rsidRDefault="00495DC1" w:rsidP="00476D4E">
            <w:pPr>
              <w:spacing w:after="0" w:line="259" w:lineRule="auto"/>
              <w:rPr>
                <w:b/>
                <w:bCs/>
              </w:rPr>
            </w:pPr>
            <w:r w:rsidRPr="00A43113">
              <w:rPr>
                <w:b/>
                <w:bCs/>
              </w:rPr>
              <w:t>Feature</w:t>
            </w:r>
          </w:p>
        </w:tc>
        <w:tc>
          <w:tcPr>
            <w:tcW w:w="0" w:type="auto"/>
            <w:vAlign w:val="center"/>
            <w:hideMark/>
          </w:tcPr>
          <w:p w14:paraId="26CE6A29" w14:textId="77777777" w:rsidR="00495DC1" w:rsidRPr="00A43113" w:rsidRDefault="00495DC1" w:rsidP="00476D4E">
            <w:pPr>
              <w:spacing w:after="0" w:line="259" w:lineRule="auto"/>
              <w:rPr>
                <w:b/>
                <w:bCs/>
              </w:rPr>
            </w:pPr>
            <w:r w:rsidRPr="00A43113">
              <w:rPr>
                <w:b/>
                <w:bCs/>
              </w:rPr>
              <w:t>CountDownLatch</w:t>
            </w:r>
          </w:p>
        </w:tc>
        <w:tc>
          <w:tcPr>
            <w:tcW w:w="0" w:type="auto"/>
            <w:vAlign w:val="center"/>
            <w:hideMark/>
          </w:tcPr>
          <w:p w14:paraId="57CB6C6D" w14:textId="77777777" w:rsidR="00495DC1" w:rsidRPr="00A43113" w:rsidRDefault="00495DC1" w:rsidP="00476D4E">
            <w:pPr>
              <w:spacing w:after="0" w:line="259" w:lineRule="auto"/>
              <w:rPr>
                <w:b/>
                <w:bCs/>
              </w:rPr>
            </w:pPr>
            <w:r w:rsidRPr="00A43113">
              <w:rPr>
                <w:b/>
                <w:bCs/>
              </w:rPr>
              <w:t>CyclicBarrier</w:t>
            </w:r>
          </w:p>
        </w:tc>
      </w:tr>
      <w:tr w:rsidR="00495DC1" w:rsidRPr="00A43113" w14:paraId="2ED63F5A" w14:textId="77777777" w:rsidTr="00476D4E">
        <w:trPr>
          <w:tblCellSpacing w:w="15" w:type="dxa"/>
        </w:trPr>
        <w:tc>
          <w:tcPr>
            <w:tcW w:w="0" w:type="auto"/>
            <w:vAlign w:val="center"/>
            <w:hideMark/>
          </w:tcPr>
          <w:p w14:paraId="7E61541C" w14:textId="77777777" w:rsidR="00495DC1" w:rsidRPr="008A6F9D" w:rsidRDefault="00495DC1" w:rsidP="00476D4E">
            <w:pPr>
              <w:spacing w:after="0" w:line="259" w:lineRule="auto"/>
              <w:rPr>
                <w:color w:val="00B050"/>
              </w:rPr>
            </w:pPr>
            <w:r w:rsidRPr="008A6F9D">
              <w:rPr>
                <w:color w:val="00B050"/>
              </w:rPr>
              <w:t>Purpose</w:t>
            </w:r>
          </w:p>
        </w:tc>
        <w:tc>
          <w:tcPr>
            <w:tcW w:w="0" w:type="auto"/>
            <w:vAlign w:val="center"/>
            <w:hideMark/>
          </w:tcPr>
          <w:p w14:paraId="76E4B852" w14:textId="77777777" w:rsidR="00495DC1" w:rsidRPr="008A6F9D" w:rsidRDefault="00495DC1" w:rsidP="00476D4E">
            <w:pPr>
              <w:spacing w:after="0" w:line="259" w:lineRule="auto"/>
              <w:rPr>
                <w:color w:val="00B050"/>
              </w:rPr>
            </w:pPr>
            <w:r w:rsidRPr="008A6F9D">
              <w:rPr>
                <w:color w:val="00B050"/>
              </w:rPr>
              <w:t xml:space="preserve">Wait for </w:t>
            </w:r>
            <w:r w:rsidRPr="008A6F9D">
              <w:rPr>
                <w:b/>
                <w:bCs/>
                <w:color w:val="00B050"/>
              </w:rPr>
              <w:t>N events or threads to complete</w:t>
            </w:r>
            <w:r w:rsidRPr="008A6F9D">
              <w:rPr>
                <w:color w:val="00B050"/>
              </w:rPr>
              <w:t xml:space="preserve"> before proceeding</w:t>
            </w:r>
          </w:p>
        </w:tc>
        <w:tc>
          <w:tcPr>
            <w:tcW w:w="0" w:type="auto"/>
            <w:vAlign w:val="center"/>
            <w:hideMark/>
          </w:tcPr>
          <w:p w14:paraId="3F800F42" w14:textId="77777777" w:rsidR="00495DC1" w:rsidRPr="008A6F9D" w:rsidRDefault="00495DC1" w:rsidP="00476D4E">
            <w:pPr>
              <w:spacing w:after="0" w:line="259" w:lineRule="auto"/>
              <w:rPr>
                <w:color w:val="00B050"/>
              </w:rPr>
            </w:pPr>
            <w:r w:rsidRPr="008A6F9D">
              <w:rPr>
                <w:color w:val="00B050"/>
              </w:rPr>
              <w:t xml:space="preserve">Make </w:t>
            </w:r>
            <w:r w:rsidRPr="008A6F9D">
              <w:rPr>
                <w:b/>
                <w:bCs/>
                <w:color w:val="00B050"/>
              </w:rPr>
              <w:t>N threads wait for each other</w:t>
            </w:r>
            <w:r w:rsidRPr="008A6F9D">
              <w:rPr>
                <w:color w:val="00B050"/>
              </w:rPr>
              <w:t xml:space="preserve"> at a barrier before proceeding together</w:t>
            </w:r>
          </w:p>
        </w:tc>
      </w:tr>
      <w:tr w:rsidR="00495DC1" w:rsidRPr="00A43113" w14:paraId="2B5C55C9" w14:textId="77777777" w:rsidTr="00476D4E">
        <w:trPr>
          <w:tblCellSpacing w:w="15" w:type="dxa"/>
        </w:trPr>
        <w:tc>
          <w:tcPr>
            <w:tcW w:w="0" w:type="auto"/>
            <w:vAlign w:val="center"/>
            <w:hideMark/>
          </w:tcPr>
          <w:p w14:paraId="6C493A82" w14:textId="77777777" w:rsidR="00495DC1" w:rsidRPr="008A6F9D" w:rsidRDefault="00495DC1" w:rsidP="00476D4E">
            <w:pPr>
              <w:spacing w:after="0" w:line="259" w:lineRule="auto"/>
              <w:rPr>
                <w:color w:val="00B050"/>
              </w:rPr>
            </w:pPr>
            <w:r w:rsidRPr="008A6F9D">
              <w:rPr>
                <w:color w:val="00B050"/>
              </w:rPr>
              <w:t>Reusability</w:t>
            </w:r>
          </w:p>
        </w:tc>
        <w:tc>
          <w:tcPr>
            <w:tcW w:w="0" w:type="auto"/>
            <w:vAlign w:val="center"/>
            <w:hideMark/>
          </w:tcPr>
          <w:p w14:paraId="50566CC2" w14:textId="77777777" w:rsidR="00495DC1" w:rsidRPr="008A6F9D" w:rsidRDefault="00495DC1" w:rsidP="00476D4E">
            <w:pPr>
              <w:spacing w:after="0" w:line="259" w:lineRule="auto"/>
              <w:rPr>
                <w:color w:val="00B050"/>
              </w:rPr>
            </w:pPr>
            <w:r w:rsidRPr="008A6F9D">
              <w:rPr>
                <w:b/>
                <w:bCs/>
                <w:color w:val="00B050"/>
              </w:rPr>
              <w:t>One-time use</w:t>
            </w:r>
          </w:p>
        </w:tc>
        <w:tc>
          <w:tcPr>
            <w:tcW w:w="0" w:type="auto"/>
            <w:vAlign w:val="center"/>
            <w:hideMark/>
          </w:tcPr>
          <w:p w14:paraId="1E973F19" w14:textId="77777777" w:rsidR="00495DC1" w:rsidRPr="008A6F9D" w:rsidRDefault="00495DC1" w:rsidP="00476D4E">
            <w:pPr>
              <w:spacing w:after="0" w:line="259" w:lineRule="auto"/>
              <w:rPr>
                <w:color w:val="00B050"/>
              </w:rPr>
            </w:pPr>
            <w:r w:rsidRPr="008A6F9D">
              <w:rPr>
                <w:b/>
                <w:bCs/>
                <w:color w:val="00B050"/>
              </w:rPr>
              <w:t>Reusable</w:t>
            </w:r>
            <w:r w:rsidRPr="008A6F9D">
              <w:rPr>
                <w:color w:val="00B050"/>
              </w:rPr>
              <w:t xml:space="preserve"> after barrier is tripped</w:t>
            </w:r>
          </w:p>
        </w:tc>
      </w:tr>
      <w:tr w:rsidR="00495DC1" w:rsidRPr="00A43113" w14:paraId="226537A1" w14:textId="77777777" w:rsidTr="00476D4E">
        <w:trPr>
          <w:tblCellSpacing w:w="15" w:type="dxa"/>
        </w:trPr>
        <w:tc>
          <w:tcPr>
            <w:tcW w:w="0" w:type="auto"/>
            <w:vAlign w:val="center"/>
            <w:hideMark/>
          </w:tcPr>
          <w:p w14:paraId="1053C03C" w14:textId="77777777" w:rsidR="00495DC1" w:rsidRPr="008A6F9D" w:rsidRDefault="00495DC1" w:rsidP="00476D4E">
            <w:pPr>
              <w:spacing w:after="0" w:line="259" w:lineRule="auto"/>
              <w:rPr>
                <w:color w:val="00B050"/>
              </w:rPr>
            </w:pPr>
            <w:r w:rsidRPr="008A6F9D">
              <w:rPr>
                <w:color w:val="00B050"/>
              </w:rPr>
              <w:t>Direction</w:t>
            </w:r>
          </w:p>
        </w:tc>
        <w:tc>
          <w:tcPr>
            <w:tcW w:w="0" w:type="auto"/>
            <w:vAlign w:val="center"/>
            <w:hideMark/>
          </w:tcPr>
          <w:p w14:paraId="78028AD2" w14:textId="77777777" w:rsidR="00495DC1" w:rsidRPr="008A6F9D" w:rsidRDefault="00495DC1" w:rsidP="00476D4E">
            <w:pPr>
              <w:spacing w:after="0" w:line="259" w:lineRule="auto"/>
              <w:rPr>
                <w:color w:val="00B050"/>
              </w:rPr>
            </w:pPr>
            <w:r w:rsidRPr="008A6F9D">
              <w:rPr>
                <w:b/>
                <w:bCs/>
                <w:color w:val="00B050"/>
              </w:rPr>
              <w:t>Unidirectional</w:t>
            </w:r>
            <w:r w:rsidRPr="008A6F9D">
              <w:rPr>
                <w:color w:val="00B050"/>
              </w:rPr>
              <w:t xml:space="preserve"> (threads wait until count reaches 0)</w:t>
            </w:r>
          </w:p>
        </w:tc>
        <w:tc>
          <w:tcPr>
            <w:tcW w:w="0" w:type="auto"/>
            <w:vAlign w:val="center"/>
            <w:hideMark/>
          </w:tcPr>
          <w:p w14:paraId="14949001" w14:textId="77777777" w:rsidR="00495DC1" w:rsidRPr="008A6F9D" w:rsidRDefault="00495DC1" w:rsidP="00476D4E">
            <w:pPr>
              <w:spacing w:after="0" w:line="259" w:lineRule="auto"/>
              <w:rPr>
                <w:color w:val="00B050"/>
              </w:rPr>
            </w:pPr>
            <w:r w:rsidRPr="008A6F9D">
              <w:rPr>
                <w:b/>
                <w:bCs/>
                <w:color w:val="00B050"/>
              </w:rPr>
              <w:t>Bidirectional / cyclic</w:t>
            </w:r>
            <w:r w:rsidRPr="008A6F9D">
              <w:rPr>
                <w:color w:val="00B050"/>
              </w:rPr>
              <w:t xml:space="preserve"> (threads wait for each other, then continue)</w:t>
            </w:r>
          </w:p>
        </w:tc>
      </w:tr>
      <w:tr w:rsidR="00495DC1" w:rsidRPr="00A43113" w14:paraId="7ABBC41E" w14:textId="77777777" w:rsidTr="00476D4E">
        <w:trPr>
          <w:tblCellSpacing w:w="15" w:type="dxa"/>
        </w:trPr>
        <w:tc>
          <w:tcPr>
            <w:tcW w:w="0" w:type="auto"/>
            <w:vAlign w:val="center"/>
            <w:hideMark/>
          </w:tcPr>
          <w:p w14:paraId="2013D6FC" w14:textId="77777777" w:rsidR="00495DC1" w:rsidRPr="008A6F9D" w:rsidRDefault="00495DC1" w:rsidP="00476D4E">
            <w:pPr>
              <w:spacing w:after="0" w:line="259" w:lineRule="auto"/>
              <w:rPr>
                <w:highlight w:val="green"/>
              </w:rPr>
            </w:pPr>
            <w:r w:rsidRPr="008A6F9D">
              <w:rPr>
                <w:highlight w:val="green"/>
              </w:rPr>
              <w:t>Threads involved</w:t>
            </w:r>
          </w:p>
        </w:tc>
        <w:tc>
          <w:tcPr>
            <w:tcW w:w="0" w:type="auto"/>
            <w:vAlign w:val="center"/>
            <w:hideMark/>
          </w:tcPr>
          <w:p w14:paraId="342B3D91" w14:textId="77777777" w:rsidR="00495DC1" w:rsidRPr="008A6F9D" w:rsidRDefault="00495DC1" w:rsidP="00476D4E">
            <w:pPr>
              <w:spacing w:after="0" w:line="259" w:lineRule="auto"/>
              <w:rPr>
                <w:highlight w:val="green"/>
              </w:rPr>
            </w:pPr>
            <w:r w:rsidRPr="008A6F9D">
              <w:rPr>
                <w:highlight w:val="green"/>
              </w:rPr>
              <w:t>Waiting threads vs countdown threads</w:t>
            </w:r>
          </w:p>
        </w:tc>
        <w:tc>
          <w:tcPr>
            <w:tcW w:w="0" w:type="auto"/>
            <w:vAlign w:val="center"/>
            <w:hideMark/>
          </w:tcPr>
          <w:p w14:paraId="79E5AA1B" w14:textId="77777777" w:rsidR="00495DC1" w:rsidRPr="008A6F9D" w:rsidRDefault="00495DC1" w:rsidP="00476D4E">
            <w:pPr>
              <w:spacing w:after="0" w:line="259" w:lineRule="auto"/>
              <w:rPr>
                <w:highlight w:val="green"/>
              </w:rPr>
            </w:pPr>
            <w:r w:rsidRPr="008A6F9D">
              <w:rPr>
                <w:highlight w:val="green"/>
              </w:rPr>
              <w:t>All threads wait for each other</w:t>
            </w:r>
          </w:p>
        </w:tc>
      </w:tr>
      <w:tr w:rsidR="00495DC1" w:rsidRPr="00A43113" w14:paraId="740E6188" w14:textId="77777777" w:rsidTr="00476D4E">
        <w:trPr>
          <w:tblCellSpacing w:w="15" w:type="dxa"/>
        </w:trPr>
        <w:tc>
          <w:tcPr>
            <w:tcW w:w="0" w:type="auto"/>
            <w:vAlign w:val="center"/>
            <w:hideMark/>
          </w:tcPr>
          <w:p w14:paraId="105FABE9" w14:textId="77777777" w:rsidR="00495DC1" w:rsidRPr="008A6F9D" w:rsidRDefault="00495DC1" w:rsidP="00476D4E">
            <w:pPr>
              <w:spacing w:after="0" w:line="259" w:lineRule="auto"/>
              <w:rPr>
                <w:highlight w:val="green"/>
              </w:rPr>
            </w:pPr>
            <w:r w:rsidRPr="008A6F9D">
              <w:rPr>
                <w:highlight w:val="green"/>
              </w:rPr>
              <w:t>API methods</w:t>
            </w:r>
          </w:p>
        </w:tc>
        <w:tc>
          <w:tcPr>
            <w:tcW w:w="0" w:type="auto"/>
            <w:vAlign w:val="center"/>
            <w:hideMark/>
          </w:tcPr>
          <w:p w14:paraId="4152CA9C" w14:textId="77777777" w:rsidR="00495DC1" w:rsidRPr="008A6F9D" w:rsidRDefault="00495DC1" w:rsidP="00476D4E">
            <w:pPr>
              <w:spacing w:after="0" w:line="259" w:lineRule="auto"/>
              <w:rPr>
                <w:highlight w:val="green"/>
              </w:rPr>
            </w:pPr>
            <w:r w:rsidRPr="008A6F9D">
              <w:rPr>
                <w:highlight w:val="green"/>
              </w:rPr>
              <w:t>await(), countDown()</w:t>
            </w:r>
          </w:p>
        </w:tc>
        <w:tc>
          <w:tcPr>
            <w:tcW w:w="0" w:type="auto"/>
            <w:vAlign w:val="center"/>
            <w:hideMark/>
          </w:tcPr>
          <w:p w14:paraId="203388A8" w14:textId="77777777" w:rsidR="00495DC1" w:rsidRPr="008A6F9D" w:rsidRDefault="00495DC1" w:rsidP="00476D4E">
            <w:pPr>
              <w:spacing w:after="0" w:line="259" w:lineRule="auto"/>
              <w:rPr>
                <w:highlight w:val="green"/>
              </w:rPr>
            </w:pPr>
            <w:r w:rsidRPr="008A6F9D">
              <w:rPr>
                <w:highlight w:val="green"/>
              </w:rPr>
              <w:t>await(), optional Runnable barrierAction</w:t>
            </w:r>
          </w:p>
        </w:tc>
      </w:tr>
      <w:tr w:rsidR="00495DC1" w:rsidRPr="00A43113" w14:paraId="4642CC13" w14:textId="77777777" w:rsidTr="00476D4E">
        <w:trPr>
          <w:tblCellSpacing w:w="15" w:type="dxa"/>
        </w:trPr>
        <w:tc>
          <w:tcPr>
            <w:tcW w:w="0" w:type="auto"/>
            <w:vAlign w:val="center"/>
            <w:hideMark/>
          </w:tcPr>
          <w:p w14:paraId="66C089B4" w14:textId="77777777" w:rsidR="00495DC1" w:rsidRPr="008A6F9D" w:rsidRDefault="00495DC1" w:rsidP="00476D4E">
            <w:pPr>
              <w:spacing w:after="0" w:line="259" w:lineRule="auto"/>
              <w:rPr>
                <w:highlight w:val="green"/>
              </w:rPr>
            </w:pPr>
            <w:r w:rsidRPr="008A6F9D">
              <w:rPr>
                <w:highlight w:val="green"/>
              </w:rPr>
              <w:t>Typical use</w:t>
            </w:r>
          </w:p>
        </w:tc>
        <w:tc>
          <w:tcPr>
            <w:tcW w:w="0" w:type="auto"/>
            <w:vAlign w:val="center"/>
            <w:hideMark/>
          </w:tcPr>
          <w:p w14:paraId="036F9C6E" w14:textId="77777777" w:rsidR="00495DC1" w:rsidRPr="008A6F9D" w:rsidRDefault="00495DC1" w:rsidP="00476D4E">
            <w:pPr>
              <w:spacing w:after="0" w:line="259" w:lineRule="auto"/>
              <w:rPr>
                <w:highlight w:val="green"/>
              </w:rPr>
            </w:pPr>
            <w:r w:rsidRPr="008A6F9D">
              <w:rPr>
                <w:highlight w:val="green"/>
              </w:rPr>
              <w:t>Waiting for tasks to complete before proceeding</w:t>
            </w:r>
          </w:p>
        </w:tc>
        <w:tc>
          <w:tcPr>
            <w:tcW w:w="0" w:type="auto"/>
            <w:vAlign w:val="center"/>
            <w:hideMark/>
          </w:tcPr>
          <w:p w14:paraId="6BD0D9DC" w14:textId="77777777" w:rsidR="00495DC1" w:rsidRPr="008A6F9D" w:rsidRDefault="00495DC1" w:rsidP="00476D4E">
            <w:pPr>
              <w:spacing w:after="0" w:line="259" w:lineRule="auto"/>
              <w:rPr>
                <w:highlight w:val="green"/>
              </w:rPr>
            </w:pPr>
            <w:r w:rsidRPr="008A6F9D">
              <w:rPr>
                <w:highlight w:val="green"/>
              </w:rPr>
              <w:t>Coordinating a fixed number of threads to reach a synchronization point</w:t>
            </w:r>
          </w:p>
        </w:tc>
      </w:tr>
    </w:tbl>
    <w:p w14:paraId="0B9BD830" w14:textId="77777777" w:rsidR="00495DC1" w:rsidRPr="00A43113" w:rsidRDefault="00000000" w:rsidP="00495DC1">
      <w:pPr>
        <w:spacing w:after="0" w:line="259" w:lineRule="auto"/>
      </w:pPr>
      <w:r>
        <w:pict w14:anchorId="4E1AFEF4">
          <v:rect id="_x0000_i1534" style="width:0;height:1.5pt" o:hralign="center" o:hrstd="t" o:hr="t" fillcolor="#a0a0a0" stroked="f"/>
        </w:pict>
      </w:r>
    </w:p>
    <w:p w14:paraId="74C15066" w14:textId="77777777" w:rsidR="00495DC1" w:rsidRPr="00A43113" w:rsidRDefault="00495DC1" w:rsidP="00495DC1">
      <w:pPr>
        <w:spacing w:after="0" w:line="259" w:lineRule="auto"/>
        <w:rPr>
          <w:b/>
          <w:bCs/>
        </w:rPr>
      </w:pPr>
      <w:r w:rsidRPr="00A43113">
        <w:rPr>
          <w:b/>
          <w:bCs/>
        </w:rPr>
        <w:t>2. How They Work Internally</w:t>
      </w:r>
    </w:p>
    <w:p w14:paraId="37364447" w14:textId="77777777" w:rsidR="00495DC1" w:rsidRPr="00A43113" w:rsidRDefault="00495DC1" w:rsidP="00495DC1">
      <w:pPr>
        <w:spacing w:after="0" w:line="259" w:lineRule="auto"/>
        <w:rPr>
          <w:b/>
          <w:bCs/>
        </w:rPr>
      </w:pPr>
      <w:r w:rsidRPr="00A43113">
        <w:rPr>
          <w:b/>
          <w:bCs/>
        </w:rPr>
        <w:t>CountDownLatch</w:t>
      </w:r>
    </w:p>
    <w:p w14:paraId="37E62EEF" w14:textId="77777777" w:rsidR="00495DC1" w:rsidRPr="00A43113" w:rsidRDefault="00495DC1" w:rsidP="00495DC1">
      <w:pPr>
        <w:tabs>
          <w:tab w:val="num" w:pos="720"/>
        </w:tabs>
        <w:spacing w:after="0" w:line="259" w:lineRule="auto"/>
        <w:ind w:left="720" w:hanging="360"/>
      </w:pPr>
      <w:r w:rsidRPr="00A43113">
        <w:t xml:space="preserve">Maintains a </w:t>
      </w:r>
      <w:r w:rsidRPr="00A43113">
        <w:rPr>
          <w:b/>
          <w:bCs/>
        </w:rPr>
        <w:t>count internally</w:t>
      </w:r>
      <w:r w:rsidRPr="00A43113">
        <w:t xml:space="preserve"> (atomic integer).</w:t>
      </w:r>
    </w:p>
    <w:p w14:paraId="14A36A2F" w14:textId="77777777" w:rsidR="00495DC1" w:rsidRPr="00A43113" w:rsidRDefault="00495DC1" w:rsidP="00495DC1">
      <w:pPr>
        <w:tabs>
          <w:tab w:val="num" w:pos="720"/>
        </w:tabs>
        <w:spacing w:after="0" w:line="259" w:lineRule="auto"/>
        <w:ind w:left="720" w:hanging="360"/>
      </w:pPr>
      <w:r w:rsidRPr="00A43113">
        <w:t xml:space="preserve">Threads call await() → </w:t>
      </w:r>
      <w:r w:rsidRPr="00A43113">
        <w:rPr>
          <w:b/>
          <w:bCs/>
        </w:rPr>
        <w:t>block until count reaches 0</w:t>
      </w:r>
      <w:r w:rsidRPr="00A43113">
        <w:t>.</w:t>
      </w:r>
    </w:p>
    <w:p w14:paraId="5C2D3B01" w14:textId="77777777" w:rsidR="00495DC1" w:rsidRPr="00A43113" w:rsidRDefault="00495DC1" w:rsidP="00495DC1">
      <w:pPr>
        <w:tabs>
          <w:tab w:val="num" w:pos="720"/>
        </w:tabs>
        <w:spacing w:after="0" w:line="259" w:lineRule="auto"/>
        <w:ind w:left="720" w:hanging="360"/>
      </w:pPr>
      <w:r w:rsidRPr="00A43113">
        <w:t>Threads performing work call countDown() → decrements count atomically.</w:t>
      </w:r>
    </w:p>
    <w:p w14:paraId="4E3D7C77" w14:textId="77777777" w:rsidR="00495DC1" w:rsidRPr="00A43113" w:rsidRDefault="00495DC1" w:rsidP="00495DC1">
      <w:pPr>
        <w:tabs>
          <w:tab w:val="num" w:pos="720"/>
        </w:tabs>
        <w:spacing w:after="0" w:line="259" w:lineRule="auto"/>
        <w:ind w:left="720" w:hanging="360"/>
      </w:pPr>
      <w:r w:rsidRPr="00A43113">
        <w:t xml:space="preserve">Once count = 0 → </w:t>
      </w:r>
      <w:r w:rsidRPr="00A43113">
        <w:rPr>
          <w:b/>
          <w:bCs/>
        </w:rPr>
        <w:t>all waiting threads are released</w:t>
      </w:r>
      <w:r w:rsidRPr="00A43113">
        <w:t>.</w:t>
      </w:r>
    </w:p>
    <w:p w14:paraId="27DCB8AC" w14:textId="77777777" w:rsidR="00495DC1" w:rsidRPr="00A43113" w:rsidRDefault="00495DC1" w:rsidP="00495DC1">
      <w:pPr>
        <w:tabs>
          <w:tab w:val="num" w:pos="720"/>
        </w:tabs>
        <w:spacing w:after="0" w:line="259" w:lineRule="auto"/>
        <w:ind w:left="720" w:hanging="360"/>
      </w:pPr>
      <w:r w:rsidRPr="00A43113">
        <w:rPr>
          <w:b/>
          <w:bCs/>
        </w:rPr>
        <w:t>One-time use</w:t>
      </w:r>
      <w:r w:rsidRPr="00A43113">
        <w:t>: cannot reset count.</w:t>
      </w:r>
    </w:p>
    <w:p w14:paraId="59A57759" w14:textId="77777777" w:rsidR="00495DC1" w:rsidRPr="00A43113" w:rsidRDefault="00495DC1" w:rsidP="00495DC1">
      <w:pPr>
        <w:spacing w:after="0" w:line="259" w:lineRule="auto"/>
      </w:pPr>
      <w:r w:rsidRPr="00A43113">
        <w:rPr>
          <w:b/>
          <w:bCs/>
        </w:rPr>
        <w:t>Internal mechanism:</w:t>
      </w:r>
    </w:p>
    <w:p w14:paraId="3BE07B82" w14:textId="77777777" w:rsidR="00495DC1" w:rsidRPr="00A43113" w:rsidRDefault="00495DC1" w:rsidP="00495DC1">
      <w:pPr>
        <w:tabs>
          <w:tab w:val="num" w:pos="720"/>
        </w:tabs>
        <w:spacing w:after="0" w:line="259" w:lineRule="auto"/>
        <w:ind w:left="720" w:hanging="360"/>
      </w:pPr>
      <w:r w:rsidRPr="00A43113">
        <w:t xml:space="preserve">Uses </w:t>
      </w:r>
      <w:r w:rsidRPr="00A43113">
        <w:rPr>
          <w:b/>
          <w:bCs/>
        </w:rPr>
        <w:t>AbstractQueuedSynchronizer (AQS)</w:t>
      </w:r>
      <w:r w:rsidRPr="00A43113">
        <w:t xml:space="preserve"> for thread queuing and signaling.</w:t>
      </w:r>
    </w:p>
    <w:p w14:paraId="2DEEEC77" w14:textId="77777777" w:rsidR="00495DC1" w:rsidRPr="00A43113" w:rsidRDefault="00000000" w:rsidP="00495DC1">
      <w:pPr>
        <w:spacing w:after="0" w:line="259" w:lineRule="auto"/>
      </w:pPr>
      <w:r>
        <w:pict w14:anchorId="7CB3AFA7">
          <v:rect id="_x0000_i1535" style="width:0;height:1.5pt" o:hralign="center" o:hrstd="t" o:hr="t" fillcolor="#a0a0a0" stroked="f"/>
        </w:pict>
      </w:r>
    </w:p>
    <w:p w14:paraId="41F25A96" w14:textId="77777777" w:rsidR="00495DC1" w:rsidRPr="00A43113" w:rsidRDefault="00495DC1" w:rsidP="00495DC1">
      <w:pPr>
        <w:spacing w:after="0" w:line="259" w:lineRule="auto"/>
        <w:rPr>
          <w:b/>
          <w:bCs/>
        </w:rPr>
      </w:pPr>
      <w:r w:rsidRPr="00A43113">
        <w:rPr>
          <w:b/>
          <w:bCs/>
        </w:rPr>
        <w:t>CyclicBarrier</w:t>
      </w:r>
    </w:p>
    <w:p w14:paraId="0989FFAB" w14:textId="77777777" w:rsidR="00495DC1" w:rsidRPr="00A43113" w:rsidRDefault="00495DC1" w:rsidP="00495DC1">
      <w:pPr>
        <w:tabs>
          <w:tab w:val="num" w:pos="720"/>
        </w:tabs>
        <w:spacing w:after="0" w:line="259" w:lineRule="auto"/>
        <w:ind w:left="720" w:hanging="360"/>
      </w:pPr>
      <w:r w:rsidRPr="00A43113">
        <w:t xml:space="preserve">Maintains </w:t>
      </w:r>
      <w:r w:rsidRPr="00A43113">
        <w:rPr>
          <w:b/>
          <w:bCs/>
        </w:rPr>
        <w:t>count of waiting threads</w:t>
      </w:r>
      <w:r w:rsidRPr="00A43113">
        <w:t>.</w:t>
      </w:r>
    </w:p>
    <w:p w14:paraId="0E21E810" w14:textId="77777777" w:rsidR="00495DC1" w:rsidRPr="00A43113" w:rsidRDefault="00495DC1" w:rsidP="00495DC1">
      <w:pPr>
        <w:tabs>
          <w:tab w:val="num" w:pos="720"/>
        </w:tabs>
        <w:spacing w:after="0" w:line="259" w:lineRule="auto"/>
        <w:ind w:left="720" w:hanging="360"/>
      </w:pPr>
      <w:r w:rsidRPr="00A43113">
        <w:t xml:space="preserve">Threads call await() → block until </w:t>
      </w:r>
      <w:r w:rsidRPr="00A43113">
        <w:rPr>
          <w:b/>
          <w:bCs/>
        </w:rPr>
        <w:t>all parties have arrived</w:t>
      </w:r>
      <w:r w:rsidRPr="00A43113">
        <w:t>.</w:t>
      </w:r>
    </w:p>
    <w:p w14:paraId="45D07658" w14:textId="77777777" w:rsidR="00495DC1" w:rsidRPr="00A43113" w:rsidRDefault="00495DC1" w:rsidP="00495DC1">
      <w:pPr>
        <w:tabs>
          <w:tab w:val="num" w:pos="720"/>
        </w:tabs>
        <w:spacing w:after="0" w:line="259" w:lineRule="auto"/>
        <w:ind w:left="720" w:hanging="360"/>
      </w:pPr>
      <w:r w:rsidRPr="00A43113">
        <w:t xml:space="preserve">Optional </w:t>
      </w:r>
      <w:r w:rsidRPr="00A43113">
        <w:rPr>
          <w:b/>
          <w:bCs/>
        </w:rPr>
        <w:t>barrier action</w:t>
      </w:r>
      <w:r w:rsidRPr="00A43113">
        <w:t xml:space="preserve"> runs </w:t>
      </w:r>
      <w:r w:rsidRPr="00A43113">
        <w:rPr>
          <w:b/>
          <w:bCs/>
        </w:rPr>
        <w:t>once per barrier trip</w:t>
      </w:r>
      <w:r w:rsidRPr="00A43113">
        <w:t xml:space="preserve"> when all threads arrive.</w:t>
      </w:r>
    </w:p>
    <w:p w14:paraId="6958E136" w14:textId="77777777" w:rsidR="00495DC1" w:rsidRPr="00A43113" w:rsidRDefault="00495DC1" w:rsidP="00495DC1">
      <w:pPr>
        <w:tabs>
          <w:tab w:val="num" w:pos="720"/>
        </w:tabs>
        <w:spacing w:after="0" w:line="259" w:lineRule="auto"/>
        <w:ind w:left="720" w:hanging="360"/>
      </w:pPr>
      <w:r w:rsidRPr="00A43113">
        <w:t xml:space="preserve">Once barrier is tripped → </w:t>
      </w:r>
      <w:r w:rsidRPr="00A43113">
        <w:rPr>
          <w:b/>
          <w:bCs/>
        </w:rPr>
        <w:t>count resets automatically</w:t>
      </w:r>
      <w:r w:rsidRPr="00A43113">
        <w:t>, reusable for next cycle.</w:t>
      </w:r>
    </w:p>
    <w:p w14:paraId="11C4CD41" w14:textId="77777777" w:rsidR="00495DC1" w:rsidRPr="00A43113" w:rsidRDefault="00495DC1" w:rsidP="00495DC1">
      <w:pPr>
        <w:tabs>
          <w:tab w:val="num" w:pos="720"/>
        </w:tabs>
        <w:spacing w:after="0" w:line="259" w:lineRule="auto"/>
        <w:ind w:left="720" w:hanging="360"/>
      </w:pPr>
      <w:r w:rsidRPr="00A43113">
        <w:t>Useful for iterative phases (e.g., simulation steps).</w:t>
      </w:r>
    </w:p>
    <w:p w14:paraId="4602FB06" w14:textId="77777777" w:rsidR="00495DC1" w:rsidRPr="00A43113" w:rsidRDefault="00495DC1" w:rsidP="00495DC1">
      <w:pPr>
        <w:spacing w:after="0" w:line="259" w:lineRule="auto"/>
      </w:pPr>
      <w:r w:rsidRPr="00A43113">
        <w:rPr>
          <w:b/>
          <w:bCs/>
        </w:rPr>
        <w:t>Internal mechanism:</w:t>
      </w:r>
    </w:p>
    <w:p w14:paraId="7B64E8CC" w14:textId="77777777" w:rsidR="00495DC1" w:rsidRPr="00A43113" w:rsidRDefault="00495DC1" w:rsidP="00495DC1">
      <w:pPr>
        <w:tabs>
          <w:tab w:val="num" w:pos="720"/>
        </w:tabs>
        <w:spacing w:after="0" w:line="259" w:lineRule="auto"/>
        <w:ind w:left="720" w:hanging="360"/>
      </w:pPr>
      <w:r w:rsidRPr="00A43113">
        <w:t xml:space="preserve">Also uses </w:t>
      </w:r>
      <w:r w:rsidRPr="00A43113">
        <w:rPr>
          <w:b/>
          <w:bCs/>
        </w:rPr>
        <w:t>AQS</w:t>
      </w:r>
      <w:r w:rsidRPr="00A43113">
        <w:t xml:space="preserve"> or atomic variables + queueing.</w:t>
      </w:r>
    </w:p>
    <w:p w14:paraId="6943CF38" w14:textId="77777777" w:rsidR="00495DC1" w:rsidRPr="00A43113" w:rsidRDefault="00495DC1" w:rsidP="00495DC1">
      <w:pPr>
        <w:tabs>
          <w:tab w:val="num" w:pos="720"/>
        </w:tabs>
        <w:spacing w:after="0" w:line="259" w:lineRule="auto"/>
        <w:ind w:left="720" w:hanging="360"/>
      </w:pPr>
      <w:r w:rsidRPr="00A43113">
        <w:t>Automatically resets for reuse → “cyclic” behavior.</w:t>
      </w:r>
    </w:p>
    <w:p w14:paraId="697193F3" w14:textId="77777777" w:rsidR="00495DC1" w:rsidRPr="00A43113" w:rsidRDefault="00000000" w:rsidP="00495DC1">
      <w:pPr>
        <w:spacing w:after="0" w:line="259" w:lineRule="auto"/>
      </w:pPr>
      <w:r>
        <w:pict w14:anchorId="146691C8">
          <v:rect id="_x0000_i1536" style="width:0;height:1.5pt" o:hralign="center" o:hrstd="t" o:hr="t" fillcolor="#a0a0a0" stroked="f"/>
        </w:pict>
      </w:r>
    </w:p>
    <w:p w14:paraId="4545ADBD" w14:textId="77777777" w:rsidR="00495DC1" w:rsidRPr="00A43113" w:rsidRDefault="00495DC1" w:rsidP="00495DC1">
      <w:pPr>
        <w:spacing w:after="0" w:line="259" w:lineRule="auto"/>
        <w:rPr>
          <w:b/>
          <w:bCs/>
        </w:rPr>
      </w:pPr>
      <w:r w:rsidRPr="00A43113">
        <w:rPr>
          <w:b/>
          <w:bCs/>
        </w:rPr>
        <w:t>3. When to Use Each (Senior-Level Guidance)</w:t>
      </w:r>
    </w:p>
    <w:p w14:paraId="1D270B0C" w14:textId="77777777" w:rsidR="00495DC1" w:rsidRPr="00A43113" w:rsidRDefault="00495DC1" w:rsidP="00495DC1">
      <w:pPr>
        <w:spacing w:after="0" w:line="259" w:lineRule="auto"/>
        <w:rPr>
          <w:b/>
          <w:bCs/>
        </w:rPr>
      </w:pPr>
      <w:r w:rsidRPr="00A43113">
        <w:rPr>
          <w:b/>
          <w:bCs/>
        </w:rPr>
        <w:t>A. CountDownLatch Use Cases</w:t>
      </w:r>
    </w:p>
    <w:p w14:paraId="7DDF8799" w14:textId="77777777" w:rsidR="00495DC1" w:rsidRPr="00A43113" w:rsidRDefault="00495DC1" w:rsidP="00495DC1">
      <w:pPr>
        <w:tabs>
          <w:tab w:val="num" w:pos="720"/>
        </w:tabs>
        <w:spacing w:after="0" w:line="259" w:lineRule="auto"/>
        <w:ind w:left="720" w:hanging="360"/>
      </w:pPr>
      <w:r w:rsidRPr="00A43113">
        <w:rPr>
          <w:b/>
          <w:bCs/>
        </w:rPr>
        <w:t>Waiting for a set of tasks to finish:</w:t>
      </w:r>
    </w:p>
    <w:p w14:paraId="0361FA49" w14:textId="77777777" w:rsidR="00495DC1" w:rsidRPr="00A43113" w:rsidRDefault="00495DC1" w:rsidP="00495DC1">
      <w:pPr>
        <w:numPr>
          <w:ilvl w:val="1"/>
          <w:numId w:val="0"/>
        </w:numPr>
        <w:tabs>
          <w:tab w:val="num" w:pos="1440"/>
        </w:tabs>
        <w:spacing w:after="0" w:line="259" w:lineRule="auto"/>
        <w:ind w:left="1440" w:hanging="360"/>
      </w:pPr>
      <w:r w:rsidRPr="00A43113">
        <w:t>Example: main thread waits for N worker threads to finish initialization.</w:t>
      </w:r>
    </w:p>
    <w:p w14:paraId="60CB862E" w14:textId="77777777" w:rsidR="00495DC1" w:rsidRPr="00A43113" w:rsidRDefault="00495DC1" w:rsidP="00495DC1">
      <w:pPr>
        <w:tabs>
          <w:tab w:val="num" w:pos="720"/>
        </w:tabs>
        <w:spacing w:after="0" w:line="259" w:lineRule="auto"/>
        <w:ind w:left="720" w:hanging="360"/>
      </w:pPr>
      <w:r w:rsidRPr="00A43113">
        <w:rPr>
          <w:b/>
          <w:bCs/>
        </w:rPr>
        <w:lastRenderedPageBreak/>
        <w:t>One-shot synchronization:</w:t>
      </w:r>
    </w:p>
    <w:p w14:paraId="7AE76D5F" w14:textId="77777777" w:rsidR="00495DC1" w:rsidRPr="00A43113" w:rsidRDefault="00495DC1" w:rsidP="00495DC1">
      <w:pPr>
        <w:numPr>
          <w:ilvl w:val="1"/>
          <w:numId w:val="0"/>
        </w:numPr>
        <w:tabs>
          <w:tab w:val="num" w:pos="1440"/>
        </w:tabs>
        <w:spacing w:after="0" w:line="259" w:lineRule="auto"/>
        <w:ind w:left="1440" w:hanging="360"/>
      </w:pPr>
      <w:r w:rsidRPr="00A43113">
        <w:t xml:space="preserve">Example: </w:t>
      </w:r>
      <w:r w:rsidRPr="00A43113">
        <w:rPr>
          <w:b/>
          <w:bCs/>
        </w:rPr>
        <w:t>start signal for multiple threads</w:t>
      </w:r>
      <w:r w:rsidRPr="00A43113">
        <w:t>.</w:t>
      </w:r>
    </w:p>
    <w:p w14:paraId="1B5BCD79" w14:textId="77777777" w:rsidR="00495DC1" w:rsidRPr="00A43113" w:rsidRDefault="00495DC1" w:rsidP="00495DC1">
      <w:pPr>
        <w:numPr>
          <w:ilvl w:val="1"/>
          <w:numId w:val="0"/>
        </w:numPr>
        <w:tabs>
          <w:tab w:val="num" w:pos="1440"/>
        </w:tabs>
        <w:spacing w:after="0" w:line="259" w:lineRule="auto"/>
        <w:ind w:left="1440" w:hanging="360"/>
      </w:pPr>
      <w:r w:rsidRPr="00A43113">
        <w:t>Latch initialized with 1 → threads await, main thread calls countDown().</w:t>
      </w:r>
    </w:p>
    <w:p w14:paraId="2BE66D74" w14:textId="77777777" w:rsidR="00495DC1" w:rsidRPr="00A43113" w:rsidRDefault="00495DC1" w:rsidP="00495DC1">
      <w:pPr>
        <w:spacing w:after="0" w:line="259" w:lineRule="auto"/>
      </w:pPr>
      <w:r w:rsidRPr="00A43113">
        <w:t>CountDownLatch latch = new CountDownLatch(3);</w:t>
      </w:r>
    </w:p>
    <w:p w14:paraId="4201D475" w14:textId="77777777" w:rsidR="00495DC1" w:rsidRPr="00A43113" w:rsidRDefault="00495DC1" w:rsidP="00495DC1">
      <w:pPr>
        <w:spacing w:after="0" w:line="259" w:lineRule="auto"/>
      </w:pPr>
      <w:r w:rsidRPr="00A43113">
        <w:t>for (int i=0; i&lt;3; i++) new Thread(() -&gt; {</w:t>
      </w:r>
    </w:p>
    <w:p w14:paraId="5B4053C2" w14:textId="77777777" w:rsidR="00495DC1" w:rsidRPr="00A43113" w:rsidRDefault="00495DC1" w:rsidP="00495DC1">
      <w:pPr>
        <w:spacing w:after="0" w:line="259" w:lineRule="auto"/>
      </w:pPr>
      <w:r w:rsidRPr="00A43113">
        <w:t xml:space="preserve">    doWork();</w:t>
      </w:r>
    </w:p>
    <w:p w14:paraId="4DDA2FB6" w14:textId="77777777" w:rsidR="00495DC1" w:rsidRPr="00A43113" w:rsidRDefault="00495DC1" w:rsidP="00495DC1">
      <w:pPr>
        <w:spacing w:after="0" w:line="259" w:lineRule="auto"/>
      </w:pPr>
      <w:r w:rsidRPr="00A43113">
        <w:t xml:space="preserve">    latch.countDown();</w:t>
      </w:r>
    </w:p>
    <w:p w14:paraId="46654B15" w14:textId="77777777" w:rsidR="00495DC1" w:rsidRPr="00A43113" w:rsidRDefault="00495DC1" w:rsidP="00495DC1">
      <w:pPr>
        <w:spacing w:after="0" w:line="259" w:lineRule="auto"/>
      </w:pPr>
      <w:r w:rsidRPr="00A43113">
        <w:t>}).start();</w:t>
      </w:r>
    </w:p>
    <w:p w14:paraId="36FE4909" w14:textId="77777777" w:rsidR="00495DC1" w:rsidRPr="00A43113" w:rsidRDefault="00495DC1" w:rsidP="00495DC1">
      <w:pPr>
        <w:spacing w:after="0" w:line="259" w:lineRule="auto"/>
      </w:pPr>
    </w:p>
    <w:p w14:paraId="5444A108" w14:textId="77777777" w:rsidR="00495DC1" w:rsidRPr="00A43113" w:rsidRDefault="00495DC1" w:rsidP="00495DC1">
      <w:pPr>
        <w:spacing w:after="0" w:line="259" w:lineRule="auto"/>
      </w:pPr>
      <w:r w:rsidRPr="00A43113">
        <w:t>latch.await(); // main thread waits for all 3</w:t>
      </w:r>
    </w:p>
    <w:p w14:paraId="67E283AD" w14:textId="77777777" w:rsidR="00495DC1" w:rsidRPr="00A43113" w:rsidRDefault="00495DC1" w:rsidP="00495DC1">
      <w:pPr>
        <w:tabs>
          <w:tab w:val="num" w:pos="720"/>
        </w:tabs>
        <w:spacing w:after="0" w:line="259" w:lineRule="auto"/>
        <w:ind w:left="720" w:hanging="360"/>
      </w:pPr>
      <w:r w:rsidRPr="00A43113">
        <w:rPr>
          <w:b/>
          <w:bCs/>
        </w:rPr>
        <w:t>Senior-level insight:</w:t>
      </w:r>
    </w:p>
    <w:p w14:paraId="77E26088" w14:textId="77777777" w:rsidR="00495DC1" w:rsidRPr="00A43113" w:rsidRDefault="00495DC1" w:rsidP="00495DC1">
      <w:pPr>
        <w:numPr>
          <w:ilvl w:val="1"/>
          <w:numId w:val="0"/>
        </w:numPr>
        <w:tabs>
          <w:tab w:val="num" w:pos="1440"/>
        </w:tabs>
        <w:spacing w:after="0" w:line="259" w:lineRule="auto"/>
        <w:ind w:left="1440" w:hanging="360"/>
      </w:pPr>
      <w:r w:rsidRPr="00A43113">
        <w:t xml:space="preserve">One-way synchronization, non-reusable, simple for </w:t>
      </w:r>
      <w:r w:rsidRPr="00A43113">
        <w:rPr>
          <w:b/>
          <w:bCs/>
        </w:rPr>
        <w:t>completion or start signals</w:t>
      </w:r>
      <w:r w:rsidRPr="00A43113">
        <w:t>.</w:t>
      </w:r>
    </w:p>
    <w:p w14:paraId="429E35B2" w14:textId="77777777" w:rsidR="00495DC1" w:rsidRPr="00A43113" w:rsidRDefault="00000000" w:rsidP="00495DC1">
      <w:pPr>
        <w:spacing w:after="0" w:line="259" w:lineRule="auto"/>
      </w:pPr>
      <w:r>
        <w:pict w14:anchorId="3DF35FBA">
          <v:rect id="_x0000_i1537" style="width:0;height:1.5pt" o:hralign="center" o:hrstd="t" o:hr="t" fillcolor="#a0a0a0" stroked="f"/>
        </w:pict>
      </w:r>
    </w:p>
    <w:p w14:paraId="4A7EC3E8" w14:textId="77777777" w:rsidR="00495DC1" w:rsidRPr="00A43113" w:rsidRDefault="00495DC1" w:rsidP="00495DC1">
      <w:pPr>
        <w:spacing w:after="0" w:line="259" w:lineRule="auto"/>
        <w:rPr>
          <w:b/>
          <w:bCs/>
        </w:rPr>
      </w:pPr>
      <w:r w:rsidRPr="00A43113">
        <w:rPr>
          <w:b/>
          <w:bCs/>
        </w:rPr>
        <w:t>B. CyclicBarrier Use Cases</w:t>
      </w:r>
    </w:p>
    <w:p w14:paraId="7C2E77BD" w14:textId="77777777" w:rsidR="00495DC1" w:rsidRPr="00A43113" w:rsidRDefault="00495DC1" w:rsidP="00495DC1">
      <w:pPr>
        <w:tabs>
          <w:tab w:val="num" w:pos="720"/>
        </w:tabs>
        <w:spacing w:after="0" w:line="259" w:lineRule="auto"/>
        <w:ind w:left="720" w:hanging="360"/>
      </w:pPr>
      <w:r w:rsidRPr="00A43113">
        <w:rPr>
          <w:b/>
          <w:bCs/>
        </w:rPr>
        <w:t>Thread coordination / phased execution:</w:t>
      </w:r>
    </w:p>
    <w:p w14:paraId="1DB49369" w14:textId="77777777" w:rsidR="00495DC1" w:rsidRPr="00A43113" w:rsidRDefault="00495DC1" w:rsidP="00495DC1">
      <w:pPr>
        <w:numPr>
          <w:ilvl w:val="1"/>
          <w:numId w:val="0"/>
        </w:numPr>
        <w:tabs>
          <w:tab w:val="num" w:pos="1440"/>
        </w:tabs>
        <w:spacing w:after="0" w:line="259" w:lineRule="auto"/>
        <w:ind w:left="1440" w:hanging="360"/>
      </w:pPr>
      <w:r w:rsidRPr="00A43113">
        <w:t xml:space="preserve">Example: </w:t>
      </w:r>
      <w:r w:rsidRPr="00A43113">
        <w:rPr>
          <w:b/>
          <w:bCs/>
        </w:rPr>
        <w:t>parallel computation in steps</w:t>
      </w:r>
      <w:r w:rsidRPr="00A43113">
        <w:t xml:space="preserve"> (simulation, map-reduce).</w:t>
      </w:r>
    </w:p>
    <w:p w14:paraId="3387DF77" w14:textId="77777777" w:rsidR="00495DC1" w:rsidRPr="00A43113" w:rsidRDefault="00495DC1" w:rsidP="00495DC1">
      <w:pPr>
        <w:tabs>
          <w:tab w:val="num" w:pos="720"/>
        </w:tabs>
        <w:spacing w:after="0" w:line="259" w:lineRule="auto"/>
        <w:ind w:left="720" w:hanging="360"/>
      </w:pPr>
      <w:r w:rsidRPr="00A43113">
        <w:rPr>
          <w:b/>
          <w:bCs/>
        </w:rPr>
        <w:t>Iterative algorithms:</w:t>
      </w:r>
    </w:p>
    <w:p w14:paraId="7E94942B" w14:textId="77777777" w:rsidR="00495DC1" w:rsidRPr="00A43113" w:rsidRDefault="00495DC1" w:rsidP="00495DC1">
      <w:pPr>
        <w:numPr>
          <w:ilvl w:val="1"/>
          <w:numId w:val="0"/>
        </w:numPr>
        <w:tabs>
          <w:tab w:val="num" w:pos="1440"/>
        </w:tabs>
        <w:spacing w:after="0" w:line="259" w:lineRule="auto"/>
        <w:ind w:left="1440" w:hanging="360"/>
      </w:pPr>
      <w:r w:rsidRPr="00A43113">
        <w:t>Each thread must finish phase before next iteration.</w:t>
      </w:r>
    </w:p>
    <w:p w14:paraId="250541D0" w14:textId="77777777" w:rsidR="00495DC1" w:rsidRPr="00A43113" w:rsidRDefault="00495DC1" w:rsidP="00495DC1">
      <w:pPr>
        <w:tabs>
          <w:tab w:val="num" w:pos="720"/>
        </w:tabs>
        <w:spacing w:after="0" w:line="259" w:lineRule="auto"/>
        <w:ind w:left="720" w:hanging="360"/>
      </w:pPr>
      <w:r w:rsidRPr="00A43113">
        <w:rPr>
          <w:b/>
          <w:bCs/>
        </w:rPr>
        <w:t>Optional barrier action:</w:t>
      </w:r>
    </w:p>
    <w:p w14:paraId="55BA9CB5" w14:textId="77777777" w:rsidR="00495DC1" w:rsidRPr="00A43113" w:rsidRDefault="00495DC1" w:rsidP="00495DC1">
      <w:pPr>
        <w:numPr>
          <w:ilvl w:val="1"/>
          <w:numId w:val="0"/>
        </w:numPr>
        <w:tabs>
          <w:tab w:val="num" w:pos="1440"/>
        </w:tabs>
        <w:spacing w:after="0" w:line="259" w:lineRule="auto"/>
        <w:ind w:left="1440" w:hanging="360"/>
      </w:pPr>
      <w:r w:rsidRPr="00A43113">
        <w:t>Can aggregate results after all threads reach barrier.</w:t>
      </w:r>
    </w:p>
    <w:p w14:paraId="731AA4EA" w14:textId="77777777" w:rsidR="00495DC1" w:rsidRPr="00A43113" w:rsidRDefault="00495DC1" w:rsidP="00495DC1">
      <w:pPr>
        <w:spacing w:after="0" w:line="259" w:lineRule="auto"/>
      </w:pPr>
      <w:r w:rsidRPr="00A43113">
        <w:t>int parties = 3;</w:t>
      </w:r>
    </w:p>
    <w:p w14:paraId="6035AB0E" w14:textId="77777777" w:rsidR="00495DC1" w:rsidRPr="00A43113" w:rsidRDefault="00495DC1" w:rsidP="00495DC1">
      <w:pPr>
        <w:spacing w:after="0" w:line="259" w:lineRule="auto"/>
      </w:pPr>
      <w:r w:rsidRPr="00A43113">
        <w:t>CyclicBarrier barrier = new CyclicBarrier(parties, () -&gt; System.out.println("All threads reached barrier!"));</w:t>
      </w:r>
    </w:p>
    <w:p w14:paraId="05F01048" w14:textId="77777777" w:rsidR="00495DC1" w:rsidRPr="00A43113" w:rsidRDefault="00495DC1" w:rsidP="00495DC1">
      <w:pPr>
        <w:spacing w:after="0" w:line="259" w:lineRule="auto"/>
      </w:pPr>
    </w:p>
    <w:p w14:paraId="65AD459D" w14:textId="77777777" w:rsidR="00495DC1" w:rsidRPr="00A43113" w:rsidRDefault="00495DC1" w:rsidP="00495DC1">
      <w:pPr>
        <w:spacing w:after="0" w:line="259" w:lineRule="auto"/>
      </w:pPr>
      <w:r w:rsidRPr="00A43113">
        <w:t>for (int i=0; i&lt;parties; i++) new Thread(() -&gt; {</w:t>
      </w:r>
    </w:p>
    <w:p w14:paraId="43547F5D" w14:textId="77777777" w:rsidR="00495DC1" w:rsidRPr="00A43113" w:rsidRDefault="00495DC1" w:rsidP="00495DC1">
      <w:pPr>
        <w:spacing w:after="0" w:line="259" w:lineRule="auto"/>
      </w:pPr>
      <w:r w:rsidRPr="00A43113">
        <w:t xml:space="preserve">    doStep1();</w:t>
      </w:r>
    </w:p>
    <w:p w14:paraId="1BA6D8C5" w14:textId="77777777" w:rsidR="00495DC1" w:rsidRPr="00A43113" w:rsidRDefault="00495DC1" w:rsidP="00495DC1">
      <w:pPr>
        <w:spacing w:after="0" w:line="259" w:lineRule="auto"/>
      </w:pPr>
      <w:r w:rsidRPr="00A43113">
        <w:t xml:space="preserve">    barrier.await(); // wait for all threads</w:t>
      </w:r>
    </w:p>
    <w:p w14:paraId="6AD6CA11" w14:textId="77777777" w:rsidR="00495DC1" w:rsidRPr="00A43113" w:rsidRDefault="00495DC1" w:rsidP="00495DC1">
      <w:pPr>
        <w:spacing w:after="0" w:line="259" w:lineRule="auto"/>
      </w:pPr>
      <w:r w:rsidRPr="00A43113">
        <w:t xml:space="preserve">    doStep2();</w:t>
      </w:r>
    </w:p>
    <w:p w14:paraId="4D12D979" w14:textId="77777777" w:rsidR="00495DC1" w:rsidRPr="00A43113" w:rsidRDefault="00495DC1" w:rsidP="00495DC1">
      <w:pPr>
        <w:spacing w:after="0" w:line="259" w:lineRule="auto"/>
      </w:pPr>
      <w:r w:rsidRPr="00A43113">
        <w:t xml:space="preserve">    barrier.await(); // reusable for next step</w:t>
      </w:r>
    </w:p>
    <w:p w14:paraId="672DD4FD" w14:textId="77777777" w:rsidR="00495DC1" w:rsidRPr="00A43113" w:rsidRDefault="00495DC1" w:rsidP="00495DC1">
      <w:pPr>
        <w:spacing w:after="0" w:line="259" w:lineRule="auto"/>
      </w:pPr>
      <w:r w:rsidRPr="00A43113">
        <w:t>}).start();</w:t>
      </w:r>
    </w:p>
    <w:p w14:paraId="6450EC89" w14:textId="77777777" w:rsidR="00495DC1" w:rsidRPr="00A43113" w:rsidRDefault="00495DC1" w:rsidP="00495DC1">
      <w:pPr>
        <w:tabs>
          <w:tab w:val="num" w:pos="720"/>
        </w:tabs>
        <w:spacing w:after="0" w:line="259" w:lineRule="auto"/>
        <w:ind w:left="720" w:hanging="360"/>
      </w:pPr>
      <w:r w:rsidRPr="00A43113">
        <w:rPr>
          <w:b/>
          <w:bCs/>
        </w:rPr>
        <w:t>Senior-level insight:</w:t>
      </w:r>
    </w:p>
    <w:p w14:paraId="0F8F42ED" w14:textId="77777777" w:rsidR="00495DC1" w:rsidRPr="00A43113" w:rsidRDefault="00495DC1" w:rsidP="00495DC1">
      <w:pPr>
        <w:numPr>
          <w:ilvl w:val="1"/>
          <w:numId w:val="0"/>
        </w:numPr>
        <w:tabs>
          <w:tab w:val="num" w:pos="1440"/>
        </w:tabs>
        <w:spacing w:after="0" w:line="259" w:lineRule="auto"/>
        <w:ind w:left="1440" w:hanging="360"/>
      </w:pPr>
      <w:r w:rsidRPr="00A43113">
        <w:t xml:space="preserve">Use </w:t>
      </w:r>
      <w:r w:rsidRPr="00A43113">
        <w:rPr>
          <w:b/>
          <w:bCs/>
        </w:rPr>
        <w:t>reusable, cyclic synchronization</w:t>
      </w:r>
      <w:r w:rsidRPr="00A43113">
        <w:t xml:space="preserve">, often with </w:t>
      </w:r>
      <w:r w:rsidRPr="00A43113">
        <w:rPr>
          <w:b/>
          <w:bCs/>
        </w:rPr>
        <w:t>phased or iterative algorithms</w:t>
      </w:r>
      <w:r w:rsidRPr="00A43113">
        <w:t>.</w:t>
      </w:r>
    </w:p>
    <w:p w14:paraId="06073AF1" w14:textId="77777777" w:rsidR="00495DC1" w:rsidRPr="00A43113" w:rsidRDefault="00000000" w:rsidP="00495DC1">
      <w:pPr>
        <w:spacing w:after="0" w:line="259" w:lineRule="auto"/>
      </w:pPr>
      <w:r>
        <w:pict w14:anchorId="3CAC33A5">
          <v:rect id="_x0000_i1538" style="width:0;height:1.5pt" o:hralign="center" o:hrstd="t" o:hr="t" fillcolor="#a0a0a0" stroked="f"/>
        </w:pict>
      </w:r>
    </w:p>
    <w:p w14:paraId="5E6CF5E8" w14:textId="77777777" w:rsidR="00495DC1" w:rsidRPr="00A43113" w:rsidRDefault="00495DC1" w:rsidP="00495DC1">
      <w:pPr>
        <w:spacing w:after="0" w:line="259" w:lineRule="auto"/>
        <w:rPr>
          <w:b/>
          <w:bCs/>
        </w:rPr>
      </w:pPr>
      <w:r w:rsidRPr="00A43113">
        <w:rPr>
          <w:b/>
          <w:bCs/>
        </w:rPr>
        <w:t>4. Key Differences (Quick Senior-Level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2757"/>
        <w:gridCol w:w="3512"/>
      </w:tblGrid>
      <w:tr w:rsidR="00495DC1" w:rsidRPr="00A43113" w14:paraId="19457967" w14:textId="77777777" w:rsidTr="00476D4E">
        <w:trPr>
          <w:tblHeader/>
          <w:tblCellSpacing w:w="15" w:type="dxa"/>
        </w:trPr>
        <w:tc>
          <w:tcPr>
            <w:tcW w:w="0" w:type="auto"/>
            <w:vAlign w:val="center"/>
            <w:hideMark/>
          </w:tcPr>
          <w:p w14:paraId="1522B4A1" w14:textId="77777777" w:rsidR="00495DC1" w:rsidRPr="00A43113" w:rsidRDefault="00495DC1" w:rsidP="00476D4E">
            <w:pPr>
              <w:spacing w:after="0" w:line="259" w:lineRule="auto"/>
              <w:rPr>
                <w:b/>
                <w:bCs/>
              </w:rPr>
            </w:pPr>
            <w:r w:rsidRPr="00A43113">
              <w:rPr>
                <w:b/>
                <w:bCs/>
              </w:rPr>
              <w:t>Aspect</w:t>
            </w:r>
          </w:p>
        </w:tc>
        <w:tc>
          <w:tcPr>
            <w:tcW w:w="0" w:type="auto"/>
            <w:vAlign w:val="center"/>
            <w:hideMark/>
          </w:tcPr>
          <w:p w14:paraId="6F7834D1" w14:textId="77777777" w:rsidR="00495DC1" w:rsidRPr="00A43113" w:rsidRDefault="00495DC1" w:rsidP="00476D4E">
            <w:pPr>
              <w:spacing w:after="0" w:line="259" w:lineRule="auto"/>
              <w:rPr>
                <w:b/>
                <w:bCs/>
              </w:rPr>
            </w:pPr>
            <w:r w:rsidRPr="00A43113">
              <w:rPr>
                <w:b/>
                <w:bCs/>
              </w:rPr>
              <w:t>CountDownLatch</w:t>
            </w:r>
          </w:p>
        </w:tc>
        <w:tc>
          <w:tcPr>
            <w:tcW w:w="0" w:type="auto"/>
            <w:vAlign w:val="center"/>
            <w:hideMark/>
          </w:tcPr>
          <w:p w14:paraId="718F15D5" w14:textId="77777777" w:rsidR="00495DC1" w:rsidRPr="00A43113" w:rsidRDefault="00495DC1" w:rsidP="00476D4E">
            <w:pPr>
              <w:spacing w:after="0" w:line="259" w:lineRule="auto"/>
              <w:rPr>
                <w:b/>
                <w:bCs/>
              </w:rPr>
            </w:pPr>
            <w:r w:rsidRPr="00A43113">
              <w:rPr>
                <w:b/>
                <w:bCs/>
              </w:rPr>
              <w:t>CyclicBarrier</w:t>
            </w:r>
          </w:p>
        </w:tc>
      </w:tr>
      <w:tr w:rsidR="00495DC1" w:rsidRPr="00A43113" w14:paraId="7540F914" w14:textId="77777777" w:rsidTr="00476D4E">
        <w:trPr>
          <w:tblCellSpacing w:w="15" w:type="dxa"/>
        </w:trPr>
        <w:tc>
          <w:tcPr>
            <w:tcW w:w="0" w:type="auto"/>
            <w:vAlign w:val="center"/>
            <w:hideMark/>
          </w:tcPr>
          <w:p w14:paraId="194F22FC" w14:textId="77777777" w:rsidR="00495DC1" w:rsidRPr="00A43113" w:rsidRDefault="00495DC1" w:rsidP="00476D4E">
            <w:pPr>
              <w:spacing w:after="0" w:line="259" w:lineRule="auto"/>
            </w:pPr>
            <w:r w:rsidRPr="00A43113">
              <w:rPr>
                <w:b/>
                <w:bCs/>
              </w:rPr>
              <w:t>Reusability</w:t>
            </w:r>
          </w:p>
        </w:tc>
        <w:tc>
          <w:tcPr>
            <w:tcW w:w="0" w:type="auto"/>
            <w:vAlign w:val="center"/>
            <w:hideMark/>
          </w:tcPr>
          <w:p w14:paraId="0BFDEABA" w14:textId="77777777" w:rsidR="00495DC1" w:rsidRPr="00A43113" w:rsidRDefault="00495DC1" w:rsidP="00476D4E">
            <w:pPr>
              <w:spacing w:after="0" w:line="259" w:lineRule="auto"/>
            </w:pPr>
            <w:r w:rsidRPr="00A43113">
              <w:t>No, one-shot</w:t>
            </w:r>
          </w:p>
        </w:tc>
        <w:tc>
          <w:tcPr>
            <w:tcW w:w="0" w:type="auto"/>
            <w:vAlign w:val="center"/>
            <w:hideMark/>
          </w:tcPr>
          <w:p w14:paraId="2722987F" w14:textId="77777777" w:rsidR="00495DC1" w:rsidRPr="00A43113" w:rsidRDefault="00495DC1" w:rsidP="00476D4E">
            <w:pPr>
              <w:spacing w:after="0" w:line="259" w:lineRule="auto"/>
            </w:pPr>
            <w:r w:rsidRPr="00A43113">
              <w:t>Yes, cyclic</w:t>
            </w:r>
          </w:p>
        </w:tc>
      </w:tr>
      <w:tr w:rsidR="00495DC1" w:rsidRPr="00A43113" w14:paraId="48A330B3" w14:textId="77777777" w:rsidTr="00476D4E">
        <w:trPr>
          <w:tblCellSpacing w:w="15" w:type="dxa"/>
        </w:trPr>
        <w:tc>
          <w:tcPr>
            <w:tcW w:w="0" w:type="auto"/>
            <w:vAlign w:val="center"/>
            <w:hideMark/>
          </w:tcPr>
          <w:p w14:paraId="58A07644" w14:textId="77777777" w:rsidR="00495DC1" w:rsidRPr="00A43113" w:rsidRDefault="00495DC1" w:rsidP="00476D4E">
            <w:pPr>
              <w:spacing w:after="0" w:line="259" w:lineRule="auto"/>
            </w:pPr>
            <w:r w:rsidRPr="00A43113">
              <w:rPr>
                <w:b/>
                <w:bCs/>
              </w:rPr>
              <w:t>Direction</w:t>
            </w:r>
          </w:p>
        </w:tc>
        <w:tc>
          <w:tcPr>
            <w:tcW w:w="0" w:type="auto"/>
            <w:vAlign w:val="center"/>
            <w:hideMark/>
          </w:tcPr>
          <w:p w14:paraId="1EE5EE3D" w14:textId="77777777" w:rsidR="00495DC1" w:rsidRPr="00A43113" w:rsidRDefault="00495DC1" w:rsidP="00476D4E">
            <w:pPr>
              <w:spacing w:after="0" w:line="259" w:lineRule="auto"/>
            </w:pPr>
            <w:r w:rsidRPr="00A43113">
              <w:t>One-way (wait for count)</w:t>
            </w:r>
          </w:p>
        </w:tc>
        <w:tc>
          <w:tcPr>
            <w:tcW w:w="0" w:type="auto"/>
            <w:vAlign w:val="center"/>
            <w:hideMark/>
          </w:tcPr>
          <w:p w14:paraId="75F16456" w14:textId="77777777" w:rsidR="00495DC1" w:rsidRPr="00A43113" w:rsidRDefault="00495DC1" w:rsidP="00476D4E">
            <w:pPr>
              <w:spacing w:after="0" w:line="259" w:lineRule="auto"/>
            </w:pPr>
            <w:r w:rsidRPr="00A43113">
              <w:t>Two-way (threads wait for each other)</w:t>
            </w:r>
          </w:p>
        </w:tc>
      </w:tr>
      <w:tr w:rsidR="00495DC1" w:rsidRPr="00A43113" w14:paraId="1EE409C3" w14:textId="77777777" w:rsidTr="00476D4E">
        <w:trPr>
          <w:tblCellSpacing w:w="15" w:type="dxa"/>
        </w:trPr>
        <w:tc>
          <w:tcPr>
            <w:tcW w:w="0" w:type="auto"/>
            <w:vAlign w:val="center"/>
            <w:hideMark/>
          </w:tcPr>
          <w:p w14:paraId="37902DCD" w14:textId="77777777" w:rsidR="00495DC1" w:rsidRPr="00A43113" w:rsidRDefault="00495DC1" w:rsidP="00476D4E">
            <w:pPr>
              <w:spacing w:after="0" w:line="259" w:lineRule="auto"/>
            </w:pPr>
            <w:r w:rsidRPr="00A43113">
              <w:rPr>
                <w:b/>
                <w:bCs/>
              </w:rPr>
              <w:t>Who triggers release</w:t>
            </w:r>
          </w:p>
        </w:tc>
        <w:tc>
          <w:tcPr>
            <w:tcW w:w="0" w:type="auto"/>
            <w:vAlign w:val="center"/>
            <w:hideMark/>
          </w:tcPr>
          <w:p w14:paraId="3139E518" w14:textId="77777777" w:rsidR="00495DC1" w:rsidRPr="00A43113" w:rsidRDefault="00495DC1" w:rsidP="00476D4E">
            <w:pPr>
              <w:spacing w:after="0" w:line="259" w:lineRule="auto"/>
            </w:pPr>
            <w:r w:rsidRPr="00A43113">
              <w:t>Threads calling countDown()</w:t>
            </w:r>
          </w:p>
        </w:tc>
        <w:tc>
          <w:tcPr>
            <w:tcW w:w="0" w:type="auto"/>
            <w:vAlign w:val="center"/>
            <w:hideMark/>
          </w:tcPr>
          <w:p w14:paraId="15169879" w14:textId="77777777" w:rsidR="00495DC1" w:rsidRPr="00A43113" w:rsidRDefault="00495DC1" w:rsidP="00476D4E">
            <w:pPr>
              <w:spacing w:after="0" w:line="259" w:lineRule="auto"/>
            </w:pPr>
            <w:r w:rsidRPr="00A43113">
              <w:t>All threads arriving at barrier</w:t>
            </w:r>
          </w:p>
        </w:tc>
      </w:tr>
      <w:tr w:rsidR="00495DC1" w:rsidRPr="00A43113" w14:paraId="2281B63E" w14:textId="77777777" w:rsidTr="00476D4E">
        <w:trPr>
          <w:tblCellSpacing w:w="15" w:type="dxa"/>
        </w:trPr>
        <w:tc>
          <w:tcPr>
            <w:tcW w:w="0" w:type="auto"/>
            <w:vAlign w:val="center"/>
            <w:hideMark/>
          </w:tcPr>
          <w:p w14:paraId="2D575356" w14:textId="77777777" w:rsidR="00495DC1" w:rsidRPr="00A43113" w:rsidRDefault="00495DC1" w:rsidP="00476D4E">
            <w:pPr>
              <w:spacing w:after="0" w:line="259" w:lineRule="auto"/>
            </w:pPr>
            <w:r w:rsidRPr="00A43113">
              <w:rPr>
                <w:b/>
                <w:bCs/>
              </w:rPr>
              <w:t>Typical scenario</w:t>
            </w:r>
          </w:p>
        </w:tc>
        <w:tc>
          <w:tcPr>
            <w:tcW w:w="0" w:type="auto"/>
            <w:vAlign w:val="center"/>
            <w:hideMark/>
          </w:tcPr>
          <w:p w14:paraId="0A24C763" w14:textId="77777777" w:rsidR="00495DC1" w:rsidRPr="00A43113" w:rsidRDefault="00495DC1" w:rsidP="00476D4E">
            <w:pPr>
              <w:spacing w:after="0" w:line="259" w:lineRule="auto"/>
            </w:pPr>
            <w:r w:rsidRPr="00A43113">
              <w:t>Wait for N tasks or signal start</w:t>
            </w:r>
          </w:p>
        </w:tc>
        <w:tc>
          <w:tcPr>
            <w:tcW w:w="0" w:type="auto"/>
            <w:vAlign w:val="center"/>
            <w:hideMark/>
          </w:tcPr>
          <w:p w14:paraId="4001DCD5" w14:textId="77777777" w:rsidR="00495DC1" w:rsidRPr="00A43113" w:rsidRDefault="00495DC1" w:rsidP="00476D4E">
            <w:pPr>
              <w:spacing w:after="0" w:line="259" w:lineRule="auto"/>
            </w:pPr>
            <w:r w:rsidRPr="00A43113">
              <w:t>Coordinate N threads repeatedly</w:t>
            </w:r>
          </w:p>
        </w:tc>
      </w:tr>
      <w:tr w:rsidR="00495DC1" w:rsidRPr="00A43113" w14:paraId="399BE324" w14:textId="77777777" w:rsidTr="00476D4E">
        <w:trPr>
          <w:tblCellSpacing w:w="15" w:type="dxa"/>
        </w:trPr>
        <w:tc>
          <w:tcPr>
            <w:tcW w:w="0" w:type="auto"/>
            <w:vAlign w:val="center"/>
            <w:hideMark/>
          </w:tcPr>
          <w:p w14:paraId="65391A59" w14:textId="77777777" w:rsidR="00495DC1" w:rsidRPr="00A43113" w:rsidRDefault="00495DC1" w:rsidP="00476D4E">
            <w:pPr>
              <w:spacing w:after="0" w:line="259" w:lineRule="auto"/>
            </w:pPr>
            <w:r w:rsidRPr="00A43113">
              <w:rPr>
                <w:b/>
                <w:bCs/>
              </w:rPr>
              <w:t>Barrier action</w:t>
            </w:r>
          </w:p>
        </w:tc>
        <w:tc>
          <w:tcPr>
            <w:tcW w:w="0" w:type="auto"/>
            <w:vAlign w:val="center"/>
            <w:hideMark/>
          </w:tcPr>
          <w:p w14:paraId="5AB4C084" w14:textId="77777777" w:rsidR="00495DC1" w:rsidRPr="00A43113" w:rsidRDefault="00495DC1" w:rsidP="00476D4E">
            <w:pPr>
              <w:spacing w:after="0" w:line="259" w:lineRule="auto"/>
            </w:pPr>
            <w:r w:rsidRPr="00A43113">
              <w:t>None</w:t>
            </w:r>
          </w:p>
        </w:tc>
        <w:tc>
          <w:tcPr>
            <w:tcW w:w="0" w:type="auto"/>
            <w:vAlign w:val="center"/>
            <w:hideMark/>
          </w:tcPr>
          <w:p w14:paraId="634A6F47" w14:textId="77777777" w:rsidR="00495DC1" w:rsidRPr="00A43113" w:rsidRDefault="00495DC1" w:rsidP="00476D4E">
            <w:pPr>
              <w:spacing w:after="0" w:line="259" w:lineRule="auto"/>
            </w:pPr>
            <w:r w:rsidRPr="00A43113">
              <w:t>Optional Runnable when barrier trips</w:t>
            </w:r>
          </w:p>
        </w:tc>
      </w:tr>
    </w:tbl>
    <w:p w14:paraId="2C65A895" w14:textId="77777777" w:rsidR="00495DC1" w:rsidRPr="00A43113" w:rsidRDefault="00000000" w:rsidP="00495DC1">
      <w:pPr>
        <w:spacing w:after="0" w:line="259" w:lineRule="auto"/>
      </w:pPr>
      <w:r>
        <w:pict w14:anchorId="354608F3">
          <v:rect id="_x0000_i1539" style="width:0;height:1.5pt" o:hralign="center" o:hrstd="t" o:hr="t" fillcolor="#a0a0a0" stroked="f"/>
        </w:pict>
      </w:r>
    </w:p>
    <w:p w14:paraId="53012110" w14:textId="77777777" w:rsidR="00495DC1" w:rsidRPr="00A43113" w:rsidRDefault="00495DC1" w:rsidP="00495DC1">
      <w:pPr>
        <w:spacing w:after="0" w:line="259" w:lineRule="auto"/>
        <w:rPr>
          <w:b/>
          <w:bCs/>
        </w:rPr>
      </w:pPr>
      <w:r w:rsidRPr="00A43113">
        <w:rPr>
          <w:b/>
          <w:bCs/>
        </w:rPr>
        <w:t>5. Senior-Level Considerations</w:t>
      </w:r>
    </w:p>
    <w:p w14:paraId="6D5E40D8" w14:textId="77777777" w:rsidR="00495DC1" w:rsidRPr="00A43113" w:rsidRDefault="00495DC1" w:rsidP="00495DC1">
      <w:pPr>
        <w:tabs>
          <w:tab w:val="num" w:pos="720"/>
        </w:tabs>
        <w:spacing w:after="0" w:line="259" w:lineRule="auto"/>
        <w:ind w:left="720" w:hanging="360"/>
      </w:pPr>
      <w:r w:rsidRPr="00A43113">
        <w:rPr>
          <w:b/>
          <w:bCs/>
        </w:rPr>
        <w:t>Performance &amp; concurrency</w:t>
      </w:r>
    </w:p>
    <w:p w14:paraId="53EA9D19" w14:textId="77777777" w:rsidR="00495DC1" w:rsidRPr="00A43113" w:rsidRDefault="00495DC1" w:rsidP="00495DC1">
      <w:pPr>
        <w:numPr>
          <w:ilvl w:val="1"/>
          <w:numId w:val="0"/>
        </w:numPr>
        <w:tabs>
          <w:tab w:val="num" w:pos="1440"/>
        </w:tabs>
        <w:spacing w:after="0" w:line="259" w:lineRule="auto"/>
        <w:ind w:left="1440" w:hanging="360"/>
      </w:pPr>
      <w:r w:rsidRPr="00A43113">
        <w:t xml:space="preserve">Both rely on </w:t>
      </w:r>
      <w:r w:rsidRPr="00A43113">
        <w:rPr>
          <w:b/>
          <w:bCs/>
        </w:rPr>
        <w:t>AQS</w:t>
      </w:r>
      <w:r w:rsidRPr="00A43113">
        <w:t xml:space="preserve"> → low overhead for high concurrency.</w:t>
      </w:r>
    </w:p>
    <w:p w14:paraId="6A99A105" w14:textId="77777777" w:rsidR="00495DC1" w:rsidRPr="00A43113" w:rsidRDefault="00495DC1" w:rsidP="00495DC1">
      <w:pPr>
        <w:tabs>
          <w:tab w:val="num" w:pos="720"/>
        </w:tabs>
        <w:spacing w:after="0" w:line="259" w:lineRule="auto"/>
        <w:ind w:left="720" w:hanging="360"/>
      </w:pPr>
      <w:r w:rsidRPr="00A43113">
        <w:rPr>
          <w:b/>
          <w:bCs/>
        </w:rPr>
        <w:lastRenderedPageBreak/>
        <w:t>Deadlocks / misuse</w:t>
      </w:r>
    </w:p>
    <w:p w14:paraId="22C32DF6" w14:textId="77777777" w:rsidR="00495DC1" w:rsidRPr="00A43113" w:rsidRDefault="00495DC1" w:rsidP="00495DC1">
      <w:pPr>
        <w:numPr>
          <w:ilvl w:val="1"/>
          <w:numId w:val="0"/>
        </w:numPr>
        <w:tabs>
          <w:tab w:val="num" w:pos="1440"/>
        </w:tabs>
        <w:spacing w:after="0" w:line="259" w:lineRule="auto"/>
        <w:ind w:left="1440" w:hanging="360"/>
      </w:pPr>
      <w:r w:rsidRPr="00A43113">
        <w:t>CyclicBarrier: forgetting one thread → others block indefinitely.</w:t>
      </w:r>
    </w:p>
    <w:p w14:paraId="34C6F47C" w14:textId="77777777" w:rsidR="00495DC1" w:rsidRPr="00A43113" w:rsidRDefault="00495DC1" w:rsidP="00495DC1">
      <w:pPr>
        <w:numPr>
          <w:ilvl w:val="1"/>
          <w:numId w:val="0"/>
        </w:numPr>
        <w:tabs>
          <w:tab w:val="num" w:pos="1440"/>
        </w:tabs>
        <w:spacing w:after="0" w:line="259" w:lineRule="auto"/>
        <w:ind w:left="1440" w:hanging="360"/>
      </w:pPr>
      <w:r w:rsidRPr="00A43113">
        <w:t>CountDownLatch: count cannot be reset → must recreate for new use case.</w:t>
      </w:r>
    </w:p>
    <w:p w14:paraId="4F9E02C7" w14:textId="77777777" w:rsidR="00495DC1" w:rsidRPr="00A43113" w:rsidRDefault="00495DC1" w:rsidP="00495DC1">
      <w:pPr>
        <w:tabs>
          <w:tab w:val="num" w:pos="720"/>
        </w:tabs>
        <w:spacing w:after="0" w:line="259" w:lineRule="auto"/>
        <w:ind w:left="720" w:hanging="360"/>
      </w:pPr>
      <w:r w:rsidRPr="00A43113">
        <w:rPr>
          <w:b/>
          <w:bCs/>
        </w:rPr>
        <w:t>Error handling</w:t>
      </w:r>
    </w:p>
    <w:p w14:paraId="7BDD5BF0" w14:textId="77777777" w:rsidR="00495DC1" w:rsidRPr="00A43113" w:rsidRDefault="00495DC1" w:rsidP="00495DC1">
      <w:pPr>
        <w:numPr>
          <w:ilvl w:val="1"/>
          <w:numId w:val="0"/>
        </w:numPr>
        <w:tabs>
          <w:tab w:val="num" w:pos="1440"/>
        </w:tabs>
        <w:spacing w:after="0" w:line="259" w:lineRule="auto"/>
        <w:ind w:left="1440" w:hanging="360"/>
      </w:pPr>
      <w:r w:rsidRPr="00A43113">
        <w:t>CyclicBarrier: BrokenBarrierException if thread is interrupted or times out.</w:t>
      </w:r>
    </w:p>
    <w:p w14:paraId="761D099C" w14:textId="77777777" w:rsidR="00495DC1" w:rsidRPr="00A43113" w:rsidRDefault="00495DC1" w:rsidP="00495DC1">
      <w:pPr>
        <w:numPr>
          <w:ilvl w:val="1"/>
          <w:numId w:val="0"/>
        </w:numPr>
        <w:tabs>
          <w:tab w:val="num" w:pos="1440"/>
        </w:tabs>
        <w:spacing w:after="0" w:line="259" w:lineRule="auto"/>
        <w:ind w:left="1440" w:hanging="360"/>
      </w:pPr>
      <w:r w:rsidRPr="00A43113">
        <w:t>CountDownLatch: await() throws InterruptedException.</w:t>
      </w:r>
    </w:p>
    <w:p w14:paraId="53069697" w14:textId="77777777" w:rsidR="00495DC1" w:rsidRPr="00A43113" w:rsidRDefault="00495DC1" w:rsidP="00495DC1">
      <w:pPr>
        <w:tabs>
          <w:tab w:val="num" w:pos="720"/>
        </w:tabs>
        <w:spacing w:after="0" w:line="259" w:lineRule="auto"/>
        <w:ind w:left="720" w:hanging="360"/>
      </w:pPr>
      <w:r w:rsidRPr="00A43113">
        <w:rPr>
          <w:b/>
          <w:bCs/>
        </w:rPr>
        <w:t>Memory usage</w:t>
      </w:r>
    </w:p>
    <w:p w14:paraId="3ECBEE81" w14:textId="77777777" w:rsidR="00495DC1" w:rsidRPr="00A43113" w:rsidRDefault="00495DC1" w:rsidP="00495DC1">
      <w:pPr>
        <w:numPr>
          <w:ilvl w:val="1"/>
          <w:numId w:val="0"/>
        </w:numPr>
        <w:tabs>
          <w:tab w:val="num" w:pos="1440"/>
        </w:tabs>
        <w:spacing w:after="0" w:line="259" w:lineRule="auto"/>
        <w:ind w:left="1440" w:hanging="360"/>
      </w:pPr>
      <w:r w:rsidRPr="00A43113">
        <w:t>Minimal, but reusable CyclicBarrier avoids repeated object creation for iterative tasks.</w:t>
      </w:r>
    </w:p>
    <w:p w14:paraId="3089A7ED" w14:textId="77777777" w:rsidR="00495DC1" w:rsidRPr="00A43113" w:rsidRDefault="00000000" w:rsidP="00495DC1">
      <w:pPr>
        <w:spacing w:after="0" w:line="259" w:lineRule="auto"/>
      </w:pPr>
      <w:r>
        <w:pict w14:anchorId="5AD21B1B">
          <v:rect id="_x0000_i1540" style="width:0;height:1.5pt" o:hralign="center" o:hrstd="t" o:hr="t" fillcolor="#a0a0a0" stroked="f"/>
        </w:pict>
      </w:r>
    </w:p>
    <w:p w14:paraId="2BFBF981" w14:textId="77777777" w:rsidR="00495DC1" w:rsidRPr="00A43113" w:rsidRDefault="00495DC1" w:rsidP="00495DC1">
      <w:pPr>
        <w:spacing w:after="0" w:line="259" w:lineRule="auto"/>
        <w:rPr>
          <w:b/>
          <w:bCs/>
        </w:rPr>
      </w:pPr>
      <w:r w:rsidRPr="00A43113">
        <w:rPr>
          <w:rFonts w:ascii="Segoe UI Emoji" w:hAnsi="Segoe UI Emoji" w:cs="Segoe UI Emoji"/>
          <w:b/>
          <w:bCs/>
        </w:rPr>
        <w:t>✅</w:t>
      </w:r>
      <w:r w:rsidRPr="00A43113">
        <w:rPr>
          <w:b/>
          <w:bCs/>
        </w:rPr>
        <w:t xml:space="preserve"> Summary (Senior-Level Takeaway)</w:t>
      </w:r>
    </w:p>
    <w:p w14:paraId="7C9F8B7F" w14:textId="77777777" w:rsidR="00495DC1" w:rsidRPr="00A43113" w:rsidRDefault="00495DC1" w:rsidP="00495DC1">
      <w:pPr>
        <w:tabs>
          <w:tab w:val="num" w:pos="720"/>
        </w:tabs>
        <w:spacing w:after="0" w:line="259" w:lineRule="auto"/>
        <w:ind w:left="720" w:hanging="360"/>
      </w:pPr>
      <w:r w:rsidRPr="00A43113">
        <w:rPr>
          <w:b/>
          <w:bCs/>
        </w:rPr>
        <w:t>CountDownLatch</w:t>
      </w:r>
      <w:r w:rsidRPr="00A43113">
        <w:t xml:space="preserve"> → one-shot, </w:t>
      </w:r>
      <w:r w:rsidRPr="00A43113">
        <w:rPr>
          <w:b/>
          <w:bCs/>
        </w:rPr>
        <w:t>wait for N events or threads</w:t>
      </w:r>
      <w:r w:rsidRPr="00A43113">
        <w:t>, unidirectional, cannot reset.</w:t>
      </w:r>
    </w:p>
    <w:p w14:paraId="0FB78BD7" w14:textId="77777777" w:rsidR="00495DC1" w:rsidRPr="00A43113" w:rsidRDefault="00495DC1" w:rsidP="00495DC1">
      <w:pPr>
        <w:tabs>
          <w:tab w:val="num" w:pos="720"/>
        </w:tabs>
        <w:spacing w:after="0" w:line="259" w:lineRule="auto"/>
        <w:ind w:left="720" w:hanging="360"/>
      </w:pPr>
      <w:r w:rsidRPr="00A43113">
        <w:rPr>
          <w:b/>
          <w:bCs/>
        </w:rPr>
        <w:t>CyclicBarrier</w:t>
      </w:r>
      <w:r w:rsidRPr="00A43113">
        <w:t xml:space="preserve"> → </w:t>
      </w:r>
      <w:r w:rsidRPr="00A43113">
        <w:rPr>
          <w:b/>
          <w:bCs/>
        </w:rPr>
        <w:t>coordinate N threads repeatedly</w:t>
      </w:r>
      <w:r w:rsidRPr="00A43113">
        <w:t>, reusable, optional action when all reach barrier.</w:t>
      </w:r>
    </w:p>
    <w:p w14:paraId="0F7C5E99" w14:textId="77777777" w:rsidR="00495DC1" w:rsidRPr="00A43113" w:rsidRDefault="00495DC1" w:rsidP="00495DC1">
      <w:pPr>
        <w:tabs>
          <w:tab w:val="num" w:pos="720"/>
        </w:tabs>
        <w:spacing w:after="0" w:line="259" w:lineRule="auto"/>
        <w:ind w:left="720" w:hanging="360"/>
      </w:pPr>
      <w:r w:rsidRPr="00A43113">
        <w:rPr>
          <w:b/>
          <w:bCs/>
        </w:rPr>
        <w:t>Rule of thumb:</w:t>
      </w:r>
    </w:p>
    <w:p w14:paraId="3145BC7E" w14:textId="77777777" w:rsidR="00495DC1" w:rsidRPr="00A43113" w:rsidRDefault="00495DC1" w:rsidP="00495DC1">
      <w:pPr>
        <w:numPr>
          <w:ilvl w:val="1"/>
          <w:numId w:val="0"/>
        </w:numPr>
        <w:tabs>
          <w:tab w:val="num" w:pos="1440"/>
        </w:tabs>
        <w:spacing w:after="0" w:line="259" w:lineRule="auto"/>
        <w:ind w:left="1440" w:hanging="360"/>
      </w:pPr>
      <w:r w:rsidRPr="00A43113">
        <w:t xml:space="preserve">One-time task completion or start signal → </w:t>
      </w:r>
      <w:r w:rsidRPr="00A43113">
        <w:rPr>
          <w:b/>
          <w:bCs/>
        </w:rPr>
        <w:t>CountDownLatch</w:t>
      </w:r>
    </w:p>
    <w:p w14:paraId="5B5D0E5B" w14:textId="77777777" w:rsidR="00495DC1" w:rsidRPr="00A43113" w:rsidRDefault="00495DC1" w:rsidP="00495DC1">
      <w:pPr>
        <w:numPr>
          <w:ilvl w:val="1"/>
          <w:numId w:val="0"/>
        </w:numPr>
        <w:tabs>
          <w:tab w:val="num" w:pos="1440"/>
        </w:tabs>
        <w:spacing w:after="0" w:line="259" w:lineRule="auto"/>
        <w:ind w:left="1440" w:hanging="360"/>
      </w:pPr>
      <w:r w:rsidRPr="00A43113">
        <w:t xml:space="preserve">Iterative or phased multi-thread coordination → </w:t>
      </w:r>
      <w:r w:rsidRPr="00A43113">
        <w:rPr>
          <w:b/>
          <w:bCs/>
        </w:rPr>
        <w:t>CyclicBarrier</w:t>
      </w:r>
    </w:p>
    <w:p w14:paraId="1BFC9812" w14:textId="77777777" w:rsidR="00495DC1" w:rsidRPr="00A43113" w:rsidRDefault="00495DC1" w:rsidP="00495DC1">
      <w:pPr>
        <w:spacing w:after="0"/>
      </w:pPr>
    </w:p>
    <w:p w14:paraId="468E89A0" w14:textId="77777777" w:rsidR="00495DC1" w:rsidRPr="00495DC1" w:rsidRDefault="00495DC1" w:rsidP="00495DC1">
      <w:pPr>
        <w:rPr>
          <w:color w:val="EE0000"/>
          <w:sz w:val="24"/>
          <w:szCs w:val="24"/>
          <w:lang w:val="en-IN"/>
        </w:rPr>
      </w:pPr>
      <w:r w:rsidRPr="00495DC1">
        <w:rPr>
          <w:color w:val="EE0000"/>
          <w:sz w:val="24"/>
          <w:szCs w:val="24"/>
          <w:lang w:val="en-IN"/>
        </w:rPr>
        <w:t>63. Difference between Phaser and CyclicBarrier.</w:t>
      </w:r>
    </w:p>
    <w:p w14:paraId="63D47A31" w14:textId="77777777" w:rsidR="0016438B" w:rsidRPr="00EF6F01" w:rsidRDefault="0016438B" w:rsidP="0016438B">
      <w:pPr>
        <w:spacing w:after="0" w:line="259" w:lineRule="auto"/>
        <w:rPr>
          <w:b/>
          <w:bCs/>
        </w:rPr>
      </w:pPr>
      <w:r w:rsidRPr="00EF6F01">
        <w:rPr>
          <w:b/>
          <w:bCs/>
        </w:rPr>
        <w:t>1. Overview</w:t>
      </w:r>
    </w:p>
    <w:p w14:paraId="69609D90" w14:textId="77777777" w:rsidR="0016438B" w:rsidRPr="00EF6F01" w:rsidRDefault="0016438B" w:rsidP="0016438B">
      <w:pPr>
        <w:spacing w:after="0" w:line="259" w:lineRule="auto"/>
      </w:pPr>
      <w:r w:rsidRPr="00EF6F01">
        <w:t xml:space="preserve">Both Phaser and CyclicBarrier are </w:t>
      </w:r>
      <w:r w:rsidRPr="00EF6F01">
        <w:rPr>
          <w:b/>
          <w:bCs/>
        </w:rPr>
        <w:t>thread coordination tools</w:t>
      </w:r>
      <w:r w:rsidRPr="00EF6F01">
        <w:t xml:space="preserve"> for </w:t>
      </w:r>
      <w:r w:rsidRPr="00EF6F01">
        <w:rPr>
          <w:b/>
          <w:bCs/>
        </w:rPr>
        <w:t>multi-phase synchronization</w:t>
      </w:r>
      <w:r w:rsidRPr="00EF6F01">
        <w:t xml:space="preserve">, but they differ in </w:t>
      </w:r>
      <w:r w:rsidRPr="00EF6F01">
        <w:rPr>
          <w:b/>
          <w:bCs/>
        </w:rPr>
        <w:t>flexibility and scalability</w:t>
      </w:r>
      <w:r w:rsidRPr="00EF6F0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3202"/>
        <w:gridCol w:w="4791"/>
      </w:tblGrid>
      <w:tr w:rsidR="0016438B" w:rsidRPr="00EF6F01" w14:paraId="18F9D943" w14:textId="77777777" w:rsidTr="00476D4E">
        <w:trPr>
          <w:tblHeader/>
          <w:tblCellSpacing w:w="15" w:type="dxa"/>
        </w:trPr>
        <w:tc>
          <w:tcPr>
            <w:tcW w:w="0" w:type="auto"/>
            <w:vAlign w:val="center"/>
            <w:hideMark/>
          </w:tcPr>
          <w:p w14:paraId="3A898F81" w14:textId="77777777" w:rsidR="0016438B" w:rsidRPr="00EF6F01" w:rsidRDefault="0016438B" w:rsidP="00476D4E">
            <w:pPr>
              <w:spacing w:after="0" w:line="259" w:lineRule="auto"/>
              <w:rPr>
                <w:b/>
                <w:bCs/>
              </w:rPr>
            </w:pPr>
            <w:r w:rsidRPr="00EF6F01">
              <w:rPr>
                <w:b/>
                <w:bCs/>
              </w:rPr>
              <w:t>Feature</w:t>
            </w:r>
          </w:p>
        </w:tc>
        <w:tc>
          <w:tcPr>
            <w:tcW w:w="0" w:type="auto"/>
            <w:vAlign w:val="center"/>
            <w:hideMark/>
          </w:tcPr>
          <w:p w14:paraId="4A531ACF" w14:textId="77777777" w:rsidR="0016438B" w:rsidRPr="00EF6F01" w:rsidRDefault="0016438B" w:rsidP="00476D4E">
            <w:pPr>
              <w:spacing w:after="0" w:line="259" w:lineRule="auto"/>
              <w:rPr>
                <w:b/>
                <w:bCs/>
              </w:rPr>
            </w:pPr>
            <w:r w:rsidRPr="00EF6F01">
              <w:rPr>
                <w:b/>
                <w:bCs/>
              </w:rPr>
              <w:t>CyclicBarrier</w:t>
            </w:r>
          </w:p>
        </w:tc>
        <w:tc>
          <w:tcPr>
            <w:tcW w:w="0" w:type="auto"/>
            <w:vAlign w:val="center"/>
            <w:hideMark/>
          </w:tcPr>
          <w:p w14:paraId="713853F5" w14:textId="77777777" w:rsidR="0016438B" w:rsidRPr="00EF6F01" w:rsidRDefault="0016438B" w:rsidP="00476D4E">
            <w:pPr>
              <w:spacing w:after="0" w:line="259" w:lineRule="auto"/>
              <w:rPr>
                <w:b/>
                <w:bCs/>
              </w:rPr>
            </w:pPr>
            <w:r w:rsidRPr="00EF6F01">
              <w:rPr>
                <w:b/>
                <w:bCs/>
              </w:rPr>
              <w:t>Phaser</w:t>
            </w:r>
          </w:p>
        </w:tc>
      </w:tr>
      <w:tr w:rsidR="0016438B" w:rsidRPr="00EF6F01" w14:paraId="33AED4D1" w14:textId="77777777" w:rsidTr="00476D4E">
        <w:trPr>
          <w:tblCellSpacing w:w="15" w:type="dxa"/>
        </w:trPr>
        <w:tc>
          <w:tcPr>
            <w:tcW w:w="0" w:type="auto"/>
            <w:vAlign w:val="center"/>
            <w:hideMark/>
          </w:tcPr>
          <w:p w14:paraId="4410B189" w14:textId="77777777" w:rsidR="0016438B" w:rsidRPr="00EF6F01" w:rsidRDefault="0016438B" w:rsidP="00476D4E">
            <w:pPr>
              <w:spacing w:after="0" w:line="259" w:lineRule="auto"/>
            </w:pPr>
            <w:r w:rsidRPr="00EF6F01">
              <w:rPr>
                <w:b/>
                <w:bCs/>
              </w:rPr>
              <w:t>Purpose</w:t>
            </w:r>
          </w:p>
        </w:tc>
        <w:tc>
          <w:tcPr>
            <w:tcW w:w="0" w:type="auto"/>
            <w:vAlign w:val="center"/>
            <w:hideMark/>
          </w:tcPr>
          <w:p w14:paraId="4F77B893" w14:textId="77777777" w:rsidR="0016438B" w:rsidRPr="00EF6F01" w:rsidRDefault="0016438B" w:rsidP="00476D4E">
            <w:pPr>
              <w:spacing w:after="0" w:line="259" w:lineRule="auto"/>
            </w:pPr>
            <w:r w:rsidRPr="00EF6F01">
              <w:t xml:space="preserve">Makes </w:t>
            </w:r>
            <w:r w:rsidRPr="00EF6F01">
              <w:rPr>
                <w:b/>
                <w:bCs/>
              </w:rPr>
              <w:t>N threads wait for each other</w:t>
            </w:r>
            <w:r w:rsidRPr="00EF6F01">
              <w:t xml:space="preserve"> at a barrier</w:t>
            </w:r>
          </w:p>
        </w:tc>
        <w:tc>
          <w:tcPr>
            <w:tcW w:w="0" w:type="auto"/>
            <w:vAlign w:val="center"/>
            <w:hideMark/>
          </w:tcPr>
          <w:p w14:paraId="3EF0B725" w14:textId="77777777" w:rsidR="0016438B" w:rsidRPr="00EF6F01" w:rsidRDefault="0016438B" w:rsidP="00476D4E">
            <w:pPr>
              <w:spacing w:after="0" w:line="259" w:lineRule="auto"/>
            </w:pPr>
            <w:r w:rsidRPr="00EF6F01">
              <w:t xml:space="preserve">Supports </w:t>
            </w:r>
            <w:r w:rsidRPr="00EF6F01">
              <w:rPr>
                <w:b/>
                <w:bCs/>
              </w:rPr>
              <w:t>multiple phases of computation</w:t>
            </w:r>
            <w:r w:rsidRPr="00EF6F01">
              <w:t>, dynamic number of parties</w:t>
            </w:r>
          </w:p>
        </w:tc>
      </w:tr>
      <w:tr w:rsidR="0016438B" w:rsidRPr="00EF6F01" w14:paraId="2535AA06" w14:textId="77777777" w:rsidTr="00476D4E">
        <w:trPr>
          <w:tblCellSpacing w:w="15" w:type="dxa"/>
        </w:trPr>
        <w:tc>
          <w:tcPr>
            <w:tcW w:w="0" w:type="auto"/>
            <w:vAlign w:val="center"/>
            <w:hideMark/>
          </w:tcPr>
          <w:p w14:paraId="55272F9D" w14:textId="77777777" w:rsidR="0016438B" w:rsidRPr="00EF6F01" w:rsidRDefault="0016438B" w:rsidP="00476D4E">
            <w:pPr>
              <w:spacing w:after="0" w:line="259" w:lineRule="auto"/>
            </w:pPr>
            <w:r w:rsidRPr="00EF6F01">
              <w:rPr>
                <w:b/>
                <w:bCs/>
              </w:rPr>
              <w:t>Reusability</w:t>
            </w:r>
          </w:p>
        </w:tc>
        <w:tc>
          <w:tcPr>
            <w:tcW w:w="0" w:type="auto"/>
            <w:vAlign w:val="center"/>
            <w:hideMark/>
          </w:tcPr>
          <w:p w14:paraId="5B5A8422" w14:textId="77777777" w:rsidR="0016438B" w:rsidRPr="00EF6F01" w:rsidRDefault="0016438B" w:rsidP="00476D4E">
            <w:pPr>
              <w:spacing w:after="0" w:line="259" w:lineRule="auto"/>
            </w:pPr>
            <w:r w:rsidRPr="00EF6F01">
              <w:t>Yes (barrier resets after all threads reach it)</w:t>
            </w:r>
          </w:p>
        </w:tc>
        <w:tc>
          <w:tcPr>
            <w:tcW w:w="0" w:type="auto"/>
            <w:vAlign w:val="center"/>
            <w:hideMark/>
          </w:tcPr>
          <w:p w14:paraId="3A8BEDFC" w14:textId="77777777" w:rsidR="0016438B" w:rsidRPr="00EF6F01" w:rsidRDefault="0016438B" w:rsidP="00476D4E">
            <w:pPr>
              <w:spacing w:after="0" w:line="259" w:lineRule="auto"/>
            </w:pPr>
            <w:r w:rsidRPr="00EF6F01">
              <w:t xml:space="preserve">Yes, reusable and </w:t>
            </w:r>
            <w:r w:rsidRPr="00EF6F01">
              <w:rPr>
                <w:b/>
                <w:bCs/>
              </w:rPr>
              <w:t>multi-phase</w:t>
            </w:r>
          </w:p>
        </w:tc>
      </w:tr>
      <w:tr w:rsidR="0016438B" w:rsidRPr="00EF6F01" w14:paraId="1DC53AA4" w14:textId="77777777" w:rsidTr="00476D4E">
        <w:trPr>
          <w:tblCellSpacing w:w="15" w:type="dxa"/>
        </w:trPr>
        <w:tc>
          <w:tcPr>
            <w:tcW w:w="0" w:type="auto"/>
            <w:vAlign w:val="center"/>
            <w:hideMark/>
          </w:tcPr>
          <w:p w14:paraId="16C87AFA" w14:textId="77777777" w:rsidR="0016438B" w:rsidRPr="00EF6F01" w:rsidRDefault="0016438B" w:rsidP="00476D4E">
            <w:pPr>
              <w:spacing w:after="0" w:line="259" w:lineRule="auto"/>
            </w:pPr>
            <w:r w:rsidRPr="00EF6F01">
              <w:rPr>
                <w:b/>
                <w:bCs/>
              </w:rPr>
              <w:t>Number of parties</w:t>
            </w:r>
          </w:p>
        </w:tc>
        <w:tc>
          <w:tcPr>
            <w:tcW w:w="0" w:type="auto"/>
            <w:vAlign w:val="center"/>
            <w:hideMark/>
          </w:tcPr>
          <w:p w14:paraId="242297A6" w14:textId="77777777" w:rsidR="0016438B" w:rsidRPr="00EF6F01" w:rsidRDefault="0016438B" w:rsidP="00476D4E">
            <w:pPr>
              <w:spacing w:after="0" w:line="259" w:lineRule="auto"/>
            </w:pPr>
            <w:r w:rsidRPr="00EF6F01">
              <w:t>Fixed at creation</w:t>
            </w:r>
          </w:p>
        </w:tc>
        <w:tc>
          <w:tcPr>
            <w:tcW w:w="0" w:type="auto"/>
            <w:vAlign w:val="center"/>
            <w:hideMark/>
          </w:tcPr>
          <w:p w14:paraId="5E207213" w14:textId="77777777" w:rsidR="0016438B" w:rsidRPr="00EF6F01" w:rsidRDefault="0016438B" w:rsidP="00476D4E">
            <w:pPr>
              <w:spacing w:after="0" w:line="259" w:lineRule="auto"/>
            </w:pPr>
            <w:r w:rsidRPr="00EF6F01">
              <w:t xml:space="preserve">Can </w:t>
            </w:r>
            <w:r w:rsidRPr="00EF6F01">
              <w:rPr>
                <w:b/>
                <w:bCs/>
              </w:rPr>
              <w:t>register/deregister dynamically</w:t>
            </w:r>
          </w:p>
        </w:tc>
      </w:tr>
      <w:tr w:rsidR="0016438B" w:rsidRPr="00EF6F01" w14:paraId="5840E40B" w14:textId="77777777" w:rsidTr="00476D4E">
        <w:trPr>
          <w:tblCellSpacing w:w="15" w:type="dxa"/>
        </w:trPr>
        <w:tc>
          <w:tcPr>
            <w:tcW w:w="0" w:type="auto"/>
            <w:vAlign w:val="center"/>
            <w:hideMark/>
          </w:tcPr>
          <w:p w14:paraId="32676318" w14:textId="77777777" w:rsidR="0016438B" w:rsidRPr="00EF6F01" w:rsidRDefault="0016438B" w:rsidP="00476D4E">
            <w:pPr>
              <w:spacing w:after="0" w:line="259" w:lineRule="auto"/>
            </w:pPr>
            <w:r w:rsidRPr="00EF6F01">
              <w:rPr>
                <w:b/>
                <w:bCs/>
              </w:rPr>
              <w:t>Phase control</w:t>
            </w:r>
          </w:p>
        </w:tc>
        <w:tc>
          <w:tcPr>
            <w:tcW w:w="0" w:type="auto"/>
            <w:vAlign w:val="center"/>
            <w:hideMark/>
          </w:tcPr>
          <w:p w14:paraId="43516E6E" w14:textId="77777777" w:rsidR="0016438B" w:rsidRPr="00EF6F01" w:rsidRDefault="0016438B" w:rsidP="00476D4E">
            <w:pPr>
              <w:spacing w:after="0" w:line="259" w:lineRule="auto"/>
            </w:pPr>
            <w:r w:rsidRPr="00EF6F01">
              <w:t>Only one phase at a time</w:t>
            </w:r>
          </w:p>
        </w:tc>
        <w:tc>
          <w:tcPr>
            <w:tcW w:w="0" w:type="auto"/>
            <w:vAlign w:val="center"/>
            <w:hideMark/>
          </w:tcPr>
          <w:p w14:paraId="26063C37" w14:textId="77777777" w:rsidR="0016438B" w:rsidRPr="00EF6F01" w:rsidRDefault="0016438B" w:rsidP="00476D4E">
            <w:pPr>
              <w:spacing w:after="0" w:line="259" w:lineRule="auto"/>
            </w:pPr>
            <w:r w:rsidRPr="00EF6F01">
              <w:t xml:space="preserve">Supports </w:t>
            </w:r>
            <w:r w:rsidRPr="00EF6F01">
              <w:rPr>
                <w:b/>
                <w:bCs/>
              </w:rPr>
              <w:t>multiple phases</w:t>
            </w:r>
            <w:r w:rsidRPr="00EF6F01">
              <w:t>, arriveAndAwaitAdvance() moves to next phase</w:t>
            </w:r>
          </w:p>
        </w:tc>
      </w:tr>
      <w:tr w:rsidR="0016438B" w:rsidRPr="00EF6F01" w14:paraId="701A513F" w14:textId="77777777" w:rsidTr="00476D4E">
        <w:trPr>
          <w:tblCellSpacing w:w="15" w:type="dxa"/>
        </w:trPr>
        <w:tc>
          <w:tcPr>
            <w:tcW w:w="0" w:type="auto"/>
            <w:vAlign w:val="center"/>
            <w:hideMark/>
          </w:tcPr>
          <w:p w14:paraId="4C796093" w14:textId="77777777" w:rsidR="0016438B" w:rsidRPr="00EF6F01" w:rsidRDefault="0016438B" w:rsidP="00476D4E">
            <w:pPr>
              <w:spacing w:after="0" w:line="259" w:lineRule="auto"/>
            </w:pPr>
            <w:r w:rsidRPr="00EF6F01">
              <w:rPr>
                <w:b/>
                <w:bCs/>
              </w:rPr>
              <w:t>Barrier action</w:t>
            </w:r>
          </w:p>
        </w:tc>
        <w:tc>
          <w:tcPr>
            <w:tcW w:w="0" w:type="auto"/>
            <w:vAlign w:val="center"/>
            <w:hideMark/>
          </w:tcPr>
          <w:p w14:paraId="677AB46D" w14:textId="77777777" w:rsidR="0016438B" w:rsidRPr="00EF6F01" w:rsidRDefault="0016438B" w:rsidP="00476D4E">
            <w:pPr>
              <w:spacing w:after="0" w:line="259" w:lineRule="auto"/>
            </w:pPr>
            <w:r w:rsidRPr="00EF6F01">
              <w:t>Optional Runnable executed once when barrier trips</w:t>
            </w:r>
          </w:p>
        </w:tc>
        <w:tc>
          <w:tcPr>
            <w:tcW w:w="0" w:type="auto"/>
            <w:vAlign w:val="center"/>
            <w:hideMark/>
          </w:tcPr>
          <w:p w14:paraId="6968AF4F" w14:textId="77777777" w:rsidR="0016438B" w:rsidRPr="00EF6F01" w:rsidRDefault="0016438B" w:rsidP="00476D4E">
            <w:pPr>
              <w:spacing w:after="0" w:line="259" w:lineRule="auto"/>
            </w:pPr>
            <w:r w:rsidRPr="00EF6F01">
              <w:t>Optional onAdvance(int phase, int registeredParties) callback per phase</w:t>
            </w:r>
          </w:p>
        </w:tc>
      </w:tr>
      <w:tr w:rsidR="0016438B" w:rsidRPr="00EF6F01" w14:paraId="087256C8" w14:textId="77777777" w:rsidTr="00476D4E">
        <w:trPr>
          <w:tblCellSpacing w:w="15" w:type="dxa"/>
        </w:trPr>
        <w:tc>
          <w:tcPr>
            <w:tcW w:w="0" w:type="auto"/>
            <w:vAlign w:val="center"/>
            <w:hideMark/>
          </w:tcPr>
          <w:p w14:paraId="3CABDF23" w14:textId="77777777" w:rsidR="0016438B" w:rsidRPr="00EF6F01" w:rsidRDefault="0016438B" w:rsidP="00476D4E">
            <w:pPr>
              <w:spacing w:after="0" w:line="259" w:lineRule="auto"/>
            </w:pPr>
            <w:r w:rsidRPr="00EF6F01">
              <w:rPr>
                <w:b/>
                <w:bCs/>
              </w:rPr>
              <w:t>Thread arrival</w:t>
            </w:r>
          </w:p>
        </w:tc>
        <w:tc>
          <w:tcPr>
            <w:tcW w:w="0" w:type="auto"/>
            <w:vAlign w:val="center"/>
            <w:hideMark/>
          </w:tcPr>
          <w:p w14:paraId="289C284B" w14:textId="77777777" w:rsidR="0016438B" w:rsidRPr="00EF6F01" w:rsidRDefault="0016438B" w:rsidP="00476D4E">
            <w:pPr>
              <w:spacing w:after="0" w:line="259" w:lineRule="auto"/>
            </w:pPr>
            <w:r w:rsidRPr="00EF6F01">
              <w:t>All threads must reach barrier to proceed</w:t>
            </w:r>
          </w:p>
        </w:tc>
        <w:tc>
          <w:tcPr>
            <w:tcW w:w="0" w:type="auto"/>
            <w:vAlign w:val="center"/>
            <w:hideMark/>
          </w:tcPr>
          <w:p w14:paraId="09C29247" w14:textId="77777777" w:rsidR="0016438B" w:rsidRPr="00EF6F01" w:rsidRDefault="0016438B" w:rsidP="00476D4E">
            <w:pPr>
              <w:spacing w:after="0" w:line="259" w:lineRule="auto"/>
            </w:pPr>
            <w:r w:rsidRPr="00EF6F01">
              <w:t>Threads can arrive at different times, flexible coordination</w:t>
            </w:r>
          </w:p>
        </w:tc>
      </w:tr>
      <w:tr w:rsidR="0016438B" w:rsidRPr="00EF6F01" w14:paraId="2E02B35F" w14:textId="77777777" w:rsidTr="00476D4E">
        <w:trPr>
          <w:tblCellSpacing w:w="15" w:type="dxa"/>
        </w:trPr>
        <w:tc>
          <w:tcPr>
            <w:tcW w:w="0" w:type="auto"/>
            <w:vAlign w:val="center"/>
            <w:hideMark/>
          </w:tcPr>
          <w:p w14:paraId="2577F7D9" w14:textId="77777777" w:rsidR="0016438B" w:rsidRPr="00EF6F01" w:rsidRDefault="0016438B" w:rsidP="00476D4E">
            <w:pPr>
              <w:spacing w:after="0" w:line="259" w:lineRule="auto"/>
            </w:pPr>
            <w:r w:rsidRPr="00EF6F01">
              <w:rPr>
                <w:b/>
                <w:bCs/>
              </w:rPr>
              <w:t>Dynamic tasks</w:t>
            </w:r>
          </w:p>
        </w:tc>
        <w:tc>
          <w:tcPr>
            <w:tcW w:w="0" w:type="auto"/>
            <w:vAlign w:val="center"/>
            <w:hideMark/>
          </w:tcPr>
          <w:p w14:paraId="066BF45C" w14:textId="77777777" w:rsidR="0016438B" w:rsidRPr="00EF6F01" w:rsidRDefault="0016438B" w:rsidP="00476D4E">
            <w:pPr>
              <w:spacing w:after="0" w:line="259" w:lineRule="auto"/>
            </w:pPr>
            <w:r w:rsidRPr="00EF6F01">
              <w:t>No</w:t>
            </w:r>
          </w:p>
        </w:tc>
        <w:tc>
          <w:tcPr>
            <w:tcW w:w="0" w:type="auto"/>
            <w:vAlign w:val="center"/>
            <w:hideMark/>
          </w:tcPr>
          <w:p w14:paraId="768A2D8F" w14:textId="77777777" w:rsidR="0016438B" w:rsidRPr="00EF6F01" w:rsidRDefault="0016438B" w:rsidP="00476D4E">
            <w:pPr>
              <w:spacing w:after="0" w:line="259" w:lineRule="auto"/>
            </w:pPr>
            <w:r w:rsidRPr="00EF6F01">
              <w:t>Yes – can add/remove parties on the fly</w:t>
            </w:r>
          </w:p>
        </w:tc>
      </w:tr>
    </w:tbl>
    <w:p w14:paraId="38A8170F" w14:textId="77777777" w:rsidR="0016438B" w:rsidRPr="00EF6F01" w:rsidRDefault="00000000" w:rsidP="0016438B">
      <w:pPr>
        <w:spacing w:after="0" w:line="259" w:lineRule="auto"/>
      </w:pPr>
      <w:r>
        <w:pict w14:anchorId="043BEC2C">
          <v:rect id="_x0000_i1541" style="width:0;height:1.5pt" o:hralign="center" o:hrstd="t" o:hr="t" fillcolor="#a0a0a0" stroked="f"/>
        </w:pict>
      </w:r>
    </w:p>
    <w:p w14:paraId="2389623C" w14:textId="77777777" w:rsidR="0016438B" w:rsidRPr="00EF6F01" w:rsidRDefault="0016438B" w:rsidP="0016438B">
      <w:pPr>
        <w:spacing w:after="0" w:line="259" w:lineRule="auto"/>
        <w:rPr>
          <w:b/>
          <w:bCs/>
        </w:rPr>
      </w:pPr>
      <w:r w:rsidRPr="00EF6F01">
        <w:rPr>
          <w:b/>
          <w:bCs/>
        </w:rPr>
        <w:t>2. How They Work Internally</w:t>
      </w:r>
    </w:p>
    <w:p w14:paraId="688A4BB8" w14:textId="77777777" w:rsidR="0016438B" w:rsidRPr="00EF6F01" w:rsidRDefault="0016438B" w:rsidP="0016438B">
      <w:pPr>
        <w:spacing w:after="0" w:line="259" w:lineRule="auto"/>
        <w:rPr>
          <w:b/>
          <w:bCs/>
        </w:rPr>
      </w:pPr>
      <w:r w:rsidRPr="00EF6F01">
        <w:rPr>
          <w:b/>
          <w:bCs/>
        </w:rPr>
        <w:t>CyclicBarrier</w:t>
      </w:r>
    </w:p>
    <w:p w14:paraId="1C87CD54" w14:textId="77777777" w:rsidR="0016438B" w:rsidRPr="00EF6F01" w:rsidRDefault="0016438B" w:rsidP="0016438B">
      <w:pPr>
        <w:tabs>
          <w:tab w:val="num" w:pos="720"/>
        </w:tabs>
        <w:spacing w:after="0" w:line="259" w:lineRule="auto"/>
        <w:ind w:left="720" w:hanging="360"/>
      </w:pPr>
      <w:r w:rsidRPr="00EF6F01">
        <w:t xml:space="preserve">Maintains a </w:t>
      </w:r>
      <w:r w:rsidRPr="00EF6F01">
        <w:rPr>
          <w:b/>
          <w:bCs/>
        </w:rPr>
        <w:t>fixed count of threads</w:t>
      </w:r>
      <w:r w:rsidRPr="00EF6F01">
        <w:t xml:space="preserve"> (parties).</w:t>
      </w:r>
    </w:p>
    <w:p w14:paraId="20DCD02E" w14:textId="77777777" w:rsidR="0016438B" w:rsidRPr="00EF6F01" w:rsidRDefault="0016438B" w:rsidP="0016438B">
      <w:pPr>
        <w:tabs>
          <w:tab w:val="num" w:pos="720"/>
        </w:tabs>
        <w:spacing w:after="0" w:line="259" w:lineRule="auto"/>
        <w:ind w:left="720" w:hanging="360"/>
      </w:pPr>
      <w:r w:rsidRPr="00EF6F01">
        <w:t>Threads call await() → block until all threads arrive.</w:t>
      </w:r>
    </w:p>
    <w:p w14:paraId="522B452F" w14:textId="77777777" w:rsidR="0016438B" w:rsidRPr="00EF6F01" w:rsidRDefault="0016438B" w:rsidP="0016438B">
      <w:pPr>
        <w:tabs>
          <w:tab w:val="num" w:pos="720"/>
        </w:tabs>
        <w:spacing w:after="0" w:line="259" w:lineRule="auto"/>
        <w:ind w:left="720" w:hanging="360"/>
      </w:pPr>
      <w:r w:rsidRPr="00EF6F01">
        <w:t xml:space="preserve">Optional </w:t>
      </w:r>
      <w:r w:rsidRPr="00EF6F01">
        <w:rPr>
          <w:b/>
          <w:bCs/>
        </w:rPr>
        <w:t>barrier action</w:t>
      </w:r>
      <w:r w:rsidRPr="00EF6F01">
        <w:t xml:space="preserve"> executes once per barrier trip.</w:t>
      </w:r>
    </w:p>
    <w:p w14:paraId="6109F90F" w14:textId="77777777" w:rsidR="0016438B" w:rsidRPr="00EF6F01" w:rsidRDefault="0016438B" w:rsidP="0016438B">
      <w:pPr>
        <w:tabs>
          <w:tab w:val="num" w:pos="720"/>
        </w:tabs>
        <w:spacing w:after="0" w:line="259" w:lineRule="auto"/>
        <w:ind w:left="720" w:hanging="360"/>
      </w:pPr>
      <w:r w:rsidRPr="00EF6F01">
        <w:t xml:space="preserve">After barrier trips → resets automatically for </w:t>
      </w:r>
      <w:r w:rsidRPr="00EF6F01">
        <w:rPr>
          <w:b/>
          <w:bCs/>
        </w:rPr>
        <w:t>next use</w:t>
      </w:r>
      <w:r w:rsidRPr="00EF6F01">
        <w:t>.</w:t>
      </w:r>
    </w:p>
    <w:p w14:paraId="56A49E3F" w14:textId="77777777" w:rsidR="0016438B" w:rsidRPr="00EF6F01" w:rsidRDefault="0016438B" w:rsidP="0016438B">
      <w:pPr>
        <w:spacing w:after="0" w:line="259" w:lineRule="auto"/>
        <w:rPr>
          <w:b/>
          <w:bCs/>
        </w:rPr>
      </w:pPr>
      <w:r w:rsidRPr="00EF6F01">
        <w:rPr>
          <w:b/>
          <w:bCs/>
        </w:rPr>
        <w:t>Phaser</w:t>
      </w:r>
    </w:p>
    <w:p w14:paraId="0457C303" w14:textId="77777777" w:rsidR="0016438B" w:rsidRPr="00EF6F01" w:rsidRDefault="0016438B" w:rsidP="0016438B">
      <w:pPr>
        <w:tabs>
          <w:tab w:val="num" w:pos="720"/>
        </w:tabs>
        <w:spacing w:after="0" w:line="259" w:lineRule="auto"/>
        <w:ind w:left="720" w:hanging="360"/>
      </w:pPr>
      <w:r w:rsidRPr="00EF6F01">
        <w:lastRenderedPageBreak/>
        <w:t xml:space="preserve">Maintains </w:t>
      </w:r>
      <w:r w:rsidRPr="00EF6F01">
        <w:rPr>
          <w:b/>
          <w:bCs/>
        </w:rPr>
        <w:t>phase number</w:t>
      </w:r>
      <w:r w:rsidRPr="00EF6F01">
        <w:t xml:space="preserve"> and </w:t>
      </w:r>
      <w:r w:rsidRPr="00EF6F01">
        <w:rPr>
          <w:b/>
          <w:bCs/>
        </w:rPr>
        <w:t>registered parties</w:t>
      </w:r>
      <w:r w:rsidRPr="00EF6F01">
        <w:t>.</w:t>
      </w:r>
    </w:p>
    <w:p w14:paraId="35E101B0" w14:textId="77777777" w:rsidR="0016438B" w:rsidRPr="00EF6F01" w:rsidRDefault="0016438B" w:rsidP="0016438B">
      <w:pPr>
        <w:tabs>
          <w:tab w:val="num" w:pos="720"/>
        </w:tabs>
        <w:spacing w:after="0" w:line="259" w:lineRule="auto"/>
        <w:ind w:left="720" w:hanging="360"/>
      </w:pPr>
      <w:r w:rsidRPr="00EF6F01">
        <w:t>Threads call arriveAndAwaitAdvance() → block until all parties arrive.</w:t>
      </w:r>
    </w:p>
    <w:p w14:paraId="140A8E3D" w14:textId="77777777" w:rsidR="0016438B" w:rsidRPr="00EF6F01" w:rsidRDefault="0016438B" w:rsidP="0016438B">
      <w:pPr>
        <w:tabs>
          <w:tab w:val="num" w:pos="720"/>
        </w:tabs>
        <w:spacing w:after="0" w:line="259" w:lineRule="auto"/>
        <w:ind w:left="720" w:hanging="360"/>
      </w:pPr>
      <w:r w:rsidRPr="00EF6F01">
        <w:t xml:space="preserve">Supports </w:t>
      </w:r>
      <w:r w:rsidRPr="00EF6F01">
        <w:rPr>
          <w:b/>
          <w:bCs/>
        </w:rPr>
        <w:t>dynamic registration</w:t>
      </w:r>
      <w:r w:rsidRPr="00EF6F01">
        <w:t>:</w:t>
      </w:r>
    </w:p>
    <w:p w14:paraId="73FF70B5" w14:textId="77777777" w:rsidR="0016438B" w:rsidRPr="00EF6F01" w:rsidRDefault="0016438B" w:rsidP="0016438B">
      <w:pPr>
        <w:spacing w:after="0" w:line="259" w:lineRule="auto"/>
        <w:ind w:left="720" w:hanging="360"/>
      </w:pPr>
      <w:r w:rsidRPr="00EF6F01">
        <w:t>Phaser ph = new Phaser(1); // initial party</w:t>
      </w:r>
    </w:p>
    <w:p w14:paraId="2993B296" w14:textId="77777777" w:rsidR="0016438B" w:rsidRPr="00EF6F01" w:rsidRDefault="0016438B" w:rsidP="0016438B">
      <w:pPr>
        <w:spacing w:after="0" w:line="259" w:lineRule="auto"/>
        <w:ind w:left="720" w:hanging="360"/>
      </w:pPr>
      <w:r w:rsidRPr="00EF6F01">
        <w:t>ph.register(); // add party dynamically</w:t>
      </w:r>
    </w:p>
    <w:p w14:paraId="2236EE73" w14:textId="77777777" w:rsidR="0016438B" w:rsidRPr="00EF6F01" w:rsidRDefault="0016438B" w:rsidP="0016438B">
      <w:pPr>
        <w:spacing w:after="0" w:line="259" w:lineRule="auto"/>
        <w:ind w:left="720" w:hanging="360"/>
      </w:pPr>
      <w:r w:rsidRPr="00EF6F01">
        <w:t>ph.arriveAndDeregister(); // remove party dynamically</w:t>
      </w:r>
    </w:p>
    <w:p w14:paraId="30666FF8" w14:textId="77777777" w:rsidR="0016438B" w:rsidRPr="00EF6F01" w:rsidRDefault="0016438B" w:rsidP="0016438B">
      <w:pPr>
        <w:tabs>
          <w:tab w:val="num" w:pos="720"/>
        </w:tabs>
        <w:spacing w:after="0" w:line="259" w:lineRule="auto"/>
        <w:ind w:left="720" w:hanging="360"/>
      </w:pPr>
      <w:r w:rsidRPr="00EF6F01">
        <w:t xml:space="preserve">Can handle </w:t>
      </w:r>
      <w:r w:rsidRPr="00EF6F01">
        <w:rPr>
          <w:b/>
          <w:bCs/>
        </w:rPr>
        <w:t>multi-phase iterative computation</w:t>
      </w:r>
      <w:r w:rsidRPr="00EF6F01">
        <w:t>.</w:t>
      </w:r>
    </w:p>
    <w:p w14:paraId="64E24DCA" w14:textId="77777777" w:rsidR="0016438B" w:rsidRPr="00EF6F01" w:rsidRDefault="00000000" w:rsidP="0016438B">
      <w:pPr>
        <w:spacing w:after="0" w:line="259" w:lineRule="auto"/>
      </w:pPr>
      <w:r>
        <w:pict w14:anchorId="09E00DD5">
          <v:rect id="_x0000_i1542" style="width:0;height:1.5pt" o:hralign="center" o:hrstd="t" o:hr="t" fillcolor="#a0a0a0" stroked="f"/>
        </w:pict>
      </w:r>
    </w:p>
    <w:p w14:paraId="58CF3046" w14:textId="77777777" w:rsidR="0016438B" w:rsidRPr="00EF6F01" w:rsidRDefault="0016438B" w:rsidP="0016438B">
      <w:pPr>
        <w:spacing w:after="0" w:line="259" w:lineRule="auto"/>
        <w:rPr>
          <w:b/>
          <w:bCs/>
        </w:rPr>
      </w:pPr>
      <w:r w:rsidRPr="00EF6F01">
        <w:rPr>
          <w:b/>
          <w:bCs/>
        </w:rPr>
        <w:t>3. Key Differences (Senior-Level)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3939"/>
        <w:gridCol w:w="3552"/>
      </w:tblGrid>
      <w:tr w:rsidR="0016438B" w:rsidRPr="00EF6F01" w14:paraId="3F7411C2" w14:textId="77777777" w:rsidTr="00476D4E">
        <w:trPr>
          <w:tblHeader/>
          <w:tblCellSpacing w:w="15" w:type="dxa"/>
        </w:trPr>
        <w:tc>
          <w:tcPr>
            <w:tcW w:w="0" w:type="auto"/>
            <w:vAlign w:val="center"/>
            <w:hideMark/>
          </w:tcPr>
          <w:p w14:paraId="1F7BCADE" w14:textId="77777777" w:rsidR="0016438B" w:rsidRPr="00EF6F01" w:rsidRDefault="0016438B" w:rsidP="00476D4E">
            <w:pPr>
              <w:spacing w:after="0" w:line="259" w:lineRule="auto"/>
              <w:rPr>
                <w:b/>
                <w:bCs/>
              </w:rPr>
            </w:pPr>
            <w:r w:rsidRPr="00EF6F01">
              <w:rPr>
                <w:b/>
                <w:bCs/>
              </w:rPr>
              <w:t>Aspect</w:t>
            </w:r>
          </w:p>
        </w:tc>
        <w:tc>
          <w:tcPr>
            <w:tcW w:w="0" w:type="auto"/>
            <w:vAlign w:val="center"/>
            <w:hideMark/>
          </w:tcPr>
          <w:p w14:paraId="6B226D87" w14:textId="77777777" w:rsidR="0016438B" w:rsidRPr="00EF6F01" w:rsidRDefault="0016438B" w:rsidP="00476D4E">
            <w:pPr>
              <w:spacing w:after="0" w:line="259" w:lineRule="auto"/>
              <w:rPr>
                <w:b/>
                <w:bCs/>
              </w:rPr>
            </w:pPr>
            <w:r w:rsidRPr="00EF6F01">
              <w:rPr>
                <w:b/>
                <w:bCs/>
              </w:rPr>
              <w:t>CyclicBarrier</w:t>
            </w:r>
          </w:p>
        </w:tc>
        <w:tc>
          <w:tcPr>
            <w:tcW w:w="0" w:type="auto"/>
            <w:vAlign w:val="center"/>
            <w:hideMark/>
          </w:tcPr>
          <w:p w14:paraId="22D0CDCE" w14:textId="77777777" w:rsidR="0016438B" w:rsidRPr="00EF6F01" w:rsidRDefault="0016438B" w:rsidP="00476D4E">
            <w:pPr>
              <w:spacing w:after="0" w:line="259" w:lineRule="auto"/>
              <w:rPr>
                <w:b/>
                <w:bCs/>
              </w:rPr>
            </w:pPr>
            <w:r w:rsidRPr="00EF6F01">
              <w:rPr>
                <w:b/>
                <w:bCs/>
              </w:rPr>
              <w:t>Phaser</w:t>
            </w:r>
          </w:p>
        </w:tc>
      </w:tr>
      <w:tr w:rsidR="0016438B" w:rsidRPr="00EF6F01" w14:paraId="6AA714BE" w14:textId="77777777" w:rsidTr="00476D4E">
        <w:trPr>
          <w:tblCellSpacing w:w="15" w:type="dxa"/>
        </w:trPr>
        <w:tc>
          <w:tcPr>
            <w:tcW w:w="0" w:type="auto"/>
            <w:vAlign w:val="center"/>
            <w:hideMark/>
          </w:tcPr>
          <w:p w14:paraId="62DA029C" w14:textId="77777777" w:rsidR="0016438B" w:rsidRPr="00EF6F01" w:rsidRDefault="0016438B" w:rsidP="00476D4E">
            <w:pPr>
              <w:spacing w:after="0" w:line="259" w:lineRule="auto"/>
            </w:pPr>
            <w:r w:rsidRPr="00EF6F01">
              <w:rPr>
                <w:b/>
                <w:bCs/>
              </w:rPr>
              <w:t>Fixed vs Dynamic parties</w:t>
            </w:r>
          </w:p>
        </w:tc>
        <w:tc>
          <w:tcPr>
            <w:tcW w:w="0" w:type="auto"/>
            <w:vAlign w:val="center"/>
            <w:hideMark/>
          </w:tcPr>
          <w:p w14:paraId="60A31148" w14:textId="77777777" w:rsidR="0016438B" w:rsidRPr="00EF6F01" w:rsidRDefault="0016438B" w:rsidP="00476D4E">
            <w:pPr>
              <w:spacing w:after="0" w:line="259" w:lineRule="auto"/>
            </w:pPr>
            <w:r w:rsidRPr="00EF6F01">
              <w:t>Fixed</w:t>
            </w:r>
          </w:p>
        </w:tc>
        <w:tc>
          <w:tcPr>
            <w:tcW w:w="0" w:type="auto"/>
            <w:vAlign w:val="center"/>
            <w:hideMark/>
          </w:tcPr>
          <w:p w14:paraId="6ADAE599" w14:textId="77777777" w:rsidR="0016438B" w:rsidRPr="00EF6F01" w:rsidRDefault="0016438B" w:rsidP="00476D4E">
            <w:pPr>
              <w:spacing w:after="0" w:line="259" w:lineRule="auto"/>
            </w:pPr>
            <w:r w:rsidRPr="00EF6F01">
              <w:t>Dynamic (register/deregister)</w:t>
            </w:r>
          </w:p>
        </w:tc>
      </w:tr>
      <w:tr w:rsidR="0016438B" w:rsidRPr="00EF6F01" w14:paraId="10E2E48E" w14:textId="77777777" w:rsidTr="00476D4E">
        <w:trPr>
          <w:tblCellSpacing w:w="15" w:type="dxa"/>
        </w:trPr>
        <w:tc>
          <w:tcPr>
            <w:tcW w:w="0" w:type="auto"/>
            <w:vAlign w:val="center"/>
            <w:hideMark/>
          </w:tcPr>
          <w:p w14:paraId="26D3A819" w14:textId="77777777" w:rsidR="0016438B" w:rsidRPr="00EF6F01" w:rsidRDefault="0016438B" w:rsidP="00476D4E">
            <w:pPr>
              <w:spacing w:after="0" w:line="259" w:lineRule="auto"/>
            </w:pPr>
            <w:r w:rsidRPr="00EF6F01">
              <w:rPr>
                <w:b/>
                <w:bCs/>
              </w:rPr>
              <w:t>Multi-phase</w:t>
            </w:r>
          </w:p>
        </w:tc>
        <w:tc>
          <w:tcPr>
            <w:tcW w:w="0" w:type="auto"/>
            <w:vAlign w:val="center"/>
            <w:hideMark/>
          </w:tcPr>
          <w:p w14:paraId="20E49037" w14:textId="77777777" w:rsidR="0016438B" w:rsidRPr="00EF6F01" w:rsidRDefault="0016438B" w:rsidP="00476D4E">
            <w:pPr>
              <w:spacing w:after="0" w:line="259" w:lineRule="auto"/>
            </w:pPr>
            <w:r w:rsidRPr="00EF6F01">
              <w:t>No (single barrier per iteration, must reset manually)</w:t>
            </w:r>
          </w:p>
        </w:tc>
        <w:tc>
          <w:tcPr>
            <w:tcW w:w="0" w:type="auto"/>
            <w:vAlign w:val="center"/>
            <w:hideMark/>
          </w:tcPr>
          <w:p w14:paraId="7B7D4C3E" w14:textId="77777777" w:rsidR="0016438B" w:rsidRPr="00EF6F01" w:rsidRDefault="0016438B" w:rsidP="00476D4E">
            <w:pPr>
              <w:spacing w:after="0" w:line="259" w:lineRule="auto"/>
            </w:pPr>
            <w:r w:rsidRPr="00EF6F01">
              <w:t>Yes, built-in phase management</w:t>
            </w:r>
          </w:p>
        </w:tc>
      </w:tr>
      <w:tr w:rsidR="0016438B" w:rsidRPr="00EF6F01" w14:paraId="1F0D7CFF" w14:textId="77777777" w:rsidTr="00476D4E">
        <w:trPr>
          <w:tblCellSpacing w:w="15" w:type="dxa"/>
        </w:trPr>
        <w:tc>
          <w:tcPr>
            <w:tcW w:w="0" w:type="auto"/>
            <w:vAlign w:val="center"/>
            <w:hideMark/>
          </w:tcPr>
          <w:p w14:paraId="6B66E324" w14:textId="77777777" w:rsidR="0016438B" w:rsidRPr="00EF6F01" w:rsidRDefault="0016438B" w:rsidP="00476D4E">
            <w:pPr>
              <w:spacing w:after="0" w:line="259" w:lineRule="auto"/>
            </w:pPr>
            <w:r w:rsidRPr="00EF6F01">
              <w:rPr>
                <w:b/>
                <w:bCs/>
              </w:rPr>
              <w:t>Registration flexibility</w:t>
            </w:r>
          </w:p>
        </w:tc>
        <w:tc>
          <w:tcPr>
            <w:tcW w:w="0" w:type="auto"/>
            <w:vAlign w:val="center"/>
            <w:hideMark/>
          </w:tcPr>
          <w:p w14:paraId="6524C7D3" w14:textId="77777777" w:rsidR="0016438B" w:rsidRPr="00EF6F01" w:rsidRDefault="0016438B" w:rsidP="00476D4E">
            <w:pPr>
              <w:spacing w:after="0" w:line="259" w:lineRule="auto"/>
            </w:pPr>
            <w:r w:rsidRPr="00EF6F01">
              <w:t>No</w:t>
            </w:r>
          </w:p>
        </w:tc>
        <w:tc>
          <w:tcPr>
            <w:tcW w:w="0" w:type="auto"/>
            <w:vAlign w:val="center"/>
            <w:hideMark/>
          </w:tcPr>
          <w:p w14:paraId="4F12CB49" w14:textId="77777777" w:rsidR="0016438B" w:rsidRPr="00EF6F01" w:rsidRDefault="0016438B" w:rsidP="00476D4E">
            <w:pPr>
              <w:spacing w:after="0" w:line="259" w:lineRule="auto"/>
            </w:pPr>
            <w:r w:rsidRPr="00EF6F01">
              <w:t>Yes, can add/remove threads at runtime</w:t>
            </w:r>
          </w:p>
        </w:tc>
      </w:tr>
      <w:tr w:rsidR="0016438B" w:rsidRPr="00EF6F01" w14:paraId="207AA6ED" w14:textId="77777777" w:rsidTr="00476D4E">
        <w:trPr>
          <w:tblCellSpacing w:w="15" w:type="dxa"/>
        </w:trPr>
        <w:tc>
          <w:tcPr>
            <w:tcW w:w="0" w:type="auto"/>
            <w:vAlign w:val="center"/>
            <w:hideMark/>
          </w:tcPr>
          <w:p w14:paraId="6381156E" w14:textId="77777777" w:rsidR="0016438B" w:rsidRPr="00EF6F01" w:rsidRDefault="0016438B" w:rsidP="00476D4E">
            <w:pPr>
              <w:spacing w:after="0" w:line="259" w:lineRule="auto"/>
            </w:pPr>
            <w:r w:rsidRPr="00EF6F01">
              <w:rPr>
                <w:b/>
                <w:bCs/>
              </w:rPr>
              <w:t>Callback mechanism</w:t>
            </w:r>
          </w:p>
        </w:tc>
        <w:tc>
          <w:tcPr>
            <w:tcW w:w="0" w:type="auto"/>
            <w:vAlign w:val="center"/>
            <w:hideMark/>
          </w:tcPr>
          <w:p w14:paraId="6A201226" w14:textId="77777777" w:rsidR="0016438B" w:rsidRPr="00EF6F01" w:rsidRDefault="0016438B" w:rsidP="00476D4E">
            <w:pPr>
              <w:spacing w:after="0" w:line="259" w:lineRule="auto"/>
            </w:pPr>
            <w:r w:rsidRPr="00EF6F01">
              <w:t>Single barrier action</w:t>
            </w:r>
          </w:p>
        </w:tc>
        <w:tc>
          <w:tcPr>
            <w:tcW w:w="0" w:type="auto"/>
            <w:vAlign w:val="center"/>
            <w:hideMark/>
          </w:tcPr>
          <w:p w14:paraId="6B6518F0" w14:textId="77777777" w:rsidR="0016438B" w:rsidRPr="00EF6F01" w:rsidRDefault="0016438B" w:rsidP="00476D4E">
            <w:pPr>
              <w:spacing w:after="0" w:line="259" w:lineRule="auto"/>
            </w:pPr>
            <w:r w:rsidRPr="00EF6F01">
              <w:t>onAdvance(phase, registeredParties) per phase</w:t>
            </w:r>
          </w:p>
        </w:tc>
      </w:tr>
      <w:tr w:rsidR="0016438B" w:rsidRPr="00EF6F01" w14:paraId="19284B0D" w14:textId="77777777" w:rsidTr="00476D4E">
        <w:trPr>
          <w:tblCellSpacing w:w="15" w:type="dxa"/>
        </w:trPr>
        <w:tc>
          <w:tcPr>
            <w:tcW w:w="0" w:type="auto"/>
            <w:vAlign w:val="center"/>
            <w:hideMark/>
          </w:tcPr>
          <w:p w14:paraId="1C628FC4" w14:textId="77777777" w:rsidR="0016438B" w:rsidRPr="00EF6F01" w:rsidRDefault="0016438B" w:rsidP="00476D4E">
            <w:pPr>
              <w:spacing w:after="0" w:line="259" w:lineRule="auto"/>
            </w:pPr>
            <w:r w:rsidRPr="00EF6F01">
              <w:rPr>
                <w:b/>
                <w:bCs/>
              </w:rPr>
              <w:t>Use case complexity</w:t>
            </w:r>
          </w:p>
        </w:tc>
        <w:tc>
          <w:tcPr>
            <w:tcW w:w="0" w:type="auto"/>
            <w:vAlign w:val="center"/>
            <w:hideMark/>
          </w:tcPr>
          <w:p w14:paraId="0C32187D" w14:textId="77777777" w:rsidR="0016438B" w:rsidRPr="00EF6F01" w:rsidRDefault="0016438B" w:rsidP="00476D4E">
            <w:pPr>
              <w:spacing w:after="0" w:line="259" w:lineRule="auto"/>
            </w:pPr>
            <w:r w:rsidRPr="00EF6F01">
              <w:t>Simple fixed coordination</w:t>
            </w:r>
          </w:p>
        </w:tc>
        <w:tc>
          <w:tcPr>
            <w:tcW w:w="0" w:type="auto"/>
            <w:vAlign w:val="center"/>
            <w:hideMark/>
          </w:tcPr>
          <w:p w14:paraId="78E2356B" w14:textId="77777777" w:rsidR="0016438B" w:rsidRPr="00EF6F01" w:rsidRDefault="0016438B" w:rsidP="00476D4E">
            <w:pPr>
              <w:spacing w:after="0" w:line="259" w:lineRule="auto"/>
            </w:pPr>
            <w:r w:rsidRPr="00EF6F01">
              <w:t>Complex iterative or dynamic coordination</w:t>
            </w:r>
          </w:p>
        </w:tc>
      </w:tr>
      <w:tr w:rsidR="0016438B" w:rsidRPr="00EF6F01" w14:paraId="4A115D02" w14:textId="77777777" w:rsidTr="00476D4E">
        <w:trPr>
          <w:tblCellSpacing w:w="15" w:type="dxa"/>
        </w:trPr>
        <w:tc>
          <w:tcPr>
            <w:tcW w:w="0" w:type="auto"/>
            <w:vAlign w:val="center"/>
            <w:hideMark/>
          </w:tcPr>
          <w:p w14:paraId="39D3EAE5" w14:textId="77777777" w:rsidR="0016438B" w:rsidRPr="00EF6F01" w:rsidRDefault="0016438B" w:rsidP="00476D4E">
            <w:pPr>
              <w:spacing w:after="0" w:line="259" w:lineRule="auto"/>
            </w:pPr>
            <w:r w:rsidRPr="00EF6F01">
              <w:rPr>
                <w:b/>
                <w:bCs/>
              </w:rPr>
              <w:t>Interrupt handling</w:t>
            </w:r>
          </w:p>
        </w:tc>
        <w:tc>
          <w:tcPr>
            <w:tcW w:w="0" w:type="auto"/>
            <w:vAlign w:val="center"/>
            <w:hideMark/>
          </w:tcPr>
          <w:p w14:paraId="11E71D60" w14:textId="77777777" w:rsidR="0016438B" w:rsidRPr="00EF6F01" w:rsidRDefault="0016438B" w:rsidP="00476D4E">
            <w:pPr>
              <w:spacing w:after="0" w:line="259" w:lineRule="auto"/>
            </w:pPr>
            <w:r w:rsidRPr="00EF6F01">
              <w:t>BrokenBarrierException</w:t>
            </w:r>
          </w:p>
        </w:tc>
        <w:tc>
          <w:tcPr>
            <w:tcW w:w="0" w:type="auto"/>
            <w:vAlign w:val="center"/>
            <w:hideMark/>
          </w:tcPr>
          <w:p w14:paraId="6A5E989B" w14:textId="77777777" w:rsidR="0016438B" w:rsidRPr="00EF6F01" w:rsidRDefault="0016438B" w:rsidP="00476D4E">
            <w:pPr>
              <w:spacing w:after="0" w:line="259" w:lineRule="auto"/>
            </w:pPr>
            <w:r w:rsidRPr="00EF6F01">
              <w:t>InterruptedException + Termination support</w:t>
            </w:r>
          </w:p>
        </w:tc>
      </w:tr>
    </w:tbl>
    <w:p w14:paraId="1729E262" w14:textId="77777777" w:rsidR="0016438B" w:rsidRPr="00EF6F01" w:rsidRDefault="00000000" w:rsidP="0016438B">
      <w:pPr>
        <w:spacing w:after="0" w:line="259" w:lineRule="auto"/>
      </w:pPr>
      <w:r>
        <w:pict w14:anchorId="737F608B">
          <v:rect id="_x0000_i1543" style="width:0;height:1.5pt" o:hralign="center" o:hrstd="t" o:hr="t" fillcolor="#a0a0a0" stroked="f"/>
        </w:pict>
      </w:r>
    </w:p>
    <w:p w14:paraId="3CDE761C" w14:textId="77777777" w:rsidR="0016438B" w:rsidRPr="00EF6F01" w:rsidRDefault="0016438B" w:rsidP="0016438B">
      <w:pPr>
        <w:spacing w:after="0" w:line="259" w:lineRule="auto"/>
        <w:rPr>
          <w:b/>
          <w:bCs/>
        </w:rPr>
      </w:pPr>
      <w:r w:rsidRPr="00EF6F01">
        <w:rPr>
          <w:b/>
          <w:bCs/>
        </w:rPr>
        <w:t>4. Use Cases (Senior-Level)</w:t>
      </w:r>
    </w:p>
    <w:p w14:paraId="3D65E5F7" w14:textId="77777777" w:rsidR="0016438B" w:rsidRPr="00EF6F01" w:rsidRDefault="0016438B" w:rsidP="0016438B">
      <w:pPr>
        <w:spacing w:after="0" w:line="259" w:lineRule="auto"/>
        <w:rPr>
          <w:b/>
          <w:bCs/>
        </w:rPr>
      </w:pPr>
      <w:r w:rsidRPr="00EF6F01">
        <w:rPr>
          <w:b/>
          <w:bCs/>
        </w:rPr>
        <w:t>CyclicBarrier</w:t>
      </w:r>
    </w:p>
    <w:p w14:paraId="09340DC0" w14:textId="77777777" w:rsidR="0016438B" w:rsidRPr="00EF6F01" w:rsidRDefault="0016438B" w:rsidP="0016438B">
      <w:pPr>
        <w:tabs>
          <w:tab w:val="num" w:pos="720"/>
        </w:tabs>
        <w:spacing w:after="0" w:line="259" w:lineRule="auto"/>
        <w:ind w:left="720" w:hanging="360"/>
      </w:pPr>
      <w:r w:rsidRPr="00EF6F01">
        <w:t>Fixed number of threads, iterative steps.</w:t>
      </w:r>
    </w:p>
    <w:p w14:paraId="2D002A23" w14:textId="77777777" w:rsidR="0016438B" w:rsidRPr="00EF6F01" w:rsidRDefault="0016438B" w:rsidP="0016438B">
      <w:pPr>
        <w:tabs>
          <w:tab w:val="num" w:pos="720"/>
        </w:tabs>
        <w:spacing w:after="0" w:line="259" w:lineRule="auto"/>
        <w:ind w:left="720" w:hanging="360"/>
      </w:pPr>
      <w:r w:rsidRPr="00EF6F01">
        <w:t xml:space="preserve">Example: </w:t>
      </w:r>
      <w:r w:rsidRPr="00EF6F01">
        <w:rPr>
          <w:b/>
          <w:bCs/>
        </w:rPr>
        <w:t>parallel computation step 1 → barrier → step 2</w:t>
      </w:r>
      <w:r w:rsidRPr="00EF6F01">
        <w:t>.</w:t>
      </w:r>
    </w:p>
    <w:p w14:paraId="7A5D3AB5" w14:textId="77777777" w:rsidR="0016438B" w:rsidRPr="00EF6F01" w:rsidRDefault="0016438B" w:rsidP="0016438B">
      <w:pPr>
        <w:tabs>
          <w:tab w:val="num" w:pos="720"/>
        </w:tabs>
        <w:spacing w:after="0" w:line="259" w:lineRule="auto"/>
        <w:ind w:left="720" w:hanging="360"/>
      </w:pPr>
      <w:r w:rsidRPr="00EF6F01">
        <w:rPr>
          <w:b/>
          <w:bCs/>
        </w:rPr>
        <w:t>Use when number of threads is known and static.</w:t>
      </w:r>
    </w:p>
    <w:p w14:paraId="65A22238" w14:textId="77777777" w:rsidR="0016438B" w:rsidRPr="00EF6F01" w:rsidRDefault="0016438B" w:rsidP="0016438B">
      <w:pPr>
        <w:spacing w:after="0" w:line="259" w:lineRule="auto"/>
        <w:rPr>
          <w:b/>
          <w:bCs/>
        </w:rPr>
      </w:pPr>
      <w:r w:rsidRPr="00EF6F01">
        <w:rPr>
          <w:b/>
          <w:bCs/>
        </w:rPr>
        <w:t>Phaser</w:t>
      </w:r>
    </w:p>
    <w:p w14:paraId="1807B0E9" w14:textId="77777777" w:rsidR="0016438B" w:rsidRPr="00EF6F01" w:rsidRDefault="0016438B" w:rsidP="0016438B">
      <w:pPr>
        <w:tabs>
          <w:tab w:val="num" w:pos="720"/>
        </w:tabs>
        <w:spacing w:after="0" w:line="259" w:lineRule="auto"/>
        <w:ind w:left="720" w:hanging="360"/>
      </w:pPr>
      <w:r w:rsidRPr="00EF6F01">
        <w:t>Dynamic, multi-phase tasks.</w:t>
      </w:r>
    </w:p>
    <w:p w14:paraId="7A1AAA11" w14:textId="77777777" w:rsidR="0016438B" w:rsidRPr="00EF6F01" w:rsidRDefault="0016438B" w:rsidP="0016438B">
      <w:pPr>
        <w:tabs>
          <w:tab w:val="num" w:pos="720"/>
        </w:tabs>
        <w:spacing w:after="0" w:line="259" w:lineRule="auto"/>
        <w:ind w:left="720" w:hanging="360"/>
      </w:pPr>
      <w:r w:rsidRPr="00EF6F01">
        <w:t xml:space="preserve">Example: </w:t>
      </w:r>
      <w:r w:rsidRPr="00EF6F01">
        <w:rPr>
          <w:b/>
          <w:bCs/>
        </w:rPr>
        <w:t>dynamic worker threads processing multiple simulation steps</w:t>
      </w:r>
      <w:r w:rsidRPr="00EF6F01">
        <w:t>.</w:t>
      </w:r>
    </w:p>
    <w:p w14:paraId="6BFB3CB1" w14:textId="77777777" w:rsidR="0016438B" w:rsidRPr="00EF6F01" w:rsidRDefault="0016438B" w:rsidP="0016438B">
      <w:pPr>
        <w:tabs>
          <w:tab w:val="num" w:pos="720"/>
        </w:tabs>
        <w:spacing w:after="0" w:line="259" w:lineRule="auto"/>
        <w:ind w:left="720" w:hanging="360"/>
      </w:pPr>
      <w:r w:rsidRPr="00EF6F01">
        <w:t xml:space="preserve">Allows </w:t>
      </w:r>
      <w:r w:rsidRPr="00EF6F01">
        <w:rPr>
          <w:b/>
          <w:bCs/>
        </w:rPr>
        <w:t>late arrival or early exit of parties</w:t>
      </w:r>
      <w:r w:rsidRPr="00EF6F01">
        <w:t>.</w:t>
      </w:r>
    </w:p>
    <w:p w14:paraId="20544F82" w14:textId="77777777" w:rsidR="0016438B" w:rsidRPr="00EF6F01" w:rsidRDefault="0016438B" w:rsidP="0016438B">
      <w:pPr>
        <w:tabs>
          <w:tab w:val="num" w:pos="720"/>
        </w:tabs>
        <w:spacing w:after="0" w:line="259" w:lineRule="auto"/>
        <w:ind w:left="720" w:hanging="360"/>
      </w:pPr>
      <w:r w:rsidRPr="00EF6F01">
        <w:t xml:space="preserve">Supports </w:t>
      </w:r>
      <w:r w:rsidRPr="00EF6F01">
        <w:rPr>
          <w:b/>
          <w:bCs/>
        </w:rPr>
        <w:t>multi-stage pipelines</w:t>
      </w:r>
      <w:r w:rsidRPr="00EF6F01">
        <w:t xml:space="preserve"> in reactive systems.</w:t>
      </w:r>
    </w:p>
    <w:p w14:paraId="5D7AF5C8" w14:textId="77777777" w:rsidR="0016438B" w:rsidRPr="00EF6F01" w:rsidRDefault="00000000" w:rsidP="0016438B">
      <w:pPr>
        <w:spacing w:after="0" w:line="259" w:lineRule="auto"/>
      </w:pPr>
      <w:r>
        <w:pict w14:anchorId="78A7AF3A">
          <v:rect id="_x0000_i1544" style="width:0;height:1.5pt" o:hralign="center" o:hrstd="t" o:hr="t" fillcolor="#a0a0a0" stroked="f"/>
        </w:pict>
      </w:r>
    </w:p>
    <w:p w14:paraId="5133E567" w14:textId="77777777" w:rsidR="0016438B" w:rsidRPr="00EF6F01" w:rsidRDefault="0016438B" w:rsidP="0016438B">
      <w:pPr>
        <w:spacing w:after="0" w:line="259" w:lineRule="auto"/>
        <w:rPr>
          <w:b/>
          <w:bCs/>
        </w:rPr>
      </w:pPr>
      <w:r w:rsidRPr="00EF6F01">
        <w:rPr>
          <w:b/>
          <w:bCs/>
        </w:rPr>
        <w:t>5. Code Examples</w:t>
      </w:r>
    </w:p>
    <w:p w14:paraId="4EF481E6" w14:textId="77777777" w:rsidR="0016438B" w:rsidRPr="00EF6F01" w:rsidRDefault="0016438B" w:rsidP="0016438B">
      <w:pPr>
        <w:spacing w:after="0" w:line="259" w:lineRule="auto"/>
        <w:rPr>
          <w:b/>
          <w:bCs/>
        </w:rPr>
      </w:pPr>
      <w:r w:rsidRPr="00EF6F01">
        <w:rPr>
          <w:b/>
          <w:bCs/>
        </w:rPr>
        <w:t>CyclicBarrier</w:t>
      </w:r>
    </w:p>
    <w:p w14:paraId="15283A76" w14:textId="77777777" w:rsidR="0016438B" w:rsidRPr="00EF6F01" w:rsidRDefault="0016438B" w:rsidP="0016438B">
      <w:pPr>
        <w:spacing w:after="0" w:line="259" w:lineRule="auto"/>
      </w:pPr>
      <w:r w:rsidRPr="00EF6F01">
        <w:t>CyclicBarrier barrier = new CyclicBarrier(3, () -&gt; System.out.println("All threads reached barrier"));</w:t>
      </w:r>
    </w:p>
    <w:p w14:paraId="4357758B" w14:textId="77777777" w:rsidR="0016438B" w:rsidRPr="00EF6F01" w:rsidRDefault="0016438B" w:rsidP="0016438B">
      <w:pPr>
        <w:spacing w:after="0" w:line="259" w:lineRule="auto"/>
      </w:pPr>
      <w:r w:rsidRPr="00EF6F01">
        <w:t>for (int i=0;i&lt;3;i++) {</w:t>
      </w:r>
    </w:p>
    <w:p w14:paraId="0D452393" w14:textId="77777777" w:rsidR="0016438B" w:rsidRPr="00EF6F01" w:rsidRDefault="0016438B" w:rsidP="0016438B">
      <w:pPr>
        <w:spacing w:after="0" w:line="259" w:lineRule="auto"/>
      </w:pPr>
      <w:r w:rsidRPr="00EF6F01">
        <w:t xml:space="preserve">    new Thread(() -&gt; {</w:t>
      </w:r>
    </w:p>
    <w:p w14:paraId="30727C38" w14:textId="77777777" w:rsidR="0016438B" w:rsidRPr="00EF6F01" w:rsidRDefault="0016438B" w:rsidP="0016438B">
      <w:pPr>
        <w:spacing w:after="0" w:line="259" w:lineRule="auto"/>
      </w:pPr>
      <w:r w:rsidRPr="00EF6F01">
        <w:t xml:space="preserve">        System.out.println(Thread.currentThread().getName() + " working");</w:t>
      </w:r>
    </w:p>
    <w:p w14:paraId="33144490" w14:textId="77777777" w:rsidR="0016438B" w:rsidRPr="00EF6F01" w:rsidRDefault="0016438B" w:rsidP="0016438B">
      <w:pPr>
        <w:spacing w:after="0" w:line="259" w:lineRule="auto"/>
      </w:pPr>
      <w:r w:rsidRPr="00EF6F01">
        <w:t xml:space="preserve">        barrier.await(); // wait for others</w:t>
      </w:r>
    </w:p>
    <w:p w14:paraId="2B972872" w14:textId="77777777" w:rsidR="0016438B" w:rsidRPr="00EF6F01" w:rsidRDefault="0016438B" w:rsidP="0016438B">
      <w:pPr>
        <w:spacing w:after="0" w:line="259" w:lineRule="auto"/>
      </w:pPr>
      <w:r w:rsidRPr="00EF6F01">
        <w:t xml:space="preserve">        System.out.println(Thread.currentThread().getName() + " proceeding");</w:t>
      </w:r>
    </w:p>
    <w:p w14:paraId="60F778FA" w14:textId="77777777" w:rsidR="0016438B" w:rsidRPr="00EF6F01" w:rsidRDefault="0016438B" w:rsidP="0016438B">
      <w:pPr>
        <w:spacing w:after="0" w:line="259" w:lineRule="auto"/>
      </w:pPr>
      <w:r w:rsidRPr="00EF6F01">
        <w:t xml:space="preserve">    }).start();</w:t>
      </w:r>
    </w:p>
    <w:p w14:paraId="10E8E750" w14:textId="77777777" w:rsidR="0016438B" w:rsidRPr="00EF6F01" w:rsidRDefault="0016438B" w:rsidP="0016438B">
      <w:pPr>
        <w:spacing w:after="0" w:line="259" w:lineRule="auto"/>
      </w:pPr>
      <w:r w:rsidRPr="00EF6F01">
        <w:lastRenderedPageBreak/>
        <w:t>}</w:t>
      </w:r>
    </w:p>
    <w:p w14:paraId="51FEAF65" w14:textId="77777777" w:rsidR="0016438B" w:rsidRPr="00EF6F01" w:rsidRDefault="0016438B" w:rsidP="0016438B">
      <w:pPr>
        <w:spacing w:after="0" w:line="259" w:lineRule="auto"/>
        <w:rPr>
          <w:b/>
          <w:bCs/>
        </w:rPr>
      </w:pPr>
      <w:r w:rsidRPr="00EF6F01">
        <w:rPr>
          <w:b/>
          <w:bCs/>
        </w:rPr>
        <w:t>Phaser</w:t>
      </w:r>
    </w:p>
    <w:p w14:paraId="329B8C89" w14:textId="77777777" w:rsidR="0016438B" w:rsidRPr="00EF6F01" w:rsidRDefault="0016438B" w:rsidP="0016438B">
      <w:pPr>
        <w:spacing w:after="0" w:line="259" w:lineRule="auto"/>
      </w:pPr>
      <w:r w:rsidRPr="00EF6F01">
        <w:t>Phaser phaser = new Phaser(1); // main thread</w:t>
      </w:r>
    </w:p>
    <w:p w14:paraId="146B2B41" w14:textId="77777777" w:rsidR="0016438B" w:rsidRPr="00EF6F01" w:rsidRDefault="0016438B" w:rsidP="0016438B">
      <w:pPr>
        <w:spacing w:after="0" w:line="259" w:lineRule="auto"/>
      </w:pPr>
      <w:r w:rsidRPr="00EF6F01">
        <w:t>for (int i=0;i&lt;3;i++) {</w:t>
      </w:r>
    </w:p>
    <w:p w14:paraId="6E671B07" w14:textId="77777777" w:rsidR="0016438B" w:rsidRPr="00EF6F01" w:rsidRDefault="0016438B" w:rsidP="0016438B">
      <w:pPr>
        <w:spacing w:after="0" w:line="259" w:lineRule="auto"/>
      </w:pPr>
      <w:r w:rsidRPr="00EF6F01">
        <w:t xml:space="preserve">    phaser.register(); // dynamic party registration</w:t>
      </w:r>
    </w:p>
    <w:p w14:paraId="0484C126" w14:textId="77777777" w:rsidR="0016438B" w:rsidRPr="00EF6F01" w:rsidRDefault="0016438B" w:rsidP="0016438B">
      <w:pPr>
        <w:spacing w:after="0" w:line="259" w:lineRule="auto"/>
      </w:pPr>
      <w:r w:rsidRPr="00EF6F01">
        <w:t xml:space="preserve">    new Thread(() -&gt; {</w:t>
      </w:r>
    </w:p>
    <w:p w14:paraId="73F28DF7" w14:textId="77777777" w:rsidR="0016438B" w:rsidRPr="00EF6F01" w:rsidRDefault="0016438B" w:rsidP="0016438B">
      <w:pPr>
        <w:spacing w:after="0" w:line="259" w:lineRule="auto"/>
      </w:pPr>
      <w:r w:rsidRPr="00EF6F01">
        <w:t xml:space="preserve">        System.out.println(Thread.currentThread().getName() + " phase 1 work");</w:t>
      </w:r>
    </w:p>
    <w:p w14:paraId="3B3D41A7" w14:textId="77777777" w:rsidR="0016438B" w:rsidRPr="00EF6F01" w:rsidRDefault="0016438B" w:rsidP="0016438B">
      <w:pPr>
        <w:spacing w:after="0" w:line="259" w:lineRule="auto"/>
      </w:pPr>
      <w:r w:rsidRPr="00EF6F01">
        <w:t xml:space="preserve">        phaser.arriveAndAwaitAdvance(); // wait for all parties</w:t>
      </w:r>
    </w:p>
    <w:p w14:paraId="380C8680" w14:textId="77777777" w:rsidR="0016438B" w:rsidRPr="00EF6F01" w:rsidRDefault="0016438B" w:rsidP="0016438B">
      <w:pPr>
        <w:spacing w:after="0" w:line="259" w:lineRule="auto"/>
      </w:pPr>
      <w:r w:rsidRPr="00EF6F01">
        <w:t xml:space="preserve">        System.out.println(Thread.currentThread().getName() + " phase 2 work");</w:t>
      </w:r>
    </w:p>
    <w:p w14:paraId="5390A661" w14:textId="77777777" w:rsidR="0016438B" w:rsidRPr="00EF6F01" w:rsidRDefault="0016438B" w:rsidP="0016438B">
      <w:pPr>
        <w:spacing w:after="0" w:line="259" w:lineRule="auto"/>
      </w:pPr>
      <w:r w:rsidRPr="00EF6F01">
        <w:t xml:space="preserve">        phaser.arriveAndDeregister(); // optional deregister</w:t>
      </w:r>
    </w:p>
    <w:p w14:paraId="6F4BB4D2" w14:textId="77777777" w:rsidR="0016438B" w:rsidRPr="00EF6F01" w:rsidRDefault="0016438B" w:rsidP="0016438B">
      <w:pPr>
        <w:spacing w:after="0" w:line="259" w:lineRule="auto"/>
      </w:pPr>
      <w:r w:rsidRPr="00EF6F01">
        <w:t xml:space="preserve">    }).start();</w:t>
      </w:r>
    </w:p>
    <w:p w14:paraId="4664D779" w14:textId="77777777" w:rsidR="0016438B" w:rsidRPr="00EF6F01" w:rsidRDefault="0016438B" w:rsidP="0016438B">
      <w:pPr>
        <w:spacing w:after="0" w:line="259" w:lineRule="auto"/>
      </w:pPr>
      <w:r w:rsidRPr="00EF6F01">
        <w:t>}</w:t>
      </w:r>
    </w:p>
    <w:p w14:paraId="25AB081D" w14:textId="77777777" w:rsidR="0016438B" w:rsidRPr="00EF6F01" w:rsidRDefault="0016438B" w:rsidP="0016438B">
      <w:pPr>
        <w:spacing w:after="0" w:line="259" w:lineRule="auto"/>
      </w:pPr>
      <w:r w:rsidRPr="00EF6F01">
        <w:t>phaser.arriveAndDeregister(); // main thread</w:t>
      </w:r>
    </w:p>
    <w:p w14:paraId="2D62FB21" w14:textId="77777777" w:rsidR="0016438B" w:rsidRPr="00EF6F01" w:rsidRDefault="00000000" w:rsidP="0016438B">
      <w:pPr>
        <w:spacing w:after="0" w:line="259" w:lineRule="auto"/>
      </w:pPr>
      <w:r>
        <w:pict w14:anchorId="53FA324A">
          <v:rect id="_x0000_i1545" style="width:0;height:1.5pt" o:hralign="center" o:hrstd="t" o:hr="t" fillcolor="#a0a0a0" stroked="f"/>
        </w:pict>
      </w:r>
    </w:p>
    <w:p w14:paraId="4948FC7A" w14:textId="77777777" w:rsidR="0016438B" w:rsidRPr="00EF6F01" w:rsidRDefault="0016438B" w:rsidP="0016438B">
      <w:pPr>
        <w:spacing w:after="0" w:line="259" w:lineRule="auto"/>
        <w:rPr>
          <w:b/>
          <w:bCs/>
        </w:rPr>
      </w:pPr>
      <w:r w:rsidRPr="00EF6F01">
        <w:rPr>
          <w:b/>
          <w:bCs/>
        </w:rPr>
        <w:t>6. Senior-Level Considerations</w:t>
      </w:r>
    </w:p>
    <w:p w14:paraId="100AA5D8" w14:textId="77777777" w:rsidR="0016438B" w:rsidRPr="00EF6F01" w:rsidRDefault="0016438B" w:rsidP="0016438B">
      <w:pPr>
        <w:tabs>
          <w:tab w:val="num" w:pos="720"/>
        </w:tabs>
        <w:spacing w:after="0" w:line="259" w:lineRule="auto"/>
        <w:ind w:left="720" w:hanging="360"/>
      </w:pPr>
      <w:r w:rsidRPr="00EF6F01">
        <w:rPr>
          <w:b/>
          <w:bCs/>
        </w:rPr>
        <w:t>Dynamic threads</w:t>
      </w:r>
    </w:p>
    <w:p w14:paraId="03891AED" w14:textId="77777777" w:rsidR="0016438B" w:rsidRPr="00EF6F01" w:rsidRDefault="0016438B" w:rsidP="0016438B">
      <w:pPr>
        <w:numPr>
          <w:ilvl w:val="1"/>
          <w:numId w:val="0"/>
        </w:numPr>
        <w:tabs>
          <w:tab w:val="num" w:pos="1440"/>
        </w:tabs>
        <w:spacing w:after="0" w:line="259" w:lineRule="auto"/>
        <w:ind w:left="1440" w:hanging="360"/>
      </w:pPr>
      <w:r w:rsidRPr="00EF6F01">
        <w:t>Use Phaser when threads may join or leave at runtime.</w:t>
      </w:r>
    </w:p>
    <w:p w14:paraId="3DDAA634" w14:textId="77777777" w:rsidR="0016438B" w:rsidRPr="00EF6F01" w:rsidRDefault="0016438B" w:rsidP="0016438B">
      <w:pPr>
        <w:tabs>
          <w:tab w:val="num" w:pos="720"/>
        </w:tabs>
        <w:spacing w:after="0" w:line="259" w:lineRule="auto"/>
        <w:ind w:left="720" w:hanging="360"/>
      </w:pPr>
      <w:r w:rsidRPr="00EF6F01">
        <w:rPr>
          <w:b/>
          <w:bCs/>
        </w:rPr>
        <w:t>Multiple phases</w:t>
      </w:r>
    </w:p>
    <w:p w14:paraId="0826E3E6" w14:textId="77777777" w:rsidR="0016438B" w:rsidRPr="00EF6F01" w:rsidRDefault="0016438B" w:rsidP="0016438B">
      <w:pPr>
        <w:numPr>
          <w:ilvl w:val="1"/>
          <w:numId w:val="0"/>
        </w:numPr>
        <w:tabs>
          <w:tab w:val="num" w:pos="1440"/>
        </w:tabs>
        <w:spacing w:after="0" w:line="259" w:lineRule="auto"/>
        <w:ind w:left="1440" w:hanging="360"/>
      </w:pPr>
      <w:r w:rsidRPr="00EF6F01">
        <w:t>Phaser tracks phase internally → ideal for iterative algorithms.</w:t>
      </w:r>
    </w:p>
    <w:p w14:paraId="57019B36" w14:textId="77777777" w:rsidR="0016438B" w:rsidRPr="00EF6F01" w:rsidRDefault="0016438B" w:rsidP="0016438B">
      <w:pPr>
        <w:tabs>
          <w:tab w:val="num" w:pos="720"/>
        </w:tabs>
        <w:spacing w:after="0" w:line="259" w:lineRule="auto"/>
        <w:ind w:left="720" w:hanging="360"/>
      </w:pPr>
      <w:r w:rsidRPr="00EF6F01">
        <w:rPr>
          <w:b/>
          <w:bCs/>
        </w:rPr>
        <w:t>Barrier action vs onAdvance</w:t>
      </w:r>
    </w:p>
    <w:p w14:paraId="73AC4A58" w14:textId="77777777" w:rsidR="0016438B" w:rsidRPr="00EF6F01" w:rsidRDefault="0016438B" w:rsidP="0016438B">
      <w:pPr>
        <w:numPr>
          <w:ilvl w:val="1"/>
          <w:numId w:val="0"/>
        </w:numPr>
        <w:tabs>
          <w:tab w:val="num" w:pos="1440"/>
        </w:tabs>
        <w:spacing w:after="0" w:line="259" w:lineRule="auto"/>
        <w:ind w:left="1440" w:hanging="360"/>
      </w:pPr>
      <w:r w:rsidRPr="00EF6F01">
        <w:t xml:space="preserve">Phaser allows </w:t>
      </w:r>
      <w:r w:rsidRPr="00EF6F01">
        <w:rPr>
          <w:b/>
          <w:bCs/>
        </w:rPr>
        <w:t>custom logic per phase</w:t>
      </w:r>
      <w:r w:rsidRPr="00EF6F01">
        <w:t>, not just once per barrier.</w:t>
      </w:r>
    </w:p>
    <w:p w14:paraId="33AD091B" w14:textId="77777777" w:rsidR="0016438B" w:rsidRPr="00EF6F01" w:rsidRDefault="0016438B" w:rsidP="0016438B">
      <w:pPr>
        <w:tabs>
          <w:tab w:val="num" w:pos="720"/>
        </w:tabs>
        <w:spacing w:after="0" w:line="259" w:lineRule="auto"/>
        <w:ind w:left="720" w:hanging="360"/>
      </w:pPr>
      <w:r w:rsidRPr="00EF6F01">
        <w:rPr>
          <w:b/>
          <w:bCs/>
        </w:rPr>
        <w:t>Termination handling</w:t>
      </w:r>
    </w:p>
    <w:p w14:paraId="10432375" w14:textId="77777777" w:rsidR="0016438B" w:rsidRPr="00EF6F01" w:rsidRDefault="0016438B" w:rsidP="0016438B">
      <w:pPr>
        <w:numPr>
          <w:ilvl w:val="1"/>
          <w:numId w:val="0"/>
        </w:numPr>
        <w:tabs>
          <w:tab w:val="num" w:pos="1440"/>
        </w:tabs>
        <w:spacing w:after="0" w:line="259" w:lineRule="auto"/>
        <w:ind w:left="1440" w:hanging="360"/>
      </w:pPr>
      <w:r w:rsidRPr="00EF6F01">
        <w:t>Phaser can terminate automatically after last party deregisters → reduces resource leaks.</w:t>
      </w:r>
    </w:p>
    <w:p w14:paraId="7AB40063" w14:textId="77777777" w:rsidR="0016438B" w:rsidRPr="00EF6F01" w:rsidRDefault="0016438B" w:rsidP="0016438B">
      <w:pPr>
        <w:tabs>
          <w:tab w:val="num" w:pos="720"/>
        </w:tabs>
        <w:spacing w:after="0" w:line="259" w:lineRule="auto"/>
        <w:ind w:left="720" w:hanging="360"/>
      </w:pPr>
      <w:r w:rsidRPr="00EF6F01">
        <w:rPr>
          <w:b/>
          <w:bCs/>
        </w:rPr>
        <w:t>Performance &amp; throughput</w:t>
      </w:r>
    </w:p>
    <w:p w14:paraId="667FE1B4" w14:textId="77777777" w:rsidR="0016438B" w:rsidRPr="00EF6F01" w:rsidRDefault="0016438B" w:rsidP="0016438B">
      <w:pPr>
        <w:numPr>
          <w:ilvl w:val="1"/>
          <w:numId w:val="0"/>
        </w:numPr>
        <w:tabs>
          <w:tab w:val="num" w:pos="1440"/>
        </w:tabs>
        <w:spacing w:after="0" w:line="259" w:lineRule="auto"/>
        <w:ind w:left="1440" w:hanging="360"/>
      </w:pPr>
      <w:r w:rsidRPr="00EF6F01">
        <w:t xml:space="preserve">Both are </w:t>
      </w:r>
      <w:r w:rsidRPr="00EF6F01">
        <w:rPr>
          <w:b/>
          <w:bCs/>
        </w:rPr>
        <w:t>lock-based</w:t>
      </w:r>
      <w:r w:rsidRPr="00EF6F01">
        <w:t xml:space="preserve">, but Phaser scales better for </w:t>
      </w:r>
      <w:r w:rsidRPr="00EF6F01">
        <w:rPr>
          <w:b/>
          <w:bCs/>
        </w:rPr>
        <w:t>dynamic and multi-phase workloads</w:t>
      </w:r>
      <w:r w:rsidRPr="00EF6F01">
        <w:t>.</w:t>
      </w:r>
    </w:p>
    <w:p w14:paraId="5302AD73" w14:textId="77777777" w:rsidR="0016438B" w:rsidRPr="00EF6F01" w:rsidRDefault="00000000" w:rsidP="0016438B">
      <w:pPr>
        <w:spacing w:after="0" w:line="259" w:lineRule="auto"/>
      </w:pPr>
      <w:r>
        <w:pict w14:anchorId="40682237">
          <v:rect id="_x0000_i1546" style="width:0;height:1.5pt" o:hralign="center" o:hrstd="t" o:hr="t" fillcolor="#a0a0a0" stroked="f"/>
        </w:pict>
      </w:r>
    </w:p>
    <w:p w14:paraId="28C506AC" w14:textId="77777777" w:rsidR="0016438B" w:rsidRPr="00EF6F01" w:rsidRDefault="0016438B" w:rsidP="0016438B">
      <w:pPr>
        <w:spacing w:after="0" w:line="259" w:lineRule="auto"/>
        <w:rPr>
          <w:b/>
          <w:bCs/>
        </w:rPr>
      </w:pPr>
      <w:r w:rsidRPr="00EF6F01">
        <w:rPr>
          <w:rFonts w:ascii="Segoe UI Emoji" w:hAnsi="Segoe UI Emoji" w:cs="Segoe UI Emoji"/>
          <w:b/>
          <w:bCs/>
        </w:rPr>
        <w:t>✅</w:t>
      </w:r>
      <w:r w:rsidRPr="00EF6F01">
        <w:rPr>
          <w:b/>
          <w:bCs/>
        </w:rPr>
        <w:t xml:space="preserve"> Summary Table (Senior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3033"/>
        <w:gridCol w:w="4476"/>
      </w:tblGrid>
      <w:tr w:rsidR="0016438B" w:rsidRPr="00EF6F01" w14:paraId="678ABD23" w14:textId="77777777" w:rsidTr="00476D4E">
        <w:trPr>
          <w:tblHeader/>
          <w:tblCellSpacing w:w="15" w:type="dxa"/>
        </w:trPr>
        <w:tc>
          <w:tcPr>
            <w:tcW w:w="0" w:type="auto"/>
            <w:vAlign w:val="center"/>
            <w:hideMark/>
          </w:tcPr>
          <w:p w14:paraId="299DAB8F" w14:textId="77777777" w:rsidR="0016438B" w:rsidRPr="00EF6F01" w:rsidRDefault="0016438B" w:rsidP="00476D4E">
            <w:pPr>
              <w:spacing w:after="0" w:line="259" w:lineRule="auto"/>
              <w:rPr>
                <w:b/>
                <w:bCs/>
              </w:rPr>
            </w:pPr>
            <w:r w:rsidRPr="00EF6F01">
              <w:rPr>
                <w:b/>
                <w:bCs/>
              </w:rPr>
              <w:t>Aspect</w:t>
            </w:r>
          </w:p>
        </w:tc>
        <w:tc>
          <w:tcPr>
            <w:tcW w:w="0" w:type="auto"/>
            <w:vAlign w:val="center"/>
            <w:hideMark/>
          </w:tcPr>
          <w:p w14:paraId="20CB53D5" w14:textId="77777777" w:rsidR="0016438B" w:rsidRPr="00EF6F01" w:rsidRDefault="0016438B" w:rsidP="00476D4E">
            <w:pPr>
              <w:spacing w:after="0" w:line="259" w:lineRule="auto"/>
              <w:rPr>
                <w:b/>
                <w:bCs/>
              </w:rPr>
            </w:pPr>
            <w:r w:rsidRPr="00EF6F01">
              <w:rPr>
                <w:b/>
                <w:bCs/>
              </w:rPr>
              <w:t>CyclicBarrier</w:t>
            </w:r>
          </w:p>
        </w:tc>
        <w:tc>
          <w:tcPr>
            <w:tcW w:w="0" w:type="auto"/>
            <w:vAlign w:val="center"/>
            <w:hideMark/>
          </w:tcPr>
          <w:p w14:paraId="335BE5C6" w14:textId="77777777" w:rsidR="0016438B" w:rsidRPr="00EF6F01" w:rsidRDefault="0016438B" w:rsidP="00476D4E">
            <w:pPr>
              <w:spacing w:after="0" w:line="259" w:lineRule="auto"/>
              <w:rPr>
                <w:b/>
                <w:bCs/>
              </w:rPr>
            </w:pPr>
            <w:r w:rsidRPr="00EF6F01">
              <w:rPr>
                <w:b/>
                <w:bCs/>
              </w:rPr>
              <w:t>Phaser</w:t>
            </w:r>
          </w:p>
        </w:tc>
      </w:tr>
      <w:tr w:rsidR="0016438B" w:rsidRPr="00EF6F01" w14:paraId="5EA44AE5" w14:textId="77777777" w:rsidTr="00476D4E">
        <w:trPr>
          <w:tblCellSpacing w:w="15" w:type="dxa"/>
        </w:trPr>
        <w:tc>
          <w:tcPr>
            <w:tcW w:w="0" w:type="auto"/>
            <w:vAlign w:val="center"/>
            <w:hideMark/>
          </w:tcPr>
          <w:p w14:paraId="5086CA3F" w14:textId="77777777" w:rsidR="0016438B" w:rsidRPr="00EF6F01" w:rsidRDefault="0016438B" w:rsidP="00476D4E">
            <w:pPr>
              <w:spacing w:after="0" w:line="259" w:lineRule="auto"/>
            </w:pPr>
            <w:r w:rsidRPr="00EF6F01">
              <w:rPr>
                <w:b/>
                <w:bCs/>
              </w:rPr>
              <w:t>Number of parties</w:t>
            </w:r>
          </w:p>
        </w:tc>
        <w:tc>
          <w:tcPr>
            <w:tcW w:w="0" w:type="auto"/>
            <w:vAlign w:val="center"/>
            <w:hideMark/>
          </w:tcPr>
          <w:p w14:paraId="5E09A741" w14:textId="77777777" w:rsidR="0016438B" w:rsidRPr="00EF6F01" w:rsidRDefault="0016438B" w:rsidP="00476D4E">
            <w:pPr>
              <w:spacing w:after="0" w:line="259" w:lineRule="auto"/>
            </w:pPr>
            <w:r w:rsidRPr="00EF6F01">
              <w:t>Fixed</w:t>
            </w:r>
          </w:p>
        </w:tc>
        <w:tc>
          <w:tcPr>
            <w:tcW w:w="0" w:type="auto"/>
            <w:vAlign w:val="center"/>
            <w:hideMark/>
          </w:tcPr>
          <w:p w14:paraId="336256AF" w14:textId="77777777" w:rsidR="0016438B" w:rsidRPr="00EF6F01" w:rsidRDefault="0016438B" w:rsidP="00476D4E">
            <w:pPr>
              <w:spacing w:after="0" w:line="259" w:lineRule="auto"/>
            </w:pPr>
            <w:r w:rsidRPr="00EF6F01">
              <w:t>Dynamic</w:t>
            </w:r>
          </w:p>
        </w:tc>
      </w:tr>
      <w:tr w:rsidR="0016438B" w:rsidRPr="00EF6F01" w14:paraId="12D33B23" w14:textId="77777777" w:rsidTr="00476D4E">
        <w:trPr>
          <w:tblCellSpacing w:w="15" w:type="dxa"/>
        </w:trPr>
        <w:tc>
          <w:tcPr>
            <w:tcW w:w="0" w:type="auto"/>
            <w:vAlign w:val="center"/>
            <w:hideMark/>
          </w:tcPr>
          <w:p w14:paraId="5FDA0C6E" w14:textId="77777777" w:rsidR="0016438B" w:rsidRPr="00EF6F01" w:rsidRDefault="0016438B" w:rsidP="00476D4E">
            <w:pPr>
              <w:spacing w:after="0" w:line="259" w:lineRule="auto"/>
            </w:pPr>
            <w:r w:rsidRPr="00EF6F01">
              <w:rPr>
                <w:b/>
                <w:bCs/>
              </w:rPr>
              <w:t>Reusable?</w:t>
            </w:r>
          </w:p>
        </w:tc>
        <w:tc>
          <w:tcPr>
            <w:tcW w:w="0" w:type="auto"/>
            <w:vAlign w:val="center"/>
            <w:hideMark/>
          </w:tcPr>
          <w:p w14:paraId="4B1BBE9D" w14:textId="77777777" w:rsidR="0016438B" w:rsidRPr="00EF6F01" w:rsidRDefault="0016438B" w:rsidP="00476D4E">
            <w:pPr>
              <w:spacing w:after="0" w:line="259" w:lineRule="auto"/>
            </w:pPr>
            <w:r w:rsidRPr="00EF6F01">
              <w:t>Yes</w:t>
            </w:r>
          </w:p>
        </w:tc>
        <w:tc>
          <w:tcPr>
            <w:tcW w:w="0" w:type="auto"/>
            <w:vAlign w:val="center"/>
            <w:hideMark/>
          </w:tcPr>
          <w:p w14:paraId="026C6109" w14:textId="77777777" w:rsidR="0016438B" w:rsidRPr="00EF6F01" w:rsidRDefault="0016438B" w:rsidP="00476D4E">
            <w:pPr>
              <w:spacing w:after="0" w:line="259" w:lineRule="auto"/>
            </w:pPr>
            <w:r w:rsidRPr="00EF6F01">
              <w:t>Yes, multi-phase</w:t>
            </w:r>
          </w:p>
        </w:tc>
      </w:tr>
      <w:tr w:rsidR="0016438B" w:rsidRPr="00EF6F01" w14:paraId="32CC4C1D" w14:textId="77777777" w:rsidTr="00476D4E">
        <w:trPr>
          <w:tblCellSpacing w:w="15" w:type="dxa"/>
        </w:trPr>
        <w:tc>
          <w:tcPr>
            <w:tcW w:w="0" w:type="auto"/>
            <w:vAlign w:val="center"/>
            <w:hideMark/>
          </w:tcPr>
          <w:p w14:paraId="4C906F47" w14:textId="77777777" w:rsidR="0016438B" w:rsidRPr="00EF6F01" w:rsidRDefault="0016438B" w:rsidP="00476D4E">
            <w:pPr>
              <w:spacing w:after="0" w:line="259" w:lineRule="auto"/>
            </w:pPr>
            <w:r w:rsidRPr="00EF6F01">
              <w:rPr>
                <w:b/>
                <w:bCs/>
              </w:rPr>
              <w:t>Phase management</w:t>
            </w:r>
          </w:p>
        </w:tc>
        <w:tc>
          <w:tcPr>
            <w:tcW w:w="0" w:type="auto"/>
            <w:vAlign w:val="center"/>
            <w:hideMark/>
          </w:tcPr>
          <w:p w14:paraId="5C09E529" w14:textId="77777777" w:rsidR="0016438B" w:rsidRPr="00EF6F01" w:rsidRDefault="0016438B" w:rsidP="00476D4E">
            <w:pPr>
              <w:spacing w:after="0" w:line="259" w:lineRule="auto"/>
            </w:pPr>
            <w:r w:rsidRPr="00EF6F01">
              <w:t>No</w:t>
            </w:r>
          </w:p>
        </w:tc>
        <w:tc>
          <w:tcPr>
            <w:tcW w:w="0" w:type="auto"/>
            <w:vAlign w:val="center"/>
            <w:hideMark/>
          </w:tcPr>
          <w:p w14:paraId="02A94518" w14:textId="77777777" w:rsidR="0016438B" w:rsidRPr="00EF6F01" w:rsidRDefault="0016438B" w:rsidP="00476D4E">
            <w:pPr>
              <w:spacing w:after="0" w:line="259" w:lineRule="auto"/>
            </w:pPr>
            <w:r w:rsidRPr="00EF6F01">
              <w:t>Built-in</w:t>
            </w:r>
          </w:p>
        </w:tc>
      </w:tr>
      <w:tr w:rsidR="0016438B" w:rsidRPr="00EF6F01" w14:paraId="191CAED3" w14:textId="77777777" w:rsidTr="00476D4E">
        <w:trPr>
          <w:tblCellSpacing w:w="15" w:type="dxa"/>
        </w:trPr>
        <w:tc>
          <w:tcPr>
            <w:tcW w:w="0" w:type="auto"/>
            <w:vAlign w:val="center"/>
            <w:hideMark/>
          </w:tcPr>
          <w:p w14:paraId="6290B653" w14:textId="77777777" w:rsidR="0016438B" w:rsidRPr="00EF6F01" w:rsidRDefault="0016438B" w:rsidP="00476D4E">
            <w:pPr>
              <w:spacing w:after="0" w:line="259" w:lineRule="auto"/>
            </w:pPr>
            <w:r w:rsidRPr="00EF6F01">
              <w:rPr>
                <w:b/>
                <w:bCs/>
              </w:rPr>
              <w:t>Dynamic registration</w:t>
            </w:r>
          </w:p>
        </w:tc>
        <w:tc>
          <w:tcPr>
            <w:tcW w:w="0" w:type="auto"/>
            <w:vAlign w:val="center"/>
            <w:hideMark/>
          </w:tcPr>
          <w:p w14:paraId="64AF6B10" w14:textId="77777777" w:rsidR="0016438B" w:rsidRPr="00EF6F01" w:rsidRDefault="0016438B" w:rsidP="00476D4E">
            <w:pPr>
              <w:spacing w:after="0" w:line="259" w:lineRule="auto"/>
            </w:pPr>
            <w:r w:rsidRPr="00EF6F01">
              <w:rPr>
                <w:rFonts w:ascii="Segoe UI Emoji" w:hAnsi="Segoe UI Emoji" w:cs="Segoe UI Emoji"/>
              </w:rPr>
              <w:t>❌</w:t>
            </w:r>
          </w:p>
        </w:tc>
        <w:tc>
          <w:tcPr>
            <w:tcW w:w="0" w:type="auto"/>
            <w:vAlign w:val="center"/>
            <w:hideMark/>
          </w:tcPr>
          <w:p w14:paraId="38AB27A5" w14:textId="77777777" w:rsidR="0016438B" w:rsidRPr="00EF6F01" w:rsidRDefault="0016438B" w:rsidP="00476D4E">
            <w:pPr>
              <w:spacing w:after="0" w:line="259" w:lineRule="auto"/>
            </w:pPr>
            <w:r w:rsidRPr="00EF6F01">
              <w:rPr>
                <w:rFonts w:ascii="Segoe UI Emoji" w:hAnsi="Segoe UI Emoji" w:cs="Segoe UI Emoji"/>
              </w:rPr>
              <w:t>✅</w:t>
            </w:r>
          </w:p>
        </w:tc>
      </w:tr>
      <w:tr w:rsidR="0016438B" w:rsidRPr="00EF6F01" w14:paraId="2ABB5662" w14:textId="77777777" w:rsidTr="00476D4E">
        <w:trPr>
          <w:tblCellSpacing w:w="15" w:type="dxa"/>
        </w:trPr>
        <w:tc>
          <w:tcPr>
            <w:tcW w:w="0" w:type="auto"/>
            <w:vAlign w:val="center"/>
            <w:hideMark/>
          </w:tcPr>
          <w:p w14:paraId="7C6B8BDF" w14:textId="77777777" w:rsidR="0016438B" w:rsidRPr="00EF6F01" w:rsidRDefault="0016438B" w:rsidP="00476D4E">
            <w:pPr>
              <w:spacing w:after="0" w:line="259" w:lineRule="auto"/>
            </w:pPr>
            <w:r w:rsidRPr="00EF6F01">
              <w:rPr>
                <w:b/>
                <w:bCs/>
              </w:rPr>
              <w:t>Use case</w:t>
            </w:r>
          </w:p>
        </w:tc>
        <w:tc>
          <w:tcPr>
            <w:tcW w:w="0" w:type="auto"/>
            <w:vAlign w:val="center"/>
            <w:hideMark/>
          </w:tcPr>
          <w:p w14:paraId="44E1E532" w14:textId="77777777" w:rsidR="0016438B" w:rsidRPr="00EF6F01" w:rsidRDefault="0016438B" w:rsidP="00476D4E">
            <w:pPr>
              <w:spacing w:after="0" w:line="259" w:lineRule="auto"/>
            </w:pPr>
            <w:r w:rsidRPr="00EF6F01">
              <w:t>Fixed thread coordination per step</w:t>
            </w:r>
          </w:p>
        </w:tc>
        <w:tc>
          <w:tcPr>
            <w:tcW w:w="0" w:type="auto"/>
            <w:vAlign w:val="center"/>
            <w:hideMark/>
          </w:tcPr>
          <w:p w14:paraId="29227A52" w14:textId="77777777" w:rsidR="0016438B" w:rsidRPr="00EF6F01" w:rsidRDefault="0016438B" w:rsidP="00476D4E">
            <w:pPr>
              <w:spacing w:after="0" w:line="259" w:lineRule="auto"/>
            </w:pPr>
            <w:r w:rsidRPr="00EF6F01">
              <w:t>Iterative, multi-phase, dynamic thread coordination</w:t>
            </w:r>
          </w:p>
        </w:tc>
      </w:tr>
      <w:tr w:rsidR="0016438B" w:rsidRPr="00EF6F01" w14:paraId="40544D45" w14:textId="77777777" w:rsidTr="00476D4E">
        <w:trPr>
          <w:tblCellSpacing w:w="15" w:type="dxa"/>
        </w:trPr>
        <w:tc>
          <w:tcPr>
            <w:tcW w:w="0" w:type="auto"/>
            <w:vAlign w:val="center"/>
            <w:hideMark/>
          </w:tcPr>
          <w:p w14:paraId="6FEDC916" w14:textId="77777777" w:rsidR="0016438B" w:rsidRPr="00EF6F01" w:rsidRDefault="0016438B" w:rsidP="00476D4E">
            <w:pPr>
              <w:spacing w:after="0" w:line="259" w:lineRule="auto"/>
            </w:pPr>
            <w:r w:rsidRPr="00EF6F01">
              <w:rPr>
                <w:b/>
                <w:bCs/>
              </w:rPr>
              <w:t>Callbacks</w:t>
            </w:r>
          </w:p>
        </w:tc>
        <w:tc>
          <w:tcPr>
            <w:tcW w:w="0" w:type="auto"/>
            <w:vAlign w:val="center"/>
            <w:hideMark/>
          </w:tcPr>
          <w:p w14:paraId="104848E1" w14:textId="77777777" w:rsidR="0016438B" w:rsidRPr="00EF6F01" w:rsidRDefault="0016438B" w:rsidP="00476D4E">
            <w:pPr>
              <w:spacing w:after="0" w:line="259" w:lineRule="auto"/>
            </w:pPr>
            <w:r w:rsidRPr="00EF6F01">
              <w:t>Single barrier action</w:t>
            </w:r>
          </w:p>
        </w:tc>
        <w:tc>
          <w:tcPr>
            <w:tcW w:w="0" w:type="auto"/>
            <w:vAlign w:val="center"/>
            <w:hideMark/>
          </w:tcPr>
          <w:p w14:paraId="4020AB31" w14:textId="77777777" w:rsidR="0016438B" w:rsidRPr="00EF6F01" w:rsidRDefault="0016438B" w:rsidP="00476D4E">
            <w:pPr>
              <w:spacing w:after="0" w:line="259" w:lineRule="auto"/>
            </w:pPr>
            <w:r w:rsidRPr="00EF6F01">
              <w:t>onAdvance per phase</w:t>
            </w:r>
          </w:p>
        </w:tc>
      </w:tr>
    </w:tbl>
    <w:p w14:paraId="7D251B11" w14:textId="77777777" w:rsidR="0016438B" w:rsidRPr="00EF6F01" w:rsidRDefault="00000000" w:rsidP="0016438B">
      <w:pPr>
        <w:spacing w:after="0" w:line="259" w:lineRule="auto"/>
      </w:pPr>
      <w:r>
        <w:pict w14:anchorId="75F56FF1">
          <v:rect id="_x0000_i1547" style="width:0;height:1.5pt" o:hralign="center" o:hrstd="t" o:hr="t" fillcolor="#a0a0a0" stroked="f"/>
        </w:pict>
      </w:r>
    </w:p>
    <w:p w14:paraId="138C5490" w14:textId="77777777" w:rsidR="0016438B" w:rsidRPr="00EF6F01" w:rsidRDefault="0016438B" w:rsidP="0016438B">
      <w:pPr>
        <w:spacing w:after="0" w:line="259" w:lineRule="auto"/>
      </w:pPr>
      <w:r w:rsidRPr="00EF6F01">
        <w:rPr>
          <w:b/>
          <w:bCs/>
        </w:rPr>
        <w:t>Senior-Level Takeaway:</w:t>
      </w:r>
    </w:p>
    <w:p w14:paraId="0994D5AF" w14:textId="77777777" w:rsidR="0016438B" w:rsidRPr="00EF6F01" w:rsidRDefault="0016438B" w:rsidP="0016438B">
      <w:pPr>
        <w:spacing w:after="0" w:line="259" w:lineRule="auto"/>
      </w:pPr>
      <w:r w:rsidRPr="00EF6F01">
        <w:rPr>
          <w:b/>
          <w:bCs/>
        </w:rPr>
        <w:t>CyclicBarrier = simple fixed-group coordination at a single barrier.</w:t>
      </w:r>
      <w:r w:rsidRPr="00EF6F01">
        <w:br/>
      </w:r>
      <w:r w:rsidRPr="00EF6F01">
        <w:rPr>
          <w:b/>
          <w:bCs/>
        </w:rPr>
        <w:t>Phaser = flexible, reusable, multi-phase coordination with dynamic parties.</w:t>
      </w:r>
      <w:r w:rsidRPr="00EF6F01">
        <w:br/>
        <w:t xml:space="preserve">Use Phaser in </w:t>
      </w:r>
      <w:r w:rsidRPr="00EF6F01">
        <w:rPr>
          <w:b/>
          <w:bCs/>
        </w:rPr>
        <w:t>complex iterative or adaptive multi-threaded workflows</w:t>
      </w:r>
      <w:r w:rsidRPr="00EF6F01">
        <w:t xml:space="preserve">, CyclicBarrier for </w:t>
      </w:r>
      <w:r w:rsidRPr="00EF6F01">
        <w:rPr>
          <w:b/>
          <w:bCs/>
        </w:rPr>
        <w:t>simple fixed-step synchronization</w:t>
      </w:r>
      <w:r w:rsidRPr="00EF6F01">
        <w:t>.</w:t>
      </w:r>
    </w:p>
    <w:p w14:paraId="2DD644FC" w14:textId="77777777" w:rsidR="0016438B" w:rsidRPr="00EF6F01" w:rsidRDefault="0016438B" w:rsidP="0016438B">
      <w:pPr>
        <w:spacing w:after="0"/>
      </w:pPr>
    </w:p>
    <w:p w14:paraId="3B4D9BA1" w14:textId="77777777" w:rsidR="0016438B" w:rsidRPr="0016438B" w:rsidRDefault="0016438B" w:rsidP="0016438B">
      <w:pPr>
        <w:rPr>
          <w:color w:val="EE0000"/>
          <w:sz w:val="24"/>
          <w:szCs w:val="24"/>
          <w:lang w:val="en-IN"/>
        </w:rPr>
      </w:pPr>
      <w:r w:rsidRPr="0016438B">
        <w:rPr>
          <w:color w:val="EE0000"/>
          <w:sz w:val="24"/>
          <w:szCs w:val="24"/>
          <w:lang w:val="en-IN"/>
        </w:rPr>
        <w:lastRenderedPageBreak/>
        <w:t>64. How to implement barrier action using CyclicBarrier?</w:t>
      </w:r>
    </w:p>
    <w:p w14:paraId="7E3F1465" w14:textId="77777777" w:rsidR="0016438B" w:rsidRPr="00EF6F01" w:rsidRDefault="0016438B" w:rsidP="0016438B">
      <w:pPr>
        <w:spacing w:after="0" w:line="259" w:lineRule="auto"/>
        <w:rPr>
          <w:b/>
          <w:bCs/>
        </w:rPr>
      </w:pPr>
      <w:r w:rsidRPr="00EF6F01">
        <w:rPr>
          <w:b/>
          <w:bCs/>
        </w:rPr>
        <w:t>1. What is a Barrier Action?</w:t>
      </w:r>
    </w:p>
    <w:p w14:paraId="54FE6518" w14:textId="77777777" w:rsidR="0016438B" w:rsidRPr="00EF6F01" w:rsidRDefault="0016438B" w:rsidP="0016438B">
      <w:pPr>
        <w:tabs>
          <w:tab w:val="num" w:pos="720"/>
        </w:tabs>
        <w:spacing w:after="0" w:line="259" w:lineRule="auto"/>
        <w:ind w:left="720" w:hanging="360"/>
      </w:pPr>
      <w:r w:rsidRPr="00EF6F01">
        <w:rPr>
          <w:b/>
          <w:bCs/>
        </w:rPr>
        <w:t>Barrier action</w:t>
      </w:r>
      <w:r w:rsidRPr="00EF6F01">
        <w:t xml:space="preserve"> is a Runnable executed </w:t>
      </w:r>
      <w:r w:rsidRPr="00EF6F01">
        <w:rPr>
          <w:b/>
          <w:bCs/>
        </w:rPr>
        <w:t>once per barrier trip</w:t>
      </w:r>
      <w:r w:rsidRPr="00EF6F01">
        <w:t xml:space="preserve">, </w:t>
      </w:r>
      <w:r w:rsidRPr="00EF6F01">
        <w:rPr>
          <w:b/>
          <w:bCs/>
        </w:rPr>
        <w:t>after all parties have arrived</w:t>
      </w:r>
      <w:r w:rsidRPr="00EF6F01">
        <w:t xml:space="preserve"> at the barrier but </w:t>
      </w:r>
      <w:r w:rsidRPr="00EF6F01">
        <w:rPr>
          <w:b/>
          <w:bCs/>
        </w:rPr>
        <w:t>before any of the threads are released</w:t>
      </w:r>
      <w:r w:rsidRPr="00EF6F01">
        <w:t>.</w:t>
      </w:r>
    </w:p>
    <w:p w14:paraId="3E79340B" w14:textId="77777777" w:rsidR="0016438B" w:rsidRPr="00EF6F01" w:rsidRDefault="0016438B" w:rsidP="0016438B">
      <w:pPr>
        <w:tabs>
          <w:tab w:val="num" w:pos="720"/>
        </w:tabs>
        <w:spacing w:after="0" w:line="259" w:lineRule="auto"/>
        <w:ind w:left="720" w:hanging="360"/>
      </w:pPr>
      <w:r w:rsidRPr="00EF6F01">
        <w:t>Useful for:</w:t>
      </w:r>
    </w:p>
    <w:p w14:paraId="4ACE5A2B" w14:textId="77777777" w:rsidR="0016438B" w:rsidRPr="00EF6F01" w:rsidRDefault="0016438B" w:rsidP="0016438B">
      <w:pPr>
        <w:numPr>
          <w:ilvl w:val="1"/>
          <w:numId w:val="0"/>
        </w:numPr>
        <w:tabs>
          <w:tab w:val="num" w:pos="1440"/>
        </w:tabs>
        <w:spacing w:after="0" w:line="259" w:lineRule="auto"/>
        <w:ind w:left="1440" w:hanging="360"/>
      </w:pPr>
      <w:r w:rsidRPr="00EF6F01">
        <w:t>Aggregating results.</w:t>
      </w:r>
    </w:p>
    <w:p w14:paraId="69660B18" w14:textId="77777777" w:rsidR="0016438B" w:rsidRPr="00EF6F01" w:rsidRDefault="0016438B" w:rsidP="0016438B">
      <w:pPr>
        <w:numPr>
          <w:ilvl w:val="1"/>
          <w:numId w:val="0"/>
        </w:numPr>
        <w:tabs>
          <w:tab w:val="num" w:pos="1440"/>
        </w:tabs>
        <w:spacing w:after="0" w:line="259" w:lineRule="auto"/>
        <w:ind w:left="1440" w:hanging="360"/>
      </w:pPr>
      <w:r w:rsidRPr="00EF6F01">
        <w:t>Logging.</w:t>
      </w:r>
    </w:p>
    <w:p w14:paraId="0AC49201" w14:textId="77777777" w:rsidR="0016438B" w:rsidRPr="00EF6F01" w:rsidRDefault="0016438B" w:rsidP="0016438B">
      <w:pPr>
        <w:numPr>
          <w:ilvl w:val="1"/>
          <w:numId w:val="0"/>
        </w:numPr>
        <w:tabs>
          <w:tab w:val="num" w:pos="1440"/>
        </w:tabs>
        <w:spacing w:after="0" w:line="259" w:lineRule="auto"/>
        <w:ind w:left="1440" w:hanging="360"/>
      </w:pPr>
      <w:r w:rsidRPr="00EF6F01">
        <w:t>Triggering next phase of a computation.</w:t>
      </w:r>
    </w:p>
    <w:p w14:paraId="3221F4A0" w14:textId="77777777" w:rsidR="0016438B" w:rsidRPr="00EF6F01" w:rsidRDefault="00000000" w:rsidP="0016438B">
      <w:pPr>
        <w:spacing w:after="0" w:line="259" w:lineRule="auto"/>
      </w:pPr>
      <w:r>
        <w:pict w14:anchorId="4D31011C">
          <v:rect id="_x0000_i1548" style="width:0;height:1.5pt" o:hralign="center" o:hrstd="t" o:hr="t" fillcolor="#a0a0a0" stroked="f"/>
        </w:pict>
      </w:r>
    </w:p>
    <w:p w14:paraId="5BB263CF" w14:textId="77777777" w:rsidR="0016438B" w:rsidRPr="00EF6F01" w:rsidRDefault="0016438B" w:rsidP="0016438B">
      <w:pPr>
        <w:spacing w:after="0" w:line="259" w:lineRule="auto"/>
        <w:rPr>
          <w:b/>
          <w:bCs/>
        </w:rPr>
      </w:pPr>
      <w:r w:rsidRPr="00EF6F01">
        <w:rPr>
          <w:b/>
          <w:bCs/>
        </w:rPr>
        <w:t>2. How CyclicBarrier Executes Barrier Action</w:t>
      </w:r>
    </w:p>
    <w:p w14:paraId="65ABD330" w14:textId="77777777" w:rsidR="0016438B" w:rsidRPr="00EF6F01" w:rsidRDefault="0016438B" w:rsidP="0016438B">
      <w:pPr>
        <w:tabs>
          <w:tab w:val="num" w:pos="720"/>
        </w:tabs>
        <w:spacing w:after="0" w:line="259" w:lineRule="auto"/>
        <w:ind w:left="720" w:hanging="360"/>
      </w:pPr>
      <w:r w:rsidRPr="00EF6F01">
        <w:t>CyclicBarrier maintains:</w:t>
      </w:r>
    </w:p>
    <w:p w14:paraId="0BD1D439" w14:textId="77777777" w:rsidR="0016438B" w:rsidRPr="00EF6F01" w:rsidRDefault="0016438B" w:rsidP="0016438B">
      <w:pPr>
        <w:numPr>
          <w:ilvl w:val="1"/>
          <w:numId w:val="0"/>
        </w:numPr>
        <w:tabs>
          <w:tab w:val="num" w:pos="1440"/>
        </w:tabs>
        <w:spacing w:after="0" w:line="259" w:lineRule="auto"/>
        <w:ind w:left="1440" w:hanging="360"/>
      </w:pPr>
      <w:r w:rsidRPr="00EF6F01">
        <w:rPr>
          <w:b/>
          <w:bCs/>
        </w:rPr>
        <w:t>Number of parties</w:t>
      </w:r>
      <w:r w:rsidRPr="00EF6F01">
        <w:t xml:space="preserve"> (threads to wait for).</w:t>
      </w:r>
    </w:p>
    <w:p w14:paraId="0BC744E2" w14:textId="77777777" w:rsidR="0016438B" w:rsidRPr="00EF6F01" w:rsidRDefault="0016438B" w:rsidP="0016438B">
      <w:pPr>
        <w:numPr>
          <w:ilvl w:val="1"/>
          <w:numId w:val="0"/>
        </w:numPr>
        <w:tabs>
          <w:tab w:val="num" w:pos="1440"/>
        </w:tabs>
        <w:spacing w:after="0" w:line="259" w:lineRule="auto"/>
        <w:ind w:left="1440" w:hanging="360"/>
      </w:pPr>
      <w:r w:rsidRPr="00EF6F01">
        <w:rPr>
          <w:b/>
          <w:bCs/>
        </w:rPr>
        <w:t>Count of arrived threads</w:t>
      </w:r>
      <w:r w:rsidRPr="00EF6F01">
        <w:t>.</w:t>
      </w:r>
    </w:p>
    <w:p w14:paraId="76AA5216" w14:textId="77777777" w:rsidR="0016438B" w:rsidRPr="00EF6F01" w:rsidRDefault="0016438B" w:rsidP="0016438B">
      <w:pPr>
        <w:numPr>
          <w:ilvl w:val="1"/>
          <w:numId w:val="0"/>
        </w:numPr>
        <w:tabs>
          <w:tab w:val="num" w:pos="1440"/>
        </w:tabs>
        <w:spacing w:after="0" w:line="259" w:lineRule="auto"/>
        <w:ind w:left="1440" w:hanging="360"/>
      </w:pPr>
      <w:r w:rsidRPr="00EF6F01">
        <w:t xml:space="preserve">Optional </w:t>
      </w:r>
      <w:r w:rsidRPr="00EF6F01">
        <w:rPr>
          <w:b/>
          <w:bCs/>
        </w:rPr>
        <w:t>barrier action Runnable</w:t>
      </w:r>
      <w:r w:rsidRPr="00EF6F01">
        <w:t>.</w:t>
      </w:r>
    </w:p>
    <w:p w14:paraId="7F1C1AD6" w14:textId="77777777" w:rsidR="0016438B" w:rsidRPr="00EF6F01" w:rsidRDefault="0016438B" w:rsidP="0016438B">
      <w:pPr>
        <w:tabs>
          <w:tab w:val="num" w:pos="720"/>
        </w:tabs>
        <w:spacing w:after="0" w:line="259" w:lineRule="auto"/>
        <w:ind w:left="720" w:hanging="360"/>
      </w:pPr>
      <w:r w:rsidRPr="00EF6F01">
        <w:t xml:space="preserve">When the </w:t>
      </w:r>
      <w:r w:rsidRPr="00EF6F01">
        <w:rPr>
          <w:b/>
          <w:bCs/>
        </w:rPr>
        <w:t>last thread calls await()</w:t>
      </w:r>
      <w:r w:rsidRPr="00EF6F01">
        <w:t>:</w:t>
      </w:r>
    </w:p>
    <w:p w14:paraId="743E85E4" w14:textId="77777777" w:rsidR="0016438B" w:rsidRPr="00EF6F01" w:rsidRDefault="0016438B" w:rsidP="0016438B">
      <w:pPr>
        <w:numPr>
          <w:ilvl w:val="1"/>
          <w:numId w:val="0"/>
        </w:numPr>
        <w:tabs>
          <w:tab w:val="num" w:pos="1440"/>
        </w:tabs>
        <w:spacing w:after="0" w:line="259" w:lineRule="auto"/>
        <w:ind w:left="1440" w:hanging="360"/>
      </w:pPr>
      <w:r w:rsidRPr="00EF6F01">
        <w:t xml:space="preserve">Barrier action is executed by </w:t>
      </w:r>
      <w:r w:rsidRPr="00EF6F01">
        <w:rPr>
          <w:b/>
          <w:bCs/>
        </w:rPr>
        <w:t>that last arriving thread</w:t>
      </w:r>
      <w:r w:rsidRPr="00EF6F01">
        <w:t>.</w:t>
      </w:r>
    </w:p>
    <w:p w14:paraId="1DA3694D" w14:textId="77777777" w:rsidR="0016438B" w:rsidRPr="00EF6F01" w:rsidRDefault="0016438B" w:rsidP="0016438B">
      <w:pPr>
        <w:numPr>
          <w:ilvl w:val="1"/>
          <w:numId w:val="0"/>
        </w:numPr>
        <w:tabs>
          <w:tab w:val="num" w:pos="1440"/>
        </w:tabs>
        <w:spacing w:after="0" w:line="259" w:lineRule="auto"/>
        <w:ind w:left="1440" w:hanging="360"/>
      </w:pPr>
      <w:r w:rsidRPr="00EF6F01">
        <w:t xml:space="preserve">After action completes → all threads are </w:t>
      </w:r>
      <w:r w:rsidRPr="00EF6F01">
        <w:rPr>
          <w:b/>
          <w:bCs/>
        </w:rPr>
        <w:t>released</w:t>
      </w:r>
      <w:r w:rsidRPr="00EF6F01">
        <w:t>.</w:t>
      </w:r>
    </w:p>
    <w:p w14:paraId="210B70FD" w14:textId="77777777" w:rsidR="0016438B" w:rsidRPr="00EF6F01" w:rsidRDefault="0016438B" w:rsidP="0016438B">
      <w:pPr>
        <w:spacing w:after="0" w:line="259" w:lineRule="auto"/>
      </w:pPr>
      <w:r w:rsidRPr="00EF6F01">
        <w:t>Important subtlety:</w:t>
      </w:r>
      <w:r w:rsidRPr="00EF6F01">
        <w:br/>
      </w:r>
      <w:r w:rsidRPr="00EF6F01">
        <w:rPr>
          <w:b/>
          <w:bCs/>
        </w:rPr>
        <w:t>Barrier action runs in the context of the last arriving thread</w:t>
      </w:r>
      <w:r w:rsidRPr="00EF6F01">
        <w:t>, not in a separate thread. This can impact thread behavior if the action is slow.</w:t>
      </w:r>
    </w:p>
    <w:p w14:paraId="4EFA4E5C" w14:textId="77777777" w:rsidR="0016438B" w:rsidRPr="00EF6F01" w:rsidRDefault="00000000" w:rsidP="0016438B">
      <w:pPr>
        <w:spacing w:after="0" w:line="259" w:lineRule="auto"/>
      </w:pPr>
      <w:r>
        <w:pict w14:anchorId="6C047E23">
          <v:rect id="_x0000_i1549" style="width:0;height:1.5pt" o:hralign="center" o:hrstd="t" o:hr="t" fillcolor="#a0a0a0" stroked="f"/>
        </w:pict>
      </w:r>
    </w:p>
    <w:p w14:paraId="739CFEF4" w14:textId="77777777" w:rsidR="0016438B" w:rsidRPr="00EF6F01" w:rsidRDefault="0016438B" w:rsidP="0016438B">
      <w:pPr>
        <w:spacing w:after="0" w:line="259" w:lineRule="auto"/>
        <w:rPr>
          <w:b/>
          <w:bCs/>
        </w:rPr>
      </w:pPr>
      <w:r w:rsidRPr="00EF6F01">
        <w:rPr>
          <w:b/>
          <w:bCs/>
        </w:rPr>
        <w:t>3. Implementation Pattern</w:t>
      </w:r>
    </w:p>
    <w:p w14:paraId="68EDC72E" w14:textId="77777777" w:rsidR="0016438B" w:rsidRPr="00EF6F01" w:rsidRDefault="0016438B" w:rsidP="0016438B">
      <w:pPr>
        <w:spacing w:after="0" w:line="259" w:lineRule="auto"/>
      </w:pPr>
      <w:r w:rsidRPr="00EF6F01">
        <w:t>import java.util.concurrent.CyclicBarrier;</w:t>
      </w:r>
    </w:p>
    <w:p w14:paraId="04FF2953" w14:textId="77777777" w:rsidR="0016438B" w:rsidRPr="00EF6F01" w:rsidRDefault="0016438B" w:rsidP="0016438B">
      <w:pPr>
        <w:spacing w:after="0" w:line="259" w:lineRule="auto"/>
      </w:pPr>
      <w:r w:rsidRPr="00EF6F01">
        <w:t>import java.util.concurrent.BrokenBarrierException;</w:t>
      </w:r>
    </w:p>
    <w:p w14:paraId="4BE1010F" w14:textId="77777777" w:rsidR="0016438B" w:rsidRPr="00EF6F01" w:rsidRDefault="0016438B" w:rsidP="0016438B">
      <w:pPr>
        <w:spacing w:after="0" w:line="259" w:lineRule="auto"/>
      </w:pPr>
    </w:p>
    <w:p w14:paraId="11F2873A" w14:textId="77777777" w:rsidR="0016438B" w:rsidRPr="00EF6F01" w:rsidRDefault="0016438B" w:rsidP="0016438B">
      <w:pPr>
        <w:spacing w:after="0" w:line="259" w:lineRule="auto"/>
      </w:pPr>
      <w:r w:rsidRPr="00EF6F01">
        <w:t>public class BarrierActionDemo {</w:t>
      </w:r>
    </w:p>
    <w:p w14:paraId="203A6954" w14:textId="77777777" w:rsidR="0016438B" w:rsidRPr="00EF6F01" w:rsidRDefault="0016438B" w:rsidP="0016438B">
      <w:pPr>
        <w:spacing w:after="0" w:line="259" w:lineRule="auto"/>
      </w:pPr>
      <w:r w:rsidRPr="00EF6F01">
        <w:t xml:space="preserve">    public static void main(String[] args) {</w:t>
      </w:r>
    </w:p>
    <w:p w14:paraId="7BE78A43" w14:textId="77777777" w:rsidR="0016438B" w:rsidRPr="00EF6F01" w:rsidRDefault="0016438B" w:rsidP="0016438B">
      <w:pPr>
        <w:spacing w:after="0" w:line="259" w:lineRule="auto"/>
      </w:pPr>
      <w:r w:rsidRPr="00EF6F01">
        <w:t xml:space="preserve">        int parties = 3;</w:t>
      </w:r>
    </w:p>
    <w:p w14:paraId="7CB028DE" w14:textId="77777777" w:rsidR="0016438B" w:rsidRPr="00EF6F01" w:rsidRDefault="0016438B" w:rsidP="0016438B">
      <w:pPr>
        <w:spacing w:after="0" w:line="259" w:lineRule="auto"/>
      </w:pPr>
    </w:p>
    <w:p w14:paraId="0D1CC8A8" w14:textId="77777777" w:rsidR="0016438B" w:rsidRPr="00EF6F01" w:rsidRDefault="0016438B" w:rsidP="0016438B">
      <w:pPr>
        <w:spacing w:after="0" w:line="259" w:lineRule="auto"/>
      </w:pPr>
      <w:r w:rsidRPr="00EF6F01">
        <w:t xml:space="preserve">        // Barrier with action</w:t>
      </w:r>
    </w:p>
    <w:p w14:paraId="244AA030" w14:textId="77777777" w:rsidR="0016438B" w:rsidRPr="00EF6F01" w:rsidRDefault="0016438B" w:rsidP="0016438B">
      <w:pPr>
        <w:spacing w:after="0" w:line="259" w:lineRule="auto"/>
      </w:pPr>
      <w:r w:rsidRPr="00EF6F01">
        <w:t xml:space="preserve">        CyclicBarrier barrier = new CyclicBarrier(parties, () -&gt; {</w:t>
      </w:r>
    </w:p>
    <w:p w14:paraId="5DF00C08" w14:textId="77777777" w:rsidR="0016438B" w:rsidRPr="00EF6F01" w:rsidRDefault="0016438B" w:rsidP="0016438B">
      <w:pPr>
        <w:spacing w:after="0" w:line="259" w:lineRule="auto"/>
      </w:pPr>
      <w:r w:rsidRPr="00EF6F01">
        <w:t xml:space="preserve">            System.out.println("Barrier reached! All threads arrived. Aggregating results...");</w:t>
      </w:r>
    </w:p>
    <w:p w14:paraId="5D0A6A64" w14:textId="77777777" w:rsidR="0016438B" w:rsidRPr="00EF6F01" w:rsidRDefault="0016438B" w:rsidP="0016438B">
      <w:pPr>
        <w:spacing w:after="0" w:line="259" w:lineRule="auto"/>
      </w:pPr>
      <w:r w:rsidRPr="00EF6F01">
        <w:t xml:space="preserve">            // any aggregation / logging logic</w:t>
      </w:r>
    </w:p>
    <w:p w14:paraId="73A07636" w14:textId="77777777" w:rsidR="0016438B" w:rsidRPr="00EF6F01" w:rsidRDefault="0016438B" w:rsidP="0016438B">
      <w:pPr>
        <w:spacing w:after="0" w:line="259" w:lineRule="auto"/>
      </w:pPr>
      <w:r w:rsidRPr="00EF6F01">
        <w:t xml:space="preserve">        });</w:t>
      </w:r>
    </w:p>
    <w:p w14:paraId="6DE3E76E" w14:textId="77777777" w:rsidR="0016438B" w:rsidRPr="00EF6F01" w:rsidRDefault="0016438B" w:rsidP="0016438B">
      <w:pPr>
        <w:spacing w:after="0" w:line="259" w:lineRule="auto"/>
      </w:pPr>
    </w:p>
    <w:p w14:paraId="5B3263DD" w14:textId="77777777" w:rsidR="0016438B" w:rsidRPr="00EF6F01" w:rsidRDefault="0016438B" w:rsidP="0016438B">
      <w:pPr>
        <w:spacing w:after="0" w:line="259" w:lineRule="auto"/>
      </w:pPr>
      <w:r w:rsidRPr="00EF6F01">
        <w:t xml:space="preserve">        for (int i = 0; i &lt; parties; i++) {</w:t>
      </w:r>
    </w:p>
    <w:p w14:paraId="372E0DB2" w14:textId="77777777" w:rsidR="0016438B" w:rsidRPr="00EF6F01" w:rsidRDefault="0016438B" w:rsidP="0016438B">
      <w:pPr>
        <w:spacing w:after="0" w:line="259" w:lineRule="auto"/>
      </w:pPr>
      <w:r w:rsidRPr="00EF6F01">
        <w:t xml:space="preserve">            int threadId = i + 1;</w:t>
      </w:r>
    </w:p>
    <w:p w14:paraId="7CD03B87" w14:textId="77777777" w:rsidR="0016438B" w:rsidRPr="00EF6F01" w:rsidRDefault="0016438B" w:rsidP="0016438B">
      <w:pPr>
        <w:spacing w:after="0" w:line="259" w:lineRule="auto"/>
      </w:pPr>
      <w:r w:rsidRPr="00EF6F01">
        <w:t xml:space="preserve">            new Thread(() -&gt; {</w:t>
      </w:r>
    </w:p>
    <w:p w14:paraId="5B88B063" w14:textId="77777777" w:rsidR="0016438B" w:rsidRPr="00EF6F01" w:rsidRDefault="0016438B" w:rsidP="0016438B">
      <w:pPr>
        <w:spacing w:after="0" w:line="259" w:lineRule="auto"/>
      </w:pPr>
      <w:r w:rsidRPr="00EF6F01">
        <w:t xml:space="preserve">                try {</w:t>
      </w:r>
    </w:p>
    <w:p w14:paraId="25E3BA08" w14:textId="77777777" w:rsidR="0016438B" w:rsidRPr="00EF6F01" w:rsidRDefault="0016438B" w:rsidP="0016438B">
      <w:pPr>
        <w:spacing w:after="0" w:line="259" w:lineRule="auto"/>
      </w:pPr>
      <w:r w:rsidRPr="00EF6F01">
        <w:t xml:space="preserve">                    System.out.println("Thread " + threadId + " doing work");</w:t>
      </w:r>
    </w:p>
    <w:p w14:paraId="2C64863F" w14:textId="77777777" w:rsidR="0016438B" w:rsidRPr="00EF6F01" w:rsidRDefault="0016438B" w:rsidP="0016438B">
      <w:pPr>
        <w:spacing w:after="0" w:line="259" w:lineRule="auto"/>
      </w:pPr>
      <w:r w:rsidRPr="00EF6F01">
        <w:t xml:space="preserve">                    Thread.sleep((long) (Math.random() * 2000));</w:t>
      </w:r>
    </w:p>
    <w:p w14:paraId="277EE15A" w14:textId="77777777" w:rsidR="0016438B" w:rsidRPr="00EF6F01" w:rsidRDefault="0016438B" w:rsidP="0016438B">
      <w:pPr>
        <w:spacing w:after="0" w:line="259" w:lineRule="auto"/>
      </w:pPr>
      <w:r w:rsidRPr="00EF6F01">
        <w:t xml:space="preserve">                    System.out.println("Thread " + threadId + " waiting at barrier");</w:t>
      </w:r>
    </w:p>
    <w:p w14:paraId="4997F197" w14:textId="77777777" w:rsidR="0016438B" w:rsidRPr="00EF6F01" w:rsidRDefault="0016438B" w:rsidP="0016438B">
      <w:pPr>
        <w:spacing w:after="0" w:line="259" w:lineRule="auto"/>
      </w:pPr>
      <w:r w:rsidRPr="00EF6F01">
        <w:t xml:space="preserve">                    barrier.await(); // blocks until all threads arrive</w:t>
      </w:r>
    </w:p>
    <w:p w14:paraId="651C1B06" w14:textId="77777777" w:rsidR="0016438B" w:rsidRPr="00EF6F01" w:rsidRDefault="0016438B" w:rsidP="0016438B">
      <w:pPr>
        <w:spacing w:after="0" w:line="259" w:lineRule="auto"/>
      </w:pPr>
      <w:r w:rsidRPr="00EF6F01">
        <w:lastRenderedPageBreak/>
        <w:t xml:space="preserve">                    System.out.println("Thread " + threadId + " proceeding after barrier");</w:t>
      </w:r>
    </w:p>
    <w:p w14:paraId="0245A7F9" w14:textId="77777777" w:rsidR="0016438B" w:rsidRPr="00EF6F01" w:rsidRDefault="0016438B" w:rsidP="0016438B">
      <w:pPr>
        <w:spacing w:after="0" w:line="259" w:lineRule="auto"/>
      </w:pPr>
      <w:r w:rsidRPr="00EF6F01">
        <w:t xml:space="preserve">                } catch (InterruptedException | BrokenBarrierException e) {</w:t>
      </w:r>
    </w:p>
    <w:p w14:paraId="4549B96C" w14:textId="77777777" w:rsidR="0016438B" w:rsidRPr="00EF6F01" w:rsidRDefault="0016438B" w:rsidP="0016438B">
      <w:pPr>
        <w:spacing w:after="0" w:line="259" w:lineRule="auto"/>
      </w:pPr>
      <w:r w:rsidRPr="00EF6F01">
        <w:t xml:space="preserve">                    e.printStackTrace();</w:t>
      </w:r>
    </w:p>
    <w:p w14:paraId="385B4665" w14:textId="77777777" w:rsidR="0016438B" w:rsidRPr="00EF6F01" w:rsidRDefault="0016438B" w:rsidP="0016438B">
      <w:pPr>
        <w:spacing w:after="0" w:line="259" w:lineRule="auto"/>
      </w:pPr>
      <w:r w:rsidRPr="00EF6F01">
        <w:t xml:space="preserve">                }</w:t>
      </w:r>
    </w:p>
    <w:p w14:paraId="20A85939" w14:textId="77777777" w:rsidR="0016438B" w:rsidRPr="00EF6F01" w:rsidRDefault="0016438B" w:rsidP="0016438B">
      <w:pPr>
        <w:spacing w:after="0" w:line="259" w:lineRule="auto"/>
      </w:pPr>
      <w:r w:rsidRPr="00EF6F01">
        <w:t xml:space="preserve">            }).start();</w:t>
      </w:r>
    </w:p>
    <w:p w14:paraId="7573B2F3" w14:textId="77777777" w:rsidR="0016438B" w:rsidRPr="00EF6F01" w:rsidRDefault="0016438B" w:rsidP="0016438B">
      <w:pPr>
        <w:spacing w:after="0" w:line="259" w:lineRule="auto"/>
      </w:pPr>
      <w:r w:rsidRPr="00EF6F01">
        <w:t xml:space="preserve">        }</w:t>
      </w:r>
    </w:p>
    <w:p w14:paraId="72A50CE9" w14:textId="77777777" w:rsidR="0016438B" w:rsidRPr="00EF6F01" w:rsidRDefault="0016438B" w:rsidP="0016438B">
      <w:pPr>
        <w:spacing w:after="0" w:line="259" w:lineRule="auto"/>
      </w:pPr>
      <w:r w:rsidRPr="00EF6F01">
        <w:t xml:space="preserve">    }</w:t>
      </w:r>
    </w:p>
    <w:p w14:paraId="40ED3191" w14:textId="77777777" w:rsidR="0016438B" w:rsidRPr="00EF6F01" w:rsidRDefault="0016438B" w:rsidP="0016438B">
      <w:pPr>
        <w:spacing w:after="0" w:line="259" w:lineRule="auto"/>
      </w:pPr>
      <w:r w:rsidRPr="00EF6F01">
        <w:t>}</w:t>
      </w:r>
    </w:p>
    <w:p w14:paraId="6693694E" w14:textId="77777777" w:rsidR="0016438B" w:rsidRPr="00EF6F01" w:rsidRDefault="00000000" w:rsidP="0016438B">
      <w:pPr>
        <w:spacing w:after="0" w:line="259" w:lineRule="auto"/>
      </w:pPr>
      <w:r>
        <w:pict w14:anchorId="0368054C">
          <v:rect id="_x0000_i1550" style="width:0;height:1.5pt" o:hralign="center" o:hrstd="t" o:hr="t" fillcolor="#a0a0a0" stroked="f"/>
        </w:pict>
      </w:r>
    </w:p>
    <w:p w14:paraId="403BC92D" w14:textId="77777777" w:rsidR="0016438B" w:rsidRPr="00EF6F01" w:rsidRDefault="0016438B" w:rsidP="0016438B">
      <w:pPr>
        <w:spacing w:after="0" w:line="259" w:lineRule="auto"/>
        <w:rPr>
          <w:b/>
          <w:bCs/>
        </w:rPr>
      </w:pPr>
      <w:r w:rsidRPr="00EF6F01">
        <w:rPr>
          <w:b/>
          <w:bCs/>
        </w:rPr>
        <w:t>4. Important Considerations (Senior-Level)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7027"/>
      </w:tblGrid>
      <w:tr w:rsidR="0016438B" w:rsidRPr="00EF6F01" w14:paraId="2EBA85D7" w14:textId="77777777" w:rsidTr="00476D4E">
        <w:trPr>
          <w:tblHeader/>
          <w:tblCellSpacing w:w="15" w:type="dxa"/>
        </w:trPr>
        <w:tc>
          <w:tcPr>
            <w:tcW w:w="0" w:type="auto"/>
            <w:vAlign w:val="center"/>
            <w:hideMark/>
          </w:tcPr>
          <w:p w14:paraId="50A19625" w14:textId="77777777" w:rsidR="0016438B" w:rsidRPr="00EF6F01" w:rsidRDefault="0016438B" w:rsidP="00476D4E">
            <w:pPr>
              <w:spacing w:after="0" w:line="259" w:lineRule="auto"/>
              <w:rPr>
                <w:b/>
                <w:bCs/>
              </w:rPr>
            </w:pPr>
            <w:r w:rsidRPr="00EF6F01">
              <w:rPr>
                <w:b/>
                <w:bCs/>
              </w:rPr>
              <w:t>Aspect</w:t>
            </w:r>
          </w:p>
        </w:tc>
        <w:tc>
          <w:tcPr>
            <w:tcW w:w="0" w:type="auto"/>
            <w:vAlign w:val="center"/>
            <w:hideMark/>
          </w:tcPr>
          <w:p w14:paraId="6209D844" w14:textId="77777777" w:rsidR="0016438B" w:rsidRPr="00EF6F01" w:rsidRDefault="0016438B" w:rsidP="00476D4E">
            <w:pPr>
              <w:spacing w:after="0" w:line="259" w:lineRule="auto"/>
              <w:rPr>
                <w:b/>
                <w:bCs/>
              </w:rPr>
            </w:pPr>
            <w:r w:rsidRPr="00EF6F01">
              <w:rPr>
                <w:b/>
                <w:bCs/>
              </w:rPr>
              <w:t>Details</w:t>
            </w:r>
          </w:p>
        </w:tc>
      </w:tr>
      <w:tr w:rsidR="0016438B" w:rsidRPr="00EF6F01" w14:paraId="237D293D" w14:textId="77777777" w:rsidTr="00476D4E">
        <w:trPr>
          <w:tblCellSpacing w:w="15" w:type="dxa"/>
        </w:trPr>
        <w:tc>
          <w:tcPr>
            <w:tcW w:w="0" w:type="auto"/>
            <w:vAlign w:val="center"/>
            <w:hideMark/>
          </w:tcPr>
          <w:p w14:paraId="44AD5A7A" w14:textId="77777777" w:rsidR="0016438B" w:rsidRPr="00EF6F01" w:rsidRDefault="0016438B" w:rsidP="00476D4E">
            <w:pPr>
              <w:spacing w:after="0" w:line="259" w:lineRule="auto"/>
            </w:pPr>
            <w:r w:rsidRPr="00EF6F01">
              <w:rPr>
                <w:b/>
                <w:bCs/>
              </w:rPr>
              <w:t>Thread executing barrier action</w:t>
            </w:r>
          </w:p>
        </w:tc>
        <w:tc>
          <w:tcPr>
            <w:tcW w:w="0" w:type="auto"/>
            <w:vAlign w:val="center"/>
            <w:hideMark/>
          </w:tcPr>
          <w:p w14:paraId="4974DE33" w14:textId="77777777" w:rsidR="0016438B" w:rsidRPr="00EF6F01" w:rsidRDefault="0016438B" w:rsidP="00476D4E">
            <w:pPr>
              <w:spacing w:after="0" w:line="259" w:lineRule="auto"/>
            </w:pPr>
            <w:r w:rsidRPr="00EF6F01">
              <w:t xml:space="preserve">The </w:t>
            </w:r>
            <w:r w:rsidRPr="00EF6F01">
              <w:rPr>
                <w:b/>
                <w:bCs/>
              </w:rPr>
              <w:t>last arriving thread</w:t>
            </w:r>
            <w:r w:rsidRPr="00EF6F01">
              <w:t xml:space="preserve"> executes the action. Slow barrier actions can delay all threads.</w:t>
            </w:r>
          </w:p>
        </w:tc>
      </w:tr>
      <w:tr w:rsidR="0016438B" w:rsidRPr="00EF6F01" w14:paraId="03E2BE9F" w14:textId="77777777" w:rsidTr="00476D4E">
        <w:trPr>
          <w:tblCellSpacing w:w="15" w:type="dxa"/>
        </w:trPr>
        <w:tc>
          <w:tcPr>
            <w:tcW w:w="0" w:type="auto"/>
            <w:vAlign w:val="center"/>
            <w:hideMark/>
          </w:tcPr>
          <w:p w14:paraId="13A3D36B" w14:textId="77777777" w:rsidR="0016438B" w:rsidRPr="00EF6F01" w:rsidRDefault="0016438B" w:rsidP="00476D4E">
            <w:pPr>
              <w:spacing w:after="0" w:line="259" w:lineRule="auto"/>
            </w:pPr>
            <w:r w:rsidRPr="00EF6F01">
              <w:rPr>
                <w:b/>
                <w:bCs/>
              </w:rPr>
              <w:t>Exception handling</w:t>
            </w:r>
          </w:p>
        </w:tc>
        <w:tc>
          <w:tcPr>
            <w:tcW w:w="0" w:type="auto"/>
            <w:vAlign w:val="center"/>
            <w:hideMark/>
          </w:tcPr>
          <w:p w14:paraId="0EF26393" w14:textId="77777777" w:rsidR="0016438B" w:rsidRPr="00EF6F01" w:rsidRDefault="0016438B" w:rsidP="00476D4E">
            <w:pPr>
              <w:spacing w:after="0" w:line="259" w:lineRule="auto"/>
            </w:pPr>
            <w:r w:rsidRPr="00EF6F01">
              <w:t xml:space="preserve">Any exception thrown in barrier action → all waiting threads get </w:t>
            </w:r>
            <w:r w:rsidRPr="00EF6F01">
              <w:rPr>
                <w:b/>
                <w:bCs/>
              </w:rPr>
              <w:t>BrokenBarrierException</w:t>
            </w:r>
            <w:r w:rsidRPr="00EF6F01">
              <w:t>.</w:t>
            </w:r>
          </w:p>
        </w:tc>
      </w:tr>
      <w:tr w:rsidR="0016438B" w:rsidRPr="00EF6F01" w14:paraId="5DB2BF77" w14:textId="77777777" w:rsidTr="00476D4E">
        <w:trPr>
          <w:tblCellSpacing w:w="15" w:type="dxa"/>
        </w:trPr>
        <w:tc>
          <w:tcPr>
            <w:tcW w:w="0" w:type="auto"/>
            <w:vAlign w:val="center"/>
            <w:hideMark/>
          </w:tcPr>
          <w:p w14:paraId="2CB7806D" w14:textId="77777777" w:rsidR="0016438B" w:rsidRPr="00EF6F01" w:rsidRDefault="0016438B" w:rsidP="00476D4E">
            <w:pPr>
              <w:spacing w:after="0" w:line="259" w:lineRule="auto"/>
            </w:pPr>
            <w:r w:rsidRPr="00EF6F01">
              <w:rPr>
                <w:b/>
                <w:bCs/>
              </w:rPr>
              <w:t>Broken barrier</w:t>
            </w:r>
          </w:p>
        </w:tc>
        <w:tc>
          <w:tcPr>
            <w:tcW w:w="0" w:type="auto"/>
            <w:vAlign w:val="center"/>
            <w:hideMark/>
          </w:tcPr>
          <w:p w14:paraId="16C6A4F3" w14:textId="77777777" w:rsidR="0016438B" w:rsidRPr="00EF6F01" w:rsidRDefault="0016438B" w:rsidP="00476D4E">
            <w:pPr>
              <w:spacing w:after="0" w:line="259" w:lineRule="auto"/>
            </w:pPr>
            <w:r w:rsidRPr="00EF6F01">
              <w:t xml:space="preserve">If a thread is interrupted or times out → barrier is </w:t>
            </w:r>
            <w:r w:rsidRPr="00EF6F01">
              <w:rPr>
                <w:b/>
                <w:bCs/>
              </w:rPr>
              <w:t>broken</w:t>
            </w:r>
            <w:r w:rsidRPr="00EF6F01">
              <w:t xml:space="preserve">, threads throw </w:t>
            </w:r>
            <w:r w:rsidRPr="00EF6F01">
              <w:rPr>
                <w:b/>
                <w:bCs/>
              </w:rPr>
              <w:t>BrokenBarrierException</w:t>
            </w:r>
            <w:r w:rsidRPr="00EF6F01">
              <w:t>.</w:t>
            </w:r>
          </w:p>
        </w:tc>
      </w:tr>
      <w:tr w:rsidR="0016438B" w:rsidRPr="00EF6F01" w14:paraId="2F29D17A" w14:textId="77777777" w:rsidTr="00476D4E">
        <w:trPr>
          <w:tblCellSpacing w:w="15" w:type="dxa"/>
        </w:trPr>
        <w:tc>
          <w:tcPr>
            <w:tcW w:w="0" w:type="auto"/>
            <w:vAlign w:val="center"/>
            <w:hideMark/>
          </w:tcPr>
          <w:p w14:paraId="2D68131F" w14:textId="77777777" w:rsidR="0016438B" w:rsidRPr="00EF6F01" w:rsidRDefault="0016438B" w:rsidP="00476D4E">
            <w:pPr>
              <w:spacing w:after="0" w:line="259" w:lineRule="auto"/>
            </w:pPr>
            <w:r w:rsidRPr="00EF6F01">
              <w:rPr>
                <w:b/>
                <w:bCs/>
              </w:rPr>
              <w:t>Reusability</w:t>
            </w:r>
          </w:p>
        </w:tc>
        <w:tc>
          <w:tcPr>
            <w:tcW w:w="0" w:type="auto"/>
            <w:vAlign w:val="center"/>
            <w:hideMark/>
          </w:tcPr>
          <w:p w14:paraId="0CB24C67" w14:textId="77777777" w:rsidR="0016438B" w:rsidRPr="00EF6F01" w:rsidRDefault="0016438B" w:rsidP="00476D4E">
            <w:pPr>
              <w:spacing w:after="0" w:line="259" w:lineRule="auto"/>
            </w:pPr>
            <w:r w:rsidRPr="00EF6F01">
              <w:t>Barrier resets automatically for next use; barrier action executes every trip.</w:t>
            </w:r>
          </w:p>
        </w:tc>
      </w:tr>
      <w:tr w:rsidR="0016438B" w:rsidRPr="00EF6F01" w14:paraId="23CD9070" w14:textId="77777777" w:rsidTr="00476D4E">
        <w:trPr>
          <w:tblCellSpacing w:w="15" w:type="dxa"/>
        </w:trPr>
        <w:tc>
          <w:tcPr>
            <w:tcW w:w="0" w:type="auto"/>
            <w:vAlign w:val="center"/>
            <w:hideMark/>
          </w:tcPr>
          <w:p w14:paraId="725608CA" w14:textId="77777777" w:rsidR="0016438B" w:rsidRPr="00EF6F01" w:rsidRDefault="0016438B" w:rsidP="00476D4E">
            <w:pPr>
              <w:spacing w:after="0" w:line="259" w:lineRule="auto"/>
            </w:pPr>
            <w:r w:rsidRPr="00EF6F01">
              <w:rPr>
                <w:b/>
                <w:bCs/>
              </w:rPr>
              <w:t>Fairness</w:t>
            </w:r>
          </w:p>
        </w:tc>
        <w:tc>
          <w:tcPr>
            <w:tcW w:w="0" w:type="auto"/>
            <w:vAlign w:val="center"/>
            <w:hideMark/>
          </w:tcPr>
          <w:p w14:paraId="699C148F" w14:textId="77777777" w:rsidR="0016438B" w:rsidRPr="00EF6F01" w:rsidRDefault="0016438B" w:rsidP="00476D4E">
            <w:pPr>
              <w:spacing w:after="0" w:line="259" w:lineRule="auto"/>
            </w:pPr>
            <w:r w:rsidRPr="00EF6F01">
              <w:t>No strict FIFO guarantee; threads are released simultaneously after barrier.</w:t>
            </w:r>
          </w:p>
        </w:tc>
      </w:tr>
    </w:tbl>
    <w:p w14:paraId="202ACE0A" w14:textId="77777777" w:rsidR="0016438B" w:rsidRPr="00EF6F01" w:rsidRDefault="00000000" w:rsidP="0016438B">
      <w:pPr>
        <w:spacing w:after="0" w:line="259" w:lineRule="auto"/>
      </w:pPr>
      <w:r>
        <w:pict w14:anchorId="489FDC65">
          <v:rect id="_x0000_i1551" style="width:0;height:1.5pt" o:hralign="center" o:hrstd="t" o:hr="t" fillcolor="#a0a0a0" stroked="f"/>
        </w:pict>
      </w:r>
    </w:p>
    <w:p w14:paraId="252F15B3" w14:textId="77777777" w:rsidR="0016438B" w:rsidRPr="00EF6F01" w:rsidRDefault="0016438B" w:rsidP="0016438B">
      <w:pPr>
        <w:spacing w:after="0" w:line="259" w:lineRule="auto"/>
        <w:rPr>
          <w:b/>
          <w:bCs/>
        </w:rPr>
      </w:pPr>
      <w:r w:rsidRPr="00EF6F01">
        <w:rPr>
          <w:b/>
          <w:bCs/>
        </w:rPr>
        <w:t>5. Senior-Level Use Cases</w:t>
      </w:r>
    </w:p>
    <w:p w14:paraId="1A60331F" w14:textId="77777777" w:rsidR="0016438B" w:rsidRPr="00EF6F01" w:rsidRDefault="0016438B" w:rsidP="0016438B">
      <w:pPr>
        <w:tabs>
          <w:tab w:val="num" w:pos="720"/>
        </w:tabs>
        <w:spacing w:after="0" w:line="259" w:lineRule="auto"/>
        <w:ind w:left="720" w:hanging="360"/>
      </w:pPr>
      <w:r w:rsidRPr="00EF6F01">
        <w:rPr>
          <w:b/>
          <w:bCs/>
        </w:rPr>
        <w:t>Parallel computation phases</w:t>
      </w:r>
    </w:p>
    <w:p w14:paraId="7795DD7D" w14:textId="77777777" w:rsidR="0016438B" w:rsidRPr="00EF6F01" w:rsidRDefault="0016438B" w:rsidP="0016438B">
      <w:pPr>
        <w:numPr>
          <w:ilvl w:val="1"/>
          <w:numId w:val="0"/>
        </w:numPr>
        <w:tabs>
          <w:tab w:val="num" w:pos="1440"/>
        </w:tabs>
        <w:spacing w:after="0" w:line="259" w:lineRule="auto"/>
        <w:ind w:left="1440" w:hanging="360"/>
      </w:pPr>
      <w:r w:rsidRPr="00EF6F01">
        <w:t>Aggregate results of multiple threads before moving to next phase.</w:t>
      </w:r>
    </w:p>
    <w:p w14:paraId="4B5EEB36" w14:textId="77777777" w:rsidR="0016438B" w:rsidRPr="00EF6F01" w:rsidRDefault="0016438B" w:rsidP="0016438B">
      <w:pPr>
        <w:tabs>
          <w:tab w:val="num" w:pos="720"/>
        </w:tabs>
        <w:spacing w:after="0" w:line="259" w:lineRule="auto"/>
        <w:ind w:left="720" w:hanging="360"/>
      </w:pPr>
      <w:r w:rsidRPr="00EF6F01">
        <w:rPr>
          <w:b/>
          <w:bCs/>
        </w:rPr>
        <w:t>Simulations / iterative algorithms</w:t>
      </w:r>
    </w:p>
    <w:p w14:paraId="1372588D" w14:textId="77777777" w:rsidR="0016438B" w:rsidRPr="00EF6F01" w:rsidRDefault="0016438B" w:rsidP="0016438B">
      <w:pPr>
        <w:numPr>
          <w:ilvl w:val="1"/>
          <w:numId w:val="0"/>
        </w:numPr>
        <w:tabs>
          <w:tab w:val="num" w:pos="1440"/>
        </w:tabs>
        <w:spacing w:after="0" w:line="259" w:lineRule="auto"/>
        <w:ind w:left="1440" w:hanging="360"/>
      </w:pPr>
      <w:r w:rsidRPr="00EF6F01">
        <w:t>Ensure all threads complete phase N before starting phase N+1.</w:t>
      </w:r>
    </w:p>
    <w:p w14:paraId="24BBDC36" w14:textId="77777777" w:rsidR="0016438B" w:rsidRPr="00EF6F01" w:rsidRDefault="0016438B" w:rsidP="0016438B">
      <w:pPr>
        <w:tabs>
          <w:tab w:val="num" w:pos="720"/>
        </w:tabs>
        <w:spacing w:after="0" w:line="259" w:lineRule="auto"/>
        <w:ind w:left="720" w:hanging="360"/>
      </w:pPr>
      <w:r w:rsidRPr="00EF6F01">
        <w:rPr>
          <w:b/>
          <w:bCs/>
        </w:rPr>
        <w:t>Logging / metrics</w:t>
      </w:r>
    </w:p>
    <w:p w14:paraId="55FBC5ED" w14:textId="77777777" w:rsidR="0016438B" w:rsidRPr="00EF6F01" w:rsidRDefault="0016438B" w:rsidP="0016438B">
      <w:pPr>
        <w:numPr>
          <w:ilvl w:val="1"/>
          <w:numId w:val="0"/>
        </w:numPr>
        <w:tabs>
          <w:tab w:val="num" w:pos="1440"/>
        </w:tabs>
        <w:spacing w:after="0" w:line="259" w:lineRule="auto"/>
        <w:ind w:left="1440" w:hanging="360"/>
      </w:pPr>
      <w:r w:rsidRPr="00EF6F01">
        <w:t>Compute summary metrics after all threads complete a batch of work.</w:t>
      </w:r>
    </w:p>
    <w:p w14:paraId="36E50BC9" w14:textId="77777777" w:rsidR="0016438B" w:rsidRPr="00EF6F01" w:rsidRDefault="0016438B" w:rsidP="0016438B">
      <w:pPr>
        <w:tabs>
          <w:tab w:val="num" w:pos="720"/>
        </w:tabs>
        <w:spacing w:after="0" w:line="259" w:lineRule="auto"/>
        <w:ind w:left="720" w:hanging="360"/>
      </w:pPr>
      <w:r w:rsidRPr="00EF6F01">
        <w:rPr>
          <w:b/>
          <w:bCs/>
        </w:rPr>
        <w:t>Multi-stage pipelines</w:t>
      </w:r>
    </w:p>
    <w:p w14:paraId="0C01ED13" w14:textId="77777777" w:rsidR="0016438B" w:rsidRPr="00EF6F01" w:rsidRDefault="0016438B" w:rsidP="0016438B">
      <w:pPr>
        <w:numPr>
          <w:ilvl w:val="1"/>
          <w:numId w:val="0"/>
        </w:numPr>
        <w:tabs>
          <w:tab w:val="num" w:pos="1440"/>
        </w:tabs>
        <w:spacing w:after="0" w:line="259" w:lineRule="auto"/>
        <w:ind w:left="1440" w:hanging="360"/>
      </w:pPr>
      <w:r w:rsidRPr="00EF6F01">
        <w:t>Barrier action can trigger next stage or notify other systems.</w:t>
      </w:r>
    </w:p>
    <w:p w14:paraId="40F09738" w14:textId="77777777" w:rsidR="0016438B" w:rsidRPr="00EF6F01" w:rsidRDefault="00000000" w:rsidP="0016438B">
      <w:pPr>
        <w:spacing w:after="0" w:line="259" w:lineRule="auto"/>
      </w:pPr>
      <w:r>
        <w:pict w14:anchorId="37D6F9D7">
          <v:rect id="_x0000_i1552" style="width:0;height:1.5pt" o:hralign="center" o:hrstd="t" o:hr="t" fillcolor="#a0a0a0" stroked="f"/>
        </w:pict>
      </w:r>
    </w:p>
    <w:p w14:paraId="68E6045A" w14:textId="77777777" w:rsidR="0016438B" w:rsidRPr="00EF6F01" w:rsidRDefault="0016438B" w:rsidP="0016438B">
      <w:pPr>
        <w:spacing w:after="0" w:line="259" w:lineRule="auto"/>
        <w:rPr>
          <w:b/>
          <w:bCs/>
        </w:rPr>
      </w:pPr>
      <w:r w:rsidRPr="00EF6F01">
        <w:rPr>
          <w:b/>
          <w:bCs/>
        </w:rPr>
        <w:t>6. Advanced Tips for Interviews</w:t>
      </w:r>
    </w:p>
    <w:p w14:paraId="5B41D5B3" w14:textId="77777777" w:rsidR="0016438B" w:rsidRPr="00EF6F01" w:rsidRDefault="0016438B" w:rsidP="0016438B">
      <w:pPr>
        <w:tabs>
          <w:tab w:val="num" w:pos="720"/>
        </w:tabs>
        <w:spacing w:after="0" w:line="259" w:lineRule="auto"/>
        <w:ind w:left="720" w:hanging="360"/>
      </w:pPr>
      <w:r w:rsidRPr="00EF6F01">
        <w:rPr>
          <w:b/>
          <w:bCs/>
        </w:rPr>
        <w:t>Avoid long-running barrier actions</w:t>
      </w:r>
    </w:p>
    <w:p w14:paraId="07B0082D" w14:textId="77777777" w:rsidR="0016438B" w:rsidRPr="00EF6F01" w:rsidRDefault="0016438B" w:rsidP="0016438B">
      <w:pPr>
        <w:numPr>
          <w:ilvl w:val="1"/>
          <w:numId w:val="0"/>
        </w:numPr>
        <w:tabs>
          <w:tab w:val="num" w:pos="1440"/>
        </w:tabs>
        <w:spacing w:after="0" w:line="259" w:lineRule="auto"/>
        <w:ind w:left="1440" w:hanging="360"/>
      </w:pPr>
      <w:r w:rsidRPr="00EF6F01">
        <w:t xml:space="preserve">Since last arriving thread executes it, </w:t>
      </w:r>
      <w:r w:rsidRPr="00EF6F01">
        <w:rPr>
          <w:b/>
          <w:bCs/>
        </w:rPr>
        <w:t>slow actions block all threads</w:t>
      </w:r>
      <w:r w:rsidRPr="00EF6F01">
        <w:t>.</w:t>
      </w:r>
    </w:p>
    <w:p w14:paraId="07365927" w14:textId="77777777" w:rsidR="0016438B" w:rsidRPr="00EF6F01" w:rsidRDefault="0016438B" w:rsidP="0016438B">
      <w:pPr>
        <w:numPr>
          <w:ilvl w:val="1"/>
          <w:numId w:val="0"/>
        </w:numPr>
        <w:tabs>
          <w:tab w:val="num" w:pos="1440"/>
        </w:tabs>
        <w:spacing w:after="0" w:line="259" w:lineRule="auto"/>
        <w:ind w:left="1440" w:hanging="360"/>
      </w:pPr>
      <w:r w:rsidRPr="00EF6F01">
        <w:t xml:space="preserve">Consider delegating to a </w:t>
      </w:r>
      <w:r w:rsidRPr="00EF6F01">
        <w:rPr>
          <w:b/>
          <w:bCs/>
        </w:rPr>
        <w:t>separate thread pool</w:t>
      </w:r>
      <w:r w:rsidRPr="00EF6F01">
        <w:t xml:space="preserve"> if needed.</w:t>
      </w:r>
    </w:p>
    <w:p w14:paraId="4B06E67D" w14:textId="77777777" w:rsidR="0016438B" w:rsidRPr="00EF6F01" w:rsidRDefault="0016438B" w:rsidP="0016438B">
      <w:pPr>
        <w:tabs>
          <w:tab w:val="num" w:pos="720"/>
        </w:tabs>
        <w:spacing w:after="0" w:line="259" w:lineRule="auto"/>
        <w:ind w:left="720" w:hanging="360"/>
      </w:pPr>
      <w:r w:rsidRPr="00EF6F01">
        <w:rPr>
          <w:b/>
          <w:bCs/>
        </w:rPr>
        <w:t>Handle exceptions properly</w:t>
      </w:r>
    </w:p>
    <w:p w14:paraId="62C52186" w14:textId="77777777" w:rsidR="0016438B" w:rsidRPr="00EF6F01" w:rsidRDefault="0016438B" w:rsidP="0016438B">
      <w:pPr>
        <w:numPr>
          <w:ilvl w:val="1"/>
          <w:numId w:val="0"/>
        </w:numPr>
        <w:tabs>
          <w:tab w:val="num" w:pos="1440"/>
        </w:tabs>
        <w:spacing w:after="0" w:line="259" w:lineRule="auto"/>
        <w:ind w:left="1440" w:hanging="360"/>
      </w:pPr>
      <w:r w:rsidRPr="00EF6F01">
        <w:t xml:space="preserve">Any exception in barrier action → </w:t>
      </w:r>
      <w:r w:rsidRPr="00EF6F01">
        <w:rPr>
          <w:b/>
          <w:bCs/>
        </w:rPr>
        <w:t>breaks the barrier</w:t>
      </w:r>
      <w:r w:rsidRPr="00EF6F01">
        <w:t>, must handle BrokenBarrierException.</w:t>
      </w:r>
    </w:p>
    <w:p w14:paraId="3FA402E6" w14:textId="77777777" w:rsidR="0016438B" w:rsidRPr="00EF6F01" w:rsidRDefault="0016438B" w:rsidP="0016438B">
      <w:pPr>
        <w:tabs>
          <w:tab w:val="num" w:pos="720"/>
        </w:tabs>
        <w:spacing w:after="0" w:line="259" w:lineRule="auto"/>
        <w:ind w:left="720" w:hanging="360"/>
      </w:pPr>
      <w:r w:rsidRPr="00EF6F01">
        <w:rPr>
          <w:b/>
          <w:bCs/>
        </w:rPr>
        <w:t>Combining with timeout</w:t>
      </w:r>
    </w:p>
    <w:p w14:paraId="120FF6A4" w14:textId="77777777" w:rsidR="0016438B" w:rsidRPr="00EF6F01" w:rsidRDefault="0016438B" w:rsidP="0016438B">
      <w:pPr>
        <w:numPr>
          <w:ilvl w:val="1"/>
          <w:numId w:val="0"/>
        </w:numPr>
        <w:tabs>
          <w:tab w:val="num" w:pos="1440"/>
        </w:tabs>
        <w:spacing w:after="0" w:line="259" w:lineRule="auto"/>
        <w:ind w:left="1440" w:hanging="360"/>
      </w:pPr>
      <w:r w:rsidRPr="00EF6F01">
        <w:t>barrier.await(timeout, unit) → prevents indefinite blocking if some threads are slow or deadlocked.</w:t>
      </w:r>
    </w:p>
    <w:p w14:paraId="0975B731" w14:textId="77777777" w:rsidR="0016438B" w:rsidRPr="00EF6F01" w:rsidRDefault="00000000" w:rsidP="0016438B">
      <w:pPr>
        <w:spacing w:after="0" w:line="259" w:lineRule="auto"/>
      </w:pPr>
      <w:r>
        <w:pict w14:anchorId="4D3B7D34">
          <v:rect id="_x0000_i1553" style="width:0;height:1.5pt" o:hralign="center" o:hrstd="t" o:hr="t" fillcolor="#a0a0a0" stroked="f"/>
        </w:pict>
      </w:r>
    </w:p>
    <w:p w14:paraId="04017C77" w14:textId="77777777" w:rsidR="0016438B" w:rsidRPr="00EF6F01" w:rsidRDefault="0016438B" w:rsidP="0016438B">
      <w:pPr>
        <w:spacing w:after="0" w:line="259" w:lineRule="auto"/>
        <w:rPr>
          <w:b/>
          <w:bCs/>
        </w:rPr>
      </w:pPr>
      <w:r w:rsidRPr="00EF6F01">
        <w:rPr>
          <w:rFonts w:ascii="Segoe UI Emoji" w:hAnsi="Segoe UI Emoji" w:cs="Segoe UI Emoji"/>
          <w:b/>
          <w:bCs/>
        </w:rPr>
        <w:t>✅</w:t>
      </w:r>
      <w:r w:rsidRPr="00EF6F01">
        <w:rPr>
          <w:b/>
          <w:bCs/>
        </w:rPr>
        <w:t xml:space="preserve"> Summary (Senior-Level Takeaway)</w:t>
      </w:r>
    </w:p>
    <w:p w14:paraId="48109468" w14:textId="77777777" w:rsidR="0016438B" w:rsidRPr="00EF6F01" w:rsidRDefault="0016438B" w:rsidP="0016438B">
      <w:pPr>
        <w:tabs>
          <w:tab w:val="num" w:pos="720"/>
        </w:tabs>
        <w:spacing w:after="0" w:line="259" w:lineRule="auto"/>
        <w:ind w:left="720" w:hanging="360"/>
      </w:pPr>
      <w:r w:rsidRPr="00EF6F01">
        <w:rPr>
          <w:b/>
          <w:bCs/>
        </w:rPr>
        <w:t>Barrier action = Runnable executed once per barrier trip, by the last arriving thread</w:t>
      </w:r>
      <w:r w:rsidRPr="00EF6F01">
        <w:t>.</w:t>
      </w:r>
    </w:p>
    <w:p w14:paraId="3F1A35F2" w14:textId="77777777" w:rsidR="0016438B" w:rsidRPr="00EF6F01" w:rsidRDefault="0016438B" w:rsidP="0016438B">
      <w:pPr>
        <w:tabs>
          <w:tab w:val="num" w:pos="720"/>
        </w:tabs>
        <w:spacing w:after="0" w:line="259" w:lineRule="auto"/>
        <w:ind w:left="720" w:hanging="360"/>
      </w:pPr>
      <w:r w:rsidRPr="00EF6F01">
        <w:rPr>
          <w:b/>
          <w:bCs/>
        </w:rPr>
        <w:t>Purpose:</w:t>
      </w:r>
      <w:r w:rsidRPr="00EF6F01">
        <w:t xml:space="preserve"> aggregation, logging, next-phase trigger.</w:t>
      </w:r>
    </w:p>
    <w:p w14:paraId="6B94486C" w14:textId="77777777" w:rsidR="0016438B" w:rsidRPr="00EF6F01" w:rsidRDefault="0016438B" w:rsidP="0016438B">
      <w:pPr>
        <w:tabs>
          <w:tab w:val="num" w:pos="720"/>
        </w:tabs>
        <w:spacing w:after="0" w:line="259" w:lineRule="auto"/>
        <w:ind w:left="720" w:hanging="360"/>
      </w:pPr>
      <w:r w:rsidRPr="00EF6F01">
        <w:rPr>
          <w:b/>
          <w:bCs/>
        </w:rPr>
        <w:lastRenderedPageBreak/>
        <w:t>CyclicBarrier guarantees:</w:t>
      </w:r>
      <w:r w:rsidRPr="00EF6F01">
        <w:t xml:space="preserve"> all threads blocked until barrier action completes.</w:t>
      </w:r>
    </w:p>
    <w:p w14:paraId="32AB4A53" w14:textId="77777777" w:rsidR="0016438B" w:rsidRPr="00EF6F01" w:rsidRDefault="0016438B" w:rsidP="0016438B">
      <w:pPr>
        <w:tabs>
          <w:tab w:val="num" w:pos="720"/>
        </w:tabs>
        <w:spacing w:after="0" w:line="259" w:lineRule="auto"/>
        <w:ind w:left="720" w:hanging="360"/>
      </w:pPr>
      <w:r w:rsidRPr="00EF6F01">
        <w:rPr>
          <w:b/>
          <w:bCs/>
        </w:rPr>
        <w:t>Best practices:</w:t>
      </w:r>
      <w:r w:rsidRPr="00EF6F01">
        <w:t xml:space="preserve"> keep barrier action fast, handle exceptions, consider timeout if necessary.</w:t>
      </w:r>
    </w:p>
    <w:p w14:paraId="704F2BFD" w14:textId="77777777" w:rsidR="0016438B" w:rsidRPr="00EF6F01" w:rsidRDefault="0016438B" w:rsidP="0016438B">
      <w:pPr>
        <w:spacing w:after="0"/>
      </w:pPr>
    </w:p>
    <w:p w14:paraId="183E9588" w14:textId="77777777" w:rsidR="0016438B" w:rsidRPr="0016438B" w:rsidRDefault="0016438B" w:rsidP="0016438B">
      <w:pPr>
        <w:rPr>
          <w:color w:val="EE0000"/>
          <w:sz w:val="24"/>
          <w:szCs w:val="24"/>
          <w:lang w:val="en-IN"/>
        </w:rPr>
      </w:pPr>
      <w:r w:rsidRPr="0016438B">
        <w:rPr>
          <w:color w:val="EE0000"/>
          <w:sz w:val="24"/>
          <w:szCs w:val="24"/>
          <w:lang w:val="en-IN"/>
        </w:rPr>
        <w:t>65. How does Semaphore fairness work?</w:t>
      </w:r>
    </w:p>
    <w:p w14:paraId="650B432C" w14:textId="77777777" w:rsidR="0016438B" w:rsidRPr="00EF6F01" w:rsidRDefault="0016438B" w:rsidP="0016438B">
      <w:pPr>
        <w:spacing w:after="0" w:line="259" w:lineRule="auto"/>
        <w:rPr>
          <w:b/>
          <w:bCs/>
        </w:rPr>
      </w:pPr>
      <w:r w:rsidRPr="00EF6F01">
        <w:rPr>
          <w:b/>
          <w:bCs/>
        </w:rPr>
        <w:t>1. What is Semaphore Fairness?</w:t>
      </w:r>
    </w:p>
    <w:p w14:paraId="7C1CD51C" w14:textId="77777777" w:rsidR="0016438B" w:rsidRPr="00EF6F01" w:rsidRDefault="0016438B" w:rsidP="0016438B">
      <w:pPr>
        <w:tabs>
          <w:tab w:val="num" w:pos="720"/>
        </w:tabs>
        <w:spacing w:after="0" w:line="259" w:lineRule="auto"/>
        <w:ind w:left="720" w:hanging="360"/>
      </w:pPr>
      <w:r w:rsidRPr="00EF6F01">
        <w:t xml:space="preserve">A </w:t>
      </w:r>
      <w:r w:rsidRPr="00EF6F01">
        <w:rPr>
          <w:b/>
          <w:bCs/>
        </w:rPr>
        <w:t>Semaphore</w:t>
      </w:r>
      <w:r w:rsidRPr="00EF6F01">
        <w:t xml:space="preserve"> in Java (java.util.concurrent.Semaphore) controls </w:t>
      </w:r>
      <w:r w:rsidRPr="00EF6F01">
        <w:rPr>
          <w:b/>
          <w:bCs/>
        </w:rPr>
        <w:t>access to a shared resource</w:t>
      </w:r>
      <w:r w:rsidRPr="00EF6F01">
        <w:t xml:space="preserve"> using a number of </w:t>
      </w:r>
      <w:r w:rsidRPr="00EF6F01">
        <w:rPr>
          <w:b/>
          <w:bCs/>
        </w:rPr>
        <w:t>permits</w:t>
      </w:r>
      <w:r w:rsidRPr="00EF6F01">
        <w:t>.</w:t>
      </w:r>
    </w:p>
    <w:p w14:paraId="7928831D" w14:textId="77777777" w:rsidR="0016438B" w:rsidRPr="00EF6F01" w:rsidRDefault="0016438B" w:rsidP="0016438B">
      <w:pPr>
        <w:tabs>
          <w:tab w:val="num" w:pos="720"/>
        </w:tabs>
        <w:spacing w:after="0" w:line="259" w:lineRule="auto"/>
        <w:ind w:left="720" w:hanging="360"/>
      </w:pPr>
      <w:r w:rsidRPr="00EF6F01">
        <w:rPr>
          <w:b/>
          <w:bCs/>
        </w:rPr>
        <w:t>Fairness</w:t>
      </w:r>
      <w:r w:rsidRPr="00EF6F01">
        <w:t xml:space="preserve"> determines the </w:t>
      </w:r>
      <w:r w:rsidRPr="00EF6F01">
        <w:rPr>
          <w:b/>
          <w:bCs/>
        </w:rPr>
        <w:t>order in which threads acquire permits</w:t>
      </w:r>
      <w:r w:rsidRPr="00EF6F01">
        <w:t xml:space="preserve"> when multiple threads are waiting.</w:t>
      </w:r>
    </w:p>
    <w:p w14:paraId="223AD7C3" w14:textId="77777777" w:rsidR="0016438B" w:rsidRPr="00EF6F01" w:rsidRDefault="0016438B" w:rsidP="0016438B">
      <w:pPr>
        <w:spacing w:after="0" w:line="259" w:lineRule="auto"/>
      </w:pPr>
      <w:r w:rsidRPr="00EF6F01">
        <w:rPr>
          <w:b/>
          <w:bCs/>
        </w:rPr>
        <w:t>Key point:</w:t>
      </w:r>
    </w:p>
    <w:p w14:paraId="467420CB" w14:textId="77777777" w:rsidR="0016438B" w:rsidRPr="00EF6F01" w:rsidRDefault="0016438B" w:rsidP="0016438B">
      <w:pPr>
        <w:tabs>
          <w:tab w:val="num" w:pos="720"/>
        </w:tabs>
        <w:spacing w:after="0" w:line="259" w:lineRule="auto"/>
        <w:ind w:left="720" w:hanging="360"/>
      </w:pPr>
      <w:r w:rsidRPr="00EF6F01">
        <w:rPr>
          <w:b/>
          <w:bCs/>
        </w:rPr>
        <w:t>Fair Semaphore:</w:t>
      </w:r>
      <w:r w:rsidRPr="00EF6F01">
        <w:t xml:space="preserve"> threads acquire permits </w:t>
      </w:r>
      <w:r w:rsidRPr="00EF6F01">
        <w:rPr>
          <w:b/>
          <w:bCs/>
        </w:rPr>
        <w:t>in the order they requested them (FIFO)</w:t>
      </w:r>
      <w:r w:rsidRPr="00EF6F01">
        <w:t>.</w:t>
      </w:r>
    </w:p>
    <w:p w14:paraId="701AD420" w14:textId="77777777" w:rsidR="0016438B" w:rsidRPr="00EF6F01" w:rsidRDefault="0016438B" w:rsidP="0016438B">
      <w:pPr>
        <w:tabs>
          <w:tab w:val="num" w:pos="720"/>
        </w:tabs>
        <w:spacing w:after="0" w:line="259" w:lineRule="auto"/>
        <w:ind w:left="720" w:hanging="360"/>
      </w:pPr>
      <w:r w:rsidRPr="00EF6F01">
        <w:rPr>
          <w:b/>
          <w:bCs/>
        </w:rPr>
        <w:t>Non-fair Semaphore (default):</w:t>
      </w:r>
      <w:r w:rsidRPr="00EF6F01">
        <w:t xml:space="preserve"> threads may acquire permits </w:t>
      </w:r>
      <w:r w:rsidRPr="00EF6F01">
        <w:rPr>
          <w:b/>
          <w:bCs/>
        </w:rPr>
        <w:t>out-of-order</w:t>
      </w:r>
      <w:r w:rsidRPr="00EF6F01">
        <w:t>, possibly allowing some threads to “cut in line” → higher throughput but less predictability.</w:t>
      </w:r>
    </w:p>
    <w:p w14:paraId="5048BB4C" w14:textId="77777777" w:rsidR="0016438B" w:rsidRPr="00EF6F01" w:rsidRDefault="00000000" w:rsidP="0016438B">
      <w:pPr>
        <w:spacing w:after="0" w:line="259" w:lineRule="auto"/>
      </w:pPr>
      <w:r>
        <w:pict w14:anchorId="2B952C2C">
          <v:rect id="_x0000_i1554" style="width:0;height:1.5pt" o:hralign="center" o:hrstd="t" o:hr="t" fillcolor="#a0a0a0" stroked="f"/>
        </w:pict>
      </w:r>
    </w:p>
    <w:p w14:paraId="11462D33" w14:textId="77777777" w:rsidR="0016438B" w:rsidRPr="00EF6F01" w:rsidRDefault="0016438B" w:rsidP="0016438B">
      <w:pPr>
        <w:spacing w:after="0" w:line="259" w:lineRule="auto"/>
        <w:rPr>
          <w:b/>
          <w:bCs/>
        </w:rPr>
      </w:pPr>
      <w:r w:rsidRPr="00EF6F01">
        <w:rPr>
          <w:b/>
          <w:bCs/>
        </w:rPr>
        <w:t>2. Constructor for Fairness</w:t>
      </w:r>
    </w:p>
    <w:p w14:paraId="4C40C828" w14:textId="77777777" w:rsidR="0016438B" w:rsidRPr="00EF6F01" w:rsidRDefault="0016438B" w:rsidP="0016438B">
      <w:pPr>
        <w:spacing w:after="0" w:line="259" w:lineRule="auto"/>
      </w:pPr>
      <w:r w:rsidRPr="00EF6F01">
        <w:t>Semaphore sem = new Semaphore(3, true); // fair</w:t>
      </w:r>
    </w:p>
    <w:p w14:paraId="6C4B7D12" w14:textId="77777777" w:rsidR="0016438B" w:rsidRPr="00EF6F01" w:rsidRDefault="0016438B" w:rsidP="0016438B">
      <w:pPr>
        <w:spacing w:after="0" w:line="259" w:lineRule="auto"/>
      </w:pPr>
      <w:r w:rsidRPr="00EF6F01">
        <w:t>Semaphore sem2 = new Semaphore(3);       // non-fair by default</w:t>
      </w:r>
    </w:p>
    <w:p w14:paraId="270A13E0" w14:textId="77777777" w:rsidR="0016438B" w:rsidRPr="00EF6F01" w:rsidRDefault="0016438B" w:rsidP="0016438B">
      <w:pPr>
        <w:tabs>
          <w:tab w:val="num" w:pos="720"/>
        </w:tabs>
        <w:spacing w:after="0" w:line="259" w:lineRule="auto"/>
        <w:ind w:left="720" w:hanging="360"/>
      </w:pPr>
      <w:r w:rsidRPr="00EF6F01">
        <w:t xml:space="preserve">Second argument true → </w:t>
      </w:r>
      <w:r w:rsidRPr="00EF6F01">
        <w:rPr>
          <w:b/>
          <w:bCs/>
        </w:rPr>
        <w:t>fair</w:t>
      </w:r>
      <w:r w:rsidRPr="00EF6F01">
        <w:t xml:space="preserve"> (FIFO queue)</w:t>
      </w:r>
    </w:p>
    <w:p w14:paraId="48A9476D" w14:textId="77777777" w:rsidR="0016438B" w:rsidRPr="00EF6F01" w:rsidRDefault="0016438B" w:rsidP="0016438B">
      <w:pPr>
        <w:tabs>
          <w:tab w:val="num" w:pos="720"/>
        </w:tabs>
        <w:spacing w:after="0" w:line="259" w:lineRule="auto"/>
        <w:ind w:left="720" w:hanging="360"/>
      </w:pPr>
      <w:r w:rsidRPr="00EF6F01">
        <w:t xml:space="preserve">Default is </w:t>
      </w:r>
      <w:r w:rsidRPr="00EF6F01">
        <w:rPr>
          <w:b/>
          <w:bCs/>
        </w:rPr>
        <w:t>non-fair</w:t>
      </w:r>
      <w:r w:rsidRPr="00EF6F01">
        <w:t xml:space="preserve"> (optimized for throughput)</w:t>
      </w:r>
    </w:p>
    <w:p w14:paraId="2125EC47" w14:textId="77777777" w:rsidR="0016438B" w:rsidRPr="00EF6F01" w:rsidRDefault="00000000" w:rsidP="0016438B">
      <w:pPr>
        <w:spacing w:after="0" w:line="259" w:lineRule="auto"/>
      </w:pPr>
      <w:r>
        <w:pict w14:anchorId="14CC6882">
          <v:rect id="_x0000_i1555" style="width:0;height:1.5pt" o:hralign="center" o:hrstd="t" o:hr="t" fillcolor="#a0a0a0" stroked="f"/>
        </w:pict>
      </w:r>
    </w:p>
    <w:p w14:paraId="46E624CD" w14:textId="77777777" w:rsidR="0016438B" w:rsidRPr="00EF6F01" w:rsidRDefault="0016438B" w:rsidP="0016438B">
      <w:pPr>
        <w:spacing w:after="0" w:line="259" w:lineRule="auto"/>
        <w:rPr>
          <w:b/>
          <w:bCs/>
        </w:rPr>
      </w:pPr>
      <w:r w:rsidRPr="00EF6F01">
        <w:rPr>
          <w:b/>
          <w:bCs/>
        </w:rPr>
        <w:t>3. How Fairness Works Internally</w:t>
      </w:r>
    </w:p>
    <w:p w14:paraId="061EB17B" w14:textId="77777777" w:rsidR="0016438B" w:rsidRPr="00EF6F01" w:rsidRDefault="0016438B" w:rsidP="0016438B">
      <w:pPr>
        <w:tabs>
          <w:tab w:val="num" w:pos="720"/>
        </w:tabs>
        <w:spacing w:after="0" w:line="259" w:lineRule="auto"/>
        <w:ind w:left="720" w:hanging="360"/>
      </w:pPr>
      <w:r w:rsidRPr="00EF6F01">
        <w:rPr>
          <w:b/>
          <w:bCs/>
        </w:rPr>
        <w:t>Fair Semaphore</w:t>
      </w:r>
      <w:r w:rsidRPr="00EF6F01">
        <w:t xml:space="preserve"> uses a </w:t>
      </w:r>
      <w:r w:rsidRPr="00EF6F01">
        <w:rPr>
          <w:b/>
          <w:bCs/>
        </w:rPr>
        <w:t>first-in-first-out (FIFO) queue</w:t>
      </w:r>
      <w:r w:rsidRPr="00EF6F01">
        <w:t xml:space="preserve"> to track waiting threads:</w:t>
      </w:r>
    </w:p>
    <w:p w14:paraId="628B6977" w14:textId="77777777" w:rsidR="0016438B" w:rsidRPr="00EF6F01" w:rsidRDefault="0016438B" w:rsidP="0016438B">
      <w:pPr>
        <w:numPr>
          <w:ilvl w:val="1"/>
          <w:numId w:val="0"/>
        </w:numPr>
        <w:tabs>
          <w:tab w:val="num" w:pos="1440"/>
        </w:tabs>
        <w:spacing w:after="0" w:line="259" w:lineRule="auto"/>
        <w:ind w:left="1440" w:hanging="360"/>
      </w:pPr>
      <w:r w:rsidRPr="00EF6F01">
        <w:t>Thread calls acquire().</w:t>
      </w:r>
    </w:p>
    <w:p w14:paraId="1959D366" w14:textId="77777777" w:rsidR="0016438B" w:rsidRPr="00EF6F01" w:rsidRDefault="0016438B" w:rsidP="0016438B">
      <w:pPr>
        <w:numPr>
          <w:ilvl w:val="1"/>
          <w:numId w:val="0"/>
        </w:numPr>
        <w:tabs>
          <w:tab w:val="num" w:pos="1440"/>
        </w:tabs>
        <w:spacing w:after="0" w:line="259" w:lineRule="auto"/>
        <w:ind w:left="1440" w:hanging="360"/>
      </w:pPr>
      <w:r w:rsidRPr="00EF6F01">
        <w:t>If permit available → thread proceeds immediately.</w:t>
      </w:r>
    </w:p>
    <w:p w14:paraId="260FA960" w14:textId="77777777" w:rsidR="0016438B" w:rsidRPr="00EF6F01" w:rsidRDefault="0016438B" w:rsidP="0016438B">
      <w:pPr>
        <w:numPr>
          <w:ilvl w:val="1"/>
          <w:numId w:val="0"/>
        </w:numPr>
        <w:tabs>
          <w:tab w:val="num" w:pos="1440"/>
        </w:tabs>
        <w:spacing w:after="0" w:line="259" w:lineRule="auto"/>
        <w:ind w:left="1440" w:hanging="360"/>
      </w:pPr>
      <w:r w:rsidRPr="00EF6F01">
        <w:t xml:space="preserve">If no permit → thread is </w:t>
      </w:r>
      <w:r w:rsidRPr="00EF6F01">
        <w:rPr>
          <w:b/>
          <w:bCs/>
        </w:rPr>
        <w:t>enqueued at the tail</w:t>
      </w:r>
      <w:r w:rsidRPr="00EF6F01">
        <w:t>.</w:t>
      </w:r>
    </w:p>
    <w:p w14:paraId="41E19FFE" w14:textId="77777777" w:rsidR="0016438B" w:rsidRPr="00EF6F01" w:rsidRDefault="0016438B" w:rsidP="0016438B">
      <w:pPr>
        <w:numPr>
          <w:ilvl w:val="1"/>
          <w:numId w:val="0"/>
        </w:numPr>
        <w:tabs>
          <w:tab w:val="num" w:pos="1440"/>
        </w:tabs>
        <w:spacing w:after="0" w:line="259" w:lineRule="auto"/>
        <w:ind w:left="1440" w:hanging="360"/>
      </w:pPr>
      <w:r w:rsidRPr="00EF6F01">
        <w:t xml:space="preserve">When a permit is released → </w:t>
      </w:r>
      <w:r w:rsidRPr="00EF6F01">
        <w:rPr>
          <w:b/>
          <w:bCs/>
        </w:rPr>
        <w:t>head thread in queue</w:t>
      </w:r>
      <w:r w:rsidRPr="00EF6F01">
        <w:t xml:space="preserve"> is unblocked first.</w:t>
      </w:r>
    </w:p>
    <w:p w14:paraId="07C39E21" w14:textId="77777777" w:rsidR="0016438B" w:rsidRPr="00EF6F01" w:rsidRDefault="0016438B" w:rsidP="0016438B">
      <w:pPr>
        <w:tabs>
          <w:tab w:val="num" w:pos="720"/>
        </w:tabs>
        <w:spacing w:after="0" w:line="259" w:lineRule="auto"/>
        <w:ind w:left="720" w:hanging="360"/>
      </w:pPr>
      <w:r w:rsidRPr="00EF6F01">
        <w:rPr>
          <w:b/>
          <w:bCs/>
        </w:rPr>
        <w:t>Non-Fair Semaphore:</w:t>
      </w:r>
    </w:p>
    <w:p w14:paraId="76961D12" w14:textId="77777777" w:rsidR="0016438B" w:rsidRPr="00EF6F01" w:rsidRDefault="0016438B" w:rsidP="0016438B">
      <w:pPr>
        <w:numPr>
          <w:ilvl w:val="1"/>
          <w:numId w:val="0"/>
        </w:numPr>
        <w:tabs>
          <w:tab w:val="num" w:pos="1440"/>
        </w:tabs>
        <w:spacing w:after="0" w:line="259" w:lineRule="auto"/>
        <w:ind w:left="1440" w:hanging="360"/>
      </w:pPr>
      <w:r w:rsidRPr="00EF6F01">
        <w:t>Threads try to acquire permit immediately, even if other threads are already waiting.</w:t>
      </w:r>
    </w:p>
    <w:p w14:paraId="77E62782" w14:textId="77777777" w:rsidR="0016438B" w:rsidRPr="00EF6F01" w:rsidRDefault="0016438B" w:rsidP="0016438B">
      <w:pPr>
        <w:numPr>
          <w:ilvl w:val="1"/>
          <w:numId w:val="0"/>
        </w:numPr>
        <w:tabs>
          <w:tab w:val="num" w:pos="1440"/>
        </w:tabs>
        <w:spacing w:after="0" w:line="259" w:lineRule="auto"/>
        <w:ind w:left="1440" w:hanging="360"/>
      </w:pPr>
      <w:r w:rsidRPr="00EF6F01">
        <w:t xml:space="preserve">CAS-based acquisition → may bypass waiting threads → higher throughput, but </w:t>
      </w:r>
      <w:r w:rsidRPr="00EF6F01">
        <w:rPr>
          <w:b/>
          <w:bCs/>
        </w:rPr>
        <w:t>starvation possible</w:t>
      </w:r>
      <w:r w:rsidRPr="00EF6F01">
        <w:t>.</w:t>
      </w:r>
    </w:p>
    <w:p w14:paraId="53869CB0" w14:textId="77777777" w:rsidR="0016438B" w:rsidRPr="00EF6F01" w:rsidRDefault="0016438B" w:rsidP="0016438B">
      <w:pPr>
        <w:spacing w:after="0" w:line="259" w:lineRule="auto"/>
      </w:pPr>
      <w:r w:rsidRPr="00EF6F01">
        <w:rPr>
          <w:b/>
          <w:bCs/>
        </w:rPr>
        <w:t>Internals:</w:t>
      </w:r>
      <w:r w:rsidRPr="00EF6F01">
        <w:br/>
        <w:t xml:space="preserve">Java Semaphore uses </w:t>
      </w:r>
      <w:r w:rsidRPr="00EF6F01">
        <w:rPr>
          <w:b/>
          <w:bCs/>
        </w:rPr>
        <w:t>AbstractQueuedSynchronizer (AQS)</w:t>
      </w:r>
      <w:r w:rsidRPr="00EF6F01">
        <w:t xml:space="preserve"> for synchronization.</w:t>
      </w:r>
    </w:p>
    <w:p w14:paraId="6E35EC84" w14:textId="77777777" w:rsidR="0016438B" w:rsidRPr="00EF6F01" w:rsidRDefault="0016438B" w:rsidP="0016438B">
      <w:pPr>
        <w:tabs>
          <w:tab w:val="num" w:pos="720"/>
        </w:tabs>
        <w:spacing w:after="0" w:line="259" w:lineRule="auto"/>
        <w:ind w:left="720" w:hanging="360"/>
      </w:pPr>
      <w:r w:rsidRPr="00EF6F01">
        <w:t>Fair mode → AQS FIFO queue</w:t>
      </w:r>
    </w:p>
    <w:p w14:paraId="25BF8954" w14:textId="77777777" w:rsidR="0016438B" w:rsidRPr="00EF6F01" w:rsidRDefault="0016438B" w:rsidP="0016438B">
      <w:pPr>
        <w:tabs>
          <w:tab w:val="num" w:pos="720"/>
        </w:tabs>
        <w:spacing w:after="0" w:line="259" w:lineRule="auto"/>
        <w:ind w:left="720" w:hanging="360"/>
      </w:pPr>
      <w:r w:rsidRPr="00EF6F01">
        <w:t>Non-fair mode → tryAcquire() first, fallback to queue only if unsuccessful</w:t>
      </w:r>
    </w:p>
    <w:p w14:paraId="40041B48" w14:textId="77777777" w:rsidR="0016438B" w:rsidRPr="00EF6F01" w:rsidRDefault="00000000" w:rsidP="0016438B">
      <w:pPr>
        <w:spacing w:after="0" w:line="259" w:lineRule="auto"/>
      </w:pPr>
      <w:r>
        <w:pict w14:anchorId="00D1F283">
          <v:rect id="_x0000_i1556" style="width:0;height:1.5pt" o:hralign="center" o:hrstd="t" o:hr="t" fillcolor="#a0a0a0" stroked="f"/>
        </w:pict>
      </w:r>
    </w:p>
    <w:p w14:paraId="789762BC" w14:textId="77777777" w:rsidR="0016438B" w:rsidRPr="00EF6F01" w:rsidRDefault="0016438B" w:rsidP="0016438B">
      <w:pPr>
        <w:spacing w:after="0" w:line="259" w:lineRule="auto"/>
        <w:rPr>
          <w:b/>
          <w:bCs/>
        </w:rPr>
      </w:pPr>
      <w:r w:rsidRPr="00EF6F01">
        <w:rPr>
          <w:b/>
          <w:bCs/>
        </w:rPr>
        <w:t>4. Example Behavior</w:t>
      </w:r>
    </w:p>
    <w:p w14:paraId="62B3AE5F" w14:textId="77777777" w:rsidR="0016438B" w:rsidRPr="00EF6F01" w:rsidRDefault="0016438B" w:rsidP="0016438B">
      <w:pPr>
        <w:spacing w:after="0" w:line="259" w:lineRule="auto"/>
        <w:rPr>
          <w:b/>
          <w:bCs/>
        </w:rPr>
      </w:pPr>
      <w:r w:rsidRPr="00EF6F01">
        <w:rPr>
          <w:b/>
          <w:bCs/>
        </w:rPr>
        <w:t>Fair Semaphore</w:t>
      </w:r>
    </w:p>
    <w:p w14:paraId="223557E4" w14:textId="77777777" w:rsidR="0016438B" w:rsidRPr="00EF6F01" w:rsidRDefault="0016438B" w:rsidP="0016438B">
      <w:pPr>
        <w:spacing w:after="0" w:line="259" w:lineRule="auto"/>
      </w:pPr>
      <w:r w:rsidRPr="00EF6F01">
        <w:t>Semaphore sem = new Semaphore(1, true); // fair, 1 permit</w:t>
      </w:r>
    </w:p>
    <w:p w14:paraId="73799673" w14:textId="77777777" w:rsidR="0016438B" w:rsidRPr="00EF6F01" w:rsidRDefault="0016438B" w:rsidP="0016438B">
      <w:pPr>
        <w:spacing w:after="0" w:line="259" w:lineRule="auto"/>
      </w:pPr>
    </w:p>
    <w:p w14:paraId="1A8DA4B4" w14:textId="77777777" w:rsidR="0016438B" w:rsidRPr="00EF6F01" w:rsidRDefault="0016438B" w:rsidP="0016438B">
      <w:pPr>
        <w:spacing w:after="0" w:line="259" w:lineRule="auto"/>
      </w:pPr>
      <w:r w:rsidRPr="00EF6F01">
        <w:t>Thread T1: acquire()</w:t>
      </w:r>
    </w:p>
    <w:p w14:paraId="46F448A9" w14:textId="77777777" w:rsidR="0016438B" w:rsidRPr="00EF6F01" w:rsidRDefault="0016438B" w:rsidP="0016438B">
      <w:pPr>
        <w:spacing w:after="0" w:line="259" w:lineRule="auto"/>
      </w:pPr>
      <w:r w:rsidRPr="00EF6F01">
        <w:t>Thread T2: acquire() // queued behind T1</w:t>
      </w:r>
    </w:p>
    <w:p w14:paraId="249448DF" w14:textId="77777777" w:rsidR="0016438B" w:rsidRPr="00EF6F01" w:rsidRDefault="0016438B" w:rsidP="0016438B">
      <w:pPr>
        <w:spacing w:after="0" w:line="259" w:lineRule="auto"/>
      </w:pPr>
      <w:r w:rsidRPr="00EF6F01">
        <w:t>Thread T3: acquire() // queued behind T2</w:t>
      </w:r>
    </w:p>
    <w:p w14:paraId="67BC65CE" w14:textId="77777777" w:rsidR="0016438B" w:rsidRPr="00EF6F01" w:rsidRDefault="0016438B" w:rsidP="0016438B">
      <w:pPr>
        <w:spacing w:after="0" w:line="259" w:lineRule="auto"/>
      </w:pPr>
    </w:p>
    <w:p w14:paraId="419A8506" w14:textId="77777777" w:rsidR="0016438B" w:rsidRPr="00EF6F01" w:rsidRDefault="0016438B" w:rsidP="0016438B">
      <w:pPr>
        <w:spacing w:after="0" w:line="259" w:lineRule="auto"/>
      </w:pPr>
      <w:r w:rsidRPr="00EF6F01">
        <w:t>// Release</w:t>
      </w:r>
    </w:p>
    <w:p w14:paraId="5FEE1450" w14:textId="77777777" w:rsidR="0016438B" w:rsidRPr="00EF6F01" w:rsidRDefault="0016438B" w:rsidP="0016438B">
      <w:pPr>
        <w:spacing w:after="0" w:line="259" w:lineRule="auto"/>
      </w:pPr>
      <w:r w:rsidRPr="00EF6F01">
        <w:lastRenderedPageBreak/>
        <w:t xml:space="preserve">sem.release() </w:t>
      </w:r>
    </w:p>
    <w:p w14:paraId="4B8E38CC" w14:textId="77777777" w:rsidR="0016438B" w:rsidRPr="00EF6F01" w:rsidRDefault="0016438B" w:rsidP="0016438B">
      <w:pPr>
        <w:spacing w:after="0" w:line="259" w:lineRule="auto"/>
      </w:pPr>
      <w:r w:rsidRPr="00EF6F01">
        <w:t>// T1 proceeds first, then T2, then T3</w:t>
      </w:r>
    </w:p>
    <w:p w14:paraId="2A25CDFE" w14:textId="77777777" w:rsidR="0016438B" w:rsidRPr="00EF6F01" w:rsidRDefault="0016438B" w:rsidP="0016438B">
      <w:pPr>
        <w:spacing w:after="0" w:line="259" w:lineRule="auto"/>
        <w:rPr>
          <w:b/>
          <w:bCs/>
        </w:rPr>
      </w:pPr>
      <w:r w:rsidRPr="00EF6F01">
        <w:rPr>
          <w:b/>
          <w:bCs/>
        </w:rPr>
        <w:t>Non-Fair Semaphore</w:t>
      </w:r>
    </w:p>
    <w:p w14:paraId="075C41A0" w14:textId="77777777" w:rsidR="0016438B" w:rsidRPr="00EF6F01" w:rsidRDefault="0016438B" w:rsidP="0016438B">
      <w:pPr>
        <w:spacing w:after="0" w:line="259" w:lineRule="auto"/>
      </w:pPr>
      <w:r w:rsidRPr="00EF6F01">
        <w:t>Semaphore sem = new Semaphore(1); // non-fair, 1 permit</w:t>
      </w:r>
    </w:p>
    <w:p w14:paraId="794E3B03" w14:textId="77777777" w:rsidR="0016438B" w:rsidRPr="00EF6F01" w:rsidRDefault="0016438B" w:rsidP="0016438B">
      <w:pPr>
        <w:spacing w:after="0" w:line="259" w:lineRule="auto"/>
      </w:pPr>
    </w:p>
    <w:p w14:paraId="493AE284" w14:textId="77777777" w:rsidR="0016438B" w:rsidRPr="00EF6F01" w:rsidRDefault="0016438B" w:rsidP="0016438B">
      <w:pPr>
        <w:spacing w:after="0" w:line="259" w:lineRule="auto"/>
      </w:pPr>
      <w:r w:rsidRPr="00EF6F01">
        <w:t>Thread T1: acquire()</w:t>
      </w:r>
    </w:p>
    <w:p w14:paraId="7310C8AD" w14:textId="77777777" w:rsidR="0016438B" w:rsidRPr="00EF6F01" w:rsidRDefault="0016438B" w:rsidP="0016438B">
      <w:pPr>
        <w:spacing w:after="0" w:line="259" w:lineRule="auto"/>
      </w:pPr>
      <w:r w:rsidRPr="00EF6F01">
        <w:t>Thread T2: acquire() // waiting</w:t>
      </w:r>
    </w:p>
    <w:p w14:paraId="65EF962C" w14:textId="77777777" w:rsidR="0016438B" w:rsidRPr="00EF6F01" w:rsidRDefault="0016438B" w:rsidP="0016438B">
      <w:pPr>
        <w:spacing w:after="0" w:line="259" w:lineRule="auto"/>
      </w:pPr>
      <w:r w:rsidRPr="00EF6F01">
        <w:t>Thread T3: acquire() // waiting</w:t>
      </w:r>
    </w:p>
    <w:p w14:paraId="3361039B" w14:textId="77777777" w:rsidR="0016438B" w:rsidRPr="00EF6F01" w:rsidRDefault="0016438B" w:rsidP="0016438B">
      <w:pPr>
        <w:spacing w:after="0" w:line="259" w:lineRule="auto"/>
      </w:pPr>
    </w:p>
    <w:p w14:paraId="2BD4212F" w14:textId="77777777" w:rsidR="0016438B" w:rsidRPr="00EF6F01" w:rsidRDefault="0016438B" w:rsidP="0016438B">
      <w:pPr>
        <w:spacing w:after="0" w:line="259" w:lineRule="auto"/>
      </w:pPr>
      <w:r w:rsidRPr="00EF6F01">
        <w:t>// Release</w:t>
      </w:r>
    </w:p>
    <w:p w14:paraId="0409D3AE" w14:textId="77777777" w:rsidR="0016438B" w:rsidRPr="00EF6F01" w:rsidRDefault="0016438B" w:rsidP="0016438B">
      <w:pPr>
        <w:spacing w:after="0" w:line="259" w:lineRule="auto"/>
      </w:pPr>
      <w:r w:rsidRPr="00EF6F01">
        <w:t>sem.release()</w:t>
      </w:r>
    </w:p>
    <w:p w14:paraId="080A7841" w14:textId="77777777" w:rsidR="0016438B" w:rsidRPr="00EF6F01" w:rsidRDefault="0016438B" w:rsidP="0016438B">
      <w:pPr>
        <w:spacing w:after="0" w:line="259" w:lineRule="auto"/>
      </w:pPr>
      <w:r w:rsidRPr="00EF6F01">
        <w:t>// T2 or T3 may get permit first (not guaranteed to be FIFO)</w:t>
      </w:r>
    </w:p>
    <w:p w14:paraId="14B41861" w14:textId="77777777" w:rsidR="0016438B" w:rsidRPr="00EF6F01" w:rsidRDefault="00000000" w:rsidP="0016438B">
      <w:pPr>
        <w:spacing w:after="0" w:line="259" w:lineRule="auto"/>
      </w:pPr>
      <w:r>
        <w:pict w14:anchorId="1151304F">
          <v:rect id="_x0000_i1557" style="width:0;height:1.5pt" o:hralign="center" o:hrstd="t" o:hr="t" fillcolor="#a0a0a0" stroked="f"/>
        </w:pict>
      </w:r>
    </w:p>
    <w:p w14:paraId="5C17EEA5" w14:textId="77777777" w:rsidR="0016438B" w:rsidRPr="00EF6F01" w:rsidRDefault="0016438B" w:rsidP="0016438B">
      <w:pPr>
        <w:spacing w:after="0" w:line="259" w:lineRule="auto"/>
        <w:rPr>
          <w:b/>
          <w:bCs/>
        </w:rPr>
      </w:pPr>
      <w:r w:rsidRPr="00EF6F01">
        <w:rPr>
          <w:b/>
          <w:bCs/>
        </w:rPr>
        <w:t>5. Senior-Level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4284"/>
        <w:gridCol w:w="3392"/>
      </w:tblGrid>
      <w:tr w:rsidR="0016438B" w:rsidRPr="00EF6F01" w14:paraId="74D49435" w14:textId="77777777" w:rsidTr="00476D4E">
        <w:trPr>
          <w:tblHeader/>
          <w:tblCellSpacing w:w="15" w:type="dxa"/>
        </w:trPr>
        <w:tc>
          <w:tcPr>
            <w:tcW w:w="0" w:type="auto"/>
            <w:vAlign w:val="center"/>
            <w:hideMark/>
          </w:tcPr>
          <w:p w14:paraId="1D2B0CA1" w14:textId="77777777" w:rsidR="0016438B" w:rsidRPr="00EF6F01" w:rsidRDefault="0016438B" w:rsidP="00476D4E">
            <w:pPr>
              <w:spacing w:after="0" w:line="259" w:lineRule="auto"/>
              <w:rPr>
                <w:b/>
                <w:bCs/>
              </w:rPr>
            </w:pPr>
            <w:r w:rsidRPr="00EF6F01">
              <w:rPr>
                <w:b/>
                <w:bCs/>
              </w:rPr>
              <w:t>Aspect</w:t>
            </w:r>
          </w:p>
        </w:tc>
        <w:tc>
          <w:tcPr>
            <w:tcW w:w="0" w:type="auto"/>
            <w:vAlign w:val="center"/>
            <w:hideMark/>
          </w:tcPr>
          <w:p w14:paraId="17904A6B" w14:textId="77777777" w:rsidR="0016438B" w:rsidRPr="00EF6F01" w:rsidRDefault="0016438B" w:rsidP="00476D4E">
            <w:pPr>
              <w:spacing w:after="0" w:line="259" w:lineRule="auto"/>
              <w:rPr>
                <w:b/>
                <w:bCs/>
              </w:rPr>
            </w:pPr>
            <w:r w:rsidRPr="00EF6F01">
              <w:rPr>
                <w:b/>
                <w:bCs/>
              </w:rPr>
              <w:t>Fair Semaphore</w:t>
            </w:r>
          </w:p>
        </w:tc>
        <w:tc>
          <w:tcPr>
            <w:tcW w:w="0" w:type="auto"/>
            <w:vAlign w:val="center"/>
            <w:hideMark/>
          </w:tcPr>
          <w:p w14:paraId="15839AC1" w14:textId="77777777" w:rsidR="0016438B" w:rsidRPr="00EF6F01" w:rsidRDefault="0016438B" w:rsidP="00476D4E">
            <w:pPr>
              <w:spacing w:after="0" w:line="259" w:lineRule="auto"/>
              <w:rPr>
                <w:b/>
                <w:bCs/>
              </w:rPr>
            </w:pPr>
            <w:r w:rsidRPr="00EF6F01">
              <w:rPr>
                <w:b/>
                <w:bCs/>
              </w:rPr>
              <w:t>Non-Fair Semaphore</w:t>
            </w:r>
          </w:p>
        </w:tc>
      </w:tr>
      <w:tr w:rsidR="0016438B" w:rsidRPr="00EF6F01" w14:paraId="0516C7C9" w14:textId="77777777" w:rsidTr="00476D4E">
        <w:trPr>
          <w:tblCellSpacing w:w="15" w:type="dxa"/>
        </w:trPr>
        <w:tc>
          <w:tcPr>
            <w:tcW w:w="0" w:type="auto"/>
            <w:vAlign w:val="center"/>
            <w:hideMark/>
          </w:tcPr>
          <w:p w14:paraId="1A46BB01" w14:textId="77777777" w:rsidR="0016438B" w:rsidRPr="00EF6F01" w:rsidRDefault="0016438B" w:rsidP="00476D4E">
            <w:pPr>
              <w:spacing w:after="0" w:line="259" w:lineRule="auto"/>
            </w:pPr>
            <w:r w:rsidRPr="00EF6F01">
              <w:rPr>
                <w:b/>
                <w:bCs/>
              </w:rPr>
              <w:t>Throughput</w:t>
            </w:r>
          </w:p>
        </w:tc>
        <w:tc>
          <w:tcPr>
            <w:tcW w:w="0" w:type="auto"/>
            <w:vAlign w:val="center"/>
            <w:hideMark/>
          </w:tcPr>
          <w:p w14:paraId="2680D1AF" w14:textId="77777777" w:rsidR="0016438B" w:rsidRPr="00EF6F01" w:rsidRDefault="0016438B" w:rsidP="00476D4E">
            <w:pPr>
              <w:spacing w:after="0" w:line="259" w:lineRule="auto"/>
            </w:pPr>
            <w:r w:rsidRPr="00EF6F01">
              <w:t>Lower → threads may wait even if permit available</w:t>
            </w:r>
          </w:p>
        </w:tc>
        <w:tc>
          <w:tcPr>
            <w:tcW w:w="0" w:type="auto"/>
            <w:vAlign w:val="center"/>
            <w:hideMark/>
          </w:tcPr>
          <w:p w14:paraId="36F8E285" w14:textId="77777777" w:rsidR="0016438B" w:rsidRPr="00EF6F01" w:rsidRDefault="0016438B" w:rsidP="00476D4E">
            <w:pPr>
              <w:spacing w:after="0" w:line="259" w:lineRule="auto"/>
            </w:pPr>
            <w:r w:rsidRPr="00EF6F01">
              <w:t>Higher → threads may “cut in line”</w:t>
            </w:r>
          </w:p>
        </w:tc>
      </w:tr>
      <w:tr w:rsidR="0016438B" w:rsidRPr="00EF6F01" w14:paraId="78D8E777" w14:textId="77777777" w:rsidTr="00476D4E">
        <w:trPr>
          <w:tblCellSpacing w:w="15" w:type="dxa"/>
        </w:trPr>
        <w:tc>
          <w:tcPr>
            <w:tcW w:w="0" w:type="auto"/>
            <w:vAlign w:val="center"/>
            <w:hideMark/>
          </w:tcPr>
          <w:p w14:paraId="55FB17BA" w14:textId="77777777" w:rsidR="0016438B" w:rsidRPr="00EF6F01" w:rsidRDefault="0016438B" w:rsidP="00476D4E">
            <w:pPr>
              <w:spacing w:after="0" w:line="259" w:lineRule="auto"/>
            </w:pPr>
            <w:r w:rsidRPr="00EF6F01">
              <w:rPr>
                <w:b/>
                <w:bCs/>
              </w:rPr>
              <w:t>Starvation</w:t>
            </w:r>
          </w:p>
        </w:tc>
        <w:tc>
          <w:tcPr>
            <w:tcW w:w="0" w:type="auto"/>
            <w:vAlign w:val="center"/>
            <w:hideMark/>
          </w:tcPr>
          <w:p w14:paraId="1CCA0CC5" w14:textId="77777777" w:rsidR="0016438B" w:rsidRPr="00EF6F01" w:rsidRDefault="0016438B" w:rsidP="00476D4E">
            <w:pPr>
              <w:spacing w:after="0" w:line="259" w:lineRule="auto"/>
            </w:pPr>
            <w:r w:rsidRPr="00EF6F01">
              <w:t>No starvation → FIFO ordering</w:t>
            </w:r>
          </w:p>
        </w:tc>
        <w:tc>
          <w:tcPr>
            <w:tcW w:w="0" w:type="auto"/>
            <w:vAlign w:val="center"/>
            <w:hideMark/>
          </w:tcPr>
          <w:p w14:paraId="0E589F03" w14:textId="77777777" w:rsidR="0016438B" w:rsidRPr="00EF6F01" w:rsidRDefault="0016438B" w:rsidP="00476D4E">
            <w:pPr>
              <w:spacing w:after="0" w:line="259" w:lineRule="auto"/>
            </w:pPr>
            <w:r w:rsidRPr="00EF6F01">
              <w:t>Starvation possible under high contention</w:t>
            </w:r>
          </w:p>
        </w:tc>
      </w:tr>
      <w:tr w:rsidR="0016438B" w:rsidRPr="00EF6F01" w14:paraId="44F99A87" w14:textId="77777777" w:rsidTr="00476D4E">
        <w:trPr>
          <w:tblCellSpacing w:w="15" w:type="dxa"/>
        </w:trPr>
        <w:tc>
          <w:tcPr>
            <w:tcW w:w="0" w:type="auto"/>
            <w:vAlign w:val="center"/>
            <w:hideMark/>
          </w:tcPr>
          <w:p w14:paraId="3434B4F8" w14:textId="77777777" w:rsidR="0016438B" w:rsidRPr="00EF6F01" w:rsidRDefault="0016438B" w:rsidP="00476D4E">
            <w:pPr>
              <w:spacing w:after="0" w:line="259" w:lineRule="auto"/>
            </w:pPr>
            <w:r w:rsidRPr="00EF6F01">
              <w:rPr>
                <w:b/>
                <w:bCs/>
              </w:rPr>
              <w:t>Use case</w:t>
            </w:r>
          </w:p>
        </w:tc>
        <w:tc>
          <w:tcPr>
            <w:tcW w:w="0" w:type="auto"/>
            <w:vAlign w:val="center"/>
            <w:hideMark/>
          </w:tcPr>
          <w:p w14:paraId="650F67EE" w14:textId="77777777" w:rsidR="0016438B" w:rsidRPr="00EF6F01" w:rsidRDefault="0016438B" w:rsidP="00476D4E">
            <w:pPr>
              <w:spacing w:after="0" w:line="259" w:lineRule="auto"/>
            </w:pPr>
            <w:r w:rsidRPr="00EF6F01">
              <w:t>Critical fairness needed (e.g., user request handling, ticket booking)</w:t>
            </w:r>
          </w:p>
        </w:tc>
        <w:tc>
          <w:tcPr>
            <w:tcW w:w="0" w:type="auto"/>
            <w:vAlign w:val="center"/>
            <w:hideMark/>
          </w:tcPr>
          <w:p w14:paraId="1B130D80" w14:textId="77777777" w:rsidR="0016438B" w:rsidRPr="00EF6F01" w:rsidRDefault="0016438B" w:rsidP="00476D4E">
            <w:pPr>
              <w:spacing w:after="0" w:line="259" w:lineRule="auto"/>
            </w:pPr>
            <w:r w:rsidRPr="00EF6F01">
              <w:t>High-throughput pipelines, no strict order</w:t>
            </w:r>
          </w:p>
        </w:tc>
      </w:tr>
      <w:tr w:rsidR="0016438B" w:rsidRPr="00EF6F01" w14:paraId="01F15E97" w14:textId="77777777" w:rsidTr="00476D4E">
        <w:trPr>
          <w:tblCellSpacing w:w="15" w:type="dxa"/>
        </w:trPr>
        <w:tc>
          <w:tcPr>
            <w:tcW w:w="0" w:type="auto"/>
            <w:vAlign w:val="center"/>
            <w:hideMark/>
          </w:tcPr>
          <w:p w14:paraId="36A9FB45" w14:textId="77777777" w:rsidR="0016438B" w:rsidRPr="00EF6F01" w:rsidRDefault="0016438B" w:rsidP="00476D4E">
            <w:pPr>
              <w:spacing w:after="0" w:line="259" w:lineRule="auto"/>
            </w:pPr>
            <w:r w:rsidRPr="00EF6F01">
              <w:rPr>
                <w:b/>
                <w:bCs/>
              </w:rPr>
              <w:t>Latency predictability</w:t>
            </w:r>
          </w:p>
        </w:tc>
        <w:tc>
          <w:tcPr>
            <w:tcW w:w="0" w:type="auto"/>
            <w:vAlign w:val="center"/>
            <w:hideMark/>
          </w:tcPr>
          <w:p w14:paraId="321951D2" w14:textId="77777777" w:rsidR="0016438B" w:rsidRPr="00EF6F01" w:rsidRDefault="0016438B" w:rsidP="00476D4E">
            <w:pPr>
              <w:spacing w:after="0" w:line="259" w:lineRule="auto"/>
            </w:pPr>
            <w:r w:rsidRPr="00EF6F01">
              <w:t>Predictable</w:t>
            </w:r>
          </w:p>
        </w:tc>
        <w:tc>
          <w:tcPr>
            <w:tcW w:w="0" w:type="auto"/>
            <w:vAlign w:val="center"/>
            <w:hideMark/>
          </w:tcPr>
          <w:p w14:paraId="1064B145" w14:textId="77777777" w:rsidR="0016438B" w:rsidRPr="00EF6F01" w:rsidRDefault="0016438B" w:rsidP="00476D4E">
            <w:pPr>
              <w:spacing w:after="0" w:line="259" w:lineRule="auto"/>
            </w:pPr>
            <w:r w:rsidRPr="00EF6F01">
              <w:t>Less predictable</w:t>
            </w:r>
          </w:p>
        </w:tc>
      </w:tr>
      <w:tr w:rsidR="0016438B" w:rsidRPr="00EF6F01" w14:paraId="01F7412A" w14:textId="77777777" w:rsidTr="00476D4E">
        <w:trPr>
          <w:tblCellSpacing w:w="15" w:type="dxa"/>
        </w:trPr>
        <w:tc>
          <w:tcPr>
            <w:tcW w:w="0" w:type="auto"/>
            <w:vAlign w:val="center"/>
            <w:hideMark/>
          </w:tcPr>
          <w:p w14:paraId="23C67503" w14:textId="77777777" w:rsidR="0016438B" w:rsidRPr="00EF6F01" w:rsidRDefault="0016438B" w:rsidP="00476D4E">
            <w:pPr>
              <w:spacing w:after="0" w:line="259" w:lineRule="auto"/>
            </w:pPr>
            <w:r w:rsidRPr="00EF6F01">
              <w:rPr>
                <w:b/>
                <w:bCs/>
              </w:rPr>
              <w:t>Deadlocks</w:t>
            </w:r>
          </w:p>
        </w:tc>
        <w:tc>
          <w:tcPr>
            <w:tcW w:w="0" w:type="auto"/>
            <w:vAlign w:val="center"/>
            <w:hideMark/>
          </w:tcPr>
          <w:p w14:paraId="0F83C9BD" w14:textId="77777777" w:rsidR="0016438B" w:rsidRPr="00EF6F01" w:rsidRDefault="0016438B" w:rsidP="00476D4E">
            <w:pPr>
              <w:spacing w:after="0" w:line="259" w:lineRule="auto"/>
            </w:pPr>
            <w:r w:rsidRPr="00EF6F01">
              <w:t>Fairness reduces unfair blocking, but cannot prevent deadlocks</w:t>
            </w:r>
          </w:p>
        </w:tc>
        <w:tc>
          <w:tcPr>
            <w:tcW w:w="0" w:type="auto"/>
            <w:vAlign w:val="center"/>
            <w:hideMark/>
          </w:tcPr>
          <w:p w14:paraId="4DDF1361" w14:textId="77777777" w:rsidR="0016438B" w:rsidRPr="00EF6F01" w:rsidRDefault="0016438B" w:rsidP="00476D4E">
            <w:pPr>
              <w:spacing w:after="0" w:line="259" w:lineRule="auto"/>
            </w:pPr>
            <w:r w:rsidRPr="00EF6F01">
              <w:t>Higher chance some threads starve under high load</w:t>
            </w:r>
          </w:p>
        </w:tc>
      </w:tr>
    </w:tbl>
    <w:p w14:paraId="058BA255" w14:textId="77777777" w:rsidR="0016438B" w:rsidRPr="00EF6F01" w:rsidRDefault="00000000" w:rsidP="0016438B">
      <w:pPr>
        <w:spacing w:after="0" w:line="259" w:lineRule="auto"/>
      </w:pPr>
      <w:r>
        <w:pict w14:anchorId="72B6FA53">
          <v:rect id="_x0000_i1558" style="width:0;height:1.5pt" o:hralign="center" o:hrstd="t" o:hr="t" fillcolor="#a0a0a0" stroked="f"/>
        </w:pict>
      </w:r>
    </w:p>
    <w:p w14:paraId="58DF4197" w14:textId="77777777" w:rsidR="0016438B" w:rsidRPr="00EF6F01" w:rsidRDefault="0016438B" w:rsidP="0016438B">
      <w:pPr>
        <w:spacing w:after="0" w:line="259" w:lineRule="auto"/>
        <w:rPr>
          <w:b/>
          <w:bCs/>
        </w:rPr>
      </w:pPr>
      <w:r w:rsidRPr="00EF6F01">
        <w:rPr>
          <w:b/>
          <w:bCs/>
        </w:rPr>
        <w:t>6. Best Practices (Senior-Level)</w:t>
      </w:r>
    </w:p>
    <w:p w14:paraId="07E41CDC" w14:textId="77777777" w:rsidR="0016438B" w:rsidRPr="00EF6F01" w:rsidRDefault="0016438B" w:rsidP="0016438B">
      <w:pPr>
        <w:tabs>
          <w:tab w:val="num" w:pos="720"/>
        </w:tabs>
        <w:spacing w:after="0" w:line="259" w:lineRule="auto"/>
        <w:ind w:left="720" w:hanging="360"/>
      </w:pPr>
      <w:r w:rsidRPr="00EF6F01">
        <w:rPr>
          <w:b/>
          <w:bCs/>
        </w:rPr>
        <w:t>Choose fair only when ordering matters</w:t>
      </w:r>
    </w:p>
    <w:p w14:paraId="5533D466" w14:textId="77777777" w:rsidR="0016438B" w:rsidRPr="00EF6F01" w:rsidRDefault="0016438B" w:rsidP="0016438B">
      <w:pPr>
        <w:numPr>
          <w:ilvl w:val="1"/>
          <w:numId w:val="0"/>
        </w:numPr>
        <w:tabs>
          <w:tab w:val="num" w:pos="1440"/>
        </w:tabs>
        <w:spacing w:after="0" w:line="259" w:lineRule="auto"/>
        <w:ind w:left="1440" w:hanging="360"/>
      </w:pPr>
      <w:r w:rsidRPr="00EF6F01">
        <w:t>Example: controlling access to database connections for fairness.</w:t>
      </w:r>
    </w:p>
    <w:p w14:paraId="40683AE6" w14:textId="77777777" w:rsidR="0016438B" w:rsidRPr="00EF6F01" w:rsidRDefault="0016438B" w:rsidP="0016438B">
      <w:pPr>
        <w:tabs>
          <w:tab w:val="num" w:pos="720"/>
        </w:tabs>
        <w:spacing w:after="0" w:line="259" w:lineRule="auto"/>
        <w:ind w:left="720" w:hanging="360"/>
      </w:pPr>
      <w:r w:rsidRPr="00EF6F01">
        <w:rPr>
          <w:b/>
          <w:bCs/>
        </w:rPr>
        <w:t>Non-fair for high throughput</w:t>
      </w:r>
    </w:p>
    <w:p w14:paraId="79A86E54" w14:textId="77777777" w:rsidR="0016438B" w:rsidRPr="00EF6F01" w:rsidRDefault="0016438B" w:rsidP="0016438B">
      <w:pPr>
        <w:numPr>
          <w:ilvl w:val="1"/>
          <w:numId w:val="0"/>
        </w:numPr>
        <w:tabs>
          <w:tab w:val="num" w:pos="1440"/>
        </w:tabs>
        <w:spacing w:after="0" w:line="259" w:lineRule="auto"/>
        <w:ind w:left="1440" w:hanging="360"/>
      </w:pPr>
      <w:r w:rsidRPr="00EF6F01">
        <w:t>Example: parallel processing pipelines, thread pools, reactive streams.</w:t>
      </w:r>
    </w:p>
    <w:p w14:paraId="4D9D987B" w14:textId="77777777" w:rsidR="0016438B" w:rsidRPr="00EF6F01" w:rsidRDefault="0016438B" w:rsidP="0016438B">
      <w:pPr>
        <w:tabs>
          <w:tab w:val="num" w:pos="720"/>
        </w:tabs>
        <w:spacing w:after="0" w:line="259" w:lineRule="auto"/>
        <w:ind w:left="720" w:hanging="360"/>
      </w:pPr>
      <w:r w:rsidRPr="00EF6F01">
        <w:rPr>
          <w:b/>
          <w:bCs/>
        </w:rPr>
        <w:t>Always handle interrupts</w:t>
      </w:r>
    </w:p>
    <w:p w14:paraId="31EF8C36" w14:textId="77777777" w:rsidR="0016438B" w:rsidRPr="00EF6F01" w:rsidRDefault="0016438B" w:rsidP="0016438B">
      <w:pPr>
        <w:numPr>
          <w:ilvl w:val="1"/>
          <w:numId w:val="0"/>
        </w:numPr>
        <w:tabs>
          <w:tab w:val="num" w:pos="1440"/>
        </w:tabs>
        <w:spacing w:after="0" w:line="259" w:lineRule="auto"/>
        <w:ind w:left="1440" w:hanging="360"/>
      </w:pPr>
      <w:r w:rsidRPr="00EF6F01">
        <w:t>acquire() is interruptible → prevents permanent blocking in high contention.</w:t>
      </w:r>
    </w:p>
    <w:p w14:paraId="4DE2D22D" w14:textId="77777777" w:rsidR="0016438B" w:rsidRPr="00EF6F01" w:rsidRDefault="0016438B" w:rsidP="0016438B">
      <w:pPr>
        <w:tabs>
          <w:tab w:val="num" w:pos="720"/>
        </w:tabs>
        <w:spacing w:after="0" w:line="259" w:lineRule="auto"/>
        <w:ind w:left="720" w:hanging="360"/>
      </w:pPr>
      <w:r w:rsidRPr="00EF6F01">
        <w:rPr>
          <w:b/>
          <w:bCs/>
        </w:rPr>
        <w:t>Be aware of performance trade-offs</w:t>
      </w:r>
    </w:p>
    <w:p w14:paraId="11A5EB08" w14:textId="77777777" w:rsidR="0016438B" w:rsidRPr="00EF6F01" w:rsidRDefault="0016438B" w:rsidP="0016438B">
      <w:pPr>
        <w:numPr>
          <w:ilvl w:val="1"/>
          <w:numId w:val="0"/>
        </w:numPr>
        <w:tabs>
          <w:tab w:val="num" w:pos="1440"/>
        </w:tabs>
        <w:spacing w:after="0" w:line="259" w:lineRule="auto"/>
        <w:ind w:left="1440" w:hanging="360"/>
      </w:pPr>
      <w:r w:rsidRPr="00EF6F01">
        <w:t>Fair semaphores can be 2-3x slower under high concurrency because of queue management.</w:t>
      </w:r>
    </w:p>
    <w:p w14:paraId="25364DDA" w14:textId="77777777" w:rsidR="0016438B" w:rsidRPr="00EF6F01" w:rsidRDefault="00000000" w:rsidP="0016438B">
      <w:pPr>
        <w:spacing w:after="0" w:line="259" w:lineRule="auto"/>
      </w:pPr>
      <w:r>
        <w:pict w14:anchorId="70AE2D42">
          <v:rect id="_x0000_i1559" style="width:0;height:1.5pt" o:hralign="center" o:hrstd="t" o:hr="t" fillcolor="#a0a0a0" stroked="f"/>
        </w:pict>
      </w:r>
    </w:p>
    <w:p w14:paraId="2F5563A9" w14:textId="77777777" w:rsidR="0016438B" w:rsidRPr="00EF6F01" w:rsidRDefault="0016438B" w:rsidP="0016438B">
      <w:pPr>
        <w:spacing w:after="0" w:line="259" w:lineRule="auto"/>
        <w:rPr>
          <w:b/>
          <w:bCs/>
        </w:rPr>
      </w:pPr>
      <w:r w:rsidRPr="00EF6F01">
        <w:rPr>
          <w:rFonts w:ascii="Segoe UI Emoji" w:hAnsi="Segoe UI Emoji" w:cs="Segoe UI Emoji"/>
          <w:b/>
          <w:bCs/>
        </w:rPr>
        <w:t>✅</w:t>
      </w:r>
      <w:r w:rsidRPr="00EF6F01">
        <w:rPr>
          <w:b/>
          <w:bCs/>
        </w:rPr>
        <w:t xml:space="preserve"> Summary (Senior-Level Takeaway)</w:t>
      </w:r>
    </w:p>
    <w:p w14:paraId="79DD1E76" w14:textId="77777777" w:rsidR="0016438B" w:rsidRPr="00EF6F01" w:rsidRDefault="0016438B" w:rsidP="0016438B">
      <w:pPr>
        <w:tabs>
          <w:tab w:val="num" w:pos="720"/>
        </w:tabs>
        <w:spacing w:after="0" w:line="259" w:lineRule="auto"/>
        <w:ind w:left="720" w:hanging="360"/>
      </w:pPr>
      <w:r w:rsidRPr="00EF6F01">
        <w:rPr>
          <w:b/>
          <w:bCs/>
        </w:rPr>
        <w:t>Fair Semaphore:</w:t>
      </w:r>
      <w:r w:rsidRPr="00EF6F01">
        <w:t xml:space="preserve"> FIFO ordering, predictable thread access, no starvation, lower throughput.</w:t>
      </w:r>
    </w:p>
    <w:p w14:paraId="32E68D6E" w14:textId="77777777" w:rsidR="0016438B" w:rsidRPr="00EF6F01" w:rsidRDefault="0016438B" w:rsidP="0016438B">
      <w:pPr>
        <w:tabs>
          <w:tab w:val="num" w:pos="720"/>
        </w:tabs>
        <w:spacing w:after="0" w:line="259" w:lineRule="auto"/>
        <w:ind w:left="720" w:hanging="360"/>
      </w:pPr>
      <w:r w:rsidRPr="00EF6F01">
        <w:rPr>
          <w:b/>
          <w:bCs/>
        </w:rPr>
        <w:t>Non-Fair Semaphore:</w:t>
      </w:r>
      <w:r w:rsidRPr="00EF6F01">
        <w:t xml:space="preserve"> “Greedy” acquisition, higher throughput, starvation possible, default in Java.</w:t>
      </w:r>
    </w:p>
    <w:p w14:paraId="51CC727A" w14:textId="77777777" w:rsidR="0016438B" w:rsidRPr="00EF6F01" w:rsidRDefault="0016438B" w:rsidP="0016438B">
      <w:pPr>
        <w:tabs>
          <w:tab w:val="num" w:pos="720"/>
        </w:tabs>
        <w:spacing w:after="0" w:line="259" w:lineRule="auto"/>
        <w:ind w:left="720" w:hanging="360"/>
      </w:pPr>
      <w:r w:rsidRPr="00EF6F01">
        <w:rPr>
          <w:b/>
          <w:bCs/>
        </w:rPr>
        <w:t>Internal mechanism:</w:t>
      </w:r>
      <w:r w:rsidRPr="00EF6F01">
        <w:t xml:space="preserve"> uses </w:t>
      </w:r>
      <w:r w:rsidRPr="00EF6F01">
        <w:rPr>
          <w:b/>
          <w:bCs/>
        </w:rPr>
        <w:t>AQS queue</w:t>
      </w:r>
      <w:r w:rsidRPr="00EF6F01">
        <w:t xml:space="preserve"> for fair mode; CAS + fallback for non-fair mode.</w:t>
      </w:r>
    </w:p>
    <w:p w14:paraId="2B509108" w14:textId="77777777" w:rsidR="0016438B" w:rsidRPr="00EF6F01" w:rsidRDefault="0016438B" w:rsidP="0016438B">
      <w:pPr>
        <w:tabs>
          <w:tab w:val="num" w:pos="720"/>
        </w:tabs>
        <w:spacing w:after="0" w:line="259" w:lineRule="auto"/>
        <w:ind w:left="720" w:hanging="360"/>
      </w:pPr>
      <w:r w:rsidRPr="00EF6F01">
        <w:rPr>
          <w:b/>
          <w:bCs/>
        </w:rPr>
        <w:t>Use cases:</w:t>
      </w:r>
      <w:r w:rsidRPr="00EF6F01">
        <w:t xml:space="preserve"> fairness-critical → fair; high-throughput → non-fair.</w:t>
      </w:r>
    </w:p>
    <w:p w14:paraId="4CD8AA29" w14:textId="77777777" w:rsidR="0016438B" w:rsidRPr="00EF6F01" w:rsidRDefault="0016438B" w:rsidP="0016438B">
      <w:pPr>
        <w:spacing w:after="0"/>
      </w:pPr>
    </w:p>
    <w:p w14:paraId="334D53AF" w14:textId="77777777" w:rsidR="0016438B" w:rsidRPr="0016438B" w:rsidRDefault="0016438B" w:rsidP="0016438B">
      <w:pPr>
        <w:rPr>
          <w:color w:val="EE0000"/>
          <w:sz w:val="24"/>
          <w:szCs w:val="24"/>
          <w:lang w:val="en-IN"/>
        </w:rPr>
      </w:pPr>
      <w:r w:rsidRPr="0016438B">
        <w:rPr>
          <w:color w:val="EE0000"/>
          <w:sz w:val="24"/>
          <w:szCs w:val="24"/>
          <w:lang w:val="en-IN"/>
        </w:rPr>
        <w:lastRenderedPageBreak/>
        <w:t>66. Difference between reentrant vs non-reentrant locks.</w:t>
      </w:r>
    </w:p>
    <w:p w14:paraId="112A0BA9" w14:textId="77777777" w:rsidR="0016438B" w:rsidRPr="00EF6F01" w:rsidRDefault="0016438B" w:rsidP="0016438B">
      <w:pPr>
        <w:spacing w:after="0" w:line="259" w:lineRule="auto"/>
        <w:rPr>
          <w:b/>
          <w:bCs/>
        </w:rPr>
      </w:pPr>
      <w:r w:rsidRPr="00EF6F01">
        <w:rPr>
          <w:b/>
          <w:bCs/>
        </w:rPr>
        <w:t>1.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7924"/>
      </w:tblGrid>
      <w:tr w:rsidR="0016438B" w:rsidRPr="00EF6F01" w14:paraId="2B441B09" w14:textId="77777777" w:rsidTr="00476D4E">
        <w:trPr>
          <w:tblHeader/>
          <w:tblCellSpacing w:w="15" w:type="dxa"/>
        </w:trPr>
        <w:tc>
          <w:tcPr>
            <w:tcW w:w="0" w:type="auto"/>
            <w:vAlign w:val="center"/>
            <w:hideMark/>
          </w:tcPr>
          <w:p w14:paraId="150E16F5" w14:textId="77777777" w:rsidR="0016438B" w:rsidRPr="00EF6F01" w:rsidRDefault="0016438B" w:rsidP="00476D4E">
            <w:pPr>
              <w:spacing w:after="0" w:line="259" w:lineRule="auto"/>
              <w:rPr>
                <w:b/>
                <w:bCs/>
              </w:rPr>
            </w:pPr>
            <w:r w:rsidRPr="00EF6F01">
              <w:rPr>
                <w:b/>
                <w:bCs/>
              </w:rPr>
              <w:t>Lock Type</w:t>
            </w:r>
          </w:p>
        </w:tc>
        <w:tc>
          <w:tcPr>
            <w:tcW w:w="0" w:type="auto"/>
            <w:vAlign w:val="center"/>
            <w:hideMark/>
          </w:tcPr>
          <w:p w14:paraId="58937032" w14:textId="77777777" w:rsidR="0016438B" w:rsidRPr="00EF6F01" w:rsidRDefault="0016438B" w:rsidP="00476D4E">
            <w:pPr>
              <w:spacing w:after="0" w:line="259" w:lineRule="auto"/>
              <w:rPr>
                <w:b/>
                <w:bCs/>
              </w:rPr>
            </w:pPr>
            <w:r w:rsidRPr="00EF6F01">
              <w:rPr>
                <w:b/>
                <w:bCs/>
              </w:rPr>
              <w:t>Description</w:t>
            </w:r>
          </w:p>
        </w:tc>
      </w:tr>
      <w:tr w:rsidR="0016438B" w:rsidRPr="00EF6F01" w14:paraId="3F4CBF33" w14:textId="77777777" w:rsidTr="00476D4E">
        <w:trPr>
          <w:tblCellSpacing w:w="15" w:type="dxa"/>
        </w:trPr>
        <w:tc>
          <w:tcPr>
            <w:tcW w:w="0" w:type="auto"/>
            <w:vAlign w:val="center"/>
            <w:hideMark/>
          </w:tcPr>
          <w:p w14:paraId="6ECDFF2F" w14:textId="77777777" w:rsidR="0016438B" w:rsidRPr="00EF6F01" w:rsidRDefault="0016438B" w:rsidP="00476D4E">
            <w:pPr>
              <w:spacing w:after="0" w:line="259" w:lineRule="auto"/>
            </w:pPr>
            <w:r w:rsidRPr="00EF6F01">
              <w:rPr>
                <w:b/>
                <w:bCs/>
              </w:rPr>
              <w:t>Reentrant Lock</w:t>
            </w:r>
          </w:p>
        </w:tc>
        <w:tc>
          <w:tcPr>
            <w:tcW w:w="0" w:type="auto"/>
            <w:vAlign w:val="center"/>
            <w:hideMark/>
          </w:tcPr>
          <w:p w14:paraId="6FC3A2E3" w14:textId="77777777" w:rsidR="0016438B" w:rsidRPr="00EF6F01" w:rsidRDefault="0016438B" w:rsidP="00476D4E">
            <w:pPr>
              <w:spacing w:after="0" w:line="259" w:lineRule="auto"/>
            </w:pPr>
            <w:r w:rsidRPr="00EF6F01">
              <w:t xml:space="preserve">A thread that </w:t>
            </w:r>
            <w:r w:rsidRPr="00EF6F01">
              <w:rPr>
                <w:b/>
                <w:bCs/>
              </w:rPr>
              <w:t>already holds the lock can acquire it again</w:t>
            </w:r>
            <w:r w:rsidRPr="00EF6F01">
              <w:t xml:space="preserve"> without blocking. Each acquisition increments a counter; each release decrements it.</w:t>
            </w:r>
          </w:p>
        </w:tc>
      </w:tr>
      <w:tr w:rsidR="0016438B" w:rsidRPr="00EF6F01" w14:paraId="30A701D2" w14:textId="77777777" w:rsidTr="00476D4E">
        <w:trPr>
          <w:tblCellSpacing w:w="15" w:type="dxa"/>
        </w:trPr>
        <w:tc>
          <w:tcPr>
            <w:tcW w:w="0" w:type="auto"/>
            <w:vAlign w:val="center"/>
            <w:hideMark/>
          </w:tcPr>
          <w:p w14:paraId="7E4FCE2E" w14:textId="77777777" w:rsidR="0016438B" w:rsidRPr="00EF6F01" w:rsidRDefault="0016438B" w:rsidP="00476D4E">
            <w:pPr>
              <w:spacing w:after="0" w:line="259" w:lineRule="auto"/>
            </w:pPr>
            <w:r w:rsidRPr="00EF6F01">
              <w:rPr>
                <w:b/>
                <w:bCs/>
              </w:rPr>
              <w:t>Non-Reentrant Lock</w:t>
            </w:r>
          </w:p>
        </w:tc>
        <w:tc>
          <w:tcPr>
            <w:tcW w:w="0" w:type="auto"/>
            <w:vAlign w:val="center"/>
            <w:hideMark/>
          </w:tcPr>
          <w:p w14:paraId="56A5C5ED" w14:textId="77777777" w:rsidR="0016438B" w:rsidRPr="00EF6F01" w:rsidRDefault="0016438B" w:rsidP="00476D4E">
            <w:pPr>
              <w:spacing w:after="0" w:line="259" w:lineRule="auto"/>
            </w:pPr>
            <w:r w:rsidRPr="00EF6F01">
              <w:t xml:space="preserve">A thread </w:t>
            </w:r>
            <w:r w:rsidRPr="00EF6F01">
              <w:rPr>
                <w:b/>
                <w:bCs/>
              </w:rPr>
              <w:t>cannot reacquire the lock</w:t>
            </w:r>
            <w:r w:rsidRPr="00EF6F01">
              <w:t xml:space="preserve"> it already holds. Attempting to do so causes </w:t>
            </w:r>
            <w:r w:rsidRPr="00EF6F01">
              <w:rPr>
                <w:b/>
                <w:bCs/>
              </w:rPr>
              <w:t>deadlock or blocking</w:t>
            </w:r>
            <w:r w:rsidRPr="00EF6F01">
              <w:t>.</w:t>
            </w:r>
          </w:p>
        </w:tc>
      </w:tr>
    </w:tbl>
    <w:p w14:paraId="11FD9E46" w14:textId="77777777" w:rsidR="0016438B" w:rsidRPr="00EF6F01" w:rsidRDefault="0016438B" w:rsidP="0016438B">
      <w:pPr>
        <w:spacing w:after="0" w:line="259" w:lineRule="auto"/>
      </w:pPr>
      <w:r w:rsidRPr="00EF6F01">
        <w:t xml:space="preserve">Reentrant locks are also called </w:t>
      </w:r>
      <w:r w:rsidRPr="00EF6F01">
        <w:rPr>
          <w:b/>
          <w:bCs/>
        </w:rPr>
        <w:t>recursive locks</w:t>
      </w:r>
      <w:r w:rsidRPr="00EF6F01">
        <w:t>.</w:t>
      </w:r>
    </w:p>
    <w:p w14:paraId="49AD93C2" w14:textId="77777777" w:rsidR="0016438B" w:rsidRPr="00EF6F01" w:rsidRDefault="00000000" w:rsidP="0016438B">
      <w:pPr>
        <w:spacing w:after="0" w:line="259" w:lineRule="auto"/>
      </w:pPr>
      <w:r>
        <w:pict w14:anchorId="45EF5FA3">
          <v:rect id="_x0000_i1560" style="width:0;height:1.5pt" o:hralign="center" o:hrstd="t" o:hr="t" fillcolor="#a0a0a0" stroked="f"/>
        </w:pict>
      </w:r>
    </w:p>
    <w:p w14:paraId="230A5963" w14:textId="77777777" w:rsidR="0016438B" w:rsidRPr="00EF6F01" w:rsidRDefault="0016438B" w:rsidP="0016438B">
      <w:pPr>
        <w:spacing w:after="0" w:line="259" w:lineRule="auto"/>
        <w:rPr>
          <w:b/>
          <w:bCs/>
        </w:rPr>
      </w:pPr>
      <w:r w:rsidRPr="00EF6F01">
        <w:rPr>
          <w:b/>
          <w:bCs/>
        </w:rPr>
        <w:t>2.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3959"/>
        <w:gridCol w:w="2863"/>
      </w:tblGrid>
      <w:tr w:rsidR="0016438B" w:rsidRPr="00EF6F01" w14:paraId="26CC0FB8" w14:textId="77777777" w:rsidTr="00476D4E">
        <w:trPr>
          <w:tblHeader/>
          <w:tblCellSpacing w:w="15" w:type="dxa"/>
        </w:trPr>
        <w:tc>
          <w:tcPr>
            <w:tcW w:w="0" w:type="auto"/>
            <w:vAlign w:val="center"/>
            <w:hideMark/>
          </w:tcPr>
          <w:p w14:paraId="5F13F19F" w14:textId="77777777" w:rsidR="0016438B" w:rsidRPr="00EF6F01" w:rsidRDefault="0016438B" w:rsidP="00476D4E">
            <w:pPr>
              <w:spacing w:after="0" w:line="259" w:lineRule="auto"/>
              <w:rPr>
                <w:b/>
                <w:bCs/>
              </w:rPr>
            </w:pPr>
            <w:r w:rsidRPr="00EF6F01">
              <w:rPr>
                <w:b/>
                <w:bCs/>
              </w:rPr>
              <w:t>Feature</w:t>
            </w:r>
          </w:p>
        </w:tc>
        <w:tc>
          <w:tcPr>
            <w:tcW w:w="0" w:type="auto"/>
            <w:vAlign w:val="center"/>
            <w:hideMark/>
          </w:tcPr>
          <w:p w14:paraId="1B29459E" w14:textId="77777777" w:rsidR="0016438B" w:rsidRPr="00EF6F01" w:rsidRDefault="0016438B" w:rsidP="00476D4E">
            <w:pPr>
              <w:spacing w:after="0" w:line="259" w:lineRule="auto"/>
              <w:rPr>
                <w:b/>
                <w:bCs/>
              </w:rPr>
            </w:pPr>
            <w:r w:rsidRPr="00EF6F01">
              <w:rPr>
                <w:b/>
                <w:bCs/>
              </w:rPr>
              <w:t>Reentrant Lock</w:t>
            </w:r>
          </w:p>
        </w:tc>
        <w:tc>
          <w:tcPr>
            <w:tcW w:w="0" w:type="auto"/>
            <w:vAlign w:val="center"/>
            <w:hideMark/>
          </w:tcPr>
          <w:p w14:paraId="1960849C" w14:textId="77777777" w:rsidR="0016438B" w:rsidRPr="00EF6F01" w:rsidRDefault="0016438B" w:rsidP="00476D4E">
            <w:pPr>
              <w:spacing w:after="0" w:line="259" w:lineRule="auto"/>
              <w:rPr>
                <w:b/>
                <w:bCs/>
              </w:rPr>
            </w:pPr>
            <w:r w:rsidRPr="00EF6F01">
              <w:rPr>
                <w:b/>
                <w:bCs/>
              </w:rPr>
              <w:t>Non-Reentrant Lock</w:t>
            </w:r>
          </w:p>
        </w:tc>
      </w:tr>
      <w:tr w:rsidR="0016438B" w:rsidRPr="00EF6F01" w14:paraId="2968F7BC" w14:textId="77777777" w:rsidTr="00476D4E">
        <w:trPr>
          <w:tblCellSpacing w:w="15" w:type="dxa"/>
        </w:trPr>
        <w:tc>
          <w:tcPr>
            <w:tcW w:w="0" w:type="auto"/>
            <w:vAlign w:val="center"/>
            <w:hideMark/>
          </w:tcPr>
          <w:p w14:paraId="7D83BE69" w14:textId="77777777" w:rsidR="0016438B" w:rsidRPr="00EF6F01" w:rsidRDefault="0016438B" w:rsidP="00476D4E">
            <w:pPr>
              <w:spacing w:after="0" w:line="259" w:lineRule="auto"/>
            </w:pPr>
            <w:r w:rsidRPr="00EF6F01">
              <w:rPr>
                <w:b/>
                <w:bCs/>
              </w:rPr>
              <w:t>Re-acquisition by same thread</w:t>
            </w:r>
          </w:p>
        </w:tc>
        <w:tc>
          <w:tcPr>
            <w:tcW w:w="0" w:type="auto"/>
            <w:vAlign w:val="center"/>
            <w:hideMark/>
          </w:tcPr>
          <w:p w14:paraId="422CC7AB"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Allowed</w:t>
            </w:r>
          </w:p>
        </w:tc>
        <w:tc>
          <w:tcPr>
            <w:tcW w:w="0" w:type="auto"/>
            <w:vAlign w:val="center"/>
            <w:hideMark/>
          </w:tcPr>
          <w:p w14:paraId="4AF4B8F9"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Not allowed</w:t>
            </w:r>
          </w:p>
        </w:tc>
      </w:tr>
      <w:tr w:rsidR="0016438B" w:rsidRPr="00EF6F01" w14:paraId="17E523B8" w14:textId="77777777" w:rsidTr="00476D4E">
        <w:trPr>
          <w:tblCellSpacing w:w="15" w:type="dxa"/>
        </w:trPr>
        <w:tc>
          <w:tcPr>
            <w:tcW w:w="0" w:type="auto"/>
            <w:vAlign w:val="center"/>
            <w:hideMark/>
          </w:tcPr>
          <w:p w14:paraId="3AF4A184" w14:textId="77777777" w:rsidR="0016438B" w:rsidRPr="00EF6F01" w:rsidRDefault="0016438B" w:rsidP="00476D4E">
            <w:pPr>
              <w:spacing w:after="0" w:line="259" w:lineRule="auto"/>
            </w:pPr>
            <w:r w:rsidRPr="00EF6F01">
              <w:rPr>
                <w:b/>
                <w:bCs/>
              </w:rPr>
              <w:t>Lock counter</w:t>
            </w:r>
          </w:p>
        </w:tc>
        <w:tc>
          <w:tcPr>
            <w:tcW w:w="0" w:type="auto"/>
            <w:vAlign w:val="center"/>
            <w:hideMark/>
          </w:tcPr>
          <w:p w14:paraId="55E523F6" w14:textId="77777777" w:rsidR="0016438B" w:rsidRPr="00EF6F01" w:rsidRDefault="0016438B" w:rsidP="00476D4E">
            <w:pPr>
              <w:spacing w:after="0" w:line="259" w:lineRule="auto"/>
            </w:pPr>
            <w:r w:rsidRPr="00EF6F01">
              <w:t xml:space="preserve">Maintains </w:t>
            </w:r>
            <w:r w:rsidRPr="00EF6F01">
              <w:rPr>
                <w:b/>
                <w:bCs/>
              </w:rPr>
              <w:t>hold count</w:t>
            </w:r>
          </w:p>
        </w:tc>
        <w:tc>
          <w:tcPr>
            <w:tcW w:w="0" w:type="auto"/>
            <w:vAlign w:val="center"/>
            <w:hideMark/>
          </w:tcPr>
          <w:p w14:paraId="52A17A7E" w14:textId="77777777" w:rsidR="0016438B" w:rsidRPr="00EF6F01" w:rsidRDefault="0016438B" w:rsidP="00476D4E">
            <w:pPr>
              <w:spacing w:after="0" w:line="259" w:lineRule="auto"/>
            </w:pPr>
            <w:r w:rsidRPr="00EF6F01">
              <w:t>Not applicable</w:t>
            </w:r>
          </w:p>
        </w:tc>
      </w:tr>
      <w:tr w:rsidR="0016438B" w:rsidRPr="00EF6F01" w14:paraId="2846C4BB" w14:textId="77777777" w:rsidTr="00476D4E">
        <w:trPr>
          <w:tblCellSpacing w:w="15" w:type="dxa"/>
        </w:trPr>
        <w:tc>
          <w:tcPr>
            <w:tcW w:w="0" w:type="auto"/>
            <w:vAlign w:val="center"/>
            <w:hideMark/>
          </w:tcPr>
          <w:p w14:paraId="4C980B8E" w14:textId="77777777" w:rsidR="0016438B" w:rsidRPr="00EF6F01" w:rsidRDefault="0016438B" w:rsidP="00476D4E">
            <w:pPr>
              <w:spacing w:after="0" w:line="259" w:lineRule="auto"/>
            </w:pPr>
            <w:r w:rsidRPr="00EF6F01">
              <w:rPr>
                <w:b/>
                <w:bCs/>
              </w:rPr>
              <w:t>Deadlock risk on self-acquire</w:t>
            </w:r>
          </w:p>
        </w:tc>
        <w:tc>
          <w:tcPr>
            <w:tcW w:w="0" w:type="auto"/>
            <w:vAlign w:val="center"/>
            <w:hideMark/>
          </w:tcPr>
          <w:p w14:paraId="00002BE5" w14:textId="77777777" w:rsidR="0016438B" w:rsidRPr="00EF6F01" w:rsidRDefault="0016438B" w:rsidP="00476D4E">
            <w:pPr>
              <w:spacing w:after="0" w:line="259" w:lineRule="auto"/>
            </w:pPr>
            <w:r w:rsidRPr="00EF6F01">
              <w:t>No (safe)</w:t>
            </w:r>
          </w:p>
        </w:tc>
        <w:tc>
          <w:tcPr>
            <w:tcW w:w="0" w:type="auto"/>
            <w:vAlign w:val="center"/>
            <w:hideMark/>
          </w:tcPr>
          <w:p w14:paraId="21A0937C" w14:textId="77777777" w:rsidR="0016438B" w:rsidRPr="00EF6F01" w:rsidRDefault="0016438B" w:rsidP="00476D4E">
            <w:pPr>
              <w:spacing w:after="0" w:line="259" w:lineRule="auto"/>
            </w:pPr>
            <w:r w:rsidRPr="00EF6F01">
              <w:t>Yes (thread blocks forever)</w:t>
            </w:r>
          </w:p>
        </w:tc>
      </w:tr>
      <w:tr w:rsidR="0016438B" w:rsidRPr="00EF6F01" w14:paraId="69103FD4" w14:textId="77777777" w:rsidTr="00476D4E">
        <w:trPr>
          <w:tblCellSpacing w:w="15" w:type="dxa"/>
        </w:trPr>
        <w:tc>
          <w:tcPr>
            <w:tcW w:w="0" w:type="auto"/>
            <w:vAlign w:val="center"/>
            <w:hideMark/>
          </w:tcPr>
          <w:p w14:paraId="3DF6028A" w14:textId="77777777" w:rsidR="0016438B" w:rsidRPr="00EF6F01" w:rsidRDefault="0016438B" w:rsidP="00476D4E">
            <w:pPr>
              <w:spacing w:after="0" w:line="259" w:lineRule="auto"/>
            </w:pPr>
            <w:r w:rsidRPr="00EF6F01">
              <w:rPr>
                <w:b/>
                <w:bCs/>
              </w:rPr>
              <w:t>Typical use</w:t>
            </w:r>
          </w:p>
        </w:tc>
        <w:tc>
          <w:tcPr>
            <w:tcW w:w="0" w:type="auto"/>
            <w:vAlign w:val="center"/>
            <w:hideMark/>
          </w:tcPr>
          <w:p w14:paraId="21CC4259" w14:textId="77777777" w:rsidR="0016438B" w:rsidRPr="00EF6F01" w:rsidRDefault="0016438B" w:rsidP="00476D4E">
            <w:pPr>
              <w:spacing w:after="0" w:line="259" w:lineRule="auto"/>
            </w:pPr>
            <w:r w:rsidRPr="00EF6F01">
              <w:t>Nested synchronized methods or recursive calls</w:t>
            </w:r>
          </w:p>
        </w:tc>
        <w:tc>
          <w:tcPr>
            <w:tcW w:w="0" w:type="auto"/>
            <w:vAlign w:val="center"/>
            <w:hideMark/>
          </w:tcPr>
          <w:p w14:paraId="341A1E7C" w14:textId="77777777" w:rsidR="0016438B" w:rsidRPr="00EF6F01" w:rsidRDefault="0016438B" w:rsidP="00476D4E">
            <w:pPr>
              <w:spacing w:after="0" w:line="259" w:lineRule="auto"/>
            </w:pPr>
            <w:r w:rsidRPr="00EF6F01">
              <w:t>Simple single-entry critical section</w:t>
            </w:r>
          </w:p>
        </w:tc>
      </w:tr>
      <w:tr w:rsidR="0016438B" w:rsidRPr="00EF6F01" w14:paraId="08248A57" w14:textId="77777777" w:rsidTr="00476D4E">
        <w:trPr>
          <w:tblCellSpacing w:w="15" w:type="dxa"/>
        </w:trPr>
        <w:tc>
          <w:tcPr>
            <w:tcW w:w="0" w:type="auto"/>
            <w:vAlign w:val="center"/>
            <w:hideMark/>
          </w:tcPr>
          <w:p w14:paraId="2F6D9E7B" w14:textId="77777777" w:rsidR="0016438B" w:rsidRPr="00EF6F01" w:rsidRDefault="0016438B" w:rsidP="00476D4E">
            <w:pPr>
              <w:spacing w:after="0" w:line="259" w:lineRule="auto"/>
            </w:pPr>
            <w:r w:rsidRPr="00EF6F01">
              <w:rPr>
                <w:b/>
                <w:bCs/>
              </w:rPr>
              <w:t>Java example</w:t>
            </w:r>
          </w:p>
        </w:tc>
        <w:tc>
          <w:tcPr>
            <w:tcW w:w="0" w:type="auto"/>
            <w:vAlign w:val="center"/>
            <w:hideMark/>
          </w:tcPr>
          <w:p w14:paraId="1B658ED5" w14:textId="77777777" w:rsidR="0016438B" w:rsidRPr="00EF6F01" w:rsidRDefault="0016438B" w:rsidP="00476D4E">
            <w:pPr>
              <w:spacing w:after="0" w:line="259" w:lineRule="auto"/>
            </w:pPr>
            <w:r w:rsidRPr="00EF6F01">
              <w:t>ReentrantLock, synchronized</w:t>
            </w:r>
          </w:p>
        </w:tc>
        <w:tc>
          <w:tcPr>
            <w:tcW w:w="0" w:type="auto"/>
            <w:vAlign w:val="center"/>
            <w:hideMark/>
          </w:tcPr>
          <w:p w14:paraId="2225330F" w14:textId="77777777" w:rsidR="0016438B" w:rsidRPr="00EF6F01" w:rsidRDefault="0016438B" w:rsidP="00476D4E">
            <w:pPr>
              <w:spacing w:after="0" w:line="259" w:lineRule="auto"/>
            </w:pPr>
            <w:r w:rsidRPr="00EF6F01">
              <w:t>Custom spinlocks / basic mutex</w:t>
            </w:r>
          </w:p>
        </w:tc>
      </w:tr>
    </w:tbl>
    <w:p w14:paraId="7CDBCE72" w14:textId="77777777" w:rsidR="0016438B" w:rsidRPr="00EF6F01" w:rsidRDefault="00000000" w:rsidP="0016438B">
      <w:pPr>
        <w:spacing w:after="0" w:line="259" w:lineRule="auto"/>
      </w:pPr>
      <w:r>
        <w:pict w14:anchorId="0B34C02B">
          <v:rect id="_x0000_i1561" style="width:0;height:1.5pt" o:hralign="center" o:hrstd="t" o:hr="t" fillcolor="#a0a0a0" stroked="f"/>
        </w:pict>
      </w:r>
    </w:p>
    <w:p w14:paraId="178BD704" w14:textId="77777777" w:rsidR="0016438B" w:rsidRPr="00EF6F01" w:rsidRDefault="0016438B" w:rsidP="0016438B">
      <w:pPr>
        <w:spacing w:after="0" w:line="259" w:lineRule="auto"/>
        <w:rPr>
          <w:b/>
          <w:bCs/>
        </w:rPr>
      </w:pPr>
      <w:r w:rsidRPr="00EF6F01">
        <w:rPr>
          <w:b/>
          <w:bCs/>
        </w:rPr>
        <w:t>3. Java Examples</w:t>
      </w:r>
    </w:p>
    <w:p w14:paraId="6AC461A2" w14:textId="77777777" w:rsidR="0016438B" w:rsidRPr="00EF6F01" w:rsidRDefault="0016438B" w:rsidP="0016438B">
      <w:pPr>
        <w:spacing w:after="0" w:line="259" w:lineRule="auto"/>
        <w:rPr>
          <w:b/>
          <w:bCs/>
        </w:rPr>
      </w:pPr>
      <w:r w:rsidRPr="00EF6F01">
        <w:rPr>
          <w:b/>
          <w:bCs/>
        </w:rPr>
        <w:t>A. Reentrant Lock</w:t>
      </w:r>
    </w:p>
    <w:p w14:paraId="0AE27200" w14:textId="77777777" w:rsidR="0016438B" w:rsidRPr="00EF6F01" w:rsidRDefault="0016438B" w:rsidP="0016438B">
      <w:pPr>
        <w:spacing w:after="0" w:line="259" w:lineRule="auto"/>
      </w:pPr>
      <w:r w:rsidRPr="00EF6F01">
        <w:t>ReentrantLock lock = new ReentrantLock();</w:t>
      </w:r>
    </w:p>
    <w:p w14:paraId="2C3C1DED" w14:textId="77777777" w:rsidR="0016438B" w:rsidRPr="00EF6F01" w:rsidRDefault="0016438B" w:rsidP="0016438B">
      <w:pPr>
        <w:spacing w:after="0" w:line="259" w:lineRule="auto"/>
      </w:pPr>
    </w:p>
    <w:p w14:paraId="1954E238" w14:textId="77777777" w:rsidR="0016438B" w:rsidRPr="00EF6F01" w:rsidRDefault="0016438B" w:rsidP="0016438B">
      <w:pPr>
        <w:spacing w:after="0" w:line="259" w:lineRule="auto"/>
      </w:pPr>
      <w:r w:rsidRPr="00EF6F01">
        <w:t>public void outer() {</w:t>
      </w:r>
    </w:p>
    <w:p w14:paraId="68773F01" w14:textId="77777777" w:rsidR="0016438B" w:rsidRPr="00EF6F01" w:rsidRDefault="0016438B" w:rsidP="0016438B">
      <w:pPr>
        <w:spacing w:after="0" w:line="259" w:lineRule="auto"/>
      </w:pPr>
      <w:r w:rsidRPr="00EF6F01">
        <w:t xml:space="preserve">    lock.lock();</w:t>
      </w:r>
    </w:p>
    <w:p w14:paraId="41B90033" w14:textId="77777777" w:rsidR="0016438B" w:rsidRPr="00EF6F01" w:rsidRDefault="0016438B" w:rsidP="0016438B">
      <w:pPr>
        <w:spacing w:after="0" w:line="259" w:lineRule="auto"/>
      </w:pPr>
      <w:r w:rsidRPr="00EF6F01">
        <w:t xml:space="preserve">    try {</w:t>
      </w:r>
    </w:p>
    <w:p w14:paraId="71498183" w14:textId="77777777" w:rsidR="0016438B" w:rsidRPr="00EF6F01" w:rsidRDefault="0016438B" w:rsidP="0016438B">
      <w:pPr>
        <w:spacing w:after="0" w:line="259" w:lineRule="auto"/>
      </w:pPr>
      <w:r w:rsidRPr="00EF6F01">
        <w:t xml:space="preserve">        System.out.println("Outer");</w:t>
      </w:r>
    </w:p>
    <w:p w14:paraId="2BFA6864" w14:textId="77777777" w:rsidR="0016438B" w:rsidRPr="00EF6F01" w:rsidRDefault="0016438B" w:rsidP="0016438B">
      <w:pPr>
        <w:spacing w:after="0" w:line="259" w:lineRule="auto"/>
      </w:pPr>
      <w:r w:rsidRPr="00EF6F01">
        <w:t xml:space="preserve">        inner(); // same thread re-enters</w:t>
      </w:r>
    </w:p>
    <w:p w14:paraId="40838A16" w14:textId="77777777" w:rsidR="0016438B" w:rsidRPr="00EF6F01" w:rsidRDefault="0016438B" w:rsidP="0016438B">
      <w:pPr>
        <w:spacing w:after="0" w:line="259" w:lineRule="auto"/>
      </w:pPr>
      <w:r w:rsidRPr="00EF6F01">
        <w:t xml:space="preserve">    } finally {</w:t>
      </w:r>
    </w:p>
    <w:p w14:paraId="11554BF5" w14:textId="77777777" w:rsidR="0016438B" w:rsidRPr="00EF6F01" w:rsidRDefault="0016438B" w:rsidP="0016438B">
      <w:pPr>
        <w:spacing w:after="0" w:line="259" w:lineRule="auto"/>
      </w:pPr>
      <w:r w:rsidRPr="00EF6F01">
        <w:t xml:space="preserve">        lock.unlock();</w:t>
      </w:r>
    </w:p>
    <w:p w14:paraId="104FA0F1" w14:textId="77777777" w:rsidR="0016438B" w:rsidRPr="00EF6F01" w:rsidRDefault="0016438B" w:rsidP="0016438B">
      <w:pPr>
        <w:spacing w:after="0" w:line="259" w:lineRule="auto"/>
      </w:pPr>
      <w:r w:rsidRPr="00EF6F01">
        <w:t xml:space="preserve">    }</w:t>
      </w:r>
    </w:p>
    <w:p w14:paraId="59DDF419" w14:textId="77777777" w:rsidR="0016438B" w:rsidRPr="00EF6F01" w:rsidRDefault="0016438B" w:rsidP="0016438B">
      <w:pPr>
        <w:spacing w:after="0" w:line="259" w:lineRule="auto"/>
      </w:pPr>
      <w:r w:rsidRPr="00EF6F01">
        <w:t>}</w:t>
      </w:r>
    </w:p>
    <w:p w14:paraId="32EA45EA" w14:textId="77777777" w:rsidR="0016438B" w:rsidRPr="00EF6F01" w:rsidRDefault="0016438B" w:rsidP="0016438B">
      <w:pPr>
        <w:spacing w:after="0" w:line="259" w:lineRule="auto"/>
      </w:pPr>
    </w:p>
    <w:p w14:paraId="6088EBE3" w14:textId="77777777" w:rsidR="0016438B" w:rsidRPr="00EF6F01" w:rsidRDefault="0016438B" w:rsidP="0016438B">
      <w:pPr>
        <w:spacing w:after="0" w:line="259" w:lineRule="auto"/>
      </w:pPr>
      <w:r w:rsidRPr="00EF6F01">
        <w:t>public void inner() {</w:t>
      </w:r>
    </w:p>
    <w:p w14:paraId="7FCE410C" w14:textId="77777777" w:rsidR="0016438B" w:rsidRPr="00EF6F01" w:rsidRDefault="0016438B" w:rsidP="0016438B">
      <w:pPr>
        <w:spacing w:after="0" w:line="259" w:lineRule="auto"/>
      </w:pPr>
      <w:r w:rsidRPr="00EF6F01">
        <w:t xml:space="preserve">    lock.lock(); // safe to re-acquire</w:t>
      </w:r>
    </w:p>
    <w:p w14:paraId="26A2648B" w14:textId="77777777" w:rsidR="0016438B" w:rsidRPr="00EF6F01" w:rsidRDefault="0016438B" w:rsidP="0016438B">
      <w:pPr>
        <w:spacing w:after="0" w:line="259" w:lineRule="auto"/>
      </w:pPr>
      <w:r w:rsidRPr="00EF6F01">
        <w:t xml:space="preserve">    try {</w:t>
      </w:r>
    </w:p>
    <w:p w14:paraId="3EF7F3A6" w14:textId="77777777" w:rsidR="0016438B" w:rsidRPr="00EF6F01" w:rsidRDefault="0016438B" w:rsidP="0016438B">
      <w:pPr>
        <w:spacing w:after="0" w:line="259" w:lineRule="auto"/>
      </w:pPr>
      <w:r w:rsidRPr="00EF6F01">
        <w:t xml:space="preserve">        System.out.println("Inner");</w:t>
      </w:r>
    </w:p>
    <w:p w14:paraId="494B0843" w14:textId="77777777" w:rsidR="0016438B" w:rsidRPr="00EF6F01" w:rsidRDefault="0016438B" w:rsidP="0016438B">
      <w:pPr>
        <w:spacing w:after="0" w:line="259" w:lineRule="auto"/>
      </w:pPr>
      <w:r w:rsidRPr="00EF6F01">
        <w:t xml:space="preserve">    } finally {</w:t>
      </w:r>
    </w:p>
    <w:p w14:paraId="5E88CDD3" w14:textId="77777777" w:rsidR="0016438B" w:rsidRPr="00EF6F01" w:rsidRDefault="0016438B" w:rsidP="0016438B">
      <w:pPr>
        <w:spacing w:after="0" w:line="259" w:lineRule="auto"/>
      </w:pPr>
      <w:r w:rsidRPr="00EF6F01">
        <w:t xml:space="preserve">        lock.unlock();</w:t>
      </w:r>
    </w:p>
    <w:p w14:paraId="414D0F8A" w14:textId="77777777" w:rsidR="0016438B" w:rsidRPr="00EF6F01" w:rsidRDefault="0016438B" w:rsidP="0016438B">
      <w:pPr>
        <w:spacing w:after="0" w:line="259" w:lineRule="auto"/>
      </w:pPr>
      <w:r w:rsidRPr="00EF6F01">
        <w:lastRenderedPageBreak/>
        <w:t xml:space="preserve">    }</w:t>
      </w:r>
    </w:p>
    <w:p w14:paraId="4459EC96" w14:textId="77777777" w:rsidR="0016438B" w:rsidRPr="00EF6F01" w:rsidRDefault="0016438B" w:rsidP="0016438B">
      <w:pPr>
        <w:spacing w:after="0" w:line="259" w:lineRule="auto"/>
      </w:pPr>
      <w:r w:rsidRPr="00EF6F01">
        <w:t>}</w:t>
      </w:r>
    </w:p>
    <w:p w14:paraId="48D60CF6" w14:textId="77777777" w:rsidR="0016438B" w:rsidRPr="00EF6F01" w:rsidRDefault="0016438B" w:rsidP="0016438B">
      <w:pPr>
        <w:tabs>
          <w:tab w:val="num" w:pos="720"/>
        </w:tabs>
        <w:spacing w:after="0" w:line="259" w:lineRule="auto"/>
        <w:ind w:left="720" w:hanging="360"/>
      </w:pPr>
      <w:r w:rsidRPr="00EF6F01">
        <w:t xml:space="preserve">Thread acquires lock in outer() and </w:t>
      </w:r>
      <w:r w:rsidRPr="00EF6F01">
        <w:rPr>
          <w:b/>
          <w:bCs/>
        </w:rPr>
        <w:t>re-acquires</w:t>
      </w:r>
      <w:r w:rsidRPr="00EF6F01">
        <w:t xml:space="preserve"> in inner().</w:t>
      </w:r>
    </w:p>
    <w:p w14:paraId="56BC045F" w14:textId="77777777" w:rsidR="0016438B" w:rsidRPr="00EF6F01" w:rsidRDefault="0016438B" w:rsidP="0016438B">
      <w:pPr>
        <w:tabs>
          <w:tab w:val="num" w:pos="720"/>
        </w:tabs>
        <w:spacing w:after="0" w:line="259" w:lineRule="auto"/>
        <w:ind w:left="720" w:hanging="360"/>
      </w:pPr>
      <w:r w:rsidRPr="00EF6F01">
        <w:rPr>
          <w:b/>
          <w:bCs/>
        </w:rPr>
        <w:t>Hold count</w:t>
      </w:r>
      <w:r w:rsidRPr="00EF6F01">
        <w:t xml:space="preserve"> ensures it must be unlocked twice.</w:t>
      </w:r>
    </w:p>
    <w:p w14:paraId="06008389" w14:textId="77777777" w:rsidR="0016438B" w:rsidRPr="00EF6F01" w:rsidRDefault="00000000" w:rsidP="0016438B">
      <w:pPr>
        <w:spacing w:after="0" w:line="259" w:lineRule="auto"/>
      </w:pPr>
      <w:r>
        <w:pict w14:anchorId="01BCDDD5">
          <v:rect id="_x0000_i1562" style="width:0;height:1.5pt" o:hralign="center" o:hrstd="t" o:hr="t" fillcolor="#a0a0a0" stroked="f"/>
        </w:pict>
      </w:r>
    </w:p>
    <w:p w14:paraId="5CC2DC22" w14:textId="77777777" w:rsidR="0016438B" w:rsidRPr="00EF6F01" w:rsidRDefault="0016438B" w:rsidP="0016438B">
      <w:pPr>
        <w:spacing w:after="0" w:line="259" w:lineRule="auto"/>
        <w:rPr>
          <w:b/>
          <w:bCs/>
        </w:rPr>
      </w:pPr>
      <w:r w:rsidRPr="00EF6F01">
        <w:rPr>
          <w:b/>
          <w:bCs/>
        </w:rPr>
        <w:t>B. Non-Reentrant Lock (simplified)</w:t>
      </w:r>
    </w:p>
    <w:p w14:paraId="3A83FB7D" w14:textId="77777777" w:rsidR="0016438B" w:rsidRPr="00EF6F01" w:rsidRDefault="0016438B" w:rsidP="0016438B">
      <w:pPr>
        <w:spacing w:after="0" w:line="259" w:lineRule="auto"/>
      </w:pPr>
      <w:r w:rsidRPr="00EF6F01">
        <w:t>class NonReentrantLock {</w:t>
      </w:r>
    </w:p>
    <w:p w14:paraId="7453BCE7" w14:textId="77777777" w:rsidR="0016438B" w:rsidRPr="00EF6F01" w:rsidRDefault="0016438B" w:rsidP="0016438B">
      <w:pPr>
        <w:spacing w:after="0" w:line="259" w:lineRule="auto"/>
      </w:pPr>
      <w:r w:rsidRPr="00EF6F01">
        <w:t xml:space="preserve">    private boolean locked = false;</w:t>
      </w:r>
    </w:p>
    <w:p w14:paraId="4B82E998" w14:textId="77777777" w:rsidR="0016438B" w:rsidRPr="00EF6F01" w:rsidRDefault="0016438B" w:rsidP="0016438B">
      <w:pPr>
        <w:spacing w:after="0" w:line="259" w:lineRule="auto"/>
      </w:pPr>
      <w:r w:rsidRPr="00EF6F01">
        <w:t xml:space="preserve">    private Thread owner = null;</w:t>
      </w:r>
    </w:p>
    <w:p w14:paraId="784859D6" w14:textId="77777777" w:rsidR="0016438B" w:rsidRPr="00EF6F01" w:rsidRDefault="0016438B" w:rsidP="0016438B">
      <w:pPr>
        <w:spacing w:after="0" w:line="259" w:lineRule="auto"/>
      </w:pPr>
    </w:p>
    <w:p w14:paraId="0AAB5CFC" w14:textId="77777777" w:rsidR="0016438B" w:rsidRPr="00EF6F01" w:rsidRDefault="0016438B" w:rsidP="0016438B">
      <w:pPr>
        <w:spacing w:after="0" w:line="259" w:lineRule="auto"/>
      </w:pPr>
      <w:r w:rsidRPr="00EF6F01">
        <w:t xml:space="preserve">    public synchronized void lock() throws InterruptedException {</w:t>
      </w:r>
    </w:p>
    <w:p w14:paraId="6B1AD4EF" w14:textId="77777777" w:rsidR="0016438B" w:rsidRPr="00EF6F01" w:rsidRDefault="0016438B" w:rsidP="0016438B">
      <w:pPr>
        <w:spacing w:after="0" w:line="259" w:lineRule="auto"/>
      </w:pPr>
      <w:r w:rsidRPr="00EF6F01">
        <w:t xml:space="preserve">        Thread t = Thread.currentThread();</w:t>
      </w:r>
    </w:p>
    <w:p w14:paraId="7F67C729" w14:textId="77777777" w:rsidR="0016438B" w:rsidRPr="00EF6F01" w:rsidRDefault="0016438B" w:rsidP="0016438B">
      <w:pPr>
        <w:spacing w:after="0" w:line="259" w:lineRule="auto"/>
      </w:pPr>
      <w:r w:rsidRPr="00EF6F01">
        <w:t xml:space="preserve">        while (locked) wait();</w:t>
      </w:r>
    </w:p>
    <w:p w14:paraId="4B50774A" w14:textId="77777777" w:rsidR="0016438B" w:rsidRPr="00EF6F01" w:rsidRDefault="0016438B" w:rsidP="0016438B">
      <w:pPr>
        <w:spacing w:after="0" w:line="259" w:lineRule="auto"/>
      </w:pPr>
      <w:r w:rsidRPr="00EF6F01">
        <w:t xml:space="preserve">        locked = true;</w:t>
      </w:r>
    </w:p>
    <w:p w14:paraId="68FD3469" w14:textId="77777777" w:rsidR="0016438B" w:rsidRPr="00EF6F01" w:rsidRDefault="0016438B" w:rsidP="0016438B">
      <w:pPr>
        <w:spacing w:after="0" w:line="259" w:lineRule="auto"/>
      </w:pPr>
      <w:r w:rsidRPr="00EF6F01">
        <w:t xml:space="preserve">        owner = t;</w:t>
      </w:r>
    </w:p>
    <w:p w14:paraId="54D09AE0" w14:textId="77777777" w:rsidR="0016438B" w:rsidRPr="00EF6F01" w:rsidRDefault="0016438B" w:rsidP="0016438B">
      <w:pPr>
        <w:spacing w:after="0" w:line="259" w:lineRule="auto"/>
      </w:pPr>
      <w:r w:rsidRPr="00EF6F01">
        <w:t xml:space="preserve">    }</w:t>
      </w:r>
    </w:p>
    <w:p w14:paraId="61D27171" w14:textId="77777777" w:rsidR="0016438B" w:rsidRPr="00EF6F01" w:rsidRDefault="0016438B" w:rsidP="0016438B">
      <w:pPr>
        <w:spacing w:after="0" w:line="259" w:lineRule="auto"/>
      </w:pPr>
    </w:p>
    <w:p w14:paraId="6156F5BC" w14:textId="77777777" w:rsidR="0016438B" w:rsidRPr="00EF6F01" w:rsidRDefault="0016438B" w:rsidP="0016438B">
      <w:pPr>
        <w:spacing w:after="0" w:line="259" w:lineRule="auto"/>
      </w:pPr>
      <w:r w:rsidRPr="00EF6F01">
        <w:t xml:space="preserve">    public synchronized void unlock() {</w:t>
      </w:r>
    </w:p>
    <w:p w14:paraId="601E0689" w14:textId="77777777" w:rsidR="0016438B" w:rsidRPr="00EF6F01" w:rsidRDefault="0016438B" w:rsidP="0016438B">
      <w:pPr>
        <w:spacing w:after="0" w:line="259" w:lineRule="auto"/>
      </w:pPr>
      <w:r w:rsidRPr="00EF6F01">
        <w:t xml:space="preserve">        if (Thread.currentThread() != owner)</w:t>
      </w:r>
    </w:p>
    <w:p w14:paraId="7AED9C6B" w14:textId="77777777" w:rsidR="0016438B" w:rsidRPr="00EF6F01" w:rsidRDefault="0016438B" w:rsidP="0016438B">
      <w:pPr>
        <w:spacing w:after="0" w:line="259" w:lineRule="auto"/>
      </w:pPr>
      <w:r w:rsidRPr="00EF6F01">
        <w:t xml:space="preserve">            throw new IllegalMonitorStateException();</w:t>
      </w:r>
    </w:p>
    <w:p w14:paraId="0896AF3C" w14:textId="77777777" w:rsidR="0016438B" w:rsidRPr="00EF6F01" w:rsidRDefault="0016438B" w:rsidP="0016438B">
      <w:pPr>
        <w:spacing w:after="0" w:line="259" w:lineRule="auto"/>
      </w:pPr>
      <w:r w:rsidRPr="00EF6F01">
        <w:t xml:space="preserve">        locked = false;</w:t>
      </w:r>
    </w:p>
    <w:p w14:paraId="17CD35BD" w14:textId="77777777" w:rsidR="0016438B" w:rsidRPr="00EF6F01" w:rsidRDefault="0016438B" w:rsidP="0016438B">
      <w:pPr>
        <w:spacing w:after="0" w:line="259" w:lineRule="auto"/>
      </w:pPr>
      <w:r w:rsidRPr="00EF6F01">
        <w:t xml:space="preserve">        owner = null;</w:t>
      </w:r>
    </w:p>
    <w:p w14:paraId="36935C31" w14:textId="77777777" w:rsidR="0016438B" w:rsidRPr="00EF6F01" w:rsidRDefault="0016438B" w:rsidP="0016438B">
      <w:pPr>
        <w:spacing w:after="0" w:line="259" w:lineRule="auto"/>
      </w:pPr>
      <w:r w:rsidRPr="00EF6F01">
        <w:t xml:space="preserve">        notify();</w:t>
      </w:r>
    </w:p>
    <w:p w14:paraId="4E44970C" w14:textId="77777777" w:rsidR="0016438B" w:rsidRPr="00EF6F01" w:rsidRDefault="0016438B" w:rsidP="0016438B">
      <w:pPr>
        <w:spacing w:after="0" w:line="259" w:lineRule="auto"/>
      </w:pPr>
      <w:r w:rsidRPr="00EF6F01">
        <w:t xml:space="preserve">    }</w:t>
      </w:r>
    </w:p>
    <w:p w14:paraId="386379A2" w14:textId="77777777" w:rsidR="0016438B" w:rsidRPr="00EF6F01" w:rsidRDefault="0016438B" w:rsidP="0016438B">
      <w:pPr>
        <w:spacing w:after="0" w:line="259" w:lineRule="auto"/>
      </w:pPr>
      <w:r w:rsidRPr="00EF6F01">
        <w:t>}</w:t>
      </w:r>
    </w:p>
    <w:p w14:paraId="5B3E0042" w14:textId="77777777" w:rsidR="0016438B" w:rsidRPr="00EF6F01" w:rsidRDefault="0016438B" w:rsidP="0016438B">
      <w:pPr>
        <w:tabs>
          <w:tab w:val="num" w:pos="720"/>
        </w:tabs>
        <w:spacing w:after="0" w:line="259" w:lineRule="auto"/>
        <w:ind w:left="720" w:hanging="360"/>
      </w:pPr>
      <w:r w:rsidRPr="00EF6F01">
        <w:t xml:space="preserve">If the same thread calls lock() twice → </w:t>
      </w:r>
      <w:r w:rsidRPr="00EF6F01">
        <w:rPr>
          <w:b/>
          <w:bCs/>
        </w:rPr>
        <w:t>blocks forever</w:t>
      </w:r>
      <w:r w:rsidRPr="00EF6F01">
        <w:t xml:space="preserve"> (deadlock).</w:t>
      </w:r>
    </w:p>
    <w:p w14:paraId="749CDDF5" w14:textId="77777777" w:rsidR="0016438B" w:rsidRPr="00EF6F01" w:rsidRDefault="00000000" w:rsidP="0016438B">
      <w:pPr>
        <w:spacing w:after="0" w:line="259" w:lineRule="auto"/>
      </w:pPr>
      <w:r>
        <w:pict w14:anchorId="4596EE4C">
          <v:rect id="_x0000_i1563" style="width:0;height:1.5pt" o:hralign="center" o:hrstd="t" o:hr="t" fillcolor="#a0a0a0" stroked="f"/>
        </w:pict>
      </w:r>
    </w:p>
    <w:p w14:paraId="40FBF51E" w14:textId="77777777" w:rsidR="0016438B" w:rsidRPr="00EF6F01" w:rsidRDefault="0016438B" w:rsidP="0016438B">
      <w:pPr>
        <w:spacing w:after="0" w:line="259" w:lineRule="auto"/>
        <w:rPr>
          <w:b/>
          <w:bCs/>
        </w:rPr>
      </w:pPr>
      <w:r w:rsidRPr="00EF6F01">
        <w:rPr>
          <w:b/>
          <w:bCs/>
        </w:rPr>
        <w:t>4. How Reentrant Locks Work Internally (Senior-Level)</w:t>
      </w:r>
    </w:p>
    <w:p w14:paraId="1CF75625" w14:textId="77777777" w:rsidR="0016438B" w:rsidRPr="00EF6F01" w:rsidRDefault="0016438B" w:rsidP="0016438B">
      <w:pPr>
        <w:tabs>
          <w:tab w:val="num" w:pos="720"/>
        </w:tabs>
        <w:spacing w:after="0" w:line="259" w:lineRule="auto"/>
        <w:ind w:left="720" w:hanging="360"/>
      </w:pPr>
      <w:r w:rsidRPr="00EF6F01">
        <w:t>Maintain:</w:t>
      </w:r>
    </w:p>
    <w:p w14:paraId="57B07F8A" w14:textId="77777777" w:rsidR="0016438B" w:rsidRPr="00EF6F01" w:rsidRDefault="0016438B" w:rsidP="0016438B">
      <w:pPr>
        <w:numPr>
          <w:ilvl w:val="1"/>
          <w:numId w:val="0"/>
        </w:numPr>
        <w:tabs>
          <w:tab w:val="num" w:pos="1440"/>
        </w:tabs>
        <w:spacing w:after="0" w:line="259" w:lineRule="auto"/>
        <w:ind w:left="1440" w:hanging="360"/>
      </w:pPr>
      <w:r w:rsidRPr="00EF6F01">
        <w:t>owner → thread currently holding the lock</w:t>
      </w:r>
    </w:p>
    <w:p w14:paraId="2919B085" w14:textId="77777777" w:rsidR="0016438B" w:rsidRPr="00EF6F01" w:rsidRDefault="0016438B" w:rsidP="0016438B">
      <w:pPr>
        <w:numPr>
          <w:ilvl w:val="1"/>
          <w:numId w:val="0"/>
        </w:numPr>
        <w:tabs>
          <w:tab w:val="num" w:pos="1440"/>
        </w:tabs>
        <w:spacing w:after="0" w:line="259" w:lineRule="auto"/>
        <w:ind w:left="1440" w:hanging="360"/>
      </w:pPr>
      <w:r w:rsidRPr="00EF6F01">
        <w:t>holdCount → number of times the lock has been acquired by the owner</w:t>
      </w:r>
    </w:p>
    <w:p w14:paraId="59959A8F" w14:textId="77777777" w:rsidR="0016438B" w:rsidRPr="00EF6F01" w:rsidRDefault="0016438B" w:rsidP="0016438B">
      <w:pPr>
        <w:tabs>
          <w:tab w:val="num" w:pos="720"/>
        </w:tabs>
        <w:spacing w:after="0" w:line="259" w:lineRule="auto"/>
        <w:ind w:left="720" w:hanging="360"/>
      </w:pPr>
      <w:r w:rsidRPr="00EF6F01">
        <w:t>Acquisition logic:</w:t>
      </w:r>
    </w:p>
    <w:p w14:paraId="5B573B49" w14:textId="77777777" w:rsidR="0016438B" w:rsidRPr="00EF6F01" w:rsidRDefault="0016438B" w:rsidP="0016438B">
      <w:pPr>
        <w:numPr>
          <w:ilvl w:val="1"/>
          <w:numId w:val="0"/>
        </w:numPr>
        <w:tabs>
          <w:tab w:val="num" w:pos="1440"/>
        </w:tabs>
        <w:spacing w:after="0" w:line="259" w:lineRule="auto"/>
        <w:ind w:left="1440" w:hanging="360"/>
      </w:pPr>
      <w:r w:rsidRPr="00EF6F01">
        <w:t>If owner == currentThread → increment holdCount → allow reentry</w:t>
      </w:r>
    </w:p>
    <w:p w14:paraId="3C8A4978" w14:textId="77777777" w:rsidR="0016438B" w:rsidRPr="00EF6F01" w:rsidRDefault="0016438B" w:rsidP="0016438B">
      <w:pPr>
        <w:numPr>
          <w:ilvl w:val="1"/>
          <w:numId w:val="0"/>
        </w:numPr>
        <w:tabs>
          <w:tab w:val="num" w:pos="1440"/>
        </w:tabs>
        <w:spacing w:after="0" w:line="259" w:lineRule="auto"/>
        <w:ind w:left="1440" w:hanging="360"/>
      </w:pPr>
      <w:r w:rsidRPr="00EF6F01">
        <w:t>Else → block until lock is free</w:t>
      </w:r>
    </w:p>
    <w:p w14:paraId="2031544A" w14:textId="77777777" w:rsidR="0016438B" w:rsidRPr="00EF6F01" w:rsidRDefault="0016438B" w:rsidP="0016438B">
      <w:pPr>
        <w:tabs>
          <w:tab w:val="num" w:pos="720"/>
        </w:tabs>
        <w:spacing w:after="0" w:line="259" w:lineRule="auto"/>
        <w:ind w:left="720" w:hanging="360"/>
      </w:pPr>
      <w:r w:rsidRPr="00EF6F01">
        <w:t>Release logic:</w:t>
      </w:r>
    </w:p>
    <w:p w14:paraId="1F7B709A" w14:textId="77777777" w:rsidR="0016438B" w:rsidRPr="00EF6F01" w:rsidRDefault="0016438B" w:rsidP="0016438B">
      <w:pPr>
        <w:numPr>
          <w:ilvl w:val="1"/>
          <w:numId w:val="0"/>
        </w:numPr>
        <w:tabs>
          <w:tab w:val="num" w:pos="1440"/>
        </w:tabs>
        <w:spacing w:after="0" w:line="259" w:lineRule="auto"/>
        <w:ind w:left="1440" w:hanging="360"/>
      </w:pPr>
      <w:r w:rsidRPr="00EF6F01">
        <w:t>Decrement holdCount</w:t>
      </w:r>
    </w:p>
    <w:p w14:paraId="5D9B95FE" w14:textId="77777777" w:rsidR="0016438B" w:rsidRPr="00EF6F01" w:rsidRDefault="0016438B" w:rsidP="0016438B">
      <w:pPr>
        <w:numPr>
          <w:ilvl w:val="1"/>
          <w:numId w:val="0"/>
        </w:numPr>
        <w:tabs>
          <w:tab w:val="num" w:pos="1440"/>
        </w:tabs>
        <w:spacing w:after="0" w:line="259" w:lineRule="auto"/>
        <w:ind w:left="1440" w:hanging="360"/>
      </w:pPr>
      <w:r w:rsidRPr="00EF6F01">
        <w:t>When holdCount == 0 → free lock and notify waiting threads</w:t>
      </w:r>
    </w:p>
    <w:p w14:paraId="34D60724" w14:textId="77777777" w:rsidR="0016438B" w:rsidRPr="00EF6F01" w:rsidRDefault="0016438B" w:rsidP="0016438B">
      <w:pPr>
        <w:tabs>
          <w:tab w:val="num" w:pos="720"/>
        </w:tabs>
        <w:spacing w:after="0" w:line="259" w:lineRule="auto"/>
        <w:ind w:left="720" w:hanging="360"/>
      </w:pPr>
      <w:r w:rsidRPr="00EF6F01">
        <w:t xml:space="preserve">ReentrantLock in Java internally uses </w:t>
      </w:r>
      <w:r w:rsidRPr="00EF6F01">
        <w:rPr>
          <w:b/>
          <w:bCs/>
        </w:rPr>
        <w:t>AbstractQueuedSynchronizer (AQS)</w:t>
      </w:r>
      <w:r w:rsidRPr="00EF6F01">
        <w:t xml:space="preserve"> for high concurrency.</w:t>
      </w:r>
    </w:p>
    <w:p w14:paraId="11DCD010" w14:textId="77777777" w:rsidR="0016438B" w:rsidRPr="00EF6F01" w:rsidRDefault="00000000" w:rsidP="0016438B">
      <w:pPr>
        <w:spacing w:after="0" w:line="259" w:lineRule="auto"/>
      </w:pPr>
      <w:r>
        <w:pict w14:anchorId="4A40C31C">
          <v:rect id="_x0000_i1564" style="width:0;height:1.5pt" o:hralign="center" o:hrstd="t" o:hr="t" fillcolor="#a0a0a0" stroked="f"/>
        </w:pict>
      </w:r>
    </w:p>
    <w:p w14:paraId="5F26C370" w14:textId="77777777" w:rsidR="0016438B" w:rsidRPr="00EF6F01" w:rsidRDefault="0016438B" w:rsidP="0016438B">
      <w:pPr>
        <w:spacing w:after="0" w:line="259" w:lineRule="auto"/>
        <w:rPr>
          <w:b/>
          <w:bCs/>
        </w:rPr>
      </w:pPr>
      <w:r w:rsidRPr="00EF6F01">
        <w:rPr>
          <w:b/>
          <w:bCs/>
        </w:rPr>
        <w:t>5. Use Cases / Senior-Level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3779"/>
        <w:gridCol w:w="1904"/>
      </w:tblGrid>
      <w:tr w:rsidR="0016438B" w:rsidRPr="00EF6F01" w14:paraId="248CA5A2" w14:textId="77777777" w:rsidTr="00476D4E">
        <w:trPr>
          <w:tblHeader/>
          <w:tblCellSpacing w:w="15" w:type="dxa"/>
        </w:trPr>
        <w:tc>
          <w:tcPr>
            <w:tcW w:w="0" w:type="auto"/>
            <w:vAlign w:val="center"/>
            <w:hideMark/>
          </w:tcPr>
          <w:p w14:paraId="6D24806B" w14:textId="77777777" w:rsidR="0016438B" w:rsidRPr="00EF6F01" w:rsidRDefault="0016438B" w:rsidP="00476D4E">
            <w:pPr>
              <w:spacing w:after="0" w:line="259" w:lineRule="auto"/>
              <w:rPr>
                <w:b/>
                <w:bCs/>
              </w:rPr>
            </w:pPr>
            <w:r w:rsidRPr="00EF6F01">
              <w:rPr>
                <w:b/>
                <w:bCs/>
              </w:rPr>
              <w:t>Scenario</w:t>
            </w:r>
          </w:p>
        </w:tc>
        <w:tc>
          <w:tcPr>
            <w:tcW w:w="0" w:type="auto"/>
            <w:vAlign w:val="center"/>
            <w:hideMark/>
          </w:tcPr>
          <w:p w14:paraId="2C5F75D2" w14:textId="77777777" w:rsidR="0016438B" w:rsidRPr="00EF6F01" w:rsidRDefault="0016438B" w:rsidP="00476D4E">
            <w:pPr>
              <w:spacing w:after="0" w:line="259" w:lineRule="auto"/>
              <w:rPr>
                <w:b/>
                <w:bCs/>
              </w:rPr>
            </w:pPr>
            <w:r w:rsidRPr="00EF6F01">
              <w:rPr>
                <w:b/>
                <w:bCs/>
              </w:rPr>
              <w:t>Reentrant Lock</w:t>
            </w:r>
          </w:p>
        </w:tc>
        <w:tc>
          <w:tcPr>
            <w:tcW w:w="0" w:type="auto"/>
            <w:vAlign w:val="center"/>
            <w:hideMark/>
          </w:tcPr>
          <w:p w14:paraId="6537B0F5" w14:textId="77777777" w:rsidR="0016438B" w:rsidRPr="00EF6F01" w:rsidRDefault="0016438B" w:rsidP="00476D4E">
            <w:pPr>
              <w:spacing w:after="0" w:line="259" w:lineRule="auto"/>
              <w:rPr>
                <w:b/>
                <w:bCs/>
              </w:rPr>
            </w:pPr>
            <w:r w:rsidRPr="00EF6F01">
              <w:rPr>
                <w:b/>
                <w:bCs/>
              </w:rPr>
              <w:t>Non-Reentrant Lock</w:t>
            </w:r>
          </w:p>
        </w:tc>
      </w:tr>
      <w:tr w:rsidR="0016438B" w:rsidRPr="00EF6F01" w14:paraId="7C5D7937" w14:textId="77777777" w:rsidTr="00476D4E">
        <w:trPr>
          <w:tblCellSpacing w:w="15" w:type="dxa"/>
        </w:trPr>
        <w:tc>
          <w:tcPr>
            <w:tcW w:w="0" w:type="auto"/>
            <w:vAlign w:val="center"/>
            <w:hideMark/>
          </w:tcPr>
          <w:p w14:paraId="42BB10A4" w14:textId="77777777" w:rsidR="0016438B" w:rsidRPr="00EF6F01" w:rsidRDefault="0016438B" w:rsidP="00476D4E">
            <w:pPr>
              <w:spacing w:after="0" w:line="259" w:lineRule="auto"/>
            </w:pPr>
            <w:r w:rsidRPr="00EF6F01">
              <w:t>Nested synchronized methods</w:t>
            </w:r>
          </w:p>
        </w:tc>
        <w:tc>
          <w:tcPr>
            <w:tcW w:w="0" w:type="auto"/>
            <w:vAlign w:val="center"/>
            <w:hideMark/>
          </w:tcPr>
          <w:p w14:paraId="1D7A46C9"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Required</w:t>
            </w:r>
          </w:p>
        </w:tc>
        <w:tc>
          <w:tcPr>
            <w:tcW w:w="0" w:type="auto"/>
            <w:vAlign w:val="center"/>
            <w:hideMark/>
          </w:tcPr>
          <w:p w14:paraId="76FA5360"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Deadlock risk</w:t>
            </w:r>
          </w:p>
        </w:tc>
      </w:tr>
      <w:tr w:rsidR="0016438B" w:rsidRPr="00EF6F01" w14:paraId="1941D54D" w14:textId="77777777" w:rsidTr="00476D4E">
        <w:trPr>
          <w:tblCellSpacing w:w="15" w:type="dxa"/>
        </w:trPr>
        <w:tc>
          <w:tcPr>
            <w:tcW w:w="0" w:type="auto"/>
            <w:vAlign w:val="center"/>
            <w:hideMark/>
          </w:tcPr>
          <w:p w14:paraId="29003030" w14:textId="77777777" w:rsidR="0016438B" w:rsidRPr="00EF6F01" w:rsidRDefault="0016438B" w:rsidP="00476D4E">
            <w:pPr>
              <w:spacing w:after="0" w:line="259" w:lineRule="auto"/>
            </w:pPr>
            <w:r w:rsidRPr="00EF6F01">
              <w:t>Recursive function access</w:t>
            </w:r>
          </w:p>
        </w:tc>
        <w:tc>
          <w:tcPr>
            <w:tcW w:w="0" w:type="auto"/>
            <w:vAlign w:val="center"/>
            <w:hideMark/>
          </w:tcPr>
          <w:p w14:paraId="074568FF"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Required</w:t>
            </w:r>
          </w:p>
        </w:tc>
        <w:tc>
          <w:tcPr>
            <w:tcW w:w="0" w:type="auto"/>
            <w:vAlign w:val="center"/>
            <w:hideMark/>
          </w:tcPr>
          <w:p w14:paraId="0CD9C406"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Deadlock risk</w:t>
            </w:r>
          </w:p>
        </w:tc>
      </w:tr>
      <w:tr w:rsidR="0016438B" w:rsidRPr="00EF6F01" w14:paraId="25E19C7E" w14:textId="77777777" w:rsidTr="00476D4E">
        <w:trPr>
          <w:tblCellSpacing w:w="15" w:type="dxa"/>
        </w:trPr>
        <w:tc>
          <w:tcPr>
            <w:tcW w:w="0" w:type="auto"/>
            <w:vAlign w:val="center"/>
            <w:hideMark/>
          </w:tcPr>
          <w:p w14:paraId="0DA0AA84" w14:textId="77777777" w:rsidR="0016438B" w:rsidRPr="00EF6F01" w:rsidRDefault="0016438B" w:rsidP="00476D4E">
            <w:pPr>
              <w:spacing w:after="0" w:line="259" w:lineRule="auto"/>
            </w:pPr>
            <w:r w:rsidRPr="00EF6F01">
              <w:lastRenderedPageBreak/>
              <w:t>Simple, single-use critical section</w:t>
            </w:r>
          </w:p>
        </w:tc>
        <w:tc>
          <w:tcPr>
            <w:tcW w:w="0" w:type="auto"/>
            <w:vAlign w:val="center"/>
            <w:hideMark/>
          </w:tcPr>
          <w:p w14:paraId="67BA3EA0"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Can be used</w:t>
            </w:r>
          </w:p>
        </w:tc>
        <w:tc>
          <w:tcPr>
            <w:tcW w:w="0" w:type="auto"/>
            <w:vAlign w:val="center"/>
            <w:hideMark/>
          </w:tcPr>
          <w:p w14:paraId="6F017490"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Can be used</w:t>
            </w:r>
          </w:p>
        </w:tc>
      </w:tr>
      <w:tr w:rsidR="0016438B" w:rsidRPr="00EF6F01" w14:paraId="65AABAA9" w14:textId="77777777" w:rsidTr="00476D4E">
        <w:trPr>
          <w:tblCellSpacing w:w="15" w:type="dxa"/>
        </w:trPr>
        <w:tc>
          <w:tcPr>
            <w:tcW w:w="0" w:type="auto"/>
            <w:vAlign w:val="center"/>
            <w:hideMark/>
          </w:tcPr>
          <w:p w14:paraId="5B3D6211" w14:textId="77777777" w:rsidR="0016438B" w:rsidRPr="00EF6F01" w:rsidRDefault="0016438B" w:rsidP="00476D4E">
            <w:pPr>
              <w:spacing w:after="0" w:line="259" w:lineRule="auto"/>
            </w:pPr>
            <w:r w:rsidRPr="00EF6F01">
              <w:t>High-concurrency pipeline</w:t>
            </w:r>
          </w:p>
        </w:tc>
        <w:tc>
          <w:tcPr>
            <w:tcW w:w="0" w:type="auto"/>
            <w:vAlign w:val="center"/>
            <w:hideMark/>
          </w:tcPr>
          <w:p w14:paraId="5CE80D47"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Preferred (AQS support, fair/non-fair)</w:t>
            </w:r>
          </w:p>
        </w:tc>
        <w:tc>
          <w:tcPr>
            <w:tcW w:w="0" w:type="auto"/>
            <w:vAlign w:val="center"/>
            <w:hideMark/>
          </w:tcPr>
          <w:p w14:paraId="4D52343C"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Rarely used</w:t>
            </w:r>
          </w:p>
        </w:tc>
      </w:tr>
    </w:tbl>
    <w:p w14:paraId="61C7CF91" w14:textId="77777777" w:rsidR="0016438B" w:rsidRPr="00EF6F01" w:rsidRDefault="00000000" w:rsidP="0016438B">
      <w:pPr>
        <w:spacing w:after="0" w:line="259" w:lineRule="auto"/>
      </w:pPr>
      <w:r>
        <w:pict w14:anchorId="3189F06D">
          <v:rect id="_x0000_i1565" style="width:0;height:1.5pt" o:hralign="center" o:hrstd="t" o:hr="t" fillcolor="#a0a0a0" stroked="f"/>
        </w:pict>
      </w:r>
    </w:p>
    <w:p w14:paraId="4972D647" w14:textId="77777777" w:rsidR="0016438B" w:rsidRPr="00EF6F01" w:rsidRDefault="0016438B" w:rsidP="0016438B">
      <w:pPr>
        <w:spacing w:after="0" w:line="259" w:lineRule="auto"/>
        <w:rPr>
          <w:b/>
          <w:bCs/>
        </w:rPr>
      </w:pPr>
      <w:r w:rsidRPr="00EF6F01">
        <w:rPr>
          <w:b/>
          <w:bCs/>
        </w:rPr>
        <w:t>6. Interview Insights / Pitfalls</w:t>
      </w:r>
    </w:p>
    <w:p w14:paraId="55932B26" w14:textId="77777777" w:rsidR="0016438B" w:rsidRPr="00EF6F01" w:rsidRDefault="0016438B" w:rsidP="0016438B">
      <w:pPr>
        <w:tabs>
          <w:tab w:val="num" w:pos="720"/>
        </w:tabs>
        <w:spacing w:after="0" w:line="259" w:lineRule="auto"/>
        <w:ind w:left="720" w:hanging="360"/>
      </w:pPr>
      <w:r w:rsidRPr="00EF6F01">
        <w:t xml:space="preserve">synchronized in Java → </w:t>
      </w:r>
      <w:r w:rsidRPr="00EF6F01">
        <w:rPr>
          <w:b/>
          <w:bCs/>
        </w:rPr>
        <w:t>reentrant</w:t>
      </w:r>
    </w:p>
    <w:p w14:paraId="09EB23FB" w14:textId="77777777" w:rsidR="0016438B" w:rsidRPr="00EF6F01" w:rsidRDefault="0016438B" w:rsidP="0016438B">
      <w:pPr>
        <w:numPr>
          <w:ilvl w:val="1"/>
          <w:numId w:val="0"/>
        </w:numPr>
        <w:tabs>
          <w:tab w:val="num" w:pos="1440"/>
        </w:tabs>
        <w:spacing w:after="0" w:line="259" w:lineRule="auto"/>
        <w:ind w:left="1440" w:hanging="360"/>
      </w:pPr>
      <w:r w:rsidRPr="00EF6F01">
        <w:t>Allows recursive locking for the same thread.</w:t>
      </w:r>
    </w:p>
    <w:p w14:paraId="1CCFF920" w14:textId="77777777" w:rsidR="0016438B" w:rsidRPr="00EF6F01" w:rsidRDefault="0016438B" w:rsidP="0016438B">
      <w:pPr>
        <w:tabs>
          <w:tab w:val="num" w:pos="720"/>
        </w:tabs>
        <w:spacing w:after="0" w:line="259" w:lineRule="auto"/>
        <w:ind w:left="720" w:hanging="360"/>
      </w:pPr>
      <w:r w:rsidRPr="00EF6F01">
        <w:t xml:space="preserve">Non-reentrant locks are </w:t>
      </w:r>
      <w:r w:rsidRPr="00EF6F01">
        <w:rPr>
          <w:b/>
          <w:bCs/>
        </w:rPr>
        <w:t>rare in Java</w:t>
      </w:r>
      <w:r w:rsidRPr="00EF6F01">
        <w:t>, mainly used in low-level systems programming or custom spinlocks.</w:t>
      </w:r>
    </w:p>
    <w:p w14:paraId="71950927" w14:textId="77777777" w:rsidR="0016438B" w:rsidRPr="00EF6F01" w:rsidRDefault="0016438B" w:rsidP="0016438B">
      <w:pPr>
        <w:tabs>
          <w:tab w:val="num" w:pos="720"/>
        </w:tabs>
        <w:spacing w:after="0" w:line="259" w:lineRule="auto"/>
        <w:ind w:left="720" w:hanging="360"/>
      </w:pPr>
      <w:r w:rsidRPr="00EF6F01">
        <w:rPr>
          <w:b/>
          <w:bCs/>
        </w:rPr>
        <w:t>Senior-level subtlety:</w:t>
      </w:r>
    </w:p>
    <w:p w14:paraId="7D8D16C6" w14:textId="77777777" w:rsidR="0016438B" w:rsidRPr="00EF6F01" w:rsidRDefault="0016438B" w:rsidP="0016438B">
      <w:pPr>
        <w:numPr>
          <w:ilvl w:val="1"/>
          <w:numId w:val="0"/>
        </w:numPr>
        <w:tabs>
          <w:tab w:val="num" w:pos="1440"/>
        </w:tabs>
        <w:spacing w:after="0" w:line="259" w:lineRule="auto"/>
        <w:ind w:left="1440" w:hanging="360"/>
      </w:pPr>
      <w:r w:rsidRPr="00EF6F01">
        <w:t xml:space="preserve">Reentrancy can </w:t>
      </w:r>
      <w:r w:rsidRPr="00EF6F01">
        <w:rPr>
          <w:b/>
          <w:bCs/>
        </w:rPr>
        <w:t>mask design issues</w:t>
      </w:r>
      <w:r w:rsidRPr="00EF6F01">
        <w:t xml:space="preserve"> if locks are too coarse-grained.</w:t>
      </w:r>
    </w:p>
    <w:p w14:paraId="28AFA2A4" w14:textId="77777777" w:rsidR="0016438B" w:rsidRPr="00EF6F01" w:rsidRDefault="0016438B" w:rsidP="0016438B">
      <w:pPr>
        <w:numPr>
          <w:ilvl w:val="1"/>
          <w:numId w:val="0"/>
        </w:numPr>
        <w:tabs>
          <w:tab w:val="num" w:pos="1440"/>
        </w:tabs>
        <w:spacing w:after="0" w:line="259" w:lineRule="auto"/>
        <w:ind w:left="1440" w:hanging="360"/>
      </w:pPr>
      <w:r w:rsidRPr="00EF6F01">
        <w:t xml:space="preserve">Non-reentrant locks </w:t>
      </w:r>
      <w:r w:rsidRPr="00EF6F01">
        <w:rPr>
          <w:b/>
          <w:bCs/>
        </w:rPr>
        <w:t>force careful design</w:t>
      </w:r>
      <w:r w:rsidRPr="00EF6F01">
        <w:t>, safer for avoiding nested critical sections accidentally.</w:t>
      </w:r>
    </w:p>
    <w:p w14:paraId="74FF3907" w14:textId="77777777" w:rsidR="0016438B" w:rsidRPr="00EF6F01" w:rsidRDefault="00000000" w:rsidP="0016438B">
      <w:pPr>
        <w:spacing w:after="0" w:line="259" w:lineRule="auto"/>
      </w:pPr>
      <w:r>
        <w:pict w14:anchorId="13D9449E">
          <v:rect id="_x0000_i1566" style="width:0;height:1.5pt" o:hralign="center" o:hrstd="t" o:hr="t" fillcolor="#a0a0a0" stroked="f"/>
        </w:pict>
      </w:r>
    </w:p>
    <w:p w14:paraId="7E3BBE5F" w14:textId="77777777" w:rsidR="0016438B" w:rsidRPr="00EF6F01" w:rsidRDefault="0016438B" w:rsidP="0016438B">
      <w:pPr>
        <w:spacing w:after="0" w:line="259" w:lineRule="auto"/>
        <w:rPr>
          <w:b/>
          <w:bCs/>
        </w:rPr>
      </w:pPr>
      <w:r w:rsidRPr="00EF6F01">
        <w:rPr>
          <w:rFonts w:ascii="Segoe UI Emoji" w:hAnsi="Segoe UI Emoji" w:cs="Segoe UI Emoji"/>
          <w:b/>
          <w:bCs/>
        </w:rPr>
        <w:t>✅</w:t>
      </w:r>
      <w:r w:rsidRPr="00EF6F01">
        <w:rPr>
          <w:b/>
          <w:bCs/>
        </w:rPr>
        <w:t xml:space="preserve"> Summary (Senior-Level Takeaways)</w:t>
      </w:r>
    </w:p>
    <w:p w14:paraId="55033407" w14:textId="77777777" w:rsidR="0016438B" w:rsidRPr="00EF6F01" w:rsidRDefault="0016438B" w:rsidP="0016438B">
      <w:pPr>
        <w:tabs>
          <w:tab w:val="num" w:pos="720"/>
        </w:tabs>
        <w:spacing w:after="0" w:line="259" w:lineRule="auto"/>
        <w:ind w:left="720" w:hanging="360"/>
      </w:pPr>
      <w:r w:rsidRPr="00EF6F01">
        <w:rPr>
          <w:b/>
          <w:bCs/>
        </w:rPr>
        <w:t>Reentrant lock:</w:t>
      </w:r>
      <w:r w:rsidRPr="00EF6F01">
        <w:t xml:space="preserve"> allows </w:t>
      </w:r>
      <w:r w:rsidRPr="00EF6F01">
        <w:rPr>
          <w:b/>
          <w:bCs/>
        </w:rPr>
        <w:t>same thread to acquire multiple times</w:t>
      </w:r>
      <w:r w:rsidRPr="00EF6F01">
        <w:t xml:space="preserve">, tracks </w:t>
      </w:r>
      <w:r w:rsidRPr="00EF6F01">
        <w:rPr>
          <w:b/>
          <w:bCs/>
        </w:rPr>
        <w:t>hold count</w:t>
      </w:r>
      <w:r w:rsidRPr="00EF6F01">
        <w:t>, avoids self-deadlock.</w:t>
      </w:r>
    </w:p>
    <w:p w14:paraId="76EFD192" w14:textId="77777777" w:rsidR="0016438B" w:rsidRPr="00EF6F01" w:rsidRDefault="0016438B" w:rsidP="0016438B">
      <w:pPr>
        <w:tabs>
          <w:tab w:val="num" w:pos="720"/>
        </w:tabs>
        <w:spacing w:after="0" w:line="259" w:lineRule="auto"/>
        <w:ind w:left="720" w:hanging="360"/>
      </w:pPr>
      <w:r w:rsidRPr="00EF6F01">
        <w:rPr>
          <w:b/>
          <w:bCs/>
        </w:rPr>
        <w:t>Non-reentrant lock:</w:t>
      </w:r>
      <w:r w:rsidRPr="00EF6F01">
        <w:t xml:space="preserve"> </w:t>
      </w:r>
      <w:r w:rsidRPr="00EF6F01">
        <w:rPr>
          <w:b/>
          <w:bCs/>
        </w:rPr>
        <w:t>cannot be reacquired by the same thread</w:t>
      </w:r>
      <w:r w:rsidRPr="00EF6F01">
        <w:t>, may deadlock if re-entered.</w:t>
      </w:r>
    </w:p>
    <w:p w14:paraId="6947D6DB" w14:textId="77777777" w:rsidR="0016438B" w:rsidRPr="00EF6F01" w:rsidRDefault="0016438B" w:rsidP="0016438B">
      <w:pPr>
        <w:tabs>
          <w:tab w:val="num" w:pos="720"/>
        </w:tabs>
        <w:spacing w:after="0" w:line="259" w:lineRule="auto"/>
        <w:ind w:left="720" w:hanging="360"/>
      </w:pPr>
      <w:r w:rsidRPr="00EF6F01">
        <w:rPr>
          <w:b/>
          <w:bCs/>
        </w:rPr>
        <w:t>Java default locks (synchronized / ReentrantLock) are reentrant</w:t>
      </w:r>
      <w:r w:rsidRPr="00EF6F01">
        <w:t>.</w:t>
      </w:r>
    </w:p>
    <w:p w14:paraId="040A837A" w14:textId="77777777" w:rsidR="0016438B" w:rsidRPr="00EF6F01" w:rsidRDefault="0016438B" w:rsidP="0016438B">
      <w:pPr>
        <w:tabs>
          <w:tab w:val="num" w:pos="720"/>
        </w:tabs>
        <w:spacing w:after="0" w:line="259" w:lineRule="auto"/>
        <w:ind w:left="720" w:hanging="360"/>
      </w:pPr>
      <w:r w:rsidRPr="00EF6F01">
        <w:t xml:space="preserve">Use reentrant locks for </w:t>
      </w:r>
      <w:r w:rsidRPr="00EF6F01">
        <w:rPr>
          <w:b/>
          <w:bCs/>
        </w:rPr>
        <w:t>nested critical sections or recursion</w:t>
      </w:r>
      <w:r w:rsidRPr="00EF6F01">
        <w:t xml:space="preserve">, non-reentrant for </w:t>
      </w:r>
      <w:r w:rsidRPr="00EF6F01">
        <w:rPr>
          <w:b/>
          <w:bCs/>
        </w:rPr>
        <w:t>simple exclusive access</w:t>
      </w:r>
      <w:r w:rsidRPr="00EF6F01">
        <w:t xml:space="preserve"> where re-entry is undesired.</w:t>
      </w:r>
    </w:p>
    <w:p w14:paraId="226292B9" w14:textId="77777777" w:rsidR="0016438B" w:rsidRPr="00EF6F01" w:rsidRDefault="0016438B" w:rsidP="0016438B">
      <w:pPr>
        <w:spacing w:after="0"/>
      </w:pPr>
    </w:p>
    <w:p w14:paraId="3BF4E50F" w14:textId="77777777" w:rsidR="0016438B" w:rsidRPr="0016438B" w:rsidRDefault="0016438B" w:rsidP="0016438B">
      <w:pPr>
        <w:rPr>
          <w:color w:val="EE0000"/>
          <w:sz w:val="24"/>
          <w:szCs w:val="24"/>
          <w:lang w:val="en-IN"/>
        </w:rPr>
      </w:pPr>
      <w:r w:rsidRPr="0016438B">
        <w:rPr>
          <w:color w:val="EE0000"/>
          <w:sz w:val="24"/>
          <w:szCs w:val="24"/>
          <w:lang w:val="en-IN"/>
        </w:rPr>
        <w:t>67. How to implement readers-writers problem using Semaphore?</w:t>
      </w:r>
    </w:p>
    <w:p w14:paraId="4036E578" w14:textId="77777777" w:rsidR="0016438B" w:rsidRPr="00EF6F01" w:rsidRDefault="0016438B" w:rsidP="0016438B">
      <w:pPr>
        <w:spacing w:after="0" w:line="259" w:lineRule="auto"/>
        <w:rPr>
          <w:b/>
          <w:bCs/>
        </w:rPr>
      </w:pPr>
      <w:r w:rsidRPr="00EF6F01">
        <w:rPr>
          <w:b/>
          <w:bCs/>
        </w:rPr>
        <w:t>1. Problem Statement</w:t>
      </w:r>
    </w:p>
    <w:p w14:paraId="150E0264" w14:textId="77777777" w:rsidR="0016438B" w:rsidRPr="00EF6F01" w:rsidRDefault="0016438B" w:rsidP="0016438B">
      <w:pPr>
        <w:tabs>
          <w:tab w:val="num" w:pos="720"/>
        </w:tabs>
        <w:spacing w:after="0" w:line="259" w:lineRule="auto"/>
        <w:ind w:left="720" w:hanging="360"/>
      </w:pPr>
      <w:r w:rsidRPr="00EF6F01">
        <w:t xml:space="preserve">Multiple </w:t>
      </w:r>
      <w:r w:rsidRPr="00EF6F01">
        <w:rPr>
          <w:b/>
          <w:bCs/>
        </w:rPr>
        <w:t>reader threads</w:t>
      </w:r>
      <w:r w:rsidRPr="00EF6F01">
        <w:t xml:space="preserve"> can read the shared resource </w:t>
      </w:r>
      <w:r w:rsidRPr="00EF6F01">
        <w:rPr>
          <w:b/>
          <w:bCs/>
        </w:rPr>
        <w:t>simultaneously</w:t>
      </w:r>
      <w:r w:rsidRPr="00EF6F01">
        <w:t>.</w:t>
      </w:r>
    </w:p>
    <w:p w14:paraId="557E68FB" w14:textId="77777777" w:rsidR="0016438B" w:rsidRPr="00EF6F01" w:rsidRDefault="0016438B" w:rsidP="0016438B">
      <w:pPr>
        <w:tabs>
          <w:tab w:val="num" w:pos="720"/>
        </w:tabs>
        <w:spacing w:after="0" w:line="259" w:lineRule="auto"/>
        <w:ind w:left="720" w:hanging="360"/>
      </w:pPr>
      <w:r w:rsidRPr="00EF6F01">
        <w:rPr>
          <w:b/>
          <w:bCs/>
        </w:rPr>
        <w:t>Writer threads</w:t>
      </w:r>
      <w:r w:rsidRPr="00EF6F01">
        <w:t xml:space="preserve"> need </w:t>
      </w:r>
      <w:r w:rsidRPr="00EF6F01">
        <w:rPr>
          <w:b/>
          <w:bCs/>
        </w:rPr>
        <w:t>exclusive access</w:t>
      </w:r>
      <w:r w:rsidRPr="00EF6F01">
        <w:t>.</w:t>
      </w:r>
    </w:p>
    <w:p w14:paraId="6D8E36EE" w14:textId="77777777" w:rsidR="0016438B" w:rsidRPr="00EF6F01" w:rsidRDefault="0016438B" w:rsidP="0016438B">
      <w:pPr>
        <w:tabs>
          <w:tab w:val="num" w:pos="720"/>
        </w:tabs>
        <w:spacing w:after="0" w:line="259" w:lineRule="auto"/>
        <w:ind w:left="720" w:hanging="360"/>
      </w:pPr>
      <w:r w:rsidRPr="00EF6F01">
        <w:t>Goals:</w:t>
      </w:r>
    </w:p>
    <w:p w14:paraId="03DE28D3" w14:textId="77777777" w:rsidR="0016438B" w:rsidRPr="00EF6F01" w:rsidRDefault="0016438B" w:rsidP="0016438B">
      <w:pPr>
        <w:numPr>
          <w:ilvl w:val="1"/>
          <w:numId w:val="0"/>
        </w:numPr>
        <w:tabs>
          <w:tab w:val="num" w:pos="1440"/>
        </w:tabs>
        <w:spacing w:after="0" w:line="259" w:lineRule="auto"/>
        <w:ind w:left="1440" w:hanging="360"/>
      </w:pPr>
      <w:r w:rsidRPr="00EF6F01">
        <w:rPr>
          <w:b/>
          <w:bCs/>
        </w:rPr>
        <w:t>No data corruption</w:t>
      </w:r>
      <w:r w:rsidRPr="00EF6F01">
        <w:t xml:space="preserve"> → writers must have exclusive access.</w:t>
      </w:r>
    </w:p>
    <w:p w14:paraId="7CD0CA8A" w14:textId="77777777" w:rsidR="0016438B" w:rsidRPr="00EF6F01" w:rsidRDefault="0016438B" w:rsidP="0016438B">
      <w:pPr>
        <w:numPr>
          <w:ilvl w:val="1"/>
          <w:numId w:val="0"/>
        </w:numPr>
        <w:tabs>
          <w:tab w:val="num" w:pos="1440"/>
        </w:tabs>
        <w:spacing w:after="0" w:line="259" w:lineRule="auto"/>
        <w:ind w:left="1440" w:hanging="360"/>
      </w:pPr>
      <w:r w:rsidRPr="00EF6F01">
        <w:rPr>
          <w:b/>
          <w:bCs/>
        </w:rPr>
        <w:t>Concurrency for readers</w:t>
      </w:r>
      <w:r w:rsidRPr="00EF6F01">
        <w:t xml:space="preserve"> → multiple readers can access simultaneously.</w:t>
      </w:r>
    </w:p>
    <w:p w14:paraId="70F7108F" w14:textId="77777777" w:rsidR="0016438B" w:rsidRPr="00EF6F01" w:rsidRDefault="0016438B" w:rsidP="0016438B">
      <w:pPr>
        <w:numPr>
          <w:ilvl w:val="1"/>
          <w:numId w:val="0"/>
        </w:numPr>
        <w:tabs>
          <w:tab w:val="num" w:pos="1440"/>
        </w:tabs>
        <w:spacing w:after="0" w:line="259" w:lineRule="auto"/>
        <w:ind w:left="1440" w:hanging="360"/>
      </w:pPr>
      <w:r w:rsidRPr="00EF6F01">
        <w:t xml:space="preserve">Optional: </w:t>
      </w:r>
      <w:r w:rsidRPr="00EF6F01">
        <w:rPr>
          <w:b/>
          <w:bCs/>
        </w:rPr>
        <w:t>avoid starvation</w:t>
      </w:r>
      <w:r w:rsidRPr="00EF6F01">
        <w:t xml:space="preserve"> for readers or writers.</w:t>
      </w:r>
    </w:p>
    <w:p w14:paraId="514324AD" w14:textId="77777777" w:rsidR="0016438B" w:rsidRPr="00EF6F01" w:rsidRDefault="00000000" w:rsidP="0016438B">
      <w:pPr>
        <w:spacing w:after="0" w:line="259" w:lineRule="auto"/>
      </w:pPr>
      <w:r>
        <w:pict w14:anchorId="6020B74F">
          <v:rect id="_x0000_i1567" style="width:0;height:1.5pt" o:hralign="center" o:hrstd="t" o:hr="t" fillcolor="#a0a0a0" stroked="f"/>
        </w:pict>
      </w:r>
    </w:p>
    <w:p w14:paraId="17E2DBE3" w14:textId="77777777" w:rsidR="0016438B" w:rsidRPr="00EF6F01" w:rsidRDefault="0016438B" w:rsidP="0016438B">
      <w:pPr>
        <w:spacing w:after="0" w:line="259" w:lineRule="auto"/>
        <w:rPr>
          <w:b/>
          <w:bCs/>
        </w:rPr>
      </w:pPr>
      <w:r w:rsidRPr="00EF6F01">
        <w:rPr>
          <w:b/>
          <w:bCs/>
        </w:rPr>
        <w:t>2. Key Idea with Semaphores</w:t>
      </w:r>
    </w:p>
    <w:p w14:paraId="751A618A" w14:textId="77777777" w:rsidR="0016438B" w:rsidRPr="00EF6F01" w:rsidRDefault="0016438B" w:rsidP="0016438B">
      <w:pPr>
        <w:spacing w:after="0" w:line="259" w:lineRule="auto"/>
      </w:pPr>
      <w:r w:rsidRPr="00EF6F01">
        <w:t>We need:</w:t>
      </w:r>
    </w:p>
    <w:p w14:paraId="101CCF51" w14:textId="77777777" w:rsidR="0016438B" w:rsidRPr="00EF6F01" w:rsidRDefault="0016438B" w:rsidP="0016438B">
      <w:pPr>
        <w:tabs>
          <w:tab w:val="num" w:pos="720"/>
        </w:tabs>
        <w:spacing w:after="0" w:line="259" w:lineRule="auto"/>
        <w:ind w:left="720" w:hanging="360"/>
      </w:pPr>
      <w:r w:rsidRPr="00EF6F01">
        <w:rPr>
          <w:b/>
          <w:bCs/>
        </w:rPr>
        <w:t>Mutex</w:t>
      </w:r>
      <w:r w:rsidRPr="00EF6F01">
        <w:t xml:space="preserve"> – to protect shared counters (like reader count).</w:t>
      </w:r>
    </w:p>
    <w:p w14:paraId="3C4A045B" w14:textId="77777777" w:rsidR="0016438B" w:rsidRPr="00EF6F01" w:rsidRDefault="0016438B" w:rsidP="0016438B">
      <w:pPr>
        <w:tabs>
          <w:tab w:val="num" w:pos="720"/>
        </w:tabs>
        <w:spacing w:after="0" w:line="259" w:lineRule="auto"/>
        <w:ind w:left="720" w:hanging="360"/>
      </w:pPr>
      <w:r w:rsidRPr="00EF6F01">
        <w:rPr>
          <w:b/>
          <w:bCs/>
        </w:rPr>
        <w:t>Write semaphore</w:t>
      </w:r>
      <w:r w:rsidRPr="00EF6F01">
        <w:t xml:space="preserve"> – to allow </w:t>
      </w:r>
      <w:r w:rsidRPr="00EF6F01">
        <w:rPr>
          <w:b/>
          <w:bCs/>
        </w:rPr>
        <w:t>exclusive access</w:t>
      </w:r>
      <w:r w:rsidRPr="00EF6F01">
        <w:t xml:space="preserve"> for writers.</w:t>
      </w:r>
    </w:p>
    <w:p w14:paraId="7E95FE28" w14:textId="77777777" w:rsidR="0016438B" w:rsidRPr="00EF6F01" w:rsidRDefault="0016438B" w:rsidP="0016438B">
      <w:pPr>
        <w:tabs>
          <w:tab w:val="num" w:pos="720"/>
        </w:tabs>
        <w:spacing w:after="0" w:line="259" w:lineRule="auto"/>
        <w:ind w:left="720" w:hanging="360"/>
      </w:pPr>
      <w:r w:rsidRPr="00EF6F01">
        <w:rPr>
          <w:b/>
          <w:bCs/>
        </w:rPr>
        <w:t>Reader count</w:t>
      </w:r>
      <w:r w:rsidRPr="00EF6F01">
        <w:t xml:space="preserve"> – tracks how many readers are currently reading.</w:t>
      </w:r>
    </w:p>
    <w:p w14:paraId="5B444256" w14:textId="77777777" w:rsidR="0016438B" w:rsidRPr="00EF6F01" w:rsidRDefault="0016438B" w:rsidP="0016438B">
      <w:pPr>
        <w:spacing w:after="0" w:line="259" w:lineRule="auto"/>
      </w:pPr>
      <w:r w:rsidRPr="00EF6F01">
        <w:rPr>
          <w:b/>
          <w:bCs/>
        </w:rPr>
        <w:t>Variables:</w:t>
      </w:r>
    </w:p>
    <w:p w14:paraId="64B1B62E" w14:textId="77777777" w:rsidR="0016438B" w:rsidRPr="00EF6F01" w:rsidRDefault="0016438B" w:rsidP="0016438B">
      <w:pPr>
        <w:spacing w:after="0" w:line="259" w:lineRule="auto"/>
      </w:pPr>
      <w:r w:rsidRPr="00EF6F01">
        <w:t>Semaphore mutex = new Semaphore(1);   // protects readerCount</w:t>
      </w:r>
    </w:p>
    <w:p w14:paraId="10A6F3DB" w14:textId="77777777" w:rsidR="0016438B" w:rsidRPr="00EF6F01" w:rsidRDefault="0016438B" w:rsidP="0016438B">
      <w:pPr>
        <w:spacing w:after="0" w:line="259" w:lineRule="auto"/>
      </w:pPr>
      <w:r w:rsidRPr="00EF6F01">
        <w:t>Semaphore write = new Semaphore(1);   // exclusive access for writers</w:t>
      </w:r>
    </w:p>
    <w:p w14:paraId="6FE5D6AC" w14:textId="77777777" w:rsidR="0016438B" w:rsidRPr="00EF6F01" w:rsidRDefault="0016438B" w:rsidP="0016438B">
      <w:pPr>
        <w:spacing w:after="0" w:line="259" w:lineRule="auto"/>
      </w:pPr>
      <w:r w:rsidRPr="00EF6F01">
        <w:t>int readerCount = 0;                  // shared reader counter</w:t>
      </w:r>
    </w:p>
    <w:p w14:paraId="5F697493" w14:textId="77777777" w:rsidR="0016438B" w:rsidRPr="00EF6F01" w:rsidRDefault="00000000" w:rsidP="0016438B">
      <w:pPr>
        <w:spacing w:after="0" w:line="259" w:lineRule="auto"/>
      </w:pPr>
      <w:r>
        <w:pict w14:anchorId="62253E58">
          <v:rect id="_x0000_i1568" style="width:0;height:1.5pt" o:hralign="center" o:hrstd="t" o:hr="t" fillcolor="#a0a0a0" stroked="f"/>
        </w:pict>
      </w:r>
    </w:p>
    <w:p w14:paraId="6BAA2169" w14:textId="77777777" w:rsidR="0016438B" w:rsidRPr="00EF6F01" w:rsidRDefault="0016438B" w:rsidP="0016438B">
      <w:pPr>
        <w:spacing w:after="0" w:line="259" w:lineRule="auto"/>
        <w:rPr>
          <w:b/>
          <w:bCs/>
        </w:rPr>
      </w:pPr>
      <w:r w:rsidRPr="00EF6F01">
        <w:rPr>
          <w:b/>
          <w:bCs/>
        </w:rPr>
        <w:t>3. Reader (Reader-Preference) Implementation</w:t>
      </w:r>
    </w:p>
    <w:p w14:paraId="78D0BC91" w14:textId="77777777" w:rsidR="0016438B" w:rsidRPr="00EF6F01" w:rsidRDefault="0016438B" w:rsidP="0016438B">
      <w:pPr>
        <w:spacing w:after="0" w:line="259" w:lineRule="auto"/>
      </w:pPr>
      <w:r w:rsidRPr="00EF6F01">
        <w:lastRenderedPageBreak/>
        <w:t>void reader() throws InterruptedException {</w:t>
      </w:r>
    </w:p>
    <w:p w14:paraId="7ADEF797" w14:textId="77777777" w:rsidR="0016438B" w:rsidRPr="00EF6F01" w:rsidRDefault="0016438B" w:rsidP="0016438B">
      <w:pPr>
        <w:spacing w:after="0" w:line="259" w:lineRule="auto"/>
      </w:pPr>
      <w:r w:rsidRPr="00EF6F01">
        <w:t xml:space="preserve">    // Entry section</w:t>
      </w:r>
    </w:p>
    <w:p w14:paraId="56CD51DE" w14:textId="77777777" w:rsidR="0016438B" w:rsidRPr="00EF6F01" w:rsidRDefault="0016438B" w:rsidP="0016438B">
      <w:pPr>
        <w:spacing w:after="0" w:line="259" w:lineRule="auto"/>
      </w:pPr>
      <w:r w:rsidRPr="00EF6F01">
        <w:t xml:space="preserve">    mutex.acquire();</w:t>
      </w:r>
    </w:p>
    <w:p w14:paraId="1DCA8EC9" w14:textId="77777777" w:rsidR="0016438B" w:rsidRPr="00EF6F01" w:rsidRDefault="0016438B" w:rsidP="0016438B">
      <w:pPr>
        <w:spacing w:after="0" w:line="259" w:lineRule="auto"/>
      </w:pPr>
      <w:r w:rsidRPr="00EF6F01">
        <w:t xml:space="preserve">    readerCount++;</w:t>
      </w:r>
    </w:p>
    <w:p w14:paraId="7ED48663" w14:textId="77777777" w:rsidR="0016438B" w:rsidRPr="00EF6F01" w:rsidRDefault="0016438B" w:rsidP="0016438B">
      <w:pPr>
        <w:spacing w:after="0" w:line="259" w:lineRule="auto"/>
      </w:pPr>
      <w:r w:rsidRPr="00EF6F01">
        <w:t xml:space="preserve">    if (readerCount == 1) write.acquire(); // first reader locks writer</w:t>
      </w:r>
    </w:p>
    <w:p w14:paraId="3A348E35" w14:textId="77777777" w:rsidR="0016438B" w:rsidRPr="00EF6F01" w:rsidRDefault="0016438B" w:rsidP="0016438B">
      <w:pPr>
        <w:spacing w:after="0" w:line="259" w:lineRule="auto"/>
      </w:pPr>
      <w:r w:rsidRPr="00EF6F01">
        <w:t xml:space="preserve">    mutex.release();</w:t>
      </w:r>
    </w:p>
    <w:p w14:paraId="0D40660B" w14:textId="77777777" w:rsidR="0016438B" w:rsidRPr="00EF6F01" w:rsidRDefault="0016438B" w:rsidP="0016438B">
      <w:pPr>
        <w:spacing w:after="0" w:line="259" w:lineRule="auto"/>
      </w:pPr>
    </w:p>
    <w:p w14:paraId="7A975EDA" w14:textId="77777777" w:rsidR="0016438B" w:rsidRPr="00EF6F01" w:rsidRDefault="0016438B" w:rsidP="0016438B">
      <w:pPr>
        <w:spacing w:after="0" w:line="259" w:lineRule="auto"/>
      </w:pPr>
      <w:r w:rsidRPr="00EF6F01">
        <w:t xml:space="preserve">    // Critical section (reading)</w:t>
      </w:r>
    </w:p>
    <w:p w14:paraId="1C1ECD81" w14:textId="77777777" w:rsidR="0016438B" w:rsidRPr="00EF6F01" w:rsidRDefault="0016438B" w:rsidP="0016438B">
      <w:pPr>
        <w:spacing w:after="0" w:line="259" w:lineRule="auto"/>
      </w:pPr>
      <w:r w:rsidRPr="00EF6F01">
        <w:t xml:space="preserve">    readData();</w:t>
      </w:r>
    </w:p>
    <w:p w14:paraId="64BE8E86" w14:textId="77777777" w:rsidR="0016438B" w:rsidRPr="00EF6F01" w:rsidRDefault="0016438B" w:rsidP="0016438B">
      <w:pPr>
        <w:spacing w:after="0" w:line="259" w:lineRule="auto"/>
      </w:pPr>
    </w:p>
    <w:p w14:paraId="7D6EA183" w14:textId="77777777" w:rsidR="0016438B" w:rsidRPr="00EF6F01" w:rsidRDefault="0016438B" w:rsidP="0016438B">
      <w:pPr>
        <w:spacing w:after="0" w:line="259" w:lineRule="auto"/>
      </w:pPr>
      <w:r w:rsidRPr="00EF6F01">
        <w:t xml:space="preserve">    // Exit section</w:t>
      </w:r>
    </w:p>
    <w:p w14:paraId="183721F1" w14:textId="77777777" w:rsidR="0016438B" w:rsidRPr="00EF6F01" w:rsidRDefault="0016438B" w:rsidP="0016438B">
      <w:pPr>
        <w:spacing w:after="0" w:line="259" w:lineRule="auto"/>
      </w:pPr>
      <w:r w:rsidRPr="00EF6F01">
        <w:t xml:space="preserve">    mutex.acquire();</w:t>
      </w:r>
    </w:p>
    <w:p w14:paraId="161DDE10" w14:textId="77777777" w:rsidR="0016438B" w:rsidRPr="00EF6F01" w:rsidRDefault="0016438B" w:rsidP="0016438B">
      <w:pPr>
        <w:spacing w:after="0" w:line="259" w:lineRule="auto"/>
      </w:pPr>
      <w:r w:rsidRPr="00EF6F01">
        <w:t xml:space="preserve">    readerCount--;</w:t>
      </w:r>
    </w:p>
    <w:p w14:paraId="12DCD88B" w14:textId="77777777" w:rsidR="0016438B" w:rsidRPr="00EF6F01" w:rsidRDefault="0016438B" w:rsidP="0016438B">
      <w:pPr>
        <w:spacing w:after="0" w:line="259" w:lineRule="auto"/>
      </w:pPr>
      <w:r w:rsidRPr="00EF6F01">
        <w:t xml:space="preserve">    if (readerCount == 0) write.release(); // last reader releases writer</w:t>
      </w:r>
    </w:p>
    <w:p w14:paraId="3D6BFFF9" w14:textId="77777777" w:rsidR="0016438B" w:rsidRPr="00EF6F01" w:rsidRDefault="0016438B" w:rsidP="0016438B">
      <w:pPr>
        <w:spacing w:after="0" w:line="259" w:lineRule="auto"/>
      </w:pPr>
      <w:r w:rsidRPr="00EF6F01">
        <w:t xml:space="preserve">    mutex.release();</w:t>
      </w:r>
    </w:p>
    <w:p w14:paraId="7347C520" w14:textId="77777777" w:rsidR="0016438B" w:rsidRPr="00EF6F01" w:rsidRDefault="0016438B" w:rsidP="0016438B">
      <w:pPr>
        <w:spacing w:after="0" w:line="259" w:lineRule="auto"/>
      </w:pPr>
      <w:r w:rsidRPr="00EF6F01">
        <w:t>}</w:t>
      </w:r>
    </w:p>
    <w:p w14:paraId="23625C61" w14:textId="77777777" w:rsidR="0016438B" w:rsidRPr="00EF6F01" w:rsidRDefault="0016438B" w:rsidP="0016438B">
      <w:pPr>
        <w:spacing w:after="0" w:line="259" w:lineRule="auto"/>
      </w:pPr>
      <w:r w:rsidRPr="00EF6F01">
        <w:rPr>
          <w:b/>
          <w:bCs/>
        </w:rPr>
        <w:t>Explanation:</w:t>
      </w:r>
    </w:p>
    <w:p w14:paraId="0F7EC38B" w14:textId="77777777" w:rsidR="0016438B" w:rsidRPr="00EF6F01" w:rsidRDefault="0016438B" w:rsidP="0016438B">
      <w:pPr>
        <w:tabs>
          <w:tab w:val="num" w:pos="720"/>
        </w:tabs>
        <w:spacing w:after="0" w:line="259" w:lineRule="auto"/>
        <w:ind w:left="720" w:hanging="360"/>
      </w:pPr>
      <w:r w:rsidRPr="00EF6F01">
        <w:rPr>
          <w:b/>
          <w:bCs/>
        </w:rPr>
        <w:t>First reader locks write semaphore</w:t>
      </w:r>
      <w:r w:rsidRPr="00EF6F01">
        <w:t xml:space="preserve"> → prevents writers from entering.</w:t>
      </w:r>
    </w:p>
    <w:p w14:paraId="0D2057DB" w14:textId="77777777" w:rsidR="0016438B" w:rsidRPr="00EF6F01" w:rsidRDefault="0016438B" w:rsidP="0016438B">
      <w:pPr>
        <w:tabs>
          <w:tab w:val="num" w:pos="720"/>
        </w:tabs>
        <w:spacing w:after="0" w:line="259" w:lineRule="auto"/>
        <w:ind w:left="720" w:hanging="360"/>
      </w:pPr>
      <w:r w:rsidRPr="00EF6F01">
        <w:rPr>
          <w:b/>
          <w:bCs/>
        </w:rPr>
        <w:t>Subsequent readers</w:t>
      </w:r>
      <w:r w:rsidRPr="00EF6F01">
        <w:t xml:space="preserve"> increment readerCount without blocking.</w:t>
      </w:r>
    </w:p>
    <w:p w14:paraId="2CD7346B" w14:textId="77777777" w:rsidR="0016438B" w:rsidRPr="00EF6F01" w:rsidRDefault="0016438B" w:rsidP="0016438B">
      <w:pPr>
        <w:tabs>
          <w:tab w:val="num" w:pos="720"/>
        </w:tabs>
        <w:spacing w:after="0" w:line="259" w:lineRule="auto"/>
        <w:ind w:left="720" w:hanging="360"/>
      </w:pPr>
      <w:r w:rsidRPr="00EF6F01">
        <w:rPr>
          <w:b/>
          <w:bCs/>
        </w:rPr>
        <w:t>Last reader releases write semaphore</w:t>
      </w:r>
      <w:r w:rsidRPr="00EF6F01">
        <w:t xml:space="preserve"> → allows writers.</w:t>
      </w:r>
    </w:p>
    <w:p w14:paraId="5702A7C3" w14:textId="77777777" w:rsidR="0016438B" w:rsidRPr="00EF6F01" w:rsidRDefault="00000000" w:rsidP="0016438B">
      <w:pPr>
        <w:spacing w:after="0" w:line="259" w:lineRule="auto"/>
      </w:pPr>
      <w:r>
        <w:pict w14:anchorId="49D59E58">
          <v:rect id="_x0000_i1569" style="width:0;height:1.5pt" o:hralign="center" o:hrstd="t" o:hr="t" fillcolor="#a0a0a0" stroked="f"/>
        </w:pict>
      </w:r>
    </w:p>
    <w:p w14:paraId="1BEADB34" w14:textId="77777777" w:rsidR="0016438B" w:rsidRPr="00EF6F01" w:rsidRDefault="0016438B" w:rsidP="0016438B">
      <w:pPr>
        <w:spacing w:after="0" w:line="259" w:lineRule="auto"/>
        <w:rPr>
          <w:b/>
          <w:bCs/>
        </w:rPr>
      </w:pPr>
      <w:r w:rsidRPr="00EF6F01">
        <w:rPr>
          <w:b/>
          <w:bCs/>
        </w:rPr>
        <w:t>4. Writer Implementation</w:t>
      </w:r>
    </w:p>
    <w:p w14:paraId="1BE81AEE" w14:textId="77777777" w:rsidR="0016438B" w:rsidRPr="00EF6F01" w:rsidRDefault="0016438B" w:rsidP="0016438B">
      <w:pPr>
        <w:spacing w:after="0" w:line="259" w:lineRule="auto"/>
      </w:pPr>
      <w:r w:rsidRPr="00EF6F01">
        <w:t>void writer() throws InterruptedException {</w:t>
      </w:r>
    </w:p>
    <w:p w14:paraId="325DE96A" w14:textId="77777777" w:rsidR="0016438B" w:rsidRPr="00EF6F01" w:rsidRDefault="0016438B" w:rsidP="0016438B">
      <w:pPr>
        <w:spacing w:after="0" w:line="259" w:lineRule="auto"/>
      </w:pPr>
      <w:r w:rsidRPr="00EF6F01">
        <w:t xml:space="preserve">    write.acquire();  // acquire exclusive access</w:t>
      </w:r>
    </w:p>
    <w:p w14:paraId="57D04FE3" w14:textId="77777777" w:rsidR="0016438B" w:rsidRPr="00EF6F01" w:rsidRDefault="0016438B" w:rsidP="0016438B">
      <w:pPr>
        <w:spacing w:after="0" w:line="259" w:lineRule="auto"/>
      </w:pPr>
      <w:r w:rsidRPr="00EF6F01">
        <w:t xml:space="preserve">    writeData();</w:t>
      </w:r>
    </w:p>
    <w:p w14:paraId="6D95A322" w14:textId="77777777" w:rsidR="0016438B" w:rsidRPr="00EF6F01" w:rsidRDefault="0016438B" w:rsidP="0016438B">
      <w:pPr>
        <w:spacing w:after="0" w:line="259" w:lineRule="auto"/>
      </w:pPr>
      <w:r w:rsidRPr="00EF6F01">
        <w:t xml:space="preserve">    write.release();  // release exclusive access</w:t>
      </w:r>
    </w:p>
    <w:p w14:paraId="20A0503B" w14:textId="77777777" w:rsidR="0016438B" w:rsidRPr="00EF6F01" w:rsidRDefault="0016438B" w:rsidP="0016438B">
      <w:pPr>
        <w:spacing w:after="0" w:line="259" w:lineRule="auto"/>
      </w:pPr>
      <w:r w:rsidRPr="00EF6F01">
        <w:t>}</w:t>
      </w:r>
    </w:p>
    <w:p w14:paraId="4132AB18" w14:textId="77777777" w:rsidR="0016438B" w:rsidRPr="00EF6F01" w:rsidRDefault="0016438B" w:rsidP="0016438B">
      <w:pPr>
        <w:tabs>
          <w:tab w:val="num" w:pos="720"/>
        </w:tabs>
        <w:spacing w:after="0" w:line="259" w:lineRule="auto"/>
        <w:ind w:left="720" w:hanging="360"/>
      </w:pPr>
      <w:r w:rsidRPr="00EF6F01">
        <w:t xml:space="preserve">Writers always </w:t>
      </w:r>
      <w:r w:rsidRPr="00EF6F01">
        <w:rPr>
          <w:b/>
          <w:bCs/>
        </w:rPr>
        <w:t>acquire write semaphore</w:t>
      </w:r>
      <w:r w:rsidRPr="00EF6F01">
        <w:t xml:space="preserve"> → exclusive access.</w:t>
      </w:r>
    </w:p>
    <w:p w14:paraId="4FDA9262" w14:textId="77777777" w:rsidR="0016438B" w:rsidRPr="00EF6F01" w:rsidRDefault="0016438B" w:rsidP="0016438B">
      <w:pPr>
        <w:tabs>
          <w:tab w:val="num" w:pos="720"/>
        </w:tabs>
        <w:spacing w:after="0" w:line="259" w:lineRule="auto"/>
        <w:ind w:left="720" w:hanging="360"/>
      </w:pPr>
      <w:r w:rsidRPr="00EF6F01">
        <w:t>Can proceed only when no readers are in critical section.</w:t>
      </w:r>
    </w:p>
    <w:p w14:paraId="0F2E8B34" w14:textId="77777777" w:rsidR="0016438B" w:rsidRPr="00EF6F01" w:rsidRDefault="00000000" w:rsidP="0016438B">
      <w:pPr>
        <w:spacing w:after="0" w:line="259" w:lineRule="auto"/>
      </w:pPr>
      <w:r>
        <w:pict w14:anchorId="232870C9">
          <v:rect id="_x0000_i1570" style="width:0;height:1.5pt" o:hralign="center" o:hrstd="t" o:hr="t" fillcolor="#a0a0a0" stroked="f"/>
        </w:pict>
      </w:r>
    </w:p>
    <w:p w14:paraId="079EF5F4" w14:textId="77777777" w:rsidR="0016438B" w:rsidRPr="00EF6F01" w:rsidRDefault="0016438B" w:rsidP="0016438B">
      <w:pPr>
        <w:spacing w:after="0" w:line="259" w:lineRule="auto"/>
        <w:rPr>
          <w:b/>
          <w:bCs/>
        </w:rPr>
      </w:pPr>
      <w:r w:rsidRPr="00EF6F01">
        <w:rPr>
          <w:b/>
          <w:bCs/>
        </w:rPr>
        <w:t>5. Semaphore Usage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5775"/>
      </w:tblGrid>
      <w:tr w:rsidR="0016438B" w:rsidRPr="00EF6F01" w14:paraId="28309A84" w14:textId="77777777" w:rsidTr="00476D4E">
        <w:trPr>
          <w:tblHeader/>
          <w:tblCellSpacing w:w="15" w:type="dxa"/>
        </w:trPr>
        <w:tc>
          <w:tcPr>
            <w:tcW w:w="0" w:type="auto"/>
            <w:vAlign w:val="center"/>
            <w:hideMark/>
          </w:tcPr>
          <w:p w14:paraId="784E3D9F" w14:textId="77777777" w:rsidR="0016438B" w:rsidRPr="00EF6F01" w:rsidRDefault="0016438B" w:rsidP="00476D4E">
            <w:pPr>
              <w:spacing w:after="0" w:line="259" w:lineRule="auto"/>
              <w:rPr>
                <w:b/>
                <w:bCs/>
              </w:rPr>
            </w:pPr>
            <w:r w:rsidRPr="00EF6F01">
              <w:rPr>
                <w:b/>
                <w:bCs/>
              </w:rPr>
              <w:t>Semaphore</w:t>
            </w:r>
          </w:p>
        </w:tc>
        <w:tc>
          <w:tcPr>
            <w:tcW w:w="0" w:type="auto"/>
            <w:vAlign w:val="center"/>
            <w:hideMark/>
          </w:tcPr>
          <w:p w14:paraId="6C9EEE80" w14:textId="77777777" w:rsidR="0016438B" w:rsidRPr="00EF6F01" w:rsidRDefault="0016438B" w:rsidP="00476D4E">
            <w:pPr>
              <w:spacing w:after="0" w:line="259" w:lineRule="auto"/>
              <w:rPr>
                <w:b/>
                <w:bCs/>
              </w:rPr>
            </w:pPr>
            <w:r w:rsidRPr="00EF6F01">
              <w:rPr>
                <w:b/>
                <w:bCs/>
              </w:rPr>
              <w:t>Role</w:t>
            </w:r>
          </w:p>
        </w:tc>
      </w:tr>
      <w:tr w:rsidR="0016438B" w:rsidRPr="00EF6F01" w14:paraId="7DE4E194" w14:textId="77777777" w:rsidTr="00476D4E">
        <w:trPr>
          <w:tblCellSpacing w:w="15" w:type="dxa"/>
        </w:trPr>
        <w:tc>
          <w:tcPr>
            <w:tcW w:w="0" w:type="auto"/>
            <w:vAlign w:val="center"/>
            <w:hideMark/>
          </w:tcPr>
          <w:p w14:paraId="6BA470B9" w14:textId="77777777" w:rsidR="0016438B" w:rsidRPr="00EF6F01" w:rsidRDefault="0016438B" w:rsidP="00476D4E">
            <w:pPr>
              <w:spacing w:after="0" w:line="259" w:lineRule="auto"/>
            </w:pPr>
            <w:r w:rsidRPr="00EF6F01">
              <w:t>mutex</w:t>
            </w:r>
          </w:p>
        </w:tc>
        <w:tc>
          <w:tcPr>
            <w:tcW w:w="0" w:type="auto"/>
            <w:vAlign w:val="center"/>
            <w:hideMark/>
          </w:tcPr>
          <w:p w14:paraId="1E8560F2" w14:textId="77777777" w:rsidR="0016438B" w:rsidRPr="00EF6F01" w:rsidRDefault="0016438B" w:rsidP="00476D4E">
            <w:pPr>
              <w:spacing w:after="0" w:line="259" w:lineRule="auto"/>
            </w:pPr>
            <w:r w:rsidRPr="00EF6F01">
              <w:t>Protect shared readerCount → prevents race conditions.</w:t>
            </w:r>
          </w:p>
        </w:tc>
      </w:tr>
      <w:tr w:rsidR="0016438B" w:rsidRPr="00EF6F01" w14:paraId="0BE7EBE0" w14:textId="77777777" w:rsidTr="00476D4E">
        <w:trPr>
          <w:tblCellSpacing w:w="15" w:type="dxa"/>
        </w:trPr>
        <w:tc>
          <w:tcPr>
            <w:tcW w:w="0" w:type="auto"/>
            <w:vAlign w:val="center"/>
            <w:hideMark/>
          </w:tcPr>
          <w:p w14:paraId="50AED769" w14:textId="77777777" w:rsidR="0016438B" w:rsidRPr="00EF6F01" w:rsidRDefault="0016438B" w:rsidP="00476D4E">
            <w:pPr>
              <w:spacing w:after="0" w:line="259" w:lineRule="auto"/>
            </w:pPr>
            <w:r w:rsidRPr="00EF6F01">
              <w:t>write</w:t>
            </w:r>
          </w:p>
        </w:tc>
        <w:tc>
          <w:tcPr>
            <w:tcW w:w="0" w:type="auto"/>
            <w:vAlign w:val="center"/>
            <w:hideMark/>
          </w:tcPr>
          <w:p w14:paraId="5E8ABFAB" w14:textId="77777777" w:rsidR="0016438B" w:rsidRPr="00EF6F01" w:rsidRDefault="0016438B" w:rsidP="00476D4E">
            <w:pPr>
              <w:spacing w:after="0" w:line="259" w:lineRule="auto"/>
            </w:pPr>
            <w:r w:rsidRPr="00EF6F01">
              <w:t xml:space="preserve">Ensures </w:t>
            </w:r>
            <w:r w:rsidRPr="00EF6F01">
              <w:rPr>
                <w:b/>
                <w:bCs/>
              </w:rPr>
              <w:t>mutual exclusion</w:t>
            </w:r>
            <w:r w:rsidRPr="00EF6F01">
              <w:t xml:space="preserve"> for writers and </w:t>
            </w:r>
            <w:r w:rsidRPr="00EF6F01">
              <w:rPr>
                <w:b/>
                <w:bCs/>
              </w:rPr>
              <w:t>first/last reader logic</w:t>
            </w:r>
            <w:r w:rsidRPr="00EF6F01">
              <w:t>.</w:t>
            </w:r>
          </w:p>
        </w:tc>
      </w:tr>
    </w:tbl>
    <w:p w14:paraId="5B50A14D" w14:textId="77777777" w:rsidR="0016438B" w:rsidRPr="00EF6F01" w:rsidRDefault="00000000" w:rsidP="0016438B">
      <w:pPr>
        <w:spacing w:after="0" w:line="259" w:lineRule="auto"/>
      </w:pPr>
      <w:r>
        <w:pict w14:anchorId="617B8830">
          <v:rect id="_x0000_i1571" style="width:0;height:1.5pt" o:hralign="center" o:hrstd="t" o:hr="t" fillcolor="#a0a0a0" stroked="f"/>
        </w:pict>
      </w:r>
    </w:p>
    <w:p w14:paraId="3F48F844" w14:textId="77777777" w:rsidR="0016438B" w:rsidRPr="00EF6F01" w:rsidRDefault="0016438B" w:rsidP="0016438B">
      <w:pPr>
        <w:spacing w:after="0" w:line="259" w:lineRule="auto"/>
        <w:rPr>
          <w:b/>
          <w:bCs/>
        </w:rPr>
      </w:pPr>
      <w:r w:rsidRPr="00EF6F01">
        <w:rPr>
          <w:b/>
          <w:bCs/>
        </w:rPr>
        <w:t>6. Optional Variants / Senior-Level Considerations</w:t>
      </w:r>
    </w:p>
    <w:p w14:paraId="6D6914C1" w14:textId="77777777" w:rsidR="0016438B" w:rsidRPr="00EF6F01" w:rsidRDefault="0016438B" w:rsidP="0016438B">
      <w:pPr>
        <w:spacing w:after="0" w:line="259" w:lineRule="auto"/>
        <w:rPr>
          <w:b/>
          <w:bCs/>
        </w:rPr>
      </w:pPr>
      <w:r w:rsidRPr="00EF6F01">
        <w:rPr>
          <w:b/>
          <w:bCs/>
        </w:rPr>
        <w:t>A. Reader-Preference</w:t>
      </w:r>
    </w:p>
    <w:p w14:paraId="734E17F6" w14:textId="77777777" w:rsidR="0016438B" w:rsidRPr="00EF6F01" w:rsidRDefault="0016438B" w:rsidP="0016438B">
      <w:pPr>
        <w:tabs>
          <w:tab w:val="num" w:pos="720"/>
        </w:tabs>
        <w:spacing w:after="0" w:line="259" w:lineRule="auto"/>
        <w:ind w:left="720" w:hanging="360"/>
      </w:pPr>
      <w:r w:rsidRPr="00EF6F01">
        <w:t>Above implementation.</w:t>
      </w:r>
    </w:p>
    <w:p w14:paraId="15FA2F48" w14:textId="77777777" w:rsidR="0016438B" w:rsidRPr="00EF6F01" w:rsidRDefault="0016438B" w:rsidP="0016438B">
      <w:pPr>
        <w:tabs>
          <w:tab w:val="num" w:pos="720"/>
        </w:tabs>
        <w:spacing w:after="0" w:line="259" w:lineRule="auto"/>
        <w:ind w:left="720" w:hanging="360"/>
      </w:pPr>
      <w:r w:rsidRPr="00EF6F01">
        <w:rPr>
          <w:b/>
          <w:bCs/>
        </w:rPr>
        <w:t>Problem:</w:t>
      </w:r>
      <w:r w:rsidRPr="00EF6F01">
        <w:t xml:space="preserve"> Writers can </w:t>
      </w:r>
      <w:r w:rsidRPr="00EF6F01">
        <w:rPr>
          <w:b/>
          <w:bCs/>
        </w:rPr>
        <w:t>starve</w:t>
      </w:r>
      <w:r w:rsidRPr="00EF6F01">
        <w:t xml:space="preserve"> if readers arrive continuously.</w:t>
      </w:r>
    </w:p>
    <w:p w14:paraId="39F49AD3" w14:textId="77777777" w:rsidR="0016438B" w:rsidRPr="00EF6F01" w:rsidRDefault="0016438B" w:rsidP="0016438B">
      <w:pPr>
        <w:spacing w:after="0" w:line="259" w:lineRule="auto"/>
        <w:rPr>
          <w:b/>
          <w:bCs/>
        </w:rPr>
      </w:pPr>
      <w:r w:rsidRPr="00EF6F01">
        <w:rPr>
          <w:b/>
          <w:bCs/>
        </w:rPr>
        <w:t>B. Writer-Preference</w:t>
      </w:r>
    </w:p>
    <w:p w14:paraId="77E456EF" w14:textId="77777777" w:rsidR="0016438B" w:rsidRPr="00EF6F01" w:rsidRDefault="0016438B" w:rsidP="0016438B">
      <w:pPr>
        <w:tabs>
          <w:tab w:val="num" w:pos="720"/>
        </w:tabs>
        <w:spacing w:after="0" w:line="259" w:lineRule="auto"/>
        <w:ind w:left="720" w:hanging="360"/>
      </w:pPr>
      <w:r w:rsidRPr="00EF6F01">
        <w:t>To prevent writer starvation:</w:t>
      </w:r>
    </w:p>
    <w:p w14:paraId="0DE7F734" w14:textId="77777777" w:rsidR="0016438B" w:rsidRPr="00EF6F01" w:rsidRDefault="0016438B" w:rsidP="0016438B">
      <w:pPr>
        <w:numPr>
          <w:ilvl w:val="1"/>
          <w:numId w:val="0"/>
        </w:numPr>
        <w:tabs>
          <w:tab w:val="num" w:pos="1440"/>
        </w:tabs>
        <w:spacing w:after="0" w:line="259" w:lineRule="auto"/>
        <w:ind w:left="1440" w:hanging="360"/>
      </w:pPr>
      <w:r w:rsidRPr="00EF6F01">
        <w:t xml:space="preserve">Introduce a </w:t>
      </w:r>
      <w:r w:rsidRPr="00EF6F01">
        <w:rPr>
          <w:b/>
          <w:bCs/>
        </w:rPr>
        <w:t>waiting writer counter</w:t>
      </w:r>
      <w:r w:rsidRPr="00EF6F01">
        <w:t>.</w:t>
      </w:r>
    </w:p>
    <w:p w14:paraId="17033A6B" w14:textId="77777777" w:rsidR="0016438B" w:rsidRPr="00EF6F01" w:rsidRDefault="0016438B" w:rsidP="0016438B">
      <w:pPr>
        <w:numPr>
          <w:ilvl w:val="1"/>
          <w:numId w:val="0"/>
        </w:numPr>
        <w:tabs>
          <w:tab w:val="num" w:pos="1440"/>
        </w:tabs>
        <w:spacing w:after="0" w:line="259" w:lineRule="auto"/>
        <w:ind w:left="1440" w:hanging="360"/>
      </w:pPr>
      <w:r w:rsidRPr="00EF6F01">
        <w:t xml:space="preserve">Readers </w:t>
      </w:r>
      <w:r w:rsidRPr="00EF6F01">
        <w:rPr>
          <w:b/>
          <w:bCs/>
        </w:rPr>
        <w:t>wait if writers are waiting</w:t>
      </w:r>
      <w:r w:rsidRPr="00EF6F01">
        <w:t>, even if no writer is active.</w:t>
      </w:r>
    </w:p>
    <w:p w14:paraId="71E4DB02" w14:textId="77777777" w:rsidR="0016438B" w:rsidRPr="00EF6F01" w:rsidRDefault="0016438B" w:rsidP="0016438B">
      <w:pPr>
        <w:spacing w:after="0" w:line="259" w:lineRule="auto"/>
        <w:rPr>
          <w:b/>
          <w:bCs/>
        </w:rPr>
      </w:pPr>
      <w:r w:rsidRPr="00EF6F01">
        <w:rPr>
          <w:b/>
          <w:bCs/>
        </w:rPr>
        <w:t>C. Fairness</w:t>
      </w:r>
    </w:p>
    <w:p w14:paraId="73B2C825" w14:textId="77777777" w:rsidR="0016438B" w:rsidRPr="00EF6F01" w:rsidRDefault="0016438B" w:rsidP="0016438B">
      <w:pPr>
        <w:tabs>
          <w:tab w:val="num" w:pos="720"/>
        </w:tabs>
        <w:spacing w:after="0" w:line="259" w:lineRule="auto"/>
        <w:ind w:left="720" w:hanging="360"/>
      </w:pPr>
      <w:r w:rsidRPr="00EF6F01">
        <w:lastRenderedPageBreak/>
        <w:t xml:space="preserve">Use </w:t>
      </w:r>
      <w:r w:rsidRPr="00EF6F01">
        <w:rPr>
          <w:b/>
          <w:bCs/>
        </w:rPr>
        <w:t>fair semaphores</w:t>
      </w:r>
      <w:r w:rsidRPr="00EF6F01">
        <w:t xml:space="preserve"> in Java (new Semaphore(1, true)) to reduce starvation.</w:t>
      </w:r>
    </w:p>
    <w:p w14:paraId="2CB52D5A" w14:textId="77777777" w:rsidR="0016438B" w:rsidRPr="00EF6F01" w:rsidRDefault="0016438B" w:rsidP="0016438B">
      <w:pPr>
        <w:tabs>
          <w:tab w:val="num" w:pos="720"/>
        </w:tabs>
        <w:spacing w:after="0" w:line="259" w:lineRule="auto"/>
        <w:ind w:left="720" w:hanging="360"/>
      </w:pPr>
      <w:r w:rsidRPr="00EF6F01">
        <w:t xml:space="preserve">Helps maintain </w:t>
      </w:r>
      <w:r w:rsidRPr="00EF6F01">
        <w:rPr>
          <w:b/>
          <w:bCs/>
        </w:rPr>
        <w:t>FIFO order</w:t>
      </w:r>
      <w:r w:rsidRPr="00EF6F01">
        <w:t xml:space="preserve"> for threads.</w:t>
      </w:r>
    </w:p>
    <w:p w14:paraId="3D999D8D" w14:textId="77777777" w:rsidR="0016438B" w:rsidRPr="00EF6F01" w:rsidRDefault="00000000" w:rsidP="0016438B">
      <w:pPr>
        <w:spacing w:after="0" w:line="259" w:lineRule="auto"/>
      </w:pPr>
      <w:r>
        <w:pict w14:anchorId="5B2489FA">
          <v:rect id="_x0000_i1572" style="width:0;height:1.5pt" o:hralign="center" o:hrstd="t" o:hr="t" fillcolor="#a0a0a0" stroked="f"/>
        </w:pict>
      </w:r>
    </w:p>
    <w:p w14:paraId="493E0B7B" w14:textId="77777777" w:rsidR="0016438B" w:rsidRPr="00EF6F01" w:rsidRDefault="0016438B" w:rsidP="0016438B">
      <w:pPr>
        <w:spacing w:after="0" w:line="259" w:lineRule="auto"/>
        <w:rPr>
          <w:b/>
          <w:bCs/>
        </w:rPr>
      </w:pPr>
      <w:r w:rsidRPr="00EF6F01">
        <w:rPr>
          <w:b/>
          <w:bCs/>
        </w:rPr>
        <w:t>7. Real-World Use Cases</w:t>
      </w:r>
    </w:p>
    <w:p w14:paraId="6C4B3EAE" w14:textId="77777777" w:rsidR="0016438B" w:rsidRPr="00EF6F01" w:rsidRDefault="0016438B" w:rsidP="0016438B">
      <w:pPr>
        <w:tabs>
          <w:tab w:val="num" w:pos="720"/>
        </w:tabs>
        <w:spacing w:after="0" w:line="259" w:lineRule="auto"/>
        <w:ind w:left="720" w:hanging="360"/>
      </w:pPr>
      <w:r w:rsidRPr="00EF6F01">
        <w:rPr>
          <w:b/>
          <w:bCs/>
        </w:rPr>
        <w:t>Database systems</w:t>
      </w:r>
      <w:r w:rsidRPr="00EF6F01">
        <w:t xml:space="preserve"> → multiple readers, exclusive writers.</w:t>
      </w:r>
    </w:p>
    <w:p w14:paraId="1DB0809D" w14:textId="77777777" w:rsidR="0016438B" w:rsidRPr="00EF6F01" w:rsidRDefault="0016438B" w:rsidP="0016438B">
      <w:pPr>
        <w:tabs>
          <w:tab w:val="num" w:pos="720"/>
        </w:tabs>
        <w:spacing w:after="0" w:line="259" w:lineRule="auto"/>
        <w:ind w:left="720" w:hanging="360"/>
      </w:pPr>
      <w:r w:rsidRPr="00EF6F01">
        <w:rPr>
          <w:b/>
          <w:bCs/>
        </w:rPr>
        <w:t>Configuration caches</w:t>
      </w:r>
      <w:r w:rsidRPr="00EF6F01">
        <w:t xml:space="preserve"> → concurrent read access, exclusive updates.</w:t>
      </w:r>
    </w:p>
    <w:p w14:paraId="1742D3FD" w14:textId="77777777" w:rsidR="0016438B" w:rsidRPr="00EF6F01" w:rsidRDefault="0016438B" w:rsidP="0016438B">
      <w:pPr>
        <w:tabs>
          <w:tab w:val="num" w:pos="720"/>
        </w:tabs>
        <w:spacing w:after="0" w:line="259" w:lineRule="auto"/>
        <w:ind w:left="720" w:hanging="360"/>
      </w:pPr>
      <w:r w:rsidRPr="00EF6F01">
        <w:rPr>
          <w:b/>
          <w:bCs/>
        </w:rPr>
        <w:t>File systems / logging</w:t>
      </w:r>
      <w:r w:rsidRPr="00EF6F01">
        <w:t xml:space="preserve"> → multiple readers, exclusive writes.</w:t>
      </w:r>
    </w:p>
    <w:p w14:paraId="79CB594A" w14:textId="77777777" w:rsidR="0016438B" w:rsidRPr="00EF6F01" w:rsidRDefault="00000000" w:rsidP="0016438B">
      <w:pPr>
        <w:spacing w:after="0" w:line="259" w:lineRule="auto"/>
      </w:pPr>
      <w:r>
        <w:pict w14:anchorId="23CE3548">
          <v:rect id="_x0000_i1573" style="width:0;height:1.5pt" o:hralign="center" o:hrstd="t" o:hr="t" fillcolor="#a0a0a0" stroked="f"/>
        </w:pict>
      </w:r>
    </w:p>
    <w:p w14:paraId="092D578F" w14:textId="77777777" w:rsidR="0016438B" w:rsidRPr="00EF6F01" w:rsidRDefault="0016438B" w:rsidP="0016438B">
      <w:pPr>
        <w:spacing w:after="0" w:line="259" w:lineRule="auto"/>
        <w:rPr>
          <w:b/>
          <w:bCs/>
        </w:rPr>
      </w:pPr>
      <w:r w:rsidRPr="00EF6F01">
        <w:rPr>
          <w:b/>
          <w:bCs/>
        </w:rPr>
        <w:t>8. Senior-Level Notes</w:t>
      </w:r>
    </w:p>
    <w:p w14:paraId="2B84BD2D" w14:textId="77777777" w:rsidR="0016438B" w:rsidRPr="00EF6F01" w:rsidRDefault="0016438B" w:rsidP="0016438B">
      <w:pPr>
        <w:tabs>
          <w:tab w:val="num" w:pos="720"/>
        </w:tabs>
        <w:spacing w:after="0" w:line="259" w:lineRule="auto"/>
        <w:ind w:left="720" w:hanging="360"/>
      </w:pPr>
      <w:r w:rsidRPr="00EF6F01">
        <w:rPr>
          <w:b/>
          <w:bCs/>
        </w:rPr>
        <w:t>Avoid deadlocks</w:t>
      </w:r>
      <w:r w:rsidRPr="00EF6F01">
        <w:t xml:space="preserve"> → careful ordering of semaphore acquisitions.</w:t>
      </w:r>
    </w:p>
    <w:p w14:paraId="1E5A31FB" w14:textId="77777777" w:rsidR="0016438B" w:rsidRPr="00EF6F01" w:rsidRDefault="0016438B" w:rsidP="0016438B">
      <w:pPr>
        <w:tabs>
          <w:tab w:val="num" w:pos="720"/>
        </w:tabs>
        <w:spacing w:after="0" w:line="259" w:lineRule="auto"/>
        <w:ind w:left="720" w:hanging="360"/>
      </w:pPr>
      <w:r w:rsidRPr="00EF6F01">
        <w:rPr>
          <w:b/>
          <w:bCs/>
        </w:rPr>
        <w:t>Minimize critical section</w:t>
      </w:r>
      <w:r w:rsidRPr="00EF6F01">
        <w:t xml:space="preserve"> → readers only acquire mutex to increment/decrement readerCount.</w:t>
      </w:r>
    </w:p>
    <w:p w14:paraId="053C1A5E" w14:textId="77777777" w:rsidR="0016438B" w:rsidRPr="00EF6F01" w:rsidRDefault="0016438B" w:rsidP="0016438B">
      <w:pPr>
        <w:tabs>
          <w:tab w:val="num" w:pos="720"/>
        </w:tabs>
        <w:spacing w:after="0" w:line="259" w:lineRule="auto"/>
        <w:ind w:left="720" w:hanging="360"/>
      </w:pPr>
      <w:r w:rsidRPr="00EF6F01">
        <w:rPr>
          <w:b/>
          <w:bCs/>
        </w:rPr>
        <w:t>Monitor reader/writer starvation</w:t>
      </w:r>
      <w:r w:rsidRPr="00EF6F01">
        <w:t xml:space="preserve"> → optional counters and fair semaphores.</w:t>
      </w:r>
    </w:p>
    <w:p w14:paraId="6DCC33C1" w14:textId="77777777" w:rsidR="0016438B" w:rsidRPr="00EF6F01" w:rsidRDefault="0016438B" w:rsidP="0016438B">
      <w:pPr>
        <w:tabs>
          <w:tab w:val="num" w:pos="720"/>
        </w:tabs>
        <w:spacing w:after="0" w:line="259" w:lineRule="auto"/>
        <w:ind w:left="720" w:hanging="360"/>
      </w:pPr>
      <w:r w:rsidRPr="00EF6F01">
        <w:rPr>
          <w:b/>
          <w:bCs/>
        </w:rPr>
        <w:t>Alternative implementations</w:t>
      </w:r>
      <w:r w:rsidRPr="00EF6F01">
        <w:t xml:space="preserve"> → ReentrantReadWriteLock (Java) internally uses similar logic with optimized queues.</w:t>
      </w:r>
    </w:p>
    <w:p w14:paraId="4DEA6860" w14:textId="77777777" w:rsidR="0016438B" w:rsidRPr="00EF6F01" w:rsidRDefault="00000000" w:rsidP="0016438B">
      <w:pPr>
        <w:spacing w:after="0" w:line="259" w:lineRule="auto"/>
      </w:pPr>
      <w:r>
        <w:pict w14:anchorId="38DECF7E">
          <v:rect id="_x0000_i1574" style="width:0;height:1.5pt" o:hralign="center" o:hrstd="t" o:hr="t" fillcolor="#a0a0a0" stroked="f"/>
        </w:pict>
      </w:r>
    </w:p>
    <w:p w14:paraId="34B30F0E" w14:textId="77777777" w:rsidR="0016438B" w:rsidRPr="00EF6F01" w:rsidRDefault="0016438B" w:rsidP="0016438B">
      <w:pPr>
        <w:spacing w:after="0" w:line="259" w:lineRule="auto"/>
        <w:rPr>
          <w:b/>
          <w:bCs/>
        </w:rPr>
      </w:pPr>
      <w:r w:rsidRPr="00EF6F01">
        <w:rPr>
          <w:rFonts w:ascii="Segoe UI Emoji" w:hAnsi="Segoe UI Emoji" w:cs="Segoe UI Emoji"/>
          <w:b/>
          <w:bCs/>
        </w:rPr>
        <w:t>✅</w:t>
      </w:r>
      <w:r w:rsidRPr="00EF6F01">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7047"/>
      </w:tblGrid>
      <w:tr w:rsidR="0016438B" w:rsidRPr="00EF6F01" w14:paraId="77538727" w14:textId="77777777" w:rsidTr="00476D4E">
        <w:trPr>
          <w:tblHeader/>
          <w:tblCellSpacing w:w="15" w:type="dxa"/>
        </w:trPr>
        <w:tc>
          <w:tcPr>
            <w:tcW w:w="0" w:type="auto"/>
            <w:vAlign w:val="center"/>
            <w:hideMark/>
          </w:tcPr>
          <w:p w14:paraId="5455604E" w14:textId="77777777" w:rsidR="0016438B" w:rsidRPr="00EF6F01" w:rsidRDefault="0016438B" w:rsidP="00476D4E">
            <w:pPr>
              <w:spacing w:after="0" w:line="259" w:lineRule="auto"/>
              <w:rPr>
                <w:b/>
                <w:bCs/>
              </w:rPr>
            </w:pPr>
            <w:r w:rsidRPr="00EF6F01">
              <w:rPr>
                <w:b/>
                <w:bCs/>
              </w:rPr>
              <w:t>Role</w:t>
            </w:r>
          </w:p>
        </w:tc>
        <w:tc>
          <w:tcPr>
            <w:tcW w:w="0" w:type="auto"/>
            <w:vAlign w:val="center"/>
            <w:hideMark/>
          </w:tcPr>
          <w:p w14:paraId="6A5C7077" w14:textId="77777777" w:rsidR="0016438B" w:rsidRPr="00EF6F01" w:rsidRDefault="0016438B" w:rsidP="00476D4E">
            <w:pPr>
              <w:spacing w:after="0" w:line="259" w:lineRule="auto"/>
              <w:rPr>
                <w:b/>
                <w:bCs/>
              </w:rPr>
            </w:pPr>
            <w:r w:rsidRPr="00EF6F01">
              <w:rPr>
                <w:b/>
                <w:bCs/>
              </w:rPr>
              <w:t>Mechanism</w:t>
            </w:r>
          </w:p>
        </w:tc>
      </w:tr>
      <w:tr w:rsidR="0016438B" w:rsidRPr="00EF6F01" w14:paraId="6568A34D" w14:textId="77777777" w:rsidTr="00476D4E">
        <w:trPr>
          <w:tblCellSpacing w:w="15" w:type="dxa"/>
        </w:trPr>
        <w:tc>
          <w:tcPr>
            <w:tcW w:w="0" w:type="auto"/>
            <w:vAlign w:val="center"/>
            <w:hideMark/>
          </w:tcPr>
          <w:p w14:paraId="5A74E205" w14:textId="77777777" w:rsidR="0016438B" w:rsidRPr="00EF6F01" w:rsidRDefault="0016438B" w:rsidP="00476D4E">
            <w:pPr>
              <w:spacing w:after="0" w:line="259" w:lineRule="auto"/>
            </w:pPr>
            <w:r w:rsidRPr="00EF6F01">
              <w:t>Reader</w:t>
            </w:r>
          </w:p>
        </w:tc>
        <w:tc>
          <w:tcPr>
            <w:tcW w:w="0" w:type="auto"/>
            <w:vAlign w:val="center"/>
            <w:hideMark/>
          </w:tcPr>
          <w:p w14:paraId="510FC796" w14:textId="77777777" w:rsidR="0016438B" w:rsidRPr="00EF6F01" w:rsidRDefault="0016438B" w:rsidP="00476D4E">
            <w:pPr>
              <w:spacing w:after="0" w:line="259" w:lineRule="auto"/>
            </w:pPr>
            <w:r w:rsidRPr="00EF6F01">
              <w:t>Increment readerCount → first reader locks write → last reader releases write</w:t>
            </w:r>
          </w:p>
        </w:tc>
      </w:tr>
      <w:tr w:rsidR="0016438B" w:rsidRPr="00EF6F01" w14:paraId="0B8E5B29" w14:textId="77777777" w:rsidTr="00476D4E">
        <w:trPr>
          <w:tblCellSpacing w:w="15" w:type="dxa"/>
        </w:trPr>
        <w:tc>
          <w:tcPr>
            <w:tcW w:w="0" w:type="auto"/>
            <w:vAlign w:val="center"/>
            <w:hideMark/>
          </w:tcPr>
          <w:p w14:paraId="7A4DAAB1" w14:textId="77777777" w:rsidR="0016438B" w:rsidRPr="00EF6F01" w:rsidRDefault="0016438B" w:rsidP="00476D4E">
            <w:pPr>
              <w:spacing w:after="0" w:line="259" w:lineRule="auto"/>
            </w:pPr>
            <w:r w:rsidRPr="00EF6F01">
              <w:t>Writer</w:t>
            </w:r>
          </w:p>
        </w:tc>
        <w:tc>
          <w:tcPr>
            <w:tcW w:w="0" w:type="auto"/>
            <w:vAlign w:val="center"/>
            <w:hideMark/>
          </w:tcPr>
          <w:p w14:paraId="109A53D2" w14:textId="77777777" w:rsidR="0016438B" w:rsidRPr="00EF6F01" w:rsidRDefault="0016438B" w:rsidP="00476D4E">
            <w:pPr>
              <w:spacing w:after="0" w:line="259" w:lineRule="auto"/>
            </w:pPr>
            <w:r w:rsidRPr="00EF6F01">
              <w:t>Acquire write → exclusive access → release write</w:t>
            </w:r>
          </w:p>
        </w:tc>
      </w:tr>
      <w:tr w:rsidR="0016438B" w:rsidRPr="00EF6F01" w14:paraId="198D1037" w14:textId="77777777" w:rsidTr="00476D4E">
        <w:trPr>
          <w:tblCellSpacing w:w="15" w:type="dxa"/>
        </w:trPr>
        <w:tc>
          <w:tcPr>
            <w:tcW w:w="0" w:type="auto"/>
            <w:vAlign w:val="center"/>
            <w:hideMark/>
          </w:tcPr>
          <w:p w14:paraId="6F4BEC63" w14:textId="77777777" w:rsidR="0016438B" w:rsidRPr="00EF6F01" w:rsidRDefault="0016438B" w:rsidP="00476D4E">
            <w:pPr>
              <w:spacing w:after="0" w:line="259" w:lineRule="auto"/>
            </w:pPr>
            <w:r w:rsidRPr="00EF6F01">
              <w:t>Mutex</w:t>
            </w:r>
          </w:p>
        </w:tc>
        <w:tc>
          <w:tcPr>
            <w:tcW w:w="0" w:type="auto"/>
            <w:vAlign w:val="center"/>
            <w:hideMark/>
          </w:tcPr>
          <w:p w14:paraId="4EB89085" w14:textId="77777777" w:rsidR="0016438B" w:rsidRPr="00EF6F01" w:rsidRDefault="0016438B" w:rsidP="00476D4E">
            <w:pPr>
              <w:spacing w:after="0" w:line="259" w:lineRule="auto"/>
            </w:pPr>
            <w:r w:rsidRPr="00EF6F01">
              <w:t>Protect shared counter readerCount</w:t>
            </w:r>
          </w:p>
        </w:tc>
      </w:tr>
      <w:tr w:rsidR="0016438B" w:rsidRPr="00EF6F01" w14:paraId="7C2CBEE3" w14:textId="77777777" w:rsidTr="00476D4E">
        <w:trPr>
          <w:tblCellSpacing w:w="15" w:type="dxa"/>
        </w:trPr>
        <w:tc>
          <w:tcPr>
            <w:tcW w:w="0" w:type="auto"/>
            <w:vAlign w:val="center"/>
            <w:hideMark/>
          </w:tcPr>
          <w:p w14:paraId="53B3D5E9" w14:textId="77777777" w:rsidR="0016438B" w:rsidRPr="00EF6F01" w:rsidRDefault="0016438B" w:rsidP="00476D4E">
            <w:pPr>
              <w:spacing w:after="0" w:line="259" w:lineRule="auto"/>
            </w:pPr>
            <w:r w:rsidRPr="00EF6F01">
              <w:t>Fairness</w:t>
            </w:r>
          </w:p>
        </w:tc>
        <w:tc>
          <w:tcPr>
            <w:tcW w:w="0" w:type="auto"/>
            <w:vAlign w:val="center"/>
            <w:hideMark/>
          </w:tcPr>
          <w:p w14:paraId="352233DF" w14:textId="77777777" w:rsidR="0016438B" w:rsidRPr="00EF6F01" w:rsidRDefault="0016438B" w:rsidP="00476D4E">
            <w:pPr>
              <w:spacing w:after="0" w:line="259" w:lineRule="auto"/>
            </w:pPr>
            <w:r w:rsidRPr="00EF6F01">
              <w:t>Optional: use fair semaphores, track waiting writers/readers</w:t>
            </w:r>
          </w:p>
        </w:tc>
      </w:tr>
    </w:tbl>
    <w:p w14:paraId="5BA3F23D" w14:textId="77777777" w:rsidR="0016438B" w:rsidRPr="00EF6F01" w:rsidRDefault="00000000" w:rsidP="0016438B">
      <w:pPr>
        <w:spacing w:after="0" w:line="259" w:lineRule="auto"/>
      </w:pPr>
      <w:r>
        <w:pict w14:anchorId="56CAE16D">
          <v:rect id="_x0000_i1575" style="width:0;height:1.5pt" o:hralign="center" o:hrstd="t" o:hr="t" fillcolor="#a0a0a0" stroked="f"/>
        </w:pict>
      </w:r>
    </w:p>
    <w:p w14:paraId="3B90FE07" w14:textId="77777777" w:rsidR="0016438B" w:rsidRPr="00EF6F01" w:rsidRDefault="0016438B" w:rsidP="0016438B">
      <w:pPr>
        <w:spacing w:after="0" w:line="259" w:lineRule="auto"/>
      </w:pPr>
      <w:r w:rsidRPr="00EF6F01">
        <w:rPr>
          <w:b/>
          <w:bCs/>
        </w:rPr>
        <w:t>Senior-Level Takeaway:</w:t>
      </w:r>
    </w:p>
    <w:p w14:paraId="446E33A6" w14:textId="77777777" w:rsidR="0016438B" w:rsidRPr="00EF6F01" w:rsidRDefault="0016438B" w:rsidP="0016438B">
      <w:pPr>
        <w:spacing w:after="0" w:line="259" w:lineRule="auto"/>
      </w:pPr>
      <w:r w:rsidRPr="00EF6F01">
        <w:t xml:space="preserve">Using semaphores, </w:t>
      </w:r>
      <w:r w:rsidRPr="00EF6F01">
        <w:rPr>
          <w:b/>
          <w:bCs/>
        </w:rPr>
        <w:t>reader-writer concurrency</w:t>
      </w:r>
      <w:r w:rsidRPr="00EF6F01">
        <w:t xml:space="preserve"> can be managed safely with minimal blocking.</w:t>
      </w:r>
      <w:r w:rsidRPr="00EF6F01">
        <w:br/>
      </w:r>
      <w:r w:rsidRPr="00EF6F01">
        <w:rPr>
          <w:b/>
          <w:bCs/>
        </w:rPr>
        <w:t>Readers acquire a shared lock only when writers are absent</w:t>
      </w:r>
      <w:r w:rsidRPr="00EF6F01">
        <w:t xml:space="preserve">, while </w:t>
      </w:r>
      <w:r w:rsidRPr="00EF6F01">
        <w:rPr>
          <w:b/>
          <w:bCs/>
        </w:rPr>
        <w:t>writers get exclusive access</w:t>
      </w:r>
      <w:r w:rsidRPr="00EF6F01">
        <w:t>.</w:t>
      </w:r>
      <w:r w:rsidRPr="00EF6F01">
        <w:br/>
        <w:t xml:space="preserve">Variants exist to </w:t>
      </w:r>
      <w:r w:rsidRPr="00EF6F01">
        <w:rPr>
          <w:b/>
          <w:bCs/>
        </w:rPr>
        <w:t>prevent reader or writer starvation</w:t>
      </w:r>
      <w:r w:rsidRPr="00EF6F01">
        <w:t>, depending on system priorities.</w:t>
      </w:r>
    </w:p>
    <w:p w14:paraId="52C050BA" w14:textId="77777777" w:rsidR="0016438B" w:rsidRPr="00EF6F01" w:rsidRDefault="0016438B" w:rsidP="0016438B">
      <w:pPr>
        <w:spacing w:after="0"/>
      </w:pPr>
    </w:p>
    <w:p w14:paraId="3BBCCCCD" w14:textId="77777777" w:rsidR="0016438B" w:rsidRPr="0016438B" w:rsidRDefault="0016438B" w:rsidP="0016438B">
      <w:pPr>
        <w:rPr>
          <w:color w:val="EE0000"/>
          <w:sz w:val="24"/>
          <w:szCs w:val="24"/>
          <w:lang w:val="en-IN"/>
        </w:rPr>
      </w:pPr>
      <w:r w:rsidRPr="0016438B">
        <w:rPr>
          <w:color w:val="EE0000"/>
          <w:sz w:val="24"/>
          <w:szCs w:val="24"/>
          <w:lang w:val="en-IN"/>
        </w:rPr>
        <w:t>68. Explain lock convoying and performance impact.</w:t>
      </w:r>
    </w:p>
    <w:p w14:paraId="03577C3E" w14:textId="77777777" w:rsidR="0016438B" w:rsidRPr="00EF6F01" w:rsidRDefault="0016438B" w:rsidP="0016438B">
      <w:pPr>
        <w:spacing w:after="0" w:line="259" w:lineRule="auto"/>
        <w:rPr>
          <w:b/>
          <w:bCs/>
        </w:rPr>
      </w:pPr>
      <w:r w:rsidRPr="00EF6F01">
        <w:rPr>
          <w:b/>
          <w:bCs/>
        </w:rPr>
        <w:t>1. What is Lock Convoying?</w:t>
      </w:r>
    </w:p>
    <w:p w14:paraId="4E4618AF" w14:textId="77777777" w:rsidR="0016438B" w:rsidRPr="00EF6F01" w:rsidRDefault="0016438B" w:rsidP="0016438B">
      <w:pPr>
        <w:tabs>
          <w:tab w:val="num" w:pos="720"/>
        </w:tabs>
        <w:spacing w:after="0" w:line="259" w:lineRule="auto"/>
        <w:ind w:left="720" w:hanging="360"/>
      </w:pPr>
      <w:r w:rsidRPr="00EF6F01">
        <w:rPr>
          <w:b/>
          <w:bCs/>
        </w:rPr>
        <w:t>Lock convoying</w:t>
      </w:r>
      <w:r w:rsidRPr="00EF6F01">
        <w:t xml:space="preserve"> occurs when multiple threads </w:t>
      </w:r>
      <w:r w:rsidRPr="00EF6F01">
        <w:rPr>
          <w:b/>
          <w:bCs/>
        </w:rPr>
        <w:t>queue up waiting for a lock</w:t>
      </w:r>
      <w:r w:rsidRPr="00EF6F01">
        <w:t xml:space="preserve">, but </w:t>
      </w:r>
      <w:r w:rsidRPr="00EF6F01">
        <w:rPr>
          <w:b/>
          <w:bCs/>
        </w:rPr>
        <w:t>only one thread can make progress at a time</w:t>
      </w:r>
      <w:r w:rsidRPr="00EF6F01">
        <w:t xml:space="preserve">, creating a </w:t>
      </w:r>
      <w:r w:rsidRPr="00EF6F01">
        <w:rPr>
          <w:b/>
          <w:bCs/>
        </w:rPr>
        <w:t>“train” or “convoy” of threads</w:t>
      </w:r>
      <w:r w:rsidRPr="00EF6F01">
        <w:t>.</w:t>
      </w:r>
    </w:p>
    <w:p w14:paraId="722DDA52" w14:textId="77777777" w:rsidR="0016438B" w:rsidRPr="00EF6F01" w:rsidRDefault="0016438B" w:rsidP="0016438B">
      <w:pPr>
        <w:tabs>
          <w:tab w:val="num" w:pos="720"/>
        </w:tabs>
        <w:spacing w:after="0" w:line="259" w:lineRule="auto"/>
        <w:ind w:left="720" w:hanging="360"/>
      </w:pPr>
      <w:r w:rsidRPr="00EF6F01">
        <w:t xml:space="preserve">Often happens with </w:t>
      </w:r>
      <w:r w:rsidRPr="00EF6F01">
        <w:rPr>
          <w:b/>
          <w:bCs/>
        </w:rPr>
        <w:t>coarse-grained locks</w:t>
      </w:r>
      <w:r w:rsidRPr="00EF6F01">
        <w:t xml:space="preserve"> or </w:t>
      </w:r>
      <w:r w:rsidRPr="00EF6F01">
        <w:rPr>
          <w:b/>
          <w:bCs/>
        </w:rPr>
        <w:t>high contention locks</w:t>
      </w:r>
      <w:r w:rsidRPr="00EF6F01">
        <w:t>.</w:t>
      </w:r>
    </w:p>
    <w:p w14:paraId="641D7971" w14:textId="77777777" w:rsidR="0016438B" w:rsidRPr="00EF6F01" w:rsidRDefault="0016438B" w:rsidP="0016438B">
      <w:pPr>
        <w:spacing w:after="0" w:line="259" w:lineRule="auto"/>
      </w:pPr>
      <w:r w:rsidRPr="00EF6F01">
        <w:rPr>
          <w:b/>
          <w:bCs/>
        </w:rPr>
        <w:t>Symptoms:</w:t>
      </w:r>
    </w:p>
    <w:p w14:paraId="59C8D56B" w14:textId="77777777" w:rsidR="0016438B" w:rsidRPr="00EF6F01" w:rsidRDefault="0016438B" w:rsidP="0016438B">
      <w:pPr>
        <w:tabs>
          <w:tab w:val="num" w:pos="720"/>
        </w:tabs>
        <w:spacing w:after="0" w:line="259" w:lineRule="auto"/>
        <w:ind w:left="720" w:hanging="360"/>
      </w:pPr>
      <w:r w:rsidRPr="00EF6F01">
        <w:t>CPU underutilization despite many threads.</w:t>
      </w:r>
    </w:p>
    <w:p w14:paraId="08B03CE5" w14:textId="77777777" w:rsidR="0016438B" w:rsidRPr="00EF6F01" w:rsidRDefault="0016438B" w:rsidP="0016438B">
      <w:pPr>
        <w:tabs>
          <w:tab w:val="num" w:pos="720"/>
        </w:tabs>
        <w:spacing w:after="0" w:line="259" w:lineRule="auto"/>
        <w:ind w:left="720" w:hanging="360"/>
      </w:pPr>
      <w:r w:rsidRPr="00EF6F01">
        <w:t>High lock contention → threads repeatedly blocked/unblocked.</w:t>
      </w:r>
    </w:p>
    <w:p w14:paraId="6C1CDA8E" w14:textId="77777777" w:rsidR="0016438B" w:rsidRPr="00EF6F01" w:rsidRDefault="0016438B" w:rsidP="0016438B">
      <w:pPr>
        <w:tabs>
          <w:tab w:val="num" w:pos="720"/>
        </w:tabs>
        <w:spacing w:after="0" w:line="259" w:lineRule="auto"/>
        <w:ind w:left="720" w:hanging="360"/>
      </w:pPr>
      <w:r w:rsidRPr="00EF6F01">
        <w:t>Increased latency for all threads accessing the lock.</w:t>
      </w:r>
    </w:p>
    <w:p w14:paraId="29F970B9" w14:textId="77777777" w:rsidR="0016438B" w:rsidRPr="00EF6F01" w:rsidRDefault="00000000" w:rsidP="0016438B">
      <w:pPr>
        <w:spacing w:after="0" w:line="259" w:lineRule="auto"/>
      </w:pPr>
      <w:r>
        <w:pict w14:anchorId="3769A0BB">
          <v:rect id="_x0000_i1576" style="width:0;height:1.5pt" o:hralign="center" o:hrstd="t" o:hr="t" fillcolor="#a0a0a0" stroked="f"/>
        </w:pict>
      </w:r>
    </w:p>
    <w:p w14:paraId="61663BDA" w14:textId="77777777" w:rsidR="0016438B" w:rsidRPr="00EF6F01" w:rsidRDefault="0016438B" w:rsidP="0016438B">
      <w:pPr>
        <w:spacing w:after="0" w:line="259" w:lineRule="auto"/>
        <w:rPr>
          <w:b/>
          <w:bCs/>
        </w:rPr>
      </w:pPr>
      <w:r w:rsidRPr="00EF6F01">
        <w:rPr>
          <w:b/>
          <w:bCs/>
        </w:rPr>
        <w:t>2. How Lock Convoying Happens</w:t>
      </w:r>
    </w:p>
    <w:p w14:paraId="2A130173" w14:textId="77777777" w:rsidR="0016438B" w:rsidRPr="00EF6F01" w:rsidRDefault="0016438B" w:rsidP="0016438B">
      <w:pPr>
        <w:tabs>
          <w:tab w:val="num" w:pos="720"/>
        </w:tabs>
        <w:spacing w:after="0" w:line="259" w:lineRule="auto"/>
        <w:ind w:left="720" w:hanging="360"/>
      </w:pPr>
      <w:r w:rsidRPr="00EF6F01">
        <w:rPr>
          <w:b/>
          <w:bCs/>
        </w:rPr>
        <w:t>Thread A</w:t>
      </w:r>
      <w:r w:rsidRPr="00EF6F01">
        <w:t xml:space="preserve"> acquires the lock.</w:t>
      </w:r>
    </w:p>
    <w:p w14:paraId="362B57CB" w14:textId="77777777" w:rsidR="0016438B" w:rsidRPr="00EF6F01" w:rsidRDefault="0016438B" w:rsidP="0016438B">
      <w:pPr>
        <w:tabs>
          <w:tab w:val="num" w:pos="720"/>
        </w:tabs>
        <w:spacing w:after="0" w:line="259" w:lineRule="auto"/>
        <w:ind w:left="720" w:hanging="360"/>
      </w:pPr>
      <w:r w:rsidRPr="00EF6F01">
        <w:rPr>
          <w:b/>
          <w:bCs/>
        </w:rPr>
        <w:t>Threads B, C, D</w:t>
      </w:r>
      <w:r w:rsidRPr="00EF6F01">
        <w:t xml:space="preserve"> arrive → blocked.</w:t>
      </w:r>
    </w:p>
    <w:p w14:paraId="37D3D75F" w14:textId="77777777" w:rsidR="0016438B" w:rsidRPr="00EF6F01" w:rsidRDefault="0016438B" w:rsidP="0016438B">
      <w:pPr>
        <w:tabs>
          <w:tab w:val="num" w:pos="720"/>
        </w:tabs>
        <w:spacing w:after="0" w:line="259" w:lineRule="auto"/>
        <w:ind w:left="720" w:hanging="360"/>
      </w:pPr>
      <w:r w:rsidRPr="00EF6F01">
        <w:rPr>
          <w:b/>
          <w:bCs/>
        </w:rPr>
        <w:t>Thread A releases the lock</w:t>
      </w:r>
      <w:r w:rsidRPr="00EF6F01">
        <w:t>.</w:t>
      </w:r>
    </w:p>
    <w:p w14:paraId="54FA1C12" w14:textId="77777777" w:rsidR="0016438B" w:rsidRPr="00EF6F01" w:rsidRDefault="0016438B" w:rsidP="0016438B">
      <w:pPr>
        <w:tabs>
          <w:tab w:val="num" w:pos="720"/>
        </w:tabs>
        <w:spacing w:after="0" w:line="259" w:lineRule="auto"/>
        <w:ind w:left="720" w:hanging="360"/>
      </w:pPr>
      <w:r w:rsidRPr="00EF6F01">
        <w:t xml:space="preserve">Scheduler wakes up </w:t>
      </w:r>
      <w:r w:rsidRPr="00EF6F01">
        <w:rPr>
          <w:b/>
          <w:bCs/>
        </w:rPr>
        <w:t>Thread B</w:t>
      </w:r>
      <w:r w:rsidRPr="00EF6F01">
        <w:t xml:space="preserve"> → runs, Thread C &amp; D remain blocked.</w:t>
      </w:r>
    </w:p>
    <w:p w14:paraId="1A13C019" w14:textId="77777777" w:rsidR="0016438B" w:rsidRPr="00EF6F01" w:rsidRDefault="0016438B" w:rsidP="0016438B">
      <w:pPr>
        <w:tabs>
          <w:tab w:val="num" w:pos="720"/>
        </w:tabs>
        <w:spacing w:after="0" w:line="259" w:lineRule="auto"/>
        <w:ind w:left="720" w:hanging="360"/>
      </w:pPr>
      <w:r w:rsidRPr="00EF6F01">
        <w:rPr>
          <w:b/>
          <w:bCs/>
        </w:rPr>
        <w:lastRenderedPageBreak/>
        <w:t>Thread B</w:t>
      </w:r>
      <w:r w:rsidRPr="00EF6F01">
        <w:t xml:space="preserve"> runs a short operation → releases lock.</w:t>
      </w:r>
    </w:p>
    <w:p w14:paraId="02BD4598" w14:textId="77777777" w:rsidR="0016438B" w:rsidRPr="00EF6F01" w:rsidRDefault="0016438B" w:rsidP="0016438B">
      <w:pPr>
        <w:tabs>
          <w:tab w:val="num" w:pos="720"/>
        </w:tabs>
        <w:spacing w:after="0" w:line="259" w:lineRule="auto"/>
        <w:ind w:left="720" w:hanging="360"/>
      </w:pPr>
      <w:r w:rsidRPr="00EF6F01">
        <w:rPr>
          <w:b/>
          <w:bCs/>
        </w:rPr>
        <w:t>Thread C</w:t>
      </w:r>
      <w:r w:rsidRPr="00EF6F01">
        <w:t xml:space="preserve"> wakes up → repeat.</w:t>
      </w:r>
    </w:p>
    <w:p w14:paraId="322388C6" w14:textId="77777777" w:rsidR="0016438B" w:rsidRPr="00EF6F01" w:rsidRDefault="0016438B" w:rsidP="0016438B">
      <w:pPr>
        <w:spacing w:after="0" w:line="259" w:lineRule="auto"/>
      </w:pPr>
      <w:r w:rsidRPr="00EF6F01">
        <w:t xml:space="preserve">Key point: threads are frequently </w:t>
      </w:r>
      <w:r w:rsidRPr="00EF6F01">
        <w:rPr>
          <w:b/>
          <w:bCs/>
        </w:rPr>
        <w:t>context-switched in/out</w:t>
      </w:r>
      <w:r w:rsidRPr="00EF6F01">
        <w:t xml:space="preserve">, creating </w:t>
      </w:r>
      <w:r w:rsidRPr="00EF6F01">
        <w:rPr>
          <w:b/>
          <w:bCs/>
        </w:rPr>
        <w:t>lock handoff delays</w:t>
      </w:r>
      <w:r w:rsidRPr="00EF6F01">
        <w:t xml:space="preserve"> → even if work inside the lock is minimal, throughput drops.</w:t>
      </w:r>
    </w:p>
    <w:p w14:paraId="1842E262" w14:textId="77777777" w:rsidR="0016438B" w:rsidRPr="00EF6F01" w:rsidRDefault="0016438B" w:rsidP="0016438B">
      <w:pPr>
        <w:spacing w:after="0" w:line="259" w:lineRule="auto"/>
      </w:pPr>
      <w:r w:rsidRPr="00EF6F01">
        <w:rPr>
          <w:b/>
          <w:bCs/>
        </w:rPr>
        <w:t>Visual Analogy:</w:t>
      </w:r>
      <w:r w:rsidRPr="00EF6F01">
        <w:t xml:space="preserve"> a </w:t>
      </w:r>
      <w:r w:rsidRPr="00EF6F01">
        <w:rPr>
          <w:b/>
          <w:bCs/>
        </w:rPr>
        <w:t>single-lane road with multiple cars queued</w:t>
      </w:r>
      <w:r w:rsidRPr="00EF6F01">
        <w:t xml:space="preserve"> → only one car moves at a time, even though road is underutilized.</w:t>
      </w:r>
    </w:p>
    <w:p w14:paraId="58F39AE6" w14:textId="77777777" w:rsidR="0016438B" w:rsidRPr="00EF6F01" w:rsidRDefault="00000000" w:rsidP="0016438B">
      <w:pPr>
        <w:spacing w:after="0" w:line="259" w:lineRule="auto"/>
      </w:pPr>
      <w:r>
        <w:pict w14:anchorId="6A47EFD0">
          <v:rect id="_x0000_i1577" style="width:0;height:1.5pt" o:hralign="center" o:hrstd="t" o:hr="t" fillcolor="#a0a0a0" stroked="f"/>
        </w:pict>
      </w:r>
    </w:p>
    <w:p w14:paraId="148A4678" w14:textId="77777777" w:rsidR="0016438B" w:rsidRPr="00EF6F01" w:rsidRDefault="0016438B" w:rsidP="0016438B">
      <w:pPr>
        <w:spacing w:after="0" w:line="259" w:lineRule="auto"/>
        <w:rPr>
          <w:b/>
          <w:bCs/>
        </w:rPr>
      </w:pPr>
      <w:r w:rsidRPr="00EF6F01">
        <w:rPr>
          <w:b/>
          <w:bCs/>
        </w:rPr>
        <w:t>3. Performance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7068"/>
      </w:tblGrid>
      <w:tr w:rsidR="0016438B" w:rsidRPr="00EF6F01" w14:paraId="10FF4CE4" w14:textId="77777777" w:rsidTr="00476D4E">
        <w:trPr>
          <w:tblHeader/>
          <w:tblCellSpacing w:w="15" w:type="dxa"/>
        </w:trPr>
        <w:tc>
          <w:tcPr>
            <w:tcW w:w="0" w:type="auto"/>
            <w:vAlign w:val="center"/>
            <w:hideMark/>
          </w:tcPr>
          <w:p w14:paraId="17BE2610" w14:textId="77777777" w:rsidR="0016438B" w:rsidRPr="00EF6F01" w:rsidRDefault="0016438B" w:rsidP="00476D4E">
            <w:pPr>
              <w:spacing w:after="0" w:line="259" w:lineRule="auto"/>
              <w:rPr>
                <w:b/>
                <w:bCs/>
              </w:rPr>
            </w:pPr>
            <w:r w:rsidRPr="00EF6F01">
              <w:rPr>
                <w:b/>
                <w:bCs/>
              </w:rPr>
              <w:t>Metric</w:t>
            </w:r>
          </w:p>
        </w:tc>
        <w:tc>
          <w:tcPr>
            <w:tcW w:w="0" w:type="auto"/>
            <w:vAlign w:val="center"/>
            <w:hideMark/>
          </w:tcPr>
          <w:p w14:paraId="74C6FDB0" w14:textId="77777777" w:rsidR="0016438B" w:rsidRPr="00EF6F01" w:rsidRDefault="0016438B" w:rsidP="00476D4E">
            <w:pPr>
              <w:spacing w:after="0" w:line="259" w:lineRule="auto"/>
              <w:rPr>
                <w:b/>
                <w:bCs/>
              </w:rPr>
            </w:pPr>
            <w:r w:rsidRPr="00EF6F01">
              <w:rPr>
                <w:b/>
                <w:bCs/>
              </w:rPr>
              <w:t>Effect</w:t>
            </w:r>
          </w:p>
        </w:tc>
      </w:tr>
      <w:tr w:rsidR="0016438B" w:rsidRPr="00EF6F01" w14:paraId="2827DD56" w14:textId="77777777" w:rsidTr="00476D4E">
        <w:trPr>
          <w:tblCellSpacing w:w="15" w:type="dxa"/>
        </w:trPr>
        <w:tc>
          <w:tcPr>
            <w:tcW w:w="0" w:type="auto"/>
            <w:vAlign w:val="center"/>
            <w:hideMark/>
          </w:tcPr>
          <w:p w14:paraId="2D35755C" w14:textId="77777777" w:rsidR="0016438B" w:rsidRPr="00EF6F01" w:rsidRDefault="0016438B" w:rsidP="00476D4E">
            <w:pPr>
              <w:spacing w:after="0" w:line="259" w:lineRule="auto"/>
            </w:pPr>
            <w:r w:rsidRPr="00EF6F01">
              <w:rPr>
                <w:b/>
                <w:bCs/>
              </w:rPr>
              <w:t>Throughput</w:t>
            </w:r>
          </w:p>
        </w:tc>
        <w:tc>
          <w:tcPr>
            <w:tcW w:w="0" w:type="auto"/>
            <w:vAlign w:val="center"/>
            <w:hideMark/>
          </w:tcPr>
          <w:p w14:paraId="76E41C8A" w14:textId="77777777" w:rsidR="0016438B" w:rsidRPr="00EF6F01" w:rsidRDefault="0016438B" w:rsidP="00476D4E">
            <w:pPr>
              <w:spacing w:after="0" w:line="259" w:lineRule="auto"/>
            </w:pPr>
            <w:r w:rsidRPr="00EF6F01">
              <w:t>Drops significantly → only one thread progresses inside the lock at a time</w:t>
            </w:r>
          </w:p>
        </w:tc>
      </w:tr>
      <w:tr w:rsidR="0016438B" w:rsidRPr="00EF6F01" w14:paraId="309CA148" w14:textId="77777777" w:rsidTr="00476D4E">
        <w:trPr>
          <w:tblCellSpacing w:w="15" w:type="dxa"/>
        </w:trPr>
        <w:tc>
          <w:tcPr>
            <w:tcW w:w="0" w:type="auto"/>
            <w:vAlign w:val="center"/>
            <w:hideMark/>
          </w:tcPr>
          <w:p w14:paraId="1C62E1D2" w14:textId="77777777" w:rsidR="0016438B" w:rsidRPr="00EF6F01" w:rsidRDefault="0016438B" w:rsidP="00476D4E">
            <w:pPr>
              <w:spacing w:after="0" w:line="259" w:lineRule="auto"/>
            </w:pPr>
            <w:r w:rsidRPr="00EF6F01">
              <w:rPr>
                <w:b/>
                <w:bCs/>
              </w:rPr>
              <w:t>Latency</w:t>
            </w:r>
          </w:p>
        </w:tc>
        <w:tc>
          <w:tcPr>
            <w:tcW w:w="0" w:type="auto"/>
            <w:vAlign w:val="center"/>
            <w:hideMark/>
          </w:tcPr>
          <w:p w14:paraId="187DE3E6" w14:textId="77777777" w:rsidR="0016438B" w:rsidRPr="00EF6F01" w:rsidRDefault="0016438B" w:rsidP="00476D4E">
            <w:pPr>
              <w:spacing w:after="0" w:line="259" w:lineRule="auto"/>
            </w:pPr>
            <w:r w:rsidRPr="00EF6F01">
              <w:t>Increases → threads wait longer than necessary</w:t>
            </w:r>
          </w:p>
        </w:tc>
      </w:tr>
      <w:tr w:rsidR="0016438B" w:rsidRPr="00EF6F01" w14:paraId="736F83BA" w14:textId="77777777" w:rsidTr="00476D4E">
        <w:trPr>
          <w:tblCellSpacing w:w="15" w:type="dxa"/>
        </w:trPr>
        <w:tc>
          <w:tcPr>
            <w:tcW w:w="0" w:type="auto"/>
            <w:vAlign w:val="center"/>
            <w:hideMark/>
          </w:tcPr>
          <w:p w14:paraId="03E41FE0" w14:textId="77777777" w:rsidR="0016438B" w:rsidRPr="00EF6F01" w:rsidRDefault="0016438B" w:rsidP="00476D4E">
            <w:pPr>
              <w:spacing w:after="0" w:line="259" w:lineRule="auto"/>
            </w:pPr>
            <w:r w:rsidRPr="00EF6F01">
              <w:rPr>
                <w:b/>
                <w:bCs/>
              </w:rPr>
              <w:t>CPU utilization</w:t>
            </w:r>
          </w:p>
        </w:tc>
        <w:tc>
          <w:tcPr>
            <w:tcW w:w="0" w:type="auto"/>
            <w:vAlign w:val="center"/>
            <w:hideMark/>
          </w:tcPr>
          <w:p w14:paraId="61A78A3F" w14:textId="77777777" w:rsidR="0016438B" w:rsidRPr="00EF6F01" w:rsidRDefault="0016438B" w:rsidP="00476D4E">
            <w:pPr>
              <w:spacing w:after="0" w:line="259" w:lineRule="auto"/>
            </w:pPr>
            <w:r w:rsidRPr="00EF6F01">
              <w:t>Wasted → blocked threads still consume scheduling overhead</w:t>
            </w:r>
          </w:p>
        </w:tc>
      </w:tr>
      <w:tr w:rsidR="0016438B" w:rsidRPr="00EF6F01" w14:paraId="6E20B95A" w14:textId="77777777" w:rsidTr="00476D4E">
        <w:trPr>
          <w:tblCellSpacing w:w="15" w:type="dxa"/>
        </w:trPr>
        <w:tc>
          <w:tcPr>
            <w:tcW w:w="0" w:type="auto"/>
            <w:vAlign w:val="center"/>
            <w:hideMark/>
          </w:tcPr>
          <w:p w14:paraId="181D658B" w14:textId="77777777" w:rsidR="0016438B" w:rsidRPr="00EF6F01" w:rsidRDefault="0016438B" w:rsidP="00476D4E">
            <w:pPr>
              <w:spacing w:after="0" w:line="259" w:lineRule="auto"/>
            </w:pPr>
            <w:r w:rsidRPr="00EF6F01">
              <w:rPr>
                <w:b/>
                <w:bCs/>
              </w:rPr>
              <w:t>Cache contention</w:t>
            </w:r>
          </w:p>
        </w:tc>
        <w:tc>
          <w:tcPr>
            <w:tcW w:w="0" w:type="auto"/>
            <w:vAlign w:val="center"/>
            <w:hideMark/>
          </w:tcPr>
          <w:p w14:paraId="3ACD396C" w14:textId="77777777" w:rsidR="0016438B" w:rsidRPr="00EF6F01" w:rsidRDefault="0016438B" w:rsidP="00476D4E">
            <w:pPr>
              <w:spacing w:after="0" w:line="259" w:lineRule="auto"/>
            </w:pPr>
            <w:r w:rsidRPr="00EF6F01">
              <w:t xml:space="preserve">High → lock ownership passes between CPUs → </w:t>
            </w:r>
            <w:r w:rsidRPr="00EF6F01">
              <w:rPr>
                <w:b/>
                <w:bCs/>
              </w:rPr>
              <w:t>cache line ping-ponging</w:t>
            </w:r>
          </w:p>
        </w:tc>
      </w:tr>
      <w:tr w:rsidR="0016438B" w:rsidRPr="00EF6F01" w14:paraId="4F33ED24" w14:textId="77777777" w:rsidTr="00476D4E">
        <w:trPr>
          <w:tblCellSpacing w:w="15" w:type="dxa"/>
        </w:trPr>
        <w:tc>
          <w:tcPr>
            <w:tcW w:w="0" w:type="auto"/>
            <w:vAlign w:val="center"/>
            <w:hideMark/>
          </w:tcPr>
          <w:p w14:paraId="787398B8" w14:textId="77777777" w:rsidR="0016438B" w:rsidRPr="00EF6F01" w:rsidRDefault="0016438B" w:rsidP="00476D4E">
            <w:pPr>
              <w:spacing w:after="0" w:line="259" w:lineRule="auto"/>
            </w:pPr>
            <w:r w:rsidRPr="00EF6F01">
              <w:rPr>
                <w:b/>
                <w:bCs/>
              </w:rPr>
              <w:t>Overall scalability</w:t>
            </w:r>
          </w:p>
        </w:tc>
        <w:tc>
          <w:tcPr>
            <w:tcW w:w="0" w:type="auto"/>
            <w:vAlign w:val="center"/>
            <w:hideMark/>
          </w:tcPr>
          <w:p w14:paraId="05B6C1C2" w14:textId="77777777" w:rsidR="0016438B" w:rsidRPr="00EF6F01" w:rsidRDefault="0016438B" w:rsidP="00476D4E">
            <w:pPr>
              <w:spacing w:after="0" w:line="259" w:lineRule="auto"/>
            </w:pPr>
            <w:r w:rsidRPr="00EF6F01">
              <w:t xml:space="preserve">Poor → adding more threads may </w:t>
            </w:r>
            <w:r w:rsidRPr="00EF6F01">
              <w:rPr>
                <w:b/>
                <w:bCs/>
              </w:rPr>
              <w:t>reduce performance</w:t>
            </w:r>
            <w:r w:rsidRPr="00EF6F01">
              <w:t xml:space="preserve"> instead of improving it</w:t>
            </w:r>
          </w:p>
        </w:tc>
      </w:tr>
    </w:tbl>
    <w:p w14:paraId="161D6ABA" w14:textId="77777777" w:rsidR="0016438B" w:rsidRPr="00EF6F01" w:rsidRDefault="0016438B" w:rsidP="0016438B">
      <w:pPr>
        <w:spacing w:after="0" w:line="259" w:lineRule="auto"/>
      </w:pPr>
      <w:r w:rsidRPr="00EF6F01">
        <w:rPr>
          <w:b/>
          <w:bCs/>
        </w:rPr>
        <w:t>Subtle point:</w:t>
      </w:r>
      <w:r w:rsidRPr="00EF6F01">
        <w:t xml:space="preserve"> Even if the critical section is small, </w:t>
      </w:r>
      <w:r w:rsidRPr="00EF6F01">
        <w:rPr>
          <w:b/>
          <w:bCs/>
        </w:rPr>
        <w:t>lock convoying can dominate total execution time</w:t>
      </w:r>
      <w:r w:rsidRPr="00EF6F01">
        <w:t xml:space="preserve"> due to thread scheduling delays and cache invalidations.</w:t>
      </w:r>
    </w:p>
    <w:p w14:paraId="01942396" w14:textId="77777777" w:rsidR="0016438B" w:rsidRPr="00EF6F01" w:rsidRDefault="00000000" w:rsidP="0016438B">
      <w:pPr>
        <w:spacing w:after="0" w:line="259" w:lineRule="auto"/>
      </w:pPr>
      <w:r>
        <w:pict w14:anchorId="64C7DC25">
          <v:rect id="_x0000_i1578" style="width:0;height:1.5pt" o:hralign="center" o:hrstd="t" o:hr="t" fillcolor="#a0a0a0" stroked="f"/>
        </w:pict>
      </w:r>
    </w:p>
    <w:p w14:paraId="2B25E5F2" w14:textId="77777777" w:rsidR="0016438B" w:rsidRPr="00EF6F01" w:rsidRDefault="0016438B" w:rsidP="0016438B">
      <w:pPr>
        <w:spacing w:after="0" w:line="259" w:lineRule="auto"/>
        <w:rPr>
          <w:b/>
          <w:bCs/>
        </w:rPr>
      </w:pPr>
      <w:r w:rsidRPr="00EF6F01">
        <w:rPr>
          <w:b/>
          <w:bCs/>
        </w:rPr>
        <w:t>4. Common Causes (Senior-Level)</w:t>
      </w:r>
    </w:p>
    <w:p w14:paraId="67F32E15" w14:textId="77777777" w:rsidR="0016438B" w:rsidRPr="00EF6F01" w:rsidRDefault="0016438B" w:rsidP="0016438B">
      <w:pPr>
        <w:tabs>
          <w:tab w:val="num" w:pos="720"/>
        </w:tabs>
        <w:spacing w:after="0" w:line="259" w:lineRule="auto"/>
        <w:ind w:left="720" w:hanging="360"/>
      </w:pPr>
      <w:r w:rsidRPr="00EF6F01">
        <w:rPr>
          <w:b/>
          <w:bCs/>
        </w:rPr>
        <w:t>Coarse-grained locks</w:t>
      </w:r>
    </w:p>
    <w:p w14:paraId="773BD7AB" w14:textId="77777777" w:rsidR="0016438B" w:rsidRPr="00EF6F01" w:rsidRDefault="0016438B" w:rsidP="0016438B">
      <w:pPr>
        <w:numPr>
          <w:ilvl w:val="1"/>
          <w:numId w:val="0"/>
        </w:numPr>
        <w:tabs>
          <w:tab w:val="num" w:pos="1440"/>
        </w:tabs>
        <w:spacing w:after="0" w:line="259" w:lineRule="auto"/>
        <w:ind w:left="1440" w:hanging="360"/>
      </w:pPr>
      <w:r w:rsidRPr="00EF6F01">
        <w:t>Locking a large section of code or many resources together → increases contention.</w:t>
      </w:r>
    </w:p>
    <w:p w14:paraId="4DCDC331" w14:textId="77777777" w:rsidR="0016438B" w:rsidRPr="00EF6F01" w:rsidRDefault="0016438B" w:rsidP="0016438B">
      <w:pPr>
        <w:tabs>
          <w:tab w:val="num" w:pos="720"/>
        </w:tabs>
        <w:spacing w:after="0" w:line="259" w:lineRule="auto"/>
        <w:ind w:left="720" w:hanging="360"/>
      </w:pPr>
      <w:r w:rsidRPr="00EF6F01">
        <w:rPr>
          <w:b/>
          <w:bCs/>
        </w:rPr>
        <w:t>High contention / hot locks</w:t>
      </w:r>
    </w:p>
    <w:p w14:paraId="69C6033E" w14:textId="77777777" w:rsidR="0016438B" w:rsidRPr="00EF6F01" w:rsidRDefault="0016438B" w:rsidP="0016438B">
      <w:pPr>
        <w:numPr>
          <w:ilvl w:val="1"/>
          <w:numId w:val="0"/>
        </w:numPr>
        <w:tabs>
          <w:tab w:val="num" w:pos="1440"/>
        </w:tabs>
        <w:spacing w:after="0" w:line="259" w:lineRule="auto"/>
        <w:ind w:left="1440" w:hanging="360"/>
      </w:pPr>
      <w:r w:rsidRPr="00EF6F01">
        <w:t>Many threads try to acquire the same lock simultaneously.</w:t>
      </w:r>
    </w:p>
    <w:p w14:paraId="6C77568F" w14:textId="77777777" w:rsidR="0016438B" w:rsidRPr="00EF6F01" w:rsidRDefault="0016438B" w:rsidP="0016438B">
      <w:pPr>
        <w:tabs>
          <w:tab w:val="num" w:pos="720"/>
        </w:tabs>
        <w:spacing w:after="0" w:line="259" w:lineRule="auto"/>
        <w:ind w:left="720" w:hanging="360"/>
      </w:pPr>
      <w:r w:rsidRPr="00EF6F01">
        <w:rPr>
          <w:b/>
          <w:bCs/>
        </w:rPr>
        <w:t>Non-fair locks</w:t>
      </w:r>
      <w:r w:rsidRPr="00EF6F01">
        <w:t xml:space="preserve"> with high CPU threads</w:t>
      </w:r>
    </w:p>
    <w:p w14:paraId="3940A183" w14:textId="77777777" w:rsidR="0016438B" w:rsidRPr="00EF6F01" w:rsidRDefault="0016438B" w:rsidP="0016438B">
      <w:pPr>
        <w:numPr>
          <w:ilvl w:val="1"/>
          <w:numId w:val="0"/>
        </w:numPr>
        <w:tabs>
          <w:tab w:val="num" w:pos="1440"/>
        </w:tabs>
        <w:spacing w:after="0" w:line="259" w:lineRule="auto"/>
        <w:ind w:left="1440" w:hanging="360"/>
      </w:pPr>
      <w:r w:rsidRPr="00EF6F01">
        <w:t xml:space="preserve">Non-fair locks can sometimes reduce convoying, but can also cause </w:t>
      </w:r>
      <w:r w:rsidRPr="00EF6F01">
        <w:rPr>
          <w:b/>
          <w:bCs/>
        </w:rPr>
        <w:t>starvation</w:t>
      </w:r>
      <w:r w:rsidRPr="00EF6F01">
        <w:t>, depending on scheduling.</w:t>
      </w:r>
    </w:p>
    <w:p w14:paraId="7F80F847" w14:textId="77777777" w:rsidR="0016438B" w:rsidRPr="00EF6F01" w:rsidRDefault="0016438B" w:rsidP="0016438B">
      <w:pPr>
        <w:tabs>
          <w:tab w:val="num" w:pos="720"/>
        </w:tabs>
        <w:spacing w:after="0" w:line="259" w:lineRule="auto"/>
        <w:ind w:left="720" w:hanging="360"/>
      </w:pPr>
      <w:r w:rsidRPr="00EF6F01">
        <w:rPr>
          <w:b/>
          <w:bCs/>
        </w:rPr>
        <w:t>Long critical sections</w:t>
      </w:r>
    </w:p>
    <w:p w14:paraId="11C1A5E5" w14:textId="77777777" w:rsidR="0016438B" w:rsidRPr="00EF6F01" w:rsidRDefault="0016438B" w:rsidP="0016438B">
      <w:pPr>
        <w:numPr>
          <w:ilvl w:val="1"/>
          <w:numId w:val="0"/>
        </w:numPr>
        <w:tabs>
          <w:tab w:val="num" w:pos="1440"/>
        </w:tabs>
        <w:spacing w:after="0" w:line="259" w:lineRule="auto"/>
        <w:ind w:left="1440" w:hanging="360"/>
      </w:pPr>
      <w:r w:rsidRPr="00EF6F01">
        <w:t>Any thread holding a lock for a long time → convoy builds behind it.</w:t>
      </w:r>
    </w:p>
    <w:p w14:paraId="4D05FD76" w14:textId="77777777" w:rsidR="0016438B" w:rsidRPr="00EF6F01" w:rsidRDefault="0016438B" w:rsidP="0016438B">
      <w:pPr>
        <w:tabs>
          <w:tab w:val="num" w:pos="720"/>
        </w:tabs>
        <w:spacing w:after="0" w:line="259" w:lineRule="auto"/>
        <w:ind w:left="720" w:hanging="360"/>
      </w:pPr>
      <w:r w:rsidRPr="00EF6F01">
        <w:rPr>
          <w:b/>
          <w:bCs/>
        </w:rPr>
        <w:t>Poor OS thread scheduling</w:t>
      </w:r>
    </w:p>
    <w:p w14:paraId="79D96557" w14:textId="77777777" w:rsidR="0016438B" w:rsidRPr="00EF6F01" w:rsidRDefault="0016438B" w:rsidP="0016438B">
      <w:pPr>
        <w:numPr>
          <w:ilvl w:val="1"/>
          <w:numId w:val="0"/>
        </w:numPr>
        <w:tabs>
          <w:tab w:val="num" w:pos="1440"/>
        </w:tabs>
        <w:spacing w:after="0" w:line="259" w:lineRule="auto"/>
        <w:ind w:left="1440" w:hanging="360"/>
      </w:pPr>
      <w:r w:rsidRPr="00EF6F01">
        <w:t xml:space="preserve">Threads may be </w:t>
      </w:r>
      <w:r w:rsidRPr="00EF6F01">
        <w:rPr>
          <w:b/>
          <w:bCs/>
        </w:rPr>
        <w:t>blocked and rescheduled slowly</w:t>
      </w:r>
      <w:r w:rsidRPr="00EF6F01">
        <w:t>, magnifying the problem.</w:t>
      </w:r>
    </w:p>
    <w:p w14:paraId="2411B3C4" w14:textId="77777777" w:rsidR="0016438B" w:rsidRPr="00EF6F01" w:rsidRDefault="00000000" w:rsidP="0016438B">
      <w:pPr>
        <w:spacing w:after="0" w:line="259" w:lineRule="auto"/>
      </w:pPr>
      <w:r>
        <w:pict w14:anchorId="6255729F">
          <v:rect id="_x0000_i1579" style="width:0;height:1.5pt" o:hralign="center" o:hrstd="t" o:hr="t" fillcolor="#a0a0a0" stroked="f"/>
        </w:pict>
      </w:r>
    </w:p>
    <w:p w14:paraId="562A351A" w14:textId="77777777" w:rsidR="0016438B" w:rsidRPr="00EF6F01" w:rsidRDefault="0016438B" w:rsidP="0016438B">
      <w:pPr>
        <w:spacing w:after="0" w:line="259" w:lineRule="auto"/>
        <w:rPr>
          <w:b/>
          <w:bCs/>
        </w:rPr>
      </w:pPr>
      <w:r w:rsidRPr="00EF6F01">
        <w:rPr>
          <w:b/>
          <w:bCs/>
        </w:rPr>
        <w:t>5. Mitigation Strategies</w:t>
      </w:r>
    </w:p>
    <w:p w14:paraId="2C440A8D" w14:textId="77777777" w:rsidR="0016438B" w:rsidRPr="00EF6F01" w:rsidRDefault="0016438B" w:rsidP="0016438B">
      <w:pPr>
        <w:tabs>
          <w:tab w:val="num" w:pos="720"/>
        </w:tabs>
        <w:spacing w:after="0" w:line="259" w:lineRule="auto"/>
        <w:ind w:left="720" w:hanging="360"/>
      </w:pPr>
      <w:r w:rsidRPr="00EF6F01">
        <w:rPr>
          <w:b/>
          <w:bCs/>
        </w:rPr>
        <w:t>Reduce lock granularity</w:t>
      </w:r>
    </w:p>
    <w:p w14:paraId="49559079" w14:textId="77777777" w:rsidR="0016438B" w:rsidRPr="00EF6F01" w:rsidRDefault="0016438B" w:rsidP="0016438B">
      <w:pPr>
        <w:numPr>
          <w:ilvl w:val="1"/>
          <w:numId w:val="0"/>
        </w:numPr>
        <w:tabs>
          <w:tab w:val="num" w:pos="1440"/>
        </w:tabs>
        <w:spacing w:after="0" w:line="259" w:lineRule="auto"/>
        <w:ind w:left="1440" w:hanging="360"/>
      </w:pPr>
      <w:r w:rsidRPr="00EF6F01">
        <w:t xml:space="preserve">Use smaller, finer locks or </w:t>
      </w:r>
      <w:r w:rsidRPr="00EF6F01">
        <w:rPr>
          <w:b/>
          <w:bCs/>
        </w:rPr>
        <w:t>partitioned locks</w:t>
      </w:r>
      <w:r w:rsidRPr="00EF6F01">
        <w:t xml:space="preserve"> → reduces contention.</w:t>
      </w:r>
    </w:p>
    <w:p w14:paraId="72945635" w14:textId="77777777" w:rsidR="0016438B" w:rsidRPr="00EF6F01" w:rsidRDefault="0016438B" w:rsidP="0016438B">
      <w:pPr>
        <w:tabs>
          <w:tab w:val="num" w:pos="720"/>
        </w:tabs>
        <w:spacing w:after="0" w:line="259" w:lineRule="auto"/>
        <w:ind w:left="720" w:hanging="360"/>
      </w:pPr>
      <w:r w:rsidRPr="00EF6F01">
        <w:rPr>
          <w:b/>
          <w:bCs/>
        </w:rPr>
        <w:t>Use lock-free or optimistic concurrency</w:t>
      </w:r>
    </w:p>
    <w:p w14:paraId="3FBC30CE" w14:textId="77777777" w:rsidR="0016438B" w:rsidRPr="00EF6F01" w:rsidRDefault="0016438B" w:rsidP="0016438B">
      <w:pPr>
        <w:numPr>
          <w:ilvl w:val="1"/>
          <w:numId w:val="0"/>
        </w:numPr>
        <w:tabs>
          <w:tab w:val="num" w:pos="1440"/>
        </w:tabs>
        <w:spacing w:after="0" w:line="259" w:lineRule="auto"/>
        <w:ind w:left="1440" w:hanging="360"/>
      </w:pPr>
      <w:r w:rsidRPr="00EF6F01">
        <w:t>ConcurrentHashMap, AtomicReference, StampedLock → minimize blocking.</w:t>
      </w:r>
    </w:p>
    <w:p w14:paraId="31A92AED" w14:textId="77777777" w:rsidR="0016438B" w:rsidRPr="00EF6F01" w:rsidRDefault="0016438B" w:rsidP="0016438B">
      <w:pPr>
        <w:tabs>
          <w:tab w:val="num" w:pos="720"/>
        </w:tabs>
        <w:spacing w:after="0" w:line="259" w:lineRule="auto"/>
        <w:ind w:left="720" w:hanging="360"/>
      </w:pPr>
      <w:r w:rsidRPr="00EF6F01">
        <w:rPr>
          <w:b/>
          <w:bCs/>
        </w:rPr>
        <w:t>Prefer non-blocking algorithms</w:t>
      </w:r>
    </w:p>
    <w:p w14:paraId="41E082A4" w14:textId="77777777" w:rsidR="0016438B" w:rsidRPr="00EF6F01" w:rsidRDefault="0016438B" w:rsidP="0016438B">
      <w:pPr>
        <w:numPr>
          <w:ilvl w:val="1"/>
          <w:numId w:val="0"/>
        </w:numPr>
        <w:tabs>
          <w:tab w:val="num" w:pos="1440"/>
        </w:tabs>
        <w:spacing w:after="0" w:line="259" w:lineRule="auto"/>
        <w:ind w:left="1440" w:hanging="360"/>
      </w:pPr>
      <w:r w:rsidRPr="00EF6F01">
        <w:t>CAS-based queues, ReentrantReadWriteLock, Phaser → reduces single-thread bottleneck.</w:t>
      </w:r>
    </w:p>
    <w:p w14:paraId="5D009E6D" w14:textId="77777777" w:rsidR="0016438B" w:rsidRPr="00EF6F01" w:rsidRDefault="0016438B" w:rsidP="0016438B">
      <w:pPr>
        <w:tabs>
          <w:tab w:val="num" w:pos="720"/>
        </w:tabs>
        <w:spacing w:after="0" w:line="259" w:lineRule="auto"/>
        <w:ind w:left="720" w:hanging="360"/>
      </w:pPr>
      <w:r w:rsidRPr="00EF6F01">
        <w:rPr>
          <w:b/>
          <w:bCs/>
        </w:rPr>
        <w:t>Use fair locks carefully</w:t>
      </w:r>
    </w:p>
    <w:p w14:paraId="7BCA950F" w14:textId="77777777" w:rsidR="0016438B" w:rsidRPr="00EF6F01" w:rsidRDefault="0016438B" w:rsidP="0016438B">
      <w:pPr>
        <w:numPr>
          <w:ilvl w:val="1"/>
          <w:numId w:val="0"/>
        </w:numPr>
        <w:tabs>
          <w:tab w:val="num" w:pos="1440"/>
        </w:tabs>
        <w:spacing w:after="0" w:line="259" w:lineRule="auto"/>
        <w:ind w:left="1440" w:hanging="360"/>
      </w:pPr>
      <w:r w:rsidRPr="00EF6F01">
        <w:t xml:space="preserve">Fair locks reduce starvation but </w:t>
      </w:r>
      <w:r w:rsidRPr="00EF6F01">
        <w:rPr>
          <w:b/>
          <w:bCs/>
        </w:rPr>
        <w:t>increase context switches</w:t>
      </w:r>
      <w:r w:rsidRPr="00EF6F01">
        <w:t xml:space="preserve"> → may worsen convoying.</w:t>
      </w:r>
    </w:p>
    <w:p w14:paraId="25C55C02" w14:textId="77777777" w:rsidR="0016438B" w:rsidRPr="00EF6F01" w:rsidRDefault="0016438B" w:rsidP="0016438B">
      <w:pPr>
        <w:numPr>
          <w:ilvl w:val="1"/>
          <w:numId w:val="0"/>
        </w:numPr>
        <w:tabs>
          <w:tab w:val="num" w:pos="1440"/>
        </w:tabs>
        <w:spacing w:after="0" w:line="259" w:lineRule="auto"/>
        <w:ind w:left="1440" w:hanging="360"/>
      </w:pPr>
      <w:r w:rsidRPr="00EF6F01">
        <w:t xml:space="preserve">Non-fair locks often </w:t>
      </w:r>
      <w:r w:rsidRPr="00EF6F01">
        <w:rPr>
          <w:b/>
          <w:bCs/>
        </w:rPr>
        <w:t>improve throughput under moderate contention</w:t>
      </w:r>
      <w:r w:rsidRPr="00EF6F01">
        <w:t>.</w:t>
      </w:r>
    </w:p>
    <w:p w14:paraId="1F67806F" w14:textId="77777777" w:rsidR="0016438B" w:rsidRPr="00EF6F01" w:rsidRDefault="0016438B" w:rsidP="0016438B">
      <w:pPr>
        <w:tabs>
          <w:tab w:val="num" w:pos="720"/>
        </w:tabs>
        <w:spacing w:after="0" w:line="259" w:lineRule="auto"/>
        <w:ind w:left="720" w:hanging="360"/>
      </w:pPr>
      <w:r w:rsidRPr="00EF6F01">
        <w:rPr>
          <w:b/>
          <w:bCs/>
        </w:rPr>
        <w:t>Reduce critical section work</w:t>
      </w:r>
    </w:p>
    <w:p w14:paraId="60B6F5A5" w14:textId="77777777" w:rsidR="0016438B" w:rsidRPr="00EF6F01" w:rsidRDefault="0016438B" w:rsidP="0016438B">
      <w:pPr>
        <w:numPr>
          <w:ilvl w:val="1"/>
          <w:numId w:val="0"/>
        </w:numPr>
        <w:tabs>
          <w:tab w:val="num" w:pos="1440"/>
        </w:tabs>
        <w:spacing w:after="0" w:line="259" w:lineRule="auto"/>
        <w:ind w:left="1440" w:hanging="360"/>
      </w:pPr>
      <w:r w:rsidRPr="00EF6F01">
        <w:t>Only protect shared state, not expensive computation.</w:t>
      </w:r>
    </w:p>
    <w:p w14:paraId="65FA942E" w14:textId="77777777" w:rsidR="0016438B" w:rsidRPr="00EF6F01" w:rsidRDefault="0016438B" w:rsidP="0016438B">
      <w:pPr>
        <w:tabs>
          <w:tab w:val="num" w:pos="720"/>
        </w:tabs>
        <w:spacing w:after="0" w:line="259" w:lineRule="auto"/>
        <w:ind w:left="720" w:hanging="360"/>
      </w:pPr>
      <w:r w:rsidRPr="00EF6F01">
        <w:rPr>
          <w:b/>
          <w:bCs/>
        </w:rPr>
        <w:t>Avoid OS preemption on critical section</w:t>
      </w:r>
    </w:p>
    <w:p w14:paraId="59138F5D" w14:textId="77777777" w:rsidR="0016438B" w:rsidRPr="00EF6F01" w:rsidRDefault="0016438B" w:rsidP="0016438B">
      <w:pPr>
        <w:numPr>
          <w:ilvl w:val="1"/>
          <w:numId w:val="0"/>
        </w:numPr>
        <w:tabs>
          <w:tab w:val="num" w:pos="1440"/>
        </w:tabs>
        <w:spacing w:after="0" w:line="259" w:lineRule="auto"/>
        <w:ind w:left="1440" w:hanging="360"/>
      </w:pPr>
      <w:r w:rsidRPr="00EF6F01">
        <w:lastRenderedPageBreak/>
        <w:t xml:space="preserve">On high-performance systems, </w:t>
      </w:r>
      <w:r w:rsidRPr="00EF6F01">
        <w:rPr>
          <w:b/>
          <w:bCs/>
        </w:rPr>
        <w:t>pin threads</w:t>
      </w:r>
      <w:r w:rsidRPr="00EF6F01">
        <w:t xml:space="preserve"> or use </w:t>
      </w:r>
      <w:r w:rsidRPr="00EF6F01">
        <w:rPr>
          <w:b/>
          <w:bCs/>
        </w:rPr>
        <w:t>real-time scheduling</w:t>
      </w:r>
      <w:r w:rsidRPr="00EF6F01">
        <w:t xml:space="preserve"> if supported.</w:t>
      </w:r>
    </w:p>
    <w:p w14:paraId="5E6FB6C7" w14:textId="77777777" w:rsidR="0016438B" w:rsidRPr="00EF6F01" w:rsidRDefault="00000000" w:rsidP="0016438B">
      <w:pPr>
        <w:spacing w:after="0" w:line="259" w:lineRule="auto"/>
      </w:pPr>
      <w:r>
        <w:pict w14:anchorId="031B2F48">
          <v:rect id="_x0000_i1580" style="width:0;height:1.5pt" o:hralign="center" o:hrstd="t" o:hr="t" fillcolor="#a0a0a0" stroked="f"/>
        </w:pict>
      </w:r>
    </w:p>
    <w:p w14:paraId="7EC3E1E1" w14:textId="77777777" w:rsidR="0016438B" w:rsidRPr="00EF6F01" w:rsidRDefault="0016438B" w:rsidP="0016438B">
      <w:pPr>
        <w:spacing w:after="0" w:line="259" w:lineRule="auto"/>
        <w:rPr>
          <w:b/>
          <w:bCs/>
        </w:rPr>
      </w:pPr>
      <w:r w:rsidRPr="00EF6F01">
        <w:rPr>
          <w:b/>
          <w:bCs/>
        </w:rPr>
        <w:t>6. Senior-Level Insights</w:t>
      </w:r>
    </w:p>
    <w:p w14:paraId="3BBD8307" w14:textId="77777777" w:rsidR="0016438B" w:rsidRPr="00EF6F01" w:rsidRDefault="0016438B" w:rsidP="0016438B">
      <w:pPr>
        <w:tabs>
          <w:tab w:val="num" w:pos="720"/>
        </w:tabs>
        <w:spacing w:after="0" w:line="259" w:lineRule="auto"/>
        <w:ind w:left="720" w:hanging="360"/>
      </w:pPr>
      <w:r w:rsidRPr="00EF6F01">
        <w:rPr>
          <w:b/>
          <w:bCs/>
        </w:rPr>
        <w:t>Lock convoying is a scalability killer</w:t>
      </w:r>
      <w:r w:rsidRPr="00EF6F01">
        <w:t xml:space="preserve"> in multi-threaded systems.</w:t>
      </w:r>
    </w:p>
    <w:p w14:paraId="70587AFB" w14:textId="77777777" w:rsidR="0016438B" w:rsidRPr="00EF6F01" w:rsidRDefault="0016438B" w:rsidP="0016438B">
      <w:pPr>
        <w:tabs>
          <w:tab w:val="num" w:pos="720"/>
        </w:tabs>
        <w:spacing w:after="0" w:line="259" w:lineRule="auto"/>
        <w:ind w:left="720" w:hanging="360"/>
      </w:pPr>
      <w:r w:rsidRPr="00EF6F01">
        <w:t xml:space="preserve">Even </w:t>
      </w:r>
      <w:r w:rsidRPr="00EF6F01">
        <w:rPr>
          <w:b/>
          <w:bCs/>
        </w:rPr>
        <w:t>lightweight locks</w:t>
      </w:r>
      <w:r w:rsidRPr="00EF6F01">
        <w:t xml:space="preserve"> (like Java’s synchronized or ReentrantLock) can cause convoying under high thread count.</w:t>
      </w:r>
    </w:p>
    <w:p w14:paraId="0D72EE6A" w14:textId="77777777" w:rsidR="0016438B" w:rsidRPr="00EF6F01" w:rsidRDefault="0016438B" w:rsidP="0016438B">
      <w:pPr>
        <w:tabs>
          <w:tab w:val="num" w:pos="720"/>
        </w:tabs>
        <w:spacing w:after="0" w:line="259" w:lineRule="auto"/>
        <w:ind w:left="720" w:hanging="360"/>
      </w:pPr>
      <w:r w:rsidRPr="00EF6F01">
        <w:t xml:space="preserve">JVM optimizations like </w:t>
      </w:r>
      <w:r w:rsidRPr="00EF6F01">
        <w:rPr>
          <w:b/>
          <w:bCs/>
        </w:rPr>
        <w:t>biased locking</w:t>
      </w:r>
      <w:r w:rsidRPr="00EF6F01">
        <w:t xml:space="preserve"> and </w:t>
      </w:r>
      <w:r w:rsidRPr="00EF6F01">
        <w:rPr>
          <w:b/>
          <w:bCs/>
        </w:rPr>
        <w:t>lock coarsening</w:t>
      </w:r>
      <w:r w:rsidRPr="00EF6F01">
        <w:t xml:space="preserve"> attempt to reduce convoying for low-contention scenarios.</w:t>
      </w:r>
    </w:p>
    <w:p w14:paraId="0D311C79" w14:textId="77777777" w:rsidR="0016438B" w:rsidRPr="00EF6F01" w:rsidRDefault="0016438B" w:rsidP="0016438B">
      <w:pPr>
        <w:tabs>
          <w:tab w:val="num" w:pos="720"/>
        </w:tabs>
        <w:spacing w:after="0" w:line="259" w:lineRule="auto"/>
        <w:ind w:left="720" w:hanging="360"/>
      </w:pPr>
      <w:r w:rsidRPr="00EF6F01">
        <w:t xml:space="preserve">Understanding </w:t>
      </w:r>
      <w:r w:rsidRPr="00EF6F01">
        <w:rPr>
          <w:b/>
          <w:bCs/>
        </w:rPr>
        <w:t>cache line contention</w:t>
      </w:r>
      <w:r w:rsidRPr="00EF6F01">
        <w:t xml:space="preserve"> and </w:t>
      </w:r>
      <w:r w:rsidRPr="00EF6F01">
        <w:rPr>
          <w:b/>
          <w:bCs/>
        </w:rPr>
        <w:t>CPU scheduling</w:t>
      </w:r>
      <w:r w:rsidRPr="00EF6F01">
        <w:t xml:space="preserve"> is critical for diagnosing convoy issues.</w:t>
      </w:r>
    </w:p>
    <w:p w14:paraId="301DF7C5" w14:textId="77777777" w:rsidR="0016438B" w:rsidRPr="00EF6F01" w:rsidRDefault="0016438B" w:rsidP="0016438B">
      <w:pPr>
        <w:spacing w:after="0" w:line="259" w:lineRule="auto"/>
      </w:pPr>
      <w:r w:rsidRPr="00EF6F01">
        <w:t>Key Interview Insight:</w:t>
      </w:r>
      <w:r w:rsidRPr="00EF6F01">
        <w:br/>
        <w:t xml:space="preserve">You should be able to </w:t>
      </w:r>
      <w:r w:rsidRPr="00EF6F01">
        <w:rPr>
          <w:b/>
          <w:bCs/>
        </w:rPr>
        <w:t>explain why adding more threads can reduce throughput</w:t>
      </w:r>
      <w:r w:rsidRPr="00EF6F01">
        <w:t xml:space="preserve"> due to convoying, and propose </w:t>
      </w:r>
      <w:r w:rsidRPr="00EF6F01">
        <w:rPr>
          <w:b/>
          <w:bCs/>
        </w:rPr>
        <w:t>fine-grained locking or lock-free alternatives</w:t>
      </w:r>
      <w:r w:rsidRPr="00EF6F01">
        <w:t>.</w:t>
      </w:r>
    </w:p>
    <w:p w14:paraId="08B701AF" w14:textId="77777777" w:rsidR="0016438B" w:rsidRPr="00EF6F01" w:rsidRDefault="00000000" w:rsidP="0016438B">
      <w:pPr>
        <w:spacing w:after="0" w:line="259" w:lineRule="auto"/>
      </w:pPr>
      <w:r>
        <w:pict w14:anchorId="44F197C0">
          <v:rect id="_x0000_i1581" style="width:0;height:1.5pt" o:hralign="center" o:hrstd="t" o:hr="t" fillcolor="#a0a0a0" stroked="f"/>
        </w:pict>
      </w:r>
    </w:p>
    <w:p w14:paraId="6FC84421" w14:textId="77777777" w:rsidR="0016438B" w:rsidRPr="00EF6F01" w:rsidRDefault="0016438B" w:rsidP="0016438B">
      <w:pPr>
        <w:spacing w:after="0" w:line="259" w:lineRule="auto"/>
        <w:rPr>
          <w:b/>
          <w:bCs/>
        </w:rPr>
      </w:pPr>
      <w:r w:rsidRPr="00EF6F01">
        <w:rPr>
          <w:rFonts w:ascii="Segoe UI Emoji" w:hAnsi="Segoe UI Emoji" w:cs="Segoe UI Emoji"/>
          <w:b/>
          <w:bCs/>
        </w:rPr>
        <w:t>✅</w:t>
      </w:r>
      <w:r w:rsidRPr="00EF6F01">
        <w:rPr>
          <w:b/>
          <w:bCs/>
        </w:rPr>
        <w:t xml:space="preserve"> Summary (Senior-Level Takeaways)</w:t>
      </w:r>
    </w:p>
    <w:p w14:paraId="70EA909C" w14:textId="77777777" w:rsidR="0016438B" w:rsidRPr="00EF6F01" w:rsidRDefault="0016438B" w:rsidP="0016438B">
      <w:pPr>
        <w:tabs>
          <w:tab w:val="num" w:pos="720"/>
        </w:tabs>
        <w:spacing w:after="0" w:line="259" w:lineRule="auto"/>
        <w:ind w:left="720" w:hanging="360"/>
      </w:pPr>
      <w:r w:rsidRPr="00EF6F01">
        <w:rPr>
          <w:b/>
          <w:bCs/>
        </w:rPr>
        <w:t>Definition:</w:t>
      </w:r>
      <w:r w:rsidRPr="00EF6F01">
        <w:t xml:space="preserve"> Queueing of threads behind a single lock causing reduced throughput and high latency.</w:t>
      </w:r>
    </w:p>
    <w:p w14:paraId="71BA9CCA" w14:textId="77777777" w:rsidR="0016438B" w:rsidRPr="00EF6F01" w:rsidRDefault="0016438B" w:rsidP="0016438B">
      <w:pPr>
        <w:tabs>
          <w:tab w:val="num" w:pos="720"/>
        </w:tabs>
        <w:spacing w:after="0" w:line="259" w:lineRule="auto"/>
        <w:ind w:left="720" w:hanging="360"/>
      </w:pPr>
      <w:r w:rsidRPr="00EF6F01">
        <w:rPr>
          <w:b/>
          <w:bCs/>
        </w:rPr>
        <w:t>Causes:</w:t>
      </w:r>
      <w:r w:rsidRPr="00EF6F01">
        <w:t xml:space="preserve"> High contention, coarse locks, long critical sections, OS scheduling delays.</w:t>
      </w:r>
    </w:p>
    <w:p w14:paraId="1F1DF5C9" w14:textId="77777777" w:rsidR="0016438B" w:rsidRPr="00EF6F01" w:rsidRDefault="0016438B" w:rsidP="0016438B">
      <w:pPr>
        <w:tabs>
          <w:tab w:val="num" w:pos="720"/>
        </w:tabs>
        <w:spacing w:after="0" w:line="259" w:lineRule="auto"/>
        <w:ind w:left="720" w:hanging="360"/>
      </w:pPr>
      <w:r w:rsidRPr="00EF6F01">
        <w:rPr>
          <w:b/>
          <w:bCs/>
        </w:rPr>
        <w:t>Impact:</w:t>
      </w:r>
      <w:r w:rsidRPr="00EF6F01">
        <w:t xml:space="preserve"> Lower CPU utilization, longer wait times, cache ping-pong, poor scalability.</w:t>
      </w:r>
    </w:p>
    <w:p w14:paraId="5B6AD1FF" w14:textId="77777777" w:rsidR="0016438B" w:rsidRPr="00EF6F01" w:rsidRDefault="0016438B" w:rsidP="0016438B">
      <w:pPr>
        <w:tabs>
          <w:tab w:val="num" w:pos="720"/>
        </w:tabs>
        <w:spacing w:after="0" w:line="259" w:lineRule="auto"/>
        <w:ind w:left="720" w:hanging="360"/>
      </w:pPr>
      <w:r w:rsidRPr="00EF6F01">
        <w:rPr>
          <w:b/>
          <w:bCs/>
        </w:rPr>
        <w:t>Mitigation:</w:t>
      </w:r>
    </w:p>
    <w:p w14:paraId="2C070366" w14:textId="77777777" w:rsidR="0016438B" w:rsidRPr="00EF6F01" w:rsidRDefault="0016438B" w:rsidP="0016438B">
      <w:pPr>
        <w:numPr>
          <w:ilvl w:val="1"/>
          <w:numId w:val="0"/>
        </w:numPr>
        <w:tabs>
          <w:tab w:val="num" w:pos="1440"/>
        </w:tabs>
        <w:spacing w:after="0" w:line="259" w:lineRule="auto"/>
        <w:ind w:left="1440" w:hanging="360"/>
      </w:pPr>
      <w:r w:rsidRPr="00EF6F01">
        <w:t>Fine-grained locks</w:t>
      </w:r>
    </w:p>
    <w:p w14:paraId="241A18C7" w14:textId="77777777" w:rsidR="0016438B" w:rsidRPr="00EF6F01" w:rsidRDefault="0016438B" w:rsidP="0016438B">
      <w:pPr>
        <w:numPr>
          <w:ilvl w:val="1"/>
          <w:numId w:val="0"/>
        </w:numPr>
        <w:tabs>
          <w:tab w:val="num" w:pos="1440"/>
        </w:tabs>
        <w:spacing w:after="0" w:line="259" w:lineRule="auto"/>
        <w:ind w:left="1440" w:hanging="360"/>
      </w:pPr>
      <w:r w:rsidRPr="00EF6F01">
        <w:t>Lock-free algorithms</w:t>
      </w:r>
    </w:p>
    <w:p w14:paraId="18355107" w14:textId="77777777" w:rsidR="0016438B" w:rsidRPr="00EF6F01" w:rsidRDefault="0016438B" w:rsidP="0016438B">
      <w:pPr>
        <w:numPr>
          <w:ilvl w:val="1"/>
          <w:numId w:val="0"/>
        </w:numPr>
        <w:tabs>
          <w:tab w:val="num" w:pos="1440"/>
        </w:tabs>
        <w:spacing w:after="0" w:line="259" w:lineRule="auto"/>
        <w:ind w:left="1440" w:hanging="360"/>
      </w:pPr>
      <w:r w:rsidRPr="00EF6F01">
        <w:t>Minimize critical section</w:t>
      </w:r>
    </w:p>
    <w:p w14:paraId="50723F00" w14:textId="77777777" w:rsidR="0016438B" w:rsidRPr="00EF6F01" w:rsidRDefault="0016438B" w:rsidP="0016438B">
      <w:pPr>
        <w:numPr>
          <w:ilvl w:val="1"/>
          <w:numId w:val="0"/>
        </w:numPr>
        <w:tabs>
          <w:tab w:val="num" w:pos="1440"/>
        </w:tabs>
        <w:spacing w:after="0" w:line="259" w:lineRule="auto"/>
        <w:ind w:left="1440" w:hanging="360"/>
      </w:pPr>
      <w:r w:rsidRPr="00EF6F01">
        <w:t>Smart choice of fair vs non-fair locks</w:t>
      </w:r>
    </w:p>
    <w:p w14:paraId="49E7CB73" w14:textId="77777777" w:rsidR="0016438B" w:rsidRPr="00EF6F01" w:rsidRDefault="0016438B" w:rsidP="0016438B">
      <w:pPr>
        <w:numPr>
          <w:ilvl w:val="1"/>
          <w:numId w:val="0"/>
        </w:numPr>
        <w:tabs>
          <w:tab w:val="num" w:pos="1440"/>
        </w:tabs>
        <w:spacing w:after="0" w:line="259" w:lineRule="auto"/>
        <w:ind w:left="1440" w:hanging="360"/>
      </w:pPr>
      <w:r w:rsidRPr="00EF6F01">
        <w:t>Use concurrent data structures (ConcurrentHashMap, LinkedTransferQueue)</w:t>
      </w:r>
    </w:p>
    <w:p w14:paraId="5C74DC8F" w14:textId="77777777" w:rsidR="0016438B" w:rsidRPr="00EF6F01" w:rsidRDefault="0016438B" w:rsidP="0016438B">
      <w:pPr>
        <w:spacing w:after="0"/>
      </w:pPr>
    </w:p>
    <w:p w14:paraId="0B0EB394" w14:textId="77777777" w:rsidR="0016438B" w:rsidRPr="0016438B" w:rsidRDefault="0016438B" w:rsidP="0016438B">
      <w:pPr>
        <w:rPr>
          <w:color w:val="EE0000"/>
          <w:sz w:val="24"/>
          <w:szCs w:val="24"/>
          <w:lang w:val="en-IN"/>
        </w:rPr>
      </w:pPr>
      <w:r w:rsidRPr="0016438B">
        <w:rPr>
          <w:color w:val="EE0000"/>
          <w:sz w:val="24"/>
          <w:szCs w:val="24"/>
          <w:lang w:val="en-IN"/>
        </w:rPr>
        <w:t>69. How to avoid deadlocks with multiple locks?</w:t>
      </w:r>
    </w:p>
    <w:p w14:paraId="39100698" w14:textId="77777777" w:rsidR="0016438B" w:rsidRPr="00EF6F01" w:rsidRDefault="0016438B" w:rsidP="0016438B">
      <w:pPr>
        <w:spacing w:after="0" w:line="259" w:lineRule="auto"/>
        <w:rPr>
          <w:b/>
          <w:bCs/>
        </w:rPr>
      </w:pPr>
      <w:r w:rsidRPr="00EF6F01">
        <w:rPr>
          <w:b/>
          <w:bCs/>
        </w:rPr>
        <w:t>1. What is a Deadlock?</w:t>
      </w:r>
    </w:p>
    <w:p w14:paraId="36D9BB47" w14:textId="77777777" w:rsidR="0016438B" w:rsidRPr="00EF6F01" w:rsidRDefault="0016438B" w:rsidP="0016438B">
      <w:pPr>
        <w:spacing w:after="0" w:line="259" w:lineRule="auto"/>
      </w:pPr>
      <w:r w:rsidRPr="00EF6F01">
        <w:t xml:space="preserve">A </w:t>
      </w:r>
      <w:r w:rsidRPr="00EF6F01">
        <w:rPr>
          <w:b/>
          <w:bCs/>
        </w:rPr>
        <w:t>deadlock</w:t>
      </w:r>
      <w:r w:rsidRPr="00EF6F01">
        <w:t xml:space="preserve"> occurs when </w:t>
      </w:r>
      <w:r w:rsidRPr="00EF6F01">
        <w:rPr>
          <w:b/>
          <w:bCs/>
        </w:rPr>
        <w:t>two or more threads are waiting indefinitely</w:t>
      </w:r>
      <w:r w:rsidRPr="00EF6F01">
        <w:t xml:space="preserve"> for locks held by each other.</w:t>
      </w:r>
    </w:p>
    <w:p w14:paraId="59F26643" w14:textId="77777777" w:rsidR="0016438B" w:rsidRPr="00EF6F01" w:rsidRDefault="0016438B" w:rsidP="0016438B">
      <w:pPr>
        <w:spacing w:after="0" w:line="259" w:lineRule="auto"/>
      </w:pPr>
      <w:r w:rsidRPr="00EF6F01">
        <w:rPr>
          <w:b/>
          <w:bCs/>
        </w:rPr>
        <w:t>Classic 4 Conditions for Deadlock:</w:t>
      </w:r>
    </w:p>
    <w:p w14:paraId="4349FF84" w14:textId="77777777" w:rsidR="0016438B" w:rsidRPr="00EF6F01" w:rsidRDefault="0016438B" w:rsidP="0016438B">
      <w:pPr>
        <w:tabs>
          <w:tab w:val="num" w:pos="720"/>
        </w:tabs>
        <w:spacing w:after="0" w:line="259" w:lineRule="auto"/>
        <w:ind w:left="720" w:hanging="360"/>
      </w:pPr>
      <w:r w:rsidRPr="00EF6F01">
        <w:rPr>
          <w:b/>
          <w:bCs/>
        </w:rPr>
        <w:t>Mutual exclusion</w:t>
      </w:r>
      <w:r w:rsidRPr="00EF6F01">
        <w:t xml:space="preserve"> – At least one resource is non-shareable.</w:t>
      </w:r>
    </w:p>
    <w:p w14:paraId="08DC495E" w14:textId="77777777" w:rsidR="0016438B" w:rsidRPr="00EF6F01" w:rsidRDefault="0016438B" w:rsidP="0016438B">
      <w:pPr>
        <w:tabs>
          <w:tab w:val="num" w:pos="720"/>
        </w:tabs>
        <w:spacing w:after="0" w:line="259" w:lineRule="auto"/>
        <w:ind w:left="720" w:hanging="360"/>
      </w:pPr>
      <w:r w:rsidRPr="00EF6F01">
        <w:rPr>
          <w:b/>
          <w:bCs/>
        </w:rPr>
        <w:t>Hold and wait</w:t>
      </w:r>
      <w:r w:rsidRPr="00EF6F01">
        <w:t xml:space="preserve"> – Thread holds one lock and waits for another.</w:t>
      </w:r>
    </w:p>
    <w:p w14:paraId="05F74988" w14:textId="77777777" w:rsidR="0016438B" w:rsidRPr="00EF6F01" w:rsidRDefault="0016438B" w:rsidP="0016438B">
      <w:pPr>
        <w:tabs>
          <w:tab w:val="num" w:pos="720"/>
        </w:tabs>
        <w:spacing w:after="0" w:line="259" w:lineRule="auto"/>
        <w:ind w:left="720" w:hanging="360"/>
      </w:pPr>
      <w:r w:rsidRPr="00EF6F01">
        <w:rPr>
          <w:b/>
          <w:bCs/>
        </w:rPr>
        <w:t>No preemption</w:t>
      </w:r>
      <w:r w:rsidRPr="00EF6F01">
        <w:t xml:space="preserve"> – Locks cannot be forcibly taken.</w:t>
      </w:r>
    </w:p>
    <w:p w14:paraId="7ACCAA96" w14:textId="77777777" w:rsidR="0016438B" w:rsidRPr="00EF6F01" w:rsidRDefault="0016438B" w:rsidP="0016438B">
      <w:pPr>
        <w:tabs>
          <w:tab w:val="num" w:pos="720"/>
        </w:tabs>
        <w:spacing w:after="0" w:line="259" w:lineRule="auto"/>
        <w:ind w:left="720" w:hanging="360"/>
      </w:pPr>
      <w:r w:rsidRPr="00EF6F01">
        <w:rPr>
          <w:b/>
          <w:bCs/>
        </w:rPr>
        <w:t>Circular wait</w:t>
      </w:r>
      <w:r w:rsidRPr="00EF6F01">
        <w:t xml:space="preserve"> – Threads form a cycle of dependencies.</w:t>
      </w:r>
    </w:p>
    <w:p w14:paraId="18B947F0" w14:textId="77777777" w:rsidR="0016438B" w:rsidRPr="00EF6F01" w:rsidRDefault="0016438B" w:rsidP="0016438B">
      <w:pPr>
        <w:spacing w:after="0" w:line="259" w:lineRule="auto"/>
      </w:pPr>
      <w:r w:rsidRPr="00EF6F01">
        <w:t xml:space="preserve">To </w:t>
      </w:r>
      <w:r w:rsidRPr="00EF6F01">
        <w:rPr>
          <w:b/>
          <w:bCs/>
        </w:rPr>
        <w:t>avoid deadlocks</w:t>
      </w:r>
      <w:r w:rsidRPr="00EF6F01">
        <w:t xml:space="preserve">, we must </w:t>
      </w:r>
      <w:r w:rsidRPr="00EF6F01">
        <w:rPr>
          <w:b/>
          <w:bCs/>
        </w:rPr>
        <w:t>break one of these conditions</w:t>
      </w:r>
      <w:r w:rsidRPr="00EF6F01">
        <w:t>.</w:t>
      </w:r>
    </w:p>
    <w:p w14:paraId="17097704" w14:textId="77777777" w:rsidR="0016438B" w:rsidRPr="00EF6F01" w:rsidRDefault="00000000" w:rsidP="0016438B">
      <w:pPr>
        <w:spacing w:after="0" w:line="259" w:lineRule="auto"/>
      </w:pPr>
      <w:r>
        <w:pict w14:anchorId="247B81F1">
          <v:rect id="_x0000_i1582" style="width:0;height:1.5pt" o:hralign="center" o:hrstd="t" o:hr="t" fillcolor="#a0a0a0" stroked="f"/>
        </w:pict>
      </w:r>
    </w:p>
    <w:p w14:paraId="61278A1A" w14:textId="77777777" w:rsidR="0016438B" w:rsidRPr="00EF6F01" w:rsidRDefault="0016438B" w:rsidP="0016438B">
      <w:pPr>
        <w:spacing w:after="0" w:line="259" w:lineRule="auto"/>
        <w:rPr>
          <w:b/>
          <w:bCs/>
        </w:rPr>
      </w:pPr>
      <w:r w:rsidRPr="00EF6F01">
        <w:rPr>
          <w:b/>
          <w:bCs/>
        </w:rPr>
        <w:t>2. Common Scenario (Two Locks)</w:t>
      </w:r>
    </w:p>
    <w:p w14:paraId="44E9E362" w14:textId="77777777" w:rsidR="0016438B" w:rsidRPr="00EF6F01" w:rsidRDefault="0016438B" w:rsidP="0016438B">
      <w:pPr>
        <w:spacing w:after="0" w:line="259" w:lineRule="auto"/>
      </w:pPr>
      <w:r w:rsidRPr="00EF6F01">
        <w:t>class SharedResource {</w:t>
      </w:r>
    </w:p>
    <w:p w14:paraId="5BC4FB92" w14:textId="77777777" w:rsidR="0016438B" w:rsidRPr="00EF6F01" w:rsidRDefault="0016438B" w:rsidP="0016438B">
      <w:pPr>
        <w:spacing w:after="0" w:line="259" w:lineRule="auto"/>
      </w:pPr>
      <w:r w:rsidRPr="00EF6F01">
        <w:t xml:space="preserve">    private final Object lockA = new Object();</w:t>
      </w:r>
    </w:p>
    <w:p w14:paraId="2EF3E921" w14:textId="77777777" w:rsidR="0016438B" w:rsidRPr="00EF6F01" w:rsidRDefault="0016438B" w:rsidP="0016438B">
      <w:pPr>
        <w:spacing w:after="0" w:line="259" w:lineRule="auto"/>
      </w:pPr>
      <w:r w:rsidRPr="00EF6F01">
        <w:t xml:space="preserve">    private final Object lockB = new Object();</w:t>
      </w:r>
    </w:p>
    <w:p w14:paraId="5E436FB4" w14:textId="77777777" w:rsidR="0016438B" w:rsidRPr="00EF6F01" w:rsidRDefault="0016438B" w:rsidP="0016438B">
      <w:pPr>
        <w:spacing w:after="0" w:line="259" w:lineRule="auto"/>
      </w:pPr>
    </w:p>
    <w:p w14:paraId="5C2128A0" w14:textId="77777777" w:rsidR="0016438B" w:rsidRPr="00EF6F01" w:rsidRDefault="0016438B" w:rsidP="0016438B">
      <w:pPr>
        <w:spacing w:after="0" w:line="259" w:lineRule="auto"/>
      </w:pPr>
      <w:r w:rsidRPr="00EF6F01">
        <w:t xml:space="preserve">    void task1() {</w:t>
      </w:r>
    </w:p>
    <w:p w14:paraId="7F2072F7" w14:textId="77777777" w:rsidR="0016438B" w:rsidRPr="00EF6F01" w:rsidRDefault="0016438B" w:rsidP="0016438B">
      <w:pPr>
        <w:spacing w:after="0" w:line="259" w:lineRule="auto"/>
      </w:pPr>
      <w:r w:rsidRPr="00EF6F01">
        <w:t xml:space="preserve">        synchronized(lockA) {</w:t>
      </w:r>
    </w:p>
    <w:p w14:paraId="1AE75CB4" w14:textId="77777777" w:rsidR="0016438B" w:rsidRPr="00EF6F01" w:rsidRDefault="0016438B" w:rsidP="0016438B">
      <w:pPr>
        <w:spacing w:after="0" w:line="259" w:lineRule="auto"/>
      </w:pPr>
      <w:r w:rsidRPr="00EF6F01">
        <w:t xml:space="preserve">            // do something</w:t>
      </w:r>
    </w:p>
    <w:p w14:paraId="38DC1951" w14:textId="77777777" w:rsidR="0016438B" w:rsidRPr="00EF6F01" w:rsidRDefault="0016438B" w:rsidP="0016438B">
      <w:pPr>
        <w:spacing w:after="0" w:line="259" w:lineRule="auto"/>
      </w:pPr>
      <w:r w:rsidRPr="00EF6F01">
        <w:t xml:space="preserve">            synchronized(lockB) {</w:t>
      </w:r>
    </w:p>
    <w:p w14:paraId="6EC40D8B" w14:textId="77777777" w:rsidR="0016438B" w:rsidRPr="00EF6F01" w:rsidRDefault="0016438B" w:rsidP="0016438B">
      <w:pPr>
        <w:spacing w:after="0" w:line="259" w:lineRule="auto"/>
      </w:pPr>
      <w:r w:rsidRPr="00EF6F01">
        <w:lastRenderedPageBreak/>
        <w:t xml:space="preserve">                // critical section</w:t>
      </w:r>
    </w:p>
    <w:p w14:paraId="72487485" w14:textId="77777777" w:rsidR="0016438B" w:rsidRPr="00EF6F01" w:rsidRDefault="0016438B" w:rsidP="0016438B">
      <w:pPr>
        <w:spacing w:after="0" w:line="259" w:lineRule="auto"/>
      </w:pPr>
      <w:r w:rsidRPr="00EF6F01">
        <w:t xml:space="preserve">            }</w:t>
      </w:r>
    </w:p>
    <w:p w14:paraId="60AB093A" w14:textId="77777777" w:rsidR="0016438B" w:rsidRPr="00EF6F01" w:rsidRDefault="0016438B" w:rsidP="0016438B">
      <w:pPr>
        <w:spacing w:after="0" w:line="259" w:lineRule="auto"/>
      </w:pPr>
      <w:r w:rsidRPr="00EF6F01">
        <w:t xml:space="preserve">        }</w:t>
      </w:r>
    </w:p>
    <w:p w14:paraId="1C8DDA1A" w14:textId="77777777" w:rsidR="0016438B" w:rsidRPr="00EF6F01" w:rsidRDefault="0016438B" w:rsidP="0016438B">
      <w:pPr>
        <w:spacing w:after="0" w:line="259" w:lineRule="auto"/>
      </w:pPr>
      <w:r w:rsidRPr="00EF6F01">
        <w:t xml:space="preserve">    }</w:t>
      </w:r>
    </w:p>
    <w:p w14:paraId="08F4DDBB" w14:textId="77777777" w:rsidR="0016438B" w:rsidRPr="00EF6F01" w:rsidRDefault="0016438B" w:rsidP="0016438B">
      <w:pPr>
        <w:spacing w:after="0" w:line="259" w:lineRule="auto"/>
      </w:pPr>
    </w:p>
    <w:p w14:paraId="34EB10F2" w14:textId="77777777" w:rsidR="0016438B" w:rsidRPr="00EF6F01" w:rsidRDefault="0016438B" w:rsidP="0016438B">
      <w:pPr>
        <w:spacing w:after="0" w:line="259" w:lineRule="auto"/>
      </w:pPr>
      <w:r w:rsidRPr="00EF6F01">
        <w:t xml:space="preserve">    void task2() {</w:t>
      </w:r>
    </w:p>
    <w:p w14:paraId="38F5EEBA" w14:textId="77777777" w:rsidR="0016438B" w:rsidRPr="00EF6F01" w:rsidRDefault="0016438B" w:rsidP="0016438B">
      <w:pPr>
        <w:spacing w:after="0" w:line="259" w:lineRule="auto"/>
      </w:pPr>
      <w:r w:rsidRPr="00EF6F01">
        <w:t xml:space="preserve">        synchronized(lockB) {</w:t>
      </w:r>
    </w:p>
    <w:p w14:paraId="4DD4351A" w14:textId="77777777" w:rsidR="0016438B" w:rsidRPr="00EF6F01" w:rsidRDefault="0016438B" w:rsidP="0016438B">
      <w:pPr>
        <w:spacing w:after="0" w:line="259" w:lineRule="auto"/>
      </w:pPr>
      <w:r w:rsidRPr="00EF6F01">
        <w:t xml:space="preserve">            // do something</w:t>
      </w:r>
    </w:p>
    <w:p w14:paraId="610616FC" w14:textId="77777777" w:rsidR="0016438B" w:rsidRPr="00EF6F01" w:rsidRDefault="0016438B" w:rsidP="0016438B">
      <w:pPr>
        <w:spacing w:after="0" w:line="259" w:lineRule="auto"/>
      </w:pPr>
      <w:r w:rsidRPr="00EF6F01">
        <w:t xml:space="preserve">            synchronized(lockA) { // may deadlock with task1</w:t>
      </w:r>
    </w:p>
    <w:p w14:paraId="41ACBB01" w14:textId="77777777" w:rsidR="0016438B" w:rsidRPr="00EF6F01" w:rsidRDefault="0016438B" w:rsidP="0016438B">
      <w:pPr>
        <w:spacing w:after="0" w:line="259" w:lineRule="auto"/>
      </w:pPr>
      <w:r w:rsidRPr="00EF6F01">
        <w:t xml:space="preserve">                // critical section</w:t>
      </w:r>
    </w:p>
    <w:p w14:paraId="1A8F0010" w14:textId="77777777" w:rsidR="0016438B" w:rsidRPr="00EF6F01" w:rsidRDefault="0016438B" w:rsidP="0016438B">
      <w:pPr>
        <w:spacing w:after="0" w:line="259" w:lineRule="auto"/>
      </w:pPr>
      <w:r w:rsidRPr="00EF6F01">
        <w:t xml:space="preserve">            }</w:t>
      </w:r>
    </w:p>
    <w:p w14:paraId="7B023276" w14:textId="77777777" w:rsidR="0016438B" w:rsidRPr="00EF6F01" w:rsidRDefault="0016438B" w:rsidP="0016438B">
      <w:pPr>
        <w:spacing w:after="0" w:line="259" w:lineRule="auto"/>
      </w:pPr>
      <w:r w:rsidRPr="00EF6F01">
        <w:t xml:space="preserve">        }</w:t>
      </w:r>
    </w:p>
    <w:p w14:paraId="1E56D21B" w14:textId="77777777" w:rsidR="0016438B" w:rsidRPr="00EF6F01" w:rsidRDefault="0016438B" w:rsidP="0016438B">
      <w:pPr>
        <w:spacing w:after="0" w:line="259" w:lineRule="auto"/>
      </w:pPr>
      <w:r w:rsidRPr="00EF6F01">
        <w:t xml:space="preserve">    }</w:t>
      </w:r>
    </w:p>
    <w:p w14:paraId="03C70564" w14:textId="77777777" w:rsidR="0016438B" w:rsidRPr="00EF6F01" w:rsidRDefault="0016438B" w:rsidP="0016438B">
      <w:pPr>
        <w:spacing w:after="0" w:line="259" w:lineRule="auto"/>
      </w:pPr>
      <w:r w:rsidRPr="00EF6F01">
        <w:t>}</w:t>
      </w:r>
    </w:p>
    <w:p w14:paraId="05268DEC" w14:textId="77777777" w:rsidR="0016438B" w:rsidRPr="00EF6F01" w:rsidRDefault="0016438B" w:rsidP="0016438B">
      <w:pPr>
        <w:tabs>
          <w:tab w:val="num" w:pos="720"/>
        </w:tabs>
        <w:spacing w:after="0" w:line="259" w:lineRule="auto"/>
        <w:ind w:left="720" w:hanging="360"/>
      </w:pPr>
      <w:r w:rsidRPr="00EF6F01">
        <w:t>task1 acquires lockA then lockB</w:t>
      </w:r>
    </w:p>
    <w:p w14:paraId="331F39E0" w14:textId="77777777" w:rsidR="0016438B" w:rsidRPr="00EF6F01" w:rsidRDefault="0016438B" w:rsidP="0016438B">
      <w:pPr>
        <w:tabs>
          <w:tab w:val="num" w:pos="720"/>
        </w:tabs>
        <w:spacing w:after="0" w:line="259" w:lineRule="auto"/>
        <w:ind w:left="720" w:hanging="360"/>
      </w:pPr>
      <w:r w:rsidRPr="00EF6F01">
        <w:t>task2 acquires lockB then lockA</w:t>
      </w:r>
    </w:p>
    <w:p w14:paraId="4FFC277B" w14:textId="77777777" w:rsidR="0016438B" w:rsidRPr="00EF6F01" w:rsidRDefault="0016438B" w:rsidP="0016438B">
      <w:pPr>
        <w:tabs>
          <w:tab w:val="num" w:pos="720"/>
        </w:tabs>
        <w:spacing w:after="0" w:line="259" w:lineRule="auto"/>
        <w:ind w:left="720" w:hanging="360"/>
      </w:pPr>
      <w:r w:rsidRPr="00EF6F01">
        <w:rPr>
          <w:b/>
          <w:bCs/>
        </w:rPr>
        <w:t>Deadlock occurs</w:t>
      </w:r>
      <w:r w:rsidRPr="00EF6F01">
        <w:t xml:space="preserve"> if task1 and task2 run concurrently.</w:t>
      </w:r>
    </w:p>
    <w:p w14:paraId="1783831C" w14:textId="77777777" w:rsidR="0016438B" w:rsidRPr="00EF6F01" w:rsidRDefault="00000000" w:rsidP="0016438B">
      <w:pPr>
        <w:spacing w:after="0" w:line="259" w:lineRule="auto"/>
      </w:pPr>
      <w:r>
        <w:pict w14:anchorId="3134CBED">
          <v:rect id="_x0000_i1583" style="width:0;height:1.5pt" o:hralign="center" o:hrstd="t" o:hr="t" fillcolor="#a0a0a0" stroked="f"/>
        </w:pict>
      </w:r>
    </w:p>
    <w:p w14:paraId="2B499274" w14:textId="77777777" w:rsidR="0016438B" w:rsidRPr="00EF6F01" w:rsidRDefault="0016438B" w:rsidP="0016438B">
      <w:pPr>
        <w:spacing w:after="0" w:line="259" w:lineRule="auto"/>
        <w:rPr>
          <w:b/>
          <w:bCs/>
        </w:rPr>
      </w:pPr>
      <w:r w:rsidRPr="00EF6F01">
        <w:rPr>
          <w:b/>
          <w:bCs/>
        </w:rPr>
        <w:t>3. Strategies to Avoid Deadlocks (Senior-Level)</w:t>
      </w:r>
    </w:p>
    <w:p w14:paraId="40843858" w14:textId="77777777" w:rsidR="0016438B" w:rsidRPr="00EF6F01" w:rsidRDefault="0016438B" w:rsidP="0016438B">
      <w:pPr>
        <w:spacing w:after="0" w:line="259" w:lineRule="auto"/>
        <w:rPr>
          <w:b/>
          <w:bCs/>
        </w:rPr>
      </w:pPr>
      <w:r w:rsidRPr="00EF6F01">
        <w:rPr>
          <w:b/>
          <w:bCs/>
        </w:rPr>
        <w:t>A. Lock Ordering / Hierarchical Locking</w:t>
      </w:r>
    </w:p>
    <w:p w14:paraId="2B725765" w14:textId="77777777" w:rsidR="0016438B" w:rsidRPr="00EF6F01" w:rsidRDefault="0016438B" w:rsidP="0016438B">
      <w:pPr>
        <w:tabs>
          <w:tab w:val="num" w:pos="720"/>
        </w:tabs>
        <w:spacing w:after="0" w:line="259" w:lineRule="auto"/>
        <w:ind w:left="720" w:hanging="360"/>
      </w:pPr>
      <w:r w:rsidRPr="00EF6F01">
        <w:t xml:space="preserve">Always </w:t>
      </w:r>
      <w:r w:rsidRPr="00EF6F01">
        <w:rPr>
          <w:b/>
          <w:bCs/>
        </w:rPr>
        <w:t>acquire multiple locks in the same global order</w:t>
      </w:r>
      <w:r w:rsidRPr="00EF6F01">
        <w:t>.</w:t>
      </w:r>
    </w:p>
    <w:p w14:paraId="5C8F85D9" w14:textId="77777777" w:rsidR="0016438B" w:rsidRPr="00EF6F01" w:rsidRDefault="0016438B" w:rsidP="0016438B">
      <w:pPr>
        <w:tabs>
          <w:tab w:val="num" w:pos="720"/>
        </w:tabs>
        <w:spacing w:after="0" w:line="259" w:lineRule="auto"/>
        <w:ind w:left="720" w:hanging="360"/>
      </w:pPr>
      <w:r w:rsidRPr="00EF6F01">
        <w:t>Example: lockA → lockB for all threads.</w:t>
      </w:r>
    </w:p>
    <w:p w14:paraId="090EAC9A" w14:textId="77777777" w:rsidR="0016438B" w:rsidRPr="00EF6F01" w:rsidRDefault="0016438B" w:rsidP="0016438B">
      <w:pPr>
        <w:spacing w:after="0" w:line="259" w:lineRule="auto"/>
      </w:pPr>
      <w:r w:rsidRPr="00EF6F01">
        <w:t>synchronized(lockA) {</w:t>
      </w:r>
    </w:p>
    <w:p w14:paraId="13005076" w14:textId="77777777" w:rsidR="0016438B" w:rsidRPr="00EF6F01" w:rsidRDefault="0016438B" w:rsidP="0016438B">
      <w:pPr>
        <w:spacing w:after="0" w:line="259" w:lineRule="auto"/>
      </w:pPr>
      <w:r w:rsidRPr="00EF6F01">
        <w:t xml:space="preserve">    synchronized(lockB) {</w:t>
      </w:r>
    </w:p>
    <w:p w14:paraId="0E1B8168" w14:textId="77777777" w:rsidR="0016438B" w:rsidRPr="00EF6F01" w:rsidRDefault="0016438B" w:rsidP="0016438B">
      <w:pPr>
        <w:spacing w:after="0" w:line="259" w:lineRule="auto"/>
      </w:pPr>
      <w:r w:rsidRPr="00EF6F01">
        <w:t xml:space="preserve">        // safe</w:t>
      </w:r>
    </w:p>
    <w:p w14:paraId="504031A5" w14:textId="77777777" w:rsidR="0016438B" w:rsidRPr="00EF6F01" w:rsidRDefault="0016438B" w:rsidP="0016438B">
      <w:pPr>
        <w:spacing w:after="0" w:line="259" w:lineRule="auto"/>
      </w:pPr>
      <w:r w:rsidRPr="00EF6F01">
        <w:t xml:space="preserve">    }</w:t>
      </w:r>
    </w:p>
    <w:p w14:paraId="49BD6FFE" w14:textId="77777777" w:rsidR="0016438B" w:rsidRPr="00EF6F01" w:rsidRDefault="0016438B" w:rsidP="0016438B">
      <w:pPr>
        <w:spacing w:after="0" w:line="259" w:lineRule="auto"/>
      </w:pPr>
      <w:r w:rsidRPr="00EF6F01">
        <w:t>}</w:t>
      </w:r>
    </w:p>
    <w:p w14:paraId="037E3014" w14:textId="77777777" w:rsidR="0016438B" w:rsidRPr="00EF6F01" w:rsidRDefault="0016438B" w:rsidP="0016438B">
      <w:pPr>
        <w:tabs>
          <w:tab w:val="num" w:pos="720"/>
        </w:tabs>
        <w:spacing w:after="0" w:line="259" w:lineRule="auto"/>
        <w:ind w:left="720" w:hanging="360"/>
      </w:pPr>
      <w:r w:rsidRPr="00EF6F01">
        <w:rPr>
          <w:b/>
          <w:bCs/>
        </w:rPr>
        <w:t>Why it works:</w:t>
      </w:r>
      <w:r w:rsidRPr="00EF6F01">
        <w:t xml:space="preserve"> Prevents circular wait → no deadlocks.</w:t>
      </w:r>
    </w:p>
    <w:p w14:paraId="1B0729B6" w14:textId="77777777" w:rsidR="0016438B" w:rsidRPr="00EF6F01" w:rsidRDefault="00000000" w:rsidP="0016438B">
      <w:pPr>
        <w:spacing w:after="0" w:line="259" w:lineRule="auto"/>
      </w:pPr>
      <w:r>
        <w:pict w14:anchorId="5180009D">
          <v:rect id="_x0000_i1584" style="width:0;height:1.5pt" o:hralign="center" o:hrstd="t" o:hr="t" fillcolor="#a0a0a0" stroked="f"/>
        </w:pict>
      </w:r>
    </w:p>
    <w:p w14:paraId="7CD7F8AA" w14:textId="77777777" w:rsidR="0016438B" w:rsidRPr="00EF6F01" w:rsidRDefault="0016438B" w:rsidP="0016438B">
      <w:pPr>
        <w:spacing w:after="0" w:line="259" w:lineRule="auto"/>
        <w:rPr>
          <w:b/>
          <w:bCs/>
        </w:rPr>
      </w:pPr>
      <w:r w:rsidRPr="00EF6F01">
        <w:rPr>
          <w:b/>
          <w:bCs/>
        </w:rPr>
        <w:t>B. Try-Lock with Timeout</w:t>
      </w:r>
    </w:p>
    <w:p w14:paraId="046B91E4" w14:textId="77777777" w:rsidR="0016438B" w:rsidRPr="00EF6F01" w:rsidRDefault="0016438B" w:rsidP="0016438B">
      <w:pPr>
        <w:tabs>
          <w:tab w:val="num" w:pos="720"/>
        </w:tabs>
        <w:spacing w:after="0" w:line="259" w:lineRule="auto"/>
        <w:ind w:left="720" w:hanging="360"/>
      </w:pPr>
      <w:r w:rsidRPr="00EF6F01">
        <w:t xml:space="preserve">Use tryLock(timeout) (from ReentrantLock) to </w:t>
      </w:r>
      <w:r w:rsidRPr="00EF6F01">
        <w:rPr>
          <w:b/>
          <w:bCs/>
        </w:rPr>
        <w:t>attempt acquisition</w:t>
      </w:r>
      <w:r w:rsidRPr="00EF6F01">
        <w:t xml:space="preserve"> and </w:t>
      </w:r>
      <w:r w:rsidRPr="00EF6F01">
        <w:rPr>
          <w:b/>
          <w:bCs/>
        </w:rPr>
        <w:t>back off if failed</w:t>
      </w:r>
      <w:r w:rsidRPr="00EF6F01">
        <w:t>.</w:t>
      </w:r>
    </w:p>
    <w:p w14:paraId="2DC87C52" w14:textId="77777777" w:rsidR="0016438B" w:rsidRPr="00EF6F01" w:rsidRDefault="0016438B" w:rsidP="0016438B">
      <w:pPr>
        <w:spacing w:after="0" w:line="259" w:lineRule="auto"/>
      </w:pPr>
      <w:r w:rsidRPr="00EF6F01">
        <w:t>boolean acquired = lockA.tryLock(1, TimeUnit.SECONDS);</w:t>
      </w:r>
    </w:p>
    <w:p w14:paraId="7F561ADF" w14:textId="77777777" w:rsidR="0016438B" w:rsidRPr="00EF6F01" w:rsidRDefault="0016438B" w:rsidP="0016438B">
      <w:pPr>
        <w:spacing w:after="0" w:line="259" w:lineRule="auto"/>
      </w:pPr>
      <w:r w:rsidRPr="00EF6F01">
        <w:t>if (!acquired) return; // back off or retry</w:t>
      </w:r>
    </w:p>
    <w:p w14:paraId="2551C8FC" w14:textId="77777777" w:rsidR="0016438B" w:rsidRPr="00EF6F01" w:rsidRDefault="0016438B" w:rsidP="0016438B">
      <w:pPr>
        <w:tabs>
          <w:tab w:val="num" w:pos="720"/>
        </w:tabs>
        <w:spacing w:after="0" w:line="259" w:lineRule="auto"/>
        <w:ind w:left="720" w:hanging="360"/>
      </w:pPr>
      <w:r w:rsidRPr="00EF6F01">
        <w:rPr>
          <w:b/>
          <w:bCs/>
        </w:rPr>
        <w:t>Benefit:</w:t>
      </w:r>
      <w:r w:rsidRPr="00EF6F01">
        <w:t xml:space="preserve"> Avoids indefinite waiting → deadlock prevented.</w:t>
      </w:r>
    </w:p>
    <w:p w14:paraId="4D983BA5" w14:textId="77777777" w:rsidR="0016438B" w:rsidRPr="00EF6F01" w:rsidRDefault="0016438B" w:rsidP="0016438B">
      <w:pPr>
        <w:tabs>
          <w:tab w:val="num" w:pos="720"/>
        </w:tabs>
        <w:spacing w:after="0" w:line="259" w:lineRule="auto"/>
        <w:ind w:left="720" w:hanging="360"/>
      </w:pPr>
      <w:r w:rsidRPr="00EF6F01">
        <w:rPr>
          <w:b/>
          <w:bCs/>
        </w:rPr>
        <w:t>Trade-off:</w:t>
      </w:r>
      <w:r w:rsidRPr="00EF6F01">
        <w:t xml:space="preserve"> May require </w:t>
      </w:r>
      <w:r w:rsidRPr="00EF6F01">
        <w:rPr>
          <w:b/>
          <w:bCs/>
        </w:rPr>
        <w:t>retry loop</w:t>
      </w:r>
      <w:r w:rsidRPr="00EF6F01">
        <w:t>, increasing code complexity.</w:t>
      </w:r>
    </w:p>
    <w:p w14:paraId="64350972" w14:textId="77777777" w:rsidR="0016438B" w:rsidRPr="00EF6F01" w:rsidRDefault="00000000" w:rsidP="0016438B">
      <w:pPr>
        <w:spacing w:after="0" w:line="259" w:lineRule="auto"/>
      </w:pPr>
      <w:r>
        <w:pict w14:anchorId="36A465BF">
          <v:rect id="_x0000_i1585" style="width:0;height:1.5pt" o:hralign="center" o:hrstd="t" o:hr="t" fillcolor="#a0a0a0" stroked="f"/>
        </w:pict>
      </w:r>
    </w:p>
    <w:p w14:paraId="61B858D1" w14:textId="77777777" w:rsidR="0016438B" w:rsidRPr="00EF6F01" w:rsidRDefault="0016438B" w:rsidP="0016438B">
      <w:pPr>
        <w:spacing w:after="0" w:line="259" w:lineRule="auto"/>
        <w:rPr>
          <w:b/>
          <w:bCs/>
        </w:rPr>
      </w:pPr>
      <w:r w:rsidRPr="00EF6F01">
        <w:rPr>
          <w:b/>
          <w:bCs/>
        </w:rPr>
        <w:t>C. Lock-Free / Optimistic Algorithms</w:t>
      </w:r>
    </w:p>
    <w:p w14:paraId="7834342C" w14:textId="77777777" w:rsidR="0016438B" w:rsidRPr="00EF6F01" w:rsidRDefault="0016438B" w:rsidP="0016438B">
      <w:pPr>
        <w:tabs>
          <w:tab w:val="num" w:pos="720"/>
        </w:tabs>
        <w:spacing w:after="0" w:line="259" w:lineRule="auto"/>
        <w:ind w:left="720" w:hanging="360"/>
      </w:pPr>
      <w:r w:rsidRPr="00EF6F01">
        <w:t>Reduce need for multiple locks.</w:t>
      </w:r>
    </w:p>
    <w:p w14:paraId="05C26B8E" w14:textId="77777777" w:rsidR="0016438B" w:rsidRPr="00EF6F01" w:rsidRDefault="0016438B" w:rsidP="0016438B">
      <w:pPr>
        <w:tabs>
          <w:tab w:val="num" w:pos="720"/>
        </w:tabs>
        <w:spacing w:after="0" w:line="259" w:lineRule="auto"/>
        <w:ind w:left="720" w:hanging="360"/>
      </w:pPr>
      <w:r w:rsidRPr="00EF6F01">
        <w:t xml:space="preserve">Use </w:t>
      </w:r>
      <w:r w:rsidRPr="00EF6F01">
        <w:rPr>
          <w:b/>
          <w:bCs/>
        </w:rPr>
        <w:t>atomic operations</w:t>
      </w:r>
      <w:r w:rsidRPr="00EF6F01">
        <w:t xml:space="preserve">, </w:t>
      </w:r>
      <w:r w:rsidRPr="00EF6F01">
        <w:rPr>
          <w:b/>
          <w:bCs/>
        </w:rPr>
        <w:t>ConcurrentHashMap</w:t>
      </w:r>
      <w:r w:rsidRPr="00EF6F01">
        <w:t xml:space="preserve">, or </w:t>
      </w:r>
      <w:r w:rsidRPr="00EF6F01">
        <w:rPr>
          <w:b/>
          <w:bCs/>
        </w:rPr>
        <w:t>CAS-based data structures</w:t>
      </w:r>
      <w:r w:rsidRPr="00EF6F01">
        <w:t>.</w:t>
      </w:r>
    </w:p>
    <w:p w14:paraId="0EA4EBE6" w14:textId="77777777" w:rsidR="0016438B" w:rsidRPr="00EF6F01" w:rsidRDefault="0016438B" w:rsidP="0016438B">
      <w:pPr>
        <w:tabs>
          <w:tab w:val="num" w:pos="720"/>
        </w:tabs>
        <w:spacing w:after="0" w:line="259" w:lineRule="auto"/>
        <w:ind w:left="720" w:hanging="360"/>
      </w:pPr>
      <w:r w:rsidRPr="00EF6F01">
        <w:t>Example: non-blocking queues (ConcurrentLinkedQueue) → no deadlocks.</w:t>
      </w:r>
    </w:p>
    <w:p w14:paraId="67FA8AB4" w14:textId="77777777" w:rsidR="0016438B" w:rsidRPr="00EF6F01" w:rsidRDefault="00000000" w:rsidP="0016438B">
      <w:pPr>
        <w:spacing w:after="0" w:line="259" w:lineRule="auto"/>
      </w:pPr>
      <w:r>
        <w:pict w14:anchorId="5BE01AA4">
          <v:rect id="_x0000_i1586" style="width:0;height:1.5pt" o:hralign="center" o:hrstd="t" o:hr="t" fillcolor="#a0a0a0" stroked="f"/>
        </w:pict>
      </w:r>
    </w:p>
    <w:p w14:paraId="11A8056B" w14:textId="77777777" w:rsidR="0016438B" w:rsidRPr="00EF6F01" w:rsidRDefault="0016438B" w:rsidP="0016438B">
      <w:pPr>
        <w:spacing w:after="0" w:line="259" w:lineRule="auto"/>
        <w:rPr>
          <w:b/>
          <w:bCs/>
        </w:rPr>
      </w:pPr>
      <w:r w:rsidRPr="00EF6F01">
        <w:rPr>
          <w:b/>
          <w:bCs/>
        </w:rPr>
        <w:t>D. Single Lock / Coarse Lock</w:t>
      </w:r>
    </w:p>
    <w:p w14:paraId="75E48E2B" w14:textId="77777777" w:rsidR="0016438B" w:rsidRPr="00EF6F01" w:rsidRDefault="0016438B" w:rsidP="0016438B">
      <w:pPr>
        <w:tabs>
          <w:tab w:val="num" w:pos="720"/>
        </w:tabs>
        <w:spacing w:after="0" w:line="259" w:lineRule="auto"/>
        <w:ind w:left="720" w:hanging="360"/>
      </w:pPr>
      <w:r w:rsidRPr="00EF6F01">
        <w:t xml:space="preserve">Protect </w:t>
      </w:r>
      <w:r w:rsidRPr="00EF6F01">
        <w:rPr>
          <w:b/>
          <w:bCs/>
        </w:rPr>
        <w:t>all related resources with a single lock</w:t>
      </w:r>
      <w:r w:rsidRPr="00EF6F01">
        <w:t>.</w:t>
      </w:r>
    </w:p>
    <w:p w14:paraId="5C2EFF94" w14:textId="77777777" w:rsidR="0016438B" w:rsidRPr="00EF6F01" w:rsidRDefault="0016438B" w:rsidP="0016438B">
      <w:pPr>
        <w:tabs>
          <w:tab w:val="num" w:pos="720"/>
        </w:tabs>
        <w:spacing w:after="0" w:line="259" w:lineRule="auto"/>
        <w:ind w:left="720" w:hanging="360"/>
      </w:pPr>
      <w:r w:rsidRPr="00EF6F01">
        <w:t xml:space="preserve">Simpler, avoids deadlock but </w:t>
      </w:r>
      <w:r w:rsidRPr="00EF6F01">
        <w:rPr>
          <w:b/>
          <w:bCs/>
        </w:rPr>
        <w:t>reduces concurrency</w:t>
      </w:r>
      <w:r w:rsidRPr="00EF6F01">
        <w:t>.</w:t>
      </w:r>
    </w:p>
    <w:p w14:paraId="120FC9A1" w14:textId="77777777" w:rsidR="0016438B" w:rsidRPr="00EF6F01" w:rsidRDefault="00000000" w:rsidP="0016438B">
      <w:pPr>
        <w:spacing w:after="0" w:line="259" w:lineRule="auto"/>
      </w:pPr>
      <w:r>
        <w:lastRenderedPageBreak/>
        <w:pict w14:anchorId="3F6ADFA4">
          <v:rect id="_x0000_i1587" style="width:0;height:1.5pt" o:hralign="center" o:hrstd="t" o:hr="t" fillcolor="#a0a0a0" stroked="f"/>
        </w:pict>
      </w:r>
    </w:p>
    <w:p w14:paraId="02B6D872" w14:textId="77777777" w:rsidR="0016438B" w:rsidRPr="00EF6F01" w:rsidRDefault="0016438B" w:rsidP="0016438B">
      <w:pPr>
        <w:spacing w:after="0" w:line="259" w:lineRule="auto"/>
        <w:rPr>
          <w:b/>
          <w:bCs/>
        </w:rPr>
      </w:pPr>
      <w:r w:rsidRPr="00EF6F01">
        <w:rPr>
          <w:b/>
          <w:bCs/>
        </w:rPr>
        <w:t>E. Deadlock Detection &amp; Recovery</w:t>
      </w:r>
    </w:p>
    <w:p w14:paraId="3B9A2E4F" w14:textId="77777777" w:rsidR="0016438B" w:rsidRPr="00EF6F01" w:rsidRDefault="0016438B" w:rsidP="0016438B">
      <w:pPr>
        <w:tabs>
          <w:tab w:val="num" w:pos="720"/>
        </w:tabs>
        <w:spacing w:after="0" w:line="259" w:lineRule="auto"/>
        <w:ind w:left="720" w:hanging="360"/>
      </w:pPr>
      <w:r w:rsidRPr="00EF6F01">
        <w:t xml:space="preserve">Detect cycles in </w:t>
      </w:r>
      <w:r w:rsidRPr="00EF6F01">
        <w:rPr>
          <w:b/>
          <w:bCs/>
        </w:rPr>
        <w:t>lock dependency graph</w:t>
      </w:r>
      <w:r w:rsidRPr="00EF6F01">
        <w:t>.</w:t>
      </w:r>
    </w:p>
    <w:p w14:paraId="24EF5C94" w14:textId="77777777" w:rsidR="0016438B" w:rsidRPr="00EF6F01" w:rsidRDefault="0016438B" w:rsidP="0016438B">
      <w:pPr>
        <w:tabs>
          <w:tab w:val="num" w:pos="720"/>
        </w:tabs>
        <w:spacing w:after="0" w:line="259" w:lineRule="auto"/>
        <w:ind w:left="720" w:hanging="360"/>
      </w:pPr>
      <w:r w:rsidRPr="00EF6F01">
        <w:t xml:space="preserve">If deadlock detected → </w:t>
      </w:r>
      <w:r w:rsidRPr="00EF6F01">
        <w:rPr>
          <w:b/>
          <w:bCs/>
        </w:rPr>
        <w:t>abort or rollback a thread</w:t>
      </w:r>
      <w:r w:rsidRPr="00EF6F01">
        <w:t>.</w:t>
      </w:r>
    </w:p>
    <w:p w14:paraId="0DBF5603" w14:textId="77777777" w:rsidR="0016438B" w:rsidRPr="00EF6F01" w:rsidRDefault="0016438B" w:rsidP="0016438B">
      <w:pPr>
        <w:tabs>
          <w:tab w:val="num" w:pos="720"/>
        </w:tabs>
        <w:spacing w:after="0" w:line="259" w:lineRule="auto"/>
        <w:ind w:left="720" w:hanging="360"/>
      </w:pPr>
      <w:r w:rsidRPr="00EF6F01">
        <w:t xml:space="preserve">Used in </w:t>
      </w:r>
      <w:r w:rsidRPr="00EF6F01">
        <w:rPr>
          <w:b/>
          <w:bCs/>
        </w:rPr>
        <w:t>databases / transaction managers</w:t>
      </w:r>
      <w:r w:rsidRPr="00EF6F01">
        <w:t>, not common in simple Java apps.</w:t>
      </w:r>
    </w:p>
    <w:p w14:paraId="00536612" w14:textId="77777777" w:rsidR="0016438B" w:rsidRPr="00EF6F01" w:rsidRDefault="00000000" w:rsidP="0016438B">
      <w:pPr>
        <w:spacing w:after="0" w:line="259" w:lineRule="auto"/>
      </w:pPr>
      <w:r>
        <w:pict w14:anchorId="02127D29">
          <v:rect id="_x0000_i1588" style="width:0;height:1.5pt" o:hralign="center" o:hrstd="t" o:hr="t" fillcolor="#a0a0a0" stroked="f"/>
        </w:pict>
      </w:r>
    </w:p>
    <w:p w14:paraId="1A7F5DC4" w14:textId="77777777" w:rsidR="0016438B" w:rsidRPr="00EF6F01" w:rsidRDefault="0016438B" w:rsidP="0016438B">
      <w:pPr>
        <w:spacing w:after="0" w:line="259" w:lineRule="auto"/>
        <w:rPr>
          <w:b/>
          <w:bCs/>
        </w:rPr>
      </w:pPr>
      <w:r w:rsidRPr="00EF6F01">
        <w:rPr>
          <w:b/>
          <w:bCs/>
        </w:rPr>
        <w:t>F. Minimize Lock Scope</w:t>
      </w:r>
    </w:p>
    <w:p w14:paraId="233CD58A" w14:textId="77777777" w:rsidR="0016438B" w:rsidRPr="00EF6F01" w:rsidRDefault="0016438B" w:rsidP="0016438B">
      <w:pPr>
        <w:tabs>
          <w:tab w:val="num" w:pos="720"/>
        </w:tabs>
        <w:spacing w:after="0" w:line="259" w:lineRule="auto"/>
        <w:ind w:left="720" w:hanging="360"/>
      </w:pPr>
      <w:r w:rsidRPr="00EF6F01">
        <w:t xml:space="preserve">Keep </w:t>
      </w:r>
      <w:r w:rsidRPr="00EF6F01">
        <w:rPr>
          <w:b/>
          <w:bCs/>
        </w:rPr>
        <w:t>critical section short</w:t>
      </w:r>
      <w:r w:rsidRPr="00EF6F01">
        <w:t xml:space="preserve">, acquire locks </w:t>
      </w:r>
      <w:r w:rsidRPr="00EF6F01">
        <w:rPr>
          <w:b/>
          <w:bCs/>
        </w:rPr>
        <w:t>only when necessary</w:t>
      </w:r>
      <w:r w:rsidRPr="00EF6F01">
        <w:t>, release immediately.</w:t>
      </w:r>
    </w:p>
    <w:p w14:paraId="6FD8CCDA" w14:textId="77777777" w:rsidR="0016438B" w:rsidRPr="00EF6F01" w:rsidRDefault="0016438B" w:rsidP="0016438B">
      <w:pPr>
        <w:tabs>
          <w:tab w:val="num" w:pos="720"/>
        </w:tabs>
        <w:spacing w:after="0" w:line="259" w:lineRule="auto"/>
        <w:ind w:left="720" w:hanging="360"/>
      </w:pPr>
      <w:r w:rsidRPr="00EF6F01">
        <w:t>Reduces contention → reduces probability of deadlock.</w:t>
      </w:r>
    </w:p>
    <w:p w14:paraId="6B37C2AD" w14:textId="77777777" w:rsidR="0016438B" w:rsidRPr="00EF6F01" w:rsidRDefault="00000000" w:rsidP="0016438B">
      <w:pPr>
        <w:spacing w:after="0" w:line="259" w:lineRule="auto"/>
      </w:pPr>
      <w:r>
        <w:pict w14:anchorId="1A58348F">
          <v:rect id="_x0000_i1589" style="width:0;height:1.5pt" o:hralign="center" o:hrstd="t" o:hr="t" fillcolor="#a0a0a0" stroked="f"/>
        </w:pict>
      </w:r>
    </w:p>
    <w:p w14:paraId="55344DE0" w14:textId="77777777" w:rsidR="0016438B" w:rsidRPr="00EF6F01" w:rsidRDefault="0016438B" w:rsidP="0016438B">
      <w:pPr>
        <w:spacing w:after="0" w:line="259" w:lineRule="auto"/>
        <w:rPr>
          <w:b/>
          <w:bCs/>
        </w:rPr>
      </w:pPr>
      <w:r w:rsidRPr="00EF6F01">
        <w:rPr>
          <w:b/>
          <w:bCs/>
        </w:rPr>
        <w:t>4. Senior-Level Example Using Try-Lock</w:t>
      </w:r>
    </w:p>
    <w:p w14:paraId="529C5AEC" w14:textId="77777777" w:rsidR="0016438B" w:rsidRPr="00EF6F01" w:rsidRDefault="0016438B" w:rsidP="0016438B">
      <w:pPr>
        <w:spacing w:after="0" w:line="259" w:lineRule="auto"/>
      </w:pPr>
      <w:r w:rsidRPr="00EF6F01">
        <w:t>ReentrantLock lockA = new ReentrantLock();</w:t>
      </w:r>
    </w:p>
    <w:p w14:paraId="5358F3B0" w14:textId="77777777" w:rsidR="0016438B" w:rsidRPr="00EF6F01" w:rsidRDefault="0016438B" w:rsidP="0016438B">
      <w:pPr>
        <w:spacing w:after="0" w:line="259" w:lineRule="auto"/>
      </w:pPr>
      <w:r w:rsidRPr="00EF6F01">
        <w:t>ReentrantLock lockB = new ReentrantLock();</w:t>
      </w:r>
    </w:p>
    <w:p w14:paraId="16898C9E" w14:textId="77777777" w:rsidR="0016438B" w:rsidRPr="00EF6F01" w:rsidRDefault="0016438B" w:rsidP="0016438B">
      <w:pPr>
        <w:spacing w:after="0" w:line="259" w:lineRule="auto"/>
      </w:pPr>
    </w:p>
    <w:p w14:paraId="35E44F88" w14:textId="77777777" w:rsidR="0016438B" w:rsidRPr="00EF6F01" w:rsidRDefault="0016438B" w:rsidP="0016438B">
      <w:pPr>
        <w:spacing w:after="0" w:line="259" w:lineRule="auto"/>
      </w:pPr>
      <w:r w:rsidRPr="00EF6F01">
        <w:t>void safeTask() throws InterruptedException {</w:t>
      </w:r>
    </w:p>
    <w:p w14:paraId="12CBEED9" w14:textId="77777777" w:rsidR="0016438B" w:rsidRPr="00EF6F01" w:rsidRDefault="0016438B" w:rsidP="0016438B">
      <w:pPr>
        <w:spacing w:after="0" w:line="259" w:lineRule="auto"/>
      </w:pPr>
      <w:r w:rsidRPr="00EF6F01">
        <w:t xml:space="preserve">    while (true) {</w:t>
      </w:r>
    </w:p>
    <w:p w14:paraId="3496B786" w14:textId="77777777" w:rsidR="0016438B" w:rsidRPr="00EF6F01" w:rsidRDefault="0016438B" w:rsidP="0016438B">
      <w:pPr>
        <w:spacing w:after="0" w:line="259" w:lineRule="auto"/>
      </w:pPr>
      <w:r w:rsidRPr="00EF6F01">
        <w:t xml:space="preserve">        boolean acquiredA = lockA.tryLock(1, TimeUnit.SECONDS);</w:t>
      </w:r>
    </w:p>
    <w:p w14:paraId="150B6E78" w14:textId="77777777" w:rsidR="0016438B" w:rsidRPr="00EF6F01" w:rsidRDefault="0016438B" w:rsidP="0016438B">
      <w:pPr>
        <w:spacing w:after="0" w:line="259" w:lineRule="auto"/>
      </w:pPr>
      <w:r w:rsidRPr="00EF6F01">
        <w:t xml:space="preserve">        boolean acquiredB = lockB.tryLock(1, TimeUnit.SECONDS);</w:t>
      </w:r>
    </w:p>
    <w:p w14:paraId="72999C73" w14:textId="77777777" w:rsidR="0016438B" w:rsidRPr="00EF6F01" w:rsidRDefault="0016438B" w:rsidP="0016438B">
      <w:pPr>
        <w:spacing w:after="0" w:line="259" w:lineRule="auto"/>
      </w:pPr>
    </w:p>
    <w:p w14:paraId="0A13E416" w14:textId="77777777" w:rsidR="0016438B" w:rsidRPr="00EF6F01" w:rsidRDefault="0016438B" w:rsidP="0016438B">
      <w:pPr>
        <w:spacing w:after="0" w:line="259" w:lineRule="auto"/>
      </w:pPr>
      <w:r w:rsidRPr="00EF6F01">
        <w:t xml:space="preserve">        if (acquiredA &amp;&amp; acquiredB) {</w:t>
      </w:r>
    </w:p>
    <w:p w14:paraId="3821E0A8" w14:textId="77777777" w:rsidR="0016438B" w:rsidRPr="00EF6F01" w:rsidRDefault="0016438B" w:rsidP="0016438B">
      <w:pPr>
        <w:spacing w:after="0" w:line="259" w:lineRule="auto"/>
      </w:pPr>
      <w:r w:rsidRPr="00EF6F01">
        <w:t xml:space="preserve">            try {</w:t>
      </w:r>
    </w:p>
    <w:p w14:paraId="06B45D82" w14:textId="77777777" w:rsidR="0016438B" w:rsidRPr="00EF6F01" w:rsidRDefault="0016438B" w:rsidP="0016438B">
      <w:pPr>
        <w:spacing w:after="0" w:line="259" w:lineRule="auto"/>
      </w:pPr>
      <w:r w:rsidRPr="00EF6F01">
        <w:t xml:space="preserve">                // critical section</w:t>
      </w:r>
    </w:p>
    <w:p w14:paraId="5073FAD9" w14:textId="77777777" w:rsidR="0016438B" w:rsidRPr="00EF6F01" w:rsidRDefault="0016438B" w:rsidP="0016438B">
      <w:pPr>
        <w:spacing w:after="0" w:line="259" w:lineRule="auto"/>
      </w:pPr>
      <w:r w:rsidRPr="00EF6F01">
        <w:t xml:space="preserve">                return;</w:t>
      </w:r>
    </w:p>
    <w:p w14:paraId="0C6B40A2" w14:textId="77777777" w:rsidR="0016438B" w:rsidRPr="00EF6F01" w:rsidRDefault="0016438B" w:rsidP="0016438B">
      <w:pPr>
        <w:spacing w:after="0" w:line="259" w:lineRule="auto"/>
      </w:pPr>
      <w:r w:rsidRPr="00EF6F01">
        <w:t xml:space="preserve">            } finally {</w:t>
      </w:r>
    </w:p>
    <w:p w14:paraId="099B4C9D" w14:textId="77777777" w:rsidR="0016438B" w:rsidRPr="00EF6F01" w:rsidRDefault="0016438B" w:rsidP="0016438B">
      <w:pPr>
        <w:spacing w:after="0" w:line="259" w:lineRule="auto"/>
      </w:pPr>
      <w:r w:rsidRPr="00EF6F01">
        <w:t xml:space="preserve">                lockB.unlock();</w:t>
      </w:r>
    </w:p>
    <w:p w14:paraId="25D6DAA2" w14:textId="77777777" w:rsidR="0016438B" w:rsidRPr="00EF6F01" w:rsidRDefault="0016438B" w:rsidP="0016438B">
      <w:pPr>
        <w:spacing w:after="0" w:line="259" w:lineRule="auto"/>
      </w:pPr>
      <w:r w:rsidRPr="00EF6F01">
        <w:t xml:space="preserve">                lockA.unlock();</w:t>
      </w:r>
    </w:p>
    <w:p w14:paraId="3E8E4A26" w14:textId="77777777" w:rsidR="0016438B" w:rsidRPr="00EF6F01" w:rsidRDefault="0016438B" w:rsidP="0016438B">
      <w:pPr>
        <w:spacing w:after="0" w:line="259" w:lineRule="auto"/>
      </w:pPr>
      <w:r w:rsidRPr="00EF6F01">
        <w:t xml:space="preserve">            }</w:t>
      </w:r>
    </w:p>
    <w:p w14:paraId="73BF70B7" w14:textId="77777777" w:rsidR="0016438B" w:rsidRPr="00EF6F01" w:rsidRDefault="0016438B" w:rsidP="0016438B">
      <w:pPr>
        <w:spacing w:after="0" w:line="259" w:lineRule="auto"/>
      </w:pPr>
      <w:r w:rsidRPr="00EF6F01">
        <w:t xml:space="preserve">        } else {</w:t>
      </w:r>
    </w:p>
    <w:p w14:paraId="1253FF50" w14:textId="77777777" w:rsidR="0016438B" w:rsidRPr="00EF6F01" w:rsidRDefault="0016438B" w:rsidP="0016438B">
      <w:pPr>
        <w:spacing w:after="0" w:line="259" w:lineRule="auto"/>
      </w:pPr>
      <w:r w:rsidRPr="00EF6F01">
        <w:t xml:space="preserve">            // back off and retry</w:t>
      </w:r>
    </w:p>
    <w:p w14:paraId="3B766A04" w14:textId="77777777" w:rsidR="0016438B" w:rsidRPr="00EF6F01" w:rsidRDefault="0016438B" w:rsidP="0016438B">
      <w:pPr>
        <w:spacing w:after="0" w:line="259" w:lineRule="auto"/>
      </w:pPr>
      <w:r w:rsidRPr="00EF6F01">
        <w:t xml:space="preserve">            if (acquiredA) lockA.unlock();</w:t>
      </w:r>
    </w:p>
    <w:p w14:paraId="48CE0002" w14:textId="77777777" w:rsidR="0016438B" w:rsidRPr="00EF6F01" w:rsidRDefault="0016438B" w:rsidP="0016438B">
      <w:pPr>
        <w:spacing w:after="0" w:line="259" w:lineRule="auto"/>
      </w:pPr>
      <w:r w:rsidRPr="00EF6F01">
        <w:t xml:space="preserve">            if (acquiredB) lockB.unlock();</w:t>
      </w:r>
    </w:p>
    <w:p w14:paraId="21E31D6D" w14:textId="77777777" w:rsidR="0016438B" w:rsidRPr="00EF6F01" w:rsidRDefault="0016438B" w:rsidP="0016438B">
      <w:pPr>
        <w:spacing w:after="0" w:line="259" w:lineRule="auto"/>
      </w:pPr>
      <w:r w:rsidRPr="00EF6F01">
        <w:t xml:space="preserve">        }</w:t>
      </w:r>
    </w:p>
    <w:p w14:paraId="20ECAA21" w14:textId="77777777" w:rsidR="0016438B" w:rsidRPr="00EF6F01" w:rsidRDefault="0016438B" w:rsidP="0016438B">
      <w:pPr>
        <w:spacing w:after="0" w:line="259" w:lineRule="auto"/>
      </w:pPr>
      <w:r w:rsidRPr="00EF6F01">
        <w:t xml:space="preserve">    }</w:t>
      </w:r>
    </w:p>
    <w:p w14:paraId="32476B10" w14:textId="77777777" w:rsidR="0016438B" w:rsidRPr="00EF6F01" w:rsidRDefault="0016438B" w:rsidP="0016438B">
      <w:pPr>
        <w:spacing w:after="0" w:line="259" w:lineRule="auto"/>
      </w:pPr>
      <w:r w:rsidRPr="00EF6F01">
        <w:t>}</w:t>
      </w:r>
    </w:p>
    <w:p w14:paraId="78E30BB1" w14:textId="77777777" w:rsidR="0016438B" w:rsidRPr="00EF6F01" w:rsidRDefault="0016438B" w:rsidP="0016438B">
      <w:pPr>
        <w:tabs>
          <w:tab w:val="num" w:pos="720"/>
        </w:tabs>
        <w:spacing w:after="0" w:line="259" w:lineRule="auto"/>
        <w:ind w:left="720" w:hanging="360"/>
      </w:pPr>
      <w:r w:rsidRPr="00EF6F01">
        <w:t xml:space="preserve">Threads </w:t>
      </w:r>
      <w:r w:rsidRPr="00EF6F01">
        <w:rPr>
          <w:b/>
          <w:bCs/>
        </w:rPr>
        <w:t>retry until both locks acquired</w:t>
      </w:r>
      <w:r w:rsidRPr="00EF6F01">
        <w:t xml:space="preserve"> → avoids deadlock.</w:t>
      </w:r>
    </w:p>
    <w:p w14:paraId="39447F0F" w14:textId="77777777" w:rsidR="0016438B" w:rsidRPr="00EF6F01" w:rsidRDefault="00000000" w:rsidP="0016438B">
      <w:pPr>
        <w:spacing w:after="0" w:line="259" w:lineRule="auto"/>
      </w:pPr>
      <w:r>
        <w:pict w14:anchorId="44E5214D">
          <v:rect id="_x0000_i1590" style="width:0;height:1.5pt" o:hralign="center" o:hrstd="t" o:hr="t" fillcolor="#a0a0a0" stroked="f"/>
        </w:pict>
      </w:r>
    </w:p>
    <w:p w14:paraId="13CB42BC" w14:textId="77777777" w:rsidR="0016438B" w:rsidRPr="00EF6F01" w:rsidRDefault="0016438B" w:rsidP="0016438B">
      <w:pPr>
        <w:spacing w:after="0" w:line="259" w:lineRule="auto"/>
        <w:rPr>
          <w:b/>
          <w:bCs/>
        </w:rPr>
      </w:pPr>
      <w:r w:rsidRPr="00EF6F01">
        <w:rPr>
          <w:b/>
          <w:bCs/>
        </w:rPr>
        <w:t>5. Interview-Level Takeaways</w:t>
      </w:r>
    </w:p>
    <w:p w14:paraId="77CBE96E" w14:textId="77777777" w:rsidR="0016438B" w:rsidRPr="00EF6F01" w:rsidRDefault="0016438B" w:rsidP="0016438B">
      <w:pPr>
        <w:tabs>
          <w:tab w:val="num" w:pos="720"/>
        </w:tabs>
        <w:spacing w:after="0" w:line="259" w:lineRule="auto"/>
        <w:ind w:left="720" w:hanging="360"/>
      </w:pPr>
      <w:r w:rsidRPr="00EF6F01">
        <w:rPr>
          <w:b/>
          <w:bCs/>
        </w:rPr>
        <w:t>Global lock ordering</w:t>
      </w:r>
      <w:r w:rsidRPr="00EF6F01">
        <w:t xml:space="preserve"> → most common, easy to reason about.</w:t>
      </w:r>
    </w:p>
    <w:p w14:paraId="64C71792" w14:textId="77777777" w:rsidR="0016438B" w:rsidRPr="00EF6F01" w:rsidRDefault="0016438B" w:rsidP="0016438B">
      <w:pPr>
        <w:tabs>
          <w:tab w:val="num" w:pos="720"/>
        </w:tabs>
        <w:spacing w:after="0" w:line="259" w:lineRule="auto"/>
        <w:ind w:left="720" w:hanging="360"/>
      </w:pPr>
      <w:r w:rsidRPr="00EF6F01">
        <w:rPr>
          <w:b/>
          <w:bCs/>
        </w:rPr>
        <w:t>Try-lock with timeout</w:t>
      </w:r>
      <w:r w:rsidRPr="00EF6F01">
        <w:t xml:space="preserve"> → practical in high-contention systems.</w:t>
      </w:r>
    </w:p>
    <w:p w14:paraId="44E02A8F" w14:textId="77777777" w:rsidR="0016438B" w:rsidRPr="00EF6F01" w:rsidRDefault="0016438B" w:rsidP="0016438B">
      <w:pPr>
        <w:tabs>
          <w:tab w:val="num" w:pos="720"/>
        </w:tabs>
        <w:spacing w:after="0" w:line="259" w:lineRule="auto"/>
        <w:ind w:left="720" w:hanging="360"/>
      </w:pPr>
      <w:r w:rsidRPr="00EF6F01">
        <w:rPr>
          <w:b/>
          <w:bCs/>
        </w:rPr>
        <w:t>Single coarse lock</w:t>
      </w:r>
      <w:r w:rsidRPr="00EF6F01">
        <w:t xml:space="preserve"> → simplest, but reduces parallelism.</w:t>
      </w:r>
    </w:p>
    <w:p w14:paraId="66CD86B7" w14:textId="77777777" w:rsidR="0016438B" w:rsidRPr="00EF6F01" w:rsidRDefault="0016438B" w:rsidP="0016438B">
      <w:pPr>
        <w:tabs>
          <w:tab w:val="num" w:pos="720"/>
        </w:tabs>
        <w:spacing w:after="0" w:line="259" w:lineRule="auto"/>
        <w:ind w:left="720" w:hanging="360"/>
      </w:pPr>
      <w:r w:rsidRPr="00EF6F01">
        <w:rPr>
          <w:b/>
          <w:bCs/>
        </w:rPr>
        <w:t>Lock-free structures</w:t>
      </w:r>
      <w:r w:rsidRPr="00EF6F01">
        <w:t xml:space="preserve"> → optimal for high throughput systems.</w:t>
      </w:r>
    </w:p>
    <w:p w14:paraId="75B6015B" w14:textId="77777777" w:rsidR="0016438B" w:rsidRPr="00EF6F01" w:rsidRDefault="0016438B" w:rsidP="0016438B">
      <w:pPr>
        <w:tabs>
          <w:tab w:val="num" w:pos="720"/>
        </w:tabs>
        <w:spacing w:after="0" w:line="259" w:lineRule="auto"/>
        <w:ind w:left="720" w:hanging="360"/>
      </w:pPr>
      <w:r w:rsidRPr="00EF6F01">
        <w:rPr>
          <w:b/>
          <w:bCs/>
        </w:rPr>
        <w:t>Detect &amp; recover</w:t>
      </w:r>
      <w:r w:rsidRPr="00EF6F01">
        <w:t xml:space="preserve"> → used in complex transaction systems.</w:t>
      </w:r>
    </w:p>
    <w:p w14:paraId="625EE8F5" w14:textId="77777777" w:rsidR="0016438B" w:rsidRPr="00EF6F01" w:rsidRDefault="00000000" w:rsidP="0016438B">
      <w:pPr>
        <w:spacing w:after="0" w:line="259" w:lineRule="auto"/>
      </w:pPr>
      <w:r>
        <w:pict w14:anchorId="253B5F2A">
          <v:rect id="_x0000_i1591" style="width:0;height:1.5pt" o:hralign="center" o:hrstd="t" o:hr="t" fillcolor="#a0a0a0" stroked="f"/>
        </w:pict>
      </w:r>
    </w:p>
    <w:p w14:paraId="6E1BE43B" w14:textId="77777777" w:rsidR="0016438B" w:rsidRPr="00EF6F01" w:rsidRDefault="0016438B" w:rsidP="0016438B">
      <w:pPr>
        <w:spacing w:after="0" w:line="259" w:lineRule="auto"/>
        <w:rPr>
          <w:b/>
          <w:bCs/>
        </w:rPr>
      </w:pPr>
      <w:r w:rsidRPr="00EF6F01">
        <w:rPr>
          <w:rFonts w:ascii="Segoe UI Emoji" w:hAnsi="Segoe UI Emoji" w:cs="Segoe UI Emoji"/>
          <w:b/>
          <w:bCs/>
        </w:rPr>
        <w:t>✅</w:t>
      </w:r>
      <w:r w:rsidRPr="00EF6F01">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2264"/>
        <w:gridCol w:w="3696"/>
      </w:tblGrid>
      <w:tr w:rsidR="0016438B" w:rsidRPr="00EF6F01" w14:paraId="4C5BF2E9" w14:textId="77777777" w:rsidTr="00476D4E">
        <w:trPr>
          <w:tblHeader/>
          <w:tblCellSpacing w:w="15" w:type="dxa"/>
        </w:trPr>
        <w:tc>
          <w:tcPr>
            <w:tcW w:w="0" w:type="auto"/>
            <w:vAlign w:val="center"/>
            <w:hideMark/>
          </w:tcPr>
          <w:p w14:paraId="3F0F947C" w14:textId="77777777" w:rsidR="0016438B" w:rsidRPr="00EF6F01" w:rsidRDefault="0016438B" w:rsidP="00476D4E">
            <w:pPr>
              <w:spacing w:after="0" w:line="259" w:lineRule="auto"/>
              <w:rPr>
                <w:b/>
                <w:bCs/>
              </w:rPr>
            </w:pPr>
            <w:r w:rsidRPr="00EF6F01">
              <w:rPr>
                <w:b/>
                <w:bCs/>
              </w:rPr>
              <w:lastRenderedPageBreak/>
              <w:t>Strategy</w:t>
            </w:r>
          </w:p>
        </w:tc>
        <w:tc>
          <w:tcPr>
            <w:tcW w:w="0" w:type="auto"/>
            <w:vAlign w:val="center"/>
            <w:hideMark/>
          </w:tcPr>
          <w:p w14:paraId="53C025FF" w14:textId="77777777" w:rsidR="0016438B" w:rsidRPr="00EF6F01" w:rsidRDefault="0016438B" w:rsidP="00476D4E">
            <w:pPr>
              <w:spacing w:after="0" w:line="259" w:lineRule="auto"/>
              <w:rPr>
                <w:b/>
                <w:bCs/>
              </w:rPr>
            </w:pPr>
            <w:r w:rsidRPr="00EF6F01">
              <w:rPr>
                <w:b/>
                <w:bCs/>
              </w:rPr>
              <w:t>Pros</w:t>
            </w:r>
          </w:p>
        </w:tc>
        <w:tc>
          <w:tcPr>
            <w:tcW w:w="0" w:type="auto"/>
            <w:vAlign w:val="center"/>
            <w:hideMark/>
          </w:tcPr>
          <w:p w14:paraId="0D7E9662" w14:textId="77777777" w:rsidR="0016438B" w:rsidRPr="00EF6F01" w:rsidRDefault="0016438B" w:rsidP="00476D4E">
            <w:pPr>
              <w:spacing w:after="0" w:line="259" w:lineRule="auto"/>
              <w:rPr>
                <w:b/>
                <w:bCs/>
              </w:rPr>
            </w:pPr>
            <w:r w:rsidRPr="00EF6F01">
              <w:rPr>
                <w:b/>
                <w:bCs/>
              </w:rPr>
              <w:t>Cons</w:t>
            </w:r>
          </w:p>
        </w:tc>
      </w:tr>
      <w:tr w:rsidR="0016438B" w:rsidRPr="00EF6F01" w14:paraId="24F135CB" w14:textId="77777777" w:rsidTr="00476D4E">
        <w:trPr>
          <w:tblCellSpacing w:w="15" w:type="dxa"/>
        </w:trPr>
        <w:tc>
          <w:tcPr>
            <w:tcW w:w="0" w:type="auto"/>
            <w:vAlign w:val="center"/>
            <w:hideMark/>
          </w:tcPr>
          <w:p w14:paraId="7E82AF28" w14:textId="77777777" w:rsidR="0016438B" w:rsidRPr="00EF6F01" w:rsidRDefault="0016438B" w:rsidP="00476D4E">
            <w:pPr>
              <w:spacing w:after="0" w:line="259" w:lineRule="auto"/>
            </w:pPr>
            <w:r w:rsidRPr="00EF6F01">
              <w:t>Lock ordering</w:t>
            </w:r>
          </w:p>
        </w:tc>
        <w:tc>
          <w:tcPr>
            <w:tcW w:w="0" w:type="auto"/>
            <w:vAlign w:val="center"/>
            <w:hideMark/>
          </w:tcPr>
          <w:p w14:paraId="76867B8D" w14:textId="77777777" w:rsidR="0016438B" w:rsidRPr="00EF6F01" w:rsidRDefault="0016438B" w:rsidP="00476D4E">
            <w:pPr>
              <w:spacing w:after="0" w:line="259" w:lineRule="auto"/>
            </w:pPr>
            <w:r w:rsidRPr="00EF6F01">
              <w:t>Simple, effective</w:t>
            </w:r>
          </w:p>
        </w:tc>
        <w:tc>
          <w:tcPr>
            <w:tcW w:w="0" w:type="auto"/>
            <w:vAlign w:val="center"/>
            <w:hideMark/>
          </w:tcPr>
          <w:p w14:paraId="203ED154" w14:textId="77777777" w:rsidR="0016438B" w:rsidRPr="00EF6F01" w:rsidRDefault="0016438B" w:rsidP="00476D4E">
            <w:pPr>
              <w:spacing w:after="0" w:line="259" w:lineRule="auto"/>
            </w:pPr>
            <w:r w:rsidRPr="00EF6F01">
              <w:t>Requires discipline across all code</w:t>
            </w:r>
          </w:p>
        </w:tc>
      </w:tr>
      <w:tr w:rsidR="0016438B" w:rsidRPr="00EF6F01" w14:paraId="1B14F02A" w14:textId="77777777" w:rsidTr="00476D4E">
        <w:trPr>
          <w:tblCellSpacing w:w="15" w:type="dxa"/>
        </w:trPr>
        <w:tc>
          <w:tcPr>
            <w:tcW w:w="0" w:type="auto"/>
            <w:vAlign w:val="center"/>
            <w:hideMark/>
          </w:tcPr>
          <w:p w14:paraId="54A98203" w14:textId="77777777" w:rsidR="0016438B" w:rsidRPr="00EF6F01" w:rsidRDefault="0016438B" w:rsidP="00476D4E">
            <w:pPr>
              <w:spacing w:after="0" w:line="259" w:lineRule="auto"/>
            </w:pPr>
            <w:r w:rsidRPr="00EF6F01">
              <w:t>Try-lock with timeout</w:t>
            </w:r>
          </w:p>
        </w:tc>
        <w:tc>
          <w:tcPr>
            <w:tcW w:w="0" w:type="auto"/>
            <w:vAlign w:val="center"/>
            <w:hideMark/>
          </w:tcPr>
          <w:p w14:paraId="05EDA20F" w14:textId="77777777" w:rsidR="0016438B" w:rsidRPr="00EF6F01" w:rsidRDefault="0016438B" w:rsidP="00476D4E">
            <w:pPr>
              <w:spacing w:after="0" w:line="259" w:lineRule="auto"/>
            </w:pPr>
            <w:r w:rsidRPr="00EF6F01">
              <w:t>Avoids deadlock, flexible</w:t>
            </w:r>
          </w:p>
        </w:tc>
        <w:tc>
          <w:tcPr>
            <w:tcW w:w="0" w:type="auto"/>
            <w:vAlign w:val="center"/>
            <w:hideMark/>
          </w:tcPr>
          <w:p w14:paraId="086EBB52" w14:textId="77777777" w:rsidR="0016438B" w:rsidRPr="00EF6F01" w:rsidRDefault="0016438B" w:rsidP="00476D4E">
            <w:pPr>
              <w:spacing w:after="0" w:line="259" w:lineRule="auto"/>
            </w:pPr>
            <w:r w:rsidRPr="00EF6F01">
              <w:t>May need retries, more code complexity</w:t>
            </w:r>
          </w:p>
        </w:tc>
      </w:tr>
      <w:tr w:rsidR="0016438B" w:rsidRPr="00EF6F01" w14:paraId="0AA44D68" w14:textId="77777777" w:rsidTr="00476D4E">
        <w:trPr>
          <w:tblCellSpacing w:w="15" w:type="dxa"/>
        </w:trPr>
        <w:tc>
          <w:tcPr>
            <w:tcW w:w="0" w:type="auto"/>
            <w:vAlign w:val="center"/>
            <w:hideMark/>
          </w:tcPr>
          <w:p w14:paraId="0D4E37A7" w14:textId="77777777" w:rsidR="0016438B" w:rsidRPr="00EF6F01" w:rsidRDefault="0016438B" w:rsidP="00476D4E">
            <w:pPr>
              <w:spacing w:after="0" w:line="259" w:lineRule="auto"/>
            </w:pPr>
            <w:r w:rsidRPr="00EF6F01">
              <w:t>Lock-free / atomic</w:t>
            </w:r>
          </w:p>
        </w:tc>
        <w:tc>
          <w:tcPr>
            <w:tcW w:w="0" w:type="auto"/>
            <w:vAlign w:val="center"/>
            <w:hideMark/>
          </w:tcPr>
          <w:p w14:paraId="0CB9C495" w14:textId="77777777" w:rsidR="0016438B" w:rsidRPr="00EF6F01" w:rsidRDefault="0016438B" w:rsidP="00476D4E">
            <w:pPr>
              <w:spacing w:after="0" w:line="259" w:lineRule="auto"/>
            </w:pPr>
            <w:r w:rsidRPr="00EF6F01">
              <w:t>High concurrency</w:t>
            </w:r>
          </w:p>
        </w:tc>
        <w:tc>
          <w:tcPr>
            <w:tcW w:w="0" w:type="auto"/>
            <w:vAlign w:val="center"/>
            <w:hideMark/>
          </w:tcPr>
          <w:p w14:paraId="4DB74379" w14:textId="77777777" w:rsidR="0016438B" w:rsidRPr="00EF6F01" w:rsidRDefault="0016438B" w:rsidP="00476D4E">
            <w:pPr>
              <w:spacing w:after="0" w:line="259" w:lineRule="auto"/>
            </w:pPr>
            <w:r w:rsidRPr="00EF6F01">
              <w:t>Harder to implement, complex logic</w:t>
            </w:r>
          </w:p>
        </w:tc>
      </w:tr>
      <w:tr w:rsidR="0016438B" w:rsidRPr="00EF6F01" w14:paraId="700F68AD" w14:textId="77777777" w:rsidTr="00476D4E">
        <w:trPr>
          <w:tblCellSpacing w:w="15" w:type="dxa"/>
        </w:trPr>
        <w:tc>
          <w:tcPr>
            <w:tcW w:w="0" w:type="auto"/>
            <w:vAlign w:val="center"/>
            <w:hideMark/>
          </w:tcPr>
          <w:p w14:paraId="5C3A3717" w14:textId="77777777" w:rsidR="0016438B" w:rsidRPr="00EF6F01" w:rsidRDefault="0016438B" w:rsidP="00476D4E">
            <w:pPr>
              <w:spacing w:after="0" w:line="259" w:lineRule="auto"/>
            </w:pPr>
            <w:r w:rsidRPr="00EF6F01">
              <w:t>Coarse lock</w:t>
            </w:r>
          </w:p>
        </w:tc>
        <w:tc>
          <w:tcPr>
            <w:tcW w:w="0" w:type="auto"/>
            <w:vAlign w:val="center"/>
            <w:hideMark/>
          </w:tcPr>
          <w:p w14:paraId="406062EB" w14:textId="77777777" w:rsidR="0016438B" w:rsidRPr="00EF6F01" w:rsidRDefault="0016438B" w:rsidP="00476D4E">
            <w:pPr>
              <w:spacing w:after="0" w:line="259" w:lineRule="auto"/>
            </w:pPr>
            <w:r w:rsidRPr="00EF6F01">
              <w:t>Simple, deadlock-free</w:t>
            </w:r>
          </w:p>
        </w:tc>
        <w:tc>
          <w:tcPr>
            <w:tcW w:w="0" w:type="auto"/>
            <w:vAlign w:val="center"/>
            <w:hideMark/>
          </w:tcPr>
          <w:p w14:paraId="4CBFAAFC" w14:textId="77777777" w:rsidR="0016438B" w:rsidRPr="00EF6F01" w:rsidRDefault="0016438B" w:rsidP="00476D4E">
            <w:pPr>
              <w:spacing w:after="0" w:line="259" w:lineRule="auto"/>
            </w:pPr>
            <w:r w:rsidRPr="00EF6F01">
              <w:t>Reduces concurrency</w:t>
            </w:r>
          </w:p>
        </w:tc>
      </w:tr>
      <w:tr w:rsidR="0016438B" w:rsidRPr="00EF6F01" w14:paraId="4497290F" w14:textId="77777777" w:rsidTr="00476D4E">
        <w:trPr>
          <w:tblCellSpacing w:w="15" w:type="dxa"/>
        </w:trPr>
        <w:tc>
          <w:tcPr>
            <w:tcW w:w="0" w:type="auto"/>
            <w:vAlign w:val="center"/>
            <w:hideMark/>
          </w:tcPr>
          <w:p w14:paraId="1A2F9A9A" w14:textId="77777777" w:rsidR="0016438B" w:rsidRPr="00EF6F01" w:rsidRDefault="0016438B" w:rsidP="00476D4E">
            <w:pPr>
              <w:spacing w:after="0" w:line="259" w:lineRule="auto"/>
            </w:pPr>
            <w:r w:rsidRPr="00EF6F01">
              <w:t>Deadlock detection</w:t>
            </w:r>
          </w:p>
        </w:tc>
        <w:tc>
          <w:tcPr>
            <w:tcW w:w="0" w:type="auto"/>
            <w:vAlign w:val="center"/>
            <w:hideMark/>
          </w:tcPr>
          <w:p w14:paraId="2F4AD333" w14:textId="77777777" w:rsidR="0016438B" w:rsidRPr="00EF6F01" w:rsidRDefault="0016438B" w:rsidP="00476D4E">
            <w:pPr>
              <w:spacing w:after="0" w:line="259" w:lineRule="auto"/>
            </w:pPr>
            <w:r w:rsidRPr="00EF6F01">
              <w:t>Automatic recovery</w:t>
            </w:r>
          </w:p>
        </w:tc>
        <w:tc>
          <w:tcPr>
            <w:tcW w:w="0" w:type="auto"/>
            <w:vAlign w:val="center"/>
            <w:hideMark/>
          </w:tcPr>
          <w:p w14:paraId="6495096B" w14:textId="77777777" w:rsidR="0016438B" w:rsidRPr="00EF6F01" w:rsidRDefault="0016438B" w:rsidP="00476D4E">
            <w:pPr>
              <w:spacing w:after="0" w:line="259" w:lineRule="auto"/>
            </w:pPr>
            <w:r w:rsidRPr="00EF6F01">
              <w:t>Requires monitoring, complex</w:t>
            </w:r>
          </w:p>
        </w:tc>
      </w:tr>
    </w:tbl>
    <w:p w14:paraId="760F0075" w14:textId="77777777" w:rsidR="0016438B" w:rsidRPr="00EF6F01" w:rsidRDefault="00000000" w:rsidP="0016438B">
      <w:pPr>
        <w:spacing w:after="0" w:line="259" w:lineRule="auto"/>
      </w:pPr>
      <w:r>
        <w:pict w14:anchorId="71BEA014">
          <v:rect id="_x0000_i1592" style="width:0;height:1.5pt" o:hralign="center" o:hrstd="t" o:hr="t" fillcolor="#a0a0a0" stroked="f"/>
        </w:pict>
      </w:r>
    </w:p>
    <w:p w14:paraId="38918ACE" w14:textId="77777777" w:rsidR="0016438B" w:rsidRPr="00EF6F01" w:rsidRDefault="0016438B" w:rsidP="0016438B">
      <w:pPr>
        <w:spacing w:after="0" w:line="259" w:lineRule="auto"/>
      </w:pPr>
      <w:r w:rsidRPr="00EF6F01">
        <w:rPr>
          <w:b/>
          <w:bCs/>
        </w:rPr>
        <w:t>Senior-Level Insight:</w:t>
      </w:r>
    </w:p>
    <w:p w14:paraId="4286D5E1" w14:textId="77777777" w:rsidR="0016438B" w:rsidRPr="00EF6F01" w:rsidRDefault="0016438B" w:rsidP="0016438B">
      <w:pPr>
        <w:spacing w:after="0" w:line="259" w:lineRule="auto"/>
      </w:pPr>
      <w:r w:rsidRPr="00EF6F01">
        <w:t xml:space="preserve">The </w:t>
      </w:r>
      <w:r w:rsidRPr="00EF6F01">
        <w:rPr>
          <w:b/>
          <w:bCs/>
        </w:rPr>
        <w:t>most robust and interview-friendly answer</w:t>
      </w:r>
      <w:r w:rsidRPr="00EF6F01">
        <w:t xml:space="preserve"> is:</w:t>
      </w:r>
      <w:r w:rsidRPr="00EF6F01">
        <w:br/>
      </w:r>
      <w:r w:rsidRPr="00EF6F01">
        <w:rPr>
          <w:b/>
          <w:bCs/>
        </w:rPr>
        <w:t>“Always acquire multiple locks in a fixed global order, keep critical sections short, and use try-lock with timeout for complex scenarios.”</w:t>
      </w:r>
    </w:p>
    <w:p w14:paraId="49C7F8CC" w14:textId="77777777" w:rsidR="0016438B" w:rsidRPr="00EF6F01" w:rsidRDefault="0016438B" w:rsidP="0016438B">
      <w:pPr>
        <w:spacing w:after="0"/>
      </w:pPr>
    </w:p>
    <w:p w14:paraId="73BC6EC1" w14:textId="77777777" w:rsidR="0016438B" w:rsidRPr="0016438B" w:rsidRDefault="0016438B" w:rsidP="0016438B">
      <w:pPr>
        <w:rPr>
          <w:color w:val="EE0000"/>
          <w:sz w:val="24"/>
          <w:szCs w:val="24"/>
          <w:lang w:val="en-IN"/>
        </w:rPr>
      </w:pPr>
      <w:r w:rsidRPr="0016438B">
        <w:rPr>
          <w:color w:val="EE0000"/>
          <w:sz w:val="24"/>
          <w:szCs w:val="24"/>
          <w:lang w:val="en-IN"/>
        </w:rPr>
        <w:t>70. Explain tryLock with timeout pattern for deadlock avoidance.</w:t>
      </w:r>
    </w:p>
    <w:p w14:paraId="4C633763" w14:textId="77777777" w:rsidR="0016438B" w:rsidRPr="00EF6F01" w:rsidRDefault="0016438B" w:rsidP="0016438B">
      <w:pPr>
        <w:spacing w:after="0" w:line="259" w:lineRule="auto"/>
        <w:rPr>
          <w:b/>
          <w:bCs/>
        </w:rPr>
      </w:pPr>
      <w:r w:rsidRPr="00EF6F01">
        <w:rPr>
          <w:b/>
          <w:bCs/>
        </w:rPr>
        <w:t>1. What is tryLock with Timeout?</w:t>
      </w:r>
    </w:p>
    <w:p w14:paraId="1550BDD7" w14:textId="77777777" w:rsidR="0016438B" w:rsidRPr="00EF6F01" w:rsidRDefault="0016438B" w:rsidP="0016438B">
      <w:pPr>
        <w:tabs>
          <w:tab w:val="num" w:pos="720"/>
        </w:tabs>
        <w:spacing w:after="0" w:line="259" w:lineRule="auto"/>
        <w:ind w:left="720" w:hanging="360"/>
      </w:pPr>
      <w:r w:rsidRPr="00EF6F01">
        <w:t>In Java, ReentrantLock provides:</w:t>
      </w:r>
    </w:p>
    <w:p w14:paraId="558F91A8" w14:textId="77777777" w:rsidR="0016438B" w:rsidRPr="00EF6F01" w:rsidRDefault="0016438B" w:rsidP="0016438B">
      <w:pPr>
        <w:spacing w:after="0" w:line="259" w:lineRule="auto"/>
      </w:pPr>
      <w:r w:rsidRPr="00EF6F01">
        <w:t>boolean tryLock(long timeout, TimeUnit unit) throws InterruptedException</w:t>
      </w:r>
    </w:p>
    <w:p w14:paraId="7FD3CED7" w14:textId="77777777" w:rsidR="0016438B" w:rsidRPr="00EF6F01" w:rsidRDefault="0016438B" w:rsidP="0016438B">
      <w:pPr>
        <w:tabs>
          <w:tab w:val="num" w:pos="720"/>
        </w:tabs>
        <w:spacing w:after="0" w:line="259" w:lineRule="auto"/>
        <w:ind w:left="720" w:hanging="360"/>
      </w:pPr>
      <w:r w:rsidRPr="00EF6F01">
        <w:rPr>
          <w:b/>
          <w:bCs/>
        </w:rPr>
        <w:t>Behavior:</w:t>
      </w:r>
    </w:p>
    <w:p w14:paraId="7BB3151F" w14:textId="77777777" w:rsidR="0016438B" w:rsidRPr="00EF6F01" w:rsidRDefault="0016438B" w:rsidP="0016438B">
      <w:pPr>
        <w:numPr>
          <w:ilvl w:val="1"/>
          <w:numId w:val="0"/>
        </w:numPr>
        <w:tabs>
          <w:tab w:val="num" w:pos="1440"/>
        </w:tabs>
        <w:spacing w:after="0" w:line="259" w:lineRule="auto"/>
        <w:ind w:left="1440" w:hanging="360"/>
      </w:pPr>
      <w:r w:rsidRPr="00EF6F01">
        <w:t xml:space="preserve">Attempts to acquire the lock </w:t>
      </w:r>
      <w:r w:rsidRPr="00EF6F01">
        <w:rPr>
          <w:b/>
          <w:bCs/>
        </w:rPr>
        <w:t>within the specified timeout</w:t>
      </w:r>
      <w:r w:rsidRPr="00EF6F01">
        <w:t>.</w:t>
      </w:r>
    </w:p>
    <w:p w14:paraId="203E52C1" w14:textId="77777777" w:rsidR="0016438B" w:rsidRPr="00EF6F01" w:rsidRDefault="0016438B" w:rsidP="0016438B">
      <w:pPr>
        <w:numPr>
          <w:ilvl w:val="1"/>
          <w:numId w:val="0"/>
        </w:numPr>
        <w:tabs>
          <w:tab w:val="num" w:pos="1440"/>
        </w:tabs>
        <w:spacing w:after="0" w:line="259" w:lineRule="auto"/>
        <w:ind w:left="1440" w:hanging="360"/>
      </w:pPr>
      <w:r w:rsidRPr="00EF6F01">
        <w:t>Returns:</w:t>
      </w:r>
    </w:p>
    <w:p w14:paraId="11F97FC5" w14:textId="77777777" w:rsidR="0016438B" w:rsidRPr="00EF6F01" w:rsidRDefault="0016438B" w:rsidP="0016438B">
      <w:pPr>
        <w:numPr>
          <w:ilvl w:val="2"/>
          <w:numId w:val="0"/>
        </w:numPr>
        <w:tabs>
          <w:tab w:val="num" w:pos="2160"/>
        </w:tabs>
        <w:spacing w:after="0" w:line="259" w:lineRule="auto"/>
        <w:ind w:left="2160" w:hanging="360"/>
      </w:pPr>
      <w:r w:rsidRPr="00EF6F01">
        <w:t>true → lock acquired successfully.</w:t>
      </w:r>
    </w:p>
    <w:p w14:paraId="2BA77140" w14:textId="77777777" w:rsidR="0016438B" w:rsidRPr="00EF6F01" w:rsidRDefault="0016438B" w:rsidP="0016438B">
      <w:pPr>
        <w:numPr>
          <w:ilvl w:val="2"/>
          <w:numId w:val="0"/>
        </w:numPr>
        <w:tabs>
          <w:tab w:val="num" w:pos="2160"/>
        </w:tabs>
        <w:spacing w:after="0" w:line="259" w:lineRule="auto"/>
        <w:ind w:left="2160" w:hanging="360"/>
      </w:pPr>
      <w:r w:rsidRPr="00EF6F01">
        <w:t>false → failed to acquire within timeout (avoid indefinite blocking).</w:t>
      </w:r>
    </w:p>
    <w:p w14:paraId="51B05F11" w14:textId="77777777" w:rsidR="0016438B" w:rsidRPr="00EF6F01" w:rsidRDefault="0016438B" w:rsidP="0016438B">
      <w:pPr>
        <w:numPr>
          <w:ilvl w:val="1"/>
          <w:numId w:val="0"/>
        </w:numPr>
        <w:tabs>
          <w:tab w:val="num" w:pos="1440"/>
        </w:tabs>
        <w:spacing w:after="0" w:line="259" w:lineRule="auto"/>
        <w:ind w:left="1440" w:hanging="360"/>
      </w:pPr>
      <w:r w:rsidRPr="00EF6F01">
        <w:rPr>
          <w:b/>
          <w:bCs/>
        </w:rPr>
        <w:t>Interruptible</w:t>
      </w:r>
      <w:r w:rsidRPr="00EF6F01">
        <w:t xml:space="preserve"> → can respond to Thread.interrupt() while waiting.</w:t>
      </w:r>
    </w:p>
    <w:p w14:paraId="763BFF91" w14:textId="77777777" w:rsidR="0016438B" w:rsidRPr="00EF6F01" w:rsidRDefault="0016438B" w:rsidP="0016438B">
      <w:pPr>
        <w:spacing w:after="0" w:line="259" w:lineRule="auto"/>
      </w:pPr>
      <w:r w:rsidRPr="00EF6F01">
        <w:t xml:space="preserve">Key idea: </w:t>
      </w:r>
      <w:r w:rsidRPr="00EF6F01">
        <w:rPr>
          <w:b/>
          <w:bCs/>
        </w:rPr>
        <w:t>avoid indefinite waiting → prevent deadlock</w:t>
      </w:r>
      <w:r w:rsidRPr="00EF6F01">
        <w:t>.</w:t>
      </w:r>
    </w:p>
    <w:p w14:paraId="76C84932" w14:textId="77777777" w:rsidR="0016438B" w:rsidRPr="00EF6F01" w:rsidRDefault="00000000" w:rsidP="0016438B">
      <w:pPr>
        <w:spacing w:after="0" w:line="259" w:lineRule="auto"/>
      </w:pPr>
      <w:r>
        <w:pict w14:anchorId="208BD6CC">
          <v:rect id="_x0000_i1593" style="width:0;height:1.5pt" o:hralign="center" o:hrstd="t" o:hr="t" fillcolor="#a0a0a0" stroked="f"/>
        </w:pict>
      </w:r>
    </w:p>
    <w:p w14:paraId="7CACF62D" w14:textId="77777777" w:rsidR="0016438B" w:rsidRPr="00EF6F01" w:rsidRDefault="0016438B" w:rsidP="0016438B">
      <w:pPr>
        <w:spacing w:after="0" w:line="259" w:lineRule="auto"/>
        <w:rPr>
          <w:b/>
          <w:bCs/>
        </w:rPr>
      </w:pPr>
      <w:r w:rsidRPr="00EF6F01">
        <w:rPr>
          <w:b/>
          <w:bCs/>
        </w:rPr>
        <w:t>2. Why it Helps Avoid Deadlocks</w:t>
      </w:r>
    </w:p>
    <w:p w14:paraId="126D15A9" w14:textId="77777777" w:rsidR="0016438B" w:rsidRPr="00EF6F01" w:rsidRDefault="0016438B" w:rsidP="0016438B">
      <w:pPr>
        <w:tabs>
          <w:tab w:val="num" w:pos="720"/>
        </w:tabs>
        <w:spacing w:after="0" w:line="259" w:lineRule="auto"/>
        <w:ind w:left="720" w:hanging="360"/>
      </w:pPr>
      <w:r w:rsidRPr="00EF6F01">
        <w:t xml:space="preserve">Deadlocks happen when </w:t>
      </w:r>
      <w:r w:rsidRPr="00EF6F01">
        <w:rPr>
          <w:b/>
          <w:bCs/>
        </w:rPr>
        <w:t>Thread A holds Lock1 and waits for Lock2</w:t>
      </w:r>
      <w:r w:rsidRPr="00EF6F01">
        <w:t xml:space="preserve"> while </w:t>
      </w:r>
      <w:r w:rsidRPr="00EF6F01">
        <w:rPr>
          <w:b/>
          <w:bCs/>
        </w:rPr>
        <w:t>Thread B holds Lock2 and waits for Lock1</w:t>
      </w:r>
      <w:r w:rsidRPr="00EF6F01">
        <w:t>.</w:t>
      </w:r>
    </w:p>
    <w:p w14:paraId="7DE4AADD" w14:textId="77777777" w:rsidR="0016438B" w:rsidRPr="00EF6F01" w:rsidRDefault="0016438B" w:rsidP="0016438B">
      <w:pPr>
        <w:tabs>
          <w:tab w:val="num" w:pos="720"/>
        </w:tabs>
        <w:spacing w:after="0" w:line="259" w:lineRule="auto"/>
        <w:ind w:left="720" w:hanging="360"/>
      </w:pPr>
      <w:r w:rsidRPr="00EF6F01">
        <w:rPr>
          <w:b/>
          <w:bCs/>
        </w:rPr>
        <w:t>Pattern:</w:t>
      </w:r>
    </w:p>
    <w:p w14:paraId="487BE283" w14:textId="77777777" w:rsidR="0016438B" w:rsidRPr="00EF6F01" w:rsidRDefault="0016438B" w:rsidP="0016438B">
      <w:pPr>
        <w:numPr>
          <w:ilvl w:val="1"/>
          <w:numId w:val="0"/>
        </w:numPr>
        <w:tabs>
          <w:tab w:val="num" w:pos="1440"/>
        </w:tabs>
        <w:spacing w:after="0" w:line="259" w:lineRule="auto"/>
        <w:ind w:left="1440" w:hanging="360"/>
      </w:pPr>
      <w:r w:rsidRPr="00EF6F01">
        <w:t>Threads attempt to acquire all needed locks using tryLock(timeout) instead of lock().</w:t>
      </w:r>
    </w:p>
    <w:p w14:paraId="53AD89BD" w14:textId="77777777" w:rsidR="0016438B" w:rsidRPr="00EF6F01" w:rsidRDefault="0016438B" w:rsidP="0016438B">
      <w:pPr>
        <w:numPr>
          <w:ilvl w:val="1"/>
          <w:numId w:val="0"/>
        </w:numPr>
        <w:tabs>
          <w:tab w:val="num" w:pos="1440"/>
        </w:tabs>
        <w:spacing w:after="0" w:line="259" w:lineRule="auto"/>
        <w:ind w:left="1440" w:hanging="360"/>
      </w:pPr>
      <w:r w:rsidRPr="00EF6F01">
        <w:t xml:space="preserve">If a lock cannot be acquired within timeout → </w:t>
      </w:r>
      <w:r w:rsidRPr="00EF6F01">
        <w:rPr>
          <w:b/>
          <w:bCs/>
        </w:rPr>
        <w:t>release any already acquired locks</w:t>
      </w:r>
      <w:r w:rsidRPr="00EF6F01">
        <w:t>, back off, and retry.</w:t>
      </w:r>
    </w:p>
    <w:p w14:paraId="438A02CF" w14:textId="77777777" w:rsidR="0016438B" w:rsidRPr="00EF6F01" w:rsidRDefault="0016438B" w:rsidP="0016438B">
      <w:pPr>
        <w:tabs>
          <w:tab w:val="num" w:pos="720"/>
        </w:tabs>
        <w:spacing w:after="0" w:line="259" w:lineRule="auto"/>
        <w:ind w:left="720" w:hanging="360"/>
      </w:pPr>
      <w:r w:rsidRPr="00EF6F01">
        <w:t xml:space="preserve">This </w:t>
      </w:r>
      <w:r w:rsidRPr="00EF6F01">
        <w:rPr>
          <w:b/>
          <w:bCs/>
        </w:rPr>
        <w:t>breaks the circular wait condition</w:t>
      </w:r>
      <w:r w:rsidRPr="00EF6F01">
        <w:t>, one of the four deadlock conditions.</w:t>
      </w:r>
    </w:p>
    <w:p w14:paraId="209A8F4D" w14:textId="77777777" w:rsidR="0016438B" w:rsidRPr="00EF6F01" w:rsidRDefault="00000000" w:rsidP="0016438B">
      <w:pPr>
        <w:spacing w:after="0" w:line="259" w:lineRule="auto"/>
      </w:pPr>
      <w:r>
        <w:pict w14:anchorId="2FBC0E14">
          <v:rect id="_x0000_i1594" style="width:0;height:1.5pt" o:hralign="center" o:hrstd="t" o:hr="t" fillcolor="#a0a0a0" stroked="f"/>
        </w:pict>
      </w:r>
    </w:p>
    <w:p w14:paraId="6478371D" w14:textId="77777777" w:rsidR="0016438B" w:rsidRPr="00EF6F01" w:rsidRDefault="0016438B" w:rsidP="0016438B">
      <w:pPr>
        <w:spacing w:after="0" w:line="259" w:lineRule="auto"/>
        <w:rPr>
          <w:b/>
          <w:bCs/>
        </w:rPr>
      </w:pPr>
      <w:r w:rsidRPr="00EF6F01">
        <w:rPr>
          <w:b/>
          <w:bCs/>
        </w:rPr>
        <w:t>3. Implementation Pattern</w:t>
      </w:r>
    </w:p>
    <w:p w14:paraId="72E751F0" w14:textId="77777777" w:rsidR="0016438B" w:rsidRPr="00EF6F01" w:rsidRDefault="0016438B" w:rsidP="0016438B">
      <w:pPr>
        <w:spacing w:after="0" w:line="259" w:lineRule="auto"/>
      </w:pPr>
      <w:r w:rsidRPr="00EF6F01">
        <w:t>import java.util.concurrent.TimeUnit;</w:t>
      </w:r>
    </w:p>
    <w:p w14:paraId="2F3F4E70" w14:textId="77777777" w:rsidR="0016438B" w:rsidRPr="00EF6F01" w:rsidRDefault="0016438B" w:rsidP="0016438B">
      <w:pPr>
        <w:spacing w:after="0" w:line="259" w:lineRule="auto"/>
      </w:pPr>
      <w:r w:rsidRPr="00EF6F01">
        <w:t>import java.util.concurrent.locks.ReentrantLock;</w:t>
      </w:r>
    </w:p>
    <w:p w14:paraId="2AB0E80B" w14:textId="77777777" w:rsidR="0016438B" w:rsidRPr="00EF6F01" w:rsidRDefault="0016438B" w:rsidP="0016438B">
      <w:pPr>
        <w:spacing w:after="0" w:line="259" w:lineRule="auto"/>
      </w:pPr>
    </w:p>
    <w:p w14:paraId="5FC2C12A" w14:textId="77777777" w:rsidR="0016438B" w:rsidRPr="00EF6F01" w:rsidRDefault="0016438B" w:rsidP="0016438B">
      <w:pPr>
        <w:spacing w:after="0" w:line="259" w:lineRule="auto"/>
      </w:pPr>
      <w:r w:rsidRPr="00EF6F01">
        <w:t>public class DeadlockSafe {</w:t>
      </w:r>
    </w:p>
    <w:p w14:paraId="4D7959EC" w14:textId="77777777" w:rsidR="0016438B" w:rsidRPr="00EF6F01" w:rsidRDefault="0016438B" w:rsidP="0016438B">
      <w:pPr>
        <w:spacing w:after="0" w:line="259" w:lineRule="auto"/>
      </w:pPr>
      <w:r w:rsidRPr="00EF6F01">
        <w:t xml:space="preserve">    private final ReentrantLock lockA = new ReentrantLock();</w:t>
      </w:r>
    </w:p>
    <w:p w14:paraId="437BA1A1" w14:textId="77777777" w:rsidR="0016438B" w:rsidRPr="00EF6F01" w:rsidRDefault="0016438B" w:rsidP="0016438B">
      <w:pPr>
        <w:spacing w:after="0" w:line="259" w:lineRule="auto"/>
      </w:pPr>
      <w:r w:rsidRPr="00EF6F01">
        <w:t xml:space="preserve">    private final ReentrantLock lockB = new ReentrantLock();</w:t>
      </w:r>
    </w:p>
    <w:p w14:paraId="78F470BB" w14:textId="77777777" w:rsidR="0016438B" w:rsidRPr="00EF6F01" w:rsidRDefault="0016438B" w:rsidP="0016438B">
      <w:pPr>
        <w:spacing w:after="0" w:line="259" w:lineRule="auto"/>
      </w:pPr>
    </w:p>
    <w:p w14:paraId="5495AE91" w14:textId="77777777" w:rsidR="0016438B" w:rsidRPr="00EF6F01" w:rsidRDefault="0016438B" w:rsidP="0016438B">
      <w:pPr>
        <w:spacing w:after="0" w:line="259" w:lineRule="auto"/>
      </w:pPr>
      <w:r w:rsidRPr="00EF6F01">
        <w:t xml:space="preserve">    public void safeTask() throws InterruptedException {</w:t>
      </w:r>
    </w:p>
    <w:p w14:paraId="0D56DB9A" w14:textId="77777777" w:rsidR="0016438B" w:rsidRPr="00EF6F01" w:rsidRDefault="0016438B" w:rsidP="0016438B">
      <w:pPr>
        <w:spacing w:after="0" w:line="259" w:lineRule="auto"/>
      </w:pPr>
      <w:r w:rsidRPr="00EF6F01">
        <w:lastRenderedPageBreak/>
        <w:t xml:space="preserve">        while (true) {</w:t>
      </w:r>
    </w:p>
    <w:p w14:paraId="58335E23" w14:textId="77777777" w:rsidR="0016438B" w:rsidRPr="00EF6F01" w:rsidRDefault="0016438B" w:rsidP="0016438B">
      <w:pPr>
        <w:spacing w:after="0" w:line="259" w:lineRule="auto"/>
      </w:pPr>
      <w:r w:rsidRPr="00EF6F01">
        <w:t xml:space="preserve">            // Try acquiring both locks</w:t>
      </w:r>
    </w:p>
    <w:p w14:paraId="45AF5196" w14:textId="77777777" w:rsidR="0016438B" w:rsidRPr="00EF6F01" w:rsidRDefault="0016438B" w:rsidP="0016438B">
      <w:pPr>
        <w:spacing w:after="0" w:line="259" w:lineRule="auto"/>
      </w:pPr>
      <w:r w:rsidRPr="00EF6F01">
        <w:t xml:space="preserve">            boolean acquiredA = lockA.tryLock(1, TimeUnit.SECONDS);</w:t>
      </w:r>
    </w:p>
    <w:p w14:paraId="71D9BE68" w14:textId="77777777" w:rsidR="0016438B" w:rsidRPr="00EF6F01" w:rsidRDefault="0016438B" w:rsidP="0016438B">
      <w:pPr>
        <w:spacing w:after="0" w:line="259" w:lineRule="auto"/>
      </w:pPr>
      <w:r w:rsidRPr="00EF6F01">
        <w:t xml:space="preserve">            boolean acquiredB = lockB.tryLock(1, TimeUnit.SECONDS);</w:t>
      </w:r>
    </w:p>
    <w:p w14:paraId="496A9098" w14:textId="77777777" w:rsidR="0016438B" w:rsidRPr="00EF6F01" w:rsidRDefault="0016438B" w:rsidP="0016438B">
      <w:pPr>
        <w:spacing w:after="0" w:line="259" w:lineRule="auto"/>
      </w:pPr>
    </w:p>
    <w:p w14:paraId="1839F7F4" w14:textId="77777777" w:rsidR="0016438B" w:rsidRPr="00EF6F01" w:rsidRDefault="0016438B" w:rsidP="0016438B">
      <w:pPr>
        <w:spacing w:after="0" w:line="259" w:lineRule="auto"/>
      </w:pPr>
      <w:r w:rsidRPr="00EF6F01">
        <w:t xml:space="preserve">            if (acquiredA &amp;&amp; acquiredB) {</w:t>
      </w:r>
    </w:p>
    <w:p w14:paraId="02EA123A" w14:textId="77777777" w:rsidR="0016438B" w:rsidRPr="00EF6F01" w:rsidRDefault="0016438B" w:rsidP="0016438B">
      <w:pPr>
        <w:spacing w:after="0" w:line="259" w:lineRule="auto"/>
      </w:pPr>
      <w:r w:rsidRPr="00EF6F01">
        <w:t xml:space="preserve">                try {</w:t>
      </w:r>
    </w:p>
    <w:p w14:paraId="68C9F297" w14:textId="77777777" w:rsidR="0016438B" w:rsidRPr="00EF6F01" w:rsidRDefault="0016438B" w:rsidP="0016438B">
      <w:pPr>
        <w:spacing w:after="0" w:line="259" w:lineRule="auto"/>
      </w:pPr>
      <w:r w:rsidRPr="00EF6F01">
        <w:t xml:space="preserve">                    // Critical section</w:t>
      </w:r>
    </w:p>
    <w:p w14:paraId="266C7B8D" w14:textId="77777777" w:rsidR="0016438B" w:rsidRPr="00EF6F01" w:rsidRDefault="0016438B" w:rsidP="0016438B">
      <w:pPr>
        <w:spacing w:after="0" w:line="259" w:lineRule="auto"/>
      </w:pPr>
      <w:r w:rsidRPr="00EF6F01">
        <w:t xml:space="preserve">                    doWork();</w:t>
      </w:r>
    </w:p>
    <w:p w14:paraId="2ACCA1E5" w14:textId="77777777" w:rsidR="0016438B" w:rsidRPr="00EF6F01" w:rsidRDefault="0016438B" w:rsidP="0016438B">
      <w:pPr>
        <w:spacing w:after="0" w:line="259" w:lineRule="auto"/>
      </w:pPr>
      <w:r w:rsidRPr="00EF6F01">
        <w:t xml:space="preserve">                    return; // success, exit</w:t>
      </w:r>
    </w:p>
    <w:p w14:paraId="076BA796" w14:textId="77777777" w:rsidR="0016438B" w:rsidRPr="00EF6F01" w:rsidRDefault="0016438B" w:rsidP="0016438B">
      <w:pPr>
        <w:spacing w:after="0" w:line="259" w:lineRule="auto"/>
      </w:pPr>
      <w:r w:rsidRPr="00EF6F01">
        <w:t xml:space="preserve">                } finally {</w:t>
      </w:r>
    </w:p>
    <w:p w14:paraId="4808CD5B" w14:textId="77777777" w:rsidR="0016438B" w:rsidRPr="00EF6F01" w:rsidRDefault="0016438B" w:rsidP="0016438B">
      <w:pPr>
        <w:spacing w:after="0" w:line="259" w:lineRule="auto"/>
      </w:pPr>
      <w:r w:rsidRPr="00EF6F01">
        <w:t xml:space="preserve">                    lockB.unlock();</w:t>
      </w:r>
    </w:p>
    <w:p w14:paraId="14BAE7D0" w14:textId="77777777" w:rsidR="0016438B" w:rsidRPr="00EF6F01" w:rsidRDefault="0016438B" w:rsidP="0016438B">
      <w:pPr>
        <w:spacing w:after="0" w:line="259" w:lineRule="auto"/>
      </w:pPr>
      <w:r w:rsidRPr="00EF6F01">
        <w:t xml:space="preserve">                    lockA.unlock();</w:t>
      </w:r>
    </w:p>
    <w:p w14:paraId="615BE28A" w14:textId="77777777" w:rsidR="0016438B" w:rsidRPr="00EF6F01" w:rsidRDefault="0016438B" w:rsidP="0016438B">
      <w:pPr>
        <w:spacing w:after="0" w:line="259" w:lineRule="auto"/>
      </w:pPr>
      <w:r w:rsidRPr="00EF6F01">
        <w:t xml:space="preserve">                }</w:t>
      </w:r>
    </w:p>
    <w:p w14:paraId="1D0EA904" w14:textId="77777777" w:rsidR="0016438B" w:rsidRPr="00EF6F01" w:rsidRDefault="0016438B" w:rsidP="0016438B">
      <w:pPr>
        <w:spacing w:after="0" w:line="259" w:lineRule="auto"/>
      </w:pPr>
      <w:r w:rsidRPr="00EF6F01">
        <w:t xml:space="preserve">            } else {</w:t>
      </w:r>
    </w:p>
    <w:p w14:paraId="5676D2F9" w14:textId="77777777" w:rsidR="0016438B" w:rsidRPr="00EF6F01" w:rsidRDefault="0016438B" w:rsidP="0016438B">
      <w:pPr>
        <w:spacing w:after="0" w:line="259" w:lineRule="auto"/>
      </w:pPr>
      <w:r w:rsidRPr="00EF6F01">
        <w:t xml:space="preserve">                // Back off and retry</w:t>
      </w:r>
    </w:p>
    <w:p w14:paraId="2788701A" w14:textId="77777777" w:rsidR="0016438B" w:rsidRPr="00EF6F01" w:rsidRDefault="0016438B" w:rsidP="0016438B">
      <w:pPr>
        <w:spacing w:after="0" w:line="259" w:lineRule="auto"/>
      </w:pPr>
      <w:r w:rsidRPr="00EF6F01">
        <w:t xml:space="preserve">                if (acquiredA) lockA.unlock();</w:t>
      </w:r>
    </w:p>
    <w:p w14:paraId="38416086" w14:textId="77777777" w:rsidR="0016438B" w:rsidRPr="00EF6F01" w:rsidRDefault="0016438B" w:rsidP="0016438B">
      <w:pPr>
        <w:spacing w:after="0" w:line="259" w:lineRule="auto"/>
      </w:pPr>
      <w:r w:rsidRPr="00EF6F01">
        <w:t xml:space="preserve">                if (acquiredB) lockB.unlock();</w:t>
      </w:r>
    </w:p>
    <w:p w14:paraId="3F20CEAB" w14:textId="77777777" w:rsidR="0016438B" w:rsidRPr="00EF6F01" w:rsidRDefault="0016438B" w:rsidP="0016438B">
      <w:pPr>
        <w:spacing w:after="0" w:line="259" w:lineRule="auto"/>
      </w:pPr>
    </w:p>
    <w:p w14:paraId="68A555BA" w14:textId="77777777" w:rsidR="0016438B" w:rsidRPr="00EF6F01" w:rsidRDefault="0016438B" w:rsidP="0016438B">
      <w:pPr>
        <w:spacing w:after="0" w:line="259" w:lineRule="auto"/>
      </w:pPr>
      <w:r w:rsidRPr="00EF6F01">
        <w:t xml:space="preserve">                // Optional: sleep or yield to reduce contention</w:t>
      </w:r>
    </w:p>
    <w:p w14:paraId="29D6B815" w14:textId="77777777" w:rsidR="0016438B" w:rsidRPr="00EF6F01" w:rsidRDefault="0016438B" w:rsidP="0016438B">
      <w:pPr>
        <w:spacing w:after="0" w:line="259" w:lineRule="auto"/>
      </w:pPr>
      <w:r w:rsidRPr="00EF6F01">
        <w:t xml:space="preserve">                Thread.sleep(50);</w:t>
      </w:r>
    </w:p>
    <w:p w14:paraId="2D60CC9B" w14:textId="77777777" w:rsidR="0016438B" w:rsidRPr="00EF6F01" w:rsidRDefault="0016438B" w:rsidP="0016438B">
      <w:pPr>
        <w:spacing w:after="0" w:line="259" w:lineRule="auto"/>
      </w:pPr>
      <w:r w:rsidRPr="00EF6F01">
        <w:t xml:space="preserve">            }</w:t>
      </w:r>
    </w:p>
    <w:p w14:paraId="75961B04" w14:textId="77777777" w:rsidR="0016438B" w:rsidRPr="00EF6F01" w:rsidRDefault="0016438B" w:rsidP="0016438B">
      <w:pPr>
        <w:spacing w:after="0" w:line="259" w:lineRule="auto"/>
      </w:pPr>
      <w:r w:rsidRPr="00EF6F01">
        <w:t xml:space="preserve">        }</w:t>
      </w:r>
    </w:p>
    <w:p w14:paraId="1A9757F3" w14:textId="77777777" w:rsidR="0016438B" w:rsidRPr="00EF6F01" w:rsidRDefault="0016438B" w:rsidP="0016438B">
      <w:pPr>
        <w:spacing w:after="0" w:line="259" w:lineRule="auto"/>
      </w:pPr>
      <w:r w:rsidRPr="00EF6F01">
        <w:t xml:space="preserve">    }</w:t>
      </w:r>
    </w:p>
    <w:p w14:paraId="3B15C38B" w14:textId="77777777" w:rsidR="0016438B" w:rsidRPr="00EF6F01" w:rsidRDefault="0016438B" w:rsidP="0016438B">
      <w:pPr>
        <w:spacing w:after="0" w:line="259" w:lineRule="auto"/>
      </w:pPr>
    </w:p>
    <w:p w14:paraId="4CFB8329" w14:textId="77777777" w:rsidR="0016438B" w:rsidRPr="00EF6F01" w:rsidRDefault="0016438B" w:rsidP="0016438B">
      <w:pPr>
        <w:spacing w:after="0" w:line="259" w:lineRule="auto"/>
      </w:pPr>
      <w:r w:rsidRPr="00EF6F01">
        <w:t xml:space="preserve">    private void doWork() {</w:t>
      </w:r>
    </w:p>
    <w:p w14:paraId="67E3A9AA" w14:textId="77777777" w:rsidR="0016438B" w:rsidRPr="00EF6F01" w:rsidRDefault="0016438B" w:rsidP="0016438B">
      <w:pPr>
        <w:spacing w:after="0" w:line="259" w:lineRule="auto"/>
      </w:pPr>
      <w:r w:rsidRPr="00EF6F01">
        <w:t xml:space="preserve">        // Critical section logic</w:t>
      </w:r>
    </w:p>
    <w:p w14:paraId="23F0BC92" w14:textId="77777777" w:rsidR="0016438B" w:rsidRPr="00EF6F01" w:rsidRDefault="0016438B" w:rsidP="0016438B">
      <w:pPr>
        <w:spacing w:after="0" w:line="259" w:lineRule="auto"/>
      </w:pPr>
      <w:r w:rsidRPr="00EF6F01">
        <w:t xml:space="preserve">    }</w:t>
      </w:r>
    </w:p>
    <w:p w14:paraId="657EF066" w14:textId="77777777" w:rsidR="0016438B" w:rsidRPr="00EF6F01" w:rsidRDefault="0016438B" w:rsidP="0016438B">
      <w:pPr>
        <w:spacing w:after="0" w:line="259" w:lineRule="auto"/>
      </w:pPr>
      <w:r w:rsidRPr="00EF6F01">
        <w:t>}</w:t>
      </w:r>
    </w:p>
    <w:p w14:paraId="51D95E35" w14:textId="77777777" w:rsidR="0016438B" w:rsidRPr="00EF6F01" w:rsidRDefault="0016438B" w:rsidP="0016438B">
      <w:pPr>
        <w:spacing w:after="0" w:line="259" w:lineRule="auto"/>
      </w:pPr>
      <w:r w:rsidRPr="00EF6F01">
        <w:rPr>
          <w:b/>
          <w:bCs/>
        </w:rPr>
        <w:t>Key Points:</w:t>
      </w:r>
    </w:p>
    <w:p w14:paraId="1AFFF956" w14:textId="77777777" w:rsidR="0016438B" w:rsidRPr="00EF6F01" w:rsidRDefault="0016438B" w:rsidP="0016438B">
      <w:pPr>
        <w:tabs>
          <w:tab w:val="num" w:pos="720"/>
        </w:tabs>
        <w:spacing w:after="0" w:line="259" w:lineRule="auto"/>
        <w:ind w:left="720" w:hanging="360"/>
      </w:pPr>
      <w:r w:rsidRPr="00EF6F01">
        <w:t xml:space="preserve">Always </w:t>
      </w:r>
      <w:r w:rsidRPr="00EF6F01">
        <w:rPr>
          <w:b/>
          <w:bCs/>
        </w:rPr>
        <w:t>release any lock acquired</w:t>
      </w:r>
      <w:r w:rsidRPr="00EF6F01">
        <w:t xml:space="preserve"> if all locks cannot be obtained.</w:t>
      </w:r>
    </w:p>
    <w:p w14:paraId="690D292A" w14:textId="77777777" w:rsidR="0016438B" w:rsidRPr="00EF6F01" w:rsidRDefault="0016438B" w:rsidP="0016438B">
      <w:pPr>
        <w:tabs>
          <w:tab w:val="num" w:pos="720"/>
        </w:tabs>
        <w:spacing w:after="0" w:line="259" w:lineRule="auto"/>
        <w:ind w:left="720" w:hanging="360"/>
      </w:pPr>
      <w:r w:rsidRPr="00EF6F01">
        <w:t xml:space="preserve">Back off before retrying → reduces </w:t>
      </w:r>
      <w:r w:rsidRPr="00EF6F01">
        <w:rPr>
          <w:b/>
          <w:bCs/>
        </w:rPr>
        <w:t>thread contention and CPU spinning</w:t>
      </w:r>
      <w:r w:rsidRPr="00EF6F01">
        <w:t>.</w:t>
      </w:r>
    </w:p>
    <w:p w14:paraId="38F110B1" w14:textId="77777777" w:rsidR="0016438B" w:rsidRPr="00EF6F01" w:rsidRDefault="0016438B" w:rsidP="0016438B">
      <w:pPr>
        <w:tabs>
          <w:tab w:val="num" w:pos="720"/>
        </w:tabs>
        <w:spacing w:after="0" w:line="259" w:lineRule="auto"/>
        <w:ind w:left="720" w:hanging="360"/>
      </w:pPr>
      <w:r w:rsidRPr="00EF6F01">
        <w:t xml:space="preserve">Use </w:t>
      </w:r>
      <w:r w:rsidRPr="00EF6F01">
        <w:rPr>
          <w:b/>
          <w:bCs/>
        </w:rPr>
        <w:t>timeout</w:t>
      </w:r>
      <w:r w:rsidRPr="00EF6F01">
        <w:t xml:space="preserve"> instead of indefinite blocking → threads don’t get stuck in circular wait.</w:t>
      </w:r>
    </w:p>
    <w:p w14:paraId="131A2760" w14:textId="77777777" w:rsidR="0016438B" w:rsidRPr="00EF6F01" w:rsidRDefault="00000000" w:rsidP="0016438B">
      <w:pPr>
        <w:spacing w:after="0" w:line="259" w:lineRule="auto"/>
      </w:pPr>
      <w:r>
        <w:pict w14:anchorId="5C74D10F">
          <v:rect id="_x0000_i1595" style="width:0;height:1.5pt" o:hralign="center" o:hrstd="t" o:hr="t" fillcolor="#a0a0a0" stroked="f"/>
        </w:pict>
      </w:r>
    </w:p>
    <w:p w14:paraId="6D6555E1" w14:textId="77777777" w:rsidR="0016438B" w:rsidRPr="00EF6F01" w:rsidRDefault="0016438B" w:rsidP="0016438B">
      <w:pPr>
        <w:spacing w:after="0" w:line="259" w:lineRule="auto"/>
        <w:rPr>
          <w:b/>
          <w:bCs/>
        </w:rPr>
      </w:pPr>
      <w:r w:rsidRPr="00EF6F01">
        <w:rPr>
          <w:b/>
          <w:bCs/>
        </w:rPr>
        <w:t>4. Senior-Level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7644"/>
      </w:tblGrid>
      <w:tr w:rsidR="0016438B" w:rsidRPr="00EF6F01" w14:paraId="3111A9EB" w14:textId="77777777" w:rsidTr="00476D4E">
        <w:trPr>
          <w:tblHeader/>
          <w:tblCellSpacing w:w="15" w:type="dxa"/>
        </w:trPr>
        <w:tc>
          <w:tcPr>
            <w:tcW w:w="0" w:type="auto"/>
            <w:vAlign w:val="center"/>
            <w:hideMark/>
          </w:tcPr>
          <w:p w14:paraId="639C87EE" w14:textId="77777777" w:rsidR="0016438B" w:rsidRPr="00EF6F01" w:rsidRDefault="0016438B" w:rsidP="00476D4E">
            <w:pPr>
              <w:spacing w:after="0" w:line="259" w:lineRule="auto"/>
              <w:rPr>
                <w:b/>
                <w:bCs/>
              </w:rPr>
            </w:pPr>
            <w:r w:rsidRPr="00EF6F01">
              <w:rPr>
                <w:b/>
                <w:bCs/>
              </w:rPr>
              <w:t>Aspect</w:t>
            </w:r>
          </w:p>
        </w:tc>
        <w:tc>
          <w:tcPr>
            <w:tcW w:w="0" w:type="auto"/>
            <w:vAlign w:val="center"/>
            <w:hideMark/>
          </w:tcPr>
          <w:p w14:paraId="0717A495" w14:textId="77777777" w:rsidR="0016438B" w:rsidRPr="00EF6F01" w:rsidRDefault="0016438B" w:rsidP="00476D4E">
            <w:pPr>
              <w:spacing w:after="0" w:line="259" w:lineRule="auto"/>
              <w:rPr>
                <w:b/>
                <w:bCs/>
              </w:rPr>
            </w:pPr>
            <w:r w:rsidRPr="00EF6F01">
              <w:rPr>
                <w:b/>
                <w:bCs/>
              </w:rPr>
              <w:t>Notes</w:t>
            </w:r>
          </w:p>
        </w:tc>
      </w:tr>
      <w:tr w:rsidR="0016438B" w:rsidRPr="00EF6F01" w14:paraId="07C7345C" w14:textId="77777777" w:rsidTr="00476D4E">
        <w:trPr>
          <w:tblCellSpacing w:w="15" w:type="dxa"/>
        </w:trPr>
        <w:tc>
          <w:tcPr>
            <w:tcW w:w="0" w:type="auto"/>
            <w:vAlign w:val="center"/>
            <w:hideMark/>
          </w:tcPr>
          <w:p w14:paraId="0DB06248" w14:textId="77777777" w:rsidR="0016438B" w:rsidRPr="00EF6F01" w:rsidRDefault="0016438B" w:rsidP="00476D4E">
            <w:pPr>
              <w:spacing w:after="0" w:line="259" w:lineRule="auto"/>
            </w:pPr>
            <w:r w:rsidRPr="00EF6F01">
              <w:rPr>
                <w:b/>
                <w:bCs/>
              </w:rPr>
              <w:t>Timeout value</w:t>
            </w:r>
          </w:p>
        </w:tc>
        <w:tc>
          <w:tcPr>
            <w:tcW w:w="0" w:type="auto"/>
            <w:vAlign w:val="center"/>
            <w:hideMark/>
          </w:tcPr>
          <w:p w14:paraId="42B729B1" w14:textId="77777777" w:rsidR="0016438B" w:rsidRPr="00EF6F01" w:rsidRDefault="0016438B" w:rsidP="00476D4E">
            <w:pPr>
              <w:spacing w:after="0" w:line="259" w:lineRule="auto"/>
            </w:pPr>
            <w:r w:rsidRPr="00EF6F01">
              <w:t xml:space="preserve">Must balance </w:t>
            </w:r>
            <w:r w:rsidRPr="00EF6F01">
              <w:rPr>
                <w:b/>
                <w:bCs/>
              </w:rPr>
              <w:t>responsiveness</w:t>
            </w:r>
            <w:r w:rsidRPr="00EF6F01">
              <w:t xml:space="preserve"> vs </w:t>
            </w:r>
            <w:r w:rsidRPr="00EF6F01">
              <w:rPr>
                <w:b/>
                <w:bCs/>
              </w:rPr>
              <w:t>throughput</w:t>
            </w:r>
            <w:r w:rsidRPr="00EF6F01">
              <w:t>; too short → frequent retries, too long → slower deadlock detection.</w:t>
            </w:r>
          </w:p>
        </w:tc>
      </w:tr>
      <w:tr w:rsidR="0016438B" w:rsidRPr="00EF6F01" w14:paraId="74FB87E2" w14:textId="77777777" w:rsidTr="00476D4E">
        <w:trPr>
          <w:tblCellSpacing w:w="15" w:type="dxa"/>
        </w:trPr>
        <w:tc>
          <w:tcPr>
            <w:tcW w:w="0" w:type="auto"/>
            <w:vAlign w:val="center"/>
            <w:hideMark/>
          </w:tcPr>
          <w:p w14:paraId="003064B9" w14:textId="77777777" w:rsidR="0016438B" w:rsidRPr="00EF6F01" w:rsidRDefault="0016438B" w:rsidP="00476D4E">
            <w:pPr>
              <w:spacing w:after="0" w:line="259" w:lineRule="auto"/>
            </w:pPr>
            <w:r w:rsidRPr="00EF6F01">
              <w:rPr>
                <w:b/>
                <w:bCs/>
              </w:rPr>
              <w:t>Interruptibility</w:t>
            </w:r>
          </w:p>
        </w:tc>
        <w:tc>
          <w:tcPr>
            <w:tcW w:w="0" w:type="auto"/>
            <w:vAlign w:val="center"/>
            <w:hideMark/>
          </w:tcPr>
          <w:p w14:paraId="5B94C2A1" w14:textId="77777777" w:rsidR="0016438B" w:rsidRPr="00EF6F01" w:rsidRDefault="0016438B" w:rsidP="00476D4E">
            <w:pPr>
              <w:spacing w:after="0" w:line="259" w:lineRule="auto"/>
            </w:pPr>
            <w:r w:rsidRPr="00EF6F01">
              <w:t>Can safely respond to Thread.interrupt() → good for shutdown / cancellation.</w:t>
            </w:r>
          </w:p>
        </w:tc>
      </w:tr>
      <w:tr w:rsidR="0016438B" w:rsidRPr="00EF6F01" w14:paraId="74D4311D" w14:textId="77777777" w:rsidTr="00476D4E">
        <w:trPr>
          <w:tblCellSpacing w:w="15" w:type="dxa"/>
        </w:trPr>
        <w:tc>
          <w:tcPr>
            <w:tcW w:w="0" w:type="auto"/>
            <w:vAlign w:val="center"/>
            <w:hideMark/>
          </w:tcPr>
          <w:p w14:paraId="7098D8D1" w14:textId="77777777" w:rsidR="0016438B" w:rsidRPr="00EF6F01" w:rsidRDefault="0016438B" w:rsidP="00476D4E">
            <w:pPr>
              <w:spacing w:after="0" w:line="259" w:lineRule="auto"/>
            </w:pPr>
            <w:r w:rsidRPr="00EF6F01">
              <w:rPr>
                <w:b/>
                <w:bCs/>
              </w:rPr>
              <w:t>Retry strategy</w:t>
            </w:r>
          </w:p>
        </w:tc>
        <w:tc>
          <w:tcPr>
            <w:tcW w:w="0" w:type="auto"/>
            <w:vAlign w:val="center"/>
            <w:hideMark/>
          </w:tcPr>
          <w:p w14:paraId="32C2C389" w14:textId="77777777" w:rsidR="0016438B" w:rsidRPr="00EF6F01" w:rsidRDefault="0016438B" w:rsidP="00476D4E">
            <w:pPr>
              <w:spacing w:after="0" w:line="259" w:lineRule="auto"/>
            </w:pPr>
            <w:r w:rsidRPr="00EF6F01">
              <w:t xml:space="preserve">Randomized back-off or exponential back-off helps reduce </w:t>
            </w:r>
            <w:r w:rsidRPr="00EF6F01">
              <w:rPr>
                <w:b/>
                <w:bCs/>
              </w:rPr>
              <w:t>lock contention</w:t>
            </w:r>
            <w:r w:rsidRPr="00EF6F01">
              <w:t>.</w:t>
            </w:r>
          </w:p>
        </w:tc>
      </w:tr>
      <w:tr w:rsidR="0016438B" w:rsidRPr="00EF6F01" w14:paraId="1956A21D" w14:textId="77777777" w:rsidTr="00476D4E">
        <w:trPr>
          <w:tblCellSpacing w:w="15" w:type="dxa"/>
        </w:trPr>
        <w:tc>
          <w:tcPr>
            <w:tcW w:w="0" w:type="auto"/>
            <w:vAlign w:val="center"/>
            <w:hideMark/>
          </w:tcPr>
          <w:p w14:paraId="0B6D1748" w14:textId="77777777" w:rsidR="0016438B" w:rsidRPr="00EF6F01" w:rsidRDefault="0016438B" w:rsidP="00476D4E">
            <w:pPr>
              <w:spacing w:after="0" w:line="259" w:lineRule="auto"/>
            </w:pPr>
            <w:r w:rsidRPr="00EF6F01">
              <w:rPr>
                <w:b/>
                <w:bCs/>
              </w:rPr>
              <w:t>Fair vs Non-fair locks</w:t>
            </w:r>
          </w:p>
        </w:tc>
        <w:tc>
          <w:tcPr>
            <w:tcW w:w="0" w:type="auto"/>
            <w:vAlign w:val="center"/>
            <w:hideMark/>
          </w:tcPr>
          <w:p w14:paraId="7322CE70" w14:textId="77777777" w:rsidR="0016438B" w:rsidRPr="00EF6F01" w:rsidRDefault="0016438B" w:rsidP="00476D4E">
            <w:pPr>
              <w:spacing w:after="0" w:line="259" w:lineRule="auto"/>
            </w:pPr>
            <w:r w:rsidRPr="00EF6F01">
              <w:t>Fair locks can still block threads in order → tryLock avoids indefinite waiting.</w:t>
            </w:r>
          </w:p>
        </w:tc>
      </w:tr>
      <w:tr w:rsidR="0016438B" w:rsidRPr="00EF6F01" w14:paraId="114AC28F" w14:textId="77777777" w:rsidTr="00476D4E">
        <w:trPr>
          <w:tblCellSpacing w:w="15" w:type="dxa"/>
        </w:trPr>
        <w:tc>
          <w:tcPr>
            <w:tcW w:w="0" w:type="auto"/>
            <w:vAlign w:val="center"/>
            <w:hideMark/>
          </w:tcPr>
          <w:p w14:paraId="2B95FD17" w14:textId="77777777" w:rsidR="0016438B" w:rsidRPr="00EF6F01" w:rsidRDefault="0016438B" w:rsidP="00476D4E">
            <w:pPr>
              <w:spacing w:after="0" w:line="259" w:lineRule="auto"/>
            </w:pPr>
            <w:r w:rsidRPr="00EF6F01">
              <w:rPr>
                <w:b/>
                <w:bCs/>
              </w:rPr>
              <w:t>Multiple locks</w:t>
            </w:r>
          </w:p>
        </w:tc>
        <w:tc>
          <w:tcPr>
            <w:tcW w:w="0" w:type="auto"/>
            <w:vAlign w:val="center"/>
            <w:hideMark/>
          </w:tcPr>
          <w:p w14:paraId="341B2AEE" w14:textId="77777777" w:rsidR="0016438B" w:rsidRPr="00EF6F01" w:rsidRDefault="0016438B" w:rsidP="00476D4E">
            <w:pPr>
              <w:spacing w:after="0" w:line="259" w:lineRule="auto"/>
            </w:pPr>
            <w:r w:rsidRPr="00EF6F01">
              <w:t xml:space="preserve">Extendable to N locks → always try acquiring in same order or using timeout </w:t>
            </w:r>
            <w:r w:rsidRPr="00EF6F01">
              <w:lastRenderedPageBreak/>
              <w:t>pattern.</w:t>
            </w:r>
          </w:p>
        </w:tc>
      </w:tr>
    </w:tbl>
    <w:p w14:paraId="7C16901C" w14:textId="77777777" w:rsidR="0016438B" w:rsidRPr="00EF6F01" w:rsidRDefault="00000000" w:rsidP="0016438B">
      <w:pPr>
        <w:spacing w:after="0" w:line="259" w:lineRule="auto"/>
      </w:pPr>
      <w:r>
        <w:lastRenderedPageBreak/>
        <w:pict w14:anchorId="08850458">
          <v:rect id="_x0000_i1596" style="width:0;height:1.5pt" o:hralign="center" o:hrstd="t" o:hr="t" fillcolor="#a0a0a0" stroked="f"/>
        </w:pict>
      </w:r>
    </w:p>
    <w:p w14:paraId="08A369CD" w14:textId="77777777" w:rsidR="0016438B" w:rsidRPr="00EF6F01" w:rsidRDefault="0016438B" w:rsidP="0016438B">
      <w:pPr>
        <w:spacing w:after="0" w:line="259" w:lineRule="auto"/>
        <w:rPr>
          <w:b/>
          <w:bCs/>
        </w:rPr>
      </w:pPr>
      <w:r w:rsidRPr="00EF6F01">
        <w:rPr>
          <w:b/>
          <w:bCs/>
        </w:rPr>
        <w:t>5. Advantages</w:t>
      </w:r>
    </w:p>
    <w:p w14:paraId="001E990B" w14:textId="77777777" w:rsidR="0016438B" w:rsidRPr="00EF6F01" w:rsidRDefault="0016438B" w:rsidP="0016438B">
      <w:pPr>
        <w:tabs>
          <w:tab w:val="num" w:pos="720"/>
        </w:tabs>
        <w:spacing w:after="0" w:line="259" w:lineRule="auto"/>
        <w:ind w:left="720" w:hanging="360"/>
      </w:pPr>
      <w:r w:rsidRPr="00EF6F01">
        <w:rPr>
          <w:b/>
          <w:bCs/>
        </w:rPr>
        <w:t>Deadlock avoidance</w:t>
      </w:r>
      <w:r w:rsidRPr="00EF6F01">
        <w:t xml:space="preserve"> – breaks circular wait.</w:t>
      </w:r>
    </w:p>
    <w:p w14:paraId="30E1FDFC" w14:textId="77777777" w:rsidR="0016438B" w:rsidRPr="00EF6F01" w:rsidRDefault="0016438B" w:rsidP="0016438B">
      <w:pPr>
        <w:tabs>
          <w:tab w:val="num" w:pos="720"/>
        </w:tabs>
        <w:spacing w:after="0" w:line="259" w:lineRule="auto"/>
        <w:ind w:left="720" w:hanging="360"/>
      </w:pPr>
      <w:r w:rsidRPr="00EF6F01">
        <w:rPr>
          <w:b/>
          <w:bCs/>
        </w:rPr>
        <w:t>Responsive threads</w:t>
      </w:r>
      <w:r w:rsidRPr="00EF6F01">
        <w:t xml:space="preserve"> – threads don’t block indefinitely.</w:t>
      </w:r>
    </w:p>
    <w:p w14:paraId="68D96EDC" w14:textId="77777777" w:rsidR="0016438B" w:rsidRPr="00EF6F01" w:rsidRDefault="0016438B" w:rsidP="0016438B">
      <w:pPr>
        <w:tabs>
          <w:tab w:val="num" w:pos="720"/>
        </w:tabs>
        <w:spacing w:after="0" w:line="259" w:lineRule="auto"/>
        <w:ind w:left="720" w:hanging="360"/>
      </w:pPr>
      <w:r w:rsidRPr="00EF6F01">
        <w:rPr>
          <w:b/>
          <w:bCs/>
        </w:rPr>
        <w:t>Interruptible</w:t>
      </w:r>
      <w:r w:rsidRPr="00EF6F01">
        <w:t xml:space="preserve"> – safe to cancel or shutdown.</w:t>
      </w:r>
    </w:p>
    <w:p w14:paraId="787ECCA1" w14:textId="77777777" w:rsidR="0016438B" w:rsidRPr="00EF6F01" w:rsidRDefault="0016438B" w:rsidP="0016438B">
      <w:pPr>
        <w:tabs>
          <w:tab w:val="num" w:pos="720"/>
        </w:tabs>
        <w:spacing w:after="0" w:line="259" w:lineRule="auto"/>
        <w:ind w:left="720" w:hanging="360"/>
      </w:pPr>
      <w:r w:rsidRPr="00EF6F01">
        <w:rPr>
          <w:b/>
          <w:bCs/>
        </w:rPr>
        <w:t>Scalable</w:t>
      </w:r>
      <w:r w:rsidRPr="00EF6F01">
        <w:t xml:space="preserve"> – can handle multiple locks dynamically with retries.</w:t>
      </w:r>
    </w:p>
    <w:p w14:paraId="337D2D1B" w14:textId="77777777" w:rsidR="0016438B" w:rsidRPr="00EF6F01" w:rsidRDefault="00000000" w:rsidP="0016438B">
      <w:pPr>
        <w:spacing w:after="0" w:line="259" w:lineRule="auto"/>
      </w:pPr>
      <w:r>
        <w:pict w14:anchorId="720459EA">
          <v:rect id="_x0000_i1597" style="width:0;height:1.5pt" o:hralign="center" o:hrstd="t" o:hr="t" fillcolor="#a0a0a0" stroked="f"/>
        </w:pict>
      </w:r>
    </w:p>
    <w:p w14:paraId="64383EF2" w14:textId="77777777" w:rsidR="0016438B" w:rsidRPr="00EF6F01" w:rsidRDefault="0016438B" w:rsidP="0016438B">
      <w:pPr>
        <w:spacing w:after="0" w:line="259" w:lineRule="auto"/>
        <w:rPr>
          <w:b/>
          <w:bCs/>
        </w:rPr>
      </w:pPr>
      <w:r w:rsidRPr="00EF6F01">
        <w:rPr>
          <w:b/>
          <w:bCs/>
        </w:rPr>
        <w:t>6. Limitations</w:t>
      </w:r>
    </w:p>
    <w:p w14:paraId="5CD3B775" w14:textId="77777777" w:rsidR="0016438B" w:rsidRPr="00EF6F01" w:rsidRDefault="0016438B" w:rsidP="0016438B">
      <w:pPr>
        <w:tabs>
          <w:tab w:val="num" w:pos="720"/>
        </w:tabs>
        <w:spacing w:after="0" w:line="259" w:lineRule="auto"/>
        <w:ind w:left="720" w:hanging="360"/>
      </w:pPr>
      <w:r w:rsidRPr="00EF6F01">
        <w:rPr>
          <w:b/>
          <w:bCs/>
        </w:rPr>
        <w:t>Retries may increase CPU usage</w:t>
      </w:r>
      <w:r w:rsidRPr="00EF6F01">
        <w:t xml:space="preserve"> → need back-off strategies.</w:t>
      </w:r>
    </w:p>
    <w:p w14:paraId="4131F2C6" w14:textId="77777777" w:rsidR="0016438B" w:rsidRPr="00EF6F01" w:rsidRDefault="0016438B" w:rsidP="0016438B">
      <w:pPr>
        <w:tabs>
          <w:tab w:val="num" w:pos="720"/>
        </w:tabs>
        <w:spacing w:after="0" w:line="259" w:lineRule="auto"/>
        <w:ind w:left="720" w:hanging="360"/>
      </w:pPr>
      <w:r w:rsidRPr="00EF6F01">
        <w:rPr>
          <w:b/>
          <w:bCs/>
        </w:rPr>
        <w:t>Throughput may drop</w:t>
      </w:r>
      <w:r w:rsidRPr="00EF6F01">
        <w:t xml:space="preserve"> if timeout too short → threads retry frequently.</w:t>
      </w:r>
    </w:p>
    <w:p w14:paraId="343B65A8" w14:textId="77777777" w:rsidR="0016438B" w:rsidRPr="00EF6F01" w:rsidRDefault="0016438B" w:rsidP="0016438B">
      <w:pPr>
        <w:tabs>
          <w:tab w:val="num" w:pos="720"/>
        </w:tabs>
        <w:spacing w:after="0" w:line="259" w:lineRule="auto"/>
        <w:ind w:left="720" w:hanging="360"/>
      </w:pPr>
      <w:r w:rsidRPr="00EF6F01">
        <w:rPr>
          <w:b/>
          <w:bCs/>
        </w:rPr>
        <w:t>Code complexity</w:t>
      </w:r>
      <w:r w:rsidRPr="00EF6F01">
        <w:t xml:space="preserve"> increases for multiple locks → careful release logic required.</w:t>
      </w:r>
    </w:p>
    <w:p w14:paraId="65B79BB2" w14:textId="77777777" w:rsidR="0016438B" w:rsidRPr="00EF6F01" w:rsidRDefault="00000000" w:rsidP="0016438B">
      <w:pPr>
        <w:spacing w:after="0" w:line="259" w:lineRule="auto"/>
      </w:pPr>
      <w:r>
        <w:pict w14:anchorId="2BFA5DD2">
          <v:rect id="_x0000_i1598" style="width:0;height:1.5pt" o:hralign="center" o:hrstd="t" o:hr="t" fillcolor="#a0a0a0" stroked="f"/>
        </w:pict>
      </w:r>
    </w:p>
    <w:p w14:paraId="4FDCE84F" w14:textId="77777777" w:rsidR="0016438B" w:rsidRPr="00EF6F01" w:rsidRDefault="0016438B" w:rsidP="0016438B">
      <w:pPr>
        <w:spacing w:after="0" w:line="259" w:lineRule="auto"/>
        <w:rPr>
          <w:b/>
          <w:bCs/>
        </w:rPr>
      </w:pPr>
      <w:r w:rsidRPr="00EF6F01">
        <w:rPr>
          <w:b/>
          <w:bCs/>
        </w:rPr>
        <w:t>7. Interview-Level Insight</w:t>
      </w:r>
    </w:p>
    <w:p w14:paraId="68C90712" w14:textId="77777777" w:rsidR="0016438B" w:rsidRPr="00EF6F01" w:rsidRDefault="0016438B" w:rsidP="0016438B">
      <w:pPr>
        <w:tabs>
          <w:tab w:val="num" w:pos="720"/>
        </w:tabs>
        <w:spacing w:after="0" w:line="259" w:lineRule="auto"/>
        <w:ind w:left="720" w:hanging="360"/>
      </w:pPr>
      <w:r w:rsidRPr="00EF6F01">
        <w:rPr>
          <w:b/>
          <w:bCs/>
        </w:rPr>
        <w:t>Pattern explanation:</w:t>
      </w:r>
    </w:p>
    <w:p w14:paraId="03213EB8" w14:textId="77777777" w:rsidR="0016438B" w:rsidRPr="00EF6F01" w:rsidRDefault="0016438B" w:rsidP="0016438B">
      <w:pPr>
        <w:numPr>
          <w:ilvl w:val="1"/>
          <w:numId w:val="0"/>
        </w:numPr>
        <w:tabs>
          <w:tab w:val="num" w:pos="1440"/>
        </w:tabs>
        <w:spacing w:after="0" w:line="259" w:lineRule="auto"/>
        <w:ind w:left="1440" w:hanging="360"/>
      </w:pPr>
      <w:r w:rsidRPr="00EF6F01">
        <w:t>Attempt to acquire all locks with timeout.</w:t>
      </w:r>
    </w:p>
    <w:p w14:paraId="2D6FD204" w14:textId="77777777" w:rsidR="0016438B" w:rsidRPr="00EF6F01" w:rsidRDefault="0016438B" w:rsidP="0016438B">
      <w:pPr>
        <w:numPr>
          <w:ilvl w:val="1"/>
          <w:numId w:val="0"/>
        </w:numPr>
        <w:tabs>
          <w:tab w:val="num" w:pos="1440"/>
        </w:tabs>
        <w:spacing w:after="0" w:line="259" w:lineRule="auto"/>
        <w:ind w:left="1440" w:hanging="360"/>
      </w:pPr>
      <w:r w:rsidRPr="00EF6F01">
        <w:t>If all locks acquired → execute critical section.</w:t>
      </w:r>
    </w:p>
    <w:p w14:paraId="35D8ADA3" w14:textId="77777777" w:rsidR="0016438B" w:rsidRPr="00EF6F01" w:rsidRDefault="0016438B" w:rsidP="0016438B">
      <w:pPr>
        <w:numPr>
          <w:ilvl w:val="1"/>
          <w:numId w:val="0"/>
        </w:numPr>
        <w:tabs>
          <w:tab w:val="num" w:pos="1440"/>
        </w:tabs>
        <w:spacing w:after="0" w:line="259" w:lineRule="auto"/>
        <w:ind w:left="1440" w:hanging="360"/>
      </w:pPr>
      <w:r w:rsidRPr="00EF6F01">
        <w:t>Else → release any acquired locks, back off, and retry.</w:t>
      </w:r>
    </w:p>
    <w:p w14:paraId="548A09F3" w14:textId="77777777" w:rsidR="0016438B" w:rsidRPr="00EF6F01" w:rsidRDefault="0016438B" w:rsidP="0016438B">
      <w:pPr>
        <w:tabs>
          <w:tab w:val="num" w:pos="720"/>
        </w:tabs>
        <w:spacing w:after="0" w:line="259" w:lineRule="auto"/>
        <w:ind w:left="720" w:hanging="360"/>
      </w:pPr>
      <w:r w:rsidRPr="00EF6F01">
        <w:rPr>
          <w:b/>
          <w:bCs/>
        </w:rPr>
        <w:t>Purpose:</w:t>
      </w:r>
      <w:r w:rsidRPr="00EF6F01">
        <w:t xml:space="preserve"> Breaks circular wait, prevents indefinite blocking.</w:t>
      </w:r>
    </w:p>
    <w:p w14:paraId="4EAC90E9" w14:textId="77777777" w:rsidR="0016438B" w:rsidRPr="00EF6F01" w:rsidRDefault="0016438B" w:rsidP="0016438B">
      <w:pPr>
        <w:tabs>
          <w:tab w:val="num" w:pos="720"/>
        </w:tabs>
        <w:spacing w:after="0" w:line="259" w:lineRule="auto"/>
        <w:ind w:left="720" w:hanging="360"/>
      </w:pPr>
      <w:r w:rsidRPr="00EF6F01">
        <w:rPr>
          <w:b/>
          <w:bCs/>
        </w:rPr>
        <w:t>Tip:</w:t>
      </w:r>
      <w:r w:rsidRPr="00EF6F01">
        <w:t xml:space="preserve"> Often asked in combination with </w:t>
      </w:r>
      <w:r w:rsidRPr="00EF6F01">
        <w:rPr>
          <w:b/>
          <w:bCs/>
        </w:rPr>
        <w:t>deadlock scenario diagrams</w:t>
      </w:r>
      <w:r w:rsidRPr="00EF6F01">
        <w:t xml:space="preserve"> (2 threads, 2 locks).</w:t>
      </w:r>
    </w:p>
    <w:p w14:paraId="4D40081F" w14:textId="77777777" w:rsidR="0016438B" w:rsidRPr="00EF6F01" w:rsidRDefault="00000000" w:rsidP="0016438B">
      <w:pPr>
        <w:spacing w:after="0" w:line="259" w:lineRule="auto"/>
      </w:pPr>
      <w:r>
        <w:pict w14:anchorId="3EEE05D9">
          <v:rect id="_x0000_i1599" style="width:0;height:1.5pt" o:hralign="center" o:hrstd="t" o:hr="t" fillcolor="#a0a0a0" stroked="f"/>
        </w:pict>
      </w:r>
    </w:p>
    <w:p w14:paraId="2C84600F" w14:textId="77777777" w:rsidR="0016438B" w:rsidRPr="00EF6F01" w:rsidRDefault="0016438B" w:rsidP="0016438B">
      <w:pPr>
        <w:spacing w:after="0" w:line="259" w:lineRule="auto"/>
        <w:rPr>
          <w:b/>
          <w:bCs/>
        </w:rPr>
      </w:pPr>
      <w:r w:rsidRPr="00EF6F01">
        <w:rPr>
          <w:rFonts w:ascii="Segoe UI Emoji" w:hAnsi="Segoe UI Emoji" w:cs="Segoe UI Emoji"/>
          <w:b/>
          <w:bCs/>
        </w:rPr>
        <w:t>✅</w:t>
      </w:r>
      <w:r w:rsidRPr="00EF6F01">
        <w:rPr>
          <w:b/>
          <w:bCs/>
        </w:rPr>
        <w:t xml:space="preserve"> Summary (Senior-Level Takeaway)</w:t>
      </w:r>
    </w:p>
    <w:p w14:paraId="6D65EE45" w14:textId="77777777" w:rsidR="0016438B" w:rsidRPr="00EF6F01" w:rsidRDefault="0016438B" w:rsidP="0016438B">
      <w:pPr>
        <w:tabs>
          <w:tab w:val="num" w:pos="720"/>
        </w:tabs>
        <w:spacing w:after="0" w:line="259" w:lineRule="auto"/>
        <w:ind w:left="720" w:hanging="360"/>
      </w:pPr>
      <w:r w:rsidRPr="00EF6F01">
        <w:rPr>
          <w:b/>
          <w:bCs/>
        </w:rPr>
        <w:t>tryLock(timeout)</w:t>
      </w:r>
      <w:r w:rsidRPr="00EF6F01">
        <w:t xml:space="preserve"> is a </w:t>
      </w:r>
      <w:r w:rsidRPr="00EF6F01">
        <w:rPr>
          <w:b/>
          <w:bCs/>
        </w:rPr>
        <w:t>practical deadlock avoidance pattern</w:t>
      </w:r>
      <w:r w:rsidRPr="00EF6F01">
        <w:t xml:space="preserve"> for multi-lock scenarios.</w:t>
      </w:r>
    </w:p>
    <w:p w14:paraId="7A72D090" w14:textId="77777777" w:rsidR="0016438B" w:rsidRPr="00EF6F01" w:rsidRDefault="0016438B" w:rsidP="0016438B">
      <w:pPr>
        <w:tabs>
          <w:tab w:val="num" w:pos="720"/>
        </w:tabs>
        <w:spacing w:after="0" w:line="259" w:lineRule="auto"/>
        <w:ind w:left="720" w:hanging="360"/>
      </w:pPr>
      <w:r w:rsidRPr="00EF6F01">
        <w:t xml:space="preserve">Ensures </w:t>
      </w:r>
      <w:r w:rsidRPr="00EF6F01">
        <w:rPr>
          <w:b/>
          <w:bCs/>
        </w:rPr>
        <w:t>threads don’t wait indefinitely</w:t>
      </w:r>
      <w:r w:rsidRPr="00EF6F01">
        <w:t xml:space="preserve">, allows </w:t>
      </w:r>
      <w:r w:rsidRPr="00EF6F01">
        <w:rPr>
          <w:b/>
          <w:bCs/>
        </w:rPr>
        <w:t>back-off &amp; retry</w:t>
      </w:r>
      <w:r w:rsidRPr="00EF6F01">
        <w:t xml:space="preserve">, and </w:t>
      </w:r>
      <w:r w:rsidRPr="00EF6F01">
        <w:rPr>
          <w:b/>
          <w:bCs/>
        </w:rPr>
        <w:t>responds to interrupts</w:t>
      </w:r>
      <w:r w:rsidRPr="00EF6F01">
        <w:t>.</w:t>
      </w:r>
    </w:p>
    <w:p w14:paraId="21B81C20" w14:textId="77777777" w:rsidR="0016438B" w:rsidRPr="00EF6F01" w:rsidRDefault="0016438B" w:rsidP="0016438B">
      <w:pPr>
        <w:tabs>
          <w:tab w:val="num" w:pos="720"/>
        </w:tabs>
        <w:spacing w:after="0" w:line="259" w:lineRule="auto"/>
        <w:ind w:left="720" w:hanging="360"/>
      </w:pPr>
      <w:r w:rsidRPr="00EF6F01">
        <w:t xml:space="preserve">Best used with </w:t>
      </w:r>
      <w:r w:rsidRPr="00EF6F01">
        <w:rPr>
          <w:b/>
          <w:bCs/>
        </w:rPr>
        <w:t>multiple locks</w:t>
      </w:r>
      <w:r w:rsidRPr="00EF6F01">
        <w:t xml:space="preserve">, optional </w:t>
      </w:r>
      <w:r w:rsidRPr="00EF6F01">
        <w:rPr>
          <w:b/>
          <w:bCs/>
        </w:rPr>
        <w:t>fairness</w:t>
      </w:r>
      <w:r w:rsidRPr="00EF6F01">
        <w:t xml:space="preserve">, and </w:t>
      </w:r>
      <w:r w:rsidRPr="00EF6F01">
        <w:rPr>
          <w:b/>
          <w:bCs/>
        </w:rPr>
        <w:t>back-off strategies</w:t>
      </w:r>
      <w:r w:rsidRPr="00EF6F01">
        <w:t xml:space="preserve"> for high-concurrency systems.</w:t>
      </w:r>
    </w:p>
    <w:p w14:paraId="2F1BBC30" w14:textId="77777777" w:rsidR="0016438B" w:rsidRPr="00EF6F01" w:rsidRDefault="0016438B" w:rsidP="0016438B">
      <w:pPr>
        <w:spacing w:after="0"/>
      </w:pPr>
    </w:p>
    <w:p w14:paraId="6A226044" w14:textId="77777777" w:rsidR="0016438B" w:rsidRDefault="0016438B" w:rsidP="0016438B">
      <w:pPr>
        <w:rPr>
          <w:color w:val="00B050"/>
          <w:sz w:val="24"/>
          <w:szCs w:val="24"/>
          <w:lang w:val="en-IN"/>
        </w:rPr>
      </w:pPr>
      <w:r w:rsidRPr="0016438B">
        <w:rPr>
          <w:color w:val="00B050"/>
          <w:sz w:val="24"/>
          <w:szCs w:val="24"/>
          <w:lang w:val="en-IN"/>
        </w:rPr>
        <w:t>71–80: Advanced Concurrency Utilities</w:t>
      </w:r>
    </w:p>
    <w:p w14:paraId="3E0B3F2D" w14:textId="77777777" w:rsidR="0016438B" w:rsidRPr="0016438B" w:rsidRDefault="0016438B" w:rsidP="0016438B">
      <w:pPr>
        <w:rPr>
          <w:color w:val="EE0000"/>
          <w:sz w:val="24"/>
          <w:szCs w:val="24"/>
          <w:lang w:val="en-IN"/>
        </w:rPr>
      </w:pPr>
      <w:r w:rsidRPr="0016438B">
        <w:rPr>
          <w:color w:val="EE0000"/>
          <w:sz w:val="24"/>
          <w:szCs w:val="24"/>
          <w:lang w:val="en-IN"/>
        </w:rPr>
        <w:t>71. How does ConcurrentHashMap work internally?</w:t>
      </w:r>
    </w:p>
    <w:p w14:paraId="5E208E8F" w14:textId="77777777" w:rsidR="0016438B" w:rsidRPr="00EF6F01" w:rsidRDefault="0016438B" w:rsidP="0016438B">
      <w:pPr>
        <w:spacing w:after="0" w:line="259" w:lineRule="auto"/>
        <w:rPr>
          <w:b/>
          <w:bCs/>
        </w:rPr>
      </w:pPr>
      <w:r w:rsidRPr="00EF6F01">
        <w:rPr>
          <w:b/>
          <w:bCs/>
        </w:rPr>
        <w:t>1. Overview</w:t>
      </w:r>
    </w:p>
    <w:p w14:paraId="2209FD7C" w14:textId="77777777" w:rsidR="0016438B" w:rsidRPr="00EF6F01" w:rsidRDefault="0016438B" w:rsidP="0016438B">
      <w:pPr>
        <w:tabs>
          <w:tab w:val="num" w:pos="720"/>
        </w:tabs>
        <w:spacing w:after="0" w:line="259" w:lineRule="auto"/>
        <w:ind w:left="720" w:hanging="360"/>
      </w:pPr>
      <w:r w:rsidRPr="00EF6F01">
        <w:t xml:space="preserve">ConcurrentHashMap is a </w:t>
      </w:r>
      <w:r w:rsidRPr="00EF6F01">
        <w:rPr>
          <w:b/>
          <w:bCs/>
        </w:rPr>
        <w:t>thread-safe, high-performance hash map</w:t>
      </w:r>
      <w:r w:rsidRPr="00EF6F01">
        <w:t>.</w:t>
      </w:r>
    </w:p>
    <w:p w14:paraId="744E4959" w14:textId="77777777" w:rsidR="0016438B" w:rsidRPr="00EF6F01" w:rsidRDefault="0016438B" w:rsidP="0016438B">
      <w:pPr>
        <w:tabs>
          <w:tab w:val="num" w:pos="720"/>
        </w:tabs>
        <w:spacing w:after="0" w:line="259" w:lineRule="auto"/>
        <w:ind w:left="720" w:hanging="360"/>
      </w:pPr>
      <w:r w:rsidRPr="00EF6F01">
        <w:t xml:space="preserve">Allows </w:t>
      </w:r>
      <w:r w:rsidRPr="00EF6F01">
        <w:rPr>
          <w:b/>
          <w:bCs/>
        </w:rPr>
        <w:t>concurrent reads and updates</w:t>
      </w:r>
      <w:r w:rsidRPr="00EF6F01">
        <w:t xml:space="preserve"> without locking the entire map.</w:t>
      </w:r>
    </w:p>
    <w:p w14:paraId="7A60CA39" w14:textId="77777777" w:rsidR="0016438B" w:rsidRPr="00EF6F01" w:rsidRDefault="0016438B" w:rsidP="0016438B">
      <w:pPr>
        <w:tabs>
          <w:tab w:val="num" w:pos="720"/>
        </w:tabs>
        <w:spacing w:after="0" w:line="259" w:lineRule="auto"/>
        <w:ind w:left="720" w:hanging="360"/>
      </w:pPr>
      <w:r w:rsidRPr="00EF6F01">
        <w:t xml:space="preserve">Supports </w:t>
      </w:r>
      <w:r w:rsidRPr="00EF6F01">
        <w:rPr>
          <w:b/>
          <w:bCs/>
        </w:rPr>
        <w:t>high concurrency</w:t>
      </w:r>
      <w:r w:rsidRPr="00EF6F01">
        <w:t xml:space="preserve"> while minimizing blocking.</w:t>
      </w:r>
    </w:p>
    <w:p w14:paraId="6E3AE650" w14:textId="77777777" w:rsidR="0016438B" w:rsidRPr="00EF6F01" w:rsidRDefault="0016438B" w:rsidP="0016438B">
      <w:pPr>
        <w:tabs>
          <w:tab w:val="num" w:pos="720"/>
        </w:tabs>
        <w:spacing w:after="0" w:line="259" w:lineRule="auto"/>
        <w:ind w:left="720" w:hanging="360"/>
      </w:pPr>
      <w:r w:rsidRPr="00EF6F01">
        <w:t xml:space="preserve">Replaces </w:t>
      </w:r>
      <w:r w:rsidRPr="00EF6F01">
        <w:rPr>
          <w:b/>
          <w:bCs/>
        </w:rPr>
        <w:t>Collections.synchronizedMap()</w:t>
      </w:r>
      <w:r w:rsidRPr="00EF6F01">
        <w:t>, which locks the whole map.</w:t>
      </w:r>
    </w:p>
    <w:p w14:paraId="64A283C5" w14:textId="77777777" w:rsidR="0016438B" w:rsidRPr="00EF6F01" w:rsidRDefault="00000000" w:rsidP="0016438B">
      <w:pPr>
        <w:spacing w:after="0" w:line="259" w:lineRule="auto"/>
      </w:pPr>
      <w:r>
        <w:pict w14:anchorId="12BBC34A">
          <v:rect id="_x0000_i1600" style="width:0;height:1.5pt" o:hralign="center" o:hrstd="t" o:hr="t" fillcolor="#a0a0a0" stroked="f"/>
        </w:pict>
      </w:r>
    </w:p>
    <w:p w14:paraId="49A60E62" w14:textId="77777777" w:rsidR="0016438B" w:rsidRPr="00EF6F01" w:rsidRDefault="0016438B" w:rsidP="0016438B">
      <w:pPr>
        <w:spacing w:after="0" w:line="259" w:lineRule="auto"/>
        <w:rPr>
          <w:b/>
          <w:bCs/>
        </w:rPr>
      </w:pPr>
      <w:r w:rsidRPr="00EF6F01">
        <w:rPr>
          <w:b/>
          <w:bCs/>
        </w:rPr>
        <w:t>2. Key Internal Concepts (Java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8150"/>
      </w:tblGrid>
      <w:tr w:rsidR="0016438B" w:rsidRPr="00EF6F01" w14:paraId="06088C86" w14:textId="77777777" w:rsidTr="00476D4E">
        <w:trPr>
          <w:tblHeader/>
          <w:tblCellSpacing w:w="15" w:type="dxa"/>
        </w:trPr>
        <w:tc>
          <w:tcPr>
            <w:tcW w:w="0" w:type="auto"/>
            <w:vAlign w:val="center"/>
            <w:hideMark/>
          </w:tcPr>
          <w:p w14:paraId="02829C13" w14:textId="77777777" w:rsidR="0016438B" w:rsidRPr="00EF6F01" w:rsidRDefault="0016438B" w:rsidP="00476D4E">
            <w:pPr>
              <w:spacing w:after="0" w:line="259" w:lineRule="auto"/>
              <w:rPr>
                <w:b/>
                <w:bCs/>
              </w:rPr>
            </w:pPr>
            <w:r w:rsidRPr="00EF6F01">
              <w:rPr>
                <w:b/>
                <w:bCs/>
              </w:rPr>
              <w:t>Feature</w:t>
            </w:r>
          </w:p>
        </w:tc>
        <w:tc>
          <w:tcPr>
            <w:tcW w:w="0" w:type="auto"/>
            <w:vAlign w:val="center"/>
            <w:hideMark/>
          </w:tcPr>
          <w:p w14:paraId="67AA298A" w14:textId="77777777" w:rsidR="0016438B" w:rsidRPr="00EF6F01" w:rsidRDefault="0016438B" w:rsidP="00476D4E">
            <w:pPr>
              <w:spacing w:after="0" w:line="259" w:lineRule="auto"/>
              <w:rPr>
                <w:b/>
                <w:bCs/>
              </w:rPr>
            </w:pPr>
            <w:r w:rsidRPr="00EF6F01">
              <w:rPr>
                <w:b/>
                <w:bCs/>
              </w:rPr>
              <w:t>Details</w:t>
            </w:r>
          </w:p>
        </w:tc>
      </w:tr>
      <w:tr w:rsidR="0016438B" w:rsidRPr="00EF6F01" w14:paraId="31A5C643" w14:textId="77777777" w:rsidTr="00476D4E">
        <w:trPr>
          <w:tblCellSpacing w:w="15" w:type="dxa"/>
        </w:trPr>
        <w:tc>
          <w:tcPr>
            <w:tcW w:w="0" w:type="auto"/>
            <w:vAlign w:val="center"/>
            <w:hideMark/>
          </w:tcPr>
          <w:p w14:paraId="11039EB0" w14:textId="77777777" w:rsidR="0016438B" w:rsidRPr="00EF6F01" w:rsidRDefault="0016438B" w:rsidP="00476D4E">
            <w:pPr>
              <w:spacing w:after="0" w:line="259" w:lineRule="auto"/>
            </w:pPr>
            <w:r w:rsidRPr="00EF6F01">
              <w:rPr>
                <w:b/>
                <w:bCs/>
              </w:rPr>
              <w:t>Segment-free</w:t>
            </w:r>
          </w:p>
        </w:tc>
        <w:tc>
          <w:tcPr>
            <w:tcW w:w="0" w:type="auto"/>
            <w:vAlign w:val="center"/>
            <w:hideMark/>
          </w:tcPr>
          <w:p w14:paraId="52EB8DA5" w14:textId="77777777" w:rsidR="0016438B" w:rsidRPr="00EF6F01" w:rsidRDefault="0016438B" w:rsidP="00476D4E">
            <w:pPr>
              <w:spacing w:after="0" w:line="259" w:lineRule="auto"/>
            </w:pPr>
            <w:r w:rsidRPr="00EF6F01">
              <w:t xml:space="preserve">Pre-Java 8: used fixed </w:t>
            </w:r>
            <w:r w:rsidRPr="00EF6F01">
              <w:rPr>
                <w:b/>
                <w:bCs/>
              </w:rPr>
              <w:t>segments</w:t>
            </w:r>
            <w:r w:rsidRPr="00EF6F01">
              <w:t xml:space="preserve"> for locking. Post-Java 8: </w:t>
            </w:r>
            <w:r w:rsidRPr="00EF6F01">
              <w:rPr>
                <w:b/>
                <w:bCs/>
              </w:rPr>
              <w:t>locks per bin (bucket)</w:t>
            </w:r>
            <w:r w:rsidRPr="00EF6F01">
              <w:t xml:space="preserve"> using CAS and synchronized on bins.</w:t>
            </w:r>
          </w:p>
        </w:tc>
      </w:tr>
      <w:tr w:rsidR="0016438B" w:rsidRPr="00EF6F01" w14:paraId="604F39DD" w14:textId="77777777" w:rsidTr="00476D4E">
        <w:trPr>
          <w:tblCellSpacing w:w="15" w:type="dxa"/>
        </w:trPr>
        <w:tc>
          <w:tcPr>
            <w:tcW w:w="0" w:type="auto"/>
            <w:vAlign w:val="center"/>
            <w:hideMark/>
          </w:tcPr>
          <w:p w14:paraId="3FB3D194" w14:textId="77777777" w:rsidR="0016438B" w:rsidRPr="00EF6F01" w:rsidRDefault="0016438B" w:rsidP="00476D4E">
            <w:pPr>
              <w:spacing w:after="0" w:line="259" w:lineRule="auto"/>
            </w:pPr>
            <w:r w:rsidRPr="00EF6F01">
              <w:rPr>
                <w:b/>
                <w:bCs/>
              </w:rPr>
              <w:t>Bins</w:t>
            </w:r>
          </w:p>
        </w:tc>
        <w:tc>
          <w:tcPr>
            <w:tcW w:w="0" w:type="auto"/>
            <w:vAlign w:val="center"/>
            <w:hideMark/>
          </w:tcPr>
          <w:p w14:paraId="707C016A" w14:textId="77777777" w:rsidR="0016438B" w:rsidRPr="00EF6F01" w:rsidRDefault="0016438B" w:rsidP="00476D4E">
            <w:pPr>
              <w:spacing w:after="0" w:line="259" w:lineRule="auto"/>
            </w:pPr>
            <w:r w:rsidRPr="00EF6F01">
              <w:t xml:space="preserve">Each bucket is either a </w:t>
            </w:r>
            <w:r w:rsidRPr="00EF6F01">
              <w:rPr>
                <w:b/>
                <w:bCs/>
              </w:rPr>
              <w:t>linked list</w:t>
            </w:r>
            <w:r w:rsidRPr="00EF6F01">
              <w:t xml:space="preserve"> (low collision) or a </w:t>
            </w:r>
            <w:r w:rsidRPr="00EF6F01">
              <w:rPr>
                <w:b/>
                <w:bCs/>
              </w:rPr>
              <w:t>tree</w:t>
            </w:r>
            <w:r w:rsidRPr="00EF6F01">
              <w:t xml:space="preserve"> (when bin size &gt; 8 → TreeBin </w:t>
            </w:r>
            <w:r w:rsidRPr="00EF6F01">
              <w:lastRenderedPageBreak/>
              <w:t>using red-black tree).</w:t>
            </w:r>
          </w:p>
        </w:tc>
      </w:tr>
      <w:tr w:rsidR="0016438B" w:rsidRPr="00EF6F01" w14:paraId="1987A43B" w14:textId="77777777" w:rsidTr="00476D4E">
        <w:trPr>
          <w:tblCellSpacing w:w="15" w:type="dxa"/>
        </w:trPr>
        <w:tc>
          <w:tcPr>
            <w:tcW w:w="0" w:type="auto"/>
            <w:vAlign w:val="center"/>
            <w:hideMark/>
          </w:tcPr>
          <w:p w14:paraId="5A6BC4F3" w14:textId="77777777" w:rsidR="0016438B" w:rsidRPr="00EF6F01" w:rsidRDefault="0016438B" w:rsidP="00476D4E">
            <w:pPr>
              <w:spacing w:after="0" w:line="259" w:lineRule="auto"/>
            </w:pPr>
            <w:r w:rsidRPr="00EF6F01">
              <w:rPr>
                <w:b/>
                <w:bCs/>
              </w:rPr>
              <w:lastRenderedPageBreak/>
              <w:t>Node</w:t>
            </w:r>
          </w:p>
        </w:tc>
        <w:tc>
          <w:tcPr>
            <w:tcW w:w="0" w:type="auto"/>
            <w:vAlign w:val="center"/>
            <w:hideMark/>
          </w:tcPr>
          <w:p w14:paraId="736F8D2B" w14:textId="77777777" w:rsidR="0016438B" w:rsidRPr="00EF6F01" w:rsidRDefault="0016438B" w:rsidP="00476D4E">
            <w:pPr>
              <w:spacing w:after="0" w:line="259" w:lineRule="auto"/>
            </w:pPr>
            <w:r w:rsidRPr="00EF6F01">
              <w:t>Each bin contains Node&lt;K,V&gt; with hash, key, value, next.</w:t>
            </w:r>
          </w:p>
        </w:tc>
      </w:tr>
      <w:tr w:rsidR="0016438B" w:rsidRPr="00EF6F01" w14:paraId="4F3C41C5" w14:textId="77777777" w:rsidTr="00476D4E">
        <w:trPr>
          <w:tblCellSpacing w:w="15" w:type="dxa"/>
        </w:trPr>
        <w:tc>
          <w:tcPr>
            <w:tcW w:w="0" w:type="auto"/>
            <w:vAlign w:val="center"/>
            <w:hideMark/>
          </w:tcPr>
          <w:p w14:paraId="03B43DC9" w14:textId="77777777" w:rsidR="0016438B" w:rsidRPr="00EF6F01" w:rsidRDefault="0016438B" w:rsidP="00476D4E">
            <w:pPr>
              <w:spacing w:after="0" w:line="259" w:lineRule="auto"/>
            </w:pPr>
            <w:r w:rsidRPr="00EF6F01">
              <w:rPr>
                <w:b/>
                <w:bCs/>
              </w:rPr>
              <w:t>Concurrency</w:t>
            </w:r>
          </w:p>
        </w:tc>
        <w:tc>
          <w:tcPr>
            <w:tcW w:w="0" w:type="auto"/>
            <w:vAlign w:val="center"/>
            <w:hideMark/>
          </w:tcPr>
          <w:p w14:paraId="34B2ED09" w14:textId="77777777" w:rsidR="0016438B" w:rsidRPr="00EF6F01" w:rsidRDefault="0016438B" w:rsidP="00476D4E">
            <w:pPr>
              <w:spacing w:after="0" w:line="259" w:lineRule="auto"/>
            </w:pPr>
            <w:r w:rsidRPr="00EF6F01">
              <w:t xml:space="preserve">Reads are mostly </w:t>
            </w:r>
            <w:r w:rsidRPr="00EF6F01">
              <w:rPr>
                <w:b/>
                <w:bCs/>
              </w:rPr>
              <w:t>lock-free</w:t>
            </w:r>
            <w:r w:rsidRPr="00EF6F01">
              <w:t xml:space="preserve"> using </w:t>
            </w:r>
            <w:r w:rsidRPr="00EF6F01">
              <w:rPr>
                <w:b/>
                <w:bCs/>
              </w:rPr>
              <w:t>volatile</w:t>
            </w:r>
            <w:r w:rsidRPr="00EF6F01">
              <w:t xml:space="preserve"> + </w:t>
            </w:r>
            <w:r w:rsidRPr="00EF6F01">
              <w:rPr>
                <w:b/>
                <w:bCs/>
              </w:rPr>
              <w:t>CAS</w:t>
            </w:r>
            <w:r w:rsidRPr="00EF6F01">
              <w:t xml:space="preserve">. Writes use </w:t>
            </w:r>
            <w:r w:rsidRPr="00EF6F01">
              <w:rPr>
                <w:b/>
                <w:bCs/>
              </w:rPr>
              <w:t>bin-level locks</w:t>
            </w:r>
            <w:r w:rsidRPr="00EF6F01">
              <w:t>.</w:t>
            </w:r>
          </w:p>
        </w:tc>
      </w:tr>
      <w:tr w:rsidR="0016438B" w:rsidRPr="00EF6F01" w14:paraId="41C15C2A" w14:textId="77777777" w:rsidTr="00476D4E">
        <w:trPr>
          <w:tblCellSpacing w:w="15" w:type="dxa"/>
        </w:trPr>
        <w:tc>
          <w:tcPr>
            <w:tcW w:w="0" w:type="auto"/>
            <w:vAlign w:val="center"/>
            <w:hideMark/>
          </w:tcPr>
          <w:p w14:paraId="55B3F1B1" w14:textId="77777777" w:rsidR="0016438B" w:rsidRPr="00EF6F01" w:rsidRDefault="0016438B" w:rsidP="00476D4E">
            <w:pPr>
              <w:spacing w:after="0" w:line="259" w:lineRule="auto"/>
            </w:pPr>
            <w:r w:rsidRPr="00EF6F01">
              <w:rPr>
                <w:b/>
                <w:bCs/>
              </w:rPr>
              <w:t>Resize</w:t>
            </w:r>
          </w:p>
        </w:tc>
        <w:tc>
          <w:tcPr>
            <w:tcW w:w="0" w:type="auto"/>
            <w:vAlign w:val="center"/>
            <w:hideMark/>
          </w:tcPr>
          <w:p w14:paraId="734BE5F2" w14:textId="77777777" w:rsidR="0016438B" w:rsidRPr="00EF6F01" w:rsidRDefault="0016438B" w:rsidP="00476D4E">
            <w:pPr>
              <w:spacing w:after="0" w:line="259" w:lineRule="auto"/>
            </w:pPr>
            <w:r w:rsidRPr="00EF6F01">
              <w:t xml:space="preserve">Done </w:t>
            </w:r>
            <w:r w:rsidRPr="00EF6F01">
              <w:rPr>
                <w:b/>
                <w:bCs/>
              </w:rPr>
              <w:t>incrementally</w:t>
            </w:r>
            <w:r w:rsidRPr="00EF6F01">
              <w:t xml:space="preserve"> → multiple threads can help with resizing concurrently.</w:t>
            </w:r>
          </w:p>
        </w:tc>
      </w:tr>
      <w:tr w:rsidR="0016438B" w:rsidRPr="00EF6F01" w14:paraId="44767572" w14:textId="77777777" w:rsidTr="00476D4E">
        <w:trPr>
          <w:tblCellSpacing w:w="15" w:type="dxa"/>
        </w:trPr>
        <w:tc>
          <w:tcPr>
            <w:tcW w:w="0" w:type="auto"/>
            <w:vAlign w:val="center"/>
            <w:hideMark/>
          </w:tcPr>
          <w:p w14:paraId="31F99CC9" w14:textId="77777777" w:rsidR="0016438B" w:rsidRPr="00EF6F01" w:rsidRDefault="0016438B" w:rsidP="00476D4E">
            <w:pPr>
              <w:spacing w:after="0" w:line="259" w:lineRule="auto"/>
            </w:pPr>
            <w:r w:rsidRPr="00EF6F01">
              <w:rPr>
                <w:b/>
                <w:bCs/>
              </w:rPr>
              <w:t>Volatile fields</w:t>
            </w:r>
          </w:p>
        </w:tc>
        <w:tc>
          <w:tcPr>
            <w:tcW w:w="0" w:type="auto"/>
            <w:vAlign w:val="center"/>
            <w:hideMark/>
          </w:tcPr>
          <w:p w14:paraId="5000A994" w14:textId="77777777" w:rsidR="0016438B" w:rsidRPr="00EF6F01" w:rsidRDefault="0016438B" w:rsidP="00476D4E">
            <w:pPr>
              <w:spacing w:after="0" w:line="259" w:lineRule="auto"/>
            </w:pPr>
            <w:r w:rsidRPr="00EF6F01">
              <w:t>Ensure visibility for readers without full locking.</w:t>
            </w:r>
          </w:p>
        </w:tc>
      </w:tr>
    </w:tbl>
    <w:p w14:paraId="0F8478B9" w14:textId="77777777" w:rsidR="0016438B" w:rsidRPr="00EF6F01" w:rsidRDefault="00000000" w:rsidP="0016438B">
      <w:pPr>
        <w:spacing w:after="0" w:line="259" w:lineRule="auto"/>
      </w:pPr>
      <w:r>
        <w:pict w14:anchorId="483F9EA9">
          <v:rect id="_x0000_i1601" style="width:0;height:1.5pt" o:hralign="center" o:hrstd="t" o:hr="t" fillcolor="#a0a0a0" stroked="f"/>
        </w:pict>
      </w:r>
    </w:p>
    <w:p w14:paraId="681810AB" w14:textId="77777777" w:rsidR="0016438B" w:rsidRPr="00EF6F01" w:rsidRDefault="0016438B" w:rsidP="0016438B">
      <w:pPr>
        <w:spacing w:after="0" w:line="259" w:lineRule="auto"/>
        <w:rPr>
          <w:b/>
          <w:bCs/>
        </w:rPr>
      </w:pPr>
      <w:r w:rsidRPr="00EF6F01">
        <w:rPr>
          <w:b/>
          <w:bCs/>
        </w:rPr>
        <w:t>3. Read Operations</w:t>
      </w:r>
    </w:p>
    <w:p w14:paraId="7E446A8D" w14:textId="77777777" w:rsidR="0016438B" w:rsidRPr="00EF6F01" w:rsidRDefault="0016438B" w:rsidP="0016438B">
      <w:pPr>
        <w:tabs>
          <w:tab w:val="num" w:pos="720"/>
        </w:tabs>
        <w:spacing w:after="0" w:line="259" w:lineRule="auto"/>
        <w:ind w:left="720" w:hanging="360"/>
      </w:pPr>
      <w:r w:rsidRPr="00EF6F01">
        <w:rPr>
          <w:b/>
          <w:bCs/>
        </w:rPr>
        <w:t>get(key)</w:t>
      </w:r>
      <w:r w:rsidRPr="00EF6F01">
        <w:t xml:space="preserve"> is almost always </w:t>
      </w:r>
      <w:r w:rsidRPr="00EF6F01">
        <w:rPr>
          <w:b/>
          <w:bCs/>
        </w:rPr>
        <w:t>lock-free</w:t>
      </w:r>
      <w:r w:rsidRPr="00EF6F01">
        <w:t>:</w:t>
      </w:r>
    </w:p>
    <w:p w14:paraId="21B89BC9" w14:textId="77777777" w:rsidR="0016438B" w:rsidRPr="00EF6F01" w:rsidRDefault="0016438B" w:rsidP="0016438B">
      <w:pPr>
        <w:numPr>
          <w:ilvl w:val="1"/>
          <w:numId w:val="0"/>
        </w:numPr>
        <w:tabs>
          <w:tab w:val="num" w:pos="1440"/>
        </w:tabs>
        <w:spacing w:after="0" w:line="259" w:lineRule="auto"/>
        <w:ind w:left="1440" w:hanging="360"/>
      </w:pPr>
      <w:r w:rsidRPr="00EF6F01">
        <w:t xml:space="preserve">Compute hash(key) → locate </w:t>
      </w:r>
      <w:r w:rsidRPr="00EF6F01">
        <w:rPr>
          <w:b/>
          <w:bCs/>
        </w:rPr>
        <w:t>bin</w:t>
      </w:r>
      <w:r w:rsidRPr="00EF6F01">
        <w:t>.</w:t>
      </w:r>
    </w:p>
    <w:p w14:paraId="423D2B89" w14:textId="77777777" w:rsidR="0016438B" w:rsidRPr="00EF6F01" w:rsidRDefault="0016438B" w:rsidP="0016438B">
      <w:pPr>
        <w:numPr>
          <w:ilvl w:val="1"/>
          <w:numId w:val="0"/>
        </w:numPr>
        <w:tabs>
          <w:tab w:val="num" w:pos="1440"/>
        </w:tabs>
        <w:spacing w:after="0" w:line="259" w:lineRule="auto"/>
        <w:ind w:left="1440" w:hanging="360"/>
      </w:pPr>
      <w:r w:rsidRPr="00EF6F01">
        <w:t>Read Node chain in that bin.</w:t>
      </w:r>
    </w:p>
    <w:p w14:paraId="3FBC057B" w14:textId="77777777" w:rsidR="0016438B" w:rsidRPr="00EF6F01" w:rsidRDefault="0016438B" w:rsidP="0016438B">
      <w:pPr>
        <w:numPr>
          <w:ilvl w:val="1"/>
          <w:numId w:val="0"/>
        </w:numPr>
        <w:tabs>
          <w:tab w:val="num" w:pos="1440"/>
        </w:tabs>
        <w:spacing w:after="0" w:line="259" w:lineRule="auto"/>
        <w:ind w:left="1440" w:hanging="360"/>
      </w:pPr>
      <w:r w:rsidRPr="00EF6F01">
        <w:t>No locking is needed because:</w:t>
      </w:r>
    </w:p>
    <w:p w14:paraId="2B2B09F0" w14:textId="77777777" w:rsidR="0016438B" w:rsidRPr="00EF6F01" w:rsidRDefault="0016438B" w:rsidP="0016438B">
      <w:pPr>
        <w:numPr>
          <w:ilvl w:val="2"/>
          <w:numId w:val="0"/>
        </w:numPr>
        <w:tabs>
          <w:tab w:val="num" w:pos="2160"/>
        </w:tabs>
        <w:spacing w:after="0" w:line="259" w:lineRule="auto"/>
        <w:ind w:left="2160" w:hanging="360"/>
      </w:pPr>
      <w:r w:rsidRPr="00EF6F01">
        <w:t xml:space="preserve">Node references are </w:t>
      </w:r>
      <w:r w:rsidRPr="00EF6F01">
        <w:rPr>
          <w:b/>
          <w:bCs/>
        </w:rPr>
        <w:t>volatile</w:t>
      </w:r>
      <w:r w:rsidRPr="00EF6F01">
        <w:t xml:space="preserve"> → readers see latest value.</w:t>
      </w:r>
    </w:p>
    <w:p w14:paraId="2D291641" w14:textId="77777777" w:rsidR="0016438B" w:rsidRPr="00EF6F01" w:rsidRDefault="0016438B" w:rsidP="0016438B">
      <w:pPr>
        <w:numPr>
          <w:ilvl w:val="2"/>
          <w:numId w:val="0"/>
        </w:numPr>
        <w:tabs>
          <w:tab w:val="num" w:pos="2160"/>
        </w:tabs>
        <w:spacing w:after="0" w:line="259" w:lineRule="auto"/>
        <w:ind w:left="2160" w:hanging="360"/>
      </w:pPr>
      <w:r w:rsidRPr="00EF6F01">
        <w:t xml:space="preserve">Writes use </w:t>
      </w:r>
      <w:r w:rsidRPr="00EF6F01">
        <w:rPr>
          <w:b/>
          <w:bCs/>
        </w:rPr>
        <w:t>CAS / synchronized</w:t>
      </w:r>
      <w:r w:rsidRPr="00EF6F01">
        <w:t xml:space="preserve"> → guarantee visibility.</w:t>
      </w:r>
    </w:p>
    <w:p w14:paraId="1C477BD4" w14:textId="77777777" w:rsidR="0016438B" w:rsidRPr="00EF6F01" w:rsidRDefault="0016438B" w:rsidP="0016438B">
      <w:pPr>
        <w:spacing w:after="0" w:line="259" w:lineRule="auto"/>
      </w:pPr>
      <w:r w:rsidRPr="00EF6F01">
        <w:rPr>
          <w:b/>
          <w:bCs/>
        </w:rPr>
        <w:t>Result:</w:t>
      </w:r>
      <w:r w:rsidRPr="00EF6F01">
        <w:t xml:space="preserve"> multiple threads can read </w:t>
      </w:r>
      <w:r w:rsidRPr="00EF6F01">
        <w:rPr>
          <w:b/>
          <w:bCs/>
        </w:rPr>
        <w:t>concurrently without blocking</w:t>
      </w:r>
      <w:r w:rsidRPr="00EF6F01">
        <w:t>.</w:t>
      </w:r>
    </w:p>
    <w:p w14:paraId="7D66410A" w14:textId="77777777" w:rsidR="0016438B" w:rsidRPr="00EF6F01" w:rsidRDefault="00000000" w:rsidP="0016438B">
      <w:pPr>
        <w:spacing w:after="0" w:line="259" w:lineRule="auto"/>
      </w:pPr>
      <w:r>
        <w:pict w14:anchorId="4BB69CC0">
          <v:rect id="_x0000_i1602" style="width:0;height:1.5pt" o:hralign="center" o:hrstd="t" o:hr="t" fillcolor="#a0a0a0" stroked="f"/>
        </w:pict>
      </w:r>
    </w:p>
    <w:p w14:paraId="56DA1258" w14:textId="77777777" w:rsidR="0016438B" w:rsidRPr="00EF6F01" w:rsidRDefault="0016438B" w:rsidP="0016438B">
      <w:pPr>
        <w:spacing w:after="0" w:line="259" w:lineRule="auto"/>
        <w:rPr>
          <w:b/>
          <w:bCs/>
        </w:rPr>
      </w:pPr>
      <w:r w:rsidRPr="00EF6F01">
        <w:rPr>
          <w:b/>
          <w:bCs/>
        </w:rPr>
        <w:t>4. Write Operations (put, remove, replace)</w:t>
      </w:r>
    </w:p>
    <w:p w14:paraId="06FEA199" w14:textId="77777777" w:rsidR="0016438B" w:rsidRPr="00EF6F01" w:rsidRDefault="0016438B" w:rsidP="0016438B">
      <w:pPr>
        <w:tabs>
          <w:tab w:val="num" w:pos="720"/>
        </w:tabs>
        <w:spacing w:after="0" w:line="259" w:lineRule="auto"/>
        <w:ind w:left="720" w:hanging="360"/>
      </w:pPr>
      <w:r w:rsidRPr="00EF6F01">
        <w:t xml:space="preserve">Steps for </w:t>
      </w:r>
      <w:r w:rsidRPr="00EF6F01">
        <w:rPr>
          <w:b/>
          <w:bCs/>
        </w:rPr>
        <w:t>put</w:t>
      </w:r>
      <w:r w:rsidRPr="00EF6F01">
        <w:t>:</w:t>
      </w:r>
    </w:p>
    <w:p w14:paraId="718A2613" w14:textId="77777777" w:rsidR="0016438B" w:rsidRPr="00EF6F01" w:rsidRDefault="0016438B" w:rsidP="0016438B">
      <w:pPr>
        <w:numPr>
          <w:ilvl w:val="1"/>
          <w:numId w:val="0"/>
        </w:numPr>
        <w:tabs>
          <w:tab w:val="num" w:pos="1440"/>
        </w:tabs>
        <w:spacing w:after="0" w:line="259" w:lineRule="auto"/>
        <w:ind w:left="1440" w:hanging="360"/>
      </w:pPr>
      <w:r w:rsidRPr="00EF6F01">
        <w:t xml:space="preserve">Compute hash(key) → locate </w:t>
      </w:r>
      <w:r w:rsidRPr="00EF6F01">
        <w:rPr>
          <w:b/>
          <w:bCs/>
        </w:rPr>
        <w:t>bin</w:t>
      </w:r>
      <w:r w:rsidRPr="00EF6F01">
        <w:t>.</w:t>
      </w:r>
    </w:p>
    <w:p w14:paraId="5BE38948" w14:textId="77777777" w:rsidR="0016438B" w:rsidRPr="00EF6F01" w:rsidRDefault="0016438B" w:rsidP="0016438B">
      <w:pPr>
        <w:numPr>
          <w:ilvl w:val="1"/>
          <w:numId w:val="0"/>
        </w:numPr>
        <w:tabs>
          <w:tab w:val="num" w:pos="1440"/>
        </w:tabs>
        <w:spacing w:after="0" w:line="259" w:lineRule="auto"/>
        <w:ind w:left="1440" w:hanging="360"/>
      </w:pPr>
      <w:r w:rsidRPr="00EF6F01">
        <w:t xml:space="preserve">If bin is </w:t>
      </w:r>
      <w:r w:rsidRPr="00EF6F01">
        <w:rPr>
          <w:b/>
          <w:bCs/>
        </w:rPr>
        <w:t>empty</w:t>
      </w:r>
      <w:r w:rsidRPr="00EF6F01">
        <w:t xml:space="preserve"> → use </w:t>
      </w:r>
      <w:r w:rsidRPr="00EF6F01">
        <w:rPr>
          <w:b/>
          <w:bCs/>
        </w:rPr>
        <w:t>CAS to insert node</w:t>
      </w:r>
      <w:r w:rsidRPr="00EF6F01">
        <w:t>.</w:t>
      </w:r>
    </w:p>
    <w:p w14:paraId="43167C07" w14:textId="77777777" w:rsidR="0016438B" w:rsidRPr="00EF6F01" w:rsidRDefault="0016438B" w:rsidP="0016438B">
      <w:pPr>
        <w:numPr>
          <w:ilvl w:val="1"/>
          <w:numId w:val="0"/>
        </w:numPr>
        <w:tabs>
          <w:tab w:val="num" w:pos="1440"/>
        </w:tabs>
        <w:spacing w:after="0" w:line="259" w:lineRule="auto"/>
        <w:ind w:left="1440" w:hanging="360"/>
      </w:pPr>
      <w:r w:rsidRPr="00EF6F01">
        <w:t>If bin has nodes:</w:t>
      </w:r>
    </w:p>
    <w:p w14:paraId="50A0EF76" w14:textId="77777777" w:rsidR="0016438B" w:rsidRPr="00EF6F01" w:rsidRDefault="0016438B" w:rsidP="0016438B">
      <w:pPr>
        <w:numPr>
          <w:ilvl w:val="2"/>
          <w:numId w:val="0"/>
        </w:numPr>
        <w:tabs>
          <w:tab w:val="num" w:pos="2160"/>
        </w:tabs>
        <w:spacing w:after="0" w:line="259" w:lineRule="auto"/>
        <w:ind w:left="2160" w:hanging="360"/>
      </w:pPr>
      <w:r w:rsidRPr="00EF6F01">
        <w:t xml:space="preserve">If </w:t>
      </w:r>
      <w:r w:rsidRPr="00EF6F01">
        <w:rPr>
          <w:b/>
          <w:bCs/>
        </w:rPr>
        <w:t>linked list</w:t>
      </w:r>
      <w:r w:rsidRPr="00EF6F01">
        <w:t xml:space="preserve"> → synchronize on </w:t>
      </w:r>
      <w:r w:rsidRPr="00EF6F01">
        <w:rPr>
          <w:b/>
          <w:bCs/>
        </w:rPr>
        <w:t>head node</w:t>
      </w:r>
      <w:r w:rsidRPr="00EF6F01">
        <w:t xml:space="preserve"> (bin-level lock).</w:t>
      </w:r>
    </w:p>
    <w:p w14:paraId="490F5051" w14:textId="77777777" w:rsidR="0016438B" w:rsidRPr="00EF6F01" w:rsidRDefault="0016438B" w:rsidP="0016438B">
      <w:pPr>
        <w:numPr>
          <w:ilvl w:val="2"/>
          <w:numId w:val="0"/>
        </w:numPr>
        <w:tabs>
          <w:tab w:val="num" w:pos="2160"/>
        </w:tabs>
        <w:spacing w:after="0" w:line="259" w:lineRule="auto"/>
        <w:ind w:left="2160" w:hanging="360"/>
      </w:pPr>
      <w:r w:rsidRPr="00EF6F01">
        <w:t xml:space="preserve">If </w:t>
      </w:r>
      <w:r w:rsidRPr="00EF6F01">
        <w:rPr>
          <w:b/>
          <w:bCs/>
        </w:rPr>
        <w:t>tree bin</w:t>
      </w:r>
      <w:r w:rsidRPr="00EF6F01">
        <w:t xml:space="preserve"> → synchronize on </w:t>
      </w:r>
      <w:r w:rsidRPr="00EF6F01">
        <w:rPr>
          <w:b/>
          <w:bCs/>
        </w:rPr>
        <w:t>TreeBin</w:t>
      </w:r>
      <w:r w:rsidRPr="00EF6F01">
        <w:t xml:space="preserve"> for insertion/update.</w:t>
      </w:r>
    </w:p>
    <w:p w14:paraId="6B891415" w14:textId="77777777" w:rsidR="0016438B" w:rsidRPr="00EF6F01" w:rsidRDefault="0016438B" w:rsidP="0016438B">
      <w:pPr>
        <w:numPr>
          <w:ilvl w:val="1"/>
          <w:numId w:val="0"/>
        </w:numPr>
        <w:tabs>
          <w:tab w:val="num" w:pos="1440"/>
        </w:tabs>
        <w:spacing w:after="0" w:line="259" w:lineRule="auto"/>
        <w:ind w:left="1440" w:hanging="360"/>
      </w:pPr>
      <w:r w:rsidRPr="00EF6F01">
        <w:t xml:space="preserve">Update size using </w:t>
      </w:r>
      <w:r w:rsidRPr="00EF6F01">
        <w:rPr>
          <w:b/>
          <w:bCs/>
        </w:rPr>
        <w:t>CAS or addCount()</w:t>
      </w:r>
      <w:r w:rsidRPr="00EF6F01">
        <w:t>.</w:t>
      </w:r>
    </w:p>
    <w:p w14:paraId="04D44F9C" w14:textId="77777777" w:rsidR="0016438B" w:rsidRPr="00EF6F01" w:rsidRDefault="0016438B" w:rsidP="0016438B">
      <w:pPr>
        <w:tabs>
          <w:tab w:val="num" w:pos="720"/>
        </w:tabs>
        <w:spacing w:after="0" w:line="259" w:lineRule="auto"/>
        <w:ind w:left="720" w:hanging="360"/>
      </w:pPr>
      <w:r w:rsidRPr="00EF6F01">
        <w:t xml:space="preserve">Writes only lock the </w:t>
      </w:r>
      <w:r w:rsidRPr="00EF6F01">
        <w:rPr>
          <w:b/>
          <w:bCs/>
        </w:rPr>
        <w:t>bin</w:t>
      </w:r>
      <w:r w:rsidRPr="00EF6F01">
        <w:t xml:space="preserve">, not the entire map → allows </w:t>
      </w:r>
      <w:r w:rsidRPr="00EF6F01">
        <w:rPr>
          <w:b/>
          <w:bCs/>
        </w:rPr>
        <w:t>high concurrency</w:t>
      </w:r>
      <w:r w:rsidRPr="00EF6F01">
        <w:t>.</w:t>
      </w:r>
    </w:p>
    <w:p w14:paraId="5FFECF63" w14:textId="77777777" w:rsidR="0016438B" w:rsidRPr="00EF6F01" w:rsidRDefault="00000000" w:rsidP="0016438B">
      <w:pPr>
        <w:spacing w:after="0" w:line="259" w:lineRule="auto"/>
      </w:pPr>
      <w:r>
        <w:pict w14:anchorId="37A8460C">
          <v:rect id="_x0000_i1603" style="width:0;height:1.5pt" o:hralign="center" o:hrstd="t" o:hr="t" fillcolor="#a0a0a0" stroked="f"/>
        </w:pict>
      </w:r>
    </w:p>
    <w:p w14:paraId="4D670040" w14:textId="77777777" w:rsidR="0016438B" w:rsidRPr="00EF6F01" w:rsidRDefault="0016438B" w:rsidP="0016438B">
      <w:pPr>
        <w:spacing w:after="0" w:line="259" w:lineRule="auto"/>
        <w:rPr>
          <w:b/>
          <w:bCs/>
        </w:rPr>
      </w:pPr>
      <w:r w:rsidRPr="00EF6F01">
        <w:rPr>
          <w:b/>
          <w:bCs/>
        </w:rPr>
        <w:t>5. Resizing</w:t>
      </w:r>
    </w:p>
    <w:p w14:paraId="038177B0" w14:textId="77777777" w:rsidR="0016438B" w:rsidRPr="00EF6F01" w:rsidRDefault="0016438B" w:rsidP="0016438B">
      <w:pPr>
        <w:tabs>
          <w:tab w:val="num" w:pos="720"/>
        </w:tabs>
        <w:spacing w:after="0" w:line="259" w:lineRule="auto"/>
        <w:ind w:left="720" w:hanging="360"/>
      </w:pPr>
      <w:r w:rsidRPr="00EF6F01">
        <w:rPr>
          <w:b/>
          <w:bCs/>
        </w:rPr>
        <w:t>Triggered</w:t>
      </w:r>
      <w:r w:rsidRPr="00EF6F01">
        <w:t xml:space="preserve"> when load factor threshold is exceeded (default 0.75).</w:t>
      </w:r>
    </w:p>
    <w:p w14:paraId="18D945A6" w14:textId="77777777" w:rsidR="0016438B" w:rsidRPr="00EF6F01" w:rsidRDefault="0016438B" w:rsidP="0016438B">
      <w:pPr>
        <w:tabs>
          <w:tab w:val="num" w:pos="720"/>
        </w:tabs>
        <w:spacing w:after="0" w:line="259" w:lineRule="auto"/>
        <w:ind w:left="720" w:hanging="360"/>
      </w:pPr>
      <w:r w:rsidRPr="00EF6F01">
        <w:t xml:space="preserve">Java 8+ uses </w:t>
      </w:r>
      <w:r w:rsidRPr="00EF6F01">
        <w:rPr>
          <w:b/>
          <w:bCs/>
        </w:rPr>
        <w:t>forwarding nodes</w:t>
      </w:r>
      <w:r w:rsidRPr="00EF6F01">
        <w:t xml:space="preserve"> and </w:t>
      </w:r>
      <w:r w:rsidRPr="00EF6F01">
        <w:rPr>
          <w:b/>
          <w:bCs/>
        </w:rPr>
        <w:t>incremental resizing</w:t>
      </w:r>
      <w:r w:rsidRPr="00EF6F01">
        <w:t>:</w:t>
      </w:r>
    </w:p>
    <w:p w14:paraId="6251B94F" w14:textId="77777777" w:rsidR="0016438B" w:rsidRPr="00EF6F01" w:rsidRDefault="0016438B" w:rsidP="0016438B">
      <w:pPr>
        <w:numPr>
          <w:ilvl w:val="1"/>
          <w:numId w:val="0"/>
        </w:numPr>
        <w:tabs>
          <w:tab w:val="num" w:pos="1440"/>
        </w:tabs>
        <w:spacing w:after="0" w:line="259" w:lineRule="auto"/>
        <w:ind w:left="1440" w:hanging="360"/>
      </w:pPr>
      <w:r w:rsidRPr="00EF6F01">
        <w:t xml:space="preserve">Bin being resized is marked with a </w:t>
      </w:r>
      <w:r w:rsidRPr="00EF6F01">
        <w:rPr>
          <w:b/>
          <w:bCs/>
        </w:rPr>
        <w:t>forwarding node</w:t>
      </w:r>
      <w:r w:rsidRPr="00EF6F01">
        <w:t>.</w:t>
      </w:r>
    </w:p>
    <w:p w14:paraId="743EFAE4" w14:textId="77777777" w:rsidR="0016438B" w:rsidRPr="00EF6F01" w:rsidRDefault="0016438B" w:rsidP="0016438B">
      <w:pPr>
        <w:numPr>
          <w:ilvl w:val="1"/>
          <w:numId w:val="0"/>
        </w:numPr>
        <w:tabs>
          <w:tab w:val="num" w:pos="1440"/>
        </w:tabs>
        <w:spacing w:after="0" w:line="259" w:lineRule="auto"/>
        <w:ind w:left="1440" w:hanging="360"/>
      </w:pPr>
      <w:r w:rsidRPr="00EF6F01">
        <w:t xml:space="preserve">Threads encountering a forwarding node </w:t>
      </w:r>
      <w:r w:rsidRPr="00EF6F01">
        <w:rPr>
          <w:b/>
          <w:bCs/>
        </w:rPr>
        <w:t>help transfer nodes</w:t>
      </w:r>
      <w:r w:rsidRPr="00EF6F01">
        <w:t xml:space="preserve"> → multi-threaded resizing.</w:t>
      </w:r>
    </w:p>
    <w:p w14:paraId="2F2BEBF3" w14:textId="77777777" w:rsidR="0016438B" w:rsidRPr="00EF6F01" w:rsidRDefault="0016438B" w:rsidP="0016438B">
      <w:pPr>
        <w:tabs>
          <w:tab w:val="num" w:pos="720"/>
        </w:tabs>
        <w:spacing w:after="0" w:line="259" w:lineRule="auto"/>
        <w:ind w:left="720" w:hanging="360"/>
      </w:pPr>
      <w:r w:rsidRPr="00EF6F01">
        <w:t xml:space="preserve">Avoids </w:t>
      </w:r>
      <w:r w:rsidRPr="00EF6F01">
        <w:rPr>
          <w:b/>
          <w:bCs/>
        </w:rPr>
        <w:t>stop-the-world resize</w:t>
      </w:r>
      <w:r w:rsidRPr="00EF6F01">
        <w:t>, unlike older HashMap.</w:t>
      </w:r>
    </w:p>
    <w:p w14:paraId="43078B24" w14:textId="77777777" w:rsidR="0016438B" w:rsidRPr="00EF6F01" w:rsidRDefault="00000000" w:rsidP="0016438B">
      <w:pPr>
        <w:spacing w:after="0" w:line="259" w:lineRule="auto"/>
      </w:pPr>
      <w:r>
        <w:pict w14:anchorId="4D93FB19">
          <v:rect id="_x0000_i1604" style="width:0;height:1.5pt" o:hralign="center" o:hrstd="t" o:hr="t" fillcolor="#a0a0a0" stroked="f"/>
        </w:pict>
      </w:r>
    </w:p>
    <w:p w14:paraId="1371B0F5" w14:textId="77777777" w:rsidR="0016438B" w:rsidRPr="00EF6F01" w:rsidRDefault="0016438B" w:rsidP="0016438B">
      <w:pPr>
        <w:spacing w:after="0" w:line="259" w:lineRule="auto"/>
        <w:rPr>
          <w:b/>
          <w:bCs/>
        </w:rPr>
      </w:pPr>
      <w:r w:rsidRPr="00EF6F01">
        <w:rPr>
          <w:b/>
          <w:bCs/>
        </w:rPr>
        <w:t>6. Treeification</w:t>
      </w:r>
    </w:p>
    <w:p w14:paraId="0B9E686B" w14:textId="77777777" w:rsidR="0016438B" w:rsidRPr="00EF6F01" w:rsidRDefault="0016438B" w:rsidP="0016438B">
      <w:pPr>
        <w:tabs>
          <w:tab w:val="num" w:pos="720"/>
        </w:tabs>
        <w:spacing w:after="0" w:line="259" w:lineRule="auto"/>
        <w:ind w:left="720" w:hanging="360"/>
      </w:pPr>
      <w:r w:rsidRPr="00EF6F01">
        <w:t xml:space="preserve">When a bin exceeds </w:t>
      </w:r>
      <w:r w:rsidRPr="00EF6F01">
        <w:rPr>
          <w:b/>
          <w:bCs/>
        </w:rPr>
        <w:t>8 nodes</w:t>
      </w:r>
      <w:r w:rsidRPr="00EF6F01">
        <w:t xml:space="preserve">, the linked list is converted into a </w:t>
      </w:r>
      <w:r w:rsidRPr="00EF6F01">
        <w:rPr>
          <w:b/>
          <w:bCs/>
        </w:rPr>
        <w:t>red-black tree</w:t>
      </w:r>
      <w:r w:rsidRPr="00EF6F01">
        <w:t>:</w:t>
      </w:r>
    </w:p>
    <w:p w14:paraId="57189A4D" w14:textId="77777777" w:rsidR="0016438B" w:rsidRPr="00EF6F01" w:rsidRDefault="0016438B" w:rsidP="0016438B">
      <w:pPr>
        <w:numPr>
          <w:ilvl w:val="1"/>
          <w:numId w:val="0"/>
        </w:numPr>
        <w:tabs>
          <w:tab w:val="num" w:pos="1440"/>
        </w:tabs>
        <w:spacing w:after="0" w:line="259" w:lineRule="auto"/>
        <w:ind w:left="1440" w:hanging="360"/>
      </w:pPr>
      <w:r w:rsidRPr="00EF6F01">
        <w:t xml:space="preserve">Improves </w:t>
      </w:r>
      <w:r w:rsidRPr="00EF6F01">
        <w:rPr>
          <w:b/>
          <w:bCs/>
        </w:rPr>
        <w:t>O(n)</w:t>
      </w:r>
      <w:r w:rsidRPr="00EF6F01">
        <w:t xml:space="preserve"> lookup → </w:t>
      </w:r>
      <w:r w:rsidRPr="00EF6F01">
        <w:rPr>
          <w:b/>
          <w:bCs/>
        </w:rPr>
        <w:t>O(log n)</w:t>
      </w:r>
      <w:r w:rsidRPr="00EF6F01">
        <w:t>.</w:t>
      </w:r>
    </w:p>
    <w:p w14:paraId="65E4561C" w14:textId="77777777" w:rsidR="0016438B" w:rsidRPr="00EF6F01" w:rsidRDefault="0016438B" w:rsidP="0016438B">
      <w:pPr>
        <w:numPr>
          <w:ilvl w:val="1"/>
          <w:numId w:val="0"/>
        </w:numPr>
        <w:tabs>
          <w:tab w:val="num" w:pos="1440"/>
        </w:tabs>
        <w:spacing w:after="0" w:line="259" w:lineRule="auto"/>
        <w:ind w:left="1440" w:hanging="360"/>
      </w:pPr>
      <w:r w:rsidRPr="00EF6F01">
        <w:t xml:space="preserve">Tree nodes are synchronized using </w:t>
      </w:r>
      <w:r w:rsidRPr="00EF6F01">
        <w:rPr>
          <w:b/>
          <w:bCs/>
        </w:rPr>
        <w:t>TreeBin lock</w:t>
      </w:r>
      <w:r w:rsidRPr="00EF6F01">
        <w:t>.</w:t>
      </w:r>
    </w:p>
    <w:p w14:paraId="03C85DB9" w14:textId="77777777" w:rsidR="0016438B" w:rsidRPr="00EF6F01" w:rsidRDefault="0016438B" w:rsidP="0016438B">
      <w:pPr>
        <w:tabs>
          <w:tab w:val="num" w:pos="720"/>
        </w:tabs>
        <w:spacing w:after="0" w:line="259" w:lineRule="auto"/>
        <w:ind w:left="720" w:hanging="360"/>
      </w:pPr>
      <w:r w:rsidRPr="00EF6F01">
        <w:t>Bins can revert to list if the map shrinks below threshold.</w:t>
      </w:r>
    </w:p>
    <w:p w14:paraId="38C024C0" w14:textId="77777777" w:rsidR="0016438B" w:rsidRPr="00EF6F01" w:rsidRDefault="00000000" w:rsidP="0016438B">
      <w:pPr>
        <w:spacing w:after="0" w:line="259" w:lineRule="auto"/>
      </w:pPr>
      <w:r>
        <w:pict w14:anchorId="4114C586">
          <v:rect id="_x0000_i1605" style="width:0;height:1.5pt" o:hralign="center" o:hrstd="t" o:hr="t" fillcolor="#a0a0a0" stroked="f"/>
        </w:pict>
      </w:r>
    </w:p>
    <w:p w14:paraId="3E4EA979" w14:textId="77777777" w:rsidR="0016438B" w:rsidRPr="00EF6F01" w:rsidRDefault="0016438B" w:rsidP="0016438B">
      <w:pPr>
        <w:spacing w:after="0" w:line="259" w:lineRule="auto"/>
        <w:rPr>
          <w:b/>
          <w:bCs/>
        </w:rPr>
      </w:pPr>
      <w:r w:rsidRPr="00EF6F01">
        <w:rPr>
          <w:b/>
          <w:bCs/>
        </w:rPr>
        <w:t>7. Concurrency Mechanisms (Senior-Level)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5460"/>
      </w:tblGrid>
      <w:tr w:rsidR="0016438B" w:rsidRPr="00EF6F01" w14:paraId="663B6A53" w14:textId="77777777" w:rsidTr="00476D4E">
        <w:trPr>
          <w:tblHeader/>
          <w:tblCellSpacing w:w="15" w:type="dxa"/>
        </w:trPr>
        <w:tc>
          <w:tcPr>
            <w:tcW w:w="0" w:type="auto"/>
            <w:vAlign w:val="center"/>
            <w:hideMark/>
          </w:tcPr>
          <w:p w14:paraId="6AC86AFC" w14:textId="77777777" w:rsidR="0016438B" w:rsidRPr="00EF6F01" w:rsidRDefault="0016438B" w:rsidP="00476D4E">
            <w:pPr>
              <w:spacing w:after="0" w:line="259" w:lineRule="auto"/>
              <w:rPr>
                <w:b/>
                <w:bCs/>
              </w:rPr>
            </w:pPr>
            <w:r w:rsidRPr="00EF6F01">
              <w:rPr>
                <w:b/>
                <w:bCs/>
              </w:rPr>
              <w:t>Operation</w:t>
            </w:r>
          </w:p>
        </w:tc>
        <w:tc>
          <w:tcPr>
            <w:tcW w:w="0" w:type="auto"/>
            <w:vAlign w:val="center"/>
            <w:hideMark/>
          </w:tcPr>
          <w:p w14:paraId="25BD3232" w14:textId="77777777" w:rsidR="0016438B" w:rsidRPr="00EF6F01" w:rsidRDefault="0016438B" w:rsidP="00476D4E">
            <w:pPr>
              <w:spacing w:after="0" w:line="259" w:lineRule="auto"/>
              <w:rPr>
                <w:b/>
                <w:bCs/>
              </w:rPr>
            </w:pPr>
            <w:r w:rsidRPr="00EF6F01">
              <w:rPr>
                <w:b/>
                <w:bCs/>
              </w:rPr>
              <w:t>Mechanism</w:t>
            </w:r>
          </w:p>
        </w:tc>
      </w:tr>
      <w:tr w:rsidR="0016438B" w:rsidRPr="00EF6F01" w14:paraId="73878D8B" w14:textId="77777777" w:rsidTr="00476D4E">
        <w:trPr>
          <w:tblCellSpacing w:w="15" w:type="dxa"/>
        </w:trPr>
        <w:tc>
          <w:tcPr>
            <w:tcW w:w="0" w:type="auto"/>
            <w:vAlign w:val="center"/>
            <w:hideMark/>
          </w:tcPr>
          <w:p w14:paraId="106ADAE8" w14:textId="77777777" w:rsidR="0016438B" w:rsidRPr="00EF6F01" w:rsidRDefault="0016438B" w:rsidP="00476D4E">
            <w:pPr>
              <w:spacing w:after="0" w:line="259" w:lineRule="auto"/>
            </w:pPr>
            <w:r w:rsidRPr="00EF6F01">
              <w:lastRenderedPageBreak/>
              <w:t>Read (get)</w:t>
            </w:r>
          </w:p>
        </w:tc>
        <w:tc>
          <w:tcPr>
            <w:tcW w:w="0" w:type="auto"/>
            <w:vAlign w:val="center"/>
            <w:hideMark/>
          </w:tcPr>
          <w:p w14:paraId="6E5CA735" w14:textId="77777777" w:rsidR="0016438B" w:rsidRPr="00EF6F01" w:rsidRDefault="0016438B" w:rsidP="00476D4E">
            <w:pPr>
              <w:spacing w:after="0" w:line="259" w:lineRule="auto"/>
            </w:pPr>
            <w:r w:rsidRPr="00EF6F01">
              <w:t>Lock-free, volatile read</w:t>
            </w:r>
          </w:p>
        </w:tc>
      </w:tr>
      <w:tr w:rsidR="0016438B" w:rsidRPr="00EF6F01" w14:paraId="6A2E3967" w14:textId="77777777" w:rsidTr="00476D4E">
        <w:trPr>
          <w:tblCellSpacing w:w="15" w:type="dxa"/>
        </w:trPr>
        <w:tc>
          <w:tcPr>
            <w:tcW w:w="0" w:type="auto"/>
            <w:vAlign w:val="center"/>
            <w:hideMark/>
          </w:tcPr>
          <w:p w14:paraId="324DFFEA" w14:textId="77777777" w:rsidR="0016438B" w:rsidRPr="00EF6F01" w:rsidRDefault="0016438B" w:rsidP="00476D4E">
            <w:pPr>
              <w:spacing w:after="0" w:line="259" w:lineRule="auto"/>
            </w:pPr>
            <w:r w:rsidRPr="00EF6F01">
              <w:t>Write (put / remove)</w:t>
            </w:r>
          </w:p>
        </w:tc>
        <w:tc>
          <w:tcPr>
            <w:tcW w:w="0" w:type="auto"/>
            <w:vAlign w:val="center"/>
            <w:hideMark/>
          </w:tcPr>
          <w:p w14:paraId="755F7591" w14:textId="77777777" w:rsidR="0016438B" w:rsidRPr="00EF6F01" w:rsidRDefault="0016438B" w:rsidP="00476D4E">
            <w:pPr>
              <w:spacing w:after="0" w:line="259" w:lineRule="auto"/>
            </w:pPr>
            <w:r w:rsidRPr="00EF6F01">
              <w:t>Bin-level synchronized + CAS</w:t>
            </w:r>
          </w:p>
        </w:tc>
      </w:tr>
      <w:tr w:rsidR="0016438B" w:rsidRPr="00EF6F01" w14:paraId="5E05AC15" w14:textId="77777777" w:rsidTr="00476D4E">
        <w:trPr>
          <w:tblCellSpacing w:w="15" w:type="dxa"/>
        </w:trPr>
        <w:tc>
          <w:tcPr>
            <w:tcW w:w="0" w:type="auto"/>
            <w:vAlign w:val="center"/>
            <w:hideMark/>
          </w:tcPr>
          <w:p w14:paraId="0A5D1CD5" w14:textId="77777777" w:rsidR="0016438B" w:rsidRPr="00EF6F01" w:rsidRDefault="0016438B" w:rsidP="00476D4E">
            <w:pPr>
              <w:spacing w:after="0" w:line="259" w:lineRule="auto"/>
            </w:pPr>
            <w:r w:rsidRPr="00EF6F01">
              <w:t>Resize</w:t>
            </w:r>
          </w:p>
        </w:tc>
        <w:tc>
          <w:tcPr>
            <w:tcW w:w="0" w:type="auto"/>
            <w:vAlign w:val="center"/>
            <w:hideMark/>
          </w:tcPr>
          <w:p w14:paraId="3127C6E2" w14:textId="77777777" w:rsidR="0016438B" w:rsidRPr="00EF6F01" w:rsidRDefault="0016438B" w:rsidP="00476D4E">
            <w:pPr>
              <w:spacing w:after="0" w:line="259" w:lineRule="auto"/>
            </w:pPr>
            <w:r w:rsidRPr="00EF6F01">
              <w:t xml:space="preserve">Multi-threaded, incremental using </w:t>
            </w:r>
            <w:r w:rsidRPr="00EF6F01">
              <w:rPr>
                <w:b/>
                <w:bCs/>
              </w:rPr>
              <w:t>forwarding nodes</w:t>
            </w:r>
          </w:p>
        </w:tc>
      </w:tr>
      <w:tr w:rsidR="0016438B" w:rsidRPr="00EF6F01" w14:paraId="360271EF" w14:textId="77777777" w:rsidTr="00476D4E">
        <w:trPr>
          <w:tblCellSpacing w:w="15" w:type="dxa"/>
        </w:trPr>
        <w:tc>
          <w:tcPr>
            <w:tcW w:w="0" w:type="auto"/>
            <w:vAlign w:val="center"/>
            <w:hideMark/>
          </w:tcPr>
          <w:p w14:paraId="1AA7959F" w14:textId="77777777" w:rsidR="0016438B" w:rsidRPr="00EF6F01" w:rsidRDefault="0016438B" w:rsidP="00476D4E">
            <w:pPr>
              <w:spacing w:after="0" w:line="259" w:lineRule="auto"/>
            </w:pPr>
            <w:r w:rsidRPr="00EF6F01">
              <w:t>Tree bin</w:t>
            </w:r>
          </w:p>
        </w:tc>
        <w:tc>
          <w:tcPr>
            <w:tcW w:w="0" w:type="auto"/>
            <w:vAlign w:val="center"/>
            <w:hideMark/>
          </w:tcPr>
          <w:p w14:paraId="2A23AF22" w14:textId="77777777" w:rsidR="0016438B" w:rsidRPr="00EF6F01" w:rsidRDefault="0016438B" w:rsidP="00476D4E">
            <w:pPr>
              <w:spacing w:after="0" w:line="259" w:lineRule="auto"/>
            </w:pPr>
            <w:r w:rsidRPr="00EF6F01">
              <w:t>Synchronized per TreeBin</w:t>
            </w:r>
          </w:p>
        </w:tc>
      </w:tr>
      <w:tr w:rsidR="0016438B" w:rsidRPr="00EF6F01" w14:paraId="200E9973" w14:textId="77777777" w:rsidTr="00476D4E">
        <w:trPr>
          <w:tblCellSpacing w:w="15" w:type="dxa"/>
        </w:trPr>
        <w:tc>
          <w:tcPr>
            <w:tcW w:w="0" w:type="auto"/>
            <w:vAlign w:val="center"/>
            <w:hideMark/>
          </w:tcPr>
          <w:p w14:paraId="16D9BBB6" w14:textId="77777777" w:rsidR="0016438B" w:rsidRPr="00EF6F01" w:rsidRDefault="0016438B" w:rsidP="00476D4E">
            <w:pPr>
              <w:spacing w:after="0" w:line="259" w:lineRule="auto"/>
            </w:pPr>
            <w:r w:rsidRPr="00EF6F01">
              <w:t>Size / count</w:t>
            </w:r>
          </w:p>
        </w:tc>
        <w:tc>
          <w:tcPr>
            <w:tcW w:w="0" w:type="auto"/>
            <w:vAlign w:val="center"/>
            <w:hideMark/>
          </w:tcPr>
          <w:p w14:paraId="3A02FF72" w14:textId="77777777" w:rsidR="0016438B" w:rsidRPr="00EF6F01" w:rsidRDefault="0016438B" w:rsidP="00476D4E">
            <w:pPr>
              <w:spacing w:after="0" w:line="259" w:lineRule="auto"/>
            </w:pPr>
            <w:r w:rsidRPr="00EF6F01">
              <w:t xml:space="preserve">Updated using </w:t>
            </w:r>
            <w:r w:rsidRPr="00EF6F01">
              <w:rPr>
                <w:b/>
                <w:bCs/>
              </w:rPr>
              <w:t>addCount()</w:t>
            </w:r>
            <w:r w:rsidRPr="00EF6F01">
              <w:t xml:space="preserve"> with CAS → eventual consistency</w:t>
            </w:r>
          </w:p>
        </w:tc>
      </w:tr>
    </w:tbl>
    <w:p w14:paraId="6B218CDE" w14:textId="77777777" w:rsidR="0016438B" w:rsidRPr="00EF6F01" w:rsidRDefault="00000000" w:rsidP="0016438B">
      <w:pPr>
        <w:spacing w:after="0" w:line="259" w:lineRule="auto"/>
      </w:pPr>
      <w:r>
        <w:pict w14:anchorId="54EA7E8B">
          <v:rect id="_x0000_i1606" style="width:0;height:1.5pt" o:hralign="center" o:hrstd="t" o:hr="t" fillcolor="#a0a0a0" stroked="f"/>
        </w:pict>
      </w:r>
    </w:p>
    <w:p w14:paraId="0126146B" w14:textId="77777777" w:rsidR="0016438B" w:rsidRPr="00EF6F01" w:rsidRDefault="0016438B" w:rsidP="0016438B">
      <w:pPr>
        <w:spacing w:after="0" w:line="259" w:lineRule="auto"/>
        <w:rPr>
          <w:b/>
          <w:bCs/>
        </w:rPr>
      </w:pPr>
      <w:r w:rsidRPr="00EF6F01">
        <w:rPr>
          <w:b/>
          <w:bCs/>
        </w:rPr>
        <w:t>8. Performance Implications</w:t>
      </w:r>
    </w:p>
    <w:p w14:paraId="2CE9F269" w14:textId="77777777" w:rsidR="0016438B" w:rsidRPr="00EF6F01" w:rsidRDefault="0016438B" w:rsidP="0016438B">
      <w:pPr>
        <w:tabs>
          <w:tab w:val="num" w:pos="720"/>
        </w:tabs>
        <w:spacing w:after="0" w:line="259" w:lineRule="auto"/>
        <w:ind w:left="720" w:hanging="360"/>
      </w:pPr>
      <w:r w:rsidRPr="00EF6F01">
        <w:rPr>
          <w:b/>
          <w:bCs/>
        </w:rPr>
        <w:t>High read concurrency</w:t>
      </w:r>
      <w:r w:rsidRPr="00EF6F01">
        <w:t xml:space="preserve"> → lock-free reads dominate most workloads.</w:t>
      </w:r>
    </w:p>
    <w:p w14:paraId="26058010" w14:textId="77777777" w:rsidR="0016438B" w:rsidRPr="00EF6F01" w:rsidRDefault="0016438B" w:rsidP="0016438B">
      <w:pPr>
        <w:tabs>
          <w:tab w:val="num" w:pos="720"/>
        </w:tabs>
        <w:spacing w:after="0" w:line="259" w:lineRule="auto"/>
        <w:ind w:left="720" w:hanging="360"/>
      </w:pPr>
      <w:r w:rsidRPr="00EF6F01">
        <w:rPr>
          <w:b/>
          <w:bCs/>
        </w:rPr>
        <w:t>Moderate write concurrency</w:t>
      </w:r>
      <w:r w:rsidRPr="00EF6F01">
        <w:t xml:space="preserve"> → only per-bin lock → minimal contention.</w:t>
      </w:r>
    </w:p>
    <w:p w14:paraId="3C0EA397" w14:textId="77777777" w:rsidR="0016438B" w:rsidRPr="00EF6F01" w:rsidRDefault="0016438B" w:rsidP="0016438B">
      <w:pPr>
        <w:tabs>
          <w:tab w:val="num" w:pos="720"/>
        </w:tabs>
        <w:spacing w:after="0" w:line="259" w:lineRule="auto"/>
        <w:ind w:left="720" w:hanging="360"/>
      </w:pPr>
      <w:r w:rsidRPr="00EF6F01">
        <w:rPr>
          <w:b/>
          <w:bCs/>
        </w:rPr>
        <w:t>Scalability</w:t>
      </w:r>
      <w:r w:rsidRPr="00EF6F01">
        <w:t xml:space="preserve"> → multiple threads can update different bins simultaneously.</w:t>
      </w:r>
    </w:p>
    <w:p w14:paraId="18A6BBC6" w14:textId="77777777" w:rsidR="0016438B" w:rsidRPr="00EF6F01" w:rsidRDefault="0016438B" w:rsidP="0016438B">
      <w:pPr>
        <w:tabs>
          <w:tab w:val="num" w:pos="720"/>
        </w:tabs>
        <w:spacing w:after="0" w:line="259" w:lineRule="auto"/>
        <w:ind w:left="720" w:hanging="360"/>
      </w:pPr>
      <w:r w:rsidRPr="00EF6F01">
        <w:rPr>
          <w:b/>
          <w:bCs/>
        </w:rPr>
        <w:t>Low contention tree bins</w:t>
      </w:r>
      <w:r w:rsidRPr="00EF6F01">
        <w:t xml:space="preserve"> → reduces hash collision overhead.</w:t>
      </w:r>
    </w:p>
    <w:p w14:paraId="4F7E69E7" w14:textId="77777777" w:rsidR="0016438B" w:rsidRPr="00EF6F01" w:rsidRDefault="0016438B" w:rsidP="0016438B">
      <w:pPr>
        <w:tabs>
          <w:tab w:val="num" w:pos="720"/>
        </w:tabs>
        <w:spacing w:after="0" w:line="259" w:lineRule="auto"/>
        <w:ind w:left="720" w:hanging="360"/>
      </w:pPr>
      <w:r w:rsidRPr="00EF6F01">
        <w:rPr>
          <w:b/>
          <w:bCs/>
        </w:rPr>
        <w:t>Memory overhead</w:t>
      </w:r>
      <w:r w:rsidRPr="00EF6F01">
        <w:t xml:space="preserve"> → TreeBins + volatile fields slightly increase memory per node.</w:t>
      </w:r>
    </w:p>
    <w:p w14:paraId="3FB1ADFE" w14:textId="77777777" w:rsidR="0016438B" w:rsidRPr="00EF6F01" w:rsidRDefault="00000000" w:rsidP="0016438B">
      <w:pPr>
        <w:spacing w:after="0" w:line="259" w:lineRule="auto"/>
      </w:pPr>
      <w:r>
        <w:pict w14:anchorId="430584AB">
          <v:rect id="_x0000_i1607" style="width:0;height:1.5pt" o:hralign="center" o:hrstd="t" o:hr="t" fillcolor="#a0a0a0" stroked="f"/>
        </w:pict>
      </w:r>
    </w:p>
    <w:p w14:paraId="1E6CB268" w14:textId="77777777" w:rsidR="0016438B" w:rsidRPr="00EF6F01" w:rsidRDefault="0016438B" w:rsidP="0016438B">
      <w:pPr>
        <w:spacing w:after="0" w:line="259" w:lineRule="auto"/>
        <w:rPr>
          <w:b/>
          <w:bCs/>
        </w:rPr>
      </w:pPr>
      <w:r w:rsidRPr="00EF6F01">
        <w:rPr>
          <w:b/>
          <w:bCs/>
        </w:rPr>
        <w:t>9. Senior-Level Notes / Interview Insights</w:t>
      </w:r>
    </w:p>
    <w:p w14:paraId="4B04FE0C" w14:textId="77777777" w:rsidR="0016438B" w:rsidRPr="00EF6F01" w:rsidRDefault="0016438B" w:rsidP="0016438B">
      <w:pPr>
        <w:tabs>
          <w:tab w:val="num" w:pos="720"/>
        </w:tabs>
        <w:spacing w:after="0" w:line="259" w:lineRule="auto"/>
        <w:ind w:left="720" w:hanging="360"/>
      </w:pPr>
      <w:r w:rsidRPr="00EF6F01">
        <w:rPr>
          <w:b/>
          <w:bCs/>
        </w:rPr>
        <w:t>Why not full-map lock?</w:t>
      </w:r>
    </w:p>
    <w:p w14:paraId="1992EA07" w14:textId="77777777" w:rsidR="0016438B" w:rsidRPr="00EF6F01" w:rsidRDefault="0016438B" w:rsidP="0016438B">
      <w:pPr>
        <w:numPr>
          <w:ilvl w:val="1"/>
          <w:numId w:val="0"/>
        </w:numPr>
        <w:tabs>
          <w:tab w:val="num" w:pos="1440"/>
        </w:tabs>
        <w:spacing w:after="0" w:line="259" w:lineRule="auto"/>
        <w:ind w:left="1440" w:hanging="360"/>
      </w:pPr>
      <w:r w:rsidRPr="00EF6F01">
        <w:t>Full lock would serialize all reads/writes → terrible for concurrent workloads.</w:t>
      </w:r>
    </w:p>
    <w:p w14:paraId="3428D5F3" w14:textId="77777777" w:rsidR="0016438B" w:rsidRPr="00EF6F01" w:rsidRDefault="0016438B" w:rsidP="0016438B">
      <w:pPr>
        <w:tabs>
          <w:tab w:val="num" w:pos="720"/>
        </w:tabs>
        <w:spacing w:after="0" w:line="259" w:lineRule="auto"/>
        <w:ind w:left="720" w:hanging="360"/>
      </w:pPr>
      <w:r w:rsidRPr="00EF6F01">
        <w:rPr>
          <w:b/>
          <w:bCs/>
        </w:rPr>
        <w:t>CAS + minimal locking</w:t>
      </w:r>
      <w:r w:rsidRPr="00EF6F01">
        <w:t xml:space="preserve"> → allows </w:t>
      </w:r>
      <w:r w:rsidRPr="00EF6F01">
        <w:rPr>
          <w:b/>
          <w:bCs/>
        </w:rPr>
        <w:t>lock-free reads and fine-grained write locking</w:t>
      </w:r>
      <w:r w:rsidRPr="00EF6F01">
        <w:t>.</w:t>
      </w:r>
    </w:p>
    <w:p w14:paraId="1DA4A917" w14:textId="77777777" w:rsidR="0016438B" w:rsidRPr="00EF6F01" w:rsidRDefault="0016438B" w:rsidP="0016438B">
      <w:pPr>
        <w:tabs>
          <w:tab w:val="num" w:pos="720"/>
        </w:tabs>
        <w:spacing w:after="0" w:line="259" w:lineRule="auto"/>
        <w:ind w:left="720" w:hanging="360"/>
      </w:pPr>
      <w:r w:rsidRPr="00EF6F01">
        <w:rPr>
          <w:b/>
          <w:bCs/>
        </w:rPr>
        <w:t>Forwarding nodes in resize</w:t>
      </w:r>
      <w:r w:rsidRPr="00EF6F01">
        <w:t xml:space="preserve"> → allows </w:t>
      </w:r>
      <w:r w:rsidRPr="00EF6F01">
        <w:rPr>
          <w:b/>
          <w:bCs/>
        </w:rPr>
        <w:t>threads to cooperate</w:t>
      </w:r>
      <w:r w:rsidRPr="00EF6F01">
        <w:t xml:space="preserve"> during map expansion → prevents global pause.</w:t>
      </w:r>
    </w:p>
    <w:p w14:paraId="50F79AB7" w14:textId="77777777" w:rsidR="0016438B" w:rsidRPr="00EF6F01" w:rsidRDefault="0016438B" w:rsidP="0016438B">
      <w:pPr>
        <w:tabs>
          <w:tab w:val="num" w:pos="720"/>
        </w:tabs>
        <w:spacing w:after="0" w:line="259" w:lineRule="auto"/>
        <w:ind w:left="720" w:hanging="360"/>
      </w:pPr>
      <w:r w:rsidRPr="00EF6F01">
        <w:rPr>
          <w:b/>
          <w:bCs/>
        </w:rPr>
        <w:t>Comparison to older versions (pre-Java 8):</w:t>
      </w:r>
    </w:p>
    <w:p w14:paraId="45F743A2" w14:textId="77777777" w:rsidR="0016438B" w:rsidRPr="00EF6F01" w:rsidRDefault="0016438B" w:rsidP="0016438B">
      <w:pPr>
        <w:numPr>
          <w:ilvl w:val="1"/>
          <w:numId w:val="0"/>
        </w:numPr>
        <w:tabs>
          <w:tab w:val="num" w:pos="1440"/>
        </w:tabs>
        <w:spacing w:after="0" w:line="259" w:lineRule="auto"/>
        <w:ind w:left="1440" w:hanging="360"/>
      </w:pPr>
      <w:r w:rsidRPr="00EF6F01">
        <w:t xml:space="preserve">Java 7 → used </w:t>
      </w:r>
      <w:r w:rsidRPr="00EF6F01">
        <w:rPr>
          <w:b/>
          <w:bCs/>
        </w:rPr>
        <w:t>segments</w:t>
      </w:r>
      <w:r w:rsidRPr="00EF6F01">
        <w:t xml:space="preserve"> (array of ReentrantLocks) → less flexible for resizing.</w:t>
      </w:r>
    </w:p>
    <w:p w14:paraId="39EA7FEF" w14:textId="77777777" w:rsidR="0016438B" w:rsidRPr="00EF6F01" w:rsidRDefault="0016438B" w:rsidP="0016438B">
      <w:pPr>
        <w:numPr>
          <w:ilvl w:val="1"/>
          <w:numId w:val="0"/>
        </w:numPr>
        <w:tabs>
          <w:tab w:val="num" w:pos="1440"/>
        </w:tabs>
        <w:spacing w:after="0" w:line="259" w:lineRule="auto"/>
        <w:ind w:left="1440" w:hanging="360"/>
      </w:pPr>
      <w:r w:rsidRPr="00EF6F01">
        <w:t xml:space="preserve">Java 8 → </w:t>
      </w:r>
      <w:r w:rsidRPr="00EF6F01">
        <w:rPr>
          <w:b/>
          <w:bCs/>
        </w:rPr>
        <w:t>lock-free reads + bin-level locks + treeification</w:t>
      </w:r>
      <w:r w:rsidRPr="00EF6F01">
        <w:t xml:space="preserve"> → more scalable and memory-efficient.</w:t>
      </w:r>
    </w:p>
    <w:p w14:paraId="743AC4BE" w14:textId="77777777" w:rsidR="0016438B" w:rsidRPr="00EF6F01" w:rsidRDefault="0016438B" w:rsidP="0016438B">
      <w:pPr>
        <w:tabs>
          <w:tab w:val="num" w:pos="720"/>
        </w:tabs>
        <w:spacing w:after="0" w:line="259" w:lineRule="auto"/>
        <w:ind w:left="720" w:hanging="360"/>
      </w:pPr>
      <w:r w:rsidRPr="00EF6F01">
        <w:rPr>
          <w:b/>
          <w:bCs/>
        </w:rPr>
        <w:t>Key insight for interviews:</w:t>
      </w:r>
    </w:p>
    <w:p w14:paraId="0D9AB3D3" w14:textId="77777777" w:rsidR="0016438B" w:rsidRPr="00EF6F01" w:rsidRDefault="0016438B" w:rsidP="0016438B">
      <w:pPr>
        <w:spacing w:after="0" w:line="259" w:lineRule="auto"/>
      </w:pPr>
      <w:r w:rsidRPr="00EF6F01">
        <w:t xml:space="preserve">“ConcurrentHashMap balances </w:t>
      </w:r>
      <w:r w:rsidRPr="00EF6F01">
        <w:rPr>
          <w:b/>
          <w:bCs/>
        </w:rPr>
        <w:t>lock-free reads</w:t>
      </w:r>
      <w:r w:rsidRPr="00EF6F01">
        <w:t xml:space="preserve"> and </w:t>
      </w:r>
      <w:r w:rsidRPr="00EF6F01">
        <w:rPr>
          <w:b/>
          <w:bCs/>
        </w:rPr>
        <w:t>fine-grained bin-level write locks</w:t>
      </w:r>
      <w:r w:rsidRPr="00EF6F01">
        <w:t>, while using CAS and incremental resizing to maximize throughput under high concurrency.”</w:t>
      </w:r>
    </w:p>
    <w:p w14:paraId="02F15071" w14:textId="77777777" w:rsidR="0016438B" w:rsidRPr="00EF6F01" w:rsidRDefault="00000000" w:rsidP="0016438B">
      <w:pPr>
        <w:spacing w:after="0" w:line="259" w:lineRule="auto"/>
      </w:pPr>
      <w:r>
        <w:pict w14:anchorId="45BF7CB9">
          <v:rect id="_x0000_i1608" style="width:0;height:1.5pt" o:hralign="center" o:hrstd="t" o:hr="t" fillcolor="#a0a0a0" stroked="f"/>
        </w:pict>
      </w:r>
    </w:p>
    <w:p w14:paraId="7EA7A7A9" w14:textId="77777777" w:rsidR="0016438B" w:rsidRPr="00EF6F01" w:rsidRDefault="0016438B" w:rsidP="0016438B">
      <w:pPr>
        <w:spacing w:after="0" w:line="259" w:lineRule="auto"/>
        <w:rPr>
          <w:b/>
          <w:bCs/>
        </w:rPr>
      </w:pPr>
      <w:r w:rsidRPr="00EF6F01">
        <w:rPr>
          <w:b/>
          <w:bCs/>
        </w:rPr>
        <w:t>10.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4314"/>
      </w:tblGrid>
      <w:tr w:rsidR="0016438B" w:rsidRPr="00EF6F01" w14:paraId="716B3B22" w14:textId="77777777" w:rsidTr="00476D4E">
        <w:trPr>
          <w:tblHeader/>
          <w:tblCellSpacing w:w="15" w:type="dxa"/>
        </w:trPr>
        <w:tc>
          <w:tcPr>
            <w:tcW w:w="0" w:type="auto"/>
            <w:vAlign w:val="center"/>
            <w:hideMark/>
          </w:tcPr>
          <w:p w14:paraId="00D7E979" w14:textId="77777777" w:rsidR="0016438B" w:rsidRPr="00EF6F01" w:rsidRDefault="0016438B" w:rsidP="00476D4E">
            <w:pPr>
              <w:spacing w:after="0" w:line="259" w:lineRule="auto"/>
              <w:rPr>
                <w:b/>
                <w:bCs/>
              </w:rPr>
            </w:pPr>
            <w:r w:rsidRPr="00EF6F01">
              <w:rPr>
                <w:b/>
                <w:bCs/>
              </w:rPr>
              <w:t>Aspect</w:t>
            </w:r>
          </w:p>
        </w:tc>
        <w:tc>
          <w:tcPr>
            <w:tcW w:w="0" w:type="auto"/>
            <w:vAlign w:val="center"/>
            <w:hideMark/>
          </w:tcPr>
          <w:p w14:paraId="762480B9" w14:textId="77777777" w:rsidR="0016438B" w:rsidRPr="00EF6F01" w:rsidRDefault="0016438B" w:rsidP="00476D4E">
            <w:pPr>
              <w:spacing w:after="0" w:line="259" w:lineRule="auto"/>
              <w:rPr>
                <w:b/>
                <w:bCs/>
              </w:rPr>
            </w:pPr>
            <w:r w:rsidRPr="00EF6F01">
              <w:rPr>
                <w:b/>
                <w:bCs/>
              </w:rPr>
              <w:t>ConcurrentHashMap (Java 8+)</w:t>
            </w:r>
          </w:p>
        </w:tc>
      </w:tr>
      <w:tr w:rsidR="0016438B" w:rsidRPr="00EF6F01" w14:paraId="31E42A59" w14:textId="77777777" w:rsidTr="00476D4E">
        <w:trPr>
          <w:tblCellSpacing w:w="15" w:type="dxa"/>
        </w:trPr>
        <w:tc>
          <w:tcPr>
            <w:tcW w:w="0" w:type="auto"/>
            <w:vAlign w:val="center"/>
            <w:hideMark/>
          </w:tcPr>
          <w:p w14:paraId="39C86B62" w14:textId="77777777" w:rsidR="0016438B" w:rsidRPr="00EF6F01" w:rsidRDefault="0016438B" w:rsidP="00476D4E">
            <w:pPr>
              <w:spacing w:after="0" w:line="259" w:lineRule="auto"/>
            </w:pPr>
            <w:r w:rsidRPr="00EF6F01">
              <w:t>Lock granularity</w:t>
            </w:r>
          </w:p>
        </w:tc>
        <w:tc>
          <w:tcPr>
            <w:tcW w:w="0" w:type="auto"/>
            <w:vAlign w:val="center"/>
            <w:hideMark/>
          </w:tcPr>
          <w:p w14:paraId="58CC54F5" w14:textId="77777777" w:rsidR="0016438B" w:rsidRPr="00EF6F01" w:rsidRDefault="0016438B" w:rsidP="00476D4E">
            <w:pPr>
              <w:spacing w:after="0" w:line="259" w:lineRule="auto"/>
            </w:pPr>
            <w:r w:rsidRPr="00EF6F01">
              <w:t>Bin-level (linked list or tree)</w:t>
            </w:r>
          </w:p>
        </w:tc>
      </w:tr>
      <w:tr w:rsidR="0016438B" w:rsidRPr="00EF6F01" w14:paraId="00804E04" w14:textId="77777777" w:rsidTr="00476D4E">
        <w:trPr>
          <w:tblCellSpacing w:w="15" w:type="dxa"/>
        </w:trPr>
        <w:tc>
          <w:tcPr>
            <w:tcW w:w="0" w:type="auto"/>
            <w:vAlign w:val="center"/>
            <w:hideMark/>
          </w:tcPr>
          <w:p w14:paraId="19396F07" w14:textId="77777777" w:rsidR="0016438B" w:rsidRPr="00EF6F01" w:rsidRDefault="0016438B" w:rsidP="00476D4E">
            <w:pPr>
              <w:spacing w:after="0" w:line="259" w:lineRule="auto"/>
            </w:pPr>
            <w:r w:rsidRPr="00EF6F01">
              <w:t>Read operation</w:t>
            </w:r>
          </w:p>
        </w:tc>
        <w:tc>
          <w:tcPr>
            <w:tcW w:w="0" w:type="auto"/>
            <w:vAlign w:val="center"/>
            <w:hideMark/>
          </w:tcPr>
          <w:p w14:paraId="4B651916" w14:textId="77777777" w:rsidR="0016438B" w:rsidRPr="00EF6F01" w:rsidRDefault="0016438B" w:rsidP="00476D4E">
            <w:pPr>
              <w:spacing w:after="0" w:line="259" w:lineRule="auto"/>
            </w:pPr>
            <w:r w:rsidRPr="00EF6F01">
              <w:t>Lock-free (volatile + CAS)</w:t>
            </w:r>
          </w:p>
        </w:tc>
      </w:tr>
      <w:tr w:rsidR="0016438B" w:rsidRPr="00EF6F01" w14:paraId="4C840922" w14:textId="77777777" w:rsidTr="00476D4E">
        <w:trPr>
          <w:tblCellSpacing w:w="15" w:type="dxa"/>
        </w:trPr>
        <w:tc>
          <w:tcPr>
            <w:tcW w:w="0" w:type="auto"/>
            <w:vAlign w:val="center"/>
            <w:hideMark/>
          </w:tcPr>
          <w:p w14:paraId="553DADF1" w14:textId="77777777" w:rsidR="0016438B" w:rsidRPr="00EF6F01" w:rsidRDefault="0016438B" w:rsidP="00476D4E">
            <w:pPr>
              <w:spacing w:after="0" w:line="259" w:lineRule="auto"/>
            </w:pPr>
            <w:r w:rsidRPr="00EF6F01">
              <w:t>Write operation</w:t>
            </w:r>
          </w:p>
        </w:tc>
        <w:tc>
          <w:tcPr>
            <w:tcW w:w="0" w:type="auto"/>
            <w:vAlign w:val="center"/>
            <w:hideMark/>
          </w:tcPr>
          <w:p w14:paraId="3A46E320" w14:textId="77777777" w:rsidR="0016438B" w:rsidRPr="00EF6F01" w:rsidRDefault="0016438B" w:rsidP="00476D4E">
            <w:pPr>
              <w:spacing w:after="0" w:line="259" w:lineRule="auto"/>
            </w:pPr>
            <w:r w:rsidRPr="00EF6F01">
              <w:t>Synchronized per bin + CAS</w:t>
            </w:r>
          </w:p>
        </w:tc>
      </w:tr>
      <w:tr w:rsidR="0016438B" w:rsidRPr="00EF6F01" w14:paraId="422AED9D" w14:textId="77777777" w:rsidTr="00476D4E">
        <w:trPr>
          <w:tblCellSpacing w:w="15" w:type="dxa"/>
        </w:trPr>
        <w:tc>
          <w:tcPr>
            <w:tcW w:w="0" w:type="auto"/>
            <w:vAlign w:val="center"/>
            <w:hideMark/>
          </w:tcPr>
          <w:p w14:paraId="005F3446" w14:textId="77777777" w:rsidR="0016438B" w:rsidRPr="00EF6F01" w:rsidRDefault="0016438B" w:rsidP="00476D4E">
            <w:pPr>
              <w:spacing w:after="0" w:line="259" w:lineRule="auto"/>
            </w:pPr>
            <w:r w:rsidRPr="00EF6F01">
              <w:t>Resize</w:t>
            </w:r>
          </w:p>
        </w:tc>
        <w:tc>
          <w:tcPr>
            <w:tcW w:w="0" w:type="auto"/>
            <w:vAlign w:val="center"/>
            <w:hideMark/>
          </w:tcPr>
          <w:p w14:paraId="5F650984" w14:textId="77777777" w:rsidR="0016438B" w:rsidRPr="00EF6F01" w:rsidRDefault="0016438B" w:rsidP="00476D4E">
            <w:pPr>
              <w:spacing w:after="0" w:line="259" w:lineRule="auto"/>
            </w:pPr>
            <w:r w:rsidRPr="00EF6F01">
              <w:t>Incremental, multi-threaded</w:t>
            </w:r>
          </w:p>
        </w:tc>
      </w:tr>
      <w:tr w:rsidR="0016438B" w:rsidRPr="00EF6F01" w14:paraId="43934306" w14:textId="77777777" w:rsidTr="00476D4E">
        <w:trPr>
          <w:tblCellSpacing w:w="15" w:type="dxa"/>
        </w:trPr>
        <w:tc>
          <w:tcPr>
            <w:tcW w:w="0" w:type="auto"/>
            <w:vAlign w:val="center"/>
            <w:hideMark/>
          </w:tcPr>
          <w:p w14:paraId="03EA6E0A" w14:textId="77777777" w:rsidR="0016438B" w:rsidRPr="00EF6F01" w:rsidRDefault="0016438B" w:rsidP="00476D4E">
            <w:pPr>
              <w:spacing w:after="0" w:line="259" w:lineRule="auto"/>
            </w:pPr>
            <w:r w:rsidRPr="00EF6F01">
              <w:t>Treeification</w:t>
            </w:r>
          </w:p>
        </w:tc>
        <w:tc>
          <w:tcPr>
            <w:tcW w:w="0" w:type="auto"/>
            <w:vAlign w:val="center"/>
            <w:hideMark/>
          </w:tcPr>
          <w:p w14:paraId="538C2C7B" w14:textId="77777777" w:rsidR="0016438B" w:rsidRPr="00EF6F01" w:rsidRDefault="0016438B" w:rsidP="00476D4E">
            <w:pPr>
              <w:spacing w:after="0" w:line="259" w:lineRule="auto"/>
            </w:pPr>
            <w:r w:rsidRPr="00EF6F01">
              <w:t>Red-black tree for bins &gt; 8 nodes</w:t>
            </w:r>
          </w:p>
        </w:tc>
      </w:tr>
      <w:tr w:rsidR="0016438B" w:rsidRPr="00EF6F01" w14:paraId="3611FE2A" w14:textId="77777777" w:rsidTr="00476D4E">
        <w:trPr>
          <w:tblCellSpacing w:w="15" w:type="dxa"/>
        </w:trPr>
        <w:tc>
          <w:tcPr>
            <w:tcW w:w="0" w:type="auto"/>
            <w:vAlign w:val="center"/>
            <w:hideMark/>
          </w:tcPr>
          <w:p w14:paraId="037F1CF1" w14:textId="77777777" w:rsidR="0016438B" w:rsidRPr="00EF6F01" w:rsidRDefault="0016438B" w:rsidP="00476D4E">
            <w:pPr>
              <w:spacing w:after="0" w:line="259" w:lineRule="auto"/>
            </w:pPr>
            <w:r w:rsidRPr="00EF6F01">
              <w:t>Thread safety</w:t>
            </w:r>
          </w:p>
        </w:tc>
        <w:tc>
          <w:tcPr>
            <w:tcW w:w="0" w:type="auto"/>
            <w:vAlign w:val="center"/>
            <w:hideMark/>
          </w:tcPr>
          <w:p w14:paraId="3E860246" w14:textId="77777777" w:rsidR="0016438B" w:rsidRPr="00EF6F01" w:rsidRDefault="0016438B" w:rsidP="00476D4E">
            <w:pPr>
              <w:spacing w:after="0" w:line="259" w:lineRule="auto"/>
            </w:pPr>
            <w:r w:rsidRPr="00EF6F01">
              <w:t>Reads concurrent, writes minimally blocking</w:t>
            </w:r>
          </w:p>
        </w:tc>
      </w:tr>
      <w:tr w:rsidR="0016438B" w:rsidRPr="00EF6F01" w14:paraId="30E09665" w14:textId="77777777" w:rsidTr="00476D4E">
        <w:trPr>
          <w:tblCellSpacing w:w="15" w:type="dxa"/>
        </w:trPr>
        <w:tc>
          <w:tcPr>
            <w:tcW w:w="0" w:type="auto"/>
            <w:vAlign w:val="center"/>
            <w:hideMark/>
          </w:tcPr>
          <w:p w14:paraId="6B5056B7" w14:textId="77777777" w:rsidR="0016438B" w:rsidRPr="00EF6F01" w:rsidRDefault="0016438B" w:rsidP="00476D4E">
            <w:pPr>
              <w:spacing w:after="0" w:line="259" w:lineRule="auto"/>
            </w:pPr>
            <w:r w:rsidRPr="00EF6F01">
              <w:t>Performance</w:t>
            </w:r>
          </w:p>
        </w:tc>
        <w:tc>
          <w:tcPr>
            <w:tcW w:w="0" w:type="auto"/>
            <w:vAlign w:val="center"/>
            <w:hideMark/>
          </w:tcPr>
          <w:p w14:paraId="041B92EF" w14:textId="77777777" w:rsidR="0016438B" w:rsidRPr="00EF6F01" w:rsidRDefault="0016438B" w:rsidP="00476D4E">
            <w:pPr>
              <w:spacing w:after="0" w:line="259" w:lineRule="auto"/>
            </w:pPr>
            <w:r w:rsidRPr="00EF6F01">
              <w:t>High concurrency, scalable, minimal contention</w:t>
            </w:r>
          </w:p>
        </w:tc>
      </w:tr>
    </w:tbl>
    <w:p w14:paraId="32F663AE" w14:textId="77777777" w:rsidR="0016438B" w:rsidRPr="00EF6F01" w:rsidRDefault="0016438B" w:rsidP="0016438B">
      <w:pPr>
        <w:spacing w:after="0"/>
      </w:pPr>
    </w:p>
    <w:p w14:paraId="51CC36C3" w14:textId="77777777" w:rsidR="0016438B" w:rsidRPr="0016438B" w:rsidRDefault="0016438B" w:rsidP="0016438B">
      <w:pPr>
        <w:rPr>
          <w:color w:val="EE0000"/>
          <w:sz w:val="24"/>
          <w:szCs w:val="24"/>
          <w:lang w:val="en-IN"/>
        </w:rPr>
      </w:pPr>
      <w:r w:rsidRPr="0016438B">
        <w:rPr>
          <w:color w:val="EE0000"/>
          <w:sz w:val="24"/>
          <w:szCs w:val="24"/>
          <w:lang w:val="en-IN"/>
        </w:rPr>
        <w:t>72. Difference between ConcurrentHashMap vs synchronizedMap.</w:t>
      </w:r>
    </w:p>
    <w:p w14:paraId="2EABD51C" w14:textId="77777777" w:rsidR="0016438B" w:rsidRPr="00EF6F01" w:rsidRDefault="0016438B" w:rsidP="0016438B">
      <w:pPr>
        <w:spacing w:after="0" w:line="259" w:lineRule="auto"/>
        <w:rPr>
          <w:b/>
          <w:bCs/>
        </w:rPr>
      </w:pPr>
      <w:r w:rsidRPr="00EF6F01">
        <w:rPr>
          <w:b/>
          <w:bCs/>
        </w:rPr>
        <w:t>1.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3995"/>
        <w:gridCol w:w="3836"/>
      </w:tblGrid>
      <w:tr w:rsidR="0016438B" w:rsidRPr="00EF6F01" w14:paraId="587B3160" w14:textId="77777777" w:rsidTr="00476D4E">
        <w:trPr>
          <w:tblHeader/>
          <w:tblCellSpacing w:w="15" w:type="dxa"/>
        </w:trPr>
        <w:tc>
          <w:tcPr>
            <w:tcW w:w="0" w:type="auto"/>
            <w:vAlign w:val="center"/>
            <w:hideMark/>
          </w:tcPr>
          <w:p w14:paraId="111B5FFA" w14:textId="77777777" w:rsidR="0016438B" w:rsidRPr="00EF6F01" w:rsidRDefault="0016438B" w:rsidP="00476D4E">
            <w:pPr>
              <w:spacing w:after="0" w:line="259" w:lineRule="auto"/>
              <w:rPr>
                <w:b/>
                <w:bCs/>
              </w:rPr>
            </w:pPr>
            <w:r w:rsidRPr="00EF6F01">
              <w:rPr>
                <w:b/>
                <w:bCs/>
              </w:rPr>
              <w:lastRenderedPageBreak/>
              <w:t>Feature</w:t>
            </w:r>
          </w:p>
        </w:tc>
        <w:tc>
          <w:tcPr>
            <w:tcW w:w="0" w:type="auto"/>
            <w:vAlign w:val="center"/>
            <w:hideMark/>
          </w:tcPr>
          <w:p w14:paraId="623DB443" w14:textId="77777777" w:rsidR="0016438B" w:rsidRPr="00EF6F01" w:rsidRDefault="0016438B" w:rsidP="00476D4E">
            <w:pPr>
              <w:spacing w:after="0" w:line="259" w:lineRule="auto"/>
              <w:rPr>
                <w:b/>
                <w:bCs/>
              </w:rPr>
            </w:pPr>
            <w:r w:rsidRPr="00EF6F01">
              <w:rPr>
                <w:b/>
                <w:bCs/>
              </w:rPr>
              <w:t>ConcurrentHashMap</w:t>
            </w:r>
          </w:p>
        </w:tc>
        <w:tc>
          <w:tcPr>
            <w:tcW w:w="0" w:type="auto"/>
            <w:vAlign w:val="center"/>
            <w:hideMark/>
          </w:tcPr>
          <w:p w14:paraId="74396240" w14:textId="77777777" w:rsidR="0016438B" w:rsidRPr="00EF6F01" w:rsidRDefault="0016438B" w:rsidP="00476D4E">
            <w:pPr>
              <w:spacing w:after="0" w:line="259" w:lineRule="auto"/>
              <w:rPr>
                <w:b/>
                <w:bCs/>
              </w:rPr>
            </w:pPr>
            <w:r w:rsidRPr="00EF6F01">
              <w:rPr>
                <w:b/>
                <w:bCs/>
              </w:rPr>
              <w:t>Collections.synchronizedMap</w:t>
            </w:r>
          </w:p>
        </w:tc>
      </w:tr>
      <w:tr w:rsidR="0016438B" w:rsidRPr="00EF6F01" w14:paraId="36452383" w14:textId="77777777" w:rsidTr="00476D4E">
        <w:trPr>
          <w:tblCellSpacing w:w="15" w:type="dxa"/>
        </w:trPr>
        <w:tc>
          <w:tcPr>
            <w:tcW w:w="0" w:type="auto"/>
            <w:vAlign w:val="center"/>
            <w:hideMark/>
          </w:tcPr>
          <w:p w14:paraId="09222118" w14:textId="77777777" w:rsidR="0016438B" w:rsidRPr="00EF6F01" w:rsidRDefault="0016438B" w:rsidP="00476D4E">
            <w:pPr>
              <w:spacing w:after="0" w:line="259" w:lineRule="auto"/>
            </w:pPr>
            <w:r w:rsidRPr="00EF6F01">
              <w:rPr>
                <w:b/>
                <w:bCs/>
              </w:rPr>
              <w:t>Thread safety</w:t>
            </w:r>
          </w:p>
        </w:tc>
        <w:tc>
          <w:tcPr>
            <w:tcW w:w="0" w:type="auto"/>
            <w:vAlign w:val="center"/>
            <w:hideMark/>
          </w:tcPr>
          <w:p w14:paraId="7D5C5ACD" w14:textId="77777777" w:rsidR="0016438B" w:rsidRPr="00EF6F01" w:rsidRDefault="0016438B" w:rsidP="00476D4E">
            <w:pPr>
              <w:spacing w:after="0" w:line="259" w:lineRule="auto"/>
            </w:pPr>
            <w:r w:rsidRPr="00EF6F01">
              <w:t>Yes, fine-grained, lock-free reads</w:t>
            </w:r>
          </w:p>
        </w:tc>
        <w:tc>
          <w:tcPr>
            <w:tcW w:w="0" w:type="auto"/>
            <w:vAlign w:val="center"/>
            <w:hideMark/>
          </w:tcPr>
          <w:p w14:paraId="5B145671" w14:textId="77777777" w:rsidR="0016438B" w:rsidRPr="00EF6F01" w:rsidRDefault="0016438B" w:rsidP="00476D4E">
            <w:pPr>
              <w:spacing w:after="0" w:line="259" w:lineRule="auto"/>
            </w:pPr>
            <w:r w:rsidRPr="00EF6F01">
              <w:t>Yes, coarse-grained (synchronized on entire map)</w:t>
            </w:r>
          </w:p>
        </w:tc>
      </w:tr>
      <w:tr w:rsidR="0016438B" w:rsidRPr="00EF6F01" w14:paraId="46F609CB" w14:textId="77777777" w:rsidTr="00476D4E">
        <w:trPr>
          <w:tblCellSpacing w:w="15" w:type="dxa"/>
        </w:trPr>
        <w:tc>
          <w:tcPr>
            <w:tcW w:w="0" w:type="auto"/>
            <w:vAlign w:val="center"/>
            <w:hideMark/>
          </w:tcPr>
          <w:p w14:paraId="1570391A" w14:textId="77777777" w:rsidR="0016438B" w:rsidRPr="00EF6F01" w:rsidRDefault="0016438B" w:rsidP="00476D4E">
            <w:pPr>
              <w:spacing w:after="0" w:line="259" w:lineRule="auto"/>
            </w:pPr>
            <w:r w:rsidRPr="00EF6F01">
              <w:rPr>
                <w:b/>
                <w:bCs/>
              </w:rPr>
              <w:t>Locking</w:t>
            </w:r>
          </w:p>
        </w:tc>
        <w:tc>
          <w:tcPr>
            <w:tcW w:w="0" w:type="auto"/>
            <w:vAlign w:val="center"/>
            <w:hideMark/>
          </w:tcPr>
          <w:p w14:paraId="0D4B4C20" w14:textId="77777777" w:rsidR="0016438B" w:rsidRPr="00EF6F01" w:rsidRDefault="0016438B" w:rsidP="00476D4E">
            <w:pPr>
              <w:spacing w:after="0" w:line="259" w:lineRule="auto"/>
            </w:pPr>
            <w:r w:rsidRPr="00EF6F01">
              <w:t>Bin-level locks / CAS</w:t>
            </w:r>
          </w:p>
        </w:tc>
        <w:tc>
          <w:tcPr>
            <w:tcW w:w="0" w:type="auto"/>
            <w:vAlign w:val="center"/>
            <w:hideMark/>
          </w:tcPr>
          <w:p w14:paraId="1CB42B83" w14:textId="77777777" w:rsidR="0016438B" w:rsidRPr="00EF6F01" w:rsidRDefault="0016438B" w:rsidP="00476D4E">
            <w:pPr>
              <w:spacing w:after="0" w:line="259" w:lineRule="auto"/>
            </w:pPr>
            <w:r w:rsidRPr="00EF6F01">
              <w:t>Single global lock (all methods synchronized)</w:t>
            </w:r>
          </w:p>
        </w:tc>
      </w:tr>
      <w:tr w:rsidR="0016438B" w:rsidRPr="00EF6F01" w14:paraId="292760BD" w14:textId="77777777" w:rsidTr="00476D4E">
        <w:trPr>
          <w:tblCellSpacing w:w="15" w:type="dxa"/>
        </w:trPr>
        <w:tc>
          <w:tcPr>
            <w:tcW w:w="0" w:type="auto"/>
            <w:vAlign w:val="center"/>
            <w:hideMark/>
          </w:tcPr>
          <w:p w14:paraId="67E29C57" w14:textId="77777777" w:rsidR="0016438B" w:rsidRPr="00EF6F01" w:rsidRDefault="0016438B" w:rsidP="00476D4E">
            <w:pPr>
              <w:spacing w:after="0" w:line="259" w:lineRule="auto"/>
            </w:pPr>
            <w:r w:rsidRPr="00EF6F01">
              <w:rPr>
                <w:b/>
                <w:bCs/>
              </w:rPr>
              <w:t>Read concurrency</w:t>
            </w:r>
          </w:p>
        </w:tc>
        <w:tc>
          <w:tcPr>
            <w:tcW w:w="0" w:type="auto"/>
            <w:vAlign w:val="center"/>
            <w:hideMark/>
          </w:tcPr>
          <w:p w14:paraId="7B94AF83" w14:textId="77777777" w:rsidR="0016438B" w:rsidRPr="00EF6F01" w:rsidRDefault="0016438B" w:rsidP="00476D4E">
            <w:pPr>
              <w:spacing w:after="0" w:line="259" w:lineRule="auto"/>
            </w:pPr>
            <w:r w:rsidRPr="00EF6F01">
              <w:t>High (lock-free for reads)</w:t>
            </w:r>
          </w:p>
        </w:tc>
        <w:tc>
          <w:tcPr>
            <w:tcW w:w="0" w:type="auto"/>
            <w:vAlign w:val="center"/>
            <w:hideMark/>
          </w:tcPr>
          <w:p w14:paraId="121E22BD" w14:textId="77777777" w:rsidR="0016438B" w:rsidRPr="00EF6F01" w:rsidRDefault="0016438B" w:rsidP="00476D4E">
            <w:pPr>
              <w:spacing w:after="0" w:line="259" w:lineRule="auto"/>
            </w:pPr>
            <w:r w:rsidRPr="00EF6F01">
              <w:t>Low (all reads and writes synchronized → serialized)</w:t>
            </w:r>
          </w:p>
        </w:tc>
      </w:tr>
      <w:tr w:rsidR="0016438B" w:rsidRPr="00EF6F01" w14:paraId="240E9B3A" w14:textId="77777777" w:rsidTr="00476D4E">
        <w:trPr>
          <w:tblCellSpacing w:w="15" w:type="dxa"/>
        </w:trPr>
        <w:tc>
          <w:tcPr>
            <w:tcW w:w="0" w:type="auto"/>
            <w:vAlign w:val="center"/>
            <w:hideMark/>
          </w:tcPr>
          <w:p w14:paraId="66B6EF5A" w14:textId="77777777" w:rsidR="0016438B" w:rsidRPr="00EF6F01" w:rsidRDefault="0016438B" w:rsidP="00476D4E">
            <w:pPr>
              <w:spacing w:after="0" w:line="259" w:lineRule="auto"/>
            </w:pPr>
            <w:r w:rsidRPr="00EF6F01">
              <w:rPr>
                <w:b/>
                <w:bCs/>
              </w:rPr>
              <w:t>Write concurrency</w:t>
            </w:r>
          </w:p>
        </w:tc>
        <w:tc>
          <w:tcPr>
            <w:tcW w:w="0" w:type="auto"/>
            <w:vAlign w:val="center"/>
            <w:hideMark/>
          </w:tcPr>
          <w:p w14:paraId="13092E7C" w14:textId="77777777" w:rsidR="0016438B" w:rsidRPr="00EF6F01" w:rsidRDefault="0016438B" w:rsidP="00476D4E">
            <w:pPr>
              <w:spacing w:after="0" w:line="259" w:lineRule="auto"/>
            </w:pPr>
            <w:r w:rsidRPr="00EF6F01">
              <w:t>Moderate → multiple threads can write different bins simultaneously</w:t>
            </w:r>
          </w:p>
        </w:tc>
        <w:tc>
          <w:tcPr>
            <w:tcW w:w="0" w:type="auto"/>
            <w:vAlign w:val="center"/>
            <w:hideMark/>
          </w:tcPr>
          <w:p w14:paraId="6248F5E7" w14:textId="77777777" w:rsidR="0016438B" w:rsidRPr="00EF6F01" w:rsidRDefault="0016438B" w:rsidP="00476D4E">
            <w:pPr>
              <w:spacing w:after="0" w:line="259" w:lineRule="auto"/>
            </w:pPr>
            <w:r w:rsidRPr="00EF6F01">
              <w:t>Low → only one thread can read/write at a time</w:t>
            </w:r>
          </w:p>
        </w:tc>
      </w:tr>
      <w:tr w:rsidR="0016438B" w:rsidRPr="00EF6F01" w14:paraId="74FDF0D1" w14:textId="77777777" w:rsidTr="00476D4E">
        <w:trPr>
          <w:tblCellSpacing w:w="15" w:type="dxa"/>
        </w:trPr>
        <w:tc>
          <w:tcPr>
            <w:tcW w:w="0" w:type="auto"/>
            <w:vAlign w:val="center"/>
            <w:hideMark/>
          </w:tcPr>
          <w:p w14:paraId="5F65C0A8" w14:textId="77777777" w:rsidR="0016438B" w:rsidRPr="00EF6F01" w:rsidRDefault="0016438B" w:rsidP="00476D4E">
            <w:pPr>
              <w:spacing w:after="0" w:line="259" w:lineRule="auto"/>
            </w:pPr>
            <w:r w:rsidRPr="00EF6F01">
              <w:rPr>
                <w:b/>
                <w:bCs/>
              </w:rPr>
              <w:t>Null keys/values</w:t>
            </w:r>
          </w:p>
        </w:tc>
        <w:tc>
          <w:tcPr>
            <w:tcW w:w="0" w:type="auto"/>
            <w:vAlign w:val="center"/>
            <w:hideMark/>
          </w:tcPr>
          <w:p w14:paraId="5D9CDCE6" w14:textId="77777777" w:rsidR="0016438B" w:rsidRPr="00EF6F01" w:rsidRDefault="0016438B" w:rsidP="00476D4E">
            <w:pPr>
              <w:spacing w:after="0" w:line="259" w:lineRule="auto"/>
            </w:pPr>
            <w:r w:rsidRPr="00EF6F01">
              <w:rPr>
                <w:b/>
                <w:bCs/>
              </w:rPr>
              <w:t>Does not allow</w:t>
            </w:r>
            <w:r w:rsidRPr="00EF6F01">
              <w:t xml:space="preserve"> null keys or values</w:t>
            </w:r>
          </w:p>
        </w:tc>
        <w:tc>
          <w:tcPr>
            <w:tcW w:w="0" w:type="auto"/>
            <w:vAlign w:val="center"/>
            <w:hideMark/>
          </w:tcPr>
          <w:p w14:paraId="65D344A9" w14:textId="77777777" w:rsidR="0016438B" w:rsidRPr="00EF6F01" w:rsidRDefault="0016438B" w:rsidP="00476D4E">
            <w:pPr>
              <w:spacing w:after="0" w:line="259" w:lineRule="auto"/>
            </w:pPr>
            <w:r w:rsidRPr="00EF6F01">
              <w:t xml:space="preserve">Allows </w:t>
            </w:r>
            <w:r w:rsidRPr="00EF6F01">
              <w:rPr>
                <w:b/>
                <w:bCs/>
              </w:rPr>
              <w:t>one null key</w:t>
            </w:r>
            <w:r w:rsidRPr="00EF6F01">
              <w:t xml:space="preserve"> and null values (like HashMap)</w:t>
            </w:r>
          </w:p>
        </w:tc>
      </w:tr>
      <w:tr w:rsidR="0016438B" w:rsidRPr="00EF6F01" w14:paraId="6DF4255D" w14:textId="77777777" w:rsidTr="00476D4E">
        <w:trPr>
          <w:tblCellSpacing w:w="15" w:type="dxa"/>
        </w:trPr>
        <w:tc>
          <w:tcPr>
            <w:tcW w:w="0" w:type="auto"/>
            <w:vAlign w:val="center"/>
            <w:hideMark/>
          </w:tcPr>
          <w:p w14:paraId="4D0C7192" w14:textId="77777777" w:rsidR="0016438B" w:rsidRPr="00EF6F01" w:rsidRDefault="0016438B" w:rsidP="00476D4E">
            <w:pPr>
              <w:spacing w:after="0" w:line="259" w:lineRule="auto"/>
            </w:pPr>
            <w:r w:rsidRPr="00EF6F01">
              <w:rPr>
                <w:b/>
                <w:bCs/>
              </w:rPr>
              <w:t>Iterator behavior</w:t>
            </w:r>
          </w:p>
        </w:tc>
        <w:tc>
          <w:tcPr>
            <w:tcW w:w="0" w:type="auto"/>
            <w:vAlign w:val="center"/>
            <w:hideMark/>
          </w:tcPr>
          <w:p w14:paraId="716DBA63" w14:textId="77777777" w:rsidR="0016438B" w:rsidRPr="00EF6F01" w:rsidRDefault="0016438B" w:rsidP="00476D4E">
            <w:pPr>
              <w:spacing w:after="0" w:line="259" w:lineRule="auto"/>
            </w:pPr>
            <w:r w:rsidRPr="00EF6F01">
              <w:t xml:space="preserve">Weakly consistent (does </w:t>
            </w:r>
            <w:r w:rsidRPr="00EF6F01">
              <w:rPr>
                <w:b/>
                <w:bCs/>
              </w:rPr>
              <w:t>not throw ConcurrentModificationException)</w:t>
            </w:r>
            <w:r w:rsidRPr="00EF6F01">
              <w:t>)</w:t>
            </w:r>
          </w:p>
        </w:tc>
        <w:tc>
          <w:tcPr>
            <w:tcW w:w="0" w:type="auto"/>
            <w:vAlign w:val="center"/>
            <w:hideMark/>
          </w:tcPr>
          <w:p w14:paraId="19946BB1" w14:textId="77777777" w:rsidR="0016438B" w:rsidRPr="00EF6F01" w:rsidRDefault="0016438B" w:rsidP="00476D4E">
            <w:pPr>
              <w:spacing w:after="0" w:line="259" w:lineRule="auto"/>
            </w:pPr>
            <w:r w:rsidRPr="00EF6F01">
              <w:t>Fail-fast (iterator throws ConcurrentModificationException if modified)</w:t>
            </w:r>
          </w:p>
        </w:tc>
      </w:tr>
      <w:tr w:rsidR="0016438B" w:rsidRPr="00EF6F01" w14:paraId="750EC3EF" w14:textId="77777777" w:rsidTr="00476D4E">
        <w:trPr>
          <w:tblCellSpacing w:w="15" w:type="dxa"/>
        </w:trPr>
        <w:tc>
          <w:tcPr>
            <w:tcW w:w="0" w:type="auto"/>
            <w:vAlign w:val="center"/>
            <w:hideMark/>
          </w:tcPr>
          <w:p w14:paraId="4A4A463D" w14:textId="77777777" w:rsidR="0016438B" w:rsidRPr="00EF6F01" w:rsidRDefault="0016438B" w:rsidP="00476D4E">
            <w:pPr>
              <w:spacing w:after="0" w:line="259" w:lineRule="auto"/>
            </w:pPr>
            <w:r w:rsidRPr="00EF6F01">
              <w:rPr>
                <w:b/>
                <w:bCs/>
              </w:rPr>
              <w:t>Performance under contention</w:t>
            </w:r>
          </w:p>
        </w:tc>
        <w:tc>
          <w:tcPr>
            <w:tcW w:w="0" w:type="auto"/>
            <w:vAlign w:val="center"/>
            <w:hideMark/>
          </w:tcPr>
          <w:p w14:paraId="1E7569E7" w14:textId="77777777" w:rsidR="0016438B" w:rsidRPr="00EF6F01" w:rsidRDefault="0016438B" w:rsidP="00476D4E">
            <w:pPr>
              <w:spacing w:after="0" w:line="259" w:lineRule="auto"/>
            </w:pPr>
            <w:r w:rsidRPr="00EF6F01">
              <w:t>Very high (scales well with threads)</w:t>
            </w:r>
          </w:p>
        </w:tc>
        <w:tc>
          <w:tcPr>
            <w:tcW w:w="0" w:type="auto"/>
            <w:vAlign w:val="center"/>
            <w:hideMark/>
          </w:tcPr>
          <w:p w14:paraId="196C914C" w14:textId="77777777" w:rsidR="0016438B" w:rsidRPr="00EF6F01" w:rsidRDefault="0016438B" w:rsidP="00476D4E">
            <w:pPr>
              <w:spacing w:after="0" w:line="259" w:lineRule="auto"/>
            </w:pPr>
            <w:r w:rsidRPr="00EF6F01">
              <w:t>Poor (global lock → contention grows linearly with threads)</w:t>
            </w:r>
          </w:p>
        </w:tc>
      </w:tr>
    </w:tbl>
    <w:p w14:paraId="527F91EC" w14:textId="77777777" w:rsidR="0016438B" w:rsidRPr="00EF6F01" w:rsidRDefault="00000000" w:rsidP="0016438B">
      <w:pPr>
        <w:spacing w:after="0" w:line="259" w:lineRule="auto"/>
      </w:pPr>
      <w:r>
        <w:pict w14:anchorId="40D81F9B">
          <v:rect id="_x0000_i1609" style="width:0;height:1.5pt" o:hralign="center" o:hrstd="t" o:hr="t" fillcolor="#a0a0a0" stroked="f"/>
        </w:pict>
      </w:r>
    </w:p>
    <w:p w14:paraId="030DEC5F" w14:textId="77777777" w:rsidR="0016438B" w:rsidRPr="00EF6F01" w:rsidRDefault="0016438B" w:rsidP="0016438B">
      <w:pPr>
        <w:spacing w:after="0" w:line="259" w:lineRule="auto"/>
        <w:rPr>
          <w:b/>
          <w:bCs/>
        </w:rPr>
      </w:pPr>
      <w:r w:rsidRPr="00EF6F01">
        <w:rPr>
          <w:b/>
          <w:bCs/>
        </w:rPr>
        <w:t>2. Internal Concurrency Mechanism</w:t>
      </w:r>
    </w:p>
    <w:p w14:paraId="48319FA0" w14:textId="77777777" w:rsidR="0016438B" w:rsidRPr="00EF6F01" w:rsidRDefault="0016438B" w:rsidP="0016438B">
      <w:pPr>
        <w:spacing w:after="0" w:line="259" w:lineRule="auto"/>
        <w:rPr>
          <w:b/>
          <w:bCs/>
        </w:rPr>
      </w:pPr>
      <w:r w:rsidRPr="00EF6F01">
        <w:rPr>
          <w:b/>
          <w:bCs/>
        </w:rPr>
        <w:t>ConcurrentHashMap</w:t>
      </w:r>
    </w:p>
    <w:p w14:paraId="32C58FED" w14:textId="77777777" w:rsidR="0016438B" w:rsidRPr="00EF6F01" w:rsidRDefault="0016438B" w:rsidP="0016438B">
      <w:pPr>
        <w:tabs>
          <w:tab w:val="num" w:pos="720"/>
        </w:tabs>
        <w:spacing w:after="0" w:line="259" w:lineRule="auto"/>
        <w:ind w:left="720" w:hanging="360"/>
      </w:pPr>
      <w:r w:rsidRPr="00EF6F01">
        <w:rPr>
          <w:b/>
          <w:bCs/>
        </w:rPr>
        <w:t>Read (get)</w:t>
      </w:r>
      <w:r w:rsidRPr="00EF6F01">
        <w:t xml:space="preserve"> → lock-free using </w:t>
      </w:r>
      <w:r w:rsidRPr="00EF6F01">
        <w:rPr>
          <w:b/>
          <w:bCs/>
        </w:rPr>
        <w:t>volatile + CAS</w:t>
      </w:r>
      <w:r w:rsidRPr="00EF6F01">
        <w:t>.</w:t>
      </w:r>
    </w:p>
    <w:p w14:paraId="602F368F" w14:textId="77777777" w:rsidR="0016438B" w:rsidRPr="00EF6F01" w:rsidRDefault="0016438B" w:rsidP="0016438B">
      <w:pPr>
        <w:tabs>
          <w:tab w:val="num" w:pos="720"/>
        </w:tabs>
        <w:spacing w:after="0" w:line="259" w:lineRule="auto"/>
        <w:ind w:left="720" w:hanging="360"/>
      </w:pPr>
      <w:r w:rsidRPr="00EF6F01">
        <w:rPr>
          <w:b/>
          <w:bCs/>
        </w:rPr>
        <w:t>Write (put)</w:t>
      </w:r>
      <w:r w:rsidRPr="00EF6F01">
        <w:t xml:space="preserve"> → </w:t>
      </w:r>
      <w:r w:rsidRPr="00EF6F01">
        <w:rPr>
          <w:b/>
          <w:bCs/>
        </w:rPr>
        <w:t>bin-level lock</w:t>
      </w:r>
      <w:r w:rsidRPr="00EF6F01">
        <w:t xml:space="preserve"> (per bucket) → multiple threads can write to different bins.</w:t>
      </w:r>
    </w:p>
    <w:p w14:paraId="0E4D0663" w14:textId="77777777" w:rsidR="0016438B" w:rsidRPr="00EF6F01" w:rsidRDefault="0016438B" w:rsidP="0016438B">
      <w:pPr>
        <w:tabs>
          <w:tab w:val="num" w:pos="720"/>
        </w:tabs>
        <w:spacing w:after="0" w:line="259" w:lineRule="auto"/>
        <w:ind w:left="720" w:hanging="360"/>
      </w:pPr>
      <w:r w:rsidRPr="00EF6F01">
        <w:rPr>
          <w:b/>
          <w:bCs/>
        </w:rPr>
        <w:t>Resize</w:t>
      </w:r>
      <w:r w:rsidRPr="00EF6F01">
        <w:t xml:space="preserve"> → incremental, multi-threaded.</w:t>
      </w:r>
    </w:p>
    <w:p w14:paraId="3BFAAFCC" w14:textId="77777777" w:rsidR="0016438B" w:rsidRPr="00EF6F01" w:rsidRDefault="0016438B" w:rsidP="0016438B">
      <w:pPr>
        <w:tabs>
          <w:tab w:val="num" w:pos="720"/>
        </w:tabs>
        <w:spacing w:after="0" w:line="259" w:lineRule="auto"/>
        <w:ind w:left="720" w:hanging="360"/>
      </w:pPr>
      <w:r w:rsidRPr="00EF6F01">
        <w:rPr>
          <w:b/>
          <w:bCs/>
        </w:rPr>
        <w:t>Iterators</w:t>
      </w:r>
      <w:r w:rsidRPr="00EF6F01">
        <w:t xml:space="preserve"> → weakly consistent, reflect some updates, but not all.</w:t>
      </w:r>
    </w:p>
    <w:p w14:paraId="1B3708EB" w14:textId="77777777" w:rsidR="0016438B" w:rsidRPr="00EF6F01" w:rsidRDefault="0016438B" w:rsidP="0016438B">
      <w:pPr>
        <w:spacing w:after="0" w:line="259" w:lineRule="auto"/>
        <w:rPr>
          <w:b/>
          <w:bCs/>
        </w:rPr>
      </w:pPr>
      <w:r w:rsidRPr="00EF6F01">
        <w:rPr>
          <w:b/>
          <w:bCs/>
        </w:rPr>
        <w:t>SynchronizedMap</w:t>
      </w:r>
    </w:p>
    <w:p w14:paraId="295DD0C0" w14:textId="77777777" w:rsidR="0016438B" w:rsidRPr="00EF6F01" w:rsidRDefault="0016438B" w:rsidP="0016438B">
      <w:pPr>
        <w:tabs>
          <w:tab w:val="num" w:pos="720"/>
        </w:tabs>
        <w:spacing w:after="0" w:line="259" w:lineRule="auto"/>
        <w:ind w:left="720" w:hanging="360"/>
      </w:pPr>
      <w:r w:rsidRPr="00EF6F01">
        <w:t>Wrapper around any map (e.g., HashMap) using synchronized keyword.</w:t>
      </w:r>
    </w:p>
    <w:p w14:paraId="0F1E2421" w14:textId="77777777" w:rsidR="0016438B" w:rsidRPr="00EF6F01" w:rsidRDefault="0016438B" w:rsidP="0016438B">
      <w:pPr>
        <w:tabs>
          <w:tab w:val="num" w:pos="720"/>
        </w:tabs>
        <w:spacing w:after="0" w:line="259" w:lineRule="auto"/>
        <w:ind w:left="720" w:hanging="360"/>
      </w:pPr>
      <w:r w:rsidRPr="00EF6F01">
        <w:t xml:space="preserve">All methods </w:t>
      </w:r>
      <w:r w:rsidRPr="00EF6F01">
        <w:rPr>
          <w:b/>
          <w:bCs/>
        </w:rPr>
        <w:t>synchronized on the map object</w:t>
      </w:r>
      <w:r w:rsidRPr="00EF6F01">
        <w:t xml:space="preserve"> → only one thread can operate at a time.</w:t>
      </w:r>
    </w:p>
    <w:p w14:paraId="125CB951" w14:textId="77777777" w:rsidR="0016438B" w:rsidRPr="00EF6F01" w:rsidRDefault="0016438B" w:rsidP="0016438B">
      <w:pPr>
        <w:tabs>
          <w:tab w:val="num" w:pos="720"/>
        </w:tabs>
        <w:spacing w:after="0" w:line="259" w:lineRule="auto"/>
        <w:ind w:left="720" w:hanging="360"/>
      </w:pPr>
      <w:r w:rsidRPr="00EF6F01">
        <w:t xml:space="preserve">Iterators are </w:t>
      </w:r>
      <w:r w:rsidRPr="00EF6F01">
        <w:rPr>
          <w:b/>
          <w:bCs/>
        </w:rPr>
        <w:t>fail-fast</w:t>
      </w:r>
      <w:r w:rsidRPr="00EF6F01">
        <w:t xml:space="preserve"> → throw ConcurrentModificationException if map is modified during iteration.</w:t>
      </w:r>
    </w:p>
    <w:p w14:paraId="0A3E1C2A" w14:textId="77777777" w:rsidR="0016438B" w:rsidRPr="00EF6F01" w:rsidRDefault="00000000" w:rsidP="0016438B">
      <w:pPr>
        <w:spacing w:after="0" w:line="259" w:lineRule="auto"/>
      </w:pPr>
      <w:r>
        <w:pict w14:anchorId="3E4163BC">
          <v:rect id="_x0000_i1610" style="width:0;height:1.5pt" o:hralign="center" o:hrstd="t" o:hr="t" fillcolor="#a0a0a0" stroked="f"/>
        </w:pict>
      </w:r>
    </w:p>
    <w:p w14:paraId="0BCB3288" w14:textId="77777777" w:rsidR="0016438B" w:rsidRPr="00EF6F01" w:rsidRDefault="0016438B" w:rsidP="0016438B">
      <w:pPr>
        <w:spacing w:after="0" w:line="259" w:lineRule="auto"/>
        <w:rPr>
          <w:b/>
          <w:bCs/>
        </w:rPr>
      </w:pPr>
      <w:r w:rsidRPr="00EF6F01">
        <w:rPr>
          <w:b/>
          <w:bCs/>
        </w:rPr>
        <w:t>3. Example</w:t>
      </w:r>
    </w:p>
    <w:p w14:paraId="0D5E3286" w14:textId="77777777" w:rsidR="0016438B" w:rsidRPr="00EF6F01" w:rsidRDefault="0016438B" w:rsidP="0016438B">
      <w:pPr>
        <w:spacing w:after="0" w:line="259" w:lineRule="auto"/>
      </w:pPr>
      <w:r w:rsidRPr="00EF6F01">
        <w:t>// SynchronizedMap</w:t>
      </w:r>
    </w:p>
    <w:p w14:paraId="71C4EB1C" w14:textId="77777777" w:rsidR="0016438B" w:rsidRPr="00EF6F01" w:rsidRDefault="0016438B" w:rsidP="0016438B">
      <w:pPr>
        <w:spacing w:after="0" w:line="259" w:lineRule="auto"/>
      </w:pPr>
      <w:r w:rsidRPr="00EF6F01">
        <w:t>Map&lt;Integer, String&gt; syncMap = Collections.synchronizedMap(new HashMap&lt;&gt;());</w:t>
      </w:r>
    </w:p>
    <w:p w14:paraId="2A7C865D" w14:textId="77777777" w:rsidR="0016438B" w:rsidRPr="00EF6F01" w:rsidRDefault="0016438B" w:rsidP="0016438B">
      <w:pPr>
        <w:spacing w:after="0" w:line="259" w:lineRule="auto"/>
      </w:pPr>
      <w:r w:rsidRPr="00EF6F01">
        <w:t>syncMap.put(1, "A");</w:t>
      </w:r>
    </w:p>
    <w:p w14:paraId="063B5490" w14:textId="77777777" w:rsidR="0016438B" w:rsidRPr="00EF6F01" w:rsidRDefault="0016438B" w:rsidP="0016438B">
      <w:pPr>
        <w:spacing w:after="0" w:line="259" w:lineRule="auto"/>
      </w:pPr>
      <w:r w:rsidRPr="00EF6F01">
        <w:t>synchronized(syncMap) { // needed when iterating</w:t>
      </w:r>
    </w:p>
    <w:p w14:paraId="2D27C353" w14:textId="77777777" w:rsidR="0016438B" w:rsidRPr="00EF6F01" w:rsidRDefault="0016438B" w:rsidP="0016438B">
      <w:pPr>
        <w:spacing w:after="0" w:line="259" w:lineRule="auto"/>
      </w:pPr>
      <w:r w:rsidRPr="00EF6F01">
        <w:t xml:space="preserve">    for (Map.Entry&lt;Integer, String&gt; entry : syncMap.entrySet()) {</w:t>
      </w:r>
    </w:p>
    <w:p w14:paraId="697D04AB" w14:textId="77777777" w:rsidR="0016438B" w:rsidRPr="00EF6F01" w:rsidRDefault="0016438B" w:rsidP="0016438B">
      <w:pPr>
        <w:spacing w:after="0" w:line="259" w:lineRule="auto"/>
      </w:pPr>
      <w:r w:rsidRPr="00EF6F01">
        <w:t xml:space="preserve">        System.out.println(entry.getKey() + " = " + entry.getValue());</w:t>
      </w:r>
    </w:p>
    <w:p w14:paraId="7C28F2D4" w14:textId="77777777" w:rsidR="0016438B" w:rsidRPr="00EF6F01" w:rsidRDefault="0016438B" w:rsidP="0016438B">
      <w:pPr>
        <w:spacing w:after="0" w:line="259" w:lineRule="auto"/>
      </w:pPr>
      <w:r w:rsidRPr="00EF6F01">
        <w:t xml:space="preserve">    }</w:t>
      </w:r>
    </w:p>
    <w:p w14:paraId="49F89FA2" w14:textId="77777777" w:rsidR="0016438B" w:rsidRPr="00EF6F01" w:rsidRDefault="0016438B" w:rsidP="0016438B">
      <w:pPr>
        <w:spacing w:after="0" w:line="259" w:lineRule="auto"/>
      </w:pPr>
      <w:r w:rsidRPr="00EF6F01">
        <w:t>}</w:t>
      </w:r>
    </w:p>
    <w:p w14:paraId="6210E3FD" w14:textId="77777777" w:rsidR="0016438B" w:rsidRPr="00EF6F01" w:rsidRDefault="0016438B" w:rsidP="0016438B">
      <w:pPr>
        <w:spacing w:after="0" w:line="259" w:lineRule="auto"/>
      </w:pPr>
    </w:p>
    <w:p w14:paraId="3D074E75" w14:textId="77777777" w:rsidR="0016438B" w:rsidRPr="00EF6F01" w:rsidRDefault="0016438B" w:rsidP="0016438B">
      <w:pPr>
        <w:spacing w:after="0" w:line="259" w:lineRule="auto"/>
      </w:pPr>
      <w:r w:rsidRPr="00EF6F01">
        <w:t>// ConcurrentHashMap</w:t>
      </w:r>
    </w:p>
    <w:p w14:paraId="5C59A768" w14:textId="77777777" w:rsidR="0016438B" w:rsidRPr="00EF6F01" w:rsidRDefault="0016438B" w:rsidP="0016438B">
      <w:pPr>
        <w:spacing w:after="0" w:line="259" w:lineRule="auto"/>
      </w:pPr>
      <w:r w:rsidRPr="00EF6F01">
        <w:t>ConcurrentHashMap&lt;Integer, String&gt; chm = new ConcurrentHashMap&lt;&gt;();</w:t>
      </w:r>
    </w:p>
    <w:p w14:paraId="767836DE" w14:textId="77777777" w:rsidR="0016438B" w:rsidRPr="00EF6F01" w:rsidRDefault="0016438B" w:rsidP="0016438B">
      <w:pPr>
        <w:spacing w:after="0" w:line="259" w:lineRule="auto"/>
      </w:pPr>
      <w:r w:rsidRPr="00EF6F01">
        <w:t>chm.put(1, "A");</w:t>
      </w:r>
    </w:p>
    <w:p w14:paraId="7CDDC6AD" w14:textId="77777777" w:rsidR="0016438B" w:rsidRPr="00EF6F01" w:rsidRDefault="0016438B" w:rsidP="0016438B">
      <w:pPr>
        <w:spacing w:after="0" w:line="259" w:lineRule="auto"/>
      </w:pPr>
      <w:r w:rsidRPr="00EF6F01">
        <w:t>// iteration is thread-safe without extra synchronization</w:t>
      </w:r>
    </w:p>
    <w:p w14:paraId="631BC791" w14:textId="77777777" w:rsidR="0016438B" w:rsidRPr="00EF6F01" w:rsidRDefault="0016438B" w:rsidP="0016438B">
      <w:pPr>
        <w:spacing w:after="0" w:line="259" w:lineRule="auto"/>
      </w:pPr>
      <w:r w:rsidRPr="00EF6F01">
        <w:lastRenderedPageBreak/>
        <w:t>for (Map.Entry&lt;Integer, String&gt; entry : chm.entrySet()) {</w:t>
      </w:r>
    </w:p>
    <w:p w14:paraId="3BC3F518" w14:textId="77777777" w:rsidR="0016438B" w:rsidRPr="00EF6F01" w:rsidRDefault="0016438B" w:rsidP="0016438B">
      <w:pPr>
        <w:spacing w:after="0" w:line="259" w:lineRule="auto"/>
      </w:pPr>
      <w:r w:rsidRPr="00EF6F01">
        <w:t xml:space="preserve">    System.out.println(entry.getKey() + " = " + entry.getValue());</w:t>
      </w:r>
    </w:p>
    <w:p w14:paraId="679E7761" w14:textId="77777777" w:rsidR="0016438B" w:rsidRPr="00EF6F01" w:rsidRDefault="0016438B" w:rsidP="0016438B">
      <w:pPr>
        <w:spacing w:after="0" w:line="259" w:lineRule="auto"/>
      </w:pPr>
      <w:r w:rsidRPr="00EF6F01">
        <w:t>}</w:t>
      </w:r>
    </w:p>
    <w:p w14:paraId="4556A007" w14:textId="77777777" w:rsidR="0016438B" w:rsidRPr="00EF6F01" w:rsidRDefault="00000000" w:rsidP="0016438B">
      <w:pPr>
        <w:spacing w:after="0" w:line="259" w:lineRule="auto"/>
      </w:pPr>
      <w:r>
        <w:pict w14:anchorId="6D9C08BF">
          <v:rect id="_x0000_i1611" style="width:0;height:1.5pt" o:hralign="center" o:hrstd="t" o:hr="t" fillcolor="#a0a0a0" stroked="f"/>
        </w:pict>
      </w:r>
    </w:p>
    <w:p w14:paraId="2745F394" w14:textId="77777777" w:rsidR="0016438B" w:rsidRPr="00EF6F01" w:rsidRDefault="0016438B" w:rsidP="0016438B">
      <w:pPr>
        <w:spacing w:after="0" w:line="259" w:lineRule="auto"/>
        <w:rPr>
          <w:b/>
          <w:bCs/>
        </w:rPr>
      </w:pPr>
      <w:r w:rsidRPr="00EF6F01">
        <w:rPr>
          <w:b/>
          <w:bCs/>
        </w:rPr>
        <w:t>4. Performance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2964"/>
        <w:gridCol w:w="3164"/>
      </w:tblGrid>
      <w:tr w:rsidR="0016438B" w:rsidRPr="00EF6F01" w14:paraId="0A9DC92B" w14:textId="77777777" w:rsidTr="00476D4E">
        <w:trPr>
          <w:tblHeader/>
          <w:tblCellSpacing w:w="15" w:type="dxa"/>
        </w:trPr>
        <w:tc>
          <w:tcPr>
            <w:tcW w:w="0" w:type="auto"/>
            <w:vAlign w:val="center"/>
            <w:hideMark/>
          </w:tcPr>
          <w:p w14:paraId="419E2FBC" w14:textId="77777777" w:rsidR="0016438B" w:rsidRPr="00EF6F01" w:rsidRDefault="0016438B" w:rsidP="00476D4E">
            <w:pPr>
              <w:spacing w:after="0" w:line="259" w:lineRule="auto"/>
              <w:rPr>
                <w:b/>
                <w:bCs/>
              </w:rPr>
            </w:pPr>
            <w:r w:rsidRPr="00EF6F01">
              <w:rPr>
                <w:b/>
                <w:bCs/>
              </w:rPr>
              <w:t>Scenario</w:t>
            </w:r>
          </w:p>
        </w:tc>
        <w:tc>
          <w:tcPr>
            <w:tcW w:w="0" w:type="auto"/>
            <w:vAlign w:val="center"/>
            <w:hideMark/>
          </w:tcPr>
          <w:p w14:paraId="6C9A1743" w14:textId="77777777" w:rsidR="0016438B" w:rsidRPr="00EF6F01" w:rsidRDefault="0016438B" w:rsidP="00476D4E">
            <w:pPr>
              <w:spacing w:after="0" w:line="259" w:lineRule="auto"/>
              <w:rPr>
                <w:b/>
                <w:bCs/>
              </w:rPr>
            </w:pPr>
            <w:r w:rsidRPr="00EF6F01">
              <w:rPr>
                <w:b/>
                <w:bCs/>
              </w:rPr>
              <w:t>SynchronizedMap</w:t>
            </w:r>
          </w:p>
        </w:tc>
        <w:tc>
          <w:tcPr>
            <w:tcW w:w="0" w:type="auto"/>
            <w:vAlign w:val="center"/>
            <w:hideMark/>
          </w:tcPr>
          <w:p w14:paraId="6E7B489E" w14:textId="77777777" w:rsidR="0016438B" w:rsidRPr="00EF6F01" w:rsidRDefault="0016438B" w:rsidP="00476D4E">
            <w:pPr>
              <w:spacing w:after="0" w:line="259" w:lineRule="auto"/>
              <w:rPr>
                <w:b/>
                <w:bCs/>
              </w:rPr>
            </w:pPr>
            <w:r w:rsidRPr="00EF6F01">
              <w:rPr>
                <w:b/>
                <w:bCs/>
              </w:rPr>
              <w:t>ConcurrentHashMap</w:t>
            </w:r>
          </w:p>
        </w:tc>
      </w:tr>
      <w:tr w:rsidR="0016438B" w:rsidRPr="00EF6F01" w14:paraId="7361505F" w14:textId="77777777" w:rsidTr="00476D4E">
        <w:trPr>
          <w:tblCellSpacing w:w="15" w:type="dxa"/>
        </w:trPr>
        <w:tc>
          <w:tcPr>
            <w:tcW w:w="0" w:type="auto"/>
            <w:vAlign w:val="center"/>
            <w:hideMark/>
          </w:tcPr>
          <w:p w14:paraId="623B1C29" w14:textId="77777777" w:rsidR="0016438B" w:rsidRPr="00EF6F01" w:rsidRDefault="0016438B" w:rsidP="00476D4E">
            <w:pPr>
              <w:spacing w:after="0" w:line="259" w:lineRule="auto"/>
            </w:pPr>
            <w:r w:rsidRPr="00EF6F01">
              <w:t>Single-threaded</w:t>
            </w:r>
          </w:p>
        </w:tc>
        <w:tc>
          <w:tcPr>
            <w:tcW w:w="0" w:type="auto"/>
            <w:vAlign w:val="center"/>
            <w:hideMark/>
          </w:tcPr>
          <w:p w14:paraId="10B42AD0" w14:textId="77777777" w:rsidR="0016438B" w:rsidRPr="00EF6F01" w:rsidRDefault="0016438B" w:rsidP="00476D4E">
            <w:pPr>
              <w:spacing w:after="0" w:line="259" w:lineRule="auto"/>
            </w:pPr>
            <w:r w:rsidRPr="00EF6F01">
              <w:t>Comparable</w:t>
            </w:r>
          </w:p>
        </w:tc>
        <w:tc>
          <w:tcPr>
            <w:tcW w:w="0" w:type="auto"/>
            <w:vAlign w:val="center"/>
            <w:hideMark/>
          </w:tcPr>
          <w:p w14:paraId="6ADB1FD6" w14:textId="77777777" w:rsidR="0016438B" w:rsidRPr="00EF6F01" w:rsidRDefault="0016438B" w:rsidP="00476D4E">
            <w:pPr>
              <w:spacing w:after="0" w:line="259" w:lineRule="auto"/>
            </w:pPr>
            <w:r w:rsidRPr="00EF6F01">
              <w:t>Comparable</w:t>
            </w:r>
          </w:p>
        </w:tc>
      </w:tr>
      <w:tr w:rsidR="0016438B" w:rsidRPr="00EF6F01" w14:paraId="23C69EEE" w14:textId="77777777" w:rsidTr="00476D4E">
        <w:trPr>
          <w:tblCellSpacing w:w="15" w:type="dxa"/>
        </w:trPr>
        <w:tc>
          <w:tcPr>
            <w:tcW w:w="0" w:type="auto"/>
            <w:vAlign w:val="center"/>
            <w:hideMark/>
          </w:tcPr>
          <w:p w14:paraId="7755419F" w14:textId="77777777" w:rsidR="0016438B" w:rsidRPr="00EF6F01" w:rsidRDefault="0016438B" w:rsidP="00476D4E">
            <w:pPr>
              <w:spacing w:after="0" w:line="259" w:lineRule="auto"/>
            </w:pPr>
            <w:r w:rsidRPr="00EF6F01">
              <w:t>Multi-threaded reads</w:t>
            </w:r>
          </w:p>
        </w:tc>
        <w:tc>
          <w:tcPr>
            <w:tcW w:w="0" w:type="auto"/>
            <w:vAlign w:val="center"/>
            <w:hideMark/>
          </w:tcPr>
          <w:p w14:paraId="1CC36D5F" w14:textId="77777777" w:rsidR="0016438B" w:rsidRPr="00EF6F01" w:rsidRDefault="0016438B" w:rsidP="00476D4E">
            <w:pPr>
              <w:spacing w:after="0" w:line="259" w:lineRule="auto"/>
            </w:pPr>
            <w:r w:rsidRPr="00EF6F01">
              <w:t>Poor → serialized</w:t>
            </w:r>
          </w:p>
        </w:tc>
        <w:tc>
          <w:tcPr>
            <w:tcW w:w="0" w:type="auto"/>
            <w:vAlign w:val="center"/>
            <w:hideMark/>
          </w:tcPr>
          <w:p w14:paraId="10478BB0" w14:textId="77777777" w:rsidR="0016438B" w:rsidRPr="00EF6F01" w:rsidRDefault="0016438B" w:rsidP="00476D4E">
            <w:pPr>
              <w:spacing w:after="0" w:line="259" w:lineRule="auto"/>
            </w:pPr>
            <w:r w:rsidRPr="00EF6F01">
              <w:t>Excellent → lock-free reads</w:t>
            </w:r>
          </w:p>
        </w:tc>
      </w:tr>
      <w:tr w:rsidR="0016438B" w:rsidRPr="00EF6F01" w14:paraId="7F86FBDB" w14:textId="77777777" w:rsidTr="00476D4E">
        <w:trPr>
          <w:tblCellSpacing w:w="15" w:type="dxa"/>
        </w:trPr>
        <w:tc>
          <w:tcPr>
            <w:tcW w:w="0" w:type="auto"/>
            <w:vAlign w:val="center"/>
            <w:hideMark/>
          </w:tcPr>
          <w:p w14:paraId="15CBC896" w14:textId="77777777" w:rsidR="0016438B" w:rsidRPr="00EF6F01" w:rsidRDefault="0016438B" w:rsidP="00476D4E">
            <w:pPr>
              <w:spacing w:after="0" w:line="259" w:lineRule="auto"/>
            </w:pPr>
            <w:r w:rsidRPr="00EF6F01">
              <w:t>Multi-threaded writes</w:t>
            </w:r>
          </w:p>
        </w:tc>
        <w:tc>
          <w:tcPr>
            <w:tcW w:w="0" w:type="auto"/>
            <w:vAlign w:val="center"/>
            <w:hideMark/>
          </w:tcPr>
          <w:p w14:paraId="45DAD7D7" w14:textId="77777777" w:rsidR="0016438B" w:rsidRPr="00EF6F01" w:rsidRDefault="0016438B" w:rsidP="00476D4E">
            <w:pPr>
              <w:spacing w:after="0" w:line="259" w:lineRule="auto"/>
            </w:pPr>
            <w:r w:rsidRPr="00EF6F01">
              <w:t>Poor → serialized</w:t>
            </w:r>
          </w:p>
        </w:tc>
        <w:tc>
          <w:tcPr>
            <w:tcW w:w="0" w:type="auto"/>
            <w:vAlign w:val="center"/>
            <w:hideMark/>
          </w:tcPr>
          <w:p w14:paraId="77973988" w14:textId="77777777" w:rsidR="0016438B" w:rsidRPr="00EF6F01" w:rsidRDefault="0016438B" w:rsidP="00476D4E">
            <w:pPr>
              <w:spacing w:after="0" w:line="259" w:lineRule="auto"/>
            </w:pPr>
            <w:r w:rsidRPr="00EF6F01">
              <w:t>Good → bin-level locks, scalable</w:t>
            </w:r>
          </w:p>
        </w:tc>
      </w:tr>
      <w:tr w:rsidR="0016438B" w:rsidRPr="00EF6F01" w14:paraId="0FCC1B7F" w14:textId="77777777" w:rsidTr="00476D4E">
        <w:trPr>
          <w:tblCellSpacing w:w="15" w:type="dxa"/>
        </w:trPr>
        <w:tc>
          <w:tcPr>
            <w:tcW w:w="0" w:type="auto"/>
            <w:vAlign w:val="center"/>
            <w:hideMark/>
          </w:tcPr>
          <w:p w14:paraId="7878FEA9" w14:textId="77777777" w:rsidR="0016438B" w:rsidRPr="00EF6F01" w:rsidRDefault="0016438B" w:rsidP="00476D4E">
            <w:pPr>
              <w:spacing w:after="0" w:line="259" w:lineRule="auto"/>
            </w:pPr>
            <w:r w:rsidRPr="00EF6F01">
              <w:t>Iteration under modification</w:t>
            </w:r>
          </w:p>
        </w:tc>
        <w:tc>
          <w:tcPr>
            <w:tcW w:w="0" w:type="auto"/>
            <w:vAlign w:val="center"/>
            <w:hideMark/>
          </w:tcPr>
          <w:p w14:paraId="54CE8E35" w14:textId="77777777" w:rsidR="0016438B" w:rsidRPr="00EF6F01" w:rsidRDefault="0016438B" w:rsidP="00476D4E">
            <w:pPr>
              <w:spacing w:after="0" w:line="259" w:lineRule="auto"/>
            </w:pPr>
            <w:r w:rsidRPr="00EF6F01">
              <w:t>Fail-fast → may throw exception</w:t>
            </w:r>
          </w:p>
        </w:tc>
        <w:tc>
          <w:tcPr>
            <w:tcW w:w="0" w:type="auto"/>
            <w:vAlign w:val="center"/>
            <w:hideMark/>
          </w:tcPr>
          <w:p w14:paraId="133267FD" w14:textId="77777777" w:rsidR="0016438B" w:rsidRPr="00EF6F01" w:rsidRDefault="0016438B" w:rsidP="00476D4E">
            <w:pPr>
              <w:spacing w:after="0" w:line="259" w:lineRule="auto"/>
            </w:pPr>
            <w:r w:rsidRPr="00EF6F01">
              <w:t>Weakly consistent → no exception</w:t>
            </w:r>
          </w:p>
        </w:tc>
      </w:tr>
      <w:tr w:rsidR="0016438B" w:rsidRPr="00EF6F01" w14:paraId="3D5D839E" w14:textId="77777777" w:rsidTr="00476D4E">
        <w:trPr>
          <w:tblCellSpacing w:w="15" w:type="dxa"/>
        </w:trPr>
        <w:tc>
          <w:tcPr>
            <w:tcW w:w="0" w:type="auto"/>
            <w:vAlign w:val="center"/>
            <w:hideMark/>
          </w:tcPr>
          <w:p w14:paraId="24478EA9" w14:textId="77777777" w:rsidR="0016438B" w:rsidRPr="00EF6F01" w:rsidRDefault="0016438B" w:rsidP="00476D4E">
            <w:pPr>
              <w:spacing w:after="0" w:line="259" w:lineRule="auto"/>
            </w:pPr>
            <w:r w:rsidRPr="00EF6F01">
              <w:t>High contention</w:t>
            </w:r>
          </w:p>
        </w:tc>
        <w:tc>
          <w:tcPr>
            <w:tcW w:w="0" w:type="auto"/>
            <w:vAlign w:val="center"/>
            <w:hideMark/>
          </w:tcPr>
          <w:p w14:paraId="6838B3B9" w14:textId="77777777" w:rsidR="0016438B" w:rsidRPr="00EF6F01" w:rsidRDefault="0016438B" w:rsidP="00476D4E">
            <w:pPr>
              <w:spacing w:after="0" w:line="259" w:lineRule="auto"/>
            </w:pPr>
            <w:r w:rsidRPr="00EF6F01">
              <w:t>Bottleneck</w:t>
            </w:r>
          </w:p>
        </w:tc>
        <w:tc>
          <w:tcPr>
            <w:tcW w:w="0" w:type="auto"/>
            <w:vAlign w:val="center"/>
            <w:hideMark/>
          </w:tcPr>
          <w:p w14:paraId="6253A13D" w14:textId="77777777" w:rsidR="0016438B" w:rsidRPr="00EF6F01" w:rsidRDefault="0016438B" w:rsidP="00476D4E">
            <w:pPr>
              <w:spacing w:after="0" w:line="259" w:lineRule="auto"/>
            </w:pPr>
            <w:r w:rsidRPr="00EF6F01">
              <w:t>Scales well</w:t>
            </w:r>
          </w:p>
        </w:tc>
      </w:tr>
    </w:tbl>
    <w:p w14:paraId="478F11CD" w14:textId="77777777" w:rsidR="0016438B" w:rsidRPr="00EF6F01" w:rsidRDefault="0016438B" w:rsidP="0016438B">
      <w:pPr>
        <w:spacing w:after="0" w:line="259" w:lineRule="auto"/>
      </w:pPr>
      <w:r w:rsidRPr="00EF6F01">
        <w:rPr>
          <w:b/>
          <w:bCs/>
        </w:rPr>
        <w:t>Senior-level insight:</w:t>
      </w:r>
    </w:p>
    <w:p w14:paraId="56AAB14D" w14:textId="77777777" w:rsidR="0016438B" w:rsidRPr="00EF6F01" w:rsidRDefault="0016438B" w:rsidP="0016438B">
      <w:pPr>
        <w:tabs>
          <w:tab w:val="num" w:pos="720"/>
        </w:tabs>
        <w:spacing w:after="0" w:line="259" w:lineRule="auto"/>
        <w:ind w:left="720" w:hanging="360"/>
      </w:pPr>
      <w:r w:rsidRPr="00EF6F01">
        <w:t xml:space="preserve">Use </w:t>
      </w:r>
      <w:r w:rsidRPr="00EF6F01">
        <w:rPr>
          <w:b/>
          <w:bCs/>
        </w:rPr>
        <w:t>ConcurrentHashMap</w:t>
      </w:r>
      <w:r w:rsidRPr="00EF6F01">
        <w:t xml:space="preserve"> when multiple threads need </w:t>
      </w:r>
      <w:r w:rsidRPr="00EF6F01">
        <w:rPr>
          <w:b/>
          <w:bCs/>
        </w:rPr>
        <w:t>high read/write concurrency</w:t>
      </w:r>
      <w:r w:rsidRPr="00EF6F01">
        <w:t>.</w:t>
      </w:r>
    </w:p>
    <w:p w14:paraId="6D60A9EA" w14:textId="77777777" w:rsidR="0016438B" w:rsidRPr="00EF6F01" w:rsidRDefault="0016438B" w:rsidP="0016438B">
      <w:pPr>
        <w:tabs>
          <w:tab w:val="num" w:pos="720"/>
        </w:tabs>
        <w:spacing w:after="0" w:line="259" w:lineRule="auto"/>
        <w:ind w:left="720" w:hanging="360"/>
      </w:pPr>
      <w:r w:rsidRPr="00EF6F01">
        <w:t xml:space="preserve">Use </w:t>
      </w:r>
      <w:r w:rsidRPr="00EF6F01">
        <w:rPr>
          <w:b/>
          <w:bCs/>
        </w:rPr>
        <w:t>synchronizedMap</w:t>
      </w:r>
      <w:r w:rsidRPr="00EF6F01">
        <w:t xml:space="preserve"> only for </w:t>
      </w:r>
      <w:r w:rsidRPr="00EF6F01">
        <w:rPr>
          <w:b/>
          <w:bCs/>
        </w:rPr>
        <w:t>low concurrency or simple synchronization needs</w:t>
      </w:r>
      <w:r w:rsidRPr="00EF6F01">
        <w:t>.</w:t>
      </w:r>
    </w:p>
    <w:p w14:paraId="30637922" w14:textId="77777777" w:rsidR="0016438B" w:rsidRPr="00EF6F01" w:rsidRDefault="00000000" w:rsidP="0016438B">
      <w:pPr>
        <w:spacing w:after="0" w:line="259" w:lineRule="auto"/>
      </w:pPr>
      <w:r>
        <w:pict w14:anchorId="16088558">
          <v:rect id="_x0000_i1612" style="width:0;height:1.5pt" o:hralign="center" o:hrstd="t" o:hr="t" fillcolor="#a0a0a0" stroked="f"/>
        </w:pict>
      </w:r>
    </w:p>
    <w:p w14:paraId="732AE264" w14:textId="77777777" w:rsidR="0016438B" w:rsidRPr="00EF6F01" w:rsidRDefault="0016438B" w:rsidP="0016438B">
      <w:pPr>
        <w:spacing w:after="0" w:line="259" w:lineRule="auto"/>
        <w:rPr>
          <w:b/>
          <w:bCs/>
        </w:rPr>
      </w:pPr>
      <w:r w:rsidRPr="00EF6F01">
        <w:rPr>
          <w:b/>
          <w:bCs/>
        </w:rPr>
        <w:t>5. Null Keys and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2174"/>
        <w:gridCol w:w="1513"/>
      </w:tblGrid>
      <w:tr w:rsidR="0016438B" w:rsidRPr="00EF6F01" w14:paraId="3456C0DE" w14:textId="77777777" w:rsidTr="00476D4E">
        <w:trPr>
          <w:tblHeader/>
          <w:tblCellSpacing w:w="15" w:type="dxa"/>
        </w:trPr>
        <w:tc>
          <w:tcPr>
            <w:tcW w:w="0" w:type="auto"/>
            <w:vAlign w:val="center"/>
            <w:hideMark/>
          </w:tcPr>
          <w:p w14:paraId="4F3C1CC0" w14:textId="77777777" w:rsidR="0016438B" w:rsidRPr="00EF6F01" w:rsidRDefault="0016438B" w:rsidP="00476D4E">
            <w:pPr>
              <w:spacing w:after="0" w:line="259" w:lineRule="auto"/>
              <w:rPr>
                <w:b/>
                <w:bCs/>
              </w:rPr>
            </w:pPr>
            <w:r w:rsidRPr="00EF6F01">
              <w:rPr>
                <w:b/>
                <w:bCs/>
              </w:rPr>
              <w:t>Map Type</w:t>
            </w:r>
          </w:p>
        </w:tc>
        <w:tc>
          <w:tcPr>
            <w:tcW w:w="0" w:type="auto"/>
            <w:vAlign w:val="center"/>
            <w:hideMark/>
          </w:tcPr>
          <w:p w14:paraId="5027C67E" w14:textId="77777777" w:rsidR="0016438B" w:rsidRPr="00EF6F01" w:rsidRDefault="0016438B" w:rsidP="00476D4E">
            <w:pPr>
              <w:spacing w:after="0" w:line="259" w:lineRule="auto"/>
              <w:rPr>
                <w:b/>
                <w:bCs/>
              </w:rPr>
            </w:pPr>
            <w:r w:rsidRPr="00EF6F01">
              <w:rPr>
                <w:b/>
                <w:bCs/>
              </w:rPr>
              <w:t>Null key</w:t>
            </w:r>
          </w:p>
        </w:tc>
        <w:tc>
          <w:tcPr>
            <w:tcW w:w="0" w:type="auto"/>
            <w:vAlign w:val="center"/>
            <w:hideMark/>
          </w:tcPr>
          <w:p w14:paraId="20F6BA53" w14:textId="77777777" w:rsidR="0016438B" w:rsidRPr="00EF6F01" w:rsidRDefault="0016438B" w:rsidP="00476D4E">
            <w:pPr>
              <w:spacing w:after="0" w:line="259" w:lineRule="auto"/>
              <w:rPr>
                <w:b/>
                <w:bCs/>
              </w:rPr>
            </w:pPr>
            <w:r w:rsidRPr="00EF6F01">
              <w:rPr>
                <w:b/>
                <w:bCs/>
              </w:rPr>
              <w:t>Null value</w:t>
            </w:r>
          </w:p>
        </w:tc>
      </w:tr>
      <w:tr w:rsidR="0016438B" w:rsidRPr="00EF6F01" w14:paraId="3D136F5C" w14:textId="77777777" w:rsidTr="00476D4E">
        <w:trPr>
          <w:tblCellSpacing w:w="15" w:type="dxa"/>
        </w:trPr>
        <w:tc>
          <w:tcPr>
            <w:tcW w:w="0" w:type="auto"/>
            <w:vAlign w:val="center"/>
            <w:hideMark/>
          </w:tcPr>
          <w:p w14:paraId="7F31DFC2" w14:textId="77777777" w:rsidR="0016438B" w:rsidRPr="00EF6F01" w:rsidRDefault="0016438B" w:rsidP="00476D4E">
            <w:pPr>
              <w:spacing w:after="0" w:line="259" w:lineRule="auto"/>
            </w:pPr>
            <w:r w:rsidRPr="00EF6F01">
              <w:t>ConcurrentHashMap</w:t>
            </w:r>
          </w:p>
        </w:tc>
        <w:tc>
          <w:tcPr>
            <w:tcW w:w="0" w:type="auto"/>
            <w:vAlign w:val="center"/>
            <w:hideMark/>
          </w:tcPr>
          <w:p w14:paraId="376210E2"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Not allowed</w:t>
            </w:r>
          </w:p>
        </w:tc>
        <w:tc>
          <w:tcPr>
            <w:tcW w:w="0" w:type="auto"/>
            <w:vAlign w:val="center"/>
            <w:hideMark/>
          </w:tcPr>
          <w:p w14:paraId="482E8E3C"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Not allowed</w:t>
            </w:r>
          </w:p>
        </w:tc>
      </w:tr>
      <w:tr w:rsidR="0016438B" w:rsidRPr="00EF6F01" w14:paraId="34A0BF43" w14:textId="77777777" w:rsidTr="00476D4E">
        <w:trPr>
          <w:tblCellSpacing w:w="15" w:type="dxa"/>
        </w:trPr>
        <w:tc>
          <w:tcPr>
            <w:tcW w:w="0" w:type="auto"/>
            <w:vAlign w:val="center"/>
            <w:hideMark/>
          </w:tcPr>
          <w:p w14:paraId="2DA3F4EA" w14:textId="77777777" w:rsidR="0016438B" w:rsidRPr="00EF6F01" w:rsidRDefault="0016438B" w:rsidP="00476D4E">
            <w:pPr>
              <w:spacing w:after="0" w:line="259" w:lineRule="auto"/>
            </w:pPr>
            <w:r w:rsidRPr="00EF6F01">
              <w:t>SynchronizedMap</w:t>
            </w:r>
          </w:p>
        </w:tc>
        <w:tc>
          <w:tcPr>
            <w:tcW w:w="0" w:type="auto"/>
            <w:vAlign w:val="center"/>
            <w:hideMark/>
          </w:tcPr>
          <w:p w14:paraId="05F77C58"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Allowed (1 null key)</w:t>
            </w:r>
          </w:p>
        </w:tc>
        <w:tc>
          <w:tcPr>
            <w:tcW w:w="0" w:type="auto"/>
            <w:vAlign w:val="center"/>
            <w:hideMark/>
          </w:tcPr>
          <w:p w14:paraId="0269EC74" w14:textId="77777777" w:rsidR="0016438B" w:rsidRPr="00EF6F01" w:rsidRDefault="0016438B" w:rsidP="00476D4E">
            <w:pPr>
              <w:spacing w:after="0" w:line="259" w:lineRule="auto"/>
            </w:pPr>
            <w:r w:rsidRPr="00EF6F01">
              <w:rPr>
                <w:rFonts w:ascii="Segoe UI Emoji" w:hAnsi="Segoe UI Emoji" w:cs="Segoe UI Emoji"/>
              </w:rPr>
              <w:t>✅</w:t>
            </w:r>
            <w:r w:rsidRPr="00EF6F01">
              <w:t xml:space="preserve"> Allowed</w:t>
            </w:r>
          </w:p>
        </w:tc>
      </w:tr>
    </w:tbl>
    <w:p w14:paraId="15D62BC3" w14:textId="77777777" w:rsidR="0016438B" w:rsidRPr="00EF6F01" w:rsidRDefault="0016438B" w:rsidP="0016438B">
      <w:pPr>
        <w:tabs>
          <w:tab w:val="num" w:pos="720"/>
        </w:tabs>
        <w:spacing w:after="0" w:line="259" w:lineRule="auto"/>
        <w:ind w:left="720" w:hanging="360"/>
      </w:pPr>
      <w:r w:rsidRPr="00EF6F01">
        <w:rPr>
          <w:b/>
          <w:bCs/>
        </w:rPr>
        <w:t>Reason:</w:t>
      </w:r>
      <w:r w:rsidRPr="00EF6F01">
        <w:t xml:space="preserve"> CHM relies on </w:t>
      </w:r>
      <w:r w:rsidRPr="00EF6F01">
        <w:rPr>
          <w:b/>
          <w:bCs/>
        </w:rPr>
        <w:t>CAS and bin-based hashing</w:t>
      </w:r>
      <w:r w:rsidRPr="00EF6F01">
        <w:t xml:space="preserve"> → null keys cannot participate in hashing.</w:t>
      </w:r>
    </w:p>
    <w:p w14:paraId="545987B8" w14:textId="77777777" w:rsidR="0016438B" w:rsidRPr="00EF6F01" w:rsidRDefault="00000000" w:rsidP="0016438B">
      <w:pPr>
        <w:spacing w:after="0" w:line="259" w:lineRule="auto"/>
      </w:pPr>
      <w:r>
        <w:pict w14:anchorId="5FF0417B">
          <v:rect id="_x0000_i1613" style="width:0;height:1.5pt" o:hralign="center" o:hrstd="t" o:hr="t" fillcolor="#a0a0a0" stroked="f"/>
        </w:pict>
      </w:r>
    </w:p>
    <w:p w14:paraId="09B87A4F" w14:textId="77777777" w:rsidR="0016438B" w:rsidRPr="00EF6F01" w:rsidRDefault="0016438B" w:rsidP="0016438B">
      <w:pPr>
        <w:spacing w:after="0" w:line="259" w:lineRule="auto"/>
        <w:rPr>
          <w:b/>
          <w:bCs/>
        </w:rPr>
      </w:pPr>
      <w:r w:rsidRPr="00EF6F01">
        <w:rPr>
          <w:b/>
          <w:bCs/>
        </w:rPr>
        <w:t>6. Senior-Level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9"/>
        <w:gridCol w:w="3747"/>
      </w:tblGrid>
      <w:tr w:rsidR="0016438B" w:rsidRPr="00EF6F01" w14:paraId="70F4411D" w14:textId="77777777" w:rsidTr="00476D4E">
        <w:trPr>
          <w:tblHeader/>
          <w:tblCellSpacing w:w="15" w:type="dxa"/>
        </w:trPr>
        <w:tc>
          <w:tcPr>
            <w:tcW w:w="0" w:type="auto"/>
            <w:vAlign w:val="center"/>
            <w:hideMark/>
          </w:tcPr>
          <w:p w14:paraId="0538E1B9" w14:textId="77777777" w:rsidR="0016438B" w:rsidRPr="00EF6F01" w:rsidRDefault="0016438B" w:rsidP="00476D4E">
            <w:pPr>
              <w:spacing w:after="0" w:line="259" w:lineRule="auto"/>
              <w:rPr>
                <w:b/>
                <w:bCs/>
              </w:rPr>
            </w:pPr>
            <w:r w:rsidRPr="00EF6F01">
              <w:rPr>
                <w:b/>
                <w:bCs/>
              </w:rPr>
              <w:t>Use Case</w:t>
            </w:r>
          </w:p>
        </w:tc>
        <w:tc>
          <w:tcPr>
            <w:tcW w:w="0" w:type="auto"/>
            <w:vAlign w:val="center"/>
            <w:hideMark/>
          </w:tcPr>
          <w:p w14:paraId="72383272" w14:textId="77777777" w:rsidR="0016438B" w:rsidRPr="00EF6F01" w:rsidRDefault="0016438B" w:rsidP="00476D4E">
            <w:pPr>
              <w:spacing w:after="0" w:line="259" w:lineRule="auto"/>
              <w:rPr>
                <w:b/>
                <w:bCs/>
              </w:rPr>
            </w:pPr>
            <w:r w:rsidRPr="00EF6F01">
              <w:rPr>
                <w:b/>
                <w:bCs/>
              </w:rPr>
              <w:t>Recommended Map</w:t>
            </w:r>
          </w:p>
        </w:tc>
      </w:tr>
      <w:tr w:rsidR="0016438B" w:rsidRPr="00EF6F01" w14:paraId="641F7780" w14:textId="77777777" w:rsidTr="00476D4E">
        <w:trPr>
          <w:tblCellSpacing w:w="15" w:type="dxa"/>
        </w:trPr>
        <w:tc>
          <w:tcPr>
            <w:tcW w:w="0" w:type="auto"/>
            <w:vAlign w:val="center"/>
            <w:hideMark/>
          </w:tcPr>
          <w:p w14:paraId="6572DF8F" w14:textId="77777777" w:rsidR="0016438B" w:rsidRPr="00EF6F01" w:rsidRDefault="0016438B" w:rsidP="00476D4E">
            <w:pPr>
              <w:spacing w:after="0" w:line="259" w:lineRule="auto"/>
            </w:pPr>
            <w:r w:rsidRPr="00EF6F01">
              <w:t>Multi-threaded cache with frequent reads</w:t>
            </w:r>
          </w:p>
        </w:tc>
        <w:tc>
          <w:tcPr>
            <w:tcW w:w="0" w:type="auto"/>
            <w:vAlign w:val="center"/>
            <w:hideMark/>
          </w:tcPr>
          <w:p w14:paraId="02F74BB1" w14:textId="77777777" w:rsidR="0016438B" w:rsidRPr="00EF6F01" w:rsidRDefault="0016438B" w:rsidP="00476D4E">
            <w:pPr>
              <w:spacing w:after="0" w:line="259" w:lineRule="auto"/>
            </w:pPr>
            <w:r w:rsidRPr="00EF6F01">
              <w:rPr>
                <w:b/>
                <w:bCs/>
              </w:rPr>
              <w:t>ConcurrentHashMap</w:t>
            </w:r>
          </w:p>
        </w:tc>
      </w:tr>
      <w:tr w:rsidR="0016438B" w:rsidRPr="00EF6F01" w14:paraId="0C8C3457" w14:textId="77777777" w:rsidTr="00476D4E">
        <w:trPr>
          <w:tblCellSpacing w:w="15" w:type="dxa"/>
        </w:trPr>
        <w:tc>
          <w:tcPr>
            <w:tcW w:w="0" w:type="auto"/>
            <w:vAlign w:val="center"/>
            <w:hideMark/>
          </w:tcPr>
          <w:p w14:paraId="26385E2B" w14:textId="77777777" w:rsidR="0016438B" w:rsidRPr="00EF6F01" w:rsidRDefault="0016438B" w:rsidP="00476D4E">
            <w:pPr>
              <w:spacing w:after="0" w:line="259" w:lineRule="auto"/>
            </w:pPr>
            <w:r w:rsidRPr="00EF6F01">
              <w:t>Shared map with low write frequency</w:t>
            </w:r>
          </w:p>
        </w:tc>
        <w:tc>
          <w:tcPr>
            <w:tcW w:w="0" w:type="auto"/>
            <w:vAlign w:val="center"/>
            <w:hideMark/>
          </w:tcPr>
          <w:p w14:paraId="5B815AFB" w14:textId="77777777" w:rsidR="0016438B" w:rsidRPr="00EF6F01" w:rsidRDefault="0016438B" w:rsidP="00476D4E">
            <w:pPr>
              <w:spacing w:after="0" w:line="259" w:lineRule="auto"/>
            </w:pPr>
            <w:r w:rsidRPr="00EF6F01">
              <w:rPr>
                <w:b/>
                <w:bCs/>
              </w:rPr>
              <w:t>ConcurrentHashMap</w:t>
            </w:r>
          </w:p>
        </w:tc>
      </w:tr>
      <w:tr w:rsidR="0016438B" w:rsidRPr="00EF6F01" w14:paraId="1EEC0756" w14:textId="77777777" w:rsidTr="00476D4E">
        <w:trPr>
          <w:tblCellSpacing w:w="15" w:type="dxa"/>
        </w:trPr>
        <w:tc>
          <w:tcPr>
            <w:tcW w:w="0" w:type="auto"/>
            <w:vAlign w:val="center"/>
            <w:hideMark/>
          </w:tcPr>
          <w:p w14:paraId="79C0A952" w14:textId="77777777" w:rsidR="0016438B" w:rsidRPr="00EF6F01" w:rsidRDefault="0016438B" w:rsidP="00476D4E">
            <w:pPr>
              <w:spacing w:after="0" w:line="259" w:lineRule="auto"/>
            </w:pPr>
            <w:r w:rsidRPr="00EF6F01">
              <w:t>Legacy single-threaded code wrapped for thread safety</w:t>
            </w:r>
          </w:p>
        </w:tc>
        <w:tc>
          <w:tcPr>
            <w:tcW w:w="0" w:type="auto"/>
            <w:vAlign w:val="center"/>
            <w:hideMark/>
          </w:tcPr>
          <w:p w14:paraId="6F2CA613" w14:textId="77777777" w:rsidR="0016438B" w:rsidRPr="00EF6F01" w:rsidRDefault="0016438B" w:rsidP="00476D4E">
            <w:pPr>
              <w:spacing w:after="0" w:line="259" w:lineRule="auto"/>
            </w:pPr>
            <w:r w:rsidRPr="00EF6F01">
              <w:rPr>
                <w:b/>
                <w:bCs/>
              </w:rPr>
              <w:t>SynchronizedMap</w:t>
            </w:r>
          </w:p>
        </w:tc>
      </w:tr>
      <w:tr w:rsidR="0016438B" w:rsidRPr="00EF6F01" w14:paraId="6679AB0B" w14:textId="77777777" w:rsidTr="00476D4E">
        <w:trPr>
          <w:tblCellSpacing w:w="15" w:type="dxa"/>
        </w:trPr>
        <w:tc>
          <w:tcPr>
            <w:tcW w:w="0" w:type="auto"/>
            <w:vAlign w:val="center"/>
            <w:hideMark/>
          </w:tcPr>
          <w:p w14:paraId="5FE23F63" w14:textId="77777777" w:rsidR="0016438B" w:rsidRPr="00EF6F01" w:rsidRDefault="0016438B" w:rsidP="00476D4E">
            <w:pPr>
              <w:spacing w:after="0" w:line="259" w:lineRule="auto"/>
            </w:pPr>
            <w:r w:rsidRPr="00EF6F01">
              <w:t>Iterating while modifying</w:t>
            </w:r>
          </w:p>
        </w:tc>
        <w:tc>
          <w:tcPr>
            <w:tcW w:w="0" w:type="auto"/>
            <w:vAlign w:val="center"/>
            <w:hideMark/>
          </w:tcPr>
          <w:p w14:paraId="05A6AE4E" w14:textId="77777777" w:rsidR="0016438B" w:rsidRPr="00EF6F01" w:rsidRDefault="0016438B" w:rsidP="00476D4E">
            <w:pPr>
              <w:spacing w:after="0" w:line="259" w:lineRule="auto"/>
            </w:pPr>
            <w:r w:rsidRPr="00EF6F01">
              <w:rPr>
                <w:b/>
                <w:bCs/>
              </w:rPr>
              <w:t>ConcurrentHashMap</w:t>
            </w:r>
            <w:r w:rsidRPr="00EF6F01">
              <w:t xml:space="preserve"> (weakly consistent)</w:t>
            </w:r>
          </w:p>
        </w:tc>
      </w:tr>
    </w:tbl>
    <w:p w14:paraId="64A3B47D" w14:textId="77777777" w:rsidR="0016438B" w:rsidRPr="00EF6F01" w:rsidRDefault="00000000" w:rsidP="0016438B">
      <w:pPr>
        <w:spacing w:after="0" w:line="259" w:lineRule="auto"/>
      </w:pPr>
      <w:r>
        <w:pict w14:anchorId="1F0CF496">
          <v:rect id="_x0000_i1614" style="width:0;height:1.5pt" o:hralign="center" o:hrstd="t" o:hr="t" fillcolor="#a0a0a0" stroked="f"/>
        </w:pict>
      </w:r>
    </w:p>
    <w:p w14:paraId="77500409" w14:textId="77777777" w:rsidR="0016438B" w:rsidRPr="00EF6F01" w:rsidRDefault="0016438B" w:rsidP="0016438B">
      <w:pPr>
        <w:spacing w:after="0" w:line="259" w:lineRule="auto"/>
        <w:rPr>
          <w:b/>
          <w:bCs/>
        </w:rPr>
      </w:pPr>
      <w:r w:rsidRPr="00EF6F01">
        <w:rPr>
          <w:rFonts w:ascii="Segoe UI Emoji" w:hAnsi="Segoe UI Emoji" w:cs="Segoe UI Emoji"/>
          <w:b/>
          <w:bCs/>
        </w:rPr>
        <w:t>✅</w:t>
      </w:r>
      <w:r w:rsidRPr="00EF6F01">
        <w:rPr>
          <w:b/>
          <w:bCs/>
        </w:rPr>
        <w:t xml:space="preserve"> 7.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600"/>
        <w:gridCol w:w="2564"/>
      </w:tblGrid>
      <w:tr w:rsidR="0016438B" w:rsidRPr="00EF6F01" w14:paraId="14ED84DE" w14:textId="77777777" w:rsidTr="00476D4E">
        <w:trPr>
          <w:tblHeader/>
          <w:tblCellSpacing w:w="15" w:type="dxa"/>
        </w:trPr>
        <w:tc>
          <w:tcPr>
            <w:tcW w:w="0" w:type="auto"/>
            <w:vAlign w:val="center"/>
            <w:hideMark/>
          </w:tcPr>
          <w:p w14:paraId="53B7CB4C" w14:textId="77777777" w:rsidR="0016438B" w:rsidRPr="00EF6F01" w:rsidRDefault="0016438B" w:rsidP="00476D4E">
            <w:pPr>
              <w:spacing w:after="0" w:line="259" w:lineRule="auto"/>
              <w:rPr>
                <w:b/>
                <w:bCs/>
              </w:rPr>
            </w:pPr>
            <w:r w:rsidRPr="00EF6F01">
              <w:rPr>
                <w:b/>
                <w:bCs/>
              </w:rPr>
              <w:t>Feature</w:t>
            </w:r>
          </w:p>
        </w:tc>
        <w:tc>
          <w:tcPr>
            <w:tcW w:w="0" w:type="auto"/>
            <w:vAlign w:val="center"/>
            <w:hideMark/>
          </w:tcPr>
          <w:p w14:paraId="4CFF1087" w14:textId="77777777" w:rsidR="0016438B" w:rsidRPr="00EF6F01" w:rsidRDefault="0016438B" w:rsidP="00476D4E">
            <w:pPr>
              <w:spacing w:after="0" w:line="259" w:lineRule="auto"/>
              <w:rPr>
                <w:b/>
                <w:bCs/>
              </w:rPr>
            </w:pPr>
            <w:r w:rsidRPr="00EF6F01">
              <w:rPr>
                <w:b/>
                <w:bCs/>
              </w:rPr>
              <w:t>ConcurrentHashMap</w:t>
            </w:r>
          </w:p>
        </w:tc>
        <w:tc>
          <w:tcPr>
            <w:tcW w:w="0" w:type="auto"/>
            <w:vAlign w:val="center"/>
            <w:hideMark/>
          </w:tcPr>
          <w:p w14:paraId="7029F6CA" w14:textId="77777777" w:rsidR="0016438B" w:rsidRPr="00EF6F01" w:rsidRDefault="0016438B" w:rsidP="00476D4E">
            <w:pPr>
              <w:spacing w:after="0" w:line="259" w:lineRule="auto"/>
              <w:rPr>
                <w:b/>
                <w:bCs/>
              </w:rPr>
            </w:pPr>
            <w:r w:rsidRPr="00EF6F01">
              <w:rPr>
                <w:b/>
                <w:bCs/>
              </w:rPr>
              <w:t>SynchronizedMap</w:t>
            </w:r>
          </w:p>
        </w:tc>
      </w:tr>
      <w:tr w:rsidR="0016438B" w:rsidRPr="00EF6F01" w14:paraId="069B9914" w14:textId="77777777" w:rsidTr="00476D4E">
        <w:trPr>
          <w:tblCellSpacing w:w="15" w:type="dxa"/>
        </w:trPr>
        <w:tc>
          <w:tcPr>
            <w:tcW w:w="0" w:type="auto"/>
            <w:vAlign w:val="center"/>
            <w:hideMark/>
          </w:tcPr>
          <w:p w14:paraId="770EF842" w14:textId="77777777" w:rsidR="0016438B" w:rsidRPr="00EF6F01" w:rsidRDefault="0016438B" w:rsidP="00476D4E">
            <w:pPr>
              <w:spacing w:after="0" w:line="259" w:lineRule="auto"/>
            </w:pPr>
            <w:r w:rsidRPr="00EF6F01">
              <w:t>Thread safety</w:t>
            </w:r>
          </w:p>
        </w:tc>
        <w:tc>
          <w:tcPr>
            <w:tcW w:w="0" w:type="auto"/>
            <w:vAlign w:val="center"/>
            <w:hideMark/>
          </w:tcPr>
          <w:p w14:paraId="14570459" w14:textId="77777777" w:rsidR="0016438B" w:rsidRPr="00EF6F01" w:rsidRDefault="0016438B" w:rsidP="00476D4E">
            <w:pPr>
              <w:spacing w:after="0" w:line="259" w:lineRule="auto"/>
            </w:pPr>
            <w:r w:rsidRPr="00EF6F01">
              <w:t>Fine-grained (per bin)</w:t>
            </w:r>
          </w:p>
        </w:tc>
        <w:tc>
          <w:tcPr>
            <w:tcW w:w="0" w:type="auto"/>
            <w:vAlign w:val="center"/>
            <w:hideMark/>
          </w:tcPr>
          <w:p w14:paraId="694E9449" w14:textId="77777777" w:rsidR="0016438B" w:rsidRPr="00EF6F01" w:rsidRDefault="0016438B" w:rsidP="00476D4E">
            <w:pPr>
              <w:spacing w:after="0" w:line="259" w:lineRule="auto"/>
            </w:pPr>
            <w:r w:rsidRPr="00EF6F01">
              <w:t>Coarse-grained (global lock)</w:t>
            </w:r>
          </w:p>
        </w:tc>
      </w:tr>
      <w:tr w:rsidR="0016438B" w:rsidRPr="00EF6F01" w14:paraId="68F2D9A5" w14:textId="77777777" w:rsidTr="00476D4E">
        <w:trPr>
          <w:tblCellSpacing w:w="15" w:type="dxa"/>
        </w:trPr>
        <w:tc>
          <w:tcPr>
            <w:tcW w:w="0" w:type="auto"/>
            <w:vAlign w:val="center"/>
            <w:hideMark/>
          </w:tcPr>
          <w:p w14:paraId="1A4C3E9A" w14:textId="77777777" w:rsidR="0016438B" w:rsidRPr="00EF6F01" w:rsidRDefault="0016438B" w:rsidP="00476D4E">
            <w:pPr>
              <w:spacing w:after="0" w:line="259" w:lineRule="auto"/>
            </w:pPr>
            <w:r w:rsidRPr="00EF6F01">
              <w:t>Read performance</w:t>
            </w:r>
          </w:p>
        </w:tc>
        <w:tc>
          <w:tcPr>
            <w:tcW w:w="0" w:type="auto"/>
            <w:vAlign w:val="center"/>
            <w:hideMark/>
          </w:tcPr>
          <w:p w14:paraId="7A0A6578" w14:textId="77777777" w:rsidR="0016438B" w:rsidRPr="00EF6F01" w:rsidRDefault="0016438B" w:rsidP="00476D4E">
            <w:pPr>
              <w:spacing w:after="0" w:line="259" w:lineRule="auto"/>
            </w:pPr>
            <w:r w:rsidRPr="00EF6F01">
              <w:t>Lock-free, high</w:t>
            </w:r>
          </w:p>
        </w:tc>
        <w:tc>
          <w:tcPr>
            <w:tcW w:w="0" w:type="auto"/>
            <w:vAlign w:val="center"/>
            <w:hideMark/>
          </w:tcPr>
          <w:p w14:paraId="7BE3B064" w14:textId="77777777" w:rsidR="0016438B" w:rsidRPr="00EF6F01" w:rsidRDefault="0016438B" w:rsidP="00476D4E">
            <w:pPr>
              <w:spacing w:after="0" w:line="259" w:lineRule="auto"/>
            </w:pPr>
            <w:r w:rsidRPr="00EF6F01">
              <w:t>Serialized, low</w:t>
            </w:r>
          </w:p>
        </w:tc>
      </w:tr>
      <w:tr w:rsidR="0016438B" w:rsidRPr="00EF6F01" w14:paraId="1DCA70F3" w14:textId="77777777" w:rsidTr="00476D4E">
        <w:trPr>
          <w:tblCellSpacing w:w="15" w:type="dxa"/>
        </w:trPr>
        <w:tc>
          <w:tcPr>
            <w:tcW w:w="0" w:type="auto"/>
            <w:vAlign w:val="center"/>
            <w:hideMark/>
          </w:tcPr>
          <w:p w14:paraId="47948FBE" w14:textId="77777777" w:rsidR="0016438B" w:rsidRPr="00EF6F01" w:rsidRDefault="0016438B" w:rsidP="00476D4E">
            <w:pPr>
              <w:spacing w:after="0" w:line="259" w:lineRule="auto"/>
            </w:pPr>
            <w:r w:rsidRPr="00EF6F01">
              <w:t>Write performance</w:t>
            </w:r>
          </w:p>
        </w:tc>
        <w:tc>
          <w:tcPr>
            <w:tcW w:w="0" w:type="auto"/>
            <w:vAlign w:val="center"/>
            <w:hideMark/>
          </w:tcPr>
          <w:p w14:paraId="295B4F15" w14:textId="77777777" w:rsidR="0016438B" w:rsidRPr="00EF6F01" w:rsidRDefault="0016438B" w:rsidP="00476D4E">
            <w:pPr>
              <w:spacing w:after="0" w:line="259" w:lineRule="auto"/>
            </w:pPr>
            <w:r w:rsidRPr="00EF6F01">
              <w:t>Bin-level locking</w:t>
            </w:r>
          </w:p>
        </w:tc>
        <w:tc>
          <w:tcPr>
            <w:tcW w:w="0" w:type="auto"/>
            <w:vAlign w:val="center"/>
            <w:hideMark/>
          </w:tcPr>
          <w:p w14:paraId="2EF5910D" w14:textId="77777777" w:rsidR="0016438B" w:rsidRPr="00EF6F01" w:rsidRDefault="0016438B" w:rsidP="00476D4E">
            <w:pPr>
              <w:spacing w:after="0" w:line="259" w:lineRule="auto"/>
            </w:pPr>
            <w:r w:rsidRPr="00EF6F01">
              <w:t>Global lock, low</w:t>
            </w:r>
          </w:p>
        </w:tc>
      </w:tr>
      <w:tr w:rsidR="0016438B" w:rsidRPr="00EF6F01" w14:paraId="694F7D91" w14:textId="77777777" w:rsidTr="00476D4E">
        <w:trPr>
          <w:tblCellSpacing w:w="15" w:type="dxa"/>
        </w:trPr>
        <w:tc>
          <w:tcPr>
            <w:tcW w:w="0" w:type="auto"/>
            <w:vAlign w:val="center"/>
            <w:hideMark/>
          </w:tcPr>
          <w:p w14:paraId="7A5BC9DB" w14:textId="77777777" w:rsidR="0016438B" w:rsidRPr="00EF6F01" w:rsidRDefault="0016438B" w:rsidP="00476D4E">
            <w:pPr>
              <w:spacing w:after="0" w:line="259" w:lineRule="auto"/>
            </w:pPr>
            <w:r w:rsidRPr="00EF6F01">
              <w:t>Iterators</w:t>
            </w:r>
          </w:p>
        </w:tc>
        <w:tc>
          <w:tcPr>
            <w:tcW w:w="0" w:type="auto"/>
            <w:vAlign w:val="center"/>
            <w:hideMark/>
          </w:tcPr>
          <w:p w14:paraId="2E5BBD83" w14:textId="77777777" w:rsidR="0016438B" w:rsidRPr="00EF6F01" w:rsidRDefault="0016438B" w:rsidP="00476D4E">
            <w:pPr>
              <w:spacing w:after="0" w:line="259" w:lineRule="auto"/>
            </w:pPr>
            <w:r w:rsidRPr="00EF6F01">
              <w:t>Weakly consistent</w:t>
            </w:r>
          </w:p>
        </w:tc>
        <w:tc>
          <w:tcPr>
            <w:tcW w:w="0" w:type="auto"/>
            <w:vAlign w:val="center"/>
            <w:hideMark/>
          </w:tcPr>
          <w:p w14:paraId="1082143F" w14:textId="77777777" w:rsidR="0016438B" w:rsidRPr="00EF6F01" w:rsidRDefault="0016438B" w:rsidP="00476D4E">
            <w:pPr>
              <w:spacing w:after="0" w:line="259" w:lineRule="auto"/>
            </w:pPr>
            <w:r w:rsidRPr="00EF6F01">
              <w:t>Fail-fast</w:t>
            </w:r>
          </w:p>
        </w:tc>
      </w:tr>
      <w:tr w:rsidR="0016438B" w:rsidRPr="00EF6F01" w14:paraId="5314030C" w14:textId="77777777" w:rsidTr="00476D4E">
        <w:trPr>
          <w:tblCellSpacing w:w="15" w:type="dxa"/>
        </w:trPr>
        <w:tc>
          <w:tcPr>
            <w:tcW w:w="0" w:type="auto"/>
            <w:vAlign w:val="center"/>
            <w:hideMark/>
          </w:tcPr>
          <w:p w14:paraId="299104DC" w14:textId="77777777" w:rsidR="0016438B" w:rsidRPr="00EF6F01" w:rsidRDefault="0016438B" w:rsidP="00476D4E">
            <w:pPr>
              <w:spacing w:after="0" w:line="259" w:lineRule="auto"/>
            </w:pPr>
            <w:r w:rsidRPr="00EF6F01">
              <w:t>Null keys/values</w:t>
            </w:r>
          </w:p>
        </w:tc>
        <w:tc>
          <w:tcPr>
            <w:tcW w:w="0" w:type="auto"/>
            <w:vAlign w:val="center"/>
            <w:hideMark/>
          </w:tcPr>
          <w:p w14:paraId="3B7435F4" w14:textId="77777777" w:rsidR="0016438B" w:rsidRPr="00EF6F01" w:rsidRDefault="0016438B" w:rsidP="00476D4E">
            <w:pPr>
              <w:spacing w:after="0" w:line="259" w:lineRule="auto"/>
            </w:pPr>
            <w:r w:rsidRPr="00EF6F01">
              <w:t>Not allowed</w:t>
            </w:r>
          </w:p>
        </w:tc>
        <w:tc>
          <w:tcPr>
            <w:tcW w:w="0" w:type="auto"/>
            <w:vAlign w:val="center"/>
            <w:hideMark/>
          </w:tcPr>
          <w:p w14:paraId="744696CC" w14:textId="77777777" w:rsidR="0016438B" w:rsidRPr="00EF6F01" w:rsidRDefault="0016438B" w:rsidP="00476D4E">
            <w:pPr>
              <w:spacing w:after="0" w:line="259" w:lineRule="auto"/>
            </w:pPr>
            <w:r w:rsidRPr="00EF6F01">
              <w:t>Allowed</w:t>
            </w:r>
          </w:p>
        </w:tc>
      </w:tr>
      <w:tr w:rsidR="0016438B" w:rsidRPr="00EF6F01" w14:paraId="29A9881B" w14:textId="77777777" w:rsidTr="00476D4E">
        <w:trPr>
          <w:tblCellSpacing w:w="15" w:type="dxa"/>
        </w:trPr>
        <w:tc>
          <w:tcPr>
            <w:tcW w:w="0" w:type="auto"/>
            <w:vAlign w:val="center"/>
            <w:hideMark/>
          </w:tcPr>
          <w:p w14:paraId="41C5D5C6" w14:textId="77777777" w:rsidR="0016438B" w:rsidRPr="00EF6F01" w:rsidRDefault="0016438B" w:rsidP="00476D4E">
            <w:pPr>
              <w:spacing w:after="0" w:line="259" w:lineRule="auto"/>
            </w:pPr>
            <w:r w:rsidRPr="00EF6F01">
              <w:t>Scalability</w:t>
            </w:r>
          </w:p>
        </w:tc>
        <w:tc>
          <w:tcPr>
            <w:tcW w:w="0" w:type="auto"/>
            <w:vAlign w:val="center"/>
            <w:hideMark/>
          </w:tcPr>
          <w:p w14:paraId="5DA6F4C7" w14:textId="77777777" w:rsidR="0016438B" w:rsidRPr="00EF6F01" w:rsidRDefault="0016438B" w:rsidP="00476D4E">
            <w:pPr>
              <w:spacing w:after="0" w:line="259" w:lineRule="auto"/>
            </w:pPr>
            <w:r w:rsidRPr="00EF6F01">
              <w:t>Excellent</w:t>
            </w:r>
          </w:p>
        </w:tc>
        <w:tc>
          <w:tcPr>
            <w:tcW w:w="0" w:type="auto"/>
            <w:vAlign w:val="center"/>
            <w:hideMark/>
          </w:tcPr>
          <w:p w14:paraId="69096D0D" w14:textId="77777777" w:rsidR="0016438B" w:rsidRPr="00EF6F01" w:rsidRDefault="0016438B" w:rsidP="00476D4E">
            <w:pPr>
              <w:spacing w:after="0" w:line="259" w:lineRule="auto"/>
            </w:pPr>
            <w:r w:rsidRPr="00EF6F01">
              <w:t>Poor</w:t>
            </w:r>
          </w:p>
        </w:tc>
      </w:tr>
      <w:tr w:rsidR="0016438B" w:rsidRPr="00EF6F01" w14:paraId="3520FE5E" w14:textId="77777777" w:rsidTr="00476D4E">
        <w:trPr>
          <w:tblCellSpacing w:w="15" w:type="dxa"/>
        </w:trPr>
        <w:tc>
          <w:tcPr>
            <w:tcW w:w="0" w:type="auto"/>
            <w:vAlign w:val="center"/>
            <w:hideMark/>
          </w:tcPr>
          <w:p w14:paraId="67D73B5D" w14:textId="77777777" w:rsidR="0016438B" w:rsidRPr="00EF6F01" w:rsidRDefault="0016438B" w:rsidP="00476D4E">
            <w:pPr>
              <w:spacing w:after="0" w:line="259" w:lineRule="auto"/>
            </w:pPr>
            <w:r w:rsidRPr="00EF6F01">
              <w:t>Resize</w:t>
            </w:r>
          </w:p>
        </w:tc>
        <w:tc>
          <w:tcPr>
            <w:tcW w:w="0" w:type="auto"/>
            <w:vAlign w:val="center"/>
            <w:hideMark/>
          </w:tcPr>
          <w:p w14:paraId="470D4A88" w14:textId="77777777" w:rsidR="0016438B" w:rsidRPr="00EF6F01" w:rsidRDefault="0016438B" w:rsidP="00476D4E">
            <w:pPr>
              <w:spacing w:after="0" w:line="259" w:lineRule="auto"/>
            </w:pPr>
            <w:r w:rsidRPr="00EF6F01">
              <w:t>Incremental, multi-threaded</w:t>
            </w:r>
          </w:p>
        </w:tc>
        <w:tc>
          <w:tcPr>
            <w:tcW w:w="0" w:type="auto"/>
            <w:vAlign w:val="center"/>
            <w:hideMark/>
          </w:tcPr>
          <w:p w14:paraId="63F124E3" w14:textId="77777777" w:rsidR="0016438B" w:rsidRPr="00EF6F01" w:rsidRDefault="0016438B" w:rsidP="00476D4E">
            <w:pPr>
              <w:spacing w:after="0" w:line="259" w:lineRule="auto"/>
            </w:pPr>
            <w:r w:rsidRPr="00EF6F01">
              <w:t>Single-threaded</w:t>
            </w:r>
          </w:p>
        </w:tc>
      </w:tr>
    </w:tbl>
    <w:p w14:paraId="4DCB3730" w14:textId="77777777" w:rsidR="0016438B" w:rsidRPr="00EF6F01" w:rsidRDefault="00000000" w:rsidP="0016438B">
      <w:pPr>
        <w:spacing w:after="0" w:line="259" w:lineRule="auto"/>
      </w:pPr>
      <w:r>
        <w:pict w14:anchorId="4F0FDD5B">
          <v:rect id="_x0000_i1615" style="width:0;height:1.5pt" o:hralign="center" o:hrstd="t" o:hr="t" fillcolor="#a0a0a0" stroked="f"/>
        </w:pict>
      </w:r>
    </w:p>
    <w:p w14:paraId="0810FA84" w14:textId="77777777" w:rsidR="0016438B" w:rsidRPr="00EF6F01" w:rsidRDefault="0016438B" w:rsidP="0016438B">
      <w:pPr>
        <w:spacing w:after="0" w:line="259" w:lineRule="auto"/>
      </w:pPr>
      <w:r w:rsidRPr="00EF6F01">
        <w:rPr>
          <w:b/>
          <w:bCs/>
        </w:rPr>
        <w:t>Senior-Level Takeaways:</w:t>
      </w:r>
    </w:p>
    <w:p w14:paraId="0E6757C6" w14:textId="77777777" w:rsidR="0016438B" w:rsidRPr="00EF6F01" w:rsidRDefault="0016438B" w:rsidP="0016438B">
      <w:pPr>
        <w:tabs>
          <w:tab w:val="num" w:pos="720"/>
        </w:tabs>
        <w:spacing w:after="0" w:line="259" w:lineRule="auto"/>
        <w:ind w:left="720" w:hanging="360"/>
      </w:pPr>
      <w:r w:rsidRPr="00EF6F01">
        <w:rPr>
          <w:b/>
          <w:bCs/>
        </w:rPr>
        <w:lastRenderedPageBreak/>
        <w:t>ConcurrentHashMap</w:t>
      </w:r>
      <w:r w:rsidRPr="00EF6F01">
        <w:t xml:space="preserve"> is designed for </w:t>
      </w:r>
      <w:r w:rsidRPr="00EF6F01">
        <w:rPr>
          <w:b/>
          <w:bCs/>
        </w:rPr>
        <w:t>high concurrency, scalable reads and writes, weakly consistent iteration</w:t>
      </w:r>
      <w:r w:rsidRPr="00EF6F01">
        <w:t>.</w:t>
      </w:r>
    </w:p>
    <w:p w14:paraId="2D9EF4CA" w14:textId="77777777" w:rsidR="0016438B" w:rsidRPr="00EF6F01" w:rsidRDefault="0016438B" w:rsidP="0016438B">
      <w:pPr>
        <w:tabs>
          <w:tab w:val="num" w:pos="720"/>
        </w:tabs>
        <w:spacing w:after="0" w:line="259" w:lineRule="auto"/>
        <w:ind w:left="720" w:hanging="360"/>
      </w:pPr>
      <w:r w:rsidRPr="00EF6F01">
        <w:rPr>
          <w:b/>
          <w:bCs/>
        </w:rPr>
        <w:t>SynchronizedMap</w:t>
      </w:r>
      <w:r w:rsidRPr="00EF6F01">
        <w:t xml:space="preserve"> is simple, but </w:t>
      </w:r>
      <w:r w:rsidRPr="00EF6F01">
        <w:rPr>
          <w:b/>
          <w:bCs/>
        </w:rPr>
        <w:t>does not scale</w:t>
      </w:r>
      <w:r w:rsidRPr="00EF6F01">
        <w:t xml:space="preserve"> beyond low-concurrency workloads.</w:t>
      </w:r>
    </w:p>
    <w:p w14:paraId="4621A327" w14:textId="77777777" w:rsidR="0016438B" w:rsidRPr="00EF6F01" w:rsidRDefault="0016438B" w:rsidP="0016438B">
      <w:pPr>
        <w:tabs>
          <w:tab w:val="num" w:pos="720"/>
        </w:tabs>
        <w:spacing w:after="0" w:line="259" w:lineRule="auto"/>
        <w:ind w:left="720" w:hanging="360"/>
      </w:pPr>
      <w:r w:rsidRPr="00EF6F01">
        <w:rPr>
          <w:b/>
          <w:bCs/>
        </w:rPr>
        <w:t>Key interview insight:</w:t>
      </w:r>
      <w:r w:rsidRPr="00EF6F01">
        <w:t xml:space="preserve"> Iteration behavior, null support, and lock granularity are common differentiators discussed in architecture-level questions.</w:t>
      </w:r>
    </w:p>
    <w:p w14:paraId="137CEABC" w14:textId="77777777" w:rsidR="0016438B" w:rsidRPr="00EF6F01" w:rsidRDefault="0016438B" w:rsidP="0016438B">
      <w:pPr>
        <w:spacing w:after="0"/>
      </w:pPr>
    </w:p>
    <w:p w14:paraId="01834A27" w14:textId="77777777" w:rsidR="0016438B" w:rsidRPr="0016438B" w:rsidRDefault="0016438B" w:rsidP="0016438B">
      <w:pPr>
        <w:rPr>
          <w:color w:val="EE0000"/>
          <w:sz w:val="24"/>
          <w:szCs w:val="24"/>
          <w:lang w:val="en-IN"/>
        </w:rPr>
      </w:pPr>
      <w:r w:rsidRPr="0016438B">
        <w:rPr>
          <w:color w:val="EE0000"/>
          <w:sz w:val="24"/>
          <w:szCs w:val="24"/>
          <w:lang w:val="en-IN"/>
        </w:rPr>
        <w:t>73. How does CopyOnWriteArrayList work and when to use it?</w:t>
      </w:r>
    </w:p>
    <w:p w14:paraId="726D147A" w14:textId="77777777" w:rsidR="0073346D" w:rsidRPr="00A85306" w:rsidRDefault="0073346D" w:rsidP="0073346D">
      <w:pPr>
        <w:spacing w:after="0" w:line="259" w:lineRule="auto"/>
        <w:rPr>
          <w:b/>
          <w:bCs/>
        </w:rPr>
      </w:pPr>
      <w:r w:rsidRPr="00A85306">
        <w:rPr>
          <w:b/>
          <w:bCs/>
        </w:rPr>
        <w:t>1. What is CopyOnWriteArrayList?</w:t>
      </w:r>
    </w:p>
    <w:p w14:paraId="5DB77658" w14:textId="77777777" w:rsidR="0073346D" w:rsidRPr="00A85306" w:rsidRDefault="0073346D" w:rsidP="0073346D">
      <w:pPr>
        <w:tabs>
          <w:tab w:val="num" w:pos="720"/>
        </w:tabs>
        <w:spacing w:after="0" w:line="259" w:lineRule="auto"/>
        <w:ind w:left="720" w:hanging="360"/>
      </w:pPr>
      <w:r w:rsidRPr="00A85306">
        <w:t xml:space="preserve">CopyOnWriteArrayList is a </w:t>
      </w:r>
      <w:r w:rsidRPr="00A85306">
        <w:rPr>
          <w:b/>
          <w:bCs/>
        </w:rPr>
        <w:t>thread-safe variant of ArrayList</w:t>
      </w:r>
      <w:r w:rsidRPr="00A85306">
        <w:t xml:space="preserve"> optimized for </w:t>
      </w:r>
      <w:r w:rsidRPr="00A85306">
        <w:rPr>
          <w:b/>
          <w:bCs/>
        </w:rPr>
        <w:t>concurrent reads and infrequent writes</w:t>
      </w:r>
      <w:r w:rsidRPr="00A85306">
        <w:t>.</w:t>
      </w:r>
    </w:p>
    <w:p w14:paraId="6243E8B5" w14:textId="77777777" w:rsidR="0073346D" w:rsidRPr="00A85306" w:rsidRDefault="0073346D" w:rsidP="0073346D">
      <w:pPr>
        <w:tabs>
          <w:tab w:val="num" w:pos="720"/>
        </w:tabs>
        <w:spacing w:after="0" w:line="259" w:lineRule="auto"/>
        <w:ind w:left="720" w:hanging="360"/>
      </w:pPr>
      <w:r w:rsidRPr="00A85306">
        <w:t xml:space="preserve">Key property: </w:t>
      </w:r>
      <w:r w:rsidRPr="00A85306">
        <w:rPr>
          <w:b/>
          <w:bCs/>
        </w:rPr>
        <w:t>all mutative operations (add, remove, set, etc.) create a new copy of the underlying array</w:t>
      </w:r>
      <w:r w:rsidRPr="00A85306">
        <w:t>.</w:t>
      </w:r>
    </w:p>
    <w:p w14:paraId="62434051" w14:textId="77777777" w:rsidR="0073346D" w:rsidRPr="00A85306" w:rsidRDefault="0073346D" w:rsidP="0073346D">
      <w:pPr>
        <w:tabs>
          <w:tab w:val="num" w:pos="720"/>
        </w:tabs>
        <w:spacing w:after="0" w:line="259" w:lineRule="auto"/>
        <w:ind w:left="720" w:hanging="360"/>
      </w:pPr>
      <w:r w:rsidRPr="00A85306">
        <w:rPr>
          <w:b/>
          <w:bCs/>
        </w:rPr>
        <w:t>Read operations</w:t>
      </w:r>
      <w:r w:rsidRPr="00A85306">
        <w:t xml:space="preserve"> (get, iterator) </w:t>
      </w:r>
      <w:r w:rsidRPr="00A85306">
        <w:rPr>
          <w:b/>
          <w:bCs/>
        </w:rPr>
        <w:t>do not require locks</w:t>
      </w:r>
      <w:r w:rsidRPr="00A85306">
        <w:t xml:space="preserve"> and are </w:t>
      </w:r>
      <w:r w:rsidRPr="00A85306">
        <w:rPr>
          <w:b/>
          <w:bCs/>
        </w:rPr>
        <w:t>non-blocking</w:t>
      </w:r>
      <w:r w:rsidRPr="00A85306">
        <w:t>.</w:t>
      </w:r>
    </w:p>
    <w:p w14:paraId="49075817" w14:textId="77777777" w:rsidR="0073346D" w:rsidRPr="00A85306" w:rsidRDefault="00000000" w:rsidP="0073346D">
      <w:pPr>
        <w:spacing w:after="0" w:line="259" w:lineRule="auto"/>
      </w:pPr>
      <w:r>
        <w:pict w14:anchorId="2847E9D0">
          <v:rect id="_x0000_i1616" style="width:0;height:1.5pt" o:hralign="center" o:hrstd="t" o:hr="t" fillcolor="#a0a0a0" stroked="f"/>
        </w:pict>
      </w:r>
    </w:p>
    <w:p w14:paraId="39CB3D14" w14:textId="77777777" w:rsidR="0073346D" w:rsidRPr="00A85306" w:rsidRDefault="0073346D" w:rsidP="0073346D">
      <w:pPr>
        <w:spacing w:after="0" w:line="259" w:lineRule="auto"/>
        <w:rPr>
          <w:b/>
          <w:bCs/>
        </w:rPr>
      </w:pPr>
      <w:r w:rsidRPr="00A85306">
        <w:rPr>
          <w:b/>
          <w:bCs/>
        </w:rPr>
        <w:t>2. Internal Mechanics</w:t>
      </w:r>
    </w:p>
    <w:p w14:paraId="44F2F01F" w14:textId="77777777" w:rsidR="0073346D" w:rsidRPr="00A85306" w:rsidRDefault="0073346D" w:rsidP="0073346D">
      <w:pPr>
        <w:tabs>
          <w:tab w:val="num" w:pos="720"/>
        </w:tabs>
        <w:spacing w:after="0" w:line="259" w:lineRule="auto"/>
        <w:ind w:left="720" w:hanging="360"/>
      </w:pPr>
      <w:r w:rsidRPr="00A85306">
        <w:t xml:space="preserve">The list maintains a </w:t>
      </w:r>
      <w:r w:rsidRPr="00A85306">
        <w:rPr>
          <w:b/>
          <w:bCs/>
        </w:rPr>
        <w:t>volatile array reference</w:t>
      </w:r>
      <w:r w:rsidRPr="00A85306">
        <w:t>:</w:t>
      </w:r>
    </w:p>
    <w:p w14:paraId="36F2B685" w14:textId="77777777" w:rsidR="0073346D" w:rsidRPr="00A85306" w:rsidRDefault="0073346D" w:rsidP="0073346D">
      <w:pPr>
        <w:spacing w:after="0" w:line="259" w:lineRule="auto"/>
      </w:pPr>
      <w:r w:rsidRPr="00A85306">
        <w:t>private transient volatile Object[] array;</w:t>
      </w:r>
    </w:p>
    <w:p w14:paraId="1850DD51" w14:textId="77777777" w:rsidR="0073346D" w:rsidRPr="00A85306" w:rsidRDefault="0073346D" w:rsidP="0073346D">
      <w:pPr>
        <w:tabs>
          <w:tab w:val="num" w:pos="720"/>
        </w:tabs>
        <w:spacing w:after="0" w:line="259" w:lineRule="auto"/>
        <w:ind w:left="720" w:hanging="360"/>
      </w:pPr>
      <w:r w:rsidRPr="00A85306">
        <w:rPr>
          <w:b/>
          <w:bCs/>
        </w:rPr>
        <w:t>Read operations</w:t>
      </w:r>
      <w:r w:rsidRPr="00A85306">
        <w:t>:</w:t>
      </w:r>
    </w:p>
    <w:p w14:paraId="71472D76" w14:textId="77777777" w:rsidR="0073346D" w:rsidRPr="00A85306" w:rsidRDefault="0073346D" w:rsidP="0073346D">
      <w:pPr>
        <w:numPr>
          <w:ilvl w:val="1"/>
          <w:numId w:val="0"/>
        </w:numPr>
        <w:tabs>
          <w:tab w:val="num" w:pos="1440"/>
        </w:tabs>
        <w:spacing w:after="0" w:line="259" w:lineRule="auto"/>
        <w:ind w:left="1440" w:hanging="360"/>
      </w:pPr>
      <w:r w:rsidRPr="00A85306">
        <w:t xml:space="preserve">Directly read from the </w:t>
      </w:r>
      <w:r w:rsidRPr="00A85306">
        <w:rPr>
          <w:b/>
          <w:bCs/>
        </w:rPr>
        <w:t>current array</w:t>
      </w:r>
      <w:r w:rsidRPr="00A85306">
        <w:t>.</w:t>
      </w:r>
    </w:p>
    <w:p w14:paraId="52A7FB2E" w14:textId="77777777" w:rsidR="0073346D" w:rsidRPr="00A85306" w:rsidRDefault="0073346D" w:rsidP="0073346D">
      <w:pPr>
        <w:numPr>
          <w:ilvl w:val="1"/>
          <w:numId w:val="0"/>
        </w:numPr>
        <w:tabs>
          <w:tab w:val="num" w:pos="1440"/>
        </w:tabs>
        <w:spacing w:after="0" w:line="259" w:lineRule="auto"/>
        <w:ind w:left="1440" w:hanging="360"/>
      </w:pPr>
      <w:r w:rsidRPr="00A85306">
        <w:t>No locking → multiple threads can read simultaneously.</w:t>
      </w:r>
    </w:p>
    <w:p w14:paraId="115C0288" w14:textId="77777777" w:rsidR="0073346D" w:rsidRPr="00A85306" w:rsidRDefault="0073346D" w:rsidP="0073346D">
      <w:pPr>
        <w:tabs>
          <w:tab w:val="num" w:pos="720"/>
        </w:tabs>
        <w:spacing w:after="0" w:line="259" w:lineRule="auto"/>
        <w:ind w:left="720" w:hanging="360"/>
      </w:pPr>
      <w:r w:rsidRPr="00A85306">
        <w:rPr>
          <w:b/>
          <w:bCs/>
        </w:rPr>
        <w:t>Write operations</w:t>
      </w:r>
      <w:r w:rsidRPr="00A85306">
        <w:t>:</w:t>
      </w:r>
    </w:p>
    <w:p w14:paraId="11D9E7B0" w14:textId="77777777" w:rsidR="0073346D" w:rsidRPr="00A85306" w:rsidRDefault="0073346D" w:rsidP="0073346D">
      <w:pPr>
        <w:numPr>
          <w:ilvl w:val="1"/>
          <w:numId w:val="0"/>
        </w:numPr>
        <w:tabs>
          <w:tab w:val="num" w:pos="1440"/>
        </w:tabs>
        <w:spacing w:after="0" w:line="259" w:lineRule="auto"/>
        <w:ind w:left="1440" w:hanging="360"/>
      </w:pPr>
      <w:r w:rsidRPr="00A85306">
        <w:t>Copy the current array → apply the modification → assign the new array to the volatile field.</w:t>
      </w:r>
    </w:p>
    <w:p w14:paraId="6F99FAF7" w14:textId="77777777" w:rsidR="0073346D" w:rsidRPr="00A85306" w:rsidRDefault="0073346D" w:rsidP="0073346D">
      <w:pPr>
        <w:numPr>
          <w:ilvl w:val="1"/>
          <w:numId w:val="0"/>
        </w:numPr>
        <w:tabs>
          <w:tab w:val="num" w:pos="1440"/>
        </w:tabs>
        <w:spacing w:after="0" w:line="259" w:lineRule="auto"/>
        <w:ind w:left="1440" w:hanging="360"/>
      </w:pPr>
      <w:r w:rsidRPr="00A85306">
        <w:t>Example: add(E e) internally:</w:t>
      </w:r>
    </w:p>
    <w:p w14:paraId="013DC022" w14:textId="77777777" w:rsidR="0073346D" w:rsidRPr="00A85306" w:rsidRDefault="0073346D" w:rsidP="0073346D">
      <w:pPr>
        <w:numPr>
          <w:ilvl w:val="1"/>
          <w:numId w:val="0"/>
        </w:numPr>
        <w:spacing w:after="0" w:line="259" w:lineRule="auto"/>
        <w:ind w:left="1440" w:hanging="360"/>
      </w:pPr>
      <w:r w:rsidRPr="00A85306">
        <w:t>final Object[] current = getArray();</w:t>
      </w:r>
    </w:p>
    <w:p w14:paraId="39008921" w14:textId="77777777" w:rsidR="0073346D" w:rsidRPr="00A85306" w:rsidRDefault="0073346D" w:rsidP="0073346D">
      <w:pPr>
        <w:numPr>
          <w:ilvl w:val="1"/>
          <w:numId w:val="0"/>
        </w:numPr>
        <w:spacing w:after="0" w:line="259" w:lineRule="auto"/>
        <w:ind w:left="1440" w:hanging="360"/>
      </w:pPr>
      <w:r w:rsidRPr="00A85306">
        <w:t>final int len = current.length;</w:t>
      </w:r>
    </w:p>
    <w:p w14:paraId="64999A58" w14:textId="77777777" w:rsidR="0073346D" w:rsidRPr="00A85306" w:rsidRDefault="0073346D" w:rsidP="0073346D">
      <w:pPr>
        <w:numPr>
          <w:ilvl w:val="1"/>
          <w:numId w:val="0"/>
        </w:numPr>
        <w:spacing w:after="0" w:line="259" w:lineRule="auto"/>
        <w:ind w:left="1440" w:hanging="360"/>
      </w:pPr>
      <w:r w:rsidRPr="00A85306">
        <w:t>Object[] newArray = Arrays.copyOf(current, len + 1);</w:t>
      </w:r>
    </w:p>
    <w:p w14:paraId="73C301B9" w14:textId="77777777" w:rsidR="0073346D" w:rsidRPr="00A85306" w:rsidRDefault="0073346D" w:rsidP="0073346D">
      <w:pPr>
        <w:numPr>
          <w:ilvl w:val="1"/>
          <w:numId w:val="0"/>
        </w:numPr>
        <w:spacing w:after="0" w:line="259" w:lineRule="auto"/>
        <w:ind w:left="1440" w:hanging="360"/>
      </w:pPr>
      <w:r w:rsidRPr="00A85306">
        <w:t>newArray[len] = e;</w:t>
      </w:r>
    </w:p>
    <w:p w14:paraId="1B261BA8" w14:textId="77777777" w:rsidR="0073346D" w:rsidRPr="00A85306" w:rsidRDefault="0073346D" w:rsidP="0073346D">
      <w:pPr>
        <w:numPr>
          <w:ilvl w:val="1"/>
          <w:numId w:val="0"/>
        </w:numPr>
        <w:spacing w:after="0" w:line="259" w:lineRule="auto"/>
        <w:ind w:left="1440" w:hanging="360"/>
      </w:pPr>
      <w:r w:rsidRPr="00A85306">
        <w:t>setArray(newArray);</w:t>
      </w:r>
    </w:p>
    <w:p w14:paraId="1FFFC2D7" w14:textId="77777777" w:rsidR="0073346D" w:rsidRPr="00A85306" w:rsidRDefault="0073346D" w:rsidP="0073346D">
      <w:pPr>
        <w:tabs>
          <w:tab w:val="num" w:pos="720"/>
        </w:tabs>
        <w:spacing w:after="0" w:line="259" w:lineRule="auto"/>
        <w:ind w:left="720" w:hanging="360"/>
      </w:pPr>
      <w:r w:rsidRPr="00A85306">
        <w:rPr>
          <w:b/>
          <w:bCs/>
        </w:rPr>
        <w:t>Iterator</w:t>
      </w:r>
      <w:r w:rsidRPr="00A85306">
        <w:t>:</w:t>
      </w:r>
    </w:p>
    <w:p w14:paraId="31E27E89" w14:textId="77777777" w:rsidR="0073346D" w:rsidRPr="00A85306" w:rsidRDefault="0073346D" w:rsidP="0073346D">
      <w:pPr>
        <w:numPr>
          <w:ilvl w:val="1"/>
          <w:numId w:val="0"/>
        </w:numPr>
        <w:tabs>
          <w:tab w:val="num" w:pos="1440"/>
        </w:tabs>
        <w:spacing w:after="0" w:line="259" w:lineRule="auto"/>
        <w:ind w:left="1440" w:hanging="360"/>
      </w:pPr>
      <w:r w:rsidRPr="00A85306">
        <w:t xml:space="preserve">Iterators are </w:t>
      </w:r>
      <w:r w:rsidRPr="00A85306">
        <w:rPr>
          <w:b/>
          <w:bCs/>
        </w:rPr>
        <w:t>snapshot-based</w:t>
      </w:r>
      <w:r w:rsidRPr="00A85306">
        <w:t xml:space="preserve"> → reflect the array at the time of iterator creation.</w:t>
      </w:r>
    </w:p>
    <w:p w14:paraId="591D0BBC" w14:textId="77777777" w:rsidR="0073346D" w:rsidRPr="00A85306" w:rsidRDefault="0073346D" w:rsidP="0073346D">
      <w:pPr>
        <w:numPr>
          <w:ilvl w:val="1"/>
          <w:numId w:val="0"/>
        </w:numPr>
        <w:tabs>
          <w:tab w:val="num" w:pos="1440"/>
        </w:tabs>
        <w:spacing w:after="0" w:line="259" w:lineRule="auto"/>
        <w:ind w:left="1440" w:hanging="360"/>
      </w:pPr>
      <w:r w:rsidRPr="00A85306">
        <w:t xml:space="preserve">Safe from </w:t>
      </w:r>
      <w:r w:rsidRPr="00A85306">
        <w:rPr>
          <w:b/>
          <w:bCs/>
        </w:rPr>
        <w:t>ConcurrentModificationException</w:t>
      </w:r>
      <w:r w:rsidRPr="00A85306">
        <w:t xml:space="preserve"> → mutative operations do not affect the iterator.</w:t>
      </w:r>
    </w:p>
    <w:p w14:paraId="4A580D74" w14:textId="77777777" w:rsidR="0073346D" w:rsidRPr="00A85306" w:rsidRDefault="00000000" w:rsidP="0073346D">
      <w:pPr>
        <w:spacing w:after="0" w:line="259" w:lineRule="auto"/>
      </w:pPr>
      <w:r>
        <w:pict w14:anchorId="69E1A322">
          <v:rect id="_x0000_i1617" style="width:0;height:1.5pt" o:hralign="center" o:hrstd="t" o:hr="t" fillcolor="#a0a0a0" stroked="f"/>
        </w:pict>
      </w:r>
    </w:p>
    <w:p w14:paraId="2F08F308" w14:textId="77777777" w:rsidR="0073346D" w:rsidRPr="00A85306" w:rsidRDefault="0073346D" w:rsidP="0073346D">
      <w:pPr>
        <w:spacing w:after="0" w:line="259" w:lineRule="auto"/>
        <w:rPr>
          <w:b/>
          <w:bCs/>
        </w:rPr>
      </w:pPr>
      <w:r w:rsidRPr="00A85306">
        <w:rPr>
          <w:b/>
          <w:bCs/>
        </w:rPr>
        <w:t>3. Concurrency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734"/>
        <w:gridCol w:w="4563"/>
      </w:tblGrid>
      <w:tr w:rsidR="0073346D" w:rsidRPr="00A85306" w14:paraId="19BF6D06" w14:textId="77777777" w:rsidTr="00476D4E">
        <w:trPr>
          <w:tblHeader/>
          <w:tblCellSpacing w:w="15" w:type="dxa"/>
        </w:trPr>
        <w:tc>
          <w:tcPr>
            <w:tcW w:w="0" w:type="auto"/>
            <w:vAlign w:val="center"/>
            <w:hideMark/>
          </w:tcPr>
          <w:p w14:paraId="05605639" w14:textId="77777777" w:rsidR="0073346D" w:rsidRPr="00A85306" w:rsidRDefault="0073346D" w:rsidP="00476D4E">
            <w:pPr>
              <w:spacing w:after="0" w:line="259" w:lineRule="auto"/>
              <w:rPr>
                <w:b/>
                <w:bCs/>
              </w:rPr>
            </w:pPr>
            <w:r w:rsidRPr="00A85306">
              <w:rPr>
                <w:b/>
                <w:bCs/>
              </w:rPr>
              <w:t>Operation</w:t>
            </w:r>
          </w:p>
        </w:tc>
        <w:tc>
          <w:tcPr>
            <w:tcW w:w="0" w:type="auto"/>
            <w:vAlign w:val="center"/>
            <w:hideMark/>
          </w:tcPr>
          <w:p w14:paraId="5BD873CA" w14:textId="77777777" w:rsidR="0073346D" w:rsidRPr="00A85306" w:rsidRDefault="0073346D" w:rsidP="00476D4E">
            <w:pPr>
              <w:spacing w:after="0" w:line="259" w:lineRule="auto"/>
              <w:rPr>
                <w:b/>
                <w:bCs/>
              </w:rPr>
            </w:pPr>
            <w:r w:rsidRPr="00A85306">
              <w:rPr>
                <w:b/>
                <w:bCs/>
              </w:rPr>
              <w:t>Thread Safety</w:t>
            </w:r>
          </w:p>
        </w:tc>
        <w:tc>
          <w:tcPr>
            <w:tcW w:w="0" w:type="auto"/>
            <w:vAlign w:val="center"/>
            <w:hideMark/>
          </w:tcPr>
          <w:p w14:paraId="19DEF73C" w14:textId="77777777" w:rsidR="0073346D" w:rsidRPr="00A85306" w:rsidRDefault="0073346D" w:rsidP="00476D4E">
            <w:pPr>
              <w:spacing w:after="0" w:line="259" w:lineRule="auto"/>
              <w:rPr>
                <w:b/>
                <w:bCs/>
              </w:rPr>
            </w:pPr>
            <w:r w:rsidRPr="00A85306">
              <w:rPr>
                <w:b/>
                <w:bCs/>
              </w:rPr>
              <w:t>Locking</w:t>
            </w:r>
          </w:p>
        </w:tc>
      </w:tr>
      <w:tr w:rsidR="0073346D" w:rsidRPr="00A85306" w14:paraId="2834478A" w14:textId="77777777" w:rsidTr="00476D4E">
        <w:trPr>
          <w:tblCellSpacing w:w="15" w:type="dxa"/>
        </w:trPr>
        <w:tc>
          <w:tcPr>
            <w:tcW w:w="0" w:type="auto"/>
            <w:vAlign w:val="center"/>
            <w:hideMark/>
          </w:tcPr>
          <w:p w14:paraId="5FC649CF" w14:textId="77777777" w:rsidR="0073346D" w:rsidRPr="00A85306" w:rsidRDefault="0073346D" w:rsidP="00476D4E">
            <w:pPr>
              <w:spacing w:after="0" w:line="259" w:lineRule="auto"/>
            </w:pPr>
            <w:r w:rsidRPr="00A85306">
              <w:t>Read (get, iterator, size)</w:t>
            </w:r>
          </w:p>
        </w:tc>
        <w:tc>
          <w:tcPr>
            <w:tcW w:w="0" w:type="auto"/>
            <w:vAlign w:val="center"/>
            <w:hideMark/>
          </w:tcPr>
          <w:p w14:paraId="550A60BE"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Safe</w:t>
            </w:r>
          </w:p>
        </w:tc>
        <w:tc>
          <w:tcPr>
            <w:tcW w:w="0" w:type="auto"/>
            <w:vAlign w:val="center"/>
            <w:hideMark/>
          </w:tcPr>
          <w:p w14:paraId="0A2E2B00" w14:textId="77777777" w:rsidR="0073346D" w:rsidRPr="00A85306" w:rsidRDefault="0073346D" w:rsidP="00476D4E">
            <w:pPr>
              <w:spacing w:after="0" w:line="259" w:lineRule="auto"/>
            </w:pPr>
            <w:r w:rsidRPr="00A85306">
              <w:t>None (lock-free)</w:t>
            </w:r>
          </w:p>
        </w:tc>
      </w:tr>
      <w:tr w:rsidR="0073346D" w:rsidRPr="00A85306" w14:paraId="34C2C64C" w14:textId="77777777" w:rsidTr="00476D4E">
        <w:trPr>
          <w:tblCellSpacing w:w="15" w:type="dxa"/>
        </w:trPr>
        <w:tc>
          <w:tcPr>
            <w:tcW w:w="0" w:type="auto"/>
            <w:vAlign w:val="center"/>
            <w:hideMark/>
          </w:tcPr>
          <w:p w14:paraId="78A936DF" w14:textId="77777777" w:rsidR="0073346D" w:rsidRPr="00A85306" w:rsidRDefault="0073346D" w:rsidP="00476D4E">
            <w:pPr>
              <w:spacing w:after="0" w:line="259" w:lineRule="auto"/>
            </w:pPr>
            <w:r w:rsidRPr="00A85306">
              <w:t>Write (add, remove, set)</w:t>
            </w:r>
          </w:p>
        </w:tc>
        <w:tc>
          <w:tcPr>
            <w:tcW w:w="0" w:type="auto"/>
            <w:vAlign w:val="center"/>
            <w:hideMark/>
          </w:tcPr>
          <w:p w14:paraId="0EAAFCA1"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Safe</w:t>
            </w:r>
          </w:p>
        </w:tc>
        <w:tc>
          <w:tcPr>
            <w:tcW w:w="0" w:type="auto"/>
            <w:vAlign w:val="center"/>
            <w:hideMark/>
          </w:tcPr>
          <w:p w14:paraId="50AA6A74" w14:textId="77777777" w:rsidR="0073346D" w:rsidRPr="00A85306" w:rsidRDefault="0073346D" w:rsidP="00476D4E">
            <w:pPr>
              <w:spacing w:after="0" w:line="259" w:lineRule="auto"/>
            </w:pPr>
            <w:r w:rsidRPr="00A85306">
              <w:t>Internal synchronized block to update array reference</w:t>
            </w:r>
          </w:p>
        </w:tc>
      </w:tr>
      <w:tr w:rsidR="0073346D" w:rsidRPr="00A85306" w14:paraId="325EC7A7" w14:textId="77777777" w:rsidTr="00476D4E">
        <w:trPr>
          <w:tblCellSpacing w:w="15" w:type="dxa"/>
        </w:trPr>
        <w:tc>
          <w:tcPr>
            <w:tcW w:w="0" w:type="auto"/>
            <w:vAlign w:val="center"/>
            <w:hideMark/>
          </w:tcPr>
          <w:p w14:paraId="2F3E2980" w14:textId="77777777" w:rsidR="0073346D" w:rsidRPr="00A85306" w:rsidRDefault="0073346D" w:rsidP="00476D4E">
            <w:pPr>
              <w:spacing w:after="0" w:line="259" w:lineRule="auto"/>
            </w:pPr>
            <w:r w:rsidRPr="00A85306">
              <w:t>Iteration</w:t>
            </w:r>
          </w:p>
        </w:tc>
        <w:tc>
          <w:tcPr>
            <w:tcW w:w="0" w:type="auto"/>
            <w:vAlign w:val="center"/>
            <w:hideMark/>
          </w:tcPr>
          <w:p w14:paraId="7ECAEFCF"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Weakly consistent snapshot</w:t>
            </w:r>
          </w:p>
        </w:tc>
        <w:tc>
          <w:tcPr>
            <w:tcW w:w="0" w:type="auto"/>
            <w:vAlign w:val="center"/>
            <w:hideMark/>
          </w:tcPr>
          <w:p w14:paraId="4A5ED002" w14:textId="77777777" w:rsidR="0073346D" w:rsidRPr="00A85306" w:rsidRDefault="0073346D" w:rsidP="00476D4E">
            <w:pPr>
              <w:spacing w:after="0" w:line="259" w:lineRule="auto"/>
            </w:pPr>
            <w:r w:rsidRPr="00A85306">
              <w:t>No concurrent modification exception</w:t>
            </w:r>
          </w:p>
        </w:tc>
      </w:tr>
    </w:tbl>
    <w:p w14:paraId="791E0CDC" w14:textId="77777777" w:rsidR="0073346D" w:rsidRPr="00A85306" w:rsidRDefault="0073346D" w:rsidP="0073346D">
      <w:pPr>
        <w:spacing w:after="0" w:line="259" w:lineRule="auto"/>
      </w:pPr>
      <w:r w:rsidRPr="00A85306">
        <w:rPr>
          <w:b/>
          <w:bCs/>
        </w:rPr>
        <w:t>Senior-level insight:</w:t>
      </w:r>
    </w:p>
    <w:p w14:paraId="10E040CC" w14:textId="77777777" w:rsidR="0073346D" w:rsidRPr="00A85306" w:rsidRDefault="0073346D" w:rsidP="0073346D">
      <w:pPr>
        <w:tabs>
          <w:tab w:val="num" w:pos="720"/>
        </w:tabs>
        <w:spacing w:after="0" w:line="259" w:lineRule="auto"/>
        <w:ind w:left="720" w:hanging="360"/>
      </w:pPr>
      <w:r w:rsidRPr="00A85306">
        <w:rPr>
          <w:b/>
          <w:bCs/>
        </w:rPr>
        <w:lastRenderedPageBreak/>
        <w:t>Reads are extremely fast</w:t>
      </w:r>
      <w:r w:rsidRPr="00A85306">
        <w:t xml:space="preserve"> → no contention.</w:t>
      </w:r>
    </w:p>
    <w:p w14:paraId="062282BE" w14:textId="77777777" w:rsidR="0073346D" w:rsidRPr="00A85306" w:rsidRDefault="0073346D" w:rsidP="0073346D">
      <w:pPr>
        <w:tabs>
          <w:tab w:val="num" w:pos="720"/>
        </w:tabs>
        <w:spacing w:after="0" w:line="259" w:lineRule="auto"/>
        <w:ind w:left="720" w:hanging="360"/>
      </w:pPr>
      <w:r w:rsidRPr="00A85306">
        <w:rPr>
          <w:b/>
          <w:bCs/>
        </w:rPr>
        <w:t>Writes are expensive</w:t>
      </w:r>
      <w:r w:rsidRPr="00A85306">
        <w:t xml:space="preserve"> → full array copy for every modification.</w:t>
      </w:r>
    </w:p>
    <w:p w14:paraId="74FE6213" w14:textId="77777777" w:rsidR="0073346D" w:rsidRPr="00A85306" w:rsidRDefault="00000000" w:rsidP="0073346D">
      <w:pPr>
        <w:spacing w:after="0" w:line="259" w:lineRule="auto"/>
      </w:pPr>
      <w:r>
        <w:pict w14:anchorId="103C2FA3">
          <v:rect id="_x0000_i1618" style="width:0;height:1.5pt" o:hralign="center" o:hrstd="t" o:hr="t" fillcolor="#a0a0a0" stroked="f"/>
        </w:pict>
      </w:r>
    </w:p>
    <w:p w14:paraId="5E0575CD" w14:textId="77777777" w:rsidR="0073346D" w:rsidRPr="00A85306" w:rsidRDefault="0073346D" w:rsidP="0073346D">
      <w:pPr>
        <w:spacing w:after="0" w:line="259" w:lineRule="auto"/>
        <w:rPr>
          <w:b/>
          <w:bCs/>
        </w:rPr>
      </w:pPr>
      <w:r w:rsidRPr="00A85306">
        <w:rPr>
          <w:b/>
          <w:bCs/>
        </w:rPr>
        <w:t>4. Performance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6251"/>
      </w:tblGrid>
      <w:tr w:rsidR="0073346D" w:rsidRPr="00A85306" w14:paraId="76784451" w14:textId="77777777" w:rsidTr="00476D4E">
        <w:trPr>
          <w:tblHeader/>
          <w:tblCellSpacing w:w="15" w:type="dxa"/>
        </w:trPr>
        <w:tc>
          <w:tcPr>
            <w:tcW w:w="0" w:type="auto"/>
            <w:vAlign w:val="center"/>
            <w:hideMark/>
          </w:tcPr>
          <w:p w14:paraId="12851FE7" w14:textId="77777777" w:rsidR="0073346D" w:rsidRPr="00A85306" w:rsidRDefault="0073346D" w:rsidP="00476D4E">
            <w:pPr>
              <w:spacing w:after="0" w:line="259" w:lineRule="auto"/>
              <w:rPr>
                <w:b/>
                <w:bCs/>
              </w:rPr>
            </w:pPr>
            <w:r w:rsidRPr="00A85306">
              <w:rPr>
                <w:b/>
                <w:bCs/>
              </w:rPr>
              <w:t>Aspect</w:t>
            </w:r>
          </w:p>
        </w:tc>
        <w:tc>
          <w:tcPr>
            <w:tcW w:w="0" w:type="auto"/>
            <w:vAlign w:val="center"/>
            <w:hideMark/>
          </w:tcPr>
          <w:p w14:paraId="1825A003" w14:textId="77777777" w:rsidR="0073346D" w:rsidRPr="00A85306" w:rsidRDefault="0073346D" w:rsidP="00476D4E">
            <w:pPr>
              <w:spacing w:after="0" w:line="259" w:lineRule="auto"/>
              <w:rPr>
                <w:b/>
                <w:bCs/>
              </w:rPr>
            </w:pPr>
            <w:r w:rsidRPr="00A85306">
              <w:rPr>
                <w:b/>
                <w:bCs/>
              </w:rPr>
              <w:t>Behavior</w:t>
            </w:r>
          </w:p>
        </w:tc>
      </w:tr>
      <w:tr w:rsidR="0073346D" w:rsidRPr="00A85306" w14:paraId="30397E6D" w14:textId="77777777" w:rsidTr="00476D4E">
        <w:trPr>
          <w:tblCellSpacing w:w="15" w:type="dxa"/>
        </w:trPr>
        <w:tc>
          <w:tcPr>
            <w:tcW w:w="0" w:type="auto"/>
            <w:vAlign w:val="center"/>
            <w:hideMark/>
          </w:tcPr>
          <w:p w14:paraId="7EE1BE39" w14:textId="77777777" w:rsidR="0073346D" w:rsidRPr="00A85306" w:rsidRDefault="0073346D" w:rsidP="00476D4E">
            <w:pPr>
              <w:spacing w:after="0" w:line="259" w:lineRule="auto"/>
            </w:pPr>
            <w:r w:rsidRPr="00A85306">
              <w:rPr>
                <w:b/>
                <w:bCs/>
              </w:rPr>
              <w:t>Read-heavy workloads</w:t>
            </w:r>
          </w:p>
        </w:tc>
        <w:tc>
          <w:tcPr>
            <w:tcW w:w="0" w:type="auto"/>
            <w:vAlign w:val="center"/>
            <w:hideMark/>
          </w:tcPr>
          <w:p w14:paraId="354B9901" w14:textId="77777777" w:rsidR="0073346D" w:rsidRPr="00A85306" w:rsidRDefault="0073346D" w:rsidP="00476D4E">
            <w:pPr>
              <w:spacing w:after="0" w:line="259" w:lineRule="auto"/>
            </w:pPr>
            <w:r w:rsidRPr="00A85306">
              <w:t>Excellent → lock-free, O(1) access</w:t>
            </w:r>
          </w:p>
        </w:tc>
      </w:tr>
      <w:tr w:rsidR="0073346D" w:rsidRPr="00A85306" w14:paraId="431A87FA" w14:textId="77777777" w:rsidTr="00476D4E">
        <w:trPr>
          <w:tblCellSpacing w:w="15" w:type="dxa"/>
        </w:trPr>
        <w:tc>
          <w:tcPr>
            <w:tcW w:w="0" w:type="auto"/>
            <w:vAlign w:val="center"/>
            <w:hideMark/>
          </w:tcPr>
          <w:p w14:paraId="28B3E4E1" w14:textId="77777777" w:rsidR="0073346D" w:rsidRPr="00A85306" w:rsidRDefault="0073346D" w:rsidP="00476D4E">
            <w:pPr>
              <w:spacing w:after="0" w:line="259" w:lineRule="auto"/>
            </w:pPr>
            <w:r w:rsidRPr="00A85306">
              <w:rPr>
                <w:b/>
                <w:bCs/>
              </w:rPr>
              <w:t>Write-heavy workloads</w:t>
            </w:r>
          </w:p>
        </w:tc>
        <w:tc>
          <w:tcPr>
            <w:tcW w:w="0" w:type="auto"/>
            <w:vAlign w:val="center"/>
            <w:hideMark/>
          </w:tcPr>
          <w:p w14:paraId="186057F1" w14:textId="77777777" w:rsidR="0073346D" w:rsidRPr="00A85306" w:rsidRDefault="0073346D" w:rsidP="00476D4E">
            <w:pPr>
              <w:spacing w:after="0" w:line="259" w:lineRule="auto"/>
            </w:pPr>
            <w:r w:rsidRPr="00A85306">
              <w:t>Poor → O(n) per write due to array copy</w:t>
            </w:r>
          </w:p>
        </w:tc>
      </w:tr>
      <w:tr w:rsidR="0073346D" w:rsidRPr="00A85306" w14:paraId="760CAB84" w14:textId="77777777" w:rsidTr="00476D4E">
        <w:trPr>
          <w:tblCellSpacing w:w="15" w:type="dxa"/>
        </w:trPr>
        <w:tc>
          <w:tcPr>
            <w:tcW w:w="0" w:type="auto"/>
            <w:vAlign w:val="center"/>
            <w:hideMark/>
          </w:tcPr>
          <w:p w14:paraId="6BDF49F9" w14:textId="77777777" w:rsidR="0073346D" w:rsidRPr="00A85306" w:rsidRDefault="0073346D" w:rsidP="00476D4E">
            <w:pPr>
              <w:spacing w:after="0" w:line="259" w:lineRule="auto"/>
            </w:pPr>
            <w:r w:rsidRPr="00A85306">
              <w:rPr>
                <w:b/>
                <w:bCs/>
              </w:rPr>
              <w:t>Iteration</w:t>
            </w:r>
          </w:p>
        </w:tc>
        <w:tc>
          <w:tcPr>
            <w:tcW w:w="0" w:type="auto"/>
            <w:vAlign w:val="center"/>
            <w:hideMark/>
          </w:tcPr>
          <w:p w14:paraId="7025D296" w14:textId="77777777" w:rsidR="0073346D" w:rsidRPr="00A85306" w:rsidRDefault="0073346D" w:rsidP="00476D4E">
            <w:pPr>
              <w:spacing w:after="0" w:line="259" w:lineRule="auto"/>
            </w:pPr>
            <w:r w:rsidRPr="00A85306">
              <w:t>Safe → snapshot at the time of iterator creation</w:t>
            </w:r>
          </w:p>
        </w:tc>
      </w:tr>
      <w:tr w:rsidR="0073346D" w:rsidRPr="00A85306" w14:paraId="2EEE28B6" w14:textId="77777777" w:rsidTr="00476D4E">
        <w:trPr>
          <w:tblCellSpacing w:w="15" w:type="dxa"/>
        </w:trPr>
        <w:tc>
          <w:tcPr>
            <w:tcW w:w="0" w:type="auto"/>
            <w:vAlign w:val="center"/>
            <w:hideMark/>
          </w:tcPr>
          <w:p w14:paraId="5F1CDDDD" w14:textId="77777777" w:rsidR="0073346D" w:rsidRPr="00A85306" w:rsidRDefault="0073346D" w:rsidP="00476D4E">
            <w:pPr>
              <w:spacing w:after="0" w:line="259" w:lineRule="auto"/>
            </w:pPr>
            <w:r w:rsidRPr="00A85306">
              <w:rPr>
                <w:b/>
                <w:bCs/>
              </w:rPr>
              <w:t>Memory</w:t>
            </w:r>
          </w:p>
        </w:tc>
        <w:tc>
          <w:tcPr>
            <w:tcW w:w="0" w:type="auto"/>
            <w:vAlign w:val="center"/>
            <w:hideMark/>
          </w:tcPr>
          <w:p w14:paraId="71784B50" w14:textId="77777777" w:rsidR="0073346D" w:rsidRPr="00A85306" w:rsidRDefault="0073346D" w:rsidP="00476D4E">
            <w:pPr>
              <w:spacing w:after="0" w:line="259" w:lineRule="auto"/>
            </w:pPr>
            <w:r w:rsidRPr="00A85306">
              <w:t>Higher memory footprint temporarily during writes (two arrays exist)</w:t>
            </w:r>
          </w:p>
        </w:tc>
      </w:tr>
      <w:tr w:rsidR="0073346D" w:rsidRPr="00A85306" w14:paraId="3BB497CA" w14:textId="77777777" w:rsidTr="00476D4E">
        <w:trPr>
          <w:tblCellSpacing w:w="15" w:type="dxa"/>
        </w:trPr>
        <w:tc>
          <w:tcPr>
            <w:tcW w:w="0" w:type="auto"/>
            <w:vAlign w:val="center"/>
            <w:hideMark/>
          </w:tcPr>
          <w:p w14:paraId="019C9048" w14:textId="77777777" w:rsidR="0073346D" w:rsidRPr="00A85306" w:rsidRDefault="0073346D" w:rsidP="00476D4E">
            <w:pPr>
              <w:spacing w:after="0" w:line="259" w:lineRule="auto"/>
            </w:pPr>
            <w:r w:rsidRPr="00A85306">
              <w:rPr>
                <w:b/>
                <w:bCs/>
              </w:rPr>
              <w:t>Thread contention</w:t>
            </w:r>
          </w:p>
        </w:tc>
        <w:tc>
          <w:tcPr>
            <w:tcW w:w="0" w:type="auto"/>
            <w:vAlign w:val="center"/>
            <w:hideMark/>
          </w:tcPr>
          <w:p w14:paraId="6E57DC8A" w14:textId="77777777" w:rsidR="0073346D" w:rsidRPr="00A85306" w:rsidRDefault="0073346D" w:rsidP="00476D4E">
            <w:pPr>
              <w:spacing w:after="0" w:line="259" w:lineRule="auto"/>
            </w:pPr>
            <w:r w:rsidRPr="00A85306">
              <w:t>Low for reads, moderate for writes</w:t>
            </w:r>
          </w:p>
        </w:tc>
      </w:tr>
    </w:tbl>
    <w:p w14:paraId="1A2FF6ED" w14:textId="77777777" w:rsidR="0073346D" w:rsidRPr="00A85306" w:rsidRDefault="00000000" w:rsidP="0073346D">
      <w:pPr>
        <w:spacing w:after="0" w:line="259" w:lineRule="auto"/>
      </w:pPr>
      <w:r>
        <w:pict w14:anchorId="6FFC4359">
          <v:rect id="_x0000_i1619" style="width:0;height:1.5pt" o:hralign="center" o:hrstd="t" o:hr="t" fillcolor="#a0a0a0" stroked="f"/>
        </w:pict>
      </w:r>
    </w:p>
    <w:p w14:paraId="3D20B412" w14:textId="77777777" w:rsidR="0073346D" w:rsidRPr="00A85306" w:rsidRDefault="0073346D" w:rsidP="0073346D">
      <w:pPr>
        <w:spacing w:after="0" w:line="259" w:lineRule="auto"/>
        <w:rPr>
          <w:b/>
          <w:bCs/>
        </w:rPr>
      </w:pPr>
      <w:r w:rsidRPr="00A85306">
        <w:rPr>
          <w:b/>
          <w:bCs/>
        </w:rPr>
        <w:t>5. Use Cases</w:t>
      </w:r>
    </w:p>
    <w:p w14:paraId="2AA8E571" w14:textId="77777777" w:rsidR="0073346D" w:rsidRPr="00A85306" w:rsidRDefault="0073346D" w:rsidP="0073346D">
      <w:pPr>
        <w:tabs>
          <w:tab w:val="num" w:pos="720"/>
        </w:tabs>
        <w:spacing w:after="0" w:line="259" w:lineRule="auto"/>
        <w:ind w:left="720" w:hanging="360"/>
      </w:pPr>
      <w:r w:rsidRPr="00A85306">
        <w:rPr>
          <w:b/>
          <w:bCs/>
        </w:rPr>
        <w:t>Observer / Listener lists</w:t>
      </w:r>
    </w:p>
    <w:p w14:paraId="2C76DDCB" w14:textId="77777777" w:rsidR="0073346D" w:rsidRPr="00A85306" w:rsidRDefault="0073346D" w:rsidP="0073346D">
      <w:pPr>
        <w:numPr>
          <w:ilvl w:val="1"/>
          <w:numId w:val="0"/>
        </w:numPr>
        <w:tabs>
          <w:tab w:val="num" w:pos="1440"/>
        </w:tabs>
        <w:spacing w:after="0" w:line="259" w:lineRule="auto"/>
        <w:ind w:left="1440" w:hanging="360"/>
      </w:pPr>
      <w:r w:rsidRPr="00A85306">
        <w:t>Multiple threads iterate over listeners, occasional additions/removals.</w:t>
      </w:r>
    </w:p>
    <w:p w14:paraId="672781FF" w14:textId="77777777" w:rsidR="0073346D" w:rsidRPr="00A85306" w:rsidRDefault="0073346D" w:rsidP="0073346D">
      <w:pPr>
        <w:numPr>
          <w:ilvl w:val="1"/>
          <w:numId w:val="0"/>
        </w:numPr>
        <w:tabs>
          <w:tab w:val="num" w:pos="1440"/>
        </w:tabs>
        <w:spacing w:after="0" w:line="259" w:lineRule="auto"/>
        <w:ind w:left="1440" w:hanging="360"/>
      </w:pPr>
      <w:r w:rsidRPr="00A85306">
        <w:t>Example: PropertyChangeListener in GUI frameworks.</w:t>
      </w:r>
    </w:p>
    <w:p w14:paraId="71B2F7E3" w14:textId="77777777" w:rsidR="0073346D" w:rsidRPr="00A85306" w:rsidRDefault="0073346D" w:rsidP="0073346D">
      <w:pPr>
        <w:tabs>
          <w:tab w:val="num" w:pos="720"/>
        </w:tabs>
        <w:spacing w:after="0" w:line="259" w:lineRule="auto"/>
        <w:ind w:left="720" w:hanging="360"/>
      </w:pPr>
      <w:r w:rsidRPr="00A85306">
        <w:rPr>
          <w:b/>
          <w:bCs/>
        </w:rPr>
        <w:t>Caches with infrequent updates</w:t>
      </w:r>
    </w:p>
    <w:p w14:paraId="79DCC103" w14:textId="77777777" w:rsidR="0073346D" w:rsidRPr="00A85306" w:rsidRDefault="0073346D" w:rsidP="0073346D">
      <w:pPr>
        <w:numPr>
          <w:ilvl w:val="1"/>
          <w:numId w:val="0"/>
        </w:numPr>
        <w:tabs>
          <w:tab w:val="num" w:pos="1440"/>
        </w:tabs>
        <w:spacing w:after="0" w:line="259" w:lineRule="auto"/>
        <w:ind w:left="1440" w:hanging="360"/>
      </w:pPr>
      <w:r w:rsidRPr="00A85306">
        <w:t>Reads dominate → fast access. Writes rare.</w:t>
      </w:r>
    </w:p>
    <w:p w14:paraId="24E5928B" w14:textId="77777777" w:rsidR="0073346D" w:rsidRPr="00A85306" w:rsidRDefault="0073346D" w:rsidP="0073346D">
      <w:pPr>
        <w:tabs>
          <w:tab w:val="num" w:pos="720"/>
        </w:tabs>
        <w:spacing w:after="0" w:line="259" w:lineRule="auto"/>
        <w:ind w:left="720" w:hanging="360"/>
      </w:pPr>
      <w:r w:rsidRPr="00A85306">
        <w:rPr>
          <w:b/>
          <w:bCs/>
        </w:rPr>
        <w:t>Event notification systems</w:t>
      </w:r>
    </w:p>
    <w:p w14:paraId="16339B1E" w14:textId="77777777" w:rsidR="0073346D" w:rsidRPr="00A85306" w:rsidRDefault="0073346D" w:rsidP="0073346D">
      <w:pPr>
        <w:numPr>
          <w:ilvl w:val="1"/>
          <w:numId w:val="0"/>
        </w:numPr>
        <w:tabs>
          <w:tab w:val="num" w:pos="1440"/>
        </w:tabs>
        <w:spacing w:after="0" w:line="259" w:lineRule="auto"/>
        <w:ind w:left="1440" w:hanging="360"/>
      </w:pPr>
      <w:r w:rsidRPr="00A85306">
        <w:t>Iterating over a list of subscribers concurrently.</w:t>
      </w:r>
    </w:p>
    <w:p w14:paraId="54D27F5A" w14:textId="77777777" w:rsidR="0073346D" w:rsidRPr="00A85306" w:rsidRDefault="0073346D" w:rsidP="0073346D">
      <w:pPr>
        <w:tabs>
          <w:tab w:val="num" w:pos="720"/>
        </w:tabs>
        <w:spacing w:after="0" w:line="259" w:lineRule="auto"/>
        <w:ind w:left="720" w:hanging="360"/>
      </w:pPr>
      <w:r w:rsidRPr="00A85306">
        <w:rPr>
          <w:b/>
          <w:bCs/>
        </w:rPr>
        <w:t>Thread-safe iteration</w:t>
      </w:r>
    </w:p>
    <w:p w14:paraId="2A6C750A" w14:textId="77777777" w:rsidR="0073346D" w:rsidRPr="00A85306" w:rsidRDefault="0073346D" w:rsidP="0073346D">
      <w:pPr>
        <w:numPr>
          <w:ilvl w:val="1"/>
          <w:numId w:val="0"/>
        </w:numPr>
        <w:tabs>
          <w:tab w:val="num" w:pos="1440"/>
        </w:tabs>
        <w:spacing w:after="0" w:line="259" w:lineRule="auto"/>
        <w:ind w:left="1440" w:hanging="360"/>
      </w:pPr>
      <w:r w:rsidRPr="00A85306">
        <w:t>Avoid ConcurrentModificationException without external synchronization.</w:t>
      </w:r>
    </w:p>
    <w:p w14:paraId="1DD2D634" w14:textId="77777777" w:rsidR="0073346D" w:rsidRPr="00A85306" w:rsidRDefault="00000000" w:rsidP="0073346D">
      <w:pPr>
        <w:spacing w:after="0" w:line="259" w:lineRule="auto"/>
      </w:pPr>
      <w:r>
        <w:pict w14:anchorId="3BB0A3F2">
          <v:rect id="_x0000_i1620" style="width:0;height:1.5pt" o:hralign="center" o:hrstd="t" o:hr="t" fillcolor="#a0a0a0" stroked="f"/>
        </w:pict>
      </w:r>
    </w:p>
    <w:p w14:paraId="3C704D00" w14:textId="77777777" w:rsidR="0073346D" w:rsidRPr="00A85306" w:rsidRDefault="0073346D" w:rsidP="0073346D">
      <w:pPr>
        <w:spacing w:after="0" w:line="259" w:lineRule="auto"/>
        <w:rPr>
          <w:b/>
          <w:bCs/>
        </w:rPr>
      </w:pPr>
      <w:r w:rsidRPr="00A85306">
        <w:rPr>
          <w:b/>
          <w:bCs/>
        </w:rPr>
        <w:t>6. Senior-Level Caution</w:t>
      </w:r>
    </w:p>
    <w:p w14:paraId="3B46D71C" w14:textId="77777777" w:rsidR="0073346D" w:rsidRPr="00A85306" w:rsidRDefault="0073346D" w:rsidP="0073346D">
      <w:pPr>
        <w:tabs>
          <w:tab w:val="num" w:pos="720"/>
        </w:tabs>
        <w:spacing w:after="0" w:line="259" w:lineRule="auto"/>
        <w:ind w:left="720" w:hanging="360"/>
      </w:pPr>
      <w:r w:rsidRPr="00A85306">
        <w:rPr>
          <w:b/>
          <w:bCs/>
        </w:rPr>
        <w:t>Not suitable for write-intensive scenarios</w:t>
      </w:r>
      <w:r w:rsidRPr="00A85306">
        <w:t xml:space="preserve"> → copying array on every write is expensive.</w:t>
      </w:r>
    </w:p>
    <w:p w14:paraId="27B72C68" w14:textId="77777777" w:rsidR="0073346D" w:rsidRPr="00A85306" w:rsidRDefault="0073346D" w:rsidP="0073346D">
      <w:pPr>
        <w:tabs>
          <w:tab w:val="num" w:pos="720"/>
        </w:tabs>
        <w:spacing w:after="0" w:line="259" w:lineRule="auto"/>
        <w:ind w:left="720" w:hanging="360"/>
      </w:pPr>
      <w:r w:rsidRPr="00A85306">
        <w:rPr>
          <w:b/>
          <w:bCs/>
        </w:rPr>
        <w:t>Memory spikes</w:t>
      </w:r>
      <w:r w:rsidRPr="00A85306">
        <w:t xml:space="preserve"> → if list is large, each modification temporarily doubles memory usage.</w:t>
      </w:r>
    </w:p>
    <w:p w14:paraId="392F6673" w14:textId="77777777" w:rsidR="0073346D" w:rsidRPr="00A85306" w:rsidRDefault="0073346D" w:rsidP="0073346D">
      <w:pPr>
        <w:tabs>
          <w:tab w:val="num" w:pos="720"/>
        </w:tabs>
        <w:spacing w:after="0" w:line="259" w:lineRule="auto"/>
        <w:ind w:left="720" w:hanging="360"/>
      </w:pPr>
      <w:r w:rsidRPr="00A85306">
        <w:rPr>
          <w:b/>
          <w:bCs/>
        </w:rPr>
        <w:t>Snapshot semantics</w:t>
      </w:r>
      <w:r w:rsidRPr="00A85306">
        <w:t xml:space="preserve"> → iterators may not see the latest writes.</w:t>
      </w:r>
    </w:p>
    <w:p w14:paraId="6A7A2D5B" w14:textId="77777777" w:rsidR="0073346D" w:rsidRPr="00A85306" w:rsidRDefault="0073346D" w:rsidP="0073346D">
      <w:pPr>
        <w:tabs>
          <w:tab w:val="num" w:pos="720"/>
        </w:tabs>
        <w:spacing w:after="0" w:line="259" w:lineRule="auto"/>
        <w:ind w:left="720" w:hanging="360"/>
      </w:pPr>
      <w:r w:rsidRPr="00A85306">
        <w:rPr>
          <w:b/>
          <w:bCs/>
        </w:rPr>
        <w:t>No atomic read-modify-write operations</w:t>
      </w:r>
      <w:r w:rsidRPr="00A85306">
        <w:t>:</w:t>
      </w:r>
    </w:p>
    <w:p w14:paraId="6C2AE541" w14:textId="77777777" w:rsidR="0073346D" w:rsidRPr="00A85306" w:rsidRDefault="0073346D" w:rsidP="0073346D">
      <w:pPr>
        <w:numPr>
          <w:ilvl w:val="1"/>
          <w:numId w:val="0"/>
        </w:numPr>
        <w:tabs>
          <w:tab w:val="num" w:pos="1440"/>
        </w:tabs>
        <w:spacing w:after="0" w:line="259" w:lineRule="auto"/>
        <w:ind w:left="1440" w:hanging="360"/>
      </w:pPr>
      <w:r w:rsidRPr="00A85306">
        <w:t xml:space="preserve">increment(index) pattern is </w:t>
      </w:r>
      <w:r w:rsidRPr="00A85306">
        <w:rPr>
          <w:b/>
          <w:bCs/>
        </w:rPr>
        <w:t>not atomic</w:t>
      </w:r>
      <w:r w:rsidRPr="00A85306">
        <w:t>, requires external synchronization or AtomicInteger.</w:t>
      </w:r>
    </w:p>
    <w:p w14:paraId="44A9EFB7" w14:textId="77777777" w:rsidR="0073346D" w:rsidRPr="00A85306" w:rsidRDefault="00000000" w:rsidP="0073346D">
      <w:pPr>
        <w:spacing w:after="0" w:line="259" w:lineRule="auto"/>
      </w:pPr>
      <w:r>
        <w:pict w14:anchorId="028E4313">
          <v:rect id="_x0000_i1621" style="width:0;height:1.5pt" o:hralign="center" o:hrstd="t" o:hr="t" fillcolor="#a0a0a0" stroked="f"/>
        </w:pict>
      </w:r>
    </w:p>
    <w:p w14:paraId="465E181F" w14:textId="77777777" w:rsidR="0073346D" w:rsidRPr="00A85306" w:rsidRDefault="0073346D" w:rsidP="0073346D">
      <w:pPr>
        <w:spacing w:after="0" w:line="259" w:lineRule="auto"/>
        <w:rPr>
          <w:b/>
          <w:bCs/>
        </w:rPr>
      </w:pPr>
      <w:r w:rsidRPr="00A85306">
        <w:rPr>
          <w:b/>
          <w:bCs/>
        </w:rPr>
        <w:t>7. Example Usage</w:t>
      </w:r>
    </w:p>
    <w:p w14:paraId="22D03288" w14:textId="77777777" w:rsidR="0073346D" w:rsidRPr="00A85306" w:rsidRDefault="0073346D" w:rsidP="0073346D">
      <w:pPr>
        <w:spacing w:after="0" w:line="259" w:lineRule="auto"/>
      </w:pPr>
      <w:r w:rsidRPr="00A85306">
        <w:t>import java.util.concurrent.CopyOnWriteArrayList;</w:t>
      </w:r>
    </w:p>
    <w:p w14:paraId="282F5A02" w14:textId="77777777" w:rsidR="0073346D" w:rsidRPr="00A85306" w:rsidRDefault="0073346D" w:rsidP="0073346D">
      <w:pPr>
        <w:spacing w:after="0" w:line="259" w:lineRule="auto"/>
      </w:pPr>
    </w:p>
    <w:p w14:paraId="3B9CC6F5" w14:textId="77777777" w:rsidR="0073346D" w:rsidRPr="00A85306" w:rsidRDefault="0073346D" w:rsidP="0073346D">
      <w:pPr>
        <w:spacing w:after="0" w:line="259" w:lineRule="auto"/>
      </w:pPr>
      <w:r w:rsidRPr="00A85306">
        <w:t>CopyOnWriteArrayList&lt;String&gt; list = new CopyOnWriteArrayList&lt;&gt;();</w:t>
      </w:r>
    </w:p>
    <w:p w14:paraId="088982BE" w14:textId="77777777" w:rsidR="0073346D" w:rsidRPr="00A85306" w:rsidRDefault="0073346D" w:rsidP="0073346D">
      <w:pPr>
        <w:spacing w:after="0" w:line="259" w:lineRule="auto"/>
      </w:pPr>
    </w:p>
    <w:p w14:paraId="1E696F6B" w14:textId="77777777" w:rsidR="0073346D" w:rsidRPr="00A85306" w:rsidRDefault="0073346D" w:rsidP="0073346D">
      <w:pPr>
        <w:spacing w:after="0" w:line="259" w:lineRule="auto"/>
      </w:pPr>
      <w:r w:rsidRPr="00A85306">
        <w:t>// Multiple readers</w:t>
      </w:r>
    </w:p>
    <w:p w14:paraId="4DE41EC8" w14:textId="77777777" w:rsidR="0073346D" w:rsidRPr="00A85306" w:rsidRDefault="0073346D" w:rsidP="0073346D">
      <w:pPr>
        <w:spacing w:after="0" w:line="259" w:lineRule="auto"/>
      </w:pPr>
      <w:r w:rsidRPr="00A85306">
        <w:t>for (String s : list) {</w:t>
      </w:r>
    </w:p>
    <w:p w14:paraId="437DC05D" w14:textId="77777777" w:rsidR="0073346D" w:rsidRPr="00A85306" w:rsidRDefault="0073346D" w:rsidP="0073346D">
      <w:pPr>
        <w:spacing w:after="0" w:line="259" w:lineRule="auto"/>
      </w:pPr>
      <w:r w:rsidRPr="00A85306">
        <w:t xml:space="preserve">    System.out.println(s); // safe, snapshot-based</w:t>
      </w:r>
    </w:p>
    <w:p w14:paraId="4A49843B" w14:textId="77777777" w:rsidR="0073346D" w:rsidRPr="00A85306" w:rsidRDefault="0073346D" w:rsidP="0073346D">
      <w:pPr>
        <w:spacing w:after="0" w:line="259" w:lineRule="auto"/>
      </w:pPr>
      <w:r w:rsidRPr="00A85306">
        <w:t>}</w:t>
      </w:r>
    </w:p>
    <w:p w14:paraId="01629A1D" w14:textId="77777777" w:rsidR="0073346D" w:rsidRPr="00A85306" w:rsidRDefault="0073346D" w:rsidP="0073346D">
      <w:pPr>
        <w:spacing w:after="0" w:line="259" w:lineRule="auto"/>
      </w:pPr>
    </w:p>
    <w:p w14:paraId="3EBEF35F" w14:textId="77777777" w:rsidR="0073346D" w:rsidRPr="00A85306" w:rsidRDefault="0073346D" w:rsidP="0073346D">
      <w:pPr>
        <w:spacing w:after="0" w:line="259" w:lineRule="auto"/>
      </w:pPr>
      <w:r w:rsidRPr="00A85306">
        <w:t>// Single writer</w:t>
      </w:r>
    </w:p>
    <w:p w14:paraId="3E8B5D21" w14:textId="77777777" w:rsidR="0073346D" w:rsidRPr="00A85306" w:rsidRDefault="0073346D" w:rsidP="0073346D">
      <w:pPr>
        <w:spacing w:after="0" w:line="259" w:lineRule="auto"/>
      </w:pPr>
      <w:r w:rsidRPr="00A85306">
        <w:t>list.add("New Element"); // creates a new array</w:t>
      </w:r>
    </w:p>
    <w:p w14:paraId="03808339" w14:textId="77777777" w:rsidR="0073346D" w:rsidRPr="00A85306" w:rsidRDefault="0073346D" w:rsidP="0073346D">
      <w:pPr>
        <w:tabs>
          <w:tab w:val="num" w:pos="720"/>
        </w:tabs>
        <w:spacing w:after="0" w:line="259" w:lineRule="auto"/>
        <w:ind w:left="720" w:hanging="360"/>
      </w:pPr>
      <w:r w:rsidRPr="00A85306">
        <w:t xml:space="preserve">Iterators created before add() still </w:t>
      </w:r>
      <w:r w:rsidRPr="00A85306">
        <w:rPr>
          <w:b/>
          <w:bCs/>
        </w:rPr>
        <w:t>see old snapshot</w:t>
      </w:r>
      <w:r w:rsidRPr="00A85306">
        <w:t>.</w:t>
      </w:r>
    </w:p>
    <w:p w14:paraId="7436D914" w14:textId="77777777" w:rsidR="0073346D" w:rsidRPr="00A85306" w:rsidRDefault="0073346D" w:rsidP="0073346D">
      <w:pPr>
        <w:tabs>
          <w:tab w:val="num" w:pos="720"/>
        </w:tabs>
        <w:spacing w:after="0" w:line="259" w:lineRule="auto"/>
        <w:ind w:left="720" w:hanging="360"/>
      </w:pPr>
      <w:r w:rsidRPr="00A85306">
        <w:t>No ConcurrentModificationException occurs.</w:t>
      </w:r>
    </w:p>
    <w:p w14:paraId="7732B705" w14:textId="77777777" w:rsidR="0073346D" w:rsidRPr="00A85306" w:rsidRDefault="00000000" w:rsidP="0073346D">
      <w:pPr>
        <w:spacing w:after="0" w:line="259" w:lineRule="auto"/>
      </w:pPr>
      <w:r>
        <w:lastRenderedPageBreak/>
        <w:pict w14:anchorId="26AFE04F">
          <v:rect id="_x0000_i1622" style="width:0;height:1.5pt" o:hralign="center" o:hrstd="t" o:hr="t" fillcolor="#a0a0a0" stroked="f"/>
        </w:pict>
      </w:r>
    </w:p>
    <w:p w14:paraId="6FA4243D" w14:textId="77777777" w:rsidR="0073346D" w:rsidRPr="00A85306" w:rsidRDefault="0073346D" w:rsidP="0073346D">
      <w:pPr>
        <w:spacing w:after="0" w:line="259" w:lineRule="auto"/>
        <w:rPr>
          <w:b/>
          <w:bCs/>
        </w:rPr>
      </w:pPr>
      <w:r w:rsidRPr="00A85306">
        <w:rPr>
          <w:b/>
          <w:bCs/>
        </w:rPr>
        <w:t>8. Interview-Level Insights</w:t>
      </w:r>
    </w:p>
    <w:p w14:paraId="070F27E2" w14:textId="77777777" w:rsidR="0073346D" w:rsidRPr="00A85306" w:rsidRDefault="0073346D" w:rsidP="0073346D">
      <w:pPr>
        <w:tabs>
          <w:tab w:val="num" w:pos="720"/>
        </w:tabs>
        <w:spacing w:after="0" w:line="259" w:lineRule="auto"/>
        <w:ind w:left="720" w:hanging="360"/>
      </w:pPr>
      <w:r w:rsidRPr="00A85306">
        <w:rPr>
          <w:b/>
          <w:bCs/>
        </w:rPr>
        <w:t>Key points interviewers look for</w:t>
      </w:r>
      <w:r w:rsidRPr="00A85306">
        <w:t>:</w:t>
      </w:r>
    </w:p>
    <w:p w14:paraId="6B79B5FB" w14:textId="77777777" w:rsidR="0073346D" w:rsidRPr="00A85306" w:rsidRDefault="0073346D" w:rsidP="0073346D">
      <w:pPr>
        <w:numPr>
          <w:ilvl w:val="1"/>
          <w:numId w:val="0"/>
        </w:numPr>
        <w:tabs>
          <w:tab w:val="num" w:pos="1440"/>
        </w:tabs>
        <w:spacing w:after="0" w:line="259" w:lineRule="auto"/>
        <w:ind w:left="1440" w:hanging="360"/>
      </w:pPr>
      <w:r w:rsidRPr="00A85306">
        <w:t xml:space="preserve">Difference from synchronizedList → CopyOnWriteArrayList allows </w:t>
      </w:r>
      <w:r w:rsidRPr="00A85306">
        <w:rPr>
          <w:b/>
          <w:bCs/>
        </w:rPr>
        <w:t>lock-free reads</w:t>
      </w:r>
      <w:r w:rsidRPr="00A85306">
        <w:t>.</w:t>
      </w:r>
    </w:p>
    <w:p w14:paraId="374756D2" w14:textId="77777777" w:rsidR="0073346D" w:rsidRPr="00A85306" w:rsidRDefault="0073346D" w:rsidP="0073346D">
      <w:pPr>
        <w:numPr>
          <w:ilvl w:val="1"/>
          <w:numId w:val="0"/>
        </w:numPr>
        <w:tabs>
          <w:tab w:val="num" w:pos="1440"/>
        </w:tabs>
        <w:spacing w:after="0" w:line="259" w:lineRule="auto"/>
        <w:ind w:left="1440" w:hanging="360"/>
      </w:pPr>
      <w:r w:rsidRPr="00A85306">
        <w:rPr>
          <w:b/>
          <w:bCs/>
        </w:rPr>
        <w:t>Snapshot iterators</w:t>
      </w:r>
      <w:r w:rsidRPr="00A85306">
        <w:t xml:space="preserve"> → weakly consistent.</w:t>
      </w:r>
    </w:p>
    <w:p w14:paraId="46DA7AD9" w14:textId="77777777" w:rsidR="0073346D" w:rsidRPr="00A85306" w:rsidRDefault="0073346D" w:rsidP="0073346D">
      <w:pPr>
        <w:numPr>
          <w:ilvl w:val="1"/>
          <w:numId w:val="0"/>
        </w:numPr>
        <w:tabs>
          <w:tab w:val="num" w:pos="1440"/>
        </w:tabs>
        <w:spacing w:after="0" w:line="259" w:lineRule="auto"/>
        <w:ind w:left="1440" w:hanging="360"/>
      </w:pPr>
      <w:r w:rsidRPr="00A85306">
        <w:t xml:space="preserve">Trade-off: </w:t>
      </w:r>
      <w:r w:rsidRPr="00A85306">
        <w:rPr>
          <w:b/>
          <w:bCs/>
        </w:rPr>
        <w:t>read-optimized, write-expensive</w:t>
      </w:r>
      <w:r w:rsidRPr="00A85306">
        <w:t>.</w:t>
      </w:r>
    </w:p>
    <w:p w14:paraId="46A7B863" w14:textId="77777777" w:rsidR="0073346D" w:rsidRPr="00A85306" w:rsidRDefault="0073346D" w:rsidP="0073346D">
      <w:pPr>
        <w:numPr>
          <w:ilvl w:val="1"/>
          <w:numId w:val="0"/>
        </w:numPr>
        <w:tabs>
          <w:tab w:val="num" w:pos="1440"/>
        </w:tabs>
        <w:spacing w:after="0" w:line="259" w:lineRule="auto"/>
        <w:ind w:left="1440" w:hanging="360"/>
      </w:pPr>
      <w:r w:rsidRPr="00A85306">
        <w:t xml:space="preserve">Real-world use case → </w:t>
      </w:r>
      <w:r w:rsidRPr="00A85306">
        <w:rPr>
          <w:b/>
          <w:bCs/>
        </w:rPr>
        <w:t>observer pattern, event listeners, read-mostly caches</w:t>
      </w:r>
      <w:r w:rsidRPr="00A85306">
        <w:t>.</w:t>
      </w:r>
    </w:p>
    <w:p w14:paraId="2B599AD6" w14:textId="77777777" w:rsidR="0073346D" w:rsidRPr="00A85306" w:rsidRDefault="00000000" w:rsidP="0073346D">
      <w:pPr>
        <w:spacing w:after="0" w:line="259" w:lineRule="auto"/>
      </w:pPr>
      <w:r>
        <w:pict w14:anchorId="443CF737">
          <v:rect id="_x0000_i1623" style="width:0;height:1.5pt" o:hralign="center" o:hrstd="t" o:hr="t" fillcolor="#a0a0a0" stroked="f"/>
        </w:pict>
      </w:r>
    </w:p>
    <w:p w14:paraId="2795DAA9" w14:textId="77777777" w:rsidR="0073346D" w:rsidRPr="00A85306" w:rsidRDefault="0073346D" w:rsidP="0073346D">
      <w:pPr>
        <w:spacing w:after="0" w:line="259" w:lineRule="auto"/>
        <w:rPr>
          <w:b/>
          <w:bCs/>
        </w:rPr>
      </w:pPr>
      <w:r w:rsidRPr="00A85306">
        <w:rPr>
          <w:rFonts w:ascii="Segoe UI Emoji" w:hAnsi="Segoe UI Emoji" w:cs="Segoe UI Emoji"/>
          <w:b/>
          <w:bCs/>
        </w:rPr>
        <w:t>✅</w:t>
      </w:r>
      <w:r w:rsidRPr="00A85306">
        <w:rPr>
          <w:b/>
          <w:bCs/>
        </w:rPr>
        <w:t xml:space="preserve"> 9.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764"/>
        <w:gridCol w:w="2449"/>
      </w:tblGrid>
      <w:tr w:rsidR="0073346D" w:rsidRPr="00A85306" w14:paraId="30745907" w14:textId="77777777" w:rsidTr="00476D4E">
        <w:trPr>
          <w:tblHeader/>
          <w:tblCellSpacing w:w="15" w:type="dxa"/>
        </w:trPr>
        <w:tc>
          <w:tcPr>
            <w:tcW w:w="0" w:type="auto"/>
            <w:vAlign w:val="center"/>
            <w:hideMark/>
          </w:tcPr>
          <w:p w14:paraId="3AF253D8" w14:textId="77777777" w:rsidR="0073346D" w:rsidRPr="00A85306" w:rsidRDefault="0073346D" w:rsidP="00476D4E">
            <w:pPr>
              <w:spacing w:after="0" w:line="259" w:lineRule="auto"/>
              <w:rPr>
                <w:b/>
                <w:bCs/>
              </w:rPr>
            </w:pPr>
            <w:r w:rsidRPr="00A85306">
              <w:rPr>
                <w:b/>
                <w:bCs/>
              </w:rPr>
              <w:t>Feature</w:t>
            </w:r>
          </w:p>
        </w:tc>
        <w:tc>
          <w:tcPr>
            <w:tcW w:w="0" w:type="auto"/>
            <w:vAlign w:val="center"/>
            <w:hideMark/>
          </w:tcPr>
          <w:p w14:paraId="7D87661F" w14:textId="77777777" w:rsidR="0073346D" w:rsidRPr="00A85306" w:rsidRDefault="0073346D" w:rsidP="00476D4E">
            <w:pPr>
              <w:spacing w:after="0" w:line="259" w:lineRule="auto"/>
              <w:rPr>
                <w:b/>
                <w:bCs/>
              </w:rPr>
            </w:pPr>
            <w:r w:rsidRPr="00A85306">
              <w:rPr>
                <w:b/>
                <w:bCs/>
              </w:rPr>
              <w:t>CopyOnWriteArrayList</w:t>
            </w:r>
          </w:p>
        </w:tc>
        <w:tc>
          <w:tcPr>
            <w:tcW w:w="0" w:type="auto"/>
            <w:vAlign w:val="center"/>
            <w:hideMark/>
          </w:tcPr>
          <w:p w14:paraId="4E65BF9A" w14:textId="77777777" w:rsidR="0073346D" w:rsidRPr="00A85306" w:rsidRDefault="0073346D" w:rsidP="00476D4E">
            <w:pPr>
              <w:spacing w:after="0" w:line="259" w:lineRule="auto"/>
              <w:rPr>
                <w:b/>
                <w:bCs/>
              </w:rPr>
            </w:pPr>
            <w:r w:rsidRPr="00A85306">
              <w:rPr>
                <w:b/>
                <w:bCs/>
              </w:rPr>
              <w:t>SynchronizedList</w:t>
            </w:r>
          </w:p>
        </w:tc>
      </w:tr>
      <w:tr w:rsidR="0073346D" w:rsidRPr="00A85306" w14:paraId="2A8A8C42" w14:textId="77777777" w:rsidTr="00476D4E">
        <w:trPr>
          <w:tblCellSpacing w:w="15" w:type="dxa"/>
        </w:trPr>
        <w:tc>
          <w:tcPr>
            <w:tcW w:w="0" w:type="auto"/>
            <w:vAlign w:val="center"/>
            <w:hideMark/>
          </w:tcPr>
          <w:p w14:paraId="7A883276" w14:textId="77777777" w:rsidR="0073346D" w:rsidRPr="00A85306" w:rsidRDefault="0073346D" w:rsidP="00476D4E">
            <w:pPr>
              <w:spacing w:after="0" w:line="259" w:lineRule="auto"/>
            </w:pPr>
            <w:r w:rsidRPr="00A85306">
              <w:t>Thread safety</w:t>
            </w:r>
          </w:p>
        </w:tc>
        <w:tc>
          <w:tcPr>
            <w:tcW w:w="0" w:type="auto"/>
            <w:vAlign w:val="center"/>
            <w:hideMark/>
          </w:tcPr>
          <w:p w14:paraId="5604DFAA" w14:textId="77777777" w:rsidR="0073346D" w:rsidRPr="00A85306" w:rsidRDefault="0073346D" w:rsidP="00476D4E">
            <w:pPr>
              <w:spacing w:after="0" w:line="259" w:lineRule="auto"/>
            </w:pPr>
            <w:r w:rsidRPr="00A85306">
              <w:t>Yes</w:t>
            </w:r>
          </w:p>
        </w:tc>
        <w:tc>
          <w:tcPr>
            <w:tcW w:w="0" w:type="auto"/>
            <w:vAlign w:val="center"/>
            <w:hideMark/>
          </w:tcPr>
          <w:p w14:paraId="14054DE8" w14:textId="77777777" w:rsidR="0073346D" w:rsidRPr="00A85306" w:rsidRDefault="0073346D" w:rsidP="00476D4E">
            <w:pPr>
              <w:spacing w:after="0" w:line="259" w:lineRule="auto"/>
            </w:pPr>
            <w:r w:rsidRPr="00A85306">
              <w:t>Yes</w:t>
            </w:r>
          </w:p>
        </w:tc>
      </w:tr>
      <w:tr w:rsidR="0073346D" w:rsidRPr="00A85306" w14:paraId="388D2B94" w14:textId="77777777" w:rsidTr="00476D4E">
        <w:trPr>
          <w:tblCellSpacing w:w="15" w:type="dxa"/>
        </w:trPr>
        <w:tc>
          <w:tcPr>
            <w:tcW w:w="0" w:type="auto"/>
            <w:vAlign w:val="center"/>
            <w:hideMark/>
          </w:tcPr>
          <w:p w14:paraId="203384B0" w14:textId="77777777" w:rsidR="0073346D" w:rsidRPr="00A85306" w:rsidRDefault="0073346D" w:rsidP="00476D4E">
            <w:pPr>
              <w:spacing w:after="0" w:line="259" w:lineRule="auto"/>
            </w:pPr>
            <w:r w:rsidRPr="00A85306">
              <w:t>Read performance</w:t>
            </w:r>
          </w:p>
        </w:tc>
        <w:tc>
          <w:tcPr>
            <w:tcW w:w="0" w:type="auto"/>
            <w:vAlign w:val="center"/>
            <w:hideMark/>
          </w:tcPr>
          <w:p w14:paraId="73761D11" w14:textId="77777777" w:rsidR="0073346D" w:rsidRPr="00A85306" w:rsidRDefault="0073346D" w:rsidP="00476D4E">
            <w:pPr>
              <w:spacing w:after="0" w:line="259" w:lineRule="auto"/>
            </w:pPr>
            <w:r w:rsidRPr="00A85306">
              <w:t>Excellent, lock-free</w:t>
            </w:r>
          </w:p>
        </w:tc>
        <w:tc>
          <w:tcPr>
            <w:tcW w:w="0" w:type="auto"/>
            <w:vAlign w:val="center"/>
            <w:hideMark/>
          </w:tcPr>
          <w:p w14:paraId="1545F9CF" w14:textId="77777777" w:rsidR="0073346D" w:rsidRPr="00A85306" w:rsidRDefault="0073346D" w:rsidP="00476D4E">
            <w:pPr>
              <w:spacing w:after="0" w:line="259" w:lineRule="auto"/>
            </w:pPr>
            <w:r w:rsidRPr="00A85306">
              <w:t>Locked → serialized</w:t>
            </w:r>
          </w:p>
        </w:tc>
      </w:tr>
      <w:tr w:rsidR="0073346D" w:rsidRPr="00A85306" w14:paraId="237FA59B" w14:textId="77777777" w:rsidTr="00476D4E">
        <w:trPr>
          <w:tblCellSpacing w:w="15" w:type="dxa"/>
        </w:trPr>
        <w:tc>
          <w:tcPr>
            <w:tcW w:w="0" w:type="auto"/>
            <w:vAlign w:val="center"/>
            <w:hideMark/>
          </w:tcPr>
          <w:p w14:paraId="1ACD9B25" w14:textId="77777777" w:rsidR="0073346D" w:rsidRPr="00A85306" w:rsidRDefault="0073346D" w:rsidP="00476D4E">
            <w:pPr>
              <w:spacing w:after="0" w:line="259" w:lineRule="auto"/>
            </w:pPr>
            <w:r w:rsidRPr="00A85306">
              <w:t>Write performance</w:t>
            </w:r>
          </w:p>
        </w:tc>
        <w:tc>
          <w:tcPr>
            <w:tcW w:w="0" w:type="auto"/>
            <w:vAlign w:val="center"/>
            <w:hideMark/>
          </w:tcPr>
          <w:p w14:paraId="5CC58DC4" w14:textId="77777777" w:rsidR="0073346D" w:rsidRPr="00A85306" w:rsidRDefault="0073346D" w:rsidP="00476D4E">
            <w:pPr>
              <w:spacing w:after="0" w:line="259" w:lineRule="auto"/>
            </w:pPr>
            <w:r w:rsidRPr="00A85306">
              <w:t>Poor → array copy</w:t>
            </w:r>
          </w:p>
        </w:tc>
        <w:tc>
          <w:tcPr>
            <w:tcW w:w="0" w:type="auto"/>
            <w:vAlign w:val="center"/>
            <w:hideMark/>
          </w:tcPr>
          <w:p w14:paraId="21DC824E" w14:textId="77777777" w:rsidR="0073346D" w:rsidRPr="00A85306" w:rsidRDefault="0073346D" w:rsidP="00476D4E">
            <w:pPr>
              <w:spacing w:after="0" w:line="259" w:lineRule="auto"/>
            </w:pPr>
            <w:r w:rsidRPr="00A85306">
              <w:t>Moderate → synchronized</w:t>
            </w:r>
          </w:p>
        </w:tc>
      </w:tr>
      <w:tr w:rsidR="0073346D" w:rsidRPr="00A85306" w14:paraId="475D33C2" w14:textId="77777777" w:rsidTr="00476D4E">
        <w:trPr>
          <w:tblCellSpacing w:w="15" w:type="dxa"/>
        </w:trPr>
        <w:tc>
          <w:tcPr>
            <w:tcW w:w="0" w:type="auto"/>
            <w:vAlign w:val="center"/>
            <w:hideMark/>
          </w:tcPr>
          <w:p w14:paraId="7300F8C8" w14:textId="77777777" w:rsidR="0073346D" w:rsidRPr="00A85306" w:rsidRDefault="0073346D" w:rsidP="00476D4E">
            <w:pPr>
              <w:spacing w:after="0" w:line="259" w:lineRule="auto"/>
            </w:pPr>
            <w:r w:rsidRPr="00A85306">
              <w:t>Iterators</w:t>
            </w:r>
          </w:p>
        </w:tc>
        <w:tc>
          <w:tcPr>
            <w:tcW w:w="0" w:type="auto"/>
            <w:vAlign w:val="center"/>
            <w:hideMark/>
          </w:tcPr>
          <w:p w14:paraId="075509D2" w14:textId="77777777" w:rsidR="0073346D" w:rsidRPr="00A85306" w:rsidRDefault="0073346D" w:rsidP="00476D4E">
            <w:pPr>
              <w:spacing w:after="0" w:line="259" w:lineRule="auto"/>
            </w:pPr>
            <w:r w:rsidRPr="00A85306">
              <w:t>Snapshot, weakly consistent</w:t>
            </w:r>
          </w:p>
        </w:tc>
        <w:tc>
          <w:tcPr>
            <w:tcW w:w="0" w:type="auto"/>
            <w:vAlign w:val="center"/>
            <w:hideMark/>
          </w:tcPr>
          <w:p w14:paraId="646665D3" w14:textId="77777777" w:rsidR="0073346D" w:rsidRPr="00A85306" w:rsidRDefault="0073346D" w:rsidP="00476D4E">
            <w:pPr>
              <w:spacing w:after="0" w:line="259" w:lineRule="auto"/>
            </w:pPr>
            <w:r w:rsidRPr="00A85306">
              <w:t>Fail-fast, synchronized</w:t>
            </w:r>
          </w:p>
        </w:tc>
      </w:tr>
      <w:tr w:rsidR="0073346D" w:rsidRPr="00A85306" w14:paraId="29E8221E" w14:textId="77777777" w:rsidTr="00476D4E">
        <w:trPr>
          <w:tblCellSpacing w:w="15" w:type="dxa"/>
        </w:trPr>
        <w:tc>
          <w:tcPr>
            <w:tcW w:w="0" w:type="auto"/>
            <w:vAlign w:val="center"/>
            <w:hideMark/>
          </w:tcPr>
          <w:p w14:paraId="5D9766BA" w14:textId="77777777" w:rsidR="0073346D" w:rsidRPr="00A85306" w:rsidRDefault="0073346D" w:rsidP="00476D4E">
            <w:pPr>
              <w:spacing w:after="0" w:line="259" w:lineRule="auto"/>
            </w:pPr>
            <w:r w:rsidRPr="00A85306">
              <w:t>Suitable workload</w:t>
            </w:r>
          </w:p>
        </w:tc>
        <w:tc>
          <w:tcPr>
            <w:tcW w:w="0" w:type="auto"/>
            <w:vAlign w:val="center"/>
            <w:hideMark/>
          </w:tcPr>
          <w:p w14:paraId="144CD1D4" w14:textId="77777777" w:rsidR="0073346D" w:rsidRPr="00A85306" w:rsidRDefault="0073346D" w:rsidP="00476D4E">
            <w:pPr>
              <w:spacing w:after="0" w:line="259" w:lineRule="auto"/>
            </w:pPr>
            <w:r w:rsidRPr="00A85306">
              <w:t>Read-heavy, infrequent writes</w:t>
            </w:r>
          </w:p>
        </w:tc>
        <w:tc>
          <w:tcPr>
            <w:tcW w:w="0" w:type="auto"/>
            <w:vAlign w:val="center"/>
            <w:hideMark/>
          </w:tcPr>
          <w:p w14:paraId="621A66D7" w14:textId="77777777" w:rsidR="0073346D" w:rsidRPr="00A85306" w:rsidRDefault="0073346D" w:rsidP="00476D4E">
            <w:pPr>
              <w:spacing w:after="0" w:line="259" w:lineRule="auto"/>
            </w:pPr>
            <w:r w:rsidRPr="00A85306">
              <w:t>Balanced reads/writes</w:t>
            </w:r>
          </w:p>
        </w:tc>
      </w:tr>
      <w:tr w:rsidR="0073346D" w:rsidRPr="00A85306" w14:paraId="232926F9" w14:textId="77777777" w:rsidTr="00476D4E">
        <w:trPr>
          <w:tblCellSpacing w:w="15" w:type="dxa"/>
        </w:trPr>
        <w:tc>
          <w:tcPr>
            <w:tcW w:w="0" w:type="auto"/>
            <w:vAlign w:val="center"/>
            <w:hideMark/>
          </w:tcPr>
          <w:p w14:paraId="4971B4D6" w14:textId="77777777" w:rsidR="0073346D" w:rsidRPr="00A85306" w:rsidRDefault="0073346D" w:rsidP="00476D4E">
            <w:pPr>
              <w:spacing w:after="0" w:line="259" w:lineRule="auto"/>
            </w:pPr>
            <w:r w:rsidRPr="00A85306">
              <w:t>Memory overhead</w:t>
            </w:r>
          </w:p>
        </w:tc>
        <w:tc>
          <w:tcPr>
            <w:tcW w:w="0" w:type="auto"/>
            <w:vAlign w:val="center"/>
            <w:hideMark/>
          </w:tcPr>
          <w:p w14:paraId="2A334AB6" w14:textId="77777777" w:rsidR="0073346D" w:rsidRPr="00A85306" w:rsidRDefault="0073346D" w:rsidP="00476D4E">
            <w:pPr>
              <w:spacing w:after="0" w:line="259" w:lineRule="auto"/>
            </w:pPr>
            <w:r w:rsidRPr="00A85306">
              <w:t>Extra array per write</w:t>
            </w:r>
          </w:p>
        </w:tc>
        <w:tc>
          <w:tcPr>
            <w:tcW w:w="0" w:type="auto"/>
            <w:vAlign w:val="center"/>
            <w:hideMark/>
          </w:tcPr>
          <w:p w14:paraId="0CC60136" w14:textId="77777777" w:rsidR="0073346D" w:rsidRPr="00A85306" w:rsidRDefault="0073346D" w:rsidP="00476D4E">
            <w:pPr>
              <w:spacing w:after="0" w:line="259" w:lineRule="auto"/>
            </w:pPr>
            <w:r w:rsidRPr="00A85306">
              <w:t>Minimal</w:t>
            </w:r>
          </w:p>
        </w:tc>
      </w:tr>
    </w:tbl>
    <w:p w14:paraId="7CC8D454" w14:textId="77777777" w:rsidR="0073346D" w:rsidRPr="00A85306" w:rsidRDefault="00000000" w:rsidP="0073346D">
      <w:pPr>
        <w:spacing w:after="0" w:line="259" w:lineRule="auto"/>
      </w:pPr>
      <w:r>
        <w:pict w14:anchorId="71E4D284">
          <v:rect id="_x0000_i1624" style="width:0;height:1.5pt" o:hralign="center" o:hrstd="t" o:hr="t" fillcolor="#a0a0a0" stroked="f"/>
        </w:pict>
      </w:r>
    </w:p>
    <w:p w14:paraId="3F868B5C" w14:textId="77777777" w:rsidR="0073346D" w:rsidRPr="00A85306" w:rsidRDefault="0073346D" w:rsidP="0073346D">
      <w:pPr>
        <w:spacing w:after="0" w:line="259" w:lineRule="auto"/>
      </w:pPr>
      <w:r w:rsidRPr="00A85306">
        <w:rPr>
          <w:b/>
          <w:bCs/>
        </w:rPr>
        <w:t>Senior-Level Takeaway:</w:t>
      </w:r>
    </w:p>
    <w:p w14:paraId="279D112E" w14:textId="77777777" w:rsidR="0073346D" w:rsidRPr="00A85306" w:rsidRDefault="0073346D" w:rsidP="0073346D">
      <w:pPr>
        <w:spacing w:after="0" w:line="259" w:lineRule="auto"/>
      </w:pPr>
      <w:r w:rsidRPr="00A85306">
        <w:t xml:space="preserve">CopyOnWriteArrayList is ideal for </w:t>
      </w:r>
      <w:r w:rsidRPr="00A85306">
        <w:rPr>
          <w:b/>
          <w:bCs/>
        </w:rPr>
        <w:t>read-mostly concurrent access patterns</w:t>
      </w:r>
      <w:r w:rsidRPr="00A85306">
        <w:t xml:space="preserve"> where iterators need to be safe </w:t>
      </w:r>
      <w:r w:rsidRPr="00A85306">
        <w:rPr>
          <w:b/>
          <w:bCs/>
        </w:rPr>
        <w:t>without locking</w:t>
      </w:r>
      <w:r w:rsidRPr="00A85306">
        <w:t xml:space="preserve">. Writes are expensive, so it’s </w:t>
      </w:r>
      <w:r w:rsidRPr="00A85306">
        <w:rPr>
          <w:b/>
          <w:bCs/>
        </w:rPr>
        <w:t>not suitable for frequent updates</w:t>
      </w:r>
      <w:r w:rsidRPr="00A85306">
        <w:t>.</w:t>
      </w:r>
    </w:p>
    <w:p w14:paraId="4FA8D37F" w14:textId="77777777" w:rsidR="0073346D" w:rsidRPr="00A85306" w:rsidRDefault="0073346D" w:rsidP="0073346D">
      <w:pPr>
        <w:spacing w:after="0"/>
      </w:pPr>
    </w:p>
    <w:p w14:paraId="20D404F2" w14:textId="77777777" w:rsidR="0073346D" w:rsidRPr="0073346D" w:rsidRDefault="0073346D" w:rsidP="0073346D">
      <w:pPr>
        <w:rPr>
          <w:color w:val="EE0000"/>
          <w:sz w:val="24"/>
          <w:szCs w:val="24"/>
          <w:lang w:val="en-IN"/>
        </w:rPr>
      </w:pPr>
      <w:r w:rsidRPr="0073346D">
        <w:rPr>
          <w:color w:val="EE0000"/>
          <w:sz w:val="24"/>
          <w:szCs w:val="24"/>
          <w:lang w:val="en-IN"/>
        </w:rPr>
        <w:t>74. Difference between synchronized collections vs concurrent collections.</w:t>
      </w:r>
    </w:p>
    <w:p w14:paraId="26023831" w14:textId="77777777" w:rsidR="0073346D" w:rsidRPr="00A85306" w:rsidRDefault="0073346D" w:rsidP="0073346D">
      <w:pPr>
        <w:spacing w:after="0" w:line="259" w:lineRule="auto"/>
        <w:rPr>
          <w:b/>
          <w:bCs/>
        </w:rPr>
      </w:pPr>
      <w:r w:rsidRPr="00A85306">
        <w:rPr>
          <w:b/>
          <w:bCs/>
        </w:rPr>
        <w:t>1.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4433"/>
        <w:gridCol w:w="3440"/>
      </w:tblGrid>
      <w:tr w:rsidR="0073346D" w:rsidRPr="00A85306" w14:paraId="57C9FED3" w14:textId="77777777" w:rsidTr="00476D4E">
        <w:trPr>
          <w:tblHeader/>
          <w:tblCellSpacing w:w="15" w:type="dxa"/>
        </w:trPr>
        <w:tc>
          <w:tcPr>
            <w:tcW w:w="0" w:type="auto"/>
            <w:vAlign w:val="center"/>
            <w:hideMark/>
          </w:tcPr>
          <w:p w14:paraId="3E3284D8" w14:textId="77777777" w:rsidR="0073346D" w:rsidRPr="00A85306" w:rsidRDefault="0073346D" w:rsidP="00476D4E">
            <w:pPr>
              <w:spacing w:after="0" w:line="259" w:lineRule="auto"/>
              <w:rPr>
                <w:b/>
                <w:bCs/>
              </w:rPr>
            </w:pPr>
            <w:r w:rsidRPr="00A85306">
              <w:rPr>
                <w:b/>
                <w:bCs/>
              </w:rPr>
              <w:t>Feature</w:t>
            </w:r>
          </w:p>
        </w:tc>
        <w:tc>
          <w:tcPr>
            <w:tcW w:w="0" w:type="auto"/>
            <w:vAlign w:val="center"/>
            <w:hideMark/>
          </w:tcPr>
          <w:p w14:paraId="331F3287" w14:textId="77777777" w:rsidR="0073346D" w:rsidRPr="00A85306" w:rsidRDefault="0073346D" w:rsidP="00476D4E">
            <w:pPr>
              <w:spacing w:after="0" w:line="259" w:lineRule="auto"/>
              <w:rPr>
                <w:b/>
                <w:bCs/>
              </w:rPr>
            </w:pPr>
            <w:r w:rsidRPr="00A85306">
              <w:rPr>
                <w:b/>
                <w:bCs/>
              </w:rPr>
              <w:t>Synchronized Collections</w:t>
            </w:r>
          </w:p>
        </w:tc>
        <w:tc>
          <w:tcPr>
            <w:tcW w:w="0" w:type="auto"/>
            <w:vAlign w:val="center"/>
            <w:hideMark/>
          </w:tcPr>
          <w:p w14:paraId="4EE239A3" w14:textId="77777777" w:rsidR="0073346D" w:rsidRPr="00A85306" w:rsidRDefault="0073346D" w:rsidP="00476D4E">
            <w:pPr>
              <w:spacing w:after="0" w:line="259" w:lineRule="auto"/>
              <w:rPr>
                <w:b/>
                <w:bCs/>
              </w:rPr>
            </w:pPr>
            <w:r w:rsidRPr="00A85306">
              <w:rPr>
                <w:b/>
                <w:bCs/>
              </w:rPr>
              <w:t>Concurrent Collections</w:t>
            </w:r>
          </w:p>
        </w:tc>
      </w:tr>
      <w:tr w:rsidR="0073346D" w:rsidRPr="00A85306" w14:paraId="5EA99885" w14:textId="77777777" w:rsidTr="00476D4E">
        <w:trPr>
          <w:tblCellSpacing w:w="15" w:type="dxa"/>
        </w:trPr>
        <w:tc>
          <w:tcPr>
            <w:tcW w:w="0" w:type="auto"/>
            <w:vAlign w:val="center"/>
            <w:hideMark/>
          </w:tcPr>
          <w:p w14:paraId="7B41D1F8" w14:textId="77777777" w:rsidR="0073346D" w:rsidRPr="00A85306" w:rsidRDefault="0073346D" w:rsidP="00476D4E">
            <w:pPr>
              <w:spacing w:after="0" w:line="259" w:lineRule="auto"/>
            </w:pPr>
            <w:r w:rsidRPr="00A85306">
              <w:rPr>
                <w:b/>
                <w:bCs/>
              </w:rPr>
              <w:t>Definition</w:t>
            </w:r>
          </w:p>
        </w:tc>
        <w:tc>
          <w:tcPr>
            <w:tcW w:w="0" w:type="auto"/>
            <w:vAlign w:val="center"/>
            <w:hideMark/>
          </w:tcPr>
          <w:p w14:paraId="272117D3" w14:textId="77777777" w:rsidR="0073346D" w:rsidRPr="00A85306" w:rsidRDefault="0073346D" w:rsidP="00476D4E">
            <w:pPr>
              <w:spacing w:after="0" w:line="259" w:lineRule="auto"/>
            </w:pPr>
            <w:r w:rsidRPr="00A85306">
              <w:t>Collections wrapped with Collections.synchronizedXXX() (or legacy synchronized classes like Vector, Hashtable)</w:t>
            </w:r>
          </w:p>
        </w:tc>
        <w:tc>
          <w:tcPr>
            <w:tcW w:w="0" w:type="auto"/>
            <w:vAlign w:val="center"/>
            <w:hideMark/>
          </w:tcPr>
          <w:p w14:paraId="3B9BAF87" w14:textId="77777777" w:rsidR="0073346D" w:rsidRPr="00A85306" w:rsidRDefault="0073346D" w:rsidP="00476D4E">
            <w:pPr>
              <w:spacing w:after="0" w:line="259" w:lineRule="auto"/>
            </w:pPr>
            <w:r w:rsidRPr="00A85306">
              <w:t>Collections from java.util.concurrent (e.g., ConcurrentHashMap, CopyOnWriteArrayList)</w:t>
            </w:r>
          </w:p>
        </w:tc>
      </w:tr>
      <w:tr w:rsidR="0073346D" w:rsidRPr="00A85306" w14:paraId="79D5D58F" w14:textId="77777777" w:rsidTr="00476D4E">
        <w:trPr>
          <w:tblCellSpacing w:w="15" w:type="dxa"/>
        </w:trPr>
        <w:tc>
          <w:tcPr>
            <w:tcW w:w="0" w:type="auto"/>
            <w:vAlign w:val="center"/>
            <w:hideMark/>
          </w:tcPr>
          <w:p w14:paraId="2B4D1549" w14:textId="77777777" w:rsidR="0073346D" w:rsidRPr="00A85306" w:rsidRDefault="0073346D" w:rsidP="00476D4E">
            <w:pPr>
              <w:spacing w:after="0" w:line="259" w:lineRule="auto"/>
            </w:pPr>
            <w:r w:rsidRPr="00A85306">
              <w:rPr>
                <w:b/>
                <w:bCs/>
              </w:rPr>
              <w:t>Thread safety</w:t>
            </w:r>
          </w:p>
        </w:tc>
        <w:tc>
          <w:tcPr>
            <w:tcW w:w="0" w:type="auto"/>
            <w:vAlign w:val="center"/>
            <w:hideMark/>
          </w:tcPr>
          <w:p w14:paraId="47366BBC" w14:textId="77777777" w:rsidR="0073346D" w:rsidRPr="00A85306" w:rsidRDefault="0073346D" w:rsidP="00476D4E">
            <w:pPr>
              <w:spacing w:after="0" w:line="259" w:lineRule="auto"/>
            </w:pPr>
            <w:r w:rsidRPr="00A85306">
              <w:t xml:space="preserve">Yes, </w:t>
            </w:r>
            <w:r w:rsidRPr="00A85306">
              <w:rPr>
                <w:b/>
                <w:bCs/>
              </w:rPr>
              <w:t>coarse-grained</w:t>
            </w:r>
            <w:r w:rsidRPr="00A85306">
              <w:t>: all methods synchronized on the collection object</w:t>
            </w:r>
          </w:p>
        </w:tc>
        <w:tc>
          <w:tcPr>
            <w:tcW w:w="0" w:type="auto"/>
            <w:vAlign w:val="center"/>
            <w:hideMark/>
          </w:tcPr>
          <w:p w14:paraId="0DCFD973" w14:textId="77777777" w:rsidR="0073346D" w:rsidRPr="00A85306" w:rsidRDefault="0073346D" w:rsidP="00476D4E">
            <w:pPr>
              <w:spacing w:after="0" w:line="259" w:lineRule="auto"/>
            </w:pPr>
            <w:r w:rsidRPr="00A85306">
              <w:t xml:space="preserve">Yes, </w:t>
            </w:r>
            <w:r w:rsidRPr="00A85306">
              <w:rPr>
                <w:b/>
                <w:bCs/>
              </w:rPr>
              <w:t>fine-grained or lock-free</w:t>
            </w:r>
            <w:r w:rsidRPr="00A85306">
              <w:t>: high concurrency reads/writes without locking the entire structure</w:t>
            </w:r>
          </w:p>
        </w:tc>
      </w:tr>
      <w:tr w:rsidR="0073346D" w:rsidRPr="00A85306" w14:paraId="43D86EE5" w14:textId="77777777" w:rsidTr="00476D4E">
        <w:trPr>
          <w:tblCellSpacing w:w="15" w:type="dxa"/>
        </w:trPr>
        <w:tc>
          <w:tcPr>
            <w:tcW w:w="0" w:type="auto"/>
            <w:vAlign w:val="center"/>
            <w:hideMark/>
          </w:tcPr>
          <w:p w14:paraId="1B6EC56A" w14:textId="77777777" w:rsidR="0073346D" w:rsidRPr="00A85306" w:rsidRDefault="0073346D" w:rsidP="00476D4E">
            <w:pPr>
              <w:spacing w:after="0" w:line="259" w:lineRule="auto"/>
            </w:pPr>
            <w:r w:rsidRPr="00A85306">
              <w:rPr>
                <w:b/>
                <w:bCs/>
              </w:rPr>
              <w:t>Locking</w:t>
            </w:r>
          </w:p>
        </w:tc>
        <w:tc>
          <w:tcPr>
            <w:tcW w:w="0" w:type="auto"/>
            <w:vAlign w:val="center"/>
            <w:hideMark/>
          </w:tcPr>
          <w:p w14:paraId="03982DBB" w14:textId="77777777" w:rsidR="0073346D" w:rsidRPr="00A85306" w:rsidRDefault="0073346D" w:rsidP="00476D4E">
            <w:pPr>
              <w:spacing w:after="0" w:line="259" w:lineRule="auto"/>
            </w:pPr>
            <w:r w:rsidRPr="00A85306">
              <w:t>Single lock (intrinsic monitor of collection)</w:t>
            </w:r>
          </w:p>
        </w:tc>
        <w:tc>
          <w:tcPr>
            <w:tcW w:w="0" w:type="auto"/>
            <w:vAlign w:val="center"/>
            <w:hideMark/>
          </w:tcPr>
          <w:p w14:paraId="001F1795" w14:textId="77777777" w:rsidR="0073346D" w:rsidRPr="00A85306" w:rsidRDefault="0073346D" w:rsidP="00476D4E">
            <w:pPr>
              <w:spacing w:after="0" w:line="259" w:lineRule="auto"/>
            </w:pPr>
            <w:r w:rsidRPr="00A85306">
              <w:t>Fine-grained locks, CAS, or copy-on-write</w:t>
            </w:r>
          </w:p>
        </w:tc>
      </w:tr>
      <w:tr w:rsidR="0073346D" w:rsidRPr="00A85306" w14:paraId="30628FC4" w14:textId="77777777" w:rsidTr="00476D4E">
        <w:trPr>
          <w:tblCellSpacing w:w="15" w:type="dxa"/>
        </w:trPr>
        <w:tc>
          <w:tcPr>
            <w:tcW w:w="0" w:type="auto"/>
            <w:vAlign w:val="center"/>
            <w:hideMark/>
          </w:tcPr>
          <w:p w14:paraId="612310C5" w14:textId="77777777" w:rsidR="0073346D" w:rsidRPr="00A85306" w:rsidRDefault="0073346D" w:rsidP="00476D4E">
            <w:pPr>
              <w:spacing w:after="0" w:line="259" w:lineRule="auto"/>
            </w:pPr>
            <w:r w:rsidRPr="00A85306">
              <w:rPr>
                <w:b/>
                <w:bCs/>
              </w:rPr>
              <w:t>Read concurrency</w:t>
            </w:r>
          </w:p>
        </w:tc>
        <w:tc>
          <w:tcPr>
            <w:tcW w:w="0" w:type="auto"/>
            <w:vAlign w:val="center"/>
            <w:hideMark/>
          </w:tcPr>
          <w:p w14:paraId="19474C08" w14:textId="77777777" w:rsidR="0073346D" w:rsidRPr="00A85306" w:rsidRDefault="0073346D" w:rsidP="00476D4E">
            <w:pPr>
              <w:spacing w:after="0" w:line="259" w:lineRule="auto"/>
            </w:pPr>
            <w:r w:rsidRPr="00A85306">
              <w:t>Poor: serialized by global lock</w:t>
            </w:r>
          </w:p>
        </w:tc>
        <w:tc>
          <w:tcPr>
            <w:tcW w:w="0" w:type="auto"/>
            <w:vAlign w:val="center"/>
            <w:hideMark/>
          </w:tcPr>
          <w:p w14:paraId="5F3C890D" w14:textId="77777777" w:rsidR="0073346D" w:rsidRPr="00A85306" w:rsidRDefault="0073346D" w:rsidP="00476D4E">
            <w:pPr>
              <w:spacing w:after="0" w:line="259" w:lineRule="auto"/>
            </w:pPr>
            <w:r w:rsidRPr="00A85306">
              <w:t>Excellent: mostly lock-free (reads)</w:t>
            </w:r>
          </w:p>
        </w:tc>
      </w:tr>
      <w:tr w:rsidR="0073346D" w:rsidRPr="00A85306" w14:paraId="2449E468" w14:textId="77777777" w:rsidTr="00476D4E">
        <w:trPr>
          <w:tblCellSpacing w:w="15" w:type="dxa"/>
        </w:trPr>
        <w:tc>
          <w:tcPr>
            <w:tcW w:w="0" w:type="auto"/>
            <w:vAlign w:val="center"/>
            <w:hideMark/>
          </w:tcPr>
          <w:p w14:paraId="50321616" w14:textId="77777777" w:rsidR="0073346D" w:rsidRPr="00A85306" w:rsidRDefault="0073346D" w:rsidP="00476D4E">
            <w:pPr>
              <w:spacing w:after="0" w:line="259" w:lineRule="auto"/>
            </w:pPr>
            <w:r w:rsidRPr="00A85306">
              <w:rPr>
                <w:b/>
                <w:bCs/>
              </w:rPr>
              <w:t>Write concurrency</w:t>
            </w:r>
          </w:p>
        </w:tc>
        <w:tc>
          <w:tcPr>
            <w:tcW w:w="0" w:type="auto"/>
            <w:vAlign w:val="center"/>
            <w:hideMark/>
          </w:tcPr>
          <w:p w14:paraId="2C863990" w14:textId="77777777" w:rsidR="0073346D" w:rsidRPr="00A85306" w:rsidRDefault="0073346D" w:rsidP="00476D4E">
            <w:pPr>
              <w:spacing w:after="0" w:line="259" w:lineRule="auto"/>
            </w:pPr>
            <w:r w:rsidRPr="00A85306">
              <w:t>Poor: serialized by global lock</w:t>
            </w:r>
          </w:p>
        </w:tc>
        <w:tc>
          <w:tcPr>
            <w:tcW w:w="0" w:type="auto"/>
            <w:vAlign w:val="center"/>
            <w:hideMark/>
          </w:tcPr>
          <w:p w14:paraId="345B0E8C" w14:textId="77777777" w:rsidR="0073346D" w:rsidRPr="00A85306" w:rsidRDefault="0073346D" w:rsidP="00476D4E">
            <w:pPr>
              <w:spacing w:after="0" w:line="259" w:lineRule="auto"/>
            </w:pPr>
            <w:r w:rsidRPr="00A85306">
              <w:t>Moderate-to-high: bin-level locks, CAS, or copy-on-write</w:t>
            </w:r>
          </w:p>
        </w:tc>
      </w:tr>
      <w:tr w:rsidR="0073346D" w:rsidRPr="00A85306" w14:paraId="493444D7" w14:textId="77777777" w:rsidTr="00476D4E">
        <w:trPr>
          <w:tblCellSpacing w:w="15" w:type="dxa"/>
        </w:trPr>
        <w:tc>
          <w:tcPr>
            <w:tcW w:w="0" w:type="auto"/>
            <w:vAlign w:val="center"/>
            <w:hideMark/>
          </w:tcPr>
          <w:p w14:paraId="41CC3190" w14:textId="77777777" w:rsidR="0073346D" w:rsidRPr="00A85306" w:rsidRDefault="0073346D" w:rsidP="00476D4E">
            <w:pPr>
              <w:spacing w:after="0" w:line="259" w:lineRule="auto"/>
            </w:pPr>
            <w:r w:rsidRPr="00A85306">
              <w:rPr>
                <w:b/>
                <w:bCs/>
              </w:rPr>
              <w:t>Iterator behavior</w:t>
            </w:r>
          </w:p>
        </w:tc>
        <w:tc>
          <w:tcPr>
            <w:tcW w:w="0" w:type="auto"/>
            <w:vAlign w:val="center"/>
            <w:hideMark/>
          </w:tcPr>
          <w:p w14:paraId="51963B9A" w14:textId="77777777" w:rsidR="0073346D" w:rsidRPr="00A85306" w:rsidRDefault="0073346D" w:rsidP="00476D4E">
            <w:pPr>
              <w:spacing w:after="0" w:line="259" w:lineRule="auto"/>
            </w:pPr>
            <w:r w:rsidRPr="00A85306">
              <w:t>Fail-fast: throws ConcurrentModificationException if collection modified during iteration</w:t>
            </w:r>
          </w:p>
        </w:tc>
        <w:tc>
          <w:tcPr>
            <w:tcW w:w="0" w:type="auto"/>
            <w:vAlign w:val="center"/>
            <w:hideMark/>
          </w:tcPr>
          <w:p w14:paraId="0B795811" w14:textId="77777777" w:rsidR="0073346D" w:rsidRPr="00A85306" w:rsidRDefault="0073346D" w:rsidP="00476D4E">
            <w:pPr>
              <w:spacing w:after="0" w:line="259" w:lineRule="auto"/>
            </w:pPr>
            <w:r w:rsidRPr="00A85306">
              <w:t xml:space="preserve">Weakly consistent: iterators reflect </w:t>
            </w:r>
            <w:r w:rsidRPr="00A85306">
              <w:rPr>
                <w:b/>
                <w:bCs/>
              </w:rPr>
              <w:t>some</w:t>
            </w:r>
            <w:r w:rsidRPr="00A85306">
              <w:t xml:space="preserve"> updates, no exceptions</w:t>
            </w:r>
          </w:p>
        </w:tc>
      </w:tr>
      <w:tr w:rsidR="0073346D" w:rsidRPr="00A85306" w14:paraId="6550DFED" w14:textId="77777777" w:rsidTr="00476D4E">
        <w:trPr>
          <w:tblCellSpacing w:w="15" w:type="dxa"/>
        </w:trPr>
        <w:tc>
          <w:tcPr>
            <w:tcW w:w="0" w:type="auto"/>
            <w:vAlign w:val="center"/>
            <w:hideMark/>
          </w:tcPr>
          <w:p w14:paraId="7541BC93" w14:textId="77777777" w:rsidR="0073346D" w:rsidRPr="00A85306" w:rsidRDefault="0073346D" w:rsidP="00476D4E">
            <w:pPr>
              <w:spacing w:after="0" w:line="259" w:lineRule="auto"/>
            </w:pPr>
            <w:r w:rsidRPr="00A85306">
              <w:rPr>
                <w:b/>
                <w:bCs/>
              </w:rPr>
              <w:t xml:space="preserve">Performance </w:t>
            </w:r>
            <w:r w:rsidRPr="00A85306">
              <w:rPr>
                <w:b/>
                <w:bCs/>
              </w:rPr>
              <w:lastRenderedPageBreak/>
              <w:t>under contention</w:t>
            </w:r>
          </w:p>
        </w:tc>
        <w:tc>
          <w:tcPr>
            <w:tcW w:w="0" w:type="auto"/>
            <w:vAlign w:val="center"/>
            <w:hideMark/>
          </w:tcPr>
          <w:p w14:paraId="75EC56C0" w14:textId="77777777" w:rsidR="0073346D" w:rsidRPr="00A85306" w:rsidRDefault="0073346D" w:rsidP="00476D4E">
            <w:pPr>
              <w:spacing w:after="0" w:line="259" w:lineRule="auto"/>
            </w:pPr>
            <w:r w:rsidRPr="00A85306">
              <w:lastRenderedPageBreak/>
              <w:t>Degrades quickly with multiple threads</w:t>
            </w:r>
          </w:p>
        </w:tc>
        <w:tc>
          <w:tcPr>
            <w:tcW w:w="0" w:type="auto"/>
            <w:vAlign w:val="center"/>
            <w:hideMark/>
          </w:tcPr>
          <w:p w14:paraId="06C8EDA1" w14:textId="77777777" w:rsidR="0073346D" w:rsidRPr="00A85306" w:rsidRDefault="0073346D" w:rsidP="00476D4E">
            <w:pPr>
              <w:spacing w:after="0" w:line="259" w:lineRule="auto"/>
            </w:pPr>
            <w:r w:rsidRPr="00A85306">
              <w:t>Scales well with number of threads</w:t>
            </w:r>
          </w:p>
        </w:tc>
      </w:tr>
      <w:tr w:rsidR="0073346D" w:rsidRPr="00A85306" w14:paraId="27CAC326" w14:textId="77777777" w:rsidTr="00476D4E">
        <w:trPr>
          <w:tblCellSpacing w:w="15" w:type="dxa"/>
        </w:trPr>
        <w:tc>
          <w:tcPr>
            <w:tcW w:w="0" w:type="auto"/>
            <w:vAlign w:val="center"/>
            <w:hideMark/>
          </w:tcPr>
          <w:p w14:paraId="6AAB67E7" w14:textId="77777777" w:rsidR="0073346D" w:rsidRPr="00A85306" w:rsidRDefault="0073346D" w:rsidP="00476D4E">
            <w:pPr>
              <w:spacing w:after="0" w:line="259" w:lineRule="auto"/>
            </w:pPr>
            <w:r w:rsidRPr="00A85306">
              <w:rPr>
                <w:b/>
                <w:bCs/>
              </w:rPr>
              <w:t>Null keys/values</w:t>
            </w:r>
          </w:p>
        </w:tc>
        <w:tc>
          <w:tcPr>
            <w:tcW w:w="0" w:type="auto"/>
            <w:vAlign w:val="center"/>
            <w:hideMark/>
          </w:tcPr>
          <w:p w14:paraId="4CBDFCD5" w14:textId="77777777" w:rsidR="0073346D" w:rsidRPr="00A85306" w:rsidRDefault="0073346D" w:rsidP="00476D4E">
            <w:pPr>
              <w:spacing w:after="0" w:line="259" w:lineRule="auto"/>
            </w:pPr>
            <w:r w:rsidRPr="00A85306">
              <w:t>Allowed in most synchronized wrappers (like HashMap)</w:t>
            </w:r>
          </w:p>
        </w:tc>
        <w:tc>
          <w:tcPr>
            <w:tcW w:w="0" w:type="auto"/>
            <w:vAlign w:val="center"/>
            <w:hideMark/>
          </w:tcPr>
          <w:p w14:paraId="2F995125" w14:textId="77777777" w:rsidR="0073346D" w:rsidRPr="00A85306" w:rsidRDefault="0073346D" w:rsidP="00476D4E">
            <w:pPr>
              <w:spacing w:after="0" w:line="259" w:lineRule="auto"/>
            </w:pPr>
            <w:r w:rsidRPr="00A85306">
              <w:t>Depends on collection (ConcurrentHashMap disallows null keys/values)</w:t>
            </w:r>
          </w:p>
        </w:tc>
      </w:tr>
      <w:tr w:rsidR="0073346D" w:rsidRPr="00A85306" w14:paraId="299B02F2" w14:textId="77777777" w:rsidTr="00476D4E">
        <w:trPr>
          <w:tblCellSpacing w:w="15" w:type="dxa"/>
        </w:trPr>
        <w:tc>
          <w:tcPr>
            <w:tcW w:w="0" w:type="auto"/>
            <w:vAlign w:val="center"/>
            <w:hideMark/>
          </w:tcPr>
          <w:p w14:paraId="28AD3FF4" w14:textId="77777777" w:rsidR="0073346D" w:rsidRPr="00A85306" w:rsidRDefault="0073346D" w:rsidP="00476D4E">
            <w:pPr>
              <w:spacing w:after="0" w:line="259" w:lineRule="auto"/>
            </w:pPr>
            <w:r w:rsidRPr="00A85306">
              <w:rPr>
                <w:b/>
                <w:bCs/>
              </w:rPr>
              <w:t>Suitable use case</w:t>
            </w:r>
          </w:p>
        </w:tc>
        <w:tc>
          <w:tcPr>
            <w:tcW w:w="0" w:type="auto"/>
            <w:vAlign w:val="center"/>
            <w:hideMark/>
          </w:tcPr>
          <w:p w14:paraId="197B417E" w14:textId="77777777" w:rsidR="0073346D" w:rsidRPr="00A85306" w:rsidRDefault="0073346D" w:rsidP="00476D4E">
            <w:pPr>
              <w:spacing w:after="0" w:line="259" w:lineRule="auto"/>
            </w:pPr>
            <w:r w:rsidRPr="00A85306">
              <w:t>Low concurrency, simple thread safety</w:t>
            </w:r>
          </w:p>
        </w:tc>
        <w:tc>
          <w:tcPr>
            <w:tcW w:w="0" w:type="auto"/>
            <w:vAlign w:val="center"/>
            <w:hideMark/>
          </w:tcPr>
          <w:p w14:paraId="288C4E0D" w14:textId="77777777" w:rsidR="0073346D" w:rsidRPr="00A85306" w:rsidRDefault="0073346D" w:rsidP="00476D4E">
            <w:pPr>
              <w:spacing w:after="0" w:line="259" w:lineRule="auto"/>
            </w:pPr>
            <w:r w:rsidRPr="00A85306">
              <w:t>High concurrency, read-heavy workloads, scalable systems</w:t>
            </w:r>
          </w:p>
        </w:tc>
      </w:tr>
    </w:tbl>
    <w:p w14:paraId="3ACCB68F" w14:textId="77777777" w:rsidR="0073346D" w:rsidRPr="00A85306" w:rsidRDefault="00000000" w:rsidP="0073346D">
      <w:pPr>
        <w:spacing w:after="0" w:line="259" w:lineRule="auto"/>
      </w:pPr>
      <w:r>
        <w:pict w14:anchorId="65DCE5AC">
          <v:rect id="_x0000_i1625" style="width:0;height:1.5pt" o:hralign="center" o:hrstd="t" o:hr="t" fillcolor="#a0a0a0" stroked="f"/>
        </w:pict>
      </w:r>
    </w:p>
    <w:p w14:paraId="5A847213" w14:textId="77777777" w:rsidR="0073346D" w:rsidRPr="00A85306" w:rsidRDefault="0073346D" w:rsidP="0073346D">
      <w:pPr>
        <w:spacing w:after="0" w:line="259" w:lineRule="auto"/>
        <w:rPr>
          <w:b/>
          <w:bCs/>
        </w:rPr>
      </w:pPr>
      <w:r w:rsidRPr="00A85306">
        <w:rPr>
          <w:b/>
          <w:bCs/>
        </w:rPr>
        <w:t>2. Internal Mechanisms</w:t>
      </w:r>
    </w:p>
    <w:p w14:paraId="261932D9" w14:textId="77777777" w:rsidR="0073346D" w:rsidRPr="00A85306" w:rsidRDefault="0073346D" w:rsidP="0073346D">
      <w:pPr>
        <w:spacing w:after="0" w:line="259" w:lineRule="auto"/>
        <w:rPr>
          <w:b/>
          <w:bCs/>
        </w:rPr>
      </w:pPr>
      <w:r w:rsidRPr="00A85306">
        <w:rPr>
          <w:b/>
          <w:bCs/>
        </w:rPr>
        <w:t>Synchronized Collections</w:t>
      </w:r>
    </w:p>
    <w:p w14:paraId="2FC0708C" w14:textId="77777777" w:rsidR="0073346D" w:rsidRPr="00A85306" w:rsidRDefault="0073346D" w:rsidP="0073346D">
      <w:pPr>
        <w:tabs>
          <w:tab w:val="num" w:pos="720"/>
        </w:tabs>
        <w:spacing w:after="0" w:line="259" w:lineRule="auto"/>
        <w:ind w:left="720" w:hanging="360"/>
      </w:pPr>
      <w:r w:rsidRPr="00A85306">
        <w:t>Example: Collections.synchronizedMap(new HashMap&lt;&gt;())</w:t>
      </w:r>
    </w:p>
    <w:p w14:paraId="04AA69CE" w14:textId="77777777" w:rsidR="0073346D" w:rsidRPr="00A85306" w:rsidRDefault="0073346D" w:rsidP="0073346D">
      <w:pPr>
        <w:tabs>
          <w:tab w:val="num" w:pos="720"/>
        </w:tabs>
        <w:spacing w:after="0" w:line="259" w:lineRule="auto"/>
        <w:ind w:left="720" w:hanging="360"/>
      </w:pPr>
      <w:r w:rsidRPr="00A85306">
        <w:rPr>
          <w:b/>
          <w:bCs/>
        </w:rPr>
        <w:t>Global lock</w:t>
      </w:r>
      <w:r w:rsidRPr="00A85306">
        <w:t>:</w:t>
      </w:r>
    </w:p>
    <w:p w14:paraId="18A9A721" w14:textId="77777777" w:rsidR="0073346D" w:rsidRPr="00A85306" w:rsidRDefault="0073346D" w:rsidP="0073346D">
      <w:pPr>
        <w:numPr>
          <w:ilvl w:val="1"/>
          <w:numId w:val="0"/>
        </w:numPr>
        <w:tabs>
          <w:tab w:val="num" w:pos="1440"/>
        </w:tabs>
        <w:spacing w:after="0" w:line="259" w:lineRule="auto"/>
        <w:ind w:left="1440" w:hanging="360"/>
      </w:pPr>
      <w:r w:rsidRPr="00A85306">
        <w:t>All operations synchronized on the collection object.</w:t>
      </w:r>
    </w:p>
    <w:p w14:paraId="3F7D65AB" w14:textId="77777777" w:rsidR="0073346D" w:rsidRPr="00A85306" w:rsidRDefault="0073346D" w:rsidP="0073346D">
      <w:pPr>
        <w:numPr>
          <w:ilvl w:val="1"/>
          <w:numId w:val="0"/>
        </w:numPr>
        <w:tabs>
          <w:tab w:val="num" w:pos="1440"/>
        </w:tabs>
        <w:spacing w:after="0" w:line="259" w:lineRule="auto"/>
        <w:ind w:left="1440" w:hanging="360"/>
      </w:pPr>
      <w:r w:rsidRPr="00A85306">
        <w:t>Example: put, get, remove, size → block all other threads.</w:t>
      </w:r>
    </w:p>
    <w:p w14:paraId="48B2324E" w14:textId="77777777" w:rsidR="0073346D" w:rsidRPr="00A85306" w:rsidRDefault="0073346D" w:rsidP="0073346D">
      <w:pPr>
        <w:tabs>
          <w:tab w:val="num" w:pos="720"/>
        </w:tabs>
        <w:spacing w:after="0" w:line="259" w:lineRule="auto"/>
        <w:ind w:left="720" w:hanging="360"/>
      </w:pPr>
      <w:r w:rsidRPr="00A85306">
        <w:rPr>
          <w:b/>
          <w:bCs/>
        </w:rPr>
        <w:t>Iterator</w:t>
      </w:r>
      <w:r w:rsidRPr="00A85306">
        <w:t>:</w:t>
      </w:r>
    </w:p>
    <w:p w14:paraId="7740A45D" w14:textId="77777777" w:rsidR="0073346D" w:rsidRPr="00A85306" w:rsidRDefault="0073346D" w:rsidP="0073346D">
      <w:pPr>
        <w:numPr>
          <w:ilvl w:val="1"/>
          <w:numId w:val="0"/>
        </w:numPr>
        <w:tabs>
          <w:tab w:val="num" w:pos="1440"/>
        </w:tabs>
        <w:spacing w:after="0" w:line="259" w:lineRule="auto"/>
        <w:ind w:left="1440" w:hanging="360"/>
      </w:pPr>
      <w:r w:rsidRPr="00A85306">
        <w:t>Must manually synchronized when iterating:</w:t>
      </w:r>
    </w:p>
    <w:p w14:paraId="05EE6F50" w14:textId="77777777" w:rsidR="0073346D" w:rsidRPr="00A85306" w:rsidRDefault="0073346D" w:rsidP="0073346D">
      <w:pPr>
        <w:numPr>
          <w:ilvl w:val="1"/>
          <w:numId w:val="0"/>
        </w:numPr>
        <w:spacing w:after="0" w:line="259" w:lineRule="auto"/>
        <w:ind w:left="1440" w:hanging="360"/>
      </w:pPr>
      <w:r w:rsidRPr="00A85306">
        <w:t>Map&lt;K,V&gt; map = Collections.synchronizedMap(new HashMap&lt;&gt;());</w:t>
      </w:r>
    </w:p>
    <w:p w14:paraId="2730F65A" w14:textId="77777777" w:rsidR="0073346D" w:rsidRPr="00A85306" w:rsidRDefault="0073346D" w:rsidP="0073346D">
      <w:pPr>
        <w:numPr>
          <w:ilvl w:val="1"/>
          <w:numId w:val="0"/>
        </w:numPr>
        <w:spacing w:after="0" w:line="259" w:lineRule="auto"/>
        <w:ind w:left="1440" w:hanging="360"/>
      </w:pPr>
      <w:r w:rsidRPr="00A85306">
        <w:t>synchronized(map) {</w:t>
      </w:r>
    </w:p>
    <w:p w14:paraId="1C67AD92" w14:textId="77777777" w:rsidR="0073346D" w:rsidRPr="00A85306" w:rsidRDefault="0073346D" w:rsidP="0073346D">
      <w:pPr>
        <w:numPr>
          <w:ilvl w:val="1"/>
          <w:numId w:val="0"/>
        </w:numPr>
        <w:spacing w:after="0" w:line="259" w:lineRule="auto"/>
        <w:ind w:left="1440" w:hanging="360"/>
      </w:pPr>
      <w:r w:rsidRPr="00A85306">
        <w:t xml:space="preserve">    for (Map.Entry&lt;K,V&gt; e : map.entrySet()) {</w:t>
      </w:r>
    </w:p>
    <w:p w14:paraId="507A6978" w14:textId="77777777" w:rsidR="0073346D" w:rsidRPr="00A85306" w:rsidRDefault="0073346D" w:rsidP="0073346D">
      <w:pPr>
        <w:numPr>
          <w:ilvl w:val="1"/>
          <w:numId w:val="0"/>
        </w:numPr>
        <w:spacing w:after="0" w:line="259" w:lineRule="auto"/>
        <w:ind w:left="1440" w:hanging="360"/>
      </w:pPr>
      <w:r w:rsidRPr="00A85306">
        <w:t xml:space="preserve">        // safe iteration</w:t>
      </w:r>
    </w:p>
    <w:p w14:paraId="032CF99D" w14:textId="77777777" w:rsidR="0073346D" w:rsidRPr="00A85306" w:rsidRDefault="0073346D" w:rsidP="0073346D">
      <w:pPr>
        <w:numPr>
          <w:ilvl w:val="1"/>
          <w:numId w:val="0"/>
        </w:numPr>
        <w:spacing w:after="0" w:line="259" w:lineRule="auto"/>
        <w:ind w:left="1440" w:hanging="360"/>
      </w:pPr>
      <w:r w:rsidRPr="00A85306">
        <w:t xml:space="preserve">    }</w:t>
      </w:r>
    </w:p>
    <w:p w14:paraId="6F70A76B" w14:textId="77777777" w:rsidR="0073346D" w:rsidRPr="00A85306" w:rsidRDefault="0073346D" w:rsidP="0073346D">
      <w:pPr>
        <w:numPr>
          <w:ilvl w:val="1"/>
          <w:numId w:val="0"/>
        </w:numPr>
        <w:spacing w:after="0" w:line="259" w:lineRule="auto"/>
        <w:ind w:left="1440" w:hanging="360"/>
      </w:pPr>
      <w:r w:rsidRPr="00A85306">
        <w:t>}</w:t>
      </w:r>
    </w:p>
    <w:p w14:paraId="4FD3943B" w14:textId="77777777" w:rsidR="0073346D" w:rsidRPr="00A85306" w:rsidRDefault="0073346D" w:rsidP="0073346D">
      <w:pPr>
        <w:tabs>
          <w:tab w:val="num" w:pos="720"/>
        </w:tabs>
        <w:spacing w:after="0" w:line="259" w:lineRule="auto"/>
        <w:ind w:left="720" w:hanging="360"/>
      </w:pPr>
      <w:r w:rsidRPr="00A85306">
        <w:rPr>
          <w:b/>
          <w:bCs/>
        </w:rPr>
        <w:t>Problem:</w:t>
      </w:r>
      <w:r w:rsidRPr="00A85306">
        <w:t xml:space="preserve"> Single lock → contention, poor scalability.</w:t>
      </w:r>
    </w:p>
    <w:p w14:paraId="02EA7C9F" w14:textId="77777777" w:rsidR="0073346D" w:rsidRPr="00A85306" w:rsidRDefault="0073346D" w:rsidP="0073346D">
      <w:pPr>
        <w:spacing w:after="0" w:line="259" w:lineRule="auto"/>
        <w:rPr>
          <w:b/>
          <w:bCs/>
        </w:rPr>
      </w:pPr>
      <w:r w:rsidRPr="00A85306">
        <w:rPr>
          <w:b/>
          <w:bCs/>
        </w:rPr>
        <w:t>Concurrent Collections</w:t>
      </w:r>
    </w:p>
    <w:p w14:paraId="78BB836D" w14:textId="77777777" w:rsidR="0073346D" w:rsidRPr="00A85306" w:rsidRDefault="0073346D" w:rsidP="0073346D">
      <w:pPr>
        <w:tabs>
          <w:tab w:val="num" w:pos="720"/>
        </w:tabs>
        <w:spacing w:after="0" w:line="259" w:lineRule="auto"/>
        <w:ind w:left="720" w:hanging="360"/>
      </w:pPr>
      <w:r w:rsidRPr="00A85306">
        <w:t>Examples: ConcurrentHashMap, CopyOnWriteArrayList, ConcurrentLinkedQueue</w:t>
      </w:r>
    </w:p>
    <w:p w14:paraId="4CADD81F" w14:textId="77777777" w:rsidR="0073346D" w:rsidRPr="00A85306" w:rsidRDefault="0073346D" w:rsidP="0073346D">
      <w:pPr>
        <w:tabs>
          <w:tab w:val="num" w:pos="720"/>
        </w:tabs>
        <w:spacing w:after="0" w:line="259" w:lineRule="auto"/>
        <w:ind w:left="720" w:hanging="360"/>
      </w:pPr>
      <w:r w:rsidRPr="00A85306">
        <w:rPr>
          <w:b/>
          <w:bCs/>
        </w:rPr>
        <w:t>Fine-grained concurrency</w:t>
      </w:r>
      <w:r w:rsidRPr="00A85306">
        <w:t>:</w:t>
      </w:r>
    </w:p>
    <w:p w14:paraId="444900D7" w14:textId="77777777" w:rsidR="0073346D" w:rsidRPr="00A85306" w:rsidRDefault="0073346D" w:rsidP="0073346D">
      <w:pPr>
        <w:numPr>
          <w:ilvl w:val="1"/>
          <w:numId w:val="0"/>
        </w:numPr>
        <w:tabs>
          <w:tab w:val="num" w:pos="1440"/>
        </w:tabs>
        <w:spacing w:after="0" w:line="259" w:lineRule="auto"/>
        <w:ind w:left="1440" w:hanging="360"/>
      </w:pPr>
      <w:r w:rsidRPr="00A85306">
        <w:t>ConcurrentHashMap → bin-level locks + CAS for reads</w:t>
      </w:r>
    </w:p>
    <w:p w14:paraId="3FB2214E" w14:textId="77777777" w:rsidR="0073346D" w:rsidRPr="00A85306" w:rsidRDefault="0073346D" w:rsidP="0073346D">
      <w:pPr>
        <w:numPr>
          <w:ilvl w:val="1"/>
          <w:numId w:val="0"/>
        </w:numPr>
        <w:tabs>
          <w:tab w:val="num" w:pos="1440"/>
        </w:tabs>
        <w:spacing w:after="0" w:line="259" w:lineRule="auto"/>
        <w:ind w:left="1440" w:hanging="360"/>
      </w:pPr>
      <w:r w:rsidRPr="00A85306">
        <w:t>CopyOnWriteArrayList → lock-free reads, array copy for writes</w:t>
      </w:r>
    </w:p>
    <w:p w14:paraId="2FB48813" w14:textId="77777777" w:rsidR="0073346D" w:rsidRPr="00A85306" w:rsidRDefault="0073346D" w:rsidP="0073346D">
      <w:pPr>
        <w:numPr>
          <w:ilvl w:val="1"/>
          <w:numId w:val="0"/>
        </w:numPr>
        <w:tabs>
          <w:tab w:val="num" w:pos="1440"/>
        </w:tabs>
        <w:spacing w:after="0" w:line="259" w:lineRule="auto"/>
        <w:ind w:left="1440" w:hanging="360"/>
      </w:pPr>
      <w:r w:rsidRPr="00A85306">
        <w:t>ConcurrentLinkedQueue → lock-free CAS for enqueue/dequeue</w:t>
      </w:r>
    </w:p>
    <w:p w14:paraId="3BD51978" w14:textId="77777777" w:rsidR="0073346D" w:rsidRPr="00A85306" w:rsidRDefault="0073346D" w:rsidP="0073346D">
      <w:pPr>
        <w:tabs>
          <w:tab w:val="num" w:pos="720"/>
        </w:tabs>
        <w:spacing w:after="0" w:line="259" w:lineRule="auto"/>
        <w:ind w:left="720" w:hanging="360"/>
      </w:pPr>
      <w:r w:rsidRPr="00A85306">
        <w:t xml:space="preserve">Iterators are </w:t>
      </w:r>
      <w:r w:rsidRPr="00A85306">
        <w:rPr>
          <w:b/>
          <w:bCs/>
        </w:rPr>
        <w:t>weakly consistent</w:t>
      </w:r>
      <w:r w:rsidRPr="00A85306">
        <w:t xml:space="preserve"> → reflect some updates during iteration without exceptions.</w:t>
      </w:r>
    </w:p>
    <w:p w14:paraId="793EDEE4" w14:textId="77777777" w:rsidR="0073346D" w:rsidRPr="00A85306" w:rsidRDefault="00000000" w:rsidP="0073346D">
      <w:pPr>
        <w:spacing w:after="0" w:line="259" w:lineRule="auto"/>
      </w:pPr>
      <w:r>
        <w:pict w14:anchorId="6663DEA9">
          <v:rect id="_x0000_i1626" style="width:0;height:1.5pt" o:hralign="center" o:hrstd="t" o:hr="t" fillcolor="#a0a0a0" stroked="f"/>
        </w:pict>
      </w:r>
    </w:p>
    <w:p w14:paraId="7BF9C9E9" w14:textId="77777777" w:rsidR="0073346D" w:rsidRPr="00A85306" w:rsidRDefault="0073346D" w:rsidP="0073346D">
      <w:pPr>
        <w:spacing w:after="0" w:line="259" w:lineRule="auto"/>
        <w:rPr>
          <w:b/>
          <w:bCs/>
        </w:rPr>
      </w:pPr>
      <w:r w:rsidRPr="00A85306">
        <w:rPr>
          <w:b/>
          <w:bCs/>
        </w:rPr>
        <w:t>3.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2887"/>
        <w:gridCol w:w="4557"/>
      </w:tblGrid>
      <w:tr w:rsidR="0073346D" w:rsidRPr="00A85306" w14:paraId="37F8AC11" w14:textId="77777777" w:rsidTr="00476D4E">
        <w:trPr>
          <w:tblHeader/>
          <w:tblCellSpacing w:w="15" w:type="dxa"/>
        </w:trPr>
        <w:tc>
          <w:tcPr>
            <w:tcW w:w="0" w:type="auto"/>
            <w:vAlign w:val="center"/>
            <w:hideMark/>
          </w:tcPr>
          <w:p w14:paraId="38C3DDDD" w14:textId="77777777" w:rsidR="0073346D" w:rsidRPr="00A85306" w:rsidRDefault="0073346D" w:rsidP="00476D4E">
            <w:pPr>
              <w:spacing w:after="0" w:line="259" w:lineRule="auto"/>
              <w:rPr>
                <w:b/>
                <w:bCs/>
              </w:rPr>
            </w:pPr>
            <w:r w:rsidRPr="00A85306">
              <w:rPr>
                <w:b/>
                <w:bCs/>
              </w:rPr>
              <w:t>Operation</w:t>
            </w:r>
          </w:p>
        </w:tc>
        <w:tc>
          <w:tcPr>
            <w:tcW w:w="0" w:type="auto"/>
            <w:vAlign w:val="center"/>
            <w:hideMark/>
          </w:tcPr>
          <w:p w14:paraId="4D23489E" w14:textId="77777777" w:rsidR="0073346D" w:rsidRPr="00A85306" w:rsidRDefault="0073346D" w:rsidP="00476D4E">
            <w:pPr>
              <w:spacing w:after="0" w:line="259" w:lineRule="auto"/>
              <w:rPr>
                <w:b/>
                <w:bCs/>
              </w:rPr>
            </w:pPr>
            <w:r w:rsidRPr="00A85306">
              <w:rPr>
                <w:b/>
                <w:bCs/>
              </w:rPr>
              <w:t>Synchronized Collection</w:t>
            </w:r>
          </w:p>
        </w:tc>
        <w:tc>
          <w:tcPr>
            <w:tcW w:w="0" w:type="auto"/>
            <w:vAlign w:val="center"/>
            <w:hideMark/>
          </w:tcPr>
          <w:p w14:paraId="5DA5AD5D" w14:textId="77777777" w:rsidR="0073346D" w:rsidRPr="00A85306" w:rsidRDefault="0073346D" w:rsidP="00476D4E">
            <w:pPr>
              <w:spacing w:after="0" w:line="259" w:lineRule="auto"/>
              <w:rPr>
                <w:b/>
                <w:bCs/>
              </w:rPr>
            </w:pPr>
            <w:r w:rsidRPr="00A85306">
              <w:rPr>
                <w:b/>
                <w:bCs/>
              </w:rPr>
              <w:t>Concurrent Collection</w:t>
            </w:r>
          </w:p>
        </w:tc>
      </w:tr>
      <w:tr w:rsidR="0073346D" w:rsidRPr="00A85306" w14:paraId="42E973D1" w14:textId="77777777" w:rsidTr="00476D4E">
        <w:trPr>
          <w:tblCellSpacing w:w="15" w:type="dxa"/>
        </w:trPr>
        <w:tc>
          <w:tcPr>
            <w:tcW w:w="0" w:type="auto"/>
            <w:vAlign w:val="center"/>
            <w:hideMark/>
          </w:tcPr>
          <w:p w14:paraId="59EDD580" w14:textId="77777777" w:rsidR="0073346D" w:rsidRPr="00A85306" w:rsidRDefault="0073346D" w:rsidP="00476D4E">
            <w:pPr>
              <w:spacing w:after="0" w:line="259" w:lineRule="auto"/>
            </w:pPr>
            <w:r w:rsidRPr="00A85306">
              <w:t>Single-threaded</w:t>
            </w:r>
          </w:p>
        </w:tc>
        <w:tc>
          <w:tcPr>
            <w:tcW w:w="0" w:type="auto"/>
            <w:vAlign w:val="center"/>
            <w:hideMark/>
          </w:tcPr>
          <w:p w14:paraId="14247ABA" w14:textId="77777777" w:rsidR="0073346D" w:rsidRPr="00A85306" w:rsidRDefault="0073346D" w:rsidP="00476D4E">
            <w:pPr>
              <w:spacing w:after="0" w:line="259" w:lineRule="auto"/>
            </w:pPr>
            <w:r w:rsidRPr="00A85306">
              <w:t>Comparable</w:t>
            </w:r>
          </w:p>
        </w:tc>
        <w:tc>
          <w:tcPr>
            <w:tcW w:w="0" w:type="auto"/>
            <w:vAlign w:val="center"/>
            <w:hideMark/>
          </w:tcPr>
          <w:p w14:paraId="5684E246" w14:textId="77777777" w:rsidR="0073346D" w:rsidRPr="00A85306" w:rsidRDefault="0073346D" w:rsidP="00476D4E">
            <w:pPr>
              <w:spacing w:after="0" w:line="259" w:lineRule="auto"/>
            </w:pPr>
            <w:r w:rsidRPr="00A85306">
              <w:t>Comparable</w:t>
            </w:r>
          </w:p>
        </w:tc>
      </w:tr>
      <w:tr w:rsidR="0073346D" w:rsidRPr="00A85306" w14:paraId="51F92593" w14:textId="77777777" w:rsidTr="00476D4E">
        <w:trPr>
          <w:tblCellSpacing w:w="15" w:type="dxa"/>
        </w:trPr>
        <w:tc>
          <w:tcPr>
            <w:tcW w:w="0" w:type="auto"/>
            <w:vAlign w:val="center"/>
            <w:hideMark/>
          </w:tcPr>
          <w:p w14:paraId="110CF158" w14:textId="77777777" w:rsidR="0073346D" w:rsidRPr="00A85306" w:rsidRDefault="0073346D" w:rsidP="00476D4E">
            <w:pPr>
              <w:spacing w:after="0" w:line="259" w:lineRule="auto"/>
            </w:pPr>
            <w:r w:rsidRPr="00A85306">
              <w:t>Multi-threaded reads</w:t>
            </w:r>
          </w:p>
        </w:tc>
        <w:tc>
          <w:tcPr>
            <w:tcW w:w="0" w:type="auto"/>
            <w:vAlign w:val="center"/>
            <w:hideMark/>
          </w:tcPr>
          <w:p w14:paraId="38937D55" w14:textId="77777777" w:rsidR="0073346D" w:rsidRPr="00A85306" w:rsidRDefault="0073346D" w:rsidP="00476D4E">
            <w:pPr>
              <w:spacing w:after="0" w:line="259" w:lineRule="auto"/>
            </w:pPr>
            <w:r w:rsidRPr="00A85306">
              <w:t>Serialized → poor</w:t>
            </w:r>
          </w:p>
        </w:tc>
        <w:tc>
          <w:tcPr>
            <w:tcW w:w="0" w:type="auto"/>
            <w:vAlign w:val="center"/>
            <w:hideMark/>
          </w:tcPr>
          <w:p w14:paraId="0D3C00D8" w14:textId="77777777" w:rsidR="0073346D" w:rsidRPr="00A85306" w:rsidRDefault="0073346D" w:rsidP="00476D4E">
            <w:pPr>
              <w:spacing w:after="0" w:line="259" w:lineRule="auto"/>
            </w:pPr>
            <w:r w:rsidRPr="00A85306">
              <w:t>Lock-free → excellent</w:t>
            </w:r>
          </w:p>
        </w:tc>
      </w:tr>
      <w:tr w:rsidR="0073346D" w:rsidRPr="00A85306" w14:paraId="72C0BDF1" w14:textId="77777777" w:rsidTr="00476D4E">
        <w:trPr>
          <w:tblCellSpacing w:w="15" w:type="dxa"/>
        </w:trPr>
        <w:tc>
          <w:tcPr>
            <w:tcW w:w="0" w:type="auto"/>
            <w:vAlign w:val="center"/>
            <w:hideMark/>
          </w:tcPr>
          <w:p w14:paraId="5E2360B3" w14:textId="77777777" w:rsidR="0073346D" w:rsidRPr="00A85306" w:rsidRDefault="0073346D" w:rsidP="00476D4E">
            <w:pPr>
              <w:spacing w:after="0" w:line="259" w:lineRule="auto"/>
            </w:pPr>
            <w:r w:rsidRPr="00A85306">
              <w:t>Multi-threaded writes</w:t>
            </w:r>
          </w:p>
        </w:tc>
        <w:tc>
          <w:tcPr>
            <w:tcW w:w="0" w:type="auto"/>
            <w:vAlign w:val="center"/>
            <w:hideMark/>
          </w:tcPr>
          <w:p w14:paraId="0E41AD3D" w14:textId="77777777" w:rsidR="0073346D" w:rsidRPr="00A85306" w:rsidRDefault="0073346D" w:rsidP="00476D4E">
            <w:pPr>
              <w:spacing w:after="0" w:line="259" w:lineRule="auto"/>
            </w:pPr>
            <w:r w:rsidRPr="00A85306">
              <w:t>Serialized → bottleneck</w:t>
            </w:r>
          </w:p>
        </w:tc>
        <w:tc>
          <w:tcPr>
            <w:tcW w:w="0" w:type="auto"/>
            <w:vAlign w:val="center"/>
            <w:hideMark/>
          </w:tcPr>
          <w:p w14:paraId="089FBA75" w14:textId="77777777" w:rsidR="0073346D" w:rsidRPr="00A85306" w:rsidRDefault="0073346D" w:rsidP="00476D4E">
            <w:pPr>
              <w:spacing w:after="0" w:line="259" w:lineRule="auto"/>
            </w:pPr>
            <w:r w:rsidRPr="00A85306">
              <w:t>Bin-level or CAS → scalable</w:t>
            </w:r>
          </w:p>
        </w:tc>
      </w:tr>
      <w:tr w:rsidR="0073346D" w:rsidRPr="00A85306" w14:paraId="1D086CA7" w14:textId="77777777" w:rsidTr="00476D4E">
        <w:trPr>
          <w:tblCellSpacing w:w="15" w:type="dxa"/>
        </w:trPr>
        <w:tc>
          <w:tcPr>
            <w:tcW w:w="0" w:type="auto"/>
            <w:vAlign w:val="center"/>
            <w:hideMark/>
          </w:tcPr>
          <w:p w14:paraId="6743C387" w14:textId="77777777" w:rsidR="0073346D" w:rsidRPr="00A85306" w:rsidRDefault="0073346D" w:rsidP="00476D4E">
            <w:pPr>
              <w:spacing w:after="0" w:line="259" w:lineRule="auto"/>
            </w:pPr>
            <w:r w:rsidRPr="00A85306">
              <w:t>Iteration during updates</w:t>
            </w:r>
          </w:p>
        </w:tc>
        <w:tc>
          <w:tcPr>
            <w:tcW w:w="0" w:type="auto"/>
            <w:vAlign w:val="center"/>
            <w:hideMark/>
          </w:tcPr>
          <w:p w14:paraId="2DB11159" w14:textId="77777777" w:rsidR="0073346D" w:rsidRPr="00A85306" w:rsidRDefault="0073346D" w:rsidP="00476D4E">
            <w:pPr>
              <w:spacing w:after="0" w:line="259" w:lineRule="auto"/>
            </w:pPr>
            <w:r w:rsidRPr="00A85306">
              <w:t>Must synchronize → risk of blocking</w:t>
            </w:r>
          </w:p>
        </w:tc>
        <w:tc>
          <w:tcPr>
            <w:tcW w:w="0" w:type="auto"/>
            <w:vAlign w:val="center"/>
            <w:hideMark/>
          </w:tcPr>
          <w:p w14:paraId="7CF34E1B" w14:textId="77777777" w:rsidR="0073346D" w:rsidRPr="00A85306" w:rsidRDefault="0073346D" w:rsidP="00476D4E">
            <w:pPr>
              <w:spacing w:after="0" w:line="259" w:lineRule="auto"/>
            </w:pPr>
            <w:r w:rsidRPr="00A85306">
              <w:t>Snapshot/weakly consistent → safe</w:t>
            </w:r>
          </w:p>
        </w:tc>
      </w:tr>
      <w:tr w:rsidR="0073346D" w:rsidRPr="00A85306" w14:paraId="6DFF4EBF" w14:textId="77777777" w:rsidTr="00476D4E">
        <w:trPr>
          <w:tblCellSpacing w:w="15" w:type="dxa"/>
        </w:trPr>
        <w:tc>
          <w:tcPr>
            <w:tcW w:w="0" w:type="auto"/>
            <w:vAlign w:val="center"/>
            <w:hideMark/>
          </w:tcPr>
          <w:p w14:paraId="673D0C78" w14:textId="77777777" w:rsidR="0073346D" w:rsidRPr="00A85306" w:rsidRDefault="0073346D" w:rsidP="00476D4E">
            <w:pPr>
              <w:spacing w:after="0" w:line="259" w:lineRule="auto"/>
            </w:pPr>
            <w:r w:rsidRPr="00A85306">
              <w:t>Memory overhead</w:t>
            </w:r>
          </w:p>
        </w:tc>
        <w:tc>
          <w:tcPr>
            <w:tcW w:w="0" w:type="auto"/>
            <w:vAlign w:val="center"/>
            <w:hideMark/>
          </w:tcPr>
          <w:p w14:paraId="2C145493" w14:textId="77777777" w:rsidR="0073346D" w:rsidRPr="00A85306" w:rsidRDefault="0073346D" w:rsidP="00476D4E">
            <w:pPr>
              <w:spacing w:after="0" w:line="259" w:lineRule="auto"/>
            </w:pPr>
            <w:r w:rsidRPr="00A85306">
              <w:t>Minimal</w:t>
            </w:r>
          </w:p>
        </w:tc>
        <w:tc>
          <w:tcPr>
            <w:tcW w:w="0" w:type="auto"/>
            <w:vAlign w:val="center"/>
            <w:hideMark/>
          </w:tcPr>
          <w:p w14:paraId="22FD6458" w14:textId="77777777" w:rsidR="0073346D" w:rsidRPr="00A85306" w:rsidRDefault="0073346D" w:rsidP="00476D4E">
            <w:pPr>
              <w:spacing w:after="0" w:line="259" w:lineRule="auto"/>
            </w:pPr>
            <w:r w:rsidRPr="00A85306">
              <w:t>Slightly higher (e.g., copy-on-write or extra CAS metadata)</w:t>
            </w:r>
          </w:p>
        </w:tc>
      </w:tr>
    </w:tbl>
    <w:p w14:paraId="767CD9DD" w14:textId="77777777" w:rsidR="0073346D" w:rsidRPr="00A85306" w:rsidRDefault="00000000" w:rsidP="0073346D">
      <w:pPr>
        <w:spacing w:after="0" w:line="259" w:lineRule="auto"/>
      </w:pPr>
      <w:r>
        <w:lastRenderedPageBreak/>
        <w:pict w14:anchorId="2061D7CE">
          <v:rect id="_x0000_i1627" style="width:0;height:1.5pt" o:hralign="center" o:hrstd="t" o:hr="t" fillcolor="#a0a0a0" stroked="f"/>
        </w:pict>
      </w:r>
    </w:p>
    <w:p w14:paraId="2EBEE374" w14:textId="77777777" w:rsidR="0073346D" w:rsidRPr="00A85306" w:rsidRDefault="0073346D" w:rsidP="0073346D">
      <w:pPr>
        <w:spacing w:after="0" w:line="259" w:lineRule="auto"/>
        <w:rPr>
          <w:b/>
          <w:bCs/>
        </w:rPr>
      </w:pPr>
      <w:r w:rsidRPr="00A85306">
        <w:rPr>
          <w:b/>
          <w:bCs/>
        </w:rPr>
        <w:t>4. Use Case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3620"/>
        <w:gridCol w:w="3785"/>
      </w:tblGrid>
      <w:tr w:rsidR="0073346D" w:rsidRPr="00A85306" w14:paraId="7D28AA0F" w14:textId="77777777" w:rsidTr="00476D4E">
        <w:trPr>
          <w:tblHeader/>
          <w:tblCellSpacing w:w="15" w:type="dxa"/>
        </w:trPr>
        <w:tc>
          <w:tcPr>
            <w:tcW w:w="0" w:type="auto"/>
            <w:vAlign w:val="center"/>
            <w:hideMark/>
          </w:tcPr>
          <w:p w14:paraId="6C28AFD5" w14:textId="77777777" w:rsidR="0073346D" w:rsidRPr="00A85306" w:rsidRDefault="0073346D" w:rsidP="00476D4E">
            <w:pPr>
              <w:spacing w:after="0" w:line="259" w:lineRule="auto"/>
              <w:rPr>
                <w:b/>
                <w:bCs/>
              </w:rPr>
            </w:pPr>
            <w:r w:rsidRPr="00A85306">
              <w:rPr>
                <w:b/>
                <w:bCs/>
              </w:rPr>
              <w:t>Scenario</w:t>
            </w:r>
          </w:p>
        </w:tc>
        <w:tc>
          <w:tcPr>
            <w:tcW w:w="0" w:type="auto"/>
            <w:vAlign w:val="center"/>
            <w:hideMark/>
          </w:tcPr>
          <w:p w14:paraId="6FEE5E49" w14:textId="77777777" w:rsidR="0073346D" w:rsidRPr="00A85306" w:rsidRDefault="0073346D" w:rsidP="00476D4E">
            <w:pPr>
              <w:spacing w:after="0" w:line="259" w:lineRule="auto"/>
              <w:rPr>
                <w:b/>
                <w:bCs/>
              </w:rPr>
            </w:pPr>
            <w:r w:rsidRPr="00A85306">
              <w:rPr>
                <w:b/>
                <w:bCs/>
              </w:rPr>
              <w:t>Synchronized Collection</w:t>
            </w:r>
          </w:p>
        </w:tc>
        <w:tc>
          <w:tcPr>
            <w:tcW w:w="0" w:type="auto"/>
            <w:vAlign w:val="center"/>
            <w:hideMark/>
          </w:tcPr>
          <w:p w14:paraId="26A4038B" w14:textId="77777777" w:rsidR="0073346D" w:rsidRPr="00A85306" w:rsidRDefault="0073346D" w:rsidP="00476D4E">
            <w:pPr>
              <w:spacing w:after="0" w:line="259" w:lineRule="auto"/>
              <w:rPr>
                <w:b/>
                <w:bCs/>
              </w:rPr>
            </w:pPr>
            <w:r w:rsidRPr="00A85306">
              <w:rPr>
                <w:b/>
                <w:bCs/>
              </w:rPr>
              <w:t>Concurrent Collection</w:t>
            </w:r>
          </w:p>
        </w:tc>
      </w:tr>
      <w:tr w:rsidR="0073346D" w:rsidRPr="00A85306" w14:paraId="0B9D9D61" w14:textId="77777777" w:rsidTr="00476D4E">
        <w:trPr>
          <w:tblCellSpacing w:w="15" w:type="dxa"/>
        </w:trPr>
        <w:tc>
          <w:tcPr>
            <w:tcW w:w="0" w:type="auto"/>
            <w:vAlign w:val="center"/>
            <w:hideMark/>
          </w:tcPr>
          <w:p w14:paraId="1C10F4FE" w14:textId="77777777" w:rsidR="0073346D" w:rsidRPr="00A85306" w:rsidRDefault="0073346D" w:rsidP="00476D4E">
            <w:pPr>
              <w:spacing w:after="0" w:line="259" w:lineRule="auto"/>
            </w:pPr>
            <w:r w:rsidRPr="00A85306">
              <w:t>Low concurrency, legacy code</w:t>
            </w:r>
          </w:p>
        </w:tc>
        <w:tc>
          <w:tcPr>
            <w:tcW w:w="0" w:type="auto"/>
            <w:vAlign w:val="center"/>
            <w:hideMark/>
          </w:tcPr>
          <w:p w14:paraId="51936B58"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1F89FC37"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Overkill</w:t>
            </w:r>
          </w:p>
        </w:tc>
      </w:tr>
      <w:tr w:rsidR="0073346D" w:rsidRPr="00A85306" w14:paraId="62283168" w14:textId="77777777" w:rsidTr="00476D4E">
        <w:trPr>
          <w:tblCellSpacing w:w="15" w:type="dxa"/>
        </w:trPr>
        <w:tc>
          <w:tcPr>
            <w:tcW w:w="0" w:type="auto"/>
            <w:vAlign w:val="center"/>
            <w:hideMark/>
          </w:tcPr>
          <w:p w14:paraId="38AB4C15" w14:textId="77777777" w:rsidR="0073346D" w:rsidRPr="00A85306" w:rsidRDefault="0073346D" w:rsidP="00476D4E">
            <w:pPr>
              <w:spacing w:after="0" w:line="259" w:lineRule="auto"/>
            </w:pPr>
            <w:r w:rsidRPr="00A85306">
              <w:t>Read-heavy, multiple threads</w:t>
            </w:r>
          </w:p>
        </w:tc>
        <w:tc>
          <w:tcPr>
            <w:tcW w:w="0" w:type="auto"/>
            <w:vAlign w:val="center"/>
            <w:hideMark/>
          </w:tcPr>
          <w:p w14:paraId="1E92A429"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Poor performance</w:t>
            </w:r>
          </w:p>
        </w:tc>
        <w:tc>
          <w:tcPr>
            <w:tcW w:w="0" w:type="auto"/>
            <w:vAlign w:val="center"/>
            <w:hideMark/>
          </w:tcPr>
          <w:p w14:paraId="7AB08D43"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Ideal</w:t>
            </w:r>
          </w:p>
        </w:tc>
      </w:tr>
      <w:tr w:rsidR="0073346D" w:rsidRPr="00A85306" w14:paraId="74811928" w14:textId="77777777" w:rsidTr="00476D4E">
        <w:trPr>
          <w:tblCellSpacing w:w="15" w:type="dxa"/>
        </w:trPr>
        <w:tc>
          <w:tcPr>
            <w:tcW w:w="0" w:type="auto"/>
            <w:vAlign w:val="center"/>
            <w:hideMark/>
          </w:tcPr>
          <w:p w14:paraId="3AFC5C8A" w14:textId="77777777" w:rsidR="0073346D" w:rsidRPr="00A85306" w:rsidRDefault="0073346D" w:rsidP="00476D4E">
            <w:pPr>
              <w:spacing w:after="0" w:line="259" w:lineRule="auto"/>
            </w:pPr>
            <w:r w:rsidRPr="00A85306">
              <w:t>Write-heavy, few threads</w:t>
            </w:r>
          </w:p>
        </w:tc>
        <w:tc>
          <w:tcPr>
            <w:tcW w:w="0" w:type="auto"/>
            <w:vAlign w:val="center"/>
            <w:hideMark/>
          </w:tcPr>
          <w:p w14:paraId="7E76FA56"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Acceptable</w:t>
            </w:r>
          </w:p>
        </w:tc>
        <w:tc>
          <w:tcPr>
            <w:tcW w:w="0" w:type="auto"/>
            <w:vAlign w:val="center"/>
            <w:hideMark/>
          </w:tcPr>
          <w:p w14:paraId="356EBE23"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Better scalability</w:t>
            </w:r>
          </w:p>
        </w:tc>
      </w:tr>
      <w:tr w:rsidR="0073346D" w:rsidRPr="00A85306" w14:paraId="1919A3D8" w14:textId="77777777" w:rsidTr="00476D4E">
        <w:trPr>
          <w:tblCellSpacing w:w="15" w:type="dxa"/>
        </w:trPr>
        <w:tc>
          <w:tcPr>
            <w:tcW w:w="0" w:type="auto"/>
            <w:vAlign w:val="center"/>
            <w:hideMark/>
          </w:tcPr>
          <w:p w14:paraId="17AF0892" w14:textId="77777777" w:rsidR="0073346D" w:rsidRPr="00A85306" w:rsidRDefault="0073346D" w:rsidP="00476D4E">
            <w:pPr>
              <w:spacing w:after="0" w:line="259" w:lineRule="auto"/>
            </w:pPr>
            <w:r w:rsidRPr="00A85306">
              <w:t>Iterating while modifying</w:t>
            </w:r>
          </w:p>
        </w:tc>
        <w:tc>
          <w:tcPr>
            <w:tcW w:w="0" w:type="auto"/>
            <w:vAlign w:val="center"/>
            <w:hideMark/>
          </w:tcPr>
          <w:p w14:paraId="30E89864"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Risk of ConcurrentModificationException</w:t>
            </w:r>
          </w:p>
        </w:tc>
        <w:tc>
          <w:tcPr>
            <w:tcW w:w="0" w:type="auto"/>
            <w:vAlign w:val="center"/>
            <w:hideMark/>
          </w:tcPr>
          <w:p w14:paraId="662AF584"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Safe with weak consistency</w:t>
            </w:r>
          </w:p>
        </w:tc>
      </w:tr>
      <w:tr w:rsidR="0073346D" w:rsidRPr="00A85306" w14:paraId="126DAABF" w14:textId="77777777" w:rsidTr="00476D4E">
        <w:trPr>
          <w:tblCellSpacing w:w="15" w:type="dxa"/>
        </w:trPr>
        <w:tc>
          <w:tcPr>
            <w:tcW w:w="0" w:type="auto"/>
            <w:vAlign w:val="center"/>
            <w:hideMark/>
          </w:tcPr>
          <w:p w14:paraId="07AF559C" w14:textId="77777777" w:rsidR="0073346D" w:rsidRPr="00A85306" w:rsidRDefault="0073346D" w:rsidP="00476D4E">
            <w:pPr>
              <w:spacing w:after="0" w:line="259" w:lineRule="auto"/>
            </w:pPr>
            <w:r w:rsidRPr="00A85306">
              <w:t>Null keys/values required</w:t>
            </w:r>
          </w:p>
        </w:tc>
        <w:tc>
          <w:tcPr>
            <w:tcW w:w="0" w:type="auto"/>
            <w:vAlign w:val="center"/>
            <w:hideMark/>
          </w:tcPr>
          <w:p w14:paraId="6C7407BA"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Allowed</w:t>
            </w:r>
          </w:p>
        </w:tc>
        <w:tc>
          <w:tcPr>
            <w:tcW w:w="0" w:type="auto"/>
            <w:vAlign w:val="center"/>
            <w:hideMark/>
          </w:tcPr>
          <w:p w14:paraId="3A596468"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Depends (e.g., ConcurrentHashMap disallows null keys)</w:t>
            </w:r>
          </w:p>
        </w:tc>
      </w:tr>
    </w:tbl>
    <w:p w14:paraId="143C275F" w14:textId="77777777" w:rsidR="0073346D" w:rsidRPr="00A85306" w:rsidRDefault="00000000" w:rsidP="0073346D">
      <w:pPr>
        <w:spacing w:after="0" w:line="259" w:lineRule="auto"/>
      </w:pPr>
      <w:r>
        <w:pict w14:anchorId="64A0CE94">
          <v:rect id="_x0000_i1628" style="width:0;height:1.5pt" o:hralign="center" o:hrstd="t" o:hr="t" fillcolor="#a0a0a0" stroked="f"/>
        </w:pict>
      </w:r>
    </w:p>
    <w:p w14:paraId="62BF3403" w14:textId="77777777" w:rsidR="0073346D" w:rsidRPr="00A85306" w:rsidRDefault="0073346D" w:rsidP="0073346D">
      <w:pPr>
        <w:spacing w:after="0" w:line="259" w:lineRule="auto"/>
        <w:rPr>
          <w:b/>
          <w:bCs/>
        </w:rPr>
      </w:pPr>
      <w:r w:rsidRPr="00A85306">
        <w:rPr>
          <w:b/>
          <w:bCs/>
        </w:rPr>
        <w:t>5. Senior-Level Insights</w:t>
      </w:r>
    </w:p>
    <w:p w14:paraId="5C3B4263" w14:textId="77777777" w:rsidR="0073346D" w:rsidRPr="00A85306" w:rsidRDefault="0073346D" w:rsidP="0073346D">
      <w:pPr>
        <w:tabs>
          <w:tab w:val="num" w:pos="720"/>
        </w:tabs>
        <w:spacing w:after="0" w:line="259" w:lineRule="auto"/>
        <w:ind w:left="720" w:hanging="360"/>
      </w:pPr>
      <w:r w:rsidRPr="00A85306">
        <w:rPr>
          <w:b/>
          <w:bCs/>
        </w:rPr>
        <w:t>Synchronized collections are coarse-grained</w:t>
      </w:r>
      <w:r w:rsidRPr="00A85306">
        <w:t>:</w:t>
      </w:r>
    </w:p>
    <w:p w14:paraId="686EADFF" w14:textId="77777777" w:rsidR="0073346D" w:rsidRPr="00A85306" w:rsidRDefault="0073346D" w:rsidP="0073346D">
      <w:pPr>
        <w:numPr>
          <w:ilvl w:val="1"/>
          <w:numId w:val="0"/>
        </w:numPr>
        <w:tabs>
          <w:tab w:val="num" w:pos="1440"/>
        </w:tabs>
        <w:spacing w:after="0" w:line="259" w:lineRule="auto"/>
        <w:ind w:left="1440" w:hanging="360"/>
      </w:pPr>
      <w:r w:rsidRPr="00A85306">
        <w:t xml:space="preserve">Easy to use, simple, but </w:t>
      </w:r>
      <w:r w:rsidRPr="00A85306">
        <w:rPr>
          <w:b/>
          <w:bCs/>
        </w:rPr>
        <w:t>scale poorly</w:t>
      </w:r>
      <w:r w:rsidRPr="00A85306">
        <w:t xml:space="preserve"> in multi-threaded workloads.</w:t>
      </w:r>
    </w:p>
    <w:p w14:paraId="79160E43" w14:textId="77777777" w:rsidR="0073346D" w:rsidRPr="00A85306" w:rsidRDefault="0073346D" w:rsidP="0073346D">
      <w:pPr>
        <w:tabs>
          <w:tab w:val="num" w:pos="720"/>
        </w:tabs>
        <w:spacing w:after="0" w:line="259" w:lineRule="auto"/>
        <w:ind w:left="720" w:hanging="360"/>
      </w:pPr>
      <w:r w:rsidRPr="00A85306">
        <w:rPr>
          <w:b/>
          <w:bCs/>
        </w:rPr>
        <w:t>Concurrent collections are fine-grained or lock-free</w:t>
      </w:r>
      <w:r w:rsidRPr="00A85306">
        <w:t>:</w:t>
      </w:r>
    </w:p>
    <w:p w14:paraId="5E2E1F7E" w14:textId="77777777" w:rsidR="0073346D" w:rsidRPr="00A85306" w:rsidRDefault="0073346D" w:rsidP="0073346D">
      <w:pPr>
        <w:numPr>
          <w:ilvl w:val="1"/>
          <w:numId w:val="0"/>
        </w:numPr>
        <w:tabs>
          <w:tab w:val="num" w:pos="1440"/>
        </w:tabs>
        <w:spacing w:after="0" w:line="259" w:lineRule="auto"/>
        <w:ind w:left="1440" w:hanging="360"/>
      </w:pPr>
      <w:r w:rsidRPr="00A85306">
        <w:t>Reads do not block, writes minimally block → high throughput.</w:t>
      </w:r>
    </w:p>
    <w:p w14:paraId="2A7B080E" w14:textId="77777777" w:rsidR="0073346D" w:rsidRPr="00A85306" w:rsidRDefault="0073346D" w:rsidP="0073346D">
      <w:pPr>
        <w:tabs>
          <w:tab w:val="num" w:pos="720"/>
        </w:tabs>
        <w:spacing w:after="0" w:line="259" w:lineRule="auto"/>
        <w:ind w:left="720" w:hanging="360"/>
      </w:pPr>
      <w:r w:rsidRPr="00A85306">
        <w:rPr>
          <w:b/>
          <w:bCs/>
        </w:rPr>
        <w:t>Iteration behavior</w:t>
      </w:r>
      <w:r w:rsidRPr="00A85306">
        <w:t xml:space="preserve"> distinguishes them**:</w:t>
      </w:r>
    </w:p>
    <w:p w14:paraId="4CF0CE69" w14:textId="77777777" w:rsidR="0073346D" w:rsidRPr="00A85306" w:rsidRDefault="0073346D" w:rsidP="0073346D">
      <w:pPr>
        <w:numPr>
          <w:ilvl w:val="1"/>
          <w:numId w:val="0"/>
        </w:numPr>
        <w:tabs>
          <w:tab w:val="num" w:pos="1440"/>
        </w:tabs>
        <w:spacing w:after="0" w:line="259" w:lineRule="auto"/>
        <w:ind w:left="1440" w:hanging="360"/>
      </w:pPr>
      <w:r w:rsidRPr="00A85306">
        <w:t>Synchronized: fail-fast → must explicitly lock during iteration.</w:t>
      </w:r>
    </w:p>
    <w:p w14:paraId="4D2B7D5E" w14:textId="77777777" w:rsidR="0073346D" w:rsidRPr="00A85306" w:rsidRDefault="0073346D" w:rsidP="0073346D">
      <w:pPr>
        <w:numPr>
          <w:ilvl w:val="1"/>
          <w:numId w:val="0"/>
        </w:numPr>
        <w:tabs>
          <w:tab w:val="num" w:pos="1440"/>
        </w:tabs>
        <w:spacing w:after="0" w:line="259" w:lineRule="auto"/>
        <w:ind w:left="1440" w:hanging="360"/>
      </w:pPr>
      <w:r w:rsidRPr="00A85306">
        <w:t>Concurrent: weakly consistent → no exceptions, some updates may be missed.</w:t>
      </w:r>
    </w:p>
    <w:p w14:paraId="18755638" w14:textId="77777777" w:rsidR="0073346D" w:rsidRPr="00A85306" w:rsidRDefault="0073346D" w:rsidP="0073346D">
      <w:pPr>
        <w:tabs>
          <w:tab w:val="num" w:pos="720"/>
        </w:tabs>
        <w:spacing w:after="0" w:line="259" w:lineRule="auto"/>
        <w:ind w:left="720" w:hanging="360"/>
      </w:pPr>
      <w:r w:rsidRPr="00A85306">
        <w:rPr>
          <w:b/>
          <w:bCs/>
        </w:rPr>
        <w:t>Null handling matters</w:t>
      </w:r>
      <w:r w:rsidRPr="00A85306">
        <w:t>:</w:t>
      </w:r>
    </w:p>
    <w:p w14:paraId="6879585D" w14:textId="77777777" w:rsidR="0073346D" w:rsidRPr="00A85306" w:rsidRDefault="0073346D" w:rsidP="0073346D">
      <w:pPr>
        <w:numPr>
          <w:ilvl w:val="1"/>
          <w:numId w:val="0"/>
        </w:numPr>
        <w:tabs>
          <w:tab w:val="num" w:pos="1440"/>
        </w:tabs>
        <w:spacing w:after="0" w:line="259" w:lineRule="auto"/>
        <w:ind w:left="1440" w:hanging="360"/>
      </w:pPr>
      <w:r w:rsidRPr="00A85306">
        <w:t>Concurrent collections often disallow nulls to simplify CAS logic and reduce ambiguity.</w:t>
      </w:r>
    </w:p>
    <w:p w14:paraId="123FE691" w14:textId="77777777" w:rsidR="0073346D" w:rsidRPr="00A85306" w:rsidRDefault="0073346D" w:rsidP="0073346D">
      <w:pPr>
        <w:tabs>
          <w:tab w:val="num" w:pos="720"/>
        </w:tabs>
        <w:spacing w:after="0" w:line="259" w:lineRule="auto"/>
        <w:ind w:left="720" w:hanging="360"/>
      </w:pPr>
      <w:r w:rsidRPr="00A85306">
        <w:rPr>
          <w:b/>
          <w:bCs/>
        </w:rPr>
        <w:t>Interview insight</w:t>
      </w:r>
      <w:r w:rsidRPr="00A85306">
        <w:t>:</w:t>
      </w:r>
    </w:p>
    <w:p w14:paraId="387D090A" w14:textId="77777777" w:rsidR="0073346D" w:rsidRPr="00A85306" w:rsidRDefault="0073346D" w:rsidP="0073346D">
      <w:pPr>
        <w:numPr>
          <w:ilvl w:val="1"/>
          <w:numId w:val="0"/>
        </w:numPr>
        <w:tabs>
          <w:tab w:val="num" w:pos="1440"/>
        </w:tabs>
        <w:spacing w:after="0" w:line="259" w:lineRule="auto"/>
        <w:ind w:left="1440" w:hanging="360"/>
      </w:pPr>
      <w:r w:rsidRPr="00A85306">
        <w:t xml:space="preserve">Question often tests understanding of </w:t>
      </w:r>
      <w:r w:rsidRPr="00A85306">
        <w:rPr>
          <w:b/>
          <w:bCs/>
        </w:rPr>
        <w:t>scalability vs correctness trade-offs</w:t>
      </w:r>
      <w:r w:rsidRPr="00A85306">
        <w:t xml:space="preserve">, </w:t>
      </w:r>
      <w:r w:rsidRPr="00A85306">
        <w:rPr>
          <w:b/>
          <w:bCs/>
        </w:rPr>
        <w:t>lock granularity</w:t>
      </w:r>
      <w:r w:rsidRPr="00A85306">
        <w:t xml:space="preserve">, and </w:t>
      </w:r>
      <w:r w:rsidRPr="00A85306">
        <w:rPr>
          <w:b/>
          <w:bCs/>
        </w:rPr>
        <w:t>iteration semantics</w:t>
      </w:r>
      <w:r w:rsidRPr="00A85306">
        <w:t>.</w:t>
      </w:r>
    </w:p>
    <w:p w14:paraId="2FD09F99" w14:textId="77777777" w:rsidR="0073346D" w:rsidRPr="00A85306" w:rsidRDefault="00000000" w:rsidP="0073346D">
      <w:pPr>
        <w:spacing w:after="0" w:line="259" w:lineRule="auto"/>
      </w:pPr>
      <w:r>
        <w:pict w14:anchorId="0821EE51">
          <v:rect id="_x0000_i1629" style="width:0;height:1.5pt" o:hralign="center" o:hrstd="t" o:hr="t" fillcolor="#a0a0a0" stroked="f"/>
        </w:pict>
      </w:r>
    </w:p>
    <w:p w14:paraId="718777B0" w14:textId="77777777" w:rsidR="0073346D" w:rsidRPr="00A85306" w:rsidRDefault="0073346D" w:rsidP="0073346D">
      <w:pPr>
        <w:spacing w:after="0" w:line="259" w:lineRule="auto"/>
        <w:rPr>
          <w:b/>
          <w:bCs/>
        </w:rPr>
      </w:pPr>
      <w:r w:rsidRPr="00A85306">
        <w:rPr>
          <w:rFonts w:ascii="Segoe UI Emoji" w:hAnsi="Segoe UI Emoji" w:cs="Segoe UI Emoji"/>
          <w:b/>
          <w:bCs/>
        </w:rPr>
        <w:t>✅</w:t>
      </w:r>
      <w:r w:rsidRPr="00A85306">
        <w:rPr>
          <w:b/>
          <w:bCs/>
        </w:rPr>
        <w:t xml:space="preserve"> 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2012"/>
        <w:gridCol w:w="4332"/>
      </w:tblGrid>
      <w:tr w:rsidR="0073346D" w:rsidRPr="00A85306" w14:paraId="031E527F" w14:textId="77777777" w:rsidTr="00476D4E">
        <w:trPr>
          <w:tblHeader/>
          <w:tblCellSpacing w:w="15" w:type="dxa"/>
        </w:trPr>
        <w:tc>
          <w:tcPr>
            <w:tcW w:w="0" w:type="auto"/>
            <w:vAlign w:val="center"/>
            <w:hideMark/>
          </w:tcPr>
          <w:p w14:paraId="7507833C" w14:textId="77777777" w:rsidR="0073346D" w:rsidRPr="00A85306" w:rsidRDefault="0073346D" w:rsidP="00476D4E">
            <w:pPr>
              <w:spacing w:after="0" w:line="259" w:lineRule="auto"/>
              <w:rPr>
                <w:b/>
                <w:bCs/>
              </w:rPr>
            </w:pPr>
            <w:r w:rsidRPr="00A85306">
              <w:rPr>
                <w:b/>
                <w:bCs/>
              </w:rPr>
              <w:t>Feature</w:t>
            </w:r>
          </w:p>
        </w:tc>
        <w:tc>
          <w:tcPr>
            <w:tcW w:w="0" w:type="auto"/>
            <w:vAlign w:val="center"/>
            <w:hideMark/>
          </w:tcPr>
          <w:p w14:paraId="3C428F01" w14:textId="77777777" w:rsidR="0073346D" w:rsidRPr="00A85306" w:rsidRDefault="0073346D" w:rsidP="00476D4E">
            <w:pPr>
              <w:spacing w:after="0" w:line="259" w:lineRule="auto"/>
              <w:rPr>
                <w:b/>
                <w:bCs/>
              </w:rPr>
            </w:pPr>
            <w:r w:rsidRPr="00A85306">
              <w:rPr>
                <w:b/>
                <w:bCs/>
              </w:rPr>
              <w:t>Synchronized</w:t>
            </w:r>
          </w:p>
        </w:tc>
        <w:tc>
          <w:tcPr>
            <w:tcW w:w="0" w:type="auto"/>
            <w:vAlign w:val="center"/>
            <w:hideMark/>
          </w:tcPr>
          <w:p w14:paraId="6074FD17" w14:textId="77777777" w:rsidR="0073346D" w:rsidRPr="00A85306" w:rsidRDefault="0073346D" w:rsidP="00476D4E">
            <w:pPr>
              <w:spacing w:after="0" w:line="259" w:lineRule="auto"/>
              <w:rPr>
                <w:b/>
                <w:bCs/>
              </w:rPr>
            </w:pPr>
            <w:r w:rsidRPr="00A85306">
              <w:rPr>
                <w:b/>
                <w:bCs/>
              </w:rPr>
              <w:t>Concurrent</w:t>
            </w:r>
          </w:p>
        </w:tc>
      </w:tr>
      <w:tr w:rsidR="0073346D" w:rsidRPr="00A85306" w14:paraId="65C04417" w14:textId="77777777" w:rsidTr="00476D4E">
        <w:trPr>
          <w:tblCellSpacing w:w="15" w:type="dxa"/>
        </w:trPr>
        <w:tc>
          <w:tcPr>
            <w:tcW w:w="0" w:type="auto"/>
            <w:vAlign w:val="center"/>
            <w:hideMark/>
          </w:tcPr>
          <w:p w14:paraId="3D4F7E45" w14:textId="77777777" w:rsidR="0073346D" w:rsidRPr="00A85306" w:rsidRDefault="0073346D" w:rsidP="00476D4E">
            <w:pPr>
              <w:spacing w:after="0" w:line="259" w:lineRule="auto"/>
            </w:pPr>
            <w:r w:rsidRPr="00A85306">
              <w:t>Thread safety</w:t>
            </w:r>
          </w:p>
        </w:tc>
        <w:tc>
          <w:tcPr>
            <w:tcW w:w="0" w:type="auto"/>
            <w:vAlign w:val="center"/>
            <w:hideMark/>
          </w:tcPr>
          <w:p w14:paraId="2DABF662" w14:textId="77777777" w:rsidR="0073346D" w:rsidRPr="00A85306" w:rsidRDefault="0073346D" w:rsidP="00476D4E">
            <w:pPr>
              <w:spacing w:after="0" w:line="259" w:lineRule="auto"/>
            </w:pPr>
            <w:r w:rsidRPr="00A85306">
              <w:t>Yes, global lock</w:t>
            </w:r>
          </w:p>
        </w:tc>
        <w:tc>
          <w:tcPr>
            <w:tcW w:w="0" w:type="auto"/>
            <w:vAlign w:val="center"/>
            <w:hideMark/>
          </w:tcPr>
          <w:p w14:paraId="3917EBDD" w14:textId="77777777" w:rsidR="0073346D" w:rsidRPr="00A85306" w:rsidRDefault="0073346D" w:rsidP="00476D4E">
            <w:pPr>
              <w:spacing w:after="0" w:line="259" w:lineRule="auto"/>
            </w:pPr>
            <w:r w:rsidRPr="00A85306">
              <w:t>Yes, fine-grained / lock-free</w:t>
            </w:r>
          </w:p>
        </w:tc>
      </w:tr>
      <w:tr w:rsidR="0073346D" w:rsidRPr="00A85306" w14:paraId="75D3A03F" w14:textId="77777777" w:rsidTr="00476D4E">
        <w:trPr>
          <w:tblCellSpacing w:w="15" w:type="dxa"/>
        </w:trPr>
        <w:tc>
          <w:tcPr>
            <w:tcW w:w="0" w:type="auto"/>
            <w:vAlign w:val="center"/>
            <w:hideMark/>
          </w:tcPr>
          <w:p w14:paraId="1C011926" w14:textId="77777777" w:rsidR="0073346D" w:rsidRPr="00A85306" w:rsidRDefault="0073346D" w:rsidP="00476D4E">
            <w:pPr>
              <w:spacing w:after="0" w:line="259" w:lineRule="auto"/>
            </w:pPr>
            <w:r w:rsidRPr="00A85306">
              <w:t>Read concurrency</w:t>
            </w:r>
          </w:p>
        </w:tc>
        <w:tc>
          <w:tcPr>
            <w:tcW w:w="0" w:type="auto"/>
            <w:vAlign w:val="center"/>
            <w:hideMark/>
          </w:tcPr>
          <w:p w14:paraId="712E84C5" w14:textId="77777777" w:rsidR="0073346D" w:rsidRPr="00A85306" w:rsidRDefault="0073346D" w:rsidP="00476D4E">
            <w:pPr>
              <w:spacing w:after="0" w:line="259" w:lineRule="auto"/>
            </w:pPr>
            <w:r w:rsidRPr="00A85306">
              <w:t>Poor</w:t>
            </w:r>
          </w:p>
        </w:tc>
        <w:tc>
          <w:tcPr>
            <w:tcW w:w="0" w:type="auto"/>
            <w:vAlign w:val="center"/>
            <w:hideMark/>
          </w:tcPr>
          <w:p w14:paraId="20A85BBA" w14:textId="77777777" w:rsidR="0073346D" w:rsidRPr="00A85306" w:rsidRDefault="0073346D" w:rsidP="00476D4E">
            <w:pPr>
              <w:spacing w:after="0" w:line="259" w:lineRule="auto"/>
            </w:pPr>
            <w:r w:rsidRPr="00A85306">
              <w:t>Excellent</w:t>
            </w:r>
          </w:p>
        </w:tc>
      </w:tr>
      <w:tr w:rsidR="0073346D" w:rsidRPr="00A85306" w14:paraId="1D47116C" w14:textId="77777777" w:rsidTr="00476D4E">
        <w:trPr>
          <w:tblCellSpacing w:w="15" w:type="dxa"/>
        </w:trPr>
        <w:tc>
          <w:tcPr>
            <w:tcW w:w="0" w:type="auto"/>
            <w:vAlign w:val="center"/>
            <w:hideMark/>
          </w:tcPr>
          <w:p w14:paraId="52B77B22" w14:textId="77777777" w:rsidR="0073346D" w:rsidRPr="00A85306" w:rsidRDefault="0073346D" w:rsidP="00476D4E">
            <w:pPr>
              <w:spacing w:after="0" w:line="259" w:lineRule="auto"/>
            </w:pPr>
            <w:r w:rsidRPr="00A85306">
              <w:t>Write concurrency</w:t>
            </w:r>
          </w:p>
        </w:tc>
        <w:tc>
          <w:tcPr>
            <w:tcW w:w="0" w:type="auto"/>
            <w:vAlign w:val="center"/>
            <w:hideMark/>
          </w:tcPr>
          <w:p w14:paraId="63FBB711" w14:textId="77777777" w:rsidR="0073346D" w:rsidRPr="00A85306" w:rsidRDefault="0073346D" w:rsidP="00476D4E">
            <w:pPr>
              <w:spacing w:after="0" w:line="259" w:lineRule="auto"/>
            </w:pPr>
            <w:r w:rsidRPr="00A85306">
              <w:t>Poor</w:t>
            </w:r>
          </w:p>
        </w:tc>
        <w:tc>
          <w:tcPr>
            <w:tcW w:w="0" w:type="auto"/>
            <w:vAlign w:val="center"/>
            <w:hideMark/>
          </w:tcPr>
          <w:p w14:paraId="4AAB00B6" w14:textId="77777777" w:rsidR="0073346D" w:rsidRPr="00A85306" w:rsidRDefault="0073346D" w:rsidP="00476D4E">
            <w:pPr>
              <w:spacing w:after="0" w:line="259" w:lineRule="auto"/>
            </w:pPr>
            <w:r w:rsidRPr="00A85306">
              <w:t>Good to excellent</w:t>
            </w:r>
          </w:p>
        </w:tc>
      </w:tr>
      <w:tr w:rsidR="0073346D" w:rsidRPr="00A85306" w14:paraId="107DC323" w14:textId="77777777" w:rsidTr="00476D4E">
        <w:trPr>
          <w:tblCellSpacing w:w="15" w:type="dxa"/>
        </w:trPr>
        <w:tc>
          <w:tcPr>
            <w:tcW w:w="0" w:type="auto"/>
            <w:vAlign w:val="center"/>
            <w:hideMark/>
          </w:tcPr>
          <w:p w14:paraId="4A7424C4" w14:textId="77777777" w:rsidR="0073346D" w:rsidRPr="00A85306" w:rsidRDefault="0073346D" w:rsidP="00476D4E">
            <w:pPr>
              <w:spacing w:after="0" w:line="259" w:lineRule="auto"/>
            </w:pPr>
            <w:r w:rsidRPr="00A85306">
              <w:t>Iterator</w:t>
            </w:r>
          </w:p>
        </w:tc>
        <w:tc>
          <w:tcPr>
            <w:tcW w:w="0" w:type="auto"/>
            <w:vAlign w:val="center"/>
            <w:hideMark/>
          </w:tcPr>
          <w:p w14:paraId="64B34672" w14:textId="77777777" w:rsidR="0073346D" w:rsidRPr="00A85306" w:rsidRDefault="0073346D" w:rsidP="00476D4E">
            <w:pPr>
              <w:spacing w:after="0" w:line="259" w:lineRule="auto"/>
            </w:pPr>
            <w:r w:rsidRPr="00A85306">
              <w:t>Fail-fast → needs lock</w:t>
            </w:r>
          </w:p>
        </w:tc>
        <w:tc>
          <w:tcPr>
            <w:tcW w:w="0" w:type="auto"/>
            <w:vAlign w:val="center"/>
            <w:hideMark/>
          </w:tcPr>
          <w:p w14:paraId="4CA27C0C" w14:textId="77777777" w:rsidR="0073346D" w:rsidRPr="00A85306" w:rsidRDefault="0073346D" w:rsidP="00476D4E">
            <w:pPr>
              <w:spacing w:after="0" w:line="259" w:lineRule="auto"/>
            </w:pPr>
            <w:r w:rsidRPr="00A85306">
              <w:t>Weakly consistent → safe</w:t>
            </w:r>
          </w:p>
        </w:tc>
      </w:tr>
      <w:tr w:rsidR="0073346D" w:rsidRPr="00A85306" w14:paraId="2B8370BB" w14:textId="77777777" w:rsidTr="00476D4E">
        <w:trPr>
          <w:tblCellSpacing w:w="15" w:type="dxa"/>
        </w:trPr>
        <w:tc>
          <w:tcPr>
            <w:tcW w:w="0" w:type="auto"/>
            <w:vAlign w:val="center"/>
            <w:hideMark/>
          </w:tcPr>
          <w:p w14:paraId="43B3C2F9" w14:textId="77777777" w:rsidR="0073346D" w:rsidRPr="00A85306" w:rsidRDefault="0073346D" w:rsidP="00476D4E">
            <w:pPr>
              <w:spacing w:after="0" w:line="259" w:lineRule="auto"/>
            </w:pPr>
            <w:r w:rsidRPr="00A85306">
              <w:t>Null keys/values</w:t>
            </w:r>
          </w:p>
        </w:tc>
        <w:tc>
          <w:tcPr>
            <w:tcW w:w="0" w:type="auto"/>
            <w:vAlign w:val="center"/>
            <w:hideMark/>
          </w:tcPr>
          <w:p w14:paraId="624B9934" w14:textId="77777777" w:rsidR="0073346D" w:rsidRPr="00A85306" w:rsidRDefault="0073346D" w:rsidP="00476D4E">
            <w:pPr>
              <w:spacing w:after="0" w:line="259" w:lineRule="auto"/>
            </w:pPr>
            <w:r w:rsidRPr="00A85306">
              <w:t>Usually allowed</w:t>
            </w:r>
          </w:p>
        </w:tc>
        <w:tc>
          <w:tcPr>
            <w:tcW w:w="0" w:type="auto"/>
            <w:vAlign w:val="center"/>
            <w:hideMark/>
          </w:tcPr>
          <w:p w14:paraId="09415C6D" w14:textId="77777777" w:rsidR="0073346D" w:rsidRPr="00A85306" w:rsidRDefault="0073346D" w:rsidP="00476D4E">
            <w:pPr>
              <w:spacing w:after="0" w:line="259" w:lineRule="auto"/>
            </w:pPr>
            <w:r w:rsidRPr="00A85306">
              <w:t>Depends (often disallowed)</w:t>
            </w:r>
          </w:p>
        </w:tc>
      </w:tr>
      <w:tr w:rsidR="0073346D" w:rsidRPr="00A85306" w14:paraId="7E339CAD" w14:textId="77777777" w:rsidTr="00476D4E">
        <w:trPr>
          <w:tblCellSpacing w:w="15" w:type="dxa"/>
        </w:trPr>
        <w:tc>
          <w:tcPr>
            <w:tcW w:w="0" w:type="auto"/>
            <w:vAlign w:val="center"/>
            <w:hideMark/>
          </w:tcPr>
          <w:p w14:paraId="6C887313" w14:textId="77777777" w:rsidR="0073346D" w:rsidRPr="00A85306" w:rsidRDefault="0073346D" w:rsidP="00476D4E">
            <w:pPr>
              <w:spacing w:after="0" w:line="259" w:lineRule="auto"/>
            </w:pPr>
            <w:r w:rsidRPr="00A85306">
              <w:t>Memory overhead</w:t>
            </w:r>
          </w:p>
        </w:tc>
        <w:tc>
          <w:tcPr>
            <w:tcW w:w="0" w:type="auto"/>
            <w:vAlign w:val="center"/>
            <w:hideMark/>
          </w:tcPr>
          <w:p w14:paraId="49B38222" w14:textId="77777777" w:rsidR="0073346D" w:rsidRPr="00A85306" w:rsidRDefault="0073346D" w:rsidP="00476D4E">
            <w:pPr>
              <w:spacing w:after="0" w:line="259" w:lineRule="auto"/>
            </w:pPr>
            <w:r w:rsidRPr="00A85306">
              <w:t>Low</w:t>
            </w:r>
          </w:p>
        </w:tc>
        <w:tc>
          <w:tcPr>
            <w:tcW w:w="0" w:type="auto"/>
            <w:vAlign w:val="center"/>
            <w:hideMark/>
          </w:tcPr>
          <w:p w14:paraId="0694314A" w14:textId="77777777" w:rsidR="0073346D" w:rsidRPr="00A85306" w:rsidRDefault="0073346D" w:rsidP="00476D4E">
            <w:pPr>
              <w:spacing w:after="0" w:line="259" w:lineRule="auto"/>
            </w:pPr>
            <w:r w:rsidRPr="00A85306">
              <w:t>Slightly higher</w:t>
            </w:r>
          </w:p>
        </w:tc>
      </w:tr>
      <w:tr w:rsidR="0073346D" w:rsidRPr="00A85306" w14:paraId="68BB09E5" w14:textId="77777777" w:rsidTr="00476D4E">
        <w:trPr>
          <w:tblCellSpacing w:w="15" w:type="dxa"/>
        </w:trPr>
        <w:tc>
          <w:tcPr>
            <w:tcW w:w="0" w:type="auto"/>
            <w:vAlign w:val="center"/>
            <w:hideMark/>
          </w:tcPr>
          <w:p w14:paraId="1D0E8CEA" w14:textId="77777777" w:rsidR="0073346D" w:rsidRPr="00A85306" w:rsidRDefault="0073346D" w:rsidP="00476D4E">
            <w:pPr>
              <w:spacing w:after="0" w:line="259" w:lineRule="auto"/>
            </w:pPr>
            <w:r w:rsidRPr="00A85306">
              <w:t>Suitable workload</w:t>
            </w:r>
          </w:p>
        </w:tc>
        <w:tc>
          <w:tcPr>
            <w:tcW w:w="0" w:type="auto"/>
            <w:vAlign w:val="center"/>
            <w:hideMark/>
          </w:tcPr>
          <w:p w14:paraId="5240AE6B" w14:textId="77777777" w:rsidR="0073346D" w:rsidRPr="00A85306" w:rsidRDefault="0073346D" w:rsidP="00476D4E">
            <w:pPr>
              <w:spacing w:after="0" w:line="259" w:lineRule="auto"/>
            </w:pPr>
            <w:r w:rsidRPr="00A85306">
              <w:t>Low concurrency</w:t>
            </w:r>
          </w:p>
        </w:tc>
        <w:tc>
          <w:tcPr>
            <w:tcW w:w="0" w:type="auto"/>
            <w:vAlign w:val="center"/>
            <w:hideMark/>
          </w:tcPr>
          <w:p w14:paraId="16702EAB" w14:textId="77777777" w:rsidR="0073346D" w:rsidRPr="00A85306" w:rsidRDefault="0073346D" w:rsidP="00476D4E">
            <w:pPr>
              <w:spacing w:after="0" w:line="259" w:lineRule="auto"/>
            </w:pPr>
            <w:r w:rsidRPr="00A85306">
              <w:t>High concurrency, read-heavy, scalable systems</w:t>
            </w:r>
          </w:p>
        </w:tc>
      </w:tr>
    </w:tbl>
    <w:p w14:paraId="6A7783BC" w14:textId="77777777" w:rsidR="0073346D" w:rsidRPr="00A85306" w:rsidRDefault="00000000" w:rsidP="0073346D">
      <w:pPr>
        <w:spacing w:after="0" w:line="259" w:lineRule="auto"/>
      </w:pPr>
      <w:r>
        <w:pict w14:anchorId="18C05825">
          <v:rect id="_x0000_i1630" style="width:0;height:1.5pt" o:hralign="center" o:hrstd="t" o:hr="t" fillcolor="#a0a0a0" stroked="f"/>
        </w:pict>
      </w:r>
    </w:p>
    <w:p w14:paraId="0605B292" w14:textId="77777777" w:rsidR="0073346D" w:rsidRPr="00A85306" w:rsidRDefault="0073346D" w:rsidP="0073346D">
      <w:pPr>
        <w:spacing w:after="0" w:line="259" w:lineRule="auto"/>
      </w:pPr>
      <w:r w:rsidRPr="00A85306">
        <w:rPr>
          <w:b/>
          <w:bCs/>
        </w:rPr>
        <w:t>Senior-Level Takeaway:</w:t>
      </w:r>
    </w:p>
    <w:p w14:paraId="23A03467" w14:textId="77777777" w:rsidR="0073346D" w:rsidRPr="00A85306" w:rsidRDefault="0073346D" w:rsidP="0073346D">
      <w:pPr>
        <w:spacing w:after="0" w:line="259" w:lineRule="auto"/>
      </w:pPr>
      <w:r w:rsidRPr="00A85306">
        <w:t xml:space="preserve">Synchronized collections are simple but </w:t>
      </w:r>
      <w:r w:rsidRPr="00A85306">
        <w:rPr>
          <w:b/>
          <w:bCs/>
        </w:rPr>
        <w:t>block all threads</w:t>
      </w:r>
      <w:r w:rsidRPr="00A85306">
        <w:t xml:space="preserve"> on every operation. Concurrent collections are </w:t>
      </w:r>
      <w:r w:rsidRPr="00A85306">
        <w:rPr>
          <w:b/>
          <w:bCs/>
        </w:rPr>
        <w:t>scalable, read-optimized, and iteration-safe</w:t>
      </w:r>
      <w:r w:rsidRPr="00A85306">
        <w:t>, making them ideal for modern multi-threaded systems.</w:t>
      </w:r>
    </w:p>
    <w:p w14:paraId="54071115" w14:textId="77777777" w:rsidR="0073346D" w:rsidRPr="00A85306" w:rsidRDefault="0073346D" w:rsidP="0073346D">
      <w:pPr>
        <w:spacing w:after="0"/>
      </w:pPr>
    </w:p>
    <w:p w14:paraId="04B86C7F" w14:textId="77777777" w:rsidR="0073346D" w:rsidRPr="0073346D" w:rsidRDefault="0073346D" w:rsidP="0073346D">
      <w:pPr>
        <w:rPr>
          <w:color w:val="EE0000"/>
          <w:sz w:val="24"/>
          <w:szCs w:val="24"/>
          <w:lang w:val="en-IN"/>
        </w:rPr>
      </w:pPr>
      <w:r w:rsidRPr="0073346D">
        <w:rPr>
          <w:color w:val="EE0000"/>
          <w:sz w:val="24"/>
          <w:szCs w:val="24"/>
          <w:lang w:val="en-IN"/>
        </w:rPr>
        <w:t>75. How to implement thread-safe LRU cache?</w:t>
      </w:r>
    </w:p>
    <w:p w14:paraId="0A497E5A" w14:textId="77777777" w:rsidR="0073346D" w:rsidRPr="00A85306" w:rsidRDefault="0073346D" w:rsidP="0073346D">
      <w:pPr>
        <w:spacing w:after="0" w:line="259" w:lineRule="auto"/>
        <w:rPr>
          <w:b/>
          <w:bCs/>
        </w:rPr>
      </w:pPr>
      <w:r w:rsidRPr="00A85306">
        <w:rPr>
          <w:b/>
          <w:bCs/>
        </w:rPr>
        <w:t>1. Problem Statement</w:t>
      </w:r>
    </w:p>
    <w:p w14:paraId="40810515" w14:textId="77777777" w:rsidR="0073346D" w:rsidRPr="00A85306" w:rsidRDefault="0073346D" w:rsidP="0073346D">
      <w:pPr>
        <w:tabs>
          <w:tab w:val="num" w:pos="720"/>
        </w:tabs>
        <w:spacing w:after="0" w:line="259" w:lineRule="auto"/>
        <w:ind w:left="720" w:hanging="360"/>
      </w:pPr>
      <w:r w:rsidRPr="00A85306">
        <w:t xml:space="preserve">LRU cache: stores </w:t>
      </w:r>
      <w:r w:rsidRPr="00A85306">
        <w:rPr>
          <w:b/>
          <w:bCs/>
        </w:rPr>
        <w:t>key-value pairs</w:t>
      </w:r>
      <w:r w:rsidRPr="00A85306">
        <w:t xml:space="preserve"> with a </w:t>
      </w:r>
      <w:r w:rsidRPr="00A85306">
        <w:rPr>
          <w:b/>
          <w:bCs/>
        </w:rPr>
        <w:t>maximum capacity</w:t>
      </w:r>
      <w:r w:rsidRPr="00A85306">
        <w:t xml:space="preserve">, evicting the </w:t>
      </w:r>
      <w:r w:rsidRPr="00A85306">
        <w:rPr>
          <w:b/>
          <w:bCs/>
        </w:rPr>
        <w:t>least recently used entry</w:t>
      </w:r>
      <w:r w:rsidRPr="00A85306">
        <w:t xml:space="preserve"> when full.</w:t>
      </w:r>
    </w:p>
    <w:p w14:paraId="30ACCDEC" w14:textId="77777777" w:rsidR="0073346D" w:rsidRPr="00A85306" w:rsidRDefault="0073346D" w:rsidP="0073346D">
      <w:pPr>
        <w:tabs>
          <w:tab w:val="num" w:pos="720"/>
        </w:tabs>
        <w:spacing w:after="0" w:line="259" w:lineRule="auto"/>
        <w:ind w:left="720" w:hanging="360"/>
      </w:pPr>
      <w:r w:rsidRPr="00A85306">
        <w:t xml:space="preserve">Requirements for </w:t>
      </w:r>
      <w:r w:rsidRPr="00A85306">
        <w:rPr>
          <w:b/>
          <w:bCs/>
        </w:rPr>
        <w:t>thread-safe version</w:t>
      </w:r>
      <w:r w:rsidRPr="00A85306">
        <w:t>:</w:t>
      </w:r>
    </w:p>
    <w:p w14:paraId="7064A1A9" w14:textId="77777777" w:rsidR="0073346D" w:rsidRPr="00A85306" w:rsidRDefault="0073346D" w:rsidP="0073346D">
      <w:pPr>
        <w:numPr>
          <w:ilvl w:val="1"/>
          <w:numId w:val="0"/>
        </w:numPr>
        <w:tabs>
          <w:tab w:val="num" w:pos="1440"/>
        </w:tabs>
        <w:spacing w:after="0" w:line="259" w:lineRule="auto"/>
        <w:ind w:left="1440" w:hanging="360"/>
      </w:pPr>
      <w:r w:rsidRPr="00A85306">
        <w:t>Multiple threads can read and write concurrently.</w:t>
      </w:r>
    </w:p>
    <w:p w14:paraId="5F9AC2CF" w14:textId="77777777" w:rsidR="0073346D" w:rsidRPr="00A85306" w:rsidRDefault="0073346D" w:rsidP="0073346D">
      <w:pPr>
        <w:numPr>
          <w:ilvl w:val="1"/>
          <w:numId w:val="0"/>
        </w:numPr>
        <w:tabs>
          <w:tab w:val="num" w:pos="1440"/>
        </w:tabs>
        <w:spacing w:after="0" w:line="259" w:lineRule="auto"/>
        <w:ind w:left="1440" w:hanging="360"/>
      </w:pPr>
      <w:r w:rsidRPr="00A85306">
        <w:t xml:space="preserve">LRU eviction must be </w:t>
      </w:r>
      <w:r w:rsidRPr="00A85306">
        <w:rPr>
          <w:b/>
          <w:bCs/>
        </w:rPr>
        <w:t>consistent under concurrency</w:t>
      </w:r>
      <w:r w:rsidRPr="00A85306">
        <w:t>.</w:t>
      </w:r>
    </w:p>
    <w:p w14:paraId="4F306720" w14:textId="77777777" w:rsidR="0073346D" w:rsidRPr="00A85306" w:rsidRDefault="0073346D" w:rsidP="0073346D">
      <w:pPr>
        <w:numPr>
          <w:ilvl w:val="1"/>
          <w:numId w:val="0"/>
        </w:numPr>
        <w:tabs>
          <w:tab w:val="num" w:pos="1440"/>
        </w:tabs>
        <w:spacing w:after="0" w:line="259" w:lineRule="auto"/>
        <w:ind w:left="1440" w:hanging="360"/>
      </w:pPr>
      <w:r w:rsidRPr="00A85306">
        <w:t>Avoid performance bottlenecks (don’t lock the entire cache on every access if possible).</w:t>
      </w:r>
    </w:p>
    <w:p w14:paraId="0EF10DFF" w14:textId="77777777" w:rsidR="0073346D" w:rsidRPr="00A85306" w:rsidRDefault="00000000" w:rsidP="0073346D">
      <w:pPr>
        <w:spacing w:after="0" w:line="259" w:lineRule="auto"/>
      </w:pPr>
      <w:r>
        <w:pict w14:anchorId="5B414286">
          <v:rect id="_x0000_i1631" style="width:0;height:1.5pt" o:hralign="center" o:hrstd="t" o:hr="t" fillcolor="#a0a0a0" stroked="f"/>
        </w:pict>
      </w:r>
    </w:p>
    <w:p w14:paraId="50B29B2B" w14:textId="77777777" w:rsidR="0073346D" w:rsidRPr="00A85306" w:rsidRDefault="0073346D" w:rsidP="0073346D">
      <w:pPr>
        <w:spacing w:after="0" w:line="259" w:lineRule="auto"/>
        <w:rPr>
          <w:b/>
          <w:bCs/>
        </w:rPr>
      </w:pPr>
      <w:r w:rsidRPr="00A85306">
        <w:rPr>
          <w:b/>
          <w:bCs/>
        </w:rPr>
        <w:t>2. Data Structures for LRU Cache</w:t>
      </w:r>
    </w:p>
    <w:p w14:paraId="6EF7AEEA" w14:textId="77777777" w:rsidR="0073346D" w:rsidRPr="00A85306" w:rsidRDefault="0073346D" w:rsidP="0073346D">
      <w:pPr>
        <w:spacing w:after="0" w:line="259" w:lineRule="auto"/>
      </w:pPr>
      <w:r w:rsidRPr="00A85306">
        <w:rPr>
          <w:b/>
          <w:bCs/>
        </w:rPr>
        <w:t>Classic approach</w:t>
      </w:r>
      <w:r w:rsidRPr="00A8530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6879"/>
      </w:tblGrid>
      <w:tr w:rsidR="0073346D" w:rsidRPr="00A85306" w14:paraId="4D55D721" w14:textId="77777777" w:rsidTr="00476D4E">
        <w:trPr>
          <w:tblHeader/>
          <w:tblCellSpacing w:w="15" w:type="dxa"/>
        </w:trPr>
        <w:tc>
          <w:tcPr>
            <w:tcW w:w="0" w:type="auto"/>
            <w:vAlign w:val="center"/>
            <w:hideMark/>
          </w:tcPr>
          <w:p w14:paraId="2EFE2F3C" w14:textId="77777777" w:rsidR="0073346D" w:rsidRPr="00A85306" w:rsidRDefault="0073346D" w:rsidP="00476D4E">
            <w:pPr>
              <w:spacing w:after="0" w:line="259" w:lineRule="auto"/>
              <w:rPr>
                <w:b/>
                <w:bCs/>
              </w:rPr>
            </w:pPr>
            <w:r w:rsidRPr="00A85306">
              <w:rPr>
                <w:b/>
                <w:bCs/>
              </w:rPr>
              <w:t>Data Structure</w:t>
            </w:r>
          </w:p>
        </w:tc>
        <w:tc>
          <w:tcPr>
            <w:tcW w:w="0" w:type="auto"/>
            <w:vAlign w:val="center"/>
            <w:hideMark/>
          </w:tcPr>
          <w:p w14:paraId="6866DDBF" w14:textId="77777777" w:rsidR="0073346D" w:rsidRPr="00A85306" w:rsidRDefault="0073346D" w:rsidP="00476D4E">
            <w:pPr>
              <w:spacing w:after="0" w:line="259" w:lineRule="auto"/>
              <w:rPr>
                <w:b/>
                <w:bCs/>
              </w:rPr>
            </w:pPr>
            <w:r w:rsidRPr="00A85306">
              <w:rPr>
                <w:b/>
                <w:bCs/>
              </w:rPr>
              <w:t>Purpose</w:t>
            </w:r>
          </w:p>
        </w:tc>
      </w:tr>
      <w:tr w:rsidR="0073346D" w:rsidRPr="00A85306" w14:paraId="3E90BF4E" w14:textId="77777777" w:rsidTr="00476D4E">
        <w:trPr>
          <w:tblCellSpacing w:w="15" w:type="dxa"/>
        </w:trPr>
        <w:tc>
          <w:tcPr>
            <w:tcW w:w="0" w:type="auto"/>
            <w:vAlign w:val="center"/>
            <w:hideMark/>
          </w:tcPr>
          <w:p w14:paraId="712AF8A8" w14:textId="77777777" w:rsidR="0073346D" w:rsidRPr="00A85306" w:rsidRDefault="0073346D" w:rsidP="00476D4E">
            <w:pPr>
              <w:spacing w:after="0" w:line="259" w:lineRule="auto"/>
            </w:pPr>
            <w:r w:rsidRPr="00A85306">
              <w:t>HashMap&lt;K, Node&lt;K,V&gt;&gt;</w:t>
            </w:r>
          </w:p>
        </w:tc>
        <w:tc>
          <w:tcPr>
            <w:tcW w:w="0" w:type="auto"/>
            <w:vAlign w:val="center"/>
            <w:hideMark/>
          </w:tcPr>
          <w:p w14:paraId="189245E9" w14:textId="77777777" w:rsidR="0073346D" w:rsidRPr="00A85306" w:rsidRDefault="0073346D" w:rsidP="00476D4E">
            <w:pPr>
              <w:spacing w:after="0" w:line="259" w:lineRule="auto"/>
            </w:pPr>
            <w:r w:rsidRPr="00A85306">
              <w:t>O(1) key lookup</w:t>
            </w:r>
          </w:p>
        </w:tc>
      </w:tr>
      <w:tr w:rsidR="0073346D" w:rsidRPr="00A85306" w14:paraId="2AC18B01" w14:textId="77777777" w:rsidTr="00476D4E">
        <w:trPr>
          <w:tblCellSpacing w:w="15" w:type="dxa"/>
        </w:trPr>
        <w:tc>
          <w:tcPr>
            <w:tcW w:w="0" w:type="auto"/>
            <w:vAlign w:val="center"/>
            <w:hideMark/>
          </w:tcPr>
          <w:p w14:paraId="5207EE00" w14:textId="77777777" w:rsidR="0073346D" w:rsidRPr="00A85306" w:rsidRDefault="0073346D" w:rsidP="00476D4E">
            <w:pPr>
              <w:spacing w:after="0" w:line="259" w:lineRule="auto"/>
            </w:pPr>
            <w:r w:rsidRPr="00A85306">
              <w:t>Doubly-linked list</w:t>
            </w:r>
          </w:p>
        </w:tc>
        <w:tc>
          <w:tcPr>
            <w:tcW w:w="0" w:type="auto"/>
            <w:vAlign w:val="center"/>
            <w:hideMark/>
          </w:tcPr>
          <w:p w14:paraId="1542479A" w14:textId="77777777" w:rsidR="0073346D" w:rsidRPr="00A85306" w:rsidRDefault="0073346D" w:rsidP="00476D4E">
            <w:pPr>
              <w:spacing w:after="0" w:line="259" w:lineRule="auto"/>
            </w:pPr>
            <w:r w:rsidRPr="00A85306">
              <w:t xml:space="preserve">Maintain </w:t>
            </w:r>
            <w:r w:rsidRPr="00A85306">
              <w:rPr>
                <w:b/>
                <w:bCs/>
              </w:rPr>
              <w:t>access order</w:t>
            </w:r>
            <w:r w:rsidRPr="00A85306">
              <w:t xml:space="preserve"> (head = most recently used, tail = least recently used)</w:t>
            </w:r>
          </w:p>
        </w:tc>
      </w:tr>
      <w:tr w:rsidR="0073346D" w:rsidRPr="00A85306" w14:paraId="5EDA73A2" w14:textId="77777777" w:rsidTr="00476D4E">
        <w:trPr>
          <w:tblCellSpacing w:w="15" w:type="dxa"/>
        </w:trPr>
        <w:tc>
          <w:tcPr>
            <w:tcW w:w="0" w:type="auto"/>
            <w:vAlign w:val="center"/>
            <w:hideMark/>
          </w:tcPr>
          <w:p w14:paraId="5DFE77B5" w14:textId="77777777" w:rsidR="0073346D" w:rsidRPr="00A85306" w:rsidRDefault="0073346D" w:rsidP="00476D4E">
            <w:pPr>
              <w:spacing w:after="0" w:line="259" w:lineRule="auto"/>
            </w:pPr>
            <w:r w:rsidRPr="00A85306">
              <w:t>Node&lt;K,V&gt;</w:t>
            </w:r>
          </w:p>
        </w:tc>
        <w:tc>
          <w:tcPr>
            <w:tcW w:w="0" w:type="auto"/>
            <w:vAlign w:val="center"/>
            <w:hideMark/>
          </w:tcPr>
          <w:p w14:paraId="06434C80" w14:textId="77777777" w:rsidR="0073346D" w:rsidRPr="00A85306" w:rsidRDefault="0073346D" w:rsidP="00476D4E">
            <w:pPr>
              <w:spacing w:after="0" w:line="259" w:lineRule="auto"/>
            </w:pPr>
            <w:r w:rsidRPr="00A85306">
              <w:t>Stores key, value, and pointers to prev/next nodes</w:t>
            </w:r>
          </w:p>
        </w:tc>
      </w:tr>
    </w:tbl>
    <w:p w14:paraId="7D930356" w14:textId="77777777" w:rsidR="0073346D" w:rsidRPr="00A85306" w:rsidRDefault="0073346D" w:rsidP="0073346D">
      <w:pPr>
        <w:spacing w:after="0" w:line="259" w:lineRule="auto"/>
      </w:pPr>
      <w:r w:rsidRPr="00A85306">
        <w:rPr>
          <w:b/>
          <w:bCs/>
        </w:rPr>
        <w:t>Operations</w:t>
      </w:r>
      <w:r w:rsidRPr="00A85306">
        <w:t>:</w:t>
      </w:r>
    </w:p>
    <w:p w14:paraId="0BF3F341" w14:textId="77777777" w:rsidR="0073346D" w:rsidRPr="00A85306" w:rsidRDefault="0073346D" w:rsidP="0073346D">
      <w:pPr>
        <w:tabs>
          <w:tab w:val="num" w:pos="720"/>
        </w:tabs>
        <w:spacing w:after="0" w:line="259" w:lineRule="auto"/>
        <w:ind w:left="720" w:hanging="360"/>
      </w:pPr>
      <w:r w:rsidRPr="00A85306">
        <w:t xml:space="preserve">get(key) → move node to </w:t>
      </w:r>
      <w:r w:rsidRPr="00A85306">
        <w:rPr>
          <w:b/>
          <w:bCs/>
        </w:rPr>
        <w:t>head</w:t>
      </w:r>
      <w:r w:rsidRPr="00A85306">
        <w:t xml:space="preserve"> (MRU).</w:t>
      </w:r>
    </w:p>
    <w:p w14:paraId="28C7C594" w14:textId="77777777" w:rsidR="0073346D" w:rsidRPr="00A85306" w:rsidRDefault="0073346D" w:rsidP="0073346D">
      <w:pPr>
        <w:tabs>
          <w:tab w:val="num" w:pos="720"/>
        </w:tabs>
        <w:spacing w:after="0" w:line="259" w:lineRule="auto"/>
        <w:ind w:left="720" w:hanging="360"/>
      </w:pPr>
      <w:r w:rsidRPr="00A85306">
        <w:t>put(key, value) → insert/update node, move to head, evict tail if capacity exceeded.</w:t>
      </w:r>
    </w:p>
    <w:p w14:paraId="12F384C0" w14:textId="77777777" w:rsidR="0073346D" w:rsidRPr="00A85306" w:rsidRDefault="00000000" w:rsidP="0073346D">
      <w:pPr>
        <w:spacing w:after="0" w:line="259" w:lineRule="auto"/>
      </w:pPr>
      <w:r>
        <w:pict w14:anchorId="71A1F302">
          <v:rect id="_x0000_i1632" style="width:0;height:1.5pt" o:hralign="center" o:hrstd="t" o:hr="t" fillcolor="#a0a0a0" stroked="f"/>
        </w:pict>
      </w:r>
    </w:p>
    <w:p w14:paraId="23388641" w14:textId="77777777" w:rsidR="0073346D" w:rsidRPr="00A85306" w:rsidRDefault="0073346D" w:rsidP="0073346D">
      <w:pPr>
        <w:spacing w:after="0" w:line="259" w:lineRule="auto"/>
        <w:rPr>
          <w:b/>
          <w:bCs/>
        </w:rPr>
      </w:pPr>
      <w:r w:rsidRPr="00A85306">
        <w:rPr>
          <w:b/>
          <w:bCs/>
        </w:rPr>
        <w:t>3. Thread-Safe Implementations (Senior-Level)</w:t>
      </w:r>
    </w:p>
    <w:p w14:paraId="4A83308C" w14:textId="77777777" w:rsidR="0073346D" w:rsidRPr="00A85306" w:rsidRDefault="0073346D" w:rsidP="0073346D">
      <w:pPr>
        <w:spacing w:after="0" w:line="259" w:lineRule="auto"/>
        <w:rPr>
          <w:b/>
          <w:bCs/>
        </w:rPr>
      </w:pPr>
      <w:r w:rsidRPr="00A85306">
        <w:rPr>
          <w:b/>
          <w:bCs/>
        </w:rPr>
        <w:t>A. Using LinkedHashMap with synchronized wrapper</w:t>
      </w:r>
    </w:p>
    <w:p w14:paraId="25EA48E5" w14:textId="77777777" w:rsidR="0073346D" w:rsidRPr="00A85306" w:rsidRDefault="0073346D" w:rsidP="0073346D">
      <w:pPr>
        <w:spacing w:after="0" w:line="259" w:lineRule="auto"/>
      </w:pPr>
      <w:r w:rsidRPr="00A85306">
        <w:t>class LRUCache&lt;K,V&gt; {</w:t>
      </w:r>
    </w:p>
    <w:p w14:paraId="27FB5175" w14:textId="77777777" w:rsidR="0073346D" w:rsidRPr="00A85306" w:rsidRDefault="0073346D" w:rsidP="0073346D">
      <w:pPr>
        <w:spacing w:after="0" w:line="259" w:lineRule="auto"/>
      </w:pPr>
      <w:r w:rsidRPr="00A85306">
        <w:t xml:space="preserve">    private final Map&lt;K,V&gt; cache;</w:t>
      </w:r>
    </w:p>
    <w:p w14:paraId="6F70CE4B" w14:textId="77777777" w:rsidR="0073346D" w:rsidRPr="00A85306" w:rsidRDefault="0073346D" w:rsidP="0073346D">
      <w:pPr>
        <w:spacing w:after="0" w:line="259" w:lineRule="auto"/>
      </w:pPr>
    </w:p>
    <w:p w14:paraId="55A6F673" w14:textId="77777777" w:rsidR="0073346D" w:rsidRPr="00A85306" w:rsidRDefault="0073346D" w:rsidP="0073346D">
      <w:pPr>
        <w:spacing w:after="0" w:line="259" w:lineRule="auto"/>
      </w:pPr>
      <w:r w:rsidRPr="00A85306">
        <w:t xml:space="preserve">    public LRUCache(final int capacity) {</w:t>
      </w:r>
    </w:p>
    <w:p w14:paraId="01498681" w14:textId="77777777" w:rsidR="0073346D" w:rsidRPr="00A85306" w:rsidRDefault="0073346D" w:rsidP="0073346D">
      <w:pPr>
        <w:spacing w:after="0" w:line="259" w:lineRule="auto"/>
      </w:pPr>
      <w:r w:rsidRPr="00A85306">
        <w:t xml:space="preserve">        this.cache = Collections.synchronizedMap(new LinkedHashMap&lt;K,V&gt;(capacity, 0.75f, true) {</w:t>
      </w:r>
    </w:p>
    <w:p w14:paraId="7CB9A57A" w14:textId="77777777" w:rsidR="0073346D" w:rsidRPr="00A85306" w:rsidRDefault="0073346D" w:rsidP="0073346D">
      <w:pPr>
        <w:spacing w:after="0" w:line="259" w:lineRule="auto"/>
      </w:pPr>
      <w:r w:rsidRPr="00A85306">
        <w:t xml:space="preserve">            @Override</w:t>
      </w:r>
    </w:p>
    <w:p w14:paraId="790E3660" w14:textId="77777777" w:rsidR="0073346D" w:rsidRPr="00A85306" w:rsidRDefault="0073346D" w:rsidP="0073346D">
      <w:pPr>
        <w:spacing w:after="0" w:line="259" w:lineRule="auto"/>
      </w:pPr>
      <w:r w:rsidRPr="00A85306">
        <w:t xml:space="preserve">            protected boolean removeEldestEntry(Map.Entry&lt;K,V&gt; eldest) {</w:t>
      </w:r>
    </w:p>
    <w:p w14:paraId="3148EC66" w14:textId="77777777" w:rsidR="0073346D" w:rsidRPr="00A85306" w:rsidRDefault="0073346D" w:rsidP="0073346D">
      <w:pPr>
        <w:spacing w:after="0" w:line="259" w:lineRule="auto"/>
      </w:pPr>
      <w:r w:rsidRPr="00A85306">
        <w:t xml:space="preserve">                return size() &gt; capacity;</w:t>
      </w:r>
    </w:p>
    <w:p w14:paraId="55A1D1B5" w14:textId="77777777" w:rsidR="0073346D" w:rsidRPr="00A85306" w:rsidRDefault="0073346D" w:rsidP="0073346D">
      <w:pPr>
        <w:spacing w:after="0" w:line="259" w:lineRule="auto"/>
      </w:pPr>
      <w:r w:rsidRPr="00A85306">
        <w:t xml:space="preserve">            }</w:t>
      </w:r>
    </w:p>
    <w:p w14:paraId="3BF6DFA0" w14:textId="77777777" w:rsidR="0073346D" w:rsidRPr="00A85306" w:rsidRDefault="0073346D" w:rsidP="0073346D">
      <w:pPr>
        <w:spacing w:after="0" w:line="259" w:lineRule="auto"/>
      </w:pPr>
      <w:r w:rsidRPr="00A85306">
        <w:t xml:space="preserve">        });</w:t>
      </w:r>
    </w:p>
    <w:p w14:paraId="08EDD2EC" w14:textId="77777777" w:rsidR="0073346D" w:rsidRPr="00A85306" w:rsidRDefault="0073346D" w:rsidP="0073346D">
      <w:pPr>
        <w:spacing w:after="0" w:line="259" w:lineRule="auto"/>
      </w:pPr>
      <w:r w:rsidRPr="00A85306">
        <w:t xml:space="preserve">    }</w:t>
      </w:r>
    </w:p>
    <w:p w14:paraId="26C15A63" w14:textId="77777777" w:rsidR="0073346D" w:rsidRPr="00A85306" w:rsidRDefault="0073346D" w:rsidP="0073346D">
      <w:pPr>
        <w:spacing w:after="0" w:line="259" w:lineRule="auto"/>
      </w:pPr>
    </w:p>
    <w:p w14:paraId="62B559B6" w14:textId="77777777" w:rsidR="0073346D" w:rsidRPr="00A85306" w:rsidRDefault="0073346D" w:rsidP="0073346D">
      <w:pPr>
        <w:spacing w:after="0" w:line="259" w:lineRule="auto"/>
      </w:pPr>
      <w:r w:rsidRPr="00A85306">
        <w:t xml:space="preserve">    public V get(K key) {</w:t>
      </w:r>
    </w:p>
    <w:p w14:paraId="623F7B79" w14:textId="77777777" w:rsidR="0073346D" w:rsidRPr="00A85306" w:rsidRDefault="0073346D" w:rsidP="0073346D">
      <w:pPr>
        <w:spacing w:after="0" w:line="259" w:lineRule="auto"/>
      </w:pPr>
      <w:r w:rsidRPr="00A85306">
        <w:t xml:space="preserve">        return cache.get(key);</w:t>
      </w:r>
    </w:p>
    <w:p w14:paraId="3870C16D" w14:textId="77777777" w:rsidR="0073346D" w:rsidRPr="00A85306" w:rsidRDefault="0073346D" w:rsidP="0073346D">
      <w:pPr>
        <w:spacing w:after="0" w:line="259" w:lineRule="auto"/>
      </w:pPr>
      <w:r w:rsidRPr="00A85306">
        <w:t xml:space="preserve">    }</w:t>
      </w:r>
    </w:p>
    <w:p w14:paraId="58B93EB9" w14:textId="77777777" w:rsidR="0073346D" w:rsidRPr="00A85306" w:rsidRDefault="0073346D" w:rsidP="0073346D">
      <w:pPr>
        <w:spacing w:after="0" w:line="259" w:lineRule="auto"/>
      </w:pPr>
    </w:p>
    <w:p w14:paraId="55A82E06" w14:textId="77777777" w:rsidR="0073346D" w:rsidRPr="00A85306" w:rsidRDefault="0073346D" w:rsidP="0073346D">
      <w:pPr>
        <w:spacing w:after="0" w:line="259" w:lineRule="auto"/>
      </w:pPr>
      <w:r w:rsidRPr="00A85306">
        <w:t xml:space="preserve">    public void put(K key, V value) {</w:t>
      </w:r>
    </w:p>
    <w:p w14:paraId="2FFA8ED2" w14:textId="77777777" w:rsidR="0073346D" w:rsidRPr="00A85306" w:rsidRDefault="0073346D" w:rsidP="0073346D">
      <w:pPr>
        <w:spacing w:after="0" w:line="259" w:lineRule="auto"/>
      </w:pPr>
      <w:r w:rsidRPr="00A85306">
        <w:t xml:space="preserve">        cache.put(key, value);</w:t>
      </w:r>
    </w:p>
    <w:p w14:paraId="3A45E4AF" w14:textId="77777777" w:rsidR="0073346D" w:rsidRPr="00A85306" w:rsidRDefault="0073346D" w:rsidP="0073346D">
      <w:pPr>
        <w:spacing w:after="0" w:line="259" w:lineRule="auto"/>
      </w:pPr>
      <w:r w:rsidRPr="00A85306">
        <w:t xml:space="preserve">    }</w:t>
      </w:r>
    </w:p>
    <w:p w14:paraId="2662D19C" w14:textId="77777777" w:rsidR="0073346D" w:rsidRPr="00A85306" w:rsidRDefault="0073346D" w:rsidP="0073346D">
      <w:pPr>
        <w:spacing w:after="0" w:line="259" w:lineRule="auto"/>
      </w:pPr>
      <w:r w:rsidRPr="00A85306">
        <w:t>}</w:t>
      </w:r>
    </w:p>
    <w:p w14:paraId="381024D0" w14:textId="77777777" w:rsidR="0073346D" w:rsidRPr="00A85306" w:rsidRDefault="0073346D" w:rsidP="0073346D">
      <w:pPr>
        <w:spacing w:after="0" w:line="259" w:lineRule="auto"/>
      </w:pPr>
      <w:r w:rsidRPr="00A85306">
        <w:rPr>
          <w:b/>
          <w:bCs/>
        </w:rPr>
        <w:lastRenderedPageBreak/>
        <w:t>Notes</w:t>
      </w:r>
      <w:r w:rsidRPr="00A85306">
        <w:t>:</w:t>
      </w:r>
    </w:p>
    <w:p w14:paraId="5E6122EA" w14:textId="77777777" w:rsidR="0073346D" w:rsidRPr="00A85306" w:rsidRDefault="0073346D" w:rsidP="0073346D">
      <w:pPr>
        <w:tabs>
          <w:tab w:val="num" w:pos="720"/>
        </w:tabs>
        <w:spacing w:after="0" w:line="259" w:lineRule="auto"/>
        <w:ind w:left="720" w:hanging="360"/>
      </w:pPr>
      <w:r w:rsidRPr="00A85306">
        <w:t xml:space="preserve">LinkedHashMap maintains </w:t>
      </w:r>
      <w:r w:rsidRPr="00A85306">
        <w:rPr>
          <w:b/>
          <w:bCs/>
        </w:rPr>
        <w:t>access order</w:t>
      </w:r>
      <w:r w:rsidRPr="00A85306">
        <w:t xml:space="preserve"> (accessOrder = true).</w:t>
      </w:r>
    </w:p>
    <w:p w14:paraId="4F8565AA" w14:textId="77777777" w:rsidR="0073346D" w:rsidRPr="00A85306" w:rsidRDefault="0073346D" w:rsidP="0073346D">
      <w:pPr>
        <w:tabs>
          <w:tab w:val="num" w:pos="720"/>
        </w:tabs>
        <w:spacing w:after="0" w:line="259" w:lineRule="auto"/>
        <w:ind w:left="720" w:hanging="360"/>
      </w:pPr>
      <w:r w:rsidRPr="00A85306">
        <w:t xml:space="preserve">synchronizedMap ensures </w:t>
      </w:r>
      <w:r w:rsidRPr="00A85306">
        <w:rPr>
          <w:b/>
          <w:bCs/>
        </w:rPr>
        <w:t>thread safety</w:t>
      </w:r>
      <w:r w:rsidRPr="00A85306">
        <w:t>.</w:t>
      </w:r>
    </w:p>
    <w:p w14:paraId="4B9A11DC" w14:textId="77777777" w:rsidR="0073346D" w:rsidRPr="00A85306" w:rsidRDefault="0073346D" w:rsidP="0073346D">
      <w:pPr>
        <w:tabs>
          <w:tab w:val="num" w:pos="720"/>
        </w:tabs>
        <w:spacing w:after="0" w:line="259" w:lineRule="auto"/>
        <w:ind w:left="720" w:hanging="360"/>
      </w:pPr>
      <w:r w:rsidRPr="00A85306">
        <w:t xml:space="preserve">Simple, but </w:t>
      </w:r>
      <w:r w:rsidRPr="00A85306">
        <w:rPr>
          <w:b/>
          <w:bCs/>
        </w:rPr>
        <w:t>coarse-grained lock</w:t>
      </w:r>
      <w:r w:rsidRPr="00A85306">
        <w:t xml:space="preserve"> → contention under high concurrency.</w:t>
      </w:r>
    </w:p>
    <w:p w14:paraId="70ABFC5C" w14:textId="77777777" w:rsidR="0073346D" w:rsidRPr="00A85306" w:rsidRDefault="00000000" w:rsidP="0073346D">
      <w:pPr>
        <w:spacing w:after="0" w:line="259" w:lineRule="auto"/>
      </w:pPr>
      <w:r>
        <w:pict w14:anchorId="6CF475E1">
          <v:rect id="_x0000_i1633" style="width:0;height:1.5pt" o:hralign="center" o:hrstd="t" o:hr="t" fillcolor="#a0a0a0" stroked="f"/>
        </w:pict>
      </w:r>
    </w:p>
    <w:p w14:paraId="10FD54A7" w14:textId="77777777" w:rsidR="0073346D" w:rsidRPr="00A85306" w:rsidRDefault="0073346D" w:rsidP="0073346D">
      <w:pPr>
        <w:spacing w:after="0" w:line="259" w:lineRule="auto"/>
        <w:rPr>
          <w:b/>
          <w:bCs/>
        </w:rPr>
      </w:pPr>
      <w:r w:rsidRPr="00A85306">
        <w:rPr>
          <w:b/>
          <w:bCs/>
        </w:rPr>
        <w:t>B. Using ConcurrentHashMap + ConcurrentLinkedDeque (Fine-Grained Locking)</w:t>
      </w:r>
    </w:p>
    <w:p w14:paraId="61A54EA0" w14:textId="77777777" w:rsidR="0073346D" w:rsidRPr="00A85306" w:rsidRDefault="0073346D" w:rsidP="0073346D">
      <w:pPr>
        <w:tabs>
          <w:tab w:val="num" w:pos="720"/>
        </w:tabs>
        <w:spacing w:after="0" w:line="259" w:lineRule="auto"/>
        <w:ind w:left="720" w:hanging="360"/>
      </w:pPr>
      <w:r w:rsidRPr="00A85306">
        <w:rPr>
          <w:b/>
          <w:bCs/>
        </w:rPr>
        <w:t>Idea</w:t>
      </w:r>
      <w:r w:rsidRPr="00A85306">
        <w:t xml:space="preserve">: Separate </w:t>
      </w:r>
      <w:r w:rsidRPr="00A85306">
        <w:rPr>
          <w:b/>
          <w:bCs/>
        </w:rPr>
        <w:t>map</w:t>
      </w:r>
      <w:r w:rsidRPr="00A85306">
        <w:t xml:space="preserve"> (for lookup) and </w:t>
      </w:r>
      <w:r w:rsidRPr="00A85306">
        <w:rPr>
          <w:b/>
          <w:bCs/>
        </w:rPr>
        <w:t>deque</w:t>
      </w:r>
      <w:r w:rsidRPr="00A85306">
        <w:t xml:space="preserve"> (for LRU order).</w:t>
      </w:r>
    </w:p>
    <w:p w14:paraId="1DC646AA" w14:textId="77777777" w:rsidR="0073346D" w:rsidRPr="00A85306" w:rsidRDefault="0073346D" w:rsidP="0073346D">
      <w:pPr>
        <w:tabs>
          <w:tab w:val="num" w:pos="720"/>
        </w:tabs>
        <w:spacing w:after="0" w:line="259" w:lineRule="auto"/>
        <w:ind w:left="720" w:hanging="360"/>
      </w:pPr>
      <w:r w:rsidRPr="00A85306">
        <w:t xml:space="preserve">Lock </w:t>
      </w:r>
      <w:r w:rsidRPr="00A85306">
        <w:rPr>
          <w:b/>
          <w:bCs/>
        </w:rPr>
        <w:t>only when modifying deque</w:t>
      </w:r>
      <w:r w:rsidRPr="00A85306">
        <w:t xml:space="preserve"> → reads mostly lock-free.</w:t>
      </w:r>
    </w:p>
    <w:p w14:paraId="5A91A8DF" w14:textId="77777777" w:rsidR="0073346D" w:rsidRPr="00A85306" w:rsidRDefault="0073346D" w:rsidP="0073346D">
      <w:pPr>
        <w:spacing w:after="0" w:line="259" w:lineRule="auto"/>
      </w:pPr>
      <w:r w:rsidRPr="00A85306">
        <w:t>class LRUCache&lt;K,V&gt; {</w:t>
      </w:r>
    </w:p>
    <w:p w14:paraId="210846EF" w14:textId="77777777" w:rsidR="0073346D" w:rsidRPr="00A85306" w:rsidRDefault="0073346D" w:rsidP="0073346D">
      <w:pPr>
        <w:spacing w:after="0" w:line="259" w:lineRule="auto"/>
      </w:pPr>
      <w:r w:rsidRPr="00A85306">
        <w:t xml:space="preserve">    private final int capacity;</w:t>
      </w:r>
    </w:p>
    <w:p w14:paraId="55960315" w14:textId="77777777" w:rsidR="0073346D" w:rsidRPr="00A85306" w:rsidRDefault="0073346D" w:rsidP="0073346D">
      <w:pPr>
        <w:spacing w:after="0" w:line="259" w:lineRule="auto"/>
      </w:pPr>
      <w:r w:rsidRPr="00A85306">
        <w:t xml:space="preserve">    private final ConcurrentHashMap&lt;K, V&gt; map;</w:t>
      </w:r>
    </w:p>
    <w:p w14:paraId="770128AC" w14:textId="77777777" w:rsidR="0073346D" w:rsidRPr="00A85306" w:rsidRDefault="0073346D" w:rsidP="0073346D">
      <w:pPr>
        <w:spacing w:after="0" w:line="259" w:lineRule="auto"/>
      </w:pPr>
      <w:r w:rsidRPr="00A85306">
        <w:t xml:space="preserve">    private final ConcurrentLinkedDeque&lt;K&gt; deque;</w:t>
      </w:r>
    </w:p>
    <w:p w14:paraId="02824BD8" w14:textId="77777777" w:rsidR="0073346D" w:rsidRPr="00A85306" w:rsidRDefault="0073346D" w:rsidP="0073346D">
      <w:pPr>
        <w:spacing w:after="0" w:line="259" w:lineRule="auto"/>
      </w:pPr>
    </w:p>
    <w:p w14:paraId="5BA44C99" w14:textId="77777777" w:rsidR="0073346D" w:rsidRPr="00A85306" w:rsidRDefault="0073346D" w:rsidP="0073346D">
      <w:pPr>
        <w:spacing w:after="0" w:line="259" w:lineRule="auto"/>
      </w:pPr>
      <w:r w:rsidRPr="00A85306">
        <w:t xml:space="preserve">    public LRUCache(int capacity) {</w:t>
      </w:r>
    </w:p>
    <w:p w14:paraId="491B6D17" w14:textId="77777777" w:rsidR="0073346D" w:rsidRPr="00A85306" w:rsidRDefault="0073346D" w:rsidP="0073346D">
      <w:pPr>
        <w:spacing w:after="0" w:line="259" w:lineRule="auto"/>
      </w:pPr>
      <w:r w:rsidRPr="00A85306">
        <w:t xml:space="preserve">        this.capacity = capacity;</w:t>
      </w:r>
    </w:p>
    <w:p w14:paraId="3C34DE3A" w14:textId="77777777" w:rsidR="0073346D" w:rsidRPr="00A85306" w:rsidRDefault="0073346D" w:rsidP="0073346D">
      <w:pPr>
        <w:spacing w:after="0" w:line="259" w:lineRule="auto"/>
      </w:pPr>
      <w:r w:rsidRPr="00A85306">
        <w:t xml:space="preserve">        this.map = new ConcurrentHashMap&lt;&gt;();</w:t>
      </w:r>
    </w:p>
    <w:p w14:paraId="533E2CDD" w14:textId="77777777" w:rsidR="0073346D" w:rsidRPr="00A85306" w:rsidRDefault="0073346D" w:rsidP="0073346D">
      <w:pPr>
        <w:spacing w:after="0" w:line="259" w:lineRule="auto"/>
      </w:pPr>
      <w:r w:rsidRPr="00A85306">
        <w:t xml:space="preserve">        this.deque = new ConcurrentLinkedDeque&lt;&gt;();</w:t>
      </w:r>
    </w:p>
    <w:p w14:paraId="134BF34E" w14:textId="77777777" w:rsidR="0073346D" w:rsidRPr="00A85306" w:rsidRDefault="0073346D" w:rsidP="0073346D">
      <w:pPr>
        <w:spacing w:after="0" w:line="259" w:lineRule="auto"/>
      </w:pPr>
      <w:r w:rsidRPr="00A85306">
        <w:t xml:space="preserve">    }</w:t>
      </w:r>
    </w:p>
    <w:p w14:paraId="63C1A2B8" w14:textId="77777777" w:rsidR="0073346D" w:rsidRPr="00A85306" w:rsidRDefault="0073346D" w:rsidP="0073346D">
      <w:pPr>
        <w:spacing w:after="0" w:line="259" w:lineRule="auto"/>
      </w:pPr>
    </w:p>
    <w:p w14:paraId="168C4D34" w14:textId="77777777" w:rsidR="0073346D" w:rsidRPr="00A85306" w:rsidRDefault="0073346D" w:rsidP="0073346D">
      <w:pPr>
        <w:spacing w:after="0" w:line="259" w:lineRule="auto"/>
      </w:pPr>
      <w:r w:rsidRPr="00A85306">
        <w:t xml:space="preserve">    public V get(K key) {</w:t>
      </w:r>
    </w:p>
    <w:p w14:paraId="1F7A8DFF" w14:textId="77777777" w:rsidR="0073346D" w:rsidRPr="00A85306" w:rsidRDefault="0073346D" w:rsidP="0073346D">
      <w:pPr>
        <w:spacing w:after="0" w:line="259" w:lineRule="auto"/>
      </w:pPr>
      <w:r w:rsidRPr="00A85306">
        <w:t xml:space="preserve">        V value = map.get(key);</w:t>
      </w:r>
    </w:p>
    <w:p w14:paraId="3BA63BC4" w14:textId="77777777" w:rsidR="0073346D" w:rsidRPr="00A85306" w:rsidRDefault="0073346D" w:rsidP="0073346D">
      <w:pPr>
        <w:spacing w:after="0" w:line="259" w:lineRule="auto"/>
      </w:pPr>
      <w:r w:rsidRPr="00A85306">
        <w:t xml:space="preserve">        if (value != null) {</w:t>
      </w:r>
    </w:p>
    <w:p w14:paraId="734F96A8" w14:textId="77777777" w:rsidR="0073346D" w:rsidRPr="00A85306" w:rsidRDefault="0073346D" w:rsidP="0073346D">
      <w:pPr>
        <w:spacing w:after="0" w:line="259" w:lineRule="auto"/>
      </w:pPr>
      <w:r w:rsidRPr="00A85306">
        <w:t xml:space="preserve">            deque.remove(key);       // remove old position</w:t>
      </w:r>
    </w:p>
    <w:p w14:paraId="4F539DAC" w14:textId="77777777" w:rsidR="0073346D" w:rsidRPr="00A85306" w:rsidRDefault="0073346D" w:rsidP="0073346D">
      <w:pPr>
        <w:spacing w:after="0" w:line="259" w:lineRule="auto"/>
      </w:pPr>
      <w:r w:rsidRPr="00A85306">
        <w:t xml:space="preserve">            deque.addFirst(key);     // move to head (MRU)</w:t>
      </w:r>
    </w:p>
    <w:p w14:paraId="55D4A607" w14:textId="77777777" w:rsidR="0073346D" w:rsidRPr="00A85306" w:rsidRDefault="0073346D" w:rsidP="0073346D">
      <w:pPr>
        <w:spacing w:after="0" w:line="259" w:lineRule="auto"/>
      </w:pPr>
      <w:r w:rsidRPr="00A85306">
        <w:t xml:space="preserve">        }</w:t>
      </w:r>
    </w:p>
    <w:p w14:paraId="59F22C83" w14:textId="77777777" w:rsidR="0073346D" w:rsidRPr="00A85306" w:rsidRDefault="0073346D" w:rsidP="0073346D">
      <w:pPr>
        <w:spacing w:after="0" w:line="259" w:lineRule="auto"/>
      </w:pPr>
      <w:r w:rsidRPr="00A85306">
        <w:t xml:space="preserve">        return value;</w:t>
      </w:r>
    </w:p>
    <w:p w14:paraId="3AA292DA" w14:textId="77777777" w:rsidR="0073346D" w:rsidRPr="00A85306" w:rsidRDefault="0073346D" w:rsidP="0073346D">
      <w:pPr>
        <w:spacing w:after="0" w:line="259" w:lineRule="auto"/>
      </w:pPr>
      <w:r w:rsidRPr="00A85306">
        <w:t xml:space="preserve">    }</w:t>
      </w:r>
    </w:p>
    <w:p w14:paraId="09E8994E" w14:textId="77777777" w:rsidR="0073346D" w:rsidRPr="00A85306" w:rsidRDefault="0073346D" w:rsidP="0073346D">
      <w:pPr>
        <w:spacing w:after="0" w:line="259" w:lineRule="auto"/>
      </w:pPr>
    </w:p>
    <w:p w14:paraId="3B4DEC39" w14:textId="77777777" w:rsidR="0073346D" w:rsidRPr="00A85306" w:rsidRDefault="0073346D" w:rsidP="0073346D">
      <w:pPr>
        <w:spacing w:after="0" w:line="259" w:lineRule="auto"/>
      </w:pPr>
      <w:r w:rsidRPr="00A85306">
        <w:t xml:space="preserve">    public void put(K key, V value) {</w:t>
      </w:r>
    </w:p>
    <w:p w14:paraId="376C2AF6" w14:textId="77777777" w:rsidR="0073346D" w:rsidRPr="00A85306" w:rsidRDefault="0073346D" w:rsidP="0073346D">
      <w:pPr>
        <w:spacing w:after="0" w:line="259" w:lineRule="auto"/>
      </w:pPr>
      <w:r w:rsidRPr="00A85306">
        <w:t xml:space="preserve">        if (map.put(key, value) == null) {</w:t>
      </w:r>
    </w:p>
    <w:p w14:paraId="4BB8FA8E" w14:textId="77777777" w:rsidR="0073346D" w:rsidRPr="00A85306" w:rsidRDefault="0073346D" w:rsidP="0073346D">
      <w:pPr>
        <w:spacing w:after="0" w:line="259" w:lineRule="auto"/>
      </w:pPr>
      <w:r w:rsidRPr="00A85306">
        <w:t xml:space="preserve">            deque.addFirst(key);</w:t>
      </w:r>
    </w:p>
    <w:p w14:paraId="1270F59A" w14:textId="77777777" w:rsidR="0073346D" w:rsidRPr="00A85306" w:rsidRDefault="0073346D" w:rsidP="0073346D">
      <w:pPr>
        <w:spacing w:after="0" w:line="259" w:lineRule="auto"/>
      </w:pPr>
      <w:r w:rsidRPr="00A85306">
        <w:t xml:space="preserve">            if (map.size() &gt; capacity) {</w:t>
      </w:r>
    </w:p>
    <w:p w14:paraId="128ACA86" w14:textId="77777777" w:rsidR="0073346D" w:rsidRPr="00A85306" w:rsidRDefault="0073346D" w:rsidP="0073346D">
      <w:pPr>
        <w:spacing w:after="0" w:line="259" w:lineRule="auto"/>
      </w:pPr>
      <w:r w:rsidRPr="00A85306">
        <w:t xml:space="preserve">                K lru = deque.pollLast();</w:t>
      </w:r>
    </w:p>
    <w:p w14:paraId="71882548" w14:textId="77777777" w:rsidR="0073346D" w:rsidRPr="00A85306" w:rsidRDefault="0073346D" w:rsidP="0073346D">
      <w:pPr>
        <w:spacing w:after="0" w:line="259" w:lineRule="auto"/>
      </w:pPr>
      <w:r w:rsidRPr="00A85306">
        <w:t xml:space="preserve">                if (lru != null) map.remove(lru);</w:t>
      </w:r>
    </w:p>
    <w:p w14:paraId="0F0B3A9D" w14:textId="77777777" w:rsidR="0073346D" w:rsidRPr="00A85306" w:rsidRDefault="0073346D" w:rsidP="0073346D">
      <w:pPr>
        <w:spacing w:after="0" w:line="259" w:lineRule="auto"/>
      </w:pPr>
      <w:r w:rsidRPr="00A85306">
        <w:t xml:space="preserve">            }</w:t>
      </w:r>
    </w:p>
    <w:p w14:paraId="3CD44B76" w14:textId="77777777" w:rsidR="0073346D" w:rsidRPr="00A85306" w:rsidRDefault="0073346D" w:rsidP="0073346D">
      <w:pPr>
        <w:spacing w:after="0" w:line="259" w:lineRule="auto"/>
      </w:pPr>
      <w:r w:rsidRPr="00A85306">
        <w:t xml:space="preserve">        } else {</w:t>
      </w:r>
    </w:p>
    <w:p w14:paraId="375FD113" w14:textId="77777777" w:rsidR="0073346D" w:rsidRPr="00A85306" w:rsidRDefault="0073346D" w:rsidP="0073346D">
      <w:pPr>
        <w:spacing w:after="0" w:line="259" w:lineRule="auto"/>
      </w:pPr>
      <w:r w:rsidRPr="00A85306">
        <w:t xml:space="preserve">            deque.remove(key);</w:t>
      </w:r>
    </w:p>
    <w:p w14:paraId="71E48C42" w14:textId="77777777" w:rsidR="0073346D" w:rsidRPr="00A85306" w:rsidRDefault="0073346D" w:rsidP="0073346D">
      <w:pPr>
        <w:spacing w:after="0" w:line="259" w:lineRule="auto"/>
      </w:pPr>
      <w:r w:rsidRPr="00A85306">
        <w:t xml:space="preserve">            deque.addFirst(key);</w:t>
      </w:r>
    </w:p>
    <w:p w14:paraId="67E5AF51" w14:textId="77777777" w:rsidR="0073346D" w:rsidRPr="00A85306" w:rsidRDefault="0073346D" w:rsidP="0073346D">
      <w:pPr>
        <w:spacing w:after="0" w:line="259" w:lineRule="auto"/>
      </w:pPr>
      <w:r w:rsidRPr="00A85306">
        <w:t xml:space="preserve">        }</w:t>
      </w:r>
    </w:p>
    <w:p w14:paraId="7183B3A1" w14:textId="77777777" w:rsidR="0073346D" w:rsidRPr="00A85306" w:rsidRDefault="0073346D" w:rsidP="0073346D">
      <w:pPr>
        <w:spacing w:after="0" w:line="259" w:lineRule="auto"/>
      </w:pPr>
      <w:r w:rsidRPr="00A85306">
        <w:t xml:space="preserve">    }</w:t>
      </w:r>
    </w:p>
    <w:p w14:paraId="648F1555" w14:textId="77777777" w:rsidR="0073346D" w:rsidRPr="00A85306" w:rsidRDefault="0073346D" w:rsidP="0073346D">
      <w:pPr>
        <w:spacing w:after="0" w:line="259" w:lineRule="auto"/>
      </w:pPr>
      <w:r w:rsidRPr="00A85306">
        <w:t>}</w:t>
      </w:r>
    </w:p>
    <w:p w14:paraId="603242CE" w14:textId="77777777" w:rsidR="0073346D" w:rsidRPr="00A85306" w:rsidRDefault="0073346D" w:rsidP="0073346D">
      <w:pPr>
        <w:spacing w:after="0" w:line="259" w:lineRule="auto"/>
      </w:pPr>
      <w:r w:rsidRPr="00A85306">
        <w:rPr>
          <w:b/>
          <w:bCs/>
        </w:rPr>
        <w:t>Notes</w:t>
      </w:r>
      <w:r w:rsidRPr="00A85306">
        <w:t>:</w:t>
      </w:r>
    </w:p>
    <w:p w14:paraId="0339CC61" w14:textId="77777777" w:rsidR="0073346D" w:rsidRPr="00A85306" w:rsidRDefault="0073346D" w:rsidP="0073346D">
      <w:pPr>
        <w:tabs>
          <w:tab w:val="num" w:pos="720"/>
        </w:tabs>
        <w:spacing w:after="0" w:line="259" w:lineRule="auto"/>
        <w:ind w:left="720" w:hanging="360"/>
      </w:pPr>
      <w:r w:rsidRPr="00A85306">
        <w:t>ConcurrentHashMap → concurrent lookup/write.</w:t>
      </w:r>
    </w:p>
    <w:p w14:paraId="5B625C29" w14:textId="77777777" w:rsidR="0073346D" w:rsidRPr="00A85306" w:rsidRDefault="0073346D" w:rsidP="0073346D">
      <w:pPr>
        <w:tabs>
          <w:tab w:val="num" w:pos="720"/>
        </w:tabs>
        <w:spacing w:after="0" w:line="259" w:lineRule="auto"/>
        <w:ind w:left="720" w:hanging="360"/>
      </w:pPr>
      <w:r w:rsidRPr="00A85306">
        <w:t xml:space="preserve">ConcurrentLinkedDeque → maintains </w:t>
      </w:r>
      <w:r w:rsidRPr="00A85306">
        <w:rPr>
          <w:b/>
          <w:bCs/>
        </w:rPr>
        <w:t>order</w:t>
      </w:r>
      <w:r w:rsidRPr="00A85306">
        <w:t>.</w:t>
      </w:r>
    </w:p>
    <w:p w14:paraId="67767034" w14:textId="77777777" w:rsidR="0073346D" w:rsidRPr="00A85306" w:rsidRDefault="0073346D" w:rsidP="0073346D">
      <w:pPr>
        <w:tabs>
          <w:tab w:val="num" w:pos="720"/>
        </w:tabs>
        <w:spacing w:after="0" w:line="259" w:lineRule="auto"/>
        <w:ind w:left="720" w:hanging="360"/>
      </w:pPr>
      <w:r w:rsidRPr="00A85306">
        <w:rPr>
          <w:b/>
          <w:bCs/>
        </w:rPr>
        <w:lastRenderedPageBreak/>
        <w:t>Trade-off</w:t>
      </w:r>
      <w:r w:rsidRPr="00A85306">
        <w:t>: deque.remove(key) is O(n), acceptable for small caches.</w:t>
      </w:r>
    </w:p>
    <w:p w14:paraId="45BB6D88" w14:textId="77777777" w:rsidR="0073346D" w:rsidRPr="00A85306" w:rsidRDefault="00000000" w:rsidP="0073346D">
      <w:pPr>
        <w:spacing w:after="0" w:line="259" w:lineRule="auto"/>
      </w:pPr>
      <w:r>
        <w:pict w14:anchorId="795B3724">
          <v:rect id="_x0000_i1634" style="width:0;height:1.5pt" o:hralign="center" o:hrstd="t" o:hr="t" fillcolor="#a0a0a0" stroked="f"/>
        </w:pict>
      </w:r>
    </w:p>
    <w:p w14:paraId="4265D0CC" w14:textId="77777777" w:rsidR="0073346D" w:rsidRPr="00A85306" w:rsidRDefault="0073346D" w:rsidP="0073346D">
      <w:pPr>
        <w:spacing w:after="0" w:line="259" w:lineRule="auto"/>
        <w:rPr>
          <w:b/>
          <w:bCs/>
        </w:rPr>
      </w:pPr>
      <w:r w:rsidRPr="00A85306">
        <w:rPr>
          <w:b/>
          <w:bCs/>
        </w:rPr>
        <w:t>C. Using LinkedHashMap + ReentrantLock (Custom Locking)</w:t>
      </w:r>
    </w:p>
    <w:p w14:paraId="57080C82" w14:textId="77777777" w:rsidR="0073346D" w:rsidRPr="00A85306" w:rsidRDefault="0073346D" w:rsidP="0073346D">
      <w:pPr>
        <w:tabs>
          <w:tab w:val="num" w:pos="720"/>
        </w:tabs>
        <w:spacing w:after="0" w:line="259" w:lineRule="auto"/>
        <w:ind w:left="720" w:hanging="360"/>
      </w:pPr>
      <w:r w:rsidRPr="00A85306">
        <w:t xml:space="preserve">Fine control over </w:t>
      </w:r>
      <w:r w:rsidRPr="00A85306">
        <w:rPr>
          <w:b/>
          <w:bCs/>
        </w:rPr>
        <w:t>locking only during writes</w:t>
      </w:r>
      <w:r w:rsidRPr="00A85306">
        <w:t>, reads can be partially lock-free if desired.</w:t>
      </w:r>
    </w:p>
    <w:p w14:paraId="6AD4AE5E" w14:textId="77777777" w:rsidR="0073346D" w:rsidRPr="00A85306" w:rsidRDefault="0073346D" w:rsidP="0073346D">
      <w:pPr>
        <w:spacing w:after="0" w:line="259" w:lineRule="auto"/>
      </w:pPr>
      <w:r w:rsidRPr="00A85306">
        <w:t>class LRUCache&lt;K,V&gt; {</w:t>
      </w:r>
    </w:p>
    <w:p w14:paraId="7C322F80" w14:textId="77777777" w:rsidR="0073346D" w:rsidRPr="00A85306" w:rsidRDefault="0073346D" w:rsidP="0073346D">
      <w:pPr>
        <w:spacing w:after="0" w:line="259" w:lineRule="auto"/>
      </w:pPr>
      <w:r w:rsidRPr="00A85306">
        <w:t xml:space="preserve">    private final LinkedHashMap&lt;K,V&gt; map;</w:t>
      </w:r>
    </w:p>
    <w:p w14:paraId="2C553C4F" w14:textId="77777777" w:rsidR="0073346D" w:rsidRPr="00A85306" w:rsidRDefault="0073346D" w:rsidP="0073346D">
      <w:pPr>
        <w:spacing w:after="0" w:line="259" w:lineRule="auto"/>
      </w:pPr>
      <w:r w:rsidRPr="00A85306">
        <w:t xml:space="preserve">    private final ReentrantLock lock = new ReentrantLock();</w:t>
      </w:r>
    </w:p>
    <w:p w14:paraId="5CF77173" w14:textId="77777777" w:rsidR="0073346D" w:rsidRPr="00A85306" w:rsidRDefault="0073346D" w:rsidP="0073346D">
      <w:pPr>
        <w:spacing w:after="0" w:line="259" w:lineRule="auto"/>
      </w:pPr>
      <w:r w:rsidRPr="00A85306">
        <w:t xml:space="preserve">    private final int capacity;</w:t>
      </w:r>
    </w:p>
    <w:p w14:paraId="1BC81EF3" w14:textId="77777777" w:rsidR="0073346D" w:rsidRPr="00A85306" w:rsidRDefault="0073346D" w:rsidP="0073346D">
      <w:pPr>
        <w:spacing w:after="0" w:line="259" w:lineRule="auto"/>
      </w:pPr>
    </w:p>
    <w:p w14:paraId="6757FF68" w14:textId="77777777" w:rsidR="0073346D" w:rsidRPr="00A85306" w:rsidRDefault="0073346D" w:rsidP="0073346D">
      <w:pPr>
        <w:spacing w:after="0" w:line="259" w:lineRule="auto"/>
      </w:pPr>
      <w:r w:rsidRPr="00A85306">
        <w:t xml:space="preserve">    public LRUCache(int capacity) {</w:t>
      </w:r>
    </w:p>
    <w:p w14:paraId="35EE1C49" w14:textId="77777777" w:rsidR="0073346D" w:rsidRPr="00A85306" w:rsidRDefault="0073346D" w:rsidP="0073346D">
      <w:pPr>
        <w:spacing w:after="0" w:line="259" w:lineRule="auto"/>
      </w:pPr>
      <w:r w:rsidRPr="00A85306">
        <w:t xml:space="preserve">        this.capacity = capacity;</w:t>
      </w:r>
    </w:p>
    <w:p w14:paraId="0ABFFEC1" w14:textId="77777777" w:rsidR="0073346D" w:rsidRPr="00A85306" w:rsidRDefault="0073346D" w:rsidP="0073346D">
      <w:pPr>
        <w:spacing w:after="0" w:line="259" w:lineRule="auto"/>
      </w:pPr>
      <w:r w:rsidRPr="00A85306">
        <w:t xml:space="preserve">        this.map = new LinkedHashMap&lt;&gt;(capacity, 0.75f, true);</w:t>
      </w:r>
    </w:p>
    <w:p w14:paraId="029CEA9D" w14:textId="77777777" w:rsidR="0073346D" w:rsidRPr="00A85306" w:rsidRDefault="0073346D" w:rsidP="0073346D">
      <w:pPr>
        <w:spacing w:after="0" w:line="259" w:lineRule="auto"/>
      </w:pPr>
      <w:r w:rsidRPr="00A85306">
        <w:t xml:space="preserve">    }</w:t>
      </w:r>
    </w:p>
    <w:p w14:paraId="58E13ADC" w14:textId="77777777" w:rsidR="0073346D" w:rsidRPr="00A85306" w:rsidRDefault="0073346D" w:rsidP="0073346D">
      <w:pPr>
        <w:spacing w:after="0" w:line="259" w:lineRule="auto"/>
      </w:pPr>
    </w:p>
    <w:p w14:paraId="539C021C" w14:textId="77777777" w:rsidR="0073346D" w:rsidRPr="00A85306" w:rsidRDefault="0073346D" w:rsidP="0073346D">
      <w:pPr>
        <w:spacing w:after="0" w:line="259" w:lineRule="auto"/>
      </w:pPr>
      <w:r w:rsidRPr="00A85306">
        <w:t xml:space="preserve">    public V get(K key) {</w:t>
      </w:r>
    </w:p>
    <w:p w14:paraId="2309C424" w14:textId="77777777" w:rsidR="0073346D" w:rsidRPr="00A85306" w:rsidRDefault="0073346D" w:rsidP="0073346D">
      <w:pPr>
        <w:spacing w:after="0" w:line="259" w:lineRule="auto"/>
      </w:pPr>
      <w:r w:rsidRPr="00A85306">
        <w:t xml:space="preserve">        lock.lock();</w:t>
      </w:r>
    </w:p>
    <w:p w14:paraId="48B655FF" w14:textId="77777777" w:rsidR="0073346D" w:rsidRPr="00A85306" w:rsidRDefault="0073346D" w:rsidP="0073346D">
      <w:pPr>
        <w:spacing w:after="0" w:line="259" w:lineRule="auto"/>
      </w:pPr>
      <w:r w:rsidRPr="00A85306">
        <w:t xml:space="preserve">        try {</w:t>
      </w:r>
    </w:p>
    <w:p w14:paraId="160DE4F7" w14:textId="77777777" w:rsidR="0073346D" w:rsidRPr="00A85306" w:rsidRDefault="0073346D" w:rsidP="0073346D">
      <w:pPr>
        <w:spacing w:after="0" w:line="259" w:lineRule="auto"/>
      </w:pPr>
      <w:r w:rsidRPr="00A85306">
        <w:t xml:space="preserve">            return map.get(key);</w:t>
      </w:r>
    </w:p>
    <w:p w14:paraId="2E159C97" w14:textId="77777777" w:rsidR="0073346D" w:rsidRPr="00A85306" w:rsidRDefault="0073346D" w:rsidP="0073346D">
      <w:pPr>
        <w:spacing w:after="0" w:line="259" w:lineRule="auto"/>
      </w:pPr>
      <w:r w:rsidRPr="00A85306">
        <w:t xml:space="preserve">        } finally {</w:t>
      </w:r>
    </w:p>
    <w:p w14:paraId="0E2523ED" w14:textId="77777777" w:rsidR="0073346D" w:rsidRPr="00A85306" w:rsidRDefault="0073346D" w:rsidP="0073346D">
      <w:pPr>
        <w:spacing w:after="0" w:line="259" w:lineRule="auto"/>
      </w:pPr>
      <w:r w:rsidRPr="00A85306">
        <w:t xml:space="preserve">            lock.unlock();</w:t>
      </w:r>
    </w:p>
    <w:p w14:paraId="41DFF11F" w14:textId="77777777" w:rsidR="0073346D" w:rsidRPr="00A85306" w:rsidRDefault="0073346D" w:rsidP="0073346D">
      <w:pPr>
        <w:spacing w:after="0" w:line="259" w:lineRule="auto"/>
      </w:pPr>
      <w:r w:rsidRPr="00A85306">
        <w:t xml:space="preserve">        }</w:t>
      </w:r>
    </w:p>
    <w:p w14:paraId="47320AAD" w14:textId="77777777" w:rsidR="0073346D" w:rsidRPr="00A85306" w:rsidRDefault="0073346D" w:rsidP="0073346D">
      <w:pPr>
        <w:spacing w:after="0" w:line="259" w:lineRule="auto"/>
      </w:pPr>
      <w:r w:rsidRPr="00A85306">
        <w:t xml:space="preserve">    }</w:t>
      </w:r>
    </w:p>
    <w:p w14:paraId="65D07593" w14:textId="77777777" w:rsidR="0073346D" w:rsidRPr="00A85306" w:rsidRDefault="0073346D" w:rsidP="0073346D">
      <w:pPr>
        <w:spacing w:after="0" w:line="259" w:lineRule="auto"/>
      </w:pPr>
    </w:p>
    <w:p w14:paraId="093B635E" w14:textId="77777777" w:rsidR="0073346D" w:rsidRPr="00A85306" w:rsidRDefault="0073346D" w:rsidP="0073346D">
      <w:pPr>
        <w:spacing w:after="0" w:line="259" w:lineRule="auto"/>
      </w:pPr>
      <w:r w:rsidRPr="00A85306">
        <w:t xml:space="preserve">    public void put(K key, V value) {</w:t>
      </w:r>
    </w:p>
    <w:p w14:paraId="465FD441" w14:textId="77777777" w:rsidR="0073346D" w:rsidRPr="00A85306" w:rsidRDefault="0073346D" w:rsidP="0073346D">
      <w:pPr>
        <w:spacing w:after="0" w:line="259" w:lineRule="auto"/>
      </w:pPr>
      <w:r w:rsidRPr="00A85306">
        <w:t xml:space="preserve">        lock.lock();</w:t>
      </w:r>
    </w:p>
    <w:p w14:paraId="655EA9E9" w14:textId="77777777" w:rsidR="0073346D" w:rsidRPr="00A85306" w:rsidRDefault="0073346D" w:rsidP="0073346D">
      <w:pPr>
        <w:spacing w:after="0" w:line="259" w:lineRule="auto"/>
      </w:pPr>
      <w:r w:rsidRPr="00A85306">
        <w:t xml:space="preserve">        try {</w:t>
      </w:r>
    </w:p>
    <w:p w14:paraId="7BA949D9" w14:textId="77777777" w:rsidR="0073346D" w:rsidRPr="00A85306" w:rsidRDefault="0073346D" w:rsidP="0073346D">
      <w:pPr>
        <w:spacing w:after="0" w:line="259" w:lineRule="auto"/>
      </w:pPr>
      <w:r w:rsidRPr="00A85306">
        <w:t xml:space="preserve">            map.put(key, value);</w:t>
      </w:r>
    </w:p>
    <w:p w14:paraId="288313DA" w14:textId="77777777" w:rsidR="0073346D" w:rsidRPr="00A85306" w:rsidRDefault="0073346D" w:rsidP="0073346D">
      <w:pPr>
        <w:spacing w:after="0" w:line="259" w:lineRule="auto"/>
      </w:pPr>
      <w:r w:rsidRPr="00A85306">
        <w:t xml:space="preserve">            if (map.size() &gt; capacity) {</w:t>
      </w:r>
    </w:p>
    <w:p w14:paraId="479D5C26" w14:textId="77777777" w:rsidR="0073346D" w:rsidRPr="00A85306" w:rsidRDefault="0073346D" w:rsidP="0073346D">
      <w:pPr>
        <w:spacing w:after="0" w:line="259" w:lineRule="auto"/>
      </w:pPr>
      <w:r w:rsidRPr="00A85306">
        <w:t xml:space="preserve">                Iterator&lt;Map.Entry&lt;K,V&gt;&gt; it = map.entrySet().iterator();</w:t>
      </w:r>
    </w:p>
    <w:p w14:paraId="7AE5025B" w14:textId="77777777" w:rsidR="0073346D" w:rsidRPr="00A85306" w:rsidRDefault="0073346D" w:rsidP="0073346D">
      <w:pPr>
        <w:spacing w:after="0" w:line="259" w:lineRule="auto"/>
      </w:pPr>
      <w:r w:rsidRPr="00A85306">
        <w:t xml:space="preserve">                it.next();</w:t>
      </w:r>
    </w:p>
    <w:p w14:paraId="3E98541F" w14:textId="77777777" w:rsidR="0073346D" w:rsidRPr="00A85306" w:rsidRDefault="0073346D" w:rsidP="0073346D">
      <w:pPr>
        <w:spacing w:after="0" w:line="259" w:lineRule="auto"/>
      </w:pPr>
      <w:r w:rsidRPr="00A85306">
        <w:t xml:space="preserve">                it.remove();</w:t>
      </w:r>
    </w:p>
    <w:p w14:paraId="74DFF4DD" w14:textId="77777777" w:rsidR="0073346D" w:rsidRPr="00A85306" w:rsidRDefault="0073346D" w:rsidP="0073346D">
      <w:pPr>
        <w:spacing w:after="0" w:line="259" w:lineRule="auto"/>
      </w:pPr>
      <w:r w:rsidRPr="00A85306">
        <w:t xml:space="preserve">            }</w:t>
      </w:r>
    </w:p>
    <w:p w14:paraId="4EC1A6B0" w14:textId="77777777" w:rsidR="0073346D" w:rsidRPr="00A85306" w:rsidRDefault="0073346D" w:rsidP="0073346D">
      <w:pPr>
        <w:spacing w:after="0" w:line="259" w:lineRule="auto"/>
      </w:pPr>
      <w:r w:rsidRPr="00A85306">
        <w:t xml:space="preserve">        } finally {</w:t>
      </w:r>
    </w:p>
    <w:p w14:paraId="7624970F" w14:textId="77777777" w:rsidR="0073346D" w:rsidRPr="00A85306" w:rsidRDefault="0073346D" w:rsidP="0073346D">
      <w:pPr>
        <w:spacing w:after="0" w:line="259" w:lineRule="auto"/>
      </w:pPr>
      <w:r w:rsidRPr="00A85306">
        <w:t xml:space="preserve">            lock.unlock();</w:t>
      </w:r>
    </w:p>
    <w:p w14:paraId="74C41494" w14:textId="77777777" w:rsidR="0073346D" w:rsidRPr="00A85306" w:rsidRDefault="0073346D" w:rsidP="0073346D">
      <w:pPr>
        <w:spacing w:after="0" w:line="259" w:lineRule="auto"/>
      </w:pPr>
      <w:r w:rsidRPr="00A85306">
        <w:t xml:space="preserve">        }</w:t>
      </w:r>
    </w:p>
    <w:p w14:paraId="215674F8" w14:textId="77777777" w:rsidR="0073346D" w:rsidRPr="00A85306" w:rsidRDefault="0073346D" w:rsidP="0073346D">
      <w:pPr>
        <w:spacing w:after="0" w:line="259" w:lineRule="auto"/>
      </w:pPr>
      <w:r w:rsidRPr="00A85306">
        <w:t xml:space="preserve">    }</w:t>
      </w:r>
    </w:p>
    <w:p w14:paraId="0CD203AC" w14:textId="77777777" w:rsidR="0073346D" w:rsidRPr="00A85306" w:rsidRDefault="0073346D" w:rsidP="0073346D">
      <w:pPr>
        <w:spacing w:after="0" w:line="259" w:lineRule="auto"/>
      </w:pPr>
      <w:r w:rsidRPr="00A85306">
        <w:t>}</w:t>
      </w:r>
    </w:p>
    <w:p w14:paraId="6FE38C16" w14:textId="77777777" w:rsidR="0073346D" w:rsidRPr="00A85306" w:rsidRDefault="0073346D" w:rsidP="0073346D">
      <w:pPr>
        <w:tabs>
          <w:tab w:val="num" w:pos="720"/>
        </w:tabs>
        <w:spacing w:after="0" w:line="259" w:lineRule="auto"/>
        <w:ind w:left="720" w:hanging="360"/>
      </w:pPr>
      <w:r w:rsidRPr="00A85306">
        <w:t xml:space="preserve">More efficient than Collections.synchronizedMap because </w:t>
      </w:r>
      <w:r w:rsidRPr="00A85306">
        <w:rPr>
          <w:b/>
          <w:bCs/>
        </w:rPr>
        <w:t>lock only around operations</w:t>
      </w:r>
      <w:r w:rsidRPr="00A85306">
        <w:t>, not entire map wrapper.</w:t>
      </w:r>
    </w:p>
    <w:p w14:paraId="07822773" w14:textId="77777777" w:rsidR="0073346D" w:rsidRPr="00A85306" w:rsidRDefault="00000000" w:rsidP="0073346D">
      <w:pPr>
        <w:spacing w:after="0" w:line="259" w:lineRule="auto"/>
      </w:pPr>
      <w:r>
        <w:pict w14:anchorId="3B5F4A67">
          <v:rect id="_x0000_i1635" style="width:0;height:1.5pt" o:hralign="center" o:hrstd="t" o:hr="t" fillcolor="#a0a0a0" stroked="f"/>
        </w:pict>
      </w:r>
    </w:p>
    <w:p w14:paraId="27301935" w14:textId="77777777" w:rsidR="0073346D" w:rsidRPr="00A85306" w:rsidRDefault="0073346D" w:rsidP="0073346D">
      <w:pPr>
        <w:spacing w:after="0" w:line="259" w:lineRule="auto"/>
        <w:rPr>
          <w:b/>
          <w:bCs/>
        </w:rPr>
      </w:pPr>
      <w:r w:rsidRPr="00A85306">
        <w:rPr>
          <w:b/>
          <w:bCs/>
        </w:rPr>
        <w:t>D. Using Caffeine or Guava Cache</w:t>
      </w:r>
    </w:p>
    <w:p w14:paraId="7B43C318" w14:textId="77777777" w:rsidR="0073346D" w:rsidRPr="00A85306" w:rsidRDefault="0073346D" w:rsidP="0073346D">
      <w:pPr>
        <w:tabs>
          <w:tab w:val="num" w:pos="720"/>
        </w:tabs>
        <w:spacing w:after="0" w:line="259" w:lineRule="auto"/>
        <w:ind w:left="720" w:hanging="360"/>
      </w:pPr>
      <w:r w:rsidRPr="00A85306">
        <w:t xml:space="preserve">Production-grade caches should </w:t>
      </w:r>
      <w:r w:rsidRPr="00A85306">
        <w:rPr>
          <w:b/>
          <w:bCs/>
        </w:rPr>
        <w:t>avoid reinventing LRU</w:t>
      </w:r>
      <w:r w:rsidRPr="00A85306">
        <w:t>:</w:t>
      </w:r>
    </w:p>
    <w:p w14:paraId="71A05C70" w14:textId="77777777" w:rsidR="0073346D" w:rsidRPr="00A85306" w:rsidRDefault="0073346D" w:rsidP="0073346D">
      <w:pPr>
        <w:numPr>
          <w:ilvl w:val="1"/>
          <w:numId w:val="0"/>
        </w:numPr>
        <w:tabs>
          <w:tab w:val="num" w:pos="1440"/>
        </w:tabs>
        <w:spacing w:after="0" w:line="259" w:lineRule="auto"/>
        <w:ind w:left="1440" w:hanging="360"/>
      </w:pPr>
      <w:r w:rsidRPr="00A85306">
        <w:t xml:space="preserve">Libraries like </w:t>
      </w:r>
      <w:r w:rsidRPr="00A85306">
        <w:rPr>
          <w:b/>
          <w:bCs/>
        </w:rPr>
        <w:t>Caffeine</w:t>
      </w:r>
      <w:r w:rsidRPr="00A85306">
        <w:t xml:space="preserve"> or </w:t>
      </w:r>
      <w:r w:rsidRPr="00A85306">
        <w:rPr>
          <w:b/>
          <w:bCs/>
        </w:rPr>
        <w:t>Guava Cache</w:t>
      </w:r>
      <w:r w:rsidRPr="00A85306">
        <w:t xml:space="preserve"> provide </w:t>
      </w:r>
      <w:r w:rsidRPr="00A85306">
        <w:rPr>
          <w:b/>
          <w:bCs/>
        </w:rPr>
        <w:t>thread-safe, high-performance LRU or LFU caches</w:t>
      </w:r>
      <w:r w:rsidRPr="00A85306">
        <w:t>.</w:t>
      </w:r>
    </w:p>
    <w:p w14:paraId="3007241B" w14:textId="77777777" w:rsidR="0073346D" w:rsidRPr="00A85306" w:rsidRDefault="0073346D" w:rsidP="0073346D">
      <w:pPr>
        <w:tabs>
          <w:tab w:val="num" w:pos="720"/>
        </w:tabs>
        <w:spacing w:after="0" w:line="259" w:lineRule="auto"/>
        <w:ind w:left="720" w:hanging="360"/>
      </w:pPr>
      <w:r w:rsidRPr="00A85306">
        <w:lastRenderedPageBreak/>
        <w:t>Advantages:</w:t>
      </w:r>
    </w:p>
    <w:p w14:paraId="1D00FD8C" w14:textId="77777777" w:rsidR="0073346D" w:rsidRPr="00A85306" w:rsidRDefault="0073346D" w:rsidP="0073346D">
      <w:pPr>
        <w:numPr>
          <w:ilvl w:val="1"/>
          <w:numId w:val="0"/>
        </w:numPr>
        <w:tabs>
          <w:tab w:val="num" w:pos="1440"/>
        </w:tabs>
        <w:spacing w:after="0" w:line="259" w:lineRule="auto"/>
        <w:ind w:left="1440" w:hanging="360"/>
      </w:pPr>
      <w:r w:rsidRPr="00A85306">
        <w:t>Fine-grained locking, expiration policies, eviction listeners.</w:t>
      </w:r>
    </w:p>
    <w:p w14:paraId="4A0BA040" w14:textId="77777777" w:rsidR="0073346D" w:rsidRPr="00A85306" w:rsidRDefault="0073346D" w:rsidP="0073346D">
      <w:pPr>
        <w:numPr>
          <w:ilvl w:val="1"/>
          <w:numId w:val="0"/>
        </w:numPr>
        <w:tabs>
          <w:tab w:val="num" w:pos="1440"/>
        </w:tabs>
        <w:spacing w:after="0" w:line="259" w:lineRule="auto"/>
        <w:ind w:left="1440" w:hanging="360"/>
      </w:pPr>
      <w:r w:rsidRPr="00A85306">
        <w:t xml:space="preserve">Highly optimized for </w:t>
      </w:r>
      <w:r w:rsidRPr="00A85306">
        <w:rPr>
          <w:b/>
          <w:bCs/>
        </w:rPr>
        <w:t>multi-threaded workloads</w:t>
      </w:r>
      <w:r w:rsidRPr="00A85306">
        <w:t>.</w:t>
      </w:r>
    </w:p>
    <w:p w14:paraId="3B0FA086" w14:textId="77777777" w:rsidR="0073346D" w:rsidRPr="00A85306" w:rsidRDefault="00000000" w:rsidP="0073346D">
      <w:pPr>
        <w:spacing w:after="0" w:line="259" w:lineRule="auto"/>
      </w:pPr>
      <w:r>
        <w:pict w14:anchorId="51B621AA">
          <v:rect id="_x0000_i1636" style="width:0;height:1.5pt" o:hralign="center" o:hrstd="t" o:hr="t" fillcolor="#a0a0a0" stroked="f"/>
        </w:pict>
      </w:r>
    </w:p>
    <w:p w14:paraId="618E1662" w14:textId="77777777" w:rsidR="0073346D" w:rsidRPr="00A85306" w:rsidRDefault="0073346D" w:rsidP="0073346D">
      <w:pPr>
        <w:spacing w:after="0" w:line="259" w:lineRule="auto"/>
        <w:rPr>
          <w:b/>
          <w:bCs/>
        </w:rPr>
      </w:pPr>
      <w:r w:rsidRPr="00A85306">
        <w:rPr>
          <w:b/>
          <w:bCs/>
        </w:rPr>
        <w:t>4. Concurrency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5130"/>
      </w:tblGrid>
      <w:tr w:rsidR="0073346D" w:rsidRPr="00A85306" w14:paraId="4737517D" w14:textId="77777777" w:rsidTr="00476D4E">
        <w:trPr>
          <w:tblHeader/>
          <w:tblCellSpacing w:w="15" w:type="dxa"/>
        </w:trPr>
        <w:tc>
          <w:tcPr>
            <w:tcW w:w="0" w:type="auto"/>
            <w:vAlign w:val="center"/>
            <w:hideMark/>
          </w:tcPr>
          <w:p w14:paraId="22FDA869" w14:textId="77777777" w:rsidR="0073346D" w:rsidRPr="00A85306" w:rsidRDefault="0073346D" w:rsidP="00476D4E">
            <w:pPr>
              <w:spacing w:after="0" w:line="259" w:lineRule="auto"/>
              <w:rPr>
                <w:b/>
                <w:bCs/>
              </w:rPr>
            </w:pPr>
            <w:r w:rsidRPr="00A85306">
              <w:rPr>
                <w:b/>
                <w:bCs/>
              </w:rPr>
              <w:t>Concern</w:t>
            </w:r>
          </w:p>
        </w:tc>
        <w:tc>
          <w:tcPr>
            <w:tcW w:w="0" w:type="auto"/>
            <w:vAlign w:val="center"/>
            <w:hideMark/>
          </w:tcPr>
          <w:p w14:paraId="783292D1" w14:textId="77777777" w:rsidR="0073346D" w:rsidRPr="00A85306" w:rsidRDefault="0073346D" w:rsidP="00476D4E">
            <w:pPr>
              <w:spacing w:after="0" w:line="259" w:lineRule="auto"/>
              <w:rPr>
                <w:b/>
                <w:bCs/>
              </w:rPr>
            </w:pPr>
            <w:r w:rsidRPr="00A85306">
              <w:rPr>
                <w:b/>
                <w:bCs/>
              </w:rPr>
              <w:t>Solution</w:t>
            </w:r>
          </w:p>
        </w:tc>
      </w:tr>
      <w:tr w:rsidR="0073346D" w:rsidRPr="00A85306" w14:paraId="0F60BD59" w14:textId="77777777" w:rsidTr="00476D4E">
        <w:trPr>
          <w:tblCellSpacing w:w="15" w:type="dxa"/>
        </w:trPr>
        <w:tc>
          <w:tcPr>
            <w:tcW w:w="0" w:type="auto"/>
            <w:vAlign w:val="center"/>
            <w:hideMark/>
          </w:tcPr>
          <w:p w14:paraId="303E021A" w14:textId="77777777" w:rsidR="0073346D" w:rsidRPr="00A85306" w:rsidRDefault="0073346D" w:rsidP="00476D4E">
            <w:pPr>
              <w:spacing w:after="0" w:line="259" w:lineRule="auto"/>
            </w:pPr>
            <w:r w:rsidRPr="00A85306">
              <w:t>Map consistency</w:t>
            </w:r>
          </w:p>
        </w:tc>
        <w:tc>
          <w:tcPr>
            <w:tcW w:w="0" w:type="auto"/>
            <w:vAlign w:val="center"/>
            <w:hideMark/>
          </w:tcPr>
          <w:p w14:paraId="55E3632E" w14:textId="77777777" w:rsidR="0073346D" w:rsidRPr="00A85306" w:rsidRDefault="0073346D" w:rsidP="00476D4E">
            <w:pPr>
              <w:spacing w:after="0" w:line="259" w:lineRule="auto"/>
            </w:pPr>
            <w:r w:rsidRPr="00A85306">
              <w:t>Use ConcurrentHashMap or synchronized block</w:t>
            </w:r>
          </w:p>
        </w:tc>
      </w:tr>
      <w:tr w:rsidR="0073346D" w:rsidRPr="00A85306" w14:paraId="471E8471" w14:textId="77777777" w:rsidTr="00476D4E">
        <w:trPr>
          <w:tblCellSpacing w:w="15" w:type="dxa"/>
        </w:trPr>
        <w:tc>
          <w:tcPr>
            <w:tcW w:w="0" w:type="auto"/>
            <w:vAlign w:val="center"/>
            <w:hideMark/>
          </w:tcPr>
          <w:p w14:paraId="0D4CA673" w14:textId="77777777" w:rsidR="0073346D" w:rsidRPr="00A85306" w:rsidRDefault="0073346D" w:rsidP="00476D4E">
            <w:pPr>
              <w:spacing w:after="0" w:line="259" w:lineRule="auto"/>
            </w:pPr>
            <w:r w:rsidRPr="00A85306">
              <w:t>LRU order</w:t>
            </w:r>
          </w:p>
        </w:tc>
        <w:tc>
          <w:tcPr>
            <w:tcW w:w="0" w:type="auto"/>
            <w:vAlign w:val="center"/>
            <w:hideMark/>
          </w:tcPr>
          <w:p w14:paraId="509A3636" w14:textId="77777777" w:rsidR="0073346D" w:rsidRPr="00A85306" w:rsidRDefault="0073346D" w:rsidP="00476D4E">
            <w:pPr>
              <w:spacing w:after="0" w:line="259" w:lineRule="auto"/>
            </w:pPr>
            <w:r w:rsidRPr="00A85306">
              <w:t>LinkedHashMap accessOrder or ConcurrentLinkedDeque</w:t>
            </w:r>
          </w:p>
        </w:tc>
      </w:tr>
      <w:tr w:rsidR="0073346D" w:rsidRPr="00A85306" w14:paraId="6E76633A" w14:textId="77777777" w:rsidTr="00476D4E">
        <w:trPr>
          <w:tblCellSpacing w:w="15" w:type="dxa"/>
        </w:trPr>
        <w:tc>
          <w:tcPr>
            <w:tcW w:w="0" w:type="auto"/>
            <w:vAlign w:val="center"/>
            <w:hideMark/>
          </w:tcPr>
          <w:p w14:paraId="78CBC02F" w14:textId="77777777" w:rsidR="0073346D" w:rsidRPr="00A85306" w:rsidRDefault="0073346D" w:rsidP="00476D4E">
            <w:pPr>
              <w:spacing w:after="0" w:line="259" w:lineRule="auto"/>
            </w:pPr>
            <w:r w:rsidRPr="00A85306">
              <w:t>Eviction</w:t>
            </w:r>
          </w:p>
        </w:tc>
        <w:tc>
          <w:tcPr>
            <w:tcW w:w="0" w:type="auto"/>
            <w:vAlign w:val="center"/>
            <w:hideMark/>
          </w:tcPr>
          <w:p w14:paraId="3B98C2CF" w14:textId="77777777" w:rsidR="0073346D" w:rsidRPr="00A85306" w:rsidRDefault="0073346D" w:rsidP="00476D4E">
            <w:pPr>
              <w:spacing w:after="0" w:line="259" w:lineRule="auto"/>
            </w:pPr>
            <w:r w:rsidRPr="00A85306">
              <w:t>Ensure eviction atomic with put (lock or CAS)</w:t>
            </w:r>
          </w:p>
        </w:tc>
      </w:tr>
      <w:tr w:rsidR="0073346D" w:rsidRPr="00A85306" w14:paraId="0FDB241E" w14:textId="77777777" w:rsidTr="00476D4E">
        <w:trPr>
          <w:tblCellSpacing w:w="15" w:type="dxa"/>
        </w:trPr>
        <w:tc>
          <w:tcPr>
            <w:tcW w:w="0" w:type="auto"/>
            <w:vAlign w:val="center"/>
            <w:hideMark/>
          </w:tcPr>
          <w:p w14:paraId="4EC994B7" w14:textId="77777777" w:rsidR="0073346D" w:rsidRPr="00A85306" w:rsidRDefault="0073346D" w:rsidP="00476D4E">
            <w:pPr>
              <w:spacing w:after="0" w:line="259" w:lineRule="auto"/>
            </w:pPr>
            <w:r w:rsidRPr="00A85306">
              <w:t>Read-heavy workloads</w:t>
            </w:r>
          </w:p>
        </w:tc>
        <w:tc>
          <w:tcPr>
            <w:tcW w:w="0" w:type="auto"/>
            <w:vAlign w:val="center"/>
            <w:hideMark/>
          </w:tcPr>
          <w:p w14:paraId="265B1902" w14:textId="77777777" w:rsidR="0073346D" w:rsidRPr="00A85306" w:rsidRDefault="0073346D" w:rsidP="00476D4E">
            <w:pPr>
              <w:spacing w:after="0" w:line="259" w:lineRule="auto"/>
            </w:pPr>
            <w:r w:rsidRPr="00A85306">
              <w:t xml:space="preserve">Consider </w:t>
            </w:r>
            <w:r w:rsidRPr="00A85306">
              <w:rPr>
                <w:b/>
                <w:bCs/>
              </w:rPr>
              <w:t>CopyOnWrite-like approaches or Caffeine</w:t>
            </w:r>
          </w:p>
        </w:tc>
      </w:tr>
      <w:tr w:rsidR="0073346D" w:rsidRPr="00A85306" w14:paraId="48339DF7" w14:textId="77777777" w:rsidTr="00476D4E">
        <w:trPr>
          <w:tblCellSpacing w:w="15" w:type="dxa"/>
        </w:trPr>
        <w:tc>
          <w:tcPr>
            <w:tcW w:w="0" w:type="auto"/>
            <w:vAlign w:val="center"/>
            <w:hideMark/>
          </w:tcPr>
          <w:p w14:paraId="650543D3" w14:textId="77777777" w:rsidR="0073346D" w:rsidRPr="00A85306" w:rsidRDefault="0073346D" w:rsidP="00476D4E">
            <w:pPr>
              <w:spacing w:after="0" w:line="259" w:lineRule="auto"/>
            </w:pPr>
            <w:r w:rsidRPr="00A85306">
              <w:t>Contention</w:t>
            </w:r>
          </w:p>
        </w:tc>
        <w:tc>
          <w:tcPr>
            <w:tcW w:w="0" w:type="auto"/>
            <w:vAlign w:val="center"/>
            <w:hideMark/>
          </w:tcPr>
          <w:p w14:paraId="1607E6F2" w14:textId="77777777" w:rsidR="0073346D" w:rsidRPr="00A85306" w:rsidRDefault="0073346D" w:rsidP="00476D4E">
            <w:pPr>
              <w:spacing w:after="0" w:line="259" w:lineRule="auto"/>
            </w:pPr>
            <w:r w:rsidRPr="00A85306">
              <w:t>Use fine-grained locks or concurrent data structures</w:t>
            </w:r>
          </w:p>
        </w:tc>
      </w:tr>
    </w:tbl>
    <w:p w14:paraId="7F3FF494" w14:textId="77777777" w:rsidR="0073346D" w:rsidRPr="00A85306" w:rsidRDefault="00000000" w:rsidP="0073346D">
      <w:pPr>
        <w:spacing w:after="0" w:line="259" w:lineRule="auto"/>
      </w:pPr>
      <w:r>
        <w:pict w14:anchorId="53366534">
          <v:rect id="_x0000_i1637" style="width:0;height:1.5pt" o:hralign="center" o:hrstd="t" o:hr="t" fillcolor="#a0a0a0" stroked="f"/>
        </w:pict>
      </w:r>
    </w:p>
    <w:p w14:paraId="5396C887" w14:textId="77777777" w:rsidR="0073346D" w:rsidRPr="00A85306" w:rsidRDefault="0073346D" w:rsidP="0073346D">
      <w:pPr>
        <w:spacing w:after="0" w:line="259" w:lineRule="auto"/>
        <w:rPr>
          <w:b/>
          <w:bCs/>
        </w:rPr>
      </w:pPr>
      <w:r w:rsidRPr="00A85306">
        <w:rPr>
          <w:b/>
          <w:bCs/>
        </w:rPr>
        <w:t>5. Senior-Level Insights</w:t>
      </w:r>
    </w:p>
    <w:p w14:paraId="5A97B922" w14:textId="77777777" w:rsidR="0073346D" w:rsidRPr="00A85306" w:rsidRDefault="0073346D" w:rsidP="0073346D">
      <w:pPr>
        <w:tabs>
          <w:tab w:val="num" w:pos="720"/>
        </w:tabs>
        <w:spacing w:after="0" w:line="259" w:lineRule="auto"/>
        <w:ind w:left="720" w:hanging="360"/>
      </w:pPr>
      <w:r w:rsidRPr="00A85306">
        <w:rPr>
          <w:b/>
          <w:bCs/>
        </w:rPr>
        <w:t>LinkedHashMap + synchronizedMap</w:t>
      </w:r>
      <w:r w:rsidRPr="00A85306">
        <w:t xml:space="preserve"> → simplest but </w:t>
      </w:r>
      <w:r w:rsidRPr="00A85306">
        <w:rPr>
          <w:b/>
          <w:bCs/>
        </w:rPr>
        <w:t>locks whole map</w:t>
      </w:r>
      <w:r w:rsidRPr="00A85306">
        <w:t xml:space="preserve"> → contention under high concurrency.</w:t>
      </w:r>
    </w:p>
    <w:p w14:paraId="09A6423E" w14:textId="77777777" w:rsidR="0073346D" w:rsidRPr="00A85306" w:rsidRDefault="0073346D" w:rsidP="0073346D">
      <w:pPr>
        <w:tabs>
          <w:tab w:val="num" w:pos="720"/>
        </w:tabs>
        <w:spacing w:after="0" w:line="259" w:lineRule="auto"/>
        <w:ind w:left="720" w:hanging="360"/>
      </w:pPr>
      <w:r w:rsidRPr="00A85306">
        <w:rPr>
          <w:b/>
          <w:bCs/>
        </w:rPr>
        <w:t>ConcurrentHashMap + deque</w:t>
      </w:r>
      <w:r w:rsidRPr="00A85306">
        <w:t xml:space="preserve"> → better scalability, but O(n) remove from deque can be expensive for large caches.</w:t>
      </w:r>
    </w:p>
    <w:p w14:paraId="4A4805C9" w14:textId="77777777" w:rsidR="0073346D" w:rsidRPr="00A85306" w:rsidRDefault="0073346D" w:rsidP="0073346D">
      <w:pPr>
        <w:tabs>
          <w:tab w:val="num" w:pos="720"/>
        </w:tabs>
        <w:spacing w:after="0" w:line="259" w:lineRule="auto"/>
        <w:ind w:left="720" w:hanging="360"/>
      </w:pPr>
      <w:r w:rsidRPr="00A85306">
        <w:rPr>
          <w:b/>
          <w:bCs/>
        </w:rPr>
        <w:t>ReentrantLock</w:t>
      </w:r>
      <w:r w:rsidRPr="00A85306">
        <w:t xml:space="preserve"> → allows more control over critical sections.</w:t>
      </w:r>
    </w:p>
    <w:p w14:paraId="4812D1E0" w14:textId="77777777" w:rsidR="0073346D" w:rsidRPr="00A85306" w:rsidRDefault="0073346D" w:rsidP="0073346D">
      <w:pPr>
        <w:tabs>
          <w:tab w:val="num" w:pos="720"/>
        </w:tabs>
        <w:spacing w:after="0" w:line="259" w:lineRule="auto"/>
        <w:ind w:left="720" w:hanging="360"/>
      </w:pPr>
      <w:r w:rsidRPr="00A85306">
        <w:rPr>
          <w:b/>
          <w:bCs/>
        </w:rPr>
        <w:t>Production-grade</w:t>
      </w:r>
      <w:r w:rsidRPr="00A85306">
        <w:t xml:space="preserve"> → prefer </w:t>
      </w:r>
      <w:r w:rsidRPr="00A85306">
        <w:rPr>
          <w:b/>
          <w:bCs/>
        </w:rPr>
        <w:t>Caffeine</w:t>
      </w:r>
      <w:r w:rsidRPr="00A85306">
        <w:t xml:space="preserve"> or </w:t>
      </w:r>
      <w:r w:rsidRPr="00A85306">
        <w:rPr>
          <w:b/>
          <w:bCs/>
        </w:rPr>
        <w:t>Guava</w:t>
      </w:r>
      <w:r w:rsidRPr="00A85306">
        <w:t xml:space="preserve"> for </w:t>
      </w:r>
      <w:r w:rsidRPr="00A85306">
        <w:rPr>
          <w:b/>
          <w:bCs/>
        </w:rPr>
        <w:t>thread-safe, highly concurrent, efficient LRU cache</w:t>
      </w:r>
      <w:r w:rsidRPr="00A85306">
        <w:t>.</w:t>
      </w:r>
    </w:p>
    <w:p w14:paraId="150A60C2" w14:textId="77777777" w:rsidR="0073346D" w:rsidRPr="00A85306" w:rsidRDefault="0073346D" w:rsidP="0073346D">
      <w:pPr>
        <w:tabs>
          <w:tab w:val="num" w:pos="720"/>
        </w:tabs>
        <w:spacing w:after="0" w:line="259" w:lineRule="auto"/>
        <w:ind w:left="720" w:hanging="360"/>
      </w:pPr>
      <w:r w:rsidRPr="00A85306">
        <w:rPr>
          <w:b/>
          <w:bCs/>
        </w:rPr>
        <w:t>Eviction under concurrency</w:t>
      </w:r>
      <w:r w:rsidRPr="00A85306">
        <w:t xml:space="preserve"> → critical to ensure no stale entries remain, avoid race conditions.</w:t>
      </w:r>
    </w:p>
    <w:p w14:paraId="4A2EB8E9" w14:textId="77777777" w:rsidR="0073346D" w:rsidRPr="00A85306" w:rsidRDefault="00000000" w:rsidP="0073346D">
      <w:pPr>
        <w:spacing w:after="0" w:line="259" w:lineRule="auto"/>
      </w:pPr>
      <w:r>
        <w:pict w14:anchorId="68D54BB0">
          <v:rect id="_x0000_i1638" style="width:0;height:1.5pt" o:hralign="center" o:hrstd="t" o:hr="t" fillcolor="#a0a0a0" stroked="f"/>
        </w:pict>
      </w:r>
    </w:p>
    <w:p w14:paraId="7D789297" w14:textId="77777777" w:rsidR="0073346D" w:rsidRPr="00A85306" w:rsidRDefault="0073346D" w:rsidP="0073346D">
      <w:pPr>
        <w:spacing w:after="0" w:line="259" w:lineRule="auto"/>
        <w:rPr>
          <w:b/>
          <w:bCs/>
        </w:rPr>
      </w:pPr>
      <w:r w:rsidRPr="00A85306">
        <w:rPr>
          <w:rFonts w:ascii="Segoe UI Emoji" w:hAnsi="Segoe UI Emoji" w:cs="Segoe UI Emoji"/>
          <w:b/>
          <w:bCs/>
        </w:rPr>
        <w:t>✅</w:t>
      </w:r>
      <w:r w:rsidRPr="00A85306">
        <w:rPr>
          <w:b/>
          <w:bCs/>
        </w:rPr>
        <w:t xml:space="preserve"> 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773"/>
        <w:gridCol w:w="1205"/>
        <w:gridCol w:w="1908"/>
        <w:gridCol w:w="1284"/>
        <w:gridCol w:w="2188"/>
      </w:tblGrid>
      <w:tr w:rsidR="0073346D" w:rsidRPr="00A85306" w14:paraId="53D6A38A" w14:textId="77777777" w:rsidTr="00476D4E">
        <w:trPr>
          <w:tblHeader/>
          <w:tblCellSpacing w:w="15" w:type="dxa"/>
        </w:trPr>
        <w:tc>
          <w:tcPr>
            <w:tcW w:w="0" w:type="auto"/>
            <w:vAlign w:val="center"/>
            <w:hideMark/>
          </w:tcPr>
          <w:p w14:paraId="159CA3CB" w14:textId="77777777" w:rsidR="0073346D" w:rsidRPr="00A85306" w:rsidRDefault="0073346D" w:rsidP="00476D4E">
            <w:pPr>
              <w:spacing w:after="0" w:line="259" w:lineRule="auto"/>
              <w:rPr>
                <w:b/>
                <w:bCs/>
              </w:rPr>
            </w:pPr>
            <w:r w:rsidRPr="00A85306">
              <w:rPr>
                <w:b/>
                <w:bCs/>
              </w:rPr>
              <w:t>Implementation</w:t>
            </w:r>
          </w:p>
        </w:tc>
        <w:tc>
          <w:tcPr>
            <w:tcW w:w="0" w:type="auto"/>
            <w:vAlign w:val="center"/>
            <w:hideMark/>
          </w:tcPr>
          <w:p w14:paraId="35445CD1" w14:textId="77777777" w:rsidR="0073346D" w:rsidRPr="00A85306" w:rsidRDefault="0073346D" w:rsidP="00476D4E">
            <w:pPr>
              <w:spacing w:after="0" w:line="259" w:lineRule="auto"/>
              <w:rPr>
                <w:b/>
                <w:bCs/>
              </w:rPr>
            </w:pPr>
            <w:r w:rsidRPr="00A85306">
              <w:rPr>
                <w:b/>
                <w:bCs/>
              </w:rPr>
              <w:t>Thread Safety</w:t>
            </w:r>
          </w:p>
        </w:tc>
        <w:tc>
          <w:tcPr>
            <w:tcW w:w="0" w:type="auto"/>
            <w:vAlign w:val="center"/>
            <w:hideMark/>
          </w:tcPr>
          <w:p w14:paraId="1AA98F00" w14:textId="77777777" w:rsidR="0073346D" w:rsidRPr="00A85306" w:rsidRDefault="0073346D" w:rsidP="00476D4E">
            <w:pPr>
              <w:spacing w:after="0" w:line="259" w:lineRule="auto"/>
              <w:rPr>
                <w:b/>
                <w:bCs/>
              </w:rPr>
            </w:pPr>
            <w:r w:rsidRPr="00A85306">
              <w:rPr>
                <w:b/>
                <w:bCs/>
              </w:rPr>
              <w:t>Concurrency</w:t>
            </w:r>
          </w:p>
        </w:tc>
        <w:tc>
          <w:tcPr>
            <w:tcW w:w="0" w:type="auto"/>
            <w:vAlign w:val="center"/>
            <w:hideMark/>
          </w:tcPr>
          <w:p w14:paraId="75DFBB01" w14:textId="77777777" w:rsidR="0073346D" w:rsidRPr="00A85306" w:rsidRDefault="0073346D" w:rsidP="00476D4E">
            <w:pPr>
              <w:spacing w:after="0" w:line="259" w:lineRule="auto"/>
              <w:rPr>
                <w:b/>
                <w:bCs/>
              </w:rPr>
            </w:pPr>
            <w:r w:rsidRPr="00A85306">
              <w:rPr>
                <w:b/>
                <w:bCs/>
              </w:rPr>
              <w:t>Eviction</w:t>
            </w:r>
          </w:p>
        </w:tc>
        <w:tc>
          <w:tcPr>
            <w:tcW w:w="0" w:type="auto"/>
            <w:vAlign w:val="center"/>
            <w:hideMark/>
          </w:tcPr>
          <w:p w14:paraId="2316048F" w14:textId="77777777" w:rsidR="0073346D" w:rsidRPr="00A85306" w:rsidRDefault="0073346D" w:rsidP="00476D4E">
            <w:pPr>
              <w:spacing w:after="0" w:line="259" w:lineRule="auto"/>
              <w:rPr>
                <w:b/>
                <w:bCs/>
              </w:rPr>
            </w:pPr>
            <w:r w:rsidRPr="00A85306">
              <w:rPr>
                <w:b/>
                <w:bCs/>
              </w:rPr>
              <w:t>Pros</w:t>
            </w:r>
          </w:p>
        </w:tc>
        <w:tc>
          <w:tcPr>
            <w:tcW w:w="0" w:type="auto"/>
            <w:vAlign w:val="center"/>
            <w:hideMark/>
          </w:tcPr>
          <w:p w14:paraId="1EB9AAB5" w14:textId="77777777" w:rsidR="0073346D" w:rsidRPr="00A85306" w:rsidRDefault="0073346D" w:rsidP="00476D4E">
            <w:pPr>
              <w:spacing w:after="0" w:line="259" w:lineRule="auto"/>
              <w:rPr>
                <w:b/>
                <w:bCs/>
              </w:rPr>
            </w:pPr>
            <w:r w:rsidRPr="00A85306">
              <w:rPr>
                <w:b/>
                <w:bCs/>
              </w:rPr>
              <w:t>Cons</w:t>
            </w:r>
          </w:p>
        </w:tc>
      </w:tr>
      <w:tr w:rsidR="0073346D" w:rsidRPr="00A85306" w14:paraId="03C9A490" w14:textId="77777777" w:rsidTr="00476D4E">
        <w:trPr>
          <w:tblCellSpacing w:w="15" w:type="dxa"/>
        </w:trPr>
        <w:tc>
          <w:tcPr>
            <w:tcW w:w="0" w:type="auto"/>
            <w:vAlign w:val="center"/>
            <w:hideMark/>
          </w:tcPr>
          <w:p w14:paraId="6C4CD167" w14:textId="77777777" w:rsidR="0073346D" w:rsidRPr="00A85306" w:rsidRDefault="0073346D" w:rsidP="00476D4E">
            <w:pPr>
              <w:spacing w:after="0" w:line="259" w:lineRule="auto"/>
            </w:pPr>
            <w:r w:rsidRPr="00A85306">
              <w:t>LinkedHashMap + synchronizedMap</w:t>
            </w:r>
          </w:p>
        </w:tc>
        <w:tc>
          <w:tcPr>
            <w:tcW w:w="0" w:type="auto"/>
            <w:vAlign w:val="center"/>
            <w:hideMark/>
          </w:tcPr>
          <w:p w14:paraId="5A0A4850" w14:textId="77777777" w:rsidR="0073346D" w:rsidRPr="00A85306" w:rsidRDefault="0073346D" w:rsidP="00476D4E">
            <w:pPr>
              <w:spacing w:after="0" w:line="259" w:lineRule="auto"/>
            </w:pPr>
            <w:r w:rsidRPr="00A85306">
              <w:t>Yes</w:t>
            </w:r>
          </w:p>
        </w:tc>
        <w:tc>
          <w:tcPr>
            <w:tcW w:w="0" w:type="auto"/>
            <w:vAlign w:val="center"/>
            <w:hideMark/>
          </w:tcPr>
          <w:p w14:paraId="5785147B" w14:textId="77777777" w:rsidR="0073346D" w:rsidRPr="00A85306" w:rsidRDefault="0073346D" w:rsidP="00476D4E">
            <w:pPr>
              <w:spacing w:after="0" w:line="259" w:lineRule="auto"/>
            </w:pPr>
            <w:r w:rsidRPr="00A85306">
              <w:t>Low</w:t>
            </w:r>
          </w:p>
        </w:tc>
        <w:tc>
          <w:tcPr>
            <w:tcW w:w="0" w:type="auto"/>
            <w:vAlign w:val="center"/>
            <w:hideMark/>
          </w:tcPr>
          <w:p w14:paraId="276F9059" w14:textId="77777777" w:rsidR="0073346D" w:rsidRPr="00A85306" w:rsidRDefault="0073346D" w:rsidP="00476D4E">
            <w:pPr>
              <w:spacing w:after="0" w:line="259" w:lineRule="auto"/>
            </w:pPr>
            <w:r w:rsidRPr="00A85306">
              <w:t>Automatic via removeEldestEntry</w:t>
            </w:r>
          </w:p>
        </w:tc>
        <w:tc>
          <w:tcPr>
            <w:tcW w:w="0" w:type="auto"/>
            <w:vAlign w:val="center"/>
            <w:hideMark/>
          </w:tcPr>
          <w:p w14:paraId="7E015BC1" w14:textId="77777777" w:rsidR="0073346D" w:rsidRPr="00A85306" w:rsidRDefault="0073346D" w:rsidP="00476D4E">
            <w:pPr>
              <w:spacing w:after="0" w:line="259" w:lineRule="auto"/>
            </w:pPr>
            <w:r w:rsidRPr="00A85306">
              <w:t>Simple</w:t>
            </w:r>
          </w:p>
        </w:tc>
        <w:tc>
          <w:tcPr>
            <w:tcW w:w="0" w:type="auto"/>
            <w:vAlign w:val="center"/>
            <w:hideMark/>
          </w:tcPr>
          <w:p w14:paraId="1529E883" w14:textId="77777777" w:rsidR="0073346D" w:rsidRPr="00A85306" w:rsidRDefault="0073346D" w:rsidP="00476D4E">
            <w:pPr>
              <w:spacing w:after="0" w:line="259" w:lineRule="auto"/>
            </w:pPr>
            <w:r w:rsidRPr="00A85306">
              <w:t>Coarse-grained lock, poor scalability</w:t>
            </w:r>
          </w:p>
        </w:tc>
      </w:tr>
      <w:tr w:rsidR="0073346D" w:rsidRPr="00A85306" w14:paraId="62D84500" w14:textId="77777777" w:rsidTr="00476D4E">
        <w:trPr>
          <w:tblCellSpacing w:w="15" w:type="dxa"/>
        </w:trPr>
        <w:tc>
          <w:tcPr>
            <w:tcW w:w="0" w:type="auto"/>
            <w:vAlign w:val="center"/>
            <w:hideMark/>
          </w:tcPr>
          <w:p w14:paraId="69BAD9EA" w14:textId="77777777" w:rsidR="0073346D" w:rsidRPr="00A85306" w:rsidRDefault="0073346D" w:rsidP="00476D4E">
            <w:pPr>
              <w:spacing w:after="0" w:line="259" w:lineRule="auto"/>
            </w:pPr>
            <w:r w:rsidRPr="00A85306">
              <w:t>ConcurrentHashMap + deque</w:t>
            </w:r>
          </w:p>
        </w:tc>
        <w:tc>
          <w:tcPr>
            <w:tcW w:w="0" w:type="auto"/>
            <w:vAlign w:val="center"/>
            <w:hideMark/>
          </w:tcPr>
          <w:p w14:paraId="4046C94A" w14:textId="77777777" w:rsidR="0073346D" w:rsidRPr="00A85306" w:rsidRDefault="0073346D" w:rsidP="00476D4E">
            <w:pPr>
              <w:spacing w:after="0" w:line="259" w:lineRule="auto"/>
            </w:pPr>
            <w:r w:rsidRPr="00A85306">
              <w:t>Yes</w:t>
            </w:r>
          </w:p>
        </w:tc>
        <w:tc>
          <w:tcPr>
            <w:tcW w:w="0" w:type="auto"/>
            <w:vAlign w:val="center"/>
            <w:hideMark/>
          </w:tcPr>
          <w:p w14:paraId="76A4E935" w14:textId="77777777" w:rsidR="0073346D" w:rsidRPr="00A85306" w:rsidRDefault="0073346D" w:rsidP="00476D4E">
            <w:pPr>
              <w:spacing w:after="0" w:line="259" w:lineRule="auto"/>
            </w:pPr>
            <w:r w:rsidRPr="00A85306">
              <w:t>High</w:t>
            </w:r>
          </w:p>
        </w:tc>
        <w:tc>
          <w:tcPr>
            <w:tcW w:w="0" w:type="auto"/>
            <w:vAlign w:val="center"/>
            <w:hideMark/>
          </w:tcPr>
          <w:p w14:paraId="2F93817A" w14:textId="77777777" w:rsidR="0073346D" w:rsidRPr="00A85306" w:rsidRDefault="0073346D" w:rsidP="00476D4E">
            <w:pPr>
              <w:spacing w:after="0" w:line="259" w:lineRule="auto"/>
            </w:pPr>
            <w:r w:rsidRPr="00A85306">
              <w:t>Manual</w:t>
            </w:r>
          </w:p>
        </w:tc>
        <w:tc>
          <w:tcPr>
            <w:tcW w:w="0" w:type="auto"/>
            <w:vAlign w:val="center"/>
            <w:hideMark/>
          </w:tcPr>
          <w:p w14:paraId="48DAFC76" w14:textId="77777777" w:rsidR="0073346D" w:rsidRPr="00A85306" w:rsidRDefault="0073346D" w:rsidP="00476D4E">
            <w:pPr>
              <w:spacing w:after="0" w:line="259" w:lineRule="auto"/>
            </w:pPr>
            <w:r w:rsidRPr="00A85306">
              <w:t>Scalable reads, fine-grained</w:t>
            </w:r>
          </w:p>
        </w:tc>
        <w:tc>
          <w:tcPr>
            <w:tcW w:w="0" w:type="auto"/>
            <w:vAlign w:val="center"/>
            <w:hideMark/>
          </w:tcPr>
          <w:p w14:paraId="14141E3A" w14:textId="77777777" w:rsidR="0073346D" w:rsidRPr="00A85306" w:rsidRDefault="0073346D" w:rsidP="00476D4E">
            <w:pPr>
              <w:spacing w:after="0" w:line="259" w:lineRule="auto"/>
            </w:pPr>
            <w:r w:rsidRPr="00A85306">
              <w:t>deque.remove(key) O(n), tricky to maintain consistency</w:t>
            </w:r>
          </w:p>
        </w:tc>
      </w:tr>
      <w:tr w:rsidR="0073346D" w:rsidRPr="00A85306" w14:paraId="342782A8" w14:textId="77777777" w:rsidTr="00476D4E">
        <w:trPr>
          <w:tblCellSpacing w:w="15" w:type="dxa"/>
        </w:trPr>
        <w:tc>
          <w:tcPr>
            <w:tcW w:w="0" w:type="auto"/>
            <w:vAlign w:val="center"/>
            <w:hideMark/>
          </w:tcPr>
          <w:p w14:paraId="1DDBF81B" w14:textId="77777777" w:rsidR="0073346D" w:rsidRPr="00A85306" w:rsidRDefault="0073346D" w:rsidP="00476D4E">
            <w:pPr>
              <w:spacing w:after="0" w:line="259" w:lineRule="auto"/>
            </w:pPr>
            <w:r w:rsidRPr="00A85306">
              <w:t>LinkedHashMap + ReentrantLock</w:t>
            </w:r>
          </w:p>
        </w:tc>
        <w:tc>
          <w:tcPr>
            <w:tcW w:w="0" w:type="auto"/>
            <w:vAlign w:val="center"/>
            <w:hideMark/>
          </w:tcPr>
          <w:p w14:paraId="1AC9D4E4" w14:textId="77777777" w:rsidR="0073346D" w:rsidRPr="00A85306" w:rsidRDefault="0073346D" w:rsidP="00476D4E">
            <w:pPr>
              <w:spacing w:after="0" w:line="259" w:lineRule="auto"/>
            </w:pPr>
            <w:r w:rsidRPr="00A85306">
              <w:t>Yes</w:t>
            </w:r>
          </w:p>
        </w:tc>
        <w:tc>
          <w:tcPr>
            <w:tcW w:w="0" w:type="auto"/>
            <w:vAlign w:val="center"/>
            <w:hideMark/>
          </w:tcPr>
          <w:p w14:paraId="4BF8E154" w14:textId="77777777" w:rsidR="0073346D" w:rsidRPr="00A85306" w:rsidRDefault="0073346D" w:rsidP="00476D4E">
            <w:pPr>
              <w:spacing w:after="0" w:line="259" w:lineRule="auto"/>
            </w:pPr>
            <w:r w:rsidRPr="00A85306">
              <w:t>Moderate</w:t>
            </w:r>
          </w:p>
        </w:tc>
        <w:tc>
          <w:tcPr>
            <w:tcW w:w="0" w:type="auto"/>
            <w:vAlign w:val="center"/>
            <w:hideMark/>
          </w:tcPr>
          <w:p w14:paraId="25E93DB1" w14:textId="77777777" w:rsidR="0073346D" w:rsidRPr="00A85306" w:rsidRDefault="0073346D" w:rsidP="00476D4E">
            <w:pPr>
              <w:spacing w:after="0" w:line="259" w:lineRule="auto"/>
            </w:pPr>
            <w:r w:rsidRPr="00A85306">
              <w:t>Manual</w:t>
            </w:r>
          </w:p>
        </w:tc>
        <w:tc>
          <w:tcPr>
            <w:tcW w:w="0" w:type="auto"/>
            <w:vAlign w:val="center"/>
            <w:hideMark/>
          </w:tcPr>
          <w:p w14:paraId="7FF07189" w14:textId="77777777" w:rsidR="0073346D" w:rsidRPr="00A85306" w:rsidRDefault="0073346D" w:rsidP="00476D4E">
            <w:pPr>
              <w:spacing w:after="0" w:line="259" w:lineRule="auto"/>
            </w:pPr>
            <w:r w:rsidRPr="00A85306">
              <w:t>Controlled locking</w:t>
            </w:r>
          </w:p>
        </w:tc>
        <w:tc>
          <w:tcPr>
            <w:tcW w:w="0" w:type="auto"/>
            <w:vAlign w:val="center"/>
            <w:hideMark/>
          </w:tcPr>
          <w:p w14:paraId="4640847D" w14:textId="77777777" w:rsidR="0073346D" w:rsidRPr="00A85306" w:rsidRDefault="0073346D" w:rsidP="00476D4E">
            <w:pPr>
              <w:spacing w:after="0" w:line="259" w:lineRule="auto"/>
            </w:pPr>
            <w:r w:rsidRPr="00A85306">
              <w:t>Some blocking</w:t>
            </w:r>
          </w:p>
        </w:tc>
      </w:tr>
      <w:tr w:rsidR="0073346D" w:rsidRPr="00A85306" w14:paraId="6DC695CA" w14:textId="77777777" w:rsidTr="00476D4E">
        <w:trPr>
          <w:tblCellSpacing w:w="15" w:type="dxa"/>
        </w:trPr>
        <w:tc>
          <w:tcPr>
            <w:tcW w:w="0" w:type="auto"/>
            <w:vAlign w:val="center"/>
            <w:hideMark/>
          </w:tcPr>
          <w:p w14:paraId="6ACC394D" w14:textId="77777777" w:rsidR="0073346D" w:rsidRPr="00A85306" w:rsidRDefault="0073346D" w:rsidP="00476D4E">
            <w:pPr>
              <w:spacing w:after="0" w:line="259" w:lineRule="auto"/>
            </w:pPr>
            <w:r w:rsidRPr="00A85306">
              <w:t>Caffeine/Guava</w:t>
            </w:r>
          </w:p>
        </w:tc>
        <w:tc>
          <w:tcPr>
            <w:tcW w:w="0" w:type="auto"/>
            <w:vAlign w:val="center"/>
            <w:hideMark/>
          </w:tcPr>
          <w:p w14:paraId="37BF29BF" w14:textId="77777777" w:rsidR="0073346D" w:rsidRPr="00A85306" w:rsidRDefault="0073346D" w:rsidP="00476D4E">
            <w:pPr>
              <w:spacing w:after="0" w:line="259" w:lineRule="auto"/>
            </w:pPr>
            <w:r w:rsidRPr="00A85306">
              <w:t>Yes</w:t>
            </w:r>
          </w:p>
        </w:tc>
        <w:tc>
          <w:tcPr>
            <w:tcW w:w="0" w:type="auto"/>
            <w:vAlign w:val="center"/>
            <w:hideMark/>
          </w:tcPr>
          <w:p w14:paraId="3BB15815" w14:textId="77777777" w:rsidR="0073346D" w:rsidRPr="00A85306" w:rsidRDefault="0073346D" w:rsidP="00476D4E">
            <w:pPr>
              <w:spacing w:after="0" w:line="259" w:lineRule="auto"/>
            </w:pPr>
            <w:r w:rsidRPr="00A85306">
              <w:t>High</w:t>
            </w:r>
          </w:p>
        </w:tc>
        <w:tc>
          <w:tcPr>
            <w:tcW w:w="0" w:type="auto"/>
            <w:vAlign w:val="center"/>
            <w:hideMark/>
          </w:tcPr>
          <w:p w14:paraId="1D8CF359" w14:textId="77777777" w:rsidR="0073346D" w:rsidRPr="00A85306" w:rsidRDefault="0073346D" w:rsidP="00476D4E">
            <w:pPr>
              <w:spacing w:after="0" w:line="259" w:lineRule="auto"/>
            </w:pPr>
            <w:r w:rsidRPr="00A85306">
              <w:t>Automatic, efficient</w:t>
            </w:r>
          </w:p>
        </w:tc>
        <w:tc>
          <w:tcPr>
            <w:tcW w:w="0" w:type="auto"/>
            <w:vAlign w:val="center"/>
            <w:hideMark/>
          </w:tcPr>
          <w:p w14:paraId="43606F61" w14:textId="77777777" w:rsidR="0073346D" w:rsidRPr="00A85306" w:rsidRDefault="0073346D" w:rsidP="00476D4E">
            <w:pPr>
              <w:spacing w:after="0" w:line="259" w:lineRule="auto"/>
            </w:pPr>
            <w:r w:rsidRPr="00A85306">
              <w:t>Production-ready, optimized</w:t>
            </w:r>
          </w:p>
        </w:tc>
        <w:tc>
          <w:tcPr>
            <w:tcW w:w="0" w:type="auto"/>
            <w:vAlign w:val="center"/>
            <w:hideMark/>
          </w:tcPr>
          <w:p w14:paraId="659DB21B" w14:textId="77777777" w:rsidR="0073346D" w:rsidRPr="00A85306" w:rsidRDefault="0073346D" w:rsidP="00476D4E">
            <w:pPr>
              <w:spacing w:after="0" w:line="259" w:lineRule="auto"/>
            </w:pPr>
            <w:r w:rsidRPr="00A85306">
              <w:t>External dependency</w:t>
            </w:r>
          </w:p>
        </w:tc>
      </w:tr>
    </w:tbl>
    <w:p w14:paraId="766D5A5E" w14:textId="77777777" w:rsidR="0073346D" w:rsidRPr="00A85306" w:rsidRDefault="00000000" w:rsidP="0073346D">
      <w:pPr>
        <w:spacing w:after="0" w:line="259" w:lineRule="auto"/>
      </w:pPr>
      <w:r>
        <w:pict w14:anchorId="59C589EF">
          <v:rect id="_x0000_i1639" style="width:0;height:1.5pt" o:hralign="center" o:hrstd="t" o:hr="t" fillcolor="#a0a0a0" stroked="f"/>
        </w:pict>
      </w:r>
    </w:p>
    <w:p w14:paraId="5C30CF3E" w14:textId="77777777" w:rsidR="0073346D" w:rsidRPr="00A85306" w:rsidRDefault="0073346D" w:rsidP="0073346D">
      <w:pPr>
        <w:spacing w:after="0" w:line="259" w:lineRule="auto"/>
      </w:pPr>
      <w:r w:rsidRPr="00A85306">
        <w:rPr>
          <w:b/>
          <w:bCs/>
        </w:rPr>
        <w:t>Senior-Level Takeaway:</w:t>
      </w:r>
    </w:p>
    <w:p w14:paraId="578B6A8B" w14:textId="77777777" w:rsidR="0073346D" w:rsidRPr="00A85306" w:rsidRDefault="0073346D" w:rsidP="0073346D">
      <w:pPr>
        <w:spacing w:after="0" w:line="259" w:lineRule="auto"/>
      </w:pPr>
      <w:r w:rsidRPr="00A85306">
        <w:t xml:space="preserve">A </w:t>
      </w:r>
      <w:r w:rsidRPr="00A85306">
        <w:rPr>
          <w:b/>
          <w:bCs/>
        </w:rPr>
        <w:t>thread-safe LRU cache</w:t>
      </w:r>
      <w:r w:rsidRPr="00A85306">
        <w:t xml:space="preserve"> requires balancing </w:t>
      </w:r>
      <w:r w:rsidRPr="00A85306">
        <w:rPr>
          <w:b/>
          <w:bCs/>
        </w:rPr>
        <w:t>concurrent access</w:t>
      </w:r>
      <w:r w:rsidRPr="00A85306">
        <w:t xml:space="preserve"> with </w:t>
      </w:r>
      <w:r w:rsidRPr="00A85306">
        <w:rPr>
          <w:b/>
          <w:bCs/>
        </w:rPr>
        <w:t>consistent LRU eviction</w:t>
      </w:r>
      <w:r w:rsidRPr="00A85306">
        <w:t>.</w:t>
      </w:r>
    </w:p>
    <w:p w14:paraId="1A833B5A" w14:textId="77777777" w:rsidR="0073346D" w:rsidRPr="00A85306" w:rsidRDefault="0073346D" w:rsidP="0073346D">
      <w:pPr>
        <w:tabs>
          <w:tab w:val="num" w:pos="720"/>
        </w:tabs>
        <w:spacing w:after="0" w:line="259" w:lineRule="auto"/>
        <w:ind w:left="720" w:hanging="360"/>
      </w:pPr>
      <w:r w:rsidRPr="00A85306">
        <w:rPr>
          <w:b/>
          <w:bCs/>
        </w:rPr>
        <w:t>Small-scale/simple</w:t>
      </w:r>
      <w:r w:rsidRPr="00A85306">
        <w:t xml:space="preserve"> → LinkedHashMap + synchronized or ReentrantLock.</w:t>
      </w:r>
    </w:p>
    <w:p w14:paraId="3788B1E7" w14:textId="77777777" w:rsidR="0073346D" w:rsidRPr="00A85306" w:rsidRDefault="0073346D" w:rsidP="0073346D">
      <w:pPr>
        <w:tabs>
          <w:tab w:val="num" w:pos="720"/>
        </w:tabs>
        <w:spacing w:after="0" w:line="259" w:lineRule="auto"/>
        <w:ind w:left="720" w:hanging="360"/>
      </w:pPr>
      <w:r w:rsidRPr="00A85306">
        <w:rPr>
          <w:b/>
          <w:bCs/>
        </w:rPr>
        <w:t>High-concurrency/production</w:t>
      </w:r>
      <w:r w:rsidRPr="00A85306">
        <w:t xml:space="preserve"> → </w:t>
      </w:r>
      <w:r w:rsidRPr="00A85306">
        <w:rPr>
          <w:b/>
          <w:bCs/>
        </w:rPr>
        <w:t>ConcurrentHashMap + eviction queue</w:t>
      </w:r>
      <w:r w:rsidRPr="00A85306">
        <w:t xml:space="preserve"> or use </w:t>
      </w:r>
      <w:r w:rsidRPr="00A85306">
        <w:rPr>
          <w:b/>
          <w:bCs/>
        </w:rPr>
        <w:t>Caffeine/Guava Cache</w:t>
      </w:r>
      <w:r w:rsidRPr="00A85306">
        <w:t>.</w:t>
      </w:r>
    </w:p>
    <w:p w14:paraId="121DCC54" w14:textId="77777777" w:rsidR="0073346D" w:rsidRPr="00A85306" w:rsidRDefault="0073346D" w:rsidP="0073346D">
      <w:pPr>
        <w:spacing w:after="0"/>
      </w:pPr>
    </w:p>
    <w:p w14:paraId="06409AAD" w14:textId="77777777" w:rsidR="0073346D" w:rsidRPr="0073346D" w:rsidRDefault="0073346D" w:rsidP="0073346D">
      <w:pPr>
        <w:rPr>
          <w:color w:val="EE0000"/>
          <w:sz w:val="24"/>
          <w:szCs w:val="24"/>
          <w:lang w:val="en-IN"/>
        </w:rPr>
      </w:pPr>
      <w:r w:rsidRPr="0073346D">
        <w:rPr>
          <w:color w:val="EE0000"/>
          <w:sz w:val="24"/>
          <w:szCs w:val="24"/>
          <w:lang w:val="en-IN"/>
        </w:rPr>
        <w:lastRenderedPageBreak/>
        <w:t>76. Explain ConcurrentSkipListMap / SkipListSet.</w:t>
      </w:r>
    </w:p>
    <w:p w14:paraId="5FEBDA99" w14:textId="77777777" w:rsidR="0073346D" w:rsidRPr="00A85306" w:rsidRDefault="0073346D" w:rsidP="0073346D">
      <w:pPr>
        <w:spacing w:after="0" w:line="259" w:lineRule="auto"/>
        <w:rPr>
          <w:b/>
          <w:bCs/>
        </w:rPr>
      </w:pPr>
      <w:r w:rsidRPr="00A85306">
        <w:rPr>
          <w:b/>
          <w:bCs/>
        </w:rPr>
        <w:t>1. Overview</w:t>
      </w:r>
    </w:p>
    <w:p w14:paraId="762E106C" w14:textId="77777777" w:rsidR="0073346D" w:rsidRPr="00A85306" w:rsidRDefault="0073346D" w:rsidP="0073346D">
      <w:pPr>
        <w:tabs>
          <w:tab w:val="num" w:pos="720"/>
        </w:tabs>
        <w:spacing w:after="0" w:line="259" w:lineRule="auto"/>
        <w:ind w:left="720" w:hanging="360"/>
      </w:pPr>
      <w:r w:rsidRPr="00A85306">
        <w:t xml:space="preserve">ConcurrentSkipListMap&lt;K,V&gt; and ConcurrentSkipListSet&lt;E&gt; are </w:t>
      </w:r>
      <w:r w:rsidRPr="00A85306">
        <w:rPr>
          <w:b/>
          <w:bCs/>
        </w:rPr>
        <w:t>concurrent, sorted, scalable collections</w:t>
      </w:r>
      <w:r w:rsidRPr="00A85306">
        <w:t xml:space="preserve"> in Java (java.util.concurrent).</w:t>
      </w:r>
    </w:p>
    <w:p w14:paraId="6038EE34" w14:textId="77777777" w:rsidR="0073346D" w:rsidRPr="00A85306" w:rsidRDefault="0073346D" w:rsidP="0073346D">
      <w:pPr>
        <w:tabs>
          <w:tab w:val="num" w:pos="720"/>
        </w:tabs>
        <w:spacing w:after="0" w:line="259" w:lineRule="auto"/>
        <w:ind w:left="720" w:hanging="360"/>
      </w:pPr>
      <w:r w:rsidRPr="00A85306">
        <w:rPr>
          <w:b/>
          <w:bCs/>
        </w:rPr>
        <w:t>Skip list</w:t>
      </w:r>
      <w:r w:rsidRPr="00A85306">
        <w:t xml:space="preserve">: probabilistic data structure providing </w:t>
      </w:r>
      <w:r w:rsidRPr="00A85306">
        <w:rPr>
          <w:b/>
          <w:bCs/>
        </w:rPr>
        <w:t>O(log n) search, insert, and delete</w:t>
      </w:r>
      <w:r w:rsidRPr="00A85306">
        <w:t>, as an alternative to balanced trees.</w:t>
      </w:r>
    </w:p>
    <w:p w14:paraId="03171B2F" w14:textId="77777777" w:rsidR="0073346D" w:rsidRPr="00A85306" w:rsidRDefault="0073346D" w:rsidP="0073346D">
      <w:pPr>
        <w:tabs>
          <w:tab w:val="num" w:pos="720"/>
        </w:tabs>
        <w:spacing w:after="0" w:line="259" w:lineRule="auto"/>
        <w:ind w:left="720" w:hanging="360"/>
      </w:pPr>
      <w:r w:rsidRPr="00A85306">
        <w:rPr>
          <w:b/>
          <w:bCs/>
        </w:rPr>
        <w:t>Thread-safe and lock-free reads</w:t>
      </w:r>
      <w:r w:rsidRPr="00A85306">
        <w:t>; fine-grained locking for writes.</w:t>
      </w:r>
    </w:p>
    <w:p w14:paraId="287A88D5" w14:textId="77777777" w:rsidR="0073346D" w:rsidRPr="00A85306" w:rsidRDefault="0073346D" w:rsidP="0073346D">
      <w:pPr>
        <w:tabs>
          <w:tab w:val="num" w:pos="720"/>
        </w:tabs>
        <w:spacing w:after="0" w:line="259" w:lineRule="auto"/>
        <w:ind w:left="720" w:hanging="360"/>
      </w:pPr>
      <w:r w:rsidRPr="00A85306">
        <w:t xml:space="preserve">Sorted </w:t>
      </w:r>
      <w:r w:rsidRPr="00A85306">
        <w:rPr>
          <w:b/>
          <w:bCs/>
        </w:rPr>
        <w:t>by natural order</w:t>
      </w:r>
      <w:r w:rsidRPr="00A85306">
        <w:t xml:space="preserve"> or custom comparator.</w:t>
      </w:r>
    </w:p>
    <w:p w14:paraId="7FE0140A" w14:textId="77777777" w:rsidR="0073346D" w:rsidRPr="00A85306" w:rsidRDefault="0073346D" w:rsidP="0073346D">
      <w:pPr>
        <w:spacing w:after="0" w:line="259" w:lineRule="auto"/>
      </w:pPr>
      <w:r w:rsidRPr="00A85306">
        <w:rPr>
          <w:b/>
          <w:bCs/>
        </w:rPr>
        <w:t>Key points for senior interviews</w:t>
      </w:r>
      <w:r w:rsidRPr="00A85306">
        <w:t>:</w:t>
      </w:r>
    </w:p>
    <w:p w14:paraId="526DD179" w14:textId="77777777" w:rsidR="0073346D" w:rsidRPr="00A85306" w:rsidRDefault="0073346D" w:rsidP="0073346D">
      <w:pPr>
        <w:tabs>
          <w:tab w:val="num" w:pos="720"/>
        </w:tabs>
        <w:spacing w:after="0" w:line="259" w:lineRule="auto"/>
        <w:ind w:left="720" w:hanging="360"/>
      </w:pPr>
      <w:r w:rsidRPr="00A85306">
        <w:t>ConcurrentSkipListMap → like TreeMap, but concurrent.</w:t>
      </w:r>
    </w:p>
    <w:p w14:paraId="5A09E2F3" w14:textId="77777777" w:rsidR="0073346D" w:rsidRPr="00A85306" w:rsidRDefault="0073346D" w:rsidP="0073346D">
      <w:pPr>
        <w:tabs>
          <w:tab w:val="num" w:pos="720"/>
        </w:tabs>
        <w:spacing w:after="0" w:line="259" w:lineRule="auto"/>
        <w:ind w:left="720" w:hanging="360"/>
      </w:pPr>
      <w:r w:rsidRPr="00A85306">
        <w:t>ConcurrentSkipListSet → like TreeSet, internally backed by ConcurrentSkipListMap.</w:t>
      </w:r>
    </w:p>
    <w:p w14:paraId="485475DE" w14:textId="77777777" w:rsidR="0073346D" w:rsidRPr="00A85306" w:rsidRDefault="0073346D" w:rsidP="0073346D">
      <w:pPr>
        <w:tabs>
          <w:tab w:val="num" w:pos="720"/>
        </w:tabs>
        <w:spacing w:after="0" w:line="259" w:lineRule="auto"/>
        <w:ind w:left="720" w:hanging="360"/>
      </w:pPr>
      <w:r w:rsidRPr="00A85306">
        <w:t xml:space="preserve">Iterators are </w:t>
      </w:r>
      <w:r w:rsidRPr="00A85306">
        <w:rPr>
          <w:b/>
          <w:bCs/>
        </w:rPr>
        <w:t>weakly consistent</w:t>
      </w:r>
      <w:r w:rsidRPr="00A85306">
        <w:t xml:space="preserve"> → safe under concurrent modification.</w:t>
      </w:r>
    </w:p>
    <w:p w14:paraId="6B3AAD92" w14:textId="77777777" w:rsidR="0073346D" w:rsidRPr="00A85306" w:rsidRDefault="00000000" w:rsidP="0073346D">
      <w:pPr>
        <w:spacing w:after="0" w:line="259" w:lineRule="auto"/>
      </w:pPr>
      <w:r>
        <w:pict w14:anchorId="3C464A6A">
          <v:rect id="_x0000_i1640" style="width:0;height:1.5pt" o:hralign="center" o:hrstd="t" o:hr="t" fillcolor="#a0a0a0" stroked="f"/>
        </w:pict>
      </w:r>
    </w:p>
    <w:p w14:paraId="4521B7C5" w14:textId="77777777" w:rsidR="0073346D" w:rsidRPr="00A85306" w:rsidRDefault="0073346D" w:rsidP="0073346D">
      <w:pPr>
        <w:spacing w:after="0" w:line="259" w:lineRule="auto"/>
        <w:rPr>
          <w:b/>
          <w:bCs/>
        </w:rPr>
      </w:pPr>
      <w:r w:rsidRPr="00A85306">
        <w:rPr>
          <w:b/>
          <w:bCs/>
        </w:rPr>
        <w:t>2. Skip List Structure</w:t>
      </w:r>
    </w:p>
    <w:p w14:paraId="3993D29D" w14:textId="77777777" w:rsidR="0073346D" w:rsidRPr="00A85306" w:rsidRDefault="0073346D" w:rsidP="0073346D">
      <w:pPr>
        <w:spacing w:after="0" w:line="259" w:lineRule="auto"/>
      </w:pPr>
      <w:r w:rsidRPr="00A85306">
        <w:rPr>
          <w:b/>
          <w:bCs/>
        </w:rPr>
        <w:t>Conceptual diagram</w:t>
      </w:r>
      <w:r w:rsidRPr="00A85306">
        <w:t>:</w:t>
      </w:r>
    </w:p>
    <w:p w14:paraId="7703A6E6" w14:textId="77777777" w:rsidR="0073346D" w:rsidRPr="00A85306" w:rsidRDefault="0073346D" w:rsidP="0073346D">
      <w:pPr>
        <w:spacing w:after="0" w:line="259" w:lineRule="auto"/>
      </w:pPr>
      <w:r w:rsidRPr="00A85306">
        <w:t>Level 3:   head ----------------&gt; 50  ----------------&gt; tail</w:t>
      </w:r>
    </w:p>
    <w:p w14:paraId="6226CBE6" w14:textId="77777777" w:rsidR="0073346D" w:rsidRPr="00A85306" w:rsidRDefault="0073346D" w:rsidP="0073346D">
      <w:pPr>
        <w:spacing w:after="0" w:line="259" w:lineRule="auto"/>
      </w:pPr>
      <w:r w:rsidRPr="00A85306">
        <w:t>Level 2:   head --------&gt; 20 ----&gt; 50  --------------&gt; tail</w:t>
      </w:r>
    </w:p>
    <w:p w14:paraId="05692A9F" w14:textId="77777777" w:rsidR="0073346D" w:rsidRPr="00A85306" w:rsidRDefault="0073346D" w:rsidP="0073346D">
      <w:pPr>
        <w:spacing w:after="0" w:line="259" w:lineRule="auto"/>
      </w:pPr>
      <w:r w:rsidRPr="00A85306">
        <w:t>Level 1:   head -&gt; 10 -&gt; 20 -&gt; 30 -&gt; 50 -&gt; 60 -----&gt; tail</w:t>
      </w:r>
    </w:p>
    <w:p w14:paraId="2E94D71A" w14:textId="77777777" w:rsidR="0073346D" w:rsidRPr="00A85306" w:rsidRDefault="0073346D" w:rsidP="0073346D">
      <w:pPr>
        <w:spacing w:after="0" w:line="259" w:lineRule="auto"/>
      </w:pPr>
      <w:r w:rsidRPr="00A85306">
        <w:t>Level 0:   head -&gt; 5 -&gt; 10 -&gt; 15 -&gt; 20 -&gt; 25 -&gt; 30 -&gt; 50 -&gt; 55 -&gt; 60 -&gt; tail</w:t>
      </w:r>
    </w:p>
    <w:p w14:paraId="1F0CC2E9" w14:textId="77777777" w:rsidR="0073346D" w:rsidRPr="00A85306" w:rsidRDefault="0073346D" w:rsidP="0073346D">
      <w:pPr>
        <w:tabs>
          <w:tab w:val="num" w:pos="720"/>
        </w:tabs>
        <w:spacing w:after="0" w:line="259" w:lineRule="auto"/>
        <w:ind w:left="720" w:hanging="360"/>
      </w:pPr>
      <w:r w:rsidRPr="00A85306">
        <w:rPr>
          <w:b/>
          <w:bCs/>
        </w:rPr>
        <w:t>Multiple levels</w:t>
      </w:r>
      <w:r w:rsidRPr="00A85306">
        <w:t>: higher levels skip over many nodes → faster search.</w:t>
      </w:r>
    </w:p>
    <w:p w14:paraId="479E1C8A" w14:textId="77777777" w:rsidR="0073346D" w:rsidRPr="00A85306" w:rsidRDefault="0073346D" w:rsidP="0073346D">
      <w:pPr>
        <w:tabs>
          <w:tab w:val="num" w:pos="720"/>
        </w:tabs>
        <w:spacing w:after="0" w:line="259" w:lineRule="auto"/>
        <w:ind w:left="720" w:hanging="360"/>
      </w:pPr>
      <w:r w:rsidRPr="00A85306">
        <w:rPr>
          <w:b/>
          <w:bCs/>
        </w:rPr>
        <w:t>Insertion/search/delete</w:t>
      </w:r>
      <w:r w:rsidRPr="00A85306">
        <w:t>: start at top-level head → move right and down → O(log n).</w:t>
      </w:r>
    </w:p>
    <w:p w14:paraId="17B9C74E" w14:textId="77777777" w:rsidR="0073346D" w:rsidRPr="00A85306" w:rsidRDefault="00000000" w:rsidP="0073346D">
      <w:pPr>
        <w:spacing w:after="0" w:line="259" w:lineRule="auto"/>
      </w:pPr>
      <w:r>
        <w:pict w14:anchorId="6FA1AA68">
          <v:rect id="_x0000_i1641" style="width:0;height:1.5pt" o:hralign="center" o:hrstd="t" o:hr="t" fillcolor="#a0a0a0" stroked="f"/>
        </w:pict>
      </w:r>
    </w:p>
    <w:p w14:paraId="4D1FC7C3" w14:textId="77777777" w:rsidR="0073346D" w:rsidRPr="00A85306" w:rsidRDefault="0073346D" w:rsidP="0073346D">
      <w:pPr>
        <w:spacing w:after="0" w:line="259" w:lineRule="auto"/>
        <w:rPr>
          <w:b/>
          <w:bCs/>
        </w:rPr>
      </w:pPr>
      <w:r w:rsidRPr="00A85306">
        <w:rPr>
          <w:b/>
          <w:bCs/>
        </w:rPr>
        <w:t>3. Concurrency Mechanisms</w:t>
      </w:r>
    </w:p>
    <w:p w14:paraId="573F682B" w14:textId="77777777" w:rsidR="0073346D" w:rsidRPr="00A85306" w:rsidRDefault="0073346D" w:rsidP="0073346D">
      <w:pPr>
        <w:tabs>
          <w:tab w:val="num" w:pos="720"/>
        </w:tabs>
        <w:spacing w:after="0" w:line="259" w:lineRule="auto"/>
        <w:ind w:left="720" w:hanging="360"/>
      </w:pPr>
      <w:r w:rsidRPr="00A85306">
        <w:t xml:space="preserve">Uses </w:t>
      </w:r>
      <w:r w:rsidRPr="00A85306">
        <w:rPr>
          <w:b/>
          <w:bCs/>
        </w:rPr>
        <w:t>fine-grained CAS (Compare-And-Swap)</w:t>
      </w:r>
      <w:r w:rsidRPr="00A85306">
        <w:t xml:space="preserve"> operations on </w:t>
      </w:r>
      <w:r w:rsidRPr="00A85306">
        <w:rPr>
          <w:b/>
          <w:bCs/>
        </w:rPr>
        <w:t>Node references</w:t>
      </w:r>
      <w:r w:rsidRPr="00A85306">
        <w:t>.</w:t>
      </w:r>
    </w:p>
    <w:p w14:paraId="368C1BC7" w14:textId="77777777" w:rsidR="0073346D" w:rsidRPr="00A85306" w:rsidRDefault="0073346D" w:rsidP="0073346D">
      <w:pPr>
        <w:tabs>
          <w:tab w:val="num" w:pos="720"/>
        </w:tabs>
        <w:spacing w:after="0" w:line="259" w:lineRule="auto"/>
        <w:ind w:left="720" w:hanging="360"/>
      </w:pPr>
      <w:r w:rsidRPr="00A85306">
        <w:rPr>
          <w:b/>
          <w:bCs/>
        </w:rPr>
        <w:t>Read operations (get, contains)</w:t>
      </w:r>
      <w:r w:rsidRPr="00A85306">
        <w:t>:</w:t>
      </w:r>
    </w:p>
    <w:p w14:paraId="3812792F" w14:textId="77777777" w:rsidR="0073346D" w:rsidRPr="00A85306" w:rsidRDefault="0073346D" w:rsidP="0073346D">
      <w:pPr>
        <w:numPr>
          <w:ilvl w:val="1"/>
          <w:numId w:val="0"/>
        </w:numPr>
        <w:tabs>
          <w:tab w:val="num" w:pos="1440"/>
        </w:tabs>
        <w:spacing w:after="0" w:line="259" w:lineRule="auto"/>
        <w:ind w:left="1440" w:hanging="360"/>
      </w:pPr>
      <w:r w:rsidRPr="00A85306">
        <w:t xml:space="preserve">Lock-free → traverse skip list using </w:t>
      </w:r>
      <w:r w:rsidRPr="00A85306">
        <w:rPr>
          <w:b/>
          <w:bCs/>
        </w:rPr>
        <w:t>volatile next references</w:t>
      </w:r>
      <w:r w:rsidRPr="00A85306">
        <w:t>.</w:t>
      </w:r>
    </w:p>
    <w:p w14:paraId="37BFDC63" w14:textId="77777777" w:rsidR="0073346D" w:rsidRPr="00A85306" w:rsidRDefault="0073346D" w:rsidP="0073346D">
      <w:pPr>
        <w:tabs>
          <w:tab w:val="num" w:pos="720"/>
        </w:tabs>
        <w:spacing w:after="0" w:line="259" w:lineRule="auto"/>
        <w:ind w:left="720" w:hanging="360"/>
      </w:pPr>
      <w:r w:rsidRPr="00A85306">
        <w:rPr>
          <w:b/>
          <w:bCs/>
        </w:rPr>
        <w:t>Write operations (put, remove)</w:t>
      </w:r>
      <w:r w:rsidRPr="00A85306">
        <w:t>:</w:t>
      </w:r>
    </w:p>
    <w:p w14:paraId="56769369" w14:textId="77777777" w:rsidR="0073346D" w:rsidRPr="00A85306" w:rsidRDefault="0073346D" w:rsidP="0073346D">
      <w:pPr>
        <w:numPr>
          <w:ilvl w:val="1"/>
          <w:numId w:val="0"/>
        </w:numPr>
        <w:tabs>
          <w:tab w:val="num" w:pos="1440"/>
        </w:tabs>
        <w:spacing w:after="0" w:line="259" w:lineRule="auto"/>
        <w:ind w:left="1440" w:hanging="360"/>
      </w:pPr>
      <w:r w:rsidRPr="00A85306">
        <w:t xml:space="preserve">CAS used to </w:t>
      </w:r>
      <w:r w:rsidRPr="00A85306">
        <w:rPr>
          <w:b/>
          <w:bCs/>
        </w:rPr>
        <w:t>insert/remove nodes</w:t>
      </w:r>
      <w:r w:rsidRPr="00A85306">
        <w:t xml:space="preserve"> atomically.</w:t>
      </w:r>
    </w:p>
    <w:p w14:paraId="1E020DFF" w14:textId="77777777" w:rsidR="0073346D" w:rsidRPr="00A85306" w:rsidRDefault="0073346D" w:rsidP="0073346D">
      <w:pPr>
        <w:numPr>
          <w:ilvl w:val="1"/>
          <w:numId w:val="0"/>
        </w:numPr>
        <w:tabs>
          <w:tab w:val="num" w:pos="1440"/>
        </w:tabs>
        <w:spacing w:after="0" w:line="259" w:lineRule="auto"/>
        <w:ind w:left="1440" w:hanging="360"/>
      </w:pPr>
      <w:r w:rsidRPr="00A85306">
        <w:t>No global lock → multiple threads can insert/delete different parts concurrently.</w:t>
      </w:r>
    </w:p>
    <w:p w14:paraId="4FDFA3DC" w14:textId="77777777" w:rsidR="0073346D" w:rsidRPr="00A85306" w:rsidRDefault="0073346D" w:rsidP="0073346D">
      <w:pPr>
        <w:tabs>
          <w:tab w:val="num" w:pos="720"/>
        </w:tabs>
        <w:spacing w:after="0" w:line="259" w:lineRule="auto"/>
        <w:ind w:left="720" w:hanging="360"/>
      </w:pPr>
      <w:r w:rsidRPr="00A85306">
        <w:rPr>
          <w:b/>
          <w:bCs/>
        </w:rPr>
        <w:t>Iterators</w:t>
      </w:r>
      <w:r w:rsidRPr="00A85306">
        <w:t>:</w:t>
      </w:r>
    </w:p>
    <w:p w14:paraId="519E1FEA" w14:textId="77777777" w:rsidR="0073346D" w:rsidRPr="00A85306" w:rsidRDefault="0073346D" w:rsidP="0073346D">
      <w:pPr>
        <w:numPr>
          <w:ilvl w:val="1"/>
          <w:numId w:val="0"/>
        </w:numPr>
        <w:tabs>
          <w:tab w:val="num" w:pos="1440"/>
        </w:tabs>
        <w:spacing w:after="0" w:line="259" w:lineRule="auto"/>
        <w:ind w:left="1440" w:hanging="360"/>
      </w:pPr>
      <w:r w:rsidRPr="00A85306">
        <w:rPr>
          <w:b/>
          <w:bCs/>
        </w:rPr>
        <w:t>Weakly consistent</w:t>
      </w:r>
      <w:r w:rsidRPr="00A85306">
        <w:t>:</w:t>
      </w:r>
    </w:p>
    <w:p w14:paraId="3A3B2A8D" w14:textId="77777777" w:rsidR="0073346D" w:rsidRPr="00A85306" w:rsidRDefault="0073346D" w:rsidP="0073346D">
      <w:pPr>
        <w:numPr>
          <w:ilvl w:val="2"/>
          <w:numId w:val="0"/>
        </w:numPr>
        <w:tabs>
          <w:tab w:val="num" w:pos="2160"/>
        </w:tabs>
        <w:spacing w:after="0" w:line="259" w:lineRule="auto"/>
        <w:ind w:left="2160" w:hanging="360"/>
      </w:pPr>
      <w:r w:rsidRPr="00A85306">
        <w:t>Reflect some, but not necessarily all modifications during iteration.</w:t>
      </w:r>
    </w:p>
    <w:p w14:paraId="0ADC3533" w14:textId="77777777" w:rsidR="0073346D" w:rsidRPr="00A85306" w:rsidRDefault="0073346D" w:rsidP="0073346D">
      <w:pPr>
        <w:numPr>
          <w:ilvl w:val="2"/>
          <w:numId w:val="0"/>
        </w:numPr>
        <w:tabs>
          <w:tab w:val="num" w:pos="2160"/>
        </w:tabs>
        <w:spacing w:after="0" w:line="259" w:lineRule="auto"/>
        <w:ind w:left="2160" w:hanging="360"/>
      </w:pPr>
      <w:r w:rsidRPr="00A85306">
        <w:t>Never throw ConcurrentModificationException.</w:t>
      </w:r>
    </w:p>
    <w:p w14:paraId="3CF18E10" w14:textId="77777777" w:rsidR="0073346D" w:rsidRPr="00A85306" w:rsidRDefault="0073346D" w:rsidP="0073346D">
      <w:pPr>
        <w:spacing w:after="0" w:line="259" w:lineRule="auto"/>
      </w:pPr>
      <w:r w:rsidRPr="00A85306">
        <w:rPr>
          <w:b/>
          <w:bCs/>
        </w:rPr>
        <w:t>Internal node structure</w:t>
      </w:r>
      <w:r w:rsidRPr="00A85306">
        <w:t>:</w:t>
      </w:r>
    </w:p>
    <w:p w14:paraId="19E3DFEB" w14:textId="77777777" w:rsidR="0073346D" w:rsidRPr="00A85306" w:rsidRDefault="0073346D" w:rsidP="0073346D">
      <w:pPr>
        <w:spacing w:after="0" w:line="259" w:lineRule="auto"/>
      </w:pPr>
      <w:r w:rsidRPr="00A85306">
        <w:t>class Node&lt;K,V&gt; {</w:t>
      </w:r>
    </w:p>
    <w:p w14:paraId="5612079F" w14:textId="77777777" w:rsidR="0073346D" w:rsidRPr="00A85306" w:rsidRDefault="0073346D" w:rsidP="0073346D">
      <w:pPr>
        <w:spacing w:after="0" w:line="259" w:lineRule="auto"/>
      </w:pPr>
      <w:r w:rsidRPr="00A85306">
        <w:t xml:space="preserve">    final K key;</w:t>
      </w:r>
    </w:p>
    <w:p w14:paraId="0CBB4305" w14:textId="77777777" w:rsidR="0073346D" w:rsidRPr="00A85306" w:rsidRDefault="0073346D" w:rsidP="0073346D">
      <w:pPr>
        <w:spacing w:after="0" w:line="259" w:lineRule="auto"/>
      </w:pPr>
      <w:r w:rsidRPr="00A85306">
        <w:t xml:space="preserve">    volatile V value;</w:t>
      </w:r>
    </w:p>
    <w:p w14:paraId="0706CBA5" w14:textId="77777777" w:rsidR="0073346D" w:rsidRPr="00A85306" w:rsidRDefault="0073346D" w:rsidP="0073346D">
      <w:pPr>
        <w:spacing w:after="0" w:line="259" w:lineRule="auto"/>
      </w:pPr>
      <w:r w:rsidRPr="00A85306">
        <w:t xml:space="preserve">    final Node&lt;K,V&gt;[] next; // next pointers per level</w:t>
      </w:r>
    </w:p>
    <w:p w14:paraId="2ABF2E97" w14:textId="77777777" w:rsidR="0073346D" w:rsidRPr="00A85306" w:rsidRDefault="0073346D" w:rsidP="0073346D">
      <w:pPr>
        <w:spacing w:after="0" w:line="259" w:lineRule="auto"/>
      </w:pPr>
      <w:r w:rsidRPr="00A85306">
        <w:t>}</w:t>
      </w:r>
    </w:p>
    <w:p w14:paraId="036B32CC" w14:textId="77777777" w:rsidR="0073346D" w:rsidRPr="00A85306" w:rsidRDefault="0073346D" w:rsidP="0073346D">
      <w:pPr>
        <w:tabs>
          <w:tab w:val="num" w:pos="720"/>
        </w:tabs>
        <w:spacing w:after="0" w:line="259" w:lineRule="auto"/>
        <w:ind w:left="720" w:hanging="360"/>
      </w:pPr>
      <w:r w:rsidRPr="00A85306">
        <w:t>next pointers at multiple levels → CAS for atomic updates.</w:t>
      </w:r>
    </w:p>
    <w:p w14:paraId="42886AB7" w14:textId="77777777" w:rsidR="0073346D" w:rsidRPr="00A85306" w:rsidRDefault="00000000" w:rsidP="0073346D">
      <w:pPr>
        <w:spacing w:after="0" w:line="259" w:lineRule="auto"/>
      </w:pPr>
      <w:r>
        <w:pict w14:anchorId="2813592F">
          <v:rect id="_x0000_i1642" style="width:0;height:1.5pt" o:hralign="center" o:hrstd="t" o:hr="t" fillcolor="#a0a0a0" stroked="f"/>
        </w:pict>
      </w:r>
    </w:p>
    <w:p w14:paraId="0672C793" w14:textId="77777777" w:rsidR="0073346D" w:rsidRPr="00A85306" w:rsidRDefault="0073346D" w:rsidP="0073346D">
      <w:pPr>
        <w:spacing w:after="0" w:line="259" w:lineRule="auto"/>
        <w:rPr>
          <w:b/>
          <w:bCs/>
        </w:rPr>
      </w:pPr>
      <w:r w:rsidRPr="00A85306">
        <w:rPr>
          <w:b/>
          <w:bCs/>
        </w:rPr>
        <w:t>4. Operations and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1595"/>
        <w:gridCol w:w="3056"/>
      </w:tblGrid>
      <w:tr w:rsidR="0073346D" w:rsidRPr="00A85306" w14:paraId="339D4DD3" w14:textId="77777777" w:rsidTr="00476D4E">
        <w:trPr>
          <w:tblHeader/>
          <w:tblCellSpacing w:w="15" w:type="dxa"/>
        </w:trPr>
        <w:tc>
          <w:tcPr>
            <w:tcW w:w="0" w:type="auto"/>
            <w:vAlign w:val="center"/>
            <w:hideMark/>
          </w:tcPr>
          <w:p w14:paraId="7C5F04C0" w14:textId="77777777" w:rsidR="0073346D" w:rsidRPr="00A85306" w:rsidRDefault="0073346D" w:rsidP="00476D4E">
            <w:pPr>
              <w:spacing w:after="0" w:line="259" w:lineRule="auto"/>
              <w:rPr>
                <w:b/>
                <w:bCs/>
              </w:rPr>
            </w:pPr>
            <w:r w:rsidRPr="00A85306">
              <w:rPr>
                <w:b/>
                <w:bCs/>
              </w:rPr>
              <w:t>Operation</w:t>
            </w:r>
          </w:p>
        </w:tc>
        <w:tc>
          <w:tcPr>
            <w:tcW w:w="0" w:type="auto"/>
            <w:vAlign w:val="center"/>
            <w:hideMark/>
          </w:tcPr>
          <w:p w14:paraId="64463C59" w14:textId="77777777" w:rsidR="0073346D" w:rsidRPr="00A85306" w:rsidRDefault="0073346D" w:rsidP="00476D4E">
            <w:pPr>
              <w:spacing w:after="0" w:line="259" w:lineRule="auto"/>
              <w:rPr>
                <w:b/>
                <w:bCs/>
              </w:rPr>
            </w:pPr>
            <w:r w:rsidRPr="00A85306">
              <w:rPr>
                <w:b/>
                <w:bCs/>
              </w:rPr>
              <w:t>Time Complexity</w:t>
            </w:r>
          </w:p>
        </w:tc>
        <w:tc>
          <w:tcPr>
            <w:tcW w:w="0" w:type="auto"/>
            <w:vAlign w:val="center"/>
            <w:hideMark/>
          </w:tcPr>
          <w:p w14:paraId="7586133F" w14:textId="77777777" w:rsidR="0073346D" w:rsidRPr="00A85306" w:rsidRDefault="0073346D" w:rsidP="00476D4E">
            <w:pPr>
              <w:spacing w:after="0" w:line="259" w:lineRule="auto"/>
              <w:rPr>
                <w:b/>
                <w:bCs/>
              </w:rPr>
            </w:pPr>
            <w:r w:rsidRPr="00A85306">
              <w:rPr>
                <w:b/>
                <w:bCs/>
              </w:rPr>
              <w:t>Concurrency</w:t>
            </w:r>
          </w:p>
        </w:tc>
      </w:tr>
      <w:tr w:rsidR="0073346D" w:rsidRPr="00A85306" w14:paraId="431FD954" w14:textId="77777777" w:rsidTr="00476D4E">
        <w:trPr>
          <w:tblCellSpacing w:w="15" w:type="dxa"/>
        </w:trPr>
        <w:tc>
          <w:tcPr>
            <w:tcW w:w="0" w:type="auto"/>
            <w:vAlign w:val="center"/>
            <w:hideMark/>
          </w:tcPr>
          <w:p w14:paraId="34BF6DE5" w14:textId="77777777" w:rsidR="0073346D" w:rsidRPr="00A85306" w:rsidRDefault="0073346D" w:rsidP="00476D4E">
            <w:pPr>
              <w:spacing w:after="0" w:line="259" w:lineRule="auto"/>
            </w:pPr>
            <w:r w:rsidRPr="00A85306">
              <w:lastRenderedPageBreak/>
              <w:t>get(key)</w:t>
            </w:r>
          </w:p>
        </w:tc>
        <w:tc>
          <w:tcPr>
            <w:tcW w:w="0" w:type="auto"/>
            <w:vAlign w:val="center"/>
            <w:hideMark/>
          </w:tcPr>
          <w:p w14:paraId="2EE7C6A7" w14:textId="77777777" w:rsidR="0073346D" w:rsidRPr="00A85306" w:rsidRDefault="0073346D" w:rsidP="00476D4E">
            <w:pPr>
              <w:spacing w:after="0" w:line="259" w:lineRule="auto"/>
            </w:pPr>
            <w:r w:rsidRPr="00A85306">
              <w:t>O(log n)</w:t>
            </w:r>
          </w:p>
        </w:tc>
        <w:tc>
          <w:tcPr>
            <w:tcW w:w="0" w:type="auto"/>
            <w:vAlign w:val="center"/>
            <w:hideMark/>
          </w:tcPr>
          <w:p w14:paraId="0CBCD40E" w14:textId="77777777" w:rsidR="0073346D" w:rsidRPr="00A85306" w:rsidRDefault="0073346D" w:rsidP="00476D4E">
            <w:pPr>
              <w:spacing w:after="0" w:line="259" w:lineRule="auto"/>
            </w:pPr>
            <w:r w:rsidRPr="00A85306">
              <w:t>Lock-free</w:t>
            </w:r>
          </w:p>
        </w:tc>
      </w:tr>
      <w:tr w:rsidR="0073346D" w:rsidRPr="00A85306" w14:paraId="1BB9F26F" w14:textId="77777777" w:rsidTr="00476D4E">
        <w:trPr>
          <w:tblCellSpacing w:w="15" w:type="dxa"/>
        </w:trPr>
        <w:tc>
          <w:tcPr>
            <w:tcW w:w="0" w:type="auto"/>
            <w:vAlign w:val="center"/>
            <w:hideMark/>
          </w:tcPr>
          <w:p w14:paraId="37E146DB" w14:textId="77777777" w:rsidR="0073346D" w:rsidRPr="00A85306" w:rsidRDefault="0073346D" w:rsidP="00476D4E">
            <w:pPr>
              <w:spacing w:after="0" w:line="259" w:lineRule="auto"/>
            </w:pPr>
            <w:r w:rsidRPr="00A85306">
              <w:t>put(key,value)</w:t>
            </w:r>
          </w:p>
        </w:tc>
        <w:tc>
          <w:tcPr>
            <w:tcW w:w="0" w:type="auto"/>
            <w:vAlign w:val="center"/>
            <w:hideMark/>
          </w:tcPr>
          <w:p w14:paraId="58680325" w14:textId="77777777" w:rsidR="0073346D" w:rsidRPr="00A85306" w:rsidRDefault="0073346D" w:rsidP="00476D4E">
            <w:pPr>
              <w:spacing w:after="0" w:line="259" w:lineRule="auto"/>
            </w:pPr>
            <w:r w:rsidRPr="00A85306">
              <w:t>O(log n)</w:t>
            </w:r>
          </w:p>
        </w:tc>
        <w:tc>
          <w:tcPr>
            <w:tcW w:w="0" w:type="auto"/>
            <w:vAlign w:val="center"/>
            <w:hideMark/>
          </w:tcPr>
          <w:p w14:paraId="294D7623" w14:textId="77777777" w:rsidR="0073346D" w:rsidRPr="00A85306" w:rsidRDefault="0073346D" w:rsidP="00476D4E">
            <w:pPr>
              <w:spacing w:after="0" w:line="259" w:lineRule="auto"/>
            </w:pPr>
            <w:r w:rsidRPr="00A85306">
              <w:t>Fine-grained CAS</w:t>
            </w:r>
          </w:p>
        </w:tc>
      </w:tr>
      <w:tr w:rsidR="0073346D" w:rsidRPr="00A85306" w14:paraId="118B7569" w14:textId="77777777" w:rsidTr="00476D4E">
        <w:trPr>
          <w:tblCellSpacing w:w="15" w:type="dxa"/>
        </w:trPr>
        <w:tc>
          <w:tcPr>
            <w:tcW w:w="0" w:type="auto"/>
            <w:vAlign w:val="center"/>
            <w:hideMark/>
          </w:tcPr>
          <w:p w14:paraId="47965E5F" w14:textId="77777777" w:rsidR="0073346D" w:rsidRPr="00A85306" w:rsidRDefault="0073346D" w:rsidP="00476D4E">
            <w:pPr>
              <w:spacing w:after="0" w:line="259" w:lineRule="auto"/>
            </w:pPr>
            <w:r w:rsidRPr="00A85306">
              <w:t>remove(key)</w:t>
            </w:r>
          </w:p>
        </w:tc>
        <w:tc>
          <w:tcPr>
            <w:tcW w:w="0" w:type="auto"/>
            <w:vAlign w:val="center"/>
            <w:hideMark/>
          </w:tcPr>
          <w:p w14:paraId="6EAF3861" w14:textId="77777777" w:rsidR="0073346D" w:rsidRPr="00A85306" w:rsidRDefault="0073346D" w:rsidP="00476D4E">
            <w:pPr>
              <w:spacing w:after="0" w:line="259" w:lineRule="auto"/>
            </w:pPr>
            <w:r w:rsidRPr="00A85306">
              <w:t>O(log n)</w:t>
            </w:r>
          </w:p>
        </w:tc>
        <w:tc>
          <w:tcPr>
            <w:tcW w:w="0" w:type="auto"/>
            <w:vAlign w:val="center"/>
            <w:hideMark/>
          </w:tcPr>
          <w:p w14:paraId="5312C138" w14:textId="77777777" w:rsidR="0073346D" w:rsidRPr="00A85306" w:rsidRDefault="0073346D" w:rsidP="00476D4E">
            <w:pPr>
              <w:spacing w:after="0" w:line="259" w:lineRule="auto"/>
            </w:pPr>
            <w:r w:rsidRPr="00A85306">
              <w:t>Fine-grained CAS</w:t>
            </w:r>
          </w:p>
        </w:tc>
      </w:tr>
      <w:tr w:rsidR="0073346D" w:rsidRPr="00A85306" w14:paraId="7A101C37" w14:textId="77777777" w:rsidTr="00476D4E">
        <w:trPr>
          <w:tblCellSpacing w:w="15" w:type="dxa"/>
        </w:trPr>
        <w:tc>
          <w:tcPr>
            <w:tcW w:w="0" w:type="auto"/>
            <w:vAlign w:val="center"/>
            <w:hideMark/>
          </w:tcPr>
          <w:p w14:paraId="2E23FE7C" w14:textId="77777777" w:rsidR="0073346D" w:rsidRPr="00A85306" w:rsidRDefault="0073346D" w:rsidP="00476D4E">
            <w:pPr>
              <w:spacing w:after="0" w:line="259" w:lineRule="auto"/>
            </w:pPr>
            <w:r w:rsidRPr="00A85306">
              <w:t>firstKey() / lastKey()</w:t>
            </w:r>
          </w:p>
        </w:tc>
        <w:tc>
          <w:tcPr>
            <w:tcW w:w="0" w:type="auto"/>
            <w:vAlign w:val="center"/>
            <w:hideMark/>
          </w:tcPr>
          <w:p w14:paraId="35E69D82" w14:textId="77777777" w:rsidR="0073346D" w:rsidRPr="00A85306" w:rsidRDefault="0073346D" w:rsidP="00476D4E">
            <w:pPr>
              <w:spacing w:after="0" w:line="259" w:lineRule="auto"/>
            </w:pPr>
            <w:r w:rsidRPr="00A85306">
              <w:t>O(log n)</w:t>
            </w:r>
          </w:p>
        </w:tc>
        <w:tc>
          <w:tcPr>
            <w:tcW w:w="0" w:type="auto"/>
            <w:vAlign w:val="center"/>
            <w:hideMark/>
          </w:tcPr>
          <w:p w14:paraId="6B35627C" w14:textId="77777777" w:rsidR="0073346D" w:rsidRPr="00A85306" w:rsidRDefault="0073346D" w:rsidP="00476D4E">
            <w:pPr>
              <w:spacing w:after="0" w:line="259" w:lineRule="auto"/>
            </w:pPr>
            <w:r w:rsidRPr="00A85306">
              <w:t>Lock-free read</w:t>
            </w:r>
          </w:p>
        </w:tc>
      </w:tr>
      <w:tr w:rsidR="0073346D" w:rsidRPr="00A85306" w14:paraId="308AAC51" w14:textId="77777777" w:rsidTr="00476D4E">
        <w:trPr>
          <w:tblCellSpacing w:w="15" w:type="dxa"/>
        </w:trPr>
        <w:tc>
          <w:tcPr>
            <w:tcW w:w="0" w:type="auto"/>
            <w:vAlign w:val="center"/>
            <w:hideMark/>
          </w:tcPr>
          <w:p w14:paraId="57175CD8" w14:textId="77777777" w:rsidR="0073346D" w:rsidRPr="00A85306" w:rsidRDefault="0073346D" w:rsidP="00476D4E">
            <w:pPr>
              <w:spacing w:after="0" w:line="259" w:lineRule="auto"/>
            </w:pPr>
            <w:r w:rsidRPr="00A85306">
              <w:t>subMap / headMap / tailMap</w:t>
            </w:r>
          </w:p>
        </w:tc>
        <w:tc>
          <w:tcPr>
            <w:tcW w:w="0" w:type="auto"/>
            <w:vAlign w:val="center"/>
            <w:hideMark/>
          </w:tcPr>
          <w:p w14:paraId="3651B5D8" w14:textId="77777777" w:rsidR="0073346D" w:rsidRPr="00A85306" w:rsidRDefault="0073346D" w:rsidP="00476D4E">
            <w:pPr>
              <w:spacing w:after="0" w:line="259" w:lineRule="auto"/>
            </w:pPr>
            <w:r w:rsidRPr="00A85306">
              <w:t>O(log n)</w:t>
            </w:r>
          </w:p>
        </w:tc>
        <w:tc>
          <w:tcPr>
            <w:tcW w:w="0" w:type="auto"/>
            <w:vAlign w:val="center"/>
            <w:hideMark/>
          </w:tcPr>
          <w:p w14:paraId="77B9DE1B" w14:textId="77777777" w:rsidR="0073346D" w:rsidRPr="00A85306" w:rsidRDefault="0073346D" w:rsidP="00476D4E">
            <w:pPr>
              <w:spacing w:after="0" w:line="259" w:lineRule="auto"/>
            </w:pPr>
            <w:r w:rsidRPr="00A85306">
              <w:t>Weakly consistent view</w:t>
            </w:r>
          </w:p>
        </w:tc>
      </w:tr>
      <w:tr w:rsidR="0073346D" w:rsidRPr="00A85306" w14:paraId="249B3862" w14:textId="77777777" w:rsidTr="00476D4E">
        <w:trPr>
          <w:tblCellSpacing w:w="15" w:type="dxa"/>
        </w:trPr>
        <w:tc>
          <w:tcPr>
            <w:tcW w:w="0" w:type="auto"/>
            <w:vAlign w:val="center"/>
            <w:hideMark/>
          </w:tcPr>
          <w:p w14:paraId="530178AA" w14:textId="77777777" w:rsidR="0073346D" w:rsidRPr="00A85306" w:rsidRDefault="0073346D" w:rsidP="00476D4E">
            <w:pPr>
              <w:spacing w:after="0" w:line="259" w:lineRule="auto"/>
            </w:pPr>
            <w:r w:rsidRPr="00A85306">
              <w:t>iterator()</w:t>
            </w:r>
          </w:p>
        </w:tc>
        <w:tc>
          <w:tcPr>
            <w:tcW w:w="0" w:type="auto"/>
            <w:vAlign w:val="center"/>
            <w:hideMark/>
          </w:tcPr>
          <w:p w14:paraId="7A7EF868" w14:textId="77777777" w:rsidR="0073346D" w:rsidRPr="00A85306" w:rsidRDefault="0073346D" w:rsidP="00476D4E">
            <w:pPr>
              <w:spacing w:after="0" w:line="259" w:lineRule="auto"/>
            </w:pPr>
            <w:r w:rsidRPr="00A85306">
              <w:t>O(n)</w:t>
            </w:r>
          </w:p>
        </w:tc>
        <w:tc>
          <w:tcPr>
            <w:tcW w:w="0" w:type="auto"/>
            <w:vAlign w:val="center"/>
            <w:hideMark/>
          </w:tcPr>
          <w:p w14:paraId="740CA823" w14:textId="77777777" w:rsidR="0073346D" w:rsidRPr="00A85306" w:rsidRDefault="0073346D" w:rsidP="00476D4E">
            <w:pPr>
              <w:spacing w:after="0" w:line="259" w:lineRule="auto"/>
            </w:pPr>
            <w:r w:rsidRPr="00A85306">
              <w:t>Weakly consistent, no exceptions</w:t>
            </w:r>
          </w:p>
        </w:tc>
      </w:tr>
    </w:tbl>
    <w:p w14:paraId="71CED034" w14:textId="77777777" w:rsidR="0073346D" w:rsidRPr="00A85306" w:rsidRDefault="0073346D" w:rsidP="0073346D">
      <w:pPr>
        <w:spacing w:after="0" w:line="259" w:lineRule="auto"/>
      </w:pPr>
      <w:r w:rsidRPr="00A85306">
        <w:rPr>
          <w:b/>
          <w:bCs/>
        </w:rPr>
        <w:t>Memory overhead</w:t>
      </w:r>
      <w:r w:rsidRPr="00A85306">
        <w:t>:</w:t>
      </w:r>
    </w:p>
    <w:p w14:paraId="26165B78" w14:textId="77777777" w:rsidR="0073346D" w:rsidRPr="00A85306" w:rsidRDefault="0073346D" w:rsidP="0073346D">
      <w:pPr>
        <w:tabs>
          <w:tab w:val="num" w:pos="720"/>
        </w:tabs>
        <w:spacing w:after="0" w:line="259" w:lineRule="auto"/>
        <w:ind w:left="720" w:hanging="360"/>
      </w:pPr>
      <w:r w:rsidRPr="00A85306">
        <w:t>Multiple levels → more memory per node, trade-off for faster search.</w:t>
      </w:r>
    </w:p>
    <w:p w14:paraId="42BFD8BE" w14:textId="77777777" w:rsidR="0073346D" w:rsidRPr="00A85306" w:rsidRDefault="00000000" w:rsidP="0073346D">
      <w:pPr>
        <w:spacing w:after="0" w:line="259" w:lineRule="auto"/>
      </w:pPr>
      <w:r>
        <w:pict w14:anchorId="09512E3A">
          <v:rect id="_x0000_i1643" style="width:0;height:1.5pt" o:hralign="center" o:hrstd="t" o:hr="t" fillcolor="#a0a0a0" stroked="f"/>
        </w:pict>
      </w:r>
    </w:p>
    <w:p w14:paraId="54EADC2C" w14:textId="77777777" w:rsidR="0073346D" w:rsidRPr="00A85306" w:rsidRDefault="0073346D" w:rsidP="0073346D">
      <w:pPr>
        <w:spacing w:after="0" w:line="259" w:lineRule="auto"/>
        <w:rPr>
          <w:b/>
          <w:bCs/>
        </w:rPr>
      </w:pPr>
      <w:r w:rsidRPr="00A85306">
        <w:rPr>
          <w:b/>
          <w:bCs/>
        </w:rPr>
        <w:t>5. ConcurrentSkipListMap vs ConcurrentSkipListSet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470"/>
        <w:gridCol w:w="5009"/>
      </w:tblGrid>
      <w:tr w:rsidR="0073346D" w:rsidRPr="00A85306" w14:paraId="68E52E5C" w14:textId="77777777" w:rsidTr="00476D4E">
        <w:trPr>
          <w:tblHeader/>
          <w:tblCellSpacing w:w="15" w:type="dxa"/>
        </w:trPr>
        <w:tc>
          <w:tcPr>
            <w:tcW w:w="0" w:type="auto"/>
            <w:vAlign w:val="center"/>
            <w:hideMark/>
          </w:tcPr>
          <w:p w14:paraId="510D5415" w14:textId="77777777" w:rsidR="0073346D" w:rsidRPr="00A85306" w:rsidRDefault="0073346D" w:rsidP="00476D4E">
            <w:pPr>
              <w:spacing w:after="0" w:line="259" w:lineRule="auto"/>
              <w:rPr>
                <w:b/>
                <w:bCs/>
              </w:rPr>
            </w:pPr>
            <w:r w:rsidRPr="00A85306">
              <w:rPr>
                <w:b/>
                <w:bCs/>
              </w:rPr>
              <w:t>Feature</w:t>
            </w:r>
          </w:p>
        </w:tc>
        <w:tc>
          <w:tcPr>
            <w:tcW w:w="0" w:type="auto"/>
            <w:vAlign w:val="center"/>
            <w:hideMark/>
          </w:tcPr>
          <w:p w14:paraId="075F8A24" w14:textId="77777777" w:rsidR="0073346D" w:rsidRPr="00A85306" w:rsidRDefault="0073346D" w:rsidP="00476D4E">
            <w:pPr>
              <w:spacing w:after="0" w:line="259" w:lineRule="auto"/>
              <w:rPr>
                <w:b/>
                <w:bCs/>
              </w:rPr>
            </w:pPr>
            <w:r w:rsidRPr="00A85306">
              <w:rPr>
                <w:b/>
                <w:bCs/>
              </w:rPr>
              <w:t>ConcurrentSkipListMap</w:t>
            </w:r>
          </w:p>
        </w:tc>
        <w:tc>
          <w:tcPr>
            <w:tcW w:w="0" w:type="auto"/>
            <w:vAlign w:val="center"/>
            <w:hideMark/>
          </w:tcPr>
          <w:p w14:paraId="774338C1" w14:textId="77777777" w:rsidR="0073346D" w:rsidRPr="00A85306" w:rsidRDefault="0073346D" w:rsidP="00476D4E">
            <w:pPr>
              <w:spacing w:after="0" w:line="259" w:lineRule="auto"/>
              <w:rPr>
                <w:b/>
                <w:bCs/>
              </w:rPr>
            </w:pPr>
            <w:r w:rsidRPr="00A85306">
              <w:rPr>
                <w:b/>
                <w:bCs/>
              </w:rPr>
              <w:t>ConcurrentSkipListSet</w:t>
            </w:r>
          </w:p>
        </w:tc>
      </w:tr>
      <w:tr w:rsidR="0073346D" w:rsidRPr="00A85306" w14:paraId="3D1FCD1E" w14:textId="77777777" w:rsidTr="00476D4E">
        <w:trPr>
          <w:tblCellSpacing w:w="15" w:type="dxa"/>
        </w:trPr>
        <w:tc>
          <w:tcPr>
            <w:tcW w:w="0" w:type="auto"/>
            <w:vAlign w:val="center"/>
            <w:hideMark/>
          </w:tcPr>
          <w:p w14:paraId="3B306F24" w14:textId="77777777" w:rsidR="0073346D" w:rsidRPr="00A85306" w:rsidRDefault="0073346D" w:rsidP="00476D4E">
            <w:pPr>
              <w:spacing w:after="0" w:line="259" w:lineRule="auto"/>
            </w:pPr>
            <w:r w:rsidRPr="00A85306">
              <w:t>Internal structure</w:t>
            </w:r>
          </w:p>
        </w:tc>
        <w:tc>
          <w:tcPr>
            <w:tcW w:w="0" w:type="auto"/>
            <w:vAlign w:val="center"/>
            <w:hideMark/>
          </w:tcPr>
          <w:p w14:paraId="4C248B40" w14:textId="77777777" w:rsidR="0073346D" w:rsidRPr="00A85306" w:rsidRDefault="0073346D" w:rsidP="00476D4E">
            <w:pPr>
              <w:spacing w:after="0" w:line="259" w:lineRule="auto"/>
            </w:pPr>
            <w:r w:rsidRPr="00A85306">
              <w:t>Skip list of key-value nodes</w:t>
            </w:r>
          </w:p>
        </w:tc>
        <w:tc>
          <w:tcPr>
            <w:tcW w:w="0" w:type="auto"/>
            <w:vAlign w:val="center"/>
            <w:hideMark/>
          </w:tcPr>
          <w:p w14:paraId="30FEE18E" w14:textId="77777777" w:rsidR="0073346D" w:rsidRPr="00A85306" w:rsidRDefault="0073346D" w:rsidP="00476D4E">
            <w:pPr>
              <w:spacing w:after="0" w:line="259" w:lineRule="auto"/>
            </w:pPr>
            <w:r w:rsidRPr="00A85306">
              <w:t>Skip list of keys only, backed by ConcurrentSkipListMap</w:t>
            </w:r>
          </w:p>
        </w:tc>
      </w:tr>
      <w:tr w:rsidR="0073346D" w:rsidRPr="00A85306" w14:paraId="1AD46A87" w14:textId="77777777" w:rsidTr="00476D4E">
        <w:trPr>
          <w:tblCellSpacing w:w="15" w:type="dxa"/>
        </w:trPr>
        <w:tc>
          <w:tcPr>
            <w:tcW w:w="0" w:type="auto"/>
            <w:vAlign w:val="center"/>
            <w:hideMark/>
          </w:tcPr>
          <w:p w14:paraId="080CCB26" w14:textId="77777777" w:rsidR="0073346D" w:rsidRPr="00A85306" w:rsidRDefault="0073346D" w:rsidP="00476D4E">
            <w:pPr>
              <w:spacing w:after="0" w:line="259" w:lineRule="auto"/>
            </w:pPr>
            <w:r w:rsidRPr="00A85306">
              <w:t>Access</w:t>
            </w:r>
          </w:p>
        </w:tc>
        <w:tc>
          <w:tcPr>
            <w:tcW w:w="0" w:type="auto"/>
            <w:vAlign w:val="center"/>
            <w:hideMark/>
          </w:tcPr>
          <w:p w14:paraId="6DDA1CB6" w14:textId="77777777" w:rsidR="0073346D" w:rsidRPr="00A85306" w:rsidRDefault="0073346D" w:rsidP="00476D4E">
            <w:pPr>
              <w:spacing w:after="0" w:line="259" w:lineRule="auto"/>
            </w:pPr>
            <w:r w:rsidRPr="00A85306">
              <w:t>map.get(key)</w:t>
            </w:r>
          </w:p>
        </w:tc>
        <w:tc>
          <w:tcPr>
            <w:tcW w:w="0" w:type="auto"/>
            <w:vAlign w:val="center"/>
            <w:hideMark/>
          </w:tcPr>
          <w:p w14:paraId="638C5CE3" w14:textId="77777777" w:rsidR="0073346D" w:rsidRPr="00A85306" w:rsidRDefault="0073346D" w:rsidP="00476D4E">
            <w:pPr>
              <w:spacing w:after="0" w:line="259" w:lineRule="auto"/>
            </w:pPr>
            <w:r w:rsidRPr="00A85306">
              <w:t>set.contains(key)</w:t>
            </w:r>
          </w:p>
        </w:tc>
      </w:tr>
      <w:tr w:rsidR="0073346D" w:rsidRPr="00A85306" w14:paraId="54741B0B" w14:textId="77777777" w:rsidTr="00476D4E">
        <w:trPr>
          <w:tblCellSpacing w:w="15" w:type="dxa"/>
        </w:trPr>
        <w:tc>
          <w:tcPr>
            <w:tcW w:w="0" w:type="auto"/>
            <w:vAlign w:val="center"/>
            <w:hideMark/>
          </w:tcPr>
          <w:p w14:paraId="62076C65" w14:textId="77777777" w:rsidR="0073346D" w:rsidRPr="00A85306" w:rsidRDefault="0073346D" w:rsidP="00476D4E">
            <w:pPr>
              <w:spacing w:after="0" w:line="259" w:lineRule="auto"/>
            </w:pPr>
            <w:r w:rsidRPr="00A85306">
              <w:t>Sorted</w:t>
            </w:r>
          </w:p>
        </w:tc>
        <w:tc>
          <w:tcPr>
            <w:tcW w:w="0" w:type="auto"/>
            <w:vAlign w:val="center"/>
            <w:hideMark/>
          </w:tcPr>
          <w:p w14:paraId="51D6571A" w14:textId="77777777" w:rsidR="0073346D" w:rsidRPr="00A85306" w:rsidRDefault="0073346D" w:rsidP="00476D4E">
            <w:pPr>
              <w:spacing w:after="0" w:line="259" w:lineRule="auto"/>
            </w:pPr>
            <w:r w:rsidRPr="00A85306">
              <w:t>Yes</w:t>
            </w:r>
          </w:p>
        </w:tc>
        <w:tc>
          <w:tcPr>
            <w:tcW w:w="0" w:type="auto"/>
            <w:vAlign w:val="center"/>
            <w:hideMark/>
          </w:tcPr>
          <w:p w14:paraId="26D85651" w14:textId="77777777" w:rsidR="0073346D" w:rsidRPr="00A85306" w:rsidRDefault="0073346D" w:rsidP="00476D4E">
            <w:pPr>
              <w:spacing w:after="0" w:line="259" w:lineRule="auto"/>
            </w:pPr>
            <w:r w:rsidRPr="00A85306">
              <w:t>Yes</w:t>
            </w:r>
          </w:p>
        </w:tc>
      </w:tr>
      <w:tr w:rsidR="0073346D" w:rsidRPr="00A85306" w14:paraId="1F674C8C" w14:textId="77777777" w:rsidTr="00476D4E">
        <w:trPr>
          <w:tblCellSpacing w:w="15" w:type="dxa"/>
        </w:trPr>
        <w:tc>
          <w:tcPr>
            <w:tcW w:w="0" w:type="auto"/>
            <w:vAlign w:val="center"/>
            <w:hideMark/>
          </w:tcPr>
          <w:p w14:paraId="053E68FD" w14:textId="77777777" w:rsidR="0073346D" w:rsidRPr="00A85306" w:rsidRDefault="0073346D" w:rsidP="00476D4E">
            <w:pPr>
              <w:spacing w:after="0" w:line="259" w:lineRule="auto"/>
            </w:pPr>
            <w:r w:rsidRPr="00A85306">
              <w:t>Thread safety</w:t>
            </w:r>
          </w:p>
        </w:tc>
        <w:tc>
          <w:tcPr>
            <w:tcW w:w="0" w:type="auto"/>
            <w:vAlign w:val="center"/>
            <w:hideMark/>
          </w:tcPr>
          <w:p w14:paraId="464E6C47" w14:textId="77777777" w:rsidR="0073346D" w:rsidRPr="00A85306" w:rsidRDefault="0073346D" w:rsidP="00476D4E">
            <w:pPr>
              <w:spacing w:after="0" w:line="259" w:lineRule="auto"/>
            </w:pPr>
            <w:r w:rsidRPr="00A85306">
              <w:t>Yes, lock-free reads</w:t>
            </w:r>
          </w:p>
        </w:tc>
        <w:tc>
          <w:tcPr>
            <w:tcW w:w="0" w:type="auto"/>
            <w:vAlign w:val="center"/>
            <w:hideMark/>
          </w:tcPr>
          <w:p w14:paraId="499CCCBD" w14:textId="77777777" w:rsidR="0073346D" w:rsidRPr="00A85306" w:rsidRDefault="0073346D" w:rsidP="00476D4E">
            <w:pPr>
              <w:spacing w:after="0" w:line="259" w:lineRule="auto"/>
            </w:pPr>
            <w:r w:rsidRPr="00A85306">
              <w:t>Yes, lock-free reads</w:t>
            </w:r>
          </w:p>
        </w:tc>
      </w:tr>
      <w:tr w:rsidR="0073346D" w:rsidRPr="00A85306" w14:paraId="07BF6D21" w14:textId="77777777" w:rsidTr="00476D4E">
        <w:trPr>
          <w:tblCellSpacing w:w="15" w:type="dxa"/>
        </w:trPr>
        <w:tc>
          <w:tcPr>
            <w:tcW w:w="0" w:type="auto"/>
            <w:vAlign w:val="center"/>
            <w:hideMark/>
          </w:tcPr>
          <w:p w14:paraId="58F06130" w14:textId="77777777" w:rsidR="0073346D" w:rsidRPr="00A85306" w:rsidRDefault="0073346D" w:rsidP="00476D4E">
            <w:pPr>
              <w:spacing w:after="0" w:line="259" w:lineRule="auto"/>
            </w:pPr>
            <w:r w:rsidRPr="00A85306">
              <w:t>Iterators</w:t>
            </w:r>
          </w:p>
        </w:tc>
        <w:tc>
          <w:tcPr>
            <w:tcW w:w="0" w:type="auto"/>
            <w:vAlign w:val="center"/>
            <w:hideMark/>
          </w:tcPr>
          <w:p w14:paraId="18CD4F79" w14:textId="77777777" w:rsidR="0073346D" w:rsidRPr="00A85306" w:rsidRDefault="0073346D" w:rsidP="00476D4E">
            <w:pPr>
              <w:spacing w:after="0" w:line="259" w:lineRule="auto"/>
            </w:pPr>
            <w:r w:rsidRPr="00A85306">
              <w:t>Weakly consistent</w:t>
            </w:r>
          </w:p>
        </w:tc>
        <w:tc>
          <w:tcPr>
            <w:tcW w:w="0" w:type="auto"/>
            <w:vAlign w:val="center"/>
            <w:hideMark/>
          </w:tcPr>
          <w:p w14:paraId="176E910D" w14:textId="77777777" w:rsidR="0073346D" w:rsidRPr="00A85306" w:rsidRDefault="0073346D" w:rsidP="00476D4E">
            <w:pPr>
              <w:spacing w:after="0" w:line="259" w:lineRule="auto"/>
            </w:pPr>
            <w:r w:rsidRPr="00A85306">
              <w:t>Weakly consistent</w:t>
            </w:r>
          </w:p>
        </w:tc>
      </w:tr>
    </w:tbl>
    <w:p w14:paraId="55CA3074" w14:textId="77777777" w:rsidR="0073346D" w:rsidRPr="00A85306" w:rsidRDefault="0073346D" w:rsidP="0073346D">
      <w:pPr>
        <w:tabs>
          <w:tab w:val="num" w:pos="720"/>
        </w:tabs>
        <w:spacing w:after="0" w:line="259" w:lineRule="auto"/>
        <w:ind w:left="720" w:hanging="360"/>
      </w:pPr>
      <w:r w:rsidRPr="00A85306">
        <w:t>ConcurrentSkipListSet&lt;E&gt; internally is implemented as:</w:t>
      </w:r>
    </w:p>
    <w:p w14:paraId="48B1A516" w14:textId="77777777" w:rsidR="0073346D" w:rsidRPr="00A85306" w:rsidRDefault="0073346D" w:rsidP="0073346D">
      <w:pPr>
        <w:spacing w:after="0" w:line="259" w:lineRule="auto"/>
      </w:pPr>
      <w:r w:rsidRPr="00A85306">
        <w:t>private final ConcurrentSkipListMap&lt;E,Object&gt; m;</w:t>
      </w:r>
    </w:p>
    <w:p w14:paraId="621719C0" w14:textId="77777777" w:rsidR="0073346D" w:rsidRPr="00A85306" w:rsidRDefault="0073346D" w:rsidP="0073346D">
      <w:pPr>
        <w:tabs>
          <w:tab w:val="num" w:pos="720"/>
        </w:tabs>
        <w:spacing w:after="0" w:line="259" w:lineRule="auto"/>
        <w:ind w:left="720" w:hanging="360"/>
      </w:pPr>
      <w:r w:rsidRPr="00A85306">
        <w:t>Value is a dummy object (Boolean.TRUE) → only keys matter.</w:t>
      </w:r>
    </w:p>
    <w:p w14:paraId="2B43D602" w14:textId="77777777" w:rsidR="0073346D" w:rsidRPr="00A85306" w:rsidRDefault="00000000" w:rsidP="0073346D">
      <w:pPr>
        <w:spacing w:after="0" w:line="259" w:lineRule="auto"/>
      </w:pPr>
      <w:r>
        <w:pict w14:anchorId="0A672BDC">
          <v:rect id="_x0000_i1644" style="width:0;height:1.5pt" o:hralign="center" o:hrstd="t" o:hr="t" fillcolor="#a0a0a0" stroked="f"/>
        </w:pict>
      </w:r>
    </w:p>
    <w:p w14:paraId="6475DCD9" w14:textId="77777777" w:rsidR="0073346D" w:rsidRPr="00A85306" w:rsidRDefault="0073346D" w:rsidP="0073346D">
      <w:pPr>
        <w:spacing w:after="0" w:line="259" w:lineRule="auto"/>
        <w:rPr>
          <w:b/>
          <w:bCs/>
        </w:rPr>
      </w:pPr>
      <w:r w:rsidRPr="00A85306">
        <w:rPr>
          <w:b/>
          <w:bCs/>
        </w:rPr>
        <w:t>6. Advantages</w:t>
      </w:r>
    </w:p>
    <w:p w14:paraId="18A64DAC" w14:textId="77777777" w:rsidR="0073346D" w:rsidRPr="00A85306" w:rsidRDefault="0073346D" w:rsidP="0073346D">
      <w:pPr>
        <w:tabs>
          <w:tab w:val="num" w:pos="720"/>
        </w:tabs>
        <w:spacing w:after="0" w:line="259" w:lineRule="auto"/>
        <w:ind w:left="720" w:hanging="360"/>
      </w:pPr>
      <w:r w:rsidRPr="00A85306">
        <w:rPr>
          <w:b/>
          <w:bCs/>
        </w:rPr>
        <w:t>Thread-safe and scalable</w:t>
      </w:r>
      <w:r w:rsidRPr="00A85306">
        <w:t xml:space="preserve"> → multiple threads can read/write concurrently.</w:t>
      </w:r>
    </w:p>
    <w:p w14:paraId="3EFE74FC" w14:textId="77777777" w:rsidR="0073346D" w:rsidRPr="00A85306" w:rsidRDefault="0073346D" w:rsidP="0073346D">
      <w:pPr>
        <w:tabs>
          <w:tab w:val="num" w:pos="720"/>
        </w:tabs>
        <w:spacing w:after="0" w:line="259" w:lineRule="auto"/>
        <w:ind w:left="720" w:hanging="360"/>
      </w:pPr>
      <w:r w:rsidRPr="00A85306">
        <w:rPr>
          <w:b/>
          <w:bCs/>
        </w:rPr>
        <w:t>Sorted</w:t>
      </w:r>
      <w:r w:rsidRPr="00A85306">
        <w:t xml:space="preserve"> → maintains natural ordering / comparator ordering.</w:t>
      </w:r>
    </w:p>
    <w:p w14:paraId="42DAB58C" w14:textId="77777777" w:rsidR="0073346D" w:rsidRPr="00A85306" w:rsidRDefault="0073346D" w:rsidP="0073346D">
      <w:pPr>
        <w:tabs>
          <w:tab w:val="num" w:pos="720"/>
        </w:tabs>
        <w:spacing w:after="0" w:line="259" w:lineRule="auto"/>
        <w:ind w:left="720" w:hanging="360"/>
      </w:pPr>
      <w:r w:rsidRPr="00A85306">
        <w:rPr>
          <w:b/>
          <w:bCs/>
        </w:rPr>
        <w:t>Lock-free reads</w:t>
      </w:r>
      <w:r w:rsidRPr="00A85306">
        <w:t xml:space="preserve"> → minimal contention.</w:t>
      </w:r>
    </w:p>
    <w:p w14:paraId="5B739912" w14:textId="77777777" w:rsidR="0073346D" w:rsidRPr="00A85306" w:rsidRDefault="0073346D" w:rsidP="0073346D">
      <w:pPr>
        <w:tabs>
          <w:tab w:val="num" w:pos="720"/>
        </w:tabs>
        <w:spacing w:after="0" w:line="259" w:lineRule="auto"/>
        <w:ind w:left="720" w:hanging="360"/>
      </w:pPr>
      <w:r w:rsidRPr="00A85306">
        <w:rPr>
          <w:b/>
          <w:bCs/>
        </w:rPr>
        <w:t>Weakly consistent iterators</w:t>
      </w:r>
      <w:r w:rsidRPr="00A85306">
        <w:t xml:space="preserve"> → safe during concurrent modification.</w:t>
      </w:r>
    </w:p>
    <w:p w14:paraId="7CC41FE0" w14:textId="77777777" w:rsidR="0073346D" w:rsidRPr="00A85306" w:rsidRDefault="0073346D" w:rsidP="0073346D">
      <w:pPr>
        <w:tabs>
          <w:tab w:val="num" w:pos="720"/>
        </w:tabs>
        <w:spacing w:after="0" w:line="259" w:lineRule="auto"/>
        <w:ind w:left="720" w:hanging="360"/>
      </w:pPr>
      <w:r w:rsidRPr="00A85306">
        <w:rPr>
          <w:b/>
          <w:bCs/>
        </w:rPr>
        <w:t>High concurrency with logarithmic operations</w:t>
      </w:r>
      <w:r w:rsidRPr="00A85306">
        <w:t xml:space="preserve"> → good alternative to TreeMap/TreeSet in concurrent scenarios.</w:t>
      </w:r>
    </w:p>
    <w:p w14:paraId="0B07DA80" w14:textId="77777777" w:rsidR="0073346D" w:rsidRPr="00A85306" w:rsidRDefault="00000000" w:rsidP="0073346D">
      <w:pPr>
        <w:spacing w:after="0" w:line="259" w:lineRule="auto"/>
      </w:pPr>
      <w:r>
        <w:pict w14:anchorId="330A40A8">
          <v:rect id="_x0000_i1645" style="width:0;height:1.5pt" o:hralign="center" o:hrstd="t" o:hr="t" fillcolor="#a0a0a0" stroked="f"/>
        </w:pict>
      </w:r>
    </w:p>
    <w:p w14:paraId="4756195F" w14:textId="77777777" w:rsidR="0073346D" w:rsidRPr="00A85306" w:rsidRDefault="0073346D" w:rsidP="0073346D">
      <w:pPr>
        <w:spacing w:after="0" w:line="259" w:lineRule="auto"/>
        <w:rPr>
          <w:b/>
          <w:bCs/>
        </w:rPr>
      </w:pPr>
      <w:r w:rsidRPr="00A85306">
        <w:rPr>
          <w:b/>
          <w:bCs/>
        </w:rPr>
        <w:t>7. Limitations / Caveats</w:t>
      </w:r>
    </w:p>
    <w:p w14:paraId="4D18262E" w14:textId="77777777" w:rsidR="0073346D" w:rsidRPr="00A85306" w:rsidRDefault="0073346D" w:rsidP="0073346D">
      <w:pPr>
        <w:tabs>
          <w:tab w:val="num" w:pos="720"/>
        </w:tabs>
        <w:spacing w:after="0" w:line="259" w:lineRule="auto"/>
        <w:ind w:left="720" w:hanging="360"/>
      </w:pPr>
      <w:r w:rsidRPr="00A85306">
        <w:rPr>
          <w:b/>
          <w:bCs/>
        </w:rPr>
        <w:t>Memory overhead</w:t>
      </w:r>
      <w:r w:rsidRPr="00A85306">
        <w:t xml:space="preserve"> → multiple levels per node.</w:t>
      </w:r>
    </w:p>
    <w:p w14:paraId="327D964B" w14:textId="77777777" w:rsidR="0073346D" w:rsidRPr="00A85306" w:rsidRDefault="0073346D" w:rsidP="0073346D">
      <w:pPr>
        <w:tabs>
          <w:tab w:val="num" w:pos="720"/>
        </w:tabs>
        <w:spacing w:after="0" w:line="259" w:lineRule="auto"/>
        <w:ind w:left="720" w:hanging="360"/>
      </w:pPr>
      <w:r w:rsidRPr="00A85306">
        <w:rPr>
          <w:b/>
          <w:bCs/>
        </w:rPr>
        <w:t>Write-heavy workloads</w:t>
      </w:r>
      <w:r w:rsidRPr="00A85306">
        <w:t xml:space="preserve"> → CAS retries may cause some contention.</w:t>
      </w:r>
    </w:p>
    <w:p w14:paraId="16FB7E16" w14:textId="77777777" w:rsidR="0073346D" w:rsidRPr="00A85306" w:rsidRDefault="0073346D" w:rsidP="0073346D">
      <w:pPr>
        <w:tabs>
          <w:tab w:val="num" w:pos="720"/>
        </w:tabs>
        <w:spacing w:after="0" w:line="259" w:lineRule="auto"/>
        <w:ind w:left="720" w:hanging="360"/>
      </w:pPr>
      <w:r w:rsidRPr="00A85306">
        <w:rPr>
          <w:b/>
          <w:bCs/>
        </w:rPr>
        <w:t>Weakly consistent iterators</w:t>
      </w:r>
      <w:r w:rsidRPr="00A85306">
        <w:t xml:space="preserve"> → may not reflect latest writes.</w:t>
      </w:r>
    </w:p>
    <w:p w14:paraId="4920C65E" w14:textId="77777777" w:rsidR="0073346D" w:rsidRPr="00A85306" w:rsidRDefault="0073346D" w:rsidP="0073346D">
      <w:pPr>
        <w:tabs>
          <w:tab w:val="num" w:pos="720"/>
        </w:tabs>
        <w:spacing w:after="0" w:line="259" w:lineRule="auto"/>
        <w:ind w:left="720" w:hanging="360"/>
      </w:pPr>
      <w:r w:rsidRPr="00A85306">
        <w:rPr>
          <w:b/>
          <w:bCs/>
        </w:rPr>
        <w:t>Not suitable for extremely high write rates</w:t>
      </w:r>
      <w:r w:rsidRPr="00A85306">
        <w:t xml:space="preserve"> → skip list may have more retries than hash-based structures.</w:t>
      </w:r>
    </w:p>
    <w:p w14:paraId="0966DCB8" w14:textId="77777777" w:rsidR="0073346D" w:rsidRPr="00A85306" w:rsidRDefault="00000000" w:rsidP="0073346D">
      <w:pPr>
        <w:spacing w:after="0" w:line="259" w:lineRule="auto"/>
      </w:pPr>
      <w:r>
        <w:pict w14:anchorId="2B5F4D8A">
          <v:rect id="_x0000_i1646" style="width:0;height:1.5pt" o:hralign="center" o:hrstd="t" o:hr="t" fillcolor="#a0a0a0" stroked="f"/>
        </w:pict>
      </w:r>
    </w:p>
    <w:p w14:paraId="4A2E26C8" w14:textId="77777777" w:rsidR="0073346D" w:rsidRPr="00A85306" w:rsidRDefault="0073346D" w:rsidP="0073346D">
      <w:pPr>
        <w:spacing w:after="0" w:line="259" w:lineRule="auto"/>
        <w:rPr>
          <w:b/>
          <w:bCs/>
        </w:rPr>
      </w:pPr>
      <w:r w:rsidRPr="00A85306">
        <w:rPr>
          <w:b/>
          <w:bCs/>
        </w:rPr>
        <w:t>8. Use Cases</w:t>
      </w:r>
    </w:p>
    <w:p w14:paraId="67929960" w14:textId="77777777" w:rsidR="0073346D" w:rsidRPr="00A85306" w:rsidRDefault="0073346D" w:rsidP="0073346D">
      <w:pPr>
        <w:tabs>
          <w:tab w:val="num" w:pos="720"/>
        </w:tabs>
        <w:spacing w:after="0" w:line="259" w:lineRule="auto"/>
        <w:ind w:left="720" w:hanging="360"/>
      </w:pPr>
      <w:r w:rsidRPr="00A85306">
        <w:rPr>
          <w:b/>
          <w:bCs/>
        </w:rPr>
        <w:t>Concurrent sorted map / set</w:t>
      </w:r>
      <w:r w:rsidRPr="00A85306">
        <w:t>:</w:t>
      </w:r>
    </w:p>
    <w:p w14:paraId="7E12E617" w14:textId="77777777" w:rsidR="0073346D" w:rsidRPr="00A85306" w:rsidRDefault="0073346D" w:rsidP="0073346D">
      <w:pPr>
        <w:numPr>
          <w:ilvl w:val="1"/>
          <w:numId w:val="0"/>
        </w:numPr>
        <w:tabs>
          <w:tab w:val="num" w:pos="1440"/>
        </w:tabs>
        <w:spacing w:after="0" w:line="259" w:lineRule="auto"/>
        <w:ind w:left="1440" w:hanging="360"/>
      </w:pPr>
      <w:r w:rsidRPr="00A85306">
        <w:t xml:space="preserve">Maintaining </w:t>
      </w:r>
      <w:r w:rsidRPr="00A85306">
        <w:rPr>
          <w:b/>
          <w:bCs/>
        </w:rPr>
        <w:t>leaderboards</w:t>
      </w:r>
      <w:r w:rsidRPr="00A85306">
        <w:t xml:space="preserve">, </w:t>
      </w:r>
      <w:r w:rsidRPr="00A85306">
        <w:rPr>
          <w:b/>
          <w:bCs/>
        </w:rPr>
        <w:t>priority queues</w:t>
      </w:r>
      <w:r w:rsidRPr="00A85306">
        <w:t xml:space="preserve">, or </w:t>
      </w:r>
      <w:r w:rsidRPr="00A85306">
        <w:rPr>
          <w:b/>
          <w:bCs/>
        </w:rPr>
        <w:t>sorted logs</w:t>
      </w:r>
      <w:r w:rsidRPr="00A85306">
        <w:t xml:space="preserve"> concurrently.</w:t>
      </w:r>
    </w:p>
    <w:p w14:paraId="361207FA" w14:textId="77777777" w:rsidR="0073346D" w:rsidRPr="00A85306" w:rsidRDefault="0073346D" w:rsidP="0073346D">
      <w:pPr>
        <w:tabs>
          <w:tab w:val="num" w:pos="720"/>
        </w:tabs>
        <w:spacing w:after="0" w:line="259" w:lineRule="auto"/>
        <w:ind w:left="720" w:hanging="360"/>
      </w:pPr>
      <w:r w:rsidRPr="00A85306">
        <w:rPr>
          <w:b/>
          <w:bCs/>
        </w:rPr>
        <w:t>Time-ordered events</w:t>
      </w:r>
      <w:r w:rsidRPr="00A85306">
        <w:t>:</w:t>
      </w:r>
    </w:p>
    <w:p w14:paraId="6CC8D2F7" w14:textId="77777777" w:rsidR="0073346D" w:rsidRPr="00A85306" w:rsidRDefault="0073346D" w:rsidP="0073346D">
      <w:pPr>
        <w:numPr>
          <w:ilvl w:val="1"/>
          <w:numId w:val="0"/>
        </w:numPr>
        <w:tabs>
          <w:tab w:val="num" w:pos="1440"/>
        </w:tabs>
        <w:spacing w:after="0" w:line="259" w:lineRule="auto"/>
        <w:ind w:left="1440" w:hanging="360"/>
      </w:pPr>
      <w:r w:rsidRPr="00A85306">
        <w:lastRenderedPageBreak/>
        <w:t>For example, ConcurrentSkipListMap&lt;timestamp, Event&gt; → fast access and concurrent insertion.</w:t>
      </w:r>
    </w:p>
    <w:p w14:paraId="6F524311" w14:textId="77777777" w:rsidR="0073346D" w:rsidRPr="00A85306" w:rsidRDefault="0073346D" w:rsidP="0073346D">
      <w:pPr>
        <w:tabs>
          <w:tab w:val="num" w:pos="720"/>
        </w:tabs>
        <w:spacing w:after="0" w:line="259" w:lineRule="auto"/>
        <w:ind w:left="720" w:hanging="360"/>
      </w:pPr>
      <w:r w:rsidRPr="00A85306">
        <w:rPr>
          <w:b/>
          <w:bCs/>
        </w:rPr>
        <w:t>Multi-threaded range queries</w:t>
      </w:r>
      <w:r w:rsidRPr="00A85306">
        <w:t>:</w:t>
      </w:r>
    </w:p>
    <w:p w14:paraId="41E3CE66" w14:textId="77777777" w:rsidR="0073346D" w:rsidRPr="00A85306" w:rsidRDefault="0073346D" w:rsidP="0073346D">
      <w:pPr>
        <w:numPr>
          <w:ilvl w:val="1"/>
          <w:numId w:val="0"/>
        </w:numPr>
        <w:tabs>
          <w:tab w:val="num" w:pos="1440"/>
        </w:tabs>
        <w:spacing w:after="0" w:line="259" w:lineRule="auto"/>
        <w:ind w:left="1440" w:hanging="360"/>
      </w:pPr>
      <w:r w:rsidRPr="00A85306">
        <w:t>subMap, headMap, tailMap → provide snapshot views efficiently.</w:t>
      </w:r>
    </w:p>
    <w:p w14:paraId="5B71F632" w14:textId="77777777" w:rsidR="0073346D" w:rsidRPr="00A85306" w:rsidRDefault="0073346D" w:rsidP="0073346D">
      <w:pPr>
        <w:tabs>
          <w:tab w:val="num" w:pos="720"/>
        </w:tabs>
        <w:spacing w:after="0" w:line="259" w:lineRule="auto"/>
        <w:ind w:left="720" w:hanging="360"/>
      </w:pPr>
      <w:r w:rsidRPr="00A85306">
        <w:rPr>
          <w:b/>
          <w:bCs/>
        </w:rPr>
        <w:t>Fallback alternative to ConcurrentHashMap when ordering matters</w:t>
      </w:r>
      <w:r w:rsidRPr="00A85306">
        <w:t>.</w:t>
      </w:r>
    </w:p>
    <w:p w14:paraId="3DFEBF85" w14:textId="77777777" w:rsidR="0073346D" w:rsidRPr="00A85306" w:rsidRDefault="00000000" w:rsidP="0073346D">
      <w:pPr>
        <w:spacing w:after="0" w:line="259" w:lineRule="auto"/>
      </w:pPr>
      <w:r>
        <w:pict w14:anchorId="022E7F2D">
          <v:rect id="_x0000_i1647" style="width:0;height:1.5pt" o:hralign="center" o:hrstd="t" o:hr="t" fillcolor="#a0a0a0" stroked="f"/>
        </w:pict>
      </w:r>
    </w:p>
    <w:p w14:paraId="7106259C" w14:textId="77777777" w:rsidR="0073346D" w:rsidRPr="00A85306" w:rsidRDefault="0073346D" w:rsidP="0073346D">
      <w:pPr>
        <w:spacing w:after="0" w:line="259" w:lineRule="auto"/>
        <w:rPr>
          <w:b/>
          <w:bCs/>
        </w:rPr>
      </w:pPr>
      <w:r w:rsidRPr="00A85306">
        <w:rPr>
          <w:b/>
          <w:bCs/>
        </w:rPr>
        <w:t>9. Senior-Level Interview Insights</w:t>
      </w:r>
    </w:p>
    <w:p w14:paraId="13DDB8C7" w14:textId="77777777" w:rsidR="0073346D" w:rsidRPr="00A85306" w:rsidRDefault="0073346D" w:rsidP="0073346D">
      <w:pPr>
        <w:tabs>
          <w:tab w:val="num" w:pos="720"/>
        </w:tabs>
        <w:spacing w:after="0" w:line="259" w:lineRule="auto"/>
        <w:ind w:left="720" w:hanging="360"/>
      </w:pPr>
      <w:r w:rsidRPr="00A85306">
        <w:t xml:space="preserve">ConcurrentSkipListMap is </w:t>
      </w:r>
      <w:r w:rsidRPr="00A85306">
        <w:rPr>
          <w:b/>
          <w:bCs/>
        </w:rPr>
        <w:t>lock-free for reads</w:t>
      </w:r>
      <w:r w:rsidRPr="00A85306">
        <w:t xml:space="preserve"> and uses </w:t>
      </w:r>
      <w:r w:rsidRPr="00A85306">
        <w:rPr>
          <w:b/>
          <w:bCs/>
        </w:rPr>
        <w:t>CAS per node for writes</w:t>
      </w:r>
      <w:r w:rsidRPr="00A85306">
        <w:t xml:space="preserve"> → fine-grained concurrency.</w:t>
      </w:r>
    </w:p>
    <w:p w14:paraId="3C065B5F" w14:textId="77777777" w:rsidR="0073346D" w:rsidRPr="00A85306" w:rsidRDefault="0073346D" w:rsidP="0073346D">
      <w:pPr>
        <w:tabs>
          <w:tab w:val="num" w:pos="720"/>
        </w:tabs>
        <w:spacing w:after="0" w:line="259" w:lineRule="auto"/>
        <w:ind w:left="720" w:hanging="360"/>
      </w:pPr>
      <w:r w:rsidRPr="00A85306">
        <w:t xml:space="preserve">Iterators are </w:t>
      </w:r>
      <w:r w:rsidRPr="00A85306">
        <w:rPr>
          <w:b/>
          <w:bCs/>
        </w:rPr>
        <w:t>weakly consistent</w:t>
      </w:r>
      <w:r w:rsidRPr="00A85306">
        <w:t>, unlike fail-fast iterators in synchronized or tree-based maps.</w:t>
      </w:r>
    </w:p>
    <w:p w14:paraId="5AEC2460" w14:textId="77777777" w:rsidR="0073346D" w:rsidRPr="00A85306" w:rsidRDefault="0073346D" w:rsidP="0073346D">
      <w:pPr>
        <w:tabs>
          <w:tab w:val="num" w:pos="720"/>
        </w:tabs>
        <w:spacing w:after="0" w:line="259" w:lineRule="auto"/>
        <w:ind w:left="720" w:hanging="360"/>
      </w:pPr>
      <w:r w:rsidRPr="00A85306">
        <w:t xml:space="preserve">Good choice when </w:t>
      </w:r>
      <w:r w:rsidRPr="00A85306">
        <w:rPr>
          <w:b/>
          <w:bCs/>
        </w:rPr>
        <w:t>sorted, concurrent access is needed</w:t>
      </w:r>
      <w:r w:rsidRPr="00A85306">
        <w:t>, but not for extremely write-intensive workloads.</w:t>
      </w:r>
    </w:p>
    <w:p w14:paraId="303C610D" w14:textId="77777777" w:rsidR="0073346D" w:rsidRPr="00A85306" w:rsidRDefault="0073346D" w:rsidP="0073346D">
      <w:pPr>
        <w:tabs>
          <w:tab w:val="num" w:pos="720"/>
        </w:tabs>
        <w:spacing w:after="0" w:line="259" w:lineRule="auto"/>
        <w:ind w:left="720" w:hanging="360"/>
      </w:pPr>
      <w:r w:rsidRPr="00A85306">
        <w:t>Often compared with:</w:t>
      </w:r>
    </w:p>
    <w:p w14:paraId="1763F1F6" w14:textId="77777777" w:rsidR="0073346D" w:rsidRPr="00A85306" w:rsidRDefault="0073346D" w:rsidP="0073346D">
      <w:pPr>
        <w:numPr>
          <w:ilvl w:val="1"/>
          <w:numId w:val="0"/>
        </w:numPr>
        <w:tabs>
          <w:tab w:val="num" w:pos="1440"/>
        </w:tabs>
        <w:spacing w:after="0" w:line="259" w:lineRule="auto"/>
        <w:ind w:left="1440" w:hanging="360"/>
      </w:pPr>
      <w:r w:rsidRPr="00A85306">
        <w:t>ConcurrentHashMap → unordered, faster for writes.</w:t>
      </w:r>
    </w:p>
    <w:p w14:paraId="704633B8" w14:textId="77777777" w:rsidR="0073346D" w:rsidRPr="00A85306" w:rsidRDefault="0073346D" w:rsidP="0073346D">
      <w:pPr>
        <w:numPr>
          <w:ilvl w:val="1"/>
          <w:numId w:val="0"/>
        </w:numPr>
        <w:tabs>
          <w:tab w:val="num" w:pos="1440"/>
        </w:tabs>
        <w:spacing w:after="0" w:line="259" w:lineRule="auto"/>
        <w:ind w:left="1440" w:hanging="360"/>
      </w:pPr>
      <w:r w:rsidRPr="00A85306">
        <w:t>TreeMap → not concurrent.</w:t>
      </w:r>
    </w:p>
    <w:p w14:paraId="503B1360" w14:textId="77777777" w:rsidR="0073346D" w:rsidRPr="00A85306" w:rsidRDefault="00000000" w:rsidP="0073346D">
      <w:pPr>
        <w:spacing w:after="0" w:line="259" w:lineRule="auto"/>
      </w:pPr>
      <w:r>
        <w:pict w14:anchorId="4CD1A53B">
          <v:rect id="_x0000_i1648" style="width:0;height:1.5pt" o:hralign="center" o:hrstd="t" o:hr="t" fillcolor="#a0a0a0" stroked="f"/>
        </w:pict>
      </w:r>
    </w:p>
    <w:p w14:paraId="05633BB2" w14:textId="77777777" w:rsidR="0073346D" w:rsidRPr="00A85306" w:rsidRDefault="0073346D" w:rsidP="0073346D">
      <w:pPr>
        <w:spacing w:after="0" w:line="259" w:lineRule="auto"/>
        <w:rPr>
          <w:b/>
          <w:bCs/>
        </w:rPr>
      </w:pPr>
      <w:r w:rsidRPr="00A85306">
        <w:rPr>
          <w:rFonts w:ascii="Segoe UI Emoji" w:hAnsi="Segoe UI Emoji" w:cs="Segoe UI Emoji"/>
          <w:b/>
          <w:bCs/>
        </w:rPr>
        <w:t>✅</w:t>
      </w:r>
      <w:r w:rsidRPr="00A85306">
        <w:rPr>
          <w:b/>
          <w:bCs/>
        </w:rPr>
        <w:t xml:space="preserve"> 10.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2197"/>
        <w:gridCol w:w="2084"/>
      </w:tblGrid>
      <w:tr w:rsidR="0073346D" w:rsidRPr="00A85306" w14:paraId="2D104E2E" w14:textId="77777777" w:rsidTr="00476D4E">
        <w:trPr>
          <w:tblHeader/>
          <w:tblCellSpacing w:w="15" w:type="dxa"/>
        </w:trPr>
        <w:tc>
          <w:tcPr>
            <w:tcW w:w="0" w:type="auto"/>
            <w:vAlign w:val="center"/>
            <w:hideMark/>
          </w:tcPr>
          <w:p w14:paraId="4AF5CBC5" w14:textId="77777777" w:rsidR="0073346D" w:rsidRPr="00A85306" w:rsidRDefault="0073346D" w:rsidP="00476D4E">
            <w:pPr>
              <w:spacing w:after="0" w:line="259" w:lineRule="auto"/>
              <w:rPr>
                <w:b/>
                <w:bCs/>
              </w:rPr>
            </w:pPr>
            <w:r w:rsidRPr="00A85306">
              <w:rPr>
                <w:b/>
                <w:bCs/>
              </w:rPr>
              <w:t>Feature</w:t>
            </w:r>
          </w:p>
        </w:tc>
        <w:tc>
          <w:tcPr>
            <w:tcW w:w="0" w:type="auto"/>
            <w:vAlign w:val="center"/>
            <w:hideMark/>
          </w:tcPr>
          <w:p w14:paraId="52970F92" w14:textId="77777777" w:rsidR="0073346D" w:rsidRPr="00A85306" w:rsidRDefault="0073346D" w:rsidP="00476D4E">
            <w:pPr>
              <w:spacing w:after="0" w:line="259" w:lineRule="auto"/>
              <w:rPr>
                <w:b/>
                <w:bCs/>
              </w:rPr>
            </w:pPr>
            <w:r w:rsidRPr="00A85306">
              <w:rPr>
                <w:b/>
                <w:bCs/>
              </w:rPr>
              <w:t>ConcurrentSkipListMap</w:t>
            </w:r>
          </w:p>
        </w:tc>
        <w:tc>
          <w:tcPr>
            <w:tcW w:w="0" w:type="auto"/>
            <w:vAlign w:val="center"/>
            <w:hideMark/>
          </w:tcPr>
          <w:p w14:paraId="083D2710" w14:textId="77777777" w:rsidR="0073346D" w:rsidRPr="00A85306" w:rsidRDefault="0073346D" w:rsidP="00476D4E">
            <w:pPr>
              <w:spacing w:after="0" w:line="259" w:lineRule="auto"/>
              <w:rPr>
                <w:b/>
                <w:bCs/>
              </w:rPr>
            </w:pPr>
            <w:r w:rsidRPr="00A85306">
              <w:rPr>
                <w:b/>
                <w:bCs/>
              </w:rPr>
              <w:t>ConcurrentSkipListSet</w:t>
            </w:r>
          </w:p>
        </w:tc>
      </w:tr>
      <w:tr w:rsidR="0073346D" w:rsidRPr="00A85306" w14:paraId="7F44E1D1" w14:textId="77777777" w:rsidTr="00476D4E">
        <w:trPr>
          <w:tblCellSpacing w:w="15" w:type="dxa"/>
        </w:trPr>
        <w:tc>
          <w:tcPr>
            <w:tcW w:w="0" w:type="auto"/>
            <w:vAlign w:val="center"/>
            <w:hideMark/>
          </w:tcPr>
          <w:p w14:paraId="65940B7B" w14:textId="77777777" w:rsidR="0073346D" w:rsidRPr="00A85306" w:rsidRDefault="0073346D" w:rsidP="00476D4E">
            <w:pPr>
              <w:spacing w:after="0" w:line="259" w:lineRule="auto"/>
            </w:pPr>
            <w:r w:rsidRPr="00A85306">
              <w:t>Internal</w:t>
            </w:r>
          </w:p>
        </w:tc>
        <w:tc>
          <w:tcPr>
            <w:tcW w:w="0" w:type="auto"/>
            <w:vAlign w:val="center"/>
            <w:hideMark/>
          </w:tcPr>
          <w:p w14:paraId="7B89668A" w14:textId="77777777" w:rsidR="0073346D" w:rsidRPr="00A85306" w:rsidRDefault="0073346D" w:rsidP="00476D4E">
            <w:pPr>
              <w:spacing w:after="0" w:line="259" w:lineRule="auto"/>
            </w:pPr>
            <w:r w:rsidRPr="00A85306">
              <w:t>Skip list (key → value)</w:t>
            </w:r>
          </w:p>
        </w:tc>
        <w:tc>
          <w:tcPr>
            <w:tcW w:w="0" w:type="auto"/>
            <w:vAlign w:val="center"/>
            <w:hideMark/>
          </w:tcPr>
          <w:p w14:paraId="612FBBCF" w14:textId="77777777" w:rsidR="0073346D" w:rsidRPr="00A85306" w:rsidRDefault="0073346D" w:rsidP="00476D4E">
            <w:pPr>
              <w:spacing w:after="0" w:line="259" w:lineRule="auto"/>
            </w:pPr>
            <w:r w:rsidRPr="00A85306">
              <w:t>Skip list (key only)</w:t>
            </w:r>
          </w:p>
        </w:tc>
      </w:tr>
      <w:tr w:rsidR="0073346D" w:rsidRPr="00A85306" w14:paraId="1F11780F" w14:textId="77777777" w:rsidTr="00476D4E">
        <w:trPr>
          <w:tblCellSpacing w:w="15" w:type="dxa"/>
        </w:trPr>
        <w:tc>
          <w:tcPr>
            <w:tcW w:w="0" w:type="auto"/>
            <w:vAlign w:val="center"/>
            <w:hideMark/>
          </w:tcPr>
          <w:p w14:paraId="1098052A" w14:textId="77777777" w:rsidR="0073346D" w:rsidRPr="00A85306" w:rsidRDefault="0073346D" w:rsidP="00476D4E">
            <w:pPr>
              <w:spacing w:after="0" w:line="259" w:lineRule="auto"/>
            </w:pPr>
            <w:r w:rsidRPr="00A85306">
              <w:t>Thread safety</w:t>
            </w:r>
          </w:p>
        </w:tc>
        <w:tc>
          <w:tcPr>
            <w:tcW w:w="0" w:type="auto"/>
            <w:vAlign w:val="center"/>
            <w:hideMark/>
          </w:tcPr>
          <w:p w14:paraId="330AE803" w14:textId="77777777" w:rsidR="0073346D" w:rsidRPr="00A85306" w:rsidRDefault="0073346D" w:rsidP="00476D4E">
            <w:pPr>
              <w:spacing w:after="0" w:line="259" w:lineRule="auto"/>
            </w:pPr>
            <w:r w:rsidRPr="00A85306">
              <w:t>Yes</w:t>
            </w:r>
          </w:p>
        </w:tc>
        <w:tc>
          <w:tcPr>
            <w:tcW w:w="0" w:type="auto"/>
            <w:vAlign w:val="center"/>
            <w:hideMark/>
          </w:tcPr>
          <w:p w14:paraId="44738711" w14:textId="77777777" w:rsidR="0073346D" w:rsidRPr="00A85306" w:rsidRDefault="0073346D" w:rsidP="00476D4E">
            <w:pPr>
              <w:spacing w:after="0" w:line="259" w:lineRule="auto"/>
            </w:pPr>
            <w:r w:rsidRPr="00A85306">
              <w:t>Yes</w:t>
            </w:r>
          </w:p>
        </w:tc>
      </w:tr>
      <w:tr w:rsidR="0073346D" w:rsidRPr="00A85306" w14:paraId="739C2398" w14:textId="77777777" w:rsidTr="00476D4E">
        <w:trPr>
          <w:tblCellSpacing w:w="15" w:type="dxa"/>
        </w:trPr>
        <w:tc>
          <w:tcPr>
            <w:tcW w:w="0" w:type="auto"/>
            <w:vAlign w:val="center"/>
            <w:hideMark/>
          </w:tcPr>
          <w:p w14:paraId="7C37ABF7" w14:textId="77777777" w:rsidR="0073346D" w:rsidRPr="00A85306" w:rsidRDefault="0073346D" w:rsidP="00476D4E">
            <w:pPr>
              <w:spacing w:after="0" w:line="259" w:lineRule="auto"/>
            </w:pPr>
            <w:r w:rsidRPr="00A85306">
              <w:t>Read concurrency</w:t>
            </w:r>
          </w:p>
        </w:tc>
        <w:tc>
          <w:tcPr>
            <w:tcW w:w="0" w:type="auto"/>
            <w:vAlign w:val="center"/>
            <w:hideMark/>
          </w:tcPr>
          <w:p w14:paraId="7ECD1EBC" w14:textId="77777777" w:rsidR="0073346D" w:rsidRPr="00A85306" w:rsidRDefault="0073346D" w:rsidP="00476D4E">
            <w:pPr>
              <w:spacing w:after="0" w:line="259" w:lineRule="auto"/>
            </w:pPr>
            <w:r w:rsidRPr="00A85306">
              <w:t>Lock-free</w:t>
            </w:r>
          </w:p>
        </w:tc>
        <w:tc>
          <w:tcPr>
            <w:tcW w:w="0" w:type="auto"/>
            <w:vAlign w:val="center"/>
            <w:hideMark/>
          </w:tcPr>
          <w:p w14:paraId="1E2103D1" w14:textId="77777777" w:rsidR="0073346D" w:rsidRPr="00A85306" w:rsidRDefault="0073346D" w:rsidP="00476D4E">
            <w:pPr>
              <w:spacing w:after="0" w:line="259" w:lineRule="auto"/>
            </w:pPr>
            <w:r w:rsidRPr="00A85306">
              <w:t>Lock-free</w:t>
            </w:r>
          </w:p>
        </w:tc>
      </w:tr>
      <w:tr w:rsidR="0073346D" w:rsidRPr="00A85306" w14:paraId="137286FF" w14:textId="77777777" w:rsidTr="00476D4E">
        <w:trPr>
          <w:tblCellSpacing w:w="15" w:type="dxa"/>
        </w:trPr>
        <w:tc>
          <w:tcPr>
            <w:tcW w:w="0" w:type="auto"/>
            <w:vAlign w:val="center"/>
            <w:hideMark/>
          </w:tcPr>
          <w:p w14:paraId="480E60AD" w14:textId="77777777" w:rsidR="0073346D" w:rsidRPr="00A85306" w:rsidRDefault="0073346D" w:rsidP="00476D4E">
            <w:pPr>
              <w:spacing w:after="0" w:line="259" w:lineRule="auto"/>
            </w:pPr>
            <w:r w:rsidRPr="00A85306">
              <w:t>Write concurrency</w:t>
            </w:r>
          </w:p>
        </w:tc>
        <w:tc>
          <w:tcPr>
            <w:tcW w:w="0" w:type="auto"/>
            <w:vAlign w:val="center"/>
            <w:hideMark/>
          </w:tcPr>
          <w:p w14:paraId="6A9F9A65" w14:textId="77777777" w:rsidR="0073346D" w:rsidRPr="00A85306" w:rsidRDefault="0073346D" w:rsidP="00476D4E">
            <w:pPr>
              <w:spacing w:after="0" w:line="259" w:lineRule="auto"/>
            </w:pPr>
            <w:r w:rsidRPr="00A85306">
              <w:t>Fine-grained CAS</w:t>
            </w:r>
          </w:p>
        </w:tc>
        <w:tc>
          <w:tcPr>
            <w:tcW w:w="0" w:type="auto"/>
            <w:vAlign w:val="center"/>
            <w:hideMark/>
          </w:tcPr>
          <w:p w14:paraId="07F314D3" w14:textId="77777777" w:rsidR="0073346D" w:rsidRPr="00A85306" w:rsidRDefault="0073346D" w:rsidP="00476D4E">
            <w:pPr>
              <w:spacing w:after="0" w:line="259" w:lineRule="auto"/>
            </w:pPr>
            <w:r w:rsidRPr="00A85306">
              <w:t>Fine-grained CAS</w:t>
            </w:r>
          </w:p>
        </w:tc>
      </w:tr>
      <w:tr w:rsidR="0073346D" w:rsidRPr="00A85306" w14:paraId="4CFE361A" w14:textId="77777777" w:rsidTr="00476D4E">
        <w:trPr>
          <w:tblCellSpacing w:w="15" w:type="dxa"/>
        </w:trPr>
        <w:tc>
          <w:tcPr>
            <w:tcW w:w="0" w:type="auto"/>
            <w:vAlign w:val="center"/>
            <w:hideMark/>
          </w:tcPr>
          <w:p w14:paraId="2BB19BC9" w14:textId="77777777" w:rsidR="0073346D" w:rsidRPr="00A85306" w:rsidRDefault="0073346D" w:rsidP="00476D4E">
            <w:pPr>
              <w:spacing w:after="0" w:line="259" w:lineRule="auto"/>
            </w:pPr>
            <w:r w:rsidRPr="00A85306">
              <w:t>Sorted</w:t>
            </w:r>
          </w:p>
        </w:tc>
        <w:tc>
          <w:tcPr>
            <w:tcW w:w="0" w:type="auto"/>
            <w:vAlign w:val="center"/>
            <w:hideMark/>
          </w:tcPr>
          <w:p w14:paraId="57B23BDE" w14:textId="77777777" w:rsidR="0073346D" w:rsidRPr="00A85306" w:rsidRDefault="0073346D" w:rsidP="00476D4E">
            <w:pPr>
              <w:spacing w:after="0" w:line="259" w:lineRule="auto"/>
            </w:pPr>
            <w:r w:rsidRPr="00A85306">
              <w:t>Yes</w:t>
            </w:r>
          </w:p>
        </w:tc>
        <w:tc>
          <w:tcPr>
            <w:tcW w:w="0" w:type="auto"/>
            <w:vAlign w:val="center"/>
            <w:hideMark/>
          </w:tcPr>
          <w:p w14:paraId="6BAFA949" w14:textId="77777777" w:rsidR="0073346D" w:rsidRPr="00A85306" w:rsidRDefault="0073346D" w:rsidP="00476D4E">
            <w:pPr>
              <w:spacing w:after="0" w:line="259" w:lineRule="auto"/>
            </w:pPr>
            <w:r w:rsidRPr="00A85306">
              <w:t>Yes</w:t>
            </w:r>
          </w:p>
        </w:tc>
      </w:tr>
      <w:tr w:rsidR="0073346D" w:rsidRPr="00A85306" w14:paraId="523F0438" w14:textId="77777777" w:rsidTr="00476D4E">
        <w:trPr>
          <w:tblCellSpacing w:w="15" w:type="dxa"/>
        </w:trPr>
        <w:tc>
          <w:tcPr>
            <w:tcW w:w="0" w:type="auto"/>
            <w:vAlign w:val="center"/>
            <w:hideMark/>
          </w:tcPr>
          <w:p w14:paraId="4F6E6287" w14:textId="77777777" w:rsidR="0073346D" w:rsidRPr="00A85306" w:rsidRDefault="0073346D" w:rsidP="00476D4E">
            <w:pPr>
              <w:spacing w:after="0" w:line="259" w:lineRule="auto"/>
            </w:pPr>
            <w:r w:rsidRPr="00A85306">
              <w:t>Iterator</w:t>
            </w:r>
          </w:p>
        </w:tc>
        <w:tc>
          <w:tcPr>
            <w:tcW w:w="0" w:type="auto"/>
            <w:vAlign w:val="center"/>
            <w:hideMark/>
          </w:tcPr>
          <w:p w14:paraId="58C6C223" w14:textId="77777777" w:rsidR="0073346D" w:rsidRPr="00A85306" w:rsidRDefault="0073346D" w:rsidP="00476D4E">
            <w:pPr>
              <w:spacing w:after="0" w:line="259" w:lineRule="auto"/>
            </w:pPr>
            <w:r w:rsidRPr="00A85306">
              <w:t>Weakly consistent</w:t>
            </w:r>
          </w:p>
        </w:tc>
        <w:tc>
          <w:tcPr>
            <w:tcW w:w="0" w:type="auto"/>
            <w:vAlign w:val="center"/>
            <w:hideMark/>
          </w:tcPr>
          <w:p w14:paraId="5C12A489" w14:textId="77777777" w:rsidR="0073346D" w:rsidRPr="00A85306" w:rsidRDefault="0073346D" w:rsidP="00476D4E">
            <w:pPr>
              <w:spacing w:after="0" w:line="259" w:lineRule="auto"/>
            </w:pPr>
            <w:r w:rsidRPr="00A85306">
              <w:t>Weakly consistent</w:t>
            </w:r>
          </w:p>
        </w:tc>
      </w:tr>
      <w:tr w:rsidR="0073346D" w:rsidRPr="00A85306" w14:paraId="4890A403" w14:textId="77777777" w:rsidTr="00476D4E">
        <w:trPr>
          <w:tblCellSpacing w:w="15" w:type="dxa"/>
        </w:trPr>
        <w:tc>
          <w:tcPr>
            <w:tcW w:w="0" w:type="auto"/>
            <w:vAlign w:val="center"/>
            <w:hideMark/>
          </w:tcPr>
          <w:p w14:paraId="5691BA20" w14:textId="77777777" w:rsidR="0073346D" w:rsidRPr="00A85306" w:rsidRDefault="0073346D" w:rsidP="00476D4E">
            <w:pPr>
              <w:spacing w:after="0" w:line="259" w:lineRule="auto"/>
            </w:pPr>
            <w:r w:rsidRPr="00A85306">
              <w:t>Null keys/values</w:t>
            </w:r>
          </w:p>
        </w:tc>
        <w:tc>
          <w:tcPr>
            <w:tcW w:w="0" w:type="auto"/>
            <w:vAlign w:val="center"/>
            <w:hideMark/>
          </w:tcPr>
          <w:p w14:paraId="2F9E390A"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Not allowed</w:t>
            </w:r>
          </w:p>
        </w:tc>
        <w:tc>
          <w:tcPr>
            <w:tcW w:w="0" w:type="auto"/>
            <w:vAlign w:val="center"/>
            <w:hideMark/>
          </w:tcPr>
          <w:p w14:paraId="63FEFF2F"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Not allowed</w:t>
            </w:r>
          </w:p>
        </w:tc>
      </w:tr>
      <w:tr w:rsidR="0073346D" w:rsidRPr="00A85306" w14:paraId="1CDDE61D" w14:textId="77777777" w:rsidTr="00476D4E">
        <w:trPr>
          <w:tblCellSpacing w:w="15" w:type="dxa"/>
        </w:trPr>
        <w:tc>
          <w:tcPr>
            <w:tcW w:w="0" w:type="auto"/>
            <w:vAlign w:val="center"/>
            <w:hideMark/>
          </w:tcPr>
          <w:p w14:paraId="6FF0DD2E" w14:textId="77777777" w:rsidR="0073346D" w:rsidRPr="00A85306" w:rsidRDefault="0073346D" w:rsidP="00476D4E">
            <w:pPr>
              <w:spacing w:after="0" w:line="259" w:lineRule="auto"/>
            </w:pPr>
            <w:r w:rsidRPr="00A85306">
              <w:t>Use case</w:t>
            </w:r>
          </w:p>
        </w:tc>
        <w:tc>
          <w:tcPr>
            <w:tcW w:w="0" w:type="auto"/>
            <w:vAlign w:val="center"/>
            <w:hideMark/>
          </w:tcPr>
          <w:p w14:paraId="0662229A" w14:textId="77777777" w:rsidR="0073346D" w:rsidRPr="00A85306" w:rsidRDefault="0073346D" w:rsidP="00476D4E">
            <w:pPr>
              <w:spacing w:after="0" w:line="259" w:lineRule="auto"/>
            </w:pPr>
            <w:r w:rsidRPr="00A85306">
              <w:t>Sorted concurrent map</w:t>
            </w:r>
          </w:p>
        </w:tc>
        <w:tc>
          <w:tcPr>
            <w:tcW w:w="0" w:type="auto"/>
            <w:vAlign w:val="center"/>
            <w:hideMark/>
          </w:tcPr>
          <w:p w14:paraId="7DD62F34" w14:textId="77777777" w:rsidR="0073346D" w:rsidRPr="00A85306" w:rsidRDefault="0073346D" w:rsidP="00476D4E">
            <w:pPr>
              <w:spacing w:after="0" w:line="259" w:lineRule="auto"/>
            </w:pPr>
            <w:r w:rsidRPr="00A85306">
              <w:t>Sorted concurrent set</w:t>
            </w:r>
          </w:p>
        </w:tc>
      </w:tr>
    </w:tbl>
    <w:p w14:paraId="07D1A2B5" w14:textId="77777777" w:rsidR="0073346D" w:rsidRPr="00A85306" w:rsidRDefault="00000000" w:rsidP="0073346D">
      <w:pPr>
        <w:spacing w:after="0" w:line="259" w:lineRule="auto"/>
      </w:pPr>
      <w:r>
        <w:pict w14:anchorId="21BCB802">
          <v:rect id="_x0000_i1649" style="width:0;height:1.5pt" o:hralign="center" o:hrstd="t" o:hr="t" fillcolor="#a0a0a0" stroked="f"/>
        </w:pict>
      </w:r>
    </w:p>
    <w:p w14:paraId="105BA7C3" w14:textId="77777777" w:rsidR="0073346D" w:rsidRPr="00A85306" w:rsidRDefault="0073346D" w:rsidP="0073346D">
      <w:pPr>
        <w:spacing w:after="0" w:line="259" w:lineRule="auto"/>
      </w:pPr>
      <w:r w:rsidRPr="00A85306">
        <w:rPr>
          <w:b/>
          <w:bCs/>
        </w:rPr>
        <w:t>Senior-Level Takeaway:</w:t>
      </w:r>
    </w:p>
    <w:p w14:paraId="273FAB8C" w14:textId="77777777" w:rsidR="0073346D" w:rsidRPr="00A85306" w:rsidRDefault="0073346D" w:rsidP="0073346D">
      <w:pPr>
        <w:spacing w:after="0" w:line="259" w:lineRule="auto"/>
      </w:pPr>
      <w:r w:rsidRPr="00A85306">
        <w:t xml:space="preserve">ConcurrentSkipListMap / Set combine </w:t>
      </w:r>
      <w:r w:rsidRPr="00A85306">
        <w:rPr>
          <w:b/>
          <w:bCs/>
        </w:rPr>
        <w:t>sorted order</w:t>
      </w:r>
      <w:r w:rsidRPr="00A85306">
        <w:t xml:space="preserve">, </w:t>
      </w:r>
      <w:r w:rsidRPr="00A85306">
        <w:rPr>
          <w:b/>
          <w:bCs/>
        </w:rPr>
        <w:t>lock-free reads</w:t>
      </w:r>
      <w:r w:rsidRPr="00A85306">
        <w:t xml:space="preserve">, and </w:t>
      </w:r>
      <w:r w:rsidRPr="00A85306">
        <w:rPr>
          <w:b/>
          <w:bCs/>
        </w:rPr>
        <w:t>fine-grained CAS updates</w:t>
      </w:r>
      <w:r w:rsidRPr="00A85306">
        <w:t xml:space="preserve">, making them ideal for </w:t>
      </w:r>
      <w:r w:rsidRPr="00A85306">
        <w:rPr>
          <w:b/>
          <w:bCs/>
        </w:rPr>
        <w:t>concurrent, sorted, read-heavy workloads</w:t>
      </w:r>
      <w:r w:rsidRPr="00A85306">
        <w:t xml:space="preserve"> with occasional writes.</w:t>
      </w:r>
    </w:p>
    <w:p w14:paraId="50A4ED2E" w14:textId="77777777" w:rsidR="0073346D" w:rsidRPr="00A85306" w:rsidRDefault="0073346D" w:rsidP="0073346D">
      <w:pPr>
        <w:spacing w:after="0"/>
      </w:pPr>
    </w:p>
    <w:p w14:paraId="705189FF" w14:textId="77777777" w:rsidR="0073346D" w:rsidRPr="0073346D" w:rsidRDefault="0073346D" w:rsidP="0073346D">
      <w:pPr>
        <w:rPr>
          <w:color w:val="EE0000"/>
          <w:sz w:val="24"/>
          <w:szCs w:val="24"/>
          <w:lang w:val="en-IN"/>
        </w:rPr>
      </w:pPr>
      <w:r w:rsidRPr="0073346D">
        <w:rPr>
          <w:color w:val="EE0000"/>
          <w:sz w:val="24"/>
          <w:szCs w:val="24"/>
          <w:lang w:val="en-IN"/>
        </w:rPr>
        <w:t>77. How does StampedLock optimistic read work?</w:t>
      </w:r>
    </w:p>
    <w:p w14:paraId="416B6C27" w14:textId="77777777" w:rsidR="0073346D" w:rsidRPr="00A85306" w:rsidRDefault="0073346D" w:rsidP="0073346D">
      <w:pPr>
        <w:spacing w:after="0" w:line="259" w:lineRule="auto"/>
        <w:rPr>
          <w:b/>
          <w:bCs/>
        </w:rPr>
      </w:pPr>
      <w:r w:rsidRPr="00A85306">
        <w:rPr>
          <w:b/>
          <w:bCs/>
        </w:rPr>
        <w:t>1. Overview of StampedLock</w:t>
      </w:r>
    </w:p>
    <w:p w14:paraId="5120EA7C" w14:textId="77777777" w:rsidR="0073346D" w:rsidRPr="00A85306" w:rsidRDefault="0073346D" w:rsidP="0073346D">
      <w:pPr>
        <w:tabs>
          <w:tab w:val="num" w:pos="720"/>
        </w:tabs>
        <w:spacing w:after="0" w:line="259" w:lineRule="auto"/>
        <w:ind w:left="720" w:hanging="360"/>
      </w:pPr>
      <w:r w:rsidRPr="00A85306">
        <w:t xml:space="preserve">Introduced in </w:t>
      </w:r>
      <w:r w:rsidRPr="00A85306">
        <w:rPr>
          <w:b/>
          <w:bCs/>
        </w:rPr>
        <w:t>Java 8</w:t>
      </w:r>
      <w:r w:rsidRPr="00A85306">
        <w:t xml:space="preserve"> (java.util.concurrent.locks.StampedLock).</w:t>
      </w:r>
    </w:p>
    <w:p w14:paraId="76D07A79" w14:textId="77777777" w:rsidR="0073346D" w:rsidRPr="00A85306" w:rsidRDefault="0073346D" w:rsidP="0073346D">
      <w:pPr>
        <w:tabs>
          <w:tab w:val="num" w:pos="720"/>
        </w:tabs>
        <w:spacing w:after="0" w:line="259" w:lineRule="auto"/>
        <w:ind w:left="720" w:hanging="360"/>
      </w:pPr>
      <w:r w:rsidRPr="00A85306">
        <w:t xml:space="preserve">Provides </w:t>
      </w:r>
      <w:r w:rsidRPr="00A85306">
        <w:rPr>
          <w:b/>
          <w:bCs/>
        </w:rPr>
        <w:t>three modes of access</w:t>
      </w:r>
      <w:r w:rsidRPr="00A85306">
        <w:t>:</w:t>
      </w:r>
    </w:p>
    <w:p w14:paraId="36F77595" w14:textId="77777777" w:rsidR="0073346D" w:rsidRPr="00A85306" w:rsidRDefault="0073346D" w:rsidP="0073346D">
      <w:pPr>
        <w:numPr>
          <w:ilvl w:val="1"/>
          <w:numId w:val="0"/>
        </w:numPr>
        <w:tabs>
          <w:tab w:val="num" w:pos="1440"/>
        </w:tabs>
        <w:spacing w:after="0" w:line="259" w:lineRule="auto"/>
        <w:ind w:left="1440" w:hanging="360"/>
      </w:pPr>
      <w:r w:rsidRPr="00A85306">
        <w:rPr>
          <w:b/>
          <w:bCs/>
        </w:rPr>
        <w:t>Write lock</w:t>
      </w:r>
      <w:r w:rsidRPr="00A85306">
        <w:t xml:space="preserve"> → exclusive, like ReentrantLock.</w:t>
      </w:r>
    </w:p>
    <w:p w14:paraId="4E66B842" w14:textId="77777777" w:rsidR="0073346D" w:rsidRPr="00A85306" w:rsidRDefault="0073346D" w:rsidP="0073346D">
      <w:pPr>
        <w:numPr>
          <w:ilvl w:val="1"/>
          <w:numId w:val="0"/>
        </w:numPr>
        <w:tabs>
          <w:tab w:val="num" w:pos="1440"/>
        </w:tabs>
        <w:spacing w:after="0" w:line="259" w:lineRule="auto"/>
        <w:ind w:left="1440" w:hanging="360"/>
      </w:pPr>
      <w:r w:rsidRPr="00A85306">
        <w:rPr>
          <w:b/>
          <w:bCs/>
        </w:rPr>
        <w:t>Read lock</w:t>
      </w:r>
      <w:r w:rsidRPr="00A85306">
        <w:t xml:space="preserve"> → shared, like ReentrantReadWriteLock.</w:t>
      </w:r>
    </w:p>
    <w:p w14:paraId="55B7A1BA" w14:textId="77777777" w:rsidR="0073346D" w:rsidRPr="00A85306" w:rsidRDefault="0073346D" w:rsidP="0073346D">
      <w:pPr>
        <w:numPr>
          <w:ilvl w:val="1"/>
          <w:numId w:val="0"/>
        </w:numPr>
        <w:tabs>
          <w:tab w:val="num" w:pos="1440"/>
        </w:tabs>
        <w:spacing w:after="0" w:line="259" w:lineRule="auto"/>
        <w:ind w:left="1440" w:hanging="360"/>
      </w:pPr>
      <w:r w:rsidRPr="00A85306">
        <w:rPr>
          <w:b/>
          <w:bCs/>
        </w:rPr>
        <w:t>Optimistic read</w:t>
      </w:r>
      <w:r w:rsidRPr="00A85306">
        <w:t xml:space="preserve"> → </w:t>
      </w:r>
      <w:r w:rsidRPr="00A85306">
        <w:rPr>
          <w:b/>
          <w:bCs/>
        </w:rPr>
        <w:t>lock-free</w:t>
      </w:r>
      <w:r w:rsidRPr="00A85306">
        <w:t xml:space="preserve">, non-blocking, and </w:t>
      </w:r>
      <w:r w:rsidRPr="00A85306">
        <w:rPr>
          <w:b/>
          <w:bCs/>
        </w:rPr>
        <w:t>not fully exclusive</w:t>
      </w:r>
      <w:r w:rsidRPr="00A85306">
        <w:t>.</w:t>
      </w:r>
    </w:p>
    <w:p w14:paraId="00C4500A" w14:textId="77777777" w:rsidR="0073346D" w:rsidRPr="00A85306" w:rsidRDefault="0073346D" w:rsidP="0073346D">
      <w:pPr>
        <w:spacing w:after="0" w:line="259" w:lineRule="auto"/>
      </w:pPr>
      <w:r w:rsidRPr="00A85306">
        <w:rPr>
          <w:b/>
          <w:bCs/>
        </w:rPr>
        <w:t>Key idea:</w:t>
      </w:r>
    </w:p>
    <w:p w14:paraId="063F3F97" w14:textId="77777777" w:rsidR="0073346D" w:rsidRPr="00A85306" w:rsidRDefault="0073346D" w:rsidP="0073346D">
      <w:pPr>
        <w:tabs>
          <w:tab w:val="num" w:pos="720"/>
        </w:tabs>
        <w:spacing w:after="0" w:line="259" w:lineRule="auto"/>
        <w:ind w:left="720" w:hanging="360"/>
      </w:pPr>
      <w:r w:rsidRPr="00A85306">
        <w:t xml:space="preserve">Optimistic read assumes </w:t>
      </w:r>
      <w:r w:rsidRPr="00A85306">
        <w:rPr>
          <w:b/>
          <w:bCs/>
        </w:rPr>
        <w:t>no concurrent write</w:t>
      </w:r>
      <w:r w:rsidRPr="00A85306">
        <w:t>.</w:t>
      </w:r>
    </w:p>
    <w:p w14:paraId="437740EC" w14:textId="77777777" w:rsidR="0073346D" w:rsidRPr="00A85306" w:rsidRDefault="0073346D" w:rsidP="0073346D">
      <w:pPr>
        <w:tabs>
          <w:tab w:val="num" w:pos="720"/>
        </w:tabs>
        <w:spacing w:after="0" w:line="259" w:lineRule="auto"/>
        <w:ind w:left="720" w:hanging="360"/>
      </w:pPr>
      <w:r w:rsidRPr="00A85306">
        <w:t xml:space="preserve">It provides a </w:t>
      </w:r>
      <w:r w:rsidRPr="00A85306">
        <w:rPr>
          <w:b/>
          <w:bCs/>
        </w:rPr>
        <w:t>stamp (long value)</w:t>
      </w:r>
      <w:r w:rsidRPr="00A85306">
        <w:t xml:space="preserve"> for validation after reading.</w:t>
      </w:r>
    </w:p>
    <w:p w14:paraId="5102847E" w14:textId="77777777" w:rsidR="0073346D" w:rsidRPr="00A85306" w:rsidRDefault="00000000" w:rsidP="0073346D">
      <w:pPr>
        <w:spacing w:after="0" w:line="259" w:lineRule="auto"/>
      </w:pPr>
      <w:r>
        <w:lastRenderedPageBreak/>
        <w:pict w14:anchorId="22F1F975">
          <v:rect id="_x0000_i1650" style="width:0;height:1.5pt" o:hralign="center" o:hrstd="t" o:hr="t" fillcolor="#a0a0a0" stroked="f"/>
        </w:pict>
      </w:r>
    </w:p>
    <w:p w14:paraId="68A1BFCB" w14:textId="77777777" w:rsidR="0073346D" w:rsidRPr="00A85306" w:rsidRDefault="0073346D" w:rsidP="0073346D">
      <w:pPr>
        <w:spacing w:after="0" w:line="259" w:lineRule="auto"/>
        <w:rPr>
          <w:b/>
          <w:bCs/>
        </w:rPr>
      </w:pPr>
      <w:r w:rsidRPr="00A85306">
        <w:rPr>
          <w:b/>
          <w:bCs/>
        </w:rPr>
        <w:t>2. Optimistic Read Pattern</w:t>
      </w:r>
    </w:p>
    <w:p w14:paraId="2047CFC6" w14:textId="77777777" w:rsidR="0073346D" w:rsidRPr="00A85306" w:rsidRDefault="0073346D" w:rsidP="0073346D">
      <w:pPr>
        <w:spacing w:after="0" w:line="259" w:lineRule="auto"/>
      </w:pPr>
      <w:r w:rsidRPr="00A85306">
        <w:t>class Point {</w:t>
      </w:r>
    </w:p>
    <w:p w14:paraId="7DFAB086" w14:textId="77777777" w:rsidR="0073346D" w:rsidRPr="00A85306" w:rsidRDefault="0073346D" w:rsidP="0073346D">
      <w:pPr>
        <w:spacing w:after="0" w:line="259" w:lineRule="auto"/>
      </w:pPr>
      <w:r w:rsidRPr="00A85306">
        <w:t xml:space="preserve">    private double x, y;</w:t>
      </w:r>
    </w:p>
    <w:p w14:paraId="1552FD78" w14:textId="77777777" w:rsidR="0073346D" w:rsidRPr="00A85306" w:rsidRDefault="0073346D" w:rsidP="0073346D">
      <w:pPr>
        <w:spacing w:after="0" w:line="259" w:lineRule="auto"/>
      </w:pPr>
      <w:r w:rsidRPr="00A85306">
        <w:t xml:space="preserve">    private final StampedLock lock = new StampedLock();</w:t>
      </w:r>
    </w:p>
    <w:p w14:paraId="2BD29094" w14:textId="77777777" w:rsidR="0073346D" w:rsidRPr="00A85306" w:rsidRDefault="0073346D" w:rsidP="0073346D">
      <w:pPr>
        <w:spacing w:after="0" w:line="259" w:lineRule="auto"/>
      </w:pPr>
    </w:p>
    <w:p w14:paraId="48014925" w14:textId="77777777" w:rsidR="0073346D" w:rsidRPr="00A85306" w:rsidRDefault="0073346D" w:rsidP="0073346D">
      <w:pPr>
        <w:spacing w:after="0" w:line="259" w:lineRule="auto"/>
      </w:pPr>
      <w:r w:rsidRPr="00A85306">
        <w:t xml:space="preserve">    public double distanceFromOrigin() {</w:t>
      </w:r>
    </w:p>
    <w:p w14:paraId="745FDFF0" w14:textId="77777777" w:rsidR="0073346D" w:rsidRPr="00A85306" w:rsidRDefault="0073346D" w:rsidP="0073346D">
      <w:pPr>
        <w:spacing w:after="0" w:line="259" w:lineRule="auto"/>
      </w:pPr>
      <w:r w:rsidRPr="00A85306">
        <w:t xml:space="preserve">        long stamp = lock.tryOptimisticRead(); // 1. optimistic read</w:t>
      </w:r>
    </w:p>
    <w:p w14:paraId="1D1EEFAD" w14:textId="77777777" w:rsidR="0073346D" w:rsidRPr="00A85306" w:rsidRDefault="0073346D" w:rsidP="0073346D">
      <w:pPr>
        <w:spacing w:after="0" w:line="259" w:lineRule="auto"/>
      </w:pPr>
      <w:r w:rsidRPr="00A85306">
        <w:t xml:space="preserve">        double currentX = x;</w:t>
      </w:r>
    </w:p>
    <w:p w14:paraId="46DD927E" w14:textId="77777777" w:rsidR="0073346D" w:rsidRPr="00A85306" w:rsidRDefault="0073346D" w:rsidP="0073346D">
      <w:pPr>
        <w:spacing w:after="0" w:line="259" w:lineRule="auto"/>
      </w:pPr>
      <w:r w:rsidRPr="00A85306">
        <w:t xml:space="preserve">        double currentY = y;</w:t>
      </w:r>
    </w:p>
    <w:p w14:paraId="3D49D306" w14:textId="77777777" w:rsidR="0073346D" w:rsidRPr="00A85306" w:rsidRDefault="0073346D" w:rsidP="0073346D">
      <w:pPr>
        <w:spacing w:after="0" w:line="259" w:lineRule="auto"/>
      </w:pPr>
    </w:p>
    <w:p w14:paraId="5431728F" w14:textId="77777777" w:rsidR="0073346D" w:rsidRPr="00A85306" w:rsidRDefault="0073346D" w:rsidP="0073346D">
      <w:pPr>
        <w:spacing w:after="0" w:line="259" w:lineRule="auto"/>
      </w:pPr>
      <w:r w:rsidRPr="00A85306">
        <w:t xml:space="preserve">        // 2. Validate stamp: check if write occurred during read</w:t>
      </w:r>
    </w:p>
    <w:p w14:paraId="0804A893" w14:textId="77777777" w:rsidR="0073346D" w:rsidRPr="00A85306" w:rsidRDefault="0073346D" w:rsidP="0073346D">
      <w:pPr>
        <w:spacing w:after="0" w:line="259" w:lineRule="auto"/>
      </w:pPr>
      <w:r w:rsidRPr="00A85306">
        <w:t xml:space="preserve">        if (!lock.validate(stamp)) {</w:t>
      </w:r>
    </w:p>
    <w:p w14:paraId="35C3D3F6" w14:textId="77777777" w:rsidR="0073346D" w:rsidRPr="00A85306" w:rsidRDefault="0073346D" w:rsidP="0073346D">
      <w:pPr>
        <w:spacing w:after="0" w:line="259" w:lineRule="auto"/>
      </w:pPr>
      <w:r w:rsidRPr="00A85306">
        <w:t xml:space="preserve">            // fallback to read lock if concurrent write detected</w:t>
      </w:r>
    </w:p>
    <w:p w14:paraId="34A765ED" w14:textId="77777777" w:rsidR="0073346D" w:rsidRPr="00A85306" w:rsidRDefault="0073346D" w:rsidP="0073346D">
      <w:pPr>
        <w:spacing w:after="0" w:line="259" w:lineRule="auto"/>
      </w:pPr>
      <w:r w:rsidRPr="00A85306">
        <w:t xml:space="preserve">            stamp = lock.readLock();</w:t>
      </w:r>
    </w:p>
    <w:p w14:paraId="14FDFB9C" w14:textId="77777777" w:rsidR="0073346D" w:rsidRPr="00A85306" w:rsidRDefault="0073346D" w:rsidP="0073346D">
      <w:pPr>
        <w:spacing w:after="0" w:line="259" w:lineRule="auto"/>
      </w:pPr>
      <w:r w:rsidRPr="00A85306">
        <w:t xml:space="preserve">            try {</w:t>
      </w:r>
    </w:p>
    <w:p w14:paraId="6EAA4039" w14:textId="77777777" w:rsidR="0073346D" w:rsidRPr="00A85306" w:rsidRDefault="0073346D" w:rsidP="0073346D">
      <w:pPr>
        <w:spacing w:after="0" w:line="259" w:lineRule="auto"/>
      </w:pPr>
      <w:r w:rsidRPr="00A85306">
        <w:t xml:space="preserve">                currentX = x;</w:t>
      </w:r>
    </w:p>
    <w:p w14:paraId="146EBF86" w14:textId="77777777" w:rsidR="0073346D" w:rsidRPr="00A85306" w:rsidRDefault="0073346D" w:rsidP="0073346D">
      <w:pPr>
        <w:spacing w:after="0" w:line="259" w:lineRule="auto"/>
      </w:pPr>
      <w:r w:rsidRPr="00A85306">
        <w:t xml:space="preserve">                currentY = y;</w:t>
      </w:r>
    </w:p>
    <w:p w14:paraId="77B6320C" w14:textId="77777777" w:rsidR="0073346D" w:rsidRPr="00A85306" w:rsidRDefault="0073346D" w:rsidP="0073346D">
      <w:pPr>
        <w:spacing w:after="0" w:line="259" w:lineRule="auto"/>
      </w:pPr>
      <w:r w:rsidRPr="00A85306">
        <w:t xml:space="preserve">            } finally {</w:t>
      </w:r>
    </w:p>
    <w:p w14:paraId="23AAE34F" w14:textId="77777777" w:rsidR="0073346D" w:rsidRPr="00A85306" w:rsidRDefault="0073346D" w:rsidP="0073346D">
      <w:pPr>
        <w:spacing w:after="0" w:line="259" w:lineRule="auto"/>
      </w:pPr>
      <w:r w:rsidRPr="00A85306">
        <w:t xml:space="preserve">                lock.unlockRead(stamp);</w:t>
      </w:r>
    </w:p>
    <w:p w14:paraId="6DDF055E" w14:textId="77777777" w:rsidR="0073346D" w:rsidRPr="00A85306" w:rsidRDefault="0073346D" w:rsidP="0073346D">
      <w:pPr>
        <w:spacing w:after="0" w:line="259" w:lineRule="auto"/>
      </w:pPr>
      <w:r w:rsidRPr="00A85306">
        <w:t xml:space="preserve">            }</w:t>
      </w:r>
    </w:p>
    <w:p w14:paraId="1FDDE5C8" w14:textId="77777777" w:rsidR="0073346D" w:rsidRPr="00A85306" w:rsidRDefault="0073346D" w:rsidP="0073346D">
      <w:pPr>
        <w:spacing w:after="0" w:line="259" w:lineRule="auto"/>
      </w:pPr>
      <w:r w:rsidRPr="00A85306">
        <w:t xml:space="preserve">        }</w:t>
      </w:r>
    </w:p>
    <w:p w14:paraId="1EC4DC3C" w14:textId="77777777" w:rsidR="0073346D" w:rsidRPr="00A85306" w:rsidRDefault="0073346D" w:rsidP="0073346D">
      <w:pPr>
        <w:spacing w:after="0" w:line="259" w:lineRule="auto"/>
      </w:pPr>
    </w:p>
    <w:p w14:paraId="0141B494" w14:textId="77777777" w:rsidR="0073346D" w:rsidRPr="00A85306" w:rsidRDefault="0073346D" w:rsidP="0073346D">
      <w:pPr>
        <w:spacing w:after="0" w:line="259" w:lineRule="auto"/>
      </w:pPr>
      <w:r w:rsidRPr="00A85306">
        <w:t xml:space="preserve">        return Math.sqrt(currentX*currentX + currentY*currentY);</w:t>
      </w:r>
    </w:p>
    <w:p w14:paraId="50B94FE1" w14:textId="77777777" w:rsidR="0073346D" w:rsidRPr="00A85306" w:rsidRDefault="0073346D" w:rsidP="0073346D">
      <w:pPr>
        <w:spacing w:after="0" w:line="259" w:lineRule="auto"/>
      </w:pPr>
      <w:r w:rsidRPr="00A85306">
        <w:t xml:space="preserve">    }</w:t>
      </w:r>
    </w:p>
    <w:p w14:paraId="703A5AD4" w14:textId="77777777" w:rsidR="0073346D" w:rsidRPr="00A85306" w:rsidRDefault="0073346D" w:rsidP="0073346D">
      <w:pPr>
        <w:spacing w:after="0" w:line="259" w:lineRule="auto"/>
      </w:pPr>
      <w:r w:rsidRPr="00A85306">
        <w:t>}</w:t>
      </w:r>
    </w:p>
    <w:p w14:paraId="09BB787F" w14:textId="77777777" w:rsidR="0073346D" w:rsidRPr="00A85306" w:rsidRDefault="00000000" w:rsidP="0073346D">
      <w:pPr>
        <w:spacing w:after="0" w:line="259" w:lineRule="auto"/>
      </w:pPr>
      <w:r>
        <w:pict w14:anchorId="37FBCFED">
          <v:rect id="_x0000_i1651" style="width:0;height:1.5pt" o:hralign="center" o:hrstd="t" o:hr="t" fillcolor="#a0a0a0" stroked="f"/>
        </w:pict>
      </w:r>
    </w:p>
    <w:p w14:paraId="780A4ED0" w14:textId="77777777" w:rsidR="0073346D" w:rsidRPr="00A85306" w:rsidRDefault="0073346D" w:rsidP="0073346D">
      <w:pPr>
        <w:spacing w:after="0" w:line="259" w:lineRule="auto"/>
        <w:rPr>
          <w:b/>
          <w:bCs/>
        </w:rPr>
      </w:pPr>
      <w:r w:rsidRPr="00A85306">
        <w:rPr>
          <w:b/>
          <w:bCs/>
        </w:rPr>
        <w:t>3. How It Works Internally</w:t>
      </w:r>
    </w:p>
    <w:p w14:paraId="3E7E87FC" w14:textId="77777777" w:rsidR="0073346D" w:rsidRPr="00A85306" w:rsidRDefault="0073346D" w:rsidP="0073346D">
      <w:pPr>
        <w:tabs>
          <w:tab w:val="num" w:pos="720"/>
        </w:tabs>
        <w:spacing w:after="0" w:line="259" w:lineRule="auto"/>
        <w:ind w:left="720" w:hanging="360"/>
      </w:pPr>
      <w:r w:rsidRPr="00A85306">
        <w:rPr>
          <w:b/>
          <w:bCs/>
        </w:rPr>
        <w:t>tryOptimisticRead()</w:t>
      </w:r>
      <w:r w:rsidRPr="00A85306">
        <w:t>:</w:t>
      </w:r>
    </w:p>
    <w:p w14:paraId="1733A34B" w14:textId="77777777" w:rsidR="0073346D" w:rsidRPr="00A85306" w:rsidRDefault="0073346D" w:rsidP="0073346D">
      <w:pPr>
        <w:numPr>
          <w:ilvl w:val="1"/>
          <w:numId w:val="0"/>
        </w:numPr>
        <w:tabs>
          <w:tab w:val="num" w:pos="1440"/>
        </w:tabs>
        <w:spacing w:after="0" w:line="259" w:lineRule="auto"/>
        <w:ind w:left="1440" w:hanging="360"/>
      </w:pPr>
      <w:r w:rsidRPr="00A85306">
        <w:t xml:space="preserve">Returns a </w:t>
      </w:r>
      <w:r w:rsidRPr="00A85306">
        <w:rPr>
          <w:b/>
          <w:bCs/>
        </w:rPr>
        <w:t>stamp (long)</w:t>
      </w:r>
      <w:r w:rsidRPr="00A85306">
        <w:t>.</w:t>
      </w:r>
    </w:p>
    <w:p w14:paraId="330C386F" w14:textId="77777777" w:rsidR="0073346D" w:rsidRPr="00A85306" w:rsidRDefault="0073346D" w:rsidP="0073346D">
      <w:pPr>
        <w:numPr>
          <w:ilvl w:val="1"/>
          <w:numId w:val="0"/>
        </w:numPr>
        <w:tabs>
          <w:tab w:val="num" w:pos="1440"/>
        </w:tabs>
        <w:spacing w:after="0" w:line="259" w:lineRule="auto"/>
        <w:ind w:left="1440" w:hanging="360"/>
      </w:pPr>
      <w:r w:rsidRPr="00A85306">
        <w:t xml:space="preserve">The stamp encodes a </w:t>
      </w:r>
      <w:r w:rsidRPr="00A85306">
        <w:rPr>
          <w:b/>
          <w:bCs/>
        </w:rPr>
        <w:t>version number</w:t>
      </w:r>
      <w:r w:rsidRPr="00A85306">
        <w:t xml:space="preserve"> of the lock.</w:t>
      </w:r>
    </w:p>
    <w:p w14:paraId="76DDB909" w14:textId="77777777" w:rsidR="0073346D" w:rsidRPr="00A85306" w:rsidRDefault="0073346D" w:rsidP="0073346D">
      <w:pPr>
        <w:numPr>
          <w:ilvl w:val="1"/>
          <w:numId w:val="0"/>
        </w:numPr>
        <w:tabs>
          <w:tab w:val="num" w:pos="1440"/>
        </w:tabs>
        <w:spacing w:after="0" w:line="259" w:lineRule="auto"/>
        <w:ind w:left="1440" w:hanging="360"/>
      </w:pPr>
      <w:r w:rsidRPr="00A85306">
        <w:rPr>
          <w:b/>
          <w:bCs/>
        </w:rPr>
        <w:t>Does not block writers</w:t>
      </w:r>
      <w:r w:rsidRPr="00A85306">
        <w:t xml:space="preserve"> → multiple threads can get optimistic read concurrently.</w:t>
      </w:r>
    </w:p>
    <w:p w14:paraId="33108FBF" w14:textId="77777777" w:rsidR="0073346D" w:rsidRPr="00A85306" w:rsidRDefault="0073346D" w:rsidP="0073346D">
      <w:pPr>
        <w:tabs>
          <w:tab w:val="num" w:pos="720"/>
        </w:tabs>
        <w:spacing w:after="0" w:line="259" w:lineRule="auto"/>
        <w:ind w:left="720" w:hanging="360"/>
      </w:pPr>
      <w:r w:rsidRPr="00A85306">
        <w:rPr>
          <w:b/>
          <w:bCs/>
        </w:rPr>
        <w:t>Reading Fields</w:t>
      </w:r>
      <w:r w:rsidRPr="00A85306">
        <w:t>:</w:t>
      </w:r>
    </w:p>
    <w:p w14:paraId="1D67676F" w14:textId="77777777" w:rsidR="0073346D" w:rsidRPr="00A85306" w:rsidRDefault="0073346D" w:rsidP="0073346D">
      <w:pPr>
        <w:numPr>
          <w:ilvl w:val="1"/>
          <w:numId w:val="0"/>
        </w:numPr>
        <w:tabs>
          <w:tab w:val="num" w:pos="1440"/>
        </w:tabs>
        <w:spacing w:after="0" w:line="259" w:lineRule="auto"/>
        <w:ind w:left="1440" w:hanging="360"/>
      </w:pPr>
      <w:r w:rsidRPr="00A85306">
        <w:t xml:space="preserve">Access shared variables </w:t>
      </w:r>
      <w:r w:rsidRPr="00A85306">
        <w:rPr>
          <w:b/>
          <w:bCs/>
        </w:rPr>
        <w:t>without acquiring a lock</w:t>
      </w:r>
      <w:r w:rsidRPr="00A85306">
        <w:t>.</w:t>
      </w:r>
    </w:p>
    <w:p w14:paraId="22F7C705" w14:textId="77777777" w:rsidR="0073346D" w:rsidRPr="00A85306" w:rsidRDefault="0073346D" w:rsidP="0073346D">
      <w:pPr>
        <w:numPr>
          <w:ilvl w:val="1"/>
          <w:numId w:val="0"/>
        </w:numPr>
        <w:tabs>
          <w:tab w:val="num" w:pos="1440"/>
        </w:tabs>
        <w:spacing w:after="0" w:line="259" w:lineRule="auto"/>
        <w:ind w:left="1440" w:hanging="360"/>
      </w:pPr>
      <w:r w:rsidRPr="00A85306">
        <w:t>Extremely fast → no blocking, no contention.</w:t>
      </w:r>
    </w:p>
    <w:p w14:paraId="169ADF6A" w14:textId="77777777" w:rsidR="0073346D" w:rsidRPr="00A85306" w:rsidRDefault="0073346D" w:rsidP="0073346D">
      <w:pPr>
        <w:tabs>
          <w:tab w:val="num" w:pos="720"/>
        </w:tabs>
        <w:spacing w:after="0" w:line="259" w:lineRule="auto"/>
        <w:ind w:left="720" w:hanging="360"/>
      </w:pPr>
      <w:r w:rsidRPr="00A85306">
        <w:rPr>
          <w:b/>
          <w:bCs/>
        </w:rPr>
        <w:t>validate(stamp)</w:t>
      </w:r>
      <w:r w:rsidRPr="00A85306">
        <w:t>:</w:t>
      </w:r>
    </w:p>
    <w:p w14:paraId="4E799BC1" w14:textId="77777777" w:rsidR="0073346D" w:rsidRPr="00A85306" w:rsidRDefault="0073346D" w:rsidP="0073346D">
      <w:pPr>
        <w:numPr>
          <w:ilvl w:val="1"/>
          <w:numId w:val="0"/>
        </w:numPr>
        <w:tabs>
          <w:tab w:val="num" w:pos="1440"/>
        </w:tabs>
        <w:spacing w:after="0" w:line="259" w:lineRule="auto"/>
        <w:ind w:left="1440" w:hanging="360"/>
      </w:pPr>
      <w:r w:rsidRPr="00A85306">
        <w:t xml:space="preserve">Checks if a </w:t>
      </w:r>
      <w:r w:rsidRPr="00A85306">
        <w:rPr>
          <w:b/>
          <w:bCs/>
        </w:rPr>
        <w:t>write lock was acquired</w:t>
      </w:r>
      <w:r w:rsidRPr="00A85306">
        <w:t xml:space="preserve"> since the stamp was issued.</w:t>
      </w:r>
    </w:p>
    <w:p w14:paraId="2A59286F" w14:textId="77777777" w:rsidR="0073346D" w:rsidRPr="00A85306" w:rsidRDefault="0073346D" w:rsidP="0073346D">
      <w:pPr>
        <w:numPr>
          <w:ilvl w:val="1"/>
          <w:numId w:val="0"/>
        </w:numPr>
        <w:tabs>
          <w:tab w:val="num" w:pos="1440"/>
        </w:tabs>
        <w:spacing w:after="0" w:line="259" w:lineRule="auto"/>
        <w:ind w:left="1440" w:hanging="360"/>
      </w:pPr>
      <w:r w:rsidRPr="00A85306">
        <w:t>Returns true → no writer intervened → read is valid.</w:t>
      </w:r>
    </w:p>
    <w:p w14:paraId="397104B0" w14:textId="77777777" w:rsidR="0073346D" w:rsidRPr="00A85306" w:rsidRDefault="0073346D" w:rsidP="0073346D">
      <w:pPr>
        <w:numPr>
          <w:ilvl w:val="1"/>
          <w:numId w:val="0"/>
        </w:numPr>
        <w:tabs>
          <w:tab w:val="num" w:pos="1440"/>
        </w:tabs>
        <w:spacing w:after="0" w:line="259" w:lineRule="auto"/>
        <w:ind w:left="1440" w:hanging="360"/>
      </w:pPr>
      <w:r w:rsidRPr="00A85306">
        <w:t xml:space="preserve">Returns false → writer modified data → </w:t>
      </w:r>
      <w:r w:rsidRPr="00A85306">
        <w:rPr>
          <w:b/>
          <w:bCs/>
        </w:rPr>
        <w:t>must retry with read lock</w:t>
      </w:r>
      <w:r w:rsidRPr="00A85306">
        <w:t>.</w:t>
      </w:r>
    </w:p>
    <w:p w14:paraId="3FCDB006" w14:textId="77777777" w:rsidR="0073346D" w:rsidRPr="00A85306" w:rsidRDefault="0073346D" w:rsidP="0073346D">
      <w:pPr>
        <w:tabs>
          <w:tab w:val="num" w:pos="720"/>
        </w:tabs>
        <w:spacing w:after="0" w:line="259" w:lineRule="auto"/>
        <w:ind w:left="720" w:hanging="360"/>
      </w:pPr>
      <w:r w:rsidRPr="00A85306">
        <w:rPr>
          <w:b/>
          <w:bCs/>
        </w:rPr>
        <w:t>Fallback</w:t>
      </w:r>
      <w:r w:rsidRPr="00A85306">
        <w:t>:</w:t>
      </w:r>
    </w:p>
    <w:p w14:paraId="50E6B916" w14:textId="77777777" w:rsidR="0073346D" w:rsidRPr="00A85306" w:rsidRDefault="0073346D" w:rsidP="0073346D">
      <w:pPr>
        <w:numPr>
          <w:ilvl w:val="1"/>
          <w:numId w:val="0"/>
        </w:numPr>
        <w:tabs>
          <w:tab w:val="num" w:pos="1440"/>
        </w:tabs>
        <w:spacing w:after="0" w:line="259" w:lineRule="auto"/>
        <w:ind w:left="1440" w:hanging="360"/>
      </w:pPr>
      <w:r w:rsidRPr="00A85306">
        <w:t xml:space="preserve">If validation fails → acquire </w:t>
      </w:r>
      <w:r w:rsidRPr="00A85306">
        <w:rPr>
          <w:b/>
          <w:bCs/>
        </w:rPr>
        <w:t>read lock</w:t>
      </w:r>
      <w:r w:rsidRPr="00A85306">
        <w:t xml:space="preserve"> → read consistent state.</w:t>
      </w:r>
    </w:p>
    <w:p w14:paraId="3E5751D7" w14:textId="77777777" w:rsidR="0073346D" w:rsidRPr="00A85306" w:rsidRDefault="00000000" w:rsidP="0073346D">
      <w:pPr>
        <w:spacing w:after="0" w:line="259" w:lineRule="auto"/>
      </w:pPr>
      <w:r>
        <w:pict w14:anchorId="52648971">
          <v:rect id="_x0000_i1652" style="width:0;height:1.5pt" o:hralign="center" o:hrstd="t" o:hr="t" fillcolor="#a0a0a0" stroked="f"/>
        </w:pict>
      </w:r>
    </w:p>
    <w:p w14:paraId="36EB7E92" w14:textId="77777777" w:rsidR="0073346D" w:rsidRPr="00A85306" w:rsidRDefault="0073346D" w:rsidP="0073346D">
      <w:pPr>
        <w:spacing w:after="0" w:line="259" w:lineRule="auto"/>
        <w:rPr>
          <w:b/>
          <w:bCs/>
        </w:rPr>
      </w:pPr>
      <w:r w:rsidRPr="00A85306">
        <w:rPr>
          <w:b/>
          <w:bCs/>
        </w:rPr>
        <w:t>4. Advantages of Optimistic 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6"/>
        <w:gridCol w:w="4905"/>
      </w:tblGrid>
      <w:tr w:rsidR="0073346D" w:rsidRPr="00A85306" w14:paraId="4CEC3550" w14:textId="77777777" w:rsidTr="00476D4E">
        <w:trPr>
          <w:tblHeader/>
          <w:tblCellSpacing w:w="15" w:type="dxa"/>
        </w:trPr>
        <w:tc>
          <w:tcPr>
            <w:tcW w:w="0" w:type="auto"/>
            <w:vAlign w:val="center"/>
            <w:hideMark/>
          </w:tcPr>
          <w:p w14:paraId="03637C3D" w14:textId="77777777" w:rsidR="0073346D" w:rsidRPr="00A85306" w:rsidRDefault="0073346D" w:rsidP="00476D4E">
            <w:pPr>
              <w:spacing w:after="0" w:line="259" w:lineRule="auto"/>
              <w:rPr>
                <w:b/>
                <w:bCs/>
              </w:rPr>
            </w:pPr>
            <w:r w:rsidRPr="00A85306">
              <w:rPr>
                <w:b/>
                <w:bCs/>
              </w:rPr>
              <w:t>Feature</w:t>
            </w:r>
          </w:p>
        </w:tc>
        <w:tc>
          <w:tcPr>
            <w:tcW w:w="0" w:type="auto"/>
            <w:vAlign w:val="center"/>
            <w:hideMark/>
          </w:tcPr>
          <w:p w14:paraId="1AA1D16E" w14:textId="77777777" w:rsidR="0073346D" w:rsidRPr="00A85306" w:rsidRDefault="0073346D" w:rsidP="00476D4E">
            <w:pPr>
              <w:spacing w:after="0" w:line="259" w:lineRule="auto"/>
              <w:rPr>
                <w:b/>
                <w:bCs/>
              </w:rPr>
            </w:pPr>
            <w:r w:rsidRPr="00A85306">
              <w:rPr>
                <w:b/>
                <w:bCs/>
              </w:rPr>
              <w:t>Benefit</w:t>
            </w:r>
          </w:p>
        </w:tc>
      </w:tr>
      <w:tr w:rsidR="0073346D" w:rsidRPr="00A85306" w14:paraId="44494D1B" w14:textId="77777777" w:rsidTr="00476D4E">
        <w:trPr>
          <w:tblCellSpacing w:w="15" w:type="dxa"/>
        </w:trPr>
        <w:tc>
          <w:tcPr>
            <w:tcW w:w="0" w:type="auto"/>
            <w:vAlign w:val="center"/>
            <w:hideMark/>
          </w:tcPr>
          <w:p w14:paraId="1CC61B6D" w14:textId="77777777" w:rsidR="0073346D" w:rsidRPr="00A85306" w:rsidRDefault="0073346D" w:rsidP="00476D4E">
            <w:pPr>
              <w:spacing w:after="0" w:line="259" w:lineRule="auto"/>
            </w:pPr>
            <w:r w:rsidRPr="00A85306">
              <w:lastRenderedPageBreak/>
              <w:t>Lock-free</w:t>
            </w:r>
          </w:p>
        </w:tc>
        <w:tc>
          <w:tcPr>
            <w:tcW w:w="0" w:type="auto"/>
            <w:vAlign w:val="center"/>
            <w:hideMark/>
          </w:tcPr>
          <w:p w14:paraId="7716E482" w14:textId="77777777" w:rsidR="0073346D" w:rsidRPr="00A85306" w:rsidRDefault="0073346D" w:rsidP="00476D4E">
            <w:pPr>
              <w:spacing w:after="0" w:line="259" w:lineRule="auto"/>
            </w:pPr>
            <w:r w:rsidRPr="00A85306">
              <w:t>Minimal overhead for reads</w:t>
            </w:r>
          </w:p>
        </w:tc>
      </w:tr>
      <w:tr w:rsidR="0073346D" w:rsidRPr="00A85306" w14:paraId="2B160277" w14:textId="77777777" w:rsidTr="00476D4E">
        <w:trPr>
          <w:tblCellSpacing w:w="15" w:type="dxa"/>
        </w:trPr>
        <w:tc>
          <w:tcPr>
            <w:tcW w:w="0" w:type="auto"/>
            <w:vAlign w:val="center"/>
            <w:hideMark/>
          </w:tcPr>
          <w:p w14:paraId="4B1FE4A4" w14:textId="77777777" w:rsidR="0073346D" w:rsidRPr="00A85306" w:rsidRDefault="0073346D" w:rsidP="00476D4E">
            <w:pPr>
              <w:spacing w:after="0" w:line="259" w:lineRule="auto"/>
            </w:pPr>
            <w:r w:rsidRPr="00A85306">
              <w:t>High concurrency</w:t>
            </w:r>
          </w:p>
        </w:tc>
        <w:tc>
          <w:tcPr>
            <w:tcW w:w="0" w:type="auto"/>
            <w:vAlign w:val="center"/>
            <w:hideMark/>
          </w:tcPr>
          <w:p w14:paraId="21934DA2" w14:textId="77777777" w:rsidR="0073346D" w:rsidRPr="00A85306" w:rsidRDefault="0073346D" w:rsidP="00476D4E">
            <w:pPr>
              <w:spacing w:after="0" w:line="259" w:lineRule="auto"/>
            </w:pPr>
            <w:r w:rsidRPr="00A85306">
              <w:t>Multiple readers proceed without blocking each other</w:t>
            </w:r>
          </w:p>
        </w:tc>
      </w:tr>
      <w:tr w:rsidR="0073346D" w:rsidRPr="00A85306" w14:paraId="6C27E532" w14:textId="77777777" w:rsidTr="00476D4E">
        <w:trPr>
          <w:tblCellSpacing w:w="15" w:type="dxa"/>
        </w:trPr>
        <w:tc>
          <w:tcPr>
            <w:tcW w:w="0" w:type="auto"/>
            <w:vAlign w:val="center"/>
            <w:hideMark/>
          </w:tcPr>
          <w:p w14:paraId="06695511" w14:textId="77777777" w:rsidR="0073346D" w:rsidRPr="00A85306" w:rsidRDefault="0073346D" w:rsidP="00476D4E">
            <w:pPr>
              <w:spacing w:after="0" w:line="259" w:lineRule="auto"/>
            </w:pPr>
            <w:r w:rsidRPr="00A85306">
              <w:t>Low contention</w:t>
            </w:r>
          </w:p>
        </w:tc>
        <w:tc>
          <w:tcPr>
            <w:tcW w:w="0" w:type="auto"/>
            <w:vAlign w:val="center"/>
            <w:hideMark/>
          </w:tcPr>
          <w:p w14:paraId="11F12BBE" w14:textId="77777777" w:rsidR="0073346D" w:rsidRPr="00A85306" w:rsidRDefault="0073346D" w:rsidP="00476D4E">
            <w:pPr>
              <w:spacing w:after="0" w:line="259" w:lineRule="auto"/>
            </w:pPr>
            <w:r w:rsidRPr="00A85306">
              <w:t>Writer only blocks briefly, readers mostly proceed</w:t>
            </w:r>
          </w:p>
        </w:tc>
      </w:tr>
      <w:tr w:rsidR="0073346D" w:rsidRPr="00A85306" w14:paraId="2FB28A85" w14:textId="77777777" w:rsidTr="00476D4E">
        <w:trPr>
          <w:tblCellSpacing w:w="15" w:type="dxa"/>
        </w:trPr>
        <w:tc>
          <w:tcPr>
            <w:tcW w:w="0" w:type="auto"/>
            <w:vAlign w:val="center"/>
            <w:hideMark/>
          </w:tcPr>
          <w:p w14:paraId="5190B2D0" w14:textId="77777777" w:rsidR="0073346D" w:rsidRPr="00A85306" w:rsidRDefault="0073346D" w:rsidP="00476D4E">
            <w:pPr>
              <w:spacing w:after="0" w:line="259" w:lineRule="auto"/>
            </w:pPr>
            <w:r w:rsidRPr="00A85306">
              <w:t>Fast path for mostly-read scenarios</w:t>
            </w:r>
          </w:p>
        </w:tc>
        <w:tc>
          <w:tcPr>
            <w:tcW w:w="0" w:type="auto"/>
            <w:vAlign w:val="center"/>
            <w:hideMark/>
          </w:tcPr>
          <w:p w14:paraId="3728B4F2" w14:textId="77777777" w:rsidR="0073346D" w:rsidRPr="00A85306" w:rsidRDefault="0073346D" w:rsidP="00476D4E">
            <w:pPr>
              <w:spacing w:after="0" w:line="259" w:lineRule="auto"/>
            </w:pPr>
            <w:r w:rsidRPr="00A85306">
              <w:t xml:space="preserve">Ideal for </w:t>
            </w:r>
            <w:r w:rsidRPr="00A85306">
              <w:rPr>
                <w:b/>
                <w:bCs/>
              </w:rPr>
              <w:t>read-heavy, occasional write</w:t>
            </w:r>
            <w:r w:rsidRPr="00A85306">
              <w:t xml:space="preserve"> workloads</w:t>
            </w:r>
          </w:p>
        </w:tc>
      </w:tr>
    </w:tbl>
    <w:p w14:paraId="6F78EBA7" w14:textId="77777777" w:rsidR="0073346D" w:rsidRPr="00A85306" w:rsidRDefault="00000000" w:rsidP="0073346D">
      <w:pPr>
        <w:spacing w:after="0" w:line="259" w:lineRule="auto"/>
      </w:pPr>
      <w:r>
        <w:pict w14:anchorId="75F9A5CA">
          <v:rect id="_x0000_i1653" style="width:0;height:1.5pt" o:hralign="center" o:hrstd="t" o:hr="t" fillcolor="#a0a0a0" stroked="f"/>
        </w:pict>
      </w:r>
    </w:p>
    <w:p w14:paraId="0CF54F9F" w14:textId="77777777" w:rsidR="0073346D" w:rsidRPr="00A85306" w:rsidRDefault="0073346D" w:rsidP="0073346D">
      <w:pPr>
        <w:spacing w:after="0" w:line="259" w:lineRule="auto"/>
        <w:rPr>
          <w:b/>
          <w:bCs/>
        </w:rPr>
      </w:pPr>
      <w:r w:rsidRPr="00A85306">
        <w:rPr>
          <w:b/>
          <w:bCs/>
        </w:rPr>
        <w:t>5. Trade-offs / Caveats</w:t>
      </w:r>
    </w:p>
    <w:p w14:paraId="39FC343E" w14:textId="77777777" w:rsidR="0073346D" w:rsidRPr="00A85306" w:rsidRDefault="0073346D" w:rsidP="0073346D">
      <w:pPr>
        <w:tabs>
          <w:tab w:val="num" w:pos="720"/>
        </w:tabs>
        <w:spacing w:after="0" w:line="259" w:lineRule="auto"/>
        <w:ind w:left="720" w:hanging="360"/>
      </w:pPr>
      <w:r w:rsidRPr="00A85306">
        <w:rPr>
          <w:b/>
          <w:bCs/>
        </w:rPr>
        <w:t>Data may be inconsistent during optimistic read</w:t>
      </w:r>
      <w:r w:rsidRPr="00A85306">
        <w:t>:</w:t>
      </w:r>
    </w:p>
    <w:p w14:paraId="1B6D122E" w14:textId="77777777" w:rsidR="0073346D" w:rsidRPr="00A85306" w:rsidRDefault="0073346D" w:rsidP="0073346D">
      <w:pPr>
        <w:numPr>
          <w:ilvl w:val="1"/>
          <w:numId w:val="0"/>
        </w:numPr>
        <w:tabs>
          <w:tab w:val="num" w:pos="1440"/>
        </w:tabs>
        <w:spacing w:after="0" w:line="259" w:lineRule="auto"/>
        <w:ind w:left="1440" w:hanging="360"/>
      </w:pPr>
      <w:r w:rsidRPr="00A85306">
        <w:t>If concurrent writer exists → must retry or fallback.</w:t>
      </w:r>
    </w:p>
    <w:p w14:paraId="425F3884" w14:textId="77777777" w:rsidR="0073346D" w:rsidRPr="00A85306" w:rsidRDefault="0073346D" w:rsidP="0073346D">
      <w:pPr>
        <w:tabs>
          <w:tab w:val="num" w:pos="720"/>
        </w:tabs>
        <w:spacing w:after="0" w:line="259" w:lineRule="auto"/>
        <w:ind w:left="720" w:hanging="360"/>
      </w:pPr>
      <w:r w:rsidRPr="00A85306">
        <w:rPr>
          <w:b/>
          <w:bCs/>
        </w:rPr>
        <w:t>Best for read-dominated workloads</w:t>
      </w:r>
      <w:r w:rsidRPr="00A85306">
        <w:t>:</w:t>
      </w:r>
    </w:p>
    <w:p w14:paraId="5A07F692" w14:textId="77777777" w:rsidR="0073346D" w:rsidRPr="00A85306" w:rsidRDefault="0073346D" w:rsidP="0073346D">
      <w:pPr>
        <w:numPr>
          <w:ilvl w:val="1"/>
          <w:numId w:val="0"/>
        </w:numPr>
        <w:tabs>
          <w:tab w:val="num" w:pos="1440"/>
        </w:tabs>
        <w:spacing w:after="0" w:line="259" w:lineRule="auto"/>
        <w:ind w:left="1440" w:hanging="360"/>
      </w:pPr>
      <w:r w:rsidRPr="00A85306">
        <w:t>Heavy writes → high retry rate → optimistic reads may degrade performance.</w:t>
      </w:r>
    </w:p>
    <w:p w14:paraId="7E8B17FA" w14:textId="77777777" w:rsidR="0073346D" w:rsidRPr="00A85306" w:rsidRDefault="0073346D" w:rsidP="0073346D">
      <w:pPr>
        <w:tabs>
          <w:tab w:val="num" w:pos="720"/>
        </w:tabs>
        <w:spacing w:after="0" w:line="259" w:lineRule="auto"/>
        <w:ind w:left="720" w:hanging="360"/>
      </w:pPr>
      <w:r w:rsidRPr="00A85306">
        <w:rPr>
          <w:b/>
          <w:bCs/>
        </w:rPr>
        <w:t>Not recursive</w:t>
      </w:r>
      <w:r w:rsidRPr="00A85306">
        <w:t>:</w:t>
      </w:r>
    </w:p>
    <w:p w14:paraId="3923C2F6" w14:textId="77777777" w:rsidR="0073346D" w:rsidRPr="00A85306" w:rsidRDefault="0073346D" w:rsidP="0073346D">
      <w:pPr>
        <w:numPr>
          <w:ilvl w:val="1"/>
          <w:numId w:val="0"/>
        </w:numPr>
        <w:tabs>
          <w:tab w:val="num" w:pos="1440"/>
        </w:tabs>
        <w:spacing w:after="0" w:line="259" w:lineRule="auto"/>
        <w:ind w:left="1440" w:hanging="360"/>
      </w:pPr>
      <w:r w:rsidRPr="00A85306">
        <w:t xml:space="preserve">Unlike ReentrantReadWriteLock, StampedLock is </w:t>
      </w:r>
      <w:r w:rsidRPr="00A85306">
        <w:rPr>
          <w:b/>
          <w:bCs/>
        </w:rPr>
        <w:t>not reentrant</w:t>
      </w:r>
      <w:r w:rsidRPr="00A85306">
        <w:t>.</w:t>
      </w:r>
    </w:p>
    <w:p w14:paraId="2BFB3BFF" w14:textId="77777777" w:rsidR="0073346D" w:rsidRPr="00A85306" w:rsidRDefault="0073346D" w:rsidP="0073346D">
      <w:pPr>
        <w:tabs>
          <w:tab w:val="num" w:pos="720"/>
        </w:tabs>
        <w:spacing w:after="0" w:line="259" w:lineRule="auto"/>
        <w:ind w:left="720" w:hanging="360"/>
      </w:pPr>
      <w:r w:rsidRPr="00A85306">
        <w:rPr>
          <w:b/>
          <w:bCs/>
        </w:rPr>
        <w:t>Validation required</w:t>
      </w:r>
      <w:r w:rsidRPr="00A85306">
        <w:t>:</w:t>
      </w:r>
    </w:p>
    <w:p w14:paraId="60397D4D" w14:textId="77777777" w:rsidR="0073346D" w:rsidRPr="00A85306" w:rsidRDefault="0073346D" w:rsidP="0073346D">
      <w:pPr>
        <w:numPr>
          <w:ilvl w:val="1"/>
          <w:numId w:val="0"/>
        </w:numPr>
        <w:tabs>
          <w:tab w:val="num" w:pos="1440"/>
        </w:tabs>
        <w:spacing w:after="0" w:line="259" w:lineRule="auto"/>
        <w:ind w:left="1440" w:hanging="360"/>
      </w:pPr>
      <w:r w:rsidRPr="00A85306">
        <w:t>Always validate stamp before using read data.</w:t>
      </w:r>
    </w:p>
    <w:p w14:paraId="1888E0BF" w14:textId="77777777" w:rsidR="0073346D" w:rsidRPr="00A85306" w:rsidRDefault="00000000" w:rsidP="0073346D">
      <w:pPr>
        <w:spacing w:after="0" w:line="259" w:lineRule="auto"/>
      </w:pPr>
      <w:r>
        <w:pict w14:anchorId="055A2C40">
          <v:rect id="_x0000_i1654" style="width:0;height:1.5pt" o:hralign="center" o:hrstd="t" o:hr="t" fillcolor="#a0a0a0" stroked="f"/>
        </w:pict>
      </w:r>
    </w:p>
    <w:p w14:paraId="5622B6D5" w14:textId="77777777" w:rsidR="0073346D" w:rsidRPr="00A85306" w:rsidRDefault="0073346D" w:rsidP="0073346D">
      <w:pPr>
        <w:spacing w:after="0" w:line="259" w:lineRule="auto"/>
        <w:rPr>
          <w:b/>
          <w:bCs/>
        </w:rPr>
      </w:pPr>
      <w:r w:rsidRPr="00A85306">
        <w:rPr>
          <w:b/>
          <w:bCs/>
        </w:rPr>
        <w:t>6. Comparison with Read 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3183"/>
        <w:gridCol w:w="3213"/>
      </w:tblGrid>
      <w:tr w:rsidR="0073346D" w:rsidRPr="00A85306" w14:paraId="4A0BD6AE" w14:textId="77777777" w:rsidTr="00476D4E">
        <w:trPr>
          <w:tblHeader/>
          <w:tblCellSpacing w:w="15" w:type="dxa"/>
        </w:trPr>
        <w:tc>
          <w:tcPr>
            <w:tcW w:w="0" w:type="auto"/>
            <w:vAlign w:val="center"/>
            <w:hideMark/>
          </w:tcPr>
          <w:p w14:paraId="0CCCF31B" w14:textId="77777777" w:rsidR="0073346D" w:rsidRPr="00A85306" w:rsidRDefault="0073346D" w:rsidP="00476D4E">
            <w:pPr>
              <w:spacing w:after="0" w:line="259" w:lineRule="auto"/>
              <w:rPr>
                <w:b/>
                <w:bCs/>
              </w:rPr>
            </w:pPr>
            <w:r w:rsidRPr="00A85306">
              <w:rPr>
                <w:b/>
                <w:bCs/>
              </w:rPr>
              <w:t>Feature</w:t>
            </w:r>
          </w:p>
        </w:tc>
        <w:tc>
          <w:tcPr>
            <w:tcW w:w="0" w:type="auto"/>
            <w:vAlign w:val="center"/>
            <w:hideMark/>
          </w:tcPr>
          <w:p w14:paraId="2D97119A" w14:textId="77777777" w:rsidR="0073346D" w:rsidRPr="00A85306" w:rsidRDefault="0073346D" w:rsidP="00476D4E">
            <w:pPr>
              <w:spacing w:after="0" w:line="259" w:lineRule="auto"/>
              <w:rPr>
                <w:b/>
                <w:bCs/>
              </w:rPr>
            </w:pPr>
            <w:r w:rsidRPr="00A85306">
              <w:rPr>
                <w:b/>
                <w:bCs/>
              </w:rPr>
              <w:t>Read Lock</w:t>
            </w:r>
          </w:p>
        </w:tc>
        <w:tc>
          <w:tcPr>
            <w:tcW w:w="0" w:type="auto"/>
            <w:vAlign w:val="center"/>
            <w:hideMark/>
          </w:tcPr>
          <w:p w14:paraId="178AFCAA" w14:textId="77777777" w:rsidR="0073346D" w:rsidRPr="00A85306" w:rsidRDefault="0073346D" w:rsidP="00476D4E">
            <w:pPr>
              <w:spacing w:after="0" w:line="259" w:lineRule="auto"/>
              <w:rPr>
                <w:b/>
                <w:bCs/>
              </w:rPr>
            </w:pPr>
            <w:r w:rsidRPr="00A85306">
              <w:rPr>
                <w:b/>
                <w:bCs/>
              </w:rPr>
              <w:t>Optimistic Read</w:t>
            </w:r>
          </w:p>
        </w:tc>
      </w:tr>
      <w:tr w:rsidR="0073346D" w:rsidRPr="00A85306" w14:paraId="5DD84CB2" w14:textId="77777777" w:rsidTr="00476D4E">
        <w:trPr>
          <w:tblCellSpacing w:w="15" w:type="dxa"/>
        </w:trPr>
        <w:tc>
          <w:tcPr>
            <w:tcW w:w="0" w:type="auto"/>
            <w:vAlign w:val="center"/>
            <w:hideMark/>
          </w:tcPr>
          <w:p w14:paraId="4337B1A5" w14:textId="77777777" w:rsidR="0073346D" w:rsidRPr="00A85306" w:rsidRDefault="0073346D" w:rsidP="00476D4E">
            <w:pPr>
              <w:spacing w:after="0" w:line="259" w:lineRule="auto"/>
            </w:pPr>
            <w:r w:rsidRPr="00A85306">
              <w:t>Blocking</w:t>
            </w:r>
          </w:p>
        </w:tc>
        <w:tc>
          <w:tcPr>
            <w:tcW w:w="0" w:type="auto"/>
            <w:vAlign w:val="center"/>
            <w:hideMark/>
          </w:tcPr>
          <w:p w14:paraId="4AA6D803" w14:textId="77777777" w:rsidR="0073346D" w:rsidRPr="00A85306" w:rsidRDefault="0073346D" w:rsidP="00476D4E">
            <w:pPr>
              <w:spacing w:after="0" w:line="259" w:lineRule="auto"/>
            </w:pPr>
            <w:r w:rsidRPr="00A85306">
              <w:t>Blocks writers</w:t>
            </w:r>
          </w:p>
        </w:tc>
        <w:tc>
          <w:tcPr>
            <w:tcW w:w="0" w:type="auto"/>
            <w:vAlign w:val="center"/>
            <w:hideMark/>
          </w:tcPr>
          <w:p w14:paraId="7DB9D975" w14:textId="77777777" w:rsidR="0073346D" w:rsidRPr="00A85306" w:rsidRDefault="0073346D" w:rsidP="00476D4E">
            <w:pPr>
              <w:spacing w:after="0" w:line="259" w:lineRule="auto"/>
            </w:pPr>
            <w:r w:rsidRPr="00A85306">
              <w:t>Non-blocking, lock-free</w:t>
            </w:r>
          </w:p>
        </w:tc>
      </w:tr>
      <w:tr w:rsidR="0073346D" w:rsidRPr="00A85306" w14:paraId="742DA9C7" w14:textId="77777777" w:rsidTr="00476D4E">
        <w:trPr>
          <w:tblCellSpacing w:w="15" w:type="dxa"/>
        </w:trPr>
        <w:tc>
          <w:tcPr>
            <w:tcW w:w="0" w:type="auto"/>
            <w:vAlign w:val="center"/>
            <w:hideMark/>
          </w:tcPr>
          <w:p w14:paraId="4E0337C8" w14:textId="77777777" w:rsidR="0073346D" w:rsidRPr="00A85306" w:rsidRDefault="0073346D" w:rsidP="00476D4E">
            <w:pPr>
              <w:spacing w:after="0" w:line="259" w:lineRule="auto"/>
            </w:pPr>
            <w:r w:rsidRPr="00A85306">
              <w:t>Performance</w:t>
            </w:r>
          </w:p>
        </w:tc>
        <w:tc>
          <w:tcPr>
            <w:tcW w:w="0" w:type="auto"/>
            <w:vAlign w:val="center"/>
            <w:hideMark/>
          </w:tcPr>
          <w:p w14:paraId="6C7FDBCE" w14:textId="77777777" w:rsidR="0073346D" w:rsidRPr="00A85306" w:rsidRDefault="0073346D" w:rsidP="00476D4E">
            <w:pPr>
              <w:spacing w:after="0" w:line="259" w:lineRule="auto"/>
            </w:pPr>
            <w:r w:rsidRPr="00A85306">
              <w:t>Moderate</w:t>
            </w:r>
          </w:p>
        </w:tc>
        <w:tc>
          <w:tcPr>
            <w:tcW w:w="0" w:type="auto"/>
            <w:vAlign w:val="center"/>
            <w:hideMark/>
          </w:tcPr>
          <w:p w14:paraId="00205A1D" w14:textId="77777777" w:rsidR="0073346D" w:rsidRPr="00A85306" w:rsidRDefault="0073346D" w:rsidP="00476D4E">
            <w:pPr>
              <w:spacing w:after="0" w:line="259" w:lineRule="auto"/>
            </w:pPr>
            <w:r w:rsidRPr="00A85306">
              <w:t>Very fast if writes are rare</w:t>
            </w:r>
          </w:p>
        </w:tc>
      </w:tr>
      <w:tr w:rsidR="0073346D" w:rsidRPr="00A85306" w14:paraId="222BE987" w14:textId="77777777" w:rsidTr="00476D4E">
        <w:trPr>
          <w:tblCellSpacing w:w="15" w:type="dxa"/>
        </w:trPr>
        <w:tc>
          <w:tcPr>
            <w:tcW w:w="0" w:type="auto"/>
            <w:vAlign w:val="center"/>
            <w:hideMark/>
          </w:tcPr>
          <w:p w14:paraId="16D72DAF" w14:textId="77777777" w:rsidR="0073346D" w:rsidRPr="00A85306" w:rsidRDefault="0073346D" w:rsidP="00476D4E">
            <w:pPr>
              <w:spacing w:after="0" w:line="259" w:lineRule="auto"/>
            </w:pPr>
            <w:r w:rsidRPr="00A85306">
              <w:t>Safety</w:t>
            </w:r>
          </w:p>
        </w:tc>
        <w:tc>
          <w:tcPr>
            <w:tcW w:w="0" w:type="auto"/>
            <w:vAlign w:val="center"/>
            <w:hideMark/>
          </w:tcPr>
          <w:p w14:paraId="58005423" w14:textId="77777777" w:rsidR="0073346D" w:rsidRPr="00A85306" w:rsidRDefault="0073346D" w:rsidP="00476D4E">
            <w:pPr>
              <w:spacing w:after="0" w:line="259" w:lineRule="auto"/>
            </w:pPr>
            <w:r w:rsidRPr="00A85306">
              <w:t>Always consistent</w:t>
            </w:r>
          </w:p>
        </w:tc>
        <w:tc>
          <w:tcPr>
            <w:tcW w:w="0" w:type="auto"/>
            <w:vAlign w:val="center"/>
            <w:hideMark/>
          </w:tcPr>
          <w:p w14:paraId="1FA89A15" w14:textId="77777777" w:rsidR="0073346D" w:rsidRPr="00A85306" w:rsidRDefault="0073346D" w:rsidP="00476D4E">
            <w:pPr>
              <w:spacing w:after="0" w:line="259" w:lineRule="auto"/>
            </w:pPr>
            <w:r w:rsidRPr="00A85306">
              <w:t>Must validate stamp</w:t>
            </w:r>
          </w:p>
        </w:tc>
      </w:tr>
      <w:tr w:rsidR="0073346D" w:rsidRPr="00A85306" w14:paraId="20C28CB5" w14:textId="77777777" w:rsidTr="00476D4E">
        <w:trPr>
          <w:tblCellSpacing w:w="15" w:type="dxa"/>
        </w:trPr>
        <w:tc>
          <w:tcPr>
            <w:tcW w:w="0" w:type="auto"/>
            <w:vAlign w:val="center"/>
            <w:hideMark/>
          </w:tcPr>
          <w:p w14:paraId="09AAA7FA" w14:textId="77777777" w:rsidR="0073346D" w:rsidRPr="00A85306" w:rsidRDefault="0073346D" w:rsidP="00476D4E">
            <w:pPr>
              <w:spacing w:after="0" w:line="259" w:lineRule="auto"/>
            </w:pPr>
            <w:r w:rsidRPr="00A85306">
              <w:t>Scalability</w:t>
            </w:r>
          </w:p>
        </w:tc>
        <w:tc>
          <w:tcPr>
            <w:tcW w:w="0" w:type="auto"/>
            <w:vAlign w:val="center"/>
            <w:hideMark/>
          </w:tcPr>
          <w:p w14:paraId="72FAE3AE" w14:textId="77777777" w:rsidR="0073346D" w:rsidRPr="00A85306" w:rsidRDefault="0073346D" w:rsidP="00476D4E">
            <w:pPr>
              <w:spacing w:after="0" w:line="259" w:lineRule="auto"/>
            </w:pPr>
            <w:r w:rsidRPr="00A85306">
              <w:t>Good</w:t>
            </w:r>
          </w:p>
        </w:tc>
        <w:tc>
          <w:tcPr>
            <w:tcW w:w="0" w:type="auto"/>
            <w:vAlign w:val="center"/>
            <w:hideMark/>
          </w:tcPr>
          <w:p w14:paraId="1DFD7D74" w14:textId="77777777" w:rsidR="0073346D" w:rsidRPr="00A85306" w:rsidRDefault="0073346D" w:rsidP="00476D4E">
            <w:pPr>
              <w:spacing w:after="0" w:line="259" w:lineRule="auto"/>
            </w:pPr>
            <w:r w:rsidRPr="00A85306">
              <w:t>Excellent in read-heavy scenarios</w:t>
            </w:r>
          </w:p>
        </w:tc>
      </w:tr>
      <w:tr w:rsidR="0073346D" w:rsidRPr="00A85306" w14:paraId="70ED690F" w14:textId="77777777" w:rsidTr="00476D4E">
        <w:trPr>
          <w:tblCellSpacing w:w="15" w:type="dxa"/>
        </w:trPr>
        <w:tc>
          <w:tcPr>
            <w:tcW w:w="0" w:type="auto"/>
            <w:vAlign w:val="center"/>
            <w:hideMark/>
          </w:tcPr>
          <w:p w14:paraId="629CACC1" w14:textId="77777777" w:rsidR="0073346D" w:rsidRPr="00A85306" w:rsidRDefault="0073346D" w:rsidP="00476D4E">
            <w:pPr>
              <w:spacing w:after="0" w:line="259" w:lineRule="auto"/>
            </w:pPr>
            <w:r w:rsidRPr="00A85306">
              <w:t>Use case</w:t>
            </w:r>
          </w:p>
        </w:tc>
        <w:tc>
          <w:tcPr>
            <w:tcW w:w="0" w:type="auto"/>
            <w:vAlign w:val="center"/>
            <w:hideMark/>
          </w:tcPr>
          <w:p w14:paraId="2F9C6060" w14:textId="77777777" w:rsidR="0073346D" w:rsidRPr="00A85306" w:rsidRDefault="0073346D" w:rsidP="00476D4E">
            <w:pPr>
              <w:spacing w:after="0" w:line="259" w:lineRule="auto"/>
            </w:pPr>
            <w:r w:rsidRPr="00A85306">
              <w:t>Multiple readers, occasional writes</w:t>
            </w:r>
          </w:p>
        </w:tc>
        <w:tc>
          <w:tcPr>
            <w:tcW w:w="0" w:type="auto"/>
            <w:vAlign w:val="center"/>
            <w:hideMark/>
          </w:tcPr>
          <w:p w14:paraId="1D2A0ACF" w14:textId="77777777" w:rsidR="0073346D" w:rsidRPr="00A85306" w:rsidRDefault="0073346D" w:rsidP="00476D4E">
            <w:pPr>
              <w:spacing w:after="0" w:line="259" w:lineRule="auto"/>
            </w:pPr>
            <w:r w:rsidRPr="00A85306">
              <w:t>Mostly-read workloads, rare writes</w:t>
            </w:r>
          </w:p>
        </w:tc>
      </w:tr>
    </w:tbl>
    <w:p w14:paraId="5EE457B0" w14:textId="77777777" w:rsidR="0073346D" w:rsidRPr="00A85306" w:rsidRDefault="00000000" w:rsidP="0073346D">
      <w:pPr>
        <w:spacing w:after="0" w:line="259" w:lineRule="auto"/>
      </w:pPr>
      <w:r>
        <w:pict w14:anchorId="6F603C15">
          <v:rect id="_x0000_i1655" style="width:0;height:1.5pt" o:hralign="center" o:hrstd="t" o:hr="t" fillcolor="#a0a0a0" stroked="f"/>
        </w:pict>
      </w:r>
    </w:p>
    <w:p w14:paraId="7904E2DC" w14:textId="77777777" w:rsidR="0073346D" w:rsidRPr="00A85306" w:rsidRDefault="0073346D" w:rsidP="0073346D">
      <w:pPr>
        <w:spacing w:after="0" w:line="259" w:lineRule="auto"/>
        <w:rPr>
          <w:b/>
          <w:bCs/>
        </w:rPr>
      </w:pPr>
      <w:r w:rsidRPr="00A85306">
        <w:rPr>
          <w:b/>
          <w:bCs/>
        </w:rPr>
        <w:t>7. Example Use Case</w:t>
      </w:r>
    </w:p>
    <w:p w14:paraId="4B800FA7" w14:textId="77777777" w:rsidR="0073346D" w:rsidRPr="00A85306" w:rsidRDefault="0073346D" w:rsidP="0073346D">
      <w:pPr>
        <w:spacing w:after="0" w:line="259" w:lineRule="auto"/>
      </w:pPr>
      <w:r w:rsidRPr="00A85306">
        <w:rPr>
          <w:b/>
          <w:bCs/>
        </w:rPr>
        <w:t>Concurrent 2D point operations:</w:t>
      </w:r>
    </w:p>
    <w:p w14:paraId="0AE54BB8" w14:textId="77777777" w:rsidR="0073346D" w:rsidRPr="00A85306" w:rsidRDefault="0073346D" w:rsidP="0073346D">
      <w:pPr>
        <w:spacing w:after="0" w:line="259" w:lineRule="auto"/>
      </w:pPr>
      <w:r w:rsidRPr="00A85306">
        <w:t>class Point {</w:t>
      </w:r>
    </w:p>
    <w:p w14:paraId="1996815A" w14:textId="77777777" w:rsidR="0073346D" w:rsidRPr="00A85306" w:rsidRDefault="0073346D" w:rsidP="0073346D">
      <w:pPr>
        <w:spacing w:after="0" w:line="259" w:lineRule="auto"/>
      </w:pPr>
      <w:r w:rsidRPr="00A85306">
        <w:t xml:space="preserve">    private double x, y;</w:t>
      </w:r>
    </w:p>
    <w:p w14:paraId="3DED1351" w14:textId="77777777" w:rsidR="0073346D" w:rsidRPr="00A85306" w:rsidRDefault="0073346D" w:rsidP="0073346D">
      <w:pPr>
        <w:spacing w:after="0" w:line="259" w:lineRule="auto"/>
      </w:pPr>
      <w:r w:rsidRPr="00A85306">
        <w:t xml:space="preserve">    private final StampedLock lock = new StampedLock();</w:t>
      </w:r>
    </w:p>
    <w:p w14:paraId="4B0AD80D" w14:textId="77777777" w:rsidR="0073346D" w:rsidRPr="00A85306" w:rsidRDefault="0073346D" w:rsidP="0073346D">
      <w:pPr>
        <w:spacing w:after="0" w:line="259" w:lineRule="auto"/>
      </w:pPr>
    </w:p>
    <w:p w14:paraId="7A0F4B74" w14:textId="77777777" w:rsidR="0073346D" w:rsidRPr="00A85306" w:rsidRDefault="0073346D" w:rsidP="0073346D">
      <w:pPr>
        <w:spacing w:after="0" w:line="259" w:lineRule="auto"/>
      </w:pPr>
      <w:r w:rsidRPr="00A85306">
        <w:t xml:space="preserve">    // Update point</w:t>
      </w:r>
    </w:p>
    <w:p w14:paraId="37CE8E16" w14:textId="77777777" w:rsidR="0073346D" w:rsidRPr="00A85306" w:rsidRDefault="0073346D" w:rsidP="0073346D">
      <w:pPr>
        <w:spacing w:after="0" w:line="259" w:lineRule="auto"/>
      </w:pPr>
      <w:r w:rsidRPr="00A85306">
        <w:t xml:space="preserve">    public void move(double deltaX, double deltaY) {</w:t>
      </w:r>
    </w:p>
    <w:p w14:paraId="0A2DC008" w14:textId="77777777" w:rsidR="0073346D" w:rsidRPr="00A85306" w:rsidRDefault="0073346D" w:rsidP="0073346D">
      <w:pPr>
        <w:spacing w:after="0" w:line="259" w:lineRule="auto"/>
      </w:pPr>
      <w:r w:rsidRPr="00A85306">
        <w:t xml:space="preserve">        long stamp = lock.writeLock();</w:t>
      </w:r>
    </w:p>
    <w:p w14:paraId="182CA4D0" w14:textId="77777777" w:rsidR="0073346D" w:rsidRPr="00A85306" w:rsidRDefault="0073346D" w:rsidP="0073346D">
      <w:pPr>
        <w:spacing w:after="0" w:line="259" w:lineRule="auto"/>
      </w:pPr>
      <w:r w:rsidRPr="00A85306">
        <w:t xml:space="preserve">        try {</w:t>
      </w:r>
    </w:p>
    <w:p w14:paraId="03BB71FE" w14:textId="77777777" w:rsidR="0073346D" w:rsidRPr="00A85306" w:rsidRDefault="0073346D" w:rsidP="0073346D">
      <w:pPr>
        <w:spacing w:after="0" w:line="259" w:lineRule="auto"/>
      </w:pPr>
      <w:r w:rsidRPr="00A85306">
        <w:t xml:space="preserve">            x += deltaX;</w:t>
      </w:r>
    </w:p>
    <w:p w14:paraId="4910DA1D" w14:textId="77777777" w:rsidR="0073346D" w:rsidRPr="00A85306" w:rsidRDefault="0073346D" w:rsidP="0073346D">
      <w:pPr>
        <w:spacing w:after="0" w:line="259" w:lineRule="auto"/>
      </w:pPr>
      <w:r w:rsidRPr="00A85306">
        <w:t xml:space="preserve">            y += deltaY;</w:t>
      </w:r>
    </w:p>
    <w:p w14:paraId="268C7742" w14:textId="77777777" w:rsidR="0073346D" w:rsidRPr="00A85306" w:rsidRDefault="0073346D" w:rsidP="0073346D">
      <w:pPr>
        <w:spacing w:after="0" w:line="259" w:lineRule="auto"/>
      </w:pPr>
      <w:r w:rsidRPr="00A85306">
        <w:t xml:space="preserve">        } finally {</w:t>
      </w:r>
    </w:p>
    <w:p w14:paraId="75C7E7F4" w14:textId="77777777" w:rsidR="0073346D" w:rsidRPr="00A85306" w:rsidRDefault="0073346D" w:rsidP="0073346D">
      <w:pPr>
        <w:spacing w:after="0" w:line="259" w:lineRule="auto"/>
      </w:pPr>
      <w:r w:rsidRPr="00A85306">
        <w:t xml:space="preserve">            lock.unlockWrite(stamp);</w:t>
      </w:r>
    </w:p>
    <w:p w14:paraId="111A78B3" w14:textId="77777777" w:rsidR="0073346D" w:rsidRPr="00A85306" w:rsidRDefault="0073346D" w:rsidP="0073346D">
      <w:pPr>
        <w:spacing w:after="0" w:line="259" w:lineRule="auto"/>
      </w:pPr>
      <w:r w:rsidRPr="00A85306">
        <w:t xml:space="preserve">        }</w:t>
      </w:r>
    </w:p>
    <w:p w14:paraId="3F9524A6" w14:textId="77777777" w:rsidR="0073346D" w:rsidRPr="00A85306" w:rsidRDefault="0073346D" w:rsidP="0073346D">
      <w:pPr>
        <w:spacing w:after="0" w:line="259" w:lineRule="auto"/>
      </w:pPr>
      <w:r w:rsidRPr="00A85306">
        <w:t xml:space="preserve">    }</w:t>
      </w:r>
    </w:p>
    <w:p w14:paraId="57ABC1EE" w14:textId="77777777" w:rsidR="0073346D" w:rsidRPr="00A85306" w:rsidRDefault="0073346D" w:rsidP="0073346D">
      <w:pPr>
        <w:spacing w:after="0" w:line="259" w:lineRule="auto"/>
      </w:pPr>
    </w:p>
    <w:p w14:paraId="733BA831" w14:textId="77777777" w:rsidR="0073346D" w:rsidRPr="00A85306" w:rsidRDefault="0073346D" w:rsidP="0073346D">
      <w:pPr>
        <w:spacing w:after="0" w:line="259" w:lineRule="auto"/>
      </w:pPr>
      <w:r w:rsidRPr="00A85306">
        <w:t xml:space="preserve">    // Read distance optimistically</w:t>
      </w:r>
    </w:p>
    <w:p w14:paraId="52B04CBF" w14:textId="77777777" w:rsidR="0073346D" w:rsidRPr="00A85306" w:rsidRDefault="0073346D" w:rsidP="0073346D">
      <w:pPr>
        <w:spacing w:after="0" w:line="259" w:lineRule="auto"/>
      </w:pPr>
      <w:r w:rsidRPr="00A85306">
        <w:lastRenderedPageBreak/>
        <w:t xml:space="preserve">    public double distanceFromOrigin() {</w:t>
      </w:r>
    </w:p>
    <w:p w14:paraId="507D196C" w14:textId="77777777" w:rsidR="0073346D" w:rsidRPr="00A85306" w:rsidRDefault="0073346D" w:rsidP="0073346D">
      <w:pPr>
        <w:spacing w:after="0" w:line="259" w:lineRule="auto"/>
      </w:pPr>
      <w:r w:rsidRPr="00A85306">
        <w:t xml:space="preserve">        long stamp = lock.tryOptimisticRead();</w:t>
      </w:r>
    </w:p>
    <w:p w14:paraId="6A451C7F" w14:textId="77777777" w:rsidR="0073346D" w:rsidRPr="00A85306" w:rsidRDefault="0073346D" w:rsidP="0073346D">
      <w:pPr>
        <w:spacing w:after="0" w:line="259" w:lineRule="auto"/>
      </w:pPr>
      <w:r w:rsidRPr="00A85306">
        <w:t xml:space="preserve">        double localX = x;</w:t>
      </w:r>
    </w:p>
    <w:p w14:paraId="78633349" w14:textId="77777777" w:rsidR="0073346D" w:rsidRPr="00A85306" w:rsidRDefault="0073346D" w:rsidP="0073346D">
      <w:pPr>
        <w:spacing w:after="0" w:line="259" w:lineRule="auto"/>
      </w:pPr>
      <w:r w:rsidRPr="00A85306">
        <w:t xml:space="preserve">        double localY = y;</w:t>
      </w:r>
    </w:p>
    <w:p w14:paraId="10B38117" w14:textId="77777777" w:rsidR="0073346D" w:rsidRPr="00A85306" w:rsidRDefault="0073346D" w:rsidP="0073346D">
      <w:pPr>
        <w:spacing w:after="0" w:line="259" w:lineRule="auto"/>
      </w:pPr>
    </w:p>
    <w:p w14:paraId="516C15B6" w14:textId="77777777" w:rsidR="0073346D" w:rsidRPr="00A85306" w:rsidRDefault="0073346D" w:rsidP="0073346D">
      <w:pPr>
        <w:spacing w:after="0" w:line="259" w:lineRule="auto"/>
      </w:pPr>
      <w:r w:rsidRPr="00A85306">
        <w:t xml:space="preserve">        if (!lock.validate(stamp)) {</w:t>
      </w:r>
    </w:p>
    <w:p w14:paraId="3A89D676" w14:textId="77777777" w:rsidR="0073346D" w:rsidRPr="00A85306" w:rsidRDefault="0073346D" w:rsidP="0073346D">
      <w:pPr>
        <w:spacing w:after="0" w:line="259" w:lineRule="auto"/>
      </w:pPr>
      <w:r w:rsidRPr="00A85306">
        <w:t xml:space="preserve">            stamp = lock.readLock();</w:t>
      </w:r>
    </w:p>
    <w:p w14:paraId="54F5438F" w14:textId="77777777" w:rsidR="0073346D" w:rsidRPr="00A85306" w:rsidRDefault="0073346D" w:rsidP="0073346D">
      <w:pPr>
        <w:spacing w:after="0" w:line="259" w:lineRule="auto"/>
      </w:pPr>
      <w:r w:rsidRPr="00A85306">
        <w:t xml:space="preserve">            try {</w:t>
      </w:r>
    </w:p>
    <w:p w14:paraId="602DA4DB" w14:textId="77777777" w:rsidR="0073346D" w:rsidRPr="00A85306" w:rsidRDefault="0073346D" w:rsidP="0073346D">
      <w:pPr>
        <w:spacing w:after="0" w:line="259" w:lineRule="auto"/>
      </w:pPr>
      <w:r w:rsidRPr="00A85306">
        <w:t xml:space="preserve">                localX = x;</w:t>
      </w:r>
    </w:p>
    <w:p w14:paraId="521A5294" w14:textId="77777777" w:rsidR="0073346D" w:rsidRPr="00A85306" w:rsidRDefault="0073346D" w:rsidP="0073346D">
      <w:pPr>
        <w:spacing w:after="0" w:line="259" w:lineRule="auto"/>
      </w:pPr>
      <w:r w:rsidRPr="00A85306">
        <w:t xml:space="preserve">                localY = y;</w:t>
      </w:r>
    </w:p>
    <w:p w14:paraId="56DEDC9E" w14:textId="77777777" w:rsidR="0073346D" w:rsidRPr="00A85306" w:rsidRDefault="0073346D" w:rsidP="0073346D">
      <w:pPr>
        <w:spacing w:after="0" w:line="259" w:lineRule="auto"/>
      </w:pPr>
      <w:r w:rsidRPr="00A85306">
        <w:t xml:space="preserve">            } finally {</w:t>
      </w:r>
    </w:p>
    <w:p w14:paraId="3EC285F8" w14:textId="77777777" w:rsidR="0073346D" w:rsidRPr="00A85306" w:rsidRDefault="0073346D" w:rsidP="0073346D">
      <w:pPr>
        <w:spacing w:after="0" w:line="259" w:lineRule="auto"/>
      </w:pPr>
      <w:r w:rsidRPr="00A85306">
        <w:t xml:space="preserve">                lock.unlockRead(stamp);</w:t>
      </w:r>
    </w:p>
    <w:p w14:paraId="479A5C80" w14:textId="77777777" w:rsidR="0073346D" w:rsidRPr="00A85306" w:rsidRDefault="0073346D" w:rsidP="0073346D">
      <w:pPr>
        <w:spacing w:after="0" w:line="259" w:lineRule="auto"/>
      </w:pPr>
      <w:r w:rsidRPr="00A85306">
        <w:t xml:space="preserve">            }</w:t>
      </w:r>
    </w:p>
    <w:p w14:paraId="07DB7970" w14:textId="77777777" w:rsidR="0073346D" w:rsidRPr="00A85306" w:rsidRDefault="0073346D" w:rsidP="0073346D">
      <w:pPr>
        <w:spacing w:after="0" w:line="259" w:lineRule="auto"/>
      </w:pPr>
      <w:r w:rsidRPr="00A85306">
        <w:t xml:space="preserve">        }</w:t>
      </w:r>
    </w:p>
    <w:p w14:paraId="09CE767D" w14:textId="77777777" w:rsidR="0073346D" w:rsidRPr="00A85306" w:rsidRDefault="0073346D" w:rsidP="0073346D">
      <w:pPr>
        <w:spacing w:after="0" w:line="259" w:lineRule="auto"/>
      </w:pPr>
    </w:p>
    <w:p w14:paraId="50A440BF" w14:textId="77777777" w:rsidR="0073346D" w:rsidRPr="00A85306" w:rsidRDefault="0073346D" w:rsidP="0073346D">
      <w:pPr>
        <w:spacing w:after="0" w:line="259" w:lineRule="auto"/>
      </w:pPr>
      <w:r w:rsidRPr="00A85306">
        <w:t xml:space="preserve">        return Math.sqrt(localX*localX + localY*localY);</w:t>
      </w:r>
    </w:p>
    <w:p w14:paraId="4854C716" w14:textId="77777777" w:rsidR="0073346D" w:rsidRPr="00A85306" w:rsidRDefault="0073346D" w:rsidP="0073346D">
      <w:pPr>
        <w:spacing w:after="0" w:line="259" w:lineRule="auto"/>
      </w:pPr>
      <w:r w:rsidRPr="00A85306">
        <w:t xml:space="preserve">    }</w:t>
      </w:r>
    </w:p>
    <w:p w14:paraId="77667FD0" w14:textId="77777777" w:rsidR="0073346D" w:rsidRPr="00A85306" w:rsidRDefault="0073346D" w:rsidP="0073346D">
      <w:pPr>
        <w:spacing w:after="0" w:line="259" w:lineRule="auto"/>
      </w:pPr>
      <w:r w:rsidRPr="00A85306">
        <w:t>}</w:t>
      </w:r>
    </w:p>
    <w:p w14:paraId="32425330" w14:textId="77777777" w:rsidR="0073346D" w:rsidRPr="00A85306" w:rsidRDefault="0073346D" w:rsidP="0073346D">
      <w:pPr>
        <w:tabs>
          <w:tab w:val="num" w:pos="720"/>
        </w:tabs>
        <w:spacing w:after="0" w:line="259" w:lineRule="auto"/>
        <w:ind w:left="720" w:hanging="360"/>
      </w:pPr>
      <w:r w:rsidRPr="00A85306">
        <w:rPr>
          <w:b/>
          <w:bCs/>
        </w:rPr>
        <w:t>Scenario:</w:t>
      </w:r>
      <w:r w:rsidRPr="00A85306">
        <w:t xml:space="preserve"> Multiple threads read distanceFromOrigin concurrently → lock-free, very fast.</w:t>
      </w:r>
    </w:p>
    <w:p w14:paraId="357E1F65" w14:textId="77777777" w:rsidR="0073346D" w:rsidRPr="00A85306" w:rsidRDefault="0073346D" w:rsidP="0073346D">
      <w:pPr>
        <w:tabs>
          <w:tab w:val="num" w:pos="720"/>
        </w:tabs>
        <w:spacing w:after="0" w:line="259" w:lineRule="auto"/>
        <w:ind w:left="720" w:hanging="360"/>
      </w:pPr>
      <w:r w:rsidRPr="00A85306">
        <w:t>Writers rarely modify → minimal interference.</w:t>
      </w:r>
    </w:p>
    <w:p w14:paraId="4287400E" w14:textId="77777777" w:rsidR="0073346D" w:rsidRPr="00A85306" w:rsidRDefault="00000000" w:rsidP="0073346D">
      <w:pPr>
        <w:spacing w:after="0" w:line="259" w:lineRule="auto"/>
      </w:pPr>
      <w:r>
        <w:pict w14:anchorId="59EDF19B">
          <v:rect id="_x0000_i1656" style="width:0;height:1.5pt" o:hralign="center" o:hrstd="t" o:hr="t" fillcolor="#a0a0a0" stroked="f"/>
        </w:pict>
      </w:r>
    </w:p>
    <w:p w14:paraId="59B1352C" w14:textId="77777777" w:rsidR="0073346D" w:rsidRPr="00A85306" w:rsidRDefault="0073346D" w:rsidP="0073346D">
      <w:pPr>
        <w:spacing w:after="0" w:line="259" w:lineRule="auto"/>
        <w:rPr>
          <w:b/>
          <w:bCs/>
        </w:rPr>
      </w:pPr>
      <w:r w:rsidRPr="00A85306">
        <w:rPr>
          <w:b/>
          <w:bCs/>
        </w:rPr>
        <w:t>8. Senior-Level Insights</w:t>
      </w:r>
    </w:p>
    <w:p w14:paraId="7E51BBE3" w14:textId="77777777" w:rsidR="0073346D" w:rsidRPr="00A85306" w:rsidRDefault="0073346D" w:rsidP="0073346D">
      <w:pPr>
        <w:tabs>
          <w:tab w:val="num" w:pos="720"/>
        </w:tabs>
        <w:spacing w:after="0" w:line="259" w:lineRule="auto"/>
        <w:ind w:left="720" w:hanging="360"/>
      </w:pPr>
      <w:r w:rsidRPr="00A85306">
        <w:t xml:space="preserve">Optimistic read is essentially a </w:t>
      </w:r>
      <w:r w:rsidRPr="00A85306">
        <w:rPr>
          <w:b/>
          <w:bCs/>
        </w:rPr>
        <w:t>versioned read</w:t>
      </w:r>
      <w:r w:rsidRPr="00A85306">
        <w:t>:</w:t>
      </w:r>
    </w:p>
    <w:p w14:paraId="20A1EAAE" w14:textId="77777777" w:rsidR="0073346D" w:rsidRPr="00A85306" w:rsidRDefault="0073346D" w:rsidP="0073346D">
      <w:pPr>
        <w:numPr>
          <w:ilvl w:val="1"/>
          <w:numId w:val="0"/>
        </w:numPr>
        <w:tabs>
          <w:tab w:val="num" w:pos="1440"/>
        </w:tabs>
        <w:spacing w:after="0" w:line="259" w:lineRule="auto"/>
        <w:ind w:left="1440" w:hanging="360"/>
      </w:pPr>
      <w:r w:rsidRPr="00A85306">
        <w:t xml:space="preserve">The stamp acts like a </w:t>
      </w:r>
      <w:r w:rsidRPr="00A85306">
        <w:rPr>
          <w:b/>
          <w:bCs/>
        </w:rPr>
        <w:t>version token</w:t>
      </w:r>
      <w:r w:rsidRPr="00A85306">
        <w:t>.</w:t>
      </w:r>
    </w:p>
    <w:p w14:paraId="7EB4C862" w14:textId="77777777" w:rsidR="0073346D" w:rsidRPr="00A85306" w:rsidRDefault="0073346D" w:rsidP="0073346D">
      <w:pPr>
        <w:numPr>
          <w:ilvl w:val="1"/>
          <w:numId w:val="0"/>
        </w:numPr>
        <w:tabs>
          <w:tab w:val="num" w:pos="1440"/>
        </w:tabs>
        <w:spacing w:after="0" w:line="259" w:lineRule="auto"/>
        <w:ind w:left="1440" w:hanging="360"/>
      </w:pPr>
      <w:r w:rsidRPr="00A85306">
        <w:t>If version changes due to a writer → retry/fallback.</w:t>
      </w:r>
    </w:p>
    <w:p w14:paraId="78785A20" w14:textId="77777777" w:rsidR="0073346D" w:rsidRPr="00A85306" w:rsidRDefault="0073346D" w:rsidP="0073346D">
      <w:pPr>
        <w:tabs>
          <w:tab w:val="num" w:pos="720"/>
        </w:tabs>
        <w:spacing w:after="0" w:line="259" w:lineRule="auto"/>
        <w:ind w:left="720" w:hanging="360"/>
      </w:pPr>
      <w:r w:rsidRPr="00A85306">
        <w:rPr>
          <w:b/>
          <w:bCs/>
        </w:rPr>
        <w:t>Performance tip</w:t>
      </w:r>
      <w:r w:rsidRPr="00A85306">
        <w:t>:</w:t>
      </w:r>
    </w:p>
    <w:p w14:paraId="3C2667A6" w14:textId="77777777" w:rsidR="0073346D" w:rsidRPr="00A85306" w:rsidRDefault="0073346D" w:rsidP="0073346D">
      <w:pPr>
        <w:numPr>
          <w:ilvl w:val="1"/>
          <w:numId w:val="0"/>
        </w:numPr>
        <w:tabs>
          <w:tab w:val="num" w:pos="1440"/>
        </w:tabs>
        <w:spacing w:after="0" w:line="259" w:lineRule="auto"/>
        <w:ind w:left="1440" w:hanging="360"/>
      </w:pPr>
      <w:r w:rsidRPr="00A85306">
        <w:t xml:space="preserve">In </w:t>
      </w:r>
      <w:r w:rsidRPr="00A85306">
        <w:rPr>
          <w:b/>
          <w:bCs/>
        </w:rPr>
        <w:t>read-heavy workloads</w:t>
      </w:r>
      <w:r w:rsidRPr="00A85306">
        <w:t xml:space="preserve"> with rare writes → optimistic reads </w:t>
      </w:r>
      <w:r w:rsidRPr="00A85306">
        <w:rPr>
          <w:b/>
          <w:bCs/>
        </w:rPr>
        <w:t>reduce contention dramatically</w:t>
      </w:r>
      <w:r w:rsidRPr="00A85306">
        <w:t>.</w:t>
      </w:r>
    </w:p>
    <w:p w14:paraId="2863260B" w14:textId="77777777" w:rsidR="0073346D" w:rsidRPr="00A85306" w:rsidRDefault="0073346D" w:rsidP="0073346D">
      <w:pPr>
        <w:numPr>
          <w:ilvl w:val="1"/>
          <w:numId w:val="0"/>
        </w:numPr>
        <w:tabs>
          <w:tab w:val="num" w:pos="1440"/>
        </w:tabs>
        <w:spacing w:after="0" w:line="259" w:lineRule="auto"/>
        <w:ind w:left="1440" w:hanging="360"/>
      </w:pPr>
      <w:r w:rsidRPr="00A85306">
        <w:t xml:space="preserve">In </w:t>
      </w:r>
      <w:r w:rsidRPr="00A85306">
        <w:rPr>
          <w:b/>
          <w:bCs/>
        </w:rPr>
        <w:t>write-heavy workloads</w:t>
      </w:r>
      <w:r w:rsidRPr="00A85306">
        <w:t xml:space="preserve"> → fallback path executes frequently → read lock may be better.</w:t>
      </w:r>
    </w:p>
    <w:p w14:paraId="7EB74C8F" w14:textId="77777777" w:rsidR="0073346D" w:rsidRPr="00A85306" w:rsidRDefault="0073346D" w:rsidP="0073346D">
      <w:pPr>
        <w:tabs>
          <w:tab w:val="num" w:pos="720"/>
        </w:tabs>
        <w:spacing w:after="0" w:line="259" w:lineRule="auto"/>
        <w:ind w:left="720" w:hanging="360"/>
      </w:pPr>
      <w:r w:rsidRPr="00A85306">
        <w:rPr>
          <w:b/>
          <w:bCs/>
        </w:rPr>
        <w:t>Interview insight</w:t>
      </w:r>
      <w:r w:rsidRPr="00A85306">
        <w:t>:</w:t>
      </w:r>
    </w:p>
    <w:p w14:paraId="5900FE9D" w14:textId="77777777" w:rsidR="0073346D" w:rsidRPr="00A85306" w:rsidRDefault="0073346D" w:rsidP="0073346D">
      <w:pPr>
        <w:numPr>
          <w:ilvl w:val="1"/>
          <w:numId w:val="0"/>
        </w:numPr>
        <w:tabs>
          <w:tab w:val="num" w:pos="1440"/>
        </w:tabs>
        <w:spacing w:after="0" w:line="259" w:lineRule="auto"/>
        <w:ind w:left="1440" w:hanging="360"/>
      </w:pPr>
      <w:r w:rsidRPr="00A85306">
        <w:t>Often asked in contrast with ReentrantReadWriteLock:</w:t>
      </w:r>
    </w:p>
    <w:p w14:paraId="16349FD5" w14:textId="77777777" w:rsidR="0073346D" w:rsidRPr="00A85306" w:rsidRDefault="0073346D" w:rsidP="0073346D">
      <w:pPr>
        <w:numPr>
          <w:ilvl w:val="2"/>
          <w:numId w:val="0"/>
        </w:numPr>
        <w:tabs>
          <w:tab w:val="num" w:pos="2160"/>
        </w:tabs>
        <w:spacing w:after="0" w:line="259" w:lineRule="auto"/>
        <w:ind w:left="2160" w:hanging="360"/>
      </w:pPr>
      <w:r w:rsidRPr="00A85306">
        <w:t>StampedLock can outperform ReadWriteLock in high-read, low-write scenarios.</w:t>
      </w:r>
    </w:p>
    <w:p w14:paraId="7BE47D33" w14:textId="77777777" w:rsidR="0073346D" w:rsidRPr="00A85306" w:rsidRDefault="0073346D" w:rsidP="0073346D">
      <w:pPr>
        <w:numPr>
          <w:ilvl w:val="2"/>
          <w:numId w:val="0"/>
        </w:numPr>
        <w:tabs>
          <w:tab w:val="num" w:pos="2160"/>
        </w:tabs>
        <w:spacing w:after="0" w:line="259" w:lineRule="auto"/>
        <w:ind w:left="2160" w:hanging="360"/>
      </w:pPr>
      <w:r w:rsidRPr="00A85306">
        <w:t xml:space="preserve">Key differentiator: </w:t>
      </w:r>
      <w:r w:rsidRPr="00A85306">
        <w:rPr>
          <w:b/>
          <w:bCs/>
        </w:rPr>
        <w:t>optimistic read + validation</w:t>
      </w:r>
      <w:r w:rsidRPr="00A85306">
        <w:t>.</w:t>
      </w:r>
    </w:p>
    <w:p w14:paraId="07A41108" w14:textId="77777777" w:rsidR="0073346D" w:rsidRPr="00A85306" w:rsidRDefault="00000000" w:rsidP="0073346D">
      <w:pPr>
        <w:spacing w:after="0" w:line="259" w:lineRule="auto"/>
      </w:pPr>
      <w:r>
        <w:pict w14:anchorId="185AAA71">
          <v:rect id="_x0000_i1657" style="width:0;height:1.5pt" o:hralign="center" o:hrstd="t" o:hr="t" fillcolor="#a0a0a0" stroked="f"/>
        </w:pict>
      </w:r>
    </w:p>
    <w:p w14:paraId="3C2E0AFE" w14:textId="77777777" w:rsidR="0073346D" w:rsidRPr="00A85306" w:rsidRDefault="0073346D" w:rsidP="0073346D">
      <w:pPr>
        <w:spacing w:after="0" w:line="259" w:lineRule="auto"/>
        <w:rPr>
          <w:b/>
          <w:bCs/>
        </w:rPr>
      </w:pPr>
      <w:r w:rsidRPr="00A85306">
        <w:rPr>
          <w:rFonts w:ascii="Segoe UI Emoji" w:hAnsi="Segoe UI Emoji" w:cs="Segoe UI Emoji"/>
          <w:b/>
          <w:bCs/>
        </w:rPr>
        <w:t>✅</w:t>
      </w:r>
      <w:r w:rsidRPr="00A85306">
        <w:rPr>
          <w:b/>
          <w:bCs/>
        </w:rPr>
        <w:t xml:space="preserve"> 9.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3815"/>
      </w:tblGrid>
      <w:tr w:rsidR="0073346D" w:rsidRPr="00A85306" w14:paraId="229B15CE" w14:textId="77777777" w:rsidTr="00476D4E">
        <w:trPr>
          <w:tblHeader/>
          <w:tblCellSpacing w:w="15" w:type="dxa"/>
        </w:trPr>
        <w:tc>
          <w:tcPr>
            <w:tcW w:w="0" w:type="auto"/>
            <w:vAlign w:val="center"/>
            <w:hideMark/>
          </w:tcPr>
          <w:p w14:paraId="4D6876C2" w14:textId="77777777" w:rsidR="0073346D" w:rsidRPr="00A85306" w:rsidRDefault="0073346D" w:rsidP="00476D4E">
            <w:pPr>
              <w:spacing w:after="0" w:line="259" w:lineRule="auto"/>
              <w:rPr>
                <w:b/>
                <w:bCs/>
              </w:rPr>
            </w:pPr>
            <w:r w:rsidRPr="00A85306">
              <w:rPr>
                <w:b/>
                <w:bCs/>
              </w:rPr>
              <w:t>Feature</w:t>
            </w:r>
          </w:p>
        </w:tc>
        <w:tc>
          <w:tcPr>
            <w:tcW w:w="0" w:type="auto"/>
            <w:vAlign w:val="center"/>
            <w:hideMark/>
          </w:tcPr>
          <w:p w14:paraId="3BA0CB11" w14:textId="77777777" w:rsidR="0073346D" w:rsidRPr="00A85306" w:rsidRDefault="0073346D" w:rsidP="00476D4E">
            <w:pPr>
              <w:spacing w:after="0" w:line="259" w:lineRule="auto"/>
              <w:rPr>
                <w:b/>
                <w:bCs/>
              </w:rPr>
            </w:pPr>
            <w:r w:rsidRPr="00A85306">
              <w:rPr>
                <w:b/>
                <w:bCs/>
              </w:rPr>
              <w:t>StampedLock Optimistic Read</w:t>
            </w:r>
          </w:p>
        </w:tc>
      </w:tr>
      <w:tr w:rsidR="0073346D" w:rsidRPr="00A85306" w14:paraId="4CE87B84" w14:textId="77777777" w:rsidTr="00476D4E">
        <w:trPr>
          <w:tblCellSpacing w:w="15" w:type="dxa"/>
        </w:trPr>
        <w:tc>
          <w:tcPr>
            <w:tcW w:w="0" w:type="auto"/>
            <w:vAlign w:val="center"/>
            <w:hideMark/>
          </w:tcPr>
          <w:p w14:paraId="32A05661" w14:textId="77777777" w:rsidR="0073346D" w:rsidRPr="00A85306" w:rsidRDefault="0073346D" w:rsidP="00476D4E">
            <w:pPr>
              <w:spacing w:after="0" w:line="259" w:lineRule="auto"/>
            </w:pPr>
            <w:r w:rsidRPr="00A85306">
              <w:t>Locking</w:t>
            </w:r>
          </w:p>
        </w:tc>
        <w:tc>
          <w:tcPr>
            <w:tcW w:w="0" w:type="auto"/>
            <w:vAlign w:val="center"/>
            <w:hideMark/>
          </w:tcPr>
          <w:p w14:paraId="4C1E9936" w14:textId="77777777" w:rsidR="0073346D" w:rsidRPr="00A85306" w:rsidRDefault="0073346D" w:rsidP="00476D4E">
            <w:pPr>
              <w:spacing w:after="0" w:line="259" w:lineRule="auto"/>
            </w:pPr>
            <w:r w:rsidRPr="00A85306">
              <w:t>Non-blocking, lock-free</w:t>
            </w:r>
          </w:p>
        </w:tc>
      </w:tr>
      <w:tr w:rsidR="0073346D" w:rsidRPr="00A85306" w14:paraId="6CAC8647" w14:textId="77777777" w:rsidTr="00476D4E">
        <w:trPr>
          <w:tblCellSpacing w:w="15" w:type="dxa"/>
        </w:trPr>
        <w:tc>
          <w:tcPr>
            <w:tcW w:w="0" w:type="auto"/>
            <w:vAlign w:val="center"/>
            <w:hideMark/>
          </w:tcPr>
          <w:p w14:paraId="0DD75B10" w14:textId="77777777" w:rsidR="0073346D" w:rsidRPr="00A85306" w:rsidRDefault="0073346D" w:rsidP="00476D4E">
            <w:pPr>
              <w:spacing w:after="0" w:line="259" w:lineRule="auto"/>
            </w:pPr>
            <w:r w:rsidRPr="00A85306">
              <w:t>Validation</w:t>
            </w:r>
          </w:p>
        </w:tc>
        <w:tc>
          <w:tcPr>
            <w:tcW w:w="0" w:type="auto"/>
            <w:vAlign w:val="center"/>
            <w:hideMark/>
          </w:tcPr>
          <w:p w14:paraId="19CD1BB4" w14:textId="77777777" w:rsidR="0073346D" w:rsidRPr="00A85306" w:rsidRDefault="0073346D" w:rsidP="00476D4E">
            <w:pPr>
              <w:spacing w:after="0" w:line="259" w:lineRule="auto"/>
            </w:pPr>
            <w:r w:rsidRPr="00A85306">
              <w:t>Required (validate(stamp))</w:t>
            </w:r>
          </w:p>
        </w:tc>
      </w:tr>
      <w:tr w:rsidR="0073346D" w:rsidRPr="00A85306" w14:paraId="00BD82FF" w14:textId="77777777" w:rsidTr="00476D4E">
        <w:trPr>
          <w:tblCellSpacing w:w="15" w:type="dxa"/>
        </w:trPr>
        <w:tc>
          <w:tcPr>
            <w:tcW w:w="0" w:type="auto"/>
            <w:vAlign w:val="center"/>
            <w:hideMark/>
          </w:tcPr>
          <w:p w14:paraId="31A85358" w14:textId="77777777" w:rsidR="0073346D" w:rsidRPr="00A85306" w:rsidRDefault="0073346D" w:rsidP="00476D4E">
            <w:pPr>
              <w:spacing w:after="0" w:line="259" w:lineRule="auto"/>
            </w:pPr>
            <w:r w:rsidRPr="00A85306">
              <w:t>Performance</w:t>
            </w:r>
          </w:p>
        </w:tc>
        <w:tc>
          <w:tcPr>
            <w:tcW w:w="0" w:type="auto"/>
            <w:vAlign w:val="center"/>
            <w:hideMark/>
          </w:tcPr>
          <w:p w14:paraId="2192330F" w14:textId="77777777" w:rsidR="0073346D" w:rsidRPr="00A85306" w:rsidRDefault="0073346D" w:rsidP="00476D4E">
            <w:pPr>
              <w:spacing w:after="0" w:line="259" w:lineRule="auto"/>
            </w:pPr>
            <w:r w:rsidRPr="00A85306">
              <w:t>Excellent in read-heavy workloads</w:t>
            </w:r>
          </w:p>
        </w:tc>
      </w:tr>
      <w:tr w:rsidR="0073346D" w:rsidRPr="00A85306" w14:paraId="0A8AB944" w14:textId="77777777" w:rsidTr="00476D4E">
        <w:trPr>
          <w:tblCellSpacing w:w="15" w:type="dxa"/>
        </w:trPr>
        <w:tc>
          <w:tcPr>
            <w:tcW w:w="0" w:type="auto"/>
            <w:vAlign w:val="center"/>
            <w:hideMark/>
          </w:tcPr>
          <w:p w14:paraId="01571B20" w14:textId="77777777" w:rsidR="0073346D" w:rsidRPr="00A85306" w:rsidRDefault="0073346D" w:rsidP="00476D4E">
            <w:pPr>
              <w:spacing w:after="0" w:line="259" w:lineRule="auto"/>
            </w:pPr>
            <w:r w:rsidRPr="00A85306">
              <w:t>Safety</w:t>
            </w:r>
          </w:p>
        </w:tc>
        <w:tc>
          <w:tcPr>
            <w:tcW w:w="0" w:type="auto"/>
            <w:vAlign w:val="center"/>
            <w:hideMark/>
          </w:tcPr>
          <w:p w14:paraId="05B84DBB" w14:textId="77777777" w:rsidR="0073346D" w:rsidRPr="00A85306" w:rsidRDefault="0073346D" w:rsidP="00476D4E">
            <w:pPr>
              <w:spacing w:after="0" w:line="259" w:lineRule="auto"/>
            </w:pPr>
            <w:r w:rsidRPr="00A85306">
              <w:t>Must validate → fallback if write occurred</w:t>
            </w:r>
          </w:p>
        </w:tc>
      </w:tr>
      <w:tr w:rsidR="0073346D" w:rsidRPr="00A85306" w14:paraId="1BEE3B02" w14:textId="77777777" w:rsidTr="00476D4E">
        <w:trPr>
          <w:tblCellSpacing w:w="15" w:type="dxa"/>
        </w:trPr>
        <w:tc>
          <w:tcPr>
            <w:tcW w:w="0" w:type="auto"/>
            <w:vAlign w:val="center"/>
            <w:hideMark/>
          </w:tcPr>
          <w:p w14:paraId="06F224FE" w14:textId="77777777" w:rsidR="0073346D" w:rsidRPr="00A85306" w:rsidRDefault="0073346D" w:rsidP="00476D4E">
            <w:pPr>
              <w:spacing w:after="0" w:line="259" w:lineRule="auto"/>
            </w:pPr>
            <w:r w:rsidRPr="00A85306">
              <w:t>Reentrant</w:t>
            </w:r>
          </w:p>
        </w:tc>
        <w:tc>
          <w:tcPr>
            <w:tcW w:w="0" w:type="auto"/>
            <w:vAlign w:val="center"/>
            <w:hideMark/>
          </w:tcPr>
          <w:p w14:paraId="1281E300" w14:textId="77777777" w:rsidR="0073346D" w:rsidRPr="00A85306" w:rsidRDefault="0073346D" w:rsidP="00476D4E">
            <w:pPr>
              <w:spacing w:after="0" w:line="259" w:lineRule="auto"/>
            </w:pPr>
            <w:r w:rsidRPr="00A85306">
              <w:rPr>
                <w:rFonts w:ascii="Segoe UI Emoji" w:hAnsi="Segoe UI Emoji" w:cs="Segoe UI Emoji"/>
              </w:rPr>
              <w:t>❌</w:t>
            </w:r>
            <w:r w:rsidRPr="00A85306">
              <w:t xml:space="preserve"> Not reentrant</w:t>
            </w:r>
          </w:p>
        </w:tc>
      </w:tr>
      <w:tr w:rsidR="0073346D" w:rsidRPr="00A85306" w14:paraId="076D317C" w14:textId="77777777" w:rsidTr="00476D4E">
        <w:trPr>
          <w:tblCellSpacing w:w="15" w:type="dxa"/>
        </w:trPr>
        <w:tc>
          <w:tcPr>
            <w:tcW w:w="0" w:type="auto"/>
            <w:vAlign w:val="center"/>
            <w:hideMark/>
          </w:tcPr>
          <w:p w14:paraId="1D5A8B74" w14:textId="77777777" w:rsidR="0073346D" w:rsidRPr="00A85306" w:rsidRDefault="0073346D" w:rsidP="00476D4E">
            <w:pPr>
              <w:spacing w:after="0" w:line="259" w:lineRule="auto"/>
            </w:pPr>
            <w:r w:rsidRPr="00A85306">
              <w:t>Iterators</w:t>
            </w:r>
          </w:p>
        </w:tc>
        <w:tc>
          <w:tcPr>
            <w:tcW w:w="0" w:type="auto"/>
            <w:vAlign w:val="center"/>
            <w:hideMark/>
          </w:tcPr>
          <w:p w14:paraId="35A49ECF" w14:textId="77777777" w:rsidR="0073346D" w:rsidRPr="00A85306" w:rsidRDefault="0073346D" w:rsidP="00476D4E">
            <w:pPr>
              <w:spacing w:after="0" w:line="259" w:lineRule="auto"/>
            </w:pPr>
            <w:r w:rsidRPr="00A85306">
              <w:t>N/A (field reads only)</w:t>
            </w:r>
          </w:p>
        </w:tc>
      </w:tr>
      <w:tr w:rsidR="0073346D" w:rsidRPr="00A85306" w14:paraId="5BAF9FE0" w14:textId="77777777" w:rsidTr="00476D4E">
        <w:trPr>
          <w:tblCellSpacing w:w="15" w:type="dxa"/>
        </w:trPr>
        <w:tc>
          <w:tcPr>
            <w:tcW w:w="0" w:type="auto"/>
            <w:vAlign w:val="center"/>
            <w:hideMark/>
          </w:tcPr>
          <w:p w14:paraId="03102410" w14:textId="77777777" w:rsidR="0073346D" w:rsidRPr="00A85306" w:rsidRDefault="0073346D" w:rsidP="00476D4E">
            <w:pPr>
              <w:spacing w:after="0" w:line="259" w:lineRule="auto"/>
            </w:pPr>
            <w:r w:rsidRPr="00A85306">
              <w:lastRenderedPageBreak/>
              <w:t>Use case</w:t>
            </w:r>
          </w:p>
        </w:tc>
        <w:tc>
          <w:tcPr>
            <w:tcW w:w="0" w:type="auto"/>
            <w:vAlign w:val="center"/>
            <w:hideMark/>
          </w:tcPr>
          <w:p w14:paraId="1D442E44" w14:textId="77777777" w:rsidR="0073346D" w:rsidRPr="00A85306" w:rsidRDefault="0073346D" w:rsidP="00476D4E">
            <w:pPr>
              <w:spacing w:after="0" w:line="259" w:lineRule="auto"/>
            </w:pPr>
            <w:r w:rsidRPr="00A85306">
              <w:t>Mostly-read data structures, rare writes</w:t>
            </w:r>
          </w:p>
        </w:tc>
      </w:tr>
    </w:tbl>
    <w:p w14:paraId="7B95358E" w14:textId="77777777" w:rsidR="0073346D" w:rsidRPr="00A85306" w:rsidRDefault="00000000" w:rsidP="0073346D">
      <w:pPr>
        <w:spacing w:after="0" w:line="259" w:lineRule="auto"/>
      </w:pPr>
      <w:r>
        <w:pict w14:anchorId="69497070">
          <v:rect id="_x0000_i1658" style="width:0;height:1.5pt" o:hralign="center" o:hrstd="t" o:hr="t" fillcolor="#a0a0a0" stroked="f"/>
        </w:pict>
      </w:r>
    </w:p>
    <w:p w14:paraId="263478FB" w14:textId="77777777" w:rsidR="0073346D" w:rsidRPr="00A85306" w:rsidRDefault="0073346D" w:rsidP="0073346D">
      <w:pPr>
        <w:spacing w:after="0" w:line="259" w:lineRule="auto"/>
      </w:pPr>
      <w:r w:rsidRPr="00A85306">
        <w:rPr>
          <w:b/>
          <w:bCs/>
        </w:rPr>
        <w:t>Senior-Level Takeaway:</w:t>
      </w:r>
    </w:p>
    <w:p w14:paraId="4611FA58" w14:textId="77777777" w:rsidR="0073346D" w:rsidRPr="00A85306" w:rsidRDefault="0073346D" w:rsidP="0073346D">
      <w:pPr>
        <w:spacing w:after="0" w:line="259" w:lineRule="auto"/>
      </w:pPr>
      <w:r w:rsidRPr="00A85306">
        <w:t xml:space="preserve">StampedLock optimistic read is </w:t>
      </w:r>
      <w:r w:rsidRPr="00A85306">
        <w:rPr>
          <w:b/>
          <w:bCs/>
        </w:rPr>
        <w:t>lock-free, versioned reading</w:t>
      </w:r>
      <w:r w:rsidRPr="00A85306">
        <w:t xml:space="preserve">: readers proceed without blocking, but </w:t>
      </w:r>
      <w:r w:rsidRPr="00A85306">
        <w:rPr>
          <w:b/>
          <w:bCs/>
        </w:rPr>
        <w:t>must validate a stamp</w:t>
      </w:r>
      <w:r w:rsidRPr="00A85306">
        <w:t xml:space="preserve"> to ensure no write interfered. Ideal for </w:t>
      </w:r>
      <w:r w:rsidRPr="00A85306">
        <w:rPr>
          <w:b/>
          <w:bCs/>
        </w:rPr>
        <w:t>high-read, low-write workloads</w:t>
      </w:r>
      <w:r w:rsidRPr="00A85306">
        <w:t>, outperforming traditional read-write locks in concurrency.</w:t>
      </w:r>
    </w:p>
    <w:p w14:paraId="3ABDCE8C" w14:textId="77777777" w:rsidR="0073346D" w:rsidRPr="00A85306" w:rsidRDefault="0073346D" w:rsidP="0073346D">
      <w:pPr>
        <w:spacing w:after="0"/>
      </w:pPr>
    </w:p>
    <w:p w14:paraId="615BC9D6" w14:textId="77777777" w:rsidR="0073346D" w:rsidRPr="0073346D" w:rsidRDefault="0073346D" w:rsidP="0073346D">
      <w:pPr>
        <w:rPr>
          <w:color w:val="EE0000"/>
          <w:sz w:val="24"/>
          <w:szCs w:val="24"/>
          <w:lang w:val="en-IN"/>
        </w:rPr>
      </w:pPr>
      <w:r w:rsidRPr="0073346D">
        <w:rPr>
          <w:color w:val="EE0000"/>
          <w:sz w:val="24"/>
          <w:szCs w:val="24"/>
          <w:lang w:val="en-IN"/>
        </w:rPr>
        <w:t>78. What is Phaser and dynamic thread registration?</w:t>
      </w:r>
    </w:p>
    <w:p w14:paraId="5D6FBFB1" w14:textId="77777777" w:rsidR="0073346D" w:rsidRPr="00A85306" w:rsidRDefault="0073346D" w:rsidP="0073346D">
      <w:pPr>
        <w:spacing w:after="0" w:line="259" w:lineRule="auto"/>
        <w:rPr>
          <w:b/>
          <w:bCs/>
        </w:rPr>
      </w:pPr>
      <w:r w:rsidRPr="00A85306">
        <w:rPr>
          <w:b/>
          <w:bCs/>
        </w:rPr>
        <w:t>1. Overview of Phaser</w:t>
      </w:r>
    </w:p>
    <w:p w14:paraId="2319DA25" w14:textId="77777777" w:rsidR="0073346D" w:rsidRPr="00A85306" w:rsidRDefault="0073346D" w:rsidP="0073346D">
      <w:pPr>
        <w:tabs>
          <w:tab w:val="num" w:pos="720"/>
        </w:tabs>
        <w:spacing w:after="0" w:line="259" w:lineRule="auto"/>
        <w:ind w:left="720" w:hanging="360"/>
      </w:pPr>
      <w:r w:rsidRPr="00A85306">
        <w:rPr>
          <w:b/>
          <w:bCs/>
        </w:rPr>
        <w:t>java.util.concurrent.Phaser</w:t>
      </w:r>
      <w:r w:rsidRPr="00A85306">
        <w:t xml:space="preserve"> is a </w:t>
      </w:r>
      <w:r w:rsidRPr="00A85306">
        <w:rPr>
          <w:b/>
          <w:bCs/>
        </w:rPr>
        <w:t>flexible synchronization barrier</w:t>
      </w:r>
      <w:r w:rsidRPr="00A85306">
        <w:t>.</w:t>
      </w:r>
    </w:p>
    <w:p w14:paraId="31D2860C" w14:textId="77777777" w:rsidR="0073346D" w:rsidRPr="00A85306" w:rsidRDefault="0073346D" w:rsidP="0073346D">
      <w:pPr>
        <w:tabs>
          <w:tab w:val="num" w:pos="720"/>
        </w:tabs>
        <w:spacing w:after="0" w:line="259" w:lineRule="auto"/>
        <w:ind w:left="720" w:hanging="360"/>
      </w:pPr>
      <w:r w:rsidRPr="00A85306">
        <w:t xml:space="preserve">Generalizes </w:t>
      </w:r>
      <w:r w:rsidRPr="00A85306">
        <w:rPr>
          <w:b/>
          <w:bCs/>
        </w:rPr>
        <w:t>CountDownLatch and CyclicBarrier</w:t>
      </w:r>
      <w:r w:rsidRPr="00A85306">
        <w:t>:</w:t>
      </w:r>
    </w:p>
    <w:p w14:paraId="746D5492" w14:textId="77777777" w:rsidR="0073346D" w:rsidRPr="00A85306" w:rsidRDefault="0073346D" w:rsidP="0073346D">
      <w:pPr>
        <w:numPr>
          <w:ilvl w:val="1"/>
          <w:numId w:val="0"/>
        </w:numPr>
        <w:tabs>
          <w:tab w:val="num" w:pos="1440"/>
        </w:tabs>
        <w:spacing w:after="0" w:line="259" w:lineRule="auto"/>
        <w:ind w:left="1440" w:hanging="360"/>
      </w:pPr>
      <w:r w:rsidRPr="00A85306">
        <w:rPr>
          <w:b/>
          <w:bCs/>
        </w:rPr>
        <w:t>CountDownLatch</w:t>
      </w:r>
      <w:r w:rsidRPr="00A85306">
        <w:t xml:space="preserve"> → fixed number of parties, one-time use.</w:t>
      </w:r>
    </w:p>
    <w:p w14:paraId="2152598E" w14:textId="77777777" w:rsidR="0073346D" w:rsidRPr="00A85306" w:rsidRDefault="0073346D" w:rsidP="0073346D">
      <w:pPr>
        <w:numPr>
          <w:ilvl w:val="1"/>
          <w:numId w:val="0"/>
        </w:numPr>
        <w:tabs>
          <w:tab w:val="num" w:pos="1440"/>
        </w:tabs>
        <w:spacing w:after="0" w:line="259" w:lineRule="auto"/>
        <w:ind w:left="1440" w:hanging="360"/>
      </w:pPr>
      <w:r w:rsidRPr="00A85306">
        <w:rPr>
          <w:b/>
          <w:bCs/>
        </w:rPr>
        <w:t>CyclicBarrier</w:t>
      </w:r>
      <w:r w:rsidRPr="00A85306">
        <w:t xml:space="preserve"> → fixed parties, reusable, single barrier.</w:t>
      </w:r>
    </w:p>
    <w:p w14:paraId="6F426171" w14:textId="77777777" w:rsidR="0073346D" w:rsidRPr="00A85306" w:rsidRDefault="0073346D" w:rsidP="0073346D">
      <w:pPr>
        <w:numPr>
          <w:ilvl w:val="1"/>
          <w:numId w:val="0"/>
        </w:numPr>
        <w:tabs>
          <w:tab w:val="num" w:pos="1440"/>
        </w:tabs>
        <w:spacing w:after="0" w:line="259" w:lineRule="auto"/>
        <w:ind w:left="1440" w:hanging="360"/>
      </w:pPr>
      <w:r w:rsidRPr="00A85306">
        <w:rPr>
          <w:b/>
          <w:bCs/>
        </w:rPr>
        <w:t>Phaser</w:t>
      </w:r>
      <w:r w:rsidRPr="00A85306">
        <w:t xml:space="preserve"> → </w:t>
      </w:r>
      <w:r w:rsidRPr="00A85306">
        <w:rPr>
          <w:b/>
          <w:bCs/>
        </w:rPr>
        <w:t>dynamic number of parties</w:t>
      </w:r>
      <w:r w:rsidRPr="00A85306">
        <w:t>, reusable, multiple phases.</w:t>
      </w:r>
    </w:p>
    <w:p w14:paraId="60A1297B" w14:textId="77777777" w:rsidR="0073346D" w:rsidRPr="00A85306" w:rsidRDefault="0073346D" w:rsidP="0073346D">
      <w:pPr>
        <w:spacing w:after="0" w:line="259" w:lineRule="auto"/>
      </w:pPr>
      <w:r w:rsidRPr="00A85306">
        <w:rPr>
          <w:b/>
          <w:bCs/>
        </w:rPr>
        <w:t>Key idea:</w:t>
      </w:r>
    </w:p>
    <w:p w14:paraId="21C13039" w14:textId="77777777" w:rsidR="0073346D" w:rsidRPr="00A85306" w:rsidRDefault="0073346D" w:rsidP="0073346D">
      <w:pPr>
        <w:tabs>
          <w:tab w:val="num" w:pos="720"/>
        </w:tabs>
        <w:spacing w:after="0" w:line="259" w:lineRule="auto"/>
        <w:ind w:left="720" w:hanging="360"/>
      </w:pPr>
      <w:r w:rsidRPr="00A85306">
        <w:t xml:space="preserve">Threads (called </w:t>
      </w:r>
      <w:r w:rsidRPr="00A85306">
        <w:rPr>
          <w:b/>
          <w:bCs/>
        </w:rPr>
        <w:t>parties</w:t>
      </w:r>
      <w:r w:rsidRPr="00A85306">
        <w:t xml:space="preserve">) </w:t>
      </w:r>
      <w:r w:rsidRPr="00A85306">
        <w:rPr>
          <w:b/>
          <w:bCs/>
        </w:rPr>
        <w:t>arrive at a phase</w:t>
      </w:r>
      <w:r w:rsidRPr="00A85306">
        <w:t xml:space="preserve"> → wait for all registered parties to reach the same phase → advance to next phase.</w:t>
      </w:r>
    </w:p>
    <w:p w14:paraId="0B63BAB3" w14:textId="77777777" w:rsidR="0073346D" w:rsidRPr="00A85306" w:rsidRDefault="0073346D" w:rsidP="0073346D">
      <w:pPr>
        <w:tabs>
          <w:tab w:val="num" w:pos="720"/>
        </w:tabs>
        <w:spacing w:after="0" w:line="259" w:lineRule="auto"/>
        <w:ind w:left="720" w:hanging="360"/>
      </w:pPr>
      <w:r w:rsidRPr="00A85306">
        <w:t xml:space="preserve">Unlike CyclicBarrier, </w:t>
      </w:r>
      <w:r w:rsidRPr="00A85306">
        <w:rPr>
          <w:b/>
          <w:bCs/>
        </w:rPr>
        <w:t>parties can register/deregister dynamically</w:t>
      </w:r>
      <w:r w:rsidRPr="00A85306">
        <w:t>.</w:t>
      </w:r>
    </w:p>
    <w:p w14:paraId="0BFE1D27" w14:textId="77777777" w:rsidR="0073346D" w:rsidRPr="00A85306" w:rsidRDefault="00000000" w:rsidP="0073346D">
      <w:pPr>
        <w:spacing w:after="0" w:line="259" w:lineRule="auto"/>
      </w:pPr>
      <w:r>
        <w:pict w14:anchorId="09CC5829">
          <v:rect id="_x0000_i1659" style="width:0;height:1.5pt" o:hralign="center" o:hrstd="t" o:hr="t" fillcolor="#a0a0a0" stroked="f"/>
        </w:pict>
      </w:r>
    </w:p>
    <w:p w14:paraId="2EB11685" w14:textId="77777777" w:rsidR="0073346D" w:rsidRPr="00A85306" w:rsidRDefault="0073346D" w:rsidP="0073346D">
      <w:pPr>
        <w:spacing w:after="0" w:line="259" w:lineRule="auto"/>
        <w:rPr>
          <w:b/>
          <w:bCs/>
        </w:rPr>
      </w:pPr>
      <w:r w:rsidRPr="00A85306">
        <w:rPr>
          <w:b/>
          <w:bCs/>
        </w:rPr>
        <w:t>2. Dynamic Thread Registration</w:t>
      </w:r>
    </w:p>
    <w:p w14:paraId="5AB9AC61" w14:textId="77777777" w:rsidR="0073346D" w:rsidRPr="00A85306" w:rsidRDefault="0073346D" w:rsidP="0073346D">
      <w:pPr>
        <w:tabs>
          <w:tab w:val="num" w:pos="720"/>
        </w:tabs>
        <w:spacing w:after="0" w:line="259" w:lineRule="auto"/>
        <w:ind w:left="720" w:hanging="360"/>
      </w:pPr>
      <w:r w:rsidRPr="00A85306">
        <w:t xml:space="preserve">One of the </w:t>
      </w:r>
      <w:r w:rsidRPr="00A85306">
        <w:rPr>
          <w:b/>
          <w:bCs/>
        </w:rPr>
        <w:t>major differentiators</w:t>
      </w:r>
      <w:r w:rsidRPr="00A85306">
        <w:t xml:space="preserve"> of Phaser.</w:t>
      </w:r>
    </w:p>
    <w:p w14:paraId="2016EAB2" w14:textId="77777777" w:rsidR="0073346D" w:rsidRPr="00A85306" w:rsidRDefault="0073346D" w:rsidP="0073346D">
      <w:pPr>
        <w:tabs>
          <w:tab w:val="num" w:pos="720"/>
        </w:tabs>
        <w:spacing w:after="0" w:line="259" w:lineRule="auto"/>
        <w:ind w:left="720" w:hanging="360"/>
      </w:pPr>
      <w:r w:rsidRPr="00A85306">
        <w:rPr>
          <w:b/>
          <w:bCs/>
        </w:rPr>
        <w:t>Threads can join or leave a phase at runtime</w:t>
      </w:r>
      <w:r w:rsidRPr="00A85306">
        <w:t>:</w:t>
      </w:r>
    </w:p>
    <w:p w14:paraId="2A365FE5" w14:textId="77777777" w:rsidR="0073346D" w:rsidRPr="00A85306" w:rsidRDefault="0073346D" w:rsidP="0073346D">
      <w:pPr>
        <w:numPr>
          <w:ilvl w:val="1"/>
          <w:numId w:val="0"/>
        </w:numPr>
        <w:tabs>
          <w:tab w:val="num" w:pos="1440"/>
        </w:tabs>
        <w:spacing w:after="0" w:line="259" w:lineRule="auto"/>
        <w:ind w:left="1440" w:hanging="360"/>
      </w:pPr>
      <w:r w:rsidRPr="00A85306">
        <w:t>register() → increases the number of parties for the current/future phases.</w:t>
      </w:r>
    </w:p>
    <w:p w14:paraId="030994A2" w14:textId="77777777" w:rsidR="0073346D" w:rsidRPr="00A85306" w:rsidRDefault="0073346D" w:rsidP="0073346D">
      <w:pPr>
        <w:numPr>
          <w:ilvl w:val="1"/>
          <w:numId w:val="0"/>
        </w:numPr>
        <w:tabs>
          <w:tab w:val="num" w:pos="1440"/>
        </w:tabs>
        <w:spacing w:after="0" w:line="259" w:lineRule="auto"/>
        <w:ind w:left="1440" w:hanging="360"/>
      </w:pPr>
      <w:r w:rsidRPr="00A85306">
        <w:t>bulkRegister(n) → register multiple parties at once.</w:t>
      </w:r>
    </w:p>
    <w:p w14:paraId="2197C66C" w14:textId="77777777" w:rsidR="0073346D" w:rsidRPr="00A85306" w:rsidRDefault="0073346D" w:rsidP="0073346D">
      <w:pPr>
        <w:numPr>
          <w:ilvl w:val="1"/>
          <w:numId w:val="0"/>
        </w:numPr>
        <w:tabs>
          <w:tab w:val="num" w:pos="1440"/>
        </w:tabs>
        <w:spacing w:after="0" w:line="259" w:lineRule="auto"/>
        <w:ind w:left="1440" w:hanging="360"/>
      </w:pPr>
      <w:r w:rsidRPr="00A85306">
        <w:t>arriveAndDeregister() → mark arrival and remove party from phaser.</w:t>
      </w:r>
    </w:p>
    <w:p w14:paraId="56A3E039" w14:textId="77777777" w:rsidR="0073346D" w:rsidRPr="00A85306" w:rsidRDefault="0073346D" w:rsidP="0073346D">
      <w:pPr>
        <w:spacing w:after="0" w:line="259" w:lineRule="auto"/>
      </w:pPr>
      <w:r w:rsidRPr="00A85306">
        <w:rPr>
          <w:b/>
          <w:bCs/>
        </w:rPr>
        <w:t>Benefits</w:t>
      </w:r>
      <w:r w:rsidRPr="00A85306">
        <w:t>:</w:t>
      </w:r>
    </w:p>
    <w:p w14:paraId="67DDC405" w14:textId="77777777" w:rsidR="0073346D" w:rsidRPr="00A85306" w:rsidRDefault="0073346D" w:rsidP="0073346D">
      <w:pPr>
        <w:tabs>
          <w:tab w:val="num" w:pos="720"/>
        </w:tabs>
        <w:spacing w:after="0" w:line="259" w:lineRule="auto"/>
        <w:ind w:left="720" w:hanging="360"/>
      </w:pPr>
      <w:r w:rsidRPr="00A85306">
        <w:t xml:space="preserve">Supports </w:t>
      </w:r>
      <w:r w:rsidRPr="00A85306">
        <w:rPr>
          <w:b/>
          <w:bCs/>
        </w:rPr>
        <w:t>dynamic workloads</w:t>
      </w:r>
      <w:r w:rsidRPr="00A85306">
        <w:t xml:space="preserve"> where the number of threads is not known in advance.</w:t>
      </w:r>
    </w:p>
    <w:p w14:paraId="41B5E170" w14:textId="77777777" w:rsidR="0073346D" w:rsidRPr="00A85306" w:rsidRDefault="0073346D" w:rsidP="0073346D">
      <w:pPr>
        <w:tabs>
          <w:tab w:val="num" w:pos="720"/>
        </w:tabs>
        <w:spacing w:after="0" w:line="259" w:lineRule="auto"/>
        <w:ind w:left="720" w:hanging="360"/>
      </w:pPr>
      <w:r w:rsidRPr="00A85306">
        <w:t xml:space="preserve">Threads can </w:t>
      </w:r>
      <w:r w:rsidRPr="00A85306">
        <w:rPr>
          <w:b/>
          <w:bCs/>
        </w:rPr>
        <w:t>spawn subtasks dynamically</w:t>
      </w:r>
      <w:r w:rsidRPr="00A85306">
        <w:t xml:space="preserve"> and synchronize at the next phase.</w:t>
      </w:r>
    </w:p>
    <w:p w14:paraId="7996558F" w14:textId="77777777" w:rsidR="0073346D" w:rsidRPr="00A85306" w:rsidRDefault="0073346D" w:rsidP="0073346D">
      <w:pPr>
        <w:tabs>
          <w:tab w:val="num" w:pos="720"/>
        </w:tabs>
        <w:spacing w:after="0" w:line="259" w:lineRule="auto"/>
        <w:ind w:left="720" w:hanging="360"/>
      </w:pPr>
      <w:r w:rsidRPr="00A85306">
        <w:t xml:space="preserve">Avoids the </w:t>
      </w:r>
      <w:r w:rsidRPr="00A85306">
        <w:rPr>
          <w:b/>
          <w:bCs/>
        </w:rPr>
        <w:t>rigid fixed-party limitation</w:t>
      </w:r>
      <w:r w:rsidRPr="00A85306">
        <w:t xml:space="preserve"> of CyclicBarrier.</w:t>
      </w:r>
    </w:p>
    <w:p w14:paraId="175D40EB" w14:textId="77777777" w:rsidR="0073346D" w:rsidRPr="00A85306" w:rsidRDefault="00000000" w:rsidP="0073346D">
      <w:pPr>
        <w:spacing w:after="0" w:line="259" w:lineRule="auto"/>
      </w:pPr>
      <w:r>
        <w:pict w14:anchorId="7F5EDFA7">
          <v:rect id="_x0000_i1660" style="width:0;height:1.5pt" o:hralign="center" o:hrstd="t" o:hr="t" fillcolor="#a0a0a0" stroked="f"/>
        </w:pict>
      </w:r>
    </w:p>
    <w:p w14:paraId="6F90357C" w14:textId="77777777" w:rsidR="0073346D" w:rsidRPr="00A85306" w:rsidRDefault="0073346D" w:rsidP="0073346D">
      <w:pPr>
        <w:spacing w:after="0" w:line="259" w:lineRule="auto"/>
        <w:rPr>
          <w:b/>
          <w:bCs/>
        </w:rPr>
      </w:pPr>
      <w:r w:rsidRPr="00A85306">
        <w:rPr>
          <w:b/>
          <w:bCs/>
        </w:rPr>
        <w:t>3. Basic Usage Pattern</w:t>
      </w:r>
    </w:p>
    <w:p w14:paraId="0A60C625" w14:textId="77777777" w:rsidR="0073346D" w:rsidRPr="00A85306" w:rsidRDefault="0073346D" w:rsidP="0073346D">
      <w:pPr>
        <w:spacing w:after="0" w:line="259" w:lineRule="auto"/>
      </w:pPr>
      <w:r w:rsidRPr="00A85306">
        <w:t>import java.util.concurrent.Phaser;</w:t>
      </w:r>
    </w:p>
    <w:p w14:paraId="3D9E22BA" w14:textId="77777777" w:rsidR="0073346D" w:rsidRPr="00A85306" w:rsidRDefault="0073346D" w:rsidP="0073346D">
      <w:pPr>
        <w:spacing w:after="0" w:line="259" w:lineRule="auto"/>
      </w:pPr>
    </w:p>
    <w:p w14:paraId="76A716A1" w14:textId="77777777" w:rsidR="0073346D" w:rsidRPr="00A85306" w:rsidRDefault="0073346D" w:rsidP="0073346D">
      <w:pPr>
        <w:spacing w:after="0" w:line="259" w:lineRule="auto"/>
      </w:pPr>
      <w:r w:rsidRPr="00A85306">
        <w:t>Phaser phaser = new Phaser(1); // 1 for main thread</w:t>
      </w:r>
    </w:p>
    <w:p w14:paraId="031C0F42" w14:textId="77777777" w:rsidR="0073346D" w:rsidRPr="00A85306" w:rsidRDefault="0073346D" w:rsidP="0073346D">
      <w:pPr>
        <w:spacing w:after="0" w:line="259" w:lineRule="auto"/>
      </w:pPr>
    </w:p>
    <w:p w14:paraId="668218B0" w14:textId="77777777" w:rsidR="0073346D" w:rsidRPr="00A85306" w:rsidRDefault="0073346D" w:rsidP="0073346D">
      <w:pPr>
        <w:spacing w:after="0" w:line="259" w:lineRule="auto"/>
      </w:pPr>
      <w:r w:rsidRPr="00A85306">
        <w:t>for (int i = 0; i &lt; 3; i++) {</w:t>
      </w:r>
    </w:p>
    <w:p w14:paraId="27F9FD3F" w14:textId="77777777" w:rsidR="0073346D" w:rsidRPr="00A85306" w:rsidRDefault="0073346D" w:rsidP="0073346D">
      <w:pPr>
        <w:spacing w:after="0" w:line="259" w:lineRule="auto"/>
      </w:pPr>
      <w:r w:rsidRPr="00A85306">
        <w:t xml:space="preserve">    phaser.register(); // dynamically add a party</w:t>
      </w:r>
    </w:p>
    <w:p w14:paraId="3C75142E" w14:textId="77777777" w:rsidR="0073346D" w:rsidRPr="00A85306" w:rsidRDefault="0073346D" w:rsidP="0073346D">
      <w:pPr>
        <w:spacing w:after="0" w:line="259" w:lineRule="auto"/>
      </w:pPr>
      <w:r w:rsidRPr="00A85306">
        <w:t xml:space="preserve">    final int threadNum = i;</w:t>
      </w:r>
    </w:p>
    <w:p w14:paraId="72940EB0" w14:textId="77777777" w:rsidR="0073346D" w:rsidRPr="00A85306" w:rsidRDefault="0073346D" w:rsidP="0073346D">
      <w:pPr>
        <w:spacing w:after="0" w:line="259" w:lineRule="auto"/>
      </w:pPr>
      <w:r w:rsidRPr="00A85306">
        <w:t xml:space="preserve">    new Thread(() -&gt; {</w:t>
      </w:r>
    </w:p>
    <w:p w14:paraId="350457F2" w14:textId="77777777" w:rsidR="0073346D" w:rsidRPr="00A85306" w:rsidRDefault="0073346D" w:rsidP="0073346D">
      <w:pPr>
        <w:spacing w:after="0" w:line="259" w:lineRule="auto"/>
      </w:pPr>
      <w:r w:rsidRPr="00A85306">
        <w:t xml:space="preserve">        System.out.println("Thread " + threadNum + " working in phase " + phaser.getPhase());</w:t>
      </w:r>
    </w:p>
    <w:p w14:paraId="02AEA8DF" w14:textId="77777777" w:rsidR="0073346D" w:rsidRPr="00A85306" w:rsidRDefault="0073346D" w:rsidP="0073346D">
      <w:pPr>
        <w:spacing w:after="0" w:line="259" w:lineRule="auto"/>
      </w:pPr>
      <w:r w:rsidRPr="00A85306">
        <w:t xml:space="preserve">        phaser.arriveAndAwaitAdvance(); // wait for all parties</w:t>
      </w:r>
    </w:p>
    <w:p w14:paraId="01913135" w14:textId="77777777" w:rsidR="0073346D" w:rsidRPr="00A85306" w:rsidRDefault="0073346D" w:rsidP="0073346D">
      <w:pPr>
        <w:spacing w:after="0" w:line="259" w:lineRule="auto"/>
      </w:pPr>
      <w:r w:rsidRPr="00A85306">
        <w:t xml:space="preserve">        System.out.println("Thread " + threadNum + " finished phase " + phaser.getPhase());</w:t>
      </w:r>
    </w:p>
    <w:p w14:paraId="3A196897" w14:textId="77777777" w:rsidR="0073346D" w:rsidRPr="00A85306" w:rsidRDefault="0073346D" w:rsidP="0073346D">
      <w:pPr>
        <w:spacing w:after="0" w:line="259" w:lineRule="auto"/>
      </w:pPr>
      <w:r w:rsidRPr="00A85306">
        <w:lastRenderedPageBreak/>
        <w:t xml:space="preserve">        phaser.arriveAndDeregister();   // leave phaser</w:t>
      </w:r>
    </w:p>
    <w:p w14:paraId="7BCE4B61" w14:textId="77777777" w:rsidR="0073346D" w:rsidRPr="00A85306" w:rsidRDefault="0073346D" w:rsidP="0073346D">
      <w:pPr>
        <w:spacing w:after="0" w:line="259" w:lineRule="auto"/>
      </w:pPr>
      <w:r w:rsidRPr="00A85306">
        <w:t xml:space="preserve">    }).start();</w:t>
      </w:r>
    </w:p>
    <w:p w14:paraId="342EAFDD" w14:textId="77777777" w:rsidR="0073346D" w:rsidRPr="00A85306" w:rsidRDefault="0073346D" w:rsidP="0073346D">
      <w:pPr>
        <w:spacing w:after="0" w:line="259" w:lineRule="auto"/>
      </w:pPr>
      <w:r w:rsidRPr="00A85306">
        <w:t>}</w:t>
      </w:r>
    </w:p>
    <w:p w14:paraId="7E1D9337" w14:textId="77777777" w:rsidR="0073346D" w:rsidRPr="00A85306" w:rsidRDefault="0073346D" w:rsidP="0073346D">
      <w:pPr>
        <w:spacing w:after="0" w:line="259" w:lineRule="auto"/>
      </w:pPr>
    </w:p>
    <w:p w14:paraId="4FA58E54" w14:textId="77777777" w:rsidR="0073346D" w:rsidRPr="00A85306" w:rsidRDefault="0073346D" w:rsidP="0073346D">
      <w:pPr>
        <w:spacing w:after="0" w:line="259" w:lineRule="auto"/>
      </w:pPr>
      <w:r w:rsidRPr="00A85306">
        <w:t>// Main thread arrives and deregisters</w:t>
      </w:r>
    </w:p>
    <w:p w14:paraId="1D521558" w14:textId="77777777" w:rsidR="0073346D" w:rsidRPr="00A85306" w:rsidRDefault="0073346D" w:rsidP="0073346D">
      <w:pPr>
        <w:spacing w:after="0" w:line="259" w:lineRule="auto"/>
      </w:pPr>
      <w:r w:rsidRPr="00A85306">
        <w:t>phaser.arriveAndDeregister();</w:t>
      </w:r>
    </w:p>
    <w:p w14:paraId="710988DD" w14:textId="77777777" w:rsidR="0073346D" w:rsidRPr="00A85306" w:rsidRDefault="0073346D" w:rsidP="0073346D">
      <w:pPr>
        <w:spacing w:after="0" w:line="259" w:lineRule="auto"/>
      </w:pPr>
      <w:r w:rsidRPr="00A85306">
        <w:rPr>
          <w:b/>
          <w:bCs/>
        </w:rPr>
        <w:t>Key points</w:t>
      </w:r>
      <w:r w:rsidRPr="00A85306">
        <w:t>:</w:t>
      </w:r>
    </w:p>
    <w:p w14:paraId="15D47375" w14:textId="77777777" w:rsidR="0073346D" w:rsidRPr="00A85306" w:rsidRDefault="0073346D" w:rsidP="0073346D">
      <w:pPr>
        <w:tabs>
          <w:tab w:val="num" w:pos="720"/>
        </w:tabs>
        <w:spacing w:after="0" w:line="259" w:lineRule="auto"/>
        <w:ind w:left="720" w:hanging="360"/>
      </w:pPr>
      <w:r w:rsidRPr="00A85306">
        <w:t>register() → increase parties.</w:t>
      </w:r>
    </w:p>
    <w:p w14:paraId="125E1C02" w14:textId="77777777" w:rsidR="0073346D" w:rsidRPr="00A85306" w:rsidRDefault="0073346D" w:rsidP="0073346D">
      <w:pPr>
        <w:tabs>
          <w:tab w:val="num" w:pos="720"/>
        </w:tabs>
        <w:spacing w:after="0" w:line="259" w:lineRule="auto"/>
        <w:ind w:left="720" w:hanging="360"/>
      </w:pPr>
      <w:r w:rsidRPr="00A85306">
        <w:t>arriveAndAwaitAdvance() → arrive and wait for others.</w:t>
      </w:r>
    </w:p>
    <w:p w14:paraId="3F653DA9" w14:textId="77777777" w:rsidR="0073346D" w:rsidRPr="00A85306" w:rsidRDefault="0073346D" w:rsidP="0073346D">
      <w:pPr>
        <w:tabs>
          <w:tab w:val="num" w:pos="720"/>
        </w:tabs>
        <w:spacing w:after="0" w:line="259" w:lineRule="auto"/>
        <w:ind w:left="720" w:hanging="360"/>
      </w:pPr>
      <w:r w:rsidRPr="00A85306">
        <w:t>arriveAndDeregister() → arrive and remove party.</w:t>
      </w:r>
    </w:p>
    <w:p w14:paraId="29FB5A6E" w14:textId="77777777" w:rsidR="0073346D" w:rsidRPr="00A85306" w:rsidRDefault="0073346D" w:rsidP="0073346D">
      <w:pPr>
        <w:tabs>
          <w:tab w:val="num" w:pos="720"/>
        </w:tabs>
        <w:spacing w:after="0" w:line="259" w:lineRule="auto"/>
        <w:ind w:left="720" w:hanging="360"/>
      </w:pPr>
      <w:r w:rsidRPr="00A85306">
        <w:t>getPhase() → returns current phase number.</w:t>
      </w:r>
    </w:p>
    <w:p w14:paraId="2AC9063A" w14:textId="77777777" w:rsidR="0073346D" w:rsidRPr="00A85306" w:rsidRDefault="00000000" w:rsidP="0073346D">
      <w:pPr>
        <w:spacing w:after="0" w:line="259" w:lineRule="auto"/>
      </w:pPr>
      <w:r>
        <w:pict w14:anchorId="75B703CC">
          <v:rect id="_x0000_i1661" style="width:0;height:1.5pt" o:hralign="center" o:hrstd="t" o:hr="t" fillcolor="#a0a0a0" stroked="f"/>
        </w:pict>
      </w:r>
    </w:p>
    <w:p w14:paraId="7D00B7DB" w14:textId="77777777" w:rsidR="0073346D" w:rsidRPr="00A85306" w:rsidRDefault="0073346D" w:rsidP="0073346D">
      <w:pPr>
        <w:spacing w:after="0" w:line="259" w:lineRule="auto"/>
        <w:rPr>
          <w:b/>
          <w:bCs/>
        </w:rPr>
      </w:pPr>
      <w:r w:rsidRPr="00A85306">
        <w:rPr>
          <w:b/>
          <w:bCs/>
        </w:rPr>
        <w:t>4. Internals of Phaser</w:t>
      </w:r>
    </w:p>
    <w:p w14:paraId="1F9A5621" w14:textId="77777777" w:rsidR="0073346D" w:rsidRPr="00A85306" w:rsidRDefault="0073346D" w:rsidP="0073346D">
      <w:pPr>
        <w:tabs>
          <w:tab w:val="num" w:pos="720"/>
        </w:tabs>
        <w:spacing w:after="0" w:line="259" w:lineRule="auto"/>
        <w:ind w:left="720" w:hanging="360"/>
      </w:pPr>
      <w:r w:rsidRPr="00A85306">
        <w:rPr>
          <w:b/>
          <w:bCs/>
        </w:rPr>
        <w:t>State Representation</w:t>
      </w:r>
      <w:r w:rsidRPr="00A85306">
        <w:t>:</w:t>
      </w:r>
    </w:p>
    <w:p w14:paraId="7EE6F658" w14:textId="77777777" w:rsidR="0073346D" w:rsidRPr="00A85306" w:rsidRDefault="0073346D" w:rsidP="0073346D">
      <w:pPr>
        <w:numPr>
          <w:ilvl w:val="1"/>
          <w:numId w:val="0"/>
        </w:numPr>
        <w:tabs>
          <w:tab w:val="num" w:pos="1440"/>
        </w:tabs>
        <w:spacing w:after="0" w:line="259" w:lineRule="auto"/>
        <w:ind w:left="1440" w:hanging="360"/>
      </w:pPr>
      <w:r w:rsidRPr="00A85306">
        <w:t xml:space="preserve">Phaser maintains a </w:t>
      </w:r>
      <w:r w:rsidRPr="00A85306">
        <w:rPr>
          <w:b/>
          <w:bCs/>
        </w:rPr>
        <w:t>phase counter</w:t>
      </w:r>
      <w:r w:rsidRPr="00A85306">
        <w:t xml:space="preserve"> and </w:t>
      </w:r>
      <w:r w:rsidRPr="00A85306">
        <w:rPr>
          <w:b/>
          <w:bCs/>
        </w:rPr>
        <w:t>number of registered parties</w:t>
      </w:r>
      <w:r w:rsidRPr="00A85306">
        <w:t>.</w:t>
      </w:r>
    </w:p>
    <w:p w14:paraId="7D857D4F" w14:textId="77777777" w:rsidR="0073346D" w:rsidRPr="00A85306" w:rsidRDefault="0073346D" w:rsidP="0073346D">
      <w:pPr>
        <w:numPr>
          <w:ilvl w:val="1"/>
          <w:numId w:val="0"/>
        </w:numPr>
        <w:tabs>
          <w:tab w:val="num" w:pos="1440"/>
        </w:tabs>
        <w:spacing w:after="0" w:line="259" w:lineRule="auto"/>
        <w:ind w:left="1440" w:hanging="360"/>
      </w:pPr>
      <w:r w:rsidRPr="00A85306">
        <w:t xml:space="preserve">Each </w:t>
      </w:r>
      <w:r w:rsidRPr="00A85306">
        <w:rPr>
          <w:b/>
          <w:bCs/>
        </w:rPr>
        <w:t>arrival increments arrival count</w:t>
      </w:r>
      <w:r w:rsidRPr="00A85306">
        <w:t>, phase advances when arrival == registered parties.</w:t>
      </w:r>
    </w:p>
    <w:p w14:paraId="05253CE9" w14:textId="77777777" w:rsidR="0073346D" w:rsidRPr="00A85306" w:rsidRDefault="0073346D" w:rsidP="0073346D">
      <w:pPr>
        <w:tabs>
          <w:tab w:val="num" w:pos="720"/>
        </w:tabs>
        <w:spacing w:after="0" w:line="259" w:lineRule="auto"/>
        <w:ind w:left="720" w:hanging="360"/>
      </w:pPr>
      <w:r w:rsidRPr="00A85306">
        <w:rPr>
          <w:b/>
          <w:bCs/>
        </w:rPr>
        <w:t>Dynamic party support</w:t>
      </w:r>
      <w:r w:rsidRPr="00A85306">
        <w:t>:</w:t>
      </w:r>
    </w:p>
    <w:p w14:paraId="009E57D8" w14:textId="77777777" w:rsidR="0073346D" w:rsidRPr="00A85306" w:rsidRDefault="0073346D" w:rsidP="0073346D">
      <w:pPr>
        <w:numPr>
          <w:ilvl w:val="1"/>
          <w:numId w:val="0"/>
        </w:numPr>
        <w:tabs>
          <w:tab w:val="num" w:pos="1440"/>
        </w:tabs>
        <w:spacing w:after="0" w:line="259" w:lineRule="auto"/>
        <w:ind w:left="1440" w:hanging="360"/>
      </w:pPr>
      <w:r w:rsidRPr="00A85306">
        <w:t>register() increases registered parties atomically.</w:t>
      </w:r>
    </w:p>
    <w:p w14:paraId="559C987D" w14:textId="77777777" w:rsidR="0073346D" w:rsidRPr="00A85306" w:rsidRDefault="0073346D" w:rsidP="0073346D">
      <w:pPr>
        <w:numPr>
          <w:ilvl w:val="1"/>
          <w:numId w:val="0"/>
        </w:numPr>
        <w:tabs>
          <w:tab w:val="num" w:pos="1440"/>
        </w:tabs>
        <w:spacing w:after="0" w:line="259" w:lineRule="auto"/>
        <w:ind w:left="1440" w:hanging="360"/>
      </w:pPr>
      <w:r w:rsidRPr="00A85306">
        <w:t>arriveAndDeregister() reduces registered parties atomically.</w:t>
      </w:r>
    </w:p>
    <w:p w14:paraId="7392D4E4" w14:textId="77777777" w:rsidR="0073346D" w:rsidRPr="00A85306" w:rsidRDefault="0073346D" w:rsidP="0073346D">
      <w:pPr>
        <w:numPr>
          <w:ilvl w:val="1"/>
          <w:numId w:val="0"/>
        </w:numPr>
        <w:tabs>
          <w:tab w:val="num" w:pos="1440"/>
        </w:tabs>
        <w:spacing w:after="0" w:line="259" w:lineRule="auto"/>
        <w:ind w:left="1440" w:hanging="360"/>
      </w:pPr>
      <w:r w:rsidRPr="00A85306">
        <w:t>Works seamlessly even while threads are executing previous phases.</w:t>
      </w:r>
    </w:p>
    <w:p w14:paraId="62FE2031" w14:textId="77777777" w:rsidR="0073346D" w:rsidRPr="00A85306" w:rsidRDefault="0073346D" w:rsidP="0073346D">
      <w:pPr>
        <w:tabs>
          <w:tab w:val="num" w:pos="720"/>
        </w:tabs>
        <w:spacing w:after="0" w:line="259" w:lineRule="auto"/>
        <w:ind w:left="720" w:hanging="360"/>
      </w:pPr>
      <w:r w:rsidRPr="00A85306">
        <w:rPr>
          <w:b/>
          <w:bCs/>
        </w:rPr>
        <w:t>Reusability</w:t>
      </w:r>
      <w:r w:rsidRPr="00A85306">
        <w:t>:</w:t>
      </w:r>
    </w:p>
    <w:p w14:paraId="4A25F142" w14:textId="77777777" w:rsidR="0073346D" w:rsidRPr="00A85306" w:rsidRDefault="0073346D" w:rsidP="0073346D">
      <w:pPr>
        <w:numPr>
          <w:ilvl w:val="1"/>
          <w:numId w:val="0"/>
        </w:numPr>
        <w:tabs>
          <w:tab w:val="num" w:pos="1440"/>
        </w:tabs>
        <w:spacing w:after="0" w:line="259" w:lineRule="auto"/>
        <w:ind w:left="1440" w:hanging="360"/>
      </w:pPr>
      <w:r w:rsidRPr="00A85306">
        <w:t xml:space="preserve">After all parties arrive → </w:t>
      </w:r>
      <w:r w:rsidRPr="00A85306">
        <w:rPr>
          <w:b/>
          <w:bCs/>
        </w:rPr>
        <w:t>phase increments</w:t>
      </w:r>
      <w:r w:rsidRPr="00A85306">
        <w:t xml:space="preserve"> → can reuse for next barrier.</w:t>
      </w:r>
    </w:p>
    <w:p w14:paraId="2CA55BAD" w14:textId="77777777" w:rsidR="0073346D" w:rsidRPr="00A85306" w:rsidRDefault="0073346D" w:rsidP="0073346D">
      <w:pPr>
        <w:tabs>
          <w:tab w:val="num" w:pos="720"/>
        </w:tabs>
        <w:spacing w:after="0" w:line="259" w:lineRule="auto"/>
        <w:ind w:left="720" w:hanging="360"/>
      </w:pPr>
      <w:r w:rsidRPr="00A85306">
        <w:rPr>
          <w:b/>
          <w:bCs/>
        </w:rPr>
        <w:t>Wait mechanism</w:t>
      </w:r>
      <w:r w:rsidRPr="00A85306">
        <w:t>:</w:t>
      </w:r>
    </w:p>
    <w:p w14:paraId="5EBAC87F" w14:textId="77777777" w:rsidR="0073346D" w:rsidRPr="00A85306" w:rsidRDefault="0073346D" w:rsidP="0073346D">
      <w:pPr>
        <w:numPr>
          <w:ilvl w:val="1"/>
          <w:numId w:val="0"/>
        </w:numPr>
        <w:tabs>
          <w:tab w:val="num" w:pos="1440"/>
        </w:tabs>
        <w:spacing w:after="0" w:line="259" w:lineRule="auto"/>
        <w:ind w:left="1440" w:hanging="360"/>
      </w:pPr>
      <w:r w:rsidRPr="00A85306">
        <w:t xml:space="preserve">arriveAndAwaitAdvance() → park the thread until </w:t>
      </w:r>
      <w:r w:rsidRPr="00A85306">
        <w:rPr>
          <w:b/>
          <w:bCs/>
        </w:rPr>
        <w:t>all parties arrive</w:t>
      </w:r>
      <w:r w:rsidRPr="00A85306">
        <w:t>.</w:t>
      </w:r>
    </w:p>
    <w:p w14:paraId="3EAAA95F" w14:textId="77777777" w:rsidR="0073346D" w:rsidRPr="00A85306" w:rsidRDefault="0073346D" w:rsidP="0073346D">
      <w:pPr>
        <w:numPr>
          <w:ilvl w:val="1"/>
          <w:numId w:val="0"/>
        </w:numPr>
        <w:tabs>
          <w:tab w:val="num" w:pos="1440"/>
        </w:tabs>
        <w:spacing w:after="0" w:line="259" w:lineRule="auto"/>
        <w:ind w:left="1440" w:hanging="360"/>
      </w:pPr>
      <w:r w:rsidRPr="00A85306">
        <w:t xml:space="preserve">Internally uses </w:t>
      </w:r>
      <w:r w:rsidRPr="00A85306">
        <w:rPr>
          <w:b/>
          <w:bCs/>
        </w:rPr>
        <w:t>LockSupport.park/unpark</w:t>
      </w:r>
      <w:r w:rsidRPr="00A85306">
        <w:t xml:space="preserve"> for efficient blocking.</w:t>
      </w:r>
    </w:p>
    <w:p w14:paraId="3430774E" w14:textId="77777777" w:rsidR="0073346D" w:rsidRPr="00A85306" w:rsidRDefault="00000000" w:rsidP="0073346D">
      <w:pPr>
        <w:spacing w:after="0" w:line="259" w:lineRule="auto"/>
      </w:pPr>
      <w:r>
        <w:pict w14:anchorId="0919AC50">
          <v:rect id="_x0000_i1662" style="width:0;height:1.5pt" o:hralign="center" o:hrstd="t" o:hr="t" fillcolor="#a0a0a0" stroked="f"/>
        </w:pict>
      </w:r>
    </w:p>
    <w:p w14:paraId="425DC45A" w14:textId="77777777" w:rsidR="0073346D" w:rsidRPr="00A85306" w:rsidRDefault="0073346D" w:rsidP="0073346D">
      <w:pPr>
        <w:spacing w:after="0" w:line="259" w:lineRule="auto"/>
        <w:rPr>
          <w:b/>
          <w:bCs/>
        </w:rPr>
      </w:pPr>
      <w:r w:rsidRPr="00A85306">
        <w:rPr>
          <w:b/>
          <w:bCs/>
        </w:rPr>
        <w:t>5. Comparison with Other Synchronizers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1635"/>
        <w:gridCol w:w="2373"/>
        <w:gridCol w:w="3234"/>
      </w:tblGrid>
      <w:tr w:rsidR="0073346D" w:rsidRPr="00A85306" w14:paraId="002C8B92" w14:textId="77777777" w:rsidTr="00476D4E">
        <w:trPr>
          <w:tblHeader/>
          <w:tblCellSpacing w:w="15" w:type="dxa"/>
        </w:trPr>
        <w:tc>
          <w:tcPr>
            <w:tcW w:w="0" w:type="auto"/>
            <w:vAlign w:val="center"/>
            <w:hideMark/>
          </w:tcPr>
          <w:p w14:paraId="22428272" w14:textId="77777777" w:rsidR="0073346D" w:rsidRPr="00A85306" w:rsidRDefault="0073346D" w:rsidP="00476D4E">
            <w:pPr>
              <w:spacing w:after="0" w:line="259" w:lineRule="auto"/>
              <w:rPr>
                <w:b/>
                <w:bCs/>
              </w:rPr>
            </w:pPr>
            <w:r w:rsidRPr="00A85306">
              <w:rPr>
                <w:b/>
                <w:bCs/>
              </w:rPr>
              <w:t>Feature</w:t>
            </w:r>
          </w:p>
        </w:tc>
        <w:tc>
          <w:tcPr>
            <w:tcW w:w="0" w:type="auto"/>
            <w:vAlign w:val="center"/>
            <w:hideMark/>
          </w:tcPr>
          <w:p w14:paraId="6C930968" w14:textId="77777777" w:rsidR="0073346D" w:rsidRPr="00A85306" w:rsidRDefault="0073346D" w:rsidP="00476D4E">
            <w:pPr>
              <w:spacing w:after="0" w:line="259" w:lineRule="auto"/>
              <w:rPr>
                <w:b/>
                <w:bCs/>
              </w:rPr>
            </w:pPr>
            <w:r w:rsidRPr="00A85306">
              <w:rPr>
                <w:b/>
                <w:bCs/>
              </w:rPr>
              <w:t>CountDownLatch</w:t>
            </w:r>
          </w:p>
        </w:tc>
        <w:tc>
          <w:tcPr>
            <w:tcW w:w="0" w:type="auto"/>
            <w:vAlign w:val="center"/>
            <w:hideMark/>
          </w:tcPr>
          <w:p w14:paraId="5FDCCB3F" w14:textId="77777777" w:rsidR="0073346D" w:rsidRPr="00A85306" w:rsidRDefault="0073346D" w:rsidP="00476D4E">
            <w:pPr>
              <w:spacing w:after="0" w:line="259" w:lineRule="auto"/>
              <w:rPr>
                <w:b/>
                <w:bCs/>
              </w:rPr>
            </w:pPr>
            <w:r w:rsidRPr="00A85306">
              <w:rPr>
                <w:b/>
                <w:bCs/>
              </w:rPr>
              <w:t>CyclicBarrier</w:t>
            </w:r>
          </w:p>
        </w:tc>
        <w:tc>
          <w:tcPr>
            <w:tcW w:w="0" w:type="auto"/>
            <w:vAlign w:val="center"/>
            <w:hideMark/>
          </w:tcPr>
          <w:p w14:paraId="346E2274" w14:textId="77777777" w:rsidR="0073346D" w:rsidRPr="00A85306" w:rsidRDefault="0073346D" w:rsidP="00476D4E">
            <w:pPr>
              <w:spacing w:after="0" w:line="259" w:lineRule="auto"/>
              <w:rPr>
                <w:b/>
                <w:bCs/>
              </w:rPr>
            </w:pPr>
            <w:r w:rsidRPr="00A85306">
              <w:rPr>
                <w:b/>
                <w:bCs/>
              </w:rPr>
              <w:t>Phaser</w:t>
            </w:r>
          </w:p>
        </w:tc>
      </w:tr>
      <w:tr w:rsidR="0073346D" w:rsidRPr="00A85306" w14:paraId="55AA3963" w14:textId="77777777" w:rsidTr="00476D4E">
        <w:trPr>
          <w:tblCellSpacing w:w="15" w:type="dxa"/>
        </w:trPr>
        <w:tc>
          <w:tcPr>
            <w:tcW w:w="0" w:type="auto"/>
            <w:vAlign w:val="center"/>
            <w:hideMark/>
          </w:tcPr>
          <w:p w14:paraId="47F301D5" w14:textId="77777777" w:rsidR="0073346D" w:rsidRPr="00A85306" w:rsidRDefault="0073346D" w:rsidP="00476D4E">
            <w:pPr>
              <w:spacing w:after="0" w:line="259" w:lineRule="auto"/>
            </w:pPr>
            <w:r w:rsidRPr="00A85306">
              <w:t>Parties</w:t>
            </w:r>
          </w:p>
        </w:tc>
        <w:tc>
          <w:tcPr>
            <w:tcW w:w="0" w:type="auto"/>
            <w:vAlign w:val="center"/>
            <w:hideMark/>
          </w:tcPr>
          <w:p w14:paraId="509A1F26" w14:textId="77777777" w:rsidR="0073346D" w:rsidRPr="00A85306" w:rsidRDefault="0073346D" w:rsidP="00476D4E">
            <w:pPr>
              <w:spacing w:after="0" w:line="259" w:lineRule="auto"/>
            </w:pPr>
            <w:r w:rsidRPr="00A85306">
              <w:t>Fixed</w:t>
            </w:r>
          </w:p>
        </w:tc>
        <w:tc>
          <w:tcPr>
            <w:tcW w:w="0" w:type="auto"/>
            <w:vAlign w:val="center"/>
            <w:hideMark/>
          </w:tcPr>
          <w:p w14:paraId="43A9C3B4" w14:textId="77777777" w:rsidR="0073346D" w:rsidRPr="00A85306" w:rsidRDefault="0073346D" w:rsidP="00476D4E">
            <w:pPr>
              <w:spacing w:after="0" w:line="259" w:lineRule="auto"/>
            </w:pPr>
            <w:r w:rsidRPr="00A85306">
              <w:t>Fixed</w:t>
            </w:r>
          </w:p>
        </w:tc>
        <w:tc>
          <w:tcPr>
            <w:tcW w:w="0" w:type="auto"/>
            <w:vAlign w:val="center"/>
            <w:hideMark/>
          </w:tcPr>
          <w:p w14:paraId="62C5B47E" w14:textId="77777777" w:rsidR="0073346D" w:rsidRPr="00A85306" w:rsidRDefault="0073346D" w:rsidP="00476D4E">
            <w:pPr>
              <w:spacing w:after="0" w:line="259" w:lineRule="auto"/>
            </w:pPr>
            <w:r w:rsidRPr="00A85306">
              <w:t>Dynamic (register/deregister)</w:t>
            </w:r>
          </w:p>
        </w:tc>
      </w:tr>
      <w:tr w:rsidR="0073346D" w:rsidRPr="00A85306" w14:paraId="2C78D70F" w14:textId="77777777" w:rsidTr="00476D4E">
        <w:trPr>
          <w:tblCellSpacing w:w="15" w:type="dxa"/>
        </w:trPr>
        <w:tc>
          <w:tcPr>
            <w:tcW w:w="0" w:type="auto"/>
            <w:vAlign w:val="center"/>
            <w:hideMark/>
          </w:tcPr>
          <w:p w14:paraId="7E686F37" w14:textId="77777777" w:rsidR="0073346D" w:rsidRPr="00A85306" w:rsidRDefault="0073346D" w:rsidP="00476D4E">
            <w:pPr>
              <w:spacing w:after="0" w:line="259" w:lineRule="auto"/>
            </w:pPr>
            <w:r w:rsidRPr="00A85306">
              <w:t>Reusable</w:t>
            </w:r>
          </w:p>
        </w:tc>
        <w:tc>
          <w:tcPr>
            <w:tcW w:w="0" w:type="auto"/>
            <w:vAlign w:val="center"/>
            <w:hideMark/>
          </w:tcPr>
          <w:p w14:paraId="077F9289"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4425477E"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65348FAD" w14:textId="77777777" w:rsidR="0073346D" w:rsidRPr="00A85306" w:rsidRDefault="0073346D" w:rsidP="00476D4E">
            <w:pPr>
              <w:spacing w:after="0" w:line="259" w:lineRule="auto"/>
            </w:pPr>
            <w:r w:rsidRPr="00A85306">
              <w:rPr>
                <w:rFonts w:ascii="Segoe UI Emoji" w:hAnsi="Segoe UI Emoji" w:cs="Segoe UI Emoji"/>
              </w:rPr>
              <w:t>✅</w:t>
            </w:r>
          </w:p>
        </w:tc>
      </w:tr>
      <w:tr w:rsidR="0073346D" w:rsidRPr="00A85306" w14:paraId="73B39044" w14:textId="77777777" w:rsidTr="00476D4E">
        <w:trPr>
          <w:tblCellSpacing w:w="15" w:type="dxa"/>
        </w:trPr>
        <w:tc>
          <w:tcPr>
            <w:tcW w:w="0" w:type="auto"/>
            <w:vAlign w:val="center"/>
            <w:hideMark/>
          </w:tcPr>
          <w:p w14:paraId="32DF33EA" w14:textId="77777777" w:rsidR="0073346D" w:rsidRPr="00A85306" w:rsidRDefault="0073346D" w:rsidP="00476D4E">
            <w:pPr>
              <w:spacing w:after="0" w:line="259" w:lineRule="auto"/>
            </w:pPr>
            <w:r w:rsidRPr="00A85306">
              <w:t>Multiple phases</w:t>
            </w:r>
          </w:p>
        </w:tc>
        <w:tc>
          <w:tcPr>
            <w:tcW w:w="0" w:type="auto"/>
            <w:vAlign w:val="center"/>
            <w:hideMark/>
          </w:tcPr>
          <w:p w14:paraId="37D76D34"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5E852B85"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35E38008" w14:textId="77777777" w:rsidR="0073346D" w:rsidRPr="00A85306" w:rsidRDefault="0073346D" w:rsidP="00476D4E">
            <w:pPr>
              <w:spacing w:after="0" w:line="259" w:lineRule="auto"/>
            </w:pPr>
            <w:r w:rsidRPr="00A85306">
              <w:rPr>
                <w:rFonts w:ascii="Segoe UI Emoji" w:hAnsi="Segoe UI Emoji" w:cs="Segoe UI Emoji"/>
              </w:rPr>
              <w:t>✅</w:t>
            </w:r>
          </w:p>
        </w:tc>
      </w:tr>
      <w:tr w:rsidR="0073346D" w:rsidRPr="00A85306" w14:paraId="4CD61EB5" w14:textId="77777777" w:rsidTr="00476D4E">
        <w:trPr>
          <w:tblCellSpacing w:w="15" w:type="dxa"/>
        </w:trPr>
        <w:tc>
          <w:tcPr>
            <w:tcW w:w="0" w:type="auto"/>
            <w:vAlign w:val="center"/>
            <w:hideMark/>
          </w:tcPr>
          <w:p w14:paraId="4AB266FB" w14:textId="77777777" w:rsidR="0073346D" w:rsidRPr="00A85306" w:rsidRDefault="0073346D" w:rsidP="00476D4E">
            <w:pPr>
              <w:spacing w:after="0" w:line="259" w:lineRule="auto"/>
            </w:pPr>
            <w:r w:rsidRPr="00A85306">
              <w:t>Dynamic registration</w:t>
            </w:r>
          </w:p>
        </w:tc>
        <w:tc>
          <w:tcPr>
            <w:tcW w:w="0" w:type="auto"/>
            <w:vAlign w:val="center"/>
            <w:hideMark/>
          </w:tcPr>
          <w:p w14:paraId="392582C7"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6F16CCBB"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58B903DD" w14:textId="77777777" w:rsidR="0073346D" w:rsidRPr="00A85306" w:rsidRDefault="0073346D" w:rsidP="00476D4E">
            <w:pPr>
              <w:spacing w:after="0" w:line="259" w:lineRule="auto"/>
            </w:pPr>
            <w:r w:rsidRPr="00A85306">
              <w:rPr>
                <w:rFonts w:ascii="Segoe UI Emoji" w:hAnsi="Segoe UI Emoji" w:cs="Segoe UI Emoji"/>
              </w:rPr>
              <w:t>✅</w:t>
            </w:r>
          </w:p>
        </w:tc>
      </w:tr>
      <w:tr w:rsidR="0073346D" w:rsidRPr="00A85306" w14:paraId="6D79D22B" w14:textId="77777777" w:rsidTr="00476D4E">
        <w:trPr>
          <w:tblCellSpacing w:w="15" w:type="dxa"/>
        </w:trPr>
        <w:tc>
          <w:tcPr>
            <w:tcW w:w="0" w:type="auto"/>
            <w:vAlign w:val="center"/>
            <w:hideMark/>
          </w:tcPr>
          <w:p w14:paraId="4D64F566" w14:textId="77777777" w:rsidR="0073346D" w:rsidRPr="00A85306" w:rsidRDefault="0073346D" w:rsidP="00476D4E">
            <w:pPr>
              <w:spacing w:after="0" w:line="259" w:lineRule="auto"/>
            </w:pPr>
            <w:r w:rsidRPr="00A85306">
              <w:t>Ideal for</w:t>
            </w:r>
          </w:p>
        </w:tc>
        <w:tc>
          <w:tcPr>
            <w:tcW w:w="0" w:type="auto"/>
            <w:vAlign w:val="center"/>
            <w:hideMark/>
          </w:tcPr>
          <w:p w14:paraId="35271642" w14:textId="77777777" w:rsidR="0073346D" w:rsidRPr="00A85306" w:rsidRDefault="0073346D" w:rsidP="00476D4E">
            <w:pPr>
              <w:spacing w:after="0" w:line="259" w:lineRule="auto"/>
            </w:pPr>
            <w:r w:rsidRPr="00A85306">
              <w:t>One-time event</w:t>
            </w:r>
          </w:p>
        </w:tc>
        <w:tc>
          <w:tcPr>
            <w:tcW w:w="0" w:type="auto"/>
            <w:vAlign w:val="center"/>
            <w:hideMark/>
          </w:tcPr>
          <w:p w14:paraId="378DB167" w14:textId="77777777" w:rsidR="0073346D" w:rsidRPr="00A85306" w:rsidRDefault="0073346D" w:rsidP="00476D4E">
            <w:pPr>
              <w:spacing w:after="0" w:line="259" w:lineRule="auto"/>
            </w:pPr>
            <w:r w:rsidRPr="00A85306">
              <w:t>Fixed multi-thread barrier</w:t>
            </w:r>
          </w:p>
        </w:tc>
        <w:tc>
          <w:tcPr>
            <w:tcW w:w="0" w:type="auto"/>
            <w:vAlign w:val="center"/>
            <w:hideMark/>
          </w:tcPr>
          <w:p w14:paraId="51DB8493" w14:textId="77777777" w:rsidR="0073346D" w:rsidRPr="00A85306" w:rsidRDefault="0073346D" w:rsidP="00476D4E">
            <w:pPr>
              <w:spacing w:after="0" w:line="259" w:lineRule="auto"/>
            </w:pPr>
            <w:r w:rsidRPr="00A85306">
              <w:t>Flexible multi-phase, dynamic tasks</w:t>
            </w:r>
          </w:p>
        </w:tc>
      </w:tr>
    </w:tbl>
    <w:p w14:paraId="7580A27F" w14:textId="77777777" w:rsidR="0073346D" w:rsidRPr="00A85306" w:rsidRDefault="00000000" w:rsidP="0073346D">
      <w:pPr>
        <w:spacing w:after="0" w:line="259" w:lineRule="auto"/>
      </w:pPr>
      <w:r>
        <w:pict w14:anchorId="38F42EA3">
          <v:rect id="_x0000_i1663" style="width:0;height:1.5pt" o:hralign="center" o:hrstd="t" o:hr="t" fillcolor="#a0a0a0" stroked="f"/>
        </w:pict>
      </w:r>
    </w:p>
    <w:p w14:paraId="62E6CB1C" w14:textId="77777777" w:rsidR="0073346D" w:rsidRPr="00A85306" w:rsidRDefault="0073346D" w:rsidP="0073346D">
      <w:pPr>
        <w:spacing w:after="0" w:line="259" w:lineRule="auto"/>
        <w:rPr>
          <w:b/>
          <w:bCs/>
        </w:rPr>
      </w:pPr>
      <w:r w:rsidRPr="00A85306">
        <w:rPr>
          <w:b/>
          <w:bCs/>
        </w:rPr>
        <w:t>6. Advanced Use Case</w:t>
      </w:r>
    </w:p>
    <w:p w14:paraId="4B0ADD71" w14:textId="77777777" w:rsidR="0073346D" w:rsidRPr="00A85306" w:rsidRDefault="0073346D" w:rsidP="0073346D">
      <w:pPr>
        <w:spacing w:after="0" w:line="259" w:lineRule="auto"/>
      </w:pPr>
      <w:r w:rsidRPr="00A85306">
        <w:rPr>
          <w:b/>
          <w:bCs/>
        </w:rPr>
        <w:t>Dynamic task submission</w:t>
      </w:r>
      <w:r w:rsidRPr="00A85306">
        <w:t>:</w:t>
      </w:r>
    </w:p>
    <w:p w14:paraId="7ADE23F2" w14:textId="77777777" w:rsidR="0073346D" w:rsidRPr="00A85306" w:rsidRDefault="0073346D" w:rsidP="0073346D">
      <w:pPr>
        <w:spacing w:after="0" w:line="259" w:lineRule="auto"/>
      </w:pPr>
      <w:r w:rsidRPr="00A85306">
        <w:t>Phaser phaser = new Phaser(1); // main thread</w:t>
      </w:r>
    </w:p>
    <w:p w14:paraId="3715EA55" w14:textId="77777777" w:rsidR="0073346D" w:rsidRPr="00A85306" w:rsidRDefault="0073346D" w:rsidP="0073346D">
      <w:pPr>
        <w:spacing w:after="0" w:line="259" w:lineRule="auto"/>
      </w:pPr>
      <w:r w:rsidRPr="00A85306">
        <w:t>for (int i = 0; i &lt; 3; i++) {</w:t>
      </w:r>
    </w:p>
    <w:p w14:paraId="5ECB9C9D" w14:textId="77777777" w:rsidR="0073346D" w:rsidRPr="00A85306" w:rsidRDefault="0073346D" w:rsidP="0073346D">
      <w:pPr>
        <w:spacing w:after="0" w:line="259" w:lineRule="auto"/>
      </w:pPr>
      <w:r w:rsidRPr="00A85306">
        <w:t xml:space="preserve">    phaser.register();</w:t>
      </w:r>
    </w:p>
    <w:p w14:paraId="444415CA" w14:textId="77777777" w:rsidR="0073346D" w:rsidRPr="00A85306" w:rsidRDefault="0073346D" w:rsidP="0073346D">
      <w:pPr>
        <w:spacing w:after="0" w:line="259" w:lineRule="auto"/>
      </w:pPr>
      <w:r w:rsidRPr="00A85306">
        <w:t xml:space="preserve">    int taskNum = i;</w:t>
      </w:r>
    </w:p>
    <w:p w14:paraId="0304CFA9" w14:textId="77777777" w:rsidR="0073346D" w:rsidRPr="00A85306" w:rsidRDefault="0073346D" w:rsidP="0073346D">
      <w:pPr>
        <w:spacing w:after="0" w:line="259" w:lineRule="auto"/>
      </w:pPr>
      <w:r w:rsidRPr="00A85306">
        <w:t xml:space="preserve">    new Thread(() -&gt; {</w:t>
      </w:r>
    </w:p>
    <w:p w14:paraId="6A9F41BC" w14:textId="77777777" w:rsidR="0073346D" w:rsidRPr="00A85306" w:rsidRDefault="0073346D" w:rsidP="0073346D">
      <w:pPr>
        <w:spacing w:after="0" w:line="259" w:lineRule="auto"/>
      </w:pPr>
      <w:r w:rsidRPr="00A85306">
        <w:t xml:space="preserve">        System.out.println("Task " + taskNum + " start phase " + phaser.getPhase());</w:t>
      </w:r>
    </w:p>
    <w:p w14:paraId="7AA9C41A" w14:textId="77777777" w:rsidR="0073346D" w:rsidRPr="00A85306" w:rsidRDefault="0073346D" w:rsidP="0073346D">
      <w:pPr>
        <w:spacing w:after="0" w:line="259" w:lineRule="auto"/>
      </w:pPr>
      <w:r w:rsidRPr="00A85306">
        <w:t xml:space="preserve">        if (taskNum == 1) {</w:t>
      </w:r>
    </w:p>
    <w:p w14:paraId="5DD5257C" w14:textId="77777777" w:rsidR="0073346D" w:rsidRPr="00A85306" w:rsidRDefault="0073346D" w:rsidP="0073346D">
      <w:pPr>
        <w:spacing w:after="0" w:line="259" w:lineRule="auto"/>
      </w:pPr>
      <w:r w:rsidRPr="00A85306">
        <w:lastRenderedPageBreak/>
        <w:t xml:space="preserve">            // spawn subtask dynamically</w:t>
      </w:r>
    </w:p>
    <w:p w14:paraId="550BF29E" w14:textId="77777777" w:rsidR="0073346D" w:rsidRPr="00A85306" w:rsidRDefault="0073346D" w:rsidP="0073346D">
      <w:pPr>
        <w:spacing w:after="0" w:line="259" w:lineRule="auto"/>
      </w:pPr>
      <w:r w:rsidRPr="00A85306">
        <w:t xml:space="preserve">            phaser.register();</w:t>
      </w:r>
    </w:p>
    <w:p w14:paraId="466778CE" w14:textId="77777777" w:rsidR="0073346D" w:rsidRPr="00A85306" w:rsidRDefault="0073346D" w:rsidP="0073346D">
      <w:pPr>
        <w:spacing w:after="0" w:line="259" w:lineRule="auto"/>
      </w:pPr>
      <w:r w:rsidRPr="00A85306">
        <w:t xml:space="preserve">            new Thread(() -&gt; {</w:t>
      </w:r>
    </w:p>
    <w:p w14:paraId="0A9255C6" w14:textId="77777777" w:rsidR="0073346D" w:rsidRPr="00A85306" w:rsidRDefault="0073346D" w:rsidP="0073346D">
      <w:pPr>
        <w:spacing w:after="0" w:line="259" w:lineRule="auto"/>
      </w:pPr>
      <w:r w:rsidRPr="00A85306">
        <w:t xml:space="preserve">                System.out.println("Subtask of " + taskNum + " start");</w:t>
      </w:r>
    </w:p>
    <w:p w14:paraId="2AF145BA" w14:textId="77777777" w:rsidR="0073346D" w:rsidRPr="00A85306" w:rsidRDefault="0073346D" w:rsidP="0073346D">
      <w:pPr>
        <w:spacing w:after="0" w:line="259" w:lineRule="auto"/>
      </w:pPr>
      <w:r w:rsidRPr="00A85306">
        <w:t xml:space="preserve">                phaser.arriveAndDeregister();</w:t>
      </w:r>
    </w:p>
    <w:p w14:paraId="050CBE46" w14:textId="77777777" w:rsidR="0073346D" w:rsidRPr="00A85306" w:rsidRDefault="0073346D" w:rsidP="0073346D">
      <w:pPr>
        <w:spacing w:after="0" w:line="259" w:lineRule="auto"/>
      </w:pPr>
      <w:r w:rsidRPr="00A85306">
        <w:t xml:space="preserve">            }).start();</w:t>
      </w:r>
    </w:p>
    <w:p w14:paraId="54EC44C4" w14:textId="77777777" w:rsidR="0073346D" w:rsidRPr="00A85306" w:rsidRDefault="0073346D" w:rsidP="0073346D">
      <w:pPr>
        <w:spacing w:after="0" w:line="259" w:lineRule="auto"/>
      </w:pPr>
      <w:r w:rsidRPr="00A85306">
        <w:t xml:space="preserve">        }</w:t>
      </w:r>
    </w:p>
    <w:p w14:paraId="0716FC08" w14:textId="77777777" w:rsidR="0073346D" w:rsidRPr="00A85306" w:rsidRDefault="0073346D" w:rsidP="0073346D">
      <w:pPr>
        <w:spacing w:after="0" w:line="259" w:lineRule="auto"/>
      </w:pPr>
      <w:r w:rsidRPr="00A85306">
        <w:t xml:space="preserve">        phaser.arriveAndAwaitAdvance();</w:t>
      </w:r>
    </w:p>
    <w:p w14:paraId="17CF76CE" w14:textId="77777777" w:rsidR="0073346D" w:rsidRPr="00A85306" w:rsidRDefault="0073346D" w:rsidP="0073346D">
      <w:pPr>
        <w:spacing w:after="0" w:line="259" w:lineRule="auto"/>
      </w:pPr>
      <w:r w:rsidRPr="00A85306">
        <w:t xml:space="preserve">        System.out.println("Task " + taskNum + " end phase " + phaser.getPhase());</w:t>
      </w:r>
    </w:p>
    <w:p w14:paraId="0D0D83A6" w14:textId="77777777" w:rsidR="0073346D" w:rsidRPr="00A85306" w:rsidRDefault="0073346D" w:rsidP="0073346D">
      <w:pPr>
        <w:spacing w:after="0" w:line="259" w:lineRule="auto"/>
      </w:pPr>
      <w:r w:rsidRPr="00A85306">
        <w:t xml:space="preserve">        phaser.arriveAndDeregister();</w:t>
      </w:r>
    </w:p>
    <w:p w14:paraId="5A801D5E" w14:textId="77777777" w:rsidR="0073346D" w:rsidRPr="00A85306" w:rsidRDefault="0073346D" w:rsidP="0073346D">
      <w:pPr>
        <w:spacing w:after="0" w:line="259" w:lineRule="auto"/>
      </w:pPr>
      <w:r w:rsidRPr="00A85306">
        <w:t xml:space="preserve">    }).start();</w:t>
      </w:r>
    </w:p>
    <w:p w14:paraId="7FF38379" w14:textId="77777777" w:rsidR="0073346D" w:rsidRPr="00A85306" w:rsidRDefault="0073346D" w:rsidP="0073346D">
      <w:pPr>
        <w:spacing w:after="0" w:line="259" w:lineRule="auto"/>
      </w:pPr>
      <w:r w:rsidRPr="00A85306">
        <w:t>}</w:t>
      </w:r>
    </w:p>
    <w:p w14:paraId="3C07C17A" w14:textId="77777777" w:rsidR="0073346D" w:rsidRPr="00A85306" w:rsidRDefault="0073346D" w:rsidP="0073346D">
      <w:pPr>
        <w:spacing w:after="0" w:line="259" w:lineRule="auto"/>
      </w:pPr>
    </w:p>
    <w:p w14:paraId="10963D5D" w14:textId="77777777" w:rsidR="0073346D" w:rsidRPr="00A85306" w:rsidRDefault="0073346D" w:rsidP="0073346D">
      <w:pPr>
        <w:spacing w:after="0" w:line="259" w:lineRule="auto"/>
      </w:pPr>
      <w:r w:rsidRPr="00A85306">
        <w:t>// Main thread deregisters</w:t>
      </w:r>
    </w:p>
    <w:p w14:paraId="6EBCDCAB" w14:textId="77777777" w:rsidR="0073346D" w:rsidRPr="00A85306" w:rsidRDefault="0073346D" w:rsidP="0073346D">
      <w:pPr>
        <w:spacing w:after="0" w:line="259" w:lineRule="auto"/>
      </w:pPr>
      <w:r w:rsidRPr="00A85306">
        <w:t>phaser.arriveAndDeregister();</w:t>
      </w:r>
    </w:p>
    <w:p w14:paraId="5E6A7BB0" w14:textId="77777777" w:rsidR="0073346D" w:rsidRPr="00A85306" w:rsidRDefault="0073346D" w:rsidP="0073346D">
      <w:pPr>
        <w:tabs>
          <w:tab w:val="num" w:pos="720"/>
        </w:tabs>
        <w:spacing w:after="0" w:line="259" w:lineRule="auto"/>
        <w:ind w:left="720" w:hanging="360"/>
      </w:pPr>
      <w:r w:rsidRPr="00A85306">
        <w:t xml:space="preserve">Thread 1 dynamically spawns a </w:t>
      </w:r>
      <w:r w:rsidRPr="00A85306">
        <w:rPr>
          <w:b/>
          <w:bCs/>
        </w:rPr>
        <w:t>subtask</w:t>
      </w:r>
      <w:r w:rsidRPr="00A85306">
        <w:t>, which registers with the phaser.</w:t>
      </w:r>
    </w:p>
    <w:p w14:paraId="3617FA9C" w14:textId="77777777" w:rsidR="0073346D" w:rsidRPr="00A85306" w:rsidRDefault="0073346D" w:rsidP="0073346D">
      <w:pPr>
        <w:tabs>
          <w:tab w:val="num" w:pos="720"/>
        </w:tabs>
        <w:spacing w:after="0" w:line="259" w:lineRule="auto"/>
        <w:ind w:left="720" w:hanging="360"/>
      </w:pPr>
      <w:r w:rsidRPr="00A85306">
        <w:t xml:space="preserve">Phaser ensures </w:t>
      </w:r>
      <w:r w:rsidRPr="00A85306">
        <w:rPr>
          <w:b/>
          <w:bCs/>
        </w:rPr>
        <w:t>all parties</w:t>
      </w:r>
      <w:r w:rsidRPr="00A85306">
        <w:t xml:space="preserve"> (including new subtask) reach the barrier before advancing phase.</w:t>
      </w:r>
    </w:p>
    <w:p w14:paraId="50F60D2F" w14:textId="77777777" w:rsidR="0073346D" w:rsidRPr="00A85306" w:rsidRDefault="00000000" w:rsidP="0073346D">
      <w:pPr>
        <w:spacing w:after="0" w:line="259" w:lineRule="auto"/>
      </w:pPr>
      <w:r>
        <w:pict w14:anchorId="0AADF830">
          <v:rect id="_x0000_i1664" style="width:0;height:1.5pt" o:hralign="center" o:hrstd="t" o:hr="t" fillcolor="#a0a0a0" stroked="f"/>
        </w:pict>
      </w:r>
    </w:p>
    <w:p w14:paraId="0A64AE1A" w14:textId="77777777" w:rsidR="0073346D" w:rsidRPr="00A85306" w:rsidRDefault="0073346D" w:rsidP="0073346D">
      <w:pPr>
        <w:spacing w:after="0" w:line="259" w:lineRule="auto"/>
        <w:rPr>
          <w:b/>
          <w:bCs/>
        </w:rPr>
      </w:pPr>
      <w:r w:rsidRPr="00A85306">
        <w:rPr>
          <w:b/>
          <w:bCs/>
        </w:rPr>
        <w:t>7. Senior-Level Insights</w:t>
      </w:r>
    </w:p>
    <w:p w14:paraId="5377CFBF" w14:textId="77777777" w:rsidR="0073346D" w:rsidRPr="00A85306" w:rsidRDefault="0073346D" w:rsidP="0073346D">
      <w:pPr>
        <w:tabs>
          <w:tab w:val="num" w:pos="720"/>
        </w:tabs>
        <w:spacing w:after="0" w:line="259" w:lineRule="auto"/>
        <w:ind w:left="720" w:hanging="360"/>
      </w:pPr>
      <w:r w:rsidRPr="00A85306">
        <w:rPr>
          <w:b/>
          <w:bCs/>
        </w:rPr>
        <w:t>Dynamic concurrency model</w:t>
      </w:r>
      <w:r w:rsidRPr="00A85306">
        <w:t xml:space="preserve"> → Phaser is ideal for </w:t>
      </w:r>
      <w:r w:rsidRPr="00A85306">
        <w:rPr>
          <w:b/>
          <w:bCs/>
        </w:rPr>
        <w:t>task hierarchies</w:t>
      </w:r>
      <w:r w:rsidRPr="00A85306">
        <w:t xml:space="preserve"> or </w:t>
      </w:r>
      <w:r w:rsidRPr="00A85306">
        <w:rPr>
          <w:b/>
          <w:bCs/>
        </w:rPr>
        <w:t>fork-join-like patterns</w:t>
      </w:r>
      <w:r w:rsidRPr="00A85306">
        <w:t>.</w:t>
      </w:r>
    </w:p>
    <w:p w14:paraId="3669A3FC" w14:textId="77777777" w:rsidR="0073346D" w:rsidRPr="00A85306" w:rsidRDefault="0073346D" w:rsidP="0073346D">
      <w:pPr>
        <w:tabs>
          <w:tab w:val="num" w:pos="720"/>
        </w:tabs>
        <w:spacing w:after="0" w:line="259" w:lineRule="auto"/>
        <w:ind w:left="720" w:hanging="360"/>
      </w:pPr>
      <w:r w:rsidRPr="00A85306">
        <w:t xml:space="preserve">Can </w:t>
      </w:r>
      <w:r w:rsidRPr="00A85306">
        <w:rPr>
          <w:b/>
          <w:bCs/>
        </w:rPr>
        <w:t>replace CountDownLatch or CyclicBarrier</w:t>
      </w:r>
      <w:r w:rsidRPr="00A85306">
        <w:t xml:space="preserve"> for multi-phase workflows with unknown number of threads.</w:t>
      </w:r>
    </w:p>
    <w:p w14:paraId="0DC4CCF9" w14:textId="77777777" w:rsidR="0073346D" w:rsidRPr="00A85306" w:rsidRDefault="0073346D" w:rsidP="0073346D">
      <w:pPr>
        <w:tabs>
          <w:tab w:val="num" w:pos="720"/>
        </w:tabs>
        <w:spacing w:after="0" w:line="259" w:lineRule="auto"/>
        <w:ind w:left="720" w:hanging="360"/>
      </w:pPr>
      <w:r w:rsidRPr="00A85306">
        <w:t xml:space="preserve">Supports </w:t>
      </w:r>
      <w:r w:rsidRPr="00A85306">
        <w:rPr>
          <w:b/>
          <w:bCs/>
        </w:rPr>
        <w:t>hierarchical phasers</w:t>
      </w:r>
      <w:r w:rsidRPr="00A85306">
        <w:t xml:space="preserve"> → subtasks can have </w:t>
      </w:r>
      <w:r w:rsidRPr="00A85306">
        <w:rPr>
          <w:b/>
          <w:bCs/>
        </w:rPr>
        <w:t>child phasers</w:t>
      </w:r>
      <w:r w:rsidRPr="00A85306">
        <w:t xml:space="preserve"> to coordinate independently.</w:t>
      </w:r>
    </w:p>
    <w:p w14:paraId="51F81870" w14:textId="77777777" w:rsidR="0073346D" w:rsidRPr="00A85306" w:rsidRDefault="0073346D" w:rsidP="0073346D">
      <w:pPr>
        <w:tabs>
          <w:tab w:val="num" w:pos="720"/>
        </w:tabs>
        <w:spacing w:after="0" w:line="259" w:lineRule="auto"/>
        <w:ind w:left="720" w:hanging="360"/>
      </w:pPr>
      <w:r w:rsidRPr="00A85306">
        <w:rPr>
          <w:b/>
          <w:bCs/>
        </w:rPr>
        <w:t>Avoid deadlocks</w:t>
      </w:r>
      <w:r w:rsidRPr="00A85306">
        <w:t>: deregister parties when done, otherwise phase never advances.</w:t>
      </w:r>
    </w:p>
    <w:p w14:paraId="35CE726E" w14:textId="77777777" w:rsidR="0073346D" w:rsidRPr="00A85306" w:rsidRDefault="0073346D" w:rsidP="0073346D">
      <w:pPr>
        <w:tabs>
          <w:tab w:val="num" w:pos="720"/>
        </w:tabs>
        <w:spacing w:after="0" w:line="259" w:lineRule="auto"/>
        <w:ind w:left="720" w:hanging="360"/>
      </w:pPr>
      <w:r w:rsidRPr="00A85306">
        <w:t xml:space="preserve">High-performance → uses </w:t>
      </w:r>
      <w:r w:rsidRPr="00A85306">
        <w:rPr>
          <w:b/>
          <w:bCs/>
        </w:rPr>
        <w:t>LockSupport + atomic updates</w:t>
      </w:r>
      <w:r w:rsidRPr="00A85306">
        <w:t>, avoids full synchronized blocks.</w:t>
      </w:r>
    </w:p>
    <w:p w14:paraId="4C08B576" w14:textId="77777777" w:rsidR="0073346D" w:rsidRPr="00A85306" w:rsidRDefault="00000000" w:rsidP="0073346D">
      <w:pPr>
        <w:spacing w:after="0" w:line="259" w:lineRule="auto"/>
      </w:pPr>
      <w:r>
        <w:pict w14:anchorId="4F16FC2A">
          <v:rect id="_x0000_i1665" style="width:0;height:1.5pt" o:hralign="center" o:hrstd="t" o:hr="t" fillcolor="#a0a0a0" stroked="f"/>
        </w:pict>
      </w:r>
    </w:p>
    <w:p w14:paraId="05263EFF" w14:textId="77777777" w:rsidR="0073346D" w:rsidRPr="00A85306" w:rsidRDefault="0073346D" w:rsidP="0073346D">
      <w:pPr>
        <w:spacing w:after="0" w:line="259" w:lineRule="auto"/>
        <w:rPr>
          <w:b/>
          <w:bCs/>
        </w:rPr>
      </w:pPr>
      <w:r w:rsidRPr="00A85306">
        <w:rPr>
          <w:rFonts w:ascii="Segoe UI Emoji" w:hAnsi="Segoe UI Emoji" w:cs="Segoe UI Emoji"/>
          <w:b/>
          <w:bCs/>
        </w:rPr>
        <w:t>✅</w:t>
      </w:r>
      <w:r w:rsidRPr="00A85306">
        <w:rPr>
          <w:b/>
          <w:bCs/>
        </w:rPr>
        <w:t xml:space="preserve"> 8.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6091"/>
      </w:tblGrid>
      <w:tr w:rsidR="0073346D" w:rsidRPr="00A85306" w14:paraId="3E104724" w14:textId="77777777" w:rsidTr="00476D4E">
        <w:trPr>
          <w:tblHeader/>
          <w:tblCellSpacing w:w="15" w:type="dxa"/>
        </w:trPr>
        <w:tc>
          <w:tcPr>
            <w:tcW w:w="0" w:type="auto"/>
            <w:vAlign w:val="center"/>
            <w:hideMark/>
          </w:tcPr>
          <w:p w14:paraId="274B68EC" w14:textId="77777777" w:rsidR="0073346D" w:rsidRPr="00A85306" w:rsidRDefault="0073346D" w:rsidP="00476D4E">
            <w:pPr>
              <w:spacing w:after="0" w:line="259" w:lineRule="auto"/>
              <w:rPr>
                <w:b/>
                <w:bCs/>
              </w:rPr>
            </w:pPr>
            <w:r w:rsidRPr="00A85306">
              <w:rPr>
                <w:b/>
                <w:bCs/>
              </w:rPr>
              <w:t>Feature</w:t>
            </w:r>
          </w:p>
        </w:tc>
        <w:tc>
          <w:tcPr>
            <w:tcW w:w="0" w:type="auto"/>
            <w:vAlign w:val="center"/>
            <w:hideMark/>
          </w:tcPr>
          <w:p w14:paraId="1304E6A0" w14:textId="77777777" w:rsidR="0073346D" w:rsidRPr="00A85306" w:rsidRDefault="0073346D" w:rsidP="00476D4E">
            <w:pPr>
              <w:spacing w:after="0" w:line="259" w:lineRule="auto"/>
              <w:rPr>
                <w:b/>
                <w:bCs/>
              </w:rPr>
            </w:pPr>
            <w:r w:rsidRPr="00A85306">
              <w:rPr>
                <w:b/>
                <w:bCs/>
              </w:rPr>
              <w:t>Phaser</w:t>
            </w:r>
          </w:p>
        </w:tc>
      </w:tr>
      <w:tr w:rsidR="0073346D" w:rsidRPr="00A85306" w14:paraId="0EE4F4D6" w14:textId="77777777" w:rsidTr="00476D4E">
        <w:trPr>
          <w:tblCellSpacing w:w="15" w:type="dxa"/>
        </w:trPr>
        <w:tc>
          <w:tcPr>
            <w:tcW w:w="0" w:type="auto"/>
            <w:vAlign w:val="center"/>
            <w:hideMark/>
          </w:tcPr>
          <w:p w14:paraId="118600B4" w14:textId="77777777" w:rsidR="0073346D" w:rsidRPr="00A85306" w:rsidRDefault="0073346D" w:rsidP="00476D4E">
            <w:pPr>
              <w:spacing w:after="0" w:line="259" w:lineRule="auto"/>
            </w:pPr>
            <w:r w:rsidRPr="00A85306">
              <w:t>Parties</w:t>
            </w:r>
          </w:p>
        </w:tc>
        <w:tc>
          <w:tcPr>
            <w:tcW w:w="0" w:type="auto"/>
            <w:vAlign w:val="center"/>
            <w:hideMark/>
          </w:tcPr>
          <w:p w14:paraId="5CD5BDF3" w14:textId="77777777" w:rsidR="0073346D" w:rsidRPr="00A85306" w:rsidRDefault="0073346D" w:rsidP="00476D4E">
            <w:pPr>
              <w:spacing w:after="0" w:line="259" w:lineRule="auto"/>
            </w:pPr>
            <w:r w:rsidRPr="00A85306">
              <w:t>Dynamic, register/deregister</w:t>
            </w:r>
          </w:p>
        </w:tc>
      </w:tr>
      <w:tr w:rsidR="0073346D" w:rsidRPr="00A85306" w14:paraId="25539213" w14:textId="77777777" w:rsidTr="00476D4E">
        <w:trPr>
          <w:tblCellSpacing w:w="15" w:type="dxa"/>
        </w:trPr>
        <w:tc>
          <w:tcPr>
            <w:tcW w:w="0" w:type="auto"/>
            <w:vAlign w:val="center"/>
            <w:hideMark/>
          </w:tcPr>
          <w:p w14:paraId="00917C41" w14:textId="77777777" w:rsidR="0073346D" w:rsidRPr="00A85306" w:rsidRDefault="0073346D" w:rsidP="00476D4E">
            <w:pPr>
              <w:spacing w:after="0" w:line="259" w:lineRule="auto"/>
            </w:pPr>
            <w:r w:rsidRPr="00A85306">
              <w:t>Phases</w:t>
            </w:r>
          </w:p>
        </w:tc>
        <w:tc>
          <w:tcPr>
            <w:tcW w:w="0" w:type="auto"/>
            <w:vAlign w:val="center"/>
            <w:hideMark/>
          </w:tcPr>
          <w:p w14:paraId="68587A2A" w14:textId="77777777" w:rsidR="0073346D" w:rsidRPr="00A85306" w:rsidRDefault="0073346D" w:rsidP="00476D4E">
            <w:pPr>
              <w:spacing w:after="0" w:line="259" w:lineRule="auto"/>
            </w:pPr>
            <w:r w:rsidRPr="00A85306">
              <w:t>Multiple, reusable</w:t>
            </w:r>
          </w:p>
        </w:tc>
      </w:tr>
      <w:tr w:rsidR="0073346D" w:rsidRPr="00A85306" w14:paraId="26DB295C" w14:textId="77777777" w:rsidTr="00476D4E">
        <w:trPr>
          <w:tblCellSpacing w:w="15" w:type="dxa"/>
        </w:trPr>
        <w:tc>
          <w:tcPr>
            <w:tcW w:w="0" w:type="auto"/>
            <w:vAlign w:val="center"/>
            <w:hideMark/>
          </w:tcPr>
          <w:p w14:paraId="1217A8AA" w14:textId="77777777" w:rsidR="0073346D" w:rsidRPr="00A85306" w:rsidRDefault="0073346D" w:rsidP="00476D4E">
            <w:pPr>
              <w:spacing w:after="0" w:line="259" w:lineRule="auto"/>
            </w:pPr>
            <w:r w:rsidRPr="00A85306">
              <w:t>Read/write safety</w:t>
            </w:r>
          </w:p>
        </w:tc>
        <w:tc>
          <w:tcPr>
            <w:tcW w:w="0" w:type="auto"/>
            <w:vAlign w:val="center"/>
            <w:hideMark/>
          </w:tcPr>
          <w:p w14:paraId="30AE395B" w14:textId="77777777" w:rsidR="0073346D" w:rsidRPr="00A85306" w:rsidRDefault="0073346D" w:rsidP="00476D4E">
            <w:pPr>
              <w:spacing w:after="0" w:line="259" w:lineRule="auto"/>
            </w:pPr>
            <w:r w:rsidRPr="00A85306">
              <w:t>Thread-safe, atomic updates</w:t>
            </w:r>
          </w:p>
        </w:tc>
      </w:tr>
      <w:tr w:rsidR="0073346D" w:rsidRPr="00A85306" w14:paraId="48072DFA" w14:textId="77777777" w:rsidTr="00476D4E">
        <w:trPr>
          <w:tblCellSpacing w:w="15" w:type="dxa"/>
        </w:trPr>
        <w:tc>
          <w:tcPr>
            <w:tcW w:w="0" w:type="auto"/>
            <w:vAlign w:val="center"/>
            <w:hideMark/>
          </w:tcPr>
          <w:p w14:paraId="40CE64F8" w14:textId="77777777" w:rsidR="0073346D" w:rsidRPr="00A85306" w:rsidRDefault="0073346D" w:rsidP="00476D4E">
            <w:pPr>
              <w:spacing w:after="0" w:line="259" w:lineRule="auto"/>
            </w:pPr>
            <w:r w:rsidRPr="00A85306">
              <w:t>Iteration</w:t>
            </w:r>
          </w:p>
        </w:tc>
        <w:tc>
          <w:tcPr>
            <w:tcW w:w="0" w:type="auto"/>
            <w:vAlign w:val="center"/>
            <w:hideMark/>
          </w:tcPr>
          <w:p w14:paraId="490460ED" w14:textId="77777777" w:rsidR="0073346D" w:rsidRPr="00A85306" w:rsidRDefault="0073346D" w:rsidP="00476D4E">
            <w:pPr>
              <w:spacing w:after="0" w:line="259" w:lineRule="auto"/>
            </w:pPr>
            <w:r w:rsidRPr="00A85306">
              <w:t>N/A</w:t>
            </w:r>
          </w:p>
        </w:tc>
      </w:tr>
      <w:tr w:rsidR="0073346D" w:rsidRPr="00A85306" w14:paraId="75063618" w14:textId="77777777" w:rsidTr="00476D4E">
        <w:trPr>
          <w:tblCellSpacing w:w="15" w:type="dxa"/>
        </w:trPr>
        <w:tc>
          <w:tcPr>
            <w:tcW w:w="0" w:type="auto"/>
            <w:vAlign w:val="center"/>
            <w:hideMark/>
          </w:tcPr>
          <w:p w14:paraId="567BAD68" w14:textId="77777777" w:rsidR="0073346D" w:rsidRPr="00A85306" w:rsidRDefault="0073346D" w:rsidP="00476D4E">
            <w:pPr>
              <w:spacing w:after="0" w:line="259" w:lineRule="auto"/>
            </w:pPr>
            <w:r w:rsidRPr="00A85306">
              <w:t>Use case</w:t>
            </w:r>
          </w:p>
        </w:tc>
        <w:tc>
          <w:tcPr>
            <w:tcW w:w="0" w:type="auto"/>
            <w:vAlign w:val="center"/>
            <w:hideMark/>
          </w:tcPr>
          <w:p w14:paraId="61B84399" w14:textId="77777777" w:rsidR="0073346D" w:rsidRPr="00A85306" w:rsidRDefault="0073346D" w:rsidP="00476D4E">
            <w:pPr>
              <w:spacing w:after="0" w:line="259" w:lineRule="auto"/>
            </w:pPr>
            <w:r w:rsidRPr="00A85306">
              <w:t>Multi-phase, dynamic threads, fork-join, task coordination</w:t>
            </w:r>
          </w:p>
        </w:tc>
      </w:tr>
      <w:tr w:rsidR="0073346D" w:rsidRPr="00A85306" w14:paraId="1C4CF387" w14:textId="77777777" w:rsidTr="00476D4E">
        <w:trPr>
          <w:tblCellSpacing w:w="15" w:type="dxa"/>
        </w:trPr>
        <w:tc>
          <w:tcPr>
            <w:tcW w:w="0" w:type="auto"/>
            <w:vAlign w:val="center"/>
            <w:hideMark/>
          </w:tcPr>
          <w:p w14:paraId="0A563E0B" w14:textId="77777777" w:rsidR="0073346D" w:rsidRPr="00A85306" w:rsidRDefault="0073346D" w:rsidP="00476D4E">
            <w:pPr>
              <w:spacing w:after="0" w:line="259" w:lineRule="auto"/>
            </w:pPr>
            <w:r w:rsidRPr="00A85306">
              <w:t>Methods</w:t>
            </w:r>
          </w:p>
        </w:tc>
        <w:tc>
          <w:tcPr>
            <w:tcW w:w="0" w:type="auto"/>
            <w:vAlign w:val="center"/>
            <w:hideMark/>
          </w:tcPr>
          <w:p w14:paraId="2996E146" w14:textId="77777777" w:rsidR="0073346D" w:rsidRPr="00A85306" w:rsidRDefault="0073346D" w:rsidP="00476D4E">
            <w:pPr>
              <w:spacing w:after="0" w:line="259" w:lineRule="auto"/>
            </w:pPr>
            <w:r w:rsidRPr="00A85306">
              <w:t>register(), arrive(), arriveAndAwaitAdvance(), arriveAndDeregister()</w:t>
            </w:r>
          </w:p>
        </w:tc>
      </w:tr>
    </w:tbl>
    <w:p w14:paraId="4F274541" w14:textId="77777777" w:rsidR="0073346D" w:rsidRPr="00A85306" w:rsidRDefault="00000000" w:rsidP="0073346D">
      <w:pPr>
        <w:spacing w:after="0" w:line="259" w:lineRule="auto"/>
      </w:pPr>
      <w:r>
        <w:pict w14:anchorId="3FD4AFF9">
          <v:rect id="_x0000_i1666" style="width:0;height:1.5pt" o:hralign="center" o:hrstd="t" o:hr="t" fillcolor="#a0a0a0" stroked="f"/>
        </w:pict>
      </w:r>
    </w:p>
    <w:p w14:paraId="3098A5D5" w14:textId="77777777" w:rsidR="0073346D" w:rsidRPr="00A85306" w:rsidRDefault="0073346D" w:rsidP="0073346D">
      <w:pPr>
        <w:spacing w:after="0" w:line="259" w:lineRule="auto"/>
      </w:pPr>
      <w:r w:rsidRPr="00A85306">
        <w:rPr>
          <w:b/>
          <w:bCs/>
        </w:rPr>
        <w:t>Senior-Level Takeaway:</w:t>
      </w:r>
    </w:p>
    <w:p w14:paraId="6B1EA056" w14:textId="77777777" w:rsidR="0073346D" w:rsidRPr="00A85306" w:rsidRDefault="0073346D" w:rsidP="0073346D">
      <w:pPr>
        <w:spacing w:after="0" w:line="259" w:lineRule="auto"/>
      </w:pPr>
      <w:r w:rsidRPr="00A85306">
        <w:t xml:space="preserve">Phaser is a </w:t>
      </w:r>
      <w:r w:rsidRPr="00A85306">
        <w:rPr>
          <w:b/>
          <w:bCs/>
        </w:rPr>
        <w:t>reusable, multi-phase barrier</w:t>
      </w:r>
      <w:r w:rsidRPr="00A85306">
        <w:t xml:space="preserve"> that supports </w:t>
      </w:r>
      <w:r w:rsidRPr="00A85306">
        <w:rPr>
          <w:b/>
          <w:bCs/>
        </w:rPr>
        <w:t>dynamic thread registration</w:t>
      </w:r>
      <w:r w:rsidRPr="00A85306">
        <w:t xml:space="preserve">, allowing threads to </w:t>
      </w:r>
      <w:r w:rsidRPr="00A85306">
        <w:rPr>
          <w:b/>
          <w:bCs/>
        </w:rPr>
        <w:t>join or leave a phase at runtime</w:t>
      </w:r>
      <w:r w:rsidRPr="00A85306">
        <w:t xml:space="preserve">. Ideal for </w:t>
      </w:r>
      <w:r w:rsidRPr="00A85306">
        <w:rPr>
          <w:b/>
          <w:bCs/>
        </w:rPr>
        <w:t>complex, hierarchical, or fork-join style workloads</w:t>
      </w:r>
      <w:r w:rsidRPr="00A85306">
        <w:t xml:space="preserve"> where the number of participating threads is </w:t>
      </w:r>
      <w:r w:rsidRPr="00A85306">
        <w:rPr>
          <w:b/>
          <w:bCs/>
        </w:rPr>
        <w:t>not known in advance</w:t>
      </w:r>
      <w:r w:rsidRPr="00A85306">
        <w:t>.</w:t>
      </w:r>
    </w:p>
    <w:p w14:paraId="10F9F9C8" w14:textId="77777777" w:rsidR="0073346D" w:rsidRPr="00A85306" w:rsidRDefault="0073346D" w:rsidP="0073346D">
      <w:pPr>
        <w:spacing w:after="0"/>
      </w:pPr>
    </w:p>
    <w:p w14:paraId="0272E815" w14:textId="77777777" w:rsidR="0073346D" w:rsidRPr="0073346D" w:rsidRDefault="0073346D" w:rsidP="0073346D">
      <w:pPr>
        <w:rPr>
          <w:color w:val="EE0000"/>
          <w:sz w:val="24"/>
          <w:szCs w:val="24"/>
          <w:lang w:val="en-IN"/>
        </w:rPr>
      </w:pPr>
      <w:r w:rsidRPr="0073346D">
        <w:rPr>
          <w:color w:val="EE0000"/>
          <w:sz w:val="24"/>
          <w:szCs w:val="24"/>
          <w:lang w:val="en-IN"/>
        </w:rPr>
        <w:t>79. How to implement atomic counters for high concurrency?</w:t>
      </w:r>
    </w:p>
    <w:p w14:paraId="031D3CBE" w14:textId="77777777" w:rsidR="0073346D" w:rsidRPr="00A85306" w:rsidRDefault="0073346D" w:rsidP="0073346D">
      <w:pPr>
        <w:spacing w:after="0" w:line="259" w:lineRule="auto"/>
        <w:rPr>
          <w:b/>
          <w:bCs/>
        </w:rPr>
      </w:pPr>
      <w:r w:rsidRPr="00A85306">
        <w:rPr>
          <w:b/>
          <w:bCs/>
        </w:rPr>
        <w:t>1. Problem Statement</w:t>
      </w:r>
    </w:p>
    <w:p w14:paraId="13B009A9" w14:textId="77777777" w:rsidR="0073346D" w:rsidRPr="00A85306" w:rsidRDefault="0073346D" w:rsidP="0073346D">
      <w:pPr>
        <w:tabs>
          <w:tab w:val="num" w:pos="720"/>
        </w:tabs>
        <w:spacing w:after="0" w:line="259" w:lineRule="auto"/>
        <w:ind w:left="720" w:hanging="360"/>
      </w:pPr>
      <w:r w:rsidRPr="00A85306">
        <w:rPr>
          <w:b/>
          <w:bCs/>
        </w:rPr>
        <w:lastRenderedPageBreak/>
        <w:t>Atomic counters</w:t>
      </w:r>
      <w:r w:rsidRPr="00A85306">
        <w:t xml:space="preserve"> are variables incremented/decremented by multiple threads.</w:t>
      </w:r>
    </w:p>
    <w:p w14:paraId="636F5A8F" w14:textId="77777777" w:rsidR="0073346D" w:rsidRPr="00A85306" w:rsidRDefault="0073346D" w:rsidP="0073346D">
      <w:pPr>
        <w:tabs>
          <w:tab w:val="num" w:pos="720"/>
        </w:tabs>
        <w:spacing w:after="0" w:line="259" w:lineRule="auto"/>
        <w:ind w:left="720" w:hanging="360"/>
      </w:pPr>
      <w:r w:rsidRPr="00A85306">
        <w:rPr>
          <w:b/>
          <w:bCs/>
        </w:rPr>
        <w:t>Challenges under high concurrency</w:t>
      </w:r>
      <w:r w:rsidRPr="00A85306">
        <w:t>:</w:t>
      </w:r>
    </w:p>
    <w:p w14:paraId="41F1F957" w14:textId="77777777" w:rsidR="0073346D" w:rsidRPr="00A85306" w:rsidRDefault="0073346D" w:rsidP="0073346D">
      <w:pPr>
        <w:numPr>
          <w:ilvl w:val="1"/>
          <w:numId w:val="0"/>
        </w:numPr>
        <w:tabs>
          <w:tab w:val="num" w:pos="1440"/>
        </w:tabs>
        <w:spacing w:after="0" w:line="259" w:lineRule="auto"/>
        <w:ind w:left="1440" w:hanging="360"/>
      </w:pPr>
      <w:r w:rsidRPr="00A85306">
        <w:t>Contention on a single variable → performance bottleneck.</w:t>
      </w:r>
    </w:p>
    <w:p w14:paraId="7AF74CD4" w14:textId="77777777" w:rsidR="0073346D" w:rsidRPr="00A85306" w:rsidRDefault="0073346D" w:rsidP="0073346D">
      <w:pPr>
        <w:numPr>
          <w:ilvl w:val="1"/>
          <w:numId w:val="0"/>
        </w:numPr>
        <w:tabs>
          <w:tab w:val="num" w:pos="1440"/>
        </w:tabs>
        <w:spacing w:after="0" w:line="259" w:lineRule="auto"/>
        <w:ind w:left="1440" w:hanging="360"/>
      </w:pPr>
      <w:r w:rsidRPr="00A85306">
        <w:t xml:space="preserve">Need to guarantee </w:t>
      </w:r>
      <w:r w:rsidRPr="00A85306">
        <w:rPr>
          <w:b/>
          <w:bCs/>
        </w:rPr>
        <w:t>atomicity</w:t>
      </w:r>
      <w:r w:rsidRPr="00A85306">
        <w:t xml:space="preserve"> → no lost updates.</w:t>
      </w:r>
    </w:p>
    <w:p w14:paraId="7C4B5321" w14:textId="77777777" w:rsidR="0073346D" w:rsidRPr="00A85306" w:rsidRDefault="0073346D" w:rsidP="0073346D">
      <w:pPr>
        <w:tabs>
          <w:tab w:val="num" w:pos="720"/>
        </w:tabs>
        <w:spacing w:after="0" w:line="259" w:lineRule="auto"/>
        <w:ind w:left="720" w:hanging="360"/>
      </w:pPr>
      <w:r w:rsidRPr="00A85306">
        <w:t xml:space="preserve">Goal: </w:t>
      </w:r>
      <w:r w:rsidRPr="00A85306">
        <w:rPr>
          <w:b/>
          <w:bCs/>
        </w:rPr>
        <w:t>high throughput</w:t>
      </w:r>
      <w:r w:rsidRPr="00A85306">
        <w:t xml:space="preserve">, </w:t>
      </w:r>
      <w:r w:rsidRPr="00A85306">
        <w:rPr>
          <w:b/>
          <w:bCs/>
        </w:rPr>
        <w:t>minimal contention</w:t>
      </w:r>
      <w:r w:rsidRPr="00A85306">
        <w:t xml:space="preserve">, and </w:t>
      </w:r>
      <w:r w:rsidRPr="00A85306">
        <w:rPr>
          <w:b/>
          <w:bCs/>
        </w:rPr>
        <w:t>thread-safe updates</w:t>
      </w:r>
      <w:r w:rsidRPr="00A85306">
        <w:t>.</w:t>
      </w:r>
    </w:p>
    <w:p w14:paraId="70C10B67" w14:textId="77777777" w:rsidR="0073346D" w:rsidRPr="00A85306" w:rsidRDefault="00000000" w:rsidP="0073346D">
      <w:pPr>
        <w:spacing w:after="0" w:line="259" w:lineRule="auto"/>
      </w:pPr>
      <w:r>
        <w:pict w14:anchorId="3C546DC8">
          <v:rect id="_x0000_i1667" style="width:0;height:1.5pt" o:hralign="center" o:hrstd="t" o:hr="t" fillcolor="#a0a0a0" stroked="f"/>
        </w:pict>
      </w:r>
    </w:p>
    <w:p w14:paraId="38DF5658" w14:textId="77777777" w:rsidR="0073346D" w:rsidRPr="00A85306" w:rsidRDefault="0073346D" w:rsidP="0073346D">
      <w:pPr>
        <w:spacing w:after="0" w:line="259" w:lineRule="auto"/>
        <w:rPr>
          <w:b/>
          <w:bCs/>
        </w:rPr>
      </w:pPr>
      <w:r w:rsidRPr="00A85306">
        <w:rPr>
          <w:b/>
          <w:bCs/>
        </w:rPr>
        <w:t>2. Basic Approaches</w:t>
      </w:r>
    </w:p>
    <w:p w14:paraId="6B004568" w14:textId="77777777" w:rsidR="0073346D" w:rsidRPr="00A85306" w:rsidRDefault="0073346D" w:rsidP="0073346D">
      <w:pPr>
        <w:spacing w:after="0" w:line="259" w:lineRule="auto"/>
        <w:rPr>
          <w:b/>
          <w:bCs/>
        </w:rPr>
      </w:pPr>
      <w:r w:rsidRPr="00A85306">
        <w:rPr>
          <w:b/>
          <w:bCs/>
        </w:rPr>
        <w:t>A. Synchronized Counter (naive approach)</w:t>
      </w:r>
    </w:p>
    <w:p w14:paraId="0473A603" w14:textId="77777777" w:rsidR="0073346D" w:rsidRPr="00A85306" w:rsidRDefault="0073346D" w:rsidP="0073346D">
      <w:pPr>
        <w:spacing w:after="0" w:line="259" w:lineRule="auto"/>
      </w:pPr>
      <w:r w:rsidRPr="00A85306">
        <w:t>class Counter {</w:t>
      </w:r>
    </w:p>
    <w:p w14:paraId="63B4850C" w14:textId="77777777" w:rsidR="0073346D" w:rsidRPr="00A85306" w:rsidRDefault="0073346D" w:rsidP="0073346D">
      <w:pPr>
        <w:spacing w:after="0" w:line="259" w:lineRule="auto"/>
      </w:pPr>
      <w:r w:rsidRPr="00A85306">
        <w:t xml:space="preserve">    private int count = 0;</w:t>
      </w:r>
    </w:p>
    <w:p w14:paraId="1F6113E6" w14:textId="77777777" w:rsidR="0073346D" w:rsidRPr="00A85306" w:rsidRDefault="0073346D" w:rsidP="0073346D">
      <w:pPr>
        <w:spacing w:after="0" w:line="259" w:lineRule="auto"/>
      </w:pPr>
    </w:p>
    <w:p w14:paraId="6A451FAA" w14:textId="77777777" w:rsidR="0073346D" w:rsidRPr="00A85306" w:rsidRDefault="0073346D" w:rsidP="0073346D">
      <w:pPr>
        <w:spacing w:after="0" w:line="259" w:lineRule="auto"/>
      </w:pPr>
      <w:r w:rsidRPr="00A85306">
        <w:t xml:space="preserve">    public synchronized void increment() {</w:t>
      </w:r>
    </w:p>
    <w:p w14:paraId="78DCB70A" w14:textId="77777777" w:rsidR="0073346D" w:rsidRPr="00A85306" w:rsidRDefault="0073346D" w:rsidP="0073346D">
      <w:pPr>
        <w:spacing w:after="0" w:line="259" w:lineRule="auto"/>
      </w:pPr>
      <w:r w:rsidRPr="00A85306">
        <w:t xml:space="preserve">        count++;</w:t>
      </w:r>
    </w:p>
    <w:p w14:paraId="4666E541" w14:textId="77777777" w:rsidR="0073346D" w:rsidRPr="00A85306" w:rsidRDefault="0073346D" w:rsidP="0073346D">
      <w:pPr>
        <w:spacing w:after="0" w:line="259" w:lineRule="auto"/>
      </w:pPr>
      <w:r w:rsidRPr="00A85306">
        <w:t xml:space="preserve">    }</w:t>
      </w:r>
    </w:p>
    <w:p w14:paraId="7475DABB" w14:textId="77777777" w:rsidR="0073346D" w:rsidRPr="00A85306" w:rsidRDefault="0073346D" w:rsidP="0073346D">
      <w:pPr>
        <w:spacing w:after="0" w:line="259" w:lineRule="auto"/>
      </w:pPr>
    </w:p>
    <w:p w14:paraId="68553C41" w14:textId="77777777" w:rsidR="0073346D" w:rsidRPr="00A85306" w:rsidRDefault="0073346D" w:rsidP="0073346D">
      <w:pPr>
        <w:spacing w:after="0" w:line="259" w:lineRule="auto"/>
      </w:pPr>
      <w:r w:rsidRPr="00A85306">
        <w:t xml:space="preserve">    public synchronized int get() {</w:t>
      </w:r>
    </w:p>
    <w:p w14:paraId="28F5816D" w14:textId="77777777" w:rsidR="0073346D" w:rsidRPr="00A85306" w:rsidRDefault="0073346D" w:rsidP="0073346D">
      <w:pPr>
        <w:spacing w:after="0" w:line="259" w:lineRule="auto"/>
      </w:pPr>
      <w:r w:rsidRPr="00A85306">
        <w:t xml:space="preserve">        return count;</w:t>
      </w:r>
    </w:p>
    <w:p w14:paraId="6D72F714" w14:textId="77777777" w:rsidR="0073346D" w:rsidRPr="00A85306" w:rsidRDefault="0073346D" w:rsidP="0073346D">
      <w:pPr>
        <w:spacing w:after="0" w:line="259" w:lineRule="auto"/>
      </w:pPr>
      <w:r w:rsidRPr="00A85306">
        <w:t xml:space="preserve">    }</w:t>
      </w:r>
    </w:p>
    <w:p w14:paraId="6E7DBB37" w14:textId="77777777" w:rsidR="0073346D" w:rsidRPr="00A85306" w:rsidRDefault="0073346D" w:rsidP="0073346D">
      <w:pPr>
        <w:spacing w:after="0" w:line="259" w:lineRule="auto"/>
      </w:pPr>
      <w:r w:rsidRPr="00A85306">
        <w:t>}</w:t>
      </w:r>
    </w:p>
    <w:p w14:paraId="68841E0C" w14:textId="77777777" w:rsidR="0073346D" w:rsidRPr="00A85306" w:rsidRDefault="0073346D" w:rsidP="0073346D">
      <w:pPr>
        <w:spacing w:after="0" w:line="259" w:lineRule="auto"/>
      </w:pPr>
      <w:r w:rsidRPr="00A85306">
        <w:rPr>
          <w:b/>
          <w:bCs/>
        </w:rPr>
        <w:t>Pros</w:t>
      </w:r>
      <w:r w:rsidRPr="00A85306">
        <w:t>: Simple, correct.</w:t>
      </w:r>
      <w:r w:rsidRPr="00A85306">
        <w:br/>
      </w:r>
      <w:r w:rsidRPr="00A85306">
        <w:rPr>
          <w:b/>
          <w:bCs/>
        </w:rPr>
        <w:t>Cons</w:t>
      </w:r>
      <w:r w:rsidRPr="00A85306">
        <w:t>:</w:t>
      </w:r>
    </w:p>
    <w:p w14:paraId="2F818FF2" w14:textId="77777777" w:rsidR="0073346D" w:rsidRPr="00A85306" w:rsidRDefault="0073346D" w:rsidP="0073346D">
      <w:pPr>
        <w:tabs>
          <w:tab w:val="num" w:pos="720"/>
        </w:tabs>
        <w:spacing w:after="0" w:line="259" w:lineRule="auto"/>
        <w:ind w:left="720" w:hanging="360"/>
      </w:pPr>
      <w:r w:rsidRPr="00A85306">
        <w:t>Single lock → serialized access.</w:t>
      </w:r>
    </w:p>
    <w:p w14:paraId="187C0BBC" w14:textId="77777777" w:rsidR="0073346D" w:rsidRPr="00A85306" w:rsidRDefault="0073346D" w:rsidP="0073346D">
      <w:pPr>
        <w:tabs>
          <w:tab w:val="num" w:pos="720"/>
        </w:tabs>
        <w:spacing w:after="0" w:line="259" w:lineRule="auto"/>
        <w:ind w:left="720" w:hanging="360"/>
      </w:pPr>
      <w:r w:rsidRPr="00A85306">
        <w:t>Poor performance under high concurrency.</w:t>
      </w:r>
    </w:p>
    <w:p w14:paraId="69DAF673" w14:textId="77777777" w:rsidR="0073346D" w:rsidRPr="00A85306" w:rsidRDefault="00000000" w:rsidP="0073346D">
      <w:pPr>
        <w:spacing w:after="0" w:line="259" w:lineRule="auto"/>
      </w:pPr>
      <w:r>
        <w:pict w14:anchorId="0E045818">
          <v:rect id="_x0000_i1668" style="width:0;height:1.5pt" o:hralign="center" o:hrstd="t" o:hr="t" fillcolor="#a0a0a0" stroked="f"/>
        </w:pict>
      </w:r>
    </w:p>
    <w:p w14:paraId="102D7ABD" w14:textId="77777777" w:rsidR="0073346D" w:rsidRPr="00A85306" w:rsidRDefault="0073346D" w:rsidP="0073346D">
      <w:pPr>
        <w:spacing w:after="0" w:line="259" w:lineRule="auto"/>
        <w:rPr>
          <w:b/>
          <w:bCs/>
        </w:rPr>
      </w:pPr>
      <w:r w:rsidRPr="00A85306">
        <w:rPr>
          <w:b/>
          <w:bCs/>
        </w:rPr>
        <w:t>B. AtomicInteger / AtomicLong (CAS-based)</w:t>
      </w:r>
    </w:p>
    <w:p w14:paraId="3BCA59C9" w14:textId="77777777" w:rsidR="0073346D" w:rsidRPr="00A85306" w:rsidRDefault="0073346D" w:rsidP="0073346D">
      <w:pPr>
        <w:spacing w:after="0" w:line="259" w:lineRule="auto"/>
      </w:pPr>
      <w:r w:rsidRPr="00A85306">
        <w:t>import java.util.concurrent.atomic.AtomicInteger;</w:t>
      </w:r>
    </w:p>
    <w:p w14:paraId="5CE3458A" w14:textId="77777777" w:rsidR="0073346D" w:rsidRPr="00A85306" w:rsidRDefault="0073346D" w:rsidP="0073346D">
      <w:pPr>
        <w:spacing w:after="0" w:line="259" w:lineRule="auto"/>
      </w:pPr>
    </w:p>
    <w:p w14:paraId="15EFB0F4" w14:textId="77777777" w:rsidR="0073346D" w:rsidRPr="00A85306" w:rsidRDefault="0073346D" w:rsidP="0073346D">
      <w:pPr>
        <w:spacing w:after="0" w:line="259" w:lineRule="auto"/>
      </w:pPr>
      <w:r w:rsidRPr="00A85306">
        <w:t>AtomicInteger counter = new AtomicInteger(0);</w:t>
      </w:r>
    </w:p>
    <w:p w14:paraId="276430BF" w14:textId="77777777" w:rsidR="0073346D" w:rsidRPr="00A85306" w:rsidRDefault="0073346D" w:rsidP="0073346D">
      <w:pPr>
        <w:spacing w:after="0" w:line="259" w:lineRule="auto"/>
      </w:pPr>
    </w:p>
    <w:p w14:paraId="49AEDA64" w14:textId="77777777" w:rsidR="0073346D" w:rsidRPr="00A85306" w:rsidRDefault="0073346D" w:rsidP="0073346D">
      <w:pPr>
        <w:spacing w:after="0" w:line="259" w:lineRule="auto"/>
      </w:pPr>
      <w:r w:rsidRPr="00A85306">
        <w:t>// Increment</w:t>
      </w:r>
    </w:p>
    <w:p w14:paraId="53FD0159" w14:textId="77777777" w:rsidR="0073346D" w:rsidRPr="00A85306" w:rsidRDefault="0073346D" w:rsidP="0073346D">
      <w:pPr>
        <w:spacing w:after="0" w:line="259" w:lineRule="auto"/>
      </w:pPr>
      <w:r w:rsidRPr="00A85306">
        <w:t>counter.incrementAndGet(); // atomic</w:t>
      </w:r>
    </w:p>
    <w:p w14:paraId="2C299710" w14:textId="77777777" w:rsidR="0073346D" w:rsidRPr="00A85306" w:rsidRDefault="0073346D" w:rsidP="0073346D">
      <w:pPr>
        <w:spacing w:after="0" w:line="259" w:lineRule="auto"/>
      </w:pPr>
    </w:p>
    <w:p w14:paraId="52951196" w14:textId="77777777" w:rsidR="0073346D" w:rsidRPr="00A85306" w:rsidRDefault="0073346D" w:rsidP="0073346D">
      <w:pPr>
        <w:spacing w:after="0" w:line="259" w:lineRule="auto"/>
      </w:pPr>
      <w:r w:rsidRPr="00A85306">
        <w:t>// Read</w:t>
      </w:r>
    </w:p>
    <w:p w14:paraId="3BD079FD" w14:textId="77777777" w:rsidR="0073346D" w:rsidRPr="00A85306" w:rsidRDefault="0073346D" w:rsidP="0073346D">
      <w:pPr>
        <w:spacing w:after="0" w:line="259" w:lineRule="auto"/>
      </w:pPr>
      <w:r w:rsidRPr="00A85306">
        <w:t>counter.get();</w:t>
      </w:r>
    </w:p>
    <w:p w14:paraId="47E4B839" w14:textId="77777777" w:rsidR="0073346D" w:rsidRPr="00A85306" w:rsidRDefault="0073346D" w:rsidP="0073346D">
      <w:pPr>
        <w:spacing w:after="0" w:line="259" w:lineRule="auto"/>
      </w:pPr>
      <w:r w:rsidRPr="00A85306">
        <w:rPr>
          <w:b/>
          <w:bCs/>
        </w:rPr>
        <w:t>How it works internally</w:t>
      </w:r>
      <w:r w:rsidRPr="00A85306">
        <w:t>:</w:t>
      </w:r>
    </w:p>
    <w:p w14:paraId="2C7C5054" w14:textId="77777777" w:rsidR="0073346D" w:rsidRPr="00A85306" w:rsidRDefault="0073346D" w:rsidP="0073346D">
      <w:pPr>
        <w:tabs>
          <w:tab w:val="num" w:pos="720"/>
        </w:tabs>
        <w:spacing w:after="0" w:line="259" w:lineRule="auto"/>
        <w:ind w:left="720" w:hanging="360"/>
      </w:pPr>
      <w:r w:rsidRPr="00A85306">
        <w:t xml:space="preserve">Uses </w:t>
      </w:r>
      <w:r w:rsidRPr="00A85306">
        <w:rPr>
          <w:b/>
          <w:bCs/>
        </w:rPr>
        <w:t>Compare-And-Swap (CAS)</w:t>
      </w:r>
      <w:r w:rsidRPr="00A85306">
        <w:t xml:space="preserve"> loop in JVM (Unsafe.compareAndSwapInt)</w:t>
      </w:r>
    </w:p>
    <w:p w14:paraId="38227664" w14:textId="77777777" w:rsidR="0073346D" w:rsidRPr="00A85306" w:rsidRDefault="0073346D" w:rsidP="0073346D">
      <w:pPr>
        <w:tabs>
          <w:tab w:val="num" w:pos="720"/>
        </w:tabs>
        <w:spacing w:after="0" w:line="259" w:lineRule="auto"/>
        <w:ind w:left="720" w:hanging="360"/>
      </w:pPr>
      <w:r w:rsidRPr="00A85306">
        <w:t>Lock-free → no blocking.</w:t>
      </w:r>
    </w:p>
    <w:p w14:paraId="1D24A5EF" w14:textId="77777777" w:rsidR="0073346D" w:rsidRPr="00A85306" w:rsidRDefault="0073346D" w:rsidP="0073346D">
      <w:pPr>
        <w:spacing w:after="0" w:line="259" w:lineRule="auto"/>
      </w:pPr>
      <w:r w:rsidRPr="00A85306">
        <w:rPr>
          <w:b/>
          <w:bCs/>
        </w:rPr>
        <w:t>Pros</w:t>
      </w:r>
      <w:r w:rsidRPr="00A85306">
        <w:t>:</w:t>
      </w:r>
    </w:p>
    <w:p w14:paraId="21FE7FDE" w14:textId="77777777" w:rsidR="0073346D" w:rsidRPr="00A85306" w:rsidRDefault="0073346D" w:rsidP="0073346D">
      <w:pPr>
        <w:tabs>
          <w:tab w:val="num" w:pos="720"/>
        </w:tabs>
        <w:spacing w:after="0" w:line="259" w:lineRule="auto"/>
        <w:ind w:left="720" w:hanging="360"/>
      </w:pPr>
      <w:r w:rsidRPr="00A85306">
        <w:t>Thread-safe, lock-free.</w:t>
      </w:r>
    </w:p>
    <w:p w14:paraId="3B7C2A69" w14:textId="77777777" w:rsidR="0073346D" w:rsidRPr="00A85306" w:rsidRDefault="0073346D" w:rsidP="0073346D">
      <w:pPr>
        <w:tabs>
          <w:tab w:val="num" w:pos="720"/>
        </w:tabs>
        <w:spacing w:after="0" w:line="259" w:lineRule="auto"/>
        <w:ind w:left="720" w:hanging="360"/>
      </w:pPr>
      <w:r w:rsidRPr="00A85306">
        <w:t>Fast under moderate contention.</w:t>
      </w:r>
    </w:p>
    <w:p w14:paraId="2573D1EB" w14:textId="77777777" w:rsidR="0073346D" w:rsidRPr="00A85306" w:rsidRDefault="0073346D" w:rsidP="0073346D">
      <w:pPr>
        <w:spacing w:after="0" w:line="259" w:lineRule="auto"/>
      </w:pPr>
      <w:r w:rsidRPr="00A85306">
        <w:rPr>
          <w:b/>
          <w:bCs/>
        </w:rPr>
        <w:t>Cons</w:t>
      </w:r>
      <w:r w:rsidRPr="00A85306">
        <w:t>:</w:t>
      </w:r>
    </w:p>
    <w:p w14:paraId="6748DAB1" w14:textId="77777777" w:rsidR="0073346D" w:rsidRPr="00A85306" w:rsidRDefault="0073346D" w:rsidP="0073346D">
      <w:pPr>
        <w:tabs>
          <w:tab w:val="num" w:pos="720"/>
        </w:tabs>
        <w:spacing w:after="0" w:line="259" w:lineRule="auto"/>
        <w:ind w:left="720" w:hanging="360"/>
      </w:pPr>
      <w:r w:rsidRPr="00A85306">
        <w:t xml:space="preserve">High contention → CAS </w:t>
      </w:r>
      <w:r w:rsidRPr="00A85306">
        <w:rPr>
          <w:b/>
          <w:bCs/>
        </w:rPr>
        <w:t>spinning</w:t>
      </w:r>
      <w:r w:rsidRPr="00A85306">
        <w:t xml:space="preserve"> may degrade performance (cache-line contention).</w:t>
      </w:r>
    </w:p>
    <w:p w14:paraId="70FAAC96" w14:textId="77777777" w:rsidR="0073346D" w:rsidRPr="00A85306" w:rsidRDefault="00000000" w:rsidP="0073346D">
      <w:pPr>
        <w:spacing w:after="0" w:line="259" w:lineRule="auto"/>
      </w:pPr>
      <w:r>
        <w:pict w14:anchorId="57B43A4E">
          <v:rect id="_x0000_i1669" style="width:0;height:1.5pt" o:hralign="center" o:hrstd="t" o:hr="t" fillcolor="#a0a0a0" stroked="f"/>
        </w:pict>
      </w:r>
    </w:p>
    <w:p w14:paraId="5BBBF319" w14:textId="77777777" w:rsidR="0073346D" w:rsidRPr="00A85306" w:rsidRDefault="0073346D" w:rsidP="0073346D">
      <w:pPr>
        <w:spacing w:after="0" w:line="259" w:lineRule="auto"/>
        <w:rPr>
          <w:b/>
          <w:bCs/>
        </w:rPr>
      </w:pPr>
      <w:r w:rsidRPr="00A85306">
        <w:rPr>
          <w:b/>
          <w:bCs/>
        </w:rPr>
        <w:t>C. LongAdder / LongAccumulator (Java 8+)</w:t>
      </w:r>
    </w:p>
    <w:p w14:paraId="5469E29E" w14:textId="77777777" w:rsidR="0073346D" w:rsidRPr="00A85306" w:rsidRDefault="0073346D" w:rsidP="0073346D">
      <w:pPr>
        <w:spacing w:after="0" w:line="259" w:lineRule="auto"/>
      </w:pPr>
      <w:r w:rsidRPr="00A85306">
        <w:lastRenderedPageBreak/>
        <w:t>import java.util.concurrent.atomic.LongAdder;</w:t>
      </w:r>
    </w:p>
    <w:p w14:paraId="7D27ADBF" w14:textId="77777777" w:rsidR="0073346D" w:rsidRPr="00A85306" w:rsidRDefault="0073346D" w:rsidP="0073346D">
      <w:pPr>
        <w:spacing w:after="0" w:line="259" w:lineRule="auto"/>
      </w:pPr>
    </w:p>
    <w:p w14:paraId="76417D3B" w14:textId="77777777" w:rsidR="0073346D" w:rsidRPr="00A85306" w:rsidRDefault="0073346D" w:rsidP="0073346D">
      <w:pPr>
        <w:spacing w:after="0" w:line="259" w:lineRule="auto"/>
      </w:pPr>
      <w:r w:rsidRPr="00A85306">
        <w:t>LongAdder counter = new LongAdder();</w:t>
      </w:r>
    </w:p>
    <w:p w14:paraId="496E4295" w14:textId="77777777" w:rsidR="0073346D" w:rsidRPr="00A85306" w:rsidRDefault="0073346D" w:rsidP="0073346D">
      <w:pPr>
        <w:spacing w:after="0" w:line="259" w:lineRule="auto"/>
      </w:pPr>
    </w:p>
    <w:p w14:paraId="25FD3B9A" w14:textId="77777777" w:rsidR="0073346D" w:rsidRPr="00A85306" w:rsidRDefault="0073346D" w:rsidP="0073346D">
      <w:pPr>
        <w:spacing w:after="0" w:line="259" w:lineRule="auto"/>
      </w:pPr>
      <w:r w:rsidRPr="00A85306">
        <w:t>// Increment</w:t>
      </w:r>
    </w:p>
    <w:p w14:paraId="7EE444E1" w14:textId="77777777" w:rsidR="0073346D" w:rsidRPr="00A85306" w:rsidRDefault="0073346D" w:rsidP="0073346D">
      <w:pPr>
        <w:spacing w:after="0" w:line="259" w:lineRule="auto"/>
      </w:pPr>
      <w:r w:rsidRPr="00A85306">
        <w:t>counter.increment();</w:t>
      </w:r>
    </w:p>
    <w:p w14:paraId="163365F3" w14:textId="77777777" w:rsidR="0073346D" w:rsidRPr="00A85306" w:rsidRDefault="0073346D" w:rsidP="0073346D">
      <w:pPr>
        <w:spacing w:after="0" w:line="259" w:lineRule="auto"/>
      </w:pPr>
    </w:p>
    <w:p w14:paraId="4CDAD8A5" w14:textId="77777777" w:rsidR="0073346D" w:rsidRPr="00A85306" w:rsidRDefault="0073346D" w:rsidP="0073346D">
      <w:pPr>
        <w:spacing w:after="0" w:line="259" w:lineRule="auto"/>
      </w:pPr>
      <w:r w:rsidRPr="00A85306">
        <w:t>// Get value</w:t>
      </w:r>
    </w:p>
    <w:p w14:paraId="02B602B8" w14:textId="77777777" w:rsidR="0073346D" w:rsidRPr="00A85306" w:rsidRDefault="0073346D" w:rsidP="0073346D">
      <w:pPr>
        <w:spacing w:after="0" w:line="259" w:lineRule="auto"/>
      </w:pPr>
      <w:r w:rsidRPr="00A85306">
        <w:t>counter.sum();</w:t>
      </w:r>
    </w:p>
    <w:p w14:paraId="1B92F8FB" w14:textId="77777777" w:rsidR="0073346D" w:rsidRPr="00A85306" w:rsidRDefault="0073346D" w:rsidP="0073346D">
      <w:pPr>
        <w:spacing w:after="0" w:line="259" w:lineRule="auto"/>
      </w:pPr>
      <w:r w:rsidRPr="00A85306">
        <w:rPr>
          <w:b/>
          <w:bCs/>
        </w:rPr>
        <w:t>How it works</w:t>
      </w:r>
      <w:r w:rsidRPr="00A85306">
        <w:t>:</w:t>
      </w:r>
    </w:p>
    <w:p w14:paraId="70666822" w14:textId="77777777" w:rsidR="0073346D" w:rsidRPr="00A85306" w:rsidRDefault="0073346D" w:rsidP="0073346D">
      <w:pPr>
        <w:tabs>
          <w:tab w:val="num" w:pos="720"/>
        </w:tabs>
        <w:spacing w:after="0" w:line="259" w:lineRule="auto"/>
        <w:ind w:left="720" w:hanging="360"/>
      </w:pPr>
      <w:r w:rsidRPr="00A85306">
        <w:rPr>
          <w:b/>
          <w:bCs/>
        </w:rPr>
        <w:t>Striped counter approach</w:t>
      </w:r>
      <w:r w:rsidRPr="00A85306">
        <w:t xml:space="preserve">: maintains </w:t>
      </w:r>
      <w:r w:rsidRPr="00A85306">
        <w:rPr>
          <w:b/>
          <w:bCs/>
        </w:rPr>
        <w:t>multiple internal cells</w:t>
      </w:r>
      <w:r w:rsidRPr="00A85306">
        <w:t xml:space="preserve"> per thread/CPU.</w:t>
      </w:r>
    </w:p>
    <w:p w14:paraId="23B5E4FA" w14:textId="77777777" w:rsidR="0073346D" w:rsidRPr="00A85306" w:rsidRDefault="0073346D" w:rsidP="0073346D">
      <w:pPr>
        <w:tabs>
          <w:tab w:val="num" w:pos="720"/>
        </w:tabs>
        <w:spacing w:after="0" w:line="259" w:lineRule="auto"/>
        <w:ind w:left="720" w:hanging="360"/>
      </w:pPr>
      <w:r w:rsidRPr="00A85306">
        <w:rPr>
          <w:b/>
          <w:bCs/>
        </w:rPr>
        <w:t>Increment</w:t>
      </w:r>
      <w:r w:rsidRPr="00A85306">
        <w:t xml:space="preserve"> → thread updates its own cell → avoids contention.</w:t>
      </w:r>
    </w:p>
    <w:p w14:paraId="141E11C8" w14:textId="77777777" w:rsidR="0073346D" w:rsidRPr="00A85306" w:rsidRDefault="0073346D" w:rsidP="0073346D">
      <w:pPr>
        <w:tabs>
          <w:tab w:val="num" w:pos="720"/>
        </w:tabs>
        <w:spacing w:after="0" w:line="259" w:lineRule="auto"/>
        <w:ind w:left="720" w:hanging="360"/>
      </w:pPr>
      <w:r w:rsidRPr="00A85306">
        <w:t>sum() → aggregates all cells.</w:t>
      </w:r>
    </w:p>
    <w:p w14:paraId="609CD9A8" w14:textId="77777777" w:rsidR="0073346D" w:rsidRPr="00A85306" w:rsidRDefault="0073346D" w:rsidP="0073346D">
      <w:pPr>
        <w:spacing w:after="0" w:line="259" w:lineRule="auto"/>
      </w:pPr>
      <w:r w:rsidRPr="00A85306">
        <w:rPr>
          <w:b/>
          <w:bCs/>
        </w:rPr>
        <w:t>Pros</w:t>
      </w:r>
      <w:r w:rsidRPr="00A85306">
        <w:t>:</w:t>
      </w:r>
    </w:p>
    <w:p w14:paraId="7C56DE1D" w14:textId="77777777" w:rsidR="0073346D" w:rsidRPr="00A85306" w:rsidRDefault="0073346D" w:rsidP="0073346D">
      <w:pPr>
        <w:tabs>
          <w:tab w:val="num" w:pos="720"/>
        </w:tabs>
        <w:spacing w:after="0" w:line="259" w:lineRule="auto"/>
        <w:ind w:left="720" w:hanging="360"/>
      </w:pPr>
      <w:r w:rsidRPr="00A85306">
        <w:t xml:space="preserve">Excellent performance under </w:t>
      </w:r>
      <w:r w:rsidRPr="00A85306">
        <w:rPr>
          <w:b/>
          <w:bCs/>
        </w:rPr>
        <w:t>high concurrency</w:t>
      </w:r>
      <w:r w:rsidRPr="00A85306">
        <w:t xml:space="preserve"> (many threads).</w:t>
      </w:r>
    </w:p>
    <w:p w14:paraId="2B9407CE" w14:textId="77777777" w:rsidR="0073346D" w:rsidRPr="00A85306" w:rsidRDefault="0073346D" w:rsidP="0073346D">
      <w:pPr>
        <w:tabs>
          <w:tab w:val="num" w:pos="720"/>
        </w:tabs>
        <w:spacing w:after="0" w:line="259" w:lineRule="auto"/>
        <w:ind w:left="720" w:hanging="360"/>
      </w:pPr>
      <w:r w:rsidRPr="00A85306">
        <w:t xml:space="preserve">Reduces </w:t>
      </w:r>
      <w:r w:rsidRPr="00A85306">
        <w:rPr>
          <w:b/>
          <w:bCs/>
        </w:rPr>
        <w:t>false sharing</w:t>
      </w:r>
      <w:r w:rsidRPr="00A85306">
        <w:t xml:space="preserve"> on cache lines.</w:t>
      </w:r>
    </w:p>
    <w:p w14:paraId="68FC3AAE" w14:textId="77777777" w:rsidR="0073346D" w:rsidRPr="00A85306" w:rsidRDefault="0073346D" w:rsidP="0073346D">
      <w:pPr>
        <w:tabs>
          <w:tab w:val="num" w:pos="720"/>
        </w:tabs>
        <w:spacing w:after="0" w:line="259" w:lineRule="auto"/>
        <w:ind w:left="720" w:hanging="360"/>
      </w:pPr>
      <w:r w:rsidRPr="00A85306">
        <w:t>Very low contention compared to AtomicInteger.</w:t>
      </w:r>
    </w:p>
    <w:p w14:paraId="2F64250A" w14:textId="77777777" w:rsidR="0073346D" w:rsidRPr="00A85306" w:rsidRDefault="0073346D" w:rsidP="0073346D">
      <w:pPr>
        <w:spacing w:after="0" w:line="259" w:lineRule="auto"/>
      </w:pPr>
      <w:r w:rsidRPr="00A85306">
        <w:rPr>
          <w:b/>
          <w:bCs/>
        </w:rPr>
        <w:t>Cons</w:t>
      </w:r>
      <w:r w:rsidRPr="00A85306">
        <w:t>:</w:t>
      </w:r>
    </w:p>
    <w:p w14:paraId="2FEDC5D4" w14:textId="77777777" w:rsidR="0073346D" w:rsidRPr="00A85306" w:rsidRDefault="0073346D" w:rsidP="0073346D">
      <w:pPr>
        <w:tabs>
          <w:tab w:val="num" w:pos="720"/>
        </w:tabs>
        <w:spacing w:after="0" w:line="259" w:lineRule="auto"/>
        <w:ind w:left="720" w:hanging="360"/>
      </w:pPr>
      <w:r w:rsidRPr="00A85306">
        <w:t>Slightly higher memory usage (internal cells).</w:t>
      </w:r>
    </w:p>
    <w:p w14:paraId="4FCB1DA5" w14:textId="77777777" w:rsidR="0073346D" w:rsidRPr="00A85306" w:rsidRDefault="0073346D" w:rsidP="0073346D">
      <w:pPr>
        <w:tabs>
          <w:tab w:val="num" w:pos="720"/>
        </w:tabs>
        <w:spacing w:after="0" w:line="259" w:lineRule="auto"/>
        <w:ind w:left="720" w:hanging="360"/>
      </w:pPr>
      <w:r w:rsidRPr="00A85306">
        <w:t xml:space="preserve">sum() may be slightly </w:t>
      </w:r>
      <w:r w:rsidRPr="00A85306">
        <w:rPr>
          <w:b/>
          <w:bCs/>
        </w:rPr>
        <w:t>stale</w:t>
      </w:r>
      <w:r w:rsidRPr="00A85306">
        <w:t xml:space="preserve"> at the moment of read.</w:t>
      </w:r>
    </w:p>
    <w:p w14:paraId="3E3D35A8" w14:textId="77777777" w:rsidR="0073346D" w:rsidRPr="00A85306" w:rsidRDefault="00000000" w:rsidP="0073346D">
      <w:pPr>
        <w:spacing w:after="0" w:line="259" w:lineRule="auto"/>
      </w:pPr>
      <w:r>
        <w:pict w14:anchorId="382D94E8">
          <v:rect id="_x0000_i1670" style="width:0;height:1.5pt" o:hralign="center" o:hrstd="t" o:hr="t" fillcolor="#a0a0a0" stroked="f"/>
        </w:pict>
      </w:r>
    </w:p>
    <w:p w14:paraId="4D404B64" w14:textId="77777777" w:rsidR="0073346D" w:rsidRPr="00A85306" w:rsidRDefault="0073346D" w:rsidP="0073346D">
      <w:pPr>
        <w:spacing w:after="0" w:line="259" w:lineRule="auto"/>
        <w:rPr>
          <w:b/>
          <w:bCs/>
        </w:rPr>
      </w:pPr>
      <w:r w:rsidRPr="00A85306">
        <w:rPr>
          <w:b/>
          <w:bCs/>
        </w:rPr>
        <w:t>D. Striped Counters (manual implementation)</w:t>
      </w:r>
    </w:p>
    <w:p w14:paraId="3699219B" w14:textId="77777777" w:rsidR="0073346D" w:rsidRPr="00A85306" w:rsidRDefault="0073346D" w:rsidP="0073346D">
      <w:pPr>
        <w:tabs>
          <w:tab w:val="num" w:pos="720"/>
        </w:tabs>
        <w:spacing w:after="0" w:line="259" w:lineRule="auto"/>
        <w:ind w:left="720" w:hanging="360"/>
      </w:pPr>
      <w:r w:rsidRPr="00A85306">
        <w:t xml:space="preserve">For extremely high concurrency, you can implement </w:t>
      </w:r>
      <w:r w:rsidRPr="00A85306">
        <w:rPr>
          <w:b/>
          <w:bCs/>
        </w:rPr>
        <w:t>sharded counters</w:t>
      </w:r>
      <w:r w:rsidRPr="00A85306">
        <w:t xml:space="preserve"> manually:</w:t>
      </w:r>
    </w:p>
    <w:p w14:paraId="2BAB0ED4" w14:textId="77777777" w:rsidR="0073346D" w:rsidRPr="00A85306" w:rsidRDefault="0073346D" w:rsidP="0073346D">
      <w:pPr>
        <w:spacing w:after="0" w:line="259" w:lineRule="auto"/>
      </w:pPr>
      <w:r w:rsidRPr="00A85306">
        <w:t>class StripedCounter {</w:t>
      </w:r>
    </w:p>
    <w:p w14:paraId="5C64947C" w14:textId="77777777" w:rsidR="0073346D" w:rsidRPr="00A85306" w:rsidRDefault="0073346D" w:rsidP="0073346D">
      <w:pPr>
        <w:spacing w:after="0" w:line="259" w:lineRule="auto"/>
      </w:pPr>
      <w:r w:rsidRPr="00A85306">
        <w:t xml:space="preserve">    private final int stripes;</w:t>
      </w:r>
    </w:p>
    <w:p w14:paraId="19A13F1A" w14:textId="77777777" w:rsidR="0073346D" w:rsidRPr="00A85306" w:rsidRDefault="0073346D" w:rsidP="0073346D">
      <w:pPr>
        <w:spacing w:after="0" w:line="259" w:lineRule="auto"/>
      </w:pPr>
      <w:r w:rsidRPr="00A85306">
        <w:t xml:space="preserve">    private final AtomicInteger[] counters;</w:t>
      </w:r>
    </w:p>
    <w:p w14:paraId="59FE8B0E" w14:textId="77777777" w:rsidR="0073346D" w:rsidRPr="00A85306" w:rsidRDefault="0073346D" w:rsidP="0073346D">
      <w:pPr>
        <w:spacing w:after="0" w:line="259" w:lineRule="auto"/>
      </w:pPr>
    </w:p>
    <w:p w14:paraId="15298449" w14:textId="77777777" w:rsidR="0073346D" w:rsidRPr="00A85306" w:rsidRDefault="0073346D" w:rsidP="0073346D">
      <w:pPr>
        <w:spacing w:after="0" w:line="259" w:lineRule="auto"/>
      </w:pPr>
      <w:r w:rsidRPr="00A85306">
        <w:t xml:space="preserve">    public StripedCounter(int stripes) {</w:t>
      </w:r>
    </w:p>
    <w:p w14:paraId="74C4A315" w14:textId="77777777" w:rsidR="0073346D" w:rsidRPr="00A85306" w:rsidRDefault="0073346D" w:rsidP="0073346D">
      <w:pPr>
        <w:spacing w:after="0" w:line="259" w:lineRule="auto"/>
      </w:pPr>
      <w:r w:rsidRPr="00A85306">
        <w:t xml:space="preserve">        this.stripes = stripes;</w:t>
      </w:r>
    </w:p>
    <w:p w14:paraId="36B1502B" w14:textId="77777777" w:rsidR="0073346D" w:rsidRPr="00A85306" w:rsidRDefault="0073346D" w:rsidP="0073346D">
      <w:pPr>
        <w:spacing w:after="0" w:line="259" w:lineRule="auto"/>
      </w:pPr>
      <w:r w:rsidRPr="00A85306">
        <w:t xml:space="preserve">        this.counters = new AtomicInteger[stripes];</w:t>
      </w:r>
    </w:p>
    <w:p w14:paraId="4B5D5F0E" w14:textId="77777777" w:rsidR="0073346D" w:rsidRPr="00A85306" w:rsidRDefault="0073346D" w:rsidP="0073346D">
      <w:pPr>
        <w:spacing w:after="0" w:line="259" w:lineRule="auto"/>
      </w:pPr>
      <w:r w:rsidRPr="00A85306">
        <w:t xml:space="preserve">        for (int i = 0; i &lt; stripes; i++) counters[i] = new AtomicInteger(0);</w:t>
      </w:r>
    </w:p>
    <w:p w14:paraId="58148955" w14:textId="77777777" w:rsidR="0073346D" w:rsidRPr="00A85306" w:rsidRDefault="0073346D" w:rsidP="0073346D">
      <w:pPr>
        <w:spacing w:after="0" w:line="259" w:lineRule="auto"/>
      </w:pPr>
      <w:r w:rsidRPr="00A85306">
        <w:t xml:space="preserve">    }</w:t>
      </w:r>
    </w:p>
    <w:p w14:paraId="26E55547" w14:textId="77777777" w:rsidR="0073346D" w:rsidRPr="00A85306" w:rsidRDefault="0073346D" w:rsidP="0073346D">
      <w:pPr>
        <w:spacing w:after="0" w:line="259" w:lineRule="auto"/>
      </w:pPr>
    </w:p>
    <w:p w14:paraId="47053EA3" w14:textId="77777777" w:rsidR="0073346D" w:rsidRPr="00A85306" w:rsidRDefault="0073346D" w:rsidP="0073346D">
      <w:pPr>
        <w:spacing w:after="0" w:line="259" w:lineRule="auto"/>
      </w:pPr>
      <w:r w:rsidRPr="00A85306">
        <w:t xml:space="preserve">    public void increment() {</w:t>
      </w:r>
    </w:p>
    <w:p w14:paraId="2F40D5BF" w14:textId="77777777" w:rsidR="0073346D" w:rsidRPr="00A85306" w:rsidRDefault="0073346D" w:rsidP="0073346D">
      <w:pPr>
        <w:spacing w:after="0" w:line="259" w:lineRule="auto"/>
      </w:pPr>
      <w:r w:rsidRPr="00A85306">
        <w:t xml:space="preserve">        int index = (int) (Thread.currentThread().getId() % stripes);</w:t>
      </w:r>
    </w:p>
    <w:p w14:paraId="6554D4C1" w14:textId="77777777" w:rsidR="0073346D" w:rsidRPr="00A85306" w:rsidRDefault="0073346D" w:rsidP="0073346D">
      <w:pPr>
        <w:spacing w:after="0" w:line="259" w:lineRule="auto"/>
      </w:pPr>
      <w:r w:rsidRPr="00A85306">
        <w:t xml:space="preserve">        counters[index].incrementAndGet();</w:t>
      </w:r>
    </w:p>
    <w:p w14:paraId="0272DE30" w14:textId="77777777" w:rsidR="0073346D" w:rsidRPr="00A85306" w:rsidRDefault="0073346D" w:rsidP="0073346D">
      <w:pPr>
        <w:spacing w:after="0" w:line="259" w:lineRule="auto"/>
      </w:pPr>
      <w:r w:rsidRPr="00A85306">
        <w:t xml:space="preserve">    }</w:t>
      </w:r>
    </w:p>
    <w:p w14:paraId="0BC28466" w14:textId="77777777" w:rsidR="0073346D" w:rsidRPr="00A85306" w:rsidRDefault="0073346D" w:rsidP="0073346D">
      <w:pPr>
        <w:spacing w:after="0" w:line="259" w:lineRule="auto"/>
      </w:pPr>
    </w:p>
    <w:p w14:paraId="405DEFEF" w14:textId="77777777" w:rsidR="0073346D" w:rsidRPr="00A85306" w:rsidRDefault="0073346D" w:rsidP="0073346D">
      <w:pPr>
        <w:spacing w:after="0" w:line="259" w:lineRule="auto"/>
      </w:pPr>
      <w:r w:rsidRPr="00A85306">
        <w:t xml:space="preserve">    public int get() {</w:t>
      </w:r>
    </w:p>
    <w:p w14:paraId="6ECA7B1B" w14:textId="77777777" w:rsidR="0073346D" w:rsidRPr="00A85306" w:rsidRDefault="0073346D" w:rsidP="0073346D">
      <w:pPr>
        <w:spacing w:after="0" w:line="259" w:lineRule="auto"/>
      </w:pPr>
      <w:r w:rsidRPr="00A85306">
        <w:t xml:space="preserve">        int sum = 0;</w:t>
      </w:r>
    </w:p>
    <w:p w14:paraId="68E19CD0" w14:textId="77777777" w:rsidR="0073346D" w:rsidRPr="00A85306" w:rsidRDefault="0073346D" w:rsidP="0073346D">
      <w:pPr>
        <w:spacing w:after="0" w:line="259" w:lineRule="auto"/>
      </w:pPr>
      <w:r w:rsidRPr="00A85306">
        <w:t xml:space="preserve">        for (AtomicInteger c : counters) sum += c.get();</w:t>
      </w:r>
    </w:p>
    <w:p w14:paraId="3249C7E2" w14:textId="77777777" w:rsidR="0073346D" w:rsidRPr="00A85306" w:rsidRDefault="0073346D" w:rsidP="0073346D">
      <w:pPr>
        <w:spacing w:after="0" w:line="259" w:lineRule="auto"/>
      </w:pPr>
      <w:r w:rsidRPr="00A85306">
        <w:t xml:space="preserve">        return sum;</w:t>
      </w:r>
    </w:p>
    <w:p w14:paraId="5385E74B" w14:textId="77777777" w:rsidR="0073346D" w:rsidRPr="00A85306" w:rsidRDefault="0073346D" w:rsidP="0073346D">
      <w:pPr>
        <w:spacing w:after="0" w:line="259" w:lineRule="auto"/>
      </w:pPr>
      <w:r w:rsidRPr="00A85306">
        <w:t xml:space="preserve">    }</w:t>
      </w:r>
    </w:p>
    <w:p w14:paraId="5306F8F1" w14:textId="77777777" w:rsidR="0073346D" w:rsidRPr="00A85306" w:rsidRDefault="0073346D" w:rsidP="0073346D">
      <w:pPr>
        <w:spacing w:after="0" w:line="259" w:lineRule="auto"/>
      </w:pPr>
      <w:r w:rsidRPr="00A85306">
        <w:t>}</w:t>
      </w:r>
    </w:p>
    <w:p w14:paraId="4D892771" w14:textId="77777777" w:rsidR="0073346D" w:rsidRPr="00A85306" w:rsidRDefault="0073346D" w:rsidP="0073346D">
      <w:pPr>
        <w:spacing w:after="0" w:line="259" w:lineRule="auto"/>
      </w:pPr>
      <w:r w:rsidRPr="00A85306">
        <w:rPr>
          <w:b/>
          <w:bCs/>
        </w:rPr>
        <w:lastRenderedPageBreak/>
        <w:t>Idea</w:t>
      </w:r>
      <w:r w:rsidRPr="00A85306">
        <w:t>:</w:t>
      </w:r>
    </w:p>
    <w:p w14:paraId="21BAF77D" w14:textId="77777777" w:rsidR="0073346D" w:rsidRPr="00A85306" w:rsidRDefault="0073346D" w:rsidP="0073346D">
      <w:pPr>
        <w:tabs>
          <w:tab w:val="num" w:pos="720"/>
        </w:tabs>
        <w:spacing w:after="0" w:line="259" w:lineRule="auto"/>
        <w:ind w:left="720" w:hanging="360"/>
      </w:pPr>
      <w:r w:rsidRPr="00A85306">
        <w:t xml:space="preserve">Each thread updates </w:t>
      </w:r>
      <w:r w:rsidRPr="00A85306">
        <w:rPr>
          <w:b/>
          <w:bCs/>
        </w:rPr>
        <w:t>its own stripe</w:t>
      </w:r>
      <w:r w:rsidRPr="00A85306">
        <w:t xml:space="preserve"> → minimal contention.</w:t>
      </w:r>
    </w:p>
    <w:p w14:paraId="1CB53D4B" w14:textId="77777777" w:rsidR="0073346D" w:rsidRPr="00A85306" w:rsidRDefault="0073346D" w:rsidP="0073346D">
      <w:pPr>
        <w:tabs>
          <w:tab w:val="num" w:pos="720"/>
        </w:tabs>
        <w:spacing w:after="0" w:line="259" w:lineRule="auto"/>
        <w:ind w:left="720" w:hanging="360"/>
      </w:pPr>
      <w:r w:rsidRPr="00A85306">
        <w:t>Final value = sum of all stripes.</w:t>
      </w:r>
    </w:p>
    <w:p w14:paraId="6FFD39A4" w14:textId="77777777" w:rsidR="0073346D" w:rsidRPr="00A85306" w:rsidRDefault="0073346D" w:rsidP="0073346D">
      <w:pPr>
        <w:spacing w:after="0" w:line="259" w:lineRule="auto"/>
      </w:pPr>
      <w:r w:rsidRPr="00A85306">
        <w:rPr>
          <w:b/>
          <w:bCs/>
        </w:rPr>
        <w:t>Pros</w:t>
      </w:r>
      <w:r w:rsidRPr="00A85306">
        <w:t>: High concurrency.</w:t>
      </w:r>
      <w:r w:rsidRPr="00A85306">
        <w:br/>
      </w:r>
      <w:r w:rsidRPr="00A85306">
        <w:rPr>
          <w:b/>
          <w:bCs/>
        </w:rPr>
        <w:t>Cons</w:t>
      </w:r>
      <w:r w:rsidRPr="00A85306">
        <w:t>: More complex → need to aggregate sums manually.</w:t>
      </w:r>
    </w:p>
    <w:p w14:paraId="609928C9" w14:textId="77777777" w:rsidR="0073346D" w:rsidRPr="00A85306" w:rsidRDefault="00000000" w:rsidP="0073346D">
      <w:pPr>
        <w:spacing w:after="0" w:line="259" w:lineRule="auto"/>
      </w:pPr>
      <w:r>
        <w:pict w14:anchorId="47B66890">
          <v:rect id="_x0000_i1671" style="width:0;height:1.5pt" o:hralign="center" o:hrstd="t" o:hr="t" fillcolor="#a0a0a0" stroked="f"/>
        </w:pict>
      </w:r>
    </w:p>
    <w:p w14:paraId="6EBE898C" w14:textId="77777777" w:rsidR="0073346D" w:rsidRPr="00A85306" w:rsidRDefault="0073346D" w:rsidP="0073346D">
      <w:pPr>
        <w:spacing w:after="0" w:line="259" w:lineRule="auto"/>
        <w:rPr>
          <w:b/>
          <w:bCs/>
        </w:rPr>
      </w:pPr>
      <w:r w:rsidRPr="00A85306">
        <w:rPr>
          <w:b/>
          <w:bCs/>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1190"/>
        <w:gridCol w:w="1085"/>
        <w:gridCol w:w="1241"/>
        <w:gridCol w:w="3604"/>
      </w:tblGrid>
      <w:tr w:rsidR="0073346D" w:rsidRPr="00A85306" w14:paraId="5A151E62" w14:textId="77777777" w:rsidTr="00476D4E">
        <w:trPr>
          <w:tblHeader/>
          <w:tblCellSpacing w:w="15" w:type="dxa"/>
        </w:trPr>
        <w:tc>
          <w:tcPr>
            <w:tcW w:w="0" w:type="auto"/>
            <w:vAlign w:val="center"/>
            <w:hideMark/>
          </w:tcPr>
          <w:p w14:paraId="1EAFBA98" w14:textId="77777777" w:rsidR="0073346D" w:rsidRPr="00A85306" w:rsidRDefault="0073346D" w:rsidP="00476D4E">
            <w:pPr>
              <w:spacing w:after="0" w:line="259" w:lineRule="auto"/>
              <w:rPr>
                <w:b/>
                <w:bCs/>
              </w:rPr>
            </w:pPr>
            <w:r w:rsidRPr="00A85306">
              <w:rPr>
                <w:b/>
                <w:bCs/>
              </w:rPr>
              <w:t>Approach</w:t>
            </w:r>
          </w:p>
        </w:tc>
        <w:tc>
          <w:tcPr>
            <w:tcW w:w="0" w:type="auto"/>
            <w:vAlign w:val="center"/>
            <w:hideMark/>
          </w:tcPr>
          <w:p w14:paraId="56962113" w14:textId="77777777" w:rsidR="0073346D" w:rsidRPr="00A85306" w:rsidRDefault="0073346D" w:rsidP="00476D4E">
            <w:pPr>
              <w:spacing w:after="0" w:line="259" w:lineRule="auto"/>
              <w:rPr>
                <w:b/>
                <w:bCs/>
              </w:rPr>
            </w:pPr>
            <w:r w:rsidRPr="00A85306">
              <w:rPr>
                <w:b/>
                <w:bCs/>
              </w:rPr>
              <w:t>Thread Safety</w:t>
            </w:r>
          </w:p>
        </w:tc>
        <w:tc>
          <w:tcPr>
            <w:tcW w:w="0" w:type="auto"/>
            <w:vAlign w:val="center"/>
            <w:hideMark/>
          </w:tcPr>
          <w:p w14:paraId="587FB728" w14:textId="77777777" w:rsidR="0073346D" w:rsidRPr="00A85306" w:rsidRDefault="0073346D" w:rsidP="00476D4E">
            <w:pPr>
              <w:spacing w:after="0" w:line="259" w:lineRule="auto"/>
              <w:rPr>
                <w:b/>
                <w:bCs/>
              </w:rPr>
            </w:pPr>
            <w:r w:rsidRPr="00A85306">
              <w:rPr>
                <w:b/>
                <w:bCs/>
              </w:rPr>
              <w:t>Contention</w:t>
            </w:r>
          </w:p>
        </w:tc>
        <w:tc>
          <w:tcPr>
            <w:tcW w:w="0" w:type="auto"/>
            <w:vAlign w:val="center"/>
            <w:hideMark/>
          </w:tcPr>
          <w:p w14:paraId="36A270E5" w14:textId="77777777" w:rsidR="0073346D" w:rsidRPr="00A85306" w:rsidRDefault="0073346D" w:rsidP="00476D4E">
            <w:pPr>
              <w:spacing w:after="0" w:line="259" w:lineRule="auto"/>
              <w:rPr>
                <w:b/>
                <w:bCs/>
              </w:rPr>
            </w:pPr>
            <w:r w:rsidRPr="00A85306">
              <w:rPr>
                <w:b/>
                <w:bCs/>
              </w:rPr>
              <w:t>Performance</w:t>
            </w:r>
          </w:p>
        </w:tc>
        <w:tc>
          <w:tcPr>
            <w:tcW w:w="0" w:type="auto"/>
            <w:vAlign w:val="center"/>
            <w:hideMark/>
          </w:tcPr>
          <w:p w14:paraId="10D1C23B" w14:textId="77777777" w:rsidR="0073346D" w:rsidRPr="00A85306" w:rsidRDefault="0073346D" w:rsidP="00476D4E">
            <w:pPr>
              <w:spacing w:after="0" w:line="259" w:lineRule="auto"/>
              <w:rPr>
                <w:b/>
                <w:bCs/>
              </w:rPr>
            </w:pPr>
            <w:r w:rsidRPr="00A85306">
              <w:rPr>
                <w:b/>
                <w:bCs/>
              </w:rPr>
              <w:t>Notes</w:t>
            </w:r>
          </w:p>
        </w:tc>
      </w:tr>
      <w:tr w:rsidR="0073346D" w:rsidRPr="00A85306" w14:paraId="3FC657B8" w14:textId="77777777" w:rsidTr="00476D4E">
        <w:trPr>
          <w:tblCellSpacing w:w="15" w:type="dxa"/>
        </w:trPr>
        <w:tc>
          <w:tcPr>
            <w:tcW w:w="0" w:type="auto"/>
            <w:vAlign w:val="center"/>
            <w:hideMark/>
          </w:tcPr>
          <w:p w14:paraId="773B8458" w14:textId="77777777" w:rsidR="0073346D" w:rsidRPr="00A85306" w:rsidRDefault="0073346D" w:rsidP="00476D4E">
            <w:pPr>
              <w:spacing w:after="0" w:line="259" w:lineRule="auto"/>
            </w:pPr>
            <w:r w:rsidRPr="00A85306">
              <w:t>synchronized</w:t>
            </w:r>
          </w:p>
        </w:tc>
        <w:tc>
          <w:tcPr>
            <w:tcW w:w="0" w:type="auto"/>
            <w:vAlign w:val="center"/>
            <w:hideMark/>
          </w:tcPr>
          <w:p w14:paraId="41510FA4"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5DD1E12A" w14:textId="77777777" w:rsidR="0073346D" w:rsidRPr="00A85306" w:rsidRDefault="0073346D" w:rsidP="00476D4E">
            <w:pPr>
              <w:spacing w:after="0" w:line="259" w:lineRule="auto"/>
            </w:pPr>
            <w:r w:rsidRPr="00A85306">
              <w:t>High</w:t>
            </w:r>
          </w:p>
        </w:tc>
        <w:tc>
          <w:tcPr>
            <w:tcW w:w="0" w:type="auto"/>
            <w:vAlign w:val="center"/>
            <w:hideMark/>
          </w:tcPr>
          <w:p w14:paraId="57B7F940" w14:textId="77777777" w:rsidR="0073346D" w:rsidRPr="00A85306" w:rsidRDefault="0073346D" w:rsidP="00476D4E">
            <w:pPr>
              <w:spacing w:after="0" w:line="259" w:lineRule="auto"/>
            </w:pPr>
            <w:r w:rsidRPr="00A85306">
              <w:t>Poor</w:t>
            </w:r>
          </w:p>
        </w:tc>
        <w:tc>
          <w:tcPr>
            <w:tcW w:w="0" w:type="auto"/>
            <w:vAlign w:val="center"/>
            <w:hideMark/>
          </w:tcPr>
          <w:p w14:paraId="47E1E2CB" w14:textId="77777777" w:rsidR="0073346D" w:rsidRPr="00A85306" w:rsidRDefault="0073346D" w:rsidP="00476D4E">
            <w:pPr>
              <w:spacing w:after="0" w:line="259" w:lineRule="auto"/>
            </w:pPr>
            <w:r w:rsidRPr="00A85306">
              <w:t>Simple, not scalable</w:t>
            </w:r>
          </w:p>
        </w:tc>
      </w:tr>
      <w:tr w:rsidR="0073346D" w:rsidRPr="00A85306" w14:paraId="49476DAD" w14:textId="77777777" w:rsidTr="00476D4E">
        <w:trPr>
          <w:tblCellSpacing w:w="15" w:type="dxa"/>
        </w:trPr>
        <w:tc>
          <w:tcPr>
            <w:tcW w:w="0" w:type="auto"/>
            <w:vAlign w:val="center"/>
            <w:hideMark/>
          </w:tcPr>
          <w:p w14:paraId="371FFCBE" w14:textId="77777777" w:rsidR="0073346D" w:rsidRPr="00A85306" w:rsidRDefault="0073346D" w:rsidP="00476D4E">
            <w:pPr>
              <w:spacing w:after="0" w:line="259" w:lineRule="auto"/>
            </w:pPr>
            <w:r w:rsidRPr="00A85306">
              <w:t>AtomicInteger / AtomicLong</w:t>
            </w:r>
          </w:p>
        </w:tc>
        <w:tc>
          <w:tcPr>
            <w:tcW w:w="0" w:type="auto"/>
            <w:vAlign w:val="center"/>
            <w:hideMark/>
          </w:tcPr>
          <w:p w14:paraId="612FE920"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060F643E" w14:textId="77777777" w:rsidR="0073346D" w:rsidRPr="00A85306" w:rsidRDefault="0073346D" w:rsidP="00476D4E">
            <w:pPr>
              <w:spacing w:after="0" w:line="259" w:lineRule="auto"/>
            </w:pPr>
            <w:r w:rsidRPr="00A85306">
              <w:t>Medium</w:t>
            </w:r>
          </w:p>
        </w:tc>
        <w:tc>
          <w:tcPr>
            <w:tcW w:w="0" w:type="auto"/>
            <w:vAlign w:val="center"/>
            <w:hideMark/>
          </w:tcPr>
          <w:p w14:paraId="17855C6B" w14:textId="77777777" w:rsidR="0073346D" w:rsidRPr="00A85306" w:rsidRDefault="0073346D" w:rsidP="00476D4E">
            <w:pPr>
              <w:spacing w:after="0" w:line="259" w:lineRule="auto"/>
            </w:pPr>
            <w:r w:rsidRPr="00A85306">
              <w:t>Moderate</w:t>
            </w:r>
          </w:p>
        </w:tc>
        <w:tc>
          <w:tcPr>
            <w:tcW w:w="0" w:type="auto"/>
            <w:vAlign w:val="center"/>
            <w:hideMark/>
          </w:tcPr>
          <w:p w14:paraId="723729B1" w14:textId="77777777" w:rsidR="0073346D" w:rsidRPr="00A85306" w:rsidRDefault="0073346D" w:rsidP="00476D4E">
            <w:pPr>
              <w:spacing w:after="0" w:line="259" w:lineRule="auto"/>
            </w:pPr>
            <w:r w:rsidRPr="00A85306">
              <w:t>CAS spinning may degrade under high threads</w:t>
            </w:r>
          </w:p>
        </w:tc>
      </w:tr>
      <w:tr w:rsidR="0073346D" w:rsidRPr="00A85306" w14:paraId="72841C52" w14:textId="77777777" w:rsidTr="00476D4E">
        <w:trPr>
          <w:tblCellSpacing w:w="15" w:type="dxa"/>
        </w:trPr>
        <w:tc>
          <w:tcPr>
            <w:tcW w:w="0" w:type="auto"/>
            <w:vAlign w:val="center"/>
            <w:hideMark/>
          </w:tcPr>
          <w:p w14:paraId="544761C9" w14:textId="77777777" w:rsidR="0073346D" w:rsidRPr="00A85306" w:rsidRDefault="0073346D" w:rsidP="00476D4E">
            <w:pPr>
              <w:spacing w:after="0" w:line="259" w:lineRule="auto"/>
            </w:pPr>
            <w:r w:rsidRPr="00A85306">
              <w:t>LongAdder</w:t>
            </w:r>
          </w:p>
        </w:tc>
        <w:tc>
          <w:tcPr>
            <w:tcW w:w="0" w:type="auto"/>
            <w:vAlign w:val="center"/>
            <w:hideMark/>
          </w:tcPr>
          <w:p w14:paraId="517F30FD"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17873301" w14:textId="77777777" w:rsidR="0073346D" w:rsidRPr="00A85306" w:rsidRDefault="0073346D" w:rsidP="00476D4E">
            <w:pPr>
              <w:spacing w:after="0" w:line="259" w:lineRule="auto"/>
            </w:pPr>
            <w:r w:rsidRPr="00A85306">
              <w:t>Low</w:t>
            </w:r>
          </w:p>
        </w:tc>
        <w:tc>
          <w:tcPr>
            <w:tcW w:w="0" w:type="auto"/>
            <w:vAlign w:val="center"/>
            <w:hideMark/>
          </w:tcPr>
          <w:p w14:paraId="38BC5FB7" w14:textId="77777777" w:rsidR="0073346D" w:rsidRPr="00A85306" w:rsidRDefault="0073346D" w:rsidP="00476D4E">
            <w:pPr>
              <w:spacing w:after="0" w:line="259" w:lineRule="auto"/>
            </w:pPr>
            <w:r w:rsidRPr="00A85306">
              <w:t>Excellent</w:t>
            </w:r>
          </w:p>
        </w:tc>
        <w:tc>
          <w:tcPr>
            <w:tcW w:w="0" w:type="auto"/>
            <w:vAlign w:val="center"/>
            <w:hideMark/>
          </w:tcPr>
          <w:p w14:paraId="2DB0CBB8" w14:textId="77777777" w:rsidR="0073346D" w:rsidRPr="00A85306" w:rsidRDefault="0073346D" w:rsidP="00476D4E">
            <w:pPr>
              <w:spacing w:after="0" w:line="259" w:lineRule="auto"/>
            </w:pPr>
            <w:r w:rsidRPr="00A85306">
              <w:t>Best for high-concurrency increments</w:t>
            </w:r>
          </w:p>
        </w:tc>
      </w:tr>
      <w:tr w:rsidR="0073346D" w:rsidRPr="00A85306" w14:paraId="5B27740A" w14:textId="77777777" w:rsidTr="00476D4E">
        <w:trPr>
          <w:tblCellSpacing w:w="15" w:type="dxa"/>
        </w:trPr>
        <w:tc>
          <w:tcPr>
            <w:tcW w:w="0" w:type="auto"/>
            <w:vAlign w:val="center"/>
            <w:hideMark/>
          </w:tcPr>
          <w:p w14:paraId="513F64C2" w14:textId="77777777" w:rsidR="0073346D" w:rsidRPr="00A85306" w:rsidRDefault="0073346D" w:rsidP="00476D4E">
            <w:pPr>
              <w:spacing w:after="0" w:line="259" w:lineRule="auto"/>
            </w:pPr>
            <w:r w:rsidRPr="00A85306">
              <w:t>Striped counter</w:t>
            </w:r>
          </w:p>
        </w:tc>
        <w:tc>
          <w:tcPr>
            <w:tcW w:w="0" w:type="auto"/>
            <w:vAlign w:val="center"/>
            <w:hideMark/>
          </w:tcPr>
          <w:p w14:paraId="080940C5"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66067452" w14:textId="77777777" w:rsidR="0073346D" w:rsidRPr="00A85306" w:rsidRDefault="0073346D" w:rsidP="00476D4E">
            <w:pPr>
              <w:spacing w:after="0" w:line="259" w:lineRule="auto"/>
            </w:pPr>
            <w:r w:rsidRPr="00A85306">
              <w:t>Very low</w:t>
            </w:r>
          </w:p>
        </w:tc>
        <w:tc>
          <w:tcPr>
            <w:tcW w:w="0" w:type="auto"/>
            <w:vAlign w:val="center"/>
            <w:hideMark/>
          </w:tcPr>
          <w:p w14:paraId="20A954D1" w14:textId="77777777" w:rsidR="0073346D" w:rsidRPr="00A85306" w:rsidRDefault="0073346D" w:rsidP="00476D4E">
            <w:pPr>
              <w:spacing w:after="0" w:line="259" w:lineRule="auto"/>
            </w:pPr>
            <w:r w:rsidRPr="00A85306">
              <w:t>Excellent</w:t>
            </w:r>
          </w:p>
        </w:tc>
        <w:tc>
          <w:tcPr>
            <w:tcW w:w="0" w:type="auto"/>
            <w:vAlign w:val="center"/>
            <w:hideMark/>
          </w:tcPr>
          <w:p w14:paraId="1B27A667" w14:textId="77777777" w:rsidR="0073346D" w:rsidRPr="00A85306" w:rsidRDefault="0073346D" w:rsidP="00476D4E">
            <w:pPr>
              <w:spacing w:after="0" w:line="259" w:lineRule="auto"/>
            </w:pPr>
            <w:r w:rsidRPr="00A85306">
              <w:t>Custom implementation for extreme scaling</w:t>
            </w:r>
          </w:p>
        </w:tc>
      </w:tr>
    </w:tbl>
    <w:p w14:paraId="139B8D6F" w14:textId="77777777" w:rsidR="0073346D" w:rsidRPr="00A85306" w:rsidRDefault="00000000" w:rsidP="0073346D">
      <w:pPr>
        <w:spacing w:after="0" w:line="259" w:lineRule="auto"/>
      </w:pPr>
      <w:r>
        <w:pict w14:anchorId="3BD645D0">
          <v:rect id="_x0000_i1672" style="width:0;height:1.5pt" o:hralign="center" o:hrstd="t" o:hr="t" fillcolor="#a0a0a0" stroked="f"/>
        </w:pict>
      </w:r>
    </w:p>
    <w:p w14:paraId="518DA115" w14:textId="77777777" w:rsidR="0073346D" w:rsidRPr="00A85306" w:rsidRDefault="0073346D" w:rsidP="0073346D">
      <w:pPr>
        <w:spacing w:after="0" w:line="259" w:lineRule="auto"/>
        <w:rPr>
          <w:b/>
          <w:bCs/>
        </w:rPr>
      </w:pPr>
      <w:r w:rsidRPr="00A85306">
        <w:rPr>
          <w:b/>
          <w:bCs/>
        </w:rPr>
        <w:t>4. Best Practices (Senior-Level)</w:t>
      </w:r>
    </w:p>
    <w:p w14:paraId="41698097" w14:textId="77777777" w:rsidR="0073346D" w:rsidRPr="00A85306" w:rsidRDefault="0073346D" w:rsidP="0073346D">
      <w:pPr>
        <w:tabs>
          <w:tab w:val="num" w:pos="720"/>
        </w:tabs>
        <w:spacing w:after="0" w:line="259" w:lineRule="auto"/>
        <w:ind w:left="720" w:hanging="360"/>
      </w:pPr>
      <w:r w:rsidRPr="00A85306">
        <w:rPr>
          <w:b/>
          <w:bCs/>
        </w:rPr>
        <w:t>Moderate concurrency (few threads)</w:t>
      </w:r>
      <w:r w:rsidRPr="00A85306">
        <w:t xml:space="preserve"> → AtomicInteger / AtomicLong.</w:t>
      </w:r>
    </w:p>
    <w:p w14:paraId="0776F228" w14:textId="77777777" w:rsidR="0073346D" w:rsidRPr="00A85306" w:rsidRDefault="0073346D" w:rsidP="0073346D">
      <w:pPr>
        <w:tabs>
          <w:tab w:val="num" w:pos="720"/>
        </w:tabs>
        <w:spacing w:after="0" w:line="259" w:lineRule="auto"/>
        <w:ind w:left="720" w:hanging="360"/>
      </w:pPr>
      <w:r w:rsidRPr="00A85306">
        <w:rPr>
          <w:b/>
          <w:bCs/>
        </w:rPr>
        <w:t>High concurrency (dozens to hundreds of threads)</w:t>
      </w:r>
      <w:r w:rsidRPr="00A85306">
        <w:t xml:space="preserve"> → LongAdder or LongAccumulator.</w:t>
      </w:r>
    </w:p>
    <w:p w14:paraId="79349F13" w14:textId="77777777" w:rsidR="0073346D" w:rsidRPr="00A85306" w:rsidRDefault="0073346D" w:rsidP="0073346D">
      <w:pPr>
        <w:tabs>
          <w:tab w:val="num" w:pos="720"/>
        </w:tabs>
        <w:spacing w:after="0" w:line="259" w:lineRule="auto"/>
        <w:ind w:left="720" w:hanging="360"/>
      </w:pPr>
      <w:r w:rsidRPr="00A85306">
        <w:rPr>
          <w:b/>
          <w:bCs/>
        </w:rPr>
        <w:t>Extreme scalability</w:t>
      </w:r>
      <w:r w:rsidRPr="00A85306">
        <w:t xml:space="preserve"> → manually implement </w:t>
      </w:r>
      <w:r w:rsidRPr="00A85306">
        <w:rPr>
          <w:b/>
          <w:bCs/>
        </w:rPr>
        <w:t>striped counters</w:t>
      </w:r>
      <w:r w:rsidRPr="00A85306">
        <w:t xml:space="preserve"> or </w:t>
      </w:r>
      <w:r w:rsidRPr="00A85306">
        <w:rPr>
          <w:b/>
          <w:bCs/>
        </w:rPr>
        <w:t>sharded maps</w:t>
      </w:r>
      <w:r w:rsidRPr="00A85306">
        <w:t>.</w:t>
      </w:r>
    </w:p>
    <w:p w14:paraId="72C7A518" w14:textId="77777777" w:rsidR="0073346D" w:rsidRPr="00A85306" w:rsidRDefault="0073346D" w:rsidP="0073346D">
      <w:pPr>
        <w:tabs>
          <w:tab w:val="num" w:pos="720"/>
        </w:tabs>
        <w:spacing w:after="0" w:line="259" w:lineRule="auto"/>
        <w:ind w:left="720" w:hanging="360"/>
      </w:pPr>
      <w:r w:rsidRPr="00A85306">
        <w:rPr>
          <w:b/>
          <w:bCs/>
        </w:rPr>
        <w:t>Avoid synchronized</w:t>
      </w:r>
      <w:r w:rsidRPr="00A85306">
        <w:t xml:space="preserve"> for hot counters.</w:t>
      </w:r>
    </w:p>
    <w:p w14:paraId="70157A09" w14:textId="77777777" w:rsidR="0073346D" w:rsidRPr="00A85306" w:rsidRDefault="0073346D" w:rsidP="0073346D">
      <w:pPr>
        <w:tabs>
          <w:tab w:val="num" w:pos="720"/>
        </w:tabs>
        <w:spacing w:after="0" w:line="259" w:lineRule="auto"/>
        <w:ind w:left="720" w:hanging="360"/>
      </w:pPr>
      <w:r w:rsidRPr="00A85306">
        <w:rPr>
          <w:b/>
          <w:bCs/>
        </w:rPr>
        <w:t>Atomicity trade-offs</w:t>
      </w:r>
      <w:r w:rsidRPr="00A85306">
        <w:t>:</w:t>
      </w:r>
    </w:p>
    <w:p w14:paraId="02F78FE7" w14:textId="77777777" w:rsidR="0073346D" w:rsidRPr="00A85306" w:rsidRDefault="0073346D" w:rsidP="0073346D">
      <w:pPr>
        <w:numPr>
          <w:ilvl w:val="1"/>
          <w:numId w:val="0"/>
        </w:numPr>
        <w:tabs>
          <w:tab w:val="num" w:pos="1440"/>
        </w:tabs>
        <w:spacing w:after="0" w:line="259" w:lineRule="auto"/>
        <w:ind w:left="1440" w:hanging="360"/>
      </w:pPr>
      <w:r w:rsidRPr="00A85306">
        <w:t>LongAdder.sum() may be slightly stale → fine for metrics, monitoring, statistics.</w:t>
      </w:r>
    </w:p>
    <w:p w14:paraId="6E58424B" w14:textId="77777777" w:rsidR="0073346D" w:rsidRPr="00A85306" w:rsidRDefault="0073346D" w:rsidP="0073346D">
      <w:pPr>
        <w:numPr>
          <w:ilvl w:val="1"/>
          <w:numId w:val="0"/>
        </w:numPr>
        <w:tabs>
          <w:tab w:val="num" w:pos="1440"/>
        </w:tabs>
        <w:spacing w:after="0" w:line="259" w:lineRule="auto"/>
        <w:ind w:left="1440" w:hanging="360"/>
      </w:pPr>
      <w:r w:rsidRPr="00A85306">
        <w:t>Not suitable when strict linearizable count needed for business logic.</w:t>
      </w:r>
    </w:p>
    <w:p w14:paraId="4AF42BFD" w14:textId="77777777" w:rsidR="0073346D" w:rsidRPr="00A85306" w:rsidRDefault="00000000" w:rsidP="0073346D">
      <w:pPr>
        <w:spacing w:after="0" w:line="259" w:lineRule="auto"/>
      </w:pPr>
      <w:r>
        <w:pict w14:anchorId="26410CD0">
          <v:rect id="_x0000_i1673" style="width:0;height:1.5pt" o:hralign="center" o:hrstd="t" o:hr="t" fillcolor="#a0a0a0" stroked="f"/>
        </w:pict>
      </w:r>
    </w:p>
    <w:p w14:paraId="14485351" w14:textId="77777777" w:rsidR="0073346D" w:rsidRPr="00A85306" w:rsidRDefault="0073346D" w:rsidP="0073346D">
      <w:pPr>
        <w:spacing w:after="0" w:line="259" w:lineRule="auto"/>
        <w:rPr>
          <w:b/>
          <w:bCs/>
        </w:rPr>
      </w:pPr>
      <w:r w:rsidRPr="00A85306">
        <w:rPr>
          <w:b/>
          <w:bCs/>
        </w:rPr>
        <w:t>5. Example: High-Concurrency Metrics Counter</w:t>
      </w:r>
    </w:p>
    <w:p w14:paraId="35B10C10" w14:textId="77777777" w:rsidR="0073346D" w:rsidRPr="00A85306" w:rsidRDefault="0073346D" w:rsidP="0073346D">
      <w:pPr>
        <w:spacing w:after="0" w:line="259" w:lineRule="auto"/>
      </w:pPr>
      <w:r w:rsidRPr="00A85306">
        <w:t>import java.util.concurrent.atomic.LongAdder;</w:t>
      </w:r>
    </w:p>
    <w:p w14:paraId="6428A025" w14:textId="77777777" w:rsidR="0073346D" w:rsidRPr="00A85306" w:rsidRDefault="0073346D" w:rsidP="0073346D">
      <w:pPr>
        <w:spacing w:after="0" w:line="259" w:lineRule="auto"/>
      </w:pPr>
    </w:p>
    <w:p w14:paraId="05949F96" w14:textId="77777777" w:rsidR="0073346D" w:rsidRPr="00A85306" w:rsidRDefault="0073346D" w:rsidP="0073346D">
      <w:pPr>
        <w:spacing w:after="0" w:line="259" w:lineRule="auto"/>
      </w:pPr>
      <w:r w:rsidRPr="00A85306">
        <w:t>public class MetricsCounter {</w:t>
      </w:r>
    </w:p>
    <w:p w14:paraId="31BADF70" w14:textId="77777777" w:rsidR="0073346D" w:rsidRPr="00A85306" w:rsidRDefault="0073346D" w:rsidP="0073346D">
      <w:pPr>
        <w:spacing w:after="0" w:line="259" w:lineRule="auto"/>
      </w:pPr>
      <w:r w:rsidRPr="00A85306">
        <w:t xml:space="preserve">    private final LongAdder requests = new LongAdder();</w:t>
      </w:r>
    </w:p>
    <w:p w14:paraId="691A8A07" w14:textId="77777777" w:rsidR="0073346D" w:rsidRPr="00A85306" w:rsidRDefault="0073346D" w:rsidP="0073346D">
      <w:pPr>
        <w:spacing w:after="0" w:line="259" w:lineRule="auto"/>
      </w:pPr>
      <w:r w:rsidRPr="00A85306">
        <w:t xml:space="preserve">    private final LongAdder errors = new LongAdder();</w:t>
      </w:r>
    </w:p>
    <w:p w14:paraId="3A2E0D2E" w14:textId="77777777" w:rsidR="0073346D" w:rsidRPr="00A85306" w:rsidRDefault="0073346D" w:rsidP="0073346D">
      <w:pPr>
        <w:spacing w:after="0" w:line="259" w:lineRule="auto"/>
      </w:pPr>
    </w:p>
    <w:p w14:paraId="13BC6100" w14:textId="77777777" w:rsidR="0073346D" w:rsidRPr="00A85306" w:rsidRDefault="0073346D" w:rsidP="0073346D">
      <w:pPr>
        <w:spacing w:after="0" w:line="259" w:lineRule="auto"/>
      </w:pPr>
      <w:r w:rsidRPr="00A85306">
        <w:t xml:space="preserve">    public void recordRequest(boolean success) {</w:t>
      </w:r>
    </w:p>
    <w:p w14:paraId="3CE1F4D2" w14:textId="77777777" w:rsidR="0073346D" w:rsidRPr="00A85306" w:rsidRDefault="0073346D" w:rsidP="0073346D">
      <w:pPr>
        <w:spacing w:after="0" w:line="259" w:lineRule="auto"/>
      </w:pPr>
      <w:r w:rsidRPr="00A85306">
        <w:t xml:space="preserve">        requests.increment();</w:t>
      </w:r>
    </w:p>
    <w:p w14:paraId="437A027E" w14:textId="77777777" w:rsidR="0073346D" w:rsidRPr="00A85306" w:rsidRDefault="0073346D" w:rsidP="0073346D">
      <w:pPr>
        <w:spacing w:after="0" w:line="259" w:lineRule="auto"/>
      </w:pPr>
      <w:r w:rsidRPr="00A85306">
        <w:t xml:space="preserve">        if (!success) errors.increment();</w:t>
      </w:r>
    </w:p>
    <w:p w14:paraId="3ABE6C52" w14:textId="77777777" w:rsidR="0073346D" w:rsidRPr="00A85306" w:rsidRDefault="0073346D" w:rsidP="0073346D">
      <w:pPr>
        <w:spacing w:after="0" w:line="259" w:lineRule="auto"/>
      </w:pPr>
      <w:r w:rsidRPr="00A85306">
        <w:t xml:space="preserve">    }</w:t>
      </w:r>
    </w:p>
    <w:p w14:paraId="364E69BF" w14:textId="77777777" w:rsidR="0073346D" w:rsidRPr="00A85306" w:rsidRDefault="0073346D" w:rsidP="0073346D">
      <w:pPr>
        <w:spacing w:after="0" w:line="259" w:lineRule="auto"/>
      </w:pPr>
    </w:p>
    <w:p w14:paraId="793B83B3" w14:textId="77777777" w:rsidR="0073346D" w:rsidRPr="00A85306" w:rsidRDefault="0073346D" w:rsidP="0073346D">
      <w:pPr>
        <w:spacing w:after="0" w:line="259" w:lineRule="auto"/>
      </w:pPr>
      <w:r w:rsidRPr="00A85306">
        <w:t xml:space="preserve">    public long getRequests() { return requests.sum(); }</w:t>
      </w:r>
    </w:p>
    <w:p w14:paraId="7B385685" w14:textId="77777777" w:rsidR="0073346D" w:rsidRPr="00A85306" w:rsidRDefault="0073346D" w:rsidP="0073346D">
      <w:pPr>
        <w:spacing w:after="0" w:line="259" w:lineRule="auto"/>
      </w:pPr>
      <w:r w:rsidRPr="00A85306">
        <w:t xml:space="preserve">    public long getErrors() { return errors.sum(); }</w:t>
      </w:r>
    </w:p>
    <w:p w14:paraId="3B5C2D1E" w14:textId="77777777" w:rsidR="0073346D" w:rsidRPr="00A85306" w:rsidRDefault="0073346D" w:rsidP="0073346D">
      <w:pPr>
        <w:spacing w:after="0" w:line="259" w:lineRule="auto"/>
      </w:pPr>
      <w:r w:rsidRPr="00A85306">
        <w:t>}</w:t>
      </w:r>
    </w:p>
    <w:p w14:paraId="5A3BBB07" w14:textId="77777777" w:rsidR="0073346D" w:rsidRPr="00A85306" w:rsidRDefault="0073346D" w:rsidP="0073346D">
      <w:pPr>
        <w:tabs>
          <w:tab w:val="num" w:pos="720"/>
        </w:tabs>
        <w:spacing w:after="0" w:line="259" w:lineRule="auto"/>
        <w:ind w:left="720" w:hanging="360"/>
      </w:pPr>
      <w:r w:rsidRPr="00A85306">
        <w:t xml:space="preserve">Perfect for </w:t>
      </w:r>
      <w:r w:rsidRPr="00A85306">
        <w:rPr>
          <w:b/>
          <w:bCs/>
        </w:rPr>
        <w:t>web servers, microservices metrics, or high-throughput event processing</w:t>
      </w:r>
      <w:r w:rsidRPr="00A85306">
        <w:t>.</w:t>
      </w:r>
    </w:p>
    <w:p w14:paraId="4082E14C" w14:textId="77777777" w:rsidR="0073346D" w:rsidRPr="00A85306" w:rsidRDefault="0073346D" w:rsidP="0073346D">
      <w:pPr>
        <w:tabs>
          <w:tab w:val="num" w:pos="720"/>
        </w:tabs>
        <w:spacing w:after="0" w:line="259" w:lineRule="auto"/>
        <w:ind w:left="720" w:hanging="360"/>
      </w:pPr>
      <w:r w:rsidRPr="00A85306">
        <w:t>Threads increment independently → minimal contention.</w:t>
      </w:r>
    </w:p>
    <w:p w14:paraId="7809EDB5" w14:textId="77777777" w:rsidR="0073346D" w:rsidRPr="00A85306" w:rsidRDefault="00000000" w:rsidP="0073346D">
      <w:pPr>
        <w:spacing w:after="0" w:line="259" w:lineRule="auto"/>
      </w:pPr>
      <w:r>
        <w:pict w14:anchorId="28954FA5">
          <v:rect id="_x0000_i1674" style="width:0;height:1.5pt" o:hralign="center" o:hrstd="t" o:hr="t" fillcolor="#a0a0a0" stroked="f"/>
        </w:pict>
      </w:r>
    </w:p>
    <w:p w14:paraId="2FF13570" w14:textId="77777777" w:rsidR="0073346D" w:rsidRPr="00A85306" w:rsidRDefault="0073346D" w:rsidP="0073346D">
      <w:pPr>
        <w:spacing w:after="0" w:line="259" w:lineRule="auto"/>
        <w:rPr>
          <w:b/>
          <w:bCs/>
        </w:rPr>
      </w:pPr>
      <w:r w:rsidRPr="00A85306">
        <w:rPr>
          <w:rFonts w:ascii="Segoe UI Emoji" w:hAnsi="Segoe UI Emoji" w:cs="Segoe UI Emoji"/>
          <w:b/>
          <w:bCs/>
        </w:rPr>
        <w:lastRenderedPageBreak/>
        <w:t>✅</w:t>
      </w:r>
      <w:r w:rsidRPr="00A85306">
        <w:rPr>
          <w:b/>
          <w:bCs/>
        </w:rPr>
        <w:t xml:space="preserve"> 6. Senior-Level Takeaways</w:t>
      </w:r>
    </w:p>
    <w:p w14:paraId="539BC6C1" w14:textId="77777777" w:rsidR="0073346D" w:rsidRPr="00A85306" w:rsidRDefault="0073346D" w:rsidP="0073346D">
      <w:pPr>
        <w:tabs>
          <w:tab w:val="num" w:pos="720"/>
        </w:tabs>
        <w:spacing w:after="0" w:line="259" w:lineRule="auto"/>
        <w:ind w:left="720" w:hanging="360"/>
      </w:pPr>
      <w:r w:rsidRPr="00A85306">
        <w:rPr>
          <w:b/>
          <w:bCs/>
        </w:rPr>
        <w:t>Atomic counters</w:t>
      </w:r>
      <w:r w:rsidRPr="00A85306">
        <w:t xml:space="preserve"> must balance </w:t>
      </w:r>
      <w:r w:rsidRPr="00A85306">
        <w:rPr>
          <w:b/>
          <w:bCs/>
        </w:rPr>
        <w:t>thread safety, contention, and performance</w:t>
      </w:r>
      <w:r w:rsidRPr="00A85306">
        <w:t>.</w:t>
      </w:r>
    </w:p>
    <w:p w14:paraId="1A24B561" w14:textId="77777777" w:rsidR="0073346D" w:rsidRPr="00A85306" w:rsidRDefault="0073346D" w:rsidP="0073346D">
      <w:pPr>
        <w:tabs>
          <w:tab w:val="num" w:pos="720"/>
        </w:tabs>
        <w:spacing w:after="0" w:line="259" w:lineRule="auto"/>
        <w:ind w:left="720" w:hanging="360"/>
      </w:pPr>
      <w:r w:rsidRPr="00A85306">
        <w:t>AtomicInteger → good for moderate concurrency.</w:t>
      </w:r>
    </w:p>
    <w:p w14:paraId="0D4F06DC" w14:textId="77777777" w:rsidR="0073346D" w:rsidRPr="00A85306" w:rsidRDefault="0073346D" w:rsidP="0073346D">
      <w:pPr>
        <w:tabs>
          <w:tab w:val="num" w:pos="720"/>
        </w:tabs>
        <w:spacing w:after="0" w:line="259" w:lineRule="auto"/>
        <w:ind w:left="720" w:hanging="360"/>
      </w:pPr>
      <w:r w:rsidRPr="00A85306">
        <w:t xml:space="preserve">LongAdder → </w:t>
      </w:r>
      <w:r w:rsidRPr="00A85306">
        <w:rPr>
          <w:b/>
          <w:bCs/>
        </w:rPr>
        <w:t>lock-free, striped counter</w:t>
      </w:r>
      <w:r w:rsidRPr="00A85306">
        <w:t xml:space="preserve"> → best for high-concurrency, read-slightly-stale metrics.</w:t>
      </w:r>
    </w:p>
    <w:p w14:paraId="2BC6D760" w14:textId="77777777" w:rsidR="0073346D" w:rsidRPr="00A85306" w:rsidRDefault="0073346D" w:rsidP="0073346D">
      <w:pPr>
        <w:tabs>
          <w:tab w:val="num" w:pos="720"/>
        </w:tabs>
        <w:spacing w:after="0" w:line="259" w:lineRule="auto"/>
        <w:ind w:left="720" w:hanging="360"/>
      </w:pPr>
      <w:r w:rsidRPr="00A85306">
        <w:t>StampedLock or other mechanisms not needed for simple counters → avoid over-engineering.</w:t>
      </w:r>
    </w:p>
    <w:p w14:paraId="06415339" w14:textId="77777777" w:rsidR="0073346D" w:rsidRPr="00A85306" w:rsidRDefault="0073346D" w:rsidP="0073346D">
      <w:pPr>
        <w:tabs>
          <w:tab w:val="num" w:pos="720"/>
        </w:tabs>
        <w:spacing w:after="0" w:line="259" w:lineRule="auto"/>
        <w:ind w:left="720" w:hanging="360"/>
      </w:pPr>
      <w:r w:rsidRPr="00A85306">
        <w:t xml:space="preserve">Always consider </w:t>
      </w:r>
      <w:r w:rsidRPr="00A85306">
        <w:rPr>
          <w:b/>
          <w:bCs/>
        </w:rPr>
        <w:t>memory vs speed trade-offs</w:t>
      </w:r>
      <w:r w:rsidRPr="00A85306">
        <w:t xml:space="preserve"> in extremely high concurrency scenarios.</w:t>
      </w:r>
    </w:p>
    <w:p w14:paraId="132260EA" w14:textId="77777777" w:rsidR="0073346D" w:rsidRPr="00A85306" w:rsidRDefault="0073346D" w:rsidP="0073346D">
      <w:pPr>
        <w:spacing w:after="0"/>
      </w:pPr>
    </w:p>
    <w:p w14:paraId="43C2A5AD" w14:textId="77777777" w:rsidR="0073346D" w:rsidRPr="0073346D" w:rsidRDefault="0073346D" w:rsidP="0073346D">
      <w:pPr>
        <w:rPr>
          <w:color w:val="EE0000"/>
          <w:sz w:val="24"/>
          <w:szCs w:val="24"/>
          <w:lang w:val="en-IN"/>
        </w:rPr>
      </w:pPr>
      <w:r w:rsidRPr="0073346D">
        <w:rPr>
          <w:color w:val="EE0000"/>
          <w:sz w:val="24"/>
          <w:szCs w:val="24"/>
          <w:lang w:val="en-IN"/>
        </w:rPr>
        <w:t>80. How to design concurrent data structures with minimal locking?</w:t>
      </w:r>
    </w:p>
    <w:p w14:paraId="7BBD06F0" w14:textId="77777777" w:rsidR="0073346D" w:rsidRPr="00A85306" w:rsidRDefault="0073346D" w:rsidP="0073346D">
      <w:pPr>
        <w:spacing w:after="0" w:line="259" w:lineRule="auto"/>
        <w:rPr>
          <w:b/>
          <w:bCs/>
        </w:rPr>
      </w:pPr>
      <w:r w:rsidRPr="00A85306">
        <w:rPr>
          <w:b/>
          <w:bCs/>
        </w:rPr>
        <w:t>1. Problem Statement</w:t>
      </w:r>
    </w:p>
    <w:p w14:paraId="1DC00F5D" w14:textId="77777777" w:rsidR="0073346D" w:rsidRPr="00A85306" w:rsidRDefault="0073346D" w:rsidP="0073346D">
      <w:pPr>
        <w:tabs>
          <w:tab w:val="num" w:pos="720"/>
        </w:tabs>
        <w:spacing w:after="0" w:line="259" w:lineRule="auto"/>
        <w:ind w:left="720" w:hanging="360"/>
      </w:pPr>
      <w:r w:rsidRPr="00A85306">
        <w:t xml:space="preserve">Traditional synchronized data structures serialize access → </w:t>
      </w:r>
      <w:r w:rsidRPr="00A85306">
        <w:rPr>
          <w:b/>
          <w:bCs/>
        </w:rPr>
        <w:t>high contention</w:t>
      </w:r>
      <w:r w:rsidRPr="00A85306">
        <w:t>.</w:t>
      </w:r>
    </w:p>
    <w:p w14:paraId="6C1A2518" w14:textId="77777777" w:rsidR="0073346D" w:rsidRPr="00A85306" w:rsidRDefault="0073346D" w:rsidP="0073346D">
      <w:pPr>
        <w:tabs>
          <w:tab w:val="num" w:pos="720"/>
        </w:tabs>
        <w:spacing w:after="0" w:line="259" w:lineRule="auto"/>
        <w:ind w:left="720" w:hanging="360"/>
      </w:pPr>
      <w:r w:rsidRPr="00A85306">
        <w:t xml:space="preserve">Goal: </w:t>
      </w:r>
      <w:r w:rsidRPr="00A85306">
        <w:rPr>
          <w:b/>
          <w:bCs/>
        </w:rPr>
        <w:t>maximize concurrency</w:t>
      </w:r>
      <w:r w:rsidRPr="00A85306">
        <w:t xml:space="preserve">, </w:t>
      </w:r>
      <w:r w:rsidRPr="00A85306">
        <w:rPr>
          <w:b/>
          <w:bCs/>
        </w:rPr>
        <w:t>minimize blocking</w:t>
      </w:r>
      <w:r w:rsidRPr="00A85306">
        <w:t xml:space="preserve">, while maintaining </w:t>
      </w:r>
      <w:r w:rsidRPr="00A85306">
        <w:rPr>
          <w:b/>
          <w:bCs/>
        </w:rPr>
        <w:t>thread safety</w:t>
      </w:r>
      <w:r w:rsidRPr="00A85306">
        <w:t>.</w:t>
      </w:r>
    </w:p>
    <w:p w14:paraId="420E0068" w14:textId="77777777" w:rsidR="0073346D" w:rsidRPr="00A85306" w:rsidRDefault="0073346D" w:rsidP="0073346D">
      <w:pPr>
        <w:tabs>
          <w:tab w:val="num" w:pos="720"/>
        </w:tabs>
        <w:spacing w:after="0" w:line="259" w:lineRule="auto"/>
        <w:ind w:left="720" w:hanging="360"/>
      </w:pPr>
      <w:r w:rsidRPr="00A85306">
        <w:t xml:space="preserve">Common use cases: </w:t>
      </w:r>
      <w:r w:rsidRPr="00A85306">
        <w:rPr>
          <w:b/>
          <w:bCs/>
        </w:rPr>
        <w:t>caches, queues, maps, counters, graphs</w:t>
      </w:r>
      <w:r w:rsidRPr="00A85306">
        <w:t>.</w:t>
      </w:r>
    </w:p>
    <w:p w14:paraId="2E3264D5" w14:textId="77777777" w:rsidR="0073346D" w:rsidRPr="00A85306" w:rsidRDefault="0073346D" w:rsidP="0073346D">
      <w:pPr>
        <w:spacing w:after="0" w:line="259" w:lineRule="auto"/>
      </w:pPr>
      <w:r w:rsidRPr="00A85306">
        <w:rPr>
          <w:b/>
          <w:bCs/>
        </w:rPr>
        <w:t>Challenge:</w:t>
      </w:r>
    </w:p>
    <w:p w14:paraId="5E530B0E" w14:textId="77777777" w:rsidR="0073346D" w:rsidRPr="00A85306" w:rsidRDefault="0073346D" w:rsidP="0073346D">
      <w:pPr>
        <w:tabs>
          <w:tab w:val="num" w:pos="720"/>
        </w:tabs>
        <w:spacing w:after="0" w:line="259" w:lineRule="auto"/>
        <w:ind w:left="720" w:hanging="360"/>
      </w:pPr>
      <w:r w:rsidRPr="00A85306">
        <w:t xml:space="preserve">Ensure </w:t>
      </w:r>
      <w:r w:rsidRPr="00A85306">
        <w:rPr>
          <w:b/>
          <w:bCs/>
        </w:rPr>
        <w:t>atomicity and consistency</w:t>
      </w:r>
      <w:r w:rsidRPr="00A85306">
        <w:t xml:space="preserve"> without relying on coarse-grained locks.</w:t>
      </w:r>
    </w:p>
    <w:p w14:paraId="32DC0376" w14:textId="77777777" w:rsidR="0073346D" w:rsidRPr="00A85306" w:rsidRDefault="0073346D" w:rsidP="0073346D">
      <w:pPr>
        <w:tabs>
          <w:tab w:val="num" w:pos="720"/>
        </w:tabs>
        <w:spacing w:after="0" w:line="259" w:lineRule="auto"/>
        <w:ind w:left="720" w:hanging="360"/>
      </w:pPr>
      <w:r w:rsidRPr="00A85306">
        <w:t xml:space="preserve">Avoid </w:t>
      </w:r>
      <w:r w:rsidRPr="00A85306">
        <w:rPr>
          <w:b/>
          <w:bCs/>
        </w:rPr>
        <w:t>deadlocks, livelocks, and false sharing</w:t>
      </w:r>
      <w:r w:rsidRPr="00A85306">
        <w:t>.</w:t>
      </w:r>
    </w:p>
    <w:p w14:paraId="3D7D8482" w14:textId="77777777" w:rsidR="0073346D" w:rsidRPr="00A85306" w:rsidRDefault="00000000" w:rsidP="0073346D">
      <w:pPr>
        <w:spacing w:after="0" w:line="259" w:lineRule="auto"/>
      </w:pPr>
      <w:r>
        <w:pict w14:anchorId="5A17A363">
          <v:rect id="_x0000_i1675" style="width:0;height:1.5pt" o:hralign="center" o:hrstd="t" o:hr="t" fillcolor="#a0a0a0" stroked="f"/>
        </w:pict>
      </w:r>
    </w:p>
    <w:p w14:paraId="13514360" w14:textId="77777777" w:rsidR="0073346D" w:rsidRPr="00A85306" w:rsidRDefault="0073346D" w:rsidP="0073346D">
      <w:pPr>
        <w:spacing w:after="0" w:line="259" w:lineRule="auto"/>
        <w:rPr>
          <w:b/>
          <w:bCs/>
        </w:rPr>
      </w:pPr>
      <w:r w:rsidRPr="00A85306">
        <w:rPr>
          <w:b/>
          <w:bCs/>
        </w:rPr>
        <w:t>2. Core Principles</w:t>
      </w:r>
    </w:p>
    <w:p w14:paraId="2F926CAD" w14:textId="77777777" w:rsidR="0073346D" w:rsidRPr="00A85306" w:rsidRDefault="0073346D" w:rsidP="0073346D">
      <w:pPr>
        <w:tabs>
          <w:tab w:val="num" w:pos="720"/>
        </w:tabs>
        <w:spacing w:after="0" w:line="259" w:lineRule="auto"/>
        <w:ind w:left="720" w:hanging="360"/>
      </w:pPr>
      <w:r w:rsidRPr="00A85306">
        <w:rPr>
          <w:b/>
          <w:bCs/>
        </w:rPr>
        <w:t>Fine-grained locking</w:t>
      </w:r>
    </w:p>
    <w:p w14:paraId="1F600889" w14:textId="77777777" w:rsidR="0073346D" w:rsidRPr="00A85306" w:rsidRDefault="0073346D" w:rsidP="0073346D">
      <w:pPr>
        <w:numPr>
          <w:ilvl w:val="1"/>
          <w:numId w:val="0"/>
        </w:numPr>
        <w:tabs>
          <w:tab w:val="num" w:pos="1440"/>
        </w:tabs>
        <w:spacing w:after="0" w:line="259" w:lineRule="auto"/>
        <w:ind w:left="1440" w:hanging="360"/>
      </w:pPr>
      <w:r w:rsidRPr="00A85306">
        <w:t xml:space="preserve">Lock only the </w:t>
      </w:r>
      <w:r w:rsidRPr="00A85306">
        <w:rPr>
          <w:b/>
          <w:bCs/>
        </w:rPr>
        <w:t>portion of data</w:t>
      </w:r>
      <w:r w:rsidRPr="00A85306">
        <w:t xml:space="preserve"> that needs modification.</w:t>
      </w:r>
    </w:p>
    <w:p w14:paraId="42342186" w14:textId="77777777" w:rsidR="0073346D" w:rsidRPr="00A85306" w:rsidRDefault="0073346D" w:rsidP="0073346D">
      <w:pPr>
        <w:numPr>
          <w:ilvl w:val="1"/>
          <w:numId w:val="0"/>
        </w:numPr>
        <w:tabs>
          <w:tab w:val="num" w:pos="1440"/>
        </w:tabs>
        <w:spacing w:after="0" w:line="259" w:lineRule="auto"/>
        <w:ind w:left="1440" w:hanging="360"/>
      </w:pPr>
      <w:r w:rsidRPr="00A85306">
        <w:t xml:space="preserve">Example: </w:t>
      </w:r>
      <w:r w:rsidRPr="00A85306">
        <w:rPr>
          <w:b/>
          <w:bCs/>
        </w:rPr>
        <w:t>ConcurrentHashMap</w:t>
      </w:r>
      <w:r w:rsidRPr="00A85306">
        <w:t xml:space="preserve"> uses </w:t>
      </w:r>
      <w:r w:rsidRPr="00A85306">
        <w:rPr>
          <w:b/>
          <w:bCs/>
        </w:rPr>
        <w:t>segment/bin-level locks</w:t>
      </w:r>
      <w:r w:rsidRPr="00A85306">
        <w:t xml:space="preserve"> instead of a global lock.</w:t>
      </w:r>
    </w:p>
    <w:p w14:paraId="64F6DC88" w14:textId="77777777" w:rsidR="0073346D" w:rsidRPr="00A85306" w:rsidRDefault="0073346D" w:rsidP="0073346D">
      <w:pPr>
        <w:tabs>
          <w:tab w:val="num" w:pos="720"/>
        </w:tabs>
        <w:spacing w:after="0" w:line="259" w:lineRule="auto"/>
        <w:ind w:left="720" w:hanging="360"/>
      </w:pPr>
      <w:r w:rsidRPr="00A85306">
        <w:rPr>
          <w:b/>
          <w:bCs/>
        </w:rPr>
        <w:t>Lock-free or wait-free algorithms</w:t>
      </w:r>
    </w:p>
    <w:p w14:paraId="6D7738DA" w14:textId="77777777" w:rsidR="0073346D" w:rsidRPr="00A85306" w:rsidRDefault="0073346D" w:rsidP="0073346D">
      <w:pPr>
        <w:numPr>
          <w:ilvl w:val="1"/>
          <w:numId w:val="0"/>
        </w:numPr>
        <w:tabs>
          <w:tab w:val="num" w:pos="1440"/>
        </w:tabs>
        <w:spacing w:after="0" w:line="259" w:lineRule="auto"/>
        <w:ind w:left="1440" w:hanging="360"/>
      </w:pPr>
      <w:r w:rsidRPr="00A85306">
        <w:t xml:space="preserve">Use </w:t>
      </w:r>
      <w:r w:rsidRPr="00A85306">
        <w:rPr>
          <w:b/>
          <w:bCs/>
        </w:rPr>
        <w:t>CAS (Compare-And-Swap)</w:t>
      </w:r>
      <w:r w:rsidRPr="00A85306">
        <w:t xml:space="preserve"> to update shared state atomically.</w:t>
      </w:r>
    </w:p>
    <w:p w14:paraId="11CCEF2C" w14:textId="77777777" w:rsidR="0073346D" w:rsidRPr="00A85306" w:rsidRDefault="0073346D" w:rsidP="0073346D">
      <w:pPr>
        <w:numPr>
          <w:ilvl w:val="1"/>
          <w:numId w:val="0"/>
        </w:numPr>
        <w:tabs>
          <w:tab w:val="num" w:pos="1440"/>
        </w:tabs>
        <w:spacing w:after="0" w:line="259" w:lineRule="auto"/>
        <w:ind w:left="1440" w:hanging="360"/>
      </w:pPr>
      <w:r w:rsidRPr="00A85306">
        <w:t>Avoid synchronized or ReentrantLock wherever possible.</w:t>
      </w:r>
    </w:p>
    <w:p w14:paraId="7E0014B7" w14:textId="77777777" w:rsidR="0073346D" w:rsidRPr="00A85306" w:rsidRDefault="0073346D" w:rsidP="0073346D">
      <w:pPr>
        <w:tabs>
          <w:tab w:val="num" w:pos="720"/>
        </w:tabs>
        <w:spacing w:after="0" w:line="259" w:lineRule="auto"/>
        <w:ind w:left="720" w:hanging="360"/>
      </w:pPr>
      <w:r w:rsidRPr="00A85306">
        <w:rPr>
          <w:b/>
          <w:bCs/>
        </w:rPr>
        <w:t>Immutable snapshots</w:t>
      </w:r>
    </w:p>
    <w:p w14:paraId="6427B759" w14:textId="77777777" w:rsidR="0073346D" w:rsidRPr="00A85306" w:rsidRDefault="0073346D" w:rsidP="0073346D">
      <w:pPr>
        <w:numPr>
          <w:ilvl w:val="1"/>
          <w:numId w:val="0"/>
        </w:numPr>
        <w:tabs>
          <w:tab w:val="num" w:pos="1440"/>
        </w:tabs>
        <w:spacing w:after="0" w:line="259" w:lineRule="auto"/>
        <w:ind w:left="1440" w:hanging="360"/>
      </w:pPr>
      <w:r w:rsidRPr="00A85306">
        <w:t xml:space="preserve">Readers access </w:t>
      </w:r>
      <w:r w:rsidRPr="00A85306">
        <w:rPr>
          <w:b/>
          <w:bCs/>
        </w:rPr>
        <w:t>immutable copies</w:t>
      </w:r>
      <w:r w:rsidRPr="00A85306">
        <w:t xml:space="preserve"> → no locks needed.</w:t>
      </w:r>
    </w:p>
    <w:p w14:paraId="62B1CFBC" w14:textId="77777777" w:rsidR="0073346D" w:rsidRPr="00A85306" w:rsidRDefault="0073346D" w:rsidP="0073346D">
      <w:pPr>
        <w:numPr>
          <w:ilvl w:val="1"/>
          <w:numId w:val="0"/>
        </w:numPr>
        <w:tabs>
          <w:tab w:val="num" w:pos="1440"/>
        </w:tabs>
        <w:spacing w:after="0" w:line="259" w:lineRule="auto"/>
        <w:ind w:left="1440" w:hanging="360"/>
      </w:pPr>
      <w:r w:rsidRPr="00A85306">
        <w:t>Example: CopyOnWriteArrayList or functional data structures.</w:t>
      </w:r>
    </w:p>
    <w:p w14:paraId="5A7B498B" w14:textId="77777777" w:rsidR="0073346D" w:rsidRPr="00A85306" w:rsidRDefault="0073346D" w:rsidP="0073346D">
      <w:pPr>
        <w:tabs>
          <w:tab w:val="num" w:pos="720"/>
        </w:tabs>
        <w:spacing w:after="0" w:line="259" w:lineRule="auto"/>
        <w:ind w:left="720" w:hanging="360"/>
      </w:pPr>
      <w:r w:rsidRPr="00A85306">
        <w:rPr>
          <w:b/>
          <w:bCs/>
        </w:rPr>
        <w:t>Striped or partitioned structures</w:t>
      </w:r>
    </w:p>
    <w:p w14:paraId="46C14910" w14:textId="77777777" w:rsidR="0073346D" w:rsidRPr="00A85306" w:rsidRDefault="0073346D" w:rsidP="0073346D">
      <w:pPr>
        <w:numPr>
          <w:ilvl w:val="1"/>
          <w:numId w:val="0"/>
        </w:numPr>
        <w:tabs>
          <w:tab w:val="num" w:pos="1440"/>
        </w:tabs>
        <w:spacing w:after="0" w:line="259" w:lineRule="auto"/>
        <w:ind w:left="1440" w:hanging="360"/>
      </w:pPr>
      <w:r w:rsidRPr="00A85306">
        <w:t xml:space="preserve">Split data into </w:t>
      </w:r>
      <w:r w:rsidRPr="00A85306">
        <w:rPr>
          <w:b/>
          <w:bCs/>
        </w:rPr>
        <w:t>stripes/buckets</w:t>
      </w:r>
      <w:r w:rsidRPr="00A85306">
        <w:t xml:space="preserve"> → threads operate on independent portions.</w:t>
      </w:r>
    </w:p>
    <w:p w14:paraId="001CD66A" w14:textId="77777777" w:rsidR="0073346D" w:rsidRPr="00A85306" w:rsidRDefault="0073346D" w:rsidP="0073346D">
      <w:pPr>
        <w:numPr>
          <w:ilvl w:val="1"/>
          <w:numId w:val="0"/>
        </w:numPr>
        <w:tabs>
          <w:tab w:val="num" w:pos="1440"/>
        </w:tabs>
        <w:spacing w:after="0" w:line="259" w:lineRule="auto"/>
        <w:ind w:left="1440" w:hanging="360"/>
      </w:pPr>
      <w:r w:rsidRPr="00A85306">
        <w:t>Example: LongAdder counter, ConcurrentHashMap buckets.</w:t>
      </w:r>
    </w:p>
    <w:p w14:paraId="6D5A4DB0" w14:textId="77777777" w:rsidR="0073346D" w:rsidRPr="00A85306" w:rsidRDefault="0073346D" w:rsidP="0073346D">
      <w:pPr>
        <w:tabs>
          <w:tab w:val="num" w:pos="720"/>
        </w:tabs>
        <w:spacing w:after="0" w:line="259" w:lineRule="auto"/>
        <w:ind w:left="720" w:hanging="360"/>
      </w:pPr>
      <w:r w:rsidRPr="00A85306">
        <w:rPr>
          <w:b/>
          <w:bCs/>
        </w:rPr>
        <w:t>Optimistic concurrency</w:t>
      </w:r>
    </w:p>
    <w:p w14:paraId="3C634716" w14:textId="77777777" w:rsidR="0073346D" w:rsidRPr="00A85306" w:rsidRDefault="0073346D" w:rsidP="0073346D">
      <w:pPr>
        <w:numPr>
          <w:ilvl w:val="1"/>
          <w:numId w:val="0"/>
        </w:numPr>
        <w:tabs>
          <w:tab w:val="num" w:pos="1440"/>
        </w:tabs>
        <w:spacing w:after="0" w:line="259" w:lineRule="auto"/>
        <w:ind w:left="1440" w:hanging="360"/>
      </w:pPr>
      <w:r w:rsidRPr="00A85306">
        <w:t xml:space="preserve">Assume </w:t>
      </w:r>
      <w:r w:rsidRPr="00A85306">
        <w:rPr>
          <w:b/>
          <w:bCs/>
        </w:rPr>
        <w:t>no conflicts</w:t>
      </w:r>
      <w:r w:rsidRPr="00A85306">
        <w:t>, validate state before committing.</w:t>
      </w:r>
    </w:p>
    <w:p w14:paraId="47AAD94E" w14:textId="77777777" w:rsidR="0073346D" w:rsidRPr="00A85306" w:rsidRDefault="0073346D" w:rsidP="0073346D">
      <w:pPr>
        <w:numPr>
          <w:ilvl w:val="1"/>
          <w:numId w:val="0"/>
        </w:numPr>
        <w:tabs>
          <w:tab w:val="num" w:pos="1440"/>
        </w:tabs>
        <w:spacing w:after="0" w:line="259" w:lineRule="auto"/>
        <w:ind w:left="1440" w:hanging="360"/>
      </w:pPr>
      <w:r w:rsidRPr="00A85306">
        <w:t>Example: StampedLock.tryOptimisticRead() or transactional memory concepts.</w:t>
      </w:r>
    </w:p>
    <w:p w14:paraId="005F55AA" w14:textId="77777777" w:rsidR="0073346D" w:rsidRPr="00A85306" w:rsidRDefault="0073346D" w:rsidP="0073346D">
      <w:pPr>
        <w:tabs>
          <w:tab w:val="num" w:pos="720"/>
        </w:tabs>
        <w:spacing w:after="0" w:line="259" w:lineRule="auto"/>
        <w:ind w:left="720" w:hanging="360"/>
      </w:pPr>
      <w:r w:rsidRPr="00A85306">
        <w:rPr>
          <w:b/>
          <w:bCs/>
        </w:rPr>
        <w:t>Non-blocking queues / stacks</w:t>
      </w:r>
    </w:p>
    <w:p w14:paraId="64660371" w14:textId="77777777" w:rsidR="0073346D" w:rsidRPr="00A85306" w:rsidRDefault="0073346D" w:rsidP="0073346D">
      <w:pPr>
        <w:numPr>
          <w:ilvl w:val="1"/>
          <w:numId w:val="0"/>
        </w:numPr>
        <w:tabs>
          <w:tab w:val="num" w:pos="1440"/>
        </w:tabs>
        <w:spacing w:after="0" w:line="259" w:lineRule="auto"/>
        <w:ind w:left="1440" w:hanging="360"/>
      </w:pPr>
      <w:r w:rsidRPr="00A85306">
        <w:t>Lock-free linked lists using CAS on head/tail pointers.</w:t>
      </w:r>
    </w:p>
    <w:p w14:paraId="389EF818" w14:textId="77777777" w:rsidR="0073346D" w:rsidRPr="00A85306" w:rsidRDefault="0073346D" w:rsidP="0073346D">
      <w:pPr>
        <w:numPr>
          <w:ilvl w:val="1"/>
          <w:numId w:val="0"/>
        </w:numPr>
        <w:tabs>
          <w:tab w:val="num" w:pos="1440"/>
        </w:tabs>
        <w:spacing w:after="0" w:line="259" w:lineRule="auto"/>
        <w:ind w:left="1440" w:hanging="360"/>
      </w:pPr>
      <w:r w:rsidRPr="00A85306">
        <w:t>Example: ConcurrentLinkedQueue, ConcurrentLinkedDeque.</w:t>
      </w:r>
    </w:p>
    <w:p w14:paraId="45A0841D" w14:textId="77777777" w:rsidR="0073346D" w:rsidRPr="00A85306" w:rsidRDefault="0073346D" w:rsidP="0073346D">
      <w:pPr>
        <w:tabs>
          <w:tab w:val="num" w:pos="720"/>
        </w:tabs>
        <w:spacing w:after="0" w:line="259" w:lineRule="auto"/>
        <w:ind w:left="720" w:hanging="360"/>
      </w:pPr>
      <w:r w:rsidRPr="00A85306">
        <w:rPr>
          <w:b/>
          <w:bCs/>
        </w:rPr>
        <w:t>Weakly consistent iterators</w:t>
      </w:r>
    </w:p>
    <w:p w14:paraId="39F92CBE" w14:textId="77777777" w:rsidR="0073346D" w:rsidRPr="00A85306" w:rsidRDefault="0073346D" w:rsidP="0073346D">
      <w:pPr>
        <w:numPr>
          <w:ilvl w:val="1"/>
          <w:numId w:val="0"/>
        </w:numPr>
        <w:tabs>
          <w:tab w:val="num" w:pos="1440"/>
        </w:tabs>
        <w:spacing w:after="0" w:line="259" w:lineRule="auto"/>
        <w:ind w:left="1440" w:hanging="360"/>
      </w:pPr>
      <w:r w:rsidRPr="00A85306">
        <w:t>Iterators do not block writers → snapshot or approximate view.</w:t>
      </w:r>
    </w:p>
    <w:p w14:paraId="2736578E" w14:textId="77777777" w:rsidR="0073346D" w:rsidRPr="00A85306" w:rsidRDefault="0073346D" w:rsidP="0073346D">
      <w:pPr>
        <w:numPr>
          <w:ilvl w:val="1"/>
          <w:numId w:val="0"/>
        </w:numPr>
        <w:tabs>
          <w:tab w:val="num" w:pos="1440"/>
        </w:tabs>
        <w:spacing w:after="0" w:line="259" w:lineRule="auto"/>
        <w:ind w:left="1440" w:hanging="360"/>
      </w:pPr>
      <w:r w:rsidRPr="00A85306">
        <w:t xml:space="preserve">Accept </w:t>
      </w:r>
      <w:r w:rsidRPr="00A85306">
        <w:rPr>
          <w:b/>
          <w:bCs/>
        </w:rPr>
        <w:t>eventual consistency</w:t>
      </w:r>
      <w:r w:rsidRPr="00A85306">
        <w:t xml:space="preserve"> for improved concurrency.</w:t>
      </w:r>
    </w:p>
    <w:p w14:paraId="6AC9B6F4" w14:textId="77777777" w:rsidR="0073346D" w:rsidRPr="00A85306" w:rsidRDefault="00000000" w:rsidP="0073346D">
      <w:pPr>
        <w:spacing w:after="0" w:line="259" w:lineRule="auto"/>
      </w:pPr>
      <w:r>
        <w:pict w14:anchorId="57E3FD6E">
          <v:rect id="_x0000_i1676" style="width:0;height:1.5pt" o:hralign="center" o:hrstd="t" o:hr="t" fillcolor="#a0a0a0" stroked="f"/>
        </w:pict>
      </w:r>
    </w:p>
    <w:p w14:paraId="577C9CB6" w14:textId="77777777" w:rsidR="0073346D" w:rsidRPr="00A85306" w:rsidRDefault="0073346D" w:rsidP="0073346D">
      <w:pPr>
        <w:spacing w:after="0" w:line="259" w:lineRule="auto"/>
        <w:rPr>
          <w:b/>
          <w:bCs/>
        </w:rPr>
      </w:pPr>
      <w:r w:rsidRPr="00A85306">
        <w:rPr>
          <w:b/>
          <w:bCs/>
        </w:rPr>
        <w:t>3. Techniques &amp; Patterns</w:t>
      </w:r>
    </w:p>
    <w:p w14:paraId="6294C583" w14:textId="77777777" w:rsidR="0073346D" w:rsidRPr="00A85306" w:rsidRDefault="0073346D" w:rsidP="0073346D">
      <w:pPr>
        <w:spacing w:after="0" w:line="259" w:lineRule="auto"/>
        <w:rPr>
          <w:b/>
          <w:bCs/>
        </w:rPr>
      </w:pPr>
      <w:r w:rsidRPr="00A85306">
        <w:rPr>
          <w:b/>
          <w:bCs/>
        </w:rPr>
        <w:t>A. CAS (Compare-And-Swap)</w:t>
      </w:r>
    </w:p>
    <w:p w14:paraId="006A12CD" w14:textId="77777777" w:rsidR="0073346D" w:rsidRPr="00A85306" w:rsidRDefault="0073346D" w:rsidP="0073346D">
      <w:pPr>
        <w:tabs>
          <w:tab w:val="num" w:pos="720"/>
        </w:tabs>
        <w:spacing w:after="0" w:line="259" w:lineRule="auto"/>
        <w:ind w:left="720" w:hanging="360"/>
      </w:pPr>
      <w:r w:rsidRPr="00A85306">
        <w:t>Core primitive for lock-free updates.</w:t>
      </w:r>
    </w:p>
    <w:p w14:paraId="005FFEA5" w14:textId="77777777" w:rsidR="0073346D" w:rsidRPr="00A85306" w:rsidRDefault="0073346D" w:rsidP="0073346D">
      <w:pPr>
        <w:tabs>
          <w:tab w:val="num" w:pos="720"/>
        </w:tabs>
        <w:spacing w:after="0" w:line="259" w:lineRule="auto"/>
        <w:ind w:left="720" w:hanging="360"/>
      </w:pPr>
      <w:r w:rsidRPr="00A85306">
        <w:t>Example (atomic counter):</w:t>
      </w:r>
    </w:p>
    <w:p w14:paraId="7DB8ADF2" w14:textId="77777777" w:rsidR="0073346D" w:rsidRPr="00A85306" w:rsidRDefault="0073346D" w:rsidP="0073346D">
      <w:pPr>
        <w:spacing w:after="0" w:line="259" w:lineRule="auto"/>
      </w:pPr>
      <w:r w:rsidRPr="00A85306">
        <w:lastRenderedPageBreak/>
        <w:t>AtomicInteger counter = new AtomicInteger(0);</w:t>
      </w:r>
    </w:p>
    <w:p w14:paraId="30F6167C" w14:textId="77777777" w:rsidR="0073346D" w:rsidRPr="00A85306" w:rsidRDefault="0073346D" w:rsidP="0073346D">
      <w:pPr>
        <w:spacing w:after="0" w:line="259" w:lineRule="auto"/>
      </w:pPr>
      <w:r w:rsidRPr="00A85306">
        <w:t>int oldValue, newValue;</w:t>
      </w:r>
    </w:p>
    <w:p w14:paraId="6BC960E5" w14:textId="77777777" w:rsidR="0073346D" w:rsidRPr="00A85306" w:rsidRDefault="0073346D" w:rsidP="0073346D">
      <w:pPr>
        <w:spacing w:after="0" w:line="259" w:lineRule="auto"/>
      </w:pPr>
      <w:r w:rsidRPr="00A85306">
        <w:t>do {</w:t>
      </w:r>
    </w:p>
    <w:p w14:paraId="279726D5" w14:textId="77777777" w:rsidR="0073346D" w:rsidRPr="00A85306" w:rsidRDefault="0073346D" w:rsidP="0073346D">
      <w:pPr>
        <w:spacing w:after="0" w:line="259" w:lineRule="auto"/>
      </w:pPr>
      <w:r w:rsidRPr="00A85306">
        <w:t xml:space="preserve">    oldValue = counter.get();</w:t>
      </w:r>
    </w:p>
    <w:p w14:paraId="6CB973BF" w14:textId="77777777" w:rsidR="0073346D" w:rsidRPr="00A85306" w:rsidRDefault="0073346D" w:rsidP="0073346D">
      <w:pPr>
        <w:spacing w:after="0" w:line="259" w:lineRule="auto"/>
      </w:pPr>
      <w:r w:rsidRPr="00A85306">
        <w:t xml:space="preserve">    newValue = oldValue + 1;</w:t>
      </w:r>
    </w:p>
    <w:p w14:paraId="219A5356" w14:textId="77777777" w:rsidR="0073346D" w:rsidRPr="00A85306" w:rsidRDefault="0073346D" w:rsidP="0073346D">
      <w:pPr>
        <w:spacing w:after="0" w:line="259" w:lineRule="auto"/>
      </w:pPr>
      <w:r w:rsidRPr="00A85306">
        <w:t>} while (!counter.compareAndSet(oldValue, newValue));</w:t>
      </w:r>
    </w:p>
    <w:p w14:paraId="387BC1EA" w14:textId="77777777" w:rsidR="0073346D" w:rsidRPr="00A85306" w:rsidRDefault="0073346D" w:rsidP="0073346D">
      <w:pPr>
        <w:spacing w:after="0" w:line="259" w:lineRule="auto"/>
      </w:pPr>
      <w:r w:rsidRPr="00A85306">
        <w:rPr>
          <w:b/>
          <w:bCs/>
        </w:rPr>
        <w:t>Use cases</w:t>
      </w:r>
      <w:r w:rsidRPr="00A85306">
        <w:t>: counters, stack push/pop, single-slot buffers.</w:t>
      </w:r>
    </w:p>
    <w:p w14:paraId="7ECB0645" w14:textId="77777777" w:rsidR="0073346D" w:rsidRPr="00A85306" w:rsidRDefault="00000000" w:rsidP="0073346D">
      <w:pPr>
        <w:spacing w:after="0" w:line="259" w:lineRule="auto"/>
      </w:pPr>
      <w:r>
        <w:pict w14:anchorId="607E5773">
          <v:rect id="_x0000_i1677" style="width:0;height:1.5pt" o:hralign="center" o:hrstd="t" o:hr="t" fillcolor="#a0a0a0" stroked="f"/>
        </w:pict>
      </w:r>
    </w:p>
    <w:p w14:paraId="4DBC8438" w14:textId="77777777" w:rsidR="0073346D" w:rsidRPr="00A85306" w:rsidRDefault="0073346D" w:rsidP="0073346D">
      <w:pPr>
        <w:spacing w:after="0" w:line="259" w:lineRule="auto"/>
        <w:rPr>
          <w:b/>
          <w:bCs/>
        </w:rPr>
      </w:pPr>
      <w:r w:rsidRPr="00A85306">
        <w:rPr>
          <w:b/>
          <w:bCs/>
        </w:rPr>
        <w:t>B. Fine-Grained Locking</w:t>
      </w:r>
    </w:p>
    <w:p w14:paraId="54293B9F" w14:textId="77777777" w:rsidR="0073346D" w:rsidRPr="00A85306" w:rsidRDefault="0073346D" w:rsidP="0073346D">
      <w:pPr>
        <w:tabs>
          <w:tab w:val="num" w:pos="720"/>
        </w:tabs>
        <w:spacing w:after="0" w:line="259" w:lineRule="auto"/>
        <w:ind w:left="720" w:hanging="360"/>
      </w:pPr>
      <w:r w:rsidRPr="00A85306">
        <w:t>Example: Concurrent Hash Map bucket locking:</w:t>
      </w:r>
    </w:p>
    <w:p w14:paraId="4CE13673" w14:textId="77777777" w:rsidR="0073346D" w:rsidRPr="00A85306" w:rsidRDefault="0073346D" w:rsidP="0073346D">
      <w:pPr>
        <w:spacing w:after="0" w:line="259" w:lineRule="auto"/>
      </w:pPr>
      <w:r w:rsidRPr="00A85306">
        <w:t>+---------+---------+---------+</w:t>
      </w:r>
    </w:p>
    <w:p w14:paraId="76F2C4FF" w14:textId="77777777" w:rsidR="0073346D" w:rsidRPr="00A85306" w:rsidRDefault="0073346D" w:rsidP="0073346D">
      <w:pPr>
        <w:spacing w:after="0" w:line="259" w:lineRule="auto"/>
      </w:pPr>
      <w:r w:rsidRPr="00A85306">
        <w:t>| bucket0 | bucket1 | bucket2 |</w:t>
      </w:r>
    </w:p>
    <w:p w14:paraId="5A7C6811" w14:textId="77777777" w:rsidR="0073346D" w:rsidRPr="00A85306" w:rsidRDefault="0073346D" w:rsidP="0073346D">
      <w:pPr>
        <w:spacing w:after="0" w:line="259" w:lineRule="auto"/>
      </w:pPr>
      <w:r w:rsidRPr="00A85306">
        <w:t>+---------+---------+---------+</w:t>
      </w:r>
    </w:p>
    <w:p w14:paraId="71B130B6" w14:textId="77777777" w:rsidR="0073346D" w:rsidRPr="00A85306" w:rsidRDefault="0073346D" w:rsidP="0073346D">
      <w:pPr>
        <w:spacing w:after="0" w:line="259" w:lineRule="auto"/>
      </w:pPr>
      <w:r w:rsidRPr="00A85306">
        <w:t>Lock only the bucket being modified</w:t>
      </w:r>
    </w:p>
    <w:p w14:paraId="35A69C78" w14:textId="77777777" w:rsidR="0073346D" w:rsidRPr="00A85306" w:rsidRDefault="0073346D" w:rsidP="0073346D">
      <w:pPr>
        <w:tabs>
          <w:tab w:val="num" w:pos="720"/>
        </w:tabs>
        <w:spacing w:after="0" w:line="259" w:lineRule="auto"/>
        <w:ind w:left="720" w:hanging="360"/>
      </w:pPr>
      <w:r w:rsidRPr="00A85306">
        <w:t xml:space="preserve">Threads accessing different buckets do </w:t>
      </w:r>
      <w:r w:rsidRPr="00A85306">
        <w:rPr>
          <w:b/>
          <w:bCs/>
        </w:rPr>
        <w:t>not block each other</w:t>
      </w:r>
      <w:r w:rsidRPr="00A85306">
        <w:t>.</w:t>
      </w:r>
    </w:p>
    <w:p w14:paraId="53CD863A" w14:textId="77777777" w:rsidR="0073346D" w:rsidRPr="00A85306" w:rsidRDefault="00000000" w:rsidP="0073346D">
      <w:pPr>
        <w:spacing w:after="0" w:line="259" w:lineRule="auto"/>
      </w:pPr>
      <w:r>
        <w:pict w14:anchorId="69EDC598">
          <v:rect id="_x0000_i1678" style="width:0;height:1.5pt" o:hralign="center" o:hrstd="t" o:hr="t" fillcolor="#a0a0a0" stroked="f"/>
        </w:pict>
      </w:r>
    </w:p>
    <w:p w14:paraId="0EA348B9" w14:textId="77777777" w:rsidR="0073346D" w:rsidRPr="00A85306" w:rsidRDefault="0073346D" w:rsidP="0073346D">
      <w:pPr>
        <w:spacing w:after="0" w:line="259" w:lineRule="auto"/>
        <w:rPr>
          <w:b/>
          <w:bCs/>
        </w:rPr>
      </w:pPr>
      <w:r w:rsidRPr="00A85306">
        <w:rPr>
          <w:b/>
          <w:bCs/>
        </w:rPr>
        <w:t>C. Partitioned / Striped Structures</w:t>
      </w:r>
    </w:p>
    <w:p w14:paraId="29299908" w14:textId="77777777" w:rsidR="0073346D" w:rsidRPr="00A85306" w:rsidRDefault="0073346D" w:rsidP="0073346D">
      <w:pPr>
        <w:tabs>
          <w:tab w:val="num" w:pos="720"/>
        </w:tabs>
        <w:spacing w:after="0" w:line="259" w:lineRule="auto"/>
        <w:ind w:left="720" w:hanging="360"/>
      </w:pPr>
      <w:r w:rsidRPr="00A85306">
        <w:t xml:space="preserve">Split large data into </w:t>
      </w:r>
      <w:r w:rsidRPr="00A85306">
        <w:rPr>
          <w:b/>
          <w:bCs/>
        </w:rPr>
        <w:t>independent partitions</w:t>
      </w:r>
      <w:r w:rsidRPr="00A85306">
        <w:t>.</w:t>
      </w:r>
    </w:p>
    <w:p w14:paraId="3BE087BF" w14:textId="77777777" w:rsidR="0073346D" w:rsidRPr="00A85306" w:rsidRDefault="0073346D" w:rsidP="0073346D">
      <w:pPr>
        <w:tabs>
          <w:tab w:val="num" w:pos="720"/>
        </w:tabs>
        <w:spacing w:after="0" w:line="259" w:lineRule="auto"/>
        <w:ind w:left="720" w:hanging="360"/>
      </w:pPr>
      <w:r w:rsidRPr="00A85306">
        <w:t>Example: LongAdder:</w:t>
      </w:r>
    </w:p>
    <w:p w14:paraId="2FC47AF0" w14:textId="77777777" w:rsidR="0073346D" w:rsidRPr="00A85306" w:rsidRDefault="0073346D" w:rsidP="0073346D">
      <w:pPr>
        <w:numPr>
          <w:ilvl w:val="1"/>
          <w:numId w:val="0"/>
        </w:numPr>
        <w:tabs>
          <w:tab w:val="num" w:pos="1440"/>
        </w:tabs>
        <w:spacing w:after="0" w:line="259" w:lineRule="auto"/>
        <w:ind w:left="1440" w:hanging="360"/>
      </w:pPr>
      <w:r w:rsidRPr="00A85306">
        <w:t xml:space="preserve">Each thread updates a </w:t>
      </w:r>
      <w:r w:rsidRPr="00A85306">
        <w:rPr>
          <w:b/>
          <w:bCs/>
        </w:rPr>
        <w:t>cell</w:t>
      </w:r>
      <w:r w:rsidRPr="00A85306">
        <w:t xml:space="preserve"> (stripe) → low contention.</w:t>
      </w:r>
    </w:p>
    <w:p w14:paraId="1FAD06C8" w14:textId="77777777" w:rsidR="0073346D" w:rsidRPr="00A85306" w:rsidRDefault="0073346D" w:rsidP="0073346D">
      <w:pPr>
        <w:tabs>
          <w:tab w:val="num" w:pos="720"/>
        </w:tabs>
        <w:spacing w:after="0" w:line="259" w:lineRule="auto"/>
        <w:ind w:left="720" w:hanging="360"/>
      </w:pPr>
      <w:r w:rsidRPr="00A85306">
        <w:t>Example: Sharded LRU cache:</w:t>
      </w:r>
    </w:p>
    <w:p w14:paraId="4BE9E5F8" w14:textId="77777777" w:rsidR="0073346D" w:rsidRPr="00A85306" w:rsidRDefault="0073346D" w:rsidP="0073346D">
      <w:pPr>
        <w:numPr>
          <w:ilvl w:val="1"/>
          <w:numId w:val="0"/>
        </w:numPr>
        <w:tabs>
          <w:tab w:val="num" w:pos="1440"/>
        </w:tabs>
        <w:spacing w:after="0" w:line="259" w:lineRule="auto"/>
        <w:ind w:left="1440" w:hanging="360"/>
      </w:pPr>
      <w:r w:rsidRPr="00A85306">
        <w:t xml:space="preserve">Multiple small LRU segments → threads only lock </w:t>
      </w:r>
      <w:r w:rsidRPr="00A85306">
        <w:rPr>
          <w:b/>
          <w:bCs/>
        </w:rPr>
        <w:t>their segment</w:t>
      </w:r>
      <w:r w:rsidRPr="00A85306">
        <w:t>.</w:t>
      </w:r>
    </w:p>
    <w:p w14:paraId="67284796" w14:textId="77777777" w:rsidR="0073346D" w:rsidRPr="00A85306" w:rsidRDefault="00000000" w:rsidP="0073346D">
      <w:pPr>
        <w:spacing w:after="0" w:line="259" w:lineRule="auto"/>
      </w:pPr>
      <w:r>
        <w:pict w14:anchorId="61C24ADB">
          <v:rect id="_x0000_i1679" style="width:0;height:1.5pt" o:hralign="center" o:hrstd="t" o:hr="t" fillcolor="#a0a0a0" stroked="f"/>
        </w:pict>
      </w:r>
    </w:p>
    <w:p w14:paraId="0F4F464C" w14:textId="77777777" w:rsidR="0073346D" w:rsidRPr="00A85306" w:rsidRDefault="0073346D" w:rsidP="0073346D">
      <w:pPr>
        <w:spacing w:after="0" w:line="259" w:lineRule="auto"/>
        <w:rPr>
          <w:b/>
          <w:bCs/>
        </w:rPr>
      </w:pPr>
      <w:r w:rsidRPr="00A85306">
        <w:rPr>
          <w:b/>
          <w:bCs/>
        </w:rPr>
        <w:t>D. Immutable &amp; Copy-on-Write</w:t>
      </w:r>
    </w:p>
    <w:p w14:paraId="6F488E4C" w14:textId="77777777" w:rsidR="0073346D" w:rsidRPr="00A85306" w:rsidRDefault="0073346D" w:rsidP="0073346D">
      <w:pPr>
        <w:tabs>
          <w:tab w:val="num" w:pos="720"/>
        </w:tabs>
        <w:spacing w:after="0" w:line="259" w:lineRule="auto"/>
        <w:ind w:left="720" w:hanging="360"/>
      </w:pPr>
      <w:r w:rsidRPr="00A85306">
        <w:t xml:space="preserve">Readers read a </w:t>
      </w:r>
      <w:r w:rsidRPr="00A85306">
        <w:rPr>
          <w:b/>
          <w:bCs/>
        </w:rPr>
        <w:t>stable snapshot</w:t>
      </w:r>
      <w:r w:rsidRPr="00A85306">
        <w:t xml:space="preserve"> → no locks.</w:t>
      </w:r>
    </w:p>
    <w:p w14:paraId="4D87FEC2" w14:textId="77777777" w:rsidR="0073346D" w:rsidRPr="00A85306" w:rsidRDefault="0073346D" w:rsidP="0073346D">
      <w:pPr>
        <w:tabs>
          <w:tab w:val="num" w:pos="720"/>
        </w:tabs>
        <w:spacing w:after="0" w:line="259" w:lineRule="auto"/>
        <w:ind w:left="720" w:hanging="360"/>
      </w:pPr>
      <w:r w:rsidRPr="00A85306">
        <w:t xml:space="preserve">Writers </w:t>
      </w:r>
      <w:r w:rsidRPr="00A85306">
        <w:rPr>
          <w:b/>
          <w:bCs/>
        </w:rPr>
        <w:t>copy and replace</w:t>
      </w:r>
      <w:r w:rsidRPr="00A85306">
        <w:t xml:space="preserve"> structure.</w:t>
      </w:r>
    </w:p>
    <w:p w14:paraId="754529C5" w14:textId="77777777" w:rsidR="0073346D" w:rsidRPr="00A85306" w:rsidRDefault="0073346D" w:rsidP="0073346D">
      <w:pPr>
        <w:spacing w:after="0" w:line="259" w:lineRule="auto"/>
      </w:pPr>
      <w:r w:rsidRPr="00A85306">
        <w:t>CopyOnWriteArrayList&lt;String&gt; list = new CopyOnWriteArrayList&lt;&gt;();</w:t>
      </w:r>
    </w:p>
    <w:p w14:paraId="79606DD6" w14:textId="77777777" w:rsidR="0073346D" w:rsidRPr="00A85306" w:rsidRDefault="0073346D" w:rsidP="0073346D">
      <w:pPr>
        <w:spacing w:after="0" w:line="259" w:lineRule="auto"/>
      </w:pPr>
      <w:r w:rsidRPr="00A85306">
        <w:t>list.add("Hello"); // copy underlying array</w:t>
      </w:r>
    </w:p>
    <w:p w14:paraId="0362B3F1" w14:textId="77777777" w:rsidR="0073346D" w:rsidRPr="00A85306" w:rsidRDefault="0073346D" w:rsidP="0073346D">
      <w:pPr>
        <w:tabs>
          <w:tab w:val="num" w:pos="720"/>
        </w:tabs>
        <w:spacing w:after="0" w:line="259" w:lineRule="auto"/>
        <w:ind w:left="720" w:hanging="360"/>
      </w:pPr>
      <w:r w:rsidRPr="00A85306">
        <w:t xml:space="preserve">Ideal for </w:t>
      </w:r>
      <w:r w:rsidRPr="00A85306">
        <w:rPr>
          <w:b/>
          <w:bCs/>
        </w:rPr>
        <w:t>read-heavy, write-light workloads</w:t>
      </w:r>
      <w:r w:rsidRPr="00A85306">
        <w:t>.</w:t>
      </w:r>
    </w:p>
    <w:p w14:paraId="7C9DC823" w14:textId="77777777" w:rsidR="0073346D" w:rsidRPr="00A85306" w:rsidRDefault="00000000" w:rsidP="0073346D">
      <w:pPr>
        <w:spacing w:after="0" w:line="259" w:lineRule="auto"/>
      </w:pPr>
      <w:r>
        <w:pict w14:anchorId="75BEB050">
          <v:rect id="_x0000_i1680" style="width:0;height:1.5pt" o:hralign="center" o:hrstd="t" o:hr="t" fillcolor="#a0a0a0" stroked="f"/>
        </w:pict>
      </w:r>
    </w:p>
    <w:p w14:paraId="4C13F1A2" w14:textId="77777777" w:rsidR="0073346D" w:rsidRPr="00A85306" w:rsidRDefault="0073346D" w:rsidP="0073346D">
      <w:pPr>
        <w:spacing w:after="0" w:line="259" w:lineRule="auto"/>
        <w:rPr>
          <w:b/>
          <w:bCs/>
        </w:rPr>
      </w:pPr>
      <w:r w:rsidRPr="00A85306">
        <w:rPr>
          <w:b/>
          <w:bCs/>
        </w:rPr>
        <w:t>E. Optimistic Reads / Versioning</w:t>
      </w:r>
    </w:p>
    <w:p w14:paraId="3429A4B3" w14:textId="77777777" w:rsidR="0073346D" w:rsidRPr="00A85306" w:rsidRDefault="0073346D" w:rsidP="0073346D">
      <w:pPr>
        <w:tabs>
          <w:tab w:val="num" w:pos="720"/>
        </w:tabs>
        <w:spacing w:after="0" w:line="259" w:lineRule="auto"/>
        <w:ind w:left="720" w:hanging="360"/>
      </w:pPr>
      <w:r w:rsidRPr="00A85306">
        <w:t>Example: StampedLock optimistic reads:</w:t>
      </w:r>
    </w:p>
    <w:p w14:paraId="3CA0407E" w14:textId="77777777" w:rsidR="0073346D" w:rsidRPr="00A85306" w:rsidRDefault="0073346D" w:rsidP="0073346D">
      <w:pPr>
        <w:numPr>
          <w:ilvl w:val="1"/>
          <w:numId w:val="0"/>
        </w:numPr>
        <w:tabs>
          <w:tab w:val="num" w:pos="1440"/>
        </w:tabs>
        <w:spacing w:after="0" w:line="259" w:lineRule="auto"/>
        <w:ind w:left="1440" w:hanging="360"/>
      </w:pPr>
      <w:r w:rsidRPr="00A85306">
        <w:t xml:space="preserve">Read without lock → validate </w:t>
      </w:r>
      <w:r w:rsidRPr="00A85306">
        <w:rPr>
          <w:b/>
          <w:bCs/>
        </w:rPr>
        <w:t>stamp/version</w:t>
      </w:r>
      <w:r w:rsidRPr="00A85306">
        <w:t>.</w:t>
      </w:r>
    </w:p>
    <w:p w14:paraId="6AD6F6F7" w14:textId="77777777" w:rsidR="0073346D" w:rsidRPr="00A85306" w:rsidRDefault="0073346D" w:rsidP="0073346D">
      <w:pPr>
        <w:numPr>
          <w:ilvl w:val="1"/>
          <w:numId w:val="0"/>
        </w:numPr>
        <w:tabs>
          <w:tab w:val="num" w:pos="1440"/>
        </w:tabs>
        <w:spacing w:after="0" w:line="259" w:lineRule="auto"/>
        <w:ind w:left="1440" w:hanging="360"/>
      </w:pPr>
      <w:r w:rsidRPr="00A85306">
        <w:t>If invalid → fallback to read lock.</w:t>
      </w:r>
    </w:p>
    <w:p w14:paraId="53CD4FB9" w14:textId="77777777" w:rsidR="0073346D" w:rsidRPr="00A85306" w:rsidRDefault="0073346D" w:rsidP="0073346D">
      <w:pPr>
        <w:tabs>
          <w:tab w:val="num" w:pos="720"/>
        </w:tabs>
        <w:spacing w:after="0" w:line="259" w:lineRule="auto"/>
        <w:ind w:left="720" w:hanging="360"/>
      </w:pPr>
      <w:r w:rsidRPr="00A85306">
        <w:t>Example: Multi-versioned maps (MVCC):</w:t>
      </w:r>
    </w:p>
    <w:p w14:paraId="06785EED" w14:textId="77777777" w:rsidR="0073346D" w:rsidRPr="00A85306" w:rsidRDefault="0073346D" w:rsidP="0073346D">
      <w:pPr>
        <w:numPr>
          <w:ilvl w:val="1"/>
          <w:numId w:val="0"/>
        </w:numPr>
        <w:tabs>
          <w:tab w:val="num" w:pos="1440"/>
        </w:tabs>
        <w:spacing w:after="0" w:line="259" w:lineRule="auto"/>
        <w:ind w:left="1440" w:hanging="360"/>
      </w:pPr>
      <w:r w:rsidRPr="00A85306">
        <w:t xml:space="preserve">Readers see </w:t>
      </w:r>
      <w:r w:rsidRPr="00A85306">
        <w:rPr>
          <w:b/>
          <w:bCs/>
        </w:rPr>
        <w:t>consistent snapshot</w:t>
      </w:r>
      <w:r w:rsidRPr="00A85306">
        <w:t xml:space="preserve"> → writers do not block.</w:t>
      </w:r>
    </w:p>
    <w:p w14:paraId="52DE6118" w14:textId="77777777" w:rsidR="0073346D" w:rsidRPr="00A85306" w:rsidRDefault="00000000" w:rsidP="0073346D">
      <w:pPr>
        <w:spacing w:after="0" w:line="259" w:lineRule="auto"/>
      </w:pPr>
      <w:r>
        <w:pict w14:anchorId="2F7ED776">
          <v:rect id="_x0000_i1681" style="width:0;height:1.5pt" o:hralign="center" o:hrstd="t" o:hr="t" fillcolor="#a0a0a0" stroked="f"/>
        </w:pict>
      </w:r>
    </w:p>
    <w:p w14:paraId="383FBBFF" w14:textId="77777777" w:rsidR="0073346D" w:rsidRPr="00A85306" w:rsidRDefault="0073346D" w:rsidP="0073346D">
      <w:pPr>
        <w:spacing w:after="0" w:line="259" w:lineRule="auto"/>
        <w:rPr>
          <w:b/>
          <w:bCs/>
        </w:rPr>
      </w:pPr>
      <w:r w:rsidRPr="00A85306">
        <w:rPr>
          <w:b/>
          <w:bCs/>
        </w:rPr>
        <w:t>F. Lock-Free Queues / Stacks</w:t>
      </w:r>
    </w:p>
    <w:p w14:paraId="001BFD28" w14:textId="77777777" w:rsidR="0073346D" w:rsidRPr="00A85306" w:rsidRDefault="0073346D" w:rsidP="0073346D">
      <w:pPr>
        <w:tabs>
          <w:tab w:val="num" w:pos="720"/>
        </w:tabs>
        <w:spacing w:after="0" w:line="259" w:lineRule="auto"/>
        <w:ind w:left="720" w:hanging="360"/>
      </w:pPr>
      <w:r w:rsidRPr="00A85306">
        <w:t xml:space="preserve">Example: </w:t>
      </w:r>
      <w:r w:rsidRPr="00A85306">
        <w:rPr>
          <w:b/>
          <w:bCs/>
        </w:rPr>
        <w:t>Michael-Scott lock-free queue</w:t>
      </w:r>
    </w:p>
    <w:p w14:paraId="4CCBA100" w14:textId="77777777" w:rsidR="0073346D" w:rsidRPr="00A85306" w:rsidRDefault="0073346D" w:rsidP="0073346D">
      <w:pPr>
        <w:numPr>
          <w:ilvl w:val="1"/>
          <w:numId w:val="0"/>
        </w:numPr>
        <w:tabs>
          <w:tab w:val="num" w:pos="1440"/>
        </w:tabs>
        <w:spacing w:after="0" w:line="259" w:lineRule="auto"/>
        <w:ind w:left="1440" w:hanging="360"/>
      </w:pPr>
      <w:r w:rsidRPr="00A85306">
        <w:t>CAS on head/tail pointers.</w:t>
      </w:r>
    </w:p>
    <w:p w14:paraId="3AEC630E" w14:textId="77777777" w:rsidR="0073346D" w:rsidRPr="00A85306" w:rsidRDefault="0073346D" w:rsidP="0073346D">
      <w:pPr>
        <w:numPr>
          <w:ilvl w:val="1"/>
          <w:numId w:val="0"/>
        </w:numPr>
        <w:tabs>
          <w:tab w:val="num" w:pos="1440"/>
        </w:tabs>
        <w:spacing w:after="0" w:line="259" w:lineRule="auto"/>
        <w:ind w:left="1440" w:hanging="360"/>
      </w:pPr>
      <w:r w:rsidRPr="00A85306">
        <w:t>Multiple producers/consumers can operate concurrently without locks.</w:t>
      </w:r>
    </w:p>
    <w:p w14:paraId="19A0E116" w14:textId="77777777" w:rsidR="0073346D" w:rsidRPr="00A85306" w:rsidRDefault="00000000" w:rsidP="0073346D">
      <w:pPr>
        <w:spacing w:after="0" w:line="259" w:lineRule="auto"/>
      </w:pPr>
      <w:r>
        <w:pict w14:anchorId="301CA103">
          <v:rect id="_x0000_i1682" style="width:0;height:1.5pt" o:hralign="center" o:hrstd="t" o:hr="t" fillcolor="#a0a0a0" stroked="f"/>
        </w:pict>
      </w:r>
    </w:p>
    <w:p w14:paraId="4BE7CA08" w14:textId="77777777" w:rsidR="0073346D" w:rsidRPr="00A85306" w:rsidRDefault="0073346D" w:rsidP="0073346D">
      <w:pPr>
        <w:spacing w:after="0" w:line="259" w:lineRule="auto"/>
        <w:rPr>
          <w:b/>
          <w:bCs/>
        </w:rPr>
      </w:pPr>
      <w:r w:rsidRPr="00A85306">
        <w:rPr>
          <w:b/>
          <w:bCs/>
        </w:rPr>
        <w:t>4.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832"/>
        <w:gridCol w:w="2993"/>
        <w:gridCol w:w="2970"/>
      </w:tblGrid>
      <w:tr w:rsidR="0073346D" w:rsidRPr="00A85306" w14:paraId="132DBE0A" w14:textId="77777777" w:rsidTr="00476D4E">
        <w:trPr>
          <w:tblHeader/>
          <w:tblCellSpacing w:w="15" w:type="dxa"/>
        </w:trPr>
        <w:tc>
          <w:tcPr>
            <w:tcW w:w="0" w:type="auto"/>
            <w:vAlign w:val="center"/>
            <w:hideMark/>
          </w:tcPr>
          <w:p w14:paraId="163E61DC" w14:textId="77777777" w:rsidR="0073346D" w:rsidRPr="00A85306" w:rsidRDefault="0073346D" w:rsidP="00476D4E">
            <w:pPr>
              <w:spacing w:after="0" w:line="259" w:lineRule="auto"/>
              <w:rPr>
                <w:b/>
                <w:bCs/>
              </w:rPr>
            </w:pPr>
            <w:r w:rsidRPr="00A85306">
              <w:rPr>
                <w:b/>
                <w:bCs/>
              </w:rPr>
              <w:t>Technique</w:t>
            </w:r>
          </w:p>
        </w:tc>
        <w:tc>
          <w:tcPr>
            <w:tcW w:w="0" w:type="auto"/>
            <w:vAlign w:val="center"/>
            <w:hideMark/>
          </w:tcPr>
          <w:p w14:paraId="723CFD4D" w14:textId="77777777" w:rsidR="0073346D" w:rsidRPr="00A85306" w:rsidRDefault="0073346D" w:rsidP="00476D4E">
            <w:pPr>
              <w:spacing w:after="0" w:line="259" w:lineRule="auto"/>
              <w:rPr>
                <w:b/>
                <w:bCs/>
              </w:rPr>
            </w:pPr>
            <w:r w:rsidRPr="00A85306">
              <w:rPr>
                <w:b/>
                <w:bCs/>
              </w:rPr>
              <w:t>Pros</w:t>
            </w:r>
          </w:p>
        </w:tc>
        <w:tc>
          <w:tcPr>
            <w:tcW w:w="0" w:type="auto"/>
            <w:vAlign w:val="center"/>
            <w:hideMark/>
          </w:tcPr>
          <w:p w14:paraId="28CE5EA5" w14:textId="77777777" w:rsidR="0073346D" w:rsidRPr="00A85306" w:rsidRDefault="0073346D" w:rsidP="00476D4E">
            <w:pPr>
              <w:spacing w:after="0" w:line="259" w:lineRule="auto"/>
              <w:rPr>
                <w:b/>
                <w:bCs/>
              </w:rPr>
            </w:pPr>
            <w:r w:rsidRPr="00A85306">
              <w:rPr>
                <w:b/>
                <w:bCs/>
              </w:rPr>
              <w:t>Cons</w:t>
            </w:r>
          </w:p>
        </w:tc>
        <w:tc>
          <w:tcPr>
            <w:tcW w:w="0" w:type="auto"/>
            <w:vAlign w:val="center"/>
            <w:hideMark/>
          </w:tcPr>
          <w:p w14:paraId="1011BA88" w14:textId="77777777" w:rsidR="0073346D" w:rsidRPr="00A85306" w:rsidRDefault="0073346D" w:rsidP="00476D4E">
            <w:pPr>
              <w:spacing w:after="0" w:line="259" w:lineRule="auto"/>
              <w:rPr>
                <w:b/>
                <w:bCs/>
              </w:rPr>
            </w:pPr>
            <w:r w:rsidRPr="00A85306">
              <w:rPr>
                <w:b/>
                <w:bCs/>
              </w:rPr>
              <w:t>Suitable Workload</w:t>
            </w:r>
          </w:p>
        </w:tc>
      </w:tr>
      <w:tr w:rsidR="0073346D" w:rsidRPr="00A85306" w14:paraId="58382E52" w14:textId="77777777" w:rsidTr="00476D4E">
        <w:trPr>
          <w:tblCellSpacing w:w="15" w:type="dxa"/>
        </w:trPr>
        <w:tc>
          <w:tcPr>
            <w:tcW w:w="0" w:type="auto"/>
            <w:vAlign w:val="center"/>
            <w:hideMark/>
          </w:tcPr>
          <w:p w14:paraId="5CE035CF" w14:textId="77777777" w:rsidR="0073346D" w:rsidRPr="00A85306" w:rsidRDefault="0073346D" w:rsidP="00476D4E">
            <w:pPr>
              <w:spacing w:after="0" w:line="259" w:lineRule="auto"/>
            </w:pPr>
            <w:r w:rsidRPr="00A85306">
              <w:lastRenderedPageBreak/>
              <w:t>Fine-grained locks</w:t>
            </w:r>
          </w:p>
        </w:tc>
        <w:tc>
          <w:tcPr>
            <w:tcW w:w="0" w:type="auto"/>
            <w:vAlign w:val="center"/>
            <w:hideMark/>
          </w:tcPr>
          <w:p w14:paraId="207D3E89" w14:textId="77777777" w:rsidR="0073346D" w:rsidRPr="00A85306" w:rsidRDefault="0073346D" w:rsidP="00476D4E">
            <w:pPr>
              <w:spacing w:after="0" w:line="259" w:lineRule="auto"/>
            </w:pPr>
            <w:r w:rsidRPr="00A85306">
              <w:t>Low contention, simple</w:t>
            </w:r>
          </w:p>
        </w:tc>
        <w:tc>
          <w:tcPr>
            <w:tcW w:w="0" w:type="auto"/>
            <w:vAlign w:val="center"/>
            <w:hideMark/>
          </w:tcPr>
          <w:p w14:paraId="7FD4DCAA" w14:textId="77777777" w:rsidR="0073346D" w:rsidRPr="00A85306" w:rsidRDefault="0073346D" w:rsidP="00476D4E">
            <w:pPr>
              <w:spacing w:after="0" w:line="259" w:lineRule="auto"/>
            </w:pPr>
            <w:r w:rsidRPr="00A85306">
              <w:t>Lock complexity, risk of deadlocks</w:t>
            </w:r>
          </w:p>
        </w:tc>
        <w:tc>
          <w:tcPr>
            <w:tcW w:w="0" w:type="auto"/>
            <w:vAlign w:val="center"/>
            <w:hideMark/>
          </w:tcPr>
          <w:p w14:paraId="2422703A" w14:textId="77777777" w:rsidR="0073346D" w:rsidRPr="00A85306" w:rsidRDefault="0073346D" w:rsidP="00476D4E">
            <w:pPr>
              <w:spacing w:after="0" w:line="259" w:lineRule="auto"/>
            </w:pPr>
            <w:r w:rsidRPr="00A85306">
              <w:t>Moderate concurrency</w:t>
            </w:r>
          </w:p>
        </w:tc>
      </w:tr>
      <w:tr w:rsidR="0073346D" w:rsidRPr="00A85306" w14:paraId="73361C51" w14:textId="77777777" w:rsidTr="00476D4E">
        <w:trPr>
          <w:tblCellSpacing w:w="15" w:type="dxa"/>
        </w:trPr>
        <w:tc>
          <w:tcPr>
            <w:tcW w:w="0" w:type="auto"/>
            <w:vAlign w:val="center"/>
            <w:hideMark/>
          </w:tcPr>
          <w:p w14:paraId="7E55E40A" w14:textId="77777777" w:rsidR="0073346D" w:rsidRPr="00A85306" w:rsidRDefault="0073346D" w:rsidP="00476D4E">
            <w:pPr>
              <w:spacing w:after="0" w:line="259" w:lineRule="auto"/>
            </w:pPr>
            <w:r w:rsidRPr="00A85306">
              <w:t>CAS / Lock-free</w:t>
            </w:r>
          </w:p>
        </w:tc>
        <w:tc>
          <w:tcPr>
            <w:tcW w:w="0" w:type="auto"/>
            <w:vAlign w:val="center"/>
            <w:hideMark/>
          </w:tcPr>
          <w:p w14:paraId="401A552F" w14:textId="77777777" w:rsidR="0073346D" w:rsidRPr="00A85306" w:rsidRDefault="0073346D" w:rsidP="00476D4E">
            <w:pPr>
              <w:spacing w:after="0" w:line="259" w:lineRule="auto"/>
            </w:pPr>
            <w:r w:rsidRPr="00A85306">
              <w:t>Lock-free, scalable</w:t>
            </w:r>
          </w:p>
        </w:tc>
        <w:tc>
          <w:tcPr>
            <w:tcW w:w="0" w:type="auto"/>
            <w:vAlign w:val="center"/>
            <w:hideMark/>
          </w:tcPr>
          <w:p w14:paraId="4D42C829" w14:textId="77777777" w:rsidR="0073346D" w:rsidRPr="00A85306" w:rsidRDefault="0073346D" w:rsidP="00476D4E">
            <w:pPr>
              <w:spacing w:after="0" w:line="259" w:lineRule="auto"/>
            </w:pPr>
            <w:r w:rsidRPr="00A85306">
              <w:t>Spinning, retries under high contention</w:t>
            </w:r>
          </w:p>
        </w:tc>
        <w:tc>
          <w:tcPr>
            <w:tcW w:w="0" w:type="auto"/>
            <w:vAlign w:val="center"/>
            <w:hideMark/>
          </w:tcPr>
          <w:p w14:paraId="1605AFCE" w14:textId="77777777" w:rsidR="0073346D" w:rsidRPr="00A85306" w:rsidRDefault="0073346D" w:rsidP="00476D4E">
            <w:pPr>
              <w:spacing w:after="0" w:line="259" w:lineRule="auto"/>
            </w:pPr>
            <w:r w:rsidRPr="00A85306">
              <w:t>High concurrency, short critical sections</w:t>
            </w:r>
          </w:p>
        </w:tc>
      </w:tr>
      <w:tr w:rsidR="0073346D" w:rsidRPr="00A85306" w14:paraId="7B35CD75" w14:textId="77777777" w:rsidTr="00476D4E">
        <w:trPr>
          <w:tblCellSpacing w:w="15" w:type="dxa"/>
        </w:trPr>
        <w:tc>
          <w:tcPr>
            <w:tcW w:w="0" w:type="auto"/>
            <w:vAlign w:val="center"/>
            <w:hideMark/>
          </w:tcPr>
          <w:p w14:paraId="7DE94F40" w14:textId="77777777" w:rsidR="0073346D" w:rsidRPr="00A85306" w:rsidRDefault="0073346D" w:rsidP="00476D4E">
            <w:pPr>
              <w:spacing w:after="0" w:line="259" w:lineRule="auto"/>
            </w:pPr>
            <w:r w:rsidRPr="00A85306">
              <w:t>Copy-on-Write</w:t>
            </w:r>
          </w:p>
        </w:tc>
        <w:tc>
          <w:tcPr>
            <w:tcW w:w="0" w:type="auto"/>
            <w:vAlign w:val="center"/>
            <w:hideMark/>
          </w:tcPr>
          <w:p w14:paraId="7A9245F4" w14:textId="77777777" w:rsidR="0073346D" w:rsidRPr="00A85306" w:rsidRDefault="0073346D" w:rsidP="00476D4E">
            <w:pPr>
              <w:spacing w:after="0" w:line="259" w:lineRule="auto"/>
            </w:pPr>
            <w:r w:rsidRPr="00A85306">
              <w:t>Lock-free reads</w:t>
            </w:r>
          </w:p>
        </w:tc>
        <w:tc>
          <w:tcPr>
            <w:tcW w:w="0" w:type="auto"/>
            <w:vAlign w:val="center"/>
            <w:hideMark/>
          </w:tcPr>
          <w:p w14:paraId="58929DA5" w14:textId="77777777" w:rsidR="0073346D" w:rsidRPr="00A85306" w:rsidRDefault="0073346D" w:rsidP="00476D4E">
            <w:pPr>
              <w:spacing w:after="0" w:line="259" w:lineRule="auto"/>
            </w:pPr>
            <w:r w:rsidRPr="00A85306">
              <w:t>Expensive writes, high memory</w:t>
            </w:r>
          </w:p>
        </w:tc>
        <w:tc>
          <w:tcPr>
            <w:tcW w:w="0" w:type="auto"/>
            <w:vAlign w:val="center"/>
            <w:hideMark/>
          </w:tcPr>
          <w:p w14:paraId="0BB6B476" w14:textId="77777777" w:rsidR="0073346D" w:rsidRPr="00A85306" w:rsidRDefault="0073346D" w:rsidP="00476D4E">
            <w:pPr>
              <w:spacing w:after="0" w:line="259" w:lineRule="auto"/>
            </w:pPr>
            <w:r w:rsidRPr="00A85306">
              <w:t>Read-heavy workloads</w:t>
            </w:r>
          </w:p>
        </w:tc>
      </w:tr>
      <w:tr w:rsidR="0073346D" w:rsidRPr="00A85306" w14:paraId="74DC58C9" w14:textId="77777777" w:rsidTr="00476D4E">
        <w:trPr>
          <w:tblCellSpacing w:w="15" w:type="dxa"/>
        </w:trPr>
        <w:tc>
          <w:tcPr>
            <w:tcW w:w="0" w:type="auto"/>
            <w:vAlign w:val="center"/>
            <w:hideMark/>
          </w:tcPr>
          <w:p w14:paraId="5A18035A" w14:textId="77777777" w:rsidR="0073346D" w:rsidRPr="00A85306" w:rsidRDefault="0073346D" w:rsidP="00476D4E">
            <w:pPr>
              <w:spacing w:after="0" w:line="259" w:lineRule="auto"/>
            </w:pPr>
            <w:r w:rsidRPr="00A85306">
              <w:t>Optimistic read</w:t>
            </w:r>
          </w:p>
        </w:tc>
        <w:tc>
          <w:tcPr>
            <w:tcW w:w="0" w:type="auto"/>
            <w:vAlign w:val="center"/>
            <w:hideMark/>
          </w:tcPr>
          <w:p w14:paraId="66458BA7" w14:textId="77777777" w:rsidR="0073346D" w:rsidRPr="00A85306" w:rsidRDefault="0073346D" w:rsidP="00476D4E">
            <w:pPr>
              <w:spacing w:after="0" w:line="259" w:lineRule="auto"/>
            </w:pPr>
            <w:r w:rsidRPr="00A85306">
              <w:t>Lock-free, fast</w:t>
            </w:r>
          </w:p>
        </w:tc>
        <w:tc>
          <w:tcPr>
            <w:tcW w:w="0" w:type="auto"/>
            <w:vAlign w:val="center"/>
            <w:hideMark/>
          </w:tcPr>
          <w:p w14:paraId="150B7E75" w14:textId="77777777" w:rsidR="0073346D" w:rsidRPr="00A85306" w:rsidRDefault="0073346D" w:rsidP="00476D4E">
            <w:pPr>
              <w:spacing w:after="0" w:line="259" w:lineRule="auto"/>
            </w:pPr>
            <w:r w:rsidRPr="00A85306">
              <w:t>Must validate, retry if conflict</w:t>
            </w:r>
          </w:p>
        </w:tc>
        <w:tc>
          <w:tcPr>
            <w:tcW w:w="0" w:type="auto"/>
            <w:vAlign w:val="center"/>
            <w:hideMark/>
          </w:tcPr>
          <w:p w14:paraId="74FEFA7C" w14:textId="77777777" w:rsidR="0073346D" w:rsidRPr="00A85306" w:rsidRDefault="0073346D" w:rsidP="00476D4E">
            <w:pPr>
              <w:spacing w:after="0" w:line="259" w:lineRule="auto"/>
            </w:pPr>
            <w:r w:rsidRPr="00A85306">
              <w:t>Read-heavy, rare writes</w:t>
            </w:r>
          </w:p>
        </w:tc>
      </w:tr>
      <w:tr w:rsidR="0073346D" w:rsidRPr="00A85306" w14:paraId="5235D8FE" w14:textId="77777777" w:rsidTr="00476D4E">
        <w:trPr>
          <w:tblCellSpacing w:w="15" w:type="dxa"/>
        </w:trPr>
        <w:tc>
          <w:tcPr>
            <w:tcW w:w="0" w:type="auto"/>
            <w:vAlign w:val="center"/>
            <w:hideMark/>
          </w:tcPr>
          <w:p w14:paraId="44470D08" w14:textId="77777777" w:rsidR="0073346D" w:rsidRPr="00A85306" w:rsidRDefault="0073346D" w:rsidP="00476D4E">
            <w:pPr>
              <w:spacing w:after="0" w:line="259" w:lineRule="auto"/>
            </w:pPr>
            <w:r w:rsidRPr="00A85306">
              <w:t>Partitioned / Striped</w:t>
            </w:r>
          </w:p>
        </w:tc>
        <w:tc>
          <w:tcPr>
            <w:tcW w:w="0" w:type="auto"/>
            <w:vAlign w:val="center"/>
            <w:hideMark/>
          </w:tcPr>
          <w:p w14:paraId="74CBC90A" w14:textId="77777777" w:rsidR="0073346D" w:rsidRPr="00A85306" w:rsidRDefault="0073346D" w:rsidP="00476D4E">
            <w:pPr>
              <w:spacing w:after="0" w:line="259" w:lineRule="auto"/>
            </w:pPr>
            <w:r w:rsidRPr="00A85306">
              <w:t>Scales with threads</w:t>
            </w:r>
          </w:p>
        </w:tc>
        <w:tc>
          <w:tcPr>
            <w:tcW w:w="0" w:type="auto"/>
            <w:vAlign w:val="center"/>
            <w:hideMark/>
          </w:tcPr>
          <w:p w14:paraId="48EC7C5E" w14:textId="77777777" w:rsidR="0073346D" w:rsidRPr="00A85306" w:rsidRDefault="0073346D" w:rsidP="00476D4E">
            <w:pPr>
              <w:spacing w:after="0" w:line="259" w:lineRule="auto"/>
            </w:pPr>
            <w:r w:rsidRPr="00A85306">
              <w:t>Aggregation needed for global operations</w:t>
            </w:r>
          </w:p>
        </w:tc>
        <w:tc>
          <w:tcPr>
            <w:tcW w:w="0" w:type="auto"/>
            <w:vAlign w:val="center"/>
            <w:hideMark/>
          </w:tcPr>
          <w:p w14:paraId="336C062E" w14:textId="77777777" w:rsidR="0073346D" w:rsidRPr="00A85306" w:rsidRDefault="0073346D" w:rsidP="00476D4E">
            <w:pPr>
              <w:spacing w:after="0" w:line="259" w:lineRule="auto"/>
            </w:pPr>
            <w:r w:rsidRPr="00A85306">
              <w:t>High concurrency maps/counters</w:t>
            </w:r>
          </w:p>
        </w:tc>
      </w:tr>
    </w:tbl>
    <w:p w14:paraId="76D270A5" w14:textId="77777777" w:rsidR="0073346D" w:rsidRPr="00A85306" w:rsidRDefault="00000000" w:rsidP="0073346D">
      <w:pPr>
        <w:spacing w:after="0" w:line="259" w:lineRule="auto"/>
      </w:pPr>
      <w:r>
        <w:pict w14:anchorId="5559AD15">
          <v:rect id="_x0000_i1683" style="width:0;height:1.5pt" o:hralign="center" o:hrstd="t" o:hr="t" fillcolor="#a0a0a0" stroked="f"/>
        </w:pict>
      </w:r>
    </w:p>
    <w:p w14:paraId="02386B1F" w14:textId="77777777" w:rsidR="0073346D" w:rsidRPr="00A85306" w:rsidRDefault="0073346D" w:rsidP="0073346D">
      <w:pPr>
        <w:spacing w:after="0" w:line="259" w:lineRule="auto"/>
        <w:rPr>
          <w:b/>
          <w:bCs/>
        </w:rPr>
      </w:pPr>
      <w:r w:rsidRPr="00A85306">
        <w:rPr>
          <w:b/>
          <w:bCs/>
        </w:rPr>
        <w:t>5. Senior-Level Design Patterns</w:t>
      </w:r>
    </w:p>
    <w:p w14:paraId="49723D6F" w14:textId="77777777" w:rsidR="0073346D" w:rsidRPr="00A85306" w:rsidRDefault="0073346D" w:rsidP="0073346D">
      <w:pPr>
        <w:tabs>
          <w:tab w:val="num" w:pos="720"/>
        </w:tabs>
        <w:spacing w:after="0" w:line="259" w:lineRule="auto"/>
        <w:ind w:left="720" w:hanging="360"/>
      </w:pPr>
      <w:r w:rsidRPr="00A85306">
        <w:rPr>
          <w:b/>
          <w:bCs/>
        </w:rPr>
        <w:t>Concurrent Map</w:t>
      </w:r>
    </w:p>
    <w:p w14:paraId="3EAB9582" w14:textId="77777777" w:rsidR="0073346D" w:rsidRPr="00A85306" w:rsidRDefault="0073346D" w:rsidP="0073346D">
      <w:pPr>
        <w:numPr>
          <w:ilvl w:val="1"/>
          <w:numId w:val="0"/>
        </w:numPr>
        <w:tabs>
          <w:tab w:val="num" w:pos="1440"/>
        </w:tabs>
        <w:spacing w:after="0" w:line="259" w:lineRule="auto"/>
        <w:ind w:left="1440" w:hanging="360"/>
      </w:pPr>
      <w:r w:rsidRPr="00A85306">
        <w:t xml:space="preserve">Use </w:t>
      </w:r>
      <w:r w:rsidRPr="00A85306">
        <w:rPr>
          <w:b/>
          <w:bCs/>
        </w:rPr>
        <w:t>ConcurrentHashMap</w:t>
      </w:r>
      <w:r w:rsidRPr="00A85306">
        <w:t xml:space="preserve"> → bucket-level locking + CAS.</w:t>
      </w:r>
    </w:p>
    <w:p w14:paraId="57935FF6" w14:textId="77777777" w:rsidR="0073346D" w:rsidRPr="00A85306" w:rsidRDefault="0073346D" w:rsidP="0073346D">
      <w:pPr>
        <w:tabs>
          <w:tab w:val="num" w:pos="720"/>
        </w:tabs>
        <w:spacing w:after="0" w:line="259" w:lineRule="auto"/>
        <w:ind w:left="720" w:hanging="360"/>
      </w:pPr>
      <w:r w:rsidRPr="00A85306">
        <w:rPr>
          <w:b/>
          <w:bCs/>
        </w:rPr>
        <w:t>High-performance counter</w:t>
      </w:r>
    </w:p>
    <w:p w14:paraId="4BD54200" w14:textId="77777777" w:rsidR="0073346D" w:rsidRPr="00A85306" w:rsidRDefault="0073346D" w:rsidP="0073346D">
      <w:pPr>
        <w:numPr>
          <w:ilvl w:val="1"/>
          <w:numId w:val="0"/>
        </w:numPr>
        <w:tabs>
          <w:tab w:val="num" w:pos="1440"/>
        </w:tabs>
        <w:spacing w:after="0" w:line="259" w:lineRule="auto"/>
        <w:ind w:left="1440" w:hanging="360"/>
      </w:pPr>
      <w:r w:rsidRPr="00A85306">
        <w:t xml:space="preserve">Use </w:t>
      </w:r>
      <w:r w:rsidRPr="00A85306">
        <w:rPr>
          <w:b/>
          <w:bCs/>
        </w:rPr>
        <w:t>LongAdder / LongAccumulator</w:t>
      </w:r>
      <w:r w:rsidRPr="00A85306">
        <w:t xml:space="preserve"> → striped counters.</w:t>
      </w:r>
    </w:p>
    <w:p w14:paraId="4F51C77A" w14:textId="77777777" w:rsidR="0073346D" w:rsidRPr="00A85306" w:rsidRDefault="0073346D" w:rsidP="0073346D">
      <w:pPr>
        <w:tabs>
          <w:tab w:val="num" w:pos="720"/>
        </w:tabs>
        <w:spacing w:after="0" w:line="259" w:lineRule="auto"/>
        <w:ind w:left="720" w:hanging="360"/>
      </w:pPr>
      <w:r w:rsidRPr="00A85306">
        <w:rPr>
          <w:b/>
          <w:bCs/>
        </w:rPr>
        <w:t>Lock-free queue</w:t>
      </w:r>
    </w:p>
    <w:p w14:paraId="0F5E661F" w14:textId="77777777" w:rsidR="0073346D" w:rsidRPr="00A85306" w:rsidRDefault="0073346D" w:rsidP="0073346D">
      <w:pPr>
        <w:numPr>
          <w:ilvl w:val="1"/>
          <w:numId w:val="0"/>
        </w:numPr>
        <w:tabs>
          <w:tab w:val="num" w:pos="1440"/>
        </w:tabs>
        <w:spacing w:after="0" w:line="259" w:lineRule="auto"/>
        <w:ind w:left="1440" w:hanging="360"/>
      </w:pPr>
      <w:r w:rsidRPr="00A85306">
        <w:t xml:space="preserve">Use </w:t>
      </w:r>
      <w:r w:rsidRPr="00A85306">
        <w:rPr>
          <w:b/>
          <w:bCs/>
        </w:rPr>
        <w:t>ConcurrentLinkedQueue</w:t>
      </w:r>
      <w:r w:rsidRPr="00A85306">
        <w:t xml:space="preserve"> → CAS on head/tail pointers.</w:t>
      </w:r>
    </w:p>
    <w:p w14:paraId="33805BB9" w14:textId="77777777" w:rsidR="0073346D" w:rsidRPr="00A85306" w:rsidRDefault="0073346D" w:rsidP="0073346D">
      <w:pPr>
        <w:tabs>
          <w:tab w:val="num" w:pos="720"/>
        </w:tabs>
        <w:spacing w:after="0" w:line="259" w:lineRule="auto"/>
        <w:ind w:left="720" w:hanging="360"/>
      </w:pPr>
      <w:r w:rsidRPr="00A85306">
        <w:rPr>
          <w:b/>
          <w:bCs/>
        </w:rPr>
        <w:t>Read-heavy collection</w:t>
      </w:r>
    </w:p>
    <w:p w14:paraId="5E4BA557" w14:textId="77777777" w:rsidR="0073346D" w:rsidRPr="00A85306" w:rsidRDefault="0073346D" w:rsidP="0073346D">
      <w:pPr>
        <w:numPr>
          <w:ilvl w:val="1"/>
          <w:numId w:val="0"/>
        </w:numPr>
        <w:tabs>
          <w:tab w:val="num" w:pos="1440"/>
        </w:tabs>
        <w:spacing w:after="0" w:line="259" w:lineRule="auto"/>
        <w:ind w:left="1440" w:hanging="360"/>
      </w:pPr>
      <w:r w:rsidRPr="00A85306">
        <w:t xml:space="preserve">Use </w:t>
      </w:r>
      <w:r w:rsidRPr="00A85306">
        <w:rPr>
          <w:b/>
          <w:bCs/>
        </w:rPr>
        <w:t>CopyOnWriteArrayList</w:t>
      </w:r>
      <w:r w:rsidRPr="00A85306">
        <w:t xml:space="preserve"> → snapshot iterators, lock-free reads.</w:t>
      </w:r>
    </w:p>
    <w:p w14:paraId="1712F258" w14:textId="77777777" w:rsidR="0073346D" w:rsidRPr="00A85306" w:rsidRDefault="0073346D" w:rsidP="0073346D">
      <w:pPr>
        <w:tabs>
          <w:tab w:val="num" w:pos="720"/>
        </w:tabs>
        <w:spacing w:after="0" w:line="259" w:lineRule="auto"/>
        <w:ind w:left="720" w:hanging="360"/>
      </w:pPr>
      <w:r w:rsidRPr="00A85306">
        <w:rPr>
          <w:b/>
          <w:bCs/>
        </w:rPr>
        <w:t>Dynamic task barrier</w:t>
      </w:r>
    </w:p>
    <w:p w14:paraId="4CE7D77C" w14:textId="77777777" w:rsidR="0073346D" w:rsidRPr="00A85306" w:rsidRDefault="0073346D" w:rsidP="0073346D">
      <w:pPr>
        <w:numPr>
          <w:ilvl w:val="1"/>
          <w:numId w:val="0"/>
        </w:numPr>
        <w:tabs>
          <w:tab w:val="num" w:pos="1440"/>
        </w:tabs>
        <w:spacing w:after="0" w:line="259" w:lineRule="auto"/>
        <w:ind w:left="1440" w:hanging="360"/>
      </w:pPr>
      <w:r w:rsidRPr="00A85306">
        <w:t xml:space="preserve">Use </w:t>
      </w:r>
      <w:r w:rsidRPr="00A85306">
        <w:rPr>
          <w:b/>
          <w:bCs/>
        </w:rPr>
        <w:t>Phaser</w:t>
      </w:r>
      <w:r w:rsidRPr="00A85306">
        <w:t xml:space="preserve"> → dynamic registration, no global lock.</w:t>
      </w:r>
    </w:p>
    <w:p w14:paraId="75428EC1" w14:textId="77777777" w:rsidR="0073346D" w:rsidRPr="00A85306" w:rsidRDefault="00000000" w:rsidP="0073346D">
      <w:pPr>
        <w:spacing w:after="0" w:line="259" w:lineRule="auto"/>
      </w:pPr>
      <w:r>
        <w:pict w14:anchorId="6C51D2EC">
          <v:rect id="_x0000_i1684" style="width:0;height:1.5pt" o:hralign="center" o:hrstd="t" o:hr="t" fillcolor="#a0a0a0" stroked="f"/>
        </w:pict>
      </w:r>
    </w:p>
    <w:p w14:paraId="156B72BC" w14:textId="77777777" w:rsidR="0073346D" w:rsidRPr="00A85306" w:rsidRDefault="0073346D" w:rsidP="0073346D">
      <w:pPr>
        <w:spacing w:after="0" w:line="259" w:lineRule="auto"/>
        <w:rPr>
          <w:b/>
          <w:bCs/>
        </w:rPr>
      </w:pPr>
      <w:r w:rsidRPr="00A85306">
        <w:rPr>
          <w:b/>
          <w:bCs/>
        </w:rPr>
        <w:t>6. Senior-Level Takeaways</w:t>
      </w:r>
    </w:p>
    <w:p w14:paraId="561D4A12" w14:textId="77777777" w:rsidR="0073346D" w:rsidRPr="00A85306" w:rsidRDefault="0073346D" w:rsidP="0073346D">
      <w:pPr>
        <w:tabs>
          <w:tab w:val="num" w:pos="720"/>
        </w:tabs>
        <w:spacing w:after="0" w:line="259" w:lineRule="auto"/>
        <w:ind w:left="720" w:hanging="360"/>
      </w:pPr>
      <w:r w:rsidRPr="00A85306">
        <w:rPr>
          <w:b/>
          <w:bCs/>
        </w:rPr>
        <w:t>Minimize lock scope</w:t>
      </w:r>
      <w:r w:rsidRPr="00A85306">
        <w:t xml:space="preserve"> → lock only what’s necessary.</w:t>
      </w:r>
    </w:p>
    <w:p w14:paraId="3CAF8216" w14:textId="77777777" w:rsidR="0073346D" w:rsidRPr="00A85306" w:rsidRDefault="0073346D" w:rsidP="0073346D">
      <w:pPr>
        <w:tabs>
          <w:tab w:val="num" w:pos="720"/>
        </w:tabs>
        <w:spacing w:after="0" w:line="259" w:lineRule="auto"/>
        <w:ind w:left="720" w:hanging="360"/>
      </w:pPr>
      <w:r w:rsidRPr="00A85306">
        <w:rPr>
          <w:b/>
          <w:bCs/>
        </w:rPr>
        <w:t>Favor CAS/atomic primitives</w:t>
      </w:r>
      <w:r w:rsidRPr="00A85306">
        <w:t xml:space="preserve"> → reduce thread contention.</w:t>
      </w:r>
    </w:p>
    <w:p w14:paraId="341E4EE6" w14:textId="77777777" w:rsidR="0073346D" w:rsidRPr="00A85306" w:rsidRDefault="0073346D" w:rsidP="0073346D">
      <w:pPr>
        <w:tabs>
          <w:tab w:val="num" w:pos="720"/>
        </w:tabs>
        <w:spacing w:after="0" w:line="259" w:lineRule="auto"/>
        <w:ind w:left="720" w:hanging="360"/>
      </w:pPr>
      <w:r w:rsidRPr="00A85306">
        <w:rPr>
          <w:b/>
          <w:bCs/>
        </w:rPr>
        <w:t>Partition data</w:t>
      </w:r>
      <w:r w:rsidRPr="00A85306">
        <w:t xml:space="preserve"> → allow threads to work independently.</w:t>
      </w:r>
    </w:p>
    <w:p w14:paraId="09C59D48" w14:textId="77777777" w:rsidR="0073346D" w:rsidRPr="00A85306" w:rsidRDefault="0073346D" w:rsidP="0073346D">
      <w:pPr>
        <w:tabs>
          <w:tab w:val="num" w:pos="720"/>
        </w:tabs>
        <w:spacing w:after="0" w:line="259" w:lineRule="auto"/>
        <w:ind w:left="720" w:hanging="360"/>
      </w:pPr>
      <w:r w:rsidRPr="00A85306">
        <w:rPr>
          <w:b/>
          <w:bCs/>
        </w:rPr>
        <w:t>Use immutable snapshots for reads</w:t>
      </w:r>
      <w:r w:rsidRPr="00A85306">
        <w:t xml:space="preserve"> → zero contention for readers.</w:t>
      </w:r>
    </w:p>
    <w:p w14:paraId="7D2F90D2" w14:textId="77777777" w:rsidR="0073346D" w:rsidRPr="00A85306" w:rsidRDefault="0073346D" w:rsidP="0073346D">
      <w:pPr>
        <w:tabs>
          <w:tab w:val="num" w:pos="720"/>
        </w:tabs>
        <w:spacing w:after="0" w:line="259" w:lineRule="auto"/>
        <w:ind w:left="720" w:hanging="360"/>
      </w:pPr>
      <w:r w:rsidRPr="00A85306">
        <w:rPr>
          <w:b/>
          <w:bCs/>
        </w:rPr>
        <w:t>Optimize for workload pattern</w:t>
      </w:r>
      <w:r w:rsidRPr="00A85306">
        <w:t xml:space="preserve"> → read-heavy vs write-heavy workloads need different designs.</w:t>
      </w:r>
    </w:p>
    <w:p w14:paraId="24D3B4F0" w14:textId="77777777" w:rsidR="0073346D" w:rsidRPr="00A85306" w:rsidRDefault="0073346D" w:rsidP="0073346D">
      <w:pPr>
        <w:tabs>
          <w:tab w:val="num" w:pos="720"/>
        </w:tabs>
        <w:spacing w:after="0" w:line="259" w:lineRule="auto"/>
        <w:ind w:left="720" w:hanging="360"/>
      </w:pPr>
      <w:r w:rsidRPr="00A85306">
        <w:rPr>
          <w:b/>
          <w:bCs/>
        </w:rPr>
        <w:t>Accept eventual consistency</w:t>
      </w:r>
      <w:r w:rsidRPr="00A85306">
        <w:t xml:space="preserve"> in exchange for high throughput when possible.</w:t>
      </w:r>
    </w:p>
    <w:p w14:paraId="68D11D59" w14:textId="77777777" w:rsidR="0073346D" w:rsidRPr="00A85306" w:rsidRDefault="00000000" w:rsidP="0073346D">
      <w:pPr>
        <w:spacing w:after="0" w:line="259" w:lineRule="auto"/>
      </w:pPr>
      <w:r>
        <w:pict w14:anchorId="1A158ED7">
          <v:rect id="_x0000_i1685" style="width:0;height:1.5pt" o:hralign="center" o:hrstd="t" o:hr="t" fillcolor="#a0a0a0" stroked="f"/>
        </w:pict>
      </w:r>
    </w:p>
    <w:p w14:paraId="395FC815" w14:textId="77777777" w:rsidR="0073346D" w:rsidRPr="00A85306" w:rsidRDefault="0073346D" w:rsidP="0073346D">
      <w:pPr>
        <w:spacing w:after="0" w:line="259" w:lineRule="auto"/>
        <w:rPr>
          <w:b/>
          <w:bCs/>
        </w:rPr>
      </w:pPr>
      <w:r w:rsidRPr="00A85306">
        <w:rPr>
          <w:rFonts w:ascii="Segoe UI Emoji" w:hAnsi="Segoe UI Emoji" w:cs="Segoe UI Emoji"/>
          <w:b/>
          <w:bCs/>
        </w:rPr>
        <w:t>✅</w:t>
      </w:r>
      <w:r w:rsidRPr="00A85306">
        <w:rPr>
          <w:b/>
          <w:bCs/>
        </w:rPr>
        <w:t xml:space="preserve"> 7.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271"/>
        <w:gridCol w:w="1196"/>
        <w:gridCol w:w="2364"/>
        <w:gridCol w:w="2715"/>
      </w:tblGrid>
      <w:tr w:rsidR="0073346D" w:rsidRPr="00A85306" w14:paraId="7DA2FC18" w14:textId="77777777" w:rsidTr="00476D4E">
        <w:trPr>
          <w:tblHeader/>
          <w:tblCellSpacing w:w="15" w:type="dxa"/>
        </w:trPr>
        <w:tc>
          <w:tcPr>
            <w:tcW w:w="0" w:type="auto"/>
            <w:vAlign w:val="center"/>
            <w:hideMark/>
          </w:tcPr>
          <w:p w14:paraId="2A8BA4EC" w14:textId="77777777" w:rsidR="0073346D" w:rsidRPr="00A85306" w:rsidRDefault="0073346D" w:rsidP="00476D4E">
            <w:pPr>
              <w:spacing w:after="0" w:line="259" w:lineRule="auto"/>
              <w:rPr>
                <w:b/>
                <w:bCs/>
              </w:rPr>
            </w:pPr>
            <w:r w:rsidRPr="00A85306">
              <w:rPr>
                <w:b/>
                <w:bCs/>
              </w:rPr>
              <w:t>Design Pattern</w:t>
            </w:r>
          </w:p>
        </w:tc>
        <w:tc>
          <w:tcPr>
            <w:tcW w:w="0" w:type="auto"/>
            <w:vAlign w:val="center"/>
            <w:hideMark/>
          </w:tcPr>
          <w:p w14:paraId="4A42BCAA" w14:textId="77777777" w:rsidR="0073346D" w:rsidRPr="00A85306" w:rsidRDefault="0073346D" w:rsidP="00476D4E">
            <w:pPr>
              <w:spacing w:after="0" w:line="259" w:lineRule="auto"/>
              <w:rPr>
                <w:b/>
                <w:bCs/>
              </w:rPr>
            </w:pPr>
            <w:r w:rsidRPr="00A85306">
              <w:rPr>
                <w:b/>
                <w:bCs/>
              </w:rPr>
              <w:t>Locking</w:t>
            </w:r>
          </w:p>
        </w:tc>
        <w:tc>
          <w:tcPr>
            <w:tcW w:w="0" w:type="auto"/>
            <w:vAlign w:val="center"/>
            <w:hideMark/>
          </w:tcPr>
          <w:p w14:paraId="7D4C91CE" w14:textId="77777777" w:rsidR="0073346D" w:rsidRPr="00A85306" w:rsidRDefault="0073346D" w:rsidP="00476D4E">
            <w:pPr>
              <w:spacing w:after="0" w:line="259" w:lineRule="auto"/>
              <w:rPr>
                <w:b/>
                <w:bCs/>
              </w:rPr>
            </w:pPr>
            <w:r w:rsidRPr="00A85306">
              <w:rPr>
                <w:b/>
                <w:bCs/>
              </w:rPr>
              <w:t>Thread Safety</w:t>
            </w:r>
          </w:p>
        </w:tc>
        <w:tc>
          <w:tcPr>
            <w:tcW w:w="0" w:type="auto"/>
            <w:vAlign w:val="center"/>
            <w:hideMark/>
          </w:tcPr>
          <w:p w14:paraId="7D829A0C" w14:textId="77777777" w:rsidR="0073346D" w:rsidRPr="00A85306" w:rsidRDefault="0073346D" w:rsidP="00476D4E">
            <w:pPr>
              <w:spacing w:after="0" w:line="259" w:lineRule="auto"/>
              <w:rPr>
                <w:b/>
                <w:bCs/>
              </w:rPr>
            </w:pPr>
            <w:r w:rsidRPr="00A85306">
              <w:rPr>
                <w:b/>
                <w:bCs/>
              </w:rPr>
              <w:t>Performance</w:t>
            </w:r>
          </w:p>
        </w:tc>
        <w:tc>
          <w:tcPr>
            <w:tcW w:w="0" w:type="auto"/>
            <w:vAlign w:val="center"/>
            <w:hideMark/>
          </w:tcPr>
          <w:p w14:paraId="165CB546" w14:textId="77777777" w:rsidR="0073346D" w:rsidRPr="00A85306" w:rsidRDefault="0073346D" w:rsidP="00476D4E">
            <w:pPr>
              <w:spacing w:after="0" w:line="259" w:lineRule="auto"/>
              <w:rPr>
                <w:b/>
                <w:bCs/>
              </w:rPr>
            </w:pPr>
            <w:r w:rsidRPr="00A85306">
              <w:rPr>
                <w:b/>
                <w:bCs/>
              </w:rPr>
              <w:t>Example</w:t>
            </w:r>
          </w:p>
        </w:tc>
      </w:tr>
      <w:tr w:rsidR="0073346D" w:rsidRPr="00A85306" w14:paraId="56653BD9" w14:textId="77777777" w:rsidTr="00476D4E">
        <w:trPr>
          <w:tblCellSpacing w:w="15" w:type="dxa"/>
        </w:trPr>
        <w:tc>
          <w:tcPr>
            <w:tcW w:w="0" w:type="auto"/>
            <w:vAlign w:val="center"/>
            <w:hideMark/>
          </w:tcPr>
          <w:p w14:paraId="70AE115D" w14:textId="77777777" w:rsidR="0073346D" w:rsidRPr="00A85306" w:rsidRDefault="0073346D" w:rsidP="00476D4E">
            <w:pPr>
              <w:spacing w:after="0" w:line="259" w:lineRule="auto"/>
            </w:pPr>
            <w:r w:rsidRPr="00A85306">
              <w:t>Fine-grained locks</w:t>
            </w:r>
          </w:p>
        </w:tc>
        <w:tc>
          <w:tcPr>
            <w:tcW w:w="0" w:type="auto"/>
            <w:vAlign w:val="center"/>
            <w:hideMark/>
          </w:tcPr>
          <w:p w14:paraId="60DD054F" w14:textId="77777777" w:rsidR="0073346D" w:rsidRPr="00A85306" w:rsidRDefault="0073346D" w:rsidP="00476D4E">
            <w:pPr>
              <w:spacing w:after="0" w:line="259" w:lineRule="auto"/>
            </w:pPr>
            <w:r w:rsidRPr="00A85306">
              <w:t>Low</w:t>
            </w:r>
          </w:p>
        </w:tc>
        <w:tc>
          <w:tcPr>
            <w:tcW w:w="0" w:type="auto"/>
            <w:vAlign w:val="center"/>
            <w:hideMark/>
          </w:tcPr>
          <w:p w14:paraId="1A219087"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14B242F1" w14:textId="77777777" w:rsidR="0073346D" w:rsidRPr="00A85306" w:rsidRDefault="0073346D" w:rsidP="00476D4E">
            <w:pPr>
              <w:spacing w:after="0" w:line="259" w:lineRule="auto"/>
            </w:pPr>
            <w:r w:rsidRPr="00A85306">
              <w:t>Moderate</w:t>
            </w:r>
          </w:p>
        </w:tc>
        <w:tc>
          <w:tcPr>
            <w:tcW w:w="0" w:type="auto"/>
            <w:vAlign w:val="center"/>
            <w:hideMark/>
          </w:tcPr>
          <w:p w14:paraId="15BEDE5C" w14:textId="77777777" w:rsidR="0073346D" w:rsidRPr="00A85306" w:rsidRDefault="0073346D" w:rsidP="00476D4E">
            <w:pPr>
              <w:spacing w:after="0" w:line="259" w:lineRule="auto"/>
            </w:pPr>
            <w:r w:rsidRPr="00A85306">
              <w:t>ConcurrentHashMap buckets</w:t>
            </w:r>
          </w:p>
        </w:tc>
      </w:tr>
      <w:tr w:rsidR="0073346D" w:rsidRPr="00A85306" w14:paraId="4B8A4424" w14:textId="77777777" w:rsidTr="00476D4E">
        <w:trPr>
          <w:tblCellSpacing w:w="15" w:type="dxa"/>
        </w:trPr>
        <w:tc>
          <w:tcPr>
            <w:tcW w:w="0" w:type="auto"/>
            <w:vAlign w:val="center"/>
            <w:hideMark/>
          </w:tcPr>
          <w:p w14:paraId="04B5D82A" w14:textId="77777777" w:rsidR="0073346D" w:rsidRPr="00A85306" w:rsidRDefault="0073346D" w:rsidP="00476D4E">
            <w:pPr>
              <w:spacing w:after="0" w:line="259" w:lineRule="auto"/>
            </w:pPr>
            <w:r w:rsidRPr="00A85306">
              <w:t>CAS / Atomic</w:t>
            </w:r>
          </w:p>
        </w:tc>
        <w:tc>
          <w:tcPr>
            <w:tcW w:w="0" w:type="auto"/>
            <w:vAlign w:val="center"/>
            <w:hideMark/>
          </w:tcPr>
          <w:p w14:paraId="4F327F0D" w14:textId="77777777" w:rsidR="0073346D" w:rsidRPr="00A85306" w:rsidRDefault="0073346D" w:rsidP="00476D4E">
            <w:pPr>
              <w:spacing w:after="0" w:line="259" w:lineRule="auto"/>
            </w:pPr>
            <w:r w:rsidRPr="00A85306">
              <w:t>None</w:t>
            </w:r>
          </w:p>
        </w:tc>
        <w:tc>
          <w:tcPr>
            <w:tcW w:w="0" w:type="auto"/>
            <w:vAlign w:val="center"/>
            <w:hideMark/>
          </w:tcPr>
          <w:p w14:paraId="5F40ED9D"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58E87C58" w14:textId="77777777" w:rsidR="0073346D" w:rsidRPr="00A85306" w:rsidRDefault="0073346D" w:rsidP="00476D4E">
            <w:pPr>
              <w:spacing w:after="0" w:line="259" w:lineRule="auto"/>
            </w:pPr>
            <w:r w:rsidRPr="00A85306">
              <w:t>High</w:t>
            </w:r>
          </w:p>
        </w:tc>
        <w:tc>
          <w:tcPr>
            <w:tcW w:w="0" w:type="auto"/>
            <w:vAlign w:val="center"/>
            <w:hideMark/>
          </w:tcPr>
          <w:p w14:paraId="69F733C7" w14:textId="77777777" w:rsidR="0073346D" w:rsidRPr="00A85306" w:rsidRDefault="0073346D" w:rsidP="00476D4E">
            <w:pPr>
              <w:spacing w:after="0" w:line="259" w:lineRule="auto"/>
            </w:pPr>
            <w:r w:rsidRPr="00A85306">
              <w:t>AtomicInteger, stack push/pop</w:t>
            </w:r>
          </w:p>
        </w:tc>
      </w:tr>
      <w:tr w:rsidR="0073346D" w:rsidRPr="00A85306" w14:paraId="21F3C972" w14:textId="77777777" w:rsidTr="00476D4E">
        <w:trPr>
          <w:tblCellSpacing w:w="15" w:type="dxa"/>
        </w:trPr>
        <w:tc>
          <w:tcPr>
            <w:tcW w:w="0" w:type="auto"/>
            <w:vAlign w:val="center"/>
            <w:hideMark/>
          </w:tcPr>
          <w:p w14:paraId="1264F3AB" w14:textId="77777777" w:rsidR="0073346D" w:rsidRPr="00A85306" w:rsidRDefault="0073346D" w:rsidP="00476D4E">
            <w:pPr>
              <w:spacing w:after="0" w:line="259" w:lineRule="auto"/>
            </w:pPr>
            <w:r w:rsidRPr="00A85306">
              <w:t>Partitioned / Striped</w:t>
            </w:r>
          </w:p>
        </w:tc>
        <w:tc>
          <w:tcPr>
            <w:tcW w:w="0" w:type="auto"/>
            <w:vAlign w:val="center"/>
            <w:hideMark/>
          </w:tcPr>
          <w:p w14:paraId="45E4B1C0" w14:textId="77777777" w:rsidR="0073346D" w:rsidRPr="00A85306" w:rsidRDefault="0073346D" w:rsidP="00476D4E">
            <w:pPr>
              <w:spacing w:after="0" w:line="259" w:lineRule="auto"/>
            </w:pPr>
            <w:r w:rsidRPr="00A85306">
              <w:t>Minimal</w:t>
            </w:r>
          </w:p>
        </w:tc>
        <w:tc>
          <w:tcPr>
            <w:tcW w:w="0" w:type="auto"/>
            <w:vAlign w:val="center"/>
            <w:hideMark/>
          </w:tcPr>
          <w:p w14:paraId="7183E94A"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6C99B437" w14:textId="77777777" w:rsidR="0073346D" w:rsidRPr="00A85306" w:rsidRDefault="0073346D" w:rsidP="00476D4E">
            <w:pPr>
              <w:spacing w:after="0" w:line="259" w:lineRule="auto"/>
            </w:pPr>
            <w:r w:rsidRPr="00A85306">
              <w:t>Very high</w:t>
            </w:r>
          </w:p>
        </w:tc>
        <w:tc>
          <w:tcPr>
            <w:tcW w:w="0" w:type="auto"/>
            <w:vAlign w:val="center"/>
            <w:hideMark/>
          </w:tcPr>
          <w:p w14:paraId="5FA39764" w14:textId="77777777" w:rsidR="0073346D" w:rsidRPr="00A85306" w:rsidRDefault="0073346D" w:rsidP="00476D4E">
            <w:pPr>
              <w:spacing w:after="0" w:line="259" w:lineRule="auto"/>
            </w:pPr>
            <w:r w:rsidRPr="00A85306">
              <w:t>LongAdder, sharded LRU</w:t>
            </w:r>
          </w:p>
        </w:tc>
      </w:tr>
      <w:tr w:rsidR="0073346D" w:rsidRPr="00A85306" w14:paraId="122C777E" w14:textId="77777777" w:rsidTr="00476D4E">
        <w:trPr>
          <w:tblCellSpacing w:w="15" w:type="dxa"/>
        </w:trPr>
        <w:tc>
          <w:tcPr>
            <w:tcW w:w="0" w:type="auto"/>
            <w:vAlign w:val="center"/>
            <w:hideMark/>
          </w:tcPr>
          <w:p w14:paraId="2083E665" w14:textId="77777777" w:rsidR="0073346D" w:rsidRPr="00A85306" w:rsidRDefault="0073346D" w:rsidP="00476D4E">
            <w:pPr>
              <w:spacing w:after="0" w:line="259" w:lineRule="auto"/>
            </w:pPr>
            <w:r w:rsidRPr="00A85306">
              <w:t>Copy-on-Write</w:t>
            </w:r>
          </w:p>
        </w:tc>
        <w:tc>
          <w:tcPr>
            <w:tcW w:w="0" w:type="auto"/>
            <w:vAlign w:val="center"/>
            <w:hideMark/>
          </w:tcPr>
          <w:p w14:paraId="7F2A6B35" w14:textId="77777777" w:rsidR="0073346D" w:rsidRPr="00A85306" w:rsidRDefault="0073346D" w:rsidP="00476D4E">
            <w:pPr>
              <w:spacing w:after="0" w:line="259" w:lineRule="auto"/>
            </w:pPr>
            <w:r w:rsidRPr="00A85306">
              <w:t>None for reads</w:t>
            </w:r>
          </w:p>
        </w:tc>
        <w:tc>
          <w:tcPr>
            <w:tcW w:w="0" w:type="auto"/>
            <w:vAlign w:val="center"/>
            <w:hideMark/>
          </w:tcPr>
          <w:p w14:paraId="195FCB24"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0B00D35D" w14:textId="77777777" w:rsidR="0073346D" w:rsidRPr="00A85306" w:rsidRDefault="0073346D" w:rsidP="00476D4E">
            <w:pPr>
              <w:spacing w:after="0" w:line="259" w:lineRule="auto"/>
            </w:pPr>
            <w:r w:rsidRPr="00A85306">
              <w:t>High for reads, low for writes</w:t>
            </w:r>
          </w:p>
        </w:tc>
        <w:tc>
          <w:tcPr>
            <w:tcW w:w="0" w:type="auto"/>
            <w:vAlign w:val="center"/>
            <w:hideMark/>
          </w:tcPr>
          <w:p w14:paraId="39B93B80" w14:textId="77777777" w:rsidR="0073346D" w:rsidRPr="00A85306" w:rsidRDefault="0073346D" w:rsidP="00476D4E">
            <w:pPr>
              <w:spacing w:after="0" w:line="259" w:lineRule="auto"/>
            </w:pPr>
            <w:r w:rsidRPr="00A85306">
              <w:t>CopyOnWriteArrayList</w:t>
            </w:r>
          </w:p>
        </w:tc>
      </w:tr>
      <w:tr w:rsidR="0073346D" w:rsidRPr="00A85306" w14:paraId="5D7DE00D" w14:textId="77777777" w:rsidTr="00476D4E">
        <w:trPr>
          <w:tblCellSpacing w:w="15" w:type="dxa"/>
        </w:trPr>
        <w:tc>
          <w:tcPr>
            <w:tcW w:w="0" w:type="auto"/>
            <w:vAlign w:val="center"/>
            <w:hideMark/>
          </w:tcPr>
          <w:p w14:paraId="4EF0D605" w14:textId="77777777" w:rsidR="0073346D" w:rsidRPr="00A85306" w:rsidRDefault="0073346D" w:rsidP="00476D4E">
            <w:pPr>
              <w:spacing w:after="0" w:line="259" w:lineRule="auto"/>
            </w:pPr>
            <w:r w:rsidRPr="00A85306">
              <w:t>Optimistic / Versioning</w:t>
            </w:r>
          </w:p>
        </w:tc>
        <w:tc>
          <w:tcPr>
            <w:tcW w:w="0" w:type="auto"/>
            <w:vAlign w:val="center"/>
            <w:hideMark/>
          </w:tcPr>
          <w:p w14:paraId="084F4EF8" w14:textId="77777777" w:rsidR="0073346D" w:rsidRPr="00A85306" w:rsidRDefault="0073346D" w:rsidP="00476D4E">
            <w:pPr>
              <w:spacing w:after="0" w:line="259" w:lineRule="auto"/>
            </w:pPr>
            <w:r w:rsidRPr="00A85306">
              <w:t>None initially</w:t>
            </w:r>
          </w:p>
        </w:tc>
        <w:tc>
          <w:tcPr>
            <w:tcW w:w="0" w:type="auto"/>
            <w:vAlign w:val="center"/>
            <w:hideMark/>
          </w:tcPr>
          <w:p w14:paraId="659528B4"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26476C77" w14:textId="77777777" w:rsidR="0073346D" w:rsidRPr="00A85306" w:rsidRDefault="0073346D" w:rsidP="00476D4E">
            <w:pPr>
              <w:spacing w:after="0" w:line="259" w:lineRule="auto"/>
            </w:pPr>
            <w:r w:rsidRPr="00A85306">
              <w:t>Very high if writes rare</w:t>
            </w:r>
          </w:p>
        </w:tc>
        <w:tc>
          <w:tcPr>
            <w:tcW w:w="0" w:type="auto"/>
            <w:vAlign w:val="center"/>
            <w:hideMark/>
          </w:tcPr>
          <w:p w14:paraId="1D18DA5D" w14:textId="77777777" w:rsidR="0073346D" w:rsidRPr="00A85306" w:rsidRDefault="0073346D" w:rsidP="00476D4E">
            <w:pPr>
              <w:spacing w:after="0" w:line="259" w:lineRule="auto"/>
            </w:pPr>
            <w:r w:rsidRPr="00A85306">
              <w:t>StampedLock optimistic read</w:t>
            </w:r>
          </w:p>
        </w:tc>
      </w:tr>
      <w:tr w:rsidR="0073346D" w:rsidRPr="00A85306" w14:paraId="75DE6207" w14:textId="77777777" w:rsidTr="00476D4E">
        <w:trPr>
          <w:tblCellSpacing w:w="15" w:type="dxa"/>
        </w:trPr>
        <w:tc>
          <w:tcPr>
            <w:tcW w:w="0" w:type="auto"/>
            <w:vAlign w:val="center"/>
            <w:hideMark/>
          </w:tcPr>
          <w:p w14:paraId="41092A64" w14:textId="77777777" w:rsidR="0073346D" w:rsidRPr="00A85306" w:rsidRDefault="0073346D" w:rsidP="00476D4E">
            <w:pPr>
              <w:spacing w:after="0" w:line="259" w:lineRule="auto"/>
            </w:pPr>
            <w:r w:rsidRPr="00A85306">
              <w:lastRenderedPageBreak/>
              <w:t>Lock-free queue</w:t>
            </w:r>
          </w:p>
        </w:tc>
        <w:tc>
          <w:tcPr>
            <w:tcW w:w="0" w:type="auto"/>
            <w:vAlign w:val="center"/>
            <w:hideMark/>
          </w:tcPr>
          <w:p w14:paraId="17AC05BD" w14:textId="77777777" w:rsidR="0073346D" w:rsidRPr="00A85306" w:rsidRDefault="0073346D" w:rsidP="00476D4E">
            <w:pPr>
              <w:spacing w:after="0" w:line="259" w:lineRule="auto"/>
            </w:pPr>
            <w:r w:rsidRPr="00A85306">
              <w:t>None</w:t>
            </w:r>
          </w:p>
        </w:tc>
        <w:tc>
          <w:tcPr>
            <w:tcW w:w="0" w:type="auto"/>
            <w:vAlign w:val="center"/>
            <w:hideMark/>
          </w:tcPr>
          <w:p w14:paraId="3D64DB1C" w14:textId="77777777" w:rsidR="0073346D" w:rsidRPr="00A85306" w:rsidRDefault="0073346D" w:rsidP="00476D4E">
            <w:pPr>
              <w:spacing w:after="0" w:line="259" w:lineRule="auto"/>
            </w:pPr>
            <w:r w:rsidRPr="00A85306">
              <w:rPr>
                <w:rFonts w:ascii="Segoe UI Emoji" w:hAnsi="Segoe UI Emoji" w:cs="Segoe UI Emoji"/>
              </w:rPr>
              <w:t>✅</w:t>
            </w:r>
          </w:p>
        </w:tc>
        <w:tc>
          <w:tcPr>
            <w:tcW w:w="0" w:type="auto"/>
            <w:vAlign w:val="center"/>
            <w:hideMark/>
          </w:tcPr>
          <w:p w14:paraId="61368488" w14:textId="77777777" w:rsidR="0073346D" w:rsidRPr="00A85306" w:rsidRDefault="0073346D" w:rsidP="00476D4E">
            <w:pPr>
              <w:spacing w:after="0" w:line="259" w:lineRule="auto"/>
            </w:pPr>
            <w:r w:rsidRPr="00A85306">
              <w:t>High</w:t>
            </w:r>
          </w:p>
        </w:tc>
        <w:tc>
          <w:tcPr>
            <w:tcW w:w="0" w:type="auto"/>
            <w:vAlign w:val="center"/>
            <w:hideMark/>
          </w:tcPr>
          <w:p w14:paraId="03873A90" w14:textId="77777777" w:rsidR="0073346D" w:rsidRPr="00A85306" w:rsidRDefault="0073346D" w:rsidP="00476D4E">
            <w:pPr>
              <w:spacing w:after="0" w:line="259" w:lineRule="auto"/>
            </w:pPr>
            <w:r w:rsidRPr="00A85306">
              <w:t>ConcurrentLinkedQueue</w:t>
            </w:r>
          </w:p>
        </w:tc>
      </w:tr>
    </w:tbl>
    <w:p w14:paraId="6F639DD4" w14:textId="77777777" w:rsidR="0073346D" w:rsidRPr="00A85306" w:rsidRDefault="00000000" w:rsidP="0073346D">
      <w:pPr>
        <w:spacing w:after="0" w:line="259" w:lineRule="auto"/>
      </w:pPr>
      <w:r>
        <w:pict w14:anchorId="48157F2F">
          <v:rect id="_x0000_i1686" style="width:0;height:1.5pt" o:hralign="center" o:hrstd="t" o:hr="t" fillcolor="#a0a0a0" stroked="f"/>
        </w:pict>
      </w:r>
    </w:p>
    <w:p w14:paraId="5BAAAE72" w14:textId="77777777" w:rsidR="0073346D" w:rsidRPr="00A85306" w:rsidRDefault="0073346D" w:rsidP="0073346D">
      <w:pPr>
        <w:spacing w:after="0" w:line="259" w:lineRule="auto"/>
      </w:pPr>
      <w:r w:rsidRPr="00A85306">
        <w:rPr>
          <w:b/>
          <w:bCs/>
        </w:rPr>
        <w:t>Senior-Level Takeaway:</w:t>
      </w:r>
    </w:p>
    <w:p w14:paraId="3DF342ED" w14:textId="77777777" w:rsidR="0073346D" w:rsidRPr="00A85306" w:rsidRDefault="0073346D" w:rsidP="0073346D">
      <w:pPr>
        <w:spacing w:after="0" w:line="259" w:lineRule="auto"/>
      </w:pPr>
      <w:r w:rsidRPr="00A85306">
        <w:t xml:space="preserve">Designing </w:t>
      </w:r>
      <w:r w:rsidRPr="00A85306">
        <w:rPr>
          <w:b/>
          <w:bCs/>
        </w:rPr>
        <w:t>concurrent data structures with minimal locking</w:t>
      </w:r>
      <w:r w:rsidRPr="00A85306">
        <w:t xml:space="preserve"> is about </w:t>
      </w:r>
      <w:r w:rsidRPr="00A85306">
        <w:rPr>
          <w:b/>
          <w:bCs/>
        </w:rPr>
        <w:t>reducing contention, using atomic primitives, partitioning data, and leveraging immutable snapshots or optimistic reads</w:t>
      </w:r>
      <w:r w:rsidRPr="00A85306">
        <w:t xml:space="preserve">. Each design choice depends on </w:t>
      </w:r>
      <w:r w:rsidRPr="00A85306">
        <w:rPr>
          <w:b/>
          <w:bCs/>
        </w:rPr>
        <w:t>workload characteristics</w:t>
      </w:r>
      <w:r w:rsidRPr="00A85306">
        <w:t xml:space="preserve"> (read-heavy vs write-heavy) and </w:t>
      </w:r>
      <w:r w:rsidRPr="00A85306">
        <w:rPr>
          <w:b/>
          <w:bCs/>
        </w:rPr>
        <w:t>scalability requirements</w:t>
      </w:r>
      <w:r w:rsidRPr="00A85306">
        <w:t>.</w:t>
      </w:r>
    </w:p>
    <w:p w14:paraId="385B4D13" w14:textId="77777777" w:rsidR="0073346D" w:rsidRPr="00A85306" w:rsidRDefault="0073346D" w:rsidP="0073346D">
      <w:pPr>
        <w:spacing w:after="0"/>
      </w:pPr>
    </w:p>
    <w:p w14:paraId="38FCC27B" w14:textId="77777777" w:rsidR="0073346D" w:rsidRPr="008A6F9D" w:rsidRDefault="0073346D" w:rsidP="0073346D">
      <w:pPr>
        <w:rPr>
          <w:b/>
          <w:bCs/>
          <w:color w:val="00B050"/>
          <w:sz w:val="24"/>
          <w:szCs w:val="24"/>
          <w:lang w:val="en-IN"/>
        </w:rPr>
      </w:pPr>
      <w:r w:rsidRPr="008A6F9D">
        <w:rPr>
          <w:b/>
          <w:bCs/>
          <w:color w:val="00B050"/>
          <w:sz w:val="24"/>
          <w:szCs w:val="24"/>
          <w:lang w:val="en-IN"/>
        </w:rPr>
        <w:t>81–90: Asynchronous / Reactive Concurrency</w:t>
      </w:r>
    </w:p>
    <w:p w14:paraId="583B2A24" w14:textId="77777777" w:rsidR="0073346D" w:rsidRPr="008A6F9D" w:rsidRDefault="0073346D" w:rsidP="0073346D">
      <w:pPr>
        <w:rPr>
          <w:b/>
          <w:bCs/>
          <w:color w:val="EE0000"/>
          <w:sz w:val="24"/>
          <w:szCs w:val="24"/>
          <w:lang w:val="en-IN"/>
        </w:rPr>
      </w:pPr>
      <w:r w:rsidRPr="008A6F9D">
        <w:rPr>
          <w:b/>
          <w:bCs/>
          <w:color w:val="EE0000"/>
          <w:sz w:val="24"/>
          <w:szCs w:val="24"/>
          <w:lang w:val="en-IN"/>
        </w:rPr>
        <w:t>81. Difference between CompletableFuture vs Future.</w:t>
      </w:r>
    </w:p>
    <w:p w14:paraId="3EB57E70" w14:textId="77777777" w:rsidR="00856D1F" w:rsidRPr="001204FB" w:rsidRDefault="00856D1F" w:rsidP="00856D1F">
      <w:pPr>
        <w:spacing w:after="0" w:line="259" w:lineRule="auto"/>
        <w:rPr>
          <w:b/>
          <w:bCs/>
        </w:rPr>
      </w:pPr>
      <w:r w:rsidRPr="001204FB">
        <w:rPr>
          <w:b/>
          <w:bCs/>
        </w:rPr>
        <w:t>1.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2964"/>
        <w:gridCol w:w="5021"/>
      </w:tblGrid>
      <w:tr w:rsidR="00856D1F" w:rsidRPr="001204FB" w14:paraId="44C88716" w14:textId="77777777" w:rsidTr="00476D4E">
        <w:trPr>
          <w:tblHeader/>
          <w:tblCellSpacing w:w="15" w:type="dxa"/>
        </w:trPr>
        <w:tc>
          <w:tcPr>
            <w:tcW w:w="0" w:type="auto"/>
            <w:vAlign w:val="center"/>
            <w:hideMark/>
          </w:tcPr>
          <w:p w14:paraId="53C05425" w14:textId="77777777" w:rsidR="00856D1F" w:rsidRPr="001204FB" w:rsidRDefault="00856D1F" w:rsidP="00476D4E">
            <w:pPr>
              <w:spacing w:after="0" w:line="259" w:lineRule="auto"/>
              <w:rPr>
                <w:b/>
                <w:bCs/>
              </w:rPr>
            </w:pPr>
            <w:r w:rsidRPr="001204FB">
              <w:rPr>
                <w:b/>
                <w:bCs/>
              </w:rPr>
              <w:t>Feature</w:t>
            </w:r>
          </w:p>
        </w:tc>
        <w:tc>
          <w:tcPr>
            <w:tcW w:w="0" w:type="auto"/>
            <w:vAlign w:val="center"/>
            <w:hideMark/>
          </w:tcPr>
          <w:p w14:paraId="1468F7E5" w14:textId="77777777" w:rsidR="00856D1F" w:rsidRPr="001204FB" w:rsidRDefault="00856D1F" w:rsidP="00476D4E">
            <w:pPr>
              <w:spacing w:after="0" w:line="259" w:lineRule="auto"/>
              <w:rPr>
                <w:b/>
                <w:bCs/>
              </w:rPr>
            </w:pPr>
            <w:r w:rsidRPr="001204FB">
              <w:rPr>
                <w:b/>
                <w:bCs/>
              </w:rPr>
              <w:t>Future</w:t>
            </w:r>
          </w:p>
        </w:tc>
        <w:tc>
          <w:tcPr>
            <w:tcW w:w="0" w:type="auto"/>
            <w:vAlign w:val="center"/>
            <w:hideMark/>
          </w:tcPr>
          <w:p w14:paraId="19FAC79D" w14:textId="77777777" w:rsidR="00856D1F" w:rsidRPr="001204FB" w:rsidRDefault="00856D1F" w:rsidP="00476D4E">
            <w:pPr>
              <w:spacing w:after="0" w:line="259" w:lineRule="auto"/>
              <w:rPr>
                <w:b/>
                <w:bCs/>
              </w:rPr>
            </w:pPr>
            <w:r w:rsidRPr="001204FB">
              <w:rPr>
                <w:b/>
                <w:bCs/>
              </w:rPr>
              <w:t>CompletableFuture</w:t>
            </w:r>
          </w:p>
        </w:tc>
      </w:tr>
      <w:tr w:rsidR="00856D1F" w:rsidRPr="001204FB" w14:paraId="3AD2AE66" w14:textId="77777777" w:rsidTr="00476D4E">
        <w:trPr>
          <w:tblCellSpacing w:w="15" w:type="dxa"/>
        </w:trPr>
        <w:tc>
          <w:tcPr>
            <w:tcW w:w="0" w:type="auto"/>
            <w:vAlign w:val="center"/>
            <w:hideMark/>
          </w:tcPr>
          <w:p w14:paraId="5BF3218B" w14:textId="77777777" w:rsidR="00856D1F" w:rsidRPr="001204FB" w:rsidRDefault="00856D1F" w:rsidP="00476D4E">
            <w:pPr>
              <w:spacing w:after="0" w:line="259" w:lineRule="auto"/>
            </w:pPr>
            <w:r w:rsidRPr="001204FB">
              <w:t>Introduced</w:t>
            </w:r>
          </w:p>
        </w:tc>
        <w:tc>
          <w:tcPr>
            <w:tcW w:w="0" w:type="auto"/>
            <w:vAlign w:val="center"/>
            <w:hideMark/>
          </w:tcPr>
          <w:p w14:paraId="195AC770" w14:textId="77777777" w:rsidR="00856D1F" w:rsidRPr="001204FB" w:rsidRDefault="00856D1F" w:rsidP="00476D4E">
            <w:pPr>
              <w:spacing w:after="0" w:line="259" w:lineRule="auto"/>
            </w:pPr>
            <w:r w:rsidRPr="001204FB">
              <w:t>Java 5 (java.util.concurrent.Future)</w:t>
            </w:r>
          </w:p>
        </w:tc>
        <w:tc>
          <w:tcPr>
            <w:tcW w:w="0" w:type="auto"/>
            <w:vAlign w:val="center"/>
            <w:hideMark/>
          </w:tcPr>
          <w:p w14:paraId="4AA1C36B" w14:textId="77777777" w:rsidR="00856D1F" w:rsidRPr="001204FB" w:rsidRDefault="00856D1F" w:rsidP="00476D4E">
            <w:pPr>
              <w:spacing w:after="0" w:line="259" w:lineRule="auto"/>
            </w:pPr>
            <w:r w:rsidRPr="001204FB">
              <w:t>Java 8 (java.util.concurrent.CompletableFuture)</w:t>
            </w:r>
          </w:p>
        </w:tc>
      </w:tr>
      <w:tr w:rsidR="00856D1F" w:rsidRPr="001204FB" w14:paraId="27F71D91" w14:textId="77777777" w:rsidTr="00476D4E">
        <w:trPr>
          <w:tblCellSpacing w:w="15" w:type="dxa"/>
        </w:trPr>
        <w:tc>
          <w:tcPr>
            <w:tcW w:w="0" w:type="auto"/>
            <w:vAlign w:val="center"/>
            <w:hideMark/>
          </w:tcPr>
          <w:p w14:paraId="3F794051" w14:textId="77777777" w:rsidR="00856D1F" w:rsidRPr="008A6F9D" w:rsidRDefault="00856D1F" w:rsidP="00476D4E">
            <w:pPr>
              <w:spacing w:after="0" w:line="259" w:lineRule="auto"/>
              <w:rPr>
                <w:highlight w:val="green"/>
              </w:rPr>
            </w:pPr>
            <w:r w:rsidRPr="008A6F9D">
              <w:rPr>
                <w:highlight w:val="green"/>
              </w:rPr>
              <w:t>Purpose</w:t>
            </w:r>
          </w:p>
        </w:tc>
        <w:tc>
          <w:tcPr>
            <w:tcW w:w="0" w:type="auto"/>
            <w:vAlign w:val="center"/>
            <w:hideMark/>
          </w:tcPr>
          <w:p w14:paraId="29A54549" w14:textId="77777777" w:rsidR="00856D1F" w:rsidRPr="008A6F9D" w:rsidRDefault="00856D1F" w:rsidP="00476D4E">
            <w:pPr>
              <w:spacing w:after="0" w:line="259" w:lineRule="auto"/>
              <w:rPr>
                <w:highlight w:val="green"/>
              </w:rPr>
            </w:pPr>
            <w:r w:rsidRPr="008A6F9D">
              <w:rPr>
                <w:highlight w:val="green"/>
              </w:rPr>
              <w:t xml:space="preserve">Represents a </w:t>
            </w:r>
            <w:r w:rsidRPr="008A6F9D">
              <w:rPr>
                <w:b/>
                <w:bCs/>
                <w:highlight w:val="green"/>
              </w:rPr>
              <w:t>result of an async computation</w:t>
            </w:r>
          </w:p>
        </w:tc>
        <w:tc>
          <w:tcPr>
            <w:tcW w:w="0" w:type="auto"/>
            <w:vAlign w:val="center"/>
            <w:hideMark/>
          </w:tcPr>
          <w:p w14:paraId="445FBD8A" w14:textId="77777777" w:rsidR="00856D1F" w:rsidRPr="008A6F9D" w:rsidRDefault="00856D1F" w:rsidP="00476D4E">
            <w:pPr>
              <w:spacing w:after="0" w:line="259" w:lineRule="auto"/>
              <w:rPr>
                <w:highlight w:val="green"/>
              </w:rPr>
            </w:pPr>
            <w:r w:rsidRPr="008A6F9D">
              <w:rPr>
                <w:highlight w:val="green"/>
              </w:rPr>
              <w:t xml:space="preserve">Represents </w:t>
            </w:r>
            <w:r w:rsidRPr="008A6F9D">
              <w:rPr>
                <w:b/>
                <w:bCs/>
                <w:highlight w:val="green"/>
              </w:rPr>
              <w:t>future result</w:t>
            </w:r>
            <w:r w:rsidRPr="008A6F9D">
              <w:rPr>
                <w:highlight w:val="green"/>
              </w:rPr>
              <w:t xml:space="preserve"> + allows </w:t>
            </w:r>
            <w:r w:rsidRPr="008A6F9D">
              <w:rPr>
                <w:b/>
                <w:bCs/>
                <w:highlight w:val="green"/>
              </w:rPr>
              <w:t>chaining, composition, and functional-style async programming</w:t>
            </w:r>
          </w:p>
        </w:tc>
      </w:tr>
      <w:tr w:rsidR="00856D1F" w:rsidRPr="001204FB" w14:paraId="74BD9469" w14:textId="77777777" w:rsidTr="00476D4E">
        <w:trPr>
          <w:tblCellSpacing w:w="15" w:type="dxa"/>
        </w:trPr>
        <w:tc>
          <w:tcPr>
            <w:tcW w:w="0" w:type="auto"/>
            <w:vAlign w:val="center"/>
            <w:hideMark/>
          </w:tcPr>
          <w:p w14:paraId="4E3613A0" w14:textId="77777777" w:rsidR="00856D1F" w:rsidRPr="008A6F9D" w:rsidRDefault="00856D1F" w:rsidP="00476D4E">
            <w:pPr>
              <w:spacing w:after="0" w:line="259" w:lineRule="auto"/>
              <w:rPr>
                <w:highlight w:val="green"/>
              </w:rPr>
            </w:pPr>
            <w:r w:rsidRPr="008A6F9D">
              <w:rPr>
                <w:highlight w:val="green"/>
              </w:rPr>
              <w:t>Async execution</w:t>
            </w:r>
          </w:p>
        </w:tc>
        <w:tc>
          <w:tcPr>
            <w:tcW w:w="0" w:type="auto"/>
            <w:vAlign w:val="center"/>
            <w:hideMark/>
          </w:tcPr>
          <w:p w14:paraId="0B9BB3B3" w14:textId="77777777" w:rsidR="00856D1F" w:rsidRPr="008A6F9D" w:rsidRDefault="00856D1F" w:rsidP="00476D4E">
            <w:pPr>
              <w:spacing w:after="0" w:line="259" w:lineRule="auto"/>
              <w:rPr>
                <w:highlight w:val="green"/>
              </w:rPr>
            </w:pPr>
            <w:r w:rsidRPr="008A6F9D">
              <w:rPr>
                <w:highlight w:val="green"/>
              </w:rPr>
              <w:t>Typically via ExecutorService.submit()</w:t>
            </w:r>
          </w:p>
        </w:tc>
        <w:tc>
          <w:tcPr>
            <w:tcW w:w="0" w:type="auto"/>
            <w:vAlign w:val="center"/>
            <w:hideMark/>
          </w:tcPr>
          <w:p w14:paraId="6F4993F2" w14:textId="77777777" w:rsidR="00856D1F" w:rsidRPr="008A6F9D" w:rsidRDefault="00856D1F" w:rsidP="00476D4E">
            <w:pPr>
              <w:spacing w:after="0" w:line="259" w:lineRule="auto"/>
              <w:rPr>
                <w:highlight w:val="green"/>
              </w:rPr>
            </w:pPr>
            <w:r w:rsidRPr="008A6F9D">
              <w:rPr>
                <w:highlight w:val="green"/>
              </w:rPr>
              <w:t>Via supplyAsync(), runAsync(), or completed manually</w:t>
            </w:r>
          </w:p>
        </w:tc>
      </w:tr>
      <w:tr w:rsidR="00856D1F" w:rsidRPr="001204FB" w14:paraId="17AD9547" w14:textId="77777777" w:rsidTr="00476D4E">
        <w:trPr>
          <w:tblCellSpacing w:w="15" w:type="dxa"/>
        </w:trPr>
        <w:tc>
          <w:tcPr>
            <w:tcW w:w="0" w:type="auto"/>
            <w:vAlign w:val="center"/>
            <w:hideMark/>
          </w:tcPr>
          <w:p w14:paraId="27F376C2" w14:textId="77777777" w:rsidR="00856D1F" w:rsidRPr="008A6F9D" w:rsidRDefault="00856D1F" w:rsidP="00476D4E">
            <w:pPr>
              <w:spacing w:after="0" w:line="259" w:lineRule="auto"/>
              <w:rPr>
                <w:highlight w:val="green"/>
              </w:rPr>
            </w:pPr>
            <w:r w:rsidRPr="008A6F9D">
              <w:rPr>
                <w:highlight w:val="green"/>
              </w:rPr>
              <w:t>Non-blocking callbacks</w:t>
            </w:r>
          </w:p>
        </w:tc>
        <w:tc>
          <w:tcPr>
            <w:tcW w:w="0" w:type="auto"/>
            <w:vAlign w:val="center"/>
            <w:hideMark/>
          </w:tcPr>
          <w:p w14:paraId="421FB8A2" w14:textId="77777777" w:rsidR="00856D1F" w:rsidRPr="008A6F9D" w:rsidRDefault="00856D1F" w:rsidP="00476D4E">
            <w:pPr>
              <w:spacing w:after="0" w:line="259" w:lineRule="auto"/>
              <w:rPr>
                <w:highlight w:val="green"/>
              </w:rPr>
            </w:pPr>
            <w:r w:rsidRPr="008A6F9D">
              <w:rPr>
                <w:rFonts w:ascii="Segoe UI Emoji" w:hAnsi="Segoe UI Emoji" w:cs="Segoe UI Emoji"/>
                <w:highlight w:val="green"/>
              </w:rPr>
              <w:t>❌</w:t>
            </w:r>
            <w:r w:rsidRPr="008A6F9D">
              <w:rPr>
                <w:highlight w:val="green"/>
              </w:rPr>
              <w:t xml:space="preserve"> Not supported</w:t>
            </w:r>
          </w:p>
        </w:tc>
        <w:tc>
          <w:tcPr>
            <w:tcW w:w="0" w:type="auto"/>
            <w:vAlign w:val="center"/>
            <w:hideMark/>
          </w:tcPr>
          <w:p w14:paraId="55FAF59E" w14:textId="77777777" w:rsidR="00856D1F" w:rsidRPr="008A6F9D" w:rsidRDefault="00856D1F" w:rsidP="00476D4E">
            <w:pPr>
              <w:spacing w:after="0" w:line="259" w:lineRule="auto"/>
              <w:rPr>
                <w:highlight w:val="green"/>
              </w:rPr>
            </w:pPr>
            <w:r w:rsidRPr="008A6F9D">
              <w:rPr>
                <w:rFonts w:ascii="Segoe UI Emoji" w:hAnsi="Segoe UI Emoji" w:cs="Segoe UI Emoji"/>
                <w:highlight w:val="green"/>
              </w:rPr>
              <w:t>✅</w:t>
            </w:r>
            <w:r w:rsidRPr="008A6F9D">
              <w:rPr>
                <w:highlight w:val="green"/>
              </w:rPr>
              <w:t xml:space="preserve"> Supported (thenApply, thenAccept, thenCompose)</w:t>
            </w:r>
          </w:p>
        </w:tc>
      </w:tr>
      <w:tr w:rsidR="00856D1F" w:rsidRPr="001204FB" w14:paraId="26465594" w14:textId="77777777" w:rsidTr="00476D4E">
        <w:trPr>
          <w:tblCellSpacing w:w="15" w:type="dxa"/>
        </w:trPr>
        <w:tc>
          <w:tcPr>
            <w:tcW w:w="0" w:type="auto"/>
            <w:vAlign w:val="center"/>
            <w:hideMark/>
          </w:tcPr>
          <w:p w14:paraId="79448753" w14:textId="77777777" w:rsidR="00856D1F" w:rsidRPr="001204FB" w:rsidRDefault="00856D1F" w:rsidP="00476D4E">
            <w:pPr>
              <w:spacing w:after="0" w:line="259" w:lineRule="auto"/>
            </w:pPr>
            <w:r w:rsidRPr="001204FB">
              <w:t>Exception handling</w:t>
            </w:r>
          </w:p>
        </w:tc>
        <w:tc>
          <w:tcPr>
            <w:tcW w:w="0" w:type="auto"/>
            <w:vAlign w:val="center"/>
            <w:hideMark/>
          </w:tcPr>
          <w:p w14:paraId="550886BE" w14:textId="77777777" w:rsidR="00856D1F" w:rsidRPr="001204FB" w:rsidRDefault="00856D1F" w:rsidP="00476D4E">
            <w:pPr>
              <w:spacing w:after="0" w:line="259" w:lineRule="auto"/>
            </w:pPr>
            <w:r w:rsidRPr="001204FB">
              <w:t>Only via get() → ExecutionException</w:t>
            </w:r>
          </w:p>
        </w:tc>
        <w:tc>
          <w:tcPr>
            <w:tcW w:w="0" w:type="auto"/>
            <w:vAlign w:val="center"/>
            <w:hideMark/>
          </w:tcPr>
          <w:p w14:paraId="43261026"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Functional exception handling (exceptionally, handle)</w:t>
            </w:r>
          </w:p>
        </w:tc>
      </w:tr>
      <w:tr w:rsidR="00856D1F" w:rsidRPr="001204FB" w14:paraId="54E05E84" w14:textId="77777777" w:rsidTr="00476D4E">
        <w:trPr>
          <w:tblCellSpacing w:w="15" w:type="dxa"/>
        </w:trPr>
        <w:tc>
          <w:tcPr>
            <w:tcW w:w="0" w:type="auto"/>
            <w:vAlign w:val="center"/>
            <w:hideMark/>
          </w:tcPr>
          <w:p w14:paraId="734DC516" w14:textId="77777777" w:rsidR="00856D1F" w:rsidRPr="001204FB" w:rsidRDefault="00856D1F" w:rsidP="00476D4E">
            <w:pPr>
              <w:spacing w:after="0" w:line="259" w:lineRule="auto"/>
            </w:pPr>
            <w:r w:rsidRPr="001204FB">
              <w:t>Combining multiple futures</w:t>
            </w:r>
          </w:p>
        </w:tc>
        <w:tc>
          <w:tcPr>
            <w:tcW w:w="0" w:type="auto"/>
            <w:vAlign w:val="center"/>
            <w:hideMark/>
          </w:tcPr>
          <w:p w14:paraId="098ED149"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Complex (manual waiting)</w:t>
            </w:r>
          </w:p>
        </w:tc>
        <w:tc>
          <w:tcPr>
            <w:tcW w:w="0" w:type="auto"/>
            <w:vAlign w:val="center"/>
            <w:hideMark/>
          </w:tcPr>
          <w:p w14:paraId="46FF8D66"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Built-in (allOf, anyOf)</w:t>
            </w:r>
          </w:p>
        </w:tc>
      </w:tr>
      <w:tr w:rsidR="00856D1F" w:rsidRPr="001204FB" w14:paraId="7F95E991" w14:textId="77777777" w:rsidTr="00476D4E">
        <w:trPr>
          <w:tblCellSpacing w:w="15" w:type="dxa"/>
        </w:trPr>
        <w:tc>
          <w:tcPr>
            <w:tcW w:w="0" w:type="auto"/>
            <w:vAlign w:val="center"/>
            <w:hideMark/>
          </w:tcPr>
          <w:p w14:paraId="3E96CD56" w14:textId="77777777" w:rsidR="00856D1F" w:rsidRPr="008A6F9D" w:rsidRDefault="00856D1F" w:rsidP="00476D4E">
            <w:pPr>
              <w:spacing w:after="0" w:line="259" w:lineRule="auto"/>
              <w:rPr>
                <w:color w:val="00B050"/>
              </w:rPr>
            </w:pPr>
            <w:r w:rsidRPr="008A6F9D">
              <w:rPr>
                <w:color w:val="00B050"/>
              </w:rPr>
              <w:t>Blocking</w:t>
            </w:r>
          </w:p>
        </w:tc>
        <w:tc>
          <w:tcPr>
            <w:tcW w:w="0" w:type="auto"/>
            <w:vAlign w:val="center"/>
            <w:hideMark/>
          </w:tcPr>
          <w:p w14:paraId="3A503ED9" w14:textId="77777777" w:rsidR="00856D1F" w:rsidRPr="008A6F9D" w:rsidRDefault="00856D1F" w:rsidP="00476D4E">
            <w:pPr>
              <w:spacing w:after="0" w:line="259" w:lineRule="auto"/>
              <w:rPr>
                <w:color w:val="00B050"/>
              </w:rPr>
            </w:pPr>
            <w:r w:rsidRPr="008A6F9D">
              <w:rPr>
                <w:color w:val="00B050"/>
              </w:rPr>
              <w:t>Must call get() (blocks thread)</w:t>
            </w:r>
          </w:p>
        </w:tc>
        <w:tc>
          <w:tcPr>
            <w:tcW w:w="0" w:type="auto"/>
            <w:vAlign w:val="center"/>
            <w:hideMark/>
          </w:tcPr>
          <w:p w14:paraId="3387E62C" w14:textId="77777777" w:rsidR="00856D1F" w:rsidRPr="008A6F9D" w:rsidRDefault="00856D1F" w:rsidP="00476D4E">
            <w:pPr>
              <w:spacing w:after="0" w:line="259" w:lineRule="auto"/>
              <w:rPr>
                <w:color w:val="00B050"/>
              </w:rPr>
            </w:pPr>
            <w:r w:rsidRPr="008A6F9D">
              <w:rPr>
                <w:color w:val="00B050"/>
              </w:rPr>
              <w:t xml:space="preserve">Can block (get()), but </w:t>
            </w:r>
            <w:r w:rsidRPr="008A6F9D">
              <w:rPr>
                <w:b/>
                <w:bCs/>
                <w:color w:val="00B050"/>
              </w:rPr>
              <w:t>supports non-blocking chaining</w:t>
            </w:r>
          </w:p>
        </w:tc>
      </w:tr>
      <w:tr w:rsidR="00856D1F" w:rsidRPr="001204FB" w14:paraId="0D449C43" w14:textId="77777777" w:rsidTr="00476D4E">
        <w:trPr>
          <w:tblCellSpacing w:w="15" w:type="dxa"/>
        </w:trPr>
        <w:tc>
          <w:tcPr>
            <w:tcW w:w="0" w:type="auto"/>
            <w:vAlign w:val="center"/>
            <w:hideMark/>
          </w:tcPr>
          <w:p w14:paraId="352E59BC" w14:textId="77777777" w:rsidR="00856D1F" w:rsidRPr="001204FB" w:rsidRDefault="00856D1F" w:rsidP="00476D4E">
            <w:pPr>
              <w:spacing w:after="0" w:line="259" w:lineRule="auto"/>
            </w:pPr>
            <w:r w:rsidRPr="001204FB">
              <w:t>Completion control</w:t>
            </w:r>
          </w:p>
        </w:tc>
        <w:tc>
          <w:tcPr>
            <w:tcW w:w="0" w:type="auto"/>
            <w:vAlign w:val="center"/>
            <w:hideMark/>
          </w:tcPr>
          <w:p w14:paraId="4E355717"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Cannot manually complete</w:t>
            </w:r>
          </w:p>
        </w:tc>
        <w:tc>
          <w:tcPr>
            <w:tcW w:w="0" w:type="auto"/>
            <w:vAlign w:val="center"/>
            <w:hideMark/>
          </w:tcPr>
          <w:p w14:paraId="6F5AE65E"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Can manually complete with complete()</w:t>
            </w:r>
          </w:p>
        </w:tc>
      </w:tr>
    </w:tbl>
    <w:p w14:paraId="1C2B7069" w14:textId="77777777" w:rsidR="00856D1F" w:rsidRPr="001204FB" w:rsidRDefault="00000000" w:rsidP="00856D1F">
      <w:pPr>
        <w:spacing w:after="0" w:line="259" w:lineRule="auto"/>
      </w:pPr>
      <w:r>
        <w:pict w14:anchorId="6D4A4642">
          <v:rect id="_x0000_i1687" style="width:0;height:1.5pt" o:hralign="center" o:hrstd="t" o:hr="t" fillcolor="#a0a0a0" stroked="f"/>
        </w:pict>
      </w:r>
    </w:p>
    <w:p w14:paraId="49843D37" w14:textId="77777777" w:rsidR="00856D1F" w:rsidRPr="001204FB" w:rsidRDefault="00856D1F" w:rsidP="00856D1F">
      <w:pPr>
        <w:spacing w:after="0" w:line="259" w:lineRule="auto"/>
        <w:rPr>
          <w:b/>
          <w:bCs/>
        </w:rPr>
      </w:pPr>
      <w:r w:rsidRPr="001204FB">
        <w:rPr>
          <w:b/>
          <w:bCs/>
        </w:rPr>
        <w:t>2. Example Usage</w:t>
      </w:r>
    </w:p>
    <w:p w14:paraId="712D5559" w14:textId="77777777" w:rsidR="00856D1F" w:rsidRPr="001204FB" w:rsidRDefault="00856D1F" w:rsidP="00856D1F">
      <w:pPr>
        <w:spacing w:after="0" w:line="259" w:lineRule="auto"/>
        <w:rPr>
          <w:b/>
          <w:bCs/>
        </w:rPr>
      </w:pPr>
      <w:r w:rsidRPr="001204FB">
        <w:rPr>
          <w:b/>
          <w:bCs/>
        </w:rPr>
        <w:t>A. Future Example</w:t>
      </w:r>
    </w:p>
    <w:p w14:paraId="73302686" w14:textId="77777777" w:rsidR="00856D1F" w:rsidRPr="001204FB" w:rsidRDefault="00856D1F" w:rsidP="00856D1F">
      <w:pPr>
        <w:spacing w:after="0" w:line="259" w:lineRule="auto"/>
      </w:pPr>
      <w:r w:rsidRPr="001204FB">
        <w:t>ExecutorService executor = Executors.newFixedThreadPool(2);</w:t>
      </w:r>
    </w:p>
    <w:p w14:paraId="1942D1CD" w14:textId="77777777" w:rsidR="00856D1F" w:rsidRPr="001204FB" w:rsidRDefault="00856D1F" w:rsidP="00856D1F">
      <w:pPr>
        <w:spacing w:after="0" w:line="259" w:lineRule="auto"/>
      </w:pPr>
      <w:r w:rsidRPr="001204FB">
        <w:t>Future&lt;Integer&gt; future = executor.submit(() -&gt; {</w:t>
      </w:r>
    </w:p>
    <w:p w14:paraId="33776756" w14:textId="77777777" w:rsidR="00856D1F" w:rsidRPr="001204FB" w:rsidRDefault="00856D1F" w:rsidP="00856D1F">
      <w:pPr>
        <w:spacing w:after="0" w:line="259" w:lineRule="auto"/>
      </w:pPr>
      <w:r w:rsidRPr="001204FB">
        <w:t xml:space="preserve">    Thread.sleep(1000);</w:t>
      </w:r>
    </w:p>
    <w:p w14:paraId="06C41B1F" w14:textId="77777777" w:rsidR="00856D1F" w:rsidRPr="001204FB" w:rsidRDefault="00856D1F" w:rsidP="00856D1F">
      <w:pPr>
        <w:spacing w:after="0" w:line="259" w:lineRule="auto"/>
      </w:pPr>
      <w:r w:rsidRPr="001204FB">
        <w:t xml:space="preserve">    return 42;</w:t>
      </w:r>
    </w:p>
    <w:p w14:paraId="2C5135AD" w14:textId="77777777" w:rsidR="00856D1F" w:rsidRPr="001204FB" w:rsidRDefault="00856D1F" w:rsidP="00856D1F">
      <w:pPr>
        <w:spacing w:after="0" w:line="259" w:lineRule="auto"/>
      </w:pPr>
      <w:r w:rsidRPr="001204FB">
        <w:t>});</w:t>
      </w:r>
    </w:p>
    <w:p w14:paraId="4284F747" w14:textId="77777777" w:rsidR="00856D1F" w:rsidRPr="001204FB" w:rsidRDefault="00856D1F" w:rsidP="00856D1F">
      <w:pPr>
        <w:spacing w:after="0" w:line="259" w:lineRule="auto"/>
      </w:pPr>
    </w:p>
    <w:p w14:paraId="020F38F0" w14:textId="77777777" w:rsidR="00856D1F" w:rsidRPr="001204FB" w:rsidRDefault="00856D1F" w:rsidP="00856D1F">
      <w:pPr>
        <w:spacing w:after="0" w:line="259" w:lineRule="auto"/>
      </w:pPr>
      <w:r w:rsidRPr="001204FB">
        <w:t>try {</w:t>
      </w:r>
    </w:p>
    <w:p w14:paraId="1D07F002" w14:textId="77777777" w:rsidR="00856D1F" w:rsidRPr="001204FB" w:rsidRDefault="00856D1F" w:rsidP="00856D1F">
      <w:pPr>
        <w:spacing w:after="0" w:line="259" w:lineRule="auto"/>
      </w:pPr>
      <w:r w:rsidRPr="001204FB">
        <w:t xml:space="preserve">    Integer result = future.get(); // blocks thread</w:t>
      </w:r>
    </w:p>
    <w:p w14:paraId="548F45A2" w14:textId="77777777" w:rsidR="00856D1F" w:rsidRPr="001204FB" w:rsidRDefault="00856D1F" w:rsidP="00856D1F">
      <w:pPr>
        <w:spacing w:after="0" w:line="259" w:lineRule="auto"/>
      </w:pPr>
      <w:r w:rsidRPr="001204FB">
        <w:lastRenderedPageBreak/>
        <w:t xml:space="preserve">    System.out.println(result);</w:t>
      </w:r>
    </w:p>
    <w:p w14:paraId="176F3E95" w14:textId="77777777" w:rsidR="00856D1F" w:rsidRPr="001204FB" w:rsidRDefault="00856D1F" w:rsidP="00856D1F">
      <w:pPr>
        <w:spacing w:after="0" w:line="259" w:lineRule="auto"/>
      </w:pPr>
      <w:r w:rsidRPr="001204FB">
        <w:t>} catch (InterruptedException | ExecutionException e) {</w:t>
      </w:r>
    </w:p>
    <w:p w14:paraId="21C08EBB" w14:textId="77777777" w:rsidR="00856D1F" w:rsidRPr="001204FB" w:rsidRDefault="00856D1F" w:rsidP="00856D1F">
      <w:pPr>
        <w:spacing w:after="0" w:line="259" w:lineRule="auto"/>
      </w:pPr>
      <w:r w:rsidRPr="001204FB">
        <w:t xml:space="preserve">    e.printStackTrace();</w:t>
      </w:r>
    </w:p>
    <w:p w14:paraId="7330630A" w14:textId="77777777" w:rsidR="00856D1F" w:rsidRPr="001204FB" w:rsidRDefault="00856D1F" w:rsidP="00856D1F">
      <w:pPr>
        <w:spacing w:after="0" w:line="259" w:lineRule="auto"/>
      </w:pPr>
      <w:r w:rsidRPr="001204FB">
        <w:t>}</w:t>
      </w:r>
    </w:p>
    <w:p w14:paraId="22545EEF" w14:textId="77777777" w:rsidR="00856D1F" w:rsidRPr="001204FB" w:rsidRDefault="00856D1F" w:rsidP="00856D1F">
      <w:pPr>
        <w:spacing w:after="0" w:line="259" w:lineRule="auto"/>
      </w:pPr>
      <w:r w:rsidRPr="001204FB">
        <w:t>executor.shutdown();</w:t>
      </w:r>
    </w:p>
    <w:p w14:paraId="19CACAAC" w14:textId="77777777" w:rsidR="00856D1F" w:rsidRPr="001204FB" w:rsidRDefault="00856D1F" w:rsidP="00856D1F">
      <w:pPr>
        <w:spacing w:after="0" w:line="259" w:lineRule="auto"/>
      </w:pPr>
      <w:r w:rsidRPr="001204FB">
        <w:rPr>
          <w:b/>
          <w:bCs/>
        </w:rPr>
        <w:t>Notes</w:t>
      </w:r>
      <w:r w:rsidRPr="001204FB">
        <w:t>:</w:t>
      </w:r>
    </w:p>
    <w:p w14:paraId="13CDE5C7" w14:textId="77777777" w:rsidR="00856D1F" w:rsidRPr="001204FB" w:rsidRDefault="00856D1F" w:rsidP="00856D1F">
      <w:pPr>
        <w:tabs>
          <w:tab w:val="num" w:pos="720"/>
        </w:tabs>
        <w:spacing w:after="0" w:line="259" w:lineRule="auto"/>
        <w:ind w:left="720" w:hanging="360"/>
      </w:pPr>
      <w:r w:rsidRPr="001204FB">
        <w:rPr>
          <w:b/>
          <w:bCs/>
        </w:rPr>
        <w:t>Blocking</w:t>
      </w:r>
      <w:r w:rsidRPr="001204FB">
        <w:t xml:space="preserve"> → must call get() to retrieve result.</w:t>
      </w:r>
    </w:p>
    <w:p w14:paraId="5CF4CD19" w14:textId="77777777" w:rsidR="00856D1F" w:rsidRPr="001204FB" w:rsidRDefault="00856D1F" w:rsidP="00856D1F">
      <w:pPr>
        <w:tabs>
          <w:tab w:val="num" w:pos="720"/>
        </w:tabs>
        <w:spacing w:after="0" w:line="259" w:lineRule="auto"/>
        <w:ind w:left="720" w:hanging="360"/>
      </w:pPr>
      <w:r w:rsidRPr="001204FB">
        <w:t>Cannot easily chain additional computations.</w:t>
      </w:r>
    </w:p>
    <w:p w14:paraId="366D0EB3" w14:textId="77777777" w:rsidR="00856D1F" w:rsidRPr="001204FB" w:rsidRDefault="00856D1F" w:rsidP="00856D1F">
      <w:pPr>
        <w:tabs>
          <w:tab w:val="num" w:pos="720"/>
        </w:tabs>
        <w:spacing w:after="0" w:line="259" w:lineRule="auto"/>
        <w:ind w:left="720" w:hanging="360"/>
      </w:pPr>
      <w:r w:rsidRPr="001204FB">
        <w:t>No functional composition.</w:t>
      </w:r>
    </w:p>
    <w:p w14:paraId="10D9C1F8" w14:textId="77777777" w:rsidR="00856D1F" w:rsidRPr="001204FB" w:rsidRDefault="00000000" w:rsidP="00856D1F">
      <w:pPr>
        <w:spacing w:after="0" w:line="259" w:lineRule="auto"/>
      </w:pPr>
      <w:r>
        <w:pict w14:anchorId="557652ED">
          <v:rect id="_x0000_i1688" style="width:0;height:1.5pt" o:hralign="center" o:hrstd="t" o:hr="t" fillcolor="#a0a0a0" stroked="f"/>
        </w:pict>
      </w:r>
    </w:p>
    <w:p w14:paraId="0CF311E0" w14:textId="77777777" w:rsidR="00856D1F" w:rsidRPr="001204FB" w:rsidRDefault="00856D1F" w:rsidP="00856D1F">
      <w:pPr>
        <w:spacing w:after="0" w:line="259" w:lineRule="auto"/>
        <w:rPr>
          <w:b/>
          <w:bCs/>
        </w:rPr>
      </w:pPr>
      <w:r w:rsidRPr="001204FB">
        <w:rPr>
          <w:b/>
          <w:bCs/>
        </w:rPr>
        <w:t>B. CompletableFuture Example</w:t>
      </w:r>
    </w:p>
    <w:p w14:paraId="64017C7D" w14:textId="77777777" w:rsidR="00856D1F" w:rsidRPr="001204FB" w:rsidRDefault="00856D1F" w:rsidP="00856D1F">
      <w:pPr>
        <w:spacing w:after="0" w:line="259" w:lineRule="auto"/>
      </w:pPr>
      <w:r w:rsidRPr="001204FB">
        <w:t>CompletableFuture&lt;Integer&gt; future = CompletableFuture.supplyAsync(() -&gt; {</w:t>
      </w:r>
    </w:p>
    <w:p w14:paraId="2811B781" w14:textId="77777777" w:rsidR="00856D1F" w:rsidRPr="001204FB" w:rsidRDefault="00856D1F" w:rsidP="00856D1F">
      <w:pPr>
        <w:spacing w:after="0" w:line="259" w:lineRule="auto"/>
      </w:pPr>
      <w:r w:rsidRPr="001204FB">
        <w:t xml:space="preserve">    return 42;</w:t>
      </w:r>
    </w:p>
    <w:p w14:paraId="4AB99F83" w14:textId="77777777" w:rsidR="00856D1F" w:rsidRPr="001204FB" w:rsidRDefault="00856D1F" w:rsidP="00856D1F">
      <w:pPr>
        <w:spacing w:after="0" w:line="259" w:lineRule="auto"/>
      </w:pPr>
      <w:r w:rsidRPr="001204FB">
        <w:t>});</w:t>
      </w:r>
    </w:p>
    <w:p w14:paraId="4E2941A6" w14:textId="77777777" w:rsidR="00856D1F" w:rsidRPr="001204FB" w:rsidRDefault="00856D1F" w:rsidP="00856D1F">
      <w:pPr>
        <w:spacing w:after="0" w:line="259" w:lineRule="auto"/>
      </w:pPr>
    </w:p>
    <w:p w14:paraId="1FC86E13" w14:textId="77777777" w:rsidR="00856D1F" w:rsidRPr="001204FB" w:rsidRDefault="00856D1F" w:rsidP="00856D1F">
      <w:pPr>
        <w:spacing w:after="0" w:line="259" w:lineRule="auto"/>
      </w:pPr>
      <w:r w:rsidRPr="001204FB">
        <w:t>// Non-blocking chaining</w:t>
      </w:r>
    </w:p>
    <w:p w14:paraId="6733908A" w14:textId="77777777" w:rsidR="00856D1F" w:rsidRPr="001204FB" w:rsidRDefault="00856D1F" w:rsidP="00856D1F">
      <w:pPr>
        <w:spacing w:after="0" w:line="259" w:lineRule="auto"/>
      </w:pPr>
      <w:r w:rsidRPr="001204FB">
        <w:t>future.thenApply(x -&gt; x * 2)</w:t>
      </w:r>
    </w:p>
    <w:p w14:paraId="403CDC78" w14:textId="77777777" w:rsidR="00856D1F" w:rsidRPr="001204FB" w:rsidRDefault="00856D1F" w:rsidP="00856D1F">
      <w:pPr>
        <w:spacing w:after="0" w:line="259" w:lineRule="auto"/>
      </w:pPr>
      <w:r w:rsidRPr="001204FB">
        <w:t xml:space="preserve">      .thenAccept(result -&gt; System.out.println("Result: " + result))</w:t>
      </w:r>
    </w:p>
    <w:p w14:paraId="79E2B55E" w14:textId="77777777" w:rsidR="00856D1F" w:rsidRPr="001204FB" w:rsidRDefault="00856D1F" w:rsidP="00856D1F">
      <w:pPr>
        <w:spacing w:after="0" w:line="259" w:lineRule="auto"/>
      </w:pPr>
      <w:r w:rsidRPr="001204FB">
        <w:t xml:space="preserve">      .exceptionally(ex -&gt; { ex.printStackTrace(); return null; });</w:t>
      </w:r>
    </w:p>
    <w:p w14:paraId="0954C5D2" w14:textId="77777777" w:rsidR="00856D1F" w:rsidRPr="001204FB" w:rsidRDefault="00856D1F" w:rsidP="00856D1F">
      <w:pPr>
        <w:spacing w:after="0" w:line="259" w:lineRule="auto"/>
      </w:pPr>
    </w:p>
    <w:p w14:paraId="1435C7B5" w14:textId="77777777" w:rsidR="00856D1F" w:rsidRPr="001204FB" w:rsidRDefault="00856D1F" w:rsidP="00856D1F">
      <w:pPr>
        <w:spacing w:after="0" w:line="259" w:lineRule="auto"/>
      </w:pPr>
      <w:r w:rsidRPr="001204FB">
        <w:t>// Main thread continues</w:t>
      </w:r>
    </w:p>
    <w:p w14:paraId="6E3B29FE" w14:textId="77777777" w:rsidR="00856D1F" w:rsidRPr="001204FB" w:rsidRDefault="00856D1F" w:rsidP="00856D1F">
      <w:pPr>
        <w:spacing w:after="0" w:line="259" w:lineRule="auto"/>
      </w:pPr>
      <w:r w:rsidRPr="001204FB">
        <w:t>System.out.println("Main thread not blocked");</w:t>
      </w:r>
    </w:p>
    <w:p w14:paraId="6EC6DACC" w14:textId="77777777" w:rsidR="00856D1F" w:rsidRPr="001204FB" w:rsidRDefault="00856D1F" w:rsidP="00856D1F">
      <w:pPr>
        <w:spacing w:after="0" w:line="259" w:lineRule="auto"/>
      </w:pPr>
      <w:r w:rsidRPr="001204FB">
        <w:rPr>
          <w:b/>
          <w:bCs/>
        </w:rPr>
        <w:t>Notes</w:t>
      </w:r>
      <w:r w:rsidRPr="001204FB">
        <w:t>:</w:t>
      </w:r>
    </w:p>
    <w:p w14:paraId="5DC4C91B" w14:textId="77777777" w:rsidR="00856D1F" w:rsidRPr="008A6F9D" w:rsidRDefault="00856D1F" w:rsidP="00856D1F">
      <w:pPr>
        <w:tabs>
          <w:tab w:val="num" w:pos="720"/>
        </w:tabs>
        <w:spacing w:after="0" w:line="259" w:lineRule="auto"/>
        <w:ind w:left="720" w:hanging="360"/>
        <w:rPr>
          <w:color w:val="00B050"/>
        </w:rPr>
      </w:pPr>
      <w:r w:rsidRPr="008A6F9D">
        <w:rPr>
          <w:b/>
          <w:bCs/>
          <w:color w:val="00B050"/>
        </w:rPr>
        <w:t>Non-blocking</w:t>
      </w:r>
      <w:r w:rsidRPr="008A6F9D">
        <w:rPr>
          <w:color w:val="00B050"/>
        </w:rPr>
        <w:t>, functional-style chaining.</w:t>
      </w:r>
    </w:p>
    <w:p w14:paraId="6163FA88" w14:textId="77777777" w:rsidR="00856D1F" w:rsidRPr="008A6F9D" w:rsidRDefault="00856D1F" w:rsidP="00856D1F">
      <w:pPr>
        <w:tabs>
          <w:tab w:val="num" w:pos="720"/>
        </w:tabs>
        <w:spacing w:after="0" w:line="259" w:lineRule="auto"/>
        <w:ind w:left="720" w:hanging="360"/>
        <w:rPr>
          <w:color w:val="00B050"/>
        </w:rPr>
      </w:pPr>
      <w:r w:rsidRPr="008A6F9D">
        <w:rPr>
          <w:color w:val="00B050"/>
        </w:rPr>
        <w:t xml:space="preserve">Supports </w:t>
      </w:r>
      <w:r w:rsidRPr="008A6F9D">
        <w:rPr>
          <w:b/>
          <w:bCs/>
          <w:color w:val="00B050"/>
        </w:rPr>
        <w:t>exception handling</w:t>
      </w:r>
      <w:r w:rsidRPr="008A6F9D">
        <w:rPr>
          <w:color w:val="00B050"/>
        </w:rPr>
        <w:t xml:space="preserve"> and </w:t>
      </w:r>
      <w:r w:rsidRPr="008A6F9D">
        <w:rPr>
          <w:b/>
          <w:bCs/>
          <w:color w:val="00B050"/>
        </w:rPr>
        <w:t>composing multiple futures</w:t>
      </w:r>
      <w:r w:rsidRPr="008A6F9D">
        <w:rPr>
          <w:color w:val="00B050"/>
        </w:rPr>
        <w:t>.</w:t>
      </w:r>
    </w:p>
    <w:p w14:paraId="538F188F" w14:textId="77777777" w:rsidR="00856D1F" w:rsidRPr="008A6F9D" w:rsidRDefault="00856D1F" w:rsidP="00856D1F">
      <w:pPr>
        <w:tabs>
          <w:tab w:val="num" w:pos="720"/>
        </w:tabs>
        <w:spacing w:after="0" w:line="259" w:lineRule="auto"/>
        <w:ind w:left="720" w:hanging="360"/>
        <w:rPr>
          <w:color w:val="00B050"/>
        </w:rPr>
      </w:pPr>
      <w:r w:rsidRPr="008A6F9D">
        <w:rPr>
          <w:color w:val="00B050"/>
        </w:rPr>
        <w:t xml:space="preserve">Can </w:t>
      </w:r>
      <w:r w:rsidRPr="008A6F9D">
        <w:rPr>
          <w:b/>
          <w:bCs/>
          <w:color w:val="00B050"/>
        </w:rPr>
        <w:t>manually complete</w:t>
      </w:r>
      <w:r w:rsidRPr="008A6F9D">
        <w:rPr>
          <w:color w:val="00B050"/>
        </w:rPr>
        <w:t xml:space="preserve"> future from another thread:</w:t>
      </w:r>
    </w:p>
    <w:p w14:paraId="33AE0808" w14:textId="77777777" w:rsidR="00856D1F" w:rsidRPr="001204FB" w:rsidRDefault="00856D1F" w:rsidP="00856D1F">
      <w:pPr>
        <w:spacing w:after="0" w:line="259" w:lineRule="auto"/>
        <w:ind w:left="720" w:hanging="360"/>
      </w:pPr>
      <w:r w:rsidRPr="001204FB">
        <w:t>CompletableFuture&lt;Integer&gt; f = new CompletableFuture&lt;&gt;();</w:t>
      </w:r>
    </w:p>
    <w:p w14:paraId="3676EBD4" w14:textId="77777777" w:rsidR="00856D1F" w:rsidRPr="001204FB" w:rsidRDefault="00856D1F" w:rsidP="00856D1F">
      <w:pPr>
        <w:spacing w:after="0" w:line="259" w:lineRule="auto"/>
        <w:ind w:left="720" w:hanging="360"/>
      </w:pPr>
      <w:r w:rsidRPr="001204FB">
        <w:t>f.complete(42); // completes immediately</w:t>
      </w:r>
    </w:p>
    <w:p w14:paraId="0B420474" w14:textId="77777777" w:rsidR="00856D1F" w:rsidRPr="001204FB" w:rsidRDefault="00000000" w:rsidP="00856D1F">
      <w:pPr>
        <w:spacing w:after="0" w:line="259" w:lineRule="auto"/>
      </w:pPr>
      <w:r>
        <w:pict w14:anchorId="37583F2A">
          <v:rect id="_x0000_i1689" style="width:0;height:1.5pt" o:hralign="center" o:hrstd="t" o:hr="t" fillcolor="#a0a0a0" stroked="f"/>
        </w:pict>
      </w:r>
    </w:p>
    <w:p w14:paraId="7EB180D9" w14:textId="77777777" w:rsidR="00856D1F" w:rsidRPr="001204FB" w:rsidRDefault="00856D1F" w:rsidP="00856D1F">
      <w:pPr>
        <w:spacing w:after="0" w:line="259" w:lineRule="auto"/>
        <w:rPr>
          <w:b/>
          <w:bCs/>
        </w:rPr>
      </w:pPr>
      <w:r w:rsidRPr="001204FB">
        <w:rPr>
          <w:b/>
          <w:bCs/>
        </w:rPr>
        <w:t>3. Internal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2979"/>
        <w:gridCol w:w="4787"/>
      </w:tblGrid>
      <w:tr w:rsidR="00856D1F" w:rsidRPr="001204FB" w14:paraId="372B1648" w14:textId="77777777" w:rsidTr="00476D4E">
        <w:trPr>
          <w:tblHeader/>
          <w:tblCellSpacing w:w="15" w:type="dxa"/>
        </w:trPr>
        <w:tc>
          <w:tcPr>
            <w:tcW w:w="0" w:type="auto"/>
            <w:vAlign w:val="center"/>
            <w:hideMark/>
          </w:tcPr>
          <w:p w14:paraId="7AA8F333" w14:textId="77777777" w:rsidR="00856D1F" w:rsidRPr="001204FB" w:rsidRDefault="00856D1F" w:rsidP="00476D4E">
            <w:pPr>
              <w:spacing w:after="0" w:line="259" w:lineRule="auto"/>
              <w:rPr>
                <w:b/>
                <w:bCs/>
              </w:rPr>
            </w:pPr>
            <w:r w:rsidRPr="001204FB">
              <w:rPr>
                <w:b/>
                <w:bCs/>
              </w:rPr>
              <w:t>Aspect</w:t>
            </w:r>
          </w:p>
        </w:tc>
        <w:tc>
          <w:tcPr>
            <w:tcW w:w="0" w:type="auto"/>
            <w:vAlign w:val="center"/>
            <w:hideMark/>
          </w:tcPr>
          <w:p w14:paraId="3E86DACC" w14:textId="77777777" w:rsidR="00856D1F" w:rsidRPr="001204FB" w:rsidRDefault="00856D1F" w:rsidP="00476D4E">
            <w:pPr>
              <w:spacing w:after="0" w:line="259" w:lineRule="auto"/>
              <w:rPr>
                <w:b/>
                <w:bCs/>
              </w:rPr>
            </w:pPr>
            <w:r w:rsidRPr="001204FB">
              <w:rPr>
                <w:b/>
                <w:bCs/>
              </w:rPr>
              <w:t>Future</w:t>
            </w:r>
          </w:p>
        </w:tc>
        <w:tc>
          <w:tcPr>
            <w:tcW w:w="0" w:type="auto"/>
            <w:vAlign w:val="center"/>
            <w:hideMark/>
          </w:tcPr>
          <w:p w14:paraId="568493E8" w14:textId="77777777" w:rsidR="00856D1F" w:rsidRPr="001204FB" w:rsidRDefault="00856D1F" w:rsidP="00476D4E">
            <w:pPr>
              <w:spacing w:after="0" w:line="259" w:lineRule="auto"/>
              <w:rPr>
                <w:b/>
                <w:bCs/>
              </w:rPr>
            </w:pPr>
            <w:r w:rsidRPr="001204FB">
              <w:rPr>
                <w:b/>
                <w:bCs/>
              </w:rPr>
              <w:t>CompletableFuture</w:t>
            </w:r>
          </w:p>
        </w:tc>
      </w:tr>
      <w:tr w:rsidR="00856D1F" w:rsidRPr="001204FB" w14:paraId="02C39D96" w14:textId="77777777" w:rsidTr="00476D4E">
        <w:trPr>
          <w:tblCellSpacing w:w="15" w:type="dxa"/>
        </w:trPr>
        <w:tc>
          <w:tcPr>
            <w:tcW w:w="0" w:type="auto"/>
            <w:vAlign w:val="center"/>
            <w:hideMark/>
          </w:tcPr>
          <w:p w14:paraId="0B028A52" w14:textId="77777777" w:rsidR="00856D1F" w:rsidRPr="001204FB" w:rsidRDefault="00856D1F" w:rsidP="00476D4E">
            <w:pPr>
              <w:spacing w:after="0" w:line="259" w:lineRule="auto"/>
            </w:pPr>
            <w:r w:rsidRPr="001204FB">
              <w:t>Threading</w:t>
            </w:r>
          </w:p>
        </w:tc>
        <w:tc>
          <w:tcPr>
            <w:tcW w:w="0" w:type="auto"/>
            <w:vAlign w:val="center"/>
            <w:hideMark/>
          </w:tcPr>
          <w:p w14:paraId="7B812E2C" w14:textId="77777777" w:rsidR="00856D1F" w:rsidRPr="001204FB" w:rsidRDefault="00856D1F" w:rsidP="00476D4E">
            <w:pPr>
              <w:spacing w:after="0" w:line="259" w:lineRule="auto"/>
            </w:pPr>
            <w:r w:rsidRPr="001204FB">
              <w:t>Executed via ExecutorService tasks</w:t>
            </w:r>
          </w:p>
        </w:tc>
        <w:tc>
          <w:tcPr>
            <w:tcW w:w="0" w:type="auto"/>
            <w:vAlign w:val="center"/>
            <w:hideMark/>
          </w:tcPr>
          <w:p w14:paraId="25D54BA4" w14:textId="77777777" w:rsidR="00856D1F" w:rsidRPr="001204FB" w:rsidRDefault="00856D1F" w:rsidP="00476D4E">
            <w:pPr>
              <w:spacing w:after="0" w:line="259" w:lineRule="auto"/>
            </w:pPr>
            <w:r w:rsidRPr="001204FB">
              <w:t>Can execute async tasks via executor or same thread</w:t>
            </w:r>
          </w:p>
        </w:tc>
      </w:tr>
      <w:tr w:rsidR="00856D1F" w:rsidRPr="001204FB" w14:paraId="4A5F044A" w14:textId="77777777" w:rsidTr="00476D4E">
        <w:trPr>
          <w:tblCellSpacing w:w="15" w:type="dxa"/>
        </w:trPr>
        <w:tc>
          <w:tcPr>
            <w:tcW w:w="0" w:type="auto"/>
            <w:vAlign w:val="center"/>
            <w:hideMark/>
          </w:tcPr>
          <w:p w14:paraId="25813027" w14:textId="77777777" w:rsidR="00856D1F" w:rsidRPr="001204FB" w:rsidRDefault="00856D1F" w:rsidP="00476D4E">
            <w:pPr>
              <w:spacing w:after="0" w:line="259" w:lineRule="auto"/>
            </w:pPr>
            <w:r w:rsidRPr="001204FB">
              <w:t>Completion</w:t>
            </w:r>
          </w:p>
        </w:tc>
        <w:tc>
          <w:tcPr>
            <w:tcW w:w="0" w:type="auto"/>
            <w:vAlign w:val="center"/>
            <w:hideMark/>
          </w:tcPr>
          <w:p w14:paraId="68210589" w14:textId="77777777" w:rsidR="00856D1F" w:rsidRPr="001204FB" w:rsidRDefault="00856D1F" w:rsidP="00476D4E">
            <w:pPr>
              <w:spacing w:after="0" w:line="259" w:lineRule="auto"/>
            </w:pPr>
            <w:r w:rsidRPr="001204FB">
              <w:t>Only by executing task in executor</w:t>
            </w:r>
          </w:p>
        </w:tc>
        <w:tc>
          <w:tcPr>
            <w:tcW w:w="0" w:type="auto"/>
            <w:vAlign w:val="center"/>
            <w:hideMark/>
          </w:tcPr>
          <w:p w14:paraId="55DE408B" w14:textId="77777777" w:rsidR="00856D1F" w:rsidRPr="001204FB" w:rsidRDefault="00856D1F" w:rsidP="00476D4E">
            <w:pPr>
              <w:spacing w:after="0" w:line="259" w:lineRule="auto"/>
            </w:pPr>
            <w:r w:rsidRPr="001204FB">
              <w:t>Can be completed manually or via async supplier</w:t>
            </w:r>
          </w:p>
        </w:tc>
      </w:tr>
      <w:tr w:rsidR="00856D1F" w:rsidRPr="001204FB" w14:paraId="258FFC07" w14:textId="77777777" w:rsidTr="00476D4E">
        <w:trPr>
          <w:tblCellSpacing w:w="15" w:type="dxa"/>
        </w:trPr>
        <w:tc>
          <w:tcPr>
            <w:tcW w:w="0" w:type="auto"/>
            <w:vAlign w:val="center"/>
            <w:hideMark/>
          </w:tcPr>
          <w:p w14:paraId="3A346506" w14:textId="77777777" w:rsidR="00856D1F" w:rsidRPr="008A6F9D" w:rsidRDefault="00856D1F" w:rsidP="00476D4E">
            <w:pPr>
              <w:spacing w:after="0" w:line="259" w:lineRule="auto"/>
              <w:rPr>
                <w:color w:val="00B050"/>
              </w:rPr>
            </w:pPr>
            <w:r w:rsidRPr="008A6F9D">
              <w:rPr>
                <w:color w:val="00B050"/>
              </w:rPr>
              <w:t>Blocking</w:t>
            </w:r>
          </w:p>
        </w:tc>
        <w:tc>
          <w:tcPr>
            <w:tcW w:w="0" w:type="auto"/>
            <w:vAlign w:val="center"/>
            <w:hideMark/>
          </w:tcPr>
          <w:p w14:paraId="07145E5E" w14:textId="77777777" w:rsidR="00856D1F" w:rsidRPr="008A6F9D" w:rsidRDefault="00856D1F" w:rsidP="00476D4E">
            <w:pPr>
              <w:spacing w:after="0" w:line="259" w:lineRule="auto"/>
              <w:rPr>
                <w:color w:val="00B050"/>
              </w:rPr>
            </w:pPr>
            <w:r w:rsidRPr="008A6F9D">
              <w:rPr>
                <w:color w:val="00B050"/>
              </w:rPr>
              <w:t>get() → blocks thread</w:t>
            </w:r>
          </w:p>
        </w:tc>
        <w:tc>
          <w:tcPr>
            <w:tcW w:w="0" w:type="auto"/>
            <w:vAlign w:val="center"/>
            <w:hideMark/>
          </w:tcPr>
          <w:p w14:paraId="3374DEB1" w14:textId="77777777" w:rsidR="00856D1F" w:rsidRPr="008A6F9D" w:rsidRDefault="00856D1F" w:rsidP="00476D4E">
            <w:pPr>
              <w:spacing w:after="0" w:line="259" w:lineRule="auto"/>
              <w:rPr>
                <w:color w:val="00B050"/>
              </w:rPr>
            </w:pPr>
            <w:r w:rsidRPr="008A6F9D">
              <w:rPr>
                <w:color w:val="00B050"/>
              </w:rPr>
              <w:t>get() blocks, but thenApply / thenAccept are non-blocking</w:t>
            </w:r>
          </w:p>
        </w:tc>
      </w:tr>
      <w:tr w:rsidR="00856D1F" w:rsidRPr="001204FB" w14:paraId="75103B45" w14:textId="77777777" w:rsidTr="00476D4E">
        <w:trPr>
          <w:tblCellSpacing w:w="15" w:type="dxa"/>
        </w:trPr>
        <w:tc>
          <w:tcPr>
            <w:tcW w:w="0" w:type="auto"/>
            <w:vAlign w:val="center"/>
            <w:hideMark/>
          </w:tcPr>
          <w:p w14:paraId="1FC45636" w14:textId="77777777" w:rsidR="00856D1F" w:rsidRPr="008A6F9D" w:rsidRDefault="00856D1F" w:rsidP="00476D4E">
            <w:pPr>
              <w:spacing w:after="0" w:line="259" w:lineRule="auto"/>
              <w:rPr>
                <w:highlight w:val="green"/>
              </w:rPr>
            </w:pPr>
            <w:r w:rsidRPr="008A6F9D">
              <w:rPr>
                <w:highlight w:val="green"/>
              </w:rPr>
              <w:t>Chaining</w:t>
            </w:r>
          </w:p>
        </w:tc>
        <w:tc>
          <w:tcPr>
            <w:tcW w:w="0" w:type="auto"/>
            <w:vAlign w:val="center"/>
            <w:hideMark/>
          </w:tcPr>
          <w:p w14:paraId="4A2C1BE6" w14:textId="77777777" w:rsidR="00856D1F" w:rsidRPr="008A6F9D" w:rsidRDefault="00856D1F" w:rsidP="00476D4E">
            <w:pPr>
              <w:spacing w:after="0" w:line="259" w:lineRule="auto"/>
              <w:rPr>
                <w:highlight w:val="green"/>
              </w:rPr>
            </w:pPr>
            <w:r w:rsidRPr="008A6F9D">
              <w:rPr>
                <w:rFonts w:ascii="Segoe UI Emoji" w:hAnsi="Segoe UI Emoji" w:cs="Segoe UI Emoji"/>
                <w:highlight w:val="green"/>
              </w:rPr>
              <w:t>❌</w:t>
            </w:r>
            <w:r w:rsidRPr="008A6F9D">
              <w:rPr>
                <w:highlight w:val="green"/>
              </w:rPr>
              <w:t xml:space="preserve"> Not supported</w:t>
            </w:r>
          </w:p>
        </w:tc>
        <w:tc>
          <w:tcPr>
            <w:tcW w:w="0" w:type="auto"/>
            <w:vAlign w:val="center"/>
            <w:hideMark/>
          </w:tcPr>
          <w:p w14:paraId="19372EEF" w14:textId="77777777" w:rsidR="00856D1F" w:rsidRPr="008A6F9D" w:rsidRDefault="00856D1F" w:rsidP="00476D4E">
            <w:pPr>
              <w:spacing w:after="0" w:line="259" w:lineRule="auto"/>
              <w:rPr>
                <w:highlight w:val="green"/>
              </w:rPr>
            </w:pPr>
            <w:r w:rsidRPr="008A6F9D">
              <w:rPr>
                <w:rFonts w:ascii="Segoe UI Emoji" w:hAnsi="Segoe UI Emoji" w:cs="Segoe UI Emoji"/>
                <w:highlight w:val="green"/>
              </w:rPr>
              <w:t>✅</w:t>
            </w:r>
            <w:r w:rsidRPr="008A6F9D">
              <w:rPr>
                <w:highlight w:val="green"/>
              </w:rPr>
              <w:t xml:space="preserve"> Fully supported with multiple async stages</w:t>
            </w:r>
          </w:p>
        </w:tc>
      </w:tr>
      <w:tr w:rsidR="00856D1F" w:rsidRPr="001204FB" w14:paraId="269A3C40" w14:textId="77777777" w:rsidTr="00476D4E">
        <w:trPr>
          <w:tblCellSpacing w:w="15" w:type="dxa"/>
        </w:trPr>
        <w:tc>
          <w:tcPr>
            <w:tcW w:w="0" w:type="auto"/>
            <w:vAlign w:val="center"/>
            <w:hideMark/>
          </w:tcPr>
          <w:p w14:paraId="0ABECBF8" w14:textId="77777777" w:rsidR="00856D1F" w:rsidRPr="008A6F9D" w:rsidRDefault="00856D1F" w:rsidP="00476D4E">
            <w:pPr>
              <w:spacing w:after="0" w:line="259" w:lineRule="auto"/>
              <w:rPr>
                <w:color w:val="00B050"/>
              </w:rPr>
            </w:pPr>
            <w:r w:rsidRPr="008A6F9D">
              <w:rPr>
                <w:color w:val="00B050"/>
              </w:rPr>
              <w:t>Exception handling</w:t>
            </w:r>
          </w:p>
        </w:tc>
        <w:tc>
          <w:tcPr>
            <w:tcW w:w="0" w:type="auto"/>
            <w:vAlign w:val="center"/>
            <w:hideMark/>
          </w:tcPr>
          <w:p w14:paraId="54A38CFC" w14:textId="77777777" w:rsidR="00856D1F" w:rsidRPr="008A6F9D" w:rsidRDefault="00856D1F" w:rsidP="00476D4E">
            <w:pPr>
              <w:spacing w:after="0" w:line="259" w:lineRule="auto"/>
              <w:rPr>
                <w:color w:val="00B050"/>
              </w:rPr>
            </w:pPr>
            <w:r w:rsidRPr="008A6F9D">
              <w:rPr>
                <w:color w:val="00B050"/>
              </w:rPr>
              <w:t>Must catch ExecutionException</w:t>
            </w:r>
          </w:p>
        </w:tc>
        <w:tc>
          <w:tcPr>
            <w:tcW w:w="0" w:type="auto"/>
            <w:vAlign w:val="center"/>
            <w:hideMark/>
          </w:tcPr>
          <w:p w14:paraId="2164799D" w14:textId="77777777" w:rsidR="00856D1F" w:rsidRPr="008A6F9D" w:rsidRDefault="00856D1F" w:rsidP="00476D4E">
            <w:pPr>
              <w:spacing w:after="0" w:line="259" w:lineRule="auto"/>
              <w:rPr>
                <w:color w:val="00B050"/>
              </w:rPr>
            </w:pPr>
            <w:r w:rsidRPr="008A6F9D">
              <w:rPr>
                <w:color w:val="00B050"/>
              </w:rPr>
              <w:t>Functional API: exceptionally, handle</w:t>
            </w:r>
          </w:p>
        </w:tc>
      </w:tr>
    </w:tbl>
    <w:p w14:paraId="06063048" w14:textId="77777777" w:rsidR="00856D1F" w:rsidRPr="001204FB" w:rsidRDefault="00000000" w:rsidP="00856D1F">
      <w:pPr>
        <w:spacing w:after="0" w:line="259" w:lineRule="auto"/>
      </w:pPr>
      <w:r>
        <w:pict w14:anchorId="4F7C0BC5">
          <v:rect id="_x0000_i1690" style="width:0;height:1.5pt" o:hralign="center" o:hrstd="t" o:hr="t" fillcolor="#a0a0a0" stroked="f"/>
        </w:pict>
      </w:r>
    </w:p>
    <w:p w14:paraId="3676E325" w14:textId="77777777" w:rsidR="00856D1F" w:rsidRPr="001204FB" w:rsidRDefault="00856D1F" w:rsidP="00856D1F">
      <w:pPr>
        <w:spacing w:after="0" w:line="259" w:lineRule="auto"/>
        <w:rPr>
          <w:b/>
          <w:bCs/>
        </w:rPr>
      </w:pPr>
      <w:r w:rsidRPr="001204FB">
        <w:rPr>
          <w:b/>
          <w:bCs/>
        </w:rPr>
        <w:t>4. Combining Futures</w:t>
      </w:r>
    </w:p>
    <w:p w14:paraId="09F4C3A2" w14:textId="77777777" w:rsidR="00856D1F" w:rsidRPr="001204FB" w:rsidRDefault="00856D1F" w:rsidP="00856D1F">
      <w:pPr>
        <w:spacing w:after="0" w:line="259" w:lineRule="auto"/>
        <w:rPr>
          <w:b/>
          <w:bCs/>
        </w:rPr>
      </w:pPr>
      <w:r w:rsidRPr="001204FB">
        <w:rPr>
          <w:b/>
          <w:bCs/>
        </w:rPr>
        <w:t>Future: hard to combine multiple async results</w:t>
      </w:r>
    </w:p>
    <w:p w14:paraId="0E01D261" w14:textId="77777777" w:rsidR="00856D1F" w:rsidRPr="001204FB" w:rsidRDefault="00856D1F" w:rsidP="00856D1F">
      <w:pPr>
        <w:spacing w:after="0" w:line="259" w:lineRule="auto"/>
      </w:pPr>
      <w:r w:rsidRPr="001204FB">
        <w:lastRenderedPageBreak/>
        <w:t>Future&lt;Integer&gt; f1 = executor.submit(() -&gt; 10);</w:t>
      </w:r>
    </w:p>
    <w:p w14:paraId="76F09360" w14:textId="77777777" w:rsidR="00856D1F" w:rsidRPr="001204FB" w:rsidRDefault="00856D1F" w:rsidP="00856D1F">
      <w:pPr>
        <w:spacing w:after="0" w:line="259" w:lineRule="auto"/>
      </w:pPr>
      <w:r w:rsidRPr="001204FB">
        <w:t>Future&lt;Integer&gt; f2 = executor.submit(() -&gt; 20);</w:t>
      </w:r>
    </w:p>
    <w:p w14:paraId="0652B64D" w14:textId="77777777" w:rsidR="00856D1F" w:rsidRPr="001204FB" w:rsidRDefault="00856D1F" w:rsidP="00856D1F">
      <w:pPr>
        <w:spacing w:after="0" w:line="259" w:lineRule="auto"/>
      </w:pPr>
    </w:p>
    <w:p w14:paraId="2E285528" w14:textId="77777777" w:rsidR="00856D1F" w:rsidRPr="001204FB" w:rsidRDefault="00856D1F" w:rsidP="00856D1F">
      <w:pPr>
        <w:spacing w:after="0" w:line="259" w:lineRule="auto"/>
      </w:pPr>
      <w:r w:rsidRPr="001204FB">
        <w:t>Integer result = f1.get() + f2.get(); // blocks both futures</w:t>
      </w:r>
    </w:p>
    <w:p w14:paraId="5C57A750" w14:textId="77777777" w:rsidR="00856D1F" w:rsidRPr="001204FB" w:rsidRDefault="00856D1F" w:rsidP="00856D1F">
      <w:pPr>
        <w:spacing w:after="0" w:line="259" w:lineRule="auto"/>
        <w:rPr>
          <w:b/>
          <w:bCs/>
        </w:rPr>
      </w:pPr>
      <w:r w:rsidRPr="001204FB">
        <w:rPr>
          <w:b/>
          <w:bCs/>
        </w:rPr>
        <w:t>CompletableFuture: easy with allOf / thenCombine</w:t>
      </w:r>
    </w:p>
    <w:p w14:paraId="29BA825A" w14:textId="77777777" w:rsidR="00856D1F" w:rsidRPr="001204FB" w:rsidRDefault="00856D1F" w:rsidP="00856D1F">
      <w:pPr>
        <w:spacing w:after="0" w:line="259" w:lineRule="auto"/>
      </w:pPr>
      <w:r w:rsidRPr="001204FB">
        <w:t>CompletableFuture&lt;Integer&gt; f1 = CompletableFuture.supplyAsync(() -&gt; 10);</w:t>
      </w:r>
    </w:p>
    <w:p w14:paraId="73278BD0" w14:textId="77777777" w:rsidR="00856D1F" w:rsidRPr="001204FB" w:rsidRDefault="00856D1F" w:rsidP="00856D1F">
      <w:pPr>
        <w:spacing w:after="0" w:line="259" w:lineRule="auto"/>
      </w:pPr>
      <w:r w:rsidRPr="001204FB">
        <w:t>CompletableFuture&lt;Integer&gt; f2 = CompletableFuture.supplyAsync(() -&gt; 20);</w:t>
      </w:r>
    </w:p>
    <w:p w14:paraId="4F2B9197" w14:textId="77777777" w:rsidR="00856D1F" w:rsidRPr="001204FB" w:rsidRDefault="00856D1F" w:rsidP="00856D1F">
      <w:pPr>
        <w:spacing w:after="0" w:line="259" w:lineRule="auto"/>
      </w:pPr>
    </w:p>
    <w:p w14:paraId="557D1E67" w14:textId="77777777" w:rsidR="00856D1F" w:rsidRPr="001204FB" w:rsidRDefault="00856D1F" w:rsidP="00856D1F">
      <w:pPr>
        <w:spacing w:after="0" w:line="259" w:lineRule="auto"/>
      </w:pPr>
      <w:r w:rsidRPr="001204FB">
        <w:t>CompletableFuture&lt;Integer&gt; result = f1.thenCombine(f2, Integer::sum);</w:t>
      </w:r>
    </w:p>
    <w:p w14:paraId="3C04395F" w14:textId="77777777" w:rsidR="00856D1F" w:rsidRPr="001204FB" w:rsidRDefault="00856D1F" w:rsidP="00856D1F">
      <w:pPr>
        <w:spacing w:after="0" w:line="259" w:lineRule="auto"/>
      </w:pPr>
    </w:p>
    <w:p w14:paraId="0919D731" w14:textId="77777777" w:rsidR="00856D1F" w:rsidRPr="001204FB" w:rsidRDefault="00856D1F" w:rsidP="00856D1F">
      <w:pPr>
        <w:spacing w:after="0" w:line="259" w:lineRule="auto"/>
      </w:pPr>
      <w:r w:rsidRPr="001204FB">
        <w:t>result.thenAccept(System.out::println); // non-blocking</w:t>
      </w:r>
    </w:p>
    <w:p w14:paraId="3F6138EF" w14:textId="77777777" w:rsidR="00856D1F" w:rsidRPr="001204FB" w:rsidRDefault="00856D1F" w:rsidP="00856D1F">
      <w:pPr>
        <w:tabs>
          <w:tab w:val="num" w:pos="720"/>
        </w:tabs>
        <w:spacing w:after="0" w:line="259" w:lineRule="auto"/>
        <w:ind w:left="720" w:hanging="360"/>
      </w:pPr>
      <w:r w:rsidRPr="001204FB">
        <w:t xml:space="preserve">Threads are </w:t>
      </w:r>
      <w:r w:rsidRPr="001204FB">
        <w:rPr>
          <w:b/>
          <w:bCs/>
        </w:rPr>
        <w:t>not blocked</w:t>
      </w:r>
      <w:r w:rsidRPr="001204FB">
        <w:t xml:space="preserve"> while waiting for other futures.</w:t>
      </w:r>
    </w:p>
    <w:p w14:paraId="0FD20344" w14:textId="77777777" w:rsidR="00856D1F" w:rsidRPr="001204FB" w:rsidRDefault="00856D1F" w:rsidP="00856D1F">
      <w:pPr>
        <w:tabs>
          <w:tab w:val="num" w:pos="720"/>
        </w:tabs>
        <w:spacing w:after="0" w:line="259" w:lineRule="auto"/>
        <w:ind w:left="720" w:hanging="360"/>
      </w:pPr>
      <w:r w:rsidRPr="001204FB">
        <w:t xml:space="preserve">Functional composition enables </w:t>
      </w:r>
      <w:r w:rsidRPr="001204FB">
        <w:rPr>
          <w:b/>
          <w:bCs/>
        </w:rPr>
        <w:t>complex async workflows</w:t>
      </w:r>
      <w:r w:rsidRPr="001204FB">
        <w:t xml:space="preserve"> easily.</w:t>
      </w:r>
    </w:p>
    <w:p w14:paraId="06D40466" w14:textId="77777777" w:rsidR="00856D1F" w:rsidRPr="001204FB" w:rsidRDefault="00000000" w:rsidP="00856D1F">
      <w:pPr>
        <w:spacing w:after="0" w:line="259" w:lineRule="auto"/>
      </w:pPr>
      <w:r>
        <w:pict w14:anchorId="64DC526A">
          <v:rect id="_x0000_i1691" style="width:0;height:1.5pt" o:hralign="center" o:hrstd="t" o:hr="t" fillcolor="#a0a0a0" stroked="f"/>
        </w:pict>
      </w:r>
    </w:p>
    <w:p w14:paraId="0EB9757B" w14:textId="77777777" w:rsidR="00856D1F" w:rsidRPr="001204FB" w:rsidRDefault="00856D1F" w:rsidP="00856D1F">
      <w:pPr>
        <w:spacing w:after="0" w:line="259" w:lineRule="auto"/>
        <w:rPr>
          <w:b/>
          <w:bCs/>
        </w:rPr>
      </w:pPr>
      <w:r w:rsidRPr="001204FB">
        <w:rPr>
          <w:b/>
          <w:bCs/>
        </w:rPr>
        <w:t>5. Exception Handling</w:t>
      </w:r>
    </w:p>
    <w:p w14:paraId="7BDC9A8A" w14:textId="77777777" w:rsidR="00856D1F" w:rsidRPr="001204FB" w:rsidRDefault="00856D1F" w:rsidP="00856D1F">
      <w:pPr>
        <w:spacing w:after="0" w:line="259" w:lineRule="auto"/>
        <w:rPr>
          <w:b/>
          <w:bCs/>
        </w:rPr>
      </w:pPr>
      <w:r w:rsidRPr="001204FB">
        <w:rPr>
          <w:b/>
          <w:bCs/>
        </w:rPr>
        <w:t>Future</w:t>
      </w:r>
    </w:p>
    <w:p w14:paraId="59219C70" w14:textId="77777777" w:rsidR="00856D1F" w:rsidRPr="001204FB" w:rsidRDefault="00856D1F" w:rsidP="00856D1F">
      <w:pPr>
        <w:spacing w:after="0" w:line="259" w:lineRule="auto"/>
      </w:pPr>
      <w:r w:rsidRPr="001204FB">
        <w:t>try {</w:t>
      </w:r>
    </w:p>
    <w:p w14:paraId="797B5BB6" w14:textId="77777777" w:rsidR="00856D1F" w:rsidRPr="001204FB" w:rsidRDefault="00856D1F" w:rsidP="00856D1F">
      <w:pPr>
        <w:spacing w:after="0" w:line="259" w:lineRule="auto"/>
      </w:pPr>
      <w:r w:rsidRPr="001204FB">
        <w:t xml:space="preserve">    future.get();</w:t>
      </w:r>
    </w:p>
    <w:p w14:paraId="0C7A4BF5" w14:textId="77777777" w:rsidR="00856D1F" w:rsidRPr="001204FB" w:rsidRDefault="00856D1F" w:rsidP="00856D1F">
      <w:pPr>
        <w:spacing w:after="0" w:line="259" w:lineRule="auto"/>
      </w:pPr>
      <w:r w:rsidRPr="001204FB">
        <w:t>} catch (ExecutionException e) {</w:t>
      </w:r>
    </w:p>
    <w:p w14:paraId="4AC0ACC7" w14:textId="77777777" w:rsidR="00856D1F" w:rsidRPr="001204FB" w:rsidRDefault="00856D1F" w:rsidP="00856D1F">
      <w:pPr>
        <w:spacing w:after="0" w:line="259" w:lineRule="auto"/>
      </w:pPr>
      <w:r w:rsidRPr="001204FB">
        <w:t xml:space="preserve">    Throwable cause = e.getCause();</w:t>
      </w:r>
    </w:p>
    <w:p w14:paraId="5CB11FAA" w14:textId="77777777" w:rsidR="00856D1F" w:rsidRPr="001204FB" w:rsidRDefault="00856D1F" w:rsidP="00856D1F">
      <w:pPr>
        <w:spacing w:after="0" w:line="259" w:lineRule="auto"/>
      </w:pPr>
      <w:r w:rsidRPr="001204FB">
        <w:t>}</w:t>
      </w:r>
    </w:p>
    <w:p w14:paraId="1218A0A4" w14:textId="77777777" w:rsidR="00856D1F" w:rsidRPr="001204FB" w:rsidRDefault="00856D1F" w:rsidP="00856D1F">
      <w:pPr>
        <w:spacing w:after="0" w:line="259" w:lineRule="auto"/>
        <w:rPr>
          <w:b/>
          <w:bCs/>
        </w:rPr>
      </w:pPr>
      <w:r w:rsidRPr="001204FB">
        <w:rPr>
          <w:b/>
          <w:bCs/>
        </w:rPr>
        <w:t>CompletableFuture</w:t>
      </w:r>
    </w:p>
    <w:p w14:paraId="55D76BEC" w14:textId="77777777" w:rsidR="00856D1F" w:rsidRPr="001204FB" w:rsidRDefault="00856D1F" w:rsidP="00856D1F">
      <w:pPr>
        <w:spacing w:after="0" w:line="259" w:lineRule="auto"/>
      </w:pPr>
      <w:r w:rsidRPr="001204FB">
        <w:t>future.exceptionally(ex -&gt; {</w:t>
      </w:r>
    </w:p>
    <w:p w14:paraId="44542D5A" w14:textId="77777777" w:rsidR="00856D1F" w:rsidRPr="001204FB" w:rsidRDefault="00856D1F" w:rsidP="00856D1F">
      <w:pPr>
        <w:spacing w:after="0" w:line="259" w:lineRule="auto"/>
      </w:pPr>
      <w:r w:rsidRPr="001204FB">
        <w:t xml:space="preserve">    System.out.println("Exception: " + ex);</w:t>
      </w:r>
    </w:p>
    <w:p w14:paraId="6C5CAFC2" w14:textId="77777777" w:rsidR="00856D1F" w:rsidRPr="001204FB" w:rsidRDefault="00856D1F" w:rsidP="00856D1F">
      <w:pPr>
        <w:spacing w:after="0" w:line="259" w:lineRule="auto"/>
      </w:pPr>
      <w:r w:rsidRPr="001204FB">
        <w:t xml:space="preserve">    return null;</w:t>
      </w:r>
    </w:p>
    <w:p w14:paraId="3ACF8C0E" w14:textId="77777777" w:rsidR="00856D1F" w:rsidRPr="001204FB" w:rsidRDefault="00856D1F" w:rsidP="00856D1F">
      <w:pPr>
        <w:spacing w:after="0" w:line="259" w:lineRule="auto"/>
      </w:pPr>
      <w:r w:rsidRPr="001204FB">
        <w:t>});</w:t>
      </w:r>
    </w:p>
    <w:p w14:paraId="473CC230" w14:textId="77777777" w:rsidR="00856D1F" w:rsidRPr="001204FB" w:rsidRDefault="00856D1F" w:rsidP="00856D1F">
      <w:pPr>
        <w:tabs>
          <w:tab w:val="num" w:pos="720"/>
        </w:tabs>
        <w:spacing w:after="0" w:line="259" w:lineRule="auto"/>
        <w:ind w:left="720" w:hanging="360"/>
      </w:pPr>
      <w:r w:rsidRPr="001204FB">
        <w:t xml:space="preserve">Functional exception handling is </w:t>
      </w:r>
      <w:r w:rsidRPr="001204FB">
        <w:rPr>
          <w:b/>
          <w:bCs/>
        </w:rPr>
        <w:t>more elegant and composable</w:t>
      </w:r>
      <w:r w:rsidRPr="001204FB">
        <w:t>.</w:t>
      </w:r>
    </w:p>
    <w:p w14:paraId="00F281C2" w14:textId="77777777" w:rsidR="00856D1F" w:rsidRPr="001204FB" w:rsidRDefault="00000000" w:rsidP="00856D1F">
      <w:pPr>
        <w:spacing w:after="0" w:line="259" w:lineRule="auto"/>
      </w:pPr>
      <w:r>
        <w:pict w14:anchorId="7352A224">
          <v:rect id="_x0000_i1692" style="width:0;height:1.5pt" o:hralign="center" o:hrstd="t" o:hr="t" fillcolor="#a0a0a0" stroked="f"/>
        </w:pict>
      </w:r>
    </w:p>
    <w:p w14:paraId="7268AC8A" w14:textId="77777777" w:rsidR="00856D1F" w:rsidRPr="001204FB" w:rsidRDefault="00856D1F" w:rsidP="00856D1F">
      <w:pPr>
        <w:spacing w:after="0" w:line="259" w:lineRule="auto"/>
        <w:rPr>
          <w:b/>
          <w:bCs/>
        </w:rPr>
      </w:pPr>
      <w:r w:rsidRPr="001204FB">
        <w:rPr>
          <w:b/>
          <w:bCs/>
        </w:rPr>
        <w:t>6. Senior-Level Insights</w:t>
      </w:r>
    </w:p>
    <w:p w14:paraId="34B02BC3" w14:textId="77777777" w:rsidR="00856D1F" w:rsidRPr="001204FB" w:rsidRDefault="00856D1F" w:rsidP="00856D1F">
      <w:pPr>
        <w:tabs>
          <w:tab w:val="num" w:pos="720"/>
        </w:tabs>
        <w:spacing w:after="0" w:line="259" w:lineRule="auto"/>
        <w:ind w:left="720" w:hanging="360"/>
      </w:pPr>
      <w:r w:rsidRPr="001204FB">
        <w:rPr>
          <w:b/>
          <w:bCs/>
        </w:rPr>
        <w:t>Future is limited</w:t>
      </w:r>
      <w:r w:rsidRPr="001204FB">
        <w:t>:</w:t>
      </w:r>
    </w:p>
    <w:p w14:paraId="658B9FFE" w14:textId="77777777" w:rsidR="00856D1F" w:rsidRPr="001204FB" w:rsidRDefault="00856D1F" w:rsidP="00856D1F">
      <w:pPr>
        <w:numPr>
          <w:ilvl w:val="1"/>
          <w:numId w:val="0"/>
        </w:numPr>
        <w:tabs>
          <w:tab w:val="num" w:pos="1440"/>
        </w:tabs>
        <w:spacing w:after="0" w:line="259" w:lineRule="auto"/>
        <w:ind w:left="1440" w:hanging="360"/>
      </w:pPr>
      <w:r w:rsidRPr="001204FB">
        <w:t>Blocking, no chaining, no manual completion, poor for modern async pipelines.</w:t>
      </w:r>
    </w:p>
    <w:p w14:paraId="3885D068" w14:textId="77777777" w:rsidR="00856D1F" w:rsidRPr="001204FB" w:rsidRDefault="00856D1F" w:rsidP="00856D1F">
      <w:pPr>
        <w:tabs>
          <w:tab w:val="num" w:pos="720"/>
        </w:tabs>
        <w:spacing w:after="0" w:line="259" w:lineRule="auto"/>
        <w:ind w:left="720" w:hanging="360"/>
      </w:pPr>
      <w:r w:rsidRPr="001204FB">
        <w:rPr>
          <w:b/>
          <w:bCs/>
        </w:rPr>
        <w:t>CompletableFuture is modern replacement</w:t>
      </w:r>
      <w:r w:rsidRPr="001204FB">
        <w:t>:</w:t>
      </w:r>
    </w:p>
    <w:p w14:paraId="0098E64C" w14:textId="77777777" w:rsidR="00856D1F" w:rsidRPr="008A6F9D" w:rsidRDefault="00856D1F" w:rsidP="00856D1F">
      <w:pPr>
        <w:numPr>
          <w:ilvl w:val="1"/>
          <w:numId w:val="0"/>
        </w:numPr>
        <w:tabs>
          <w:tab w:val="num" w:pos="1440"/>
        </w:tabs>
        <w:spacing w:after="0" w:line="259" w:lineRule="auto"/>
        <w:ind w:left="1440" w:hanging="360"/>
        <w:rPr>
          <w:color w:val="00B050"/>
        </w:rPr>
      </w:pPr>
      <w:r w:rsidRPr="008A6F9D">
        <w:rPr>
          <w:color w:val="00B050"/>
        </w:rPr>
        <w:t xml:space="preserve">Fully supports </w:t>
      </w:r>
      <w:r w:rsidRPr="008A6F9D">
        <w:rPr>
          <w:b/>
          <w:bCs/>
          <w:color w:val="00B050"/>
        </w:rPr>
        <w:t>async pipelines, non-blocking composition, exception handling</w:t>
      </w:r>
      <w:r w:rsidRPr="008A6F9D">
        <w:rPr>
          <w:color w:val="00B050"/>
        </w:rPr>
        <w:t xml:space="preserve">, and </w:t>
      </w:r>
      <w:r w:rsidRPr="008A6F9D">
        <w:rPr>
          <w:b/>
          <w:bCs/>
          <w:color w:val="00B050"/>
        </w:rPr>
        <w:t>manual completion</w:t>
      </w:r>
      <w:r w:rsidRPr="008A6F9D">
        <w:rPr>
          <w:color w:val="00B050"/>
        </w:rPr>
        <w:t>.</w:t>
      </w:r>
    </w:p>
    <w:p w14:paraId="04C7B426" w14:textId="77777777" w:rsidR="00856D1F" w:rsidRPr="001204FB" w:rsidRDefault="00856D1F" w:rsidP="00856D1F">
      <w:pPr>
        <w:tabs>
          <w:tab w:val="num" w:pos="720"/>
        </w:tabs>
        <w:spacing w:after="0" w:line="259" w:lineRule="auto"/>
        <w:ind w:left="720" w:hanging="360"/>
      </w:pPr>
      <w:r w:rsidRPr="001204FB">
        <w:rPr>
          <w:b/>
          <w:bCs/>
        </w:rPr>
        <w:t>Executor choice matters</w:t>
      </w:r>
      <w:r w:rsidRPr="001204FB">
        <w:t>:</w:t>
      </w:r>
    </w:p>
    <w:p w14:paraId="7C56D4AB" w14:textId="77777777" w:rsidR="00856D1F" w:rsidRPr="001204FB" w:rsidRDefault="00856D1F" w:rsidP="00856D1F">
      <w:pPr>
        <w:numPr>
          <w:ilvl w:val="1"/>
          <w:numId w:val="0"/>
        </w:numPr>
        <w:tabs>
          <w:tab w:val="num" w:pos="1440"/>
        </w:tabs>
        <w:spacing w:after="0" w:line="259" w:lineRule="auto"/>
        <w:ind w:left="1440" w:hanging="360"/>
      </w:pPr>
      <w:r w:rsidRPr="001204FB">
        <w:t>supplyAsync(() -&gt; …) uses ForkJoinPool.commonPool() by default → highly concurrent.</w:t>
      </w:r>
    </w:p>
    <w:p w14:paraId="2A2998AB" w14:textId="77777777" w:rsidR="00856D1F" w:rsidRPr="001204FB" w:rsidRDefault="00856D1F" w:rsidP="00856D1F">
      <w:pPr>
        <w:tabs>
          <w:tab w:val="num" w:pos="720"/>
        </w:tabs>
        <w:spacing w:after="0" w:line="259" w:lineRule="auto"/>
        <w:ind w:left="720" w:hanging="360"/>
      </w:pPr>
      <w:r w:rsidRPr="001204FB">
        <w:rPr>
          <w:b/>
          <w:bCs/>
        </w:rPr>
        <w:t>Performance under high concurrency</w:t>
      </w:r>
      <w:r w:rsidRPr="001204FB">
        <w:t>:</w:t>
      </w:r>
    </w:p>
    <w:p w14:paraId="18D2ABF8" w14:textId="77777777" w:rsidR="00856D1F" w:rsidRPr="008A6F9D" w:rsidRDefault="00856D1F" w:rsidP="00856D1F">
      <w:pPr>
        <w:numPr>
          <w:ilvl w:val="1"/>
          <w:numId w:val="0"/>
        </w:numPr>
        <w:tabs>
          <w:tab w:val="num" w:pos="1440"/>
        </w:tabs>
        <w:spacing w:after="0" w:line="259" w:lineRule="auto"/>
        <w:ind w:left="1440" w:hanging="360"/>
        <w:rPr>
          <w:color w:val="00B050"/>
        </w:rPr>
      </w:pPr>
      <w:r w:rsidRPr="008A6F9D">
        <w:rPr>
          <w:color w:val="00B050"/>
        </w:rPr>
        <w:t xml:space="preserve">CompletableFuture is </w:t>
      </w:r>
      <w:r w:rsidRPr="008A6F9D">
        <w:rPr>
          <w:b/>
          <w:bCs/>
          <w:color w:val="00B050"/>
        </w:rPr>
        <w:t>lock-free for stage completion</w:t>
      </w:r>
      <w:r w:rsidRPr="008A6F9D">
        <w:rPr>
          <w:color w:val="00B050"/>
        </w:rPr>
        <w:t xml:space="preserve"> → scales better than manually chaining Futures.</w:t>
      </w:r>
    </w:p>
    <w:p w14:paraId="651C0662" w14:textId="77777777" w:rsidR="00856D1F" w:rsidRPr="001204FB" w:rsidRDefault="00856D1F" w:rsidP="00856D1F">
      <w:pPr>
        <w:tabs>
          <w:tab w:val="num" w:pos="720"/>
        </w:tabs>
        <w:spacing w:after="0" w:line="259" w:lineRule="auto"/>
        <w:ind w:left="720" w:hanging="360"/>
      </w:pPr>
      <w:r w:rsidRPr="001204FB">
        <w:rPr>
          <w:b/>
          <w:bCs/>
        </w:rPr>
        <w:t>Use case guidance</w:t>
      </w:r>
      <w:r w:rsidRPr="001204FB">
        <w:t>:</w:t>
      </w:r>
    </w:p>
    <w:p w14:paraId="7F2DCDC4" w14:textId="77777777" w:rsidR="00856D1F" w:rsidRPr="008A6F9D" w:rsidRDefault="00856D1F" w:rsidP="00856D1F">
      <w:pPr>
        <w:numPr>
          <w:ilvl w:val="1"/>
          <w:numId w:val="0"/>
        </w:numPr>
        <w:tabs>
          <w:tab w:val="num" w:pos="1440"/>
        </w:tabs>
        <w:spacing w:after="0" w:line="259" w:lineRule="auto"/>
        <w:ind w:left="1440" w:hanging="360"/>
        <w:rPr>
          <w:color w:val="00B050"/>
        </w:rPr>
      </w:pPr>
      <w:r w:rsidRPr="008A6F9D">
        <w:rPr>
          <w:color w:val="00B050"/>
        </w:rPr>
        <w:t xml:space="preserve">Use </w:t>
      </w:r>
      <w:r w:rsidRPr="008A6F9D">
        <w:rPr>
          <w:b/>
          <w:bCs/>
          <w:color w:val="00B050"/>
        </w:rPr>
        <w:t>Future</w:t>
      </w:r>
      <w:r w:rsidRPr="008A6F9D">
        <w:rPr>
          <w:color w:val="00B050"/>
        </w:rPr>
        <w:t xml:space="preserve"> if you just need </w:t>
      </w:r>
      <w:r w:rsidRPr="008A6F9D">
        <w:rPr>
          <w:b/>
          <w:bCs/>
          <w:color w:val="00B050"/>
        </w:rPr>
        <w:t>simple background task</w:t>
      </w:r>
      <w:r w:rsidRPr="008A6F9D">
        <w:rPr>
          <w:color w:val="00B050"/>
        </w:rPr>
        <w:t xml:space="preserve"> and </w:t>
      </w:r>
      <w:r w:rsidRPr="008A6F9D">
        <w:rPr>
          <w:b/>
          <w:bCs/>
          <w:color w:val="00B050"/>
        </w:rPr>
        <w:t>blocking is fine</w:t>
      </w:r>
      <w:r w:rsidRPr="008A6F9D">
        <w:rPr>
          <w:color w:val="00B050"/>
        </w:rPr>
        <w:t>.</w:t>
      </w:r>
    </w:p>
    <w:p w14:paraId="1B3BD530" w14:textId="77777777" w:rsidR="00856D1F" w:rsidRPr="001204FB" w:rsidRDefault="00856D1F" w:rsidP="00856D1F">
      <w:pPr>
        <w:numPr>
          <w:ilvl w:val="1"/>
          <w:numId w:val="0"/>
        </w:numPr>
        <w:tabs>
          <w:tab w:val="num" w:pos="1440"/>
        </w:tabs>
        <w:spacing w:after="0" w:line="259" w:lineRule="auto"/>
        <w:ind w:left="1440" w:hanging="360"/>
      </w:pPr>
      <w:r w:rsidRPr="008A6F9D">
        <w:rPr>
          <w:color w:val="00B050"/>
        </w:rPr>
        <w:t xml:space="preserve">Use </w:t>
      </w:r>
      <w:r w:rsidRPr="008A6F9D">
        <w:rPr>
          <w:b/>
          <w:bCs/>
          <w:color w:val="00B050"/>
        </w:rPr>
        <w:t>CompletableFuture</w:t>
      </w:r>
      <w:r w:rsidRPr="008A6F9D">
        <w:rPr>
          <w:color w:val="00B050"/>
        </w:rPr>
        <w:t xml:space="preserve"> for </w:t>
      </w:r>
      <w:r w:rsidRPr="008A6F9D">
        <w:rPr>
          <w:b/>
          <w:bCs/>
          <w:color w:val="00B050"/>
        </w:rPr>
        <w:t>modern, reactive, highly-concurrent async workflows</w:t>
      </w:r>
      <w:r w:rsidRPr="001204FB">
        <w:t>.</w:t>
      </w:r>
    </w:p>
    <w:p w14:paraId="616E4503" w14:textId="77777777" w:rsidR="00856D1F" w:rsidRPr="001204FB" w:rsidRDefault="00000000" w:rsidP="00856D1F">
      <w:pPr>
        <w:spacing w:after="0" w:line="259" w:lineRule="auto"/>
      </w:pPr>
      <w:r>
        <w:pict w14:anchorId="44234606">
          <v:rect id="_x0000_i1693" style="width:0;height:1.5pt" o:hralign="center" o:hrstd="t" o:hr="t" fillcolor="#a0a0a0" stroked="f"/>
        </w:pict>
      </w:r>
    </w:p>
    <w:p w14:paraId="5E5A753B" w14:textId="77777777" w:rsidR="00856D1F" w:rsidRPr="001204FB" w:rsidRDefault="00856D1F" w:rsidP="00856D1F">
      <w:pPr>
        <w:spacing w:after="0" w:line="259" w:lineRule="auto"/>
        <w:rPr>
          <w:b/>
          <w:bCs/>
        </w:rPr>
      </w:pPr>
      <w:r w:rsidRPr="001204FB">
        <w:rPr>
          <w:rFonts w:ascii="Segoe UI Emoji" w:hAnsi="Segoe UI Emoji" w:cs="Segoe UI Emoji"/>
          <w:b/>
          <w:bCs/>
        </w:rPr>
        <w:t>✅</w:t>
      </w:r>
      <w:r w:rsidRPr="001204FB">
        <w:rPr>
          <w:b/>
          <w:bCs/>
        </w:rPr>
        <w:t xml:space="preserve"> 7.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628"/>
        <w:gridCol w:w="4345"/>
      </w:tblGrid>
      <w:tr w:rsidR="00856D1F" w:rsidRPr="001204FB" w14:paraId="160B63C3" w14:textId="77777777" w:rsidTr="00476D4E">
        <w:trPr>
          <w:tblHeader/>
          <w:tblCellSpacing w:w="15" w:type="dxa"/>
        </w:trPr>
        <w:tc>
          <w:tcPr>
            <w:tcW w:w="0" w:type="auto"/>
            <w:vAlign w:val="center"/>
            <w:hideMark/>
          </w:tcPr>
          <w:p w14:paraId="4F503CE9" w14:textId="77777777" w:rsidR="00856D1F" w:rsidRPr="001204FB" w:rsidRDefault="00856D1F" w:rsidP="00476D4E">
            <w:pPr>
              <w:spacing w:after="0" w:line="259" w:lineRule="auto"/>
              <w:rPr>
                <w:b/>
                <w:bCs/>
              </w:rPr>
            </w:pPr>
            <w:r w:rsidRPr="001204FB">
              <w:rPr>
                <w:b/>
                <w:bCs/>
              </w:rPr>
              <w:lastRenderedPageBreak/>
              <w:t>Feature</w:t>
            </w:r>
          </w:p>
        </w:tc>
        <w:tc>
          <w:tcPr>
            <w:tcW w:w="0" w:type="auto"/>
            <w:vAlign w:val="center"/>
            <w:hideMark/>
          </w:tcPr>
          <w:p w14:paraId="543DA6BD" w14:textId="77777777" w:rsidR="00856D1F" w:rsidRPr="001204FB" w:rsidRDefault="00856D1F" w:rsidP="00476D4E">
            <w:pPr>
              <w:spacing w:after="0" w:line="259" w:lineRule="auto"/>
              <w:rPr>
                <w:b/>
                <w:bCs/>
              </w:rPr>
            </w:pPr>
            <w:r w:rsidRPr="001204FB">
              <w:rPr>
                <w:b/>
                <w:bCs/>
              </w:rPr>
              <w:t>Future</w:t>
            </w:r>
          </w:p>
        </w:tc>
        <w:tc>
          <w:tcPr>
            <w:tcW w:w="0" w:type="auto"/>
            <w:vAlign w:val="center"/>
            <w:hideMark/>
          </w:tcPr>
          <w:p w14:paraId="5C32704F" w14:textId="77777777" w:rsidR="00856D1F" w:rsidRPr="001204FB" w:rsidRDefault="00856D1F" w:rsidP="00476D4E">
            <w:pPr>
              <w:spacing w:after="0" w:line="259" w:lineRule="auto"/>
              <w:rPr>
                <w:b/>
                <w:bCs/>
              </w:rPr>
            </w:pPr>
            <w:r w:rsidRPr="001204FB">
              <w:rPr>
                <w:b/>
                <w:bCs/>
              </w:rPr>
              <w:t>CompletableFuture</w:t>
            </w:r>
          </w:p>
        </w:tc>
      </w:tr>
      <w:tr w:rsidR="00856D1F" w:rsidRPr="001204FB" w14:paraId="16B9D23B" w14:textId="77777777" w:rsidTr="00476D4E">
        <w:trPr>
          <w:tblCellSpacing w:w="15" w:type="dxa"/>
        </w:trPr>
        <w:tc>
          <w:tcPr>
            <w:tcW w:w="0" w:type="auto"/>
            <w:vAlign w:val="center"/>
            <w:hideMark/>
          </w:tcPr>
          <w:p w14:paraId="4DFEFA3E" w14:textId="77777777" w:rsidR="00856D1F" w:rsidRPr="00B33351" w:rsidRDefault="00856D1F" w:rsidP="00476D4E">
            <w:pPr>
              <w:spacing w:after="0" w:line="259" w:lineRule="auto"/>
              <w:rPr>
                <w:color w:val="00B050"/>
              </w:rPr>
            </w:pPr>
            <w:r w:rsidRPr="00B33351">
              <w:rPr>
                <w:color w:val="00B050"/>
              </w:rPr>
              <w:t>Blocking</w:t>
            </w:r>
          </w:p>
        </w:tc>
        <w:tc>
          <w:tcPr>
            <w:tcW w:w="0" w:type="auto"/>
            <w:vAlign w:val="center"/>
            <w:hideMark/>
          </w:tcPr>
          <w:p w14:paraId="49D30486" w14:textId="77777777" w:rsidR="00856D1F" w:rsidRPr="00B33351" w:rsidRDefault="00856D1F" w:rsidP="00476D4E">
            <w:pPr>
              <w:spacing w:after="0" w:line="259" w:lineRule="auto"/>
              <w:rPr>
                <w:color w:val="00B050"/>
              </w:rPr>
            </w:pPr>
            <w:r w:rsidRPr="00B33351">
              <w:rPr>
                <w:color w:val="00B050"/>
              </w:rPr>
              <w:t>Yes (get())</w:t>
            </w:r>
          </w:p>
        </w:tc>
        <w:tc>
          <w:tcPr>
            <w:tcW w:w="0" w:type="auto"/>
            <w:vAlign w:val="center"/>
            <w:hideMark/>
          </w:tcPr>
          <w:p w14:paraId="3F616704" w14:textId="77777777" w:rsidR="00856D1F" w:rsidRPr="00B33351" w:rsidRDefault="00856D1F" w:rsidP="00476D4E">
            <w:pPr>
              <w:spacing w:after="0" w:line="259" w:lineRule="auto"/>
              <w:rPr>
                <w:color w:val="00B050"/>
              </w:rPr>
            </w:pPr>
            <w:r w:rsidRPr="00B33351">
              <w:rPr>
                <w:color w:val="00B050"/>
              </w:rPr>
              <w:t>Optional (get()), supports non-blocking</w:t>
            </w:r>
          </w:p>
        </w:tc>
      </w:tr>
      <w:tr w:rsidR="00856D1F" w:rsidRPr="001204FB" w14:paraId="423B8485" w14:textId="77777777" w:rsidTr="00476D4E">
        <w:trPr>
          <w:tblCellSpacing w:w="15" w:type="dxa"/>
        </w:trPr>
        <w:tc>
          <w:tcPr>
            <w:tcW w:w="0" w:type="auto"/>
            <w:vAlign w:val="center"/>
            <w:hideMark/>
          </w:tcPr>
          <w:p w14:paraId="71C2E9BD" w14:textId="77777777" w:rsidR="00856D1F" w:rsidRPr="00B33351" w:rsidRDefault="00856D1F" w:rsidP="00476D4E">
            <w:pPr>
              <w:spacing w:after="0" w:line="259" w:lineRule="auto"/>
              <w:rPr>
                <w:color w:val="00B050"/>
              </w:rPr>
            </w:pPr>
            <w:r w:rsidRPr="00B33351">
              <w:rPr>
                <w:color w:val="00B050"/>
              </w:rPr>
              <w:t>Chaining</w:t>
            </w:r>
          </w:p>
        </w:tc>
        <w:tc>
          <w:tcPr>
            <w:tcW w:w="0" w:type="auto"/>
            <w:vAlign w:val="center"/>
            <w:hideMark/>
          </w:tcPr>
          <w:p w14:paraId="5D8DDC5D" w14:textId="77777777" w:rsidR="00856D1F" w:rsidRPr="00B33351" w:rsidRDefault="00856D1F" w:rsidP="00476D4E">
            <w:pPr>
              <w:spacing w:after="0" w:line="259" w:lineRule="auto"/>
              <w:rPr>
                <w:color w:val="00B050"/>
              </w:rPr>
            </w:pPr>
            <w:r w:rsidRPr="00B33351">
              <w:rPr>
                <w:rFonts w:ascii="Segoe UI Emoji" w:hAnsi="Segoe UI Emoji" w:cs="Segoe UI Emoji"/>
                <w:color w:val="00B050"/>
              </w:rPr>
              <w:t>❌</w:t>
            </w:r>
          </w:p>
        </w:tc>
        <w:tc>
          <w:tcPr>
            <w:tcW w:w="0" w:type="auto"/>
            <w:vAlign w:val="center"/>
            <w:hideMark/>
          </w:tcPr>
          <w:p w14:paraId="264BBA6C" w14:textId="77777777" w:rsidR="00856D1F" w:rsidRPr="00B33351" w:rsidRDefault="00856D1F" w:rsidP="00476D4E">
            <w:pPr>
              <w:spacing w:after="0" w:line="259" w:lineRule="auto"/>
              <w:rPr>
                <w:color w:val="00B050"/>
              </w:rPr>
            </w:pPr>
            <w:r w:rsidRPr="00B33351">
              <w:rPr>
                <w:rFonts w:ascii="Segoe UI Emoji" w:hAnsi="Segoe UI Emoji" w:cs="Segoe UI Emoji"/>
                <w:color w:val="00B050"/>
              </w:rPr>
              <w:t>✅</w:t>
            </w:r>
            <w:r w:rsidRPr="00B33351">
              <w:rPr>
                <w:color w:val="00B050"/>
              </w:rPr>
              <w:t xml:space="preserve"> (thenApply, thenCompose)</w:t>
            </w:r>
          </w:p>
        </w:tc>
      </w:tr>
      <w:tr w:rsidR="00856D1F" w:rsidRPr="001204FB" w14:paraId="17256288" w14:textId="77777777" w:rsidTr="00476D4E">
        <w:trPr>
          <w:tblCellSpacing w:w="15" w:type="dxa"/>
        </w:trPr>
        <w:tc>
          <w:tcPr>
            <w:tcW w:w="0" w:type="auto"/>
            <w:vAlign w:val="center"/>
            <w:hideMark/>
          </w:tcPr>
          <w:p w14:paraId="0057C081" w14:textId="77777777" w:rsidR="00856D1F" w:rsidRPr="00B33351" w:rsidRDefault="00856D1F" w:rsidP="00476D4E">
            <w:pPr>
              <w:spacing w:after="0" w:line="259" w:lineRule="auto"/>
              <w:rPr>
                <w:color w:val="00B050"/>
              </w:rPr>
            </w:pPr>
            <w:r w:rsidRPr="00B33351">
              <w:rPr>
                <w:color w:val="00B050"/>
              </w:rPr>
              <w:t>Exception handling</w:t>
            </w:r>
          </w:p>
        </w:tc>
        <w:tc>
          <w:tcPr>
            <w:tcW w:w="0" w:type="auto"/>
            <w:vAlign w:val="center"/>
            <w:hideMark/>
          </w:tcPr>
          <w:p w14:paraId="4180D4B4" w14:textId="77777777" w:rsidR="00856D1F" w:rsidRPr="00B33351" w:rsidRDefault="00856D1F" w:rsidP="00476D4E">
            <w:pPr>
              <w:spacing w:after="0" w:line="259" w:lineRule="auto"/>
              <w:rPr>
                <w:color w:val="00B050"/>
              </w:rPr>
            </w:pPr>
            <w:r w:rsidRPr="00B33351">
              <w:rPr>
                <w:color w:val="00B050"/>
              </w:rPr>
              <w:t>Manual</w:t>
            </w:r>
          </w:p>
        </w:tc>
        <w:tc>
          <w:tcPr>
            <w:tcW w:w="0" w:type="auto"/>
            <w:vAlign w:val="center"/>
            <w:hideMark/>
          </w:tcPr>
          <w:p w14:paraId="066CCDF2" w14:textId="77777777" w:rsidR="00856D1F" w:rsidRPr="00B33351" w:rsidRDefault="00856D1F" w:rsidP="00476D4E">
            <w:pPr>
              <w:spacing w:after="0" w:line="259" w:lineRule="auto"/>
              <w:rPr>
                <w:color w:val="00B050"/>
              </w:rPr>
            </w:pPr>
            <w:r w:rsidRPr="00B33351">
              <w:rPr>
                <w:color w:val="00B050"/>
              </w:rPr>
              <w:t>Functional (exceptionally, handle)</w:t>
            </w:r>
          </w:p>
        </w:tc>
      </w:tr>
      <w:tr w:rsidR="00856D1F" w:rsidRPr="001204FB" w14:paraId="6A61A912" w14:textId="77777777" w:rsidTr="00476D4E">
        <w:trPr>
          <w:tblCellSpacing w:w="15" w:type="dxa"/>
        </w:trPr>
        <w:tc>
          <w:tcPr>
            <w:tcW w:w="0" w:type="auto"/>
            <w:vAlign w:val="center"/>
            <w:hideMark/>
          </w:tcPr>
          <w:p w14:paraId="1041B5EE" w14:textId="77777777" w:rsidR="00856D1F" w:rsidRPr="00B33351" w:rsidRDefault="00856D1F" w:rsidP="00476D4E">
            <w:pPr>
              <w:spacing w:after="0" w:line="259" w:lineRule="auto"/>
              <w:rPr>
                <w:color w:val="00B050"/>
              </w:rPr>
            </w:pPr>
            <w:r w:rsidRPr="00B33351">
              <w:rPr>
                <w:color w:val="00B050"/>
              </w:rPr>
              <w:t>Manual completion</w:t>
            </w:r>
          </w:p>
        </w:tc>
        <w:tc>
          <w:tcPr>
            <w:tcW w:w="0" w:type="auto"/>
            <w:vAlign w:val="center"/>
            <w:hideMark/>
          </w:tcPr>
          <w:p w14:paraId="43ED199E" w14:textId="77777777" w:rsidR="00856D1F" w:rsidRPr="00B33351" w:rsidRDefault="00856D1F" w:rsidP="00476D4E">
            <w:pPr>
              <w:spacing w:after="0" w:line="259" w:lineRule="auto"/>
              <w:rPr>
                <w:color w:val="00B050"/>
              </w:rPr>
            </w:pPr>
            <w:r w:rsidRPr="00B33351">
              <w:rPr>
                <w:rFonts w:ascii="Segoe UI Emoji" w:hAnsi="Segoe UI Emoji" w:cs="Segoe UI Emoji"/>
                <w:color w:val="00B050"/>
              </w:rPr>
              <w:t>❌</w:t>
            </w:r>
          </w:p>
        </w:tc>
        <w:tc>
          <w:tcPr>
            <w:tcW w:w="0" w:type="auto"/>
            <w:vAlign w:val="center"/>
            <w:hideMark/>
          </w:tcPr>
          <w:p w14:paraId="79FC980A" w14:textId="77777777" w:rsidR="00856D1F" w:rsidRPr="00B33351" w:rsidRDefault="00856D1F" w:rsidP="00476D4E">
            <w:pPr>
              <w:spacing w:after="0" w:line="259" w:lineRule="auto"/>
              <w:rPr>
                <w:color w:val="00B050"/>
              </w:rPr>
            </w:pPr>
            <w:r w:rsidRPr="00B33351">
              <w:rPr>
                <w:rFonts w:ascii="Segoe UI Emoji" w:hAnsi="Segoe UI Emoji" w:cs="Segoe UI Emoji"/>
                <w:color w:val="00B050"/>
              </w:rPr>
              <w:t>✅</w:t>
            </w:r>
            <w:r w:rsidRPr="00B33351">
              <w:rPr>
                <w:color w:val="00B050"/>
              </w:rPr>
              <w:t xml:space="preserve"> (complete())</w:t>
            </w:r>
          </w:p>
        </w:tc>
      </w:tr>
      <w:tr w:rsidR="00856D1F" w:rsidRPr="001204FB" w14:paraId="2DA56333" w14:textId="77777777" w:rsidTr="00476D4E">
        <w:trPr>
          <w:tblCellSpacing w:w="15" w:type="dxa"/>
        </w:trPr>
        <w:tc>
          <w:tcPr>
            <w:tcW w:w="0" w:type="auto"/>
            <w:vAlign w:val="center"/>
            <w:hideMark/>
          </w:tcPr>
          <w:p w14:paraId="3FA0180B" w14:textId="77777777" w:rsidR="00856D1F" w:rsidRPr="00B33351" w:rsidRDefault="00856D1F" w:rsidP="00476D4E">
            <w:pPr>
              <w:spacing w:after="0" w:line="259" w:lineRule="auto"/>
              <w:rPr>
                <w:color w:val="00B050"/>
              </w:rPr>
            </w:pPr>
            <w:r w:rsidRPr="00B33351">
              <w:rPr>
                <w:color w:val="00B050"/>
              </w:rPr>
              <w:t>Combine multiple futures</w:t>
            </w:r>
          </w:p>
        </w:tc>
        <w:tc>
          <w:tcPr>
            <w:tcW w:w="0" w:type="auto"/>
            <w:vAlign w:val="center"/>
            <w:hideMark/>
          </w:tcPr>
          <w:p w14:paraId="7BC7252D" w14:textId="77777777" w:rsidR="00856D1F" w:rsidRPr="00B33351" w:rsidRDefault="00856D1F" w:rsidP="00476D4E">
            <w:pPr>
              <w:spacing w:after="0" w:line="259" w:lineRule="auto"/>
              <w:rPr>
                <w:color w:val="00B050"/>
              </w:rPr>
            </w:pPr>
            <w:r w:rsidRPr="00B33351">
              <w:rPr>
                <w:color w:val="00B050"/>
              </w:rPr>
              <w:t>Hard</w:t>
            </w:r>
          </w:p>
        </w:tc>
        <w:tc>
          <w:tcPr>
            <w:tcW w:w="0" w:type="auto"/>
            <w:vAlign w:val="center"/>
            <w:hideMark/>
          </w:tcPr>
          <w:p w14:paraId="21EA1E9E" w14:textId="77777777" w:rsidR="00856D1F" w:rsidRPr="00B33351" w:rsidRDefault="00856D1F" w:rsidP="00476D4E">
            <w:pPr>
              <w:spacing w:after="0" w:line="259" w:lineRule="auto"/>
              <w:rPr>
                <w:color w:val="00B050"/>
              </w:rPr>
            </w:pPr>
            <w:r w:rsidRPr="00B33351">
              <w:rPr>
                <w:color w:val="00B050"/>
              </w:rPr>
              <w:t>Easy (thenCombine, allOf, anyOf)</w:t>
            </w:r>
          </w:p>
        </w:tc>
      </w:tr>
      <w:tr w:rsidR="00856D1F" w:rsidRPr="001204FB" w14:paraId="79454D0D" w14:textId="77777777" w:rsidTr="00476D4E">
        <w:trPr>
          <w:tblCellSpacing w:w="15" w:type="dxa"/>
        </w:trPr>
        <w:tc>
          <w:tcPr>
            <w:tcW w:w="0" w:type="auto"/>
            <w:vAlign w:val="center"/>
            <w:hideMark/>
          </w:tcPr>
          <w:p w14:paraId="3CDB602A" w14:textId="77777777" w:rsidR="00856D1F" w:rsidRPr="00B33351" w:rsidRDefault="00856D1F" w:rsidP="00476D4E">
            <w:pPr>
              <w:spacing w:after="0" w:line="259" w:lineRule="auto"/>
              <w:rPr>
                <w:color w:val="00B050"/>
              </w:rPr>
            </w:pPr>
            <w:r w:rsidRPr="00B33351">
              <w:rPr>
                <w:color w:val="00B050"/>
              </w:rPr>
              <w:t>Executor support</w:t>
            </w:r>
          </w:p>
        </w:tc>
        <w:tc>
          <w:tcPr>
            <w:tcW w:w="0" w:type="auto"/>
            <w:vAlign w:val="center"/>
            <w:hideMark/>
          </w:tcPr>
          <w:p w14:paraId="4704ED6B" w14:textId="77777777" w:rsidR="00856D1F" w:rsidRPr="00B33351" w:rsidRDefault="00856D1F" w:rsidP="00476D4E">
            <w:pPr>
              <w:spacing w:after="0" w:line="259" w:lineRule="auto"/>
              <w:rPr>
                <w:color w:val="00B050"/>
              </w:rPr>
            </w:pPr>
            <w:r w:rsidRPr="00B33351">
              <w:rPr>
                <w:color w:val="00B050"/>
              </w:rPr>
              <w:t>ExecutorService</w:t>
            </w:r>
          </w:p>
        </w:tc>
        <w:tc>
          <w:tcPr>
            <w:tcW w:w="0" w:type="auto"/>
            <w:vAlign w:val="center"/>
            <w:hideMark/>
          </w:tcPr>
          <w:p w14:paraId="23150A9F" w14:textId="77777777" w:rsidR="00856D1F" w:rsidRPr="00B33351" w:rsidRDefault="00856D1F" w:rsidP="00476D4E">
            <w:pPr>
              <w:spacing w:after="0" w:line="259" w:lineRule="auto"/>
              <w:rPr>
                <w:color w:val="00B050"/>
              </w:rPr>
            </w:pPr>
            <w:r w:rsidRPr="00B33351">
              <w:rPr>
                <w:color w:val="00B050"/>
              </w:rPr>
              <w:t>Async via executor or same thread</w:t>
            </w:r>
          </w:p>
        </w:tc>
      </w:tr>
      <w:tr w:rsidR="00856D1F" w:rsidRPr="001204FB" w14:paraId="53D786D3" w14:textId="77777777" w:rsidTr="00476D4E">
        <w:trPr>
          <w:tblCellSpacing w:w="15" w:type="dxa"/>
        </w:trPr>
        <w:tc>
          <w:tcPr>
            <w:tcW w:w="0" w:type="auto"/>
            <w:vAlign w:val="center"/>
            <w:hideMark/>
          </w:tcPr>
          <w:p w14:paraId="72A9DD03" w14:textId="77777777" w:rsidR="00856D1F" w:rsidRPr="00B33351" w:rsidRDefault="00856D1F" w:rsidP="00476D4E">
            <w:pPr>
              <w:spacing w:after="0" w:line="259" w:lineRule="auto"/>
              <w:rPr>
                <w:color w:val="00B050"/>
              </w:rPr>
            </w:pPr>
            <w:r w:rsidRPr="00B33351">
              <w:rPr>
                <w:color w:val="00B050"/>
              </w:rPr>
              <w:t>Use case</w:t>
            </w:r>
          </w:p>
        </w:tc>
        <w:tc>
          <w:tcPr>
            <w:tcW w:w="0" w:type="auto"/>
            <w:vAlign w:val="center"/>
            <w:hideMark/>
          </w:tcPr>
          <w:p w14:paraId="7990AE81" w14:textId="77777777" w:rsidR="00856D1F" w:rsidRPr="00B33351" w:rsidRDefault="00856D1F" w:rsidP="00476D4E">
            <w:pPr>
              <w:spacing w:after="0" w:line="259" w:lineRule="auto"/>
              <w:rPr>
                <w:color w:val="00B050"/>
              </w:rPr>
            </w:pPr>
            <w:r w:rsidRPr="00B33351">
              <w:rPr>
                <w:color w:val="00B050"/>
              </w:rPr>
              <w:t>Simple async task</w:t>
            </w:r>
          </w:p>
        </w:tc>
        <w:tc>
          <w:tcPr>
            <w:tcW w:w="0" w:type="auto"/>
            <w:vAlign w:val="center"/>
            <w:hideMark/>
          </w:tcPr>
          <w:p w14:paraId="3E8372CA" w14:textId="77777777" w:rsidR="00856D1F" w:rsidRPr="00B33351" w:rsidRDefault="00856D1F" w:rsidP="00476D4E">
            <w:pPr>
              <w:spacing w:after="0" w:line="259" w:lineRule="auto"/>
              <w:rPr>
                <w:color w:val="00B050"/>
              </w:rPr>
            </w:pPr>
            <w:r w:rsidRPr="00B33351">
              <w:rPr>
                <w:color w:val="00B050"/>
              </w:rPr>
              <w:t>Complex async pipelines, reactive programming</w:t>
            </w:r>
          </w:p>
        </w:tc>
      </w:tr>
    </w:tbl>
    <w:p w14:paraId="0E5C2585" w14:textId="77777777" w:rsidR="00856D1F" w:rsidRPr="001204FB" w:rsidRDefault="00000000" w:rsidP="00856D1F">
      <w:pPr>
        <w:spacing w:after="0" w:line="259" w:lineRule="auto"/>
      </w:pPr>
      <w:r>
        <w:pict w14:anchorId="18423344">
          <v:rect id="_x0000_i1694" style="width:0;height:1.5pt" o:hralign="center" o:hrstd="t" o:hr="t" fillcolor="#a0a0a0" stroked="f"/>
        </w:pict>
      </w:r>
    </w:p>
    <w:p w14:paraId="00182321" w14:textId="77777777" w:rsidR="00856D1F" w:rsidRPr="001204FB" w:rsidRDefault="00856D1F" w:rsidP="00856D1F">
      <w:pPr>
        <w:spacing w:after="0" w:line="259" w:lineRule="auto"/>
      </w:pPr>
      <w:r w:rsidRPr="001204FB">
        <w:rPr>
          <w:b/>
          <w:bCs/>
        </w:rPr>
        <w:t>Senior-Level Takeaway:</w:t>
      </w:r>
    </w:p>
    <w:p w14:paraId="39086B3A" w14:textId="77777777" w:rsidR="00856D1F" w:rsidRPr="001204FB" w:rsidRDefault="00856D1F" w:rsidP="00856D1F">
      <w:pPr>
        <w:spacing w:after="0" w:line="259" w:lineRule="auto"/>
      </w:pPr>
      <w:r w:rsidRPr="001204FB">
        <w:t xml:space="preserve">CompletableFuture is a </w:t>
      </w:r>
      <w:r w:rsidRPr="001204FB">
        <w:rPr>
          <w:b/>
          <w:bCs/>
        </w:rPr>
        <w:t>powerful, composable, non-blocking future</w:t>
      </w:r>
      <w:r w:rsidRPr="001204FB">
        <w:t xml:space="preserve"> that supports async pipelines, functional composition, and exception handling, while Future is a </w:t>
      </w:r>
      <w:r w:rsidRPr="001204FB">
        <w:rPr>
          <w:b/>
          <w:bCs/>
        </w:rPr>
        <w:t>basic, blocking async placeholder</w:t>
      </w:r>
      <w:r w:rsidRPr="001204FB">
        <w:t>. For modern, concurrent Java systems, CompletableFuture is almost always preferred over Future.</w:t>
      </w:r>
    </w:p>
    <w:p w14:paraId="1306596E" w14:textId="77777777" w:rsidR="00856D1F" w:rsidRPr="001204FB" w:rsidRDefault="00856D1F" w:rsidP="00856D1F">
      <w:pPr>
        <w:spacing w:after="0"/>
      </w:pPr>
    </w:p>
    <w:p w14:paraId="4BC9C35D" w14:textId="77777777" w:rsidR="00856D1F" w:rsidRPr="000536EE" w:rsidRDefault="00856D1F" w:rsidP="00856D1F">
      <w:pPr>
        <w:rPr>
          <w:b/>
          <w:bCs/>
          <w:color w:val="EE0000"/>
          <w:sz w:val="24"/>
          <w:szCs w:val="24"/>
          <w:lang w:val="en-IN"/>
        </w:rPr>
      </w:pPr>
      <w:r w:rsidRPr="000536EE">
        <w:rPr>
          <w:b/>
          <w:bCs/>
          <w:color w:val="EE0000"/>
          <w:sz w:val="24"/>
          <w:szCs w:val="24"/>
          <w:lang w:val="en-IN"/>
        </w:rPr>
        <w:t>82. How does CompletableFuture.thenApplyAsync() work?</w:t>
      </w:r>
    </w:p>
    <w:p w14:paraId="45D84B69" w14:textId="77777777" w:rsidR="00856D1F" w:rsidRPr="001204FB" w:rsidRDefault="00856D1F" w:rsidP="00856D1F">
      <w:pPr>
        <w:spacing w:after="0" w:line="259" w:lineRule="auto"/>
        <w:rPr>
          <w:b/>
          <w:bCs/>
        </w:rPr>
      </w:pPr>
      <w:r w:rsidRPr="001204FB">
        <w:rPr>
          <w:b/>
          <w:bCs/>
        </w:rPr>
        <w:t>1. Overview</w:t>
      </w:r>
    </w:p>
    <w:p w14:paraId="15D1D702" w14:textId="77777777" w:rsidR="00856D1F" w:rsidRPr="000536EE" w:rsidRDefault="00856D1F" w:rsidP="00856D1F">
      <w:pPr>
        <w:tabs>
          <w:tab w:val="num" w:pos="720"/>
        </w:tabs>
        <w:spacing w:after="0" w:line="259" w:lineRule="auto"/>
        <w:ind w:left="720" w:hanging="360"/>
        <w:rPr>
          <w:color w:val="00B050"/>
        </w:rPr>
      </w:pPr>
      <w:r w:rsidRPr="000536EE">
        <w:rPr>
          <w:b/>
          <w:bCs/>
          <w:color w:val="00B050"/>
        </w:rPr>
        <w:t>thenApplyAsync()</w:t>
      </w:r>
      <w:r w:rsidRPr="000536EE">
        <w:rPr>
          <w:color w:val="00B050"/>
        </w:rPr>
        <w:t xml:space="preserve"> is a </w:t>
      </w:r>
      <w:r w:rsidRPr="000536EE">
        <w:rPr>
          <w:b/>
          <w:bCs/>
          <w:color w:val="00B050"/>
        </w:rPr>
        <w:t>stage in CompletableFuture</w:t>
      </w:r>
      <w:r w:rsidRPr="000536EE">
        <w:rPr>
          <w:color w:val="00B050"/>
        </w:rPr>
        <w:t xml:space="preserve"> for </w:t>
      </w:r>
      <w:r w:rsidRPr="000536EE">
        <w:rPr>
          <w:b/>
          <w:bCs/>
          <w:color w:val="00B050"/>
        </w:rPr>
        <w:t>asynchronous transformation</w:t>
      </w:r>
      <w:r w:rsidRPr="000536EE">
        <w:rPr>
          <w:color w:val="00B050"/>
        </w:rPr>
        <w:t xml:space="preserve"> of a result.</w:t>
      </w:r>
    </w:p>
    <w:p w14:paraId="2E3235BA" w14:textId="77777777" w:rsidR="00856D1F" w:rsidRPr="001204FB" w:rsidRDefault="00856D1F" w:rsidP="00856D1F">
      <w:pPr>
        <w:tabs>
          <w:tab w:val="num" w:pos="720"/>
        </w:tabs>
        <w:spacing w:after="0" w:line="259" w:lineRule="auto"/>
        <w:ind w:left="720" w:hanging="360"/>
      </w:pPr>
      <w:r w:rsidRPr="001204FB">
        <w:t>Signature:</w:t>
      </w:r>
    </w:p>
    <w:p w14:paraId="5743FDC8" w14:textId="77777777" w:rsidR="00856D1F" w:rsidRPr="001204FB" w:rsidRDefault="00856D1F" w:rsidP="00856D1F">
      <w:pPr>
        <w:spacing w:after="0" w:line="259" w:lineRule="auto"/>
      </w:pPr>
      <w:r w:rsidRPr="001204FB">
        <w:t>&lt;U&gt; CompletableFuture&lt;U&gt; thenApplyAsync(Function&lt;? super T,? extends U&gt; fn)</w:t>
      </w:r>
    </w:p>
    <w:p w14:paraId="666BB9FF" w14:textId="77777777" w:rsidR="00856D1F" w:rsidRPr="001204FB" w:rsidRDefault="00856D1F" w:rsidP="00856D1F">
      <w:pPr>
        <w:tabs>
          <w:tab w:val="num" w:pos="720"/>
        </w:tabs>
        <w:spacing w:after="0" w:line="259" w:lineRule="auto"/>
        <w:ind w:left="720" w:hanging="360"/>
      </w:pPr>
      <w:r w:rsidRPr="001204FB">
        <w:t>Key points:</w:t>
      </w:r>
    </w:p>
    <w:p w14:paraId="4DCB4B65" w14:textId="77777777" w:rsidR="00856D1F" w:rsidRPr="000536EE" w:rsidRDefault="00856D1F" w:rsidP="00856D1F">
      <w:pPr>
        <w:numPr>
          <w:ilvl w:val="1"/>
          <w:numId w:val="0"/>
        </w:numPr>
        <w:tabs>
          <w:tab w:val="num" w:pos="1440"/>
        </w:tabs>
        <w:spacing w:after="0" w:line="259" w:lineRule="auto"/>
        <w:ind w:left="1440" w:hanging="360"/>
        <w:rPr>
          <w:highlight w:val="green"/>
        </w:rPr>
      </w:pPr>
      <w:r w:rsidRPr="000536EE">
        <w:rPr>
          <w:highlight w:val="green"/>
        </w:rPr>
        <w:t xml:space="preserve">Accepts a </w:t>
      </w:r>
      <w:r w:rsidRPr="000536EE">
        <w:rPr>
          <w:b/>
          <w:bCs/>
          <w:highlight w:val="green"/>
        </w:rPr>
        <w:t>Function</w:t>
      </w:r>
      <w:r w:rsidRPr="000536EE">
        <w:rPr>
          <w:highlight w:val="green"/>
        </w:rPr>
        <w:t xml:space="preserve"> to transform the result of the previous stage.</w:t>
      </w:r>
    </w:p>
    <w:p w14:paraId="0B1840C7" w14:textId="77777777" w:rsidR="00856D1F" w:rsidRPr="000536EE" w:rsidRDefault="00856D1F" w:rsidP="00856D1F">
      <w:pPr>
        <w:numPr>
          <w:ilvl w:val="1"/>
          <w:numId w:val="0"/>
        </w:numPr>
        <w:tabs>
          <w:tab w:val="num" w:pos="1440"/>
        </w:tabs>
        <w:spacing w:after="0" w:line="259" w:lineRule="auto"/>
        <w:ind w:left="1440" w:hanging="360"/>
        <w:rPr>
          <w:highlight w:val="green"/>
        </w:rPr>
      </w:pPr>
      <w:r w:rsidRPr="000536EE">
        <w:rPr>
          <w:highlight w:val="green"/>
        </w:rPr>
        <w:t xml:space="preserve">Executes </w:t>
      </w:r>
      <w:r w:rsidRPr="000536EE">
        <w:rPr>
          <w:b/>
          <w:bCs/>
          <w:highlight w:val="green"/>
        </w:rPr>
        <w:t>asynchronously</w:t>
      </w:r>
      <w:r w:rsidRPr="000536EE">
        <w:rPr>
          <w:highlight w:val="green"/>
        </w:rPr>
        <w:t>, possibly on a different thread.</w:t>
      </w:r>
    </w:p>
    <w:p w14:paraId="3C79D907" w14:textId="77777777" w:rsidR="00856D1F" w:rsidRPr="001204FB" w:rsidRDefault="00856D1F" w:rsidP="00856D1F">
      <w:pPr>
        <w:numPr>
          <w:ilvl w:val="1"/>
          <w:numId w:val="0"/>
        </w:numPr>
        <w:tabs>
          <w:tab w:val="num" w:pos="1440"/>
        </w:tabs>
        <w:spacing w:after="0" w:line="259" w:lineRule="auto"/>
        <w:ind w:left="1440" w:hanging="360"/>
      </w:pPr>
      <w:r w:rsidRPr="000536EE">
        <w:rPr>
          <w:highlight w:val="green"/>
        </w:rPr>
        <w:t xml:space="preserve">Returns a </w:t>
      </w:r>
      <w:r w:rsidRPr="000536EE">
        <w:rPr>
          <w:b/>
          <w:bCs/>
          <w:highlight w:val="green"/>
        </w:rPr>
        <w:t>new CompletableFuture&lt;U&gt;</w:t>
      </w:r>
      <w:r w:rsidRPr="000536EE">
        <w:rPr>
          <w:highlight w:val="green"/>
        </w:rPr>
        <w:t xml:space="preserve">, representing the </w:t>
      </w:r>
      <w:r w:rsidRPr="000536EE">
        <w:rPr>
          <w:b/>
          <w:bCs/>
          <w:highlight w:val="green"/>
        </w:rPr>
        <w:t>transformed result</w:t>
      </w:r>
      <w:r w:rsidRPr="001204FB">
        <w:t>.</w:t>
      </w:r>
    </w:p>
    <w:p w14:paraId="2987A701" w14:textId="77777777" w:rsidR="00856D1F" w:rsidRPr="001204FB" w:rsidRDefault="00856D1F" w:rsidP="00856D1F">
      <w:pPr>
        <w:tabs>
          <w:tab w:val="num" w:pos="720"/>
        </w:tabs>
        <w:spacing w:after="0" w:line="259" w:lineRule="auto"/>
        <w:ind w:left="720" w:hanging="360"/>
      </w:pPr>
      <w:r w:rsidRPr="001204FB">
        <w:t>Optional executor:</w:t>
      </w:r>
    </w:p>
    <w:p w14:paraId="541E9373" w14:textId="77777777" w:rsidR="00856D1F" w:rsidRPr="001204FB" w:rsidRDefault="00856D1F" w:rsidP="00856D1F">
      <w:pPr>
        <w:spacing w:after="0" w:line="259" w:lineRule="auto"/>
      </w:pPr>
      <w:r w:rsidRPr="001204FB">
        <w:t>thenApplyAsync(fn, executor) // specify executor instead of common pool</w:t>
      </w:r>
    </w:p>
    <w:p w14:paraId="340B848F" w14:textId="77777777" w:rsidR="00856D1F" w:rsidRPr="001204FB" w:rsidRDefault="00000000" w:rsidP="00856D1F">
      <w:pPr>
        <w:spacing w:after="0" w:line="259" w:lineRule="auto"/>
      </w:pPr>
      <w:r>
        <w:pict w14:anchorId="49E85299">
          <v:rect id="_x0000_i1695" style="width:0;height:1.5pt" o:hralign="center" o:hrstd="t" o:hr="t" fillcolor="#a0a0a0" stroked="f"/>
        </w:pict>
      </w:r>
    </w:p>
    <w:p w14:paraId="38E93D5D" w14:textId="77777777" w:rsidR="00856D1F" w:rsidRPr="000536EE" w:rsidRDefault="00856D1F" w:rsidP="00856D1F">
      <w:pPr>
        <w:spacing w:after="0" w:line="259" w:lineRule="auto"/>
        <w:rPr>
          <w:b/>
          <w:bCs/>
          <w:color w:val="EE0000"/>
        </w:rPr>
      </w:pPr>
      <w:r w:rsidRPr="000536EE">
        <w:rPr>
          <w:b/>
          <w:bCs/>
          <w:color w:val="EE0000"/>
        </w:rPr>
        <w:t>2. How It Works Internally</w:t>
      </w:r>
    </w:p>
    <w:p w14:paraId="66E3E356" w14:textId="77777777" w:rsidR="00856D1F" w:rsidRPr="000536EE" w:rsidRDefault="00856D1F" w:rsidP="00856D1F">
      <w:pPr>
        <w:tabs>
          <w:tab w:val="num" w:pos="720"/>
        </w:tabs>
        <w:spacing w:after="0" w:line="259" w:lineRule="auto"/>
        <w:ind w:left="720" w:hanging="360"/>
        <w:rPr>
          <w:highlight w:val="green"/>
        </w:rPr>
      </w:pPr>
      <w:r w:rsidRPr="000536EE">
        <w:rPr>
          <w:highlight w:val="green"/>
        </w:rPr>
        <w:t xml:space="preserve">thenApplyAsync(fn) </w:t>
      </w:r>
      <w:r w:rsidRPr="000536EE">
        <w:rPr>
          <w:b/>
          <w:bCs/>
          <w:highlight w:val="green"/>
        </w:rPr>
        <w:t>registers a dependent stage</w:t>
      </w:r>
      <w:r w:rsidRPr="000536EE">
        <w:rPr>
          <w:highlight w:val="green"/>
        </w:rPr>
        <w:t xml:space="preserve"> on the current CompletableFuture.</w:t>
      </w:r>
    </w:p>
    <w:p w14:paraId="4F95502E" w14:textId="77777777" w:rsidR="00856D1F" w:rsidRPr="001204FB" w:rsidRDefault="00856D1F" w:rsidP="00856D1F">
      <w:pPr>
        <w:tabs>
          <w:tab w:val="num" w:pos="720"/>
        </w:tabs>
        <w:spacing w:after="0" w:line="259" w:lineRule="auto"/>
        <w:ind w:left="720" w:hanging="360"/>
      </w:pPr>
      <w:r w:rsidRPr="000536EE">
        <w:rPr>
          <w:highlight w:val="green"/>
        </w:rPr>
        <w:t xml:space="preserve">Once the current future </w:t>
      </w:r>
      <w:r w:rsidRPr="000536EE">
        <w:rPr>
          <w:b/>
          <w:bCs/>
          <w:highlight w:val="green"/>
        </w:rPr>
        <w:t>completes</w:t>
      </w:r>
      <w:r w:rsidRPr="000536EE">
        <w:rPr>
          <w:highlight w:val="green"/>
        </w:rPr>
        <w:t xml:space="preserve">, the transformation function fn is </w:t>
      </w:r>
      <w:r w:rsidRPr="000536EE">
        <w:rPr>
          <w:b/>
          <w:bCs/>
          <w:highlight w:val="green"/>
        </w:rPr>
        <w:t>submitted for execution</w:t>
      </w:r>
      <w:r w:rsidRPr="001204FB">
        <w:t>:</w:t>
      </w:r>
    </w:p>
    <w:p w14:paraId="2E31CACE" w14:textId="77777777" w:rsidR="00856D1F" w:rsidRPr="001204FB" w:rsidRDefault="00856D1F" w:rsidP="00856D1F">
      <w:pPr>
        <w:numPr>
          <w:ilvl w:val="1"/>
          <w:numId w:val="0"/>
        </w:numPr>
        <w:tabs>
          <w:tab w:val="num" w:pos="1440"/>
        </w:tabs>
        <w:spacing w:after="0" w:line="259" w:lineRule="auto"/>
        <w:ind w:left="1440" w:hanging="360"/>
      </w:pPr>
      <w:r w:rsidRPr="001204FB">
        <w:rPr>
          <w:b/>
          <w:bCs/>
        </w:rPr>
        <w:t>Default</w:t>
      </w:r>
      <w:r w:rsidRPr="001204FB">
        <w:t>: ForkJoinPool.commonPool()</w:t>
      </w:r>
    </w:p>
    <w:p w14:paraId="473E0F5C" w14:textId="77777777" w:rsidR="00856D1F" w:rsidRPr="001204FB" w:rsidRDefault="00856D1F" w:rsidP="00856D1F">
      <w:pPr>
        <w:numPr>
          <w:ilvl w:val="1"/>
          <w:numId w:val="0"/>
        </w:numPr>
        <w:tabs>
          <w:tab w:val="num" w:pos="1440"/>
        </w:tabs>
        <w:spacing w:after="0" w:line="259" w:lineRule="auto"/>
        <w:ind w:left="1440" w:hanging="360"/>
      </w:pPr>
      <w:r w:rsidRPr="001204FB">
        <w:rPr>
          <w:b/>
          <w:bCs/>
        </w:rPr>
        <w:t>Custom</w:t>
      </w:r>
      <w:r w:rsidRPr="001204FB">
        <w:t>: user-supplied executor.</w:t>
      </w:r>
    </w:p>
    <w:p w14:paraId="32E0240C" w14:textId="77777777" w:rsidR="00856D1F" w:rsidRPr="001204FB" w:rsidRDefault="00856D1F" w:rsidP="00856D1F">
      <w:pPr>
        <w:tabs>
          <w:tab w:val="num" w:pos="720"/>
        </w:tabs>
        <w:spacing w:after="0" w:line="259" w:lineRule="auto"/>
        <w:ind w:left="720" w:hanging="360"/>
      </w:pPr>
      <w:r w:rsidRPr="000536EE">
        <w:rPr>
          <w:highlight w:val="green"/>
        </w:rPr>
        <w:t xml:space="preserve">Internally, CompletableFuture maintains a </w:t>
      </w:r>
      <w:r w:rsidRPr="000536EE">
        <w:rPr>
          <w:b/>
          <w:bCs/>
          <w:highlight w:val="green"/>
        </w:rPr>
        <w:t>stack of dependent stages</w:t>
      </w:r>
      <w:r w:rsidRPr="000536EE">
        <w:rPr>
          <w:highlight w:val="green"/>
        </w:rPr>
        <w:t>:</w:t>
      </w:r>
    </w:p>
    <w:p w14:paraId="5BD3C237" w14:textId="77777777" w:rsidR="00856D1F" w:rsidRPr="001204FB" w:rsidRDefault="00856D1F" w:rsidP="00856D1F">
      <w:pPr>
        <w:numPr>
          <w:ilvl w:val="1"/>
          <w:numId w:val="0"/>
        </w:numPr>
        <w:tabs>
          <w:tab w:val="num" w:pos="1440"/>
        </w:tabs>
        <w:spacing w:after="0" w:line="259" w:lineRule="auto"/>
        <w:ind w:left="1440" w:hanging="360"/>
      </w:pPr>
      <w:r w:rsidRPr="001204FB">
        <w:t>thenApplyAsync adds a stage to that stack.</w:t>
      </w:r>
    </w:p>
    <w:p w14:paraId="65CE9A5C" w14:textId="77777777" w:rsidR="00856D1F" w:rsidRPr="001204FB" w:rsidRDefault="00856D1F" w:rsidP="00856D1F">
      <w:pPr>
        <w:numPr>
          <w:ilvl w:val="1"/>
          <w:numId w:val="0"/>
        </w:numPr>
        <w:tabs>
          <w:tab w:val="num" w:pos="1440"/>
        </w:tabs>
        <w:spacing w:after="0" w:line="259" w:lineRule="auto"/>
        <w:ind w:left="1440" w:hanging="360"/>
      </w:pPr>
      <w:r w:rsidRPr="001204FB">
        <w:t>On completion</w:t>
      </w:r>
      <w:r w:rsidRPr="000536EE">
        <w:rPr>
          <w:highlight w:val="green"/>
        </w:rPr>
        <w:t xml:space="preserve">, it </w:t>
      </w:r>
      <w:r w:rsidRPr="000536EE">
        <w:rPr>
          <w:b/>
          <w:bCs/>
          <w:highlight w:val="green"/>
        </w:rPr>
        <w:t>triggers ForkJoinTask to execute asynchronously</w:t>
      </w:r>
      <w:r w:rsidRPr="001204FB">
        <w:t>.</w:t>
      </w:r>
    </w:p>
    <w:p w14:paraId="4204A838" w14:textId="77777777" w:rsidR="00856D1F" w:rsidRPr="000536EE" w:rsidRDefault="00856D1F" w:rsidP="00856D1F">
      <w:pPr>
        <w:tabs>
          <w:tab w:val="num" w:pos="720"/>
        </w:tabs>
        <w:spacing w:after="0" w:line="259" w:lineRule="auto"/>
        <w:ind w:left="720" w:hanging="360"/>
        <w:rPr>
          <w:highlight w:val="green"/>
        </w:rPr>
      </w:pPr>
      <w:r w:rsidRPr="000536EE">
        <w:rPr>
          <w:highlight w:val="green"/>
        </w:rPr>
        <w:t xml:space="preserve">Returns a </w:t>
      </w:r>
      <w:r w:rsidRPr="000536EE">
        <w:rPr>
          <w:b/>
          <w:bCs/>
          <w:highlight w:val="green"/>
        </w:rPr>
        <w:t>new CompletableFuture</w:t>
      </w:r>
      <w:r w:rsidRPr="000536EE">
        <w:rPr>
          <w:highlight w:val="green"/>
        </w:rPr>
        <w:t xml:space="preserve"> representing the transformed value:</w:t>
      </w:r>
    </w:p>
    <w:p w14:paraId="47B63C4B" w14:textId="77777777" w:rsidR="00856D1F" w:rsidRPr="001204FB" w:rsidRDefault="00856D1F" w:rsidP="00856D1F">
      <w:pPr>
        <w:numPr>
          <w:ilvl w:val="1"/>
          <w:numId w:val="0"/>
        </w:numPr>
        <w:tabs>
          <w:tab w:val="num" w:pos="1440"/>
        </w:tabs>
        <w:spacing w:after="0" w:line="259" w:lineRule="auto"/>
        <w:ind w:left="1440" w:hanging="360"/>
      </w:pPr>
      <w:r w:rsidRPr="000536EE">
        <w:rPr>
          <w:highlight w:val="green"/>
        </w:rPr>
        <w:t xml:space="preserve">Original future may complete </w:t>
      </w:r>
      <w:r w:rsidRPr="000536EE">
        <w:rPr>
          <w:b/>
          <w:bCs/>
          <w:highlight w:val="green"/>
        </w:rPr>
        <w:t>before or after</w:t>
      </w:r>
      <w:r w:rsidRPr="000536EE">
        <w:rPr>
          <w:highlight w:val="green"/>
        </w:rPr>
        <w:t xml:space="preserve"> async stage executes.</w:t>
      </w:r>
    </w:p>
    <w:p w14:paraId="3533DBD1" w14:textId="77777777" w:rsidR="00856D1F" w:rsidRPr="001204FB" w:rsidRDefault="00856D1F" w:rsidP="00856D1F">
      <w:pPr>
        <w:tabs>
          <w:tab w:val="num" w:pos="720"/>
        </w:tabs>
        <w:spacing w:after="0" w:line="259" w:lineRule="auto"/>
        <w:ind w:left="720" w:hanging="360"/>
      </w:pPr>
      <w:r w:rsidRPr="001204FB">
        <w:rPr>
          <w:b/>
          <w:bCs/>
        </w:rPr>
        <w:t>Exception propagation</w:t>
      </w:r>
      <w:r w:rsidRPr="001204FB">
        <w:t>:</w:t>
      </w:r>
    </w:p>
    <w:p w14:paraId="2184C136" w14:textId="77777777" w:rsidR="00856D1F" w:rsidRPr="001204FB" w:rsidRDefault="00856D1F" w:rsidP="00856D1F">
      <w:pPr>
        <w:numPr>
          <w:ilvl w:val="1"/>
          <w:numId w:val="0"/>
        </w:numPr>
        <w:tabs>
          <w:tab w:val="num" w:pos="1440"/>
        </w:tabs>
        <w:spacing w:after="0" w:line="259" w:lineRule="auto"/>
        <w:ind w:left="1440" w:hanging="360"/>
      </w:pPr>
      <w:r w:rsidRPr="000536EE">
        <w:rPr>
          <w:highlight w:val="green"/>
        </w:rPr>
        <w:t xml:space="preserve">If previous stage completes exceptionally → thenApplyAsync is </w:t>
      </w:r>
      <w:r w:rsidRPr="000536EE">
        <w:rPr>
          <w:b/>
          <w:bCs/>
          <w:highlight w:val="green"/>
        </w:rPr>
        <w:t>skipped</w:t>
      </w:r>
      <w:r w:rsidRPr="000536EE">
        <w:rPr>
          <w:highlight w:val="green"/>
        </w:rPr>
        <w:t>.</w:t>
      </w:r>
    </w:p>
    <w:p w14:paraId="7CF4F7C0" w14:textId="77777777" w:rsidR="00856D1F" w:rsidRPr="001204FB" w:rsidRDefault="00856D1F" w:rsidP="00856D1F">
      <w:pPr>
        <w:numPr>
          <w:ilvl w:val="1"/>
          <w:numId w:val="0"/>
        </w:numPr>
        <w:tabs>
          <w:tab w:val="num" w:pos="1440"/>
        </w:tabs>
        <w:spacing w:after="0" w:line="259" w:lineRule="auto"/>
        <w:ind w:left="1440" w:hanging="360"/>
      </w:pPr>
      <w:r w:rsidRPr="001204FB">
        <w:t>Exceptions in fn → captured in returned future.</w:t>
      </w:r>
    </w:p>
    <w:p w14:paraId="5CD1775C" w14:textId="77777777" w:rsidR="00856D1F" w:rsidRPr="001204FB" w:rsidRDefault="00856D1F" w:rsidP="00856D1F">
      <w:pPr>
        <w:spacing w:after="0" w:line="259" w:lineRule="auto"/>
      </w:pPr>
      <w:r w:rsidRPr="001204FB">
        <w:rPr>
          <w:b/>
          <w:bCs/>
        </w:rPr>
        <w:t>Simplified pseudocode</w:t>
      </w:r>
      <w:r w:rsidRPr="001204FB">
        <w:t>:</w:t>
      </w:r>
    </w:p>
    <w:p w14:paraId="6ADCF2F0" w14:textId="77777777" w:rsidR="00856D1F" w:rsidRPr="001204FB" w:rsidRDefault="00856D1F" w:rsidP="00856D1F">
      <w:pPr>
        <w:spacing w:after="0" w:line="259" w:lineRule="auto"/>
      </w:pPr>
      <w:r w:rsidRPr="001204FB">
        <w:t>currentFuture.whenComplete((result, ex) -&gt; {</w:t>
      </w:r>
    </w:p>
    <w:p w14:paraId="3960DE52" w14:textId="77777777" w:rsidR="00856D1F" w:rsidRPr="001204FB" w:rsidRDefault="00856D1F" w:rsidP="00856D1F">
      <w:pPr>
        <w:spacing w:after="0" w:line="259" w:lineRule="auto"/>
      </w:pPr>
      <w:r w:rsidRPr="001204FB">
        <w:lastRenderedPageBreak/>
        <w:t xml:space="preserve">    if (ex == null) {</w:t>
      </w:r>
    </w:p>
    <w:p w14:paraId="543DB074" w14:textId="77777777" w:rsidR="00856D1F" w:rsidRPr="001204FB" w:rsidRDefault="00856D1F" w:rsidP="00856D1F">
      <w:pPr>
        <w:spacing w:after="0" w:line="259" w:lineRule="auto"/>
      </w:pPr>
      <w:r w:rsidRPr="001204FB">
        <w:t xml:space="preserve">        submitAsync(() -&gt; fn.apply(result), executor);</w:t>
      </w:r>
    </w:p>
    <w:p w14:paraId="5DA7229D" w14:textId="77777777" w:rsidR="00856D1F" w:rsidRPr="001204FB" w:rsidRDefault="00856D1F" w:rsidP="00856D1F">
      <w:pPr>
        <w:spacing w:after="0" w:line="259" w:lineRule="auto"/>
      </w:pPr>
      <w:r w:rsidRPr="001204FB">
        <w:t xml:space="preserve">    } else {</w:t>
      </w:r>
    </w:p>
    <w:p w14:paraId="6FE7BE05" w14:textId="77777777" w:rsidR="00856D1F" w:rsidRPr="001204FB" w:rsidRDefault="00856D1F" w:rsidP="00856D1F">
      <w:pPr>
        <w:spacing w:after="0" w:line="259" w:lineRule="auto"/>
      </w:pPr>
      <w:r w:rsidRPr="001204FB">
        <w:t xml:space="preserve">        nextFuture.completeExceptionally(ex);</w:t>
      </w:r>
    </w:p>
    <w:p w14:paraId="2871AF9E" w14:textId="77777777" w:rsidR="00856D1F" w:rsidRPr="001204FB" w:rsidRDefault="00856D1F" w:rsidP="00856D1F">
      <w:pPr>
        <w:spacing w:after="0" w:line="259" w:lineRule="auto"/>
      </w:pPr>
      <w:r w:rsidRPr="001204FB">
        <w:t xml:space="preserve">    }</w:t>
      </w:r>
    </w:p>
    <w:p w14:paraId="2C6B0628" w14:textId="77777777" w:rsidR="00856D1F" w:rsidRPr="001204FB" w:rsidRDefault="00856D1F" w:rsidP="00856D1F">
      <w:pPr>
        <w:spacing w:after="0" w:line="259" w:lineRule="auto"/>
      </w:pPr>
      <w:r w:rsidRPr="001204FB">
        <w:t>});</w:t>
      </w:r>
    </w:p>
    <w:p w14:paraId="20D80A7E" w14:textId="77777777" w:rsidR="00856D1F" w:rsidRPr="001204FB" w:rsidRDefault="00000000" w:rsidP="00856D1F">
      <w:pPr>
        <w:spacing w:after="0" w:line="259" w:lineRule="auto"/>
      </w:pPr>
      <w:r>
        <w:pict w14:anchorId="70B5A4AD">
          <v:rect id="_x0000_i1696" style="width:0;height:1.5pt" o:hralign="center" o:hrstd="t" o:hr="t" fillcolor="#a0a0a0" stroked="f"/>
        </w:pict>
      </w:r>
    </w:p>
    <w:p w14:paraId="1B175513" w14:textId="77777777" w:rsidR="00856D1F" w:rsidRPr="001204FB" w:rsidRDefault="00856D1F" w:rsidP="00856D1F">
      <w:pPr>
        <w:spacing w:after="0" w:line="259" w:lineRule="auto"/>
        <w:rPr>
          <w:b/>
          <w:bCs/>
        </w:rPr>
      </w:pPr>
      <w:r w:rsidRPr="001204FB">
        <w:rPr>
          <w:b/>
          <w:bCs/>
        </w:rPr>
        <w:t>3. Execution Behavior</w:t>
      </w:r>
    </w:p>
    <w:p w14:paraId="69277073" w14:textId="77777777" w:rsidR="00856D1F" w:rsidRPr="001204FB" w:rsidRDefault="00856D1F" w:rsidP="00856D1F">
      <w:pPr>
        <w:spacing w:after="0" w:line="259" w:lineRule="auto"/>
        <w:rPr>
          <w:b/>
          <w:bCs/>
        </w:rPr>
      </w:pPr>
      <w:r w:rsidRPr="001204FB">
        <w:rPr>
          <w:b/>
          <w:bCs/>
        </w:rPr>
        <w:t>A. Default Execution</w:t>
      </w:r>
    </w:p>
    <w:p w14:paraId="2911CE9C" w14:textId="77777777" w:rsidR="00856D1F" w:rsidRPr="001204FB" w:rsidRDefault="00856D1F" w:rsidP="00856D1F">
      <w:pPr>
        <w:spacing w:after="0" w:line="259" w:lineRule="auto"/>
      </w:pPr>
      <w:r w:rsidRPr="001204FB">
        <w:t>CompletableFuture&lt;Integer&gt; future = CompletableFuture.supplyAsync(() -&gt; 10);</w:t>
      </w:r>
    </w:p>
    <w:p w14:paraId="2B30008E" w14:textId="77777777" w:rsidR="00856D1F" w:rsidRPr="001204FB" w:rsidRDefault="00856D1F" w:rsidP="00856D1F">
      <w:pPr>
        <w:spacing w:after="0" w:line="259" w:lineRule="auto"/>
      </w:pPr>
    </w:p>
    <w:p w14:paraId="6B91FECE" w14:textId="77777777" w:rsidR="00856D1F" w:rsidRPr="001204FB" w:rsidRDefault="00856D1F" w:rsidP="00856D1F">
      <w:pPr>
        <w:spacing w:after="0" w:line="259" w:lineRule="auto"/>
      </w:pPr>
      <w:r w:rsidRPr="001204FB">
        <w:t>CompletableFuture&lt;Integer&gt; transformed = future.thenApplyAsync(x -&gt; x * 2);</w:t>
      </w:r>
    </w:p>
    <w:p w14:paraId="5AE92004" w14:textId="77777777" w:rsidR="00856D1F" w:rsidRPr="001204FB" w:rsidRDefault="00856D1F" w:rsidP="00856D1F">
      <w:pPr>
        <w:tabs>
          <w:tab w:val="num" w:pos="720"/>
        </w:tabs>
        <w:spacing w:after="0" w:line="259" w:lineRule="auto"/>
        <w:ind w:left="720" w:hanging="360"/>
      </w:pPr>
      <w:r w:rsidRPr="001204FB">
        <w:t xml:space="preserve">future completes → x * 2 is executed </w:t>
      </w:r>
      <w:r w:rsidRPr="001204FB">
        <w:rPr>
          <w:b/>
          <w:bCs/>
        </w:rPr>
        <w:t>asynchronously in ForkJoinPool.commonPool()</w:t>
      </w:r>
      <w:r w:rsidRPr="001204FB">
        <w:t>.</w:t>
      </w:r>
    </w:p>
    <w:p w14:paraId="3C7E2AF8" w14:textId="77777777" w:rsidR="00856D1F" w:rsidRPr="001204FB" w:rsidRDefault="00856D1F" w:rsidP="00856D1F">
      <w:pPr>
        <w:tabs>
          <w:tab w:val="num" w:pos="720"/>
        </w:tabs>
        <w:spacing w:after="0" w:line="259" w:lineRule="auto"/>
        <w:ind w:left="720" w:hanging="360"/>
      </w:pPr>
      <w:r w:rsidRPr="001204FB">
        <w:rPr>
          <w:b/>
          <w:bCs/>
        </w:rPr>
        <w:t>Non-blocking</w:t>
      </w:r>
      <w:r w:rsidRPr="001204FB">
        <w:t>: main thread continues, does not wait.</w:t>
      </w:r>
    </w:p>
    <w:p w14:paraId="4F434D0D" w14:textId="77777777" w:rsidR="00856D1F" w:rsidRPr="001204FB" w:rsidRDefault="00000000" w:rsidP="00856D1F">
      <w:pPr>
        <w:spacing w:after="0" w:line="259" w:lineRule="auto"/>
      </w:pPr>
      <w:r>
        <w:pict w14:anchorId="037B6CAC">
          <v:rect id="_x0000_i1697" style="width:0;height:1.5pt" o:hralign="center" o:hrstd="t" o:hr="t" fillcolor="#a0a0a0" stroked="f"/>
        </w:pict>
      </w:r>
    </w:p>
    <w:p w14:paraId="63EFC735" w14:textId="77777777" w:rsidR="00856D1F" w:rsidRPr="001204FB" w:rsidRDefault="00856D1F" w:rsidP="00856D1F">
      <w:pPr>
        <w:spacing w:after="0" w:line="259" w:lineRule="auto"/>
        <w:rPr>
          <w:b/>
          <w:bCs/>
        </w:rPr>
      </w:pPr>
      <w:r w:rsidRPr="001204FB">
        <w:rPr>
          <w:b/>
          <w:bCs/>
        </w:rPr>
        <w:t>B. With Custom Executor</w:t>
      </w:r>
    </w:p>
    <w:p w14:paraId="00BA3425" w14:textId="77777777" w:rsidR="00856D1F" w:rsidRPr="001204FB" w:rsidRDefault="00856D1F" w:rsidP="00856D1F">
      <w:pPr>
        <w:spacing w:after="0" w:line="259" w:lineRule="auto"/>
      </w:pPr>
      <w:r w:rsidRPr="001204FB">
        <w:t>ExecutorService executor = Executors.newFixedThreadPool(2);</w:t>
      </w:r>
    </w:p>
    <w:p w14:paraId="026F1489" w14:textId="77777777" w:rsidR="00856D1F" w:rsidRPr="001204FB" w:rsidRDefault="00856D1F" w:rsidP="00856D1F">
      <w:pPr>
        <w:spacing w:after="0" w:line="259" w:lineRule="auto"/>
      </w:pPr>
    </w:p>
    <w:p w14:paraId="7A737BDF" w14:textId="77777777" w:rsidR="00856D1F" w:rsidRPr="001204FB" w:rsidRDefault="00856D1F" w:rsidP="00856D1F">
      <w:pPr>
        <w:spacing w:after="0" w:line="259" w:lineRule="auto"/>
      </w:pPr>
      <w:r w:rsidRPr="001204FB">
        <w:t>future.thenApplyAsync(x -&gt; x * 2, executor);</w:t>
      </w:r>
    </w:p>
    <w:p w14:paraId="3B6416E1" w14:textId="77777777" w:rsidR="00856D1F" w:rsidRPr="001204FB" w:rsidRDefault="00856D1F" w:rsidP="00856D1F">
      <w:pPr>
        <w:tabs>
          <w:tab w:val="num" w:pos="720"/>
        </w:tabs>
        <w:spacing w:after="0" w:line="259" w:lineRule="auto"/>
        <w:ind w:left="720" w:hanging="360"/>
      </w:pPr>
      <w:r w:rsidRPr="001204FB">
        <w:t xml:space="preserve">Transformation runs in </w:t>
      </w:r>
      <w:r w:rsidRPr="001204FB">
        <w:rPr>
          <w:b/>
          <w:bCs/>
        </w:rPr>
        <w:t>executor thread</w:t>
      </w:r>
      <w:r w:rsidRPr="001204FB">
        <w:t>.</w:t>
      </w:r>
    </w:p>
    <w:p w14:paraId="09CE8072" w14:textId="77777777" w:rsidR="00856D1F" w:rsidRPr="001204FB" w:rsidRDefault="00856D1F" w:rsidP="00856D1F">
      <w:pPr>
        <w:tabs>
          <w:tab w:val="num" w:pos="720"/>
        </w:tabs>
        <w:spacing w:after="0" w:line="259" w:lineRule="auto"/>
        <w:ind w:left="720" w:hanging="360"/>
      </w:pPr>
      <w:r w:rsidRPr="001204FB">
        <w:t xml:space="preserve">Useful for controlling </w:t>
      </w:r>
      <w:r w:rsidRPr="001204FB">
        <w:rPr>
          <w:b/>
          <w:bCs/>
        </w:rPr>
        <w:t>thread pool size</w:t>
      </w:r>
      <w:r w:rsidRPr="001204FB">
        <w:t xml:space="preserve"> or separating CPU-bound / IO-bound tasks.</w:t>
      </w:r>
    </w:p>
    <w:p w14:paraId="52224C8F" w14:textId="77777777" w:rsidR="00856D1F" w:rsidRPr="001204FB" w:rsidRDefault="00000000" w:rsidP="00856D1F">
      <w:pPr>
        <w:spacing w:after="0" w:line="259" w:lineRule="auto"/>
      </w:pPr>
      <w:r>
        <w:pict w14:anchorId="3104C4A6">
          <v:rect id="_x0000_i1698" style="width:0;height:1.5pt" o:hralign="center" o:hrstd="t" o:hr="t" fillcolor="#a0a0a0" stroked="f"/>
        </w:pict>
      </w:r>
    </w:p>
    <w:p w14:paraId="08DFFE2B" w14:textId="77777777" w:rsidR="00856D1F" w:rsidRPr="001204FB" w:rsidRDefault="00856D1F" w:rsidP="00856D1F">
      <w:pPr>
        <w:spacing w:after="0" w:line="259" w:lineRule="auto"/>
        <w:rPr>
          <w:b/>
          <w:bCs/>
        </w:rPr>
      </w:pPr>
      <w:r w:rsidRPr="001204FB">
        <w:rPr>
          <w:b/>
          <w:bCs/>
        </w:rPr>
        <w:t>C. Chaining Example</w:t>
      </w:r>
    </w:p>
    <w:p w14:paraId="14266089" w14:textId="77777777" w:rsidR="00856D1F" w:rsidRPr="001204FB" w:rsidRDefault="00856D1F" w:rsidP="00856D1F">
      <w:pPr>
        <w:spacing w:after="0" w:line="259" w:lineRule="auto"/>
      </w:pPr>
      <w:r w:rsidRPr="001204FB">
        <w:t>CompletableFuture.supplyAsync(() -&gt; 5)</w:t>
      </w:r>
    </w:p>
    <w:p w14:paraId="1F5221FE" w14:textId="77777777" w:rsidR="00856D1F" w:rsidRPr="001204FB" w:rsidRDefault="00856D1F" w:rsidP="00856D1F">
      <w:pPr>
        <w:spacing w:after="0" w:line="259" w:lineRule="auto"/>
      </w:pPr>
      <w:r w:rsidRPr="001204FB">
        <w:t xml:space="preserve">    .thenApplyAsync(x -&gt; x * 2)    // async</w:t>
      </w:r>
    </w:p>
    <w:p w14:paraId="2CEEC5EC" w14:textId="77777777" w:rsidR="00856D1F" w:rsidRPr="001204FB" w:rsidRDefault="00856D1F" w:rsidP="00856D1F">
      <w:pPr>
        <w:spacing w:after="0" w:line="259" w:lineRule="auto"/>
      </w:pPr>
      <w:r w:rsidRPr="001204FB">
        <w:t xml:space="preserve">    .thenApplyAsync(x -&gt; x + 10)   // another async stage</w:t>
      </w:r>
    </w:p>
    <w:p w14:paraId="5F2BAE7F" w14:textId="77777777" w:rsidR="00856D1F" w:rsidRPr="001204FB" w:rsidRDefault="00856D1F" w:rsidP="00856D1F">
      <w:pPr>
        <w:spacing w:after="0" w:line="259" w:lineRule="auto"/>
      </w:pPr>
      <w:r w:rsidRPr="001204FB">
        <w:t xml:space="preserve">    .thenAccept(System.out::println);</w:t>
      </w:r>
    </w:p>
    <w:p w14:paraId="29D22E15" w14:textId="77777777" w:rsidR="00856D1F" w:rsidRPr="001204FB" w:rsidRDefault="00856D1F" w:rsidP="00856D1F">
      <w:pPr>
        <w:spacing w:after="0" w:line="259" w:lineRule="auto"/>
      </w:pPr>
      <w:r w:rsidRPr="001204FB">
        <w:rPr>
          <w:b/>
          <w:bCs/>
        </w:rPr>
        <w:t>Execution Flow:</w:t>
      </w:r>
    </w:p>
    <w:p w14:paraId="7F3E9D56" w14:textId="77777777" w:rsidR="00856D1F" w:rsidRPr="001204FB" w:rsidRDefault="00856D1F" w:rsidP="00856D1F">
      <w:pPr>
        <w:tabs>
          <w:tab w:val="num" w:pos="720"/>
        </w:tabs>
        <w:spacing w:after="0" w:line="259" w:lineRule="auto"/>
        <w:ind w:left="720" w:hanging="360"/>
      </w:pPr>
      <w:r w:rsidRPr="001204FB">
        <w:t>Stage 1: supplyAsync → computes 5.</w:t>
      </w:r>
    </w:p>
    <w:p w14:paraId="2026F7E9" w14:textId="77777777" w:rsidR="00856D1F" w:rsidRPr="001204FB" w:rsidRDefault="00856D1F" w:rsidP="00856D1F">
      <w:pPr>
        <w:tabs>
          <w:tab w:val="num" w:pos="720"/>
        </w:tabs>
        <w:spacing w:after="0" w:line="259" w:lineRule="auto"/>
        <w:ind w:left="720" w:hanging="360"/>
      </w:pPr>
      <w:r w:rsidRPr="001204FB">
        <w:t>Stage 2: thenApplyAsync → multiplies by 2 asynchronously.</w:t>
      </w:r>
    </w:p>
    <w:p w14:paraId="12016F4D" w14:textId="77777777" w:rsidR="00856D1F" w:rsidRPr="001204FB" w:rsidRDefault="00856D1F" w:rsidP="00856D1F">
      <w:pPr>
        <w:tabs>
          <w:tab w:val="num" w:pos="720"/>
        </w:tabs>
        <w:spacing w:after="0" w:line="259" w:lineRule="auto"/>
        <w:ind w:left="720" w:hanging="360"/>
      </w:pPr>
      <w:r w:rsidRPr="001204FB">
        <w:t>Stage 3: thenApplyAsync → adds 10 asynchronously.</w:t>
      </w:r>
    </w:p>
    <w:p w14:paraId="5C17A5A7" w14:textId="77777777" w:rsidR="00856D1F" w:rsidRPr="001204FB" w:rsidRDefault="00856D1F" w:rsidP="00856D1F">
      <w:pPr>
        <w:tabs>
          <w:tab w:val="num" w:pos="720"/>
        </w:tabs>
        <w:spacing w:after="0" w:line="259" w:lineRule="auto"/>
        <w:ind w:left="720" w:hanging="360"/>
      </w:pPr>
      <w:r w:rsidRPr="001204FB">
        <w:t>Stage 4: thenAccept → consumes final value.</w:t>
      </w:r>
    </w:p>
    <w:p w14:paraId="123AD8DA" w14:textId="77777777" w:rsidR="00856D1F" w:rsidRPr="000536EE" w:rsidRDefault="00856D1F" w:rsidP="00856D1F">
      <w:pPr>
        <w:tabs>
          <w:tab w:val="num" w:pos="720"/>
        </w:tabs>
        <w:spacing w:after="0" w:line="259" w:lineRule="auto"/>
        <w:ind w:left="720" w:hanging="360"/>
        <w:rPr>
          <w:color w:val="EE0000"/>
        </w:rPr>
      </w:pPr>
      <w:r w:rsidRPr="000536EE">
        <w:rPr>
          <w:color w:val="EE0000"/>
        </w:rPr>
        <w:t xml:space="preserve">Each stage runs </w:t>
      </w:r>
      <w:r w:rsidRPr="000536EE">
        <w:rPr>
          <w:b/>
          <w:bCs/>
          <w:color w:val="EE0000"/>
        </w:rPr>
        <w:t>independently in a thread from ForkJoinPool or custom executor</w:t>
      </w:r>
      <w:r w:rsidRPr="000536EE">
        <w:rPr>
          <w:color w:val="EE0000"/>
        </w:rPr>
        <w:t>.</w:t>
      </w:r>
    </w:p>
    <w:p w14:paraId="769DED39" w14:textId="77777777" w:rsidR="00856D1F" w:rsidRPr="000536EE" w:rsidRDefault="00856D1F" w:rsidP="00856D1F">
      <w:pPr>
        <w:tabs>
          <w:tab w:val="num" w:pos="720"/>
        </w:tabs>
        <w:spacing w:after="0" w:line="259" w:lineRule="auto"/>
        <w:ind w:left="720" w:hanging="360"/>
        <w:rPr>
          <w:color w:val="EE0000"/>
        </w:rPr>
      </w:pPr>
      <w:r w:rsidRPr="000536EE">
        <w:rPr>
          <w:color w:val="EE0000"/>
        </w:rPr>
        <w:t xml:space="preserve">Stages are executed </w:t>
      </w:r>
      <w:r w:rsidRPr="000536EE">
        <w:rPr>
          <w:b/>
          <w:bCs/>
          <w:color w:val="EE0000"/>
        </w:rPr>
        <w:t>after previous stage completes</w:t>
      </w:r>
      <w:r w:rsidRPr="000536EE">
        <w:rPr>
          <w:color w:val="EE0000"/>
        </w:rPr>
        <w:t>, but asynchronously.</w:t>
      </w:r>
    </w:p>
    <w:p w14:paraId="23A28F3B" w14:textId="77777777" w:rsidR="00856D1F" w:rsidRPr="001204FB" w:rsidRDefault="00000000" w:rsidP="00856D1F">
      <w:pPr>
        <w:spacing w:after="0" w:line="259" w:lineRule="auto"/>
      </w:pPr>
      <w:r>
        <w:pict w14:anchorId="1EF8D6B2">
          <v:rect id="_x0000_i1699" style="width:0;height:1.5pt" o:hralign="center" o:hrstd="t" o:hr="t" fillcolor="#a0a0a0" stroked="f"/>
        </w:pict>
      </w:r>
    </w:p>
    <w:p w14:paraId="2E5D9716" w14:textId="77777777" w:rsidR="00856D1F" w:rsidRPr="001204FB" w:rsidRDefault="00856D1F" w:rsidP="00856D1F">
      <w:pPr>
        <w:spacing w:after="0" w:line="259" w:lineRule="auto"/>
        <w:rPr>
          <w:b/>
          <w:bCs/>
        </w:rPr>
      </w:pPr>
      <w:r w:rsidRPr="001204FB">
        <w:rPr>
          <w:b/>
          <w:bCs/>
        </w:rPr>
        <w:t>4. Key Differences: thenApply vs thenApplyAsync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3065"/>
        <w:gridCol w:w="4622"/>
      </w:tblGrid>
      <w:tr w:rsidR="00856D1F" w:rsidRPr="001204FB" w14:paraId="550B84E7" w14:textId="77777777" w:rsidTr="00476D4E">
        <w:trPr>
          <w:tblHeader/>
          <w:tblCellSpacing w:w="15" w:type="dxa"/>
        </w:trPr>
        <w:tc>
          <w:tcPr>
            <w:tcW w:w="0" w:type="auto"/>
            <w:vAlign w:val="center"/>
            <w:hideMark/>
          </w:tcPr>
          <w:p w14:paraId="5779F9DD" w14:textId="77777777" w:rsidR="00856D1F" w:rsidRPr="001204FB" w:rsidRDefault="00856D1F" w:rsidP="00476D4E">
            <w:pPr>
              <w:spacing w:after="0" w:line="259" w:lineRule="auto"/>
              <w:rPr>
                <w:b/>
                <w:bCs/>
              </w:rPr>
            </w:pPr>
            <w:r w:rsidRPr="001204FB">
              <w:rPr>
                <w:b/>
                <w:bCs/>
              </w:rPr>
              <w:t>Feature</w:t>
            </w:r>
          </w:p>
        </w:tc>
        <w:tc>
          <w:tcPr>
            <w:tcW w:w="0" w:type="auto"/>
            <w:vAlign w:val="center"/>
            <w:hideMark/>
          </w:tcPr>
          <w:p w14:paraId="7D736913" w14:textId="77777777" w:rsidR="00856D1F" w:rsidRPr="001204FB" w:rsidRDefault="00856D1F" w:rsidP="00476D4E">
            <w:pPr>
              <w:spacing w:after="0" w:line="259" w:lineRule="auto"/>
              <w:rPr>
                <w:b/>
                <w:bCs/>
              </w:rPr>
            </w:pPr>
            <w:r w:rsidRPr="001204FB">
              <w:rPr>
                <w:b/>
                <w:bCs/>
              </w:rPr>
              <w:t>thenApply</w:t>
            </w:r>
          </w:p>
        </w:tc>
        <w:tc>
          <w:tcPr>
            <w:tcW w:w="0" w:type="auto"/>
            <w:vAlign w:val="center"/>
            <w:hideMark/>
          </w:tcPr>
          <w:p w14:paraId="4F92FD48" w14:textId="77777777" w:rsidR="00856D1F" w:rsidRPr="001204FB" w:rsidRDefault="00856D1F" w:rsidP="00476D4E">
            <w:pPr>
              <w:spacing w:after="0" w:line="259" w:lineRule="auto"/>
              <w:rPr>
                <w:b/>
                <w:bCs/>
              </w:rPr>
            </w:pPr>
            <w:r w:rsidRPr="001204FB">
              <w:rPr>
                <w:b/>
                <w:bCs/>
              </w:rPr>
              <w:t>thenApplyAsync</w:t>
            </w:r>
          </w:p>
        </w:tc>
      </w:tr>
      <w:tr w:rsidR="00856D1F" w:rsidRPr="001204FB" w14:paraId="70022807" w14:textId="77777777" w:rsidTr="00476D4E">
        <w:trPr>
          <w:tblCellSpacing w:w="15" w:type="dxa"/>
        </w:trPr>
        <w:tc>
          <w:tcPr>
            <w:tcW w:w="0" w:type="auto"/>
            <w:vAlign w:val="center"/>
            <w:hideMark/>
          </w:tcPr>
          <w:p w14:paraId="35F67247" w14:textId="77777777" w:rsidR="00856D1F" w:rsidRPr="000536EE" w:rsidRDefault="00856D1F" w:rsidP="00476D4E">
            <w:pPr>
              <w:spacing w:after="0" w:line="259" w:lineRule="auto"/>
              <w:rPr>
                <w:color w:val="EE0000"/>
              </w:rPr>
            </w:pPr>
            <w:r w:rsidRPr="000536EE">
              <w:rPr>
                <w:color w:val="EE0000"/>
              </w:rPr>
              <w:t>Execution thread</w:t>
            </w:r>
          </w:p>
        </w:tc>
        <w:tc>
          <w:tcPr>
            <w:tcW w:w="0" w:type="auto"/>
            <w:vAlign w:val="center"/>
            <w:hideMark/>
          </w:tcPr>
          <w:p w14:paraId="4A8AD7E6" w14:textId="77777777" w:rsidR="00856D1F" w:rsidRPr="000536EE" w:rsidRDefault="00856D1F" w:rsidP="00476D4E">
            <w:pPr>
              <w:spacing w:after="0" w:line="259" w:lineRule="auto"/>
              <w:rPr>
                <w:color w:val="EE0000"/>
              </w:rPr>
            </w:pPr>
            <w:r w:rsidRPr="000536EE">
              <w:rPr>
                <w:color w:val="EE0000"/>
              </w:rPr>
              <w:t>Same thread that completes previous stage</w:t>
            </w:r>
          </w:p>
        </w:tc>
        <w:tc>
          <w:tcPr>
            <w:tcW w:w="0" w:type="auto"/>
            <w:vAlign w:val="center"/>
            <w:hideMark/>
          </w:tcPr>
          <w:p w14:paraId="4B895EAE" w14:textId="77777777" w:rsidR="00856D1F" w:rsidRPr="000536EE" w:rsidRDefault="00856D1F" w:rsidP="00476D4E">
            <w:pPr>
              <w:spacing w:after="0" w:line="259" w:lineRule="auto"/>
              <w:rPr>
                <w:color w:val="EE0000"/>
              </w:rPr>
            </w:pPr>
            <w:r w:rsidRPr="000536EE">
              <w:rPr>
                <w:color w:val="EE0000"/>
              </w:rPr>
              <w:t>New thread (ForkJoinPool.commonPool() or supplied executor)</w:t>
            </w:r>
          </w:p>
        </w:tc>
      </w:tr>
      <w:tr w:rsidR="00856D1F" w:rsidRPr="001204FB" w14:paraId="24487A6A" w14:textId="77777777" w:rsidTr="00476D4E">
        <w:trPr>
          <w:tblCellSpacing w:w="15" w:type="dxa"/>
        </w:trPr>
        <w:tc>
          <w:tcPr>
            <w:tcW w:w="0" w:type="auto"/>
            <w:vAlign w:val="center"/>
            <w:hideMark/>
          </w:tcPr>
          <w:p w14:paraId="1DC68730" w14:textId="77777777" w:rsidR="00856D1F" w:rsidRPr="001204FB" w:rsidRDefault="00856D1F" w:rsidP="00476D4E">
            <w:pPr>
              <w:spacing w:after="0" w:line="259" w:lineRule="auto"/>
            </w:pPr>
            <w:r w:rsidRPr="001204FB">
              <w:t>Blocking</w:t>
            </w:r>
          </w:p>
        </w:tc>
        <w:tc>
          <w:tcPr>
            <w:tcW w:w="0" w:type="auto"/>
            <w:vAlign w:val="center"/>
            <w:hideMark/>
          </w:tcPr>
          <w:p w14:paraId="643CEC9D" w14:textId="77777777" w:rsidR="00856D1F" w:rsidRPr="001204FB" w:rsidRDefault="00856D1F" w:rsidP="00476D4E">
            <w:pPr>
              <w:spacing w:after="0" w:line="259" w:lineRule="auto"/>
            </w:pPr>
            <w:r w:rsidRPr="001204FB">
              <w:t>Non-blocking</w:t>
            </w:r>
          </w:p>
        </w:tc>
        <w:tc>
          <w:tcPr>
            <w:tcW w:w="0" w:type="auto"/>
            <w:vAlign w:val="center"/>
            <w:hideMark/>
          </w:tcPr>
          <w:p w14:paraId="104E3B60" w14:textId="77777777" w:rsidR="00856D1F" w:rsidRPr="001204FB" w:rsidRDefault="00856D1F" w:rsidP="00476D4E">
            <w:pPr>
              <w:spacing w:after="0" w:line="259" w:lineRule="auto"/>
            </w:pPr>
            <w:r w:rsidRPr="001204FB">
              <w:t>Non-blocking</w:t>
            </w:r>
          </w:p>
        </w:tc>
      </w:tr>
      <w:tr w:rsidR="00856D1F" w:rsidRPr="001204FB" w14:paraId="6DB58F4C" w14:textId="77777777" w:rsidTr="00476D4E">
        <w:trPr>
          <w:tblCellSpacing w:w="15" w:type="dxa"/>
        </w:trPr>
        <w:tc>
          <w:tcPr>
            <w:tcW w:w="0" w:type="auto"/>
            <w:vAlign w:val="center"/>
            <w:hideMark/>
          </w:tcPr>
          <w:p w14:paraId="0B8CF241" w14:textId="77777777" w:rsidR="00856D1F" w:rsidRPr="000536EE" w:rsidRDefault="00856D1F" w:rsidP="00476D4E">
            <w:pPr>
              <w:spacing w:after="0" w:line="259" w:lineRule="auto"/>
              <w:rPr>
                <w:color w:val="EE0000"/>
              </w:rPr>
            </w:pPr>
            <w:r w:rsidRPr="000536EE">
              <w:rPr>
                <w:color w:val="EE0000"/>
              </w:rPr>
              <w:t>Use case</w:t>
            </w:r>
          </w:p>
        </w:tc>
        <w:tc>
          <w:tcPr>
            <w:tcW w:w="0" w:type="auto"/>
            <w:vAlign w:val="center"/>
            <w:hideMark/>
          </w:tcPr>
          <w:p w14:paraId="39364E80" w14:textId="77777777" w:rsidR="00856D1F" w:rsidRPr="000536EE" w:rsidRDefault="00856D1F" w:rsidP="00476D4E">
            <w:pPr>
              <w:spacing w:after="0" w:line="259" w:lineRule="auto"/>
              <w:rPr>
                <w:color w:val="EE0000"/>
              </w:rPr>
            </w:pPr>
            <w:r w:rsidRPr="000536EE">
              <w:rPr>
                <w:color w:val="EE0000"/>
              </w:rPr>
              <w:t>Quick transformations</w:t>
            </w:r>
          </w:p>
        </w:tc>
        <w:tc>
          <w:tcPr>
            <w:tcW w:w="0" w:type="auto"/>
            <w:vAlign w:val="center"/>
            <w:hideMark/>
          </w:tcPr>
          <w:p w14:paraId="736E68C0" w14:textId="77777777" w:rsidR="00856D1F" w:rsidRPr="000536EE" w:rsidRDefault="00856D1F" w:rsidP="00476D4E">
            <w:pPr>
              <w:spacing w:after="0" w:line="259" w:lineRule="auto"/>
              <w:rPr>
                <w:color w:val="EE0000"/>
              </w:rPr>
            </w:pPr>
            <w:r w:rsidRPr="000536EE">
              <w:rPr>
                <w:color w:val="EE0000"/>
              </w:rPr>
              <w:t>CPU/IO-bound tasks, offload work from completing thread</w:t>
            </w:r>
          </w:p>
        </w:tc>
      </w:tr>
      <w:tr w:rsidR="00856D1F" w:rsidRPr="001204FB" w14:paraId="3F0C3DA3" w14:textId="77777777" w:rsidTr="00476D4E">
        <w:trPr>
          <w:tblCellSpacing w:w="15" w:type="dxa"/>
        </w:trPr>
        <w:tc>
          <w:tcPr>
            <w:tcW w:w="0" w:type="auto"/>
            <w:vAlign w:val="center"/>
            <w:hideMark/>
          </w:tcPr>
          <w:p w14:paraId="6947590F" w14:textId="77777777" w:rsidR="00856D1F" w:rsidRPr="001204FB" w:rsidRDefault="00856D1F" w:rsidP="00476D4E">
            <w:pPr>
              <w:spacing w:after="0" w:line="259" w:lineRule="auto"/>
            </w:pPr>
            <w:r w:rsidRPr="001204FB">
              <w:t xml:space="preserve">Exception </w:t>
            </w:r>
            <w:r w:rsidRPr="001204FB">
              <w:lastRenderedPageBreak/>
              <w:t>propagation</w:t>
            </w:r>
          </w:p>
        </w:tc>
        <w:tc>
          <w:tcPr>
            <w:tcW w:w="0" w:type="auto"/>
            <w:vAlign w:val="center"/>
            <w:hideMark/>
          </w:tcPr>
          <w:p w14:paraId="7130776D" w14:textId="77777777" w:rsidR="00856D1F" w:rsidRPr="001204FB" w:rsidRDefault="00856D1F" w:rsidP="00476D4E">
            <w:pPr>
              <w:spacing w:after="0" w:line="259" w:lineRule="auto"/>
            </w:pPr>
            <w:r w:rsidRPr="001204FB">
              <w:lastRenderedPageBreak/>
              <w:t>Same behavior</w:t>
            </w:r>
          </w:p>
        </w:tc>
        <w:tc>
          <w:tcPr>
            <w:tcW w:w="0" w:type="auto"/>
            <w:vAlign w:val="center"/>
            <w:hideMark/>
          </w:tcPr>
          <w:p w14:paraId="6B628EC6" w14:textId="77777777" w:rsidR="00856D1F" w:rsidRPr="001204FB" w:rsidRDefault="00856D1F" w:rsidP="00476D4E">
            <w:pPr>
              <w:spacing w:after="0" w:line="259" w:lineRule="auto"/>
            </w:pPr>
            <w:r w:rsidRPr="001204FB">
              <w:t>Same behavior</w:t>
            </w:r>
          </w:p>
        </w:tc>
      </w:tr>
    </w:tbl>
    <w:p w14:paraId="53A56BDB" w14:textId="77777777" w:rsidR="00856D1F" w:rsidRPr="001204FB" w:rsidRDefault="00856D1F" w:rsidP="00856D1F">
      <w:pPr>
        <w:spacing w:after="0" w:line="259" w:lineRule="auto"/>
      </w:pPr>
      <w:r w:rsidRPr="001204FB">
        <w:rPr>
          <w:b/>
          <w:bCs/>
        </w:rPr>
        <w:t>Example</w:t>
      </w:r>
      <w:r w:rsidRPr="001204FB">
        <w:t>:</w:t>
      </w:r>
    </w:p>
    <w:p w14:paraId="0C27A201" w14:textId="77777777" w:rsidR="00856D1F" w:rsidRPr="001204FB" w:rsidRDefault="00856D1F" w:rsidP="00856D1F">
      <w:pPr>
        <w:spacing w:after="0" w:line="259" w:lineRule="auto"/>
      </w:pPr>
      <w:r w:rsidRPr="001204FB">
        <w:t>CompletableFuture&lt;Integer&gt; f = CompletableFuture.supplyAsync(() -&gt; 10);</w:t>
      </w:r>
    </w:p>
    <w:p w14:paraId="677EB3FD" w14:textId="77777777" w:rsidR="00856D1F" w:rsidRPr="001204FB" w:rsidRDefault="00856D1F" w:rsidP="00856D1F">
      <w:pPr>
        <w:spacing w:after="0" w:line="259" w:lineRule="auto"/>
      </w:pPr>
    </w:p>
    <w:p w14:paraId="02CBD086" w14:textId="77777777" w:rsidR="00856D1F" w:rsidRPr="001204FB" w:rsidRDefault="00856D1F" w:rsidP="00856D1F">
      <w:pPr>
        <w:spacing w:after="0" w:line="259" w:lineRule="auto"/>
      </w:pPr>
      <w:r w:rsidRPr="001204FB">
        <w:t>// thenApply runs in the thread completing supplyAsync</w:t>
      </w:r>
    </w:p>
    <w:p w14:paraId="600B4F76" w14:textId="77777777" w:rsidR="00856D1F" w:rsidRPr="001204FB" w:rsidRDefault="00856D1F" w:rsidP="00856D1F">
      <w:pPr>
        <w:spacing w:after="0" w:line="259" w:lineRule="auto"/>
      </w:pPr>
      <w:r w:rsidRPr="001204FB">
        <w:t>f.thenApply(x -&gt; x * 2);</w:t>
      </w:r>
    </w:p>
    <w:p w14:paraId="2CF45735" w14:textId="77777777" w:rsidR="00856D1F" w:rsidRPr="001204FB" w:rsidRDefault="00856D1F" w:rsidP="00856D1F">
      <w:pPr>
        <w:spacing w:after="0" w:line="259" w:lineRule="auto"/>
      </w:pPr>
    </w:p>
    <w:p w14:paraId="34C267F8" w14:textId="77777777" w:rsidR="00856D1F" w:rsidRPr="001204FB" w:rsidRDefault="00856D1F" w:rsidP="00856D1F">
      <w:pPr>
        <w:spacing w:after="0" w:line="259" w:lineRule="auto"/>
      </w:pPr>
      <w:r w:rsidRPr="001204FB">
        <w:t>// thenApplyAsync runs in ForkJoinPool thread (different thread)</w:t>
      </w:r>
    </w:p>
    <w:p w14:paraId="211B5529" w14:textId="77777777" w:rsidR="00856D1F" w:rsidRPr="001204FB" w:rsidRDefault="00856D1F" w:rsidP="00856D1F">
      <w:pPr>
        <w:spacing w:after="0" w:line="259" w:lineRule="auto"/>
      </w:pPr>
      <w:r w:rsidRPr="001204FB">
        <w:t>f.thenApplyAsync(x -&gt; x * 2);</w:t>
      </w:r>
    </w:p>
    <w:p w14:paraId="309EC4FC" w14:textId="77777777" w:rsidR="00856D1F" w:rsidRPr="001204FB" w:rsidRDefault="00000000" w:rsidP="00856D1F">
      <w:pPr>
        <w:spacing w:after="0" w:line="259" w:lineRule="auto"/>
      </w:pPr>
      <w:r>
        <w:pict w14:anchorId="4B511B98">
          <v:rect id="_x0000_i1700" style="width:0;height:1.5pt" o:hralign="center" o:hrstd="t" o:hr="t" fillcolor="#a0a0a0" stroked="f"/>
        </w:pict>
      </w:r>
    </w:p>
    <w:p w14:paraId="55F7CF23" w14:textId="77777777" w:rsidR="00856D1F" w:rsidRPr="001204FB" w:rsidRDefault="00856D1F" w:rsidP="00856D1F">
      <w:pPr>
        <w:spacing w:after="0" w:line="259" w:lineRule="auto"/>
        <w:rPr>
          <w:b/>
          <w:bCs/>
        </w:rPr>
      </w:pPr>
      <w:r w:rsidRPr="001204FB">
        <w:rPr>
          <w:b/>
          <w:bCs/>
        </w:rPr>
        <w:t>5. Senior-Level Insights</w:t>
      </w:r>
    </w:p>
    <w:p w14:paraId="1ED25885" w14:textId="77777777" w:rsidR="00856D1F" w:rsidRPr="001204FB" w:rsidRDefault="00856D1F" w:rsidP="00856D1F">
      <w:pPr>
        <w:tabs>
          <w:tab w:val="num" w:pos="720"/>
        </w:tabs>
        <w:spacing w:after="0" w:line="259" w:lineRule="auto"/>
        <w:ind w:left="720" w:hanging="360"/>
      </w:pPr>
      <w:r w:rsidRPr="001204FB">
        <w:rPr>
          <w:b/>
          <w:bCs/>
        </w:rPr>
        <w:t>Threading</w:t>
      </w:r>
      <w:r w:rsidRPr="001204FB">
        <w:t>:</w:t>
      </w:r>
    </w:p>
    <w:p w14:paraId="069AA1E3" w14:textId="77777777" w:rsidR="00856D1F" w:rsidRPr="000536EE" w:rsidRDefault="00856D1F" w:rsidP="00856D1F">
      <w:pPr>
        <w:numPr>
          <w:ilvl w:val="1"/>
          <w:numId w:val="0"/>
        </w:numPr>
        <w:tabs>
          <w:tab w:val="num" w:pos="1440"/>
        </w:tabs>
        <w:spacing w:after="0" w:line="259" w:lineRule="auto"/>
        <w:ind w:left="1440" w:hanging="360"/>
        <w:rPr>
          <w:color w:val="EE0000"/>
        </w:rPr>
      </w:pPr>
      <w:r w:rsidRPr="000536EE">
        <w:rPr>
          <w:color w:val="EE0000"/>
        </w:rPr>
        <w:t xml:space="preserve">thenApplyAsync() </w:t>
      </w:r>
      <w:r w:rsidRPr="000536EE">
        <w:rPr>
          <w:b/>
          <w:bCs/>
          <w:color w:val="EE0000"/>
        </w:rPr>
        <w:t>decouples execution from completion thread</w:t>
      </w:r>
      <w:r w:rsidRPr="000536EE">
        <w:rPr>
          <w:color w:val="EE0000"/>
        </w:rPr>
        <w:t>, preventing the completing thread from being blocked by heavy transformations.</w:t>
      </w:r>
    </w:p>
    <w:p w14:paraId="75414473" w14:textId="77777777" w:rsidR="00856D1F" w:rsidRPr="001204FB" w:rsidRDefault="00856D1F" w:rsidP="00856D1F">
      <w:pPr>
        <w:tabs>
          <w:tab w:val="num" w:pos="720"/>
        </w:tabs>
        <w:spacing w:after="0" w:line="259" w:lineRule="auto"/>
        <w:ind w:left="720" w:hanging="360"/>
      </w:pPr>
      <w:r w:rsidRPr="001204FB">
        <w:rPr>
          <w:b/>
          <w:bCs/>
        </w:rPr>
        <w:t>Executor choice matters</w:t>
      </w:r>
      <w:r w:rsidRPr="001204FB">
        <w:t>:</w:t>
      </w:r>
    </w:p>
    <w:p w14:paraId="63EBD873" w14:textId="77777777" w:rsidR="00856D1F" w:rsidRPr="001204FB" w:rsidRDefault="00856D1F" w:rsidP="00856D1F">
      <w:pPr>
        <w:numPr>
          <w:ilvl w:val="1"/>
          <w:numId w:val="0"/>
        </w:numPr>
        <w:tabs>
          <w:tab w:val="num" w:pos="1440"/>
        </w:tabs>
        <w:spacing w:after="0" w:line="259" w:lineRule="auto"/>
        <w:ind w:left="1440" w:hanging="360"/>
      </w:pPr>
      <w:r w:rsidRPr="001204FB">
        <w:t>CPU-bound tasks → use fixed-size thread pool.</w:t>
      </w:r>
    </w:p>
    <w:p w14:paraId="69DBAA89" w14:textId="77777777" w:rsidR="00856D1F" w:rsidRPr="001204FB" w:rsidRDefault="00856D1F" w:rsidP="00856D1F">
      <w:pPr>
        <w:numPr>
          <w:ilvl w:val="1"/>
          <w:numId w:val="0"/>
        </w:numPr>
        <w:tabs>
          <w:tab w:val="num" w:pos="1440"/>
        </w:tabs>
        <w:spacing w:after="0" w:line="259" w:lineRule="auto"/>
        <w:ind w:left="1440" w:hanging="360"/>
      </w:pPr>
      <w:r w:rsidRPr="001204FB">
        <w:t>IO-bound tasks → use larger pool or cached thread pool to avoid blocking ForkJoinPool threads.</w:t>
      </w:r>
    </w:p>
    <w:p w14:paraId="2B2A4627" w14:textId="77777777" w:rsidR="00856D1F" w:rsidRPr="001204FB" w:rsidRDefault="00856D1F" w:rsidP="00856D1F">
      <w:pPr>
        <w:tabs>
          <w:tab w:val="num" w:pos="720"/>
        </w:tabs>
        <w:spacing w:after="0" w:line="259" w:lineRule="auto"/>
        <w:ind w:left="720" w:hanging="360"/>
      </w:pPr>
      <w:r w:rsidRPr="001204FB">
        <w:rPr>
          <w:b/>
          <w:bCs/>
        </w:rPr>
        <w:t>Exception handling</w:t>
      </w:r>
      <w:r w:rsidRPr="001204FB">
        <w:t>:</w:t>
      </w:r>
    </w:p>
    <w:p w14:paraId="0FD20DBA" w14:textId="77777777" w:rsidR="00856D1F" w:rsidRPr="001204FB" w:rsidRDefault="00856D1F" w:rsidP="00856D1F">
      <w:pPr>
        <w:numPr>
          <w:ilvl w:val="1"/>
          <w:numId w:val="0"/>
        </w:numPr>
        <w:tabs>
          <w:tab w:val="num" w:pos="1440"/>
        </w:tabs>
        <w:spacing w:after="0" w:line="259" w:lineRule="auto"/>
        <w:ind w:left="1440" w:hanging="360"/>
      </w:pPr>
      <w:r w:rsidRPr="001204FB">
        <w:t xml:space="preserve">Exceptions in fn → future completes </w:t>
      </w:r>
      <w:r w:rsidRPr="001204FB">
        <w:rPr>
          <w:b/>
          <w:bCs/>
        </w:rPr>
        <w:t>exceptionally</w:t>
      </w:r>
      <w:r w:rsidRPr="001204FB">
        <w:t>, can be handled via exceptionally() or handle().</w:t>
      </w:r>
    </w:p>
    <w:p w14:paraId="08655DF5" w14:textId="77777777" w:rsidR="00856D1F" w:rsidRPr="001204FB" w:rsidRDefault="00856D1F" w:rsidP="00856D1F">
      <w:pPr>
        <w:tabs>
          <w:tab w:val="num" w:pos="720"/>
        </w:tabs>
        <w:spacing w:after="0" w:line="259" w:lineRule="auto"/>
        <w:ind w:left="720" w:hanging="360"/>
      </w:pPr>
      <w:r w:rsidRPr="001204FB">
        <w:rPr>
          <w:b/>
          <w:bCs/>
        </w:rPr>
        <w:t>Performance tip</w:t>
      </w:r>
      <w:r w:rsidRPr="001204FB">
        <w:t>:</w:t>
      </w:r>
    </w:p>
    <w:p w14:paraId="33D23B20" w14:textId="77777777" w:rsidR="00856D1F" w:rsidRPr="001204FB" w:rsidRDefault="00856D1F" w:rsidP="00856D1F">
      <w:pPr>
        <w:numPr>
          <w:ilvl w:val="1"/>
          <w:numId w:val="0"/>
        </w:numPr>
        <w:tabs>
          <w:tab w:val="num" w:pos="1440"/>
        </w:tabs>
        <w:spacing w:after="0" w:line="259" w:lineRule="auto"/>
        <w:ind w:left="1440" w:hanging="360"/>
      </w:pPr>
      <w:r w:rsidRPr="001204FB">
        <w:t xml:space="preserve">Avoid thenApplyAsync() for </w:t>
      </w:r>
      <w:r w:rsidRPr="001204FB">
        <w:rPr>
          <w:b/>
          <w:bCs/>
        </w:rPr>
        <w:t>trivial, fast operations</w:t>
      </w:r>
      <w:r w:rsidRPr="001204FB">
        <w:t xml:space="preserve"> → use thenApply() to save thread switching overhead.</w:t>
      </w:r>
    </w:p>
    <w:p w14:paraId="2332FA2B" w14:textId="77777777" w:rsidR="00856D1F" w:rsidRPr="001204FB" w:rsidRDefault="00856D1F" w:rsidP="00856D1F">
      <w:pPr>
        <w:tabs>
          <w:tab w:val="num" w:pos="720"/>
        </w:tabs>
        <w:spacing w:after="0" w:line="259" w:lineRule="auto"/>
        <w:ind w:left="720" w:hanging="360"/>
      </w:pPr>
      <w:r w:rsidRPr="001204FB">
        <w:rPr>
          <w:b/>
          <w:bCs/>
        </w:rPr>
        <w:t>Composable async pipelines</w:t>
      </w:r>
      <w:r w:rsidRPr="001204FB">
        <w:t>:</w:t>
      </w:r>
    </w:p>
    <w:p w14:paraId="75B3F84B" w14:textId="77777777" w:rsidR="00856D1F" w:rsidRPr="001204FB" w:rsidRDefault="00856D1F" w:rsidP="00856D1F">
      <w:pPr>
        <w:numPr>
          <w:ilvl w:val="1"/>
          <w:numId w:val="0"/>
        </w:numPr>
        <w:tabs>
          <w:tab w:val="num" w:pos="1440"/>
        </w:tabs>
        <w:spacing w:after="0" w:line="259" w:lineRule="auto"/>
        <w:ind w:left="1440" w:hanging="360"/>
      </w:pPr>
      <w:r w:rsidRPr="001204FB">
        <w:t xml:space="preserve">Supports </w:t>
      </w:r>
      <w:r w:rsidRPr="001204FB">
        <w:rPr>
          <w:b/>
          <w:bCs/>
        </w:rPr>
        <w:t>non-blocking, multi-stage transformations</w:t>
      </w:r>
      <w:r w:rsidRPr="001204FB">
        <w:t xml:space="preserve"> → foundation for reactive programming without external libraries.</w:t>
      </w:r>
    </w:p>
    <w:p w14:paraId="144949B0" w14:textId="77777777" w:rsidR="00856D1F" w:rsidRPr="001204FB" w:rsidRDefault="00000000" w:rsidP="00856D1F">
      <w:pPr>
        <w:spacing w:after="0" w:line="259" w:lineRule="auto"/>
      </w:pPr>
      <w:r>
        <w:pict w14:anchorId="019C6127">
          <v:rect id="_x0000_i1701" style="width:0;height:1.5pt" o:hralign="center" o:hrstd="t" o:hr="t" fillcolor="#a0a0a0" stroked="f"/>
        </w:pict>
      </w:r>
    </w:p>
    <w:p w14:paraId="5A9CA2E7" w14:textId="77777777" w:rsidR="00856D1F" w:rsidRPr="001204FB" w:rsidRDefault="00856D1F" w:rsidP="00856D1F">
      <w:pPr>
        <w:spacing w:after="0" w:line="259" w:lineRule="auto"/>
        <w:rPr>
          <w:b/>
          <w:bCs/>
        </w:rPr>
      </w:pPr>
      <w:r w:rsidRPr="001204FB">
        <w:rPr>
          <w:rFonts w:ascii="Segoe UI Emoji" w:hAnsi="Segoe UI Emoji" w:cs="Segoe UI Emoji"/>
          <w:b/>
          <w:bCs/>
        </w:rPr>
        <w:t>✅</w:t>
      </w:r>
      <w:r w:rsidRPr="001204FB">
        <w:rPr>
          <w:b/>
          <w:bCs/>
        </w:rPr>
        <w:t xml:space="preserve"> 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2135"/>
        <w:gridCol w:w="4282"/>
      </w:tblGrid>
      <w:tr w:rsidR="00856D1F" w:rsidRPr="001204FB" w14:paraId="6DB52AE5" w14:textId="77777777" w:rsidTr="00476D4E">
        <w:trPr>
          <w:tblHeader/>
          <w:tblCellSpacing w:w="15" w:type="dxa"/>
        </w:trPr>
        <w:tc>
          <w:tcPr>
            <w:tcW w:w="0" w:type="auto"/>
            <w:vAlign w:val="center"/>
            <w:hideMark/>
          </w:tcPr>
          <w:p w14:paraId="46225A13" w14:textId="77777777" w:rsidR="00856D1F" w:rsidRPr="001204FB" w:rsidRDefault="00856D1F" w:rsidP="00476D4E">
            <w:pPr>
              <w:spacing w:after="0" w:line="259" w:lineRule="auto"/>
              <w:rPr>
                <w:b/>
                <w:bCs/>
              </w:rPr>
            </w:pPr>
            <w:r w:rsidRPr="001204FB">
              <w:rPr>
                <w:b/>
                <w:bCs/>
              </w:rPr>
              <w:t>Feature</w:t>
            </w:r>
          </w:p>
        </w:tc>
        <w:tc>
          <w:tcPr>
            <w:tcW w:w="0" w:type="auto"/>
            <w:vAlign w:val="center"/>
            <w:hideMark/>
          </w:tcPr>
          <w:p w14:paraId="2EE662CB" w14:textId="77777777" w:rsidR="00856D1F" w:rsidRPr="001204FB" w:rsidRDefault="00856D1F" w:rsidP="00476D4E">
            <w:pPr>
              <w:spacing w:after="0" w:line="259" w:lineRule="auto"/>
              <w:rPr>
                <w:b/>
                <w:bCs/>
              </w:rPr>
            </w:pPr>
            <w:r w:rsidRPr="001204FB">
              <w:rPr>
                <w:b/>
                <w:bCs/>
              </w:rPr>
              <w:t>thenApply</w:t>
            </w:r>
          </w:p>
        </w:tc>
        <w:tc>
          <w:tcPr>
            <w:tcW w:w="0" w:type="auto"/>
            <w:vAlign w:val="center"/>
            <w:hideMark/>
          </w:tcPr>
          <w:p w14:paraId="5768E20F" w14:textId="77777777" w:rsidR="00856D1F" w:rsidRPr="001204FB" w:rsidRDefault="00856D1F" w:rsidP="00476D4E">
            <w:pPr>
              <w:spacing w:after="0" w:line="259" w:lineRule="auto"/>
              <w:rPr>
                <w:b/>
                <w:bCs/>
              </w:rPr>
            </w:pPr>
            <w:r w:rsidRPr="001204FB">
              <w:rPr>
                <w:b/>
                <w:bCs/>
              </w:rPr>
              <w:t>thenApplyAsync</w:t>
            </w:r>
          </w:p>
        </w:tc>
      </w:tr>
      <w:tr w:rsidR="00856D1F" w:rsidRPr="001204FB" w14:paraId="0D548E92" w14:textId="77777777" w:rsidTr="00476D4E">
        <w:trPr>
          <w:tblCellSpacing w:w="15" w:type="dxa"/>
        </w:trPr>
        <w:tc>
          <w:tcPr>
            <w:tcW w:w="0" w:type="auto"/>
            <w:vAlign w:val="center"/>
            <w:hideMark/>
          </w:tcPr>
          <w:p w14:paraId="5A3B7E0A" w14:textId="77777777" w:rsidR="00856D1F" w:rsidRPr="001204FB" w:rsidRDefault="00856D1F" w:rsidP="00476D4E">
            <w:pPr>
              <w:spacing w:after="0" w:line="259" w:lineRule="auto"/>
            </w:pPr>
            <w:r w:rsidRPr="001204FB">
              <w:t>Thread</w:t>
            </w:r>
          </w:p>
        </w:tc>
        <w:tc>
          <w:tcPr>
            <w:tcW w:w="0" w:type="auto"/>
            <w:vAlign w:val="center"/>
            <w:hideMark/>
          </w:tcPr>
          <w:p w14:paraId="375F205F" w14:textId="77777777" w:rsidR="00856D1F" w:rsidRPr="001204FB" w:rsidRDefault="00856D1F" w:rsidP="00476D4E">
            <w:pPr>
              <w:spacing w:after="0" w:line="259" w:lineRule="auto"/>
            </w:pPr>
            <w:r w:rsidRPr="001204FB">
              <w:t>Completion thread</w:t>
            </w:r>
          </w:p>
        </w:tc>
        <w:tc>
          <w:tcPr>
            <w:tcW w:w="0" w:type="auto"/>
            <w:vAlign w:val="center"/>
            <w:hideMark/>
          </w:tcPr>
          <w:p w14:paraId="5769B513" w14:textId="77777777" w:rsidR="00856D1F" w:rsidRPr="001204FB" w:rsidRDefault="00856D1F" w:rsidP="00476D4E">
            <w:pPr>
              <w:spacing w:after="0" w:line="259" w:lineRule="auto"/>
            </w:pPr>
            <w:r w:rsidRPr="001204FB">
              <w:t>ForkJoinPool/commonPool or custom executor</w:t>
            </w:r>
          </w:p>
        </w:tc>
      </w:tr>
      <w:tr w:rsidR="00856D1F" w:rsidRPr="001204FB" w14:paraId="68884CDC" w14:textId="77777777" w:rsidTr="00476D4E">
        <w:trPr>
          <w:tblCellSpacing w:w="15" w:type="dxa"/>
        </w:trPr>
        <w:tc>
          <w:tcPr>
            <w:tcW w:w="0" w:type="auto"/>
            <w:vAlign w:val="center"/>
            <w:hideMark/>
          </w:tcPr>
          <w:p w14:paraId="7FEE2365" w14:textId="77777777" w:rsidR="00856D1F" w:rsidRPr="001204FB" w:rsidRDefault="00856D1F" w:rsidP="00476D4E">
            <w:pPr>
              <w:spacing w:after="0" w:line="259" w:lineRule="auto"/>
            </w:pPr>
            <w:r w:rsidRPr="001204FB">
              <w:t>Blocking</w:t>
            </w:r>
          </w:p>
        </w:tc>
        <w:tc>
          <w:tcPr>
            <w:tcW w:w="0" w:type="auto"/>
            <w:vAlign w:val="center"/>
            <w:hideMark/>
          </w:tcPr>
          <w:p w14:paraId="6DD0C7E9" w14:textId="77777777" w:rsidR="00856D1F" w:rsidRPr="001204FB" w:rsidRDefault="00856D1F" w:rsidP="00476D4E">
            <w:pPr>
              <w:spacing w:after="0" w:line="259" w:lineRule="auto"/>
            </w:pPr>
            <w:r w:rsidRPr="001204FB">
              <w:t>No</w:t>
            </w:r>
          </w:p>
        </w:tc>
        <w:tc>
          <w:tcPr>
            <w:tcW w:w="0" w:type="auto"/>
            <w:vAlign w:val="center"/>
            <w:hideMark/>
          </w:tcPr>
          <w:p w14:paraId="7D9216F9" w14:textId="77777777" w:rsidR="00856D1F" w:rsidRPr="001204FB" w:rsidRDefault="00856D1F" w:rsidP="00476D4E">
            <w:pPr>
              <w:spacing w:after="0" w:line="259" w:lineRule="auto"/>
            </w:pPr>
            <w:r w:rsidRPr="001204FB">
              <w:t>No</w:t>
            </w:r>
          </w:p>
        </w:tc>
      </w:tr>
      <w:tr w:rsidR="00856D1F" w:rsidRPr="001204FB" w14:paraId="351AA505" w14:textId="77777777" w:rsidTr="00476D4E">
        <w:trPr>
          <w:tblCellSpacing w:w="15" w:type="dxa"/>
        </w:trPr>
        <w:tc>
          <w:tcPr>
            <w:tcW w:w="0" w:type="auto"/>
            <w:vAlign w:val="center"/>
            <w:hideMark/>
          </w:tcPr>
          <w:p w14:paraId="4FF97E3F" w14:textId="77777777" w:rsidR="00856D1F" w:rsidRPr="001204FB" w:rsidRDefault="00856D1F" w:rsidP="00476D4E">
            <w:pPr>
              <w:spacing w:after="0" w:line="259" w:lineRule="auto"/>
            </w:pPr>
            <w:r w:rsidRPr="001204FB">
              <w:t>Async execution</w:t>
            </w:r>
          </w:p>
        </w:tc>
        <w:tc>
          <w:tcPr>
            <w:tcW w:w="0" w:type="auto"/>
            <w:vAlign w:val="center"/>
            <w:hideMark/>
          </w:tcPr>
          <w:p w14:paraId="316D0710" w14:textId="77777777" w:rsidR="00856D1F" w:rsidRPr="001204FB" w:rsidRDefault="00856D1F" w:rsidP="00476D4E">
            <w:pPr>
              <w:spacing w:after="0" w:line="259" w:lineRule="auto"/>
            </w:pPr>
            <w:r w:rsidRPr="001204FB">
              <w:rPr>
                <w:rFonts w:ascii="Segoe UI Emoji" w:hAnsi="Segoe UI Emoji" w:cs="Segoe UI Emoji"/>
              </w:rPr>
              <w:t>❌</w:t>
            </w:r>
          </w:p>
        </w:tc>
        <w:tc>
          <w:tcPr>
            <w:tcW w:w="0" w:type="auto"/>
            <w:vAlign w:val="center"/>
            <w:hideMark/>
          </w:tcPr>
          <w:p w14:paraId="3EB4B1ED" w14:textId="77777777" w:rsidR="00856D1F" w:rsidRPr="001204FB" w:rsidRDefault="00856D1F" w:rsidP="00476D4E">
            <w:pPr>
              <w:spacing w:after="0" w:line="259" w:lineRule="auto"/>
            </w:pPr>
            <w:r w:rsidRPr="001204FB">
              <w:rPr>
                <w:rFonts w:ascii="Segoe UI Emoji" w:hAnsi="Segoe UI Emoji" w:cs="Segoe UI Emoji"/>
              </w:rPr>
              <w:t>✅</w:t>
            </w:r>
          </w:p>
        </w:tc>
      </w:tr>
      <w:tr w:rsidR="00856D1F" w:rsidRPr="001204FB" w14:paraId="003DF67D" w14:textId="77777777" w:rsidTr="00476D4E">
        <w:trPr>
          <w:tblCellSpacing w:w="15" w:type="dxa"/>
        </w:trPr>
        <w:tc>
          <w:tcPr>
            <w:tcW w:w="0" w:type="auto"/>
            <w:vAlign w:val="center"/>
            <w:hideMark/>
          </w:tcPr>
          <w:p w14:paraId="5A397513" w14:textId="77777777" w:rsidR="00856D1F" w:rsidRPr="001204FB" w:rsidRDefault="00856D1F" w:rsidP="00476D4E">
            <w:pPr>
              <w:spacing w:after="0" w:line="259" w:lineRule="auto"/>
            </w:pPr>
            <w:r w:rsidRPr="001204FB">
              <w:t>Use case</w:t>
            </w:r>
          </w:p>
        </w:tc>
        <w:tc>
          <w:tcPr>
            <w:tcW w:w="0" w:type="auto"/>
            <w:vAlign w:val="center"/>
            <w:hideMark/>
          </w:tcPr>
          <w:p w14:paraId="694D45F2" w14:textId="77777777" w:rsidR="00856D1F" w:rsidRPr="001204FB" w:rsidRDefault="00856D1F" w:rsidP="00476D4E">
            <w:pPr>
              <w:spacing w:after="0" w:line="259" w:lineRule="auto"/>
            </w:pPr>
            <w:r w:rsidRPr="001204FB">
              <w:t>Lightweight transforms</w:t>
            </w:r>
          </w:p>
        </w:tc>
        <w:tc>
          <w:tcPr>
            <w:tcW w:w="0" w:type="auto"/>
            <w:vAlign w:val="center"/>
            <w:hideMark/>
          </w:tcPr>
          <w:p w14:paraId="54815245" w14:textId="77777777" w:rsidR="00856D1F" w:rsidRPr="001204FB" w:rsidRDefault="00856D1F" w:rsidP="00476D4E">
            <w:pPr>
              <w:spacing w:after="0" w:line="259" w:lineRule="auto"/>
            </w:pPr>
            <w:r w:rsidRPr="001204FB">
              <w:t>CPU/IO-bound or heavy computations</w:t>
            </w:r>
          </w:p>
        </w:tc>
      </w:tr>
      <w:tr w:rsidR="00856D1F" w:rsidRPr="001204FB" w14:paraId="4EF7C281" w14:textId="77777777" w:rsidTr="00476D4E">
        <w:trPr>
          <w:tblCellSpacing w:w="15" w:type="dxa"/>
        </w:trPr>
        <w:tc>
          <w:tcPr>
            <w:tcW w:w="0" w:type="auto"/>
            <w:vAlign w:val="center"/>
            <w:hideMark/>
          </w:tcPr>
          <w:p w14:paraId="6425CF95" w14:textId="77777777" w:rsidR="00856D1F" w:rsidRPr="001204FB" w:rsidRDefault="00856D1F" w:rsidP="00476D4E">
            <w:pPr>
              <w:spacing w:after="0" w:line="259" w:lineRule="auto"/>
            </w:pPr>
            <w:r w:rsidRPr="001204FB">
              <w:t>Executor control</w:t>
            </w:r>
          </w:p>
        </w:tc>
        <w:tc>
          <w:tcPr>
            <w:tcW w:w="0" w:type="auto"/>
            <w:vAlign w:val="center"/>
            <w:hideMark/>
          </w:tcPr>
          <w:p w14:paraId="19996D7C" w14:textId="77777777" w:rsidR="00856D1F" w:rsidRPr="001204FB" w:rsidRDefault="00856D1F" w:rsidP="00476D4E">
            <w:pPr>
              <w:spacing w:after="0" w:line="259" w:lineRule="auto"/>
            </w:pPr>
            <w:r w:rsidRPr="001204FB">
              <w:rPr>
                <w:rFonts w:ascii="Segoe UI Emoji" w:hAnsi="Segoe UI Emoji" w:cs="Segoe UI Emoji"/>
              </w:rPr>
              <w:t>❌</w:t>
            </w:r>
          </w:p>
        </w:tc>
        <w:tc>
          <w:tcPr>
            <w:tcW w:w="0" w:type="auto"/>
            <w:vAlign w:val="center"/>
            <w:hideMark/>
          </w:tcPr>
          <w:p w14:paraId="2E09F48E" w14:textId="77777777" w:rsidR="00856D1F" w:rsidRPr="001204FB" w:rsidRDefault="00856D1F" w:rsidP="00476D4E">
            <w:pPr>
              <w:spacing w:after="0" w:line="259" w:lineRule="auto"/>
            </w:pPr>
            <w:r w:rsidRPr="001204FB">
              <w:rPr>
                <w:rFonts w:ascii="Segoe UI Emoji" w:hAnsi="Segoe UI Emoji" w:cs="Segoe UI Emoji"/>
              </w:rPr>
              <w:t>✅</w:t>
            </w:r>
          </w:p>
        </w:tc>
      </w:tr>
      <w:tr w:rsidR="00856D1F" w:rsidRPr="001204FB" w14:paraId="62AA884B" w14:textId="77777777" w:rsidTr="00476D4E">
        <w:trPr>
          <w:tblCellSpacing w:w="15" w:type="dxa"/>
        </w:trPr>
        <w:tc>
          <w:tcPr>
            <w:tcW w:w="0" w:type="auto"/>
            <w:vAlign w:val="center"/>
            <w:hideMark/>
          </w:tcPr>
          <w:p w14:paraId="11ED9D51" w14:textId="77777777" w:rsidR="00856D1F" w:rsidRPr="001204FB" w:rsidRDefault="00856D1F" w:rsidP="00476D4E">
            <w:pPr>
              <w:spacing w:after="0" w:line="259" w:lineRule="auto"/>
            </w:pPr>
            <w:r w:rsidRPr="001204FB">
              <w:t>Exception handling</w:t>
            </w:r>
          </w:p>
        </w:tc>
        <w:tc>
          <w:tcPr>
            <w:tcW w:w="0" w:type="auto"/>
            <w:vAlign w:val="center"/>
            <w:hideMark/>
          </w:tcPr>
          <w:p w14:paraId="63B8E6B8" w14:textId="77777777" w:rsidR="00856D1F" w:rsidRPr="001204FB" w:rsidRDefault="00856D1F" w:rsidP="00476D4E">
            <w:pPr>
              <w:spacing w:after="0" w:line="259" w:lineRule="auto"/>
            </w:pPr>
            <w:r w:rsidRPr="001204FB">
              <w:t>Same</w:t>
            </w:r>
          </w:p>
        </w:tc>
        <w:tc>
          <w:tcPr>
            <w:tcW w:w="0" w:type="auto"/>
            <w:vAlign w:val="center"/>
            <w:hideMark/>
          </w:tcPr>
          <w:p w14:paraId="477806D2" w14:textId="77777777" w:rsidR="00856D1F" w:rsidRPr="001204FB" w:rsidRDefault="00856D1F" w:rsidP="00476D4E">
            <w:pPr>
              <w:spacing w:after="0" w:line="259" w:lineRule="auto"/>
            </w:pPr>
            <w:r w:rsidRPr="001204FB">
              <w:t>Same</w:t>
            </w:r>
          </w:p>
        </w:tc>
      </w:tr>
    </w:tbl>
    <w:p w14:paraId="433B9590" w14:textId="77777777" w:rsidR="00856D1F" w:rsidRPr="001204FB" w:rsidRDefault="00000000" w:rsidP="00856D1F">
      <w:pPr>
        <w:spacing w:after="0" w:line="259" w:lineRule="auto"/>
      </w:pPr>
      <w:r>
        <w:pict w14:anchorId="6747BADB">
          <v:rect id="_x0000_i1702" style="width:0;height:1.5pt" o:hralign="center" o:hrstd="t" o:hr="t" fillcolor="#a0a0a0" stroked="f"/>
        </w:pict>
      </w:r>
    </w:p>
    <w:p w14:paraId="5FE599DD" w14:textId="77777777" w:rsidR="00856D1F" w:rsidRPr="001204FB" w:rsidRDefault="00856D1F" w:rsidP="00856D1F">
      <w:pPr>
        <w:spacing w:after="0" w:line="259" w:lineRule="auto"/>
      </w:pPr>
      <w:r w:rsidRPr="001204FB">
        <w:rPr>
          <w:b/>
          <w:bCs/>
        </w:rPr>
        <w:t>Senior-Level Takeaway:</w:t>
      </w:r>
    </w:p>
    <w:p w14:paraId="064CAA5A" w14:textId="77777777" w:rsidR="00856D1F" w:rsidRPr="001204FB" w:rsidRDefault="00856D1F" w:rsidP="00856D1F">
      <w:pPr>
        <w:spacing w:after="0" w:line="259" w:lineRule="auto"/>
      </w:pPr>
      <w:r w:rsidRPr="000536EE">
        <w:rPr>
          <w:highlight w:val="green"/>
        </w:rPr>
        <w:t xml:space="preserve">thenApplyAsync() schedules the transformation function </w:t>
      </w:r>
      <w:r w:rsidRPr="000536EE">
        <w:rPr>
          <w:b/>
          <w:bCs/>
          <w:highlight w:val="green"/>
        </w:rPr>
        <w:t>asynchronously</w:t>
      </w:r>
      <w:r w:rsidRPr="000536EE">
        <w:rPr>
          <w:highlight w:val="green"/>
        </w:rPr>
        <w:t xml:space="preserve"> after the previous stage completes, optionally on a </w:t>
      </w:r>
      <w:r w:rsidRPr="000536EE">
        <w:rPr>
          <w:b/>
          <w:bCs/>
          <w:highlight w:val="green"/>
        </w:rPr>
        <w:t>custom executor</w:t>
      </w:r>
      <w:r w:rsidRPr="000536EE">
        <w:rPr>
          <w:highlight w:val="green"/>
        </w:rPr>
        <w:t xml:space="preserve">, enabling </w:t>
      </w:r>
      <w:r w:rsidRPr="000536EE">
        <w:rPr>
          <w:b/>
          <w:bCs/>
          <w:highlight w:val="green"/>
        </w:rPr>
        <w:t>non-blocking, composable, multi-stage async pipelines</w:t>
      </w:r>
      <w:r w:rsidRPr="000536EE">
        <w:rPr>
          <w:highlight w:val="green"/>
        </w:rPr>
        <w:t xml:space="preserve"> suitable for CPU or IO-bound tasks in highly concurrent systems</w:t>
      </w:r>
      <w:r w:rsidRPr="001204FB">
        <w:t>.</w:t>
      </w:r>
    </w:p>
    <w:p w14:paraId="462FE3DC" w14:textId="77777777" w:rsidR="00856D1F" w:rsidRPr="001204FB" w:rsidRDefault="00856D1F" w:rsidP="00856D1F">
      <w:pPr>
        <w:spacing w:after="0"/>
      </w:pPr>
    </w:p>
    <w:p w14:paraId="04969E5A" w14:textId="77777777" w:rsidR="00856D1F" w:rsidRPr="00856D1F" w:rsidRDefault="00856D1F" w:rsidP="00856D1F">
      <w:pPr>
        <w:rPr>
          <w:color w:val="EE0000"/>
          <w:sz w:val="24"/>
          <w:szCs w:val="24"/>
          <w:lang w:val="en-IN"/>
        </w:rPr>
      </w:pPr>
      <w:r w:rsidRPr="00856D1F">
        <w:rPr>
          <w:color w:val="EE0000"/>
          <w:sz w:val="24"/>
          <w:szCs w:val="24"/>
          <w:lang w:val="en-IN"/>
        </w:rPr>
        <w:t>83. Explain exception handling in CompletableFuture.</w:t>
      </w:r>
    </w:p>
    <w:p w14:paraId="6E00C91F" w14:textId="77777777" w:rsidR="00856D1F" w:rsidRPr="001204FB" w:rsidRDefault="00856D1F" w:rsidP="00856D1F">
      <w:pPr>
        <w:spacing w:after="0" w:line="259" w:lineRule="auto"/>
        <w:rPr>
          <w:b/>
          <w:bCs/>
        </w:rPr>
      </w:pPr>
      <w:r w:rsidRPr="001204FB">
        <w:rPr>
          <w:b/>
          <w:bCs/>
        </w:rPr>
        <w:t>1. Exception Handling in CompletableFuture</w:t>
      </w:r>
    </w:p>
    <w:p w14:paraId="2F3095CA" w14:textId="77777777" w:rsidR="00856D1F" w:rsidRPr="001204FB" w:rsidRDefault="00856D1F" w:rsidP="00856D1F">
      <w:pPr>
        <w:tabs>
          <w:tab w:val="num" w:pos="720"/>
        </w:tabs>
        <w:spacing w:after="0" w:line="259" w:lineRule="auto"/>
        <w:ind w:left="720" w:hanging="360"/>
      </w:pPr>
      <w:r w:rsidRPr="001204FB">
        <w:t xml:space="preserve">CompletableFuture represents a </w:t>
      </w:r>
      <w:r w:rsidRPr="001204FB">
        <w:rPr>
          <w:b/>
          <w:bCs/>
        </w:rPr>
        <w:t>future computation</w:t>
      </w:r>
      <w:r w:rsidRPr="001204FB">
        <w:t xml:space="preserve"> that may complete:</w:t>
      </w:r>
    </w:p>
    <w:p w14:paraId="75EF2399" w14:textId="77777777" w:rsidR="00856D1F" w:rsidRPr="001204FB" w:rsidRDefault="00856D1F" w:rsidP="00856D1F">
      <w:pPr>
        <w:numPr>
          <w:ilvl w:val="1"/>
          <w:numId w:val="0"/>
        </w:numPr>
        <w:tabs>
          <w:tab w:val="num" w:pos="1440"/>
        </w:tabs>
        <w:spacing w:after="0" w:line="259" w:lineRule="auto"/>
        <w:ind w:left="1440" w:hanging="360"/>
      </w:pPr>
      <w:r w:rsidRPr="001204FB">
        <w:t>Normally → result is available.</w:t>
      </w:r>
    </w:p>
    <w:p w14:paraId="72358DC7" w14:textId="77777777" w:rsidR="00856D1F" w:rsidRPr="001204FB" w:rsidRDefault="00856D1F" w:rsidP="00856D1F">
      <w:pPr>
        <w:numPr>
          <w:ilvl w:val="1"/>
          <w:numId w:val="0"/>
        </w:numPr>
        <w:tabs>
          <w:tab w:val="num" w:pos="1440"/>
        </w:tabs>
        <w:spacing w:after="0" w:line="259" w:lineRule="auto"/>
        <w:ind w:left="1440" w:hanging="360"/>
      </w:pPr>
      <w:r w:rsidRPr="001204FB">
        <w:t>Exceptionally → computation throws an exception.</w:t>
      </w:r>
    </w:p>
    <w:p w14:paraId="0B8D0C66" w14:textId="77777777" w:rsidR="00856D1F" w:rsidRPr="001204FB" w:rsidRDefault="00856D1F" w:rsidP="00856D1F">
      <w:pPr>
        <w:tabs>
          <w:tab w:val="num" w:pos="720"/>
        </w:tabs>
        <w:spacing w:after="0" w:line="259" w:lineRule="auto"/>
        <w:ind w:left="720" w:hanging="360"/>
      </w:pPr>
      <w:r w:rsidRPr="001204FB">
        <w:t xml:space="preserve">Unlike </w:t>
      </w:r>
      <w:r w:rsidRPr="001204FB">
        <w:rPr>
          <w:b/>
          <w:bCs/>
        </w:rPr>
        <w:t>Future</w:t>
      </w:r>
      <w:r w:rsidRPr="001204FB">
        <w:t xml:space="preserve">, CompletableFuture allows </w:t>
      </w:r>
      <w:r w:rsidRPr="001204FB">
        <w:rPr>
          <w:b/>
          <w:bCs/>
        </w:rPr>
        <w:t>non-blocking, functional-style exception handling</w:t>
      </w:r>
      <w:r w:rsidRPr="001204FB">
        <w:t>.</w:t>
      </w:r>
    </w:p>
    <w:p w14:paraId="3D215755" w14:textId="77777777" w:rsidR="00856D1F" w:rsidRPr="001204FB" w:rsidRDefault="00000000" w:rsidP="00856D1F">
      <w:pPr>
        <w:spacing w:after="0" w:line="259" w:lineRule="auto"/>
      </w:pPr>
      <w:r>
        <w:pict w14:anchorId="562EAE17">
          <v:rect id="_x0000_i1703" style="width:0;height:1.5pt" o:hralign="center" o:hrstd="t" o:hr="t" fillcolor="#a0a0a0" stroked="f"/>
        </w:pict>
      </w:r>
    </w:p>
    <w:p w14:paraId="43202D26" w14:textId="77777777" w:rsidR="00856D1F" w:rsidRPr="001204FB" w:rsidRDefault="00856D1F" w:rsidP="00856D1F">
      <w:pPr>
        <w:spacing w:after="0" w:line="259" w:lineRule="auto"/>
        <w:rPr>
          <w:b/>
          <w:bCs/>
        </w:rPr>
      </w:pPr>
      <w:r w:rsidRPr="001204FB">
        <w:rPr>
          <w:b/>
          <w:bCs/>
        </w:rPr>
        <w:t>2. Key Methods for Handling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249"/>
        <w:gridCol w:w="5100"/>
      </w:tblGrid>
      <w:tr w:rsidR="00856D1F" w:rsidRPr="001204FB" w14:paraId="204A9C69" w14:textId="77777777" w:rsidTr="00476D4E">
        <w:trPr>
          <w:tblHeader/>
          <w:tblCellSpacing w:w="15" w:type="dxa"/>
        </w:trPr>
        <w:tc>
          <w:tcPr>
            <w:tcW w:w="0" w:type="auto"/>
            <w:vAlign w:val="center"/>
            <w:hideMark/>
          </w:tcPr>
          <w:p w14:paraId="4470D968" w14:textId="77777777" w:rsidR="00856D1F" w:rsidRPr="001204FB" w:rsidRDefault="00856D1F" w:rsidP="00476D4E">
            <w:pPr>
              <w:spacing w:after="0" w:line="259" w:lineRule="auto"/>
              <w:rPr>
                <w:b/>
                <w:bCs/>
              </w:rPr>
            </w:pPr>
            <w:r w:rsidRPr="001204FB">
              <w:rPr>
                <w:b/>
                <w:bCs/>
              </w:rPr>
              <w:t>Method</w:t>
            </w:r>
          </w:p>
        </w:tc>
        <w:tc>
          <w:tcPr>
            <w:tcW w:w="0" w:type="auto"/>
            <w:vAlign w:val="center"/>
            <w:hideMark/>
          </w:tcPr>
          <w:p w14:paraId="38513303" w14:textId="77777777" w:rsidR="00856D1F" w:rsidRPr="001204FB" w:rsidRDefault="00856D1F" w:rsidP="00476D4E">
            <w:pPr>
              <w:spacing w:after="0" w:line="259" w:lineRule="auto"/>
              <w:rPr>
                <w:b/>
                <w:bCs/>
              </w:rPr>
            </w:pPr>
            <w:r w:rsidRPr="001204FB">
              <w:rPr>
                <w:b/>
                <w:bCs/>
              </w:rPr>
              <w:t>Purpose</w:t>
            </w:r>
          </w:p>
        </w:tc>
        <w:tc>
          <w:tcPr>
            <w:tcW w:w="0" w:type="auto"/>
            <w:vAlign w:val="center"/>
            <w:hideMark/>
          </w:tcPr>
          <w:p w14:paraId="1E1ED7D4" w14:textId="77777777" w:rsidR="00856D1F" w:rsidRPr="001204FB" w:rsidRDefault="00856D1F" w:rsidP="00476D4E">
            <w:pPr>
              <w:spacing w:after="0" w:line="259" w:lineRule="auto"/>
              <w:rPr>
                <w:b/>
                <w:bCs/>
              </w:rPr>
            </w:pPr>
            <w:r w:rsidRPr="001204FB">
              <w:rPr>
                <w:b/>
                <w:bCs/>
              </w:rPr>
              <w:t>Signature</w:t>
            </w:r>
          </w:p>
        </w:tc>
      </w:tr>
      <w:tr w:rsidR="00856D1F" w:rsidRPr="001204FB" w14:paraId="1212877B" w14:textId="77777777" w:rsidTr="00476D4E">
        <w:trPr>
          <w:tblCellSpacing w:w="15" w:type="dxa"/>
        </w:trPr>
        <w:tc>
          <w:tcPr>
            <w:tcW w:w="0" w:type="auto"/>
            <w:vAlign w:val="center"/>
            <w:hideMark/>
          </w:tcPr>
          <w:p w14:paraId="695F2B0E" w14:textId="77777777" w:rsidR="00856D1F" w:rsidRPr="001204FB" w:rsidRDefault="00856D1F" w:rsidP="00476D4E">
            <w:pPr>
              <w:spacing w:after="0" w:line="259" w:lineRule="auto"/>
            </w:pPr>
            <w:r w:rsidRPr="001204FB">
              <w:t>exceptionally</w:t>
            </w:r>
          </w:p>
        </w:tc>
        <w:tc>
          <w:tcPr>
            <w:tcW w:w="0" w:type="auto"/>
            <w:vAlign w:val="center"/>
            <w:hideMark/>
          </w:tcPr>
          <w:p w14:paraId="030399CC" w14:textId="77777777" w:rsidR="00856D1F" w:rsidRPr="001204FB" w:rsidRDefault="00856D1F" w:rsidP="00476D4E">
            <w:pPr>
              <w:spacing w:after="0" w:line="259" w:lineRule="auto"/>
            </w:pPr>
            <w:r w:rsidRPr="001204FB">
              <w:t>Transform exception into fallback value</w:t>
            </w:r>
          </w:p>
        </w:tc>
        <w:tc>
          <w:tcPr>
            <w:tcW w:w="0" w:type="auto"/>
            <w:vAlign w:val="center"/>
            <w:hideMark/>
          </w:tcPr>
          <w:p w14:paraId="3C2FD531" w14:textId="77777777" w:rsidR="00856D1F" w:rsidRPr="001204FB" w:rsidRDefault="00856D1F" w:rsidP="00476D4E">
            <w:pPr>
              <w:spacing w:after="0" w:line="259" w:lineRule="auto"/>
            </w:pPr>
            <w:r w:rsidRPr="001204FB">
              <w:t>CompletableFuture&lt;T&gt; exceptionally(Function&lt;Throwable, ? extends T&gt; fn)</w:t>
            </w:r>
          </w:p>
        </w:tc>
      </w:tr>
      <w:tr w:rsidR="00856D1F" w:rsidRPr="001204FB" w14:paraId="79E7B6BA" w14:textId="77777777" w:rsidTr="00476D4E">
        <w:trPr>
          <w:tblCellSpacing w:w="15" w:type="dxa"/>
        </w:trPr>
        <w:tc>
          <w:tcPr>
            <w:tcW w:w="0" w:type="auto"/>
            <w:vAlign w:val="center"/>
            <w:hideMark/>
          </w:tcPr>
          <w:p w14:paraId="6BE43985" w14:textId="77777777" w:rsidR="00856D1F" w:rsidRPr="001204FB" w:rsidRDefault="00856D1F" w:rsidP="00476D4E">
            <w:pPr>
              <w:spacing w:after="0" w:line="259" w:lineRule="auto"/>
            </w:pPr>
            <w:r w:rsidRPr="001204FB">
              <w:t>handle</w:t>
            </w:r>
          </w:p>
        </w:tc>
        <w:tc>
          <w:tcPr>
            <w:tcW w:w="0" w:type="auto"/>
            <w:vAlign w:val="center"/>
            <w:hideMark/>
          </w:tcPr>
          <w:p w14:paraId="2D7F9A3B" w14:textId="77777777" w:rsidR="00856D1F" w:rsidRPr="001204FB" w:rsidRDefault="00856D1F" w:rsidP="00476D4E">
            <w:pPr>
              <w:spacing w:after="0" w:line="259" w:lineRule="auto"/>
            </w:pPr>
            <w:r w:rsidRPr="001204FB">
              <w:t xml:space="preserve">Handle result </w:t>
            </w:r>
            <w:r w:rsidRPr="001204FB">
              <w:rPr>
                <w:b/>
                <w:bCs/>
              </w:rPr>
              <w:t>or</w:t>
            </w:r>
            <w:r w:rsidRPr="001204FB">
              <w:t xml:space="preserve"> exception</w:t>
            </w:r>
          </w:p>
        </w:tc>
        <w:tc>
          <w:tcPr>
            <w:tcW w:w="0" w:type="auto"/>
            <w:vAlign w:val="center"/>
            <w:hideMark/>
          </w:tcPr>
          <w:p w14:paraId="134C871A" w14:textId="77777777" w:rsidR="00856D1F" w:rsidRPr="001204FB" w:rsidRDefault="00856D1F" w:rsidP="00476D4E">
            <w:pPr>
              <w:spacing w:after="0" w:line="259" w:lineRule="auto"/>
            </w:pPr>
            <w:r w:rsidRPr="001204FB">
              <w:t>&lt;U&gt; CompletableFuture&lt;U&gt; handle(BiFunction&lt;? super T, Throwable, ? extends U&gt; fn)</w:t>
            </w:r>
          </w:p>
        </w:tc>
      </w:tr>
      <w:tr w:rsidR="00856D1F" w:rsidRPr="001204FB" w14:paraId="5ADEA9E1" w14:textId="77777777" w:rsidTr="00476D4E">
        <w:trPr>
          <w:tblCellSpacing w:w="15" w:type="dxa"/>
        </w:trPr>
        <w:tc>
          <w:tcPr>
            <w:tcW w:w="0" w:type="auto"/>
            <w:vAlign w:val="center"/>
            <w:hideMark/>
          </w:tcPr>
          <w:p w14:paraId="4959E5F2" w14:textId="77777777" w:rsidR="00856D1F" w:rsidRPr="001204FB" w:rsidRDefault="00856D1F" w:rsidP="00476D4E">
            <w:pPr>
              <w:spacing w:after="0" w:line="259" w:lineRule="auto"/>
            </w:pPr>
            <w:r w:rsidRPr="001204FB">
              <w:t>whenComplete</w:t>
            </w:r>
          </w:p>
        </w:tc>
        <w:tc>
          <w:tcPr>
            <w:tcW w:w="0" w:type="auto"/>
            <w:vAlign w:val="center"/>
            <w:hideMark/>
          </w:tcPr>
          <w:p w14:paraId="18D74FCE" w14:textId="77777777" w:rsidR="00856D1F" w:rsidRPr="001204FB" w:rsidRDefault="00856D1F" w:rsidP="00476D4E">
            <w:pPr>
              <w:spacing w:after="0" w:line="259" w:lineRule="auto"/>
            </w:pPr>
            <w:r w:rsidRPr="001204FB">
              <w:t>Inspect result or exception without modifying it</w:t>
            </w:r>
          </w:p>
        </w:tc>
        <w:tc>
          <w:tcPr>
            <w:tcW w:w="0" w:type="auto"/>
            <w:vAlign w:val="center"/>
            <w:hideMark/>
          </w:tcPr>
          <w:p w14:paraId="171D51FA" w14:textId="77777777" w:rsidR="00856D1F" w:rsidRPr="001204FB" w:rsidRDefault="00856D1F" w:rsidP="00476D4E">
            <w:pPr>
              <w:spacing w:after="0" w:line="259" w:lineRule="auto"/>
            </w:pPr>
            <w:r w:rsidRPr="001204FB">
              <w:t>CompletableFuture&lt;T&gt; whenComplete(BiConsumer&lt;? super T, ? super Throwable&gt; action)</w:t>
            </w:r>
          </w:p>
        </w:tc>
      </w:tr>
      <w:tr w:rsidR="00856D1F" w:rsidRPr="001204FB" w14:paraId="7A3E0B41" w14:textId="77777777" w:rsidTr="00476D4E">
        <w:trPr>
          <w:tblCellSpacing w:w="15" w:type="dxa"/>
        </w:trPr>
        <w:tc>
          <w:tcPr>
            <w:tcW w:w="0" w:type="auto"/>
            <w:vAlign w:val="center"/>
            <w:hideMark/>
          </w:tcPr>
          <w:p w14:paraId="2B27F036" w14:textId="77777777" w:rsidR="00856D1F" w:rsidRPr="001204FB" w:rsidRDefault="00856D1F" w:rsidP="00476D4E">
            <w:pPr>
              <w:spacing w:after="0" w:line="259" w:lineRule="auto"/>
            </w:pPr>
            <w:r w:rsidRPr="001204FB">
              <w:t>completeExceptionally</w:t>
            </w:r>
          </w:p>
        </w:tc>
        <w:tc>
          <w:tcPr>
            <w:tcW w:w="0" w:type="auto"/>
            <w:vAlign w:val="center"/>
            <w:hideMark/>
          </w:tcPr>
          <w:p w14:paraId="3637086E" w14:textId="77777777" w:rsidR="00856D1F" w:rsidRPr="001204FB" w:rsidRDefault="00856D1F" w:rsidP="00476D4E">
            <w:pPr>
              <w:spacing w:after="0" w:line="259" w:lineRule="auto"/>
            </w:pPr>
            <w:r w:rsidRPr="001204FB">
              <w:t>Manually complete future with exception</w:t>
            </w:r>
          </w:p>
        </w:tc>
        <w:tc>
          <w:tcPr>
            <w:tcW w:w="0" w:type="auto"/>
            <w:vAlign w:val="center"/>
            <w:hideMark/>
          </w:tcPr>
          <w:p w14:paraId="784B425E" w14:textId="77777777" w:rsidR="00856D1F" w:rsidRPr="001204FB" w:rsidRDefault="00856D1F" w:rsidP="00476D4E">
            <w:pPr>
              <w:spacing w:after="0" w:line="259" w:lineRule="auto"/>
            </w:pPr>
            <w:r w:rsidRPr="001204FB">
              <w:t>boolean completeExceptionally(Throwable ex)</w:t>
            </w:r>
          </w:p>
        </w:tc>
      </w:tr>
    </w:tbl>
    <w:p w14:paraId="3942A73D" w14:textId="77777777" w:rsidR="00856D1F" w:rsidRPr="001204FB" w:rsidRDefault="00000000" w:rsidP="00856D1F">
      <w:pPr>
        <w:spacing w:after="0" w:line="259" w:lineRule="auto"/>
      </w:pPr>
      <w:r>
        <w:pict w14:anchorId="57D98CD5">
          <v:rect id="_x0000_i1704" style="width:0;height:1.5pt" o:hralign="center" o:hrstd="t" o:hr="t" fillcolor="#a0a0a0" stroked="f"/>
        </w:pict>
      </w:r>
    </w:p>
    <w:p w14:paraId="4D1694EB" w14:textId="77777777" w:rsidR="00856D1F" w:rsidRPr="001204FB" w:rsidRDefault="00856D1F" w:rsidP="00856D1F">
      <w:pPr>
        <w:spacing w:after="0" w:line="259" w:lineRule="auto"/>
        <w:rPr>
          <w:b/>
          <w:bCs/>
        </w:rPr>
      </w:pPr>
      <w:r w:rsidRPr="001204FB">
        <w:rPr>
          <w:b/>
          <w:bCs/>
        </w:rPr>
        <w:t>3. Behavior Examples</w:t>
      </w:r>
    </w:p>
    <w:p w14:paraId="765BD954" w14:textId="77777777" w:rsidR="00856D1F" w:rsidRPr="001204FB" w:rsidRDefault="00856D1F" w:rsidP="00856D1F">
      <w:pPr>
        <w:spacing w:after="0" w:line="259" w:lineRule="auto"/>
        <w:rPr>
          <w:b/>
          <w:bCs/>
        </w:rPr>
      </w:pPr>
      <w:r w:rsidRPr="001204FB">
        <w:rPr>
          <w:b/>
          <w:bCs/>
        </w:rPr>
        <w:t>A. exceptionally()</w:t>
      </w:r>
    </w:p>
    <w:p w14:paraId="3CAD632D" w14:textId="77777777" w:rsidR="00856D1F" w:rsidRPr="001204FB" w:rsidRDefault="00856D1F" w:rsidP="00856D1F">
      <w:pPr>
        <w:spacing w:after="0" w:line="259" w:lineRule="auto"/>
      </w:pPr>
      <w:r w:rsidRPr="001204FB">
        <w:t>CompletableFuture&lt;Integer&gt; future = CompletableFuture.supplyAsync(() -&gt; {</w:t>
      </w:r>
    </w:p>
    <w:p w14:paraId="62C29255" w14:textId="77777777" w:rsidR="00856D1F" w:rsidRPr="001204FB" w:rsidRDefault="00856D1F" w:rsidP="00856D1F">
      <w:pPr>
        <w:spacing w:after="0" w:line="259" w:lineRule="auto"/>
      </w:pPr>
      <w:r w:rsidRPr="001204FB">
        <w:t xml:space="preserve">    if (true) throw new RuntimeException("Failure");</w:t>
      </w:r>
    </w:p>
    <w:p w14:paraId="5D74B0AD" w14:textId="77777777" w:rsidR="00856D1F" w:rsidRPr="001204FB" w:rsidRDefault="00856D1F" w:rsidP="00856D1F">
      <w:pPr>
        <w:spacing w:after="0" w:line="259" w:lineRule="auto"/>
      </w:pPr>
      <w:r w:rsidRPr="001204FB">
        <w:t xml:space="preserve">    return 42;</w:t>
      </w:r>
    </w:p>
    <w:p w14:paraId="60AAC8F8" w14:textId="77777777" w:rsidR="00856D1F" w:rsidRPr="001204FB" w:rsidRDefault="00856D1F" w:rsidP="00856D1F">
      <w:pPr>
        <w:spacing w:after="0" w:line="259" w:lineRule="auto"/>
      </w:pPr>
      <w:r w:rsidRPr="001204FB">
        <w:t>});</w:t>
      </w:r>
    </w:p>
    <w:p w14:paraId="12ECB00F" w14:textId="77777777" w:rsidR="00856D1F" w:rsidRPr="001204FB" w:rsidRDefault="00856D1F" w:rsidP="00856D1F">
      <w:pPr>
        <w:spacing w:after="0" w:line="259" w:lineRule="auto"/>
      </w:pPr>
    </w:p>
    <w:p w14:paraId="1D2ADA63" w14:textId="77777777" w:rsidR="00856D1F" w:rsidRPr="001204FB" w:rsidRDefault="00856D1F" w:rsidP="00856D1F">
      <w:pPr>
        <w:spacing w:after="0" w:line="259" w:lineRule="auto"/>
      </w:pPr>
      <w:r w:rsidRPr="001204FB">
        <w:t>CompletableFuture&lt;Integer&gt; safeFuture = future.exceptionally(ex -&gt; {</w:t>
      </w:r>
    </w:p>
    <w:p w14:paraId="1008BE84" w14:textId="77777777" w:rsidR="00856D1F" w:rsidRPr="001204FB" w:rsidRDefault="00856D1F" w:rsidP="00856D1F">
      <w:pPr>
        <w:spacing w:after="0" w:line="259" w:lineRule="auto"/>
      </w:pPr>
      <w:r w:rsidRPr="001204FB">
        <w:t xml:space="preserve">    System.out.println("Exception: " + ex);</w:t>
      </w:r>
    </w:p>
    <w:p w14:paraId="3A818A6C" w14:textId="77777777" w:rsidR="00856D1F" w:rsidRPr="001204FB" w:rsidRDefault="00856D1F" w:rsidP="00856D1F">
      <w:pPr>
        <w:spacing w:after="0" w:line="259" w:lineRule="auto"/>
      </w:pPr>
      <w:r w:rsidRPr="001204FB">
        <w:t xml:space="preserve">    return -1; // fallback value</w:t>
      </w:r>
    </w:p>
    <w:p w14:paraId="16A81B1E" w14:textId="77777777" w:rsidR="00856D1F" w:rsidRPr="001204FB" w:rsidRDefault="00856D1F" w:rsidP="00856D1F">
      <w:pPr>
        <w:spacing w:after="0" w:line="259" w:lineRule="auto"/>
      </w:pPr>
      <w:r w:rsidRPr="001204FB">
        <w:t>});</w:t>
      </w:r>
    </w:p>
    <w:p w14:paraId="4A25051F" w14:textId="77777777" w:rsidR="00856D1F" w:rsidRPr="001204FB" w:rsidRDefault="00856D1F" w:rsidP="00856D1F">
      <w:pPr>
        <w:spacing w:after="0" w:line="259" w:lineRule="auto"/>
      </w:pPr>
    </w:p>
    <w:p w14:paraId="09424B16" w14:textId="77777777" w:rsidR="00856D1F" w:rsidRPr="001204FB" w:rsidRDefault="00856D1F" w:rsidP="00856D1F">
      <w:pPr>
        <w:spacing w:after="0" w:line="259" w:lineRule="auto"/>
      </w:pPr>
      <w:r w:rsidRPr="001204FB">
        <w:t>System.out.println(safeFuture.get()); // prints -1</w:t>
      </w:r>
    </w:p>
    <w:p w14:paraId="4F472FC8" w14:textId="77777777" w:rsidR="00856D1F" w:rsidRPr="001204FB" w:rsidRDefault="00856D1F" w:rsidP="00856D1F">
      <w:pPr>
        <w:spacing w:after="0" w:line="259" w:lineRule="auto"/>
      </w:pPr>
      <w:r w:rsidRPr="001204FB">
        <w:rPr>
          <w:b/>
          <w:bCs/>
        </w:rPr>
        <w:t>Notes</w:t>
      </w:r>
      <w:r w:rsidRPr="001204FB">
        <w:t>:</w:t>
      </w:r>
    </w:p>
    <w:p w14:paraId="7900EC9C" w14:textId="77777777" w:rsidR="00856D1F" w:rsidRPr="001204FB" w:rsidRDefault="00856D1F" w:rsidP="00856D1F">
      <w:pPr>
        <w:tabs>
          <w:tab w:val="num" w:pos="720"/>
        </w:tabs>
        <w:spacing w:after="0" w:line="259" w:lineRule="auto"/>
        <w:ind w:left="720" w:hanging="360"/>
      </w:pPr>
      <w:r w:rsidRPr="001204FB">
        <w:t xml:space="preserve">Only invoked if </w:t>
      </w:r>
      <w:r w:rsidRPr="001204FB">
        <w:rPr>
          <w:b/>
          <w:bCs/>
        </w:rPr>
        <w:t>previous stage completes exceptionally</w:t>
      </w:r>
      <w:r w:rsidRPr="001204FB">
        <w:t>.</w:t>
      </w:r>
    </w:p>
    <w:p w14:paraId="33821E86" w14:textId="77777777" w:rsidR="00856D1F" w:rsidRPr="001204FB" w:rsidRDefault="00856D1F" w:rsidP="00856D1F">
      <w:pPr>
        <w:tabs>
          <w:tab w:val="num" w:pos="720"/>
        </w:tabs>
        <w:spacing w:after="0" w:line="259" w:lineRule="auto"/>
        <w:ind w:left="720" w:hanging="360"/>
      </w:pPr>
      <w:r w:rsidRPr="001204FB">
        <w:t xml:space="preserve">Returns a </w:t>
      </w:r>
      <w:r w:rsidRPr="001204FB">
        <w:rPr>
          <w:b/>
          <w:bCs/>
        </w:rPr>
        <w:t>new future</w:t>
      </w:r>
      <w:r w:rsidRPr="001204FB">
        <w:t xml:space="preserve"> → can continue chaining.</w:t>
      </w:r>
    </w:p>
    <w:p w14:paraId="21D9CC47" w14:textId="77777777" w:rsidR="00856D1F" w:rsidRPr="001204FB" w:rsidRDefault="00000000" w:rsidP="00856D1F">
      <w:pPr>
        <w:spacing w:after="0" w:line="259" w:lineRule="auto"/>
      </w:pPr>
      <w:r>
        <w:pict w14:anchorId="4FFCB779">
          <v:rect id="_x0000_i1705" style="width:0;height:1.5pt" o:hralign="center" o:hrstd="t" o:hr="t" fillcolor="#a0a0a0" stroked="f"/>
        </w:pict>
      </w:r>
    </w:p>
    <w:p w14:paraId="3B7E9237" w14:textId="77777777" w:rsidR="00856D1F" w:rsidRPr="001204FB" w:rsidRDefault="00856D1F" w:rsidP="00856D1F">
      <w:pPr>
        <w:spacing w:after="0" w:line="259" w:lineRule="auto"/>
        <w:rPr>
          <w:b/>
          <w:bCs/>
        </w:rPr>
      </w:pPr>
      <w:r w:rsidRPr="001204FB">
        <w:rPr>
          <w:b/>
          <w:bCs/>
        </w:rPr>
        <w:t>B. handle()</w:t>
      </w:r>
    </w:p>
    <w:p w14:paraId="01BC1A55" w14:textId="77777777" w:rsidR="00856D1F" w:rsidRPr="001204FB" w:rsidRDefault="00856D1F" w:rsidP="00856D1F">
      <w:pPr>
        <w:spacing w:after="0" w:line="259" w:lineRule="auto"/>
      </w:pPr>
      <w:r w:rsidRPr="001204FB">
        <w:t>CompletableFuture&lt;Integer&gt; future = CompletableFuture.supplyAsync(() -&gt; 1 / 0);</w:t>
      </w:r>
    </w:p>
    <w:p w14:paraId="284AD3E5" w14:textId="77777777" w:rsidR="00856D1F" w:rsidRPr="001204FB" w:rsidRDefault="00856D1F" w:rsidP="00856D1F">
      <w:pPr>
        <w:spacing w:after="0" w:line="259" w:lineRule="auto"/>
      </w:pPr>
    </w:p>
    <w:p w14:paraId="59AFC7B1" w14:textId="77777777" w:rsidR="00856D1F" w:rsidRPr="001204FB" w:rsidRDefault="00856D1F" w:rsidP="00856D1F">
      <w:pPr>
        <w:spacing w:after="0" w:line="259" w:lineRule="auto"/>
      </w:pPr>
      <w:r w:rsidRPr="001204FB">
        <w:t>CompletableFuture&lt;String&gt; handled = future.handle((result, ex) -&gt; {</w:t>
      </w:r>
    </w:p>
    <w:p w14:paraId="478CB76E" w14:textId="77777777" w:rsidR="00856D1F" w:rsidRPr="001204FB" w:rsidRDefault="00856D1F" w:rsidP="00856D1F">
      <w:pPr>
        <w:spacing w:after="0" w:line="259" w:lineRule="auto"/>
      </w:pPr>
      <w:r w:rsidRPr="001204FB">
        <w:t xml:space="preserve">    if (ex != null) return "Failed: " + ex.getMessage();</w:t>
      </w:r>
    </w:p>
    <w:p w14:paraId="7C65C08A" w14:textId="77777777" w:rsidR="00856D1F" w:rsidRPr="001204FB" w:rsidRDefault="00856D1F" w:rsidP="00856D1F">
      <w:pPr>
        <w:spacing w:after="0" w:line="259" w:lineRule="auto"/>
      </w:pPr>
      <w:r w:rsidRPr="001204FB">
        <w:lastRenderedPageBreak/>
        <w:t xml:space="preserve">    return "Success: " + result;</w:t>
      </w:r>
    </w:p>
    <w:p w14:paraId="66985635" w14:textId="77777777" w:rsidR="00856D1F" w:rsidRPr="001204FB" w:rsidRDefault="00856D1F" w:rsidP="00856D1F">
      <w:pPr>
        <w:spacing w:after="0" w:line="259" w:lineRule="auto"/>
      </w:pPr>
      <w:r w:rsidRPr="001204FB">
        <w:t>});</w:t>
      </w:r>
    </w:p>
    <w:p w14:paraId="7D3014A1" w14:textId="77777777" w:rsidR="00856D1F" w:rsidRPr="001204FB" w:rsidRDefault="00856D1F" w:rsidP="00856D1F">
      <w:pPr>
        <w:spacing w:after="0" w:line="259" w:lineRule="auto"/>
      </w:pPr>
    </w:p>
    <w:p w14:paraId="38945B7A" w14:textId="77777777" w:rsidR="00856D1F" w:rsidRPr="001204FB" w:rsidRDefault="00856D1F" w:rsidP="00856D1F">
      <w:pPr>
        <w:spacing w:after="0" w:line="259" w:lineRule="auto"/>
      </w:pPr>
      <w:r w:rsidRPr="001204FB">
        <w:t>System.out.println(handled.get()); // "Failed: / by zero"</w:t>
      </w:r>
    </w:p>
    <w:p w14:paraId="2E861BE2" w14:textId="77777777" w:rsidR="00856D1F" w:rsidRPr="001204FB" w:rsidRDefault="00856D1F" w:rsidP="00856D1F">
      <w:pPr>
        <w:spacing w:after="0" w:line="259" w:lineRule="auto"/>
      </w:pPr>
      <w:r w:rsidRPr="001204FB">
        <w:rPr>
          <w:b/>
          <w:bCs/>
        </w:rPr>
        <w:t>Notes</w:t>
      </w:r>
      <w:r w:rsidRPr="001204FB">
        <w:t>:</w:t>
      </w:r>
    </w:p>
    <w:p w14:paraId="69E8684B" w14:textId="77777777" w:rsidR="00856D1F" w:rsidRPr="001204FB" w:rsidRDefault="00856D1F" w:rsidP="00856D1F">
      <w:pPr>
        <w:tabs>
          <w:tab w:val="num" w:pos="720"/>
        </w:tabs>
        <w:spacing w:after="0" w:line="259" w:lineRule="auto"/>
        <w:ind w:left="720" w:hanging="360"/>
      </w:pPr>
      <w:r w:rsidRPr="001204FB">
        <w:t>Always invoked → result or exception available.</w:t>
      </w:r>
    </w:p>
    <w:p w14:paraId="13F5F21F" w14:textId="77777777" w:rsidR="00856D1F" w:rsidRPr="001204FB" w:rsidRDefault="00856D1F" w:rsidP="00856D1F">
      <w:pPr>
        <w:tabs>
          <w:tab w:val="num" w:pos="720"/>
        </w:tabs>
        <w:spacing w:after="0" w:line="259" w:lineRule="auto"/>
        <w:ind w:left="720" w:hanging="360"/>
      </w:pPr>
      <w:r w:rsidRPr="001204FB">
        <w:t>Can transform both into a new value.</w:t>
      </w:r>
    </w:p>
    <w:p w14:paraId="5D563FD0" w14:textId="77777777" w:rsidR="00856D1F" w:rsidRPr="001204FB" w:rsidRDefault="00856D1F" w:rsidP="00856D1F">
      <w:pPr>
        <w:tabs>
          <w:tab w:val="num" w:pos="720"/>
        </w:tabs>
        <w:spacing w:after="0" w:line="259" w:lineRule="auto"/>
        <w:ind w:left="720" w:hanging="360"/>
      </w:pPr>
      <w:r w:rsidRPr="001204FB">
        <w:t xml:space="preserve">Useful for </w:t>
      </w:r>
      <w:r w:rsidRPr="001204FB">
        <w:rPr>
          <w:b/>
          <w:bCs/>
        </w:rPr>
        <w:t>centralized error handling</w:t>
      </w:r>
      <w:r w:rsidRPr="001204FB">
        <w:t xml:space="preserve"> in async pipelines.</w:t>
      </w:r>
    </w:p>
    <w:p w14:paraId="50DB0360" w14:textId="77777777" w:rsidR="00856D1F" w:rsidRPr="001204FB" w:rsidRDefault="00000000" w:rsidP="00856D1F">
      <w:pPr>
        <w:spacing w:after="0" w:line="259" w:lineRule="auto"/>
      </w:pPr>
      <w:r>
        <w:pict w14:anchorId="2D176C9B">
          <v:rect id="_x0000_i1706" style="width:0;height:1.5pt" o:hralign="center" o:hrstd="t" o:hr="t" fillcolor="#a0a0a0" stroked="f"/>
        </w:pict>
      </w:r>
    </w:p>
    <w:p w14:paraId="7D1D5A87" w14:textId="77777777" w:rsidR="00856D1F" w:rsidRPr="001204FB" w:rsidRDefault="00856D1F" w:rsidP="00856D1F">
      <w:pPr>
        <w:spacing w:after="0" w:line="259" w:lineRule="auto"/>
        <w:rPr>
          <w:b/>
          <w:bCs/>
        </w:rPr>
      </w:pPr>
      <w:r w:rsidRPr="001204FB">
        <w:rPr>
          <w:b/>
          <w:bCs/>
        </w:rPr>
        <w:t>C. whenComplete()</w:t>
      </w:r>
    </w:p>
    <w:p w14:paraId="6A26F962" w14:textId="77777777" w:rsidR="00856D1F" w:rsidRPr="001204FB" w:rsidRDefault="00856D1F" w:rsidP="00856D1F">
      <w:pPr>
        <w:spacing w:after="0" w:line="259" w:lineRule="auto"/>
      </w:pPr>
      <w:r w:rsidRPr="001204FB">
        <w:t>CompletableFuture&lt;Integer&gt; future = CompletableFuture.supplyAsync(() -&gt; 1 / 0);</w:t>
      </w:r>
    </w:p>
    <w:p w14:paraId="743A06AE" w14:textId="77777777" w:rsidR="00856D1F" w:rsidRPr="001204FB" w:rsidRDefault="00856D1F" w:rsidP="00856D1F">
      <w:pPr>
        <w:spacing w:after="0" w:line="259" w:lineRule="auto"/>
      </w:pPr>
    </w:p>
    <w:p w14:paraId="711F387E" w14:textId="77777777" w:rsidR="00856D1F" w:rsidRPr="001204FB" w:rsidRDefault="00856D1F" w:rsidP="00856D1F">
      <w:pPr>
        <w:spacing w:after="0" w:line="259" w:lineRule="auto"/>
      </w:pPr>
      <w:r w:rsidRPr="001204FB">
        <w:t>future.whenComplete((res, ex) -&gt; {</w:t>
      </w:r>
    </w:p>
    <w:p w14:paraId="55C74092" w14:textId="77777777" w:rsidR="00856D1F" w:rsidRPr="001204FB" w:rsidRDefault="00856D1F" w:rsidP="00856D1F">
      <w:pPr>
        <w:spacing w:after="0" w:line="259" w:lineRule="auto"/>
      </w:pPr>
      <w:r w:rsidRPr="001204FB">
        <w:t xml:space="preserve">    if (ex != null) System.out.println("Error: " + ex);</w:t>
      </w:r>
    </w:p>
    <w:p w14:paraId="5804F22F" w14:textId="77777777" w:rsidR="00856D1F" w:rsidRPr="001204FB" w:rsidRDefault="00856D1F" w:rsidP="00856D1F">
      <w:pPr>
        <w:spacing w:after="0" w:line="259" w:lineRule="auto"/>
      </w:pPr>
      <w:r w:rsidRPr="001204FB">
        <w:t xml:space="preserve">    else System.out.println("Result: " + res);</w:t>
      </w:r>
    </w:p>
    <w:p w14:paraId="50CBEA69" w14:textId="77777777" w:rsidR="00856D1F" w:rsidRPr="001204FB" w:rsidRDefault="00856D1F" w:rsidP="00856D1F">
      <w:pPr>
        <w:spacing w:after="0" w:line="259" w:lineRule="auto"/>
      </w:pPr>
      <w:r w:rsidRPr="001204FB">
        <w:t>});</w:t>
      </w:r>
    </w:p>
    <w:p w14:paraId="39ECA938" w14:textId="77777777" w:rsidR="00856D1F" w:rsidRPr="001204FB" w:rsidRDefault="00856D1F" w:rsidP="00856D1F">
      <w:pPr>
        <w:spacing w:after="0" w:line="259" w:lineRule="auto"/>
      </w:pPr>
      <w:r w:rsidRPr="001204FB">
        <w:rPr>
          <w:b/>
          <w:bCs/>
        </w:rPr>
        <w:t>Notes</w:t>
      </w:r>
      <w:r w:rsidRPr="001204FB">
        <w:t>:</w:t>
      </w:r>
    </w:p>
    <w:p w14:paraId="47249279" w14:textId="77777777" w:rsidR="00856D1F" w:rsidRPr="001204FB" w:rsidRDefault="00856D1F" w:rsidP="00856D1F">
      <w:pPr>
        <w:tabs>
          <w:tab w:val="num" w:pos="720"/>
        </w:tabs>
        <w:spacing w:after="0" w:line="259" w:lineRule="auto"/>
        <w:ind w:left="720" w:hanging="360"/>
      </w:pPr>
      <w:r w:rsidRPr="001204FB">
        <w:t xml:space="preserve">Observes exception </w:t>
      </w:r>
      <w:r w:rsidRPr="001204FB">
        <w:rPr>
          <w:b/>
          <w:bCs/>
        </w:rPr>
        <w:t>without altering pipeline</w:t>
      </w:r>
      <w:r w:rsidRPr="001204FB">
        <w:t>.</w:t>
      </w:r>
    </w:p>
    <w:p w14:paraId="61141096" w14:textId="77777777" w:rsidR="00856D1F" w:rsidRPr="001204FB" w:rsidRDefault="00856D1F" w:rsidP="00856D1F">
      <w:pPr>
        <w:tabs>
          <w:tab w:val="num" w:pos="720"/>
        </w:tabs>
        <w:spacing w:after="0" w:line="259" w:lineRule="auto"/>
        <w:ind w:left="720" w:hanging="360"/>
      </w:pPr>
      <w:r w:rsidRPr="001204FB">
        <w:t>thenApply or subsequent stages still see the exception unless handled.</w:t>
      </w:r>
    </w:p>
    <w:p w14:paraId="59CD2228" w14:textId="77777777" w:rsidR="00856D1F" w:rsidRPr="001204FB" w:rsidRDefault="00000000" w:rsidP="00856D1F">
      <w:pPr>
        <w:spacing w:after="0" w:line="259" w:lineRule="auto"/>
      </w:pPr>
      <w:r>
        <w:pict w14:anchorId="76AE535E">
          <v:rect id="_x0000_i1707" style="width:0;height:1.5pt" o:hralign="center" o:hrstd="t" o:hr="t" fillcolor="#a0a0a0" stroked="f"/>
        </w:pict>
      </w:r>
    </w:p>
    <w:p w14:paraId="2DA4464D" w14:textId="77777777" w:rsidR="00856D1F" w:rsidRPr="001204FB" w:rsidRDefault="00856D1F" w:rsidP="00856D1F">
      <w:pPr>
        <w:spacing w:after="0" w:line="259" w:lineRule="auto"/>
        <w:rPr>
          <w:b/>
          <w:bCs/>
        </w:rPr>
      </w:pPr>
      <w:r w:rsidRPr="001204FB">
        <w:rPr>
          <w:b/>
          <w:bCs/>
        </w:rPr>
        <w:t>D. Manually Completing Exceptionally</w:t>
      </w:r>
    </w:p>
    <w:p w14:paraId="1229D5C9" w14:textId="77777777" w:rsidR="00856D1F" w:rsidRPr="001204FB" w:rsidRDefault="00856D1F" w:rsidP="00856D1F">
      <w:pPr>
        <w:spacing w:after="0" w:line="259" w:lineRule="auto"/>
      </w:pPr>
      <w:r w:rsidRPr="001204FB">
        <w:t>CompletableFuture&lt;Integer&gt; future = new CompletableFuture&lt;&gt;();</w:t>
      </w:r>
    </w:p>
    <w:p w14:paraId="69FB4361" w14:textId="77777777" w:rsidR="00856D1F" w:rsidRPr="001204FB" w:rsidRDefault="00856D1F" w:rsidP="00856D1F">
      <w:pPr>
        <w:spacing w:after="0" w:line="259" w:lineRule="auto"/>
      </w:pPr>
      <w:r w:rsidRPr="001204FB">
        <w:t>future.completeExceptionally(new RuntimeException("Manual failure"));</w:t>
      </w:r>
    </w:p>
    <w:p w14:paraId="6754C564" w14:textId="77777777" w:rsidR="00856D1F" w:rsidRPr="001204FB" w:rsidRDefault="00856D1F" w:rsidP="00856D1F">
      <w:pPr>
        <w:spacing w:after="0" w:line="259" w:lineRule="auto"/>
      </w:pPr>
    </w:p>
    <w:p w14:paraId="3A256F69" w14:textId="77777777" w:rsidR="00856D1F" w:rsidRPr="001204FB" w:rsidRDefault="00856D1F" w:rsidP="00856D1F">
      <w:pPr>
        <w:spacing w:after="0" w:line="259" w:lineRule="auto"/>
      </w:pPr>
      <w:r w:rsidRPr="001204FB">
        <w:t>future.exceptionally(ex -&gt; {</w:t>
      </w:r>
    </w:p>
    <w:p w14:paraId="492FE011" w14:textId="77777777" w:rsidR="00856D1F" w:rsidRPr="001204FB" w:rsidRDefault="00856D1F" w:rsidP="00856D1F">
      <w:pPr>
        <w:spacing w:after="0" w:line="259" w:lineRule="auto"/>
      </w:pPr>
      <w:r w:rsidRPr="001204FB">
        <w:t xml:space="preserve">    System.out.println("Caught: " + ex.getMessage());</w:t>
      </w:r>
    </w:p>
    <w:p w14:paraId="4CB3CC9C" w14:textId="77777777" w:rsidR="00856D1F" w:rsidRPr="001204FB" w:rsidRDefault="00856D1F" w:rsidP="00856D1F">
      <w:pPr>
        <w:spacing w:after="0" w:line="259" w:lineRule="auto"/>
      </w:pPr>
      <w:r w:rsidRPr="001204FB">
        <w:t xml:space="preserve">    return -1;</w:t>
      </w:r>
    </w:p>
    <w:p w14:paraId="28BD4DBF" w14:textId="77777777" w:rsidR="00856D1F" w:rsidRPr="001204FB" w:rsidRDefault="00856D1F" w:rsidP="00856D1F">
      <w:pPr>
        <w:spacing w:after="0" w:line="259" w:lineRule="auto"/>
      </w:pPr>
      <w:r w:rsidRPr="001204FB">
        <w:t>});</w:t>
      </w:r>
    </w:p>
    <w:p w14:paraId="015C6066" w14:textId="77777777" w:rsidR="00856D1F" w:rsidRPr="001204FB" w:rsidRDefault="00856D1F" w:rsidP="00856D1F">
      <w:pPr>
        <w:tabs>
          <w:tab w:val="num" w:pos="720"/>
        </w:tabs>
        <w:spacing w:after="0" w:line="259" w:lineRule="auto"/>
        <w:ind w:left="720" w:hanging="360"/>
      </w:pPr>
      <w:r w:rsidRPr="001204FB">
        <w:t xml:space="preserve">Useful for </w:t>
      </w:r>
      <w:r w:rsidRPr="001204FB">
        <w:rPr>
          <w:b/>
          <w:bCs/>
        </w:rPr>
        <w:t>external triggers</w:t>
      </w:r>
      <w:r w:rsidRPr="001204FB">
        <w:t xml:space="preserve"> or when integrating with callback-based APIs.</w:t>
      </w:r>
    </w:p>
    <w:p w14:paraId="4FEACB85" w14:textId="77777777" w:rsidR="00856D1F" w:rsidRPr="001204FB" w:rsidRDefault="00000000" w:rsidP="00856D1F">
      <w:pPr>
        <w:spacing w:after="0" w:line="259" w:lineRule="auto"/>
      </w:pPr>
      <w:r>
        <w:pict w14:anchorId="18C12DEB">
          <v:rect id="_x0000_i1708" style="width:0;height:1.5pt" o:hralign="center" o:hrstd="t" o:hr="t" fillcolor="#a0a0a0" stroked="f"/>
        </w:pict>
      </w:r>
    </w:p>
    <w:p w14:paraId="7D8E9C6F" w14:textId="77777777" w:rsidR="00856D1F" w:rsidRPr="001204FB" w:rsidRDefault="00856D1F" w:rsidP="00856D1F">
      <w:pPr>
        <w:spacing w:after="0" w:line="259" w:lineRule="auto"/>
        <w:rPr>
          <w:b/>
          <w:bCs/>
        </w:rPr>
      </w:pPr>
      <w:r w:rsidRPr="001204FB">
        <w:rPr>
          <w:b/>
          <w:bCs/>
        </w:rPr>
        <w:t>4. Exception Propagation in Pipelines</w:t>
      </w:r>
    </w:p>
    <w:p w14:paraId="631441F0" w14:textId="77777777" w:rsidR="00856D1F" w:rsidRPr="001204FB" w:rsidRDefault="00856D1F" w:rsidP="00856D1F">
      <w:pPr>
        <w:spacing w:after="0" w:line="259" w:lineRule="auto"/>
      </w:pPr>
      <w:r w:rsidRPr="001204FB">
        <w:t>CompletableFuture.supplyAsync(() -&gt; 10)</w:t>
      </w:r>
    </w:p>
    <w:p w14:paraId="1B327885" w14:textId="77777777" w:rsidR="00856D1F" w:rsidRPr="001204FB" w:rsidRDefault="00856D1F" w:rsidP="00856D1F">
      <w:pPr>
        <w:spacing w:after="0" w:line="259" w:lineRule="auto"/>
      </w:pPr>
      <w:r w:rsidRPr="001204FB">
        <w:t xml:space="preserve">    .thenApply(x -&gt; x / 0)           // throws ArithmeticException</w:t>
      </w:r>
    </w:p>
    <w:p w14:paraId="7A46421B" w14:textId="77777777" w:rsidR="00856D1F" w:rsidRPr="001204FB" w:rsidRDefault="00856D1F" w:rsidP="00856D1F">
      <w:pPr>
        <w:spacing w:after="0" w:line="259" w:lineRule="auto"/>
      </w:pPr>
      <w:r w:rsidRPr="001204FB">
        <w:t xml:space="preserve">    .thenApply(x -&gt; x * 2)           // skipped due to exception</w:t>
      </w:r>
    </w:p>
    <w:p w14:paraId="7463040F" w14:textId="77777777" w:rsidR="00856D1F" w:rsidRPr="001204FB" w:rsidRDefault="00856D1F" w:rsidP="00856D1F">
      <w:pPr>
        <w:spacing w:after="0" w:line="259" w:lineRule="auto"/>
      </w:pPr>
      <w:r w:rsidRPr="001204FB">
        <w:t xml:space="preserve">    .exceptionally(ex -&gt; -1)</w:t>
      </w:r>
    </w:p>
    <w:p w14:paraId="159FB634" w14:textId="77777777" w:rsidR="00856D1F" w:rsidRPr="001204FB" w:rsidRDefault="00856D1F" w:rsidP="00856D1F">
      <w:pPr>
        <w:spacing w:after="0" w:line="259" w:lineRule="auto"/>
      </w:pPr>
      <w:r w:rsidRPr="001204FB">
        <w:t xml:space="preserve">    .thenAccept(System.out::println); // prints -1</w:t>
      </w:r>
    </w:p>
    <w:p w14:paraId="2B1D9B05" w14:textId="77777777" w:rsidR="00856D1F" w:rsidRPr="001204FB" w:rsidRDefault="00856D1F" w:rsidP="00856D1F">
      <w:pPr>
        <w:tabs>
          <w:tab w:val="num" w:pos="720"/>
        </w:tabs>
        <w:spacing w:after="0" w:line="259" w:lineRule="auto"/>
        <w:ind w:left="720" w:hanging="360"/>
      </w:pPr>
      <w:r w:rsidRPr="001204FB">
        <w:rPr>
          <w:b/>
          <w:bCs/>
        </w:rPr>
        <w:t>Exception short-circuits subsequent stages</w:t>
      </w:r>
      <w:r w:rsidRPr="001204FB">
        <w:t xml:space="preserve"> until handled.</w:t>
      </w:r>
    </w:p>
    <w:p w14:paraId="29D0D626" w14:textId="77777777" w:rsidR="00856D1F" w:rsidRPr="001204FB" w:rsidRDefault="00856D1F" w:rsidP="00856D1F">
      <w:pPr>
        <w:tabs>
          <w:tab w:val="num" w:pos="720"/>
        </w:tabs>
        <w:spacing w:after="0" w:line="259" w:lineRule="auto"/>
        <w:ind w:left="720" w:hanging="360"/>
      </w:pPr>
      <w:r w:rsidRPr="001204FB">
        <w:t xml:space="preserve">Once handled → pipeline continues with the </w:t>
      </w:r>
      <w:r w:rsidRPr="001204FB">
        <w:rPr>
          <w:b/>
          <w:bCs/>
        </w:rPr>
        <w:t>fallback value</w:t>
      </w:r>
      <w:r w:rsidRPr="001204FB">
        <w:t>.</w:t>
      </w:r>
    </w:p>
    <w:p w14:paraId="4BB446A5" w14:textId="77777777" w:rsidR="00856D1F" w:rsidRPr="001204FB" w:rsidRDefault="00000000" w:rsidP="00856D1F">
      <w:pPr>
        <w:spacing w:after="0" w:line="259" w:lineRule="auto"/>
      </w:pPr>
      <w:r>
        <w:pict w14:anchorId="460B5215">
          <v:rect id="_x0000_i1709" style="width:0;height:1.5pt" o:hralign="center" o:hrstd="t" o:hr="t" fillcolor="#a0a0a0" stroked="f"/>
        </w:pict>
      </w:r>
    </w:p>
    <w:p w14:paraId="5E0715C9" w14:textId="77777777" w:rsidR="00856D1F" w:rsidRPr="001204FB" w:rsidRDefault="00856D1F" w:rsidP="00856D1F">
      <w:pPr>
        <w:spacing w:after="0" w:line="259" w:lineRule="auto"/>
        <w:rPr>
          <w:b/>
          <w:bCs/>
        </w:rPr>
      </w:pPr>
      <w:r w:rsidRPr="001204FB">
        <w:rPr>
          <w:b/>
          <w:bCs/>
        </w:rPr>
        <w:t>5. Chaining Exception Handlers</w:t>
      </w:r>
    </w:p>
    <w:p w14:paraId="50DBA4CC" w14:textId="77777777" w:rsidR="00856D1F" w:rsidRPr="001204FB" w:rsidRDefault="00856D1F" w:rsidP="00856D1F">
      <w:pPr>
        <w:tabs>
          <w:tab w:val="num" w:pos="720"/>
        </w:tabs>
        <w:spacing w:after="0" w:line="259" w:lineRule="auto"/>
        <w:ind w:left="720" w:hanging="360"/>
      </w:pPr>
      <w:r w:rsidRPr="001204FB">
        <w:t xml:space="preserve">You can have </w:t>
      </w:r>
      <w:r w:rsidRPr="001204FB">
        <w:rPr>
          <w:b/>
          <w:bCs/>
        </w:rPr>
        <w:t>multiple exception handlers at different stages</w:t>
      </w:r>
      <w:r w:rsidRPr="001204FB">
        <w:t>:</w:t>
      </w:r>
    </w:p>
    <w:p w14:paraId="154E0BB7" w14:textId="77777777" w:rsidR="00856D1F" w:rsidRPr="001204FB" w:rsidRDefault="00856D1F" w:rsidP="00856D1F">
      <w:pPr>
        <w:spacing w:after="0" w:line="259" w:lineRule="auto"/>
      </w:pPr>
      <w:r w:rsidRPr="001204FB">
        <w:t>CompletableFuture.supplyAsync(() -&gt; 10 / 0)</w:t>
      </w:r>
    </w:p>
    <w:p w14:paraId="6E242AA4" w14:textId="77777777" w:rsidR="00856D1F" w:rsidRPr="001204FB" w:rsidRDefault="00856D1F" w:rsidP="00856D1F">
      <w:pPr>
        <w:spacing w:after="0" w:line="259" w:lineRule="auto"/>
      </w:pPr>
      <w:r w:rsidRPr="001204FB">
        <w:t xml:space="preserve">    .thenApply(x -&gt; x * 2)</w:t>
      </w:r>
    </w:p>
    <w:p w14:paraId="7C84DA7F" w14:textId="77777777" w:rsidR="00856D1F" w:rsidRPr="001204FB" w:rsidRDefault="00856D1F" w:rsidP="00856D1F">
      <w:pPr>
        <w:spacing w:after="0" w:line="259" w:lineRule="auto"/>
      </w:pPr>
      <w:r w:rsidRPr="001204FB">
        <w:t xml:space="preserve">    .exceptionally(ex -&gt; {</w:t>
      </w:r>
    </w:p>
    <w:p w14:paraId="0FBF4355" w14:textId="77777777" w:rsidR="00856D1F" w:rsidRPr="001204FB" w:rsidRDefault="00856D1F" w:rsidP="00856D1F">
      <w:pPr>
        <w:spacing w:after="0" w:line="259" w:lineRule="auto"/>
      </w:pPr>
      <w:r w:rsidRPr="001204FB">
        <w:lastRenderedPageBreak/>
        <w:t xml:space="preserve">        System.out.println("Stage 1 failed: " + ex);</w:t>
      </w:r>
    </w:p>
    <w:p w14:paraId="3786DDD5" w14:textId="77777777" w:rsidR="00856D1F" w:rsidRPr="001204FB" w:rsidRDefault="00856D1F" w:rsidP="00856D1F">
      <w:pPr>
        <w:spacing w:after="0" w:line="259" w:lineRule="auto"/>
      </w:pPr>
      <w:r w:rsidRPr="001204FB">
        <w:t xml:space="preserve">        return 0;</w:t>
      </w:r>
    </w:p>
    <w:p w14:paraId="4BF918EF" w14:textId="77777777" w:rsidR="00856D1F" w:rsidRPr="001204FB" w:rsidRDefault="00856D1F" w:rsidP="00856D1F">
      <w:pPr>
        <w:spacing w:after="0" w:line="259" w:lineRule="auto"/>
      </w:pPr>
      <w:r w:rsidRPr="001204FB">
        <w:t xml:space="preserve">    })</w:t>
      </w:r>
    </w:p>
    <w:p w14:paraId="2E3E5986" w14:textId="77777777" w:rsidR="00856D1F" w:rsidRPr="001204FB" w:rsidRDefault="00856D1F" w:rsidP="00856D1F">
      <w:pPr>
        <w:spacing w:after="0" w:line="259" w:lineRule="auto"/>
      </w:pPr>
      <w:r w:rsidRPr="001204FB">
        <w:t xml:space="preserve">    .thenApply(x -&gt; 100 / x) // avoids exception if previous handled</w:t>
      </w:r>
    </w:p>
    <w:p w14:paraId="28FD3536" w14:textId="77777777" w:rsidR="00856D1F" w:rsidRPr="001204FB" w:rsidRDefault="00856D1F" w:rsidP="00856D1F">
      <w:pPr>
        <w:spacing w:after="0" w:line="259" w:lineRule="auto"/>
      </w:pPr>
      <w:r w:rsidRPr="001204FB">
        <w:t xml:space="preserve">    .exceptionally(ex -&gt; {</w:t>
      </w:r>
    </w:p>
    <w:p w14:paraId="14EF0FB1" w14:textId="77777777" w:rsidR="00856D1F" w:rsidRPr="001204FB" w:rsidRDefault="00856D1F" w:rsidP="00856D1F">
      <w:pPr>
        <w:spacing w:after="0" w:line="259" w:lineRule="auto"/>
      </w:pPr>
      <w:r w:rsidRPr="001204FB">
        <w:t xml:space="preserve">        System.out.println("Stage 2 failed: " + ex);</w:t>
      </w:r>
    </w:p>
    <w:p w14:paraId="3239C02F" w14:textId="77777777" w:rsidR="00856D1F" w:rsidRPr="001204FB" w:rsidRDefault="00856D1F" w:rsidP="00856D1F">
      <w:pPr>
        <w:spacing w:after="0" w:line="259" w:lineRule="auto"/>
      </w:pPr>
      <w:r w:rsidRPr="001204FB">
        <w:t xml:space="preserve">        return -1;</w:t>
      </w:r>
    </w:p>
    <w:p w14:paraId="6C8E9E78" w14:textId="77777777" w:rsidR="00856D1F" w:rsidRPr="001204FB" w:rsidRDefault="00856D1F" w:rsidP="00856D1F">
      <w:pPr>
        <w:spacing w:after="0" w:line="259" w:lineRule="auto"/>
      </w:pPr>
      <w:r w:rsidRPr="001204FB">
        <w:t xml:space="preserve">    })</w:t>
      </w:r>
    </w:p>
    <w:p w14:paraId="366241CD" w14:textId="77777777" w:rsidR="00856D1F" w:rsidRPr="001204FB" w:rsidRDefault="00856D1F" w:rsidP="00856D1F">
      <w:pPr>
        <w:spacing w:after="0" w:line="259" w:lineRule="auto"/>
      </w:pPr>
      <w:r w:rsidRPr="001204FB">
        <w:t xml:space="preserve">    .thenAccept(System.out::println);</w:t>
      </w:r>
    </w:p>
    <w:p w14:paraId="72833800" w14:textId="77777777" w:rsidR="00856D1F" w:rsidRPr="001204FB" w:rsidRDefault="00856D1F" w:rsidP="00856D1F">
      <w:pPr>
        <w:tabs>
          <w:tab w:val="num" w:pos="720"/>
        </w:tabs>
        <w:spacing w:after="0" w:line="259" w:lineRule="auto"/>
        <w:ind w:left="720" w:hanging="360"/>
      </w:pPr>
      <w:r w:rsidRPr="001204FB">
        <w:t xml:space="preserve">Shows </w:t>
      </w:r>
      <w:r w:rsidRPr="001204FB">
        <w:rPr>
          <w:b/>
          <w:bCs/>
        </w:rPr>
        <w:t>granular control</w:t>
      </w:r>
      <w:r w:rsidRPr="001204FB">
        <w:t xml:space="preserve"> → each stage can handle exceptions </w:t>
      </w:r>
      <w:r w:rsidRPr="001204FB">
        <w:rPr>
          <w:b/>
          <w:bCs/>
        </w:rPr>
        <w:t>locally</w:t>
      </w:r>
      <w:r w:rsidRPr="001204FB">
        <w:t>.</w:t>
      </w:r>
    </w:p>
    <w:p w14:paraId="2F0852BC" w14:textId="77777777" w:rsidR="00856D1F" w:rsidRPr="001204FB" w:rsidRDefault="00000000" w:rsidP="00856D1F">
      <w:pPr>
        <w:spacing w:after="0" w:line="259" w:lineRule="auto"/>
      </w:pPr>
      <w:r>
        <w:pict w14:anchorId="3B58D4EF">
          <v:rect id="_x0000_i1710" style="width:0;height:1.5pt" o:hralign="center" o:hrstd="t" o:hr="t" fillcolor="#a0a0a0" stroked="f"/>
        </w:pict>
      </w:r>
    </w:p>
    <w:p w14:paraId="6D5ABE27" w14:textId="77777777" w:rsidR="00856D1F" w:rsidRPr="001204FB" w:rsidRDefault="00856D1F" w:rsidP="00856D1F">
      <w:pPr>
        <w:spacing w:after="0" w:line="259" w:lineRule="auto"/>
        <w:rPr>
          <w:b/>
          <w:bCs/>
        </w:rPr>
      </w:pPr>
      <w:r w:rsidRPr="001204FB">
        <w:rPr>
          <w:b/>
          <w:bCs/>
        </w:rPr>
        <w:t>6. Best Practices (Senior-Level)</w:t>
      </w:r>
    </w:p>
    <w:p w14:paraId="4D3DBF6D" w14:textId="77777777" w:rsidR="00856D1F" w:rsidRPr="001204FB" w:rsidRDefault="00856D1F" w:rsidP="00856D1F">
      <w:pPr>
        <w:tabs>
          <w:tab w:val="num" w:pos="720"/>
        </w:tabs>
        <w:spacing w:after="0" w:line="259" w:lineRule="auto"/>
        <w:ind w:left="720" w:hanging="360"/>
      </w:pPr>
      <w:r w:rsidRPr="001204FB">
        <w:rPr>
          <w:b/>
          <w:bCs/>
        </w:rPr>
        <w:t>Centralize exception handling</w:t>
      </w:r>
      <w:r w:rsidRPr="001204FB">
        <w:t xml:space="preserve"> where possible → use handle at pipeline end.</w:t>
      </w:r>
    </w:p>
    <w:p w14:paraId="54E589BE" w14:textId="77777777" w:rsidR="00856D1F" w:rsidRPr="001204FB" w:rsidRDefault="00856D1F" w:rsidP="00856D1F">
      <w:pPr>
        <w:tabs>
          <w:tab w:val="num" w:pos="720"/>
        </w:tabs>
        <w:spacing w:after="0" w:line="259" w:lineRule="auto"/>
        <w:ind w:left="720" w:hanging="360"/>
      </w:pPr>
      <w:r w:rsidRPr="001204FB">
        <w:rPr>
          <w:b/>
          <w:bCs/>
        </w:rPr>
        <w:t>Use exceptionally</w:t>
      </w:r>
      <w:r w:rsidRPr="001204FB">
        <w:t xml:space="preserve"> for </w:t>
      </w:r>
      <w:r w:rsidRPr="001204FB">
        <w:rPr>
          <w:b/>
          <w:bCs/>
        </w:rPr>
        <w:t>fallback values</w:t>
      </w:r>
      <w:r w:rsidRPr="001204FB">
        <w:t>.</w:t>
      </w:r>
    </w:p>
    <w:p w14:paraId="04E2335D" w14:textId="77777777" w:rsidR="00856D1F" w:rsidRPr="001204FB" w:rsidRDefault="00856D1F" w:rsidP="00856D1F">
      <w:pPr>
        <w:tabs>
          <w:tab w:val="num" w:pos="720"/>
        </w:tabs>
        <w:spacing w:after="0" w:line="259" w:lineRule="auto"/>
        <w:ind w:left="720" w:hanging="360"/>
      </w:pPr>
      <w:r w:rsidRPr="001204FB">
        <w:rPr>
          <w:b/>
          <w:bCs/>
        </w:rPr>
        <w:t>Use whenComplete</w:t>
      </w:r>
      <w:r w:rsidRPr="001204FB">
        <w:t xml:space="preserve"> for </w:t>
      </w:r>
      <w:r w:rsidRPr="001204FB">
        <w:rPr>
          <w:b/>
          <w:bCs/>
        </w:rPr>
        <w:t>logging / monitoring</w:t>
      </w:r>
      <w:r w:rsidRPr="001204FB">
        <w:t xml:space="preserve"> without altering results.</w:t>
      </w:r>
    </w:p>
    <w:p w14:paraId="74D93B7E" w14:textId="77777777" w:rsidR="00856D1F" w:rsidRPr="001204FB" w:rsidRDefault="00856D1F" w:rsidP="00856D1F">
      <w:pPr>
        <w:tabs>
          <w:tab w:val="num" w:pos="720"/>
        </w:tabs>
        <w:spacing w:after="0" w:line="259" w:lineRule="auto"/>
        <w:ind w:left="720" w:hanging="360"/>
      </w:pPr>
      <w:r w:rsidRPr="001204FB">
        <w:t>Avoid get() for blocking exception handling → defeats async pipeline purpose.</w:t>
      </w:r>
    </w:p>
    <w:p w14:paraId="4CCC4044" w14:textId="77777777" w:rsidR="00856D1F" w:rsidRPr="001204FB" w:rsidRDefault="00856D1F" w:rsidP="00856D1F">
      <w:pPr>
        <w:tabs>
          <w:tab w:val="num" w:pos="720"/>
        </w:tabs>
        <w:spacing w:after="0" w:line="259" w:lineRule="auto"/>
        <w:ind w:left="720" w:hanging="360"/>
      </w:pPr>
      <w:r w:rsidRPr="001204FB">
        <w:rPr>
          <w:b/>
          <w:bCs/>
        </w:rPr>
        <w:t>Combine with timeouts</w:t>
      </w:r>
      <w:r w:rsidRPr="001204FB">
        <w:t xml:space="preserve"> → use orTimeout / completeOnTimeout for robust pipelines.</w:t>
      </w:r>
    </w:p>
    <w:p w14:paraId="52CA5555" w14:textId="77777777" w:rsidR="00856D1F" w:rsidRPr="001204FB" w:rsidRDefault="00000000" w:rsidP="00856D1F">
      <w:pPr>
        <w:spacing w:after="0" w:line="259" w:lineRule="auto"/>
      </w:pPr>
      <w:r>
        <w:pict w14:anchorId="59ED9E7A">
          <v:rect id="_x0000_i1711" style="width:0;height:1.5pt" o:hralign="center" o:hrstd="t" o:hr="t" fillcolor="#a0a0a0" stroked="f"/>
        </w:pict>
      </w:r>
    </w:p>
    <w:p w14:paraId="3738758C" w14:textId="77777777" w:rsidR="00856D1F" w:rsidRPr="001204FB" w:rsidRDefault="00856D1F" w:rsidP="00856D1F">
      <w:pPr>
        <w:spacing w:after="0" w:line="259" w:lineRule="auto"/>
        <w:rPr>
          <w:b/>
          <w:bCs/>
        </w:rPr>
      </w:pPr>
      <w:r w:rsidRPr="001204FB">
        <w:rPr>
          <w:b/>
          <w:bCs/>
        </w:rPr>
        <w:t>7. Advanced Patterns</w:t>
      </w:r>
    </w:p>
    <w:p w14:paraId="0C024345" w14:textId="77777777" w:rsidR="00856D1F" w:rsidRPr="001204FB" w:rsidRDefault="00856D1F" w:rsidP="00856D1F">
      <w:pPr>
        <w:tabs>
          <w:tab w:val="num" w:pos="720"/>
        </w:tabs>
        <w:spacing w:after="0" w:line="259" w:lineRule="auto"/>
        <w:ind w:left="720" w:hanging="360"/>
      </w:pPr>
      <w:r w:rsidRPr="001204FB">
        <w:rPr>
          <w:b/>
          <w:bCs/>
        </w:rPr>
        <w:t>Combine multiple futures with exceptions</w:t>
      </w:r>
      <w:r w:rsidRPr="001204FB">
        <w:t>:</w:t>
      </w:r>
    </w:p>
    <w:p w14:paraId="4DDB6583" w14:textId="77777777" w:rsidR="00856D1F" w:rsidRPr="001204FB" w:rsidRDefault="00856D1F" w:rsidP="00856D1F">
      <w:pPr>
        <w:spacing w:after="0" w:line="259" w:lineRule="auto"/>
      </w:pPr>
      <w:r w:rsidRPr="001204FB">
        <w:t>CompletableFuture&lt;Integer&gt; f1 = CompletableFuture.supplyAsync(() -&gt; 1 / 0);</w:t>
      </w:r>
    </w:p>
    <w:p w14:paraId="74D23C50" w14:textId="77777777" w:rsidR="00856D1F" w:rsidRPr="001204FB" w:rsidRDefault="00856D1F" w:rsidP="00856D1F">
      <w:pPr>
        <w:spacing w:after="0" w:line="259" w:lineRule="auto"/>
      </w:pPr>
      <w:r w:rsidRPr="001204FB">
        <w:t>CompletableFuture&lt;Integer&gt; f2 = CompletableFuture.supplyAsync(() -&gt; 10);</w:t>
      </w:r>
    </w:p>
    <w:p w14:paraId="4060AE37" w14:textId="77777777" w:rsidR="00856D1F" w:rsidRPr="001204FB" w:rsidRDefault="00856D1F" w:rsidP="00856D1F">
      <w:pPr>
        <w:spacing w:after="0" w:line="259" w:lineRule="auto"/>
      </w:pPr>
    </w:p>
    <w:p w14:paraId="58085636" w14:textId="77777777" w:rsidR="00856D1F" w:rsidRPr="001204FB" w:rsidRDefault="00856D1F" w:rsidP="00856D1F">
      <w:pPr>
        <w:spacing w:after="0" w:line="259" w:lineRule="auto"/>
      </w:pPr>
      <w:r w:rsidRPr="001204FB">
        <w:t>CompletableFuture&lt;Integer&gt; combined = f1.handle((r1, ex1) -&gt; (ex1 != null ? 0 : r1))</w:t>
      </w:r>
    </w:p>
    <w:p w14:paraId="52E0347A" w14:textId="77777777" w:rsidR="00856D1F" w:rsidRPr="001204FB" w:rsidRDefault="00856D1F" w:rsidP="00856D1F">
      <w:pPr>
        <w:spacing w:after="0" w:line="259" w:lineRule="auto"/>
      </w:pPr>
      <w:r w:rsidRPr="001204FB">
        <w:t xml:space="preserve">                                         .thenCombine(f2, Integer::sum);</w:t>
      </w:r>
    </w:p>
    <w:p w14:paraId="7E4A0482" w14:textId="77777777" w:rsidR="00856D1F" w:rsidRPr="001204FB" w:rsidRDefault="00856D1F" w:rsidP="00856D1F">
      <w:pPr>
        <w:spacing w:after="0" w:line="259" w:lineRule="auto"/>
      </w:pPr>
    </w:p>
    <w:p w14:paraId="789BE769" w14:textId="77777777" w:rsidR="00856D1F" w:rsidRPr="001204FB" w:rsidRDefault="00856D1F" w:rsidP="00856D1F">
      <w:pPr>
        <w:spacing w:after="0" w:line="259" w:lineRule="auto"/>
      </w:pPr>
      <w:r w:rsidRPr="001204FB">
        <w:t>combined.thenAccept(System.out::println); // prints 10</w:t>
      </w:r>
    </w:p>
    <w:p w14:paraId="10098E79" w14:textId="77777777" w:rsidR="00856D1F" w:rsidRPr="001204FB" w:rsidRDefault="00856D1F" w:rsidP="00856D1F">
      <w:pPr>
        <w:tabs>
          <w:tab w:val="num" w:pos="720"/>
        </w:tabs>
        <w:spacing w:after="0" w:line="259" w:lineRule="auto"/>
        <w:ind w:left="720" w:hanging="360"/>
      </w:pPr>
      <w:r w:rsidRPr="001204FB">
        <w:t xml:space="preserve">Allows </w:t>
      </w:r>
      <w:r w:rsidRPr="001204FB">
        <w:rPr>
          <w:b/>
          <w:bCs/>
        </w:rPr>
        <w:t>robust fault-tolerant async pipelines</w:t>
      </w:r>
      <w:r w:rsidRPr="001204FB">
        <w:t>.</w:t>
      </w:r>
    </w:p>
    <w:p w14:paraId="59AB7E04" w14:textId="77777777" w:rsidR="00856D1F" w:rsidRPr="001204FB" w:rsidRDefault="00000000" w:rsidP="00856D1F">
      <w:pPr>
        <w:spacing w:after="0" w:line="259" w:lineRule="auto"/>
      </w:pPr>
      <w:r>
        <w:pict w14:anchorId="0BE59D5E">
          <v:rect id="_x0000_i1712" style="width:0;height:1.5pt" o:hralign="center" o:hrstd="t" o:hr="t" fillcolor="#a0a0a0" stroked="f"/>
        </w:pict>
      </w:r>
    </w:p>
    <w:p w14:paraId="230E32ED" w14:textId="77777777" w:rsidR="00856D1F" w:rsidRPr="001204FB" w:rsidRDefault="00856D1F" w:rsidP="00856D1F">
      <w:pPr>
        <w:spacing w:after="0" w:line="259" w:lineRule="auto"/>
        <w:rPr>
          <w:b/>
          <w:bCs/>
        </w:rPr>
      </w:pPr>
      <w:r w:rsidRPr="001204FB">
        <w:rPr>
          <w:rFonts w:ascii="Segoe UI Emoji" w:hAnsi="Segoe UI Emoji" w:cs="Segoe UI Emoji"/>
          <w:b/>
          <w:bCs/>
        </w:rPr>
        <w:t>✅</w:t>
      </w:r>
      <w:r w:rsidRPr="001204FB">
        <w:rPr>
          <w:b/>
          <w:bCs/>
        </w:rPr>
        <w:t xml:space="preserve"> 8.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590"/>
        <w:gridCol w:w="1369"/>
        <w:gridCol w:w="1792"/>
        <w:gridCol w:w="2598"/>
      </w:tblGrid>
      <w:tr w:rsidR="00856D1F" w:rsidRPr="001204FB" w14:paraId="3F1D2D55" w14:textId="77777777" w:rsidTr="00476D4E">
        <w:trPr>
          <w:tblHeader/>
          <w:tblCellSpacing w:w="15" w:type="dxa"/>
        </w:trPr>
        <w:tc>
          <w:tcPr>
            <w:tcW w:w="0" w:type="auto"/>
            <w:vAlign w:val="center"/>
            <w:hideMark/>
          </w:tcPr>
          <w:p w14:paraId="72C46EE8" w14:textId="77777777" w:rsidR="00856D1F" w:rsidRPr="001204FB" w:rsidRDefault="00856D1F" w:rsidP="00476D4E">
            <w:pPr>
              <w:spacing w:after="0" w:line="259" w:lineRule="auto"/>
              <w:rPr>
                <w:b/>
                <w:bCs/>
              </w:rPr>
            </w:pPr>
            <w:r w:rsidRPr="001204FB">
              <w:rPr>
                <w:b/>
                <w:bCs/>
              </w:rPr>
              <w:t>Method</w:t>
            </w:r>
          </w:p>
        </w:tc>
        <w:tc>
          <w:tcPr>
            <w:tcW w:w="0" w:type="auto"/>
            <w:vAlign w:val="center"/>
            <w:hideMark/>
          </w:tcPr>
          <w:p w14:paraId="74DFBF0D" w14:textId="77777777" w:rsidR="00856D1F" w:rsidRPr="001204FB" w:rsidRDefault="00856D1F" w:rsidP="00476D4E">
            <w:pPr>
              <w:spacing w:after="0" w:line="259" w:lineRule="auto"/>
              <w:rPr>
                <w:b/>
                <w:bCs/>
              </w:rPr>
            </w:pPr>
            <w:r w:rsidRPr="001204FB">
              <w:rPr>
                <w:b/>
                <w:bCs/>
              </w:rPr>
              <w:t>Invoked when</w:t>
            </w:r>
          </w:p>
        </w:tc>
        <w:tc>
          <w:tcPr>
            <w:tcW w:w="0" w:type="auto"/>
            <w:vAlign w:val="center"/>
            <w:hideMark/>
          </w:tcPr>
          <w:p w14:paraId="46B150D4" w14:textId="77777777" w:rsidR="00856D1F" w:rsidRPr="001204FB" w:rsidRDefault="00856D1F" w:rsidP="00476D4E">
            <w:pPr>
              <w:spacing w:after="0" w:line="259" w:lineRule="auto"/>
              <w:rPr>
                <w:b/>
                <w:bCs/>
              </w:rPr>
            </w:pPr>
            <w:r w:rsidRPr="001204FB">
              <w:rPr>
                <w:b/>
                <w:bCs/>
              </w:rPr>
              <w:t>Modifies result</w:t>
            </w:r>
          </w:p>
        </w:tc>
        <w:tc>
          <w:tcPr>
            <w:tcW w:w="0" w:type="auto"/>
            <w:vAlign w:val="center"/>
            <w:hideMark/>
          </w:tcPr>
          <w:p w14:paraId="1B76BFA4" w14:textId="77777777" w:rsidR="00856D1F" w:rsidRPr="001204FB" w:rsidRDefault="00856D1F" w:rsidP="00476D4E">
            <w:pPr>
              <w:spacing w:after="0" w:line="259" w:lineRule="auto"/>
              <w:rPr>
                <w:b/>
                <w:bCs/>
              </w:rPr>
            </w:pPr>
            <w:r w:rsidRPr="001204FB">
              <w:rPr>
                <w:b/>
                <w:bCs/>
              </w:rPr>
              <w:t>Return type</w:t>
            </w:r>
          </w:p>
        </w:tc>
        <w:tc>
          <w:tcPr>
            <w:tcW w:w="0" w:type="auto"/>
            <w:vAlign w:val="center"/>
            <w:hideMark/>
          </w:tcPr>
          <w:p w14:paraId="35A2BC43" w14:textId="77777777" w:rsidR="00856D1F" w:rsidRPr="001204FB" w:rsidRDefault="00856D1F" w:rsidP="00476D4E">
            <w:pPr>
              <w:spacing w:after="0" w:line="259" w:lineRule="auto"/>
              <w:rPr>
                <w:b/>
                <w:bCs/>
              </w:rPr>
            </w:pPr>
            <w:r w:rsidRPr="001204FB">
              <w:rPr>
                <w:b/>
                <w:bCs/>
              </w:rPr>
              <w:t>Notes</w:t>
            </w:r>
          </w:p>
        </w:tc>
      </w:tr>
      <w:tr w:rsidR="00856D1F" w:rsidRPr="001204FB" w14:paraId="77A396DE" w14:textId="77777777" w:rsidTr="00476D4E">
        <w:trPr>
          <w:tblCellSpacing w:w="15" w:type="dxa"/>
        </w:trPr>
        <w:tc>
          <w:tcPr>
            <w:tcW w:w="0" w:type="auto"/>
            <w:vAlign w:val="center"/>
            <w:hideMark/>
          </w:tcPr>
          <w:p w14:paraId="5D60EB4C" w14:textId="77777777" w:rsidR="00856D1F" w:rsidRPr="001204FB" w:rsidRDefault="00856D1F" w:rsidP="00476D4E">
            <w:pPr>
              <w:spacing w:after="0" w:line="259" w:lineRule="auto"/>
            </w:pPr>
            <w:r w:rsidRPr="001204FB">
              <w:t>exceptionally</w:t>
            </w:r>
          </w:p>
        </w:tc>
        <w:tc>
          <w:tcPr>
            <w:tcW w:w="0" w:type="auto"/>
            <w:vAlign w:val="center"/>
            <w:hideMark/>
          </w:tcPr>
          <w:p w14:paraId="6A2F9F25" w14:textId="77777777" w:rsidR="00856D1F" w:rsidRPr="001204FB" w:rsidRDefault="00856D1F" w:rsidP="00476D4E">
            <w:pPr>
              <w:spacing w:after="0" w:line="259" w:lineRule="auto"/>
            </w:pPr>
            <w:r w:rsidRPr="001204FB">
              <w:t>Only on exception</w:t>
            </w:r>
          </w:p>
        </w:tc>
        <w:tc>
          <w:tcPr>
            <w:tcW w:w="0" w:type="auto"/>
            <w:vAlign w:val="center"/>
            <w:hideMark/>
          </w:tcPr>
          <w:p w14:paraId="3FF934CB" w14:textId="77777777" w:rsidR="00856D1F" w:rsidRPr="001204FB" w:rsidRDefault="00856D1F" w:rsidP="00476D4E">
            <w:pPr>
              <w:spacing w:after="0" w:line="259" w:lineRule="auto"/>
            </w:pPr>
            <w:r w:rsidRPr="001204FB">
              <w:t>Yes</w:t>
            </w:r>
          </w:p>
        </w:tc>
        <w:tc>
          <w:tcPr>
            <w:tcW w:w="0" w:type="auto"/>
            <w:vAlign w:val="center"/>
            <w:hideMark/>
          </w:tcPr>
          <w:p w14:paraId="566B2E3B" w14:textId="77777777" w:rsidR="00856D1F" w:rsidRPr="001204FB" w:rsidRDefault="00856D1F" w:rsidP="00476D4E">
            <w:pPr>
              <w:spacing w:after="0" w:line="259" w:lineRule="auto"/>
            </w:pPr>
            <w:r w:rsidRPr="001204FB">
              <w:t>CompletableFuture</w:t>
            </w:r>
          </w:p>
        </w:tc>
        <w:tc>
          <w:tcPr>
            <w:tcW w:w="0" w:type="auto"/>
            <w:vAlign w:val="center"/>
            <w:hideMark/>
          </w:tcPr>
          <w:p w14:paraId="68D96925" w14:textId="77777777" w:rsidR="00856D1F" w:rsidRPr="001204FB" w:rsidRDefault="00856D1F" w:rsidP="00476D4E">
            <w:pPr>
              <w:spacing w:after="0" w:line="259" w:lineRule="auto"/>
            </w:pPr>
            <w:r w:rsidRPr="001204FB">
              <w:t>Converts exception to value</w:t>
            </w:r>
          </w:p>
        </w:tc>
      </w:tr>
      <w:tr w:rsidR="00856D1F" w:rsidRPr="001204FB" w14:paraId="21FD85B1" w14:textId="77777777" w:rsidTr="00476D4E">
        <w:trPr>
          <w:tblCellSpacing w:w="15" w:type="dxa"/>
        </w:trPr>
        <w:tc>
          <w:tcPr>
            <w:tcW w:w="0" w:type="auto"/>
            <w:vAlign w:val="center"/>
            <w:hideMark/>
          </w:tcPr>
          <w:p w14:paraId="59DFA81A" w14:textId="77777777" w:rsidR="00856D1F" w:rsidRPr="001204FB" w:rsidRDefault="00856D1F" w:rsidP="00476D4E">
            <w:pPr>
              <w:spacing w:after="0" w:line="259" w:lineRule="auto"/>
            </w:pPr>
            <w:r w:rsidRPr="001204FB">
              <w:t>handle</w:t>
            </w:r>
          </w:p>
        </w:tc>
        <w:tc>
          <w:tcPr>
            <w:tcW w:w="0" w:type="auto"/>
            <w:vAlign w:val="center"/>
            <w:hideMark/>
          </w:tcPr>
          <w:p w14:paraId="7440C52F" w14:textId="77777777" w:rsidR="00856D1F" w:rsidRPr="001204FB" w:rsidRDefault="00856D1F" w:rsidP="00476D4E">
            <w:pPr>
              <w:spacing w:after="0" w:line="259" w:lineRule="auto"/>
            </w:pPr>
            <w:r w:rsidRPr="001204FB">
              <w:t>Always</w:t>
            </w:r>
          </w:p>
        </w:tc>
        <w:tc>
          <w:tcPr>
            <w:tcW w:w="0" w:type="auto"/>
            <w:vAlign w:val="center"/>
            <w:hideMark/>
          </w:tcPr>
          <w:p w14:paraId="73D990CF" w14:textId="77777777" w:rsidR="00856D1F" w:rsidRPr="001204FB" w:rsidRDefault="00856D1F" w:rsidP="00476D4E">
            <w:pPr>
              <w:spacing w:after="0" w:line="259" w:lineRule="auto"/>
            </w:pPr>
            <w:r w:rsidRPr="001204FB">
              <w:t>Yes</w:t>
            </w:r>
          </w:p>
        </w:tc>
        <w:tc>
          <w:tcPr>
            <w:tcW w:w="0" w:type="auto"/>
            <w:vAlign w:val="center"/>
            <w:hideMark/>
          </w:tcPr>
          <w:p w14:paraId="7C955566" w14:textId="77777777" w:rsidR="00856D1F" w:rsidRPr="001204FB" w:rsidRDefault="00856D1F" w:rsidP="00476D4E">
            <w:pPr>
              <w:spacing w:after="0" w:line="259" w:lineRule="auto"/>
            </w:pPr>
            <w:r w:rsidRPr="001204FB">
              <w:t>CompletableFuture</w:t>
            </w:r>
          </w:p>
        </w:tc>
        <w:tc>
          <w:tcPr>
            <w:tcW w:w="0" w:type="auto"/>
            <w:vAlign w:val="center"/>
            <w:hideMark/>
          </w:tcPr>
          <w:p w14:paraId="07FA222B" w14:textId="77777777" w:rsidR="00856D1F" w:rsidRPr="001204FB" w:rsidRDefault="00856D1F" w:rsidP="00476D4E">
            <w:pPr>
              <w:spacing w:after="0" w:line="259" w:lineRule="auto"/>
            </w:pPr>
            <w:r w:rsidRPr="001204FB">
              <w:t>Can handle result or exception</w:t>
            </w:r>
          </w:p>
        </w:tc>
      </w:tr>
      <w:tr w:rsidR="00856D1F" w:rsidRPr="001204FB" w14:paraId="37F7CF6E" w14:textId="77777777" w:rsidTr="00476D4E">
        <w:trPr>
          <w:tblCellSpacing w:w="15" w:type="dxa"/>
        </w:trPr>
        <w:tc>
          <w:tcPr>
            <w:tcW w:w="0" w:type="auto"/>
            <w:vAlign w:val="center"/>
            <w:hideMark/>
          </w:tcPr>
          <w:p w14:paraId="15FEA860" w14:textId="77777777" w:rsidR="00856D1F" w:rsidRPr="001204FB" w:rsidRDefault="00856D1F" w:rsidP="00476D4E">
            <w:pPr>
              <w:spacing w:after="0" w:line="259" w:lineRule="auto"/>
            </w:pPr>
            <w:r w:rsidRPr="001204FB">
              <w:t>whenComplete</w:t>
            </w:r>
          </w:p>
        </w:tc>
        <w:tc>
          <w:tcPr>
            <w:tcW w:w="0" w:type="auto"/>
            <w:vAlign w:val="center"/>
            <w:hideMark/>
          </w:tcPr>
          <w:p w14:paraId="658E32E1" w14:textId="77777777" w:rsidR="00856D1F" w:rsidRPr="001204FB" w:rsidRDefault="00856D1F" w:rsidP="00476D4E">
            <w:pPr>
              <w:spacing w:after="0" w:line="259" w:lineRule="auto"/>
            </w:pPr>
            <w:r w:rsidRPr="001204FB">
              <w:t>Always</w:t>
            </w:r>
          </w:p>
        </w:tc>
        <w:tc>
          <w:tcPr>
            <w:tcW w:w="0" w:type="auto"/>
            <w:vAlign w:val="center"/>
            <w:hideMark/>
          </w:tcPr>
          <w:p w14:paraId="1B42D0EF" w14:textId="77777777" w:rsidR="00856D1F" w:rsidRPr="001204FB" w:rsidRDefault="00856D1F" w:rsidP="00476D4E">
            <w:pPr>
              <w:spacing w:after="0" w:line="259" w:lineRule="auto"/>
            </w:pPr>
            <w:r w:rsidRPr="001204FB">
              <w:t>No</w:t>
            </w:r>
          </w:p>
        </w:tc>
        <w:tc>
          <w:tcPr>
            <w:tcW w:w="0" w:type="auto"/>
            <w:vAlign w:val="center"/>
            <w:hideMark/>
          </w:tcPr>
          <w:p w14:paraId="6D562994" w14:textId="77777777" w:rsidR="00856D1F" w:rsidRPr="001204FB" w:rsidRDefault="00856D1F" w:rsidP="00476D4E">
            <w:pPr>
              <w:spacing w:after="0" w:line="259" w:lineRule="auto"/>
            </w:pPr>
            <w:r w:rsidRPr="001204FB">
              <w:t>CompletableFuture</w:t>
            </w:r>
          </w:p>
        </w:tc>
        <w:tc>
          <w:tcPr>
            <w:tcW w:w="0" w:type="auto"/>
            <w:vAlign w:val="center"/>
            <w:hideMark/>
          </w:tcPr>
          <w:p w14:paraId="1D85FAEB" w14:textId="77777777" w:rsidR="00856D1F" w:rsidRPr="001204FB" w:rsidRDefault="00856D1F" w:rsidP="00476D4E">
            <w:pPr>
              <w:spacing w:after="0" w:line="259" w:lineRule="auto"/>
            </w:pPr>
            <w:r w:rsidRPr="001204FB">
              <w:t>Observes, used for logging</w:t>
            </w:r>
          </w:p>
        </w:tc>
      </w:tr>
      <w:tr w:rsidR="00856D1F" w:rsidRPr="001204FB" w14:paraId="314ECF9D" w14:textId="77777777" w:rsidTr="00476D4E">
        <w:trPr>
          <w:tblCellSpacing w:w="15" w:type="dxa"/>
        </w:trPr>
        <w:tc>
          <w:tcPr>
            <w:tcW w:w="0" w:type="auto"/>
            <w:vAlign w:val="center"/>
            <w:hideMark/>
          </w:tcPr>
          <w:p w14:paraId="38DD826F" w14:textId="77777777" w:rsidR="00856D1F" w:rsidRPr="001204FB" w:rsidRDefault="00856D1F" w:rsidP="00476D4E">
            <w:pPr>
              <w:spacing w:after="0" w:line="259" w:lineRule="auto"/>
            </w:pPr>
            <w:r w:rsidRPr="001204FB">
              <w:t>completeExceptionally</w:t>
            </w:r>
          </w:p>
        </w:tc>
        <w:tc>
          <w:tcPr>
            <w:tcW w:w="0" w:type="auto"/>
            <w:vAlign w:val="center"/>
            <w:hideMark/>
          </w:tcPr>
          <w:p w14:paraId="24E19D24" w14:textId="77777777" w:rsidR="00856D1F" w:rsidRPr="001204FB" w:rsidRDefault="00856D1F" w:rsidP="00476D4E">
            <w:pPr>
              <w:spacing w:after="0" w:line="259" w:lineRule="auto"/>
            </w:pPr>
            <w:r w:rsidRPr="001204FB">
              <w:t>Manual</w:t>
            </w:r>
          </w:p>
        </w:tc>
        <w:tc>
          <w:tcPr>
            <w:tcW w:w="0" w:type="auto"/>
            <w:vAlign w:val="center"/>
            <w:hideMark/>
          </w:tcPr>
          <w:p w14:paraId="7E56261F" w14:textId="77777777" w:rsidR="00856D1F" w:rsidRPr="001204FB" w:rsidRDefault="00856D1F" w:rsidP="00476D4E">
            <w:pPr>
              <w:spacing w:after="0" w:line="259" w:lineRule="auto"/>
            </w:pPr>
            <w:r w:rsidRPr="001204FB">
              <w:t>N/A</w:t>
            </w:r>
          </w:p>
        </w:tc>
        <w:tc>
          <w:tcPr>
            <w:tcW w:w="0" w:type="auto"/>
            <w:vAlign w:val="center"/>
            <w:hideMark/>
          </w:tcPr>
          <w:p w14:paraId="4A016E5E" w14:textId="77777777" w:rsidR="00856D1F" w:rsidRPr="001204FB" w:rsidRDefault="00856D1F" w:rsidP="00476D4E">
            <w:pPr>
              <w:spacing w:after="0" w:line="259" w:lineRule="auto"/>
            </w:pPr>
            <w:r w:rsidRPr="001204FB">
              <w:t>boolean</w:t>
            </w:r>
          </w:p>
        </w:tc>
        <w:tc>
          <w:tcPr>
            <w:tcW w:w="0" w:type="auto"/>
            <w:vAlign w:val="center"/>
            <w:hideMark/>
          </w:tcPr>
          <w:p w14:paraId="33F3F6C6" w14:textId="77777777" w:rsidR="00856D1F" w:rsidRPr="001204FB" w:rsidRDefault="00856D1F" w:rsidP="00476D4E">
            <w:pPr>
              <w:spacing w:after="0" w:line="259" w:lineRule="auto"/>
            </w:pPr>
            <w:r w:rsidRPr="001204FB">
              <w:t>Forces exception completion</w:t>
            </w:r>
          </w:p>
        </w:tc>
      </w:tr>
    </w:tbl>
    <w:p w14:paraId="377F9107" w14:textId="77777777" w:rsidR="00856D1F" w:rsidRPr="001204FB" w:rsidRDefault="00000000" w:rsidP="00856D1F">
      <w:pPr>
        <w:spacing w:after="0" w:line="259" w:lineRule="auto"/>
      </w:pPr>
      <w:r>
        <w:pict w14:anchorId="02D2D9F9">
          <v:rect id="_x0000_i1713" style="width:0;height:1.5pt" o:hralign="center" o:hrstd="t" o:hr="t" fillcolor="#a0a0a0" stroked="f"/>
        </w:pict>
      </w:r>
    </w:p>
    <w:p w14:paraId="33EB8EF6" w14:textId="77777777" w:rsidR="00856D1F" w:rsidRPr="001204FB" w:rsidRDefault="00856D1F" w:rsidP="00856D1F">
      <w:pPr>
        <w:spacing w:after="0" w:line="259" w:lineRule="auto"/>
      </w:pPr>
      <w:r w:rsidRPr="001204FB">
        <w:rPr>
          <w:b/>
          <w:bCs/>
        </w:rPr>
        <w:t>Senior-Level Takeaway:</w:t>
      </w:r>
    </w:p>
    <w:p w14:paraId="6ED84FE7" w14:textId="77777777" w:rsidR="00856D1F" w:rsidRPr="001204FB" w:rsidRDefault="00856D1F" w:rsidP="00856D1F">
      <w:pPr>
        <w:spacing w:after="0" w:line="259" w:lineRule="auto"/>
      </w:pPr>
      <w:r w:rsidRPr="001204FB">
        <w:lastRenderedPageBreak/>
        <w:t xml:space="preserve">CompletableFuture provides </w:t>
      </w:r>
      <w:r w:rsidRPr="001204FB">
        <w:rPr>
          <w:b/>
          <w:bCs/>
        </w:rPr>
        <w:t>flexible, non-blocking exception handling</w:t>
      </w:r>
      <w:r w:rsidRPr="001204FB">
        <w:t xml:space="preserve">. Exceptions propagate </w:t>
      </w:r>
      <w:r w:rsidRPr="001204FB">
        <w:rPr>
          <w:b/>
          <w:bCs/>
        </w:rPr>
        <w:t>down the pipeline</w:t>
      </w:r>
      <w:r w:rsidRPr="001204FB">
        <w:t xml:space="preserve"> and can be handled using exceptionally, handle, or whenComplete. Proper use enables </w:t>
      </w:r>
      <w:r w:rsidRPr="001204FB">
        <w:rPr>
          <w:b/>
          <w:bCs/>
        </w:rPr>
        <w:t>robust, fault-tolerant asynchronous systems</w:t>
      </w:r>
      <w:r w:rsidRPr="001204FB">
        <w:t xml:space="preserve"> without blocking threads or losing composability</w:t>
      </w:r>
    </w:p>
    <w:p w14:paraId="7B7E3744" w14:textId="77777777" w:rsidR="00856D1F" w:rsidRPr="001204FB" w:rsidRDefault="00856D1F" w:rsidP="00856D1F">
      <w:pPr>
        <w:spacing w:after="0"/>
      </w:pPr>
    </w:p>
    <w:p w14:paraId="4D80726A" w14:textId="77777777" w:rsidR="00856D1F" w:rsidRPr="00856D1F" w:rsidRDefault="00856D1F" w:rsidP="00856D1F">
      <w:pPr>
        <w:rPr>
          <w:color w:val="EE0000"/>
          <w:sz w:val="24"/>
          <w:szCs w:val="24"/>
          <w:lang w:val="en-IN"/>
        </w:rPr>
      </w:pPr>
      <w:r w:rsidRPr="00856D1F">
        <w:rPr>
          <w:color w:val="EE0000"/>
          <w:sz w:val="24"/>
          <w:szCs w:val="24"/>
          <w:lang w:val="en-IN"/>
        </w:rPr>
        <w:t>84. Difference between blocking vs non-blocking reactive streams.</w:t>
      </w:r>
    </w:p>
    <w:p w14:paraId="19721039" w14:textId="77777777" w:rsidR="00856D1F" w:rsidRPr="001204FB" w:rsidRDefault="00856D1F" w:rsidP="00856D1F">
      <w:pPr>
        <w:spacing w:after="0" w:line="259" w:lineRule="auto"/>
        <w:rPr>
          <w:b/>
          <w:bCs/>
        </w:rPr>
      </w:pPr>
      <w:r w:rsidRPr="001204FB">
        <w:rPr>
          <w:b/>
          <w:bCs/>
        </w:rPr>
        <w:t>1. Overview</w:t>
      </w:r>
    </w:p>
    <w:p w14:paraId="47E51992" w14:textId="77777777" w:rsidR="00856D1F" w:rsidRPr="001204FB" w:rsidRDefault="00856D1F" w:rsidP="00856D1F">
      <w:pPr>
        <w:spacing w:after="0" w:line="259" w:lineRule="auto"/>
      </w:pPr>
      <w:r w:rsidRPr="001204FB">
        <w:t xml:space="preserve">Reactive Streams (as per </w:t>
      </w:r>
      <w:hyperlink r:id="rId5" w:tgtFrame="_new" w:history="1">
        <w:r w:rsidRPr="001204FB">
          <w:rPr>
            <w:rStyle w:val="Hyperlink"/>
          </w:rPr>
          <w:t>Reactive Streams Specification</w:t>
        </w:r>
      </w:hyperlink>
      <w:r w:rsidRPr="001204FB">
        <w:t xml:space="preserve">) provide a </w:t>
      </w:r>
      <w:r w:rsidRPr="001204FB">
        <w:rPr>
          <w:b/>
          <w:bCs/>
        </w:rPr>
        <w:t>standard for asynchronous, non-blocking data processing</w:t>
      </w:r>
      <w:r w:rsidRPr="001204FB">
        <w:t xml:space="preserve"> with </w:t>
      </w:r>
      <w:r w:rsidRPr="001204FB">
        <w:rPr>
          <w:b/>
          <w:bCs/>
        </w:rPr>
        <w:t>backpressure</w:t>
      </w:r>
      <w:r w:rsidRPr="001204FB">
        <w:t>.</w:t>
      </w:r>
    </w:p>
    <w:p w14:paraId="3B12DF17" w14:textId="77777777" w:rsidR="00856D1F" w:rsidRPr="001204FB" w:rsidRDefault="00856D1F" w:rsidP="00856D1F">
      <w:pPr>
        <w:spacing w:after="0" w:line="259" w:lineRule="auto"/>
      </w:pPr>
      <w:r w:rsidRPr="001204FB">
        <w:t xml:space="preserve">The main distinction is </w:t>
      </w:r>
      <w:r w:rsidRPr="001204FB">
        <w:rPr>
          <w:b/>
          <w:bCs/>
        </w:rPr>
        <w:t>how the consumer interacts with data</w:t>
      </w:r>
      <w:r w:rsidRPr="001204F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3742"/>
        <w:gridCol w:w="4375"/>
      </w:tblGrid>
      <w:tr w:rsidR="00856D1F" w:rsidRPr="001204FB" w14:paraId="327E544C" w14:textId="77777777" w:rsidTr="00476D4E">
        <w:trPr>
          <w:tblHeader/>
          <w:tblCellSpacing w:w="15" w:type="dxa"/>
        </w:trPr>
        <w:tc>
          <w:tcPr>
            <w:tcW w:w="0" w:type="auto"/>
            <w:vAlign w:val="center"/>
            <w:hideMark/>
          </w:tcPr>
          <w:p w14:paraId="5E054228" w14:textId="77777777" w:rsidR="00856D1F" w:rsidRPr="001204FB" w:rsidRDefault="00856D1F" w:rsidP="00476D4E">
            <w:pPr>
              <w:spacing w:after="0" w:line="259" w:lineRule="auto"/>
              <w:rPr>
                <w:b/>
                <w:bCs/>
              </w:rPr>
            </w:pPr>
            <w:r w:rsidRPr="001204FB">
              <w:rPr>
                <w:b/>
                <w:bCs/>
              </w:rPr>
              <w:t>Feature</w:t>
            </w:r>
          </w:p>
        </w:tc>
        <w:tc>
          <w:tcPr>
            <w:tcW w:w="0" w:type="auto"/>
            <w:vAlign w:val="center"/>
            <w:hideMark/>
          </w:tcPr>
          <w:p w14:paraId="0AC7D958" w14:textId="77777777" w:rsidR="00856D1F" w:rsidRPr="001204FB" w:rsidRDefault="00856D1F" w:rsidP="00476D4E">
            <w:pPr>
              <w:spacing w:after="0" w:line="259" w:lineRule="auto"/>
              <w:rPr>
                <w:b/>
                <w:bCs/>
              </w:rPr>
            </w:pPr>
            <w:r w:rsidRPr="001204FB">
              <w:rPr>
                <w:b/>
                <w:bCs/>
              </w:rPr>
              <w:t>Blocking Stream</w:t>
            </w:r>
          </w:p>
        </w:tc>
        <w:tc>
          <w:tcPr>
            <w:tcW w:w="0" w:type="auto"/>
            <w:vAlign w:val="center"/>
            <w:hideMark/>
          </w:tcPr>
          <w:p w14:paraId="2FE9AC28" w14:textId="77777777" w:rsidR="00856D1F" w:rsidRPr="001204FB" w:rsidRDefault="00856D1F" w:rsidP="00476D4E">
            <w:pPr>
              <w:spacing w:after="0" w:line="259" w:lineRule="auto"/>
              <w:rPr>
                <w:b/>
                <w:bCs/>
              </w:rPr>
            </w:pPr>
            <w:r w:rsidRPr="001204FB">
              <w:rPr>
                <w:b/>
                <w:bCs/>
              </w:rPr>
              <w:t>Non-Blocking / Reactive Stream</w:t>
            </w:r>
          </w:p>
        </w:tc>
      </w:tr>
      <w:tr w:rsidR="00856D1F" w:rsidRPr="001204FB" w14:paraId="4A2891E3" w14:textId="77777777" w:rsidTr="00476D4E">
        <w:trPr>
          <w:tblCellSpacing w:w="15" w:type="dxa"/>
        </w:trPr>
        <w:tc>
          <w:tcPr>
            <w:tcW w:w="0" w:type="auto"/>
            <w:vAlign w:val="center"/>
            <w:hideMark/>
          </w:tcPr>
          <w:p w14:paraId="3374B250" w14:textId="77777777" w:rsidR="00856D1F" w:rsidRPr="001204FB" w:rsidRDefault="00856D1F" w:rsidP="00476D4E">
            <w:pPr>
              <w:spacing w:after="0" w:line="259" w:lineRule="auto"/>
            </w:pPr>
            <w:r w:rsidRPr="001204FB">
              <w:t>Thread usage</w:t>
            </w:r>
          </w:p>
        </w:tc>
        <w:tc>
          <w:tcPr>
            <w:tcW w:w="0" w:type="auto"/>
            <w:vAlign w:val="center"/>
            <w:hideMark/>
          </w:tcPr>
          <w:p w14:paraId="1EE98493" w14:textId="77777777" w:rsidR="00856D1F" w:rsidRPr="001204FB" w:rsidRDefault="00856D1F" w:rsidP="00476D4E">
            <w:pPr>
              <w:spacing w:after="0" w:line="259" w:lineRule="auto"/>
            </w:pPr>
            <w:r w:rsidRPr="001204FB">
              <w:t xml:space="preserve">Threads </w:t>
            </w:r>
            <w:r w:rsidRPr="001204FB">
              <w:rPr>
                <w:b/>
                <w:bCs/>
              </w:rPr>
              <w:t>wait</w:t>
            </w:r>
            <w:r w:rsidRPr="001204FB">
              <w:t xml:space="preserve"> until data is available</w:t>
            </w:r>
          </w:p>
        </w:tc>
        <w:tc>
          <w:tcPr>
            <w:tcW w:w="0" w:type="auto"/>
            <w:vAlign w:val="center"/>
            <w:hideMark/>
          </w:tcPr>
          <w:p w14:paraId="7F8FC940" w14:textId="77777777" w:rsidR="00856D1F" w:rsidRPr="001204FB" w:rsidRDefault="00856D1F" w:rsidP="00476D4E">
            <w:pPr>
              <w:spacing w:after="0" w:line="259" w:lineRule="auto"/>
            </w:pPr>
            <w:r w:rsidRPr="001204FB">
              <w:t xml:space="preserve">Threads </w:t>
            </w:r>
            <w:r w:rsidRPr="001204FB">
              <w:rPr>
                <w:b/>
                <w:bCs/>
              </w:rPr>
              <w:t>never block</w:t>
            </w:r>
            <w:r w:rsidRPr="001204FB">
              <w:t>; callbacks are invoked when data arrives</w:t>
            </w:r>
          </w:p>
        </w:tc>
      </w:tr>
      <w:tr w:rsidR="00856D1F" w:rsidRPr="001204FB" w14:paraId="0AF0B6C8" w14:textId="77777777" w:rsidTr="00476D4E">
        <w:trPr>
          <w:tblCellSpacing w:w="15" w:type="dxa"/>
        </w:trPr>
        <w:tc>
          <w:tcPr>
            <w:tcW w:w="0" w:type="auto"/>
            <w:vAlign w:val="center"/>
            <w:hideMark/>
          </w:tcPr>
          <w:p w14:paraId="11719233" w14:textId="77777777" w:rsidR="00856D1F" w:rsidRPr="001204FB" w:rsidRDefault="00856D1F" w:rsidP="00476D4E">
            <w:pPr>
              <w:spacing w:after="0" w:line="259" w:lineRule="auto"/>
            </w:pPr>
            <w:r w:rsidRPr="001204FB">
              <w:t>Concurrency</w:t>
            </w:r>
          </w:p>
        </w:tc>
        <w:tc>
          <w:tcPr>
            <w:tcW w:w="0" w:type="auto"/>
            <w:vAlign w:val="center"/>
            <w:hideMark/>
          </w:tcPr>
          <w:p w14:paraId="4D02751C" w14:textId="77777777" w:rsidR="00856D1F" w:rsidRPr="001204FB" w:rsidRDefault="00856D1F" w:rsidP="00476D4E">
            <w:pPr>
              <w:spacing w:after="0" w:line="259" w:lineRule="auto"/>
            </w:pPr>
            <w:r w:rsidRPr="001204FB">
              <w:t xml:space="preserve">Typically </w:t>
            </w:r>
            <w:r w:rsidRPr="001204FB">
              <w:rPr>
                <w:b/>
                <w:bCs/>
              </w:rPr>
              <w:t>one thread per request</w:t>
            </w:r>
          </w:p>
        </w:tc>
        <w:tc>
          <w:tcPr>
            <w:tcW w:w="0" w:type="auto"/>
            <w:vAlign w:val="center"/>
            <w:hideMark/>
          </w:tcPr>
          <w:p w14:paraId="7253910E" w14:textId="77777777" w:rsidR="00856D1F" w:rsidRPr="001204FB" w:rsidRDefault="00856D1F" w:rsidP="00476D4E">
            <w:pPr>
              <w:spacing w:after="0" w:line="259" w:lineRule="auto"/>
            </w:pPr>
            <w:r w:rsidRPr="001204FB">
              <w:t xml:space="preserve">Can use </w:t>
            </w:r>
            <w:r w:rsidRPr="001204FB">
              <w:rPr>
                <w:b/>
                <w:bCs/>
              </w:rPr>
              <w:t>event-loop or small thread pool</w:t>
            </w:r>
            <w:r w:rsidRPr="001204FB">
              <w:t xml:space="preserve"> to serve many requests</w:t>
            </w:r>
          </w:p>
        </w:tc>
      </w:tr>
      <w:tr w:rsidR="00856D1F" w:rsidRPr="001204FB" w14:paraId="70DFD1BA" w14:textId="77777777" w:rsidTr="00476D4E">
        <w:trPr>
          <w:tblCellSpacing w:w="15" w:type="dxa"/>
        </w:trPr>
        <w:tc>
          <w:tcPr>
            <w:tcW w:w="0" w:type="auto"/>
            <w:vAlign w:val="center"/>
            <w:hideMark/>
          </w:tcPr>
          <w:p w14:paraId="4FA0D153" w14:textId="77777777" w:rsidR="00856D1F" w:rsidRPr="001204FB" w:rsidRDefault="00856D1F" w:rsidP="00476D4E">
            <w:pPr>
              <w:spacing w:after="0" w:line="259" w:lineRule="auto"/>
            </w:pPr>
            <w:r w:rsidRPr="001204FB">
              <w:t>Backpressure</w:t>
            </w:r>
          </w:p>
        </w:tc>
        <w:tc>
          <w:tcPr>
            <w:tcW w:w="0" w:type="auto"/>
            <w:vAlign w:val="center"/>
            <w:hideMark/>
          </w:tcPr>
          <w:p w14:paraId="678B3F9B" w14:textId="77777777" w:rsidR="00856D1F" w:rsidRPr="001204FB" w:rsidRDefault="00856D1F" w:rsidP="00476D4E">
            <w:pPr>
              <w:spacing w:after="0" w:line="259" w:lineRule="auto"/>
            </w:pPr>
            <w:r w:rsidRPr="001204FB">
              <w:t>Usually absent / manually managed</w:t>
            </w:r>
          </w:p>
        </w:tc>
        <w:tc>
          <w:tcPr>
            <w:tcW w:w="0" w:type="auto"/>
            <w:vAlign w:val="center"/>
            <w:hideMark/>
          </w:tcPr>
          <w:p w14:paraId="64141112" w14:textId="77777777" w:rsidR="00856D1F" w:rsidRPr="001204FB" w:rsidRDefault="00856D1F" w:rsidP="00476D4E">
            <w:pPr>
              <w:spacing w:after="0" w:line="259" w:lineRule="auto"/>
            </w:pPr>
            <w:r w:rsidRPr="001204FB">
              <w:t>Built-in via Reactive Streams API</w:t>
            </w:r>
          </w:p>
        </w:tc>
      </w:tr>
      <w:tr w:rsidR="00856D1F" w:rsidRPr="001204FB" w14:paraId="17A882B5" w14:textId="77777777" w:rsidTr="00476D4E">
        <w:trPr>
          <w:tblCellSpacing w:w="15" w:type="dxa"/>
        </w:trPr>
        <w:tc>
          <w:tcPr>
            <w:tcW w:w="0" w:type="auto"/>
            <w:vAlign w:val="center"/>
            <w:hideMark/>
          </w:tcPr>
          <w:p w14:paraId="557DC5E1" w14:textId="77777777" w:rsidR="00856D1F" w:rsidRPr="001204FB" w:rsidRDefault="00856D1F" w:rsidP="00476D4E">
            <w:pPr>
              <w:spacing w:after="0" w:line="259" w:lineRule="auto"/>
            </w:pPr>
            <w:r w:rsidRPr="001204FB">
              <w:t>Latency</w:t>
            </w:r>
          </w:p>
        </w:tc>
        <w:tc>
          <w:tcPr>
            <w:tcW w:w="0" w:type="auto"/>
            <w:vAlign w:val="center"/>
            <w:hideMark/>
          </w:tcPr>
          <w:p w14:paraId="551D2593" w14:textId="77777777" w:rsidR="00856D1F" w:rsidRPr="001204FB" w:rsidRDefault="00856D1F" w:rsidP="00476D4E">
            <w:pPr>
              <w:spacing w:after="0" w:line="259" w:lineRule="auto"/>
            </w:pPr>
            <w:r w:rsidRPr="001204FB">
              <w:t>Higher under load due to thread blocking</w:t>
            </w:r>
          </w:p>
        </w:tc>
        <w:tc>
          <w:tcPr>
            <w:tcW w:w="0" w:type="auto"/>
            <w:vAlign w:val="center"/>
            <w:hideMark/>
          </w:tcPr>
          <w:p w14:paraId="5A375443" w14:textId="77777777" w:rsidR="00856D1F" w:rsidRPr="001204FB" w:rsidRDefault="00856D1F" w:rsidP="00476D4E">
            <w:pPr>
              <w:spacing w:after="0" w:line="259" w:lineRule="auto"/>
            </w:pPr>
            <w:r w:rsidRPr="001204FB">
              <w:t>Lower latency, high throughput under load</w:t>
            </w:r>
          </w:p>
        </w:tc>
      </w:tr>
      <w:tr w:rsidR="00856D1F" w:rsidRPr="001204FB" w14:paraId="49E5AEE0" w14:textId="77777777" w:rsidTr="00476D4E">
        <w:trPr>
          <w:tblCellSpacing w:w="15" w:type="dxa"/>
        </w:trPr>
        <w:tc>
          <w:tcPr>
            <w:tcW w:w="0" w:type="auto"/>
            <w:vAlign w:val="center"/>
            <w:hideMark/>
          </w:tcPr>
          <w:p w14:paraId="36AB109A" w14:textId="77777777" w:rsidR="00856D1F" w:rsidRPr="001204FB" w:rsidRDefault="00856D1F" w:rsidP="00476D4E">
            <w:pPr>
              <w:spacing w:after="0" w:line="259" w:lineRule="auto"/>
            </w:pPr>
            <w:r w:rsidRPr="001204FB">
              <w:t>Memory usage</w:t>
            </w:r>
          </w:p>
        </w:tc>
        <w:tc>
          <w:tcPr>
            <w:tcW w:w="0" w:type="auto"/>
            <w:vAlign w:val="center"/>
            <w:hideMark/>
          </w:tcPr>
          <w:p w14:paraId="5BA8BC49" w14:textId="77777777" w:rsidR="00856D1F" w:rsidRPr="001204FB" w:rsidRDefault="00856D1F" w:rsidP="00476D4E">
            <w:pPr>
              <w:spacing w:after="0" w:line="259" w:lineRule="auto"/>
            </w:pPr>
            <w:r w:rsidRPr="001204FB">
              <w:t>Threads waiting → stack + thread overhead</w:t>
            </w:r>
          </w:p>
        </w:tc>
        <w:tc>
          <w:tcPr>
            <w:tcW w:w="0" w:type="auto"/>
            <w:vAlign w:val="center"/>
            <w:hideMark/>
          </w:tcPr>
          <w:p w14:paraId="734C1C46" w14:textId="77777777" w:rsidR="00856D1F" w:rsidRPr="001204FB" w:rsidRDefault="00856D1F" w:rsidP="00476D4E">
            <w:pPr>
              <w:spacing w:after="0" w:line="259" w:lineRule="auto"/>
            </w:pPr>
            <w:r w:rsidRPr="001204FB">
              <w:t>Minimal threads → efficient memory usage</w:t>
            </w:r>
          </w:p>
        </w:tc>
      </w:tr>
      <w:tr w:rsidR="00856D1F" w:rsidRPr="001204FB" w14:paraId="649B2DFC" w14:textId="77777777" w:rsidTr="00476D4E">
        <w:trPr>
          <w:tblCellSpacing w:w="15" w:type="dxa"/>
        </w:trPr>
        <w:tc>
          <w:tcPr>
            <w:tcW w:w="0" w:type="auto"/>
            <w:vAlign w:val="center"/>
            <w:hideMark/>
          </w:tcPr>
          <w:p w14:paraId="0B72B48D" w14:textId="77777777" w:rsidR="00856D1F" w:rsidRPr="001204FB" w:rsidRDefault="00856D1F" w:rsidP="00476D4E">
            <w:pPr>
              <w:spacing w:after="0" w:line="259" w:lineRule="auto"/>
            </w:pPr>
            <w:r w:rsidRPr="001204FB">
              <w:t>Examples</w:t>
            </w:r>
          </w:p>
        </w:tc>
        <w:tc>
          <w:tcPr>
            <w:tcW w:w="0" w:type="auto"/>
            <w:vAlign w:val="center"/>
            <w:hideMark/>
          </w:tcPr>
          <w:p w14:paraId="4A852B49" w14:textId="77777777" w:rsidR="00856D1F" w:rsidRPr="001204FB" w:rsidRDefault="00856D1F" w:rsidP="00476D4E">
            <w:pPr>
              <w:spacing w:after="0" w:line="259" w:lineRule="auto"/>
            </w:pPr>
            <w:r w:rsidRPr="001204FB">
              <w:t>InputStream, BufferedReader, Future.get(), traditional blocking DB calls</w:t>
            </w:r>
          </w:p>
        </w:tc>
        <w:tc>
          <w:tcPr>
            <w:tcW w:w="0" w:type="auto"/>
            <w:vAlign w:val="center"/>
            <w:hideMark/>
          </w:tcPr>
          <w:p w14:paraId="71DA73D9" w14:textId="77777777" w:rsidR="00856D1F" w:rsidRPr="001204FB" w:rsidRDefault="00856D1F" w:rsidP="00476D4E">
            <w:pPr>
              <w:spacing w:after="0" w:line="259" w:lineRule="auto"/>
            </w:pPr>
            <w:r w:rsidRPr="001204FB">
              <w:t>Flux/Mono (Project Reactor), RxJava Observable, CompletableFuture with callbacks</w:t>
            </w:r>
          </w:p>
        </w:tc>
      </w:tr>
    </w:tbl>
    <w:p w14:paraId="30401AF4" w14:textId="77777777" w:rsidR="00856D1F" w:rsidRPr="001204FB" w:rsidRDefault="00000000" w:rsidP="00856D1F">
      <w:pPr>
        <w:spacing w:after="0" w:line="259" w:lineRule="auto"/>
      </w:pPr>
      <w:r>
        <w:pict w14:anchorId="37748CE3">
          <v:rect id="_x0000_i1714" style="width:0;height:1.5pt" o:hralign="center" o:hrstd="t" o:hr="t" fillcolor="#a0a0a0" stroked="f"/>
        </w:pict>
      </w:r>
    </w:p>
    <w:p w14:paraId="2656C687" w14:textId="77777777" w:rsidR="00856D1F" w:rsidRPr="001204FB" w:rsidRDefault="00856D1F" w:rsidP="00856D1F">
      <w:pPr>
        <w:spacing w:after="0" w:line="259" w:lineRule="auto"/>
        <w:rPr>
          <w:b/>
          <w:bCs/>
        </w:rPr>
      </w:pPr>
      <w:r w:rsidRPr="001204FB">
        <w:rPr>
          <w:b/>
          <w:bCs/>
        </w:rPr>
        <w:t>2. Blocking Streams</w:t>
      </w:r>
    </w:p>
    <w:p w14:paraId="6A0AF23F" w14:textId="77777777" w:rsidR="00856D1F" w:rsidRPr="001204FB" w:rsidRDefault="00856D1F" w:rsidP="00856D1F">
      <w:pPr>
        <w:tabs>
          <w:tab w:val="num" w:pos="720"/>
        </w:tabs>
        <w:spacing w:after="0" w:line="259" w:lineRule="auto"/>
        <w:ind w:left="720" w:hanging="360"/>
      </w:pPr>
      <w:r w:rsidRPr="001204FB">
        <w:t xml:space="preserve">Consumer </w:t>
      </w:r>
      <w:r w:rsidRPr="001204FB">
        <w:rPr>
          <w:b/>
          <w:bCs/>
        </w:rPr>
        <w:t>blocks until data is available</w:t>
      </w:r>
      <w:r w:rsidRPr="001204FB">
        <w:t>.</w:t>
      </w:r>
    </w:p>
    <w:p w14:paraId="40FC467C" w14:textId="77777777" w:rsidR="00856D1F" w:rsidRPr="001204FB" w:rsidRDefault="00856D1F" w:rsidP="00856D1F">
      <w:pPr>
        <w:tabs>
          <w:tab w:val="num" w:pos="720"/>
        </w:tabs>
        <w:spacing w:after="0" w:line="259" w:lineRule="auto"/>
        <w:ind w:left="720" w:hanging="360"/>
      </w:pPr>
      <w:r w:rsidRPr="001204FB">
        <w:t>Example:</w:t>
      </w:r>
    </w:p>
    <w:p w14:paraId="2928D698" w14:textId="77777777" w:rsidR="00856D1F" w:rsidRPr="001204FB" w:rsidRDefault="00856D1F" w:rsidP="00856D1F">
      <w:pPr>
        <w:spacing w:after="0" w:line="259" w:lineRule="auto"/>
      </w:pPr>
      <w:r w:rsidRPr="001204FB">
        <w:t>BufferedReader reader = new BufferedReader(new FileReader("file.txt"));</w:t>
      </w:r>
    </w:p>
    <w:p w14:paraId="1EBD4D01" w14:textId="77777777" w:rsidR="00856D1F" w:rsidRPr="001204FB" w:rsidRDefault="00856D1F" w:rsidP="00856D1F">
      <w:pPr>
        <w:spacing w:after="0" w:line="259" w:lineRule="auto"/>
      </w:pPr>
      <w:r w:rsidRPr="001204FB">
        <w:t>String line;</w:t>
      </w:r>
    </w:p>
    <w:p w14:paraId="5F3FD349" w14:textId="77777777" w:rsidR="00856D1F" w:rsidRPr="001204FB" w:rsidRDefault="00856D1F" w:rsidP="00856D1F">
      <w:pPr>
        <w:spacing w:after="0" w:line="259" w:lineRule="auto"/>
      </w:pPr>
      <w:r w:rsidRPr="001204FB">
        <w:t>while ((line = reader.readLine()) != null) { // blocks thread</w:t>
      </w:r>
    </w:p>
    <w:p w14:paraId="2E999301" w14:textId="77777777" w:rsidR="00856D1F" w:rsidRPr="001204FB" w:rsidRDefault="00856D1F" w:rsidP="00856D1F">
      <w:pPr>
        <w:spacing w:after="0" w:line="259" w:lineRule="auto"/>
      </w:pPr>
      <w:r w:rsidRPr="001204FB">
        <w:t xml:space="preserve">    System.out.println(line);</w:t>
      </w:r>
    </w:p>
    <w:p w14:paraId="54A94E07" w14:textId="77777777" w:rsidR="00856D1F" w:rsidRPr="001204FB" w:rsidRDefault="00856D1F" w:rsidP="00856D1F">
      <w:pPr>
        <w:spacing w:after="0" w:line="259" w:lineRule="auto"/>
      </w:pPr>
      <w:r w:rsidRPr="001204FB">
        <w:t>}</w:t>
      </w:r>
    </w:p>
    <w:p w14:paraId="7E233303" w14:textId="77777777" w:rsidR="00856D1F" w:rsidRPr="001204FB" w:rsidRDefault="00856D1F" w:rsidP="00856D1F">
      <w:pPr>
        <w:tabs>
          <w:tab w:val="num" w:pos="720"/>
        </w:tabs>
        <w:spacing w:after="0" w:line="259" w:lineRule="auto"/>
        <w:ind w:left="720" w:hanging="360"/>
      </w:pPr>
      <w:r w:rsidRPr="001204FB">
        <w:rPr>
          <w:b/>
          <w:bCs/>
        </w:rPr>
        <w:t>Thread per request</w:t>
      </w:r>
      <w:r w:rsidRPr="001204FB">
        <w:t xml:space="preserve"> → high concurrency causes </w:t>
      </w:r>
      <w:r w:rsidRPr="001204FB">
        <w:rPr>
          <w:b/>
          <w:bCs/>
        </w:rPr>
        <w:t>thread exhaustion</w:t>
      </w:r>
      <w:r w:rsidRPr="001204FB">
        <w:t>.</w:t>
      </w:r>
    </w:p>
    <w:p w14:paraId="2768FD71" w14:textId="77777777" w:rsidR="00856D1F" w:rsidRPr="001204FB" w:rsidRDefault="00856D1F" w:rsidP="00856D1F">
      <w:pPr>
        <w:tabs>
          <w:tab w:val="num" w:pos="720"/>
        </w:tabs>
        <w:spacing w:after="0" w:line="259" w:lineRule="auto"/>
        <w:ind w:left="720" w:hanging="360"/>
      </w:pPr>
      <w:r w:rsidRPr="001204FB">
        <w:t xml:space="preserve">Simple but </w:t>
      </w:r>
      <w:r w:rsidRPr="001204FB">
        <w:rPr>
          <w:b/>
          <w:bCs/>
        </w:rPr>
        <w:t>not scalable</w:t>
      </w:r>
      <w:r w:rsidRPr="001204FB">
        <w:t xml:space="preserve"> for I/O-intensive workloads.</w:t>
      </w:r>
    </w:p>
    <w:p w14:paraId="01CF9B91" w14:textId="77777777" w:rsidR="00856D1F" w:rsidRPr="001204FB" w:rsidRDefault="00000000" w:rsidP="00856D1F">
      <w:pPr>
        <w:spacing w:after="0" w:line="259" w:lineRule="auto"/>
      </w:pPr>
      <w:r>
        <w:pict w14:anchorId="0D4DB237">
          <v:rect id="_x0000_i1715" style="width:0;height:1.5pt" o:hralign="center" o:hrstd="t" o:hr="t" fillcolor="#a0a0a0" stroked="f"/>
        </w:pict>
      </w:r>
    </w:p>
    <w:p w14:paraId="148FB00B" w14:textId="77777777" w:rsidR="00856D1F" w:rsidRPr="001204FB" w:rsidRDefault="00856D1F" w:rsidP="00856D1F">
      <w:pPr>
        <w:spacing w:after="0" w:line="259" w:lineRule="auto"/>
        <w:rPr>
          <w:b/>
          <w:bCs/>
        </w:rPr>
      </w:pPr>
      <w:r w:rsidRPr="001204FB">
        <w:rPr>
          <w:b/>
          <w:bCs/>
        </w:rPr>
        <w:t>3. Non-Blocking Reactive Streams</w:t>
      </w:r>
    </w:p>
    <w:p w14:paraId="67614979" w14:textId="77777777" w:rsidR="00856D1F" w:rsidRPr="001204FB" w:rsidRDefault="00856D1F" w:rsidP="00856D1F">
      <w:pPr>
        <w:tabs>
          <w:tab w:val="num" w:pos="720"/>
        </w:tabs>
        <w:spacing w:after="0" w:line="259" w:lineRule="auto"/>
        <w:ind w:left="720" w:hanging="360"/>
      </w:pPr>
      <w:r w:rsidRPr="001204FB">
        <w:t xml:space="preserve">Consumer </w:t>
      </w:r>
      <w:r w:rsidRPr="001204FB">
        <w:rPr>
          <w:b/>
          <w:bCs/>
        </w:rPr>
        <w:t>registers callbacks</w:t>
      </w:r>
      <w:r w:rsidRPr="001204FB">
        <w:t xml:space="preserve">; thread is </w:t>
      </w:r>
      <w:r w:rsidRPr="001204FB">
        <w:rPr>
          <w:b/>
          <w:bCs/>
        </w:rPr>
        <w:t>never blocked</w:t>
      </w:r>
      <w:r w:rsidRPr="001204FB">
        <w:t>.</w:t>
      </w:r>
    </w:p>
    <w:p w14:paraId="1A4C8FA2" w14:textId="77777777" w:rsidR="00856D1F" w:rsidRPr="001204FB" w:rsidRDefault="00856D1F" w:rsidP="00856D1F">
      <w:pPr>
        <w:tabs>
          <w:tab w:val="num" w:pos="720"/>
        </w:tabs>
        <w:spacing w:after="0" w:line="259" w:lineRule="auto"/>
        <w:ind w:left="720" w:hanging="360"/>
      </w:pPr>
      <w:r w:rsidRPr="001204FB">
        <w:t xml:space="preserve">Data </w:t>
      </w:r>
      <w:r w:rsidRPr="001204FB">
        <w:rPr>
          <w:b/>
          <w:bCs/>
        </w:rPr>
        <w:t>pushes</w:t>
      </w:r>
      <w:r w:rsidRPr="001204FB">
        <w:t xml:space="preserve"> to subscriber as it arrives.</w:t>
      </w:r>
    </w:p>
    <w:p w14:paraId="062F0A2E" w14:textId="77777777" w:rsidR="00856D1F" w:rsidRPr="001204FB" w:rsidRDefault="00856D1F" w:rsidP="00856D1F">
      <w:pPr>
        <w:spacing w:after="0" w:line="259" w:lineRule="auto"/>
      </w:pPr>
      <w:r w:rsidRPr="001204FB">
        <w:rPr>
          <w:b/>
          <w:bCs/>
        </w:rPr>
        <w:t>Example with Reactor:</w:t>
      </w:r>
    </w:p>
    <w:p w14:paraId="55A62F65" w14:textId="77777777" w:rsidR="00856D1F" w:rsidRPr="001204FB" w:rsidRDefault="00856D1F" w:rsidP="00856D1F">
      <w:pPr>
        <w:spacing w:after="0" w:line="259" w:lineRule="auto"/>
      </w:pPr>
      <w:r w:rsidRPr="001204FB">
        <w:t>Flux.range(1, 5)</w:t>
      </w:r>
    </w:p>
    <w:p w14:paraId="637527BB" w14:textId="77777777" w:rsidR="00856D1F" w:rsidRPr="001204FB" w:rsidRDefault="00856D1F" w:rsidP="00856D1F">
      <w:pPr>
        <w:spacing w:after="0" w:line="259" w:lineRule="auto"/>
      </w:pPr>
      <w:r w:rsidRPr="001204FB">
        <w:t xml:space="preserve">    .map(i -&gt; i * 2)</w:t>
      </w:r>
    </w:p>
    <w:p w14:paraId="20821C4F" w14:textId="77777777" w:rsidR="00856D1F" w:rsidRPr="001204FB" w:rsidRDefault="00856D1F" w:rsidP="00856D1F">
      <w:pPr>
        <w:spacing w:after="0" w:line="259" w:lineRule="auto"/>
      </w:pPr>
      <w:r w:rsidRPr="001204FB">
        <w:t xml:space="preserve">    .subscribe(</w:t>
      </w:r>
    </w:p>
    <w:p w14:paraId="3A84C157" w14:textId="77777777" w:rsidR="00856D1F" w:rsidRPr="001204FB" w:rsidRDefault="00856D1F" w:rsidP="00856D1F">
      <w:pPr>
        <w:spacing w:after="0" w:line="259" w:lineRule="auto"/>
      </w:pPr>
      <w:r w:rsidRPr="001204FB">
        <w:t xml:space="preserve">        value -&gt; System.out.println("Received: " + value),</w:t>
      </w:r>
    </w:p>
    <w:p w14:paraId="11F9FAC1" w14:textId="77777777" w:rsidR="00856D1F" w:rsidRPr="001204FB" w:rsidRDefault="00856D1F" w:rsidP="00856D1F">
      <w:pPr>
        <w:spacing w:after="0" w:line="259" w:lineRule="auto"/>
      </w:pPr>
      <w:r w:rsidRPr="001204FB">
        <w:t xml:space="preserve">        err -&gt; System.err.println("Error: " + err),</w:t>
      </w:r>
    </w:p>
    <w:p w14:paraId="3E1570EA" w14:textId="77777777" w:rsidR="00856D1F" w:rsidRPr="001204FB" w:rsidRDefault="00856D1F" w:rsidP="00856D1F">
      <w:pPr>
        <w:spacing w:after="0" w:line="259" w:lineRule="auto"/>
      </w:pPr>
      <w:r w:rsidRPr="001204FB">
        <w:lastRenderedPageBreak/>
        <w:t xml:space="preserve">        () -&gt; System.out.println("Completed")</w:t>
      </w:r>
    </w:p>
    <w:p w14:paraId="5799A0B1" w14:textId="77777777" w:rsidR="00856D1F" w:rsidRPr="001204FB" w:rsidRDefault="00856D1F" w:rsidP="00856D1F">
      <w:pPr>
        <w:spacing w:after="0" w:line="259" w:lineRule="auto"/>
      </w:pPr>
      <w:r w:rsidRPr="001204FB">
        <w:t xml:space="preserve">    );</w:t>
      </w:r>
    </w:p>
    <w:p w14:paraId="3BB67E6B" w14:textId="77777777" w:rsidR="00856D1F" w:rsidRPr="001204FB" w:rsidRDefault="00856D1F" w:rsidP="00856D1F">
      <w:pPr>
        <w:tabs>
          <w:tab w:val="num" w:pos="720"/>
        </w:tabs>
        <w:spacing w:after="0" w:line="259" w:lineRule="auto"/>
        <w:ind w:left="720" w:hanging="360"/>
      </w:pPr>
      <w:r w:rsidRPr="001204FB">
        <w:t xml:space="preserve">Subscriber </w:t>
      </w:r>
      <w:r w:rsidRPr="001204FB">
        <w:rPr>
          <w:b/>
          <w:bCs/>
        </w:rPr>
        <w:t>does not block</w:t>
      </w:r>
      <w:r w:rsidRPr="001204FB">
        <w:t>.</w:t>
      </w:r>
    </w:p>
    <w:p w14:paraId="631C99B9" w14:textId="77777777" w:rsidR="00856D1F" w:rsidRPr="001204FB" w:rsidRDefault="00856D1F" w:rsidP="00856D1F">
      <w:pPr>
        <w:tabs>
          <w:tab w:val="num" w:pos="720"/>
        </w:tabs>
        <w:spacing w:after="0" w:line="259" w:lineRule="auto"/>
        <w:ind w:left="720" w:hanging="360"/>
      </w:pPr>
      <w:r w:rsidRPr="001204FB">
        <w:t>Backpressure is managed automatically → producer emits only what subscriber can handle.</w:t>
      </w:r>
    </w:p>
    <w:p w14:paraId="5B4239A7" w14:textId="77777777" w:rsidR="00856D1F" w:rsidRPr="001204FB" w:rsidRDefault="00856D1F" w:rsidP="00856D1F">
      <w:pPr>
        <w:tabs>
          <w:tab w:val="num" w:pos="720"/>
        </w:tabs>
        <w:spacing w:after="0" w:line="259" w:lineRule="auto"/>
        <w:ind w:left="720" w:hanging="360"/>
      </w:pPr>
      <w:r w:rsidRPr="001204FB">
        <w:t xml:space="preserve">Can handle </w:t>
      </w:r>
      <w:r w:rsidRPr="001204FB">
        <w:rPr>
          <w:b/>
          <w:bCs/>
        </w:rPr>
        <w:t>millions of events</w:t>
      </w:r>
      <w:r w:rsidRPr="001204FB">
        <w:t xml:space="preserve"> on </w:t>
      </w:r>
      <w:r w:rsidRPr="001204FB">
        <w:rPr>
          <w:b/>
          <w:bCs/>
        </w:rPr>
        <w:t>few threads</w:t>
      </w:r>
      <w:r w:rsidRPr="001204FB">
        <w:t>.</w:t>
      </w:r>
    </w:p>
    <w:p w14:paraId="16AAA7A4" w14:textId="77777777" w:rsidR="00856D1F" w:rsidRPr="001204FB" w:rsidRDefault="00000000" w:rsidP="00856D1F">
      <w:pPr>
        <w:spacing w:after="0" w:line="259" w:lineRule="auto"/>
      </w:pPr>
      <w:r>
        <w:pict w14:anchorId="78BAA1F9">
          <v:rect id="_x0000_i1716" style="width:0;height:1.5pt" o:hralign="center" o:hrstd="t" o:hr="t" fillcolor="#a0a0a0" stroked="f"/>
        </w:pict>
      </w:r>
    </w:p>
    <w:p w14:paraId="2BEE0E9A" w14:textId="77777777" w:rsidR="00856D1F" w:rsidRPr="001204FB" w:rsidRDefault="00856D1F" w:rsidP="00856D1F">
      <w:pPr>
        <w:spacing w:after="0" w:line="259" w:lineRule="auto"/>
        <w:rPr>
          <w:b/>
          <w:bCs/>
        </w:rPr>
      </w:pPr>
      <w:r w:rsidRPr="001204FB">
        <w:rPr>
          <w:b/>
          <w:bCs/>
        </w:rPr>
        <w:t>4. Execution Model Comparison</w:t>
      </w:r>
    </w:p>
    <w:p w14:paraId="66B3037C" w14:textId="77777777" w:rsidR="00856D1F" w:rsidRPr="001204FB" w:rsidRDefault="00856D1F" w:rsidP="00856D1F">
      <w:pPr>
        <w:spacing w:after="0" w:line="259" w:lineRule="auto"/>
        <w:rPr>
          <w:b/>
          <w:bCs/>
        </w:rPr>
      </w:pPr>
      <w:r w:rsidRPr="001204FB">
        <w:rPr>
          <w:b/>
          <w:bCs/>
        </w:rPr>
        <w:t>A. Blocking Stream</w:t>
      </w:r>
    </w:p>
    <w:p w14:paraId="7C998835" w14:textId="77777777" w:rsidR="00856D1F" w:rsidRPr="001204FB" w:rsidRDefault="00856D1F" w:rsidP="00856D1F">
      <w:pPr>
        <w:spacing w:after="0" w:line="259" w:lineRule="auto"/>
      </w:pPr>
      <w:r w:rsidRPr="001204FB">
        <w:t>Thread-1: read data -&gt; process -&gt; wait -&gt; read next</w:t>
      </w:r>
    </w:p>
    <w:p w14:paraId="290B4321" w14:textId="77777777" w:rsidR="00856D1F" w:rsidRPr="001204FB" w:rsidRDefault="00856D1F" w:rsidP="00856D1F">
      <w:pPr>
        <w:spacing w:after="0" w:line="259" w:lineRule="auto"/>
      </w:pPr>
      <w:r w:rsidRPr="001204FB">
        <w:t>Thread-2: read data -&gt; process -&gt; wait -&gt; read next</w:t>
      </w:r>
    </w:p>
    <w:p w14:paraId="301B15CB" w14:textId="77777777" w:rsidR="00856D1F" w:rsidRPr="001204FB" w:rsidRDefault="00856D1F" w:rsidP="00856D1F">
      <w:pPr>
        <w:spacing w:after="0" w:line="259" w:lineRule="auto"/>
      </w:pPr>
      <w:r w:rsidRPr="001204FB">
        <w:t>...</w:t>
      </w:r>
    </w:p>
    <w:p w14:paraId="1A1FC731" w14:textId="77777777" w:rsidR="00856D1F" w:rsidRPr="001204FB" w:rsidRDefault="00856D1F" w:rsidP="00856D1F">
      <w:pPr>
        <w:spacing w:after="0" w:line="259" w:lineRule="auto"/>
      </w:pPr>
      <w:r w:rsidRPr="001204FB">
        <w:t>Threads per request = N</w:t>
      </w:r>
    </w:p>
    <w:p w14:paraId="5029705A" w14:textId="77777777" w:rsidR="00856D1F" w:rsidRPr="001204FB" w:rsidRDefault="00856D1F" w:rsidP="00856D1F">
      <w:pPr>
        <w:spacing w:after="0" w:line="259" w:lineRule="auto"/>
        <w:rPr>
          <w:b/>
          <w:bCs/>
        </w:rPr>
      </w:pPr>
      <w:r w:rsidRPr="001204FB">
        <w:rPr>
          <w:b/>
          <w:bCs/>
        </w:rPr>
        <w:t>B. Non-Blocking Reactive Stream</w:t>
      </w:r>
    </w:p>
    <w:p w14:paraId="60C80675" w14:textId="77777777" w:rsidR="00856D1F" w:rsidRPr="001204FB" w:rsidRDefault="00856D1F" w:rsidP="00856D1F">
      <w:pPr>
        <w:spacing w:after="0" w:line="259" w:lineRule="auto"/>
      </w:pPr>
      <w:r w:rsidRPr="001204FB">
        <w:t>Event Loop Thread:</w:t>
      </w:r>
    </w:p>
    <w:p w14:paraId="74ACA791" w14:textId="77777777" w:rsidR="00856D1F" w:rsidRPr="001204FB" w:rsidRDefault="00856D1F" w:rsidP="00856D1F">
      <w:pPr>
        <w:spacing w:after="0" w:line="259" w:lineRule="auto"/>
      </w:pPr>
      <w:r w:rsidRPr="001204FB">
        <w:t xml:space="preserve">    onNext(data1) -&gt; process</w:t>
      </w:r>
    </w:p>
    <w:p w14:paraId="1EA5698D" w14:textId="77777777" w:rsidR="00856D1F" w:rsidRPr="001204FB" w:rsidRDefault="00856D1F" w:rsidP="00856D1F">
      <w:pPr>
        <w:spacing w:after="0" w:line="259" w:lineRule="auto"/>
      </w:pPr>
      <w:r w:rsidRPr="001204FB">
        <w:t xml:space="preserve">    onNext(data2) -&gt; process</w:t>
      </w:r>
    </w:p>
    <w:p w14:paraId="4ACF1413" w14:textId="77777777" w:rsidR="00856D1F" w:rsidRPr="001204FB" w:rsidRDefault="00856D1F" w:rsidP="00856D1F">
      <w:pPr>
        <w:spacing w:after="0" w:line="259" w:lineRule="auto"/>
      </w:pPr>
      <w:r w:rsidRPr="001204FB">
        <w:t>Producer pushes data as requested</w:t>
      </w:r>
    </w:p>
    <w:p w14:paraId="0541EC2E" w14:textId="77777777" w:rsidR="00856D1F" w:rsidRPr="001204FB" w:rsidRDefault="00856D1F" w:rsidP="00856D1F">
      <w:pPr>
        <w:spacing w:after="0" w:line="259" w:lineRule="auto"/>
      </w:pPr>
      <w:r w:rsidRPr="001204FB">
        <w:t>Single/few threads serve many concurrent streams</w:t>
      </w:r>
    </w:p>
    <w:p w14:paraId="4D0E5AEE" w14:textId="77777777" w:rsidR="00856D1F" w:rsidRPr="001204FB" w:rsidRDefault="00856D1F" w:rsidP="00856D1F">
      <w:pPr>
        <w:tabs>
          <w:tab w:val="num" w:pos="720"/>
        </w:tabs>
        <w:spacing w:after="0" w:line="259" w:lineRule="auto"/>
        <w:ind w:left="720" w:hanging="360"/>
      </w:pPr>
      <w:r w:rsidRPr="001204FB">
        <w:t xml:space="preserve">Uses </w:t>
      </w:r>
      <w:r w:rsidRPr="001204FB">
        <w:rPr>
          <w:b/>
          <w:bCs/>
        </w:rPr>
        <w:t>event-loop or small worker pool</w:t>
      </w:r>
      <w:r w:rsidRPr="001204FB">
        <w:t xml:space="preserve"> → scalable.</w:t>
      </w:r>
    </w:p>
    <w:p w14:paraId="3AC33B78" w14:textId="77777777" w:rsidR="00856D1F" w:rsidRPr="001204FB" w:rsidRDefault="00856D1F" w:rsidP="00856D1F">
      <w:pPr>
        <w:tabs>
          <w:tab w:val="num" w:pos="720"/>
        </w:tabs>
        <w:spacing w:after="0" w:line="259" w:lineRule="auto"/>
        <w:ind w:left="720" w:hanging="360"/>
      </w:pPr>
      <w:r w:rsidRPr="001204FB">
        <w:t xml:space="preserve">Threads are </w:t>
      </w:r>
      <w:r w:rsidRPr="001204FB">
        <w:rPr>
          <w:b/>
          <w:bCs/>
        </w:rPr>
        <w:t>never idle waiting</w:t>
      </w:r>
      <w:r w:rsidRPr="001204FB">
        <w:t>.</w:t>
      </w:r>
    </w:p>
    <w:p w14:paraId="6ECD50B8" w14:textId="77777777" w:rsidR="00856D1F" w:rsidRPr="001204FB" w:rsidRDefault="00000000" w:rsidP="00856D1F">
      <w:pPr>
        <w:spacing w:after="0" w:line="259" w:lineRule="auto"/>
      </w:pPr>
      <w:r>
        <w:pict w14:anchorId="2AE4BDED">
          <v:rect id="_x0000_i1717" style="width:0;height:1.5pt" o:hralign="center" o:hrstd="t" o:hr="t" fillcolor="#a0a0a0" stroked="f"/>
        </w:pict>
      </w:r>
    </w:p>
    <w:p w14:paraId="559E92C9" w14:textId="77777777" w:rsidR="00856D1F" w:rsidRPr="001204FB" w:rsidRDefault="00856D1F" w:rsidP="00856D1F">
      <w:pPr>
        <w:spacing w:after="0" w:line="259" w:lineRule="auto"/>
        <w:rPr>
          <w:b/>
          <w:bCs/>
        </w:rPr>
      </w:pPr>
      <w:r w:rsidRPr="001204FB">
        <w:rPr>
          <w:b/>
          <w:bCs/>
        </w:rPr>
        <w:t>5. Backpressure Handling</w:t>
      </w:r>
    </w:p>
    <w:p w14:paraId="3F72113F" w14:textId="77777777" w:rsidR="00856D1F" w:rsidRPr="001204FB" w:rsidRDefault="00856D1F" w:rsidP="00856D1F">
      <w:pPr>
        <w:tabs>
          <w:tab w:val="num" w:pos="720"/>
        </w:tabs>
        <w:spacing w:after="0" w:line="259" w:lineRule="auto"/>
        <w:ind w:left="720" w:hanging="360"/>
      </w:pPr>
      <w:r w:rsidRPr="001204FB">
        <w:rPr>
          <w:b/>
          <w:bCs/>
        </w:rPr>
        <w:t>Blocking</w:t>
      </w:r>
      <w:r w:rsidRPr="001204FB">
        <w:t>: Consumer implicitly blocks → backpressure trivial.</w:t>
      </w:r>
    </w:p>
    <w:p w14:paraId="160C6AC4" w14:textId="77777777" w:rsidR="00856D1F" w:rsidRPr="001204FB" w:rsidRDefault="00856D1F" w:rsidP="00856D1F">
      <w:pPr>
        <w:tabs>
          <w:tab w:val="num" w:pos="720"/>
        </w:tabs>
        <w:spacing w:after="0" w:line="259" w:lineRule="auto"/>
        <w:ind w:left="720" w:hanging="360"/>
      </w:pPr>
      <w:r w:rsidRPr="001204FB">
        <w:rPr>
          <w:b/>
          <w:bCs/>
        </w:rPr>
        <w:t>Reactive / non-blocking</w:t>
      </w:r>
      <w:r w:rsidRPr="001204FB">
        <w:t>: Consumer signals demand:</w:t>
      </w:r>
    </w:p>
    <w:p w14:paraId="7568A29D" w14:textId="77777777" w:rsidR="00856D1F" w:rsidRPr="001204FB" w:rsidRDefault="00856D1F" w:rsidP="00856D1F">
      <w:pPr>
        <w:spacing w:after="0" w:line="259" w:lineRule="auto"/>
        <w:ind w:left="720" w:hanging="360"/>
      </w:pPr>
      <w:r w:rsidRPr="001204FB">
        <w:t>request(n) // Subscriber requests n items</w:t>
      </w:r>
    </w:p>
    <w:p w14:paraId="4A3350D4" w14:textId="77777777" w:rsidR="00856D1F" w:rsidRPr="001204FB" w:rsidRDefault="00856D1F" w:rsidP="00856D1F">
      <w:pPr>
        <w:tabs>
          <w:tab w:val="num" w:pos="720"/>
        </w:tabs>
        <w:spacing w:after="0" w:line="259" w:lineRule="auto"/>
        <w:ind w:left="720" w:hanging="360"/>
      </w:pPr>
      <w:r w:rsidRPr="001204FB">
        <w:t xml:space="preserve">Producer respects demand → prevents </w:t>
      </w:r>
      <w:r w:rsidRPr="001204FB">
        <w:rPr>
          <w:b/>
          <w:bCs/>
        </w:rPr>
        <w:t>memory blow-up</w:t>
      </w:r>
      <w:r w:rsidRPr="001204FB">
        <w:t xml:space="preserve"> under high load.</w:t>
      </w:r>
    </w:p>
    <w:p w14:paraId="2DB0AF28" w14:textId="77777777" w:rsidR="00856D1F" w:rsidRPr="001204FB" w:rsidRDefault="00000000" w:rsidP="00856D1F">
      <w:pPr>
        <w:spacing w:after="0" w:line="259" w:lineRule="auto"/>
      </w:pPr>
      <w:r>
        <w:pict w14:anchorId="2456F94D">
          <v:rect id="_x0000_i1718" style="width:0;height:1.5pt" o:hralign="center" o:hrstd="t" o:hr="t" fillcolor="#a0a0a0" stroked="f"/>
        </w:pict>
      </w:r>
    </w:p>
    <w:p w14:paraId="6E3C58B6" w14:textId="77777777" w:rsidR="00856D1F" w:rsidRPr="001204FB" w:rsidRDefault="00856D1F" w:rsidP="00856D1F">
      <w:pPr>
        <w:spacing w:after="0" w:line="259" w:lineRule="auto"/>
        <w:rPr>
          <w:b/>
          <w:bCs/>
        </w:rPr>
      </w:pPr>
      <w:r w:rsidRPr="001204FB">
        <w:rPr>
          <w:b/>
          <w:bCs/>
        </w:rPr>
        <w:t>6. Pros and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3492"/>
        <w:gridCol w:w="3832"/>
      </w:tblGrid>
      <w:tr w:rsidR="00856D1F" w:rsidRPr="001204FB" w14:paraId="6E101F44" w14:textId="77777777" w:rsidTr="00476D4E">
        <w:trPr>
          <w:tblHeader/>
          <w:tblCellSpacing w:w="15" w:type="dxa"/>
        </w:trPr>
        <w:tc>
          <w:tcPr>
            <w:tcW w:w="0" w:type="auto"/>
            <w:vAlign w:val="center"/>
            <w:hideMark/>
          </w:tcPr>
          <w:p w14:paraId="1C242D63" w14:textId="77777777" w:rsidR="00856D1F" w:rsidRPr="001204FB" w:rsidRDefault="00856D1F" w:rsidP="00476D4E">
            <w:pPr>
              <w:spacing w:after="0" w:line="259" w:lineRule="auto"/>
              <w:rPr>
                <w:b/>
                <w:bCs/>
              </w:rPr>
            </w:pPr>
            <w:r w:rsidRPr="001204FB">
              <w:rPr>
                <w:b/>
                <w:bCs/>
              </w:rPr>
              <w:t>Aspect</w:t>
            </w:r>
          </w:p>
        </w:tc>
        <w:tc>
          <w:tcPr>
            <w:tcW w:w="0" w:type="auto"/>
            <w:vAlign w:val="center"/>
            <w:hideMark/>
          </w:tcPr>
          <w:p w14:paraId="32EDFEC4" w14:textId="77777777" w:rsidR="00856D1F" w:rsidRPr="001204FB" w:rsidRDefault="00856D1F" w:rsidP="00476D4E">
            <w:pPr>
              <w:spacing w:after="0" w:line="259" w:lineRule="auto"/>
              <w:rPr>
                <w:b/>
                <w:bCs/>
              </w:rPr>
            </w:pPr>
            <w:r w:rsidRPr="001204FB">
              <w:rPr>
                <w:b/>
                <w:bCs/>
              </w:rPr>
              <w:t>Blocking</w:t>
            </w:r>
          </w:p>
        </w:tc>
        <w:tc>
          <w:tcPr>
            <w:tcW w:w="0" w:type="auto"/>
            <w:vAlign w:val="center"/>
            <w:hideMark/>
          </w:tcPr>
          <w:p w14:paraId="6F5369D6" w14:textId="77777777" w:rsidR="00856D1F" w:rsidRPr="001204FB" w:rsidRDefault="00856D1F" w:rsidP="00476D4E">
            <w:pPr>
              <w:spacing w:after="0" w:line="259" w:lineRule="auto"/>
              <w:rPr>
                <w:b/>
                <w:bCs/>
              </w:rPr>
            </w:pPr>
            <w:r w:rsidRPr="001204FB">
              <w:rPr>
                <w:b/>
                <w:bCs/>
              </w:rPr>
              <w:t>Non-Blocking Reactive</w:t>
            </w:r>
          </w:p>
        </w:tc>
      </w:tr>
      <w:tr w:rsidR="00856D1F" w:rsidRPr="001204FB" w14:paraId="4BF849A1" w14:textId="77777777" w:rsidTr="00476D4E">
        <w:trPr>
          <w:tblCellSpacing w:w="15" w:type="dxa"/>
        </w:trPr>
        <w:tc>
          <w:tcPr>
            <w:tcW w:w="0" w:type="auto"/>
            <w:vAlign w:val="center"/>
            <w:hideMark/>
          </w:tcPr>
          <w:p w14:paraId="7B8C5C86" w14:textId="77777777" w:rsidR="00856D1F" w:rsidRPr="001204FB" w:rsidRDefault="00856D1F" w:rsidP="00476D4E">
            <w:pPr>
              <w:spacing w:after="0" w:line="259" w:lineRule="auto"/>
            </w:pPr>
            <w:r w:rsidRPr="001204FB">
              <w:t>Simplicity</w:t>
            </w:r>
          </w:p>
        </w:tc>
        <w:tc>
          <w:tcPr>
            <w:tcW w:w="0" w:type="auto"/>
            <w:vAlign w:val="center"/>
            <w:hideMark/>
          </w:tcPr>
          <w:p w14:paraId="52C68560"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Easy to implement</w:t>
            </w:r>
          </w:p>
        </w:tc>
        <w:tc>
          <w:tcPr>
            <w:tcW w:w="0" w:type="auto"/>
            <w:vAlign w:val="center"/>
            <w:hideMark/>
          </w:tcPr>
          <w:p w14:paraId="24F7A817"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Slightly more complex</w:t>
            </w:r>
          </w:p>
        </w:tc>
      </w:tr>
      <w:tr w:rsidR="00856D1F" w:rsidRPr="001204FB" w14:paraId="389A8A7E" w14:textId="77777777" w:rsidTr="00476D4E">
        <w:trPr>
          <w:tblCellSpacing w:w="15" w:type="dxa"/>
        </w:trPr>
        <w:tc>
          <w:tcPr>
            <w:tcW w:w="0" w:type="auto"/>
            <w:vAlign w:val="center"/>
            <w:hideMark/>
          </w:tcPr>
          <w:p w14:paraId="0F2D8613" w14:textId="77777777" w:rsidR="00856D1F" w:rsidRPr="001204FB" w:rsidRDefault="00856D1F" w:rsidP="00476D4E">
            <w:pPr>
              <w:spacing w:after="0" w:line="259" w:lineRule="auto"/>
            </w:pPr>
            <w:r w:rsidRPr="001204FB">
              <w:t>Scalability</w:t>
            </w:r>
          </w:p>
        </w:tc>
        <w:tc>
          <w:tcPr>
            <w:tcW w:w="0" w:type="auto"/>
            <w:vAlign w:val="center"/>
            <w:hideMark/>
          </w:tcPr>
          <w:p w14:paraId="607D3F8C"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Poor under high concurrency</w:t>
            </w:r>
          </w:p>
        </w:tc>
        <w:tc>
          <w:tcPr>
            <w:tcW w:w="0" w:type="auto"/>
            <w:vAlign w:val="center"/>
            <w:hideMark/>
          </w:tcPr>
          <w:p w14:paraId="3FFBC3FD"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Excellent for high-throughput systems</w:t>
            </w:r>
          </w:p>
        </w:tc>
      </w:tr>
      <w:tr w:rsidR="00856D1F" w:rsidRPr="001204FB" w14:paraId="24795661" w14:textId="77777777" w:rsidTr="00476D4E">
        <w:trPr>
          <w:tblCellSpacing w:w="15" w:type="dxa"/>
        </w:trPr>
        <w:tc>
          <w:tcPr>
            <w:tcW w:w="0" w:type="auto"/>
            <w:vAlign w:val="center"/>
            <w:hideMark/>
          </w:tcPr>
          <w:p w14:paraId="1BBFC57D" w14:textId="77777777" w:rsidR="00856D1F" w:rsidRPr="001204FB" w:rsidRDefault="00856D1F" w:rsidP="00476D4E">
            <w:pPr>
              <w:spacing w:after="0" w:line="259" w:lineRule="auto"/>
            </w:pPr>
            <w:r w:rsidRPr="001204FB">
              <w:t>Latency</w:t>
            </w:r>
          </w:p>
        </w:tc>
        <w:tc>
          <w:tcPr>
            <w:tcW w:w="0" w:type="auto"/>
            <w:vAlign w:val="center"/>
            <w:hideMark/>
          </w:tcPr>
          <w:p w14:paraId="27080B5A"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Threads blocked → higher latency</w:t>
            </w:r>
          </w:p>
        </w:tc>
        <w:tc>
          <w:tcPr>
            <w:tcW w:w="0" w:type="auto"/>
            <w:vAlign w:val="center"/>
            <w:hideMark/>
          </w:tcPr>
          <w:p w14:paraId="7AA84559"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Low latency, event-driven</w:t>
            </w:r>
          </w:p>
        </w:tc>
      </w:tr>
      <w:tr w:rsidR="00856D1F" w:rsidRPr="001204FB" w14:paraId="6671ED73" w14:textId="77777777" w:rsidTr="00476D4E">
        <w:trPr>
          <w:tblCellSpacing w:w="15" w:type="dxa"/>
        </w:trPr>
        <w:tc>
          <w:tcPr>
            <w:tcW w:w="0" w:type="auto"/>
            <w:vAlign w:val="center"/>
            <w:hideMark/>
          </w:tcPr>
          <w:p w14:paraId="5DF38235" w14:textId="77777777" w:rsidR="00856D1F" w:rsidRPr="001204FB" w:rsidRDefault="00856D1F" w:rsidP="00476D4E">
            <w:pPr>
              <w:spacing w:after="0" w:line="259" w:lineRule="auto"/>
            </w:pPr>
            <w:r w:rsidRPr="001204FB">
              <w:t>Thread Usage</w:t>
            </w:r>
          </w:p>
        </w:tc>
        <w:tc>
          <w:tcPr>
            <w:tcW w:w="0" w:type="auto"/>
            <w:vAlign w:val="center"/>
            <w:hideMark/>
          </w:tcPr>
          <w:p w14:paraId="61D70338" w14:textId="77777777" w:rsidR="00856D1F" w:rsidRPr="001204FB" w:rsidRDefault="00856D1F" w:rsidP="00476D4E">
            <w:pPr>
              <w:spacing w:after="0" w:line="259" w:lineRule="auto"/>
            </w:pPr>
            <w:r w:rsidRPr="001204FB">
              <w:t>High (1 thread per request)</w:t>
            </w:r>
          </w:p>
        </w:tc>
        <w:tc>
          <w:tcPr>
            <w:tcW w:w="0" w:type="auto"/>
            <w:vAlign w:val="center"/>
            <w:hideMark/>
          </w:tcPr>
          <w:p w14:paraId="10A35EA0" w14:textId="77777777" w:rsidR="00856D1F" w:rsidRPr="001204FB" w:rsidRDefault="00856D1F" w:rsidP="00476D4E">
            <w:pPr>
              <w:spacing w:after="0" w:line="259" w:lineRule="auto"/>
            </w:pPr>
            <w:r w:rsidRPr="001204FB">
              <w:t>Low (event-loop or small pool)</w:t>
            </w:r>
          </w:p>
        </w:tc>
      </w:tr>
      <w:tr w:rsidR="00856D1F" w:rsidRPr="001204FB" w14:paraId="2E6743BB" w14:textId="77777777" w:rsidTr="00476D4E">
        <w:trPr>
          <w:tblCellSpacing w:w="15" w:type="dxa"/>
        </w:trPr>
        <w:tc>
          <w:tcPr>
            <w:tcW w:w="0" w:type="auto"/>
            <w:vAlign w:val="center"/>
            <w:hideMark/>
          </w:tcPr>
          <w:p w14:paraId="3BAF4000" w14:textId="77777777" w:rsidR="00856D1F" w:rsidRPr="001204FB" w:rsidRDefault="00856D1F" w:rsidP="00476D4E">
            <w:pPr>
              <w:spacing w:after="0" w:line="259" w:lineRule="auto"/>
            </w:pPr>
            <w:r w:rsidRPr="001204FB">
              <w:t>Backpressure</w:t>
            </w:r>
          </w:p>
        </w:tc>
        <w:tc>
          <w:tcPr>
            <w:tcW w:w="0" w:type="auto"/>
            <w:vAlign w:val="center"/>
            <w:hideMark/>
          </w:tcPr>
          <w:p w14:paraId="4D371711" w14:textId="77777777" w:rsidR="00856D1F" w:rsidRPr="001204FB" w:rsidRDefault="00856D1F" w:rsidP="00476D4E">
            <w:pPr>
              <w:spacing w:after="0" w:line="259" w:lineRule="auto"/>
            </w:pPr>
            <w:r w:rsidRPr="001204FB">
              <w:t>Manual / absent</w:t>
            </w:r>
          </w:p>
        </w:tc>
        <w:tc>
          <w:tcPr>
            <w:tcW w:w="0" w:type="auto"/>
            <w:vAlign w:val="center"/>
            <w:hideMark/>
          </w:tcPr>
          <w:p w14:paraId="557CC390" w14:textId="77777777" w:rsidR="00856D1F" w:rsidRPr="001204FB" w:rsidRDefault="00856D1F" w:rsidP="00476D4E">
            <w:pPr>
              <w:spacing w:after="0" w:line="259" w:lineRule="auto"/>
            </w:pPr>
            <w:r w:rsidRPr="001204FB">
              <w:t>Built-in</w:t>
            </w:r>
          </w:p>
        </w:tc>
      </w:tr>
      <w:tr w:rsidR="00856D1F" w:rsidRPr="001204FB" w14:paraId="71E67886" w14:textId="77777777" w:rsidTr="00476D4E">
        <w:trPr>
          <w:tblCellSpacing w:w="15" w:type="dxa"/>
        </w:trPr>
        <w:tc>
          <w:tcPr>
            <w:tcW w:w="0" w:type="auto"/>
            <w:vAlign w:val="center"/>
            <w:hideMark/>
          </w:tcPr>
          <w:p w14:paraId="4A9E1D4C" w14:textId="77777777" w:rsidR="00856D1F" w:rsidRPr="001204FB" w:rsidRDefault="00856D1F" w:rsidP="00476D4E">
            <w:pPr>
              <w:spacing w:after="0" w:line="259" w:lineRule="auto"/>
            </w:pPr>
            <w:r w:rsidRPr="001204FB">
              <w:t>Memory efficiency</w:t>
            </w:r>
          </w:p>
        </w:tc>
        <w:tc>
          <w:tcPr>
            <w:tcW w:w="0" w:type="auto"/>
            <w:vAlign w:val="center"/>
            <w:hideMark/>
          </w:tcPr>
          <w:p w14:paraId="2ED6C793" w14:textId="77777777" w:rsidR="00856D1F" w:rsidRPr="001204FB" w:rsidRDefault="00856D1F" w:rsidP="00476D4E">
            <w:pPr>
              <w:spacing w:after="0" w:line="259" w:lineRule="auto"/>
            </w:pPr>
            <w:r w:rsidRPr="001204FB">
              <w:t>Low (many threads → stack overhead)</w:t>
            </w:r>
          </w:p>
        </w:tc>
        <w:tc>
          <w:tcPr>
            <w:tcW w:w="0" w:type="auto"/>
            <w:vAlign w:val="center"/>
            <w:hideMark/>
          </w:tcPr>
          <w:p w14:paraId="00B31983" w14:textId="77777777" w:rsidR="00856D1F" w:rsidRPr="001204FB" w:rsidRDefault="00856D1F" w:rsidP="00476D4E">
            <w:pPr>
              <w:spacing w:after="0" w:line="259" w:lineRule="auto"/>
            </w:pPr>
            <w:r w:rsidRPr="001204FB">
              <w:t>High (few threads, push-based)</w:t>
            </w:r>
          </w:p>
        </w:tc>
      </w:tr>
    </w:tbl>
    <w:p w14:paraId="31AAA6E4" w14:textId="77777777" w:rsidR="00856D1F" w:rsidRPr="001204FB" w:rsidRDefault="00000000" w:rsidP="00856D1F">
      <w:pPr>
        <w:spacing w:after="0" w:line="259" w:lineRule="auto"/>
      </w:pPr>
      <w:r>
        <w:pict w14:anchorId="37A6CE66">
          <v:rect id="_x0000_i1719" style="width:0;height:1.5pt" o:hralign="center" o:hrstd="t" o:hr="t" fillcolor="#a0a0a0" stroked="f"/>
        </w:pict>
      </w:r>
    </w:p>
    <w:p w14:paraId="7AD141BB" w14:textId="77777777" w:rsidR="00856D1F" w:rsidRPr="001204FB" w:rsidRDefault="00856D1F" w:rsidP="00856D1F">
      <w:pPr>
        <w:spacing w:after="0" w:line="259" w:lineRule="auto"/>
        <w:rPr>
          <w:b/>
          <w:bCs/>
        </w:rPr>
      </w:pPr>
      <w:r w:rsidRPr="001204FB">
        <w:rPr>
          <w:b/>
          <w:bCs/>
        </w:rPr>
        <w:t>7. Senior-Level Insights</w:t>
      </w:r>
    </w:p>
    <w:p w14:paraId="48D39905" w14:textId="77777777" w:rsidR="00856D1F" w:rsidRPr="001204FB" w:rsidRDefault="00856D1F" w:rsidP="00856D1F">
      <w:pPr>
        <w:tabs>
          <w:tab w:val="num" w:pos="720"/>
        </w:tabs>
        <w:spacing w:after="0" w:line="259" w:lineRule="auto"/>
        <w:ind w:left="720" w:hanging="360"/>
      </w:pPr>
      <w:r w:rsidRPr="001204FB">
        <w:rPr>
          <w:b/>
          <w:bCs/>
        </w:rPr>
        <w:t>Use blocking streams</w:t>
      </w:r>
      <w:r w:rsidRPr="001204FB">
        <w:t xml:space="preserve"> when:</w:t>
      </w:r>
    </w:p>
    <w:p w14:paraId="78A238D8" w14:textId="77777777" w:rsidR="00856D1F" w:rsidRPr="001204FB" w:rsidRDefault="00856D1F" w:rsidP="00856D1F">
      <w:pPr>
        <w:numPr>
          <w:ilvl w:val="1"/>
          <w:numId w:val="0"/>
        </w:numPr>
        <w:tabs>
          <w:tab w:val="num" w:pos="1440"/>
        </w:tabs>
        <w:spacing w:after="0" w:line="259" w:lineRule="auto"/>
        <w:ind w:left="1440" w:hanging="360"/>
      </w:pPr>
      <w:r w:rsidRPr="001204FB">
        <w:t>Low concurrency workloads.</w:t>
      </w:r>
    </w:p>
    <w:p w14:paraId="026BA31E" w14:textId="77777777" w:rsidR="00856D1F" w:rsidRPr="001204FB" w:rsidRDefault="00856D1F" w:rsidP="00856D1F">
      <w:pPr>
        <w:numPr>
          <w:ilvl w:val="1"/>
          <w:numId w:val="0"/>
        </w:numPr>
        <w:tabs>
          <w:tab w:val="num" w:pos="1440"/>
        </w:tabs>
        <w:spacing w:after="0" w:line="259" w:lineRule="auto"/>
        <w:ind w:left="1440" w:hanging="360"/>
      </w:pPr>
      <w:r w:rsidRPr="001204FB">
        <w:t>Simplicity preferred over throughput.</w:t>
      </w:r>
    </w:p>
    <w:p w14:paraId="765D780F" w14:textId="77777777" w:rsidR="00856D1F" w:rsidRPr="001204FB" w:rsidRDefault="00856D1F" w:rsidP="00856D1F">
      <w:pPr>
        <w:numPr>
          <w:ilvl w:val="1"/>
          <w:numId w:val="0"/>
        </w:numPr>
        <w:tabs>
          <w:tab w:val="num" w:pos="1440"/>
        </w:tabs>
        <w:spacing w:after="0" w:line="259" w:lineRule="auto"/>
        <w:ind w:left="1440" w:hanging="360"/>
      </w:pPr>
      <w:r w:rsidRPr="001204FB">
        <w:t>Legacy APIs only provide blocking I/O.</w:t>
      </w:r>
    </w:p>
    <w:p w14:paraId="7AD3C033" w14:textId="77777777" w:rsidR="00856D1F" w:rsidRPr="001204FB" w:rsidRDefault="00856D1F" w:rsidP="00856D1F">
      <w:pPr>
        <w:tabs>
          <w:tab w:val="num" w:pos="720"/>
        </w:tabs>
        <w:spacing w:after="0" w:line="259" w:lineRule="auto"/>
        <w:ind w:left="720" w:hanging="360"/>
      </w:pPr>
      <w:r w:rsidRPr="001204FB">
        <w:rPr>
          <w:b/>
          <w:bCs/>
        </w:rPr>
        <w:t>Use non-blocking reactive streams</w:t>
      </w:r>
      <w:r w:rsidRPr="001204FB">
        <w:t xml:space="preserve"> when:</w:t>
      </w:r>
    </w:p>
    <w:p w14:paraId="288152E6" w14:textId="77777777" w:rsidR="00856D1F" w:rsidRPr="001204FB" w:rsidRDefault="00856D1F" w:rsidP="00856D1F">
      <w:pPr>
        <w:numPr>
          <w:ilvl w:val="1"/>
          <w:numId w:val="0"/>
        </w:numPr>
        <w:tabs>
          <w:tab w:val="num" w:pos="1440"/>
        </w:tabs>
        <w:spacing w:after="0" w:line="259" w:lineRule="auto"/>
        <w:ind w:left="1440" w:hanging="360"/>
      </w:pPr>
      <w:r w:rsidRPr="001204FB">
        <w:lastRenderedPageBreak/>
        <w:t>High concurrency or millions of events per second.</w:t>
      </w:r>
    </w:p>
    <w:p w14:paraId="04560A77" w14:textId="77777777" w:rsidR="00856D1F" w:rsidRPr="001204FB" w:rsidRDefault="00856D1F" w:rsidP="00856D1F">
      <w:pPr>
        <w:numPr>
          <w:ilvl w:val="1"/>
          <w:numId w:val="0"/>
        </w:numPr>
        <w:tabs>
          <w:tab w:val="num" w:pos="1440"/>
        </w:tabs>
        <w:spacing w:after="0" w:line="259" w:lineRule="auto"/>
        <w:ind w:left="1440" w:hanging="360"/>
      </w:pPr>
      <w:r w:rsidRPr="001204FB">
        <w:t>I/O-bound workloads (HTTP requests, DB calls, messaging systems).</w:t>
      </w:r>
    </w:p>
    <w:p w14:paraId="73DC2097" w14:textId="77777777" w:rsidR="00856D1F" w:rsidRPr="001204FB" w:rsidRDefault="00856D1F" w:rsidP="00856D1F">
      <w:pPr>
        <w:numPr>
          <w:ilvl w:val="1"/>
          <w:numId w:val="0"/>
        </w:numPr>
        <w:tabs>
          <w:tab w:val="num" w:pos="1440"/>
        </w:tabs>
        <w:spacing w:after="0" w:line="259" w:lineRule="auto"/>
        <w:ind w:left="1440" w:hanging="360"/>
      </w:pPr>
      <w:r w:rsidRPr="001204FB">
        <w:t xml:space="preserve">Need </w:t>
      </w:r>
      <w:r w:rsidRPr="001204FB">
        <w:rPr>
          <w:b/>
          <w:bCs/>
        </w:rPr>
        <w:t>built-in backpressure</w:t>
      </w:r>
      <w:r w:rsidRPr="001204FB">
        <w:t xml:space="preserve"> and composable pipelines.</w:t>
      </w:r>
    </w:p>
    <w:p w14:paraId="5EDB24E2" w14:textId="77777777" w:rsidR="00856D1F" w:rsidRPr="001204FB" w:rsidRDefault="00856D1F" w:rsidP="00856D1F">
      <w:pPr>
        <w:tabs>
          <w:tab w:val="num" w:pos="720"/>
        </w:tabs>
        <w:spacing w:after="0" w:line="259" w:lineRule="auto"/>
        <w:ind w:left="720" w:hanging="360"/>
      </w:pPr>
      <w:r w:rsidRPr="001204FB">
        <w:rPr>
          <w:b/>
          <w:bCs/>
        </w:rPr>
        <w:t>Hybrid approach</w:t>
      </w:r>
      <w:r w:rsidRPr="001204FB">
        <w:t>:</w:t>
      </w:r>
    </w:p>
    <w:p w14:paraId="1822DED3" w14:textId="77777777" w:rsidR="00856D1F" w:rsidRPr="001204FB" w:rsidRDefault="00856D1F" w:rsidP="00856D1F">
      <w:pPr>
        <w:numPr>
          <w:ilvl w:val="1"/>
          <w:numId w:val="0"/>
        </w:numPr>
        <w:tabs>
          <w:tab w:val="num" w:pos="1440"/>
        </w:tabs>
        <w:spacing w:after="0" w:line="259" w:lineRule="auto"/>
        <w:ind w:left="1440" w:hanging="360"/>
      </w:pPr>
      <w:r w:rsidRPr="001204FB">
        <w:t>Wrap blocking calls using subscribeOn(Schedulers.boundedElastic()) in Reactor.</w:t>
      </w:r>
    </w:p>
    <w:p w14:paraId="0CCB0DA3" w14:textId="77777777" w:rsidR="00856D1F" w:rsidRPr="001204FB" w:rsidRDefault="00856D1F" w:rsidP="00856D1F">
      <w:pPr>
        <w:numPr>
          <w:ilvl w:val="1"/>
          <w:numId w:val="0"/>
        </w:numPr>
        <w:tabs>
          <w:tab w:val="num" w:pos="1440"/>
        </w:tabs>
        <w:spacing w:after="0" w:line="259" w:lineRule="auto"/>
        <w:ind w:left="1440" w:hanging="360"/>
      </w:pPr>
      <w:r w:rsidRPr="001204FB">
        <w:t xml:space="preserve">Prevents blocking </w:t>
      </w:r>
      <w:r w:rsidRPr="001204FB">
        <w:rPr>
          <w:b/>
          <w:bCs/>
        </w:rPr>
        <w:t>main event-loop threads</w:t>
      </w:r>
      <w:r w:rsidRPr="001204FB">
        <w:t>.</w:t>
      </w:r>
    </w:p>
    <w:p w14:paraId="64D6D68B" w14:textId="77777777" w:rsidR="00856D1F" w:rsidRPr="001204FB" w:rsidRDefault="00856D1F" w:rsidP="00856D1F">
      <w:pPr>
        <w:tabs>
          <w:tab w:val="num" w:pos="720"/>
        </w:tabs>
        <w:spacing w:after="0" w:line="259" w:lineRule="auto"/>
        <w:ind w:left="720" w:hanging="360"/>
      </w:pPr>
      <w:r w:rsidRPr="001204FB">
        <w:rPr>
          <w:b/>
          <w:bCs/>
        </w:rPr>
        <w:t>Performance tip</w:t>
      </w:r>
      <w:r w:rsidRPr="001204FB">
        <w:t>:</w:t>
      </w:r>
    </w:p>
    <w:p w14:paraId="20F17268" w14:textId="77777777" w:rsidR="00856D1F" w:rsidRPr="001204FB" w:rsidRDefault="00856D1F" w:rsidP="00856D1F">
      <w:pPr>
        <w:numPr>
          <w:ilvl w:val="1"/>
          <w:numId w:val="0"/>
        </w:numPr>
        <w:tabs>
          <w:tab w:val="num" w:pos="1440"/>
        </w:tabs>
        <w:spacing w:after="0" w:line="259" w:lineRule="auto"/>
        <w:ind w:left="1440" w:hanging="360"/>
      </w:pPr>
      <w:r w:rsidRPr="001204FB">
        <w:t xml:space="preserve">Non-blocking streams reduce </w:t>
      </w:r>
      <w:r w:rsidRPr="001204FB">
        <w:rPr>
          <w:b/>
          <w:bCs/>
        </w:rPr>
        <w:t>context switching</w:t>
      </w:r>
      <w:r w:rsidRPr="001204FB">
        <w:t xml:space="preserve"> and </w:t>
      </w:r>
      <w:r w:rsidRPr="001204FB">
        <w:rPr>
          <w:b/>
          <w:bCs/>
        </w:rPr>
        <w:t>thread contention</w:t>
      </w:r>
      <w:r w:rsidRPr="001204FB">
        <w:t>.</w:t>
      </w:r>
    </w:p>
    <w:p w14:paraId="69BEC670" w14:textId="77777777" w:rsidR="00856D1F" w:rsidRPr="001204FB" w:rsidRDefault="00856D1F" w:rsidP="00856D1F">
      <w:pPr>
        <w:numPr>
          <w:ilvl w:val="1"/>
          <w:numId w:val="0"/>
        </w:numPr>
        <w:tabs>
          <w:tab w:val="num" w:pos="1440"/>
        </w:tabs>
        <w:spacing w:after="0" w:line="259" w:lineRule="auto"/>
        <w:ind w:left="1440" w:hanging="360"/>
      </w:pPr>
      <w:r w:rsidRPr="001204FB">
        <w:t xml:space="preserve">Throughput can scale </w:t>
      </w:r>
      <w:r w:rsidRPr="001204FB">
        <w:rPr>
          <w:b/>
          <w:bCs/>
        </w:rPr>
        <w:t>linearly</w:t>
      </w:r>
      <w:r w:rsidRPr="001204FB">
        <w:t xml:space="preserve"> with CPU cores for I/O-bound systems.</w:t>
      </w:r>
    </w:p>
    <w:p w14:paraId="56CF9B8A" w14:textId="77777777" w:rsidR="00856D1F" w:rsidRPr="001204FB" w:rsidRDefault="00000000" w:rsidP="00856D1F">
      <w:pPr>
        <w:spacing w:after="0" w:line="259" w:lineRule="auto"/>
      </w:pPr>
      <w:r>
        <w:pict w14:anchorId="1548E737">
          <v:rect id="_x0000_i1720" style="width:0;height:1.5pt" o:hralign="center" o:hrstd="t" o:hr="t" fillcolor="#a0a0a0" stroked="f"/>
        </w:pict>
      </w:r>
    </w:p>
    <w:p w14:paraId="758EE9B3" w14:textId="77777777" w:rsidR="00856D1F" w:rsidRPr="001204FB" w:rsidRDefault="00856D1F" w:rsidP="00856D1F">
      <w:pPr>
        <w:spacing w:after="0" w:line="259" w:lineRule="auto"/>
        <w:rPr>
          <w:b/>
          <w:bCs/>
        </w:rPr>
      </w:pPr>
      <w:r w:rsidRPr="001204FB">
        <w:rPr>
          <w:b/>
          <w:bCs/>
        </w:rPr>
        <w:t>8. Example: Reactive vs Blocking HTTP Calls</w:t>
      </w:r>
    </w:p>
    <w:p w14:paraId="06A87FCD" w14:textId="77777777" w:rsidR="00856D1F" w:rsidRPr="001204FB" w:rsidRDefault="00856D1F" w:rsidP="00856D1F">
      <w:pPr>
        <w:spacing w:after="0" w:line="259" w:lineRule="auto"/>
        <w:rPr>
          <w:b/>
          <w:bCs/>
        </w:rPr>
      </w:pPr>
      <w:r w:rsidRPr="001204FB">
        <w:rPr>
          <w:b/>
          <w:bCs/>
        </w:rPr>
        <w:t>Blocking:</w:t>
      </w:r>
    </w:p>
    <w:p w14:paraId="093B940C" w14:textId="77777777" w:rsidR="00856D1F" w:rsidRPr="001204FB" w:rsidRDefault="00856D1F" w:rsidP="00856D1F">
      <w:pPr>
        <w:spacing w:after="0" w:line="259" w:lineRule="auto"/>
      </w:pPr>
      <w:r w:rsidRPr="001204FB">
        <w:t>for (String url : urls) {</w:t>
      </w:r>
    </w:p>
    <w:p w14:paraId="4DAB4928" w14:textId="77777777" w:rsidR="00856D1F" w:rsidRPr="001204FB" w:rsidRDefault="00856D1F" w:rsidP="00856D1F">
      <w:pPr>
        <w:spacing w:after="0" w:line="259" w:lineRule="auto"/>
      </w:pPr>
      <w:r w:rsidRPr="001204FB">
        <w:t xml:space="preserve">    String response = restTemplate.getForObject(url, String.class); // blocks</w:t>
      </w:r>
    </w:p>
    <w:p w14:paraId="3F22513B" w14:textId="77777777" w:rsidR="00856D1F" w:rsidRPr="001204FB" w:rsidRDefault="00856D1F" w:rsidP="00856D1F">
      <w:pPr>
        <w:spacing w:after="0" w:line="259" w:lineRule="auto"/>
      </w:pPr>
      <w:r w:rsidRPr="001204FB">
        <w:t xml:space="preserve">    System.out.println(response);</w:t>
      </w:r>
    </w:p>
    <w:p w14:paraId="22932C23" w14:textId="77777777" w:rsidR="00856D1F" w:rsidRPr="001204FB" w:rsidRDefault="00856D1F" w:rsidP="00856D1F">
      <w:pPr>
        <w:spacing w:after="0" w:line="259" w:lineRule="auto"/>
      </w:pPr>
      <w:r w:rsidRPr="001204FB">
        <w:t>}</w:t>
      </w:r>
    </w:p>
    <w:p w14:paraId="0310FD2E" w14:textId="77777777" w:rsidR="00856D1F" w:rsidRPr="001204FB" w:rsidRDefault="00856D1F" w:rsidP="00856D1F">
      <w:pPr>
        <w:spacing w:after="0" w:line="259" w:lineRule="auto"/>
        <w:rPr>
          <w:b/>
          <w:bCs/>
        </w:rPr>
      </w:pPr>
      <w:r w:rsidRPr="001204FB">
        <w:rPr>
          <w:b/>
          <w:bCs/>
        </w:rPr>
        <w:t>Non-Blocking (Reactor WebClient):</w:t>
      </w:r>
    </w:p>
    <w:p w14:paraId="3DCD859C" w14:textId="77777777" w:rsidR="00856D1F" w:rsidRPr="001204FB" w:rsidRDefault="00856D1F" w:rsidP="00856D1F">
      <w:pPr>
        <w:spacing w:after="0" w:line="259" w:lineRule="auto"/>
      </w:pPr>
      <w:r w:rsidRPr="001204FB">
        <w:t>Flux.fromIterable(urls)</w:t>
      </w:r>
    </w:p>
    <w:p w14:paraId="108B787C" w14:textId="77777777" w:rsidR="00856D1F" w:rsidRPr="001204FB" w:rsidRDefault="00856D1F" w:rsidP="00856D1F">
      <w:pPr>
        <w:spacing w:after="0" w:line="259" w:lineRule="auto"/>
      </w:pPr>
      <w:r w:rsidRPr="001204FB">
        <w:t xml:space="preserve">    .flatMap(url -&gt; webClient.get().uri(url).retrieve().bodyToMono(String.class))</w:t>
      </w:r>
    </w:p>
    <w:p w14:paraId="5199EA1D" w14:textId="77777777" w:rsidR="00856D1F" w:rsidRPr="001204FB" w:rsidRDefault="00856D1F" w:rsidP="00856D1F">
      <w:pPr>
        <w:spacing w:after="0" w:line="259" w:lineRule="auto"/>
      </w:pPr>
      <w:r w:rsidRPr="001204FB">
        <w:t xml:space="preserve">    .subscribe(System.out::println);</w:t>
      </w:r>
    </w:p>
    <w:p w14:paraId="18B735CD" w14:textId="77777777" w:rsidR="00856D1F" w:rsidRPr="001204FB" w:rsidRDefault="00856D1F" w:rsidP="00856D1F">
      <w:pPr>
        <w:tabs>
          <w:tab w:val="num" w:pos="720"/>
        </w:tabs>
        <w:spacing w:after="0" w:line="259" w:lineRule="auto"/>
        <w:ind w:left="720" w:hanging="360"/>
      </w:pPr>
      <w:r w:rsidRPr="001204FB">
        <w:t xml:space="preserve">Few threads handle </w:t>
      </w:r>
      <w:r w:rsidRPr="001204FB">
        <w:rPr>
          <w:b/>
          <w:bCs/>
        </w:rPr>
        <w:t>all requests concurrently</w:t>
      </w:r>
      <w:r w:rsidRPr="001204FB">
        <w:t xml:space="preserve"> without blocking.</w:t>
      </w:r>
    </w:p>
    <w:p w14:paraId="4797B617" w14:textId="77777777" w:rsidR="00856D1F" w:rsidRPr="001204FB" w:rsidRDefault="00000000" w:rsidP="00856D1F">
      <w:pPr>
        <w:spacing w:after="0" w:line="259" w:lineRule="auto"/>
      </w:pPr>
      <w:r>
        <w:pict w14:anchorId="28DAD963">
          <v:rect id="_x0000_i1721" style="width:0;height:1.5pt" o:hralign="center" o:hrstd="t" o:hr="t" fillcolor="#a0a0a0" stroked="f"/>
        </w:pict>
      </w:r>
    </w:p>
    <w:p w14:paraId="2231682C" w14:textId="77777777" w:rsidR="00856D1F" w:rsidRPr="001204FB" w:rsidRDefault="00856D1F" w:rsidP="00856D1F">
      <w:pPr>
        <w:spacing w:after="0" w:line="259" w:lineRule="auto"/>
        <w:rPr>
          <w:b/>
          <w:bCs/>
        </w:rPr>
      </w:pPr>
      <w:r w:rsidRPr="001204FB">
        <w:rPr>
          <w:rFonts w:ascii="Segoe UI Emoji" w:hAnsi="Segoe UI Emoji" w:cs="Segoe UI Emoji"/>
          <w:b/>
          <w:bCs/>
        </w:rPr>
        <w:t>✅</w:t>
      </w:r>
      <w:r w:rsidRPr="001204FB">
        <w:rPr>
          <w:b/>
          <w:bCs/>
        </w:rPr>
        <w:t xml:space="preserve"> 9.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2898"/>
        <w:gridCol w:w="3864"/>
      </w:tblGrid>
      <w:tr w:rsidR="00856D1F" w:rsidRPr="001204FB" w14:paraId="48AF688E" w14:textId="77777777" w:rsidTr="00476D4E">
        <w:trPr>
          <w:tblHeader/>
          <w:tblCellSpacing w:w="15" w:type="dxa"/>
        </w:trPr>
        <w:tc>
          <w:tcPr>
            <w:tcW w:w="0" w:type="auto"/>
            <w:vAlign w:val="center"/>
            <w:hideMark/>
          </w:tcPr>
          <w:p w14:paraId="5C763554" w14:textId="77777777" w:rsidR="00856D1F" w:rsidRPr="001204FB" w:rsidRDefault="00856D1F" w:rsidP="00476D4E">
            <w:pPr>
              <w:spacing w:after="0" w:line="259" w:lineRule="auto"/>
              <w:rPr>
                <w:b/>
                <w:bCs/>
              </w:rPr>
            </w:pPr>
            <w:r w:rsidRPr="001204FB">
              <w:rPr>
                <w:b/>
                <w:bCs/>
              </w:rPr>
              <w:t>Feature</w:t>
            </w:r>
          </w:p>
        </w:tc>
        <w:tc>
          <w:tcPr>
            <w:tcW w:w="0" w:type="auto"/>
            <w:vAlign w:val="center"/>
            <w:hideMark/>
          </w:tcPr>
          <w:p w14:paraId="3DE8AD16" w14:textId="77777777" w:rsidR="00856D1F" w:rsidRPr="001204FB" w:rsidRDefault="00856D1F" w:rsidP="00476D4E">
            <w:pPr>
              <w:spacing w:after="0" w:line="259" w:lineRule="auto"/>
              <w:rPr>
                <w:b/>
                <w:bCs/>
              </w:rPr>
            </w:pPr>
            <w:r w:rsidRPr="001204FB">
              <w:rPr>
                <w:b/>
                <w:bCs/>
              </w:rPr>
              <w:t>Blocking</w:t>
            </w:r>
          </w:p>
        </w:tc>
        <w:tc>
          <w:tcPr>
            <w:tcW w:w="0" w:type="auto"/>
            <w:vAlign w:val="center"/>
            <w:hideMark/>
          </w:tcPr>
          <w:p w14:paraId="2244E91B" w14:textId="77777777" w:rsidR="00856D1F" w:rsidRPr="001204FB" w:rsidRDefault="00856D1F" w:rsidP="00476D4E">
            <w:pPr>
              <w:spacing w:after="0" w:line="259" w:lineRule="auto"/>
              <w:rPr>
                <w:b/>
                <w:bCs/>
              </w:rPr>
            </w:pPr>
            <w:r w:rsidRPr="001204FB">
              <w:rPr>
                <w:b/>
                <w:bCs/>
              </w:rPr>
              <w:t>Non-Blocking Reactive</w:t>
            </w:r>
          </w:p>
        </w:tc>
      </w:tr>
      <w:tr w:rsidR="00856D1F" w:rsidRPr="001204FB" w14:paraId="084E8155" w14:textId="77777777" w:rsidTr="00476D4E">
        <w:trPr>
          <w:tblCellSpacing w:w="15" w:type="dxa"/>
        </w:trPr>
        <w:tc>
          <w:tcPr>
            <w:tcW w:w="0" w:type="auto"/>
            <w:vAlign w:val="center"/>
            <w:hideMark/>
          </w:tcPr>
          <w:p w14:paraId="0C4AEED3" w14:textId="77777777" w:rsidR="00856D1F" w:rsidRPr="001204FB" w:rsidRDefault="00856D1F" w:rsidP="00476D4E">
            <w:pPr>
              <w:spacing w:after="0" w:line="259" w:lineRule="auto"/>
            </w:pPr>
            <w:r w:rsidRPr="001204FB">
              <w:t>Thread model</w:t>
            </w:r>
          </w:p>
        </w:tc>
        <w:tc>
          <w:tcPr>
            <w:tcW w:w="0" w:type="auto"/>
            <w:vAlign w:val="center"/>
            <w:hideMark/>
          </w:tcPr>
          <w:p w14:paraId="31B8C2F6" w14:textId="77777777" w:rsidR="00856D1F" w:rsidRPr="001204FB" w:rsidRDefault="00856D1F" w:rsidP="00476D4E">
            <w:pPr>
              <w:spacing w:after="0" w:line="259" w:lineRule="auto"/>
            </w:pPr>
            <w:r w:rsidRPr="001204FB">
              <w:t>1 thread per request</w:t>
            </w:r>
          </w:p>
        </w:tc>
        <w:tc>
          <w:tcPr>
            <w:tcW w:w="0" w:type="auto"/>
            <w:vAlign w:val="center"/>
            <w:hideMark/>
          </w:tcPr>
          <w:p w14:paraId="181C1496" w14:textId="77777777" w:rsidR="00856D1F" w:rsidRPr="001204FB" w:rsidRDefault="00856D1F" w:rsidP="00476D4E">
            <w:pPr>
              <w:spacing w:after="0" w:line="259" w:lineRule="auto"/>
            </w:pPr>
            <w:r w:rsidRPr="001204FB">
              <w:t>Event-loop or small thread pool</w:t>
            </w:r>
          </w:p>
        </w:tc>
      </w:tr>
      <w:tr w:rsidR="00856D1F" w:rsidRPr="001204FB" w14:paraId="420698E3" w14:textId="77777777" w:rsidTr="00476D4E">
        <w:trPr>
          <w:tblCellSpacing w:w="15" w:type="dxa"/>
        </w:trPr>
        <w:tc>
          <w:tcPr>
            <w:tcW w:w="0" w:type="auto"/>
            <w:vAlign w:val="center"/>
            <w:hideMark/>
          </w:tcPr>
          <w:p w14:paraId="46C44E41" w14:textId="77777777" w:rsidR="00856D1F" w:rsidRPr="001204FB" w:rsidRDefault="00856D1F" w:rsidP="00476D4E">
            <w:pPr>
              <w:spacing w:after="0" w:line="259" w:lineRule="auto"/>
            </w:pPr>
            <w:r w:rsidRPr="001204FB">
              <w:t>Blocking</w:t>
            </w:r>
          </w:p>
        </w:tc>
        <w:tc>
          <w:tcPr>
            <w:tcW w:w="0" w:type="auto"/>
            <w:vAlign w:val="center"/>
            <w:hideMark/>
          </w:tcPr>
          <w:p w14:paraId="73FAEC2D" w14:textId="77777777" w:rsidR="00856D1F" w:rsidRPr="001204FB" w:rsidRDefault="00856D1F" w:rsidP="00476D4E">
            <w:pPr>
              <w:spacing w:after="0" w:line="259" w:lineRule="auto"/>
            </w:pPr>
            <w:r w:rsidRPr="001204FB">
              <w:t>Yes</w:t>
            </w:r>
          </w:p>
        </w:tc>
        <w:tc>
          <w:tcPr>
            <w:tcW w:w="0" w:type="auto"/>
            <w:vAlign w:val="center"/>
            <w:hideMark/>
          </w:tcPr>
          <w:p w14:paraId="7C436F02" w14:textId="77777777" w:rsidR="00856D1F" w:rsidRPr="001204FB" w:rsidRDefault="00856D1F" w:rsidP="00476D4E">
            <w:pPr>
              <w:spacing w:after="0" w:line="259" w:lineRule="auto"/>
            </w:pPr>
            <w:r w:rsidRPr="001204FB">
              <w:t>No</w:t>
            </w:r>
          </w:p>
        </w:tc>
      </w:tr>
      <w:tr w:rsidR="00856D1F" w:rsidRPr="001204FB" w14:paraId="0B12DD86" w14:textId="77777777" w:rsidTr="00476D4E">
        <w:trPr>
          <w:tblCellSpacing w:w="15" w:type="dxa"/>
        </w:trPr>
        <w:tc>
          <w:tcPr>
            <w:tcW w:w="0" w:type="auto"/>
            <w:vAlign w:val="center"/>
            <w:hideMark/>
          </w:tcPr>
          <w:p w14:paraId="12240B5E" w14:textId="77777777" w:rsidR="00856D1F" w:rsidRPr="001204FB" w:rsidRDefault="00856D1F" w:rsidP="00476D4E">
            <w:pPr>
              <w:spacing w:after="0" w:line="259" w:lineRule="auto"/>
            </w:pPr>
            <w:r w:rsidRPr="001204FB">
              <w:t>Backpressure</w:t>
            </w:r>
          </w:p>
        </w:tc>
        <w:tc>
          <w:tcPr>
            <w:tcW w:w="0" w:type="auto"/>
            <w:vAlign w:val="center"/>
            <w:hideMark/>
          </w:tcPr>
          <w:p w14:paraId="0BD4D2E5" w14:textId="77777777" w:rsidR="00856D1F" w:rsidRPr="001204FB" w:rsidRDefault="00856D1F" w:rsidP="00476D4E">
            <w:pPr>
              <w:spacing w:after="0" w:line="259" w:lineRule="auto"/>
            </w:pPr>
            <w:r w:rsidRPr="001204FB">
              <w:t>No</w:t>
            </w:r>
          </w:p>
        </w:tc>
        <w:tc>
          <w:tcPr>
            <w:tcW w:w="0" w:type="auto"/>
            <w:vAlign w:val="center"/>
            <w:hideMark/>
          </w:tcPr>
          <w:p w14:paraId="7EAB4213" w14:textId="77777777" w:rsidR="00856D1F" w:rsidRPr="001204FB" w:rsidRDefault="00856D1F" w:rsidP="00476D4E">
            <w:pPr>
              <w:spacing w:after="0" w:line="259" w:lineRule="auto"/>
            </w:pPr>
            <w:r w:rsidRPr="001204FB">
              <w:t>Yes</w:t>
            </w:r>
          </w:p>
        </w:tc>
      </w:tr>
      <w:tr w:rsidR="00856D1F" w:rsidRPr="001204FB" w14:paraId="5675D52D" w14:textId="77777777" w:rsidTr="00476D4E">
        <w:trPr>
          <w:tblCellSpacing w:w="15" w:type="dxa"/>
        </w:trPr>
        <w:tc>
          <w:tcPr>
            <w:tcW w:w="0" w:type="auto"/>
            <w:vAlign w:val="center"/>
            <w:hideMark/>
          </w:tcPr>
          <w:p w14:paraId="6DC912A7" w14:textId="77777777" w:rsidR="00856D1F" w:rsidRPr="001204FB" w:rsidRDefault="00856D1F" w:rsidP="00476D4E">
            <w:pPr>
              <w:spacing w:after="0" w:line="259" w:lineRule="auto"/>
            </w:pPr>
            <w:r w:rsidRPr="001204FB">
              <w:t>Concurrency scaling</w:t>
            </w:r>
          </w:p>
        </w:tc>
        <w:tc>
          <w:tcPr>
            <w:tcW w:w="0" w:type="auto"/>
            <w:vAlign w:val="center"/>
            <w:hideMark/>
          </w:tcPr>
          <w:p w14:paraId="55DD7A9E" w14:textId="77777777" w:rsidR="00856D1F" w:rsidRPr="001204FB" w:rsidRDefault="00856D1F" w:rsidP="00476D4E">
            <w:pPr>
              <w:spacing w:after="0" w:line="259" w:lineRule="auto"/>
            </w:pPr>
            <w:r w:rsidRPr="001204FB">
              <w:t>Poor</w:t>
            </w:r>
          </w:p>
        </w:tc>
        <w:tc>
          <w:tcPr>
            <w:tcW w:w="0" w:type="auto"/>
            <w:vAlign w:val="center"/>
            <w:hideMark/>
          </w:tcPr>
          <w:p w14:paraId="2CB5D33F" w14:textId="77777777" w:rsidR="00856D1F" w:rsidRPr="001204FB" w:rsidRDefault="00856D1F" w:rsidP="00476D4E">
            <w:pPr>
              <w:spacing w:after="0" w:line="259" w:lineRule="auto"/>
            </w:pPr>
            <w:r w:rsidRPr="001204FB">
              <w:t>Excellent</w:t>
            </w:r>
          </w:p>
        </w:tc>
      </w:tr>
      <w:tr w:rsidR="00856D1F" w:rsidRPr="001204FB" w14:paraId="51C00176" w14:textId="77777777" w:rsidTr="00476D4E">
        <w:trPr>
          <w:tblCellSpacing w:w="15" w:type="dxa"/>
        </w:trPr>
        <w:tc>
          <w:tcPr>
            <w:tcW w:w="0" w:type="auto"/>
            <w:vAlign w:val="center"/>
            <w:hideMark/>
          </w:tcPr>
          <w:p w14:paraId="01800F85" w14:textId="77777777" w:rsidR="00856D1F" w:rsidRPr="001204FB" w:rsidRDefault="00856D1F" w:rsidP="00476D4E">
            <w:pPr>
              <w:spacing w:after="0" w:line="259" w:lineRule="auto"/>
            </w:pPr>
            <w:r w:rsidRPr="001204FB">
              <w:t>Memory usage</w:t>
            </w:r>
          </w:p>
        </w:tc>
        <w:tc>
          <w:tcPr>
            <w:tcW w:w="0" w:type="auto"/>
            <w:vAlign w:val="center"/>
            <w:hideMark/>
          </w:tcPr>
          <w:p w14:paraId="28E01192" w14:textId="77777777" w:rsidR="00856D1F" w:rsidRPr="001204FB" w:rsidRDefault="00856D1F" w:rsidP="00476D4E">
            <w:pPr>
              <w:spacing w:after="0" w:line="259" w:lineRule="auto"/>
            </w:pPr>
            <w:r w:rsidRPr="001204FB">
              <w:t>High (many threads)</w:t>
            </w:r>
          </w:p>
        </w:tc>
        <w:tc>
          <w:tcPr>
            <w:tcW w:w="0" w:type="auto"/>
            <w:vAlign w:val="center"/>
            <w:hideMark/>
          </w:tcPr>
          <w:p w14:paraId="370EE6FB" w14:textId="77777777" w:rsidR="00856D1F" w:rsidRPr="001204FB" w:rsidRDefault="00856D1F" w:rsidP="00476D4E">
            <w:pPr>
              <w:spacing w:after="0" w:line="259" w:lineRule="auto"/>
            </w:pPr>
            <w:r w:rsidRPr="001204FB">
              <w:t>Low (few threads)</w:t>
            </w:r>
          </w:p>
        </w:tc>
      </w:tr>
      <w:tr w:rsidR="00856D1F" w:rsidRPr="001204FB" w14:paraId="575FB477" w14:textId="77777777" w:rsidTr="00476D4E">
        <w:trPr>
          <w:tblCellSpacing w:w="15" w:type="dxa"/>
        </w:trPr>
        <w:tc>
          <w:tcPr>
            <w:tcW w:w="0" w:type="auto"/>
            <w:vAlign w:val="center"/>
            <w:hideMark/>
          </w:tcPr>
          <w:p w14:paraId="4E04FEF5" w14:textId="77777777" w:rsidR="00856D1F" w:rsidRPr="001204FB" w:rsidRDefault="00856D1F" w:rsidP="00476D4E">
            <w:pPr>
              <w:spacing w:after="0" w:line="259" w:lineRule="auto"/>
            </w:pPr>
            <w:r w:rsidRPr="001204FB">
              <w:t>Latency under load</w:t>
            </w:r>
          </w:p>
        </w:tc>
        <w:tc>
          <w:tcPr>
            <w:tcW w:w="0" w:type="auto"/>
            <w:vAlign w:val="center"/>
            <w:hideMark/>
          </w:tcPr>
          <w:p w14:paraId="30B5D6D8" w14:textId="77777777" w:rsidR="00856D1F" w:rsidRPr="001204FB" w:rsidRDefault="00856D1F" w:rsidP="00476D4E">
            <w:pPr>
              <w:spacing w:after="0" w:line="259" w:lineRule="auto"/>
            </w:pPr>
            <w:r w:rsidRPr="001204FB">
              <w:t>High</w:t>
            </w:r>
          </w:p>
        </w:tc>
        <w:tc>
          <w:tcPr>
            <w:tcW w:w="0" w:type="auto"/>
            <w:vAlign w:val="center"/>
            <w:hideMark/>
          </w:tcPr>
          <w:p w14:paraId="4AFFEE24" w14:textId="77777777" w:rsidR="00856D1F" w:rsidRPr="001204FB" w:rsidRDefault="00856D1F" w:rsidP="00476D4E">
            <w:pPr>
              <w:spacing w:after="0" w:line="259" w:lineRule="auto"/>
            </w:pPr>
            <w:r w:rsidRPr="001204FB">
              <w:t>Low</w:t>
            </w:r>
          </w:p>
        </w:tc>
      </w:tr>
      <w:tr w:rsidR="00856D1F" w:rsidRPr="001204FB" w14:paraId="6A5C8356" w14:textId="77777777" w:rsidTr="00476D4E">
        <w:trPr>
          <w:tblCellSpacing w:w="15" w:type="dxa"/>
        </w:trPr>
        <w:tc>
          <w:tcPr>
            <w:tcW w:w="0" w:type="auto"/>
            <w:vAlign w:val="center"/>
            <w:hideMark/>
          </w:tcPr>
          <w:p w14:paraId="0D9B2DD3" w14:textId="77777777" w:rsidR="00856D1F" w:rsidRPr="001204FB" w:rsidRDefault="00856D1F" w:rsidP="00476D4E">
            <w:pPr>
              <w:spacing w:after="0" w:line="259" w:lineRule="auto"/>
            </w:pPr>
            <w:r w:rsidRPr="001204FB">
              <w:t>Examples</w:t>
            </w:r>
          </w:p>
        </w:tc>
        <w:tc>
          <w:tcPr>
            <w:tcW w:w="0" w:type="auto"/>
            <w:vAlign w:val="center"/>
            <w:hideMark/>
          </w:tcPr>
          <w:p w14:paraId="15399D0B" w14:textId="77777777" w:rsidR="00856D1F" w:rsidRPr="001204FB" w:rsidRDefault="00856D1F" w:rsidP="00476D4E">
            <w:pPr>
              <w:spacing w:after="0" w:line="259" w:lineRule="auto"/>
            </w:pPr>
            <w:r w:rsidRPr="001204FB">
              <w:t>InputStream, Future.get(), JDBC</w:t>
            </w:r>
          </w:p>
        </w:tc>
        <w:tc>
          <w:tcPr>
            <w:tcW w:w="0" w:type="auto"/>
            <w:vAlign w:val="center"/>
            <w:hideMark/>
          </w:tcPr>
          <w:p w14:paraId="5E4A7AF9" w14:textId="77777777" w:rsidR="00856D1F" w:rsidRPr="001204FB" w:rsidRDefault="00856D1F" w:rsidP="00476D4E">
            <w:pPr>
              <w:spacing w:after="0" w:line="259" w:lineRule="auto"/>
            </w:pPr>
            <w:r w:rsidRPr="001204FB">
              <w:t>Flux/Mono, RxJava Observable, WebClient</w:t>
            </w:r>
          </w:p>
        </w:tc>
      </w:tr>
    </w:tbl>
    <w:p w14:paraId="7A27751F" w14:textId="77777777" w:rsidR="00856D1F" w:rsidRPr="001204FB" w:rsidRDefault="00000000" w:rsidP="00856D1F">
      <w:pPr>
        <w:spacing w:after="0" w:line="259" w:lineRule="auto"/>
      </w:pPr>
      <w:r>
        <w:pict w14:anchorId="6ED26B7A">
          <v:rect id="_x0000_i1722" style="width:0;height:1.5pt" o:hralign="center" o:hrstd="t" o:hr="t" fillcolor="#a0a0a0" stroked="f"/>
        </w:pict>
      </w:r>
    </w:p>
    <w:p w14:paraId="56C52244" w14:textId="77777777" w:rsidR="00856D1F" w:rsidRPr="001204FB" w:rsidRDefault="00856D1F" w:rsidP="00856D1F">
      <w:pPr>
        <w:spacing w:after="0" w:line="259" w:lineRule="auto"/>
      </w:pPr>
      <w:r w:rsidRPr="001204FB">
        <w:rPr>
          <w:b/>
          <w:bCs/>
        </w:rPr>
        <w:t>Senior-Level Takeaway:</w:t>
      </w:r>
    </w:p>
    <w:p w14:paraId="63C07C38" w14:textId="77777777" w:rsidR="00856D1F" w:rsidRPr="001204FB" w:rsidRDefault="00856D1F" w:rsidP="00856D1F">
      <w:pPr>
        <w:spacing w:after="0" w:line="259" w:lineRule="auto"/>
      </w:pPr>
      <w:r w:rsidRPr="001204FB">
        <w:rPr>
          <w:b/>
          <w:bCs/>
        </w:rPr>
        <w:t>Blocking streams</w:t>
      </w:r>
      <w:r w:rsidRPr="001204FB">
        <w:t xml:space="preserve"> are simple but scale poorly due to threads waiting idly. </w:t>
      </w:r>
      <w:r w:rsidRPr="001204FB">
        <w:rPr>
          <w:b/>
          <w:bCs/>
        </w:rPr>
        <w:t>Non-blocking reactive streams</w:t>
      </w:r>
      <w:r w:rsidRPr="001204FB">
        <w:t xml:space="preserve"> are event-driven, use </w:t>
      </w:r>
      <w:r w:rsidRPr="001204FB">
        <w:rPr>
          <w:b/>
          <w:bCs/>
        </w:rPr>
        <w:t>few threads to handle many concurrent events</w:t>
      </w:r>
      <w:r w:rsidRPr="001204FB">
        <w:t xml:space="preserve">, and </w:t>
      </w:r>
      <w:r w:rsidRPr="001204FB">
        <w:rPr>
          <w:b/>
          <w:bCs/>
        </w:rPr>
        <w:t>natively support backpressure</w:t>
      </w:r>
      <w:r w:rsidRPr="001204FB">
        <w:t xml:space="preserve">, making them ideal for </w:t>
      </w:r>
      <w:r w:rsidRPr="001204FB">
        <w:rPr>
          <w:b/>
          <w:bCs/>
        </w:rPr>
        <w:t>high-throughput, low-latency systems</w:t>
      </w:r>
      <w:r w:rsidRPr="001204FB">
        <w:t>.</w:t>
      </w:r>
    </w:p>
    <w:p w14:paraId="6A6A514C" w14:textId="77777777" w:rsidR="00856D1F" w:rsidRPr="001204FB" w:rsidRDefault="00856D1F" w:rsidP="00856D1F">
      <w:pPr>
        <w:spacing w:after="0"/>
      </w:pPr>
    </w:p>
    <w:p w14:paraId="4711E16E" w14:textId="77777777" w:rsidR="00856D1F" w:rsidRPr="00856D1F" w:rsidRDefault="00856D1F" w:rsidP="00856D1F">
      <w:pPr>
        <w:rPr>
          <w:color w:val="EE0000"/>
          <w:sz w:val="24"/>
          <w:szCs w:val="24"/>
          <w:lang w:val="en-IN"/>
        </w:rPr>
      </w:pPr>
      <w:r w:rsidRPr="00856D1F">
        <w:rPr>
          <w:color w:val="EE0000"/>
          <w:sz w:val="24"/>
          <w:szCs w:val="24"/>
          <w:lang w:val="en-IN"/>
        </w:rPr>
        <w:t>85. Explain backpressure in reactive systems.</w:t>
      </w:r>
    </w:p>
    <w:p w14:paraId="260EAA22" w14:textId="77777777" w:rsidR="00856D1F" w:rsidRPr="001204FB" w:rsidRDefault="00856D1F" w:rsidP="00856D1F">
      <w:pPr>
        <w:spacing w:after="0" w:line="259" w:lineRule="auto"/>
        <w:rPr>
          <w:b/>
          <w:bCs/>
        </w:rPr>
      </w:pPr>
      <w:r w:rsidRPr="001204FB">
        <w:rPr>
          <w:b/>
          <w:bCs/>
        </w:rPr>
        <w:t>1. What is Backpressure?</w:t>
      </w:r>
    </w:p>
    <w:p w14:paraId="1BA1B0AC" w14:textId="77777777" w:rsidR="00856D1F" w:rsidRPr="001204FB" w:rsidRDefault="00856D1F" w:rsidP="00856D1F">
      <w:pPr>
        <w:tabs>
          <w:tab w:val="num" w:pos="720"/>
        </w:tabs>
        <w:spacing w:after="0" w:line="259" w:lineRule="auto"/>
        <w:ind w:left="720" w:hanging="360"/>
      </w:pPr>
      <w:r w:rsidRPr="001204FB">
        <w:rPr>
          <w:b/>
          <w:bCs/>
        </w:rPr>
        <w:t>Backpressure</w:t>
      </w:r>
      <w:r w:rsidRPr="001204FB">
        <w:t xml:space="preserve"> is a mechanism that </w:t>
      </w:r>
      <w:r w:rsidRPr="001204FB">
        <w:rPr>
          <w:b/>
          <w:bCs/>
        </w:rPr>
        <w:t>prevents fast producers from overwhelming slow consumers</w:t>
      </w:r>
      <w:r w:rsidRPr="001204FB">
        <w:t xml:space="preserve"> in reactive or asynchronous systems.</w:t>
      </w:r>
    </w:p>
    <w:p w14:paraId="25037F0E" w14:textId="77777777" w:rsidR="00856D1F" w:rsidRPr="001204FB" w:rsidRDefault="00856D1F" w:rsidP="00856D1F">
      <w:pPr>
        <w:tabs>
          <w:tab w:val="num" w:pos="720"/>
        </w:tabs>
        <w:spacing w:after="0" w:line="259" w:lineRule="auto"/>
        <w:ind w:left="720" w:hanging="360"/>
      </w:pPr>
      <w:r w:rsidRPr="001204FB">
        <w:lastRenderedPageBreak/>
        <w:t xml:space="preserve">In other words, </w:t>
      </w:r>
      <w:r w:rsidRPr="001204FB">
        <w:rPr>
          <w:b/>
          <w:bCs/>
        </w:rPr>
        <w:t>it regulates the flow of data</w:t>
      </w:r>
      <w:r w:rsidRPr="001204FB">
        <w:t xml:space="preserve"> between producer and consumer to </w:t>
      </w:r>
      <w:r w:rsidRPr="001204FB">
        <w:rPr>
          <w:b/>
          <w:bCs/>
        </w:rPr>
        <w:t>avoid resource exhaustion</w:t>
      </w:r>
      <w:r w:rsidRPr="001204FB">
        <w:t>, high latency, or crashes.</w:t>
      </w:r>
    </w:p>
    <w:p w14:paraId="122DFFA3" w14:textId="77777777" w:rsidR="00856D1F" w:rsidRPr="001204FB" w:rsidRDefault="00856D1F" w:rsidP="00856D1F">
      <w:pPr>
        <w:spacing w:after="0" w:line="259" w:lineRule="auto"/>
      </w:pPr>
      <w:r w:rsidRPr="001204FB">
        <w:rPr>
          <w:b/>
          <w:bCs/>
        </w:rPr>
        <w:t>Key problem:</w:t>
      </w:r>
    </w:p>
    <w:p w14:paraId="09B4CD3F" w14:textId="77777777" w:rsidR="00856D1F" w:rsidRPr="001204FB" w:rsidRDefault="00856D1F" w:rsidP="00856D1F">
      <w:pPr>
        <w:spacing w:after="0" w:line="259" w:lineRule="auto"/>
      </w:pPr>
      <w:r w:rsidRPr="001204FB">
        <w:t>Producer emits 1000 events/sec</w:t>
      </w:r>
    </w:p>
    <w:p w14:paraId="7832AE7B" w14:textId="77777777" w:rsidR="00856D1F" w:rsidRPr="001204FB" w:rsidRDefault="00856D1F" w:rsidP="00856D1F">
      <w:pPr>
        <w:spacing w:after="0" w:line="259" w:lineRule="auto"/>
      </w:pPr>
      <w:r w:rsidRPr="001204FB">
        <w:t>Consumer can only handle 100 events/sec</w:t>
      </w:r>
    </w:p>
    <w:p w14:paraId="4B5C9CE8" w14:textId="77777777" w:rsidR="00856D1F" w:rsidRPr="001204FB" w:rsidRDefault="00856D1F" w:rsidP="00856D1F">
      <w:pPr>
        <w:spacing w:after="0" w:line="259" w:lineRule="auto"/>
      </w:pPr>
      <w:r w:rsidRPr="001204FB">
        <w:t>→ Excess events pile up → memory overload → OutOfMemoryError</w:t>
      </w:r>
    </w:p>
    <w:p w14:paraId="3AFC4806" w14:textId="77777777" w:rsidR="00856D1F" w:rsidRPr="001204FB" w:rsidRDefault="00000000" w:rsidP="00856D1F">
      <w:pPr>
        <w:spacing w:after="0" w:line="259" w:lineRule="auto"/>
      </w:pPr>
      <w:r>
        <w:pict w14:anchorId="042479F0">
          <v:rect id="_x0000_i1723" style="width:0;height:1.5pt" o:hralign="center" o:hrstd="t" o:hr="t" fillcolor="#a0a0a0" stroked="f"/>
        </w:pict>
      </w:r>
    </w:p>
    <w:p w14:paraId="7B63DC8D" w14:textId="77777777" w:rsidR="00856D1F" w:rsidRPr="001204FB" w:rsidRDefault="00856D1F" w:rsidP="00856D1F">
      <w:pPr>
        <w:spacing w:after="0" w:line="259" w:lineRule="auto"/>
        <w:rPr>
          <w:b/>
          <w:bCs/>
        </w:rPr>
      </w:pPr>
      <w:r w:rsidRPr="001204FB">
        <w:rPr>
          <w:b/>
          <w:bCs/>
        </w:rPr>
        <w:t>2. How Backpressure Works</w:t>
      </w:r>
    </w:p>
    <w:p w14:paraId="41110D46" w14:textId="77777777" w:rsidR="00856D1F" w:rsidRPr="001204FB" w:rsidRDefault="00856D1F" w:rsidP="00856D1F">
      <w:pPr>
        <w:tabs>
          <w:tab w:val="num" w:pos="720"/>
        </w:tabs>
        <w:spacing w:after="0" w:line="259" w:lineRule="auto"/>
        <w:ind w:left="720" w:hanging="360"/>
      </w:pPr>
      <w:r w:rsidRPr="001204FB">
        <w:t xml:space="preserve">Reactive streams use </w:t>
      </w:r>
      <w:r w:rsidRPr="001204FB">
        <w:rPr>
          <w:b/>
          <w:bCs/>
        </w:rPr>
        <w:t>pull-based demand signals</w:t>
      </w:r>
      <w:r w:rsidRPr="001204FB">
        <w:t>:</w:t>
      </w:r>
    </w:p>
    <w:p w14:paraId="4637209A" w14:textId="77777777" w:rsidR="00856D1F" w:rsidRPr="001204FB" w:rsidRDefault="00856D1F" w:rsidP="00856D1F">
      <w:pPr>
        <w:numPr>
          <w:ilvl w:val="1"/>
          <w:numId w:val="0"/>
        </w:numPr>
        <w:tabs>
          <w:tab w:val="num" w:pos="1440"/>
        </w:tabs>
        <w:spacing w:after="0" w:line="259" w:lineRule="auto"/>
        <w:ind w:left="1440" w:hanging="360"/>
      </w:pPr>
      <w:r w:rsidRPr="001204FB">
        <w:rPr>
          <w:b/>
          <w:bCs/>
        </w:rPr>
        <w:t>Consumer requests N items</w:t>
      </w:r>
      <w:r w:rsidRPr="001204FB">
        <w:t xml:space="preserve"> via request(n).</w:t>
      </w:r>
    </w:p>
    <w:p w14:paraId="4BEA9C8B" w14:textId="77777777" w:rsidR="00856D1F" w:rsidRPr="001204FB" w:rsidRDefault="00856D1F" w:rsidP="00856D1F">
      <w:pPr>
        <w:numPr>
          <w:ilvl w:val="1"/>
          <w:numId w:val="0"/>
        </w:numPr>
        <w:tabs>
          <w:tab w:val="num" w:pos="1440"/>
        </w:tabs>
        <w:spacing w:after="0" w:line="259" w:lineRule="auto"/>
        <w:ind w:left="1440" w:hanging="360"/>
      </w:pPr>
      <w:r w:rsidRPr="001204FB">
        <w:t xml:space="preserve">Producer emits </w:t>
      </w:r>
      <w:r w:rsidRPr="001204FB">
        <w:rPr>
          <w:b/>
          <w:bCs/>
        </w:rPr>
        <w:t>only N items</w:t>
      </w:r>
      <w:r w:rsidRPr="001204FB">
        <w:t>.</w:t>
      </w:r>
    </w:p>
    <w:p w14:paraId="02847038" w14:textId="77777777" w:rsidR="00856D1F" w:rsidRPr="001204FB" w:rsidRDefault="00856D1F" w:rsidP="00856D1F">
      <w:pPr>
        <w:tabs>
          <w:tab w:val="num" w:pos="720"/>
        </w:tabs>
        <w:spacing w:after="0" w:line="259" w:lineRule="auto"/>
        <w:ind w:left="720" w:hanging="360"/>
      </w:pPr>
      <w:r w:rsidRPr="001204FB">
        <w:t xml:space="preserve">Flow control ensures </w:t>
      </w:r>
      <w:r w:rsidRPr="001204FB">
        <w:rPr>
          <w:b/>
          <w:bCs/>
        </w:rPr>
        <w:t>consumer processes at its own pace</w:t>
      </w:r>
      <w:r w:rsidRPr="001204FB">
        <w:t>, preventing uncontrolled buffering.</w:t>
      </w:r>
    </w:p>
    <w:p w14:paraId="2DD1C127" w14:textId="77777777" w:rsidR="00856D1F" w:rsidRPr="001204FB" w:rsidRDefault="00856D1F" w:rsidP="00856D1F">
      <w:pPr>
        <w:spacing w:after="0" w:line="259" w:lineRule="auto"/>
      </w:pPr>
      <w:r w:rsidRPr="001204FB">
        <w:rPr>
          <w:b/>
          <w:bCs/>
        </w:rPr>
        <w:t>Reactive Streams Interfaces:</w:t>
      </w:r>
    </w:p>
    <w:p w14:paraId="62EBC079" w14:textId="77777777" w:rsidR="00856D1F" w:rsidRPr="001204FB" w:rsidRDefault="00856D1F" w:rsidP="00856D1F">
      <w:pPr>
        <w:tabs>
          <w:tab w:val="num" w:pos="720"/>
        </w:tabs>
        <w:spacing w:after="0" w:line="259" w:lineRule="auto"/>
        <w:ind w:left="720" w:hanging="360"/>
      </w:pPr>
      <w:r w:rsidRPr="001204FB">
        <w:rPr>
          <w:b/>
          <w:bCs/>
        </w:rPr>
        <w:t>Publisher</w:t>
      </w:r>
      <w:r w:rsidRPr="001204FB">
        <w:t xml:space="preserve"> → produces events</w:t>
      </w:r>
    </w:p>
    <w:p w14:paraId="0943C17F" w14:textId="77777777" w:rsidR="00856D1F" w:rsidRPr="001204FB" w:rsidRDefault="00856D1F" w:rsidP="00856D1F">
      <w:pPr>
        <w:tabs>
          <w:tab w:val="num" w:pos="720"/>
        </w:tabs>
        <w:spacing w:after="0" w:line="259" w:lineRule="auto"/>
        <w:ind w:left="720" w:hanging="360"/>
      </w:pPr>
      <w:r w:rsidRPr="001204FB">
        <w:rPr>
          <w:b/>
          <w:bCs/>
        </w:rPr>
        <w:t>Subscriber</w:t>
      </w:r>
      <w:r w:rsidRPr="001204FB">
        <w:t xml:space="preserve"> → consumes events</w:t>
      </w:r>
    </w:p>
    <w:p w14:paraId="0762C8F5" w14:textId="77777777" w:rsidR="00856D1F" w:rsidRPr="001204FB" w:rsidRDefault="00856D1F" w:rsidP="00856D1F">
      <w:pPr>
        <w:tabs>
          <w:tab w:val="num" w:pos="720"/>
        </w:tabs>
        <w:spacing w:after="0" w:line="259" w:lineRule="auto"/>
        <w:ind w:left="720" w:hanging="360"/>
      </w:pPr>
      <w:r w:rsidRPr="001204FB">
        <w:t>Subscriber signals demand with Subscription.request(n)</w:t>
      </w:r>
    </w:p>
    <w:p w14:paraId="73C40BBC" w14:textId="77777777" w:rsidR="00856D1F" w:rsidRPr="001204FB" w:rsidRDefault="00856D1F" w:rsidP="00856D1F">
      <w:pPr>
        <w:tabs>
          <w:tab w:val="num" w:pos="720"/>
        </w:tabs>
        <w:spacing w:after="0" w:line="259" w:lineRule="auto"/>
        <w:ind w:left="720" w:hanging="360"/>
      </w:pPr>
      <w:r w:rsidRPr="001204FB">
        <w:t>Publisher respects demand → ensures backpressure</w:t>
      </w:r>
    </w:p>
    <w:p w14:paraId="430315FF" w14:textId="77777777" w:rsidR="00856D1F" w:rsidRPr="001204FB" w:rsidRDefault="00000000" w:rsidP="00856D1F">
      <w:pPr>
        <w:spacing w:after="0" w:line="259" w:lineRule="auto"/>
      </w:pPr>
      <w:r>
        <w:pict w14:anchorId="066694A7">
          <v:rect id="_x0000_i1724" style="width:0;height:1.5pt" o:hralign="center" o:hrstd="t" o:hr="t" fillcolor="#a0a0a0" stroked="f"/>
        </w:pict>
      </w:r>
    </w:p>
    <w:p w14:paraId="686FA449" w14:textId="77777777" w:rsidR="00856D1F" w:rsidRPr="001204FB" w:rsidRDefault="00856D1F" w:rsidP="00856D1F">
      <w:pPr>
        <w:spacing w:after="0" w:line="259" w:lineRule="auto"/>
        <w:rPr>
          <w:b/>
          <w:bCs/>
        </w:rPr>
      </w:pPr>
      <w:r w:rsidRPr="001204FB">
        <w:rPr>
          <w:b/>
          <w:bCs/>
        </w:rPr>
        <w:t>3. Example with Project Reactor (Flux)</w:t>
      </w:r>
    </w:p>
    <w:p w14:paraId="1DFE7DC2" w14:textId="77777777" w:rsidR="00856D1F" w:rsidRPr="001204FB" w:rsidRDefault="00856D1F" w:rsidP="00856D1F">
      <w:pPr>
        <w:spacing w:after="0" w:line="259" w:lineRule="auto"/>
      </w:pPr>
      <w:r w:rsidRPr="001204FB">
        <w:t>Flux.range(1, 1000)                // producer emits 1000 items</w:t>
      </w:r>
    </w:p>
    <w:p w14:paraId="472B2AE8" w14:textId="77777777" w:rsidR="00856D1F" w:rsidRPr="001204FB" w:rsidRDefault="00856D1F" w:rsidP="00856D1F">
      <w:pPr>
        <w:spacing w:after="0" w:line="259" w:lineRule="auto"/>
      </w:pPr>
      <w:r w:rsidRPr="001204FB">
        <w:t xml:space="preserve">    .onBackpressureBuffer(100)     // buffer max 100 items</w:t>
      </w:r>
    </w:p>
    <w:p w14:paraId="5E19DF4B" w14:textId="77777777" w:rsidR="00856D1F" w:rsidRPr="001204FB" w:rsidRDefault="00856D1F" w:rsidP="00856D1F">
      <w:pPr>
        <w:spacing w:after="0" w:line="259" w:lineRule="auto"/>
      </w:pPr>
      <w:r w:rsidRPr="001204FB">
        <w:t xml:space="preserve">    .publishOn(Schedulers.boundedElastic())</w:t>
      </w:r>
    </w:p>
    <w:p w14:paraId="2198385C" w14:textId="77777777" w:rsidR="00856D1F" w:rsidRPr="001204FB" w:rsidRDefault="00856D1F" w:rsidP="00856D1F">
      <w:pPr>
        <w:spacing w:after="0" w:line="259" w:lineRule="auto"/>
      </w:pPr>
      <w:r w:rsidRPr="001204FB">
        <w:t xml:space="preserve">    .subscribe(</w:t>
      </w:r>
    </w:p>
    <w:p w14:paraId="67B6DB6A" w14:textId="77777777" w:rsidR="00856D1F" w:rsidRPr="001204FB" w:rsidRDefault="00856D1F" w:rsidP="00856D1F">
      <w:pPr>
        <w:spacing w:after="0" w:line="259" w:lineRule="auto"/>
      </w:pPr>
      <w:r w:rsidRPr="001204FB">
        <w:t xml:space="preserve">        data -&gt; {</w:t>
      </w:r>
    </w:p>
    <w:p w14:paraId="6D0C61F9" w14:textId="77777777" w:rsidR="00856D1F" w:rsidRPr="001204FB" w:rsidRDefault="00856D1F" w:rsidP="00856D1F">
      <w:pPr>
        <w:spacing w:after="0" w:line="259" w:lineRule="auto"/>
      </w:pPr>
      <w:r w:rsidRPr="001204FB">
        <w:t xml:space="preserve">            Thread.sleep(50);     // slow consumer</w:t>
      </w:r>
    </w:p>
    <w:p w14:paraId="0F177FF3" w14:textId="77777777" w:rsidR="00856D1F" w:rsidRPr="001204FB" w:rsidRDefault="00856D1F" w:rsidP="00856D1F">
      <w:pPr>
        <w:spacing w:after="0" w:line="259" w:lineRule="auto"/>
      </w:pPr>
      <w:r w:rsidRPr="001204FB">
        <w:t xml:space="preserve">            System.out.println(data);</w:t>
      </w:r>
    </w:p>
    <w:p w14:paraId="139455BC" w14:textId="77777777" w:rsidR="00856D1F" w:rsidRPr="001204FB" w:rsidRDefault="00856D1F" w:rsidP="00856D1F">
      <w:pPr>
        <w:spacing w:after="0" w:line="259" w:lineRule="auto"/>
      </w:pPr>
      <w:r w:rsidRPr="001204FB">
        <w:t xml:space="preserve">        },</w:t>
      </w:r>
    </w:p>
    <w:p w14:paraId="3CA9D993" w14:textId="77777777" w:rsidR="00856D1F" w:rsidRPr="001204FB" w:rsidRDefault="00856D1F" w:rsidP="00856D1F">
      <w:pPr>
        <w:spacing w:after="0" w:line="259" w:lineRule="auto"/>
      </w:pPr>
      <w:r w:rsidRPr="001204FB">
        <w:t xml:space="preserve">        err -&gt; System.err.println("Error: " + err)</w:t>
      </w:r>
    </w:p>
    <w:p w14:paraId="5B0CB2CB" w14:textId="77777777" w:rsidR="00856D1F" w:rsidRPr="001204FB" w:rsidRDefault="00856D1F" w:rsidP="00856D1F">
      <w:pPr>
        <w:spacing w:after="0" w:line="259" w:lineRule="auto"/>
      </w:pPr>
      <w:r w:rsidRPr="001204FB">
        <w:t xml:space="preserve">    );</w:t>
      </w:r>
    </w:p>
    <w:p w14:paraId="11340026" w14:textId="77777777" w:rsidR="00856D1F" w:rsidRPr="001204FB" w:rsidRDefault="00856D1F" w:rsidP="00856D1F">
      <w:pPr>
        <w:spacing w:after="0" w:line="259" w:lineRule="auto"/>
      </w:pPr>
      <w:r w:rsidRPr="001204FB">
        <w:rPr>
          <w:b/>
          <w:bCs/>
        </w:rPr>
        <w:t>Explanation:</w:t>
      </w:r>
    </w:p>
    <w:p w14:paraId="12F66296" w14:textId="77777777" w:rsidR="00856D1F" w:rsidRPr="001204FB" w:rsidRDefault="00856D1F" w:rsidP="00856D1F">
      <w:pPr>
        <w:tabs>
          <w:tab w:val="num" w:pos="720"/>
        </w:tabs>
        <w:spacing w:after="0" w:line="259" w:lineRule="auto"/>
        <w:ind w:left="720" w:hanging="360"/>
      </w:pPr>
      <w:r w:rsidRPr="001204FB">
        <w:t>onBackpressureBuffer(100) → buffer up to 100 events</w:t>
      </w:r>
    </w:p>
    <w:p w14:paraId="1130D17D" w14:textId="77777777" w:rsidR="00856D1F" w:rsidRPr="001204FB" w:rsidRDefault="00856D1F" w:rsidP="00856D1F">
      <w:pPr>
        <w:tabs>
          <w:tab w:val="num" w:pos="720"/>
        </w:tabs>
        <w:spacing w:after="0" w:line="259" w:lineRule="auto"/>
        <w:ind w:left="720" w:hanging="360"/>
      </w:pPr>
      <w:r w:rsidRPr="001204FB">
        <w:t>Once buffer is full → OverflowException or apply custom strategy</w:t>
      </w:r>
    </w:p>
    <w:p w14:paraId="18E15658" w14:textId="77777777" w:rsidR="00856D1F" w:rsidRPr="001204FB" w:rsidRDefault="00856D1F" w:rsidP="00856D1F">
      <w:pPr>
        <w:tabs>
          <w:tab w:val="num" w:pos="720"/>
        </w:tabs>
        <w:spacing w:after="0" w:line="259" w:lineRule="auto"/>
        <w:ind w:left="720" w:hanging="360"/>
      </w:pPr>
      <w:r w:rsidRPr="001204FB">
        <w:t xml:space="preserve">Allows </w:t>
      </w:r>
      <w:r w:rsidRPr="001204FB">
        <w:rPr>
          <w:b/>
          <w:bCs/>
        </w:rPr>
        <w:t>consumer to catch up</w:t>
      </w:r>
      <w:r w:rsidRPr="001204FB">
        <w:t xml:space="preserve"> without crashing</w:t>
      </w:r>
    </w:p>
    <w:p w14:paraId="17BA2EB6" w14:textId="77777777" w:rsidR="00856D1F" w:rsidRPr="001204FB" w:rsidRDefault="00000000" w:rsidP="00856D1F">
      <w:pPr>
        <w:spacing w:after="0" w:line="259" w:lineRule="auto"/>
      </w:pPr>
      <w:r>
        <w:pict w14:anchorId="28618171">
          <v:rect id="_x0000_i1725" style="width:0;height:1.5pt" o:hralign="center" o:hrstd="t" o:hr="t" fillcolor="#a0a0a0" stroked="f"/>
        </w:pict>
      </w:r>
    </w:p>
    <w:p w14:paraId="5C9EAD32" w14:textId="77777777" w:rsidR="00856D1F" w:rsidRPr="001204FB" w:rsidRDefault="00856D1F" w:rsidP="00856D1F">
      <w:pPr>
        <w:spacing w:after="0" w:line="259" w:lineRule="auto"/>
        <w:rPr>
          <w:b/>
          <w:bCs/>
        </w:rPr>
      </w:pPr>
      <w:r w:rsidRPr="001204FB">
        <w:rPr>
          <w:b/>
          <w:bCs/>
        </w:rPr>
        <w:t>4. Backpressure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3572"/>
        <w:gridCol w:w="3906"/>
      </w:tblGrid>
      <w:tr w:rsidR="00856D1F" w:rsidRPr="001204FB" w14:paraId="416CE5FC" w14:textId="77777777" w:rsidTr="00476D4E">
        <w:trPr>
          <w:tblHeader/>
          <w:tblCellSpacing w:w="15" w:type="dxa"/>
        </w:trPr>
        <w:tc>
          <w:tcPr>
            <w:tcW w:w="0" w:type="auto"/>
            <w:vAlign w:val="center"/>
            <w:hideMark/>
          </w:tcPr>
          <w:p w14:paraId="4E673007" w14:textId="77777777" w:rsidR="00856D1F" w:rsidRPr="001204FB" w:rsidRDefault="00856D1F" w:rsidP="00476D4E">
            <w:pPr>
              <w:spacing w:after="0" w:line="259" w:lineRule="auto"/>
              <w:rPr>
                <w:b/>
                <w:bCs/>
              </w:rPr>
            </w:pPr>
            <w:r w:rsidRPr="001204FB">
              <w:rPr>
                <w:b/>
                <w:bCs/>
              </w:rPr>
              <w:t>Strategy</w:t>
            </w:r>
          </w:p>
        </w:tc>
        <w:tc>
          <w:tcPr>
            <w:tcW w:w="0" w:type="auto"/>
            <w:vAlign w:val="center"/>
            <w:hideMark/>
          </w:tcPr>
          <w:p w14:paraId="67AA66B7" w14:textId="77777777" w:rsidR="00856D1F" w:rsidRPr="001204FB" w:rsidRDefault="00856D1F" w:rsidP="00476D4E">
            <w:pPr>
              <w:spacing w:after="0" w:line="259" w:lineRule="auto"/>
              <w:rPr>
                <w:b/>
                <w:bCs/>
              </w:rPr>
            </w:pPr>
            <w:r w:rsidRPr="001204FB">
              <w:rPr>
                <w:b/>
                <w:bCs/>
              </w:rPr>
              <w:t>Description</w:t>
            </w:r>
          </w:p>
        </w:tc>
        <w:tc>
          <w:tcPr>
            <w:tcW w:w="0" w:type="auto"/>
            <w:vAlign w:val="center"/>
            <w:hideMark/>
          </w:tcPr>
          <w:p w14:paraId="0F336315" w14:textId="77777777" w:rsidR="00856D1F" w:rsidRPr="001204FB" w:rsidRDefault="00856D1F" w:rsidP="00476D4E">
            <w:pPr>
              <w:spacing w:after="0" w:line="259" w:lineRule="auto"/>
              <w:rPr>
                <w:b/>
                <w:bCs/>
              </w:rPr>
            </w:pPr>
            <w:r w:rsidRPr="001204FB">
              <w:rPr>
                <w:b/>
                <w:bCs/>
              </w:rPr>
              <w:t>Use Case</w:t>
            </w:r>
          </w:p>
        </w:tc>
      </w:tr>
      <w:tr w:rsidR="00856D1F" w:rsidRPr="001204FB" w14:paraId="7A3AB97C" w14:textId="77777777" w:rsidTr="00476D4E">
        <w:trPr>
          <w:tblCellSpacing w:w="15" w:type="dxa"/>
        </w:trPr>
        <w:tc>
          <w:tcPr>
            <w:tcW w:w="0" w:type="auto"/>
            <w:vAlign w:val="center"/>
            <w:hideMark/>
          </w:tcPr>
          <w:p w14:paraId="09BFC7B9" w14:textId="77777777" w:rsidR="00856D1F" w:rsidRPr="001204FB" w:rsidRDefault="00856D1F" w:rsidP="00476D4E">
            <w:pPr>
              <w:spacing w:after="0" w:line="259" w:lineRule="auto"/>
            </w:pPr>
            <w:r w:rsidRPr="001204FB">
              <w:rPr>
                <w:b/>
                <w:bCs/>
              </w:rPr>
              <w:t>Drop</w:t>
            </w:r>
          </w:p>
        </w:tc>
        <w:tc>
          <w:tcPr>
            <w:tcW w:w="0" w:type="auto"/>
            <w:vAlign w:val="center"/>
            <w:hideMark/>
          </w:tcPr>
          <w:p w14:paraId="1D5DA926" w14:textId="77777777" w:rsidR="00856D1F" w:rsidRPr="001204FB" w:rsidRDefault="00856D1F" w:rsidP="00476D4E">
            <w:pPr>
              <w:spacing w:after="0" w:line="259" w:lineRule="auto"/>
            </w:pPr>
            <w:r w:rsidRPr="001204FB">
              <w:t>Drop excess items</w:t>
            </w:r>
          </w:p>
        </w:tc>
        <w:tc>
          <w:tcPr>
            <w:tcW w:w="0" w:type="auto"/>
            <w:vAlign w:val="center"/>
            <w:hideMark/>
          </w:tcPr>
          <w:p w14:paraId="2D2EDF56" w14:textId="77777777" w:rsidR="00856D1F" w:rsidRPr="001204FB" w:rsidRDefault="00856D1F" w:rsidP="00476D4E">
            <w:pPr>
              <w:spacing w:after="0" w:line="259" w:lineRule="auto"/>
            </w:pPr>
            <w:r w:rsidRPr="001204FB">
              <w:t>Loss-tolerant streams, e.g., metrics</w:t>
            </w:r>
          </w:p>
        </w:tc>
      </w:tr>
      <w:tr w:rsidR="00856D1F" w:rsidRPr="001204FB" w14:paraId="27F65E4E" w14:textId="77777777" w:rsidTr="00476D4E">
        <w:trPr>
          <w:tblCellSpacing w:w="15" w:type="dxa"/>
        </w:trPr>
        <w:tc>
          <w:tcPr>
            <w:tcW w:w="0" w:type="auto"/>
            <w:vAlign w:val="center"/>
            <w:hideMark/>
          </w:tcPr>
          <w:p w14:paraId="39EAC2AF" w14:textId="77777777" w:rsidR="00856D1F" w:rsidRPr="001204FB" w:rsidRDefault="00856D1F" w:rsidP="00476D4E">
            <w:pPr>
              <w:spacing w:after="0" w:line="259" w:lineRule="auto"/>
            </w:pPr>
            <w:r w:rsidRPr="001204FB">
              <w:rPr>
                <w:b/>
                <w:bCs/>
              </w:rPr>
              <w:t>Latest / DropOld</w:t>
            </w:r>
          </w:p>
        </w:tc>
        <w:tc>
          <w:tcPr>
            <w:tcW w:w="0" w:type="auto"/>
            <w:vAlign w:val="center"/>
            <w:hideMark/>
          </w:tcPr>
          <w:p w14:paraId="7E3B7821" w14:textId="77777777" w:rsidR="00856D1F" w:rsidRPr="001204FB" w:rsidRDefault="00856D1F" w:rsidP="00476D4E">
            <w:pPr>
              <w:spacing w:after="0" w:line="259" w:lineRule="auto"/>
            </w:pPr>
            <w:r w:rsidRPr="001204FB">
              <w:t>Keep only most recent items</w:t>
            </w:r>
          </w:p>
        </w:tc>
        <w:tc>
          <w:tcPr>
            <w:tcW w:w="0" w:type="auto"/>
            <w:vAlign w:val="center"/>
            <w:hideMark/>
          </w:tcPr>
          <w:p w14:paraId="4A7C91E8" w14:textId="77777777" w:rsidR="00856D1F" w:rsidRPr="001204FB" w:rsidRDefault="00856D1F" w:rsidP="00476D4E">
            <w:pPr>
              <w:spacing w:after="0" w:line="259" w:lineRule="auto"/>
            </w:pPr>
            <w:r w:rsidRPr="001204FB">
              <w:t>Dashboards, monitoring</w:t>
            </w:r>
          </w:p>
        </w:tc>
      </w:tr>
      <w:tr w:rsidR="00856D1F" w:rsidRPr="001204FB" w14:paraId="54D87A78" w14:textId="77777777" w:rsidTr="00476D4E">
        <w:trPr>
          <w:tblCellSpacing w:w="15" w:type="dxa"/>
        </w:trPr>
        <w:tc>
          <w:tcPr>
            <w:tcW w:w="0" w:type="auto"/>
            <w:vAlign w:val="center"/>
            <w:hideMark/>
          </w:tcPr>
          <w:p w14:paraId="318C94D4" w14:textId="77777777" w:rsidR="00856D1F" w:rsidRPr="001204FB" w:rsidRDefault="00856D1F" w:rsidP="00476D4E">
            <w:pPr>
              <w:spacing w:after="0" w:line="259" w:lineRule="auto"/>
            </w:pPr>
            <w:r w:rsidRPr="001204FB">
              <w:rPr>
                <w:b/>
                <w:bCs/>
              </w:rPr>
              <w:t>Buffer</w:t>
            </w:r>
          </w:p>
        </w:tc>
        <w:tc>
          <w:tcPr>
            <w:tcW w:w="0" w:type="auto"/>
            <w:vAlign w:val="center"/>
            <w:hideMark/>
          </w:tcPr>
          <w:p w14:paraId="79364F38" w14:textId="77777777" w:rsidR="00856D1F" w:rsidRPr="001204FB" w:rsidRDefault="00856D1F" w:rsidP="00476D4E">
            <w:pPr>
              <w:spacing w:after="0" w:line="259" w:lineRule="auto"/>
            </w:pPr>
            <w:r w:rsidRPr="001204FB">
              <w:t>Store items until consumer can process</w:t>
            </w:r>
          </w:p>
        </w:tc>
        <w:tc>
          <w:tcPr>
            <w:tcW w:w="0" w:type="auto"/>
            <w:vAlign w:val="center"/>
            <w:hideMark/>
          </w:tcPr>
          <w:p w14:paraId="338A1F1D" w14:textId="77777777" w:rsidR="00856D1F" w:rsidRPr="001204FB" w:rsidRDefault="00856D1F" w:rsidP="00476D4E">
            <w:pPr>
              <w:spacing w:after="0" w:line="259" w:lineRule="auto"/>
            </w:pPr>
            <w:r w:rsidRPr="001204FB">
              <w:t>Bounded buffer to avoid memory overflow</w:t>
            </w:r>
          </w:p>
        </w:tc>
      </w:tr>
      <w:tr w:rsidR="00856D1F" w:rsidRPr="001204FB" w14:paraId="1AFEF72B" w14:textId="77777777" w:rsidTr="00476D4E">
        <w:trPr>
          <w:tblCellSpacing w:w="15" w:type="dxa"/>
        </w:trPr>
        <w:tc>
          <w:tcPr>
            <w:tcW w:w="0" w:type="auto"/>
            <w:vAlign w:val="center"/>
            <w:hideMark/>
          </w:tcPr>
          <w:p w14:paraId="0FDF2CC2" w14:textId="77777777" w:rsidR="00856D1F" w:rsidRPr="001204FB" w:rsidRDefault="00856D1F" w:rsidP="00476D4E">
            <w:pPr>
              <w:spacing w:after="0" w:line="259" w:lineRule="auto"/>
            </w:pPr>
            <w:r w:rsidRPr="001204FB">
              <w:rPr>
                <w:b/>
                <w:bCs/>
              </w:rPr>
              <w:t>Error</w:t>
            </w:r>
          </w:p>
        </w:tc>
        <w:tc>
          <w:tcPr>
            <w:tcW w:w="0" w:type="auto"/>
            <w:vAlign w:val="center"/>
            <w:hideMark/>
          </w:tcPr>
          <w:p w14:paraId="7FC4B5CF" w14:textId="77777777" w:rsidR="00856D1F" w:rsidRPr="001204FB" w:rsidRDefault="00856D1F" w:rsidP="00476D4E">
            <w:pPr>
              <w:spacing w:after="0" w:line="259" w:lineRule="auto"/>
            </w:pPr>
            <w:r w:rsidRPr="001204FB">
              <w:t>Signal error when buffer full</w:t>
            </w:r>
          </w:p>
        </w:tc>
        <w:tc>
          <w:tcPr>
            <w:tcW w:w="0" w:type="auto"/>
            <w:vAlign w:val="center"/>
            <w:hideMark/>
          </w:tcPr>
          <w:p w14:paraId="387FD444" w14:textId="77777777" w:rsidR="00856D1F" w:rsidRPr="001204FB" w:rsidRDefault="00856D1F" w:rsidP="00476D4E">
            <w:pPr>
              <w:spacing w:after="0" w:line="259" w:lineRule="auto"/>
            </w:pPr>
            <w:r w:rsidRPr="001204FB">
              <w:t>Strict systems needing all events</w:t>
            </w:r>
          </w:p>
        </w:tc>
      </w:tr>
      <w:tr w:rsidR="00856D1F" w:rsidRPr="001204FB" w14:paraId="5442A00D" w14:textId="77777777" w:rsidTr="00476D4E">
        <w:trPr>
          <w:tblCellSpacing w:w="15" w:type="dxa"/>
        </w:trPr>
        <w:tc>
          <w:tcPr>
            <w:tcW w:w="0" w:type="auto"/>
            <w:vAlign w:val="center"/>
            <w:hideMark/>
          </w:tcPr>
          <w:p w14:paraId="425CE485" w14:textId="77777777" w:rsidR="00856D1F" w:rsidRPr="001204FB" w:rsidRDefault="00856D1F" w:rsidP="00476D4E">
            <w:pPr>
              <w:spacing w:after="0" w:line="259" w:lineRule="auto"/>
            </w:pPr>
            <w:r w:rsidRPr="001204FB">
              <w:rPr>
                <w:b/>
                <w:bCs/>
              </w:rPr>
              <w:t>Throttle / Rate-limit</w:t>
            </w:r>
          </w:p>
        </w:tc>
        <w:tc>
          <w:tcPr>
            <w:tcW w:w="0" w:type="auto"/>
            <w:vAlign w:val="center"/>
            <w:hideMark/>
          </w:tcPr>
          <w:p w14:paraId="00B78921" w14:textId="77777777" w:rsidR="00856D1F" w:rsidRPr="001204FB" w:rsidRDefault="00856D1F" w:rsidP="00476D4E">
            <w:pPr>
              <w:spacing w:after="0" w:line="259" w:lineRule="auto"/>
            </w:pPr>
            <w:r w:rsidRPr="001204FB">
              <w:t>Slow down producer</w:t>
            </w:r>
          </w:p>
        </w:tc>
        <w:tc>
          <w:tcPr>
            <w:tcW w:w="0" w:type="auto"/>
            <w:vAlign w:val="center"/>
            <w:hideMark/>
          </w:tcPr>
          <w:p w14:paraId="1C145D0E" w14:textId="77777777" w:rsidR="00856D1F" w:rsidRPr="001204FB" w:rsidRDefault="00856D1F" w:rsidP="00476D4E">
            <w:pPr>
              <w:spacing w:after="0" w:line="259" w:lineRule="auto"/>
            </w:pPr>
            <w:r w:rsidRPr="001204FB">
              <w:t>APIs with rate-limits</w:t>
            </w:r>
          </w:p>
        </w:tc>
      </w:tr>
    </w:tbl>
    <w:p w14:paraId="1B030062" w14:textId="77777777" w:rsidR="00856D1F" w:rsidRPr="001204FB" w:rsidRDefault="00000000" w:rsidP="00856D1F">
      <w:pPr>
        <w:spacing w:after="0" w:line="259" w:lineRule="auto"/>
      </w:pPr>
      <w:r>
        <w:pict w14:anchorId="3FAF9D6C">
          <v:rect id="_x0000_i1726" style="width:0;height:1.5pt" o:hralign="center" o:hrstd="t" o:hr="t" fillcolor="#a0a0a0" stroked="f"/>
        </w:pict>
      </w:r>
    </w:p>
    <w:p w14:paraId="5D326FBD" w14:textId="77777777" w:rsidR="00856D1F" w:rsidRPr="001204FB" w:rsidRDefault="00856D1F" w:rsidP="00856D1F">
      <w:pPr>
        <w:spacing w:after="0" w:line="259" w:lineRule="auto"/>
        <w:rPr>
          <w:b/>
          <w:bCs/>
        </w:rPr>
      </w:pPr>
      <w:r w:rsidRPr="001204FB">
        <w:rPr>
          <w:b/>
          <w:bCs/>
        </w:rPr>
        <w:t>5. How Reactive Libraries Handle Backpressure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4129"/>
        <w:gridCol w:w="3591"/>
      </w:tblGrid>
      <w:tr w:rsidR="00856D1F" w:rsidRPr="001204FB" w14:paraId="29082B21" w14:textId="77777777" w:rsidTr="00476D4E">
        <w:trPr>
          <w:tblHeader/>
          <w:tblCellSpacing w:w="15" w:type="dxa"/>
        </w:trPr>
        <w:tc>
          <w:tcPr>
            <w:tcW w:w="0" w:type="auto"/>
            <w:vAlign w:val="center"/>
            <w:hideMark/>
          </w:tcPr>
          <w:p w14:paraId="72F59214" w14:textId="77777777" w:rsidR="00856D1F" w:rsidRPr="001204FB" w:rsidRDefault="00856D1F" w:rsidP="00476D4E">
            <w:pPr>
              <w:spacing w:after="0" w:line="259" w:lineRule="auto"/>
              <w:rPr>
                <w:b/>
                <w:bCs/>
              </w:rPr>
            </w:pPr>
            <w:r w:rsidRPr="001204FB">
              <w:rPr>
                <w:b/>
                <w:bCs/>
              </w:rPr>
              <w:lastRenderedPageBreak/>
              <w:t>Library</w:t>
            </w:r>
          </w:p>
        </w:tc>
        <w:tc>
          <w:tcPr>
            <w:tcW w:w="0" w:type="auto"/>
            <w:vAlign w:val="center"/>
            <w:hideMark/>
          </w:tcPr>
          <w:p w14:paraId="51F20319" w14:textId="77777777" w:rsidR="00856D1F" w:rsidRPr="001204FB" w:rsidRDefault="00856D1F" w:rsidP="00476D4E">
            <w:pPr>
              <w:spacing w:after="0" w:line="259" w:lineRule="auto"/>
              <w:rPr>
                <w:b/>
                <w:bCs/>
              </w:rPr>
            </w:pPr>
            <w:r w:rsidRPr="001204FB">
              <w:rPr>
                <w:b/>
                <w:bCs/>
              </w:rPr>
              <w:t>Backpressure Support</w:t>
            </w:r>
          </w:p>
        </w:tc>
        <w:tc>
          <w:tcPr>
            <w:tcW w:w="0" w:type="auto"/>
            <w:vAlign w:val="center"/>
            <w:hideMark/>
          </w:tcPr>
          <w:p w14:paraId="4C6DBD68" w14:textId="77777777" w:rsidR="00856D1F" w:rsidRPr="001204FB" w:rsidRDefault="00856D1F" w:rsidP="00476D4E">
            <w:pPr>
              <w:spacing w:after="0" w:line="259" w:lineRule="auto"/>
              <w:rPr>
                <w:b/>
                <w:bCs/>
              </w:rPr>
            </w:pPr>
            <w:r w:rsidRPr="001204FB">
              <w:rPr>
                <w:b/>
                <w:bCs/>
              </w:rPr>
              <w:t>Notes</w:t>
            </w:r>
          </w:p>
        </w:tc>
      </w:tr>
      <w:tr w:rsidR="00856D1F" w:rsidRPr="001204FB" w14:paraId="12682DA7" w14:textId="77777777" w:rsidTr="00476D4E">
        <w:trPr>
          <w:tblCellSpacing w:w="15" w:type="dxa"/>
        </w:trPr>
        <w:tc>
          <w:tcPr>
            <w:tcW w:w="0" w:type="auto"/>
            <w:vAlign w:val="center"/>
            <w:hideMark/>
          </w:tcPr>
          <w:p w14:paraId="396B5D7E" w14:textId="77777777" w:rsidR="00856D1F" w:rsidRPr="001204FB" w:rsidRDefault="00856D1F" w:rsidP="00476D4E">
            <w:pPr>
              <w:spacing w:after="0" w:line="259" w:lineRule="auto"/>
            </w:pPr>
            <w:r w:rsidRPr="001204FB">
              <w:rPr>
                <w:b/>
                <w:bCs/>
              </w:rPr>
              <w:t>Project Reactor (Flux)</w:t>
            </w:r>
          </w:p>
        </w:tc>
        <w:tc>
          <w:tcPr>
            <w:tcW w:w="0" w:type="auto"/>
            <w:vAlign w:val="center"/>
            <w:hideMark/>
          </w:tcPr>
          <w:p w14:paraId="66EE6FB5"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Yes (onBackpressureBuffer, onBackpressureDrop)</w:t>
            </w:r>
          </w:p>
        </w:tc>
        <w:tc>
          <w:tcPr>
            <w:tcW w:w="0" w:type="auto"/>
            <w:vAlign w:val="center"/>
            <w:hideMark/>
          </w:tcPr>
          <w:p w14:paraId="644050C9" w14:textId="77777777" w:rsidR="00856D1F" w:rsidRPr="001204FB" w:rsidRDefault="00856D1F" w:rsidP="00476D4E">
            <w:pPr>
              <w:spacing w:after="0" w:line="259" w:lineRule="auto"/>
            </w:pPr>
            <w:r w:rsidRPr="001204FB">
              <w:t>Push-pull hybrid, supports bounded buffers</w:t>
            </w:r>
          </w:p>
        </w:tc>
      </w:tr>
      <w:tr w:rsidR="00856D1F" w:rsidRPr="001204FB" w14:paraId="62D1207C" w14:textId="77777777" w:rsidTr="00476D4E">
        <w:trPr>
          <w:tblCellSpacing w:w="15" w:type="dxa"/>
        </w:trPr>
        <w:tc>
          <w:tcPr>
            <w:tcW w:w="0" w:type="auto"/>
            <w:vAlign w:val="center"/>
            <w:hideMark/>
          </w:tcPr>
          <w:p w14:paraId="41AC1218" w14:textId="77777777" w:rsidR="00856D1F" w:rsidRPr="001204FB" w:rsidRDefault="00856D1F" w:rsidP="00476D4E">
            <w:pPr>
              <w:spacing w:after="0" w:line="259" w:lineRule="auto"/>
            </w:pPr>
            <w:r w:rsidRPr="001204FB">
              <w:rPr>
                <w:b/>
                <w:bCs/>
              </w:rPr>
              <w:t>RxJava 2+</w:t>
            </w:r>
          </w:p>
        </w:tc>
        <w:tc>
          <w:tcPr>
            <w:tcW w:w="0" w:type="auto"/>
            <w:vAlign w:val="center"/>
            <w:hideMark/>
          </w:tcPr>
          <w:p w14:paraId="013F05EE"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Flowable supports backpressure</w:t>
            </w:r>
          </w:p>
        </w:tc>
        <w:tc>
          <w:tcPr>
            <w:tcW w:w="0" w:type="auto"/>
            <w:vAlign w:val="center"/>
            <w:hideMark/>
          </w:tcPr>
          <w:p w14:paraId="69D31B74" w14:textId="77777777" w:rsidR="00856D1F" w:rsidRPr="001204FB" w:rsidRDefault="00856D1F" w:rsidP="00476D4E">
            <w:pPr>
              <w:spacing w:after="0" w:line="259" w:lineRule="auto"/>
            </w:pPr>
            <w:r w:rsidRPr="001204FB">
              <w:t>Observable is non-backpressured (RxJava1 style)</w:t>
            </w:r>
          </w:p>
        </w:tc>
      </w:tr>
      <w:tr w:rsidR="00856D1F" w:rsidRPr="001204FB" w14:paraId="3436A48B" w14:textId="77777777" w:rsidTr="00476D4E">
        <w:trPr>
          <w:tblCellSpacing w:w="15" w:type="dxa"/>
        </w:trPr>
        <w:tc>
          <w:tcPr>
            <w:tcW w:w="0" w:type="auto"/>
            <w:vAlign w:val="center"/>
            <w:hideMark/>
          </w:tcPr>
          <w:p w14:paraId="0BD81735" w14:textId="77777777" w:rsidR="00856D1F" w:rsidRPr="001204FB" w:rsidRDefault="00856D1F" w:rsidP="00476D4E">
            <w:pPr>
              <w:spacing w:after="0" w:line="259" w:lineRule="auto"/>
            </w:pPr>
            <w:r w:rsidRPr="001204FB">
              <w:rPr>
                <w:b/>
                <w:bCs/>
              </w:rPr>
              <w:t>Akka Streams</w:t>
            </w:r>
          </w:p>
        </w:tc>
        <w:tc>
          <w:tcPr>
            <w:tcW w:w="0" w:type="auto"/>
            <w:vAlign w:val="center"/>
            <w:hideMark/>
          </w:tcPr>
          <w:p w14:paraId="7BFEFDC7"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Yes</w:t>
            </w:r>
          </w:p>
        </w:tc>
        <w:tc>
          <w:tcPr>
            <w:tcW w:w="0" w:type="auto"/>
            <w:vAlign w:val="center"/>
            <w:hideMark/>
          </w:tcPr>
          <w:p w14:paraId="005ABDF9" w14:textId="77777777" w:rsidR="00856D1F" w:rsidRPr="001204FB" w:rsidRDefault="00856D1F" w:rsidP="00476D4E">
            <w:pPr>
              <w:spacing w:after="0" w:line="259" w:lineRule="auto"/>
            </w:pPr>
            <w:r w:rsidRPr="001204FB">
              <w:t>Uses demand signals for flow control</w:t>
            </w:r>
          </w:p>
        </w:tc>
      </w:tr>
      <w:tr w:rsidR="00856D1F" w:rsidRPr="001204FB" w14:paraId="0C5CD881" w14:textId="77777777" w:rsidTr="00476D4E">
        <w:trPr>
          <w:tblCellSpacing w:w="15" w:type="dxa"/>
        </w:trPr>
        <w:tc>
          <w:tcPr>
            <w:tcW w:w="0" w:type="auto"/>
            <w:vAlign w:val="center"/>
            <w:hideMark/>
          </w:tcPr>
          <w:p w14:paraId="2F532CFC" w14:textId="77777777" w:rsidR="00856D1F" w:rsidRPr="001204FB" w:rsidRDefault="00856D1F" w:rsidP="00476D4E">
            <w:pPr>
              <w:spacing w:after="0" w:line="259" w:lineRule="auto"/>
            </w:pPr>
            <w:r w:rsidRPr="001204FB">
              <w:rPr>
                <w:b/>
                <w:bCs/>
              </w:rPr>
              <w:t>Spring WebFlux</w:t>
            </w:r>
          </w:p>
        </w:tc>
        <w:tc>
          <w:tcPr>
            <w:tcW w:w="0" w:type="auto"/>
            <w:vAlign w:val="center"/>
            <w:hideMark/>
          </w:tcPr>
          <w:p w14:paraId="24F18229" w14:textId="77777777" w:rsidR="00856D1F" w:rsidRPr="001204FB" w:rsidRDefault="00856D1F" w:rsidP="00476D4E">
            <w:pPr>
              <w:spacing w:after="0" w:line="259" w:lineRule="auto"/>
            </w:pPr>
            <w:r w:rsidRPr="001204FB">
              <w:rPr>
                <w:rFonts w:ascii="Segoe UI Emoji" w:hAnsi="Segoe UI Emoji" w:cs="Segoe UI Emoji"/>
              </w:rPr>
              <w:t>✅</w:t>
            </w:r>
            <w:r w:rsidRPr="001204FB">
              <w:t xml:space="preserve"> Uses Reactor under the hood</w:t>
            </w:r>
          </w:p>
        </w:tc>
        <w:tc>
          <w:tcPr>
            <w:tcW w:w="0" w:type="auto"/>
            <w:vAlign w:val="center"/>
            <w:hideMark/>
          </w:tcPr>
          <w:p w14:paraId="601B24BA" w14:textId="77777777" w:rsidR="00856D1F" w:rsidRPr="001204FB" w:rsidRDefault="00856D1F" w:rsidP="00476D4E">
            <w:pPr>
              <w:spacing w:after="0" w:line="259" w:lineRule="auto"/>
            </w:pPr>
            <w:r w:rsidRPr="001204FB">
              <w:t>Supports backpressure for HTTP streaming</w:t>
            </w:r>
          </w:p>
        </w:tc>
      </w:tr>
    </w:tbl>
    <w:p w14:paraId="60EA73AD" w14:textId="77777777" w:rsidR="00856D1F" w:rsidRPr="001204FB" w:rsidRDefault="00000000" w:rsidP="00856D1F">
      <w:pPr>
        <w:spacing w:after="0" w:line="259" w:lineRule="auto"/>
      </w:pPr>
      <w:r>
        <w:pict w14:anchorId="4F371C1D">
          <v:rect id="_x0000_i1727" style="width:0;height:1.5pt" o:hralign="center" o:hrstd="t" o:hr="t" fillcolor="#a0a0a0" stroked="f"/>
        </w:pict>
      </w:r>
    </w:p>
    <w:p w14:paraId="1D649123" w14:textId="77777777" w:rsidR="00856D1F" w:rsidRPr="001204FB" w:rsidRDefault="00856D1F" w:rsidP="00856D1F">
      <w:pPr>
        <w:spacing w:after="0" w:line="259" w:lineRule="auto"/>
        <w:rPr>
          <w:b/>
          <w:bCs/>
        </w:rPr>
      </w:pPr>
      <w:r w:rsidRPr="001204FB">
        <w:rPr>
          <w:b/>
          <w:bCs/>
        </w:rPr>
        <w:t>6. Internals: Demand Signaling</w:t>
      </w:r>
    </w:p>
    <w:p w14:paraId="3620A4A9" w14:textId="77777777" w:rsidR="00856D1F" w:rsidRPr="001204FB" w:rsidRDefault="00856D1F" w:rsidP="00856D1F">
      <w:pPr>
        <w:tabs>
          <w:tab w:val="num" w:pos="720"/>
        </w:tabs>
        <w:spacing w:after="0" w:line="259" w:lineRule="auto"/>
        <w:ind w:left="720" w:hanging="360"/>
      </w:pPr>
      <w:r w:rsidRPr="001204FB">
        <w:rPr>
          <w:b/>
          <w:bCs/>
        </w:rPr>
        <w:t>Subscription.request(n)</w:t>
      </w:r>
      <w:r w:rsidRPr="001204FB">
        <w:t>: consumer indicates how many items it can handle.</w:t>
      </w:r>
    </w:p>
    <w:p w14:paraId="1D59C309" w14:textId="77777777" w:rsidR="00856D1F" w:rsidRPr="001204FB" w:rsidRDefault="00856D1F" w:rsidP="00856D1F">
      <w:pPr>
        <w:tabs>
          <w:tab w:val="num" w:pos="720"/>
        </w:tabs>
        <w:spacing w:after="0" w:line="259" w:lineRule="auto"/>
        <w:ind w:left="720" w:hanging="360"/>
      </w:pPr>
      <w:r w:rsidRPr="001204FB">
        <w:rPr>
          <w:b/>
          <w:bCs/>
        </w:rPr>
        <w:t>Publisher checks demand counter</w:t>
      </w:r>
      <w:r w:rsidRPr="001204FB">
        <w:t>:</w:t>
      </w:r>
    </w:p>
    <w:p w14:paraId="179BE95E" w14:textId="77777777" w:rsidR="00856D1F" w:rsidRPr="001204FB" w:rsidRDefault="00856D1F" w:rsidP="00856D1F">
      <w:pPr>
        <w:numPr>
          <w:ilvl w:val="1"/>
          <w:numId w:val="0"/>
        </w:numPr>
        <w:tabs>
          <w:tab w:val="num" w:pos="1440"/>
        </w:tabs>
        <w:spacing w:after="0" w:line="259" w:lineRule="auto"/>
        <w:ind w:left="1440" w:hanging="360"/>
      </w:pPr>
      <w:r w:rsidRPr="001204FB">
        <w:t>Emits only if demand &gt; 0</w:t>
      </w:r>
    </w:p>
    <w:p w14:paraId="53547E5C" w14:textId="77777777" w:rsidR="00856D1F" w:rsidRPr="001204FB" w:rsidRDefault="00856D1F" w:rsidP="00856D1F">
      <w:pPr>
        <w:numPr>
          <w:ilvl w:val="1"/>
          <w:numId w:val="0"/>
        </w:numPr>
        <w:tabs>
          <w:tab w:val="num" w:pos="1440"/>
        </w:tabs>
        <w:spacing w:after="0" w:line="259" w:lineRule="auto"/>
        <w:ind w:left="1440" w:hanging="360"/>
      </w:pPr>
      <w:r w:rsidRPr="001204FB">
        <w:t>Decrements counter per emitted item</w:t>
      </w:r>
    </w:p>
    <w:p w14:paraId="6B8066A3" w14:textId="77777777" w:rsidR="00856D1F" w:rsidRPr="001204FB" w:rsidRDefault="00856D1F" w:rsidP="00856D1F">
      <w:pPr>
        <w:tabs>
          <w:tab w:val="num" w:pos="720"/>
        </w:tabs>
        <w:spacing w:after="0" w:line="259" w:lineRule="auto"/>
        <w:ind w:left="720" w:hanging="360"/>
      </w:pPr>
      <w:r w:rsidRPr="001204FB">
        <w:rPr>
          <w:b/>
          <w:bCs/>
        </w:rPr>
        <w:t>Buffering / dropping</w:t>
      </w:r>
      <w:r w:rsidRPr="001204FB">
        <w:t xml:space="preserve"> occurs when producer produces faster than consumer requested.</w:t>
      </w:r>
    </w:p>
    <w:p w14:paraId="37EE658A" w14:textId="77777777" w:rsidR="00856D1F" w:rsidRPr="001204FB" w:rsidRDefault="00856D1F" w:rsidP="00856D1F">
      <w:pPr>
        <w:spacing w:after="0" w:line="259" w:lineRule="auto"/>
      </w:pPr>
      <w:r w:rsidRPr="001204FB">
        <w:rPr>
          <w:b/>
          <w:bCs/>
        </w:rPr>
        <w:t>Pseudocode</w:t>
      </w:r>
      <w:r w:rsidRPr="001204FB">
        <w:t>:</w:t>
      </w:r>
    </w:p>
    <w:p w14:paraId="4FBA2F61" w14:textId="77777777" w:rsidR="00856D1F" w:rsidRPr="001204FB" w:rsidRDefault="00856D1F" w:rsidP="00856D1F">
      <w:pPr>
        <w:spacing w:after="0" w:line="259" w:lineRule="auto"/>
      </w:pPr>
      <w:r w:rsidRPr="001204FB">
        <w:t>class Publisher {</w:t>
      </w:r>
    </w:p>
    <w:p w14:paraId="34B88AAF" w14:textId="77777777" w:rsidR="00856D1F" w:rsidRPr="001204FB" w:rsidRDefault="00856D1F" w:rsidP="00856D1F">
      <w:pPr>
        <w:spacing w:after="0" w:line="259" w:lineRule="auto"/>
      </w:pPr>
      <w:r w:rsidRPr="001204FB">
        <w:t xml:space="preserve">    long demand = 0;</w:t>
      </w:r>
    </w:p>
    <w:p w14:paraId="26AD2B60" w14:textId="77777777" w:rsidR="00856D1F" w:rsidRPr="001204FB" w:rsidRDefault="00856D1F" w:rsidP="00856D1F">
      <w:pPr>
        <w:spacing w:after="0" w:line="259" w:lineRule="auto"/>
      </w:pPr>
      <w:r w:rsidRPr="001204FB">
        <w:t xml:space="preserve">    </w:t>
      </w:r>
    </w:p>
    <w:p w14:paraId="5C65C682" w14:textId="77777777" w:rsidR="00856D1F" w:rsidRPr="001204FB" w:rsidRDefault="00856D1F" w:rsidP="00856D1F">
      <w:pPr>
        <w:spacing w:after="0" w:line="259" w:lineRule="auto"/>
      </w:pPr>
      <w:r w:rsidRPr="001204FB">
        <w:t xml:space="preserve">    void request(long n) {</w:t>
      </w:r>
    </w:p>
    <w:p w14:paraId="477D51C0" w14:textId="77777777" w:rsidR="00856D1F" w:rsidRPr="001204FB" w:rsidRDefault="00856D1F" w:rsidP="00856D1F">
      <w:pPr>
        <w:spacing w:after="0" w:line="259" w:lineRule="auto"/>
      </w:pPr>
      <w:r w:rsidRPr="001204FB">
        <w:t xml:space="preserve">        demand += n;</w:t>
      </w:r>
    </w:p>
    <w:p w14:paraId="2DB61B80" w14:textId="77777777" w:rsidR="00856D1F" w:rsidRPr="001204FB" w:rsidRDefault="00856D1F" w:rsidP="00856D1F">
      <w:pPr>
        <w:spacing w:after="0" w:line="259" w:lineRule="auto"/>
      </w:pPr>
      <w:r w:rsidRPr="001204FB">
        <w:t xml:space="preserve">    }</w:t>
      </w:r>
    </w:p>
    <w:p w14:paraId="3E49D4CB" w14:textId="77777777" w:rsidR="00856D1F" w:rsidRPr="001204FB" w:rsidRDefault="00856D1F" w:rsidP="00856D1F">
      <w:pPr>
        <w:spacing w:after="0" w:line="259" w:lineRule="auto"/>
      </w:pPr>
      <w:r w:rsidRPr="001204FB">
        <w:t xml:space="preserve">    </w:t>
      </w:r>
    </w:p>
    <w:p w14:paraId="31753AAD" w14:textId="77777777" w:rsidR="00856D1F" w:rsidRPr="001204FB" w:rsidRDefault="00856D1F" w:rsidP="00856D1F">
      <w:pPr>
        <w:spacing w:after="0" w:line="259" w:lineRule="auto"/>
      </w:pPr>
      <w:r w:rsidRPr="001204FB">
        <w:t xml:space="preserve">    void emit(T item) {</w:t>
      </w:r>
    </w:p>
    <w:p w14:paraId="7958CAE6" w14:textId="77777777" w:rsidR="00856D1F" w:rsidRPr="001204FB" w:rsidRDefault="00856D1F" w:rsidP="00856D1F">
      <w:pPr>
        <w:spacing w:after="0" w:line="259" w:lineRule="auto"/>
      </w:pPr>
      <w:r w:rsidRPr="001204FB">
        <w:t xml:space="preserve">        if (demand &gt; 0) {</w:t>
      </w:r>
    </w:p>
    <w:p w14:paraId="5E6CC167" w14:textId="77777777" w:rsidR="00856D1F" w:rsidRPr="001204FB" w:rsidRDefault="00856D1F" w:rsidP="00856D1F">
      <w:pPr>
        <w:spacing w:after="0" w:line="259" w:lineRule="auto"/>
      </w:pPr>
      <w:r w:rsidRPr="001204FB">
        <w:t xml:space="preserve">            subscriber.onNext(item);</w:t>
      </w:r>
    </w:p>
    <w:p w14:paraId="0D448355" w14:textId="77777777" w:rsidR="00856D1F" w:rsidRPr="001204FB" w:rsidRDefault="00856D1F" w:rsidP="00856D1F">
      <w:pPr>
        <w:spacing w:after="0" w:line="259" w:lineRule="auto"/>
      </w:pPr>
      <w:r w:rsidRPr="001204FB">
        <w:t xml:space="preserve">            demand--;</w:t>
      </w:r>
    </w:p>
    <w:p w14:paraId="186F1179" w14:textId="77777777" w:rsidR="00856D1F" w:rsidRPr="001204FB" w:rsidRDefault="00856D1F" w:rsidP="00856D1F">
      <w:pPr>
        <w:spacing w:after="0" w:line="259" w:lineRule="auto"/>
      </w:pPr>
      <w:r w:rsidRPr="001204FB">
        <w:t xml:space="preserve">        } else {</w:t>
      </w:r>
    </w:p>
    <w:p w14:paraId="77FE0E45" w14:textId="77777777" w:rsidR="00856D1F" w:rsidRPr="001204FB" w:rsidRDefault="00856D1F" w:rsidP="00856D1F">
      <w:pPr>
        <w:spacing w:after="0" w:line="259" w:lineRule="auto"/>
      </w:pPr>
      <w:r w:rsidRPr="001204FB">
        <w:t xml:space="preserve">            // apply backpressure strategy: buffer/drop/error</w:t>
      </w:r>
    </w:p>
    <w:p w14:paraId="6876598F" w14:textId="77777777" w:rsidR="00856D1F" w:rsidRPr="001204FB" w:rsidRDefault="00856D1F" w:rsidP="00856D1F">
      <w:pPr>
        <w:spacing w:after="0" w:line="259" w:lineRule="auto"/>
      </w:pPr>
      <w:r w:rsidRPr="001204FB">
        <w:t xml:space="preserve">        }</w:t>
      </w:r>
    </w:p>
    <w:p w14:paraId="1F56C3C1" w14:textId="77777777" w:rsidR="00856D1F" w:rsidRPr="001204FB" w:rsidRDefault="00856D1F" w:rsidP="00856D1F">
      <w:pPr>
        <w:spacing w:after="0" w:line="259" w:lineRule="auto"/>
      </w:pPr>
      <w:r w:rsidRPr="001204FB">
        <w:t xml:space="preserve">    }</w:t>
      </w:r>
    </w:p>
    <w:p w14:paraId="5EA07FCE" w14:textId="77777777" w:rsidR="00856D1F" w:rsidRPr="001204FB" w:rsidRDefault="00856D1F" w:rsidP="00856D1F">
      <w:pPr>
        <w:spacing w:after="0" w:line="259" w:lineRule="auto"/>
      </w:pPr>
      <w:r w:rsidRPr="001204FB">
        <w:t>}</w:t>
      </w:r>
    </w:p>
    <w:p w14:paraId="4E53E09F" w14:textId="77777777" w:rsidR="00856D1F" w:rsidRPr="001204FB" w:rsidRDefault="00000000" w:rsidP="00856D1F">
      <w:pPr>
        <w:spacing w:after="0" w:line="259" w:lineRule="auto"/>
      </w:pPr>
      <w:r>
        <w:pict w14:anchorId="103E633F">
          <v:rect id="_x0000_i1728" style="width:0;height:1.5pt" o:hralign="center" o:hrstd="t" o:hr="t" fillcolor="#a0a0a0" stroked="f"/>
        </w:pict>
      </w:r>
    </w:p>
    <w:p w14:paraId="02DD04FD" w14:textId="77777777" w:rsidR="00856D1F" w:rsidRPr="001204FB" w:rsidRDefault="00856D1F" w:rsidP="00856D1F">
      <w:pPr>
        <w:spacing w:after="0" w:line="259" w:lineRule="auto"/>
        <w:rPr>
          <w:b/>
          <w:bCs/>
        </w:rPr>
      </w:pPr>
      <w:r w:rsidRPr="001204FB">
        <w:rPr>
          <w:b/>
          <w:bCs/>
        </w:rPr>
        <w:t>7. Importance in High-Concurrency Systems</w:t>
      </w:r>
    </w:p>
    <w:p w14:paraId="74150D7D" w14:textId="77777777" w:rsidR="00856D1F" w:rsidRPr="001204FB" w:rsidRDefault="00856D1F" w:rsidP="00856D1F">
      <w:pPr>
        <w:tabs>
          <w:tab w:val="num" w:pos="720"/>
        </w:tabs>
        <w:spacing w:after="0" w:line="259" w:lineRule="auto"/>
        <w:ind w:left="720" w:hanging="360"/>
      </w:pPr>
      <w:r w:rsidRPr="001204FB">
        <w:t xml:space="preserve">Prevents </w:t>
      </w:r>
      <w:r w:rsidRPr="001204FB">
        <w:rPr>
          <w:b/>
          <w:bCs/>
        </w:rPr>
        <w:t>OOM errors</w:t>
      </w:r>
      <w:r w:rsidRPr="001204FB">
        <w:t xml:space="preserve"> and thread saturation.</w:t>
      </w:r>
    </w:p>
    <w:p w14:paraId="66B35B5D" w14:textId="77777777" w:rsidR="00856D1F" w:rsidRPr="001204FB" w:rsidRDefault="00856D1F" w:rsidP="00856D1F">
      <w:pPr>
        <w:tabs>
          <w:tab w:val="num" w:pos="720"/>
        </w:tabs>
        <w:spacing w:after="0" w:line="259" w:lineRule="auto"/>
        <w:ind w:left="720" w:hanging="360"/>
      </w:pPr>
      <w:r w:rsidRPr="001204FB">
        <w:t xml:space="preserve">Reduces </w:t>
      </w:r>
      <w:r w:rsidRPr="001204FB">
        <w:rPr>
          <w:b/>
          <w:bCs/>
        </w:rPr>
        <w:t>latency spikes</w:t>
      </w:r>
      <w:r w:rsidRPr="001204FB">
        <w:t xml:space="preserve"> → system remains responsive.</w:t>
      </w:r>
    </w:p>
    <w:p w14:paraId="09C4DF5F" w14:textId="77777777" w:rsidR="00856D1F" w:rsidRPr="001204FB" w:rsidRDefault="00856D1F" w:rsidP="00856D1F">
      <w:pPr>
        <w:tabs>
          <w:tab w:val="num" w:pos="720"/>
        </w:tabs>
        <w:spacing w:after="0" w:line="259" w:lineRule="auto"/>
        <w:ind w:left="720" w:hanging="360"/>
      </w:pPr>
      <w:r w:rsidRPr="001204FB">
        <w:t xml:space="preserve">Essential for </w:t>
      </w:r>
      <w:r w:rsidRPr="001204FB">
        <w:rPr>
          <w:b/>
          <w:bCs/>
        </w:rPr>
        <w:t>event-driven architectures, reactive APIs, and streaming platforms</w:t>
      </w:r>
      <w:r w:rsidRPr="001204FB">
        <w:t xml:space="preserve"> like Kafka, Reactor, Akka Streams.</w:t>
      </w:r>
    </w:p>
    <w:p w14:paraId="60B9F828" w14:textId="77777777" w:rsidR="00856D1F" w:rsidRPr="001204FB" w:rsidRDefault="00000000" w:rsidP="00856D1F">
      <w:pPr>
        <w:spacing w:after="0" w:line="259" w:lineRule="auto"/>
      </w:pPr>
      <w:r>
        <w:pict w14:anchorId="44723224">
          <v:rect id="_x0000_i1729" style="width:0;height:1.5pt" o:hralign="center" o:hrstd="t" o:hr="t" fillcolor="#a0a0a0" stroked="f"/>
        </w:pict>
      </w:r>
    </w:p>
    <w:p w14:paraId="5971FCA8" w14:textId="77777777" w:rsidR="00856D1F" w:rsidRPr="001204FB" w:rsidRDefault="00856D1F" w:rsidP="00856D1F">
      <w:pPr>
        <w:spacing w:after="0" w:line="259" w:lineRule="auto"/>
        <w:rPr>
          <w:b/>
          <w:bCs/>
        </w:rPr>
      </w:pPr>
      <w:r w:rsidRPr="001204FB">
        <w:rPr>
          <w:b/>
          <w:bCs/>
        </w:rPr>
        <w:t>8. Senior-Level Insights</w:t>
      </w:r>
    </w:p>
    <w:p w14:paraId="04F6A8FA" w14:textId="77777777" w:rsidR="00856D1F" w:rsidRPr="001204FB" w:rsidRDefault="00856D1F" w:rsidP="00856D1F">
      <w:pPr>
        <w:tabs>
          <w:tab w:val="num" w:pos="720"/>
        </w:tabs>
        <w:spacing w:after="0" w:line="259" w:lineRule="auto"/>
        <w:ind w:left="720" w:hanging="360"/>
      </w:pPr>
      <w:r w:rsidRPr="001204FB">
        <w:rPr>
          <w:b/>
          <w:bCs/>
        </w:rPr>
        <w:t>Backpressure is consumer-driven</w:t>
      </w:r>
      <w:r w:rsidRPr="001204FB">
        <w:t xml:space="preserve"> → protects </w:t>
      </w:r>
      <w:r w:rsidRPr="001204FB">
        <w:rPr>
          <w:b/>
          <w:bCs/>
        </w:rPr>
        <w:t>slow consumers</w:t>
      </w:r>
      <w:r w:rsidRPr="001204FB">
        <w:t xml:space="preserve"> rather than slowing down the producer blindly.</w:t>
      </w:r>
    </w:p>
    <w:p w14:paraId="05BD4089" w14:textId="77777777" w:rsidR="00856D1F" w:rsidRPr="001204FB" w:rsidRDefault="00856D1F" w:rsidP="00856D1F">
      <w:pPr>
        <w:tabs>
          <w:tab w:val="num" w:pos="720"/>
        </w:tabs>
        <w:spacing w:after="0" w:line="259" w:lineRule="auto"/>
        <w:ind w:left="720" w:hanging="360"/>
      </w:pPr>
      <w:r w:rsidRPr="001204FB">
        <w:rPr>
          <w:b/>
          <w:bCs/>
        </w:rPr>
        <w:t>Buffering is limited</w:t>
      </w:r>
      <w:r w:rsidRPr="001204FB">
        <w:t xml:space="preserve"> → unbounded buffers are unsafe under high load.</w:t>
      </w:r>
    </w:p>
    <w:p w14:paraId="486186B6" w14:textId="77777777" w:rsidR="00856D1F" w:rsidRPr="001204FB" w:rsidRDefault="00856D1F" w:rsidP="00856D1F">
      <w:pPr>
        <w:tabs>
          <w:tab w:val="num" w:pos="720"/>
        </w:tabs>
        <w:spacing w:after="0" w:line="259" w:lineRule="auto"/>
        <w:ind w:left="720" w:hanging="360"/>
      </w:pPr>
      <w:r w:rsidRPr="001204FB">
        <w:rPr>
          <w:b/>
          <w:bCs/>
        </w:rPr>
        <w:lastRenderedPageBreak/>
        <w:t>Reactive Streams spec</w:t>
      </w:r>
      <w:r w:rsidRPr="001204FB">
        <w:t xml:space="preserve"> defines </w:t>
      </w:r>
      <w:r w:rsidRPr="001204FB">
        <w:rPr>
          <w:b/>
          <w:bCs/>
        </w:rPr>
        <w:t>standard interfaces</w:t>
      </w:r>
      <w:r w:rsidRPr="001204FB">
        <w:t xml:space="preserve"> for backpressure (Publisher, Subscriber, Subscription).</w:t>
      </w:r>
    </w:p>
    <w:p w14:paraId="6079BDC5" w14:textId="77777777" w:rsidR="00856D1F" w:rsidRPr="001204FB" w:rsidRDefault="00856D1F" w:rsidP="00856D1F">
      <w:pPr>
        <w:tabs>
          <w:tab w:val="num" w:pos="720"/>
        </w:tabs>
        <w:spacing w:after="0" w:line="259" w:lineRule="auto"/>
        <w:ind w:left="720" w:hanging="360"/>
      </w:pPr>
      <w:r w:rsidRPr="001204FB">
        <w:rPr>
          <w:b/>
          <w:bCs/>
        </w:rPr>
        <w:t>Design trade-offs</w:t>
      </w:r>
      <w:r w:rsidRPr="001204FB">
        <w:t>:</w:t>
      </w:r>
    </w:p>
    <w:p w14:paraId="39721D9C" w14:textId="77777777" w:rsidR="00856D1F" w:rsidRPr="001204FB" w:rsidRDefault="00856D1F" w:rsidP="00856D1F">
      <w:pPr>
        <w:numPr>
          <w:ilvl w:val="1"/>
          <w:numId w:val="0"/>
        </w:numPr>
        <w:tabs>
          <w:tab w:val="num" w:pos="1440"/>
        </w:tabs>
        <w:spacing w:after="0" w:line="259" w:lineRule="auto"/>
        <w:ind w:left="1440" w:hanging="360"/>
      </w:pPr>
      <w:r w:rsidRPr="001204FB">
        <w:t>Drop vs Buffer vs Error → depends on business requirements.</w:t>
      </w:r>
    </w:p>
    <w:p w14:paraId="69E6CADA" w14:textId="77777777" w:rsidR="00856D1F" w:rsidRPr="001204FB" w:rsidRDefault="00856D1F" w:rsidP="00856D1F">
      <w:pPr>
        <w:tabs>
          <w:tab w:val="num" w:pos="720"/>
        </w:tabs>
        <w:spacing w:after="0" w:line="259" w:lineRule="auto"/>
        <w:ind w:left="720" w:hanging="360"/>
      </w:pPr>
      <w:r w:rsidRPr="001204FB">
        <w:rPr>
          <w:b/>
          <w:bCs/>
        </w:rPr>
        <w:t>Combine with scheduling</w:t>
      </w:r>
      <w:r w:rsidRPr="001204FB">
        <w:t xml:space="preserve"> → use publishOn / subscribeOn to offload work from event-loop threads.</w:t>
      </w:r>
    </w:p>
    <w:p w14:paraId="5600FD96" w14:textId="77777777" w:rsidR="00856D1F" w:rsidRPr="001204FB" w:rsidRDefault="00000000" w:rsidP="00856D1F">
      <w:pPr>
        <w:spacing w:after="0" w:line="259" w:lineRule="auto"/>
      </w:pPr>
      <w:r>
        <w:pict w14:anchorId="6BFA6924">
          <v:rect id="_x0000_i1730" style="width:0;height:1.5pt" o:hralign="center" o:hrstd="t" o:hr="t" fillcolor="#a0a0a0" stroked="f"/>
        </w:pict>
      </w:r>
    </w:p>
    <w:p w14:paraId="7F0D4F03" w14:textId="77777777" w:rsidR="00856D1F" w:rsidRPr="001204FB" w:rsidRDefault="00856D1F" w:rsidP="00856D1F">
      <w:pPr>
        <w:spacing w:after="0" w:line="259" w:lineRule="auto"/>
        <w:rPr>
          <w:b/>
          <w:bCs/>
        </w:rPr>
      </w:pPr>
      <w:r w:rsidRPr="001204FB">
        <w:rPr>
          <w:rFonts w:ascii="Segoe UI Emoji" w:hAnsi="Segoe UI Emoji" w:cs="Segoe UI Emoji"/>
          <w:b/>
          <w:bCs/>
        </w:rPr>
        <w:t>✅</w:t>
      </w:r>
      <w:r w:rsidRPr="001204FB">
        <w:rPr>
          <w:b/>
          <w:bCs/>
        </w:rPr>
        <w:t xml:space="preserve"> 9.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5567"/>
      </w:tblGrid>
      <w:tr w:rsidR="00856D1F" w:rsidRPr="001204FB" w14:paraId="3CC885DB" w14:textId="77777777" w:rsidTr="00476D4E">
        <w:trPr>
          <w:tblHeader/>
          <w:tblCellSpacing w:w="15" w:type="dxa"/>
        </w:trPr>
        <w:tc>
          <w:tcPr>
            <w:tcW w:w="0" w:type="auto"/>
            <w:vAlign w:val="center"/>
            <w:hideMark/>
          </w:tcPr>
          <w:p w14:paraId="3C9D1908" w14:textId="77777777" w:rsidR="00856D1F" w:rsidRPr="001204FB" w:rsidRDefault="00856D1F" w:rsidP="00476D4E">
            <w:pPr>
              <w:spacing w:after="0" w:line="259" w:lineRule="auto"/>
              <w:rPr>
                <w:b/>
                <w:bCs/>
              </w:rPr>
            </w:pPr>
            <w:r w:rsidRPr="001204FB">
              <w:rPr>
                <w:b/>
                <w:bCs/>
              </w:rPr>
              <w:t>Feature</w:t>
            </w:r>
          </w:p>
        </w:tc>
        <w:tc>
          <w:tcPr>
            <w:tcW w:w="0" w:type="auto"/>
            <w:vAlign w:val="center"/>
            <w:hideMark/>
          </w:tcPr>
          <w:p w14:paraId="71D613F5" w14:textId="77777777" w:rsidR="00856D1F" w:rsidRPr="001204FB" w:rsidRDefault="00856D1F" w:rsidP="00476D4E">
            <w:pPr>
              <w:spacing w:after="0" w:line="259" w:lineRule="auto"/>
              <w:rPr>
                <w:b/>
                <w:bCs/>
              </w:rPr>
            </w:pPr>
            <w:r w:rsidRPr="001204FB">
              <w:rPr>
                <w:b/>
                <w:bCs/>
              </w:rPr>
              <w:t>Description</w:t>
            </w:r>
          </w:p>
        </w:tc>
      </w:tr>
      <w:tr w:rsidR="00856D1F" w:rsidRPr="001204FB" w14:paraId="500BBCAB" w14:textId="77777777" w:rsidTr="00476D4E">
        <w:trPr>
          <w:tblCellSpacing w:w="15" w:type="dxa"/>
        </w:trPr>
        <w:tc>
          <w:tcPr>
            <w:tcW w:w="0" w:type="auto"/>
            <w:vAlign w:val="center"/>
            <w:hideMark/>
          </w:tcPr>
          <w:p w14:paraId="73C3F31B" w14:textId="77777777" w:rsidR="00856D1F" w:rsidRPr="001204FB" w:rsidRDefault="00856D1F" w:rsidP="00476D4E">
            <w:pPr>
              <w:spacing w:after="0" w:line="259" w:lineRule="auto"/>
            </w:pPr>
            <w:r w:rsidRPr="001204FB">
              <w:t>Problem</w:t>
            </w:r>
          </w:p>
        </w:tc>
        <w:tc>
          <w:tcPr>
            <w:tcW w:w="0" w:type="auto"/>
            <w:vAlign w:val="center"/>
            <w:hideMark/>
          </w:tcPr>
          <w:p w14:paraId="3F5236C3" w14:textId="77777777" w:rsidR="00856D1F" w:rsidRPr="001204FB" w:rsidRDefault="00856D1F" w:rsidP="00476D4E">
            <w:pPr>
              <w:spacing w:after="0" w:line="259" w:lineRule="auto"/>
            </w:pPr>
            <w:r w:rsidRPr="001204FB">
              <w:t>Producer faster than consumer → overload</w:t>
            </w:r>
          </w:p>
        </w:tc>
      </w:tr>
      <w:tr w:rsidR="00856D1F" w:rsidRPr="001204FB" w14:paraId="5F8BBF84" w14:textId="77777777" w:rsidTr="00476D4E">
        <w:trPr>
          <w:tblCellSpacing w:w="15" w:type="dxa"/>
        </w:trPr>
        <w:tc>
          <w:tcPr>
            <w:tcW w:w="0" w:type="auto"/>
            <w:vAlign w:val="center"/>
            <w:hideMark/>
          </w:tcPr>
          <w:p w14:paraId="6D51C030" w14:textId="77777777" w:rsidR="00856D1F" w:rsidRPr="001204FB" w:rsidRDefault="00856D1F" w:rsidP="00476D4E">
            <w:pPr>
              <w:spacing w:after="0" w:line="259" w:lineRule="auto"/>
            </w:pPr>
            <w:r w:rsidRPr="001204FB">
              <w:t>Solution</w:t>
            </w:r>
          </w:p>
        </w:tc>
        <w:tc>
          <w:tcPr>
            <w:tcW w:w="0" w:type="auto"/>
            <w:vAlign w:val="center"/>
            <w:hideMark/>
          </w:tcPr>
          <w:p w14:paraId="7446E9FF" w14:textId="77777777" w:rsidR="00856D1F" w:rsidRPr="001204FB" w:rsidRDefault="00856D1F" w:rsidP="00476D4E">
            <w:pPr>
              <w:spacing w:after="0" w:line="259" w:lineRule="auto"/>
            </w:pPr>
            <w:r w:rsidRPr="001204FB">
              <w:t>Consumer signals demand → producer emits accordingly</w:t>
            </w:r>
          </w:p>
        </w:tc>
      </w:tr>
      <w:tr w:rsidR="00856D1F" w:rsidRPr="001204FB" w14:paraId="4D757C0B" w14:textId="77777777" w:rsidTr="00476D4E">
        <w:trPr>
          <w:tblCellSpacing w:w="15" w:type="dxa"/>
        </w:trPr>
        <w:tc>
          <w:tcPr>
            <w:tcW w:w="0" w:type="auto"/>
            <w:vAlign w:val="center"/>
            <w:hideMark/>
          </w:tcPr>
          <w:p w14:paraId="0F3F09BE" w14:textId="77777777" w:rsidR="00856D1F" w:rsidRPr="001204FB" w:rsidRDefault="00856D1F" w:rsidP="00476D4E">
            <w:pPr>
              <w:spacing w:after="0" w:line="259" w:lineRule="auto"/>
            </w:pPr>
            <w:r w:rsidRPr="001204FB">
              <w:t>Mechanism</w:t>
            </w:r>
          </w:p>
        </w:tc>
        <w:tc>
          <w:tcPr>
            <w:tcW w:w="0" w:type="auto"/>
            <w:vAlign w:val="center"/>
            <w:hideMark/>
          </w:tcPr>
          <w:p w14:paraId="006568E3" w14:textId="77777777" w:rsidR="00856D1F" w:rsidRPr="001204FB" w:rsidRDefault="00856D1F" w:rsidP="00476D4E">
            <w:pPr>
              <w:spacing w:after="0" w:line="259" w:lineRule="auto"/>
            </w:pPr>
            <w:r w:rsidRPr="001204FB">
              <w:t>Subscription.request(n)</w:t>
            </w:r>
          </w:p>
        </w:tc>
      </w:tr>
      <w:tr w:rsidR="00856D1F" w:rsidRPr="001204FB" w14:paraId="3BB79FEF" w14:textId="77777777" w:rsidTr="00476D4E">
        <w:trPr>
          <w:tblCellSpacing w:w="15" w:type="dxa"/>
        </w:trPr>
        <w:tc>
          <w:tcPr>
            <w:tcW w:w="0" w:type="auto"/>
            <w:vAlign w:val="center"/>
            <w:hideMark/>
          </w:tcPr>
          <w:p w14:paraId="2F2498F3" w14:textId="77777777" w:rsidR="00856D1F" w:rsidRPr="001204FB" w:rsidRDefault="00856D1F" w:rsidP="00476D4E">
            <w:pPr>
              <w:spacing w:after="0" w:line="259" w:lineRule="auto"/>
            </w:pPr>
            <w:r w:rsidRPr="001204FB">
              <w:t>Strategies</w:t>
            </w:r>
          </w:p>
        </w:tc>
        <w:tc>
          <w:tcPr>
            <w:tcW w:w="0" w:type="auto"/>
            <w:vAlign w:val="center"/>
            <w:hideMark/>
          </w:tcPr>
          <w:p w14:paraId="2A0C7A2B" w14:textId="77777777" w:rsidR="00856D1F" w:rsidRPr="001204FB" w:rsidRDefault="00856D1F" w:rsidP="00476D4E">
            <w:pPr>
              <w:spacing w:after="0" w:line="259" w:lineRule="auto"/>
            </w:pPr>
            <w:r w:rsidRPr="001204FB">
              <w:t>Buffer, Drop, Latest, Error, Throttle</w:t>
            </w:r>
          </w:p>
        </w:tc>
      </w:tr>
      <w:tr w:rsidR="00856D1F" w:rsidRPr="001204FB" w14:paraId="30DFD599" w14:textId="77777777" w:rsidTr="00476D4E">
        <w:trPr>
          <w:tblCellSpacing w:w="15" w:type="dxa"/>
        </w:trPr>
        <w:tc>
          <w:tcPr>
            <w:tcW w:w="0" w:type="auto"/>
            <w:vAlign w:val="center"/>
            <w:hideMark/>
          </w:tcPr>
          <w:p w14:paraId="0E7F6546" w14:textId="77777777" w:rsidR="00856D1F" w:rsidRPr="001204FB" w:rsidRDefault="00856D1F" w:rsidP="00476D4E">
            <w:pPr>
              <w:spacing w:after="0" w:line="259" w:lineRule="auto"/>
            </w:pPr>
            <w:r w:rsidRPr="001204FB">
              <w:t>Libraries</w:t>
            </w:r>
          </w:p>
        </w:tc>
        <w:tc>
          <w:tcPr>
            <w:tcW w:w="0" w:type="auto"/>
            <w:vAlign w:val="center"/>
            <w:hideMark/>
          </w:tcPr>
          <w:p w14:paraId="485CF2EA" w14:textId="77777777" w:rsidR="00856D1F" w:rsidRPr="001204FB" w:rsidRDefault="00856D1F" w:rsidP="00476D4E">
            <w:pPr>
              <w:spacing w:after="0" w:line="259" w:lineRule="auto"/>
            </w:pPr>
            <w:r w:rsidRPr="001204FB">
              <w:t>Reactor, RxJava 2+, Akka Streams, WebFlux</w:t>
            </w:r>
          </w:p>
        </w:tc>
      </w:tr>
      <w:tr w:rsidR="00856D1F" w:rsidRPr="001204FB" w14:paraId="64AC0DDD" w14:textId="77777777" w:rsidTr="00476D4E">
        <w:trPr>
          <w:tblCellSpacing w:w="15" w:type="dxa"/>
        </w:trPr>
        <w:tc>
          <w:tcPr>
            <w:tcW w:w="0" w:type="auto"/>
            <w:vAlign w:val="center"/>
            <w:hideMark/>
          </w:tcPr>
          <w:p w14:paraId="16121937" w14:textId="77777777" w:rsidR="00856D1F" w:rsidRPr="001204FB" w:rsidRDefault="00856D1F" w:rsidP="00476D4E">
            <w:pPr>
              <w:spacing w:after="0" w:line="259" w:lineRule="auto"/>
            </w:pPr>
            <w:r w:rsidRPr="001204FB">
              <w:t>Benefit</w:t>
            </w:r>
          </w:p>
        </w:tc>
        <w:tc>
          <w:tcPr>
            <w:tcW w:w="0" w:type="auto"/>
            <w:vAlign w:val="center"/>
            <w:hideMark/>
          </w:tcPr>
          <w:p w14:paraId="4F5E0329" w14:textId="77777777" w:rsidR="00856D1F" w:rsidRPr="001204FB" w:rsidRDefault="00856D1F" w:rsidP="00476D4E">
            <w:pPr>
              <w:spacing w:after="0" w:line="259" w:lineRule="auto"/>
            </w:pPr>
            <w:r w:rsidRPr="001204FB">
              <w:t>Prevents OOM, reduces latency, ensures responsive pipelines</w:t>
            </w:r>
          </w:p>
        </w:tc>
      </w:tr>
    </w:tbl>
    <w:p w14:paraId="379CCC8C" w14:textId="77777777" w:rsidR="00856D1F" w:rsidRPr="001204FB" w:rsidRDefault="00000000" w:rsidP="00856D1F">
      <w:pPr>
        <w:spacing w:after="0" w:line="259" w:lineRule="auto"/>
      </w:pPr>
      <w:r>
        <w:pict w14:anchorId="00A070A9">
          <v:rect id="_x0000_i1731" style="width:0;height:1.5pt" o:hralign="center" o:hrstd="t" o:hr="t" fillcolor="#a0a0a0" stroked="f"/>
        </w:pict>
      </w:r>
    </w:p>
    <w:p w14:paraId="155FFAF7" w14:textId="77777777" w:rsidR="00856D1F" w:rsidRPr="001204FB" w:rsidRDefault="00856D1F" w:rsidP="00856D1F">
      <w:pPr>
        <w:spacing w:after="0" w:line="259" w:lineRule="auto"/>
      </w:pPr>
      <w:r w:rsidRPr="001204FB">
        <w:rPr>
          <w:b/>
          <w:bCs/>
        </w:rPr>
        <w:t>Senior-Level Takeaway:</w:t>
      </w:r>
    </w:p>
    <w:p w14:paraId="1E2BA2FC" w14:textId="77777777" w:rsidR="00856D1F" w:rsidRPr="001204FB" w:rsidRDefault="00856D1F" w:rsidP="00856D1F">
      <w:pPr>
        <w:spacing w:after="0" w:line="259" w:lineRule="auto"/>
      </w:pPr>
      <w:r w:rsidRPr="001204FB">
        <w:t xml:space="preserve">Backpressure in reactive systems </w:t>
      </w:r>
      <w:r w:rsidRPr="001204FB">
        <w:rPr>
          <w:b/>
          <w:bCs/>
        </w:rPr>
        <w:t>regulates the flow of data between producer and consumer</w:t>
      </w:r>
      <w:r w:rsidRPr="001204FB">
        <w:t xml:space="preserve">, ensuring the system remains </w:t>
      </w:r>
      <w:r w:rsidRPr="001204FB">
        <w:rPr>
          <w:b/>
          <w:bCs/>
        </w:rPr>
        <w:t>stable, responsive, and memory-safe</w:t>
      </w:r>
      <w:r w:rsidRPr="001204FB">
        <w:t xml:space="preserve"> under high load. It’s the cornerstone of </w:t>
      </w:r>
      <w:r w:rsidRPr="001204FB">
        <w:rPr>
          <w:b/>
          <w:bCs/>
        </w:rPr>
        <w:t>scalable, reactive architectures</w:t>
      </w:r>
      <w:r w:rsidRPr="001204FB">
        <w:t>.</w:t>
      </w:r>
    </w:p>
    <w:p w14:paraId="0B185B71" w14:textId="77777777" w:rsidR="00856D1F" w:rsidRPr="001204FB" w:rsidRDefault="00856D1F" w:rsidP="00856D1F">
      <w:pPr>
        <w:spacing w:after="0"/>
      </w:pPr>
    </w:p>
    <w:p w14:paraId="35D6EE45" w14:textId="77777777" w:rsidR="00856D1F" w:rsidRPr="00856D1F" w:rsidRDefault="00856D1F" w:rsidP="00856D1F">
      <w:pPr>
        <w:rPr>
          <w:color w:val="EE0000"/>
          <w:sz w:val="24"/>
          <w:szCs w:val="24"/>
          <w:lang w:val="en-IN"/>
        </w:rPr>
      </w:pPr>
      <w:r w:rsidRPr="00856D1F">
        <w:rPr>
          <w:color w:val="EE0000"/>
          <w:sz w:val="24"/>
          <w:szCs w:val="24"/>
          <w:lang w:val="en-IN"/>
        </w:rPr>
        <w:t>86. How to combine multiple CompletableFutures efficiently?</w:t>
      </w:r>
    </w:p>
    <w:p w14:paraId="7EF646BE" w14:textId="77777777" w:rsidR="00856D1F" w:rsidRPr="001204FB" w:rsidRDefault="00856D1F" w:rsidP="00856D1F">
      <w:pPr>
        <w:spacing w:after="0" w:line="259" w:lineRule="auto"/>
        <w:rPr>
          <w:b/>
          <w:bCs/>
        </w:rPr>
      </w:pPr>
      <w:r w:rsidRPr="001204FB">
        <w:rPr>
          <w:b/>
          <w:bCs/>
        </w:rPr>
        <w:t>1. Problem Statement</w:t>
      </w:r>
    </w:p>
    <w:p w14:paraId="4904D4F1" w14:textId="77777777" w:rsidR="00856D1F" w:rsidRPr="001204FB" w:rsidRDefault="00856D1F" w:rsidP="00856D1F">
      <w:pPr>
        <w:tabs>
          <w:tab w:val="num" w:pos="720"/>
        </w:tabs>
        <w:spacing w:after="0" w:line="259" w:lineRule="auto"/>
        <w:ind w:left="720" w:hanging="360"/>
      </w:pPr>
      <w:r w:rsidRPr="001204FB">
        <w:t xml:space="preserve">Often in </w:t>
      </w:r>
      <w:r w:rsidRPr="001204FB">
        <w:rPr>
          <w:b/>
          <w:bCs/>
        </w:rPr>
        <w:t>high-concurrency systems</w:t>
      </w:r>
      <w:r w:rsidRPr="001204FB">
        <w:t>, you have multiple independent async tasks:</w:t>
      </w:r>
    </w:p>
    <w:p w14:paraId="596A0D5F" w14:textId="77777777" w:rsidR="00856D1F" w:rsidRPr="001204FB" w:rsidRDefault="00856D1F" w:rsidP="00856D1F">
      <w:pPr>
        <w:numPr>
          <w:ilvl w:val="1"/>
          <w:numId w:val="0"/>
        </w:numPr>
        <w:tabs>
          <w:tab w:val="num" w:pos="1440"/>
        </w:tabs>
        <w:spacing w:after="0" w:line="259" w:lineRule="auto"/>
        <w:ind w:left="1440" w:hanging="360"/>
      </w:pPr>
      <w:r w:rsidRPr="001204FB">
        <w:t>Example: fetch user profile, fetch orders, fetch recommendations concurrently.</w:t>
      </w:r>
    </w:p>
    <w:p w14:paraId="548FDDF6" w14:textId="77777777" w:rsidR="00856D1F" w:rsidRPr="001204FB" w:rsidRDefault="00856D1F" w:rsidP="00856D1F">
      <w:pPr>
        <w:tabs>
          <w:tab w:val="num" w:pos="720"/>
        </w:tabs>
        <w:spacing w:after="0" w:line="259" w:lineRule="auto"/>
        <w:ind w:left="720" w:hanging="360"/>
      </w:pPr>
      <w:r w:rsidRPr="001204FB">
        <w:rPr>
          <w:b/>
          <w:bCs/>
        </w:rPr>
        <w:t>Goal</w:t>
      </w:r>
      <w:r w:rsidRPr="001204FB">
        <w:t xml:space="preserve">: Combine their results efficiently, </w:t>
      </w:r>
      <w:r w:rsidRPr="001204FB">
        <w:rPr>
          <w:b/>
          <w:bCs/>
        </w:rPr>
        <w:t>without blocking unnecessarily</w:t>
      </w:r>
      <w:r w:rsidRPr="001204FB">
        <w:t xml:space="preserve">, and </w:t>
      </w:r>
      <w:r w:rsidRPr="001204FB">
        <w:rPr>
          <w:b/>
          <w:bCs/>
        </w:rPr>
        <w:t>handle exceptions gracefully</w:t>
      </w:r>
      <w:r w:rsidRPr="001204FB">
        <w:t>.</w:t>
      </w:r>
    </w:p>
    <w:p w14:paraId="2E430826" w14:textId="77777777" w:rsidR="00856D1F" w:rsidRPr="001204FB" w:rsidRDefault="00000000" w:rsidP="00856D1F">
      <w:pPr>
        <w:spacing w:after="0" w:line="259" w:lineRule="auto"/>
      </w:pPr>
      <w:r>
        <w:pict w14:anchorId="461966D1">
          <v:rect id="_x0000_i1732" style="width:0;height:1.5pt" o:hralign="center" o:hrstd="t" o:hr="t" fillcolor="#a0a0a0" stroked="f"/>
        </w:pict>
      </w:r>
    </w:p>
    <w:p w14:paraId="5C9C7537" w14:textId="77777777" w:rsidR="00856D1F" w:rsidRPr="001204FB" w:rsidRDefault="00856D1F" w:rsidP="00856D1F">
      <w:pPr>
        <w:spacing w:after="0" w:line="259" w:lineRule="auto"/>
        <w:rPr>
          <w:b/>
          <w:bCs/>
        </w:rPr>
      </w:pPr>
      <w:r w:rsidRPr="001204FB">
        <w:rPr>
          <w:b/>
          <w:bCs/>
        </w:rPr>
        <w:t>2. Key Methods to Combine CompletableFutures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3616"/>
        <w:gridCol w:w="4307"/>
      </w:tblGrid>
      <w:tr w:rsidR="00856D1F" w:rsidRPr="001204FB" w14:paraId="78ED85E4" w14:textId="77777777" w:rsidTr="00476D4E">
        <w:trPr>
          <w:tblHeader/>
          <w:tblCellSpacing w:w="15" w:type="dxa"/>
        </w:trPr>
        <w:tc>
          <w:tcPr>
            <w:tcW w:w="0" w:type="auto"/>
            <w:vAlign w:val="center"/>
            <w:hideMark/>
          </w:tcPr>
          <w:p w14:paraId="7949AFE5" w14:textId="77777777" w:rsidR="00856D1F" w:rsidRPr="001204FB" w:rsidRDefault="00856D1F" w:rsidP="00476D4E">
            <w:pPr>
              <w:spacing w:after="0" w:line="259" w:lineRule="auto"/>
              <w:rPr>
                <w:b/>
                <w:bCs/>
              </w:rPr>
            </w:pPr>
            <w:r w:rsidRPr="001204FB">
              <w:rPr>
                <w:b/>
                <w:bCs/>
              </w:rPr>
              <w:t>Method</w:t>
            </w:r>
          </w:p>
        </w:tc>
        <w:tc>
          <w:tcPr>
            <w:tcW w:w="0" w:type="auto"/>
            <w:vAlign w:val="center"/>
            <w:hideMark/>
          </w:tcPr>
          <w:p w14:paraId="1AEDDA22" w14:textId="77777777" w:rsidR="00856D1F" w:rsidRPr="001204FB" w:rsidRDefault="00856D1F" w:rsidP="00476D4E">
            <w:pPr>
              <w:spacing w:after="0" w:line="259" w:lineRule="auto"/>
              <w:rPr>
                <w:b/>
                <w:bCs/>
              </w:rPr>
            </w:pPr>
            <w:r w:rsidRPr="001204FB">
              <w:rPr>
                <w:b/>
                <w:bCs/>
              </w:rPr>
              <w:t>Purpose</w:t>
            </w:r>
          </w:p>
        </w:tc>
        <w:tc>
          <w:tcPr>
            <w:tcW w:w="0" w:type="auto"/>
            <w:vAlign w:val="center"/>
            <w:hideMark/>
          </w:tcPr>
          <w:p w14:paraId="31D5FA3B" w14:textId="77777777" w:rsidR="00856D1F" w:rsidRPr="001204FB" w:rsidRDefault="00856D1F" w:rsidP="00476D4E">
            <w:pPr>
              <w:spacing w:after="0" w:line="259" w:lineRule="auto"/>
              <w:rPr>
                <w:b/>
                <w:bCs/>
              </w:rPr>
            </w:pPr>
            <w:r w:rsidRPr="001204FB">
              <w:rPr>
                <w:b/>
                <w:bCs/>
              </w:rPr>
              <w:t>Returns</w:t>
            </w:r>
          </w:p>
        </w:tc>
      </w:tr>
      <w:tr w:rsidR="00856D1F" w:rsidRPr="001204FB" w14:paraId="5C1180A6" w14:textId="77777777" w:rsidTr="00476D4E">
        <w:trPr>
          <w:tblCellSpacing w:w="15" w:type="dxa"/>
        </w:trPr>
        <w:tc>
          <w:tcPr>
            <w:tcW w:w="0" w:type="auto"/>
            <w:vAlign w:val="center"/>
            <w:hideMark/>
          </w:tcPr>
          <w:p w14:paraId="4B368193" w14:textId="77777777" w:rsidR="00856D1F" w:rsidRPr="001204FB" w:rsidRDefault="00856D1F" w:rsidP="00476D4E">
            <w:pPr>
              <w:spacing w:after="0" w:line="259" w:lineRule="auto"/>
            </w:pPr>
            <w:r w:rsidRPr="001204FB">
              <w:t>thenCombine</w:t>
            </w:r>
          </w:p>
        </w:tc>
        <w:tc>
          <w:tcPr>
            <w:tcW w:w="0" w:type="auto"/>
            <w:vAlign w:val="center"/>
            <w:hideMark/>
          </w:tcPr>
          <w:p w14:paraId="0515C716" w14:textId="77777777" w:rsidR="00856D1F" w:rsidRPr="001204FB" w:rsidRDefault="00856D1F" w:rsidP="00476D4E">
            <w:pPr>
              <w:spacing w:after="0" w:line="259" w:lineRule="auto"/>
            </w:pPr>
            <w:r w:rsidRPr="001204FB">
              <w:t xml:space="preserve">Combine </w:t>
            </w:r>
            <w:r w:rsidRPr="001204FB">
              <w:rPr>
                <w:b/>
                <w:bCs/>
              </w:rPr>
              <w:t>two futures</w:t>
            </w:r>
            <w:r w:rsidRPr="001204FB">
              <w:t xml:space="preserve"> when both complete</w:t>
            </w:r>
          </w:p>
        </w:tc>
        <w:tc>
          <w:tcPr>
            <w:tcW w:w="0" w:type="auto"/>
            <w:vAlign w:val="center"/>
            <w:hideMark/>
          </w:tcPr>
          <w:p w14:paraId="2F8352F0" w14:textId="77777777" w:rsidR="00856D1F" w:rsidRPr="001204FB" w:rsidRDefault="00856D1F" w:rsidP="00476D4E">
            <w:pPr>
              <w:spacing w:after="0" w:line="259" w:lineRule="auto"/>
            </w:pPr>
            <w:r w:rsidRPr="001204FB">
              <w:t>CompletableFuture&lt;R&gt;</w:t>
            </w:r>
          </w:p>
        </w:tc>
      </w:tr>
      <w:tr w:rsidR="00856D1F" w:rsidRPr="001204FB" w14:paraId="4F4B8E87" w14:textId="77777777" w:rsidTr="00476D4E">
        <w:trPr>
          <w:tblCellSpacing w:w="15" w:type="dxa"/>
        </w:trPr>
        <w:tc>
          <w:tcPr>
            <w:tcW w:w="0" w:type="auto"/>
            <w:vAlign w:val="center"/>
            <w:hideMark/>
          </w:tcPr>
          <w:p w14:paraId="26815ABD" w14:textId="77777777" w:rsidR="00856D1F" w:rsidRPr="001204FB" w:rsidRDefault="00856D1F" w:rsidP="00476D4E">
            <w:pPr>
              <w:spacing w:after="0" w:line="259" w:lineRule="auto"/>
            </w:pPr>
            <w:r w:rsidRPr="001204FB">
              <w:t>thenAcceptBoth</w:t>
            </w:r>
          </w:p>
        </w:tc>
        <w:tc>
          <w:tcPr>
            <w:tcW w:w="0" w:type="auto"/>
            <w:vAlign w:val="center"/>
            <w:hideMark/>
          </w:tcPr>
          <w:p w14:paraId="4B82D6DB" w14:textId="77777777" w:rsidR="00856D1F" w:rsidRPr="001204FB" w:rsidRDefault="00856D1F" w:rsidP="00476D4E">
            <w:pPr>
              <w:spacing w:after="0" w:line="259" w:lineRule="auto"/>
            </w:pPr>
            <w:r w:rsidRPr="001204FB">
              <w:t xml:space="preserve">Consume results of </w:t>
            </w:r>
            <w:r w:rsidRPr="001204FB">
              <w:rPr>
                <w:b/>
                <w:bCs/>
              </w:rPr>
              <w:t>two futures</w:t>
            </w:r>
          </w:p>
        </w:tc>
        <w:tc>
          <w:tcPr>
            <w:tcW w:w="0" w:type="auto"/>
            <w:vAlign w:val="center"/>
            <w:hideMark/>
          </w:tcPr>
          <w:p w14:paraId="7579735C" w14:textId="77777777" w:rsidR="00856D1F" w:rsidRPr="001204FB" w:rsidRDefault="00856D1F" w:rsidP="00476D4E">
            <w:pPr>
              <w:spacing w:after="0" w:line="259" w:lineRule="auto"/>
            </w:pPr>
            <w:r w:rsidRPr="001204FB">
              <w:t>CompletableFuture&lt;Void&gt;</w:t>
            </w:r>
          </w:p>
        </w:tc>
      </w:tr>
      <w:tr w:rsidR="00856D1F" w:rsidRPr="001204FB" w14:paraId="71EA8331" w14:textId="77777777" w:rsidTr="00476D4E">
        <w:trPr>
          <w:tblCellSpacing w:w="15" w:type="dxa"/>
        </w:trPr>
        <w:tc>
          <w:tcPr>
            <w:tcW w:w="0" w:type="auto"/>
            <w:vAlign w:val="center"/>
            <w:hideMark/>
          </w:tcPr>
          <w:p w14:paraId="20A79F7F" w14:textId="77777777" w:rsidR="00856D1F" w:rsidRPr="001204FB" w:rsidRDefault="00856D1F" w:rsidP="00476D4E">
            <w:pPr>
              <w:spacing w:after="0" w:line="259" w:lineRule="auto"/>
            </w:pPr>
            <w:r w:rsidRPr="001204FB">
              <w:t>allOf</w:t>
            </w:r>
          </w:p>
        </w:tc>
        <w:tc>
          <w:tcPr>
            <w:tcW w:w="0" w:type="auto"/>
            <w:vAlign w:val="center"/>
            <w:hideMark/>
          </w:tcPr>
          <w:p w14:paraId="599E856E" w14:textId="77777777" w:rsidR="00856D1F" w:rsidRPr="001204FB" w:rsidRDefault="00856D1F" w:rsidP="00476D4E">
            <w:pPr>
              <w:spacing w:after="0" w:line="259" w:lineRule="auto"/>
            </w:pPr>
            <w:r w:rsidRPr="001204FB">
              <w:t xml:space="preserve">Wait for </w:t>
            </w:r>
            <w:r w:rsidRPr="001204FB">
              <w:rPr>
                <w:b/>
                <w:bCs/>
              </w:rPr>
              <w:t>all futures</w:t>
            </w:r>
            <w:r w:rsidRPr="001204FB">
              <w:t xml:space="preserve"> to complete</w:t>
            </w:r>
          </w:p>
        </w:tc>
        <w:tc>
          <w:tcPr>
            <w:tcW w:w="0" w:type="auto"/>
            <w:vAlign w:val="center"/>
            <w:hideMark/>
          </w:tcPr>
          <w:p w14:paraId="3171B2F1" w14:textId="77777777" w:rsidR="00856D1F" w:rsidRPr="001204FB" w:rsidRDefault="00856D1F" w:rsidP="00476D4E">
            <w:pPr>
              <w:spacing w:after="0" w:line="259" w:lineRule="auto"/>
            </w:pPr>
            <w:r w:rsidRPr="001204FB">
              <w:t>CompletableFuture&lt;Void&gt; (aggregate separately)</w:t>
            </w:r>
          </w:p>
        </w:tc>
      </w:tr>
      <w:tr w:rsidR="00856D1F" w:rsidRPr="001204FB" w14:paraId="4564AD86" w14:textId="77777777" w:rsidTr="00476D4E">
        <w:trPr>
          <w:tblCellSpacing w:w="15" w:type="dxa"/>
        </w:trPr>
        <w:tc>
          <w:tcPr>
            <w:tcW w:w="0" w:type="auto"/>
            <w:vAlign w:val="center"/>
            <w:hideMark/>
          </w:tcPr>
          <w:p w14:paraId="4CB7DF1E" w14:textId="77777777" w:rsidR="00856D1F" w:rsidRPr="001204FB" w:rsidRDefault="00856D1F" w:rsidP="00476D4E">
            <w:pPr>
              <w:spacing w:after="0" w:line="259" w:lineRule="auto"/>
            </w:pPr>
            <w:r w:rsidRPr="001204FB">
              <w:t>anyOf</w:t>
            </w:r>
          </w:p>
        </w:tc>
        <w:tc>
          <w:tcPr>
            <w:tcW w:w="0" w:type="auto"/>
            <w:vAlign w:val="center"/>
            <w:hideMark/>
          </w:tcPr>
          <w:p w14:paraId="44F76687" w14:textId="77777777" w:rsidR="00856D1F" w:rsidRPr="001204FB" w:rsidRDefault="00856D1F" w:rsidP="00476D4E">
            <w:pPr>
              <w:spacing w:after="0" w:line="259" w:lineRule="auto"/>
            </w:pPr>
            <w:r w:rsidRPr="001204FB">
              <w:t xml:space="preserve">Complete when </w:t>
            </w:r>
            <w:r w:rsidRPr="001204FB">
              <w:rPr>
                <w:b/>
                <w:bCs/>
              </w:rPr>
              <w:t>any one future</w:t>
            </w:r>
            <w:r w:rsidRPr="001204FB">
              <w:t xml:space="preserve"> completes</w:t>
            </w:r>
          </w:p>
        </w:tc>
        <w:tc>
          <w:tcPr>
            <w:tcW w:w="0" w:type="auto"/>
            <w:vAlign w:val="center"/>
            <w:hideMark/>
          </w:tcPr>
          <w:p w14:paraId="622520B5" w14:textId="77777777" w:rsidR="00856D1F" w:rsidRPr="001204FB" w:rsidRDefault="00856D1F" w:rsidP="00476D4E">
            <w:pPr>
              <w:spacing w:after="0" w:line="259" w:lineRule="auto"/>
            </w:pPr>
            <w:r w:rsidRPr="001204FB">
              <w:t>CompletableFuture&lt;Object&gt;</w:t>
            </w:r>
          </w:p>
        </w:tc>
      </w:tr>
      <w:tr w:rsidR="00856D1F" w:rsidRPr="001204FB" w14:paraId="6361A3F1" w14:textId="77777777" w:rsidTr="00476D4E">
        <w:trPr>
          <w:tblCellSpacing w:w="15" w:type="dxa"/>
        </w:trPr>
        <w:tc>
          <w:tcPr>
            <w:tcW w:w="0" w:type="auto"/>
            <w:vAlign w:val="center"/>
            <w:hideMark/>
          </w:tcPr>
          <w:p w14:paraId="4261CB7D" w14:textId="77777777" w:rsidR="00856D1F" w:rsidRPr="001204FB" w:rsidRDefault="00856D1F" w:rsidP="00476D4E">
            <w:pPr>
              <w:spacing w:after="0" w:line="259" w:lineRule="auto"/>
            </w:pPr>
            <w:r w:rsidRPr="001204FB">
              <w:t>thenCompose</w:t>
            </w:r>
          </w:p>
        </w:tc>
        <w:tc>
          <w:tcPr>
            <w:tcW w:w="0" w:type="auto"/>
            <w:vAlign w:val="center"/>
            <w:hideMark/>
          </w:tcPr>
          <w:p w14:paraId="3CC86422" w14:textId="77777777" w:rsidR="00856D1F" w:rsidRPr="001204FB" w:rsidRDefault="00856D1F" w:rsidP="00476D4E">
            <w:pPr>
              <w:spacing w:after="0" w:line="259" w:lineRule="auto"/>
            </w:pPr>
            <w:r w:rsidRPr="001204FB">
              <w:t xml:space="preserve">Chain </w:t>
            </w:r>
            <w:r w:rsidRPr="001204FB">
              <w:rPr>
                <w:b/>
                <w:bCs/>
              </w:rPr>
              <w:t>dependent async tasks</w:t>
            </w:r>
          </w:p>
        </w:tc>
        <w:tc>
          <w:tcPr>
            <w:tcW w:w="0" w:type="auto"/>
            <w:vAlign w:val="center"/>
            <w:hideMark/>
          </w:tcPr>
          <w:p w14:paraId="6EB65181" w14:textId="77777777" w:rsidR="00856D1F" w:rsidRPr="001204FB" w:rsidRDefault="00856D1F" w:rsidP="00476D4E">
            <w:pPr>
              <w:spacing w:after="0" w:line="259" w:lineRule="auto"/>
            </w:pPr>
            <w:r w:rsidRPr="001204FB">
              <w:t>CompletableFuture&lt;R&gt;</w:t>
            </w:r>
          </w:p>
        </w:tc>
      </w:tr>
    </w:tbl>
    <w:p w14:paraId="33DB4BEA" w14:textId="77777777" w:rsidR="00856D1F" w:rsidRPr="001204FB" w:rsidRDefault="00000000" w:rsidP="00856D1F">
      <w:pPr>
        <w:spacing w:after="0" w:line="259" w:lineRule="auto"/>
      </w:pPr>
      <w:r>
        <w:pict w14:anchorId="578A3B90">
          <v:rect id="_x0000_i1733" style="width:0;height:1.5pt" o:hralign="center" o:hrstd="t" o:hr="t" fillcolor="#a0a0a0" stroked="f"/>
        </w:pict>
      </w:r>
    </w:p>
    <w:p w14:paraId="7EFC110B" w14:textId="77777777" w:rsidR="00856D1F" w:rsidRPr="001204FB" w:rsidRDefault="00856D1F" w:rsidP="00856D1F">
      <w:pPr>
        <w:spacing w:after="0" w:line="259" w:lineRule="auto"/>
        <w:rPr>
          <w:b/>
          <w:bCs/>
        </w:rPr>
      </w:pPr>
      <w:r w:rsidRPr="001204FB">
        <w:rPr>
          <w:b/>
          <w:bCs/>
        </w:rPr>
        <w:t>3. Combining Two Independent Futures</w:t>
      </w:r>
    </w:p>
    <w:p w14:paraId="2726C650" w14:textId="77777777" w:rsidR="00856D1F" w:rsidRPr="001204FB" w:rsidRDefault="00856D1F" w:rsidP="00856D1F">
      <w:pPr>
        <w:spacing w:after="0" w:line="259" w:lineRule="auto"/>
      </w:pPr>
      <w:r w:rsidRPr="001204FB">
        <w:t>CompletableFuture&lt;Integer&gt; f1 = CompletableFuture.supplyAsync(() -&gt; 10);</w:t>
      </w:r>
    </w:p>
    <w:p w14:paraId="1592B385" w14:textId="77777777" w:rsidR="00856D1F" w:rsidRPr="001204FB" w:rsidRDefault="00856D1F" w:rsidP="00856D1F">
      <w:pPr>
        <w:spacing w:after="0" w:line="259" w:lineRule="auto"/>
      </w:pPr>
      <w:r w:rsidRPr="001204FB">
        <w:lastRenderedPageBreak/>
        <w:t>CompletableFuture&lt;Integer&gt; f2 = CompletableFuture.supplyAsync(() -&gt; 20);</w:t>
      </w:r>
    </w:p>
    <w:p w14:paraId="37FDC198" w14:textId="77777777" w:rsidR="00856D1F" w:rsidRPr="001204FB" w:rsidRDefault="00856D1F" w:rsidP="00856D1F">
      <w:pPr>
        <w:spacing w:after="0" w:line="259" w:lineRule="auto"/>
      </w:pPr>
    </w:p>
    <w:p w14:paraId="1CF8BA9D" w14:textId="77777777" w:rsidR="00856D1F" w:rsidRPr="001204FB" w:rsidRDefault="00856D1F" w:rsidP="00856D1F">
      <w:pPr>
        <w:spacing w:after="0" w:line="259" w:lineRule="auto"/>
      </w:pPr>
      <w:r w:rsidRPr="001204FB">
        <w:t>// Combine results when both complete</w:t>
      </w:r>
    </w:p>
    <w:p w14:paraId="0D1BDD13" w14:textId="77777777" w:rsidR="00856D1F" w:rsidRPr="001204FB" w:rsidRDefault="00856D1F" w:rsidP="00856D1F">
      <w:pPr>
        <w:spacing w:after="0" w:line="259" w:lineRule="auto"/>
      </w:pPr>
      <w:r w:rsidRPr="001204FB">
        <w:t>CompletableFuture&lt;Integer&gt; sum = f1.thenCombine(f2, Integer::sum);</w:t>
      </w:r>
    </w:p>
    <w:p w14:paraId="00FCD2AF" w14:textId="77777777" w:rsidR="00856D1F" w:rsidRPr="001204FB" w:rsidRDefault="00856D1F" w:rsidP="00856D1F">
      <w:pPr>
        <w:spacing w:after="0" w:line="259" w:lineRule="auto"/>
      </w:pPr>
    </w:p>
    <w:p w14:paraId="7E2B4090" w14:textId="77777777" w:rsidR="00856D1F" w:rsidRPr="001204FB" w:rsidRDefault="00856D1F" w:rsidP="00856D1F">
      <w:pPr>
        <w:spacing w:after="0" w:line="259" w:lineRule="auto"/>
      </w:pPr>
      <w:r w:rsidRPr="001204FB">
        <w:t>sum.thenAccept(result -&gt; System.out.println("Sum: " + result));</w:t>
      </w:r>
    </w:p>
    <w:p w14:paraId="5C58CEF8" w14:textId="77777777" w:rsidR="00856D1F" w:rsidRPr="001204FB" w:rsidRDefault="00856D1F" w:rsidP="00856D1F">
      <w:pPr>
        <w:tabs>
          <w:tab w:val="num" w:pos="720"/>
        </w:tabs>
        <w:spacing w:after="0" w:line="259" w:lineRule="auto"/>
        <w:ind w:left="720" w:hanging="360"/>
      </w:pPr>
      <w:r w:rsidRPr="001204FB">
        <w:t xml:space="preserve">thenCombine </w:t>
      </w:r>
      <w:r w:rsidRPr="001204FB">
        <w:rPr>
          <w:b/>
          <w:bCs/>
        </w:rPr>
        <w:t>runs asynchronously</w:t>
      </w:r>
      <w:r w:rsidRPr="001204FB">
        <w:t xml:space="preserve"> after both f1 and f2 complete.</w:t>
      </w:r>
    </w:p>
    <w:p w14:paraId="5608F2CF" w14:textId="77777777" w:rsidR="00856D1F" w:rsidRPr="001204FB" w:rsidRDefault="00856D1F" w:rsidP="00856D1F">
      <w:pPr>
        <w:tabs>
          <w:tab w:val="num" w:pos="720"/>
        </w:tabs>
        <w:spacing w:after="0" w:line="259" w:lineRule="auto"/>
        <w:ind w:left="720" w:hanging="360"/>
      </w:pPr>
      <w:r w:rsidRPr="001204FB">
        <w:t>Non-blocking → main thread continues.</w:t>
      </w:r>
    </w:p>
    <w:p w14:paraId="3057CC90" w14:textId="77777777" w:rsidR="00856D1F" w:rsidRPr="001204FB" w:rsidRDefault="00856D1F" w:rsidP="00856D1F">
      <w:pPr>
        <w:tabs>
          <w:tab w:val="num" w:pos="720"/>
        </w:tabs>
        <w:spacing w:after="0" w:line="259" w:lineRule="auto"/>
        <w:ind w:left="720" w:hanging="360"/>
      </w:pPr>
      <w:r w:rsidRPr="001204FB">
        <w:t xml:space="preserve">Threading: by default, runs in the </w:t>
      </w:r>
      <w:r w:rsidRPr="001204FB">
        <w:rPr>
          <w:b/>
          <w:bCs/>
        </w:rPr>
        <w:t>thread that completes the last future</w:t>
      </w:r>
      <w:r w:rsidRPr="001204FB">
        <w:t>, or can provide custom executor.</w:t>
      </w:r>
    </w:p>
    <w:p w14:paraId="334F703A" w14:textId="77777777" w:rsidR="00856D1F" w:rsidRPr="001204FB" w:rsidRDefault="00000000" w:rsidP="00856D1F">
      <w:pPr>
        <w:spacing w:after="0" w:line="259" w:lineRule="auto"/>
      </w:pPr>
      <w:r>
        <w:pict w14:anchorId="6D1BE2C5">
          <v:rect id="_x0000_i1734" style="width:0;height:1.5pt" o:hralign="center" o:hrstd="t" o:hr="t" fillcolor="#a0a0a0" stroked="f"/>
        </w:pict>
      </w:r>
    </w:p>
    <w:p w14:paraId="09913897" w14:textId="77777777" w:rsidR="00856D1F" w:rsidRPr="001204FB" w:rsidRDefault="00856D1F" w:rsidP="00856D1F">
      <w:pPr>
        <w:spacing w:after="0" w:line="259" w:lineRule="auto"/>
        <w:rPr>
          <w:b/>
          <w:bCs/>
        </w:rPr>
      </w:pPr>
      <w:r w:rsidRPr="001204FB">
        <w:rPr>
          <w:b/>
          <w:bCs/>
        </w:rPr>
        <w:t>4. Combining Many Futures Efficiently</w:t>
      </w:r>
    </w:p>
    <w:p w14:paraId="2334B254" w14:textId="77777777" w:rsidR="00856D1F" w:rsidRPr="001204FB" w:rsidRDefault="00856D1F" w:rsidP="00856D1F">
      <w:pPr>
        <w:spacing w:after="0" w:line="259" w:lineRule="auto"/>
        <w:rPr>
          <w:b/>
          <w:bCs/>
        </w:rPr>
      </w:pPr>
      <w:r w:rsidRPr="001204FB">
        <w:rPr>
          <w:b/>
          <w:bCs/>
        </w:rPr>
        <w:t>A. Using CompletableFuture.allOf</w:t>
      </w:r>
    </w:p>
    <w:p w14:paraId="37AA0035" w14:textId="77777777" w:rsidR="00856D1F" w:rsidRPr="001204FB" w:rsidRDefault="00856D1F" w:rsidP="00856D1F">
      <w:pPr>
        <w:spacing w:after="0" w:line="259" w:lineRule="auto"/>
      </w:pPr>
      <w:r w:rsidRPr="001204FB">
        <w:t>List&lt;CompletableFuture&lt;Integer&gt;&gt; futures = List.of(</w:t>
      </w:r>
    </w:p>
    <w:p w14:paraId="0FD6B3DE" w14:textId="77777777" w:rsidR="00856D1F" w:rsidRPr="001204FB" w:rsidRDefault="00856D1F" w:rsidP="00856D1F">
      <w:pPr>
        <w:spacing w:after="0" w:line="259" w:lineRule="auto"/>
      </w:pPr>
      <w:r w:rsidRPr="001204FB">
        <w:t xml:space="preserve">    CompletableFuture.supplyAsync(() -&gt; 1),</w:t>
      </w:r>
    </w:p>
    <w:p w14:paraId="3ABF117B" w14:textId="77777777" w:rsidR="00856D1F" w:rsidRPr="001204FB" w:rsidRDefault="00856D1F" w:rsidP="00856D1F">
      <w:pPr>
        <w:spacing w:after="0" w:line="259" w:lineRule="auto"/>
      </w:pPr>
      <w:r w:rsidRPr="001204FB">
        <w:t xml:space="preserve">    CompletableFuture.supplyAsync(() -&gt; 2),</w:t>
      </w:r>
    </w:p>
    <w:p w14:paraId="4F0E809D" w14:textId="77777777" w:rsidR="00856D1F" w:rsidRPr="001204FB" w:rsidRDefault="00856D1F" w:rsidP="00856D1F">
      <w:pPr>
        <w:spacing w:after="0" w:line="259" w:lineRule="auto"/>
      </w:pPr>
      <w:r w:rsidRPr="001204FB">
        <w:t xml:space="preserve">    CompletableFuture.supplyAsync(() -&gt; 3)</w:t>
      </w:r>
    </w:p>
    <w:p w14:paraId="7A68D435" w14:textId="77777777" w:rsidR="00856D1F" w:rsidRPr="001204FB" w:rsidRDefault="00856D1F" w:rsidP="00856D1F">
      <w:pPr>
        <w:spacing w:after="0" w:line="259" w:lineRule="auto"/>
      </w:pPr>
      <w:r w:rsidRPr="001204FB">
        <w:t>);</w:t>
      </w:r>
    </w:p>
    <w:p w14:paraId="22A1F8E8" w14:textId="77777777" w:rsidR="00856D1F" w:rsidRPr="001204FB" w:rsidRDefault="00856D1F" w:rsidP="00856D1F">
      <w:pPr>
        <w:spacing w:after="0" w:line="259" w:lineRule="auto"/>
      </w:pPr>
    </w:p>
    <w:p w14:paraId="3AD6954D" w14:textId="77777777" w:rsidR="00856D1F" w:rsidRPr="001204FB" w:rsidRDefault="00856D1F" w:rsidP="00856D1F">
      <w:pPr>
        <w:spacing w:after="0" w:line="259" w:lineRule="auto"/>
      </w:pPr>
      <w:r w:rsidRPr="001204FB">
        <w:t>CompletableFuture&lt;Void&gt; allDone = CompletableFuture.allOf(futures.toArray(new CompletableFuture[0]));</w:t>
      </w:r>
    </w:p>
    <w:p w14:paraId="552A8D94" w14:textId="77777777" w:rsidR="00856D1F" w:rsidRPr="001204FB" w:rsidRDefault="00856D1F" w:rsidP="00856D1F">
      <w:pPr>
        <w:spacing w:after="0" w:line="259" w:lineRule="auto"/>
      </w:pPr>
    </w:p>
    <w:p w14:paraId="5C86421A" w14:textId="77777777" w:rsidR="00856D1F" w:rsidRPr="001204FB" w:rsidRDefault="00856D1F" w:rsidP="00856D1F">
      <w:pPr>
        <w:spacing w:after="0" w:line="259" w:lineRule="auto"/>
      </w:pPr>
      <w:r w:rsidRPr="001204FB">
        <w:t>// Aggregate results</w:t>
      </w:r>
    </w:p>
    <w:p w14:paraId="25A2C965" w14:textId="77777777" w:rsidR="00856D1F" w:rsidRPr="001204FB" w:rsidRDefault="00856D1F" w:rsidP="00856D1F">
      <w:pPr>
        <w:spacing w:after="0" w:line="259" w:lineRule="auto"/>
      </w:pPr>
      <w:r w:rsidRPr="001204FB">
        <w:t>CompletableFuture&lt;List&lt;Integer&gt;&gt; combined = allDone.thenApply(v -&gt;</w:t>
      </w:r>
    </w:p>
    <w:p w14:paraId="7114FB62" w14:textId="77777777" w:rsidR="00856D1F" w:rsidRPr="001204FB" w:rsidRDefault="00856D1F" w:rsidP="00856D1F">
      <w:pPr>
        <w:spacing w:after="0" w:line="259" w:lineRule="auto"/>
      </w:pPr>
      <w:r w:rsidRPr="001204FB">
        <w:t xml:space="preserve">    futures.stream()</w:t>
      </w:r>
    </w:p>
    <w:p w14:paraId="4CFCDAAF" w14:textId="77777777" w:rsidR="00856D1F" w:rsidRPr="001204FB" w:rsidRDefault="00856D1F" w:rsidP="00856D1F">
      <w:pPr>
        <w:spacing w:after="0" w:line="259" w:lineRule="auto"/>
      </w:pPr>
      <w:r w:rsidRPr="001204FB">
        <w:t xml:space="preserve">           .map(CompletableFuture::join)  // safe since all are complete</w:t>
      </w:r>
    </w:p>
    <w:p w14:paraId="1B5E3DA0" w14:textId="77777777" w:rsidR="00856D1F" w:rsidRPr="001204FB" w:rsidRDefault="00856D1F" w:rsidP="00856D1F">
      <w:pPr>
        <w:spacing w:after="0" w:line="259" w:lineRule="auto"/>
      </w:pPr>
      <w:r w:rsidRPr="001204FB">
        <w:t xml:space="preserve">           .collect(Collectors.toList())</w:t>
      </w:r>
    </w:p>
    <w:p w14:paraId="096ED2A2" w14:textId="77777777" w:rsidR="00856D1F" w:rsidRPr="001204FB" w:rsidRDefault="00856D1F" w:rsidP="00856D1F">
      <w:pPr>
        <w:spacing w:after="0" w:line="259" w:lineRule="auto"/>
      </w:pPr>
      <w:r w:rsidRPr="001204FB">
        <w:t>);</w:t>
      </w:r>
    </w:p>
    <w:p w14:paraId="7B934A78" w14:textId="77777777" w:rsidR="00856D1F" w:rsidRPr="001204FB" w:rsidRDefault="00856D1F" w:rsidP="00856D1F">
      <w:pPr>
        <w:spacing w:after="0" w:line="259" w:lineRule="auto"/>
      </w:pPr>
    </w:p>
    <w:p w14:paraId="5C9CD195" w14:textId="77777777" w:rsidR="00856D1F" w:rsidRPr="001204FB" w:rsidRDefault="00856D1F" w:rsidP="00856D1F">
      <w:pPr>
        <w:spacing w:after="0" w:line="259" w:lineRule="auto"/>
      </w:pPr>
      <w:r w:rsidRPr="001204FB">
        <w:t>combined.thenAccept(System.out::println); // prints [1,2,3]</w:t>
      </w:r>
    </w:p>
    <w:p w14:paraId="072121DD" w14:textId="77777777" w:rsidR="00856D1F" w:rsidRPr="001204FB" w:rsidRDefault="00856D1F" w:rsidP="00856D1F">
      <w:pPr>
        <w:spacing w:after="0" w:line="259" w:lineRule="auto"/>
      </w:pPr>
      <w:r w:rsidRPr="001204FB">
        <w:rPr>
          <w:b/>
          <w:bCs/>
        </w:rPr>
        <w:t>Notes:</w:t>
      </w:r>
    </w:p>
    <w:p w14:paraId="1D1CE1DF" w14:textId="77777777" w:rsidR="00856D1F" w:rsidRPr="001204FB" w:rsidRDefault="00856D1F" w:rsidP="00856D1F">
      <w:pPr>
        <w:tabs>
          <w:tab w:val="num" w:pos="720"/>
        </w:tabs>
        <w:spacing w:after="0" w:line="259" w:lineRule="auto"/>
        <w:ind w:left="720" w:hanging="360"/>
      </w:pPr>
      <w:r w:rsidRPr="001204FB">
        <w:t>allOf returns CompletableFuture&lt;Void&gt; → result aggregation requires extra step.</w:t>
      </w:r>
    </w:p>
    <w:p w14:paraId="7811DF88" w14:textId="77777777" w:rsidR="00856D1F" w:rsidRPr="001204FB" w:rsidRDefault="00856D1F" w:rsidP="00856D1F">
      <w:pPr>
        <w:tabs>
          <w:tab w:val="num" w:pos="720"/>
        </w:tabs>
        <w:spacing w:after="0" w:line="259" w:lineRule="auto"/>
        <w:ind w:left="720" w:hanging="360"/>
      </w:pPr>
      <w:r w:rsidRPr="001204FB">
        <w:t xml:space="preserve">Efficient for </w:t>
      </w:r>
      <w:r w:rsidRPr="001204FB">
        <w:rPr>
          <w:b/>
          <w:bCs/>
        </w:rPr>
        <w:t>N independent tasks</w:t>
      </w:r>
      <w:r w:rsidRPr="001204FB">
        <w:t>, avoids blocking main thread.</w:t>
      </w:r>
    </w:p>
    <w:p w14:paraId="60B95519" w14:textId="77777777" w:rsidR="00856D1F" w:rsidRPr="001204FB" w:rsidRDefault="00000000" w:rsidP="00856D1F">
      <w:pPr>
        <w:spacing w:after="0" w:line="259" w:lineRule="auto"/>
      </w:pPr>
      <w:r>
        <w:pict w14:anchorId="61D78923">
          <v:rect id="_x0000_i1735" style="width:0;height:1.5pt" o:hralign="center" o:hrstd="t" o:hr="t" fillcolor="#a0a0a0" stroked="f"/>
        </w:pict>
      </w:r>
    </w:p>
    <w:p w14:paraId="4102811D" w14:textId="77777777" w:rsidR="00856D1F" w:rsidRPr="001204FB" w:rsidRDefault="00856D1F" w:rsidP="00856D1F">
      <w:pPr>
        <w:spacing w:after="0" w:line="259" w:lineRule="auto"/>
        <w:rPr>
          <w:b/>
          <w:bCs/>
        </w:rPr>
      </w:pPr>
      <w:r w:rsidRPr="001204FB">
        <w:rPr>
          <w:b/>
          <w:bCs/>
        </w:rPr>
        <w:t>B. Using anyOf</w:t>
      </w:r>
    </w:p>
    <w:p w14:paraId="182017FE" w14:textId="77777777" w:rsidR="00856D1F" w:rsidRPr="001204FB" w:rsidRDefault="00856D1F" w:rsidP="00856D1F">
      <w:pPr>
        <w:spacing w:after="0" w:line="259" w:lineRule="auto"/>
      </w:pPr>
      <w:r w:rsidRPr="001204FB">
        <w:t>CompletableFuture&lt;Integer&gt; f1 = CompletableFuture.supplyAsync(() -&gt; 1);</w:t>
      </w:r>
    </w:p>
    <w:p w14:paraId="224538AD" w14:textId="77777777" w:rsidR="00856D1F" w:rsidRPr="001204FB" w:rsidRDefault="00856D1F" w:rsidP="00856D1F">
      <w:pPr>
        <w:spacing w:after="0" w:line="259" w:lineRule="auto"/>
      </w:pPr>
      <w:r w:rsidRPr="001204FB">
        <w:t>CompletableFuture&lt;Integer&gt; f2 = CompletableFuture.supplyAsync(() -&gt; 2);</w:t>
      </w:r>
    </w:p>
    <w:p w14:paraId="549C10AD" w14:textId="77777777" w:rsidR="00856D1F" w:rsidRPr="001204FB" w:rsidRDefault="00856D1F" w:rsidP="00856D1F">
      <w:pPr>
        <w:spacing w:after="0" w:line="259" w:lineRule="auto"/>
      </w:pPr>
    </w:p>
    <w:p w14:paraId="02388FCC" w14:textId="77777777" w:rsidR="00856D1F" w:rsidRPr="001204FB" w:rsidRDefault="00856D1F" w:rsidP="00856D1F">
      <w:pPr>
        <w:spacing w:after="0" w:line="259" w:lineRule="auto"/>
      </w:pPr>
      <w:r w:rsidRPr="001204FB">
        <w:t>CompletableFuture&lt;Object&gt; first = CompletableFuture.anyOf(f1, f2);</w:t>
      </w:r>
    </w:p>
    <w:p w14:paraId="4EF13B82" w14:textId="77777777" w:rsidR="00856D1F" w:rsidRPr="001204FB" w:rsidRDefault="00856D1F" w:rsidP="00856D1F">
      <w:pPr>
        <w:spacing w:after="0" w:line="259" w:lineRule="auto"/>
      </w:pPr>
    </w:p>
    <w:p w14:paraId="1784BF20" w14:textId="77777777" w:rsidR="00856D1F" w:rsidRPr="001204FB" w:rsidRDefault="00856D1F" w:rsidP="00856D1F">
      <w:pPr>
        <w:spacing w:after="0" w:line="259" w:lineRule="auto"/>
      </w:pPr>
      <w:r w:rsidRPr="001204FB">
        <w:t>first.thenAccept(result -&gt; System.out.println("First result: " + result));</w:t>
      </w:r>
    </w:p>
    <w:p w14:paraId="5AA4F163" w14:textId="77777777" w:rsidR="00856D1F" w:rsidRPr="001204FB" w:rsidRDefault="00856D1F" w:rsidP="00856D1F">
      <w:pPr>
        <w:tabs>
          <w:tab w:val="num" w:pos="720"/>
        </w:tabs>
        <w:spacing w:after="0" w:line="259" w:lineRule="auto"/>
        <w:ind w:left="720" w:hanging="360"/>
      </w:pPr>
      <w:r w:rsidRPr="001204FB">
        <w:t xml:space="preserve">Useful when you want </w:t>
      </w:r>
      <w:r w:rsidRPr="001204FB">
        <w:rPr>
          <w:b/>
          <w:bCs/>
        </w:rPr>
        <w:t>fastest result</w:t>
      </w:r>
      <w:r w:rsidRPr="001204FB">
        <w:t xml:space="preserve">, e.g., </w:t>
      </w:r>
      <w:r w:rsidRPr="001204FB">
        <w:rPr>
          <w:b/>
          <w:bCs/>
        </w:rPr>
        <w:t>fallback strategies</w:t>
      </w:r>
      <w:r w:rsidRPr="001204FB">
        <w:t xml:space="preserve"> or redundant services.</w:t>
      </w:r>
    </w:p>
    <w:p w14:paraId="04CD36BD" w14:textId="77777777" w:rsidR="00856D1F" w:rsidRPr="001204FB" w:rsidRDefault="00000000" w:rsidP="00856D1F">
      <w:pPr>
        <w:spacing w:after="0" w:line="259" w:lineRule="auto"/>
      </w:pPr>
      <w:r>
        <w:pict w14:anchorId="24B5015F">
          <v:rect id="_x0000_i1736" style="width:0;height:1.5pt" o:hralign="center" o:hrstd="t" o:hr="t" fillcolor="#a0a0a0" stroked="f"/>
        </w:pict>
      </w:r>
    </w:p>
    <w:p w14:paraId="4FB9A6FC" w14:textId="77777777" w:rsidR="00856D1F" w:rsidRPr="001204FB" w:rsidRDefault="00856D1F" w:rsidP="00856D1F">
      <w:pPr>
        <w:spacing w:after="0" w:line="259" w:lineRule="auto"/>
        <w:rPr>
          <w:b/>
          <w:bCs/>
        </w:rPr>
      </w:pPr>
      <w:r w:rsidRPr="001204FB">
        <w:rPr>
          <w:b/>
          <w:bCs/>
        </w:rPr>
        <w:t>5. Chaining Dependent Async Tasks</w:t>
      </w:r>
    </w:p>
    <w:p w14:paraId="2047DF79" w14:textId="77777777" w:rsidR="00856D1F" w:rsidRPr="001204FB" w:rsidRDefault="00856D1F" w:rsidP="00856D1F">
      <w:pPr>
        <w:spacing w:after="0" w:line="259" w:lineRule="auto"/>
      </w:pPr>
      <w:r w:rsidRPr="001204FB">
        <w:lastRenderedPageBreak/>
        <w:t>CompletableFuture&lt;String&gt; future = CompletableFuture.supplyAsync(() -&gt; "User123")</w:t>
      </w:r>
    </w:p>
    <w:p w14:paraId="0054FB34" w14:textId="77777777" w:rsidR="00856D1F" w:rsidRPr="001204FB" w:rsidRDefault="00856D1F" w:rsidP="00856D1F">
      <w:pPr>
        <w:spacing w:after="0" w:line="259" w:lineRule="auto"/>
      </w:pPr>
      <w:r w:rsidRPr="001204FB">
        <w:t xml:space="preserve">    .thenCompose(userId -&gt; CompletableFuture.supplyAsync(() -&gt; "Profile for " + userId))</w:t>
      </w:r>
    </w:p>
    <w:p w14:paraId="5735AFFD" w14:textId="77777777" w:rsidR="00856D1F" w:rsidRPr="001204FB" w:rsidRDefault="00856D1F" w:rsidP="00856D1F">
      <w:pPr>
        <w:spacing w:after="0" w:line="259" w:lineRule="auto"/>
      </w:pPr>
      <w:r w:rsidRPr="001204FB">
        <w:t xml:space="preserve">    .thenCompose(profile -&gt; CompletableFuture.supplyAsync(() -&gt; profile + " + Orders"));</w:t>
      </w:r>
    </w:p>
    <w:p w14:paraId="41AD5C4C" w14:textId="77777777" w:rsidR="00856D1F" w:rsidRPr="001204FB" w:rsidRDefault="00856D1F" w:rsidP="00856D1F">
      <w:pPr>
        <w:spacing w:after="0" w:line="259" w:lineRule="auto"/>
      </w:pPr>
    </w:p>
    <w:p w14:paraId="32BA9A3D" w14:textId="77777777" w:rsidR="00856D1F" w:rsidRPr="001204FB" w:rsidRDefault="00856D1F" w:rsidP="00856D1F">
      <w:pPr>
        <w:spacing w:after="0" w:line="259" w:lineRule="auto"/>
      </w:pPr>
      <w:r w:rsidRPr="001204FB">
        <w:t>future.thenAccept(System.out::println);</w:t>
      </w:r>
    </w:p>
    <w:p w14:paraId="3BBBECB4" w14:textId="77777777" w:rsidR="00856D1F" w:rsidRPr="001204FB" w:rsidRDefault="00856D1F" w:rsidP="00856D1F">
      <w:pPr>
        <w:tabs>
          <w:tab w:val="num" w:pos="720"/>
        </w:tabs>
        <w:spacing w:after="0" w:line="259" w:lineRule="auto"/>
        <w:ind w:left="720" w:hanging="360"/>
      </w:pPr>
      <w:r w:rsidRPr="001204FB">
        <w:t xml:space="preserve">thenCompose is like </w:t>
      </w:r>
      <w:r w:rsidRPr="001204FB">
        <w:rPr>
          <w:b/>
          <w:bCs/>
        </w:rPr>
        <w:t>flatMap</w:t>
      </w:r>
      <w:r w:rsidRPr="001204FB">
        <w:t xml:space="preserve"> in streams → avoids </w:t>
      </w:r>
      <w:r w:rsidRPr="001204FB">
        <w:rPr>
          <w:b/>
          <w:bCs/>
        </w:rPr>
        <w:t>nested CompletableFutures</w:t>
      </w:r>
      <w:r w:rsidRPr="001204FB">
        <w:t>.</w:t>
      </w:r>
    </w:p>
    <w:p w14:paraId="3374875D" w14:textId="77777777" w:rsidR="00856D1F" w:rsidRPr="001204FB" w:rsidRDefault="00856D1F" w:rsidP="00856D1F">
      <w:pPr>
        <w:tabs>
          <w:tab w:val="num" w:pos="720"/>
        </w:tabs>
        <w:spacing w:after="0" w:line="259" w:lineRule="auto"/>
        <w:ind w:left="720" w:hanging="360"/>
      </w:pPr>
      <w:r w:rsidRPr="001204FB">
        <w:t xml:space="preserve">Efficient because it </w:t>
      </w:r>
      <w:r w:rsidRPr="001204FB">
        <w:rPr>
          <w:b/>
          <w:bCs/>
        </w:rPr>
        <w:t>chains async tasks</w:t>
      </w:r>
      <w:r w:rsidRPr="001204FB">
        <w:t xml:space="preserve"> without blocking.</w:t>
      </w:r>
    </w:p>
    <w:p w14:paraId="1879C9B0" w14:textId="77777777" w:rsidR="00856D1F" w:rsidRPr="001204FB" w:rsidRDefault="00000000" w:rsidP="00856D1F">
      <w:pPr>
        <w:spacing w:after="0" w:line="259" w:lineRule="auto"/>
      </w:pPr>
      <w:r>
        <w:pict w14:anchorId="4F026470">
          <v:rect id="_x0000_i1737" style="width:0;height:1.5pt" o:hralign="center" o:hrstd="t" o:hr="t" fillcolor="#a0a0a0" stroked="f"/>
        </w:pict>
      </w:r>
    </w:p>
    <w:p w14:paraId="133B22AE" w14:textId="77777777" w:rsidR="00856D1F" w:rsidRPr="001204FB" w:rsidRDefault="00856D1F" w:rsidP="00856D1F">
      <w:pPr>
        <w:spacing w:after="0" w:line="259" w:lineRule="auto"/>
        <w:rPr>
          <w:b/>
          <w:bCs/>
        </w:rPr>
      </w:pPr>
      <w:r w:rsidRPr="001204FB">
        <w:rPr>
          <w:b/>
          <w:bCs/>
        </w:rPr>
        <w:t>6. Handling Exceptions While Combining</w:t>
      </w:r>
    </w:p>
    <w:p w14:paraId="5EAE3A76" w14:textId="77777777" w:rsidR="00856D1F" w:rsidRPr="001204FB" w:rsidRDefault="00856D1F" w:rsidP="00856D1F">
      <w:pPr>
        <w:spacing w:after="0" w:line="259" w:lineRule="auto"/>
      </w:pPr>
      <w:r w:rsidRPr="001204FB">
        <w:t>CompletableFuture&lt;Integer&gt; f1 = CompletableFuture.supplyAsync(() -&gt; 10 / 0);</w:t>
      </w:r>
    </w:p>
    <w:p w14:paraId="5D05A51F" w14:textId="77777777" w:rsidR="00856D1F" w:rsidRPr="001204FB" w:rsidRDefault="00856D1F" w:rsidP="00856D1F">
      <w:pPr>
        <w:spacing w:after="0" w:line="259" w:lineRule="auto"/>
      </w:pPr>
      <w:r w:rsidRPr="001204FB">
        <w:t>CompletableFuture&lt;Integer&gt; f2 = CompletableFuture.supplyAsync(() -&gt; 20);</w:t>
      </w:r>
    </w:p>
    <w:p w14:paraId="3C9C7173" w14:textId="77777777" w:rsidR="00856D1F" w:rsidRPr="001204FB" w:rsidRDefault="00856D1F" w:rsidP="00856D1F">
      <w:pPr>
        <w:spacing w:after="0" w:line="259" w:lineRule="auto"/>
      </w:pPr>
    </w:p>
    <w:p w14:paraId="58B924CA" w14:textId="77777777" w:rsidR="00856D1F" w:rsidRPr="001204FB" w:rsidRDefault="00856D1F" w:rsidP="00856D1F">
      <w:pPr>
        <w:spacing w:after="0" w:line="259" w:lineRule="auto"/>
      </w:pPr>
      <w:r w:rsidRPr="001204FB">
        <w:t>CompletableFuture&lt;Integer&gt; combined = f1.handle((r1, ex1) -&gt; (ex1 != null ? 0 : r1))</w:t>
      </w:r>
    </w:p>
    <w:p w14:paraId="51C53552" w14:textId="77777777" w:rsidR="00856D1F" w:rsidRPr="001204FB" w:rsidRDefault="00856D1F" w:rsidP="00856D1F">
      <w:pPr>
        <w:spacing w:after="0" w:line="259" w:lineRule="auto"/>
      </w:pPr>
      <w:r w:rsidRPr="001204FB">
        <w:t xml:space="preserve">                                        .thenCombine(f2, Integer::sum);</w:t>
      </w:r>
    </w:p>
    <w:p w14:paraId="159B5FC3" w14:textId="77777777" w:rsidR="00856D1F" w:rsidRPr="001204FB" w:rsidRDefault="00856D1F" w:rsidP="00856D1F">
      <w:pPr>
        <w:spacing w:after="0" w:line="259" w:lineRule="auto"/>
      </w:pPr>
    </w:p>
    <w:p w14:paraId="04B56E92" w14:textId="77777777" w:rsidR="00856D1F" w:rsidRPr="001204FB" w:rsidRDefault="00856D1F" w:rsidP="00856D1F">
      <w:pPr>
        <w:spacing w:after="0" w:line="259" w:lineRule="auto"/>
      </w:pPr>
      <w:r w:rsidRPr="001204FB">
        <w:t>combined.thenAccept(System.out::println); // prints 20</w:t>
      </w:r>
    </w:p>
    <w:p w14:paraId="3F5F8964" w14:textId="77777777" w:rsidR="00856D1F" w:rsidRPr="001204FB" w:rsidRDefault="00856D1F" w:rsidP="00856D1F">
      <w:pPr>
        <w:tabs>
          <w:tab w:val="num" w:pos="720"/>
        </w:tabs>
        <w:spacing w:after="0" w:line="259" w:lineRule="auto"/>
        <w:ind w:left="720" w:hanging="360"/>
      </w:pPr>
      <w:r w:rsidRPr="001204FB">
        <w:t xml:space="preserve">Exception in </w:t>
      </w:r>
      <w:r w:rsidRPr="001204FB">
        <w:rPr>
          <w:b/>
          <w:bCs/>
        </w:rPr>
        <w:t>any future</w:t>
      </w:r>
      <w:r w:rsidRPr="001204FB">
        <w:t xml:space="preserve"> can be handled </w:t>
      </w:r>
      <w:r w:rsidRPr="001204FB">
        <w:rPr>
          <w:b/>
          <w:bCs/>
        </w:rPr>
        <w:t>locally</w:t>
      </w:r>
      <w:r w:rsidRPr="001204FB">
        <w:t xml:space="preserve"> before combination.</w:t>
      </w:r>
    </w:p>
    <w:p w14:paraId="4F269D90" w14:textId="77777777" w:rsidR="00856D1F" w:rsidRPr="001204FB" w:rsidRDefault="00856D1F" w:rsidP="00856D1F">
      <w:pPr>
        <w:tabs>
          <w:tab w:val="num" w:pos="720"/>
        </w:tabs>
        <w:spacing w:after="0" w:line="259" w:lineRule="auto"/>
        <w:ind w:left="720" w:hanging="360"/>
      </w:pPr>
      <w:r w:rsidRPr="001204FB">
        <w:t>Avoids propagating exception to entire pipeline unnecessarily.</w:t>
      </w:r>
    </w:p>
    <w:p w14:paraId="17778E28" w14:textId="77777777" w:rsidR="00856D1F" w:rsidRPr="001204FB" w:rsidRDefault="00000000" w:rsidP="00856D1F">
      <w:pPr>
        <w:spacing w:after="0" w:line="259" w:lineRule="auto"/>
      </w:pPr>
      <w:r>
        <w:pict w14:anchorId="29D40F1B">
          <v:rect id="_x0000_i1738" style="width:0;height:1.5pt" o:hralign="center" o:hrstd="t" o:hr="t" fillcolor="#a0a0a0" stroked="f"/>
        </w:pict>
      </w:r>
    </w:p>
    <w:p w14:paraId="60955D23" w14:textId="77777777" w:rsidR="00856D1F" w:rsidRPr="001204FB" w:rsidRDefault="00856D1F" w:rsidP="00856D1F">
      <w:pPr>
        <w:spacing w:after="0" w:line="259" w:lineRule="auto"/>
        <w:rPr>
          <w:b/>
          <w:bCs/>
        </w:rPr>
      </w:pPr>
      <w:r w:rsidRPr="001204FB">
        <w:rPr>
          <w:b/>
          <w:bCs/>
        </w:rPr>
        <w:t>7. Performance Considerations</w:t>
      </w:r>
    </w:p>
    <w:p w14:paraId="5D22E1ED" w14:textId="77777777" w:rsidR="00856D1F" w:rsidRPr="001204FB" w:rsidRDefault="00856D1F" w:rsidP="00856D1F">
      <w:pPr>
        <w:tabs>
          <w:tab w:val="num" w:pos="720"/>
        </w:tabs>
        <w:spacing w:after="0" w:line="259" w:lineRule="auto"/>
        <w:ind w:left="720" w:hanging="360"/>
      </w:pPr>
      <w:r w:rsidRPr="001204FB">
        <w:rPr>
          <w:b/>
          <w:bCs/>
        </w:rPr>
        <w:t>Avoid blocking (get())</w:t>
      </w:r>
      <w:r w:rsidRPr="001204FB">
        <w:t xml:space="preserve"> → use thenApply, thenCombine, allOf pipelines.</w:t>
      </w:r>
    </w:p>
    <w:p w14:paraId="1E42359D" w14:textId="77777777" w:rsidR="00856D1F" w:rsidRPr="001204FB" w:rsidRDefault="00856D1F" w:rsidP="00856D1F">
      <w:pPr>
        <w:tabs>
          <w:tab w:val="num" w:pos="720"/>
        </w:tabs>
        <w:spacing w:after="0" w:line="259" w:lineRule="auto"/>
        <w:ind w:left="720" w:hanging="360"/>
      </w:pPr>
      <w:r w:rsidRPr="001204FB">
        <w:rPr>
          <w:b/>
          <w:bCs/>
        </w:rPr>
        <w:t>Use custom executors</w:t>
      </w:r>
      <w:r w:rsidRPr="001204FB">
        <w:t xml:space="preserve"> for CPU vs IO-bound tasks:</w:t>
      </w:r>
    </w:p>
    <w:p w14:paraId="6D0F8CD1" w14:textId="77777777" w:rsidR="00856D1F" w:rsidRPr="001204FB" w:rsidRDefault="00856D1F" w:rsidP="00856D1F">
      <w:pPr>
        <w:spacing w:after="0" w:line="259" w:lineRule="auto"/>
      </w:pPr>
      <w:r w:rsidRPr="001204FB">
        <w:t>ExecutorService ioExecutor = Executors.newFixedThreadPool(10);</w:t>
      </w:r>
    </w:p>
    <w:p w14:paraId="089A2464" w14:textId="77777777" w:rsidR="00856D1F" w:rsidRPr="001204FB" w:rsidRDefault="00856D1F" w:rsidP="00856D1F">
      <w:pPr>
        <w:spacing w:after="0" w:line="259" w:lineRule="auto"/>
      </w:pPr>
      <w:r w:rsidRPr="001204FB">
        <w:t>CompletableFuture.supplyAsync(() -&gt; fetchFromDB(), ioExecutor);</w:t>
      </w:r>
    </w:p>
    <w:p w14:paraId="1C72CA8D" w14:textId="77777777" w:rsidR="00856D1F" w:rsidRPr="001204FB" w:rsidRDefault="00856D1F" w:rsidP="00856D1F">
      <w:pPr>
        <w:tabs>
          <w:tab w:val="num" w:pos="720"/>
        </w:tabs>
        <w:spacing w:after="0" w:line="259" w:lineRule="auto"/>
        <w:ind w:left="720" w:hanging="360"/>
      </w:pPr>
      <w:r w:rsidRPr="001204FB">
        <w:rPr>
          <w:b/>
          <w:bCs/>
        </w:rPr>
        <w:t>Combine in parallel</w:t>
      </w:r>
      <w:r w:rsidRPr="001204FB">
        <w:t xml:space="preserve"> → allOf or thenCombine → avoids sequential waiting.</w:t>
      </w:r>
    </w:p>
    <w:p w14:paraId="7AD13BDD" w14:textId="77777777" w:rsidR="00856D1F" w:rsidRPr="001204FB" w:rsidRDefault="00856D1F" w:rsidP="00856D1F">
      <w:pPr>
        <w:tabs>
          <w:tab w:val="num" w:pos="720"/>
        </w:tabs>
        <w:spacing w:after="0" w:line="259" w:lineRule="auto"/>
        <w:ind w:left="720" w:hanging="360"/>
      </w:pPr>
      <w:r w:rsidRPr="001204FB">
        <w:rPr>
          <w:b/>
          <w:bCs/>
        </w:rPr>
        <w:t>Exception handling early</w:t>
      </w:r>
      <w:r w:rsidRPr="001204FB">
        <w:t xml:space="preserve"> → use handle or exceptionally to prevent blocking pipelines.</w:t>
      </w:r>
    </w:p>
    <w:p w14:paraId="47F299C7" w14:textId="77777777" w:rsidR="00856D1F" w:rsidRPr="001204FB" w:rsidRDefault="00856D1F" w:rsidP="00856D1F">
      <w:pPr>
        <w:tabs>
          <w:tab w:val="num" w:pos="720"/>
        </w:tabs>
        <w:spacing w:after="0" w:line="259" w:lineRule="auto"/>
        <w:ind w:left="720" w:hanging="360"/>
      </w:pPr>
      <w:r w:rsidRPr="001204FB">
        <w:rPr>
          <w:b/>
          <w:bCs/>
        </w:rPr>
        <w:t>Avoid nesting join() excessively</w:t>
      </w:r>
      <w:r w:rsidRPr="001204FB">
        <w:t xml:space="preserve"> → may block threads.</w:t>
      </w:r>
    </w:p>
    <w:p w14:paraId="410230F3" w14:textId="77777777" w:rsidR="00856D1F" w:rsidRPr="001204FB" w:rsidRDefault="00000000" w:rsidP="00856D1F">
      <w:pPr>
        <w:spacing w:after="0" w:line="259" w:lineRule="auto"/>
      </w:pPr>
      <w:r>
        <w:pict w14:anchorId="4754404C">
          <v:rect id="_x0000_i1739" style="width:0;height:1.5pt" o:hralign="center" o:hrstd="t" o:hr="t" fillcolor="#a0a0a0" stroked="f"/>
        </w:pict>
      </w:r>
    </w:p>
    <w:p w14:paraId="0C1CA2F6" w14:textId="77777777" w:rsidR="00856D1F" w:rsidRPr="001204FB" w:rsidRDefault="00856D1F" w:rsidP="00856D1F">
      <w:pPr>
        <w:spacing w:after="0" w:line="259" w:lineRule="auto"/>
        <w:rPr>
          <w:b/>
          <w:bCs/>
        </w:rPr>
      </w:pPr>
      <w:r w:rsidRPr="001204FB">
        <w:rPr>
          <w:b/>
          <w:bCs/>
        </w:rPr>
        <w:t>8. Senior-Level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3457"/>
        <w:gridCol w:w="4074"/>
      </w:tblGrid>
      <w:tr w:rsidR="00856D1F" w:rsidRPr="001204FB" w14:paraId="051AC5B2" w14:textId="77777777" w:rsidTr="00476D4E">
        <w:trPr>
          <w:tblHeader/>
          <w:tblCellSpacing w:w="15" w:type="dxa"/>
        </w:trPr>
        <w:tc>
          <w:tcPr>
            <w:tcW w:w="0" w:type="auto"/>
            <w:vAlign w:val="center"/>
            <w:hideMark/>
          </w:tcPr>
          <w:p w14:paraId="41A47230" w14:textId="77777777" w:rsidR="00856D1F" w:rsidRPr="001204FB" w:rsidRDefault="00856D1F" w:rsidP="00476D4E">
            <w:pPr>
              <w:spacing w:after="0" w:line="259" w:lineRule="auto"/>
              <w:rPr>
                <w:b/>
                <w:bCs/>
              </w:rPr>
            </w:pPr>
            <w:r w:rsidRPr="001204FB">
              <w:rPr>
                <w:b/>
                <w:bCs/>
              </w:rPr>
              <w:t>Pattern</w:t>
            </w:r>
          </w:p>
        </w:tc>
        <w:tc>
          <w:tcPr>
            <w:tcW w:w="0" w:type="auto"/>
            <w:vAlign w:val="center"/>
            <w:hideMark/>
          </w:tcPr>
          <w:p w14:paraId="5CBD6577" w14:textId="77777777" w:rsidR="00856D1F" w:rsidRPr="001204FB" w:rsidRDefault="00856D1F" w:rsidP="00476D4E">
            <w:pPr>
              <w:spacing w:after="0" w:line="259" w:lineRule="auto"/>
              <w:rPr>
                <w:b/>
                <w:bCs/>
              </w:rPr>
            </w:pPr>
            <w:r w:rsidRPr="001204FB">
              <w:rPr>
                <w:b/>
                <w:bCs/>
              </w:rPr>
              <w:t>Use Case</w:t>
            </w:r>
          </w:p>
        </w:tc>
        <w:tc>
          <w:tcPr>
            <w:tcW w:w="0" w:type="auto"/>
            <w:vAlign w:val="center"/>
            <w:hideMark/>
          </w:tcPr>
          <w:p w14:paraId="68EA71C0" w14:textId="77777777" w:rsidR="00856D1F" w:rsidRPr="001204FB" w:rsidRDefault="00856D1F" w:rsidP="00476D4E">
            <w:pPr>
              <w:spacing w:after="0" w:line="259" w:lineRule="auto"/>
              <w:rPr>
                <w:b/>
                <w:bCs/>
              </w:rPr>
            </w:pPr>
            <w:r w:rsidRPr="001204FB">
              <w:rPr>
                <w:b/>
                <w:bCs/>
              </w:rPr>
              <w:t>Example</w:t>
            </w:r>
          </w:p>
        </w:tc>
      </w:tr>
      <w:tr w:rsidR="00856D1F" w:rsidRPr="001204FB" w14:paraId="3965CB97" w14:textId="77777777" w:rsidTr="00476D4E">
        <w:trPr>
          <w:tblCellSpacing w:w="15" w:type="dxa"/>
        </w:trPr>
        <w:tc>
          <w:tcPr>
            <w:tcW w:w="0" w:type="auto"/>
            <w:vAlign w:val="center"/>
            <w:hideMark/>
          </w:tcPr>
          <w:p w14:paraId="6F1EE333" w14:textId="77777777" w:rsidR="00856D1F" w:rsidRPr="001204FB" w:rsidRDefault="00856D1F" w:rsidP="00476D4E">
            <w:pPr>
              <w:spacing w:after="0" w:line="259" w:lineRule="auto"/>
            </w:pPr>
            <w:r w:rsidRPr="001204FB">
              <w:rPr>
                <w:b/>
                <w:bCs/>
              </w:rPr>
              <w:t>allOf + aggregation</w:t>
            </w:r>
          </w:p>
        </w:tc>
        <w:tc>
          <w:tcPr>
            <w:tcW w:w="0" w:type="auto"/>
            <w:vAlign w:val="center"/>
            <w:hideMark/>
          </w:tcPr>
          <w:p w14:paraId="0EFF1BCF" w14:textId="77777777" w:rsidR="00856D1F" w:rsidRPr="001204FB" w:rsidRDefault="00856D1F" w:rsidP="00476D4E">
            <w:pPr>
              <w:spacing w:after="0" w:line="259" w:lineRule="auto"/>
            </w:pPr>
            <w:r w:rsidRPr="001204FB">
              <w:t>Multiple independent futures → collect results</w:t>
            </w:r>
          </w:p>
        </w:tc>
        <w:tc>
          <w:tcPr>
            <w:tcW w:w="0" w:type="auto"/>
            <w:vAlign w:val="center"/>
            <w:hideMark/>
          </w:tcPr>
          <w:p w14:paraId="6BDA8679" w14:textId="77777777" w:rsidR="00856D1F" w:rsidRPr="001204FB" w:rsidRDefault="00856D1F" w:rsidP="00476D4E">
            <w:pPr>
              <w:spacing w:after="0" w:line="259" w:lineRule="auto"/>
            </w:pPr>
            <w:r w:rsidRPr="001204FB">
              <w:t>CompletableFuture.allOf(f1,f2,f3)</w:t>
            </w:r>
          </w:p>
        </w:tc>
      </w:tr>
      <w:tr w:rsidR="00856D1F" w:rsidRPr="001204FB" w14:paraId="57190E11" w14:textId="77777777" w:rsidTr="00476D4E">
        <w:trPr>
          <w:tblCellSpacing w:w="15" w:type="dxa"/>
        </w:trPr>
        <w:tc>
          <w:tcPr>
            <w:tcW w:w="0" w:type="auto"/>
            <w:vAlign w:val="center"/>
            <w:hideMark/>
          </w:tcPr>
          <w:p w14:paraId="11402E9C" w14:textId="77777777" w:rsidR="00856D1F" w:rsidRPr="001204FB" w:rsidRDefault="00856D1F" w:rsidP="00476D4E">
            <w:pPr>
              <w:spacing w:after="0" w:line="259" w:lineRule="auto"/>
            </w:pPr>
            <w:r w:rsidRPr="001204FB">
              <w:rPr>
                <w:b/>
                <w:bCs/>
              </w:rPr>
              <w:t>anyOf + fallback</w:t>
            </w:r>
          </w:p>
        </w:tc>
        <w:tc>
          <w:tcPr>
            <w:tcW w:w="0" w:type="auto"/>
            <w:vAlign w:val="center"/>
            <w:hideMark/>
          </w:tcPr>
          <w:p w14:paraId="6648C679" w14:textId="77777777" w:rsidR="00856D1F" w:rsidRPr="001204FB" w:rsidRDefault="00856D1F" w:rsidP="00476D4E">
            <w:pPr>
              <w:spacing w:after="0" w:line="259" w:lineRule="auto"/>
            </w:pPr>
            <w:r w:rsidRPr="001204FB">
              <w:t>Use fastest result</w:t>
            </w:r>
          </w:p>
        </w:tc>
        <w:tc>
          <w:tcPr>
            <w:tcW w:w="0" w:type="auto"/>
            <w:vAlign w:val="center"/>
            <w:hideMark/>
          </w:tcPr>
          <w:p w14:paraId="10F30BD1" w14:textId="77777777" w:rsidR="00856D1F" w:rsidRPr="001204FB" w:rsidRDefault="00856D1F" w:rsidP="00476D4E">
            <w:pPr>
              <w:spacing w:after="0" w:line="259" w:lineRule="auto"/>
            </w:pPr>
            <w:r w:rsidRPr="001204FB">
              <w:t>CompletableFuture.anyOf(primary, secondary)</w:t>
            </w:r>
          </w:p>
        </w:tc>
      </w:tr>
      <w:tr w:rsidR="00856D1F" w:rsidRPr="001204FB" w14:paraId="0BF89E22" w14:textId="77777777" w:rsidTr="00476D4E">
        <w:trPr>
          <w:tblCellSpacing w:w="15" w:type="dxa"/>
        </w:trPr>
        <w:tc>
          <w:tcPr>
            <w:tcW w:w="0" w:type="auto"/>
            <w:vAlign w:val="center"/>
            <w:hideMark/>
          </w:tcPr>
          <w:p w14:paraId="773D8467" w14:textId="77777777" w:rsidR="00856D1F" w:rsidRPr="001204FB" w:rsidRDefault="00856D1F" w:rsidP="00476D4E">
            <w:pPr>
              <w:spacing w:after="0" w:line="259" w:lineRule="auto"/>
            </w:pPr>
            <w:r w:rsidRPr="001204FB">
              <w:rPr>
                <w:b/>
                <w:bCs/>
              </w:rPr>
              <w:t>thenCombine</w:t>
            </w:r>
          </w:p>
        </w:tc>
        <w:tc>
          <w:tcPr>
            <w:tcW w:w="0" w:type="auto"/>
            <w:vAlign w:val="center"/>
            <w:hideMark/>
          </w:tcPr>
          <w:p w14:paraId="0E0D68A5" w14:textId="77777777" w:rsidR="00856D1F" w:rsidRPr="001204FB" w:rsidRDefault="00856D1F" w:rsidP="00476D4E">
            <w:pPr>
              <w:spacing w:after="0" w:line="259" w:lineRule="auto"/>
            </w:pPr>
            <w:r w:rsidRPr="001204FB">
              <w:t>Combine two futures’ results</w:t>
            </w:r>
          </w:p>
        </w:tc>
        <w:tc>
          <w:tcPr>
            <w:tcW w:w="0" w:type="auto"/>
            <w:vAlign w:val="center"/>
            <w:hideMark/>
          </w:tcPr>
          <w:p w14:paraId="337433EB" w14:textId="77777777" w:rsidR="00856D1F" w:rsidRPr="001204FB" w:rsidRDefault="00856D1F" w:rsidP="00476D4E">
            <w:pPr>
              <w:spacing w:after="0" w:line="259" w:lineRule="auto"/>
            </w:pPr>
            <w:r w:rsidRPr="001204FB">
              <w:t>f1.thenCombine(f2, Integer::sum)</w:t>
            </w:r>
          </w:p>
        </w:tc>
      </w:tr>
      <w:tr w:rsidR="00856D1F" w:rsidRPr="001204FB" w14:paraId="28E8C2F0" w14:textId="77777777" w:rsidTr="00476D4E">
        <w:trPr>
          <w:tblCellSpacing w:w="15" w:type="dxa"/>
        </w:trPr>
        <w:tc>
          <w:tcPr>
            <w:tcW w:w="0" w:type="auto"/>
            <w:vAlign w:val="center"/>
            <w:hideMark/>
          </w:tcPr>
          <w:p w14:paraId="5BD73712" w14:textId="77777777" w:rsidR="00856D1F" w:rsidRPr="001204FB" w:rsidRDefault="00856D1F" w:rsidP="00476D4E">
            <w:pPr>
              <w:spacing w:after="0" w:line="259" w:lineRule="auto"/>
            </w:pPr>
            <w:r w:rsidRPr="001204FB">
              <w:rPr>
                <w:b/>
                <w:bCs/>
              </w:rPr>
              <w:t>thenCompose</w:t>
            </w:r>
          </w:p>
        </w:tc>
        <w:tc>
          <w:tcPr>
            <w:tcW w:w="0" w:type="auto"/>
            <w:vAlign w:val="center"/>
            <w:hideMark/>
          </w:tcPr>
          <w:p w14:paraId="6A689AA2" w14:textId="77777777" w:rsidR="00856D1F" w:rsidRPr="001204FB" w:rsidRDefault="00856D1F" w:rsidP="00476D4E">
            <w:pPr>
              <w:spacing w:after="0" w:line="259" w:lineRule="auto"/>
            </w:pPr>
            <w:r w:rsidRPr="001204FB">
              <w:t>Chain dependent async calls</w:t>
            </w:r>
          </w:p>
        </w:tc>
        <w:tc>
          <w:tcPr>
            <w:tcW w:w="0" w:type="auto"/>
            <w:vAlign w:val="center"/>
            <w:hideMark/>
          </w:tcPr>
          <w:p w14:paraId="4A0124AC" w14:textId="77777777" w:rsidR="00856D1F" w:rsidRPr="001204FB" w:rsidRDefault="00856D1F" w:rsidP="00476D4E">
            <w:pPr>
              <w:spacing w:after="0" w:line="259" w:lineRule="auto"/>
            </w:pPr>
            <w:r w:rsidRPr="001204FB">
              <w:t>fetchUser().thenCompose(fetchProfile)</w:t>
            </w:r>
          </w:p>
        </w:tc>
      </w:tr>
      <w:tr w:rsidR="00856D1F" w:rsidRPr="001204FB" w14:paraId="2F40F86A" w14:textId="77777777" w:rsidTr="00476D4E">
        <w:trPr>
          <w:tblCellSpacing w:w="15" w:type="dxa"/>
        </w:trPr>
        <w:tc>
          <w:tcPr>
            <w:tcW w:w="0" w:type="auto"/>
            <w:vAlign w:val="center"/>
            <w:hideMark/>
          </w:tcPr>
          <w:p w14:paraId="048B2C9C" w14:textId="77777777" w:rsidR="00856D1F" w:rsidRPr="001204FB" w:rsidRDefault="00856D1F" w:rsidP="00476D4E">
            <w:pPr>
              <w:spacing w:after="0" w:line="259" w:lineRule="auto"/>
            </w:pPr>
            <w:r w:rsidRPr="001204FB">
              <w:rPr>
                <w:b/>
                <w:bCs/>
              </w:rPr>
              <w:t>handle / exceptionally</w:t>
            </w:r>
          </w:p>
        </w:tc>
        <w:tc>
          <w:tcPr>
            <w:tcW w:w="0" w:type="auto"/>
            <w:vAlign w:val="center"/>
            <w:hideMark/>
          </w:tcPr>
          <w:p w14:paraId="6A3B11B8" w14:textId="77777777" w:rsidR="00856D1F" w:rsidRPr="001204FB" w:rsidRDefault="00856D1F" w:rsidP="00476D4E">
            <w:pPr>
              <w:spacing w:after="0" w:line="259" w:lineRule="auto"/>
            </w:pPr>
            <w:r w:rsidRPr="001204FB">
              <w:t>Fault-tolerant combining</w:t>
            </w:r>
          </w:p>
        </w:tc>
        <w:tc>
          <w:tcPr>
            <w:tcW w:w="0" w:type="auto"/>
            <w:vAlign w:val="center"/>
            <w:hideMark/>
          </w:tcPr>
          <w:p w14:paraId="7723B0C2" w14:textId="77777777" w:rsidR="00856D1F" w:rsidRPr="001204FB" w:rsidRDefault="00856D1F" w:rsidP="00476D4E">
            <w:pPr>
              <w:spacing w:after="0" w:line="259" w:lineRule="auto"/>
            </w:pPr>
            <w:r w:rsidRPr="001204FB">
              <w:t>Handle exceptions before combination</w:t>
            </w:r>
          </w:p>
        </w:tc>
      </w:tr>
    </w:tbl>
    <w:p w14:paraId="6A86D0BF" w14:textId="77777777" w:rsidR="00856D1F" w:rsidRPr="001204FB" w:rsidRDefault="00000000" w:rsidP="00856D1F">
      <w:pPr>
        <w:spacing w:after="0" w:line="259" w:lineRule="auto"/>
      </w:pPr>
      <w:r>
        <w:pict w14:anchorId="06337403">
          <v:rect id="_x0000_i1740" style="width:0;height:1.5pt" o:hralign="center" o:hrstd="t" o:hr="t" fillcolor="#a0a0a0" stroked="f"/>
        </w:pict>
      </w:r>
    </w:p>
    <w:p w14:paraId="51033236" w14:textId="77777777" w:rsidR="00856D1F" w:rsidRPr="001204FB" w:rsidRDefault="00856D1F" w:rsidP="00856D1F">
      <w:pPr>
        <w:spacing w:after="0" w:line="259" w:lineRule="auto"/>
        <w:rPr>
          <w:b/>
          <w:bCs/>
        </w:rPr>
      </w:pPr>
      <w:r w:rsidRPr="001204FB">
        <w:rPr>
          <w:rFonts w:ascii="Segoe UI Emoji" w:hAnsi="Segoe UI Emoji" w:cs="Segoe UI Emoji"/>
          <w:b/>
          <w:bCs/>
        </w:rPr>
        <w:t>✅</w:t>
      </w:r>
      <w:r w:rsidRPr="001204FB">
        <w:rPr>
          <w:b/>
          <w:bCs/>
        </w:rPr>
        <w:t xml:space="preserve"> 9. Senior-Level Takeaways</w:t>
      </w:r>
    </w:p>
    <w:p w14:paraId="02AA2101" w14:textId="77777777" w:rsidR="00856D1F" w:rsidRPr="001204FB" w:rsidRDefault="00856D1F" w:rsidP="00856D1F">
      <w:pPr>
        <w:tabs>
          <w:tab w:val="num" w:pos="720"/>
        </w:tabs>
        <w:spacing w:after="0" w:line="259" w:lineRule="auto"/>
        <w:ind w:left="720" w:hanging="360"/>
      </w:pPr>
      <w:r w:rsidRPr="001204FB">
        <w:rPr>
          <w:b/>
          <w:bCs/>
        </w:rPr>
        <w:t>Combine multiple CompletableFutures efficiently</w:t>
      </w:r>
      <w:r w:rsidRPr="001204FB">
        <w:t xml:space="preserve"> by:</w:t>
      </w:r>
    </w:p>
    <w:p w14:paraId="53C0DF9B" w14:textId="77777777" w:rsidR="00856D1F" w:rsidRPr="001204FB" w:rsidRDefault="00856D1F" w:rsidP="00856D1F">
      <w:pPr>
        <w:numPr>
          <w:ilvl w:val="1"/>
          <w:numId w:val="0"/>
        </w:numPr>
        <w:tabs>
          <w:tab w:val="num" w:pos="1440"/>
        </w:tabs>
        <w:spacing w:after="0" w:line="259" w:lineRule="auto"/>
        <w:ind w:left="1440" w:hanging="360"/>
      </w:pPr>
      <w:r w:rsidRPr="001204FB">
        <w:t xml:space="preserve">Using </w:t>
      </w:r>
      <w:r w:rsidRPr="001204FB">
        <w:rPr>
          <w:b/>
          <w:bCs/>
        </w:rPr>
        <w:t>allOf</w:t>
      </w:r>
      <w:r w:rsidRPr="001204FB">
        <w:t xml:space="preserve"> for N independent futures.</w:t>
      </w:r>
    </w:p>
    <w:p w14:paraId="294F18A6" w14:textId="77777777" w:rsidR="00856D1F" w:rsidRPr="001204FB" w:rsidRDefault="00856D1F" w:rsidP="00856D1F">
      <w:pPr>
        <w:numPr>
          <w:ilvl w:val="1"/>
          <w:numId w:val="0"/>
        </w:numPr>
        <w:tabs>
          <w:tab w:val="num" w:pos="1440"/>
        </w:tabs>
        <w:spacing w:after="0" w:line="259" w:lineRule="auto"/>
        <w:ind w:left="1440" w:hanging="360"/>
      </w:pPr>
      <w:r w:rsidRPr="001204FB">
        <w:t xml:space="preserve">Using </w:t>
      </w:r>
      <w:r w:rsidRPr="001204FB">
        <w:rPr>
          <w:b/>
          <w:bCs/>
        </w:rPr>
        <w:t>anyOf</w:t>
      </w:r>
      <w:r w:rsidRPr="001204FB">
        <w:t xml:space="preserve"> for first-available result scenarios.</w:t>
      </w:r>
    </w:p>
    <w:p w14:paraId="5A7172E4" w14:textId="77777777" w:rsidR="00856D1F" w:rsidRPr="001204FB" w:rsidRDefault="00856D1F" w:rsidP="00856D1F">
      <w:pPr>
        <w:numPr>
          <w:ilvl w:val="1"/>
          <w:numId w:val="0"/>
        </w:numPr>
        <w:tabs>
          <w:tab w:val="num" w:pos="1440"/>
        </w:tabs>
        <w:spacing w:after="0" w:line="259" w:lineRule="auto"/>
        <w:ind w:left="1440" w:hanging="360"/>
      </w:pPr>
      <w:r w:rsidRPr="001204FB">
        <w:lastRenderedPageBreak/>
        <w:t xml:space="preserve">Using </w:t>
      </w:r>
      <w:r w:rsidRPr="001204FB">
        <w:rPr>
          <w:b/>
          <w:bCs/>
        </w:rPr>
        <w:t>thenCombine / thenCompose</w:t>
      </w:r>
      <w:r w:rsidRPr="001204FB">
        <w:t xml:space="preserve"> for two-stage or dependent pipelines.</w:t>
      </w:r>
    </w:p>
    <w:p w14:paraId="4D5185D2" w14:textId="77777777" w:rsidR="00856D1F" w:rsidRPr="001204FB" w:rsidRDefault="00856D1F" w:rsidP="00856D1F">
      <w:pPr>
        <w:numPr>
          <w:ilvl w:val="1"/>
          <w:numId w:val="0"/>
        </w:numPr>
        <w:tabs>
          <w:tab w:val="num" w:pos="1440"/>
        </w:tabs>
        <w:spacing w:after="0" w:line="259" w:lineRule="auto"/>
        <w:ind w:left="1440" w:hanging="360"/>
      </w:pPr>
      <w:r w:rsidRPr="001204FB">
        <w:t xml:space="preserve">Handling exceptions </w:t>
      </w:r>
      <w:r w:rsidRPr="001204FB">
        <w:rPr>
          <w:b/>
          <w:bCs/>
        </w:rPr>
        <w:t>locally before combining</w:t>
      </w:r>
      <w:r w:rsidRPr="001204FB">
        <w:t>.</w:t>
      </w:r>
    </w:p>
    <w:p w14:paraId="4B879FD5" w14:textId="77777777" w:rsidR="00856D1F" w:rsidRPr="001204FB" w:rsidRDefault="00856D1F" w:rsidP="00856D1F">
      <w:pPr>
        <w:numPr>
          <w:ilvl w:val="1"/>
          <w:numId w:val="0"/>
        </w:numPr>
        <w:tabs>
          <w:tab w:val="num" w:pos="1440"/>
        </w:tabs>
        <w:spacing w:after="0" w:line="259" w:lineRule="auto"/>
        <w:ind w:left="1440" w:hanging="360"/>
      </w:pPr>
      <w:r w:rsidRPr="001204FB">
        <w:t xml:space="preserve">Avoid blocking main thread → always use </w:t>
      </w:r>
      <w:r w:rsidRPr="001204FB">
        <w:rPr>
          <w:b/>
          <w:bCs/>
        </w:rPr>
        <w:t>functional, non-blocking composition</w:t>
      </w:r>
      <w:r w:rsidRPr="001204FB">
        <w:t>.</w:t>
      </w:r>
    </w:p>
    <w:p w14:paraId="2D0B805A" w14:textId="77777777" w:rsidR="00856D1F" w:rsidRPr="001204FB" w:rsidRDefault="00856D1F" w:rsidP="00856D1F">
      <w:pPr>
        <w:tabs>
          <w:tab w:val="num" w:pos="720"/>
        </w:tabs>
        <w:spacing w:after="0" w:line="259" w:lineRule="auto"/>
        <w:ind w:left="720" w:hanging="360"/>
      </w:pPr>
      <w:r w:rsidRPr="001204FB">
        <w:t xml:space="preserve">Proper combination ensures </w:t>
      </w:r>
      <w:r w:rsidRPr="001204FB">
        <w:rPr>
          <w:b/>
          <w:bCs/>
        </w:rPr>
        <w:t>high throughput, low latency</w:t>
      </w:r>
      <w:r w:rsidRPr="001204FB">
        <w:t xml:space="preserve">, and </w:t>
      </w:r>
      <w:r w:rsidRPr="001204FB">
        <w:rPr>
          <w:b/>
          <w:bCs/>
        </w:rPr>
        <w:t>robust, fault-tolerant async pipelines</w:t>
      </w:r>
      <w:r w:rsidRPr="001204FB">
        <w:t>.</w:t>
      </w:r>
    </w:p>
    <w:p w14:paraId="2D47CB99" w14:textId="77777777" w:rsidR="00856D1F" w:rsidRPr="001204FB" w:rsidRDefault="00856D1F" w:rsidP="00856D1F">
      <w:pPr>
        <w:spacing w:after="0"/>
      </w:pPr>
    </w:p>
    <w:p w14:paraId="7FA0BC15" w14:textId="77777777" w:rsidR="00856D1F" w:rsidRPr="00856D1F" w:rsidRDefault="00856D1F" w:rsidP="00856D1F">
      <w:pPr>
        <w:rPr>
          <w:color w:val="EE0000"/>
          <w:sz w:val="24"/>
          <w:szCs w:val="24"/>
          <w:lang w:val="en-IN"/>
        </w:rPr>
      </w:pPr>
      <w:r w:rsidRPr="00856D1F">
        <w:rPr>
          <w:color w:val="EE0000"/>
          <w:sz w:val="24"/>
          <w:szCs w:val="24"/>
          <w:lang w:val="en-IN"/>
        </w:rPr>
        <w:t>87. How does CompletionStage pipeline execution work?</w:t>
      </w:r>
    </w:p>
    <w:p w14:paraId="1C57C5B1" w14:textId="77777777" w:rsidR="00856D1F" w:rsidRPr="001204FB" w:rsidRDefault="00856D1F" w:rsidP="00856D1F">
      <w:pPr>
        <w:spacing w:after="0" w:line="259" w:lineRule="auto"/>
        <w:rPr>
          <w:b/>
          <w:bCs/>
        </w:rPr>
      </w:pPr>
      <w:r w:rsidRPr="001204FB">
        <w:rPr>
          <w:b/>
          <w:bCs/>
        </w:rPr>
        <w:t>1. Overview</w:t>
      </w:r>
    </w:p>
    <w:p w14:paraId="6E47D111" w14:textId="77777777" w:rsidR="00856D1F" w:rsidRPr="001204FB" w:rsidRDefault="00856D1F" w:rsidP="00856D1F">
      <w:pPr>
        <w:tabs>
          <w:tab w:val="num" w:pos="720"/>
        </w:tabs>
        <w:spacing w:after="0" w:line="259" w:lineRule="auto"/>
        <w:ind w:left="720" w:hanging="360"/>
      </w:pPr>
      <w:r w:rsidRPr="001204FB">
        <w:t xml:space="preserve">CompletionStage is the </w:t>
      </w:r>
      <w:r w:rsidRPr="001204FB">
        <w:rPr>
          <w:b/>
          <w:bCs/>
        </w:rPr>
        <w:t>core interface</w:t>
      </w:r>
      <w:r w:rsidRPr="001204FB">
        <w:t xml:space="preserve"> behind CompletableFuture.</w:t>
      </w:r>
    </w:p>
    <w:p w14:paraId="542C7B1A" w14:textId="77777777" w:rsidR="00856D1F" w:rsidRPr="001204FB" w:rsidRDefault="00856D1F" w:rsidP="00856D1F">
      <w:pPr>
        <w:tabs>
          <w:tab w:val="num" w:pos="720"/>
        </w:tabs>
        <w:spacing w:after="0" w:line="259" w:lineRule="auto"/>
        <w:ind w:left="720" w:hanging="360"/>
      </w:pPr>
      <w:r w:rsidRPr="001204FB">
        <w:t xml:space="preserve">It represents </w:t>
      </w:r>
      <w:r w:rsidRPr="001204FB">
        <w:rPr>
          <w:b/>
          <w:bCs/>
        </w:rPr>
        <w:t>a stage in an asynchronous computation pipeline</w:t>
      </w:r>
      <w:r w:rsidRPr="001204FB">
        <w:t>.</w:t>
      </w:r>
    </w:p>
    <w:p w14:paraId="497B6D16" w14:textId="77777777" w:rsidR="00856D1F" w:rsidRPr="001204FB" w:rsidRDefault="00856D1F" w:rsidP="00856D1F">
      <w:pPr>
        <w:tabs>
          <w:tab w:val="num" w:pos="720"/>
        </w:tabs>
        <w:spacing w:after="0" w:line="259" w:lineRule="auto"/>
        <w:ind w:left="720" w:hanging="360"/>
      </w:pPr>
      <w:r w:rsidRPr="001204FB">
        <w:t xml:space="preserve">Pipeline execution allows </w:t>
      </w:r>
      <w:r w:rsidRPr="001204FB">
        <w:rPr>
          <w:b/>
          <w:bCs/>
        </w:rPr>
        <w:t>chaining multiple stages</w:t>
      </w:r>
      <w:r w:rsidRPr="001204FB">
        <w:t>, where the output of one stage becomes the input of the next.</w:t>
      </w:r>
    </w:p>
    <w:p w14:paraId="1F14BA43" w14:textId="77777777" w:rsidR="00856D1F" w:rsidRPr="001204FB" w:rsidRDefault="00856D1F" w:rsidP="00856D1F">
      <w:pPr>
        <w:spacing w:after="0" w:line="259" w:lineRule="auto"/>
      </w:pPr>
      <w:r w:rsidRPr="001204FB">
        <w:rPr>
          <w:b/>
          <w:bCs/>
        </w:rPr>
        <w:t>Key principle:</w:t>
      </w:r>
    </w:p>
    <w:p w14:paraId="793A6AF0" w14:textId="77777777" w:rsidR="00856D1F" w:rsidRPr="001204FB" w:rsidRDefault="00856D1F" w:rsidP="00856D1F">
      <w:pPr>
        <w:spacing w:after="0" w:line="259" w:lineRule="auto"/>
      </w:pPr>
      <w:r w:rsidRPr="001204FB">
        <w:t xml:space="preserve">Each stage executes </w:t>
      </w:r>
      <w:r w:rsidRPr="001204FB">
        <w:rPr>
          <w:b/>
          <w:bCs/>
        </w:rPr>
        <w:t>after its preceding stage completes</w:t>
      </w:r>
      <w:r w:rsidRPr="001204FB">
        <w:t xml:space="preserve">, either </w:t>
      </w:r>
      <w:r w:rsidRPr="001204FB">
        <w:rPr>
          <w:b/>
          <w:bCs/>
        </w:rPr>
        <w:t>synchronously in the completing thread</w:t>
      </w:r>
      <w:r w:rsidRPr="001204FB">
        <w:t xml:space="preserve"> or </w:t>
      </w:r>
      <w:r w:rsidRPr="001204FB">
        <w:rPr>
          <w:b/>
          <w:bCs/>
        </w:rPr>
        <w:t>asynchronously in another thread</w:t>
      </w:r>
      <w:r w:rsidRPr="001204FB">
        <w:t>, depending on the method used (thenApply vs thenApplyAsync).</w:t>
      </w:r>
    </w:p>
    <w:p w14:paraId="512567C8" w14:textId="77777777" w:rsidR="00856D1F" w:rsidRPr="001204FB" w:rsidRDefault="00000000" w:rsidP="00856D1F">
      <w:pPr>
        <w:spacing w:after="0" w:line="259" w:lineRule="auto"/>
      </w:pPr>
      <w:r>
        <w:pict w14:anchorId="4C83299C">
          <v:rect id="_x0000_i1741" style="width:0;height:1.5pt" o:hralign="center" o:hrstd="t" o:hr="t" fillcolor="#a0a0a0" stroked="f"/>
        </w:pict>
      </w:r>
    </w:p>
    <w:p w14:paraId="230B4165" w14:textId="77777777" w:rsidR="00856D1F" w:rsidRPr="001204FB" w:rsidRDefault="00856D1F" w:rsidP="00856D1F">
      <w:pPr>
        <w:spacing w:after="0" w:line="259" w:lineRule="auto"/>
        <w:rPr>
          <w:b/>
          <w:bCs/>
        </w:rPr>
      </w:pPr>
      <w:r w:rsidRPr="001204FB">
        <w:rPr>
          <w:b/>
          <w:bCs/>
        </w:rPr>
        <w:t>2. Types of Stage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3714"/>
        <w:gridCol w:w="3755"/>
      </w:tblGrid>
      <w:tr w:rsidR="00856D1F" w:rsidRPr="001204FB" w14:paraId="724B7292" w14:textId="77777777" w:rsidTr="00476D4E">
        <w:trPr>
          <w:tblHeader/>
          <w:tblCellSpacing w:w="15" w:type="dxa"/>
        </w:trPr>
        <w:tc>
          <w:tcPr>
            <w:tcW w:w="0" w:type="auto"/>
            <w:vAlign w:val="center"/>
            <w:hideMark/>
          </w:tcPr>
          <w:p w14:paraId="01D87C16" w14:textId="77777777" w:rsidR="00856D1F" w:rsidRPr="001204FB" w:rsidRDefault="00856D1F" w:rsidP="00476D4E">
            <w:pPr>
              <w:spacing w:after="0" w:line="259" w:lineRule="auto"/>
              <w:rPr>
                <w:b/>
                <w:bCs/>
              </w:rPr>
            </w:pPr>
            <w:r w:rsidRPr="001204FB">
              <w:rPr>
                <w:b/>
                <w:bCs/>
              </w:rPr>
              <w:t>Method Type</w:t>
            </w:r>
          </w:p>
        </w:tc>
        <w:tc>
          <w:tcPr>
            <w:tcW w:w="0" w:type="auto"/>
            <w:vAlign w:val="center"/>
            <w:hideMark/>
          </w:tcPr>
          <w:p w14:paraId="691D1AE7" w14:textId="77777777" w:rsidR="00856D1F" w:rsidRPr="001204FB" w:rsidRDefault="00856D1F" w:rsidP="00476D4E">
            <w:pPr>
              <w:spacing w:after="0" w:line="259" w:lineRule="auto"/>
              <w:rPr>
                <w:b/>
                <w:bCs/>
              </w:rPr>
            </w:pPr>
            <w:r w:rsidRPr="001204FB">
              <w:rPr>
                <w:b/>
                <w:bCs/>
              </w:rPr>
              <w:t>Execution Thread</w:t>
            </w:r>
          </w:p>
        </w:tc>
        <w:tc>
          <w:tcPr>
            <w:tcW w:w="0" w:type="auto"/>
            <w:vAlign w:val="center"/>
            <w:hideMark/>
          </w:tcPr>
          <w:p w14:paraId="1C9DF1A1" w14:textId="77777777" w:rsidR="00856D1F" w:rsidRPr="001204FB" w:rsidRDefault="00856D1F" w:rsidP="00476D4E">
            <w:pPr>
              <w:spacing w:after="0" w:line="259" w:lineRule="auto"/>
              <w:rPr>
                <w:b/>
                <w:bCs/>
              </w:rPr>
            </w:pPr>
            <w:r w:rsidRPr="001204FB">
              <w:rPr>
                <w:b/>
                <w:bCs/>
              </w:rPr>
              <w:t>Notes</w:t>
            </w:r>
          </w:p>
        </w:tc>
      </w:tr>
      <w:tr w:rsidR="00856D1F" w:rsidRPr="001204FB" w14:paraId="0A2DF6F5" w14:textId="77777777" w:rsidTr="00476D4E">
        <w:trPr>
          <w:tblCellSpacing w:w="15" w:type="dxa"/>
        </w:trPr>
        <w:tc>
          <w:tcPr>
            <w:tcW w:w="0" w:type="auto"/>
            <w:vAlign w:val="center"/>
            <w:hideMark/>
          </w:tcPr>
          <w:p w14:paraId="53773703" w14:textId="77777777" w:rsidR="00856D1F" w:rsidRPr="001204FB" w:rsidRDefault="00856D1F" w:rsidP="00476D4E">
            <w:pPr>
              <w:spacing w:after="0" w:line="259" w:lineRule="auto"/>
            </w:pPr>
            <w:r w:rsidRPr="001204FB">
              <w:t>thenApply</w:t>
            </w:r>
          </w:p>
        </w:tc>
        <w:tc>
          <w:tcPr>
            <w:tcW w:w="0" w:type="auto"/>
            <w:vAlign w:val="center"/>
            <w:hideMark/>
          </w:tcPr>
          <w:p w14:paraId="1F863E31" w14:textId="77777777" w:rsidR="00856D1F" w:rsidRPr="001204FB" w:rsidRDefault="00856D1F" w:rsidP="00476D4E">
            <w:pPr>
              <w:spacing w:after="0" w:line="259" w:lineRule="auto"/>
            </w:pPr>
            <w:r w:rsidRPr="001204FB">
              <w:t>Same thread that completes previous stage</w:t>
            </w:r>
          </w:p>
        </w:tc>
        <w:tc>
          <w:tcPr>
            <w:tcW w:w="0" w:type="auto"/>
            <w:vAlign w:val="center"/>
            <w:hideMark/>
          </w:tcPr>
          <w:p w14:paraId="7C0C97F1" w14:textId="77777777" w:rsidR="00856D1F" w:rsidRPr="001204FB" w:rsidRDefault="00856D1F" w:rsidP="00476D4E">
            <w:pPr>
              <w:spacing w:after="0" w:line="259" w:lineRule="auto"/>
            </w:pPr>
            <w:r w:rsidRPr="001204FB">
              <w:t>Synchronous execution; fast but may block completing thread</w:t>
            </w:r>
          </w:p>
        </w:tc>
      </w:tr>
      <w:tr w:rsidR="00856D1F" w:rsidRPr="001204FB" w14:paraId="63CA2A9C" w14:textId="77777777" w:rsidTr="00476D4E">
        <w:trPr>
          <w:tblCellSpacing w:w="15" w:type="dxa"/>
        </w:trPr>
        <w:tc>
          <w:tcPr>
            <w:tcW w:w="0" w:type="auto"/>
            <w:vAlign w:val="center"/>
            <w:hideMark/>
          </w:tcPr>
          <w:p w14:paraId="2067D8F7" w14:textId="77777777" w:rsidR="00856D1F" w:rsidRPr="001204FB" w:rsidRDefault="00856D1F" w:rsidP="00476D4E">
            <w:pPr>
              <w:spacing w:after="0" w:line="259" w:lineRule="auto"/>
            </w:pPr>
            <w:r w:rsidRPr="001204FB">
              <w:t>thenApplyAsync()</w:t>
            </w:r>
          </w:p>
        </w:tc>
        <w:tc>
          <w:tcPr>
            <w:tcW w:w="0" w:type="auto"/>
            <w:vAlign w:val="center"/>
            <w:hideMark/>
          </w:tcPr>
          <w:p w14:paraId="4AFB4BE7" w14:textId="77777777" w:rsidR="00856D1F" w:rsidRPr="001204FB" w:rsidRDefault="00856D1F" w:rsidP="00476D4E">
            <w:pPr>
              <w:spacing w:after="0" w:line="259" w:lineRule="auto"/>
            </w:pPr>
            <w:r w:rsidRPr="001204FB">
              <w:t>ForkJoinPool.commonPool() (or supplied executor)</w:t>
            </w:r>
          </w:p>
        </w:tc>
        <w:tc>
          <w:tcPr>
            <w:tcW w:w="0" w:type="auto"/>
            <w:vAlign w:val="center"/>
            <w:hideMark/>
          </w:tcPr>
          <w:p w14:paraId="259BC465" w14:textId="77777777" w:rsidR="00856D1F" w:rsidRPr="001204FB" w:rsidRDefault="00856D1F" w:rsidP="00476D4E">
            <w:pPr>
              <w:spacing w:after="0" w:line="259" w:lineRule="auto"/>
            </w:pPr>
            <w:r w:rsidRPr="001204FB">
              <w:t>Asynchronous; decouples from completing thread</w:t>
            </w:r>
          </w:p>
        </w:tc>
      </w:tr>
      <w:tr w:rsidR="00856D1F" w:rsidRPr="001204FB" w14:paraId="7B4A2F93" w14:textId="77777777" w:rsidTr="00476D4E">
        <w:trPr>
          <w:tblCellSpacing w:w="15" w:type="dxa"/>
        </w:trPr>
        <w:tc>
          <w:tcPr>
            <w:tcW w:w="0" w:type="auto"/>
            <w:vAlign w:val="center"/>
            <w:hideMark/>
          </w:tcPr>
          <w:p w14:paraId="5DD18D4B" w14:textId="77777777" w:rsidR="00856D1F" w:rsidRPr="001204FB" w:rsidRDefault="00856D1F" w:rsidP="00476D4E">
            <w:pPr>
              <w:spacing w:after="0" w:line="259" w:lineRule="auto"/>
            </w:pPr>
            <w:r w:rsidRPr="001204FB">
              <w:t>thenAccept</w:t>
            </w:r>
          </w:p>
        </w:tc>
        <w:tc>
          <w:tcPr>
            <w:tcW w:w="0" w:type="auto"/>
            <w:vAlign w:val="center"/>
            <w:hideMark/>
          </w:tcPr>
          <w:p w14:paraId="4B26624B" w14:textId="77777777" w:rsidR="00856D1F" w:rsidRPr="001204FB" w:rsidRDefault="00856D1F" w:rsidP="00476D4E">
            <w:pPr>
              <w:spacing w:after="0" w:line="259" w:lineRule="auto"/>
            </w:pPr>
            <w:r w:rsidRPr="001204FB">
              <w:t>Same thread</w:t>
            </w:r>
          </w:p>
        </w:tc>
        <w:tc>
          <w:tcPr>
            <w:tcW w:w="0" w:type="auto"/>
            <w:vAlign w:val="center"/>
            <w:hideMark/>
          </w:tcPr>
          <w:p w14:paraId="1A95AE3E" w14:textId="77777777" w:rsidR="00856D1F" w:rsidRPr="001204FB" w:rsidRDefault="00856D1F" w:rsidP="00476D4E">
            <w:pPr>
              <w:spacing w:after="0" w:line="259" w:lineRule="auto"/>
            </w:pPr>
            <w:r w:rsidRPr="001204FB">
              <w:t>Synchronous consumer of result</w:t>
            </w:r>
          </w:p>
        </w:tc>
      </w:tr>
      <w:tr w:rsidR="00856D1F" w:rsidRPr="001204FB" w14:paraId="0A0989D2" w14:textId="77777777" w:rsidTr="00476D4E">
        <w:trPr>
          <w:tblCellSpacing w:w="15" w:type="dxa"/>
        </w:trPr>
        <w:tc>
          <w:tcPr>
            <w:tcW w:w="0" w:type="auto"/>
            <w:vAlign w:val="center"/>
            <w:hideMark/>
          </w:tcPr>
          <w:p w14:paraId="68101D4D" w14:textId="77777777" w:rsidR="00856D1F" w:rsidRPr="001204FB" w:rsidRDefault="00856D1F" w:rsidP="00476D4E">
            <w:pPr>
              <w:spacing w:after="0" w:line="259" w:lineRule="auto"/>
            </w:pPr>
            <w:r w:rsidRPr="001204FB">
              <w:t>thenAcceptAsync()</w:t>
            </w:r>
          </w:p>
        </w:tc>
        <w:tc>
          <w:tcPr>
            <w:tcW w:w="0" w:type="auto"/>
            <w:vAlign w:val="center"/>
            <w:hideMark/>
          </w:tcPr>
          <w:p w14:paraId="4D40F966" w14:textId="77777777" w:rsidR="00856D1F" w:rsidRPr="001204FB" w:rsidRDefault="00856D1F" w:rsidP="00476D4E">
            <w:pPr>
              <w:spacing w:after="0" w:line="259" w:lineRule="auto"/>
            </w:pPr>
            <w:r w:rsidRPr="001204FB">
              <w:t>ForkJoinPool/common pool</w:t>
            </w:r>
          </w:p>
        </w:tc>
        <w:tc>
          <w:tcPr>
            <w:tcW w:w="0" w:type="auto"/>
            <w:vAlign w:val="center"/>
            <w:hideMark/>
          </w:tcPr>
          <w:p w14:paraId="50ACA382" w14:textId="77777777" w:rsidR="00856D1F" w:rsidRPr="001204FB" w:rsidRDefault="00856D1F" w:rsidP="00476D4E">
            <w:pPr>
              <w:spacing w:after="0" w:line="259" w:lineRule="auto"/>
            </w:pPr>
            <w:r w:rsidRPr="001204FB">
              <w:t>Asynchronous consumer</w:t>
            </w:r>
          </w:p>
        </w:tc>
      </w:tr>
      <w:tr w:rsidR="00856D1F" w:rsidRPr="001204FB" w14:paraId="05414283" w14:textId="77777777" w:rsidTr="00476D4E">
        <w:trPr>
          <w:tblCellSpacing w:w="15" w:type="dxa"/>
        </w:trPr>
        <w:tc>
          <w:tcPr>
            <w:tcW w:w="0" w:type="auto"/>
            <w:vAlign w:val="center"/>
            <w:hideMark/>
          </w:tcPr>
          <w:p w14:paraId="2AF8FDBB" w14:textId="77777777" w:rsidR="00856D1F" w:rsidRPr="001204FB" w:rsidRDefault="00856D1F" w:rsidP="00476D4E">
            <w:pPr>
              <w:spacing w:after="0" w:line="259" w:lineRule="auto"/>
            </w:pPr>
            <w:r w:rsidRPr="001204FB">
              <w:t>thenCompose()</w:t>
            </w:r>
          </w:p>
        </w:tc>
        <w:tc>
          <w:tcPr>
            <w:tcW w:w="0" w:type="auto"/>
            <w:vAlign w:val="center"/>
            <w:hideMark/>
          </w:tcPr>
          <w:p w14:paraId="2D2AAA81" w14:textId="77777777" w:rsidR="00856D1F" w:rsidRPr="001204FB" w:rsidRDefault="00856D1F" w:rsidP="00476D4E">
            <w:pPr>
              <w:spacing w:after="0" w:line="259" w:lineRule="auto"/>
            </w:pPr>
            <w:r w:rsidRPr="001204FB">
              <w:t>Same thread (sync)</w:t>
            </w:r>
          </w:p>
        </w:tc>
        <w:tc>
          <w:tcPr>
            <w:tcW w:w="0" w:type="auto"/>
            <w:vAlign w:val="center"/>
            <w:hideMark/>
          </w:tcPr>
          <w:p w14:paraId="58DBD9D9" w14:textId="77777777" w:rsidR="00856D1F" w:rsidRPr="001204FB" w:rsidRDefault="00856D1F" w:rsidP="00476D4E">
            <w:pPr>
              <w:spacing w:after="0" w:line="259" w:lineRule="auto"/>
            </w:pPr>
            <w:r w:rsidRPr="001204FB">
              <w:t>Chains dependent stage</w:t>
            </w:r>
          </w:p>
        </w:tc>
      </w:tr>
      <w:tr w:rsidR="00856D1F" w:rsidRPr="001204FB" w14:paraId="3240452F" w14:textId="77777777" w:rsidTr="00476D4E">
        <w:trPr>
          <w:tblCellSpacing w:w="15" w:type="dxa"/>
        </w:trPr>
        <w:tc>
          <w:tcPr>
            <w:tcW w:w="0" w:type="auto"/>
            <w:vAlign w:val="center"/>
            <w:hideMark/>
          </w:tcPr>
          <w:p w14:paraId="33A1458D" w14:textId="77777777" w:rsidR="00856D1F" w:rsidRPr="001204FB" w:rsidRDefault="00856D1F" w:rsidP="00476D4E">
            <w:pPr>
              <w:spacing w:after="0" w:line="259" w:lineRule="auto"/>
            </w:pPr>
            <w:r w:rsidRPr="001204FB">
              <w:t>thenComposeAsync()</w:t>
            </w:r>
          </w:p>
        </w:tc>
        <w:tc>
          <w:tcPr>
            <w:tcW w:w="0" w:type="auto"/>
            <w:vAlign w:val="center"/>
            <w:hideMark/>
          </w:tcPr>
          <w:p w14:paraId="4CF60146" w14:textId="77777777" w:rsidR="00856D1F" w:rsidRPr="001204FB" w:rsidRDefault="00856D1F" w:rsidP="00476D4E">
            <w:pPr>
              <w:spacing w:after="0" w:line="259" w:lineRule="auto"/>
            </w:pPr>
            <w:r w:rsidRPr="001204FB">
              <w:t>Async via pool</w:t>
            </w:r>
          </w:p>
        </w:tc>
        <w:tc>
          <w:tcPr>
            <w:tcW w:w="0" w:type="auto"/>
            <w:vAlign w:val="center"/>
            <w:hideMark/>
          </w:tcPr>
          <w:p w14:paraId="149BA61C" w14:textId="77777777" w:rsidR="00856D1F" w:rsidRPr="001204FB" w:rsidRDefault="00856D1F" w:rsidP="00476D4E">
            <w:pPr>
              <w:spacing w:after="0" w:line="259" w:lineRule="auto"/>
            </w:pPr>
            <w:r w:rsidRPr="001204FB">
              <w:t>Decouples from previous stage</w:t>
            </w:r>
          </w:p>
        </w:tc>
      </w:tr>
    </w:tbl>
    <w:p w14:paraId="66AADAB6" w14:textId="77777777" w:rsidR="00856D1F" w:rsidRPr="001204FB" w:rsidRDefault="00856D1F" w:rsidP="00856D1F">
      <w:pPr>
        <w:spacing w:after="0" w:line="259" w:lineRule="auto"/>
      </w:pPr>
      <w:r w:rsidRPr="001204FB">
        <w:rPr>
          <w:b/>
          <w:bCs/>
        </w:rPr>
        <w:t>Rule of Thumb:</w:t>
      </w:r>
    </w:p>
    <w:p w14:paraId="439572A0" w14:textId="77777777" w:rsidR="00856D1F" w:rsidRPr="001204FB" w:rsidRDefault="00856D1F" w:rsidP="00856D1F">
      <w:pPr>
        <w:tabs>
          <w:tab w:val="num" w:pos="720"/>
        </w:tabs>
        <w:spacing w:after="0" w:line="259" w:lineRule="auto"/>
        <w:ind w:left="720" w:hanging="360"/>
      </w:pPr>
      <w:r w:rsidRPr="001204FB">
        <w:rPr>
          <w:b/>
          <w:bCs/>
        </w:rPr>
        <w:t>Non-Async methods</w:t>
      </w:r>
      <w:r w:rsidRPr="001204FB">
        <w:t xml:space="preserve"> execute in the </w:t>
      </w:r>
      <w:r w:rsidRPr="001204FB">
        <w:rPr>
          <w:b/>
          <w:bCs/>
        </w:rPr>
        <w:t>thread completing the previous stage</w:t>
      </w:r>
      <w:r w:rsidRPr="001204FB">
        <w:t>.</w:t>
      </w:r>
    </w:p>
    <w:p w14:paraId="575B3D4A" w14:textId="77777777" w:rsidR="00856D1F" w:rsidRPr="001204FB" w:rsidRDefault="00856D1F" w:rsidP="00856D1F">
      <w:pPr>
        <w:tabs>
          <w:tab w:val="num" w:pos="720"/>
        </w:tabs>
        <w:spacing w:after="0" w:line="259" w:lineRule="auto"/>
        <w:ind w:left="720" w:hanging="360"/>
      </w:pPr>
      <w:r w:rsidRPr="001204FB">
        <w:rPr>
          <w:b/>
          <w:bCs/>
        </w:rPr>
        <w:t>Async methods</w:t>
      </w:r>
      <w:r w:rsidRPr="001204FB">
        <w:t xml:space="preserve"> schedule execution in </w:t>
      </w:r>
      <w:r w:rsidRPr="001204FB">
        <w:rPr>
          <w:b/>
          <w:bCs/>
        </w:rPr>
        <w:t>another thread (default common pool or executor)</w:t>
      </w:r>
      <w:r w:rsidRPr="001204FB">
        <w:t>.</w:t>
      </w:r>
    </w:p>
    <w:p w14:paraId="624B1F91" w14:textId="77777777" w:rsidR="00856D1F" w:rsidRPr="001204FB" w:rsidRDefault="00000000" w:rsidP="00856D1F">
      <w:pPr>
        <w:spacing w:after="0" w:line="259" w:lineRule="auto"/>
      </w:pPr>
      <w:r>
        <w:pict w14:anchorId="5EE01924">
          <v:rect id="_x0000_i1742" style="width:0;height:1.5pt" o:hralign="center" o:hrstd="t" o:hr="t" fillcolor="#a0a0a0" stroked="f"/>
        </w:pict>
      </w:r>
    </w:p>
    <w:p w14:paraId="7706D5CA" w14:textId="77777777" w:rsidR="00856D1F" w:rsidRPr="001204FB" w:rsidRDefault="00856D1F" w:rsidP="00856D1F">
      <w:pPr>
        <w:spacing w:after="0" w:line="259" w:lineRule="auto"/>
        <w:rPr>
          <w:b/>
          <w:bCs/>
        </w:rPr>
      </w:pPr>
      <w:r w:rsidRPr="001204FB">
        <w:rPr>
          <w:b/>
          <w:bCs/>
        </w:rPr>
        <w:t>3. Execution Flow Example</w:t>
      </w:r>
    </w:p>
    <w:p w14:paraId="5C449799" w14:textId="77777777" w:rsidR="00856D1F" w:rsidRPr="001204FB" w:rsidRDefault="00856D1F" w:rsidP="00856D1F">
      <w:pPr>
        <w:spacing w:after="0" w:line="259" w:lineRule="auto"/>
      </w:pPr>
      <w:r w:rsidRPr="001204FB">
        <w:t>CompletableFuture.supplyAsync(() -&gt; {</w:t>
      </w:r>
    </w:p>
    <w:p w14:paraId="4E78B41B" w14:textId="77777777" w:rsidR="00856D1F" w:rsidRPr="001204FB" w:rsidRDefault="00856D1F" w:rsidP="00856D1F">
      <w:pPr>
        <w:spacing w:after="0" w:line="259" w:lineRule="auto"/>
      </w:pPr>
      <w:r w:rsidRPr="001204FB">
        <w:t xml:space="preserve">    System.out.println("Stage1: " + Thread.currentThread().getName());</w:t>
      </w:r>
    </w:p>
    <w:p w14:paraId="07A23C64" w14:textId="77777777" w:rsidR="00856D1F" w:rsidRPr="001204FB" w:rsidRDefault="00856D1F" w:rsidP="00856D1F">
      <w:pPr>
        <w:spacing w:after="0" w:line="259" w:lineRule="auto"/>
      </w:pPr>
      <w:r w:rsidRPr="001204FB">
        <w:t xml:space="preserve">    return 10;</w:t>
      </w:r>
    </w:p>
    <w:p w14:paraId="75F36DDD" w14:textId="77777777" w:rsidR="00856D1F" w:rsidRPr="001204FB" w:rsidRDefault="00856D1F" w:rsidP="00856D1F">
      <w:pPr>
        <w:spacing w:after="0" w:line="259" w:lineRule="auto"/>
      </w:pPr>
      <w:r w:rsidRPr="001204FB">
        <w:t>})</w:t>
      </w:r>
    </w:p>
    <w:p w14:paraId="16CAB791" w14:textId="77777777" w:rsidR="00856D1F" w:rsidRPr="001204FB" w:rsidRDefault="00856D1F" w:rsidP="00856D1F">
      <w:pPr>
        <w:spacing w:after="0" w:line="259" w:lineRule="auto"/>
      </w:pPr>
      <w:r w:rsidRPr="001204FB">
        <w:t>.thenApply(x -&gt; {</w:t>
      </w:r>
    </w:p>
    <w:p w14:paraId="79F0E7F3" w14:textId="77777777" w:rsidR="00856D1F" w:rsidRPr="001204FB" w:rsidRDefault="00856D1F" w:rsidP="00856D1F">
      <w:pPr>
        <w:spacing w:after="0" w:line="259" w:lineRule="auto"/>
      </w:pPr>
      <w:r w:rsidRPr="001204FB">
        <w:t xml:space="preserve">    System.out.println("Stage2: " + Thread.currentThread().getName());</w:t>
      </w:r>
    </w:p>
    <w:p w14:paraId="29FF50E9" w14:textId="77777777" w:rsidR="00856D1F" w:rsidRPr="001204FB" w:rsidRDefault="00856D1F" w:rsidP="00856D1F">
      <w:pPr>
        <w:spacing w:after="0" w:line="259" w:lineRule="auto"/>
      </w:pPr>
      <w:r w:rsidRPr="001204FB">
        <w:t xml:space="preserve">    return x * 2;</w:t>
      </w:r>
    </w:p>
    <w:p w14:paraId="42CFC965" w14:textId="77777777" w:rsidR="00856D1F" w:rsidRPr="001204FB" w:rsidRDefault="00856D1F" w:rsidP="00856D1F">
      <w:pPr>
        <w:spacing w:after="0" w:line="259" w:lineRule="auto"/>
      </w:pPr>
      <w:r w:rsidRPr="001204FB">
        <w:t>})</w:t>
      </w:r>
    </w:p>
    <w:p w14:paraId="386DFDDC" w14:textId="77777777" w:rsidR="00856D1F" w:rsidRPr="001204FB" w:rsidRDefault="00856D1F" w:rsidP="00856D1F">
      <w:pPr>
        <w:spacing w:after="0" w:line="259" w:lineRule="auto"/>
      </w:pPr>
      <w:r w:rsidRPr="001204FB">
        <w:t>.thenApplyAsync(x -&gt; {</w:t>
      </w:r>
    </w:p>
    <w:p w14:paraId="6EB0B66A" w14:textId="77777777" w:rsidR="00856D1F" w:rsidRPr="001204FB" w:rsidRDefault="00856D1F" w:rsidP="00856D1F">
      <w:pPr>
        <w:spacing w:after="0" w:line="259" w:lineRule="auto"/>
      </w:pPr>
      <w:r w:rsidRPr="001204FB">
        <w:t xml:space="preserve">    System.out.println("Stage3: " + Thread.currentThread().getName());</w:t>
      </w:r>
    </w:p>
    <w:p w14:paraId="0C52E404" w14:textId="77777777" w:rsidR="00856D1F" w:rsidRPr="001204FB" w:rsidRDefault="00856D1F" w:rsidP="00856D1F">
      <w:pPr>
        <w:spacing w:after="0" w:line="259" w:lineRule="auto"/>
      </w:pPr>
      <w:r w:rsidRPr="001204FB">
        <w:t xml:space="preserve">    return x + 5;</w:t>
      </w:r>
    </w:p>
    <w:p w14:paraId="63022952" w14:textId="77777777" w:rsidR="00856D1F" w:rsidRPr="001204FB" w:rsidRDefault="00856D1F" w:rsidP="00856D1F">
      <w:pPr>
        <w:spacing w:after="0" w:line="259" w:lineRule="auto"/>
      </w:pPr>
      <w:r w:rsidRPr="001204FB">
        <w:lastRenderedPageBreak/>
        <w:t>})</w:t>
      </w:r>
    </w:p>
    <w:p w14:paraId="64F80DA5" w14:textId="77777777" w:rsidR="00856D1F" w:rsidRPr="001204FB" w:rsidRDefault="00856D1F" w:rsidP="00856D1F">
      <w:pPr>
        <w:spacing w:after="0" w:line="259" w:lineRule="auto"/>
      </w:pPr>
      <w:r w:rsidRPr="001204FB">
        <w:t>.thenAccept(x -&gt; System.out.println("Final Result: " + x));</w:t>
      </w:r>
    </w:p>
    <w:p w14:paraId="1B30717F" w14:textId="77777777" w:rsidR="00856D1F" w:rsidRPr="001204FB" w:rsidRDefault="00856D1F" w:rsidP="00856D1F">
      <w:pPr>
        <w:spacing w:after="0" w:line="259" w:lineRule="auto"/>
      </w:pPr>
      <w:r w:rsidRPr="001204FB">
        <w:rPr>
          <w:b/>
          <w:bCs/>
        </w:rPr>
        <w:t>Example Output (thread names may vary):</w:t>
      </w:r>
    </w:p>
    <w:p w14:paraId="2C7EE6F6" w14:textId="77777777" w:rsidR="00856D1F" w:rsidRPr="001204FB" w:rsidRDefault="00856D1F" w:rsidP="00856D1F">
      <w:pPr>
        <w:spacing w:after="0" w:line="259" w:lineRule="auto"/>
      </w:pPr>
      <w:r w:rsidRPr="001204FB">
        <w:t>Stage1: ForkJoinPool.commonPool-worker-1</w:t>
      </w:r>
    </w:p>
    <w:p w14:paraId="1B6F2C55" w14:textId="77777777" w:rsidR="00856D1F" w:rsidRPr="001204FB" w:rsidRDefault="00856D1F" w:rsidP="00856D1F">
      <w:pPr>
        <w:spacing w:after="0" w:line="259" w:lineRule="auto"/>
      </w:pPr>
      <w:r w:rsidRPr="001204FB">
        <w:t>Stage2: ForkJoinPool.commonPool-worker-1</w:t>
      </w:r>
    </w:p>
    <w:p w14:paraId="13047EDD" w14:textId="77777777" w:rsidR="00856D1F" w:rsidRPr="001204FB" w:rsidRDefault="00856D1F" w:rsidP="00856D1F">
      <w:pPr>
        <w:spacing w:after="0" w:line="259" w:lineRule="auto"/>
      </w:pPr>
      <w:r w:rsidRPr="001204FB">
        <w:t>Stage3: ForkJoinPool.commonPool-worker-2</w:t>
      </w:r>
    </w:p>
    <w:p w14:paraId="2E83B0CA" w14:textId="77777777" w:rsidR="00856D1F" w:rsidRPr="001204FB" w:rsidRDefault="00856D1F" w:rsidP="00856D1F">
      <w:pPr>
        <w:spacing w:after="0" w:line="259" w:lineRule="auto"/>
      </w:pPr>
      <w:r w:rsidRPr="001204FB">
        <w:t>Final Result: 25</w:t>
      </w:r>
    </w:p>
    <w:p w14:paraId="0D21FA52" w14:textId="77777777" w:rsidR="00856D1F" w:rsidRPr="001204FB" w:rsidRDefault="00856D1F" w:rsidP="00856D1F">
      <w:pPr>
        <w:tabs>
          <w:tab w:val="num" w:pos="720"/>
        </w:tabs>
        <w:spacing w:after="0" w:line="259" w:lineRule="auto"/>
        <w:ind w:left="720" w:hanging="360"/>
      </w:pPr>
      <w:r w:rsidRPr="001204FB">
        <w:t>Stage 1 → runs asynchronously in common pool.</w:t>
      </w:r>
    </w:p>
    <w:p w14:paraId="6B8CD375" w14:textId="77777777" w:rsidR="00856D1F" w:rsidRPr="001204FB" w:rsidRDefault="00856D1F" w:rsidP="00856D1F">
      <w:pPr>
        <w:tabs>
          <w:tab w:val="num" w:pos="720"/>
        </w:tabs>
        <w:spacing w:after="0" w:line="259" w:lineRule="auto"/>
        <w:ind w:left="720" w:hanging="360"/>
      </w:pPr>
      <w:r w:rsidRPr="001204FB">
        <w:t xml:space="preserve">Stage 2 → runs synchronously in </w:t>
      </w:r>
      <w:r w:rsidRPr="001204FB">
        <w:rPr>
          <w:b/>
          <w:bCs/>
        </w:rPr>
        <w:t>thread that completed Stage 1</w:t>
      </w:r>
      <w:r w:rsidRPr="001204FB">
        <w:t>.</w:t>
      </w:r>
    </w:p>
    <w:p w14:paraId="14992E23" w14:textId="77777777" w:rsidR="00856D1F" w:rsidRPr="001204FB" w:rsidRDefault="00856D1F" w:rsidP="00856D1F">
      <w:pPr>
        <w:tabs>
          <w:tab w:val="num" w:pos="720"/>
        </w:tabs>
        <w:spacing w:after="0" w:line="259" w:lineRule="auto"/>
        <w:ind w:left="720" w:hanging="360"/>
      </w:pPr>
      <w:r w:rsidRPr="001204FB">
        <w:t xml:space="preserve">Stage 3 → explicitly asynchronous → scheduled in </w:t>
      </w:r>
      <w:r w:rsidRPr="001204FB">
        <w:rPr>
          <w:b/>
          <w:bCs/>
        </w:rPr>
        <w:t>another thread from common pool</w:t>
      </w:r>
      <w:r w:rsidRPr="001204FB">
        <w:t>.</w:t>
      </w:r>
    </w:p>
    <w:p w14:paraId="538BA74A" w14:textId="77777777" w:rsidR="00856D1F" w:rsidRPr="001204FB" w:rsidRDefault="00000000" w:rsidP="00856D1F">
      <w:pPr>
        <w:spacing w:after="0" w:line="259" w:lineRule="auto"/>
      </w:pPr>
      <w:r>
        <w:pict w14:anchorId="56316141">
          <v:rect id="_x0000_i1743" style="width:0;height:1.5pt" o:hralign="center" o:hrstd="t" o:hr="t" fillcolor="#a0a0a0" stroked="f"/>
        </w:pict>
      </w:r>
    </w:p>
    <w:p w14:paraId="2F9DB307" w14:textId="77777777" w:rsidR="00856D1F" w:rsidRPr="001204FB" w:rsidRDefault="00856D1F" w:rsidP="00856D1F">
      <w:pPr>
        <w:spacing w:after="0" w:line="259" w:lineRule="auto"/>
        <w:rPr>
          <w:b/>
          <w:bCs/>
        </w:rPr>
      </w:pPr>
      <w:r w:rsidRPr="001204FB">
        <w:rPr>
          <w:b/>
          <w:bCs/>
        </w:rPr>
        <w:t>4. Internal Mechanics</w:t>
      </w:r>
    </w:p>
    <w:p w14:paraId="4FE9D1A8" w14:textId="77777777" w:rsidR="00856D1F" w:rsidRPr="001204FB" w:rsidRDefault="00856D1F" w:rsidP="00856D1F">
      <w:pPr>
        <w:tabs>
          <w:tab w:val="num" w:pos="720"/>
        </w:tabs>
        <w:spacing w:after="0" w:line="259" w:lineRule="auto"/>
        <w:ind w:left="720" w:hanging="360"/>
      </w:pPr>
      <w:r w:rsidRPr="001204FB">
        <w:t xml:space="preserve">CompletableFuture maintains a </w:t>
      </w:r>
      <w:r w:rsidRPr="001204FB">
        <w:rPr>
          <w:b/>
          <w:bCs/>
        </w:rPr>
        <w:t>list of dependent stages</w:t>
      </w:r>
      <w:r w:rsidRPr="001204FB">
        <w:t>.</w:t>
      </w:r>
    </w:p>
    <w:p w14:paraId="581D0A1F" w14:textId="77777777" w:rsidR="00856D1F" w:rsidRPr="001204FB" w:rsidRDefault="00856D1F" w:rsidP="00856D1F">
      <w:pPr>
        <w:tabs>
          <w:tab w:val="num" w:pos="720"/>
        </w:tabs>
        <w:spacing w:after="0" w:line="259" w:lineRule="auto"/>
        <w:ind w:left="720" w:hanging="360"/>
      </w:pPr>
      <w:r w:rsidRPr="001204FB">
        <w:t xml:space="preserve">When a stage </w:t>
      </w:r>
      <w:r w:rsidRPr="001204FB">
        <w:rPr>
          <w:b/>
          <w:bCs/>
        </w:rPr>
        <w:t>completes</w:t>
      </w:r>
      <w:r w:rsidRPr="001204FB">
        <w:t>, it:</w:t>
      </w:r>
    </w:p>
    <w:p w14:paraId="6D1A3D45" w14:textId="77777777" w:rsidR="00856D1F" w:rsidRPr="001204FB" w:rsidRDefault="00856D1F" w:rsidP="00856D1F">
      <w:pPr>
        <w:numPr>
          <w:ilvl w:val="1"/>
          <w:numId w:val="0"/>
        </w:numPr>
        <w:tabs>
          <w:tab w:val="num" w:pos="1440"/>
        </w:tabs>
        <w:spacing w:after="0" w:line="259" w:lineRule="auto"/>
        <w:ind w:left="1440" w:hanging="360"/>
      </w:pPr>
      <w:r w:rsidRPr="001204FB">
        <w:t>Notifies all dependent stages.</w:t>
      </w:r>
    </w:p>
    <w:p w14:paraId="22AD837E" w14:textId="77777777" w:rsidR="00856D1F" w:rsidRPr="001204FB" w:rsidRDefault="00856D1F" w:rsidP="00856D1F">
      <w:pPr>
        <w:numPr>
          <w:ilvl w:val="1"/>
          <w:numId w:val="0"/>
        </w:numPr>
        <w:tabs>
          <w:tab w:val="num" w:pos="1440"/>
        </w:tabs>
        <w:spacing w:after="0" w:line="259" w:lineRule="auto"/>
        <w:ind w:left="1440" w:hanging="360"/>
      </w:pPr>
      <w:r w:rsidRPr="001204FB">
        <w:t xml:space="preserve">If dependent stage is </w:t>
      </w:r>
      <w:r w:rsidRPr="001204FB">
        <w:rPr>
          <w:b/>
          <w:bCs/>
        </w:rPr>
        <w:t>sync</w:t>
      </w:r>
      <w:r w:rsidRPr="001204FB">
        <w:t xml:space="preserve">, executes in </w:t>
      </w:r>
      <w:r w:rsidRPr="001204FB">
        <w:rPr>
          <w:b/>
          <w:bCs/>
        </w:rPr>
        <w:t>same thread</w:t>
      </w:r>
      <w:r w:rsidRPr="001204FB">
        <w:t>.</w:t>
      </w:r>
    </w:p>
    <w:p w14:paraId="759A4353" w14:textId="77777777" w:rsidR="00856D1F" w:rsidRPr="001204FB" w:rsidRDefault="00856D1F" w:rsidP="00856D1F">
      <w:pPr>
        <w:numPr>
          <w:ilvl w:val="1"/>
          <w:numId w:val="0"/>
        </w:numPr>
        <w:tabs>
          <w:tab w:val="num" w:pos="1440"/>
        </w:tabs>
        <w:spacing w:after="0" w:line="259" w:lineRule="auto"/>
        <w:ind w:left="1440" w:hanging="360"/>
      </w:pPr>
      <w:r w:rsidRPr="001204FB">
        <w:t xml:space="preserve">If </w:t>
      </w:r>
      <w:r w:rsidRPr="001204FB">
        <w:rPr>
          <w:b/>
          <w:bCs/>
        </w:rPr>
        <w:t>async</w:t>
      </w:r>
      <w:r w:rsidRPr="001204FB">
        <w:t>, schedules with executor (ForkJoinPool or custom).</w:t>
      </w:r>
    </w:p>
    <w:p w14:paraId="3A15BD17" w14:textId="77777777" w:rsidR="00856D1F" w:rsidRPr="001204FB" w:rsidRDefault="00856D1F" w:rsidP="00856D1F">
      <w:pPr>
        <w:tabs>
          <w:tab w:val="num" w:pos="720"/>
        </w:tabs>
        <w:spacing w:after="0" w:line="259" w:lineRule="auto"/>
        <w:ind w:left="720" w:hanging="360"/>
      </w:pPr>
      <w:r w:rsidRPr="001204FB">
        <w:t xml:space="preserve">Dependent stages themselves may have </w:t>
      </w:r>
      <w:r w:rsidRPr="001204FB">
        <w:rPr>
          <w:b/>
          <w:bCs/>
        </w:rPr>
        <w:t>further stages</w:t>
      </w:r>
      <w:r w:rsidRPr="001204FB">
        <w:t xml:space="preserve"> → recursively triggers pipeline.</w:t>
      </w:r>
    </w:p>
    <w:p w14:paraId="6F03F198" w14:textId="77777777" w:rsidR="00856D1F" w:rsidRPr="001204FB" w:rsidRDefault="00856D1F" w:rsidP="00856D1F">
      <w:pPr>
        <w:tabs>
          <w:tab w:val="num" w:pos="720"/>
        </w:tabs>
        <w:spacing w:after="0" w:line="259" w:lineRule="auto"/>
        <w:ind w:left="720" w:hanging="360"/>
      </w:pPr>
      <w:r w:rsidRPr="001204FB">
        <w:t xml:space="preserve">Exception handling is propagated </w:t>
      </w:r>
      <w:r w:rsidRPr="001204FB">
        <w:rPr>
          <w:b/>
          <w:bCs/>
        </w:rPr>
        <w:t>down the pipeline</w:t>
      </w:r>
      <w:r w:rsidRPr="001204FB">
        <w:t>:</w:t>
      </w:r>
    </w:p>
    <w:p w14:paraId="0558570C" w14:textId="77777777" w:rsidR="00856D1F" w:rsidRPr="001204FB" w:rsidRDefault="00856D1F" w:rsidP="00856D1F">
      <w:pPr>
        <w:numPr>
          <w:ilvl w:val="1"/>
          <w:numId w:val="0"/>
        </w:numPr>
        <w:tabs>
          <w:tab w:val="num" w:pos="1440"/>
        </w:tabs>
        <w:spacing w:after="0" w:line="259" w:lineRule="auto"/>
        <w:ind w:left="1440" w:hanging="360"/>
      </w:pPr>
      <w:r w:rsidRPr="001204FB">
        <w:t>If a stage completes exceptionally → async stages are skipped unless handled (exceptionally, handle).</w:t>
      </w:r>
    </w:p>
    <w:p w14:paraId="29102088" w14:textId="77777777" w:rsidR="00856D1F" w:rsidRPr="001204FB" w:rsidRDefault="00856D1F" w:rsidP="00856D1F">
      <w:pPr>
        <w:spacing w:after="0" w:line="259" w:lineRule="auto"/>
      </w:pPr>
      <w:r w:rsidRPr="001204FB">
        <w:rPr>
          <w:b/>
          <w:bCs/>
        </w:rPr>
        <w:t>Simplified pseudocode:</w:t>
      </w:r>
    </w:p>
    <w:p w14:paraId="6ABCCB95" w14:textId="77777777" w:rsidR="00856D1F" w:rsidRPr="001204FB" w:rsidRDefault="00856D1F" w:rsidP="00856D1F">
      <w:pPr>
        <w:spacing w:after="0" w:line="259" w:lineRule="auto"/>
      </w:pPr>
      <w:r w:rsidRPr="001204FB">
        <w:t>onComplete(result, exception) {</w:t>
      </w:r>
    </w:p>
    <w:p w14:paraId="67DB0C96" w14:textId="77777777" w:rsidR="00856D1F" w:rsidRPr="001204FB" w:rsidRDefault="00856D1F" w:rsidP="00856D1F">
      <w:pPr>
        <w:spacing w:after="0" w:line="259" w:lineRule="auto"/>
      </w:pPr>
      <w:r w:rsidRPr="001204FB">
        <w:t xml:space="preserve">    for (DependentStage stage : dependents) {</w:t>
      </w:r>
    </w:p>
    <w:p w14:paraId="597EC130" w14:textId="77777777" w:rsidR="00856D1F" w:rsidRPr="001204FB" w:rsidRDefault="00856D1F" w:rsidP="00856D1F">
      <w:pPr>
        <w:spacing w:after="0" w:line="259" w:lineRule="auto"/>
      </w:pPr>
      <w:r w:rsidRPr="001204FB">
        <w:t xml:space="preserve">        if (stage.isAsync()) {</w:t>
      </w:r>
    </w:p>
    <w:p w14:paraId="6EC64173" w14:textId="77777777" w:rsidR="00856D1F" w:rsidRPr="001204FB" w:rsidRDefault="00856D1F" w:rsidP="00856D1F">
      <w:pPr>
        <w:spacing w:after="0" w:line="259" w:lineRule="auto"/>
      </w:pPr>
      <w:r w:rsidRPr="001204FB">
        <w:t xml:space="preserve">            executor.submit(() -&gt; stage.apply(result, exception));</w:t>
      </w:r>
    </w:p>
    <w:p w14:paraId="46C9D203" w14:textId="77777777" w:rsidR="00856D1F" w:rsidRPr="001204FB" w:rsidRDefault="00856D1F" w:rsidP="00856D1F">
      <w:pPr>
        <w:spacing w:after="0" w:line="259" w:lineRule="auto"/>
      </w:pPr>
      <w:r w:rsidRPr="001204FB">
        <w:t xml:space="preserve">        } else {</w:t>
      </w:r>
    </w:p>
    <w:p w14:paraId="478A9308" w14:textId="77777777" w:rsidR="00856D1F" w:rsidRPr="001204FB" w:rsidRDefault="00856D1F" w:rsidP="00856D1F">
      <w:pPr>
        <w:spacing w:after="0" w:line="259" w:lineRule="auto"/>
      </w:pPr>
      <w:r w:rsidRPr="001204FB">
        <w:t xml:space="preserve">            stage.apply(result, exception); // same thread</w:t>
      </w:r>
    </w:p>
    <w:p w14:paraId="2A3780DC" w14:textId="77777777" w:rsidR="00856D1F" w:rsidRPr="001204FB" w:rsidRDefault="00856D1F" w:rsidP="00856D1F">
      <w:pPr>
        <w:spacing w:after="0" w:line="259" w:lineRule="auto"/>
      </w:pPr>
      <w:r w:rsidRPr="001204FB">
        <w:t xml:space="preserve">        }</w:t>
      </w:r>
    </w:p>
    <w:p w14:paraId="2E57416E" w14:textId="77777777" w:rsidR="00856D1F" w:rsidRPr="001204FB" w:rsidRDefault="00856D1F" w:rsidP="00856D1F">
      <w:pPr>
        <w:spacing w:after="0" w:line="259" w:lineRule="auto"/>
      </w:pPr>
      <w:r w:rsidRPr="001204FB">
        <w:t xml:space="preserve">    }</w:t>
      </w:r>
    </w:p>
    <w:p w14:paraId="6475D3B4" w14:textId="77777777" w:rsidR="00856D1F" w:rsidRPr="001204FB" w:rsidRDefault="00856D1F" w:rsidP="00856D1F">
      <w:pPr>
        <w:spacing w:after="0" w:line="259" w:lineRule="auto"/>
      </w:pPr>
      <w:r w:rsidRPr="001204FB">
        <w:t>}</w:t>
      </w:r>
    </w:p>
    <w:p w14:paraId="174789D1" w14:textId="77777777" w:rsidR="00856D1F" w:rsidRPr="001204FB" w:rsidRDefault="00000000" w:rsidP="00856D1F">
      <w:pPr>
        <w:spacing w:after="0" w:line="259" w:lineRule="auto"/>
      </w:pPr>
      <w:r>
        <w:pict w14:anchorId="3F6CD906">
          <v:rect id="_x0000_i1744" style="width:0;height:1.5pt" o:hralign="center" o:hrstd="t" o:hr="t" fillcolor="#a0a0a0" stroked="f"/>
        </w:pict>
      </w:r>
    </w:p>
    <w:p w14:paraId="2E7EE035" w14:textId="77777777" w:rsidR="00856D1F" w:rsidRPr="001204FB" w:rsidRDefault="00856D1F" w:rsidP="00856D1F">
      <w:pPr>
        <w:spacing w:after="0" w:line="259" w:lineRule="auto"/>
        <w:rPr>
          <w:b/>
          <w:bCs/>
        </w:rPr>
      </w:pPr>
      <w:r w:rsidRPr="001204FB">
        <w:rPr>
          <w:b/>
          <w:bCs/>
        </w:rPr>
        <w:t>5. Synchronous vs Asynchronous 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4094"/>
        <w:gridCol w:w="4122"/>
      </w:tblGrid>
      <w:tr w:rsidR="00856D1F" w:rsidRPr="001204FB" w14:paraId="4A7BCE2A" w14:textId="77777777" w:rsidTr="00476D4E">
        <w:trPr>
          <w:tblHeader/>
          <w:tblCellSpacing w:w="15" w:type="dxa"/>
        </w:trPr>
        <w:tc>
          <w:tcPr>
            <w:tcW w:w="0" w:type="auto"/>
            <w:vAlign w:val="center"/>
            <w:hideMark/>
          </w:tcPr>
          <w:p w14:paraId="546C1D74" w14:textId="77777777" w:rsidR="00856D1F" w:rsidRPr="001204FB" w:rsidRDefault="00856D1F" w:rsidP="00476D4E">
            <w:pPr>
              <w:spacing w:after="0" w:line="259" w:lineRule="auto"/>
              <w:rPr>
                <w:b/>
                <w:bCs/>
              </w:rPr>
            </w:pPr>
            <w:r w:rsidRPr="001204FB">
              <w:rPr>
                <w:b/>
                <w:bCs/>
              </w:rPr>
              <w:t>Aspect</w:t>
            </w:r>
          </w:p>
        </w:tc>
        <w:tc>
          <w:tcPr>
            <w:tcW w:w="0" w:type="auto"/>
            <w:vAlign w:val="center"/>
            <w:hideMark/>
          </w:tcPr>
          <w:p w14:paraId="52B2E0ED" w14:textId="77777777" w:rsidR="00856D1F" w:rsidRPr="001204FB" w:rsidRDefault="00856D1F" w:rsidP="00476D4E">
            <w:pPr>
              <w:spacing w:after="0" w:line="259" w:lineRule="auto"/>
              <w:rPr>
                <w:b/>
                <w:bCs/>
              </w:rPr>
            </w:pPr>
            <w:r w:rsidRPr="001204FB">
              <w:rPr>
                <w:b/>
                <w:bCs/>
              </w:rPr>
              <w:t>Synchronous (thenApply)</w:t>
            </w:r>
          </w:p>
        </w:tc>
        <w:tc>
          <w:tcPr>
            <w:tcW w:w="0" w:type="auto"/>
            <w:vAlign w:val="center"/>
            <w:hideMark/>
          </w:tcPr>
          <w:p w14:paraId="336BD29E" w14:textId="77777777" w:rsidR="00856D1F" w:rsidRPr="001204FB" w:rsidRDefault="00856D1F" w:rsidP="00476D4E">
            <w:pPr>
              <w:spacing w:after="0" w:line="259" w:lineRule="auto"/>
              <w:rPr>
                <w:b/>
                <w:bCs/>
              </w:rPr>
            </w:pPr>
            <w:r w:rsidRPr="001204FB">
              <w:rPr>
                <w:b/>
                <w:bCs/>
              </w:rPr>
              <w:t>Asynchronous (thenApplyAsync)</w:t>
            </w:r>
          </w:p>
        </w:tc>
      </w:tr>
      <w:tr w:rsidR="00856D1F" w:rsidRPr="001204FB" w14:paraId="2EF72E5F" w14:textId="77777777" w:rsidTr="00476D4E">
        <w:trPr>
          <w:tblCellSpacing w:w="15" w:type="dxa"/>
        </w:trPr>
        <w:tc>
          <w:tcPr>
            <w:tcW w:w="0" w:type="auto"/>
            <w:vAlign w:val="center"/>
            <w:hideMark/>
          </w:tcPr>
          <w:p w14:paraId="0AA10823" w14:textId="77777777" w:rsidR="00856D1F" w:rsidRPr="001204FB" w:rsidRDefault="00856D1F" w:rsidP="00476D4E">
            <w:pPr>
              <w:spacing w:after="0" w:line="259" w:lineRule="auto"/>
            </w:pPr>
            <w:r w:rsidRPr="001204FB">
              <w:t>Thread</w:t>
            </w:r>
          </w:p>
        </w:tc>
        <w:tc>
          <w:tcPr>
            <w:tcW w:w="0" w:type="auto"/>
            <w:vAlign w:val="center"/>
            <w:hideMark/>
          </w:tcPr>
          <w:p w14:paraId="5EC1E940" w14:textId="77777777" w:rsidR="00856D1F" w:rsidRPr="001204FB" w:rsidRDefault="00856D1F" w:rsidP="00476D4E">
            <w:pPr>
              <w:spacing w:after="0" w:line="259" w:lineRule="auto"/>
            </w:pPr>
            <w:r w:rsidRPr="001204FB">
              <w:t>Completes in thread that completes previous stage</w:t>
            </w:r>
          </w:p>
        </w:tc>
        <w:tc>
          <w:tcPr>
            <w:tcW w:w="0" w:type="auto"/>
            <w:vAlign w:val="center"/>
            <w:hideMark/>
          </w:tcPr>
          <w:p w14:paraId="501E217A" w14:textId="77777777" w:rsidR="00856D1F" w:rsidRPr="001204FB" w:rsidRDefault="00856D1F" w:rsidP="00476D4E">
            <w:pPr>
              <w:spacing w:after="0" w:line="259" w:lineRule="auto"/>
            </w:pPr>
            <w:r w:rsidRPr="001204FB">
              <w:t>Executes in executor thread</w:t>
            </w:r>
          </w:p>
        </w:tc>
      </w:tr>
      <w:tr w:rsidR="00856D1F" w:rsidRPr="001204FB" w14:paraId="78C90613" w14:textId="77777777" w:rsidTr="00476D4E">
        <w:trPr>
          <w:tblCellSpacing w:w="15" w:type="dxa"/>
        </w:trPr>
        <w:tc>
          <w:tcPr>
            <w:tcW w:w="0" w:type="auto"/>
            <w:vAlign w:val="center"/>
            <w:hideMark/>
          </w:tcPr>
          <w:p w14:paraId="5BBABF50" w14:textId="77777777" w:rsidR="00856D1F" w:rsidRPr="001204FB" w:rsidRDefault="00856D1F" w:rsidP="00476D4E">
            <w:pPr>
              <w:spacing w:after="0" w:line="259" w:lineRule="auto"/>
            </w:pPr>
            <w:r w:rsidRPr="001204FB">
              <w:t>Performance</w:t>
            </w:r>
          </w:p>
        </w:tc>
        <w:tc>
          <w:tcPr>
            <w:tcW w:w="0" w:type="auto"/>
            <w:vAlign w:val="center"/>
            <w:hideMark/>
          </w:tcPr>
          <w:p w14:paraId="264A40DF" w14:textId="77777777" w:rsidR="00856D1F" w:rsidRPr="001204FB" w:rsidRDefault="00856D1F" w:rsidP="00476D4E">
            <w:pPr>
              <w:spacing w:after="0" w:line="259" w:lineRule="auto"/>
            </w:pPr>
            <w:r w:rsidRPr="001204FB">
              <w:t>Less overhead, fewer threads</w:t>
            </w:r>
          </w:p>
        </w:tc>
        <w:tc>
          <w:tcPr>
            <w:tcW w:w="0" w:type="auto"/>
            <w:vAlign w:val="center"/>
            <w:hideMark/>
          </w:tcPr>
          <w:p w14:paraId="09A77891" w14:textId="77777777" w:rsidR="00856D1F" w:rsidRPr="001204FB" w:rsidRDefault="00856D1F" w:rsidP="00476D4E">
            <w:pPr>
              <w:spacing w:after="0" w:line="259" w:lineRule="auto"/>
            </w:pPr>
            <w:r w:rsidRPr="001204FB">
              <w:t>Thread-switch overhead but decoupled</w:t>
            </w:r>
          </w:p>
        </w:tc>
      </w:tr>
      <w:tr w:rsidR="00856D1F" w:rsidRPr="001204FB" w14:paraId="05F19810" w14:textId="77777777" w:rsidTr="00476D4E">
        <w:trPr>
          <w:tblCellSpacing w:w="15" w:type="dxa"/>
        </w:trPr>
        <w:tc>
          <w:tcPr>
            <w:tcW w:w="0" w:type="auto"/>
            <w:vAlign w:val="center"/>
            <w:hideMark/>
          </w:tcPr>
          <w:p w14:paraId="52FAF7F8" w14:textId="77777777" w:rsidR="00856D1F" w:rsidRPr="001204FB" w:rsidRDefault="00856D1F" w:rsidP="00476D4E">
            <w:pPr>
              <w:spacing w:after="0" w:line="259" w:lineRule="auto"/>
            </w:pPr>
            <w:r w:rsidRPr="001204FB">
              <w:t>Risk</w:t>
            </w:r>
          </w:p>
        </w:tc>
        <w:tc>
          <w:tcPr>
            <w:tcW w:w="0" w:type="auto"/>
            <w:vAlign w:val="center"/>
            <w:hideMark/>
          </w:tcPr>
          <w:p w14:paraId="0107C2AF" w14:textId="77777777" w:rsidR="00856D1F" w:rsidRPr="001204FB" w:rsidRDefault="00856D1F" w:rsidP="00476D4E">
            <w:pPr>
              <w:spacing w:after="0" w:line="259" w:lineRule="auto"/>
            </w:pPr>
            <w:r w:rsidRPr="001204FB">
              <w:t>Blocking long tasks → may block common pool threads</w:t>
            </w:r>
          </w:p>
        </w:tc>
        <w:tc>
          <w:tcPr>
            <w:tcW w:w="0" w:type="auto"/>
            <w:vAlign w:val="center"/>
            <w:hideMark/>
          </w:tcPr>
          <w:p w14:paraId="21C46208" w14:textId="77777777" w:rsidR="00856D1F" w:rsidRPr="001204FB" w:rsidRDefault="00856D1F" w:rsidP="00476D4E">
            <w:pPr>
              <w:spacing w:after="0" w:line="259" w:lineRule="auto"/>
            </w:pPr>
            <w:r w:rsidRPr="001204FB">
              <w:t>Avoid blocking completing thread → better scalability</w:t>
            </w:r>
          </w:p>
        </w:tc>
      </w:tr>
      <w:tr w:rsidR="00856D1F" w:rsidRPr="001204FB" w14:paraId="7B317C6E" w14:textId="77777777" w:rsidTr="00476D4E">
        <w:trPr>
          <w:tblCellSpacing w:w="15" w:type="dxa"/>
        </w:trPr>
        <w:tc>
          <w:tcPr>
            <w:tcW w:w="0" w:type="auto"/>
            <w:vAlign w:val="center"/>
            <w:hideMark/>
          </w:tcPr>
          <w:p w14:paraId="206363E9" w14:textId="77777777" w:rsidR="00856D1F" w:rsidRPr="001204FB" w:rsidRDefault="00856D1F" w:rsidP="00476D4E">
            <w:pPr>
              <w:spacing w:after="0" w:line="259" w:lineRule="auto"/>
            </w:pPr>
            <w:r w:rsidRPr="001204FB">
              <w:t>Use Case</w:t>
            </w:r>
          </w:p>
        </w:tc>
        <w:tc>
          <w:tcPr>
            <w:tcW w:w="0" w:type="auto"/>
            <w:vAlign w:val="center"/>
            <w:hideMark/>
          </w:tcPr>
          <w:p w14:paraId="1FFCA56B" w14:textId="77777777" w:rsidR="00856D1F" w:rsidRPr="001204FB" w:rsidRDefault="00856D1F" w:rsidP="00476D4E">
            <w:pPr>
              <w:spacing w:after="0" w:line="259" w:lineRule="auto"/>
            </w:pPr>
            <w:r w:rsidRPr="001204FB">
              <w:t>Lightweight transforms</w:t>
            </w:r>
          </w:p>
        </w:tc>
        <w:tc>
          <w:tcPr>
            <w:tcW w:w="0" w:type="auto"/>
            <w:vAlign w:val="center"/>
            <w:hideMark/>
          </w:tcPr>
          <w:p w14:paraId="3A62CBCE" w14:textId="77777777" w:rsidR="00856D1F" w:rsidRPr="001204FB" w:rsidRDefault="00856D1F" w:rsidP="00476D4E">
            <w:pPr>
              <w:spacing w:after="0" w:line="259" w:lineRule="auto"/>
            </w:pPr>
            <w:r w:rsidRPr="001204FB">
              <w:t>CPU-heavy / IO tasks / offload work</w:t>
            </w:r>
          </w:p>
        </w:tc>
      </w:tr>
    </w:tbl>
    <w:p w14:paraId="347F8159" w14:textId="77777777" w:rsidR="00856D1F" w:rsidRPr="001204FB" w:rsidRDefault="00000000" w:rsidP="00856D1F">
      <w:pPr>
        <w:spacing w:after="0" w:line="259" w:lineRule="auto"/>
      </w:pPr>
      <w:r>
        <w:pict w14:anchorId="4DCE8FEC">
          <v:rect id="_x0000_i1745" style="width:0;height:1.5pt" o:hralign="center" o:hrstd="t" o:hr="t" fillcolor="#a0a0a0" stroked="f"/>
        </w:pict>
      </w:r>
    </w:p>
    <w:p w14:paraId="1A91F0B3" w14:textId="77777777" w:rsidR="00856D1F" w:rsidRPr="001204FB" w:rsidRDefault="00856D1F" w:rsidP="00856D1F">
      <w:pPr>
        <w:spacing w:after="0" w:line="259" w:lineRule="auto"/>
        <w:rPr>
          <w:b/>
          <w:bCs/>
        </w:rPr>
      </w:pPr>
      <w:r w:rsidRPr="001204FB">
        <w:rPr>
          <w:b/>
          <w:bCs/>
        </w:rPr>
        <w:t>6. Exception Handling in Pipeline</w:t>
      </w:r>
    </w:p>
    <w:p w14:paraId="6BCBD3CC" w14:textId="77777777" w:rsidR="00856D1F" w:rsidRPr="001204FB" w:rsidRDefault="00856D1F" w:rsidP="00856D1F">
      <w:pPr>
        <w:spacing w:after="0" w:line="259" w:lineRule="auto"/>
      </w:pPr>
      <w:r w:rsidRPr="001204FB">
        <w:t>CompletableFuture.supplyAsync(() -&gt; 10 / 0)</w:t>
      </w:r>
    </w:p>
    <w:p w14:paraId="058931F9" w14:textId="77777777" w:rsidR="00856D1F" w:rsidRPr="001204FB" w:rsidRDefault="00856D1F" w:rsidP="00856D1F">
      <w:pPr>
        <w:spacing w:after="0" w:line="259" w:lineRule="auto"/>
      </w:pPr>
      <w:r w:rsidRPr="001204FB">
        <w:lastRenderedPageBreak/>
        <w:t xml:space="preserve">    .thenApply(x -&gt; x * 2) // skipped due to exception</w:t>
      </w:r>
    </w:p>
    <w:p w14:paraId="7B4ED07B" w14:textId="77777777" w:rsidR="00856D1F" w:rsidRPr="001204FB" w:rsidRDefault="00856D1F" w:rsidP="00856D1F">
      <w:pPr>
        <w:spacing w:after="0" w:line="259" w:lineRule="auto"/>
      </w:pPr>
      <w:r w:rsidRPr="001204FB">
        <w:t xml:space="preserve">    .exceptionally(ex -&gt; {</w:t>
      </w:r>
    </w:p>
    <w:p w14:paraId="19A0F346" w14:textId="77777777" w:rsidR="00856D1F" w:rsidRPr="001204FB" w:rsidRDefault="00856D1F" w:rsidP="00856D1F">
      <w:pPr>
        <w:spacing w:after="0" w:line="259" w:lineRule="auto"/>
      </w:pPr>
      <w:r w:rsidRPr="001204FB">
        <w:t xml:space="preserve">        System.out.println("Caught exception: " + ex);</w:t>
      </w:r>
    </w:p>
    <w:p w14:paraId="4EA1902E" w14:textId="77777777" w:rsidR="00856D1F" w:rsidRPr="001204FB" w:rsidRDefault="00856D1F" w:rsidP="00856D1F">
      <w:pPr>
        <w:spacing w:after="0" w:line="259" w:lineRule="auto"/>
      </w:pPr>
      <w:r w:rsidRPr="001204FB">
        <w:t xml:space="preserve">        return -1;</w:t>
      </w:r>
    </w:p>
    <w:p w14:paraId="2725270E" w14:textId="77777777" w:rsidR="00856D1F" w:rsidRPr="001204FB" w:rsidRDefault="00856D1F" w:rsidP="00856D1F">
      <w:pPr>
        <w:spacing w:after="0" w:line="259" w:lineRule="auto"/>
      </w:pPr>
      <w:r w:rsidRPr="001204FB">
        <w:t xml:space="preserve">    })</w:t>
      </w:r>
    </w:p>
    <w:p w14:paraId="5757FE9B" w14:textId="77777777" w:rsidR="00856D1F" w:rsidRPr="001204FB" w:rsidRDefault="00856D1F" w:rsidP="00856D1F">
      <w:pPr>
        <w:spacing w:after="0" w:line="259" w:lineRule="auto"/>
      </w:pPr>
      <w:r w:rsidRPr="001204FB">
        <w:t xml:space="preserve">    .thenApply(x -&gt; x + 5)</w:t>
      </w:r>
    </w:p>
    <w:p w14:paraId="65CF54D3" w14:textId="77777777" w:rsidR="00856D1F" w:rsidRPr="001204FB" w:rsidRDefault="00856D1F" w:rsidP="00856D1F">
      <w:pPr>
        <w:spacing w:after="0" w:line="259" w:lineRule="auto"/>
      </w:pPr>
      <w:r w:rsidRPr="001204FB">
        <w:t xml:space="preserve">    .thenAccept(System.out::println);</w:t>
      </w:r>
    </w:p>
    <w:p w14:paraId="5DF61EA8" w14:textId="77777777" w:rsidR="00856D1F" w:rsidRPr="001204FB" w:rsidRDefault="00856D1F" w:rsidP="00856D1F">
      <w:pPr>
        <w:tabs>
          <w:tab w:val="num" w:pos="720"/>
        </w:tabs>
        <w:spacing w:after="0" w:line="259" w:lineRule="auto"/>
        <w:ind w:left="720" w:hanging="360"/>
      </w:pPr>
      <w:r w:rsidRPr="001204FB">
        <w:t>Exception in Stage 1 → Stage 2 skipped → exceptionally handles → Stage 3 continues with fallback value.</w:t>
      </w:r>
    </w:p>
    <w:p w14:paraId="46030479" w14:textId="77777777" w:rsidR="00856D1F" w:rsidRPr="001204FB" w:rsidRDefault="00856D1F" w:rsidP="00856D1F">
      <w:pPr>
        <w:tabs>
          <w:tab w:val="num" w:pos="720"/>
        </w:tabs>
        <w:spacing w:after="0" w:line="259" w:lineRule="auto"/>
        <w:ind w:left="720" w:hanging="360"/>
      </w:pPr>
      <w:r w:rsidRPr="001204FB">
        <w:t xml:space="preserve">Ensures </w:t>
      </w:r>
      <w:r w:rsidRPr="001204FB">
        <w:rPr>
          <w:b/>
          <w:bCs/>
        </w:rPr>
        <w:t>pipeline resilience</w:t>
      </w:r>
      <w:r w:rsidRPr="001204FB">
        <w:t>.</w:t>
      </w:r>
    </w:p>
    <w:p w14:paraId="7CCF6FF1" w14:textId="77777777" w:rsidR="00856D1F" w:rsidRPr="001204FB" w:rsidRDefault="00000000" w:rsidP="00856D1F">
      <w:pPr>
        <w:spacing w:after="0" w:line="259" w:lineRule="auto"/>
      </w:pPr>
      <w:r>
        <w:pict w14:anchorId="08743B49">
          <v:rect id="_x0000_i1746" style="width:0;height:1.5pt" o:hralign="center" o:hrstd="t" o:hr="t" fillcolor="#a0a0a0" stroked="f"/>
        </w:pict>
      </w:r>
    </w:p>
    <w:p w14:paraId="3D067686" w14:textId="77777777" w:rsidR="00856D1F" w:rsidRPr="001204FB" w:rsidRDefault="00856D1F" w:rsidP="00856D1F">
      <w:pPr>
        <w:spacing w:after="0" w:line="259" w:lineRule="auto"/>
        <w:rPr>
          <w:b/>
          <w:bCs/>
        </w:rPr>
      </w:pPr>
      <w:r w:rsidRPr="001204FB">
        <w:rPr>
          <w:b/>
          <w:bCs/>
        </w:rPr>
        <w:t>7. Senior-Level Insights</w:t>
      </w:r>
    </w:p>
    <w:p w14:paraId="3BFDC3D4" w14:textId="77777777" w:rsidR="00856D1F" w:rsidRPr="001204FB" w:rsidRDefault="00856D1F" w:rsidP="00856D1F">
      <w:pPr>
        <w:tabs>
          <w:tab w:val="num" w:pos="720"/>
        </w:tabs>
        <w:spacing w:after="0" w:line="259" w:lineRule="auto"/>
        <w:ind w:left="720" w:hanging="360"/>
      </w:pPr>
      <w:r w:rsidRPr="001204FB">
        <w:rPr>
          <w:b/>
          <w:bCs/>
        </w:rPr>
        <w:t>Threading</w:t>
      </w:r>
      <w:r w:rsidRPr="001204FB">
        <w:t>:</w:t>
      </w:r>
    </w:p>
    <w:p w14:paraId="114E6AFE" w14:textId="77777777" w:rsidR="00856D1F" w:rsidRPr="001204FB" w:rsidRDefault="00856D1F" w:rsidP="00856D1F">
      <w:pPr>
        <w:numPr>
          <w:ilvl w:val="1"/>
          <w:numId w:val="0"/>
        </w:numPr>
        <w:tabs>
          <w:tab w:val="num" w:pos="1440"/>
        </w:tabs>
        <w:spacing w:after="0" w:line="259" w:lineRule="auto"/>
        <w:ind w:left="1440" w:hanging="360"/>
      </w:pPr>
      <w:r w:rsidRPr="001204FB">
        <w:t xml:space="preserve">Non-async stages → </w:t>
      </w:r>
      <w:r w:rsidRPr="001204FB">
        <w:rPr>
          <w:b/>
          <w:bCs/>
        </w:rPr>
        <w:t>same thread execution</w:t>
      </w:r>
      <w:r w:rsidRPr="001204FB">
        <w:t>, efficient for lightweight tasks.</w:t>
      </w:r>
    </w:p>
    <w:p w14:paraId="086B56FD" w14:textId="77777777" w:rsidR="00856D1F" w:rsidRPr="001204FB" w:rsidRDefault="00856D1F" w:rsidP="00856D1F">
      <w:pPr>
        <w:numPr>
          <w:ilvl w:val="1"/>
          <w:numId w:val="0"/>
        </w:numPr>
        <w:tabs>
          <w:tab w:val="num" w:pos="1440"/>
        </w:tabs>
        <w:spacing w:after="0" w:line="259" w:lineRule="auto"/>
        <w:ind w:left="1440" w:hanging="360"/>
      </w:pPr>
      <w:r w:rsidRPr="001204FB">
        <w:t xml:space="preserve">Async stages → decouple to </w:t>
      </w:r>
      <w:r w:rsidRPr="001204FB">
        <w:rPr>
          <w:b/>
          <w:bCs/>
        </w:rPr>
        <w:t>executor</w:t>
      </w:r>
      <w:r w:rsidRPr="001204FB">
        <w:t>, prevent blocking previous stage.</w:t>
      </w:r>
    </w:p>
    <w:p w14:paraId="18F4CAAE" w14:textId="77777777" w:rsidR="00856D1F" w:rsidRPr="001204FB" w:rsidRDefault="00856D1F" w:rsidP="00856D1F">
      <w:pPr>
        <w:tabs>
          <w:tab w:val="num" w:pos="720"/>
        </w:tabs>
        <w:spacing w:after="0" w:line="259" w:lineRule="auto"/>
        <w:ind w:left="720" w:hanging="360"/>
      </w:pPr>
      <w:r w:rsidRPr="001204FB">
        <w:rPr>
          <w:b/>
          <w:bCs/>
        </w:rPr>
        <w:t>Pipeline composition</w:t>
      </w:r>
      <w:r w:rsidRPr="001204FB">
        <w:t>:</w:t>
      </w:r>
    </w:p>
    <w:p w14:paraId="0210337B" w14:textId="77777777" w:rsidR="00856D1F" w:rsidRPr="001204FB" w:rsidRDefault="00856D1F" w:rsidP="00856D1F">
      <w:pPr>
        <w:numPr>
          <w:ilvl w:val="1"/>
          <w:numId w:val="0"/>
        </w:numPr>
        <w:tabs>
          <w:tab w:val="num" w:pos="1440"/>
        </w:tabs>
        <w:spacing w:after="0" w:line="259" w:lineRule="auto"/>
        <w:ind w:left="1440" w:hanging="360"/>
      </w:pPr>
      <w:r w:rsidRPr="001204FB">
        <w:t xml:space="preserve">thenApply, thenCompose, thenCombine → build </w:t>
      </w:r>
      <w:r w:rsidRPr="001204FB">
        <w:rPr>
          <w:b/>
          <w:bCs/>
        </w:rPr>
        <w:t>complex dependency graphs</w:t>
      </w:r>
      <w:r w:rsidRPr="001204FB">
        <w:t>.</w:t>
      </w:r>
    </w:p>
    <w:p w14:paraId="4293A6FD" w14:textId="77777777" w:rsidR="00856D1F" w:rsidRPr="001204FB" w:rsidRDefault="00856D1F" w:rsidP="00856D1F">
      <w:pPr>
        <w:numPr>
          <w:ilvl w:val="1"/>
          <w:numId w:val="0"/>
        </w:numPr>
        <w:tabs>
          <w:tab w:val="num" w:pos="1440"/>
        </w:tabs>
        <w:spacing w:after="0" w:line="259" w:lineRule="auto"/>
        <w:ind w:left="1440" w:hanging="360"/>
      </w:pPr>
      <w:r w:rsidRPr="001204FB">
        <w:t xml:space="preserve">Can </w:t>
      </w:r>
      <w:r w:rsidRPr="001204FB">
        <w:rPr>
          <w:b/>
          <w:bCs/>
        </w:rPr>
        <w:t>merge multiple futures</w:t>
      </w:r>
      <w:r w:rsidRPr="001204FB">
        <w:t>, chain dependent calls, and handle exceptions.</w:t>
      </w:r>
    </w:p>
    <w:p w14:paraId="3579FF52" w14:textId="77777777" w:rsidR="00856D1F" w:rsidRPr="001204FB" w:rsidRDefault="00856D1F" w:rsidP="00856D1F">
      <w:pPr>
        <w:tabs>
          <w:tab w:val="num" w:pos="720"/>
        </w:tabs>
        <w:spacing w:after="0" w:line="259" w:lineRule="auto"/>
        <w:ind w:left="720" w:hanging="360"/>
      </w:pPr>
      <w:r w:rsidRPr="001204FB">
        <w:rPr>
          <w:b/>
          <w:bCs/>
        </w:rPr>
        <w:t>Performance tips</w:t>
      </w:r>
      <w:r w:rsidRPr="001204FB">
        <w:t>:</w:t>
      </w:r>
    </w:p>
    <w:p w14:paraId="2444BB3E" w14:textId="77777777" w:rsidR="00856D1F" w:rsidRPr="001204FB" w:rsidRDefault="00856D1F" w:rsidP="00856D1F">
      <w:pPr>
        <w:numPr>
          <w:ilvl w:val="1"/>
          <w:numId w:val="0"/>
        </w:numPr>
        <w:tabs>
          <w:tab w:val="num" w:pos="1440"/>
        </w:tabs>
        <w:spacing w:after="0" w:line="259" w:lineRule="auto"/>
        <w:ind w:left="1440" w:hanging="360"/>
      </w:pPr>
      <w:r w:rsidRPr="001204FB">
        <w:t>Avoid heavy computation in non-async stages → may block completing thread.</w:t>
      </w:r>
    </w:p>
    <w:p w14:paraId="7BCFF3D0" w14:textId="77777777" w:rsidR="00856D1F" w:rsidRPr="001204FB" w:rsidRDefault="00856D1F" w:rsidP="00856D1F">
      <w:pPr>
        <w:numPr>
          <w:ilvl w:val="1"/>
          <w:numId w:val="0"/>
        </w:numPr>
        <w:tabs>
          <w:tab w:val="num" w:pos="1440"/>
        </w:tabs>
        <w:spacing w:after="0" w:line="259" w:lineRule="auto"/>
        <w:ind w:left="1440" w:hanging="360"/>
      </w:pPr>
      <w:r w:rsidRPr="001204FB">
        <w:t xml:space="preserve">Use </w:t>
      </w:r>
      <w:r w:rsidRPr="001204FB">
        <w:rPr>
          <w:b/>
          <w:bCs/>
        </w:rPr>
        <w:t>custom executors</w:t>
      </w:r>
      <w:r w:rsidRPr="001204FB">
        <w:t xml:space="preserve"> for CPU vs IO-bound tasks.</w:t>
      </w:r>
    </w:p>
    <w:p w14:paraId="73C97EE6" w14:textId="77777777" w:rsidR="00856D1F" w:rsidRPr="001204FB" w:rsidRDefault="00856D1F" w:rsidP="00856D1F">
      <w:pPr>
        <w:numPr>
          <w:ilvl w:val="1"/>
          <w:numId w:val="0"/>
        </w:numPr>
        <w:tabs>
          <w:tab w:val="num" w:pos="1440"/>
        </w:tabs>
        <w:spacing w:after="0" w:line="259" w:lineRule="auto"/>
        <w:ind w:left="1440" w:hanging="360"/>
      </w:pPr>
      <w:r w:rsidRPr="001204FB">
        <w:t>Combine allOf or anyOf to efficiently manage multiple futures.</w:t>
      </w:r>
    </w:p>
    <w:p w14:paraId="14164601" w14:textId="77777777" w:rsidR="00856D1F" w:rsidRPr="001204FB" w:rsidRDefault="00856D1F" w:rsidP="00856D1F">
      <w:pPr>
        <w:tabs>
          <w:tab w:val="num" w:pos="720"/>
        </w:tabs>
        <w:spacing w:after="0" w:line="259" w:lineRule="auto"/>
        <w:ind w:left="720" w:hanging="360"/>
      </w:pPr>
      <w:r w:rsidRPr="001204FB">
        <w:rPr>
          <w:b/>
          <w:bCs/>
        </w:rPr>
        <w:t>Exception propagation</w:t>
      </w:r>
      <w:r w:rsidRPr="001204FB">
        <w:t>:</w:t>
      </w:r>
    </w:p>
    <w:p w14:paraId="35883F00" w14:textId="77777777" w:rsidR="00856D1F" w:rsidRPr="001204FB" w:rsidRDefault="00856D1F" w:rsidP="00856D1F">
      <w:pPr>
        <w:numPr>
          <w:ilvl w:val="1"/>
          <w:numId w:val="0"/>
        </w:numPr>
        <w:tabs>
          <w:tab w:val="num" w:pos="1440"/>
        </w:tabs>
        <w:spacing w:after="0" w:line="259" w:lineRule="auto"/>
        <w:ind w:left="1440" w:hanging="360"/>
      </w:pPr>
      <w:r w:rsidRPr="001204FB">
        <w:t xml:space="preserve">Exceptions bubble down → can be handled </w:t>
      </w:r>
      <w:r w:rsidRPr="001204FB">
        <w:rPr>
          <w:b/>
          <w:bCs/>
        </w:rPr>
        <w:t>locally</w:t>
      </w:r>
      <w:r w:rsidRPr="001204FB">
        <w:t xml:space="preserve"> or </w:t>
      </w:r>
      <w:r w:rsidRPr="001204FB">
        <w:rPr>
          <w:b/>
          <w:bCs/>
        </w:rPr>
        <w:t>at pipeline end</w:t>
      </w:r>
      <w:r w:rsidRPr="001204FB">
        <w:t>.</w:t>
      </w:r>
    </w:p>
    <w:p w14:paraId="46E5A40A" w14:textId="77777777" w:rsidR="00856D1F" w:rsidRPr="001204FB" w:rsidRDefault="00856D1F" w:rsidP="00856D1F">
      <w:pPr>
        <w:numPr>
          <w:ilvl w:val="1"/>
          <w:numId w:val="0"/>
        </w:numPr>
        <w:tabs>
          <w:tab w:val="num" w:pos="1440"/>
        </w:tabs>
        <w:spacing w:after="0" w:line="259" w:lineRule="auto"/>
        <w:ind w:left="1440" w:hanging="360"/>
      </w:pPr>
      <w:r w:rsidRPr="001204FB">
        <w:t>Use handle() for centralized exception mapping.</w:t>
      </w:r>
    </w:p>
    <w:p w14:paraId="72D2E095" w14:textId="77777777" w:rsidR="00856D1F" w:rsidRPr="001204FB" w:rsidRDefault="00000000" w:rsidP="00856D1F">
      <w:pPr>
        <w:spacing w:after="0" w:line="259" w:lineRule="auto"/>
      </w:pPr>
      <w:r>
        <w:pict w14:anchorId="6E131E3B">
          <v:rect id="_x0000_i1747" style="width:0;height:1.5pt" o:hralign="center" o:hrstd="t" o:hr="t" fillcolor="#a0a0a0" stroked="f"/>
        </w:pict>
      </w:r>
    </w:p>
    <w:p w14:paraId="1EFEA2E0" w14:textId="77777777" w:rsidR="00856D1F" w:rsidRPr="001204FB" w:rsidRDefault="00856D1F" w:rsidP="00856D1F">
      <w:pPr>
        <w:spacing w:after="0" w:line="259" w:lineRule="auto"/>
        <w:rPr>
          <w:b/>
          <w:bCs/>
        </w:rPr>
      </w:pPr>
      <w:r w:rsidRPr="001204FB">
        <w:rPr>
          <w:rFonts w:ascii="Segoe UI Emoji" w:hAnsi="Segoe UI Emoji" w:cs="Segoe UI Emoji"/>
          <w:b/>
          <w:bCs/>
        </w:rPr>
        <w:t>✅</w:t>
      </w:r>
      <w:r w:rsidRPr="001204FB">
        <w:rPr>
          <w:b/>
          <w:bCs/>
        </w:rPr>
        <w:t xml:space="preserve"> 8.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2262"/>
        <w:gridCol w:w="3382"/>
      </w:tblGrid>
      <w:tr w:rsidR="00856D1F" w:rsidRPr="001204FB" w14:paraId="14285686" w14:textId="77777777" w:rsidTr="00476D4E">
        <w:trPr>
          <w:tblHeader/>
          <w:tblCellSpacing w:w="15" w:type="dxa"/>
        </w:trPr>
        <w:tc>
          <w:tcPr>
            <w:tcW w:w="0" w:type="auto"/>
            <w:vAlign w:val="center"/>
            <w:hideMark/>
          </w:tcPr>
          <w:p w14:paraId="29BB30D6" w14:textId="77777777" w:rsidR="00856D1F" w:rsidRPr="001204FB" w:rsidRDefault="00856D1F" w:rsidP="00476D4E">
            <w:pPr>
              <w:spacing w:after="0" w:line="259" w:lineRule="auto"/>
              <w:rPr>
                <w:b/>
                <w:bCs/>
              </w:rPr>
            </w:pPr>
            <w:r w:rsidRPr="001204FB">
              <w:rPr>
                <w:b/>
                <w:bCs/>
              </w:rPr>
              <w:t>Feature</w:t>
            </w:r>
          </w:p>
        </w:tc>
        <w:tc>
          <w:tcPr>
            <w:tcW w:w="0" w:type="auto"/>
            <w:vAlign w:val="center"/>
            <w:hideMark/>
          </w:tcPr>
          <w:p w14:paraId="0D4D43D5" w14:textId="77777777" w:rsidR="00856D1F" w:rsidRPr="001204FB" w:rsidRDefault="00856D1F" w:rsidP="00476D4E">
            <w:pPr>
              <w:spacing w:after="0" w:line="259" w:lineRule="auto"/>
              <w:rPr>
                <w:b/>
                <w:bCs/>
              </w:rPr>
            </w:pPr>
            <w:r w:rsidRPr="001204FB">
              <w:rPr>
                <w:b/>
                <w:bCs/>
              </w:rPr>
              <w:t>Synchronous Stage</w:t>
            </w:r>
          </w:p>
        </w:tc>
        <w:tc>
          <w:tcPr>
            <w:tcW w:w="0" w:type="auto"/>
            <w:vAlign w:val="center"/>
            <w:hideMark/>
          </w:tcPr>
          <w:p w14:paraId="682FFDCB" w14:textId="77777777" w:rsidR="00856D1F" w:rsidRPr="001204FB" w:rsidRDefault="00856D1F" w:rsidP="00476D4E">
            <w:pPr>
              <w:spacing w:after="0" w:line="259" w:lineRule="auto"/>
              <w:rPr>
                <w:b/>
                <w:bCs/>
              </w:rPr>
            </w:pPr>
            <w:r w:rsidRPr="001204FB">
              <w:rPr>
                <w:b/>
                <w:bCs/>
              </w:rPr>
              <w:t>Asynchronous Stage</w:t>
            </w:r>
          </w:p>
        </w:tc>
      </w:tr>
      <w:tr w:rsidR="00856D1F" w:rsidRPr="001204FB" w14:paraId="3A8118D6" w14:textId="77777777" w:rsidTr="00476D4E">
        <w:trPr>
          <w:tblCellSpacing w:w="15" w:type="dxa"/>
        </w:trPr>
        <w:tc>
          <w:tcPr>
            <w:tcW w:w="0" w:type="auto"/>
            <w:vAlign w:val="center"/>
            <w:hideMark/>
          </w:tcPr>
          <w:p w14:paraId="6A8C1D3B" w14:textId="77777777" w:rsidR="00856D1F" w:rsidRPr="001204FB" w:rsidRDefault="00856D1F" w:rsidP="00476D4E">
            <w:pPr>
              <w:spacing w:after="0" w:line="259" w:lineRule="auto"/>
            </w:pPr>
            <w:r w:rsidRPr="001204FB">
              <w:t>Execution Thread</w:t>
            </w:r>
          </w:p>
        </w:tc>
        <w:tc>
          <w:tcPr>
            <w:tcW w:w="0" w:type="auto"/>
            <w:vAlign w:val="center"/>
            <w:hideMark/>
          </w:tcPr>
          <w:p w14:paraId="1C4A5660" w14:textId="77777777" w:rsidR="00856D1F" w:rsidRPr="001204FB" w:rsidRDefault="00856D1F" w:rsidP="00476D4E">
            <w:pPr>
              <w:spacing w:after="0" w:line="259" w:lineRule="auto"/>
            </w:pPr>
            <w:r w:rsidRPr="001204FB">
              <w:t>Completing stage thread</w:t>
            </w:r>
          </w:p>
        </w:tc>
        <w:tc>
          <w:tcPr>
            <w:tcW w:w="0" w:type="auto"/>
            <w:vAlign w:val="center"/>
            <w:hideMark/>
          </w:tcPr>
          <w:p w14:paraId="6AE0509A" w14:textId="77777777" w:rsidR="00856D1F" w:rsidRPr="001204FB" w:rsidRDefault="00856D1F" w:rsidP="00476D4E">
            <w:pPr>
              <w:spacing w:after="0" w:line="259" w:lineRule="auto"/>
            </w:pPr>
            <w:r w:rsidRPr="001204FB">
              <w:t>Executor / ForkJoinPool thread</w:t>
            </w:r>
          </w:p>
        </w:tc>
      </w:tr>
      <w:tr w:rsidR="00856D1F" w:rsidRPr="001204FB" w14:paraId="182F1301" w14:textId="77777777" w:rsidTr="00476D4E">
        <w:trPr>
          <w:tblCellSpacing w:w="15" w:type="dxa"/>
        </w:trPr>
        <w:tc>
          <w:tcPr>
            <w:tcW w:w="0" w:type="auto"/>
            <w:vAlign w:val="center"/>
            <w:hideMark/>
          </w:tcPr>
          <w:p w14:paraId="05A28B02" w14:textId="77777777" w:rsidR="00856D1F" w:rsidRPr="001204FB" w:rsidRDefault="00856D1F" w:rsidP="00476D4E">
            <w:pPr>
              <w:spacing w:after="0" w:line="259" w:lineRule="auto"/>
            </w:pPr>
            <w:r w:rsidRPr="001204FB">
              <w:t>Overhead</w:t>
            </w:r>
          </w:p>
        </w:tc>
        <w:tc>
          <w:tcPr>
            <w:tcW w:w="0" w:type="auto"/>
            <w:vAlign w:val="center"/>
            <w:hideMark/>
          </w:tcPr>
          <w:p w14:paraId="47BB8738" w14:textId="77777777" w:rsidR="00856D1F" w:rsidRPr="001204FB" w:rsidRDefault="00856D1F" w:rsidP="00476D4E">
            <w:pPr>
              <w:spacing w:after="0" w:line="259" w:lineRule="auto"/>
            </w:pPr>
            <w:r w:rsidRPr="001204FB">
              <w:t>Low</w:t>
            </w:r>
          </w:p>
        </w:tc>
        <w:tc>
          <w:tcPr>
            <w:tcW w:w="0" w:type="auto"/>
            <w:vAlign w:val="center"/>
            <w:hideMark/>
          </w:tcPr>
          <w:p w14:paraId="003F51BB" w14:textId="77777777" w:rsidR="00856D1F" w:rsidRPr="001204FB" w:rsidRDefault="00856D1F" w:rsidP="00476D4E">
            <w:pPr>
              <w:spacing w:after="0" w:line="259" w:lineRule="auto"/>
            </w:pPr>
            <w:r w:rsidRPr="001204FB">
              <w:t>Thread scheduling overhead</w:t>
            </w:r>
          </w:p>
        </w:tc>
      </w:tr>
      <w:tr w:rsidR="00856D1F" w:rsidRPr="001204FB" w14:paraId="156B8D5B" w14:textId="77777777" w:rsidTr="00476D4E">
        <w:trPr>
          <w:tblCellSpacing w:w="15" w:type="dxa"/>
        </w:trPr>
        <w:tc>
          <w:tcPr>
            <w:tcW w:w="0" w:type="auto"/>
            <w:vAlign w:val="center"/>
            <w:hideMark/>
          </w:tcPr>
          <w:p w14:paraId="60F8DD50" w14:textId="77777777" w:rsidR="00856D1F" w:rsidRPr="001204FB" w:rsidRDefault="00856D1F" w:rsidP="00476D4E">
            <w:pPr>
              <w:spacing w:after="0" w:line="259" w:lineRule="auto"/>
            </w:pPr>
            <w:r w:rsidRPr="001204FB">
              <w:t>Pipeline Blocking</w:t>
            </w:r>
          </w:p>
        </w:tc>
        <w:tc>
          <w:tcPr>
            <w:tcW w:w="0" w:type="auto"/>
            <w:vAlign w:val="center"/>
            <w:hideMark/>
          </w:tcPr>
          <w:p w14:paraId="464F2700" w14:textId="77777777" w:rsidR="00856D1F" w:rsidRPr="001204FB" w:rsidRDefault="00856D1F" w:rsidP="00476D4E">
            <w:pPr>
              <w:spacing w:after="0" w:line="259" w:lineRule="auto"/>
            </w:pPr>
            <w:r w:rsidRPr="001204FB">
              <w:t>Possible if long task</w:t>
            </w:r>
          </w:p>
        </w:tc>
        <w:tc>
          <w:tcPr>
            <w:tcW w:w="0" w:type="auto"/>
            <w:vAlign w:val="center"/>
            <w:hideMark/>
          </w:tcPr>
          <w:p w14:paraId="65980E5A" w14:textId="77777777" w:rsidR="00856D1F" w:rsidRPr="001204FB" w:rsidRDefault="00856D1F" w:rsidP="00476D4E">
            <w:pPr>
              <w:spacing w:after="0" w:line="259" w:lineRule="auto"/>
            </w:pPr>
            <w:r w:rsidRPr="001204FB">
              <w:t>Avoids blocking previous stage</w:t>
            </w:r>
          </w:p>
        </w:tc>
      </w:tr>
      <w:tr w:rsidR="00856D1F" w:rsidRPr="001204FB" w14:paraId="5A83852A" w14:textId="77777777" w:rsidTr="00476D4E">
        <w:trPr>
          <w:tblCellSpacing w:w="15" w:type="dxa"/>
        </w:trPr>
        <w:tc>
          <w:tcPr>
            <w:tcW w:w="0" w:type="auto"/>
            <w:vAlign w:val="center"/>
            <w:hideMark/>
          </w:tcPr>
          <w:p w14:paraId="5A1A9CCC" w14:textId="77777777" w:rsidR="00856D1F" w:rsidRPr="001204FB" w:rsidRDefault="00856D1F" w:rsidP="00476D4E">
            <w:pPr>
              <w:spacing w:after="0" w:line="259" w:lineRule="auto"/>
            </w:pPr>
            <w:r w:rsidRPr="001204FB">
              <w:t>Exception Propagation</w:t>
            </w:r>
          </w:p>
        </w:tc>
        <w:tc>
          <w:tcPr>
            <w:tcW w:w="0" w:type="auto"/>
            <w:vAlign w:val="center"/>
            <w:hideMark/>
          </w:tcPr>
          <w:p w14:paraId="49FE158D" w14:textId="77777777" w:rsidR="00856D1F" w:rsidRPr="001204FB" w:rsidRDefault="00856D1F" w:rsidP="00476D4E">
            <w:pPr>
              <w:spacing w:after="0" w:line="259" w:lineRule="auto"/>
            </w:pPr>
            <w:r w:rsidRPr="001204FB">
              <w:t>Downstream</w:t>
            </w:r>
          </w:p>
        </w:tc>
        <w:tc>
          <w:tcPr>
            <w:tcW w:w="0" w:type="auto"/>
            <w:vAlign w:val="center"/>
            <w:hideMark/>
          </w:tcPr>
          <w:p w14:paraId="338D9B17" w14:textId="77777777" w:rsidR="00856D1F" w:rsidRPr="001204FB" w:rsidRDefault="00856D1F" w:rsidP="00476D4E">
            <w:pPr>
              <w:spacing w:after="0" w:line="259" w:lineRule="auto"/>
            </w:pPr>
            <w:r w:rsidRPr="001204FB">
              <w:t>Downstream</w:t>
            </w:r>
          </w:p>
        </w:tc>
      </w:tr>
      <w:tr w:rsidR="00856D1F" w:rsidRPr="001204FB" w14:paraId="0BBFE10A" w14:textId="77777777" w:rsidTr="00476D4E">
        <w:trPr>
          <w:tblCellSpacing w:w="15" w:type="dxa"/>
        </w:trPr>
        <w:tc>
          <w:tcPr>
            <w:tcW w:w="0" w:type="auto"/>
            <w:vAlign w:val="center"/>
            <w:hideMark/>
          </w:tcPr>
          <w:p w14:paraId="029884DD" w14:textId="77777777" w:rsidR="00856D1F" w:rsidRPr="001204FB" w:rsidRDefault="00856D1F" w:rsidP="00476D4E">
            <w:pPr>
              <w:spacing w:after="0" w:line="259" w:lineRule="auto"/>
            </w:pPr>
            <w:r w:rsidRPr="001204FB">
              <w:t>Use Case</w:t>
            </w:r>
          </w:p>
        </w:tc>
        <w:tc>
          <w:tcPr>
            <w:tcW w:w="0" w:type="auto"/>
            <w:vAlign w:val="center"/>
            <w:hideMark/>
          </w:tcPr>
          <w:p w14:paraId="302DB547" w14:textId="77777777" w:rsidR="00856D1F" w:rsidRPr="001204FB" w:rsidRDefault="00856D1F" w:rsidP="00476D4E">
            <w:pPr>
              <w:spacing w:after="0" w:line="259" w:lineRule="auto"/>
            </w:pPr>
            <w:r w:rsidRPr="001204FB">
              <w:t>Lightweight mapping</w:t>
            </w:r>
          </w:p>
        </w:tc>
        <w:tc>
          <w:tcPr>
            <w:tcW w:w="0" w:type="auto"/>
            <w:vAlign w:val="center"/>
            <w:hideMark/>
          </w:tcPr>
          <w:p w14:paraId="649037F7" w14:textId="77777777" w:rsidR="00856D1F" w:rsidRPr="001204FB" w:rsidRDefault="00856D1F" w:rsidP="00476D4E">
            <w:pPr>
              <w:spacing w:after="0" w:line="259" w:lineRule="auto"/>
            </w:pPr>
            <w:r w:rsidRPr="001204FB">
              <w:t>Heavy computation / IO / decoupling</w:t>
            </w:r>
          </w:p>
        </w:tc>
      </w:tr>
    </w:tbl>
    <w:p w14:paraId="5B28FC19" w14:textId="77777777" w:rsidR="00856D1F" w:rsidRPr="001204FB" w:rsidRDefault="00000000" w:rsidP="00856D1F">
      <w:pPr>
        <w:spacing w:after="0" w:line="259" w:lineRule="auto"/>
      </w:pPr>
      <w:r>
        <w:pict w14:anchorId="6E7BBEE8">
          <v:rect id="_x0000_i1748" style="width:0;height:1.5pt" o:hralign="center" o:hrstd="t" o:hr="t" fillcolor="#a0a0a0" stroked="f"/>
        </w:pict>
      </w:r>
    </w:p>
    <w:p w14:paraId="4E5C1F27" w14:textId="77777777" w:rsidR="00856D1F" w:rsidRPr="001204FB" w:rsidRDefault="00856D1F" w:rsidP="00856D1F">
      <w:pPr>
        <w:spacing w:after="0" w:line="259" w:lineRule="auto"/>
      </w:pPr>
      <w:r w:rsidRPr="001204FB">
        <w:rPr>
          <w:b/>
          <w:bCs/>
        </w:rPr>
        <w:t>Senior-Level Takeaway:</w:t>
      </w:r>
    </w:p>
    <w:p w14:paraId="3F23ED5D" w14:textId="77777777" w:rsidR="00856D1F" w:rsidRPr="001204FB" w:rsidRDefault="00856D1F" w:rsidP="00856D1F">
      <w:pPr>
        <w:spacing w:after="0" w:line="259" w:lineRule="auto"/>
      </w:pPr>
      <w:r w:rsidRPr="001204FB">
        <w:rPr>
          <w:b/>
          <w:bCs/>
        </w:rPr>
        <w:t>CompletionStage pipelines execute sequentially along dependency graphs</w:t>
      </w:r>
      <w:r w:rsidRPr="001204FB">
        <w:t xml:space="preserve">. Each stage runs </w:t>
      </w:r>
      <w:r w:rsidRPr="001204FB">
        <w:rPr>
          <w:b/>
          <w:bCs/>
        </w:rPr>
        <w:t>after the previous completes</w:t>
      </w:r>
      <w:r w:rsidRPr="001204FB">
        <w:t xml:space="preserve">: synchronously in the completing thread or asynchronously in a pool. Proper pipeline design balances </w:t>
      </w:r>
      <w:r w:rsidRPr="001204FB">
        <w:rPr>
          <w:b/>
          <w:bCs/>
        </w:rPr>
        <w:t>thread usage, async offloading, and exception handling</w:t>
      </w:r>
      <w:r w:rsidRPr="001204FB">
        <w:t xml:space="preserve"> for </w:t>
      </w:r>
      <w:r w:rsidRPr="001204FB">
        <w:rPr>
          <w:b/>
          <w:bCs/>
        </w:rPr>
        <w:t>high-throughput, non-blocking async systems</w:t>
      </w:r>
      <w:r w:rsidRPr="001204FB">
        <w:t>.</w:t>
      </w:r>
    </w:p>
    <w:p w14:paraId="6055EC97" w14:textId="77777777" w:rsidR="00856D1F" w:rsidRPr="001204FB" w:rsidRDefault="00856D1F" w:rsidP="00856D1F">
      <w:pPr>
        <w:spacing w:after="0"/>
      </w:pPr>
    </w:p>
    <w:p w14:paraId="638D6B11" w14:textId="77777777" w:rsidR="00856D1F" w:rsidRPr="00856D1F" w:rsidRDefault="00856D1F" w:rsidP="00856D1F">
      <w:pPr>
        <w:rPr>
          <w:color w:val="EE0000"/>
          <w:sz w:val="24"/>
          <w:szCs w:val="24"/>
          <w:lang w:val="en-IN"/>
        </w:rPr>
      </w:pPr>
      <w:r w:rsidRPr="00856D1F">
        <w:rPr>
          <w:color w:val="EE0000"/>
          <w:sz w:val="24"/>
          <w:szCs w:val="24"/>
          <w:lang w:val="en-IN"/>
        </w:rPr>
        <w:t>88. Difference between synchronous join() and asynchronous thenCombine().</w:t>
      </w:r>
    </w:p>
    <w:p w14:paraId="34B2E435" w14:textId="77777777" w:rsidR="00856D1F" w:rsidRPr="001204FB" w:rsidRDefault="00856D1F" w:rsidP="00856D1F">
      <w:pPr>
        <w:spacing w:after="0" w:line="259" w:lineRule="auto"/>
        <w:rPr>
          <w:b/>
          <w:bCs/>
        </w:rPr>
      </w:pPr>
      <w:r w:rsidRPr="001204FB">
        <w:rPr>
          <w:b/>
          <w:bCs/>
        </w:rPr>
        <w:t>1. Conceptual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3106"/>
        <w:gridCol w:w="4893"/>
      </w:tblGrid>
      <w:tr w:rsidR="00856D1F" w:rsidRPr="001204FB" w14:paraId="26538053" w14:textId="77777777" w:rsidTr="00476D4E">
        <w:trPr>
          <w:tblHeader/>
          <w:tblCellSpacing w:w="15" w:type="dxa"/>
        </w:trPr>
        <w:tc>
          <w:tcPr>
            <w:tcW w:w="0" w:type="auto"/>
            <w:vAlign w:val="center"/>
            <w:hideMark/>
          </w:tcPr>
          <w:p w14:paraId="4DE98ADD" w14:textId="77777777" w:rsidR="00856D1F" w:rsidRPr="001204FB" w:rsidRDefault="00856D1F" w:rsidP="00476D4E">
            <w:pPr>
              <w:spacing w:after="0" w:line="259" w:lineRule="auto"/>
              <w:rPr>
                <w:b/>
                <w:bCs/>
              </w:rPr>
            </w:pPr>
            <w:r w:rsidRPr="001204FB">
              <w:rPr>
                <w:b/>
                <w:bCs/>
              </w:rPr>
              <w:lastRenderedPageBreak/>
              <w:t>Feature</w:t>
            </w:r>
          </w:p>
        </w:tc>
        <w:tc>
          <w:tcPr>
            <w:tcW w:w="0" w:type="auto"/>
            <w:vAlign w:val="center"/>
            <w:hideMark/>
          </w:tcPr>
          <w:p w14:paraId="13811050" w14:textId="77777777" w:rsidR="00856D1F" w:rsidRPr="001204FB" w:rsidRDefault="00856D1F" w:rsidP="00476D4E">
            <w:pPr>
              <w:spacing w:after="0" w:line="259" w:lineRule="auto"/>
              <w:rPr>
                <w:b/>
                <w:bCs/>
              </w:rPr>
            </w:pPr>
            <w:r w:rsidRPr="001204FB">
              <w:rPr>
                <w:b/>
                <w:bCs/>
              </w:rPr>
              <w:t>join()</w:t>
            </w:r>
          </w:p>
        </w:tc>
        <w:tc>
          <w:tcPr>
            <w:tcW w:w="0" w:type="auto"/>
            <w:vAlign w:val="center"/>
            <w:hideMark/>
          </w:tcPr>
          <w:p w14:paraId="595B803D" w14:textId="77777777" w:rsidR="00856D1F" w:rsidRPr="001204FB" w:rsidRDefault="00856D1F" w:rsidP="00476D4E">
            <w:pPr>
              <w:spacing w:after="0" w:line="259" w:lineRule="auto"/>
              <w:rPr>
                <w:b/>
                <w:bCs/>
              </w:rPr>
            </w:pPr>
            <w:r w:rsidRPr="001204FB">
              <w:rPr>
                <w:b/>
                <w:bCs/>
              </w:rPr>
              <w:t>thenCombine()</w:t>
            </w:r>
          </w:p>
        </w:tc>
      </w:tr>
      <w:tr w:rsidR="00856D1F" w:rsidRPr="001204FB" w14:paraId="0FAA4137" w14:textId="77777777" w:rsidTr="00476D4E">
        <w:trPr>
          <w:tblCellSpacing w:w="15" w:type="dxa"/>
        </w:trPr>
        <w:tc>
          <w:tcPr>
            <w:tcW w:w="0" w:type="auto"/>
            <w:vAlign w:val="center"/>
            <w:hideMark/>
          </w:tcPr>
          <w:p w14:paraId="6C6EB3A9" w14:textId="77777777" w:rsidR="00856D1F" w:rsidRPr="001204FB" w:rsidRDefault="00856D1F" w:rsidP="00476D4E">
            <w:pPr>
              <w:spacing w:after="0" w:line="259" w:lineRule="auto"/>
            </w:pPr>
            <w:r w:rsidRPr="001204FB">
              <w:t>Execution Type</w:t>
            </w:r>
          </w:p>
        </w:tc>
        <w:tc>
          <w:tcPr>
            <w:tcW w:w="0" w:type="auto"/>
            <w:vAlign w:val="center"/>
            <w:hideMark/>
          </w:tcPr>
          <w:p w14:paraId="6DEF4D7B" w14:textId="77777777" w:rsidR="00856D1F" w:rsidRPr="001204FB" w:rsidRDefault="00856D1F" w:rsidP="00476D4E">
            <w:pPr>
              <w:spacing w:after="0" w:line="259" w:lineRule="auto"/>
            </w:pPr>
            <w:r w:rsidRPr="001204FB">
              <w:rPr>
                <w:b/>
                <w:bCs/>
              </w:rPr>
              <w:t>Synchronous / blocking</w:t>
            </w:r>
          </w:p>
        </w:tc>
        <w:tc>
          <w:tcPr>
            <w:tcW w:w="0" w:type="auto"/>
            <w:vAlign w:val="center"/>
            <w:hideMark/>
          </w:tcPr>
          <w:p w14:paraId="107C67E4" w14:textId="77777777" w:rsidR="00856D1F" w:rsidRPr="001204FB" w:rsidRDefault="00856D1F" w:rsidP="00476D4E">
            <w:pPr>
              <w:spacing w:after="0" w:line="259" w:lineRule="auto"/>
            </w:pPr>
            <w:r w:rsidRPr="001204FB">
              <w:rPr>
                <w:b/>
                <w:bCs/>
              </w:rPr>
              <w:t>Asynchronous / non-blocking</w:t>
            </w:r>
          </w:p>
        </w:tc>
      </w:tr>
      <w:tr w:rsidR="00856D1F" w:rsidRPr="001204FB" w14:paraId="42BDAD87" w14:textId="77777777" w:rsidTr="00476D4E">
        <w:trPr>
          <w:tblCellSpacing w:w="15" w:type="dxa"/>
        </w:trPr>
        <w:tc>
          <w:tcPr>
            <w:tcW w:w="0" w:type="auto"/>
            <w:vAlign w:val="center"/>
            <w:hideMark/>
          </w:tcPr>
          <w:p w14:paraId="119494FA" w14:textId="77777777" w:rsidR="00856D1F" w:rsidRPr="001204FB" w:rsidRDefault="00856D1F" w:rsidP="00476D4E">
            <w:pPr>
              <w:spacing w:after="0" w:line="259" w:lineRule="auto"/>
            </w:pPr>
            <w:r w:rsidRPr="001204FB">
              <w:t>Thread Behavior</w:t>
            </w:r>
          </w:p>
        </w:tc>
        <w:tc>
          <w:tcPr>
            <w:tcW w:w="0" w:type="auto"/>
            <w:vAlign w:val="center"/>
            <w:hideMark/>
          </w:tcPr>
          <w:p w14:paraId="0C2404EE" w14:textId="77777777" w:rsidR="00856D1F" w:rsidRPr="001204FB" w:rsidRDefault="00856D1F" w:rsidP="00476D4E">
            <w:pPr>
              <w:spacing w:after="0" w:line="259" w:lineRule="auto"/>
            </w:pPr>
            <w:r w:rsidRPr="001204FB">
              <w:t xml:space="preserve">Caller thread </w:t>
            </w:r>
            <w:r w:rsidRPr="001204FB">
              <w:rPr>
                <w:b/>
                <w:bCs/>
              </w:rPr>
              <w:t>blocks</w:t>
            </w:r>
            <w:r w:rsidRPr="001204FB">
              <w:t xml:space="preserve"> until future completes</w:t>
            </w:r>
          </w:p>
        </w:tc>
        <w:tc>
          <w:tcPr>
            <w:tcW w:w="0" w:type="auto"/>
            <w:vAlign w:val="center"/>
            <w:hideMark/>
          </w:tcPr>
          <w:p w14:paraId="5CDDC439" w14:textId="77777777" w:rsidR="00856D1F" w:rsidRPr="001204FB" w:rsidRDefault="00856D1F" w:rsidP="00476D4E">
            <w:pPr>
              <w:spacing w:after="0" w:line="259" w:lineRule="auto"/>
            </w:pPr>
            <w:r w:rsidRPr="001204FB">
              <w:t xml:space="preserve">Caller thread </w:t>
            </w:r>
            <w:r w:rsidRPr="001204FB">
              <w:rPr>
                <w:b/>
                <w:bCs/>
              </w:rPr>
              <w:t>does not block</w:t>
            </w:r>
            <w:r w:rsidRPr="001204FB">
              <w:t>; stage executed when both futures complete</w:t>
            </w:r>
          </w:p>
        </w:tc>
      </w:tr>
      <w:tr w:rsidR="00856D1F" w:rsidRPr="001204FB" w14:paraId="1CE9D352" w14:textId="77777777" w:rsidTr="00476D4E">
        <w:trPr>
          <w:tblCellSpacing w:w="15" w:type="dxa"/>
        </w:trPr>
        <w:tc>
          <w:tcPr>
            <w:tcW w:w="0" w:type="auto"/>
            <w:vAlign w:val="center"/>
            <w:hideMark/>
          </w:tcPr>
          <w:p w14:paraId="01B6E053" w14:textId="77777777" w:rsidR="00856D1F" w:rsidRPr="001204FB" w:rsidRDefault="00856D1F" w:rsidP="00476D4E">
            <w:pPr>
              <w:spacing w:after="0" w:line="259" w:lineRule="auto"/>
            </w:pPr>
            <w:r w:rsidRPr="001204FB">
              <w:t>Return Type</w:t>
            </w:r>
          </w:p>
        </w:tc>
        <w:tc>
          <w:tcPr>
            <w:tcW w:w="0" w:type="auto"/>
            <w:vAlign w:val="center"/>
            <w:hideMark/>
          </w:tcPr>
          <w:p w14:paraId="5FC8802E" w14:textId="77777777" w:rsidR="00856D1F" w:rsidRPr="001204FB" w:rsidRDefault="00856D1F" w:rsidP="00476D4E">
            <w:pPr>
              <w:spacing w:after="0" w:line="259" w:lineRule="auto"/>
            </w:pPr>
            <w:r w:rsidRPr="001204FB">
              <w:t>Direct result</w:t>
            </w:r>
          </w:p>
        </w:tc>
        <w:tc>
          <w:tcPr>
            <w:tcW w:w="0" w:type="auto"/>
            <w:vAlign w:val="center"/>
            <w:hideMark/>
          </w:tcPr>
          <w:p w14:paraId="29EA4F1D" w14:textId="77777777" w:rsidR="00856D1F" w:rsidRPr="001204FB" w:rsidRDefault="00856D1F" w:rsidP="00476D4E">
            <w:pPr>
              <w:spacing w:after="0" w:line="259" w:lineRule="auto"/>
            </w:pPr>
            <w:r w:rsidRPr="001204FB">
              <w:t>CompletableFuture&lt;R&gt; representing combined result</w:t>
            </w:r>
          </w:p>
        </w:tc>
      </w:tr>
      <w:tr w:rsidR="00856D1F" w:rsidRPr="001204FB" w14:paraId="75277224" w14:textId="77777777" w:rsidTr="00476D4E">
        <w:trPr>
          <w:tblCellSpacing w:w="15" w:type="dxa"/>
        </w:trPr>
        <w:tc>
          <w:tcPr>
            <w:tcW w:w="0" w:type="auto"/>
            <w:vAlign w:val="center"/>
            <w:hideMark/>
          </w:tcPr>
          <w:p w14:paraId="515CA4B7" w14:textId="77777777" w:rsidR="00856D1F" w:rsidRPr="001204FB" w:rsidRDefault="00856D1F" w:rsidP="00476D4E">
            <w:pPr>
              <w:spacing w:after="0" w:line="259" w:lineRule="auto"/>
            </w:pPr>
            <w:r w:rsidRPr="001204FB">
              <w:t>Exception Handling</w:t>
            </w:r>
          </w:p>
        </w:tc>
        <w:tc>
          <w:tcPr>
            <w:tcW w:w="0" w:type="auto"/>
            <w:vAlign w:val="center"/>
            <w:hideMark/>
          </w:tcPr>
          <w:p w14:paraId="6A27D599" w14:textId="77777777" w:rsidR="00856D1F" w:rsidRPr="001204FB" w:rsidRDefault="00856D1F" w:rsidP="00476D4E">
            <w:pPr>
              <w:spacing w:after="0" w:line="259" w:lineRule="auto"/>
            </w:pPr>
            <w:r w:rsidRPr="001204FB">
              <w:t>Throws CompletionException if failed</w:t>
            </w:r>
          </w:p>
        </w:tc>
        <w:tc>
          <w:tcPr>
            <w:tcW w:w="0" w:type="auto"/>
            <w:vAlign w:val="center"/>
            <w:hideMark/>
          </w:tcPr>
          <w:p w14:paraId="153A359D" w14:textId="77777777" w:rsidR="00856D1F" w:rsidRPr="001204FB" w:rsidRDefault="00856D1F" w:rsidP="00476D4E">
            <w:pPr>
              <w:spacing w:after="0" w:line="259" w:lineRule="auto"/>
            </w:pPr>
            <w:r w:rsidRPr="001204FB">
              <w:t>Exception propagated to resulting future; handled via exceptionally/handle</w:t>
            </w:r>
          </w:p>
        </w:tc>
      </w:tr>
      <w:tr w:rsidR="00856D1F" w:rsidRPr="001204FB" w14:paraId="53DF1A6A" w14:textId="77777777" w:rsidTr="00476D4E">
        <w:trPr>
          <w:tblCellSpacing w:w="15" w:type="dxa"/>
        </w:trPr>
        <w:tc>
          <w:tcPr>
            <w:tcW w:w="0" w:type="auto"/>
            <w:vAlign w:val="center"/>
            <w:hideMark/>
          </w:tcPr>
          <w:p w14:paraId="0552D26E" w14:textId="77777777" w:rsidR="00856D1F" w:rsidRPr="001204FB" w:rsidRDefault="00856D1F" w:rsidP="00476D4E">
            <w:pPr>
              <w:spacing w:after="0" w:line="259" w:lineRule="auto"/>
            </w:pPr>
            <w:r w:rsidRPr="001204FB">
              <w:t>Use Case</w:t>
            </w:r>
          </w:p>
        </w:tc>
        <w:tc>
          <w:tcPr>
            <w:tcW w:w="0" w:type="auto"/>
            <w:vAlign w:val="center"/>
            <w:hideMark/>
          </w:tcPr>
          <w:p w14:paraId="555F8978" w14:textId="77777777" w:rsidR="00856D1F" w:rsidRPr="001204FB" w:rsidRDefault="00856D1F" w:rsidP="00476D4E">
            <w:pPr>
              <w:spacing w:after="0" w:line="259" w:lineRule="auto"/>
            </w:pPr>
            <w:r w:rsidRPr="001204FB">
              <w:t>Simple, blocking aggregation</w:t>
            </w:r>
          </w:p>
        </w:tc>
        <w:tc>
          <w:tcPr>
            <w:tcW w:w="0" w:type="auto"/>
            <w:vAlign w:val="center"/>
            <w:hideMark/>
          </w:tcPr>
          <w:p w14:paraId="4D29B3AF" w14:textId="77777777" w:rsidR="00856D1F" w:rsidRPr="001204FB" w:rsidRDefault="00856D1F" w:rsidP="00476D4E">
            <w:pPr>
              <w:spacing w:after="0" w:line="259" w:lineRule="auto"/>
            </w:pPr>
            <w:r w:rsidRPr="001204FB">
              <w:t>High-concurrency, non-blocking composition of futures</w:t>
            </w:r>
          </w:p>
        </w:tc>
      </w:tr>
    </w:tbl>
    <w:p w14:paraId="3105262E" w14:textId="77777777" w:rsidR="00856D1F" w:rsidRPr="001204FB" w:rsidRDefault="00000000" w:rsidP="00856D1F">
      <w:pPr>
        <w:spacing w:after="0" w:line="259" w:lineRule="auto"/>
      </w:pPr>
      <w:r>
        <w:pict w14:anchorId="43E82A9B">
          <v:rect id="_x0000_i1749" style="width:0;height:1.5pt" o:hralign="center" o:hrstd="t" o:hr="t" fillcolor="#a0a0a0" stroked="f"/>
        </w:pict>
      </w:r>
    </w:p>
    <w:p w14:paraId="2D968C1A" w14:textId="77777777" w:rsidR="00856D1F" w:rsidRPr="001204FB" w:rsidRDefault="00856D1F" w:rsidP="00856D1F">
      <w:pPr>
        <w:spacing w:after="0" w:line="259" w:lineRule="auto"/>
        <w:rPr>
          <w:b/>
          <w:bCs/>
        </w:rPr>
      </w:pPr>
      <w:r w:rsidRPr="001204FB">
        <w:rPr>
          <w:b/>
          <w:bCs/>
        </w:rPr>
        <w:t>2. join() – Synchronous Blocking</w:t>
      </w:r>
    </w:p>
    <w:p w14:paraId="03898FAD" w14:textId="77777777" w:rsidR="00856D1F" w:rsidRPr="001204FB" w:rsidRDefault="00856D1F" w:rsidP="00856D1F">
      <w:pPr>
        <w:tabs>
          <w:tab w:val="num" w:pos="720"/>
        </w:tabs>
        <w:spacing w:after="0" w:line="259" w:lineRule="auto"/>
        <w:ind w:left="720" w:hanging="360"/>
      </w:pPr>
      <w:r w:rsidRPr="001204FB">
        <w:t xml:space="preserve">join() </w:t>
      </w:r>
      <w:r w:rsidRPr="001204FB">
        <w:rPr>
          <w:b/>
          <w:bCs/>
        </w:rPr>
        <w:t>waits</w:t>
      </w:r>
      <w:r w:rsidRPr="001204FB">
        <w:t xml:space="preserve"> for a future to complete and </w:t>
      </w:r>
      <w:r w:rsidRPr="001204FB">
        <w:rPr>
          <w:b/>
          <w:bCs/>
        </w:rPr>
        <w:t>returns the result</w:t>
      </w:r>
      <w:r w:rsidRPr="001204FB">
        <w:t>.</w:t>
      </w:r>
    </w:p>
    <w:p w14:paraId="4F59853C" w14:textId="77777777" w:rsidR="00856D1F" w:rsidRPr="001204FB" w:rsidRDefault="00856D1F" w:rsidP="00856D1F">
      <w:pPr>
        <w:tabs>
          <w:tab w:val="num" w:pos="720"/>
        </w:tabs>
        <w:spacing w:after="0" w:line="259" w:lineRule="auto"/>
        <w:ind w:left="720" w:hanging="360"/>
      </w:pPr>
      <w:r w:rsidRPr="001204FB">
        <w:t xml:space="preserve">Blocks </w:t>
      </w:r>
      <w:r w:rsidRPr="001204FB">
        <w:rPr>
          <w:b/>
          <w:bCs/>
        </w:rPr>
        <w:t>calling thread</w:t>
      </w:r>
      <w:r w:rsidRPr="001204FB">
        <w:t>, even if future is still executing.</w:t>
      </w:r>
    </w:p>
    <w:p w14:paraId="38594123" w14:textId="77777777" w:rsidR="00856D1F" w:rsidRPr="001204FB" w:rsidRDefault="00856D1F" w:rsidP="00856D1F">
      <w:pPr>
        <w:spacing w:after="0" w:line="259" w:lineRule="auto"/>
      </w:pPr>
      <w:r w:rsidRPr="001204FB">
        <w:rPr>
          <w:b/>
          <w:bCs/>
        </w:rPr>
        <w:t>Example:</w:t>
      </w:r>
    </w:p>
    <w:p w14:paraId="5324BC99" w14:textId="77777777" w:rsidR="00856D1F" w:rsidRPr="001204FB" w:rsidRDefault="00856D1F" w:rsidP="00856D1F">
      <w:pPr>
        <w:spacing w:after="0" w:line="259" w:lineRule="auto"/>
      </w:pPr>
      <w:r w:rsidRPr="001204FB">
        <w:t>CompletableFuture&lt;Integer&gt; f1 = CompletableFuture.supplyAsync(() -&gt; 10);</w:t>
      </w:r>
    </w:p>
    <w:p w14:paraId="43640E1A" w14:textId="77777777" w:rsidR="00856D1F" w:rsidRPr="001204FB" w:rsidRDefault="00856D1F" w:rsidP="00856D1F">
      <w:pPr>
        <w:spacing w:after="0" w:line="259" w:lineRule="auto"/>
      </w:pPr>
      <w:r w:rsidRPr="001204FB">
        <w:t>CompletableFuture&lt;Integer&gt; f2 = CompletableFuture.supplyAsync(() -&gt; 20);</w:t>
      </w:r>
    </w:p>
    <w:p w14:paraId="707DD116" w14:textId="77777777" w:rsidR="00856D1F" w:rsidRPr="001204FB" w:rsidRDefault="00856D1F" w:rsidP="00856D1F">
      <w:pPr>
        <w:spacing w:after="0" w:line="259" w:lineRule="auto"/>
      </w:pPr>
    </w:p>
    <w:p w14:paraId="25CB2A70" w14:textId="77777777" w:rsidR="00856D1F" w:rsidRPr="001204FB" w:rsidRDefault="00856D1F" w:rsidP="00856D1F">
      <w:pPr>
        <w:spacing w:after="0" w:line="259" w:lineRule="auto"/>
      </w:pPr>
      <w:r w:rsidRPr="001204FB">
        <w:t>// Synchronous join</w:t>
      </w:r>
    </w:p>
    <w:p w14:paraId="7E27BE76" w14:textId="77777777" w:rsidR="00856D1F" w:rsidRPr="001204FB" w:rsidRDefault="00856D1F" w:rsidP="00856D1F">
      <w:pPr>
        <w:spacing w:after="0" w:line="259" w:lineRule="auto"/>
      </w:pPr>
      <w:r w:rsidRPr="001204FB">
        <w:t>int sum = f1.join() + f2.join();</w:t>
      </w:r>
    </w:p>
    <w:p w14:paraId="55C2A269" w14:textId="77777777" w:rsidR="00856D1F" w:rsidRPr="001204FB" w:rsidRDefault="00856D1F" w:rsidP="00856D1F">
      <w:pPr>
        <w:spacing w:after="0" w:line="259" w:lineRule="auto"/>
      </w:pPr>
      <w:r w:rsidRPr="001204FB">
        <w:t>System.out.println("Sum: " + sum);</w:t>
      </w:r>
    </w:p>
    <w:p w14:paraId="26DD8591" w14:textId="77777777" w:rsidR="00856D1F" w:rsidRPr="001204FB" w:rsidRDefault="00856D1F" w:rsidP="00856D1F">
      <w:pPr>
        <w:spacing w:after="0" w:line="259" w:lineRule="auto"/>
      </w:pPr>
      <w:r w:rsidRPr="001204FB">
        <w:rPr>
          <w:b/>
          <w:bCs/>
        </w:rPr>
        <w:t>Behavior:</w:t>
      </w:r>
    </w:p>
    <w:p w14:paraId="1B59C2FA" w14:textId="77777777" w:rsidR="00856D1F" w:rsidRPr="001204FB" w:rsidRDefault="00856D1F" w:rsidP="00856D1F">
      <w:pPr>
        <w:tabs>
          <w:tab w:val="num" w:pos="720"/>
        </w:tabs>
        <w:spacing w:after="0" w:line="259" w:lineRule="auto"/>
        <w:ind w:left="720" w:hanging="360"/>
      </w:pPr>
      <w:r w:rsidRPr="001204FB">
        <w:t>join() blocks main thread until both futures complete.</w:t>
      </w:r>
    </w:p>
    <w:p w14:paraId="5D99A63E" w14:textId="77777777" w:rsidR="00856D1F" w:rsidRPr="001204FB" w:rsidRDefault="00856D1F" w:rsidP="00856D1F">
      <w:pPr>
        <w:tabs>
          <w:tab w:val="num" w:pos="720"/>
        </w:tabs>
        <w:spacing w:after="0" w:line="259" w:lineRule="auto"/>
        <w:ind w:left="720" w:hanging="360"/>
      </w:pPr>
      <w:r w:rsidRPr="001204FB">
        <w:rPr>
          <w:b/>
          <w:bCs/>
        </w:rPr>
        <w:t>Simple</w:t>
      </w:r>
      <w:r w:rsidRPr="001204FB">
        <w:t xml:space="preserve">, but </w:t>
      </w:r>
      <w:r w:rsidRPr="001204FB">
        <w:rPr>
          <w:b/>
          <w:bCs/>
        </w:rPr>
        <w:t>not scalable</w:t>
      </w:r>
      <w:r w:rsidRPr="001204FB">
        <w:t xml:space="preserve"> under high concurrency.</w:t>
      </w:r>
    </w:p>
    <w:p w14:paraId="6A8B85EB" w14:textId="77777777" w:rsidR="00856D1F" w:rsidRPr="001204FB" w:rsidRDefault="00856D1F" w:rsidP="00856D1F">
      <w:pPr>
        <w:tabs>
          <w:tab w:val="num" w:pos="720"/>
        </w:tabs>
        <w:spacing w:after="0" w:line="259" w:lineRule="auto"/>
        <w:ind w:left="720" w:hanging="360"/>
      </w:pPr>
      <w:r w:rsidRPr="001204FB">
        <w:t>Exceptions wrapped in CompletionException.</w:t>
      </w:r>
    </w:p>
    <w:p w14:paraId="059D69B5" w14:textId="77777777" w:rsidR="00856D1F" w:rsidRPr="001204FB" w:rsidRDefault="00856D1F" w:rsidP="00856D1F">
      <w:pPr>
        <w:spacing w:after="0" w:line="259" w:lineRule="auto"/>
      </w:pPr>
      <w:r w:rsidRPr="001204FB">
        <w:rPr>
          <w:b/>
          <w:bCs/>
        </w:rPr>
        <w:t>Thread Timeline:</w:t>
      </w:r>
    </w:p>
    <w:p w14:paraId="02ECF65C" w14:textId="77777777" w:rsidR="00856D1F" w:rsidRPr="001204FB" w:rsidRDefault="00856D1F" w:rsidP="00856D1F">
      <w:pPr>
        <w:spacing w:after="0" w:line="259" w:lineRule="auto"/>
      </w:pPr>
      <w:r w:rsidRPr="001204FB">
        <w:t>Main Thread -&gt; f1.join() blocks -&gt; waits f1</w:t>
      </w:r>
    </w:p>
    <w:p w14:paraId="57B3E456" w14:textId="77777777" w:rsidR="00856D1F" w:rsidRPr="001204FB" w:rsidRDefault="00856D1F" w:rsidP="00856D1F">
      <w:pPr>
        <w:spacing w:after="0" w:line="259" w:lineRule="auto"/>
      </w:pPr>
      <w:r w:rsidRPr="001204FB">
        <w:t>Main Thread -&gt; f2.join() blocks -&gt; waits f2</w:t>
      </w:r>
    </w:p>
    <w:p w14:paraId="2B4BAAEF" w14:textId="77777777" w:rsidR="00856D1F" w:rsidRPr="001204FB" w:rsidRDefault="00856D1F" w:rsidP="00856D1F">
      <w:pPr>
        <w:tabs>
          <w:tab w:val="num" w:pos="720"/>
        </w:tabs>
        <w:spacing w:after="0" w:line="259" w:lineRule="auto"/>
        <w:ind w:left="720" w:hanging="360"/>
      </w:pPr>
      <w:r w:rsidRPr="001204FB">
        <w:t xml:space="preserve">Main thread </w:t>
      </w:r>
      <w:r w:rsidRPr="001204FB">
        <w:rPr>
          <w:b/>
          <w:bCs/>
        </w:rPr>
        <w:t>cannot do other work</w:t>
      </w:r>
      <w:r w:rsidRPr="001204FB">
        <w:t xml:space="preserve"> while waiting.</w:t>
      </w:r>
    </w:p>
    <w:p w14:paraId="10E96EB1" w14:textId="77777777" w:rsidR="00856D1F" w:rsidRPr="001204FB" w:rsidRDefault="00000000" w:rsidP="00856D1F">
      <w:pPr>
        <w:spacing w:after="0" w:line="259" w:lineRule="auto"/>
      </w:pPr>
      <w:r>
        <w:pict w14:anchorId="3CB7491C">
          <v:rect id="_x0000_i1750" style="width:0;height:1.5pt" o:hralign="center" o:hrstd="t" o:hr="t" fillcolor="#a0a0a0" stroked="f"/>
        </w:pict>
      </w:r>
    </w:p>
    <w:p w14:paraId="664823F0" w14:textId="77777777" w:rsidR="00856D1F" w:rsidRPr="001204FB" w:rsidRDefault="00856D1F" w:rsidP="00856D1F">
      <w:pPr>
        <w:spacing w:after="0" w:line="259" w:lineRule="auto"/>
        <w:rPr>
          <w:b/>
          <w:bCs/>
        </w:rPr>
      </w:pPr>
      <w:r w:rsidRPr="001204FB">
        <w:rPr>
          <w:b/>
          <w:bCs/>
        </w:rPr>
        <w:t>3. thenCombine() – Asynchronous Non-Blocking</w:t>
      </w:r>
    </w:p>
    <w:p w14:paraId="78978B65" w14:textId="77777777" w:rsidR="00856D1F" w:rsidRPr="001204FB" w:rsidRDefault="00856D1F" w:rsidP="00856D1F">
      <w:pPr>
        <w:tabs>
          <w:tab w:val="num" w:pos="720"/>
        </w:tabs>
        <w:spacing w:after="0" w:line="259" w:lineRule="auto"/>
        <w:ind w:left="720" w:hanging="360"/>
      </w:pPr>
      <w:r w:rsidRPr="001204FB">
        <w:t xml:space="preserve">Combines </w:t>
      </w:r>
      <w:r w:rsidRPr="001204FB">
        <w:rPr>
          <w:b/>
          <w:bCs/>
        </w:rPr>
        <w:t>two independent futures</w:t>
      </w:r>
      <w:r w:rsidRPr="001204FB">
        <w:t xml:space="preserve"> once </w:t>
      </w:r>
      <w:r w:rsidRPr="001204FB">
        <w:rPr>
          <w:b/>
          <w:bCs/>
        </w:rPr>
        <w:t>both are complete</w:t>
      </w:r>
      <w:r w:rsidRPr="001204FB">
        <w:t>.</w:t>
      </w:r>
    </w:p>
    <w:p w14:paraId="68CBA065" w14:textId="77777777" w:rsidR="00856D1F" w:rsidRPr="001204FB" w:rsidRDefault="00856D1F" w:rsidP="00856D1F">
      <w:pPr>
        <w:tabs>
          <w:tab w:val="num" w:pos="720"/>
        </w:tabs>
        <w:spacing w:after="0" w:line="259" w:lineRule="auto"/>
        <w:ind w:left="720" w:hanging="360"/>
      </w:pPr>
      <w:r w:rsidRPr="001204FB">
        <w:t xml:space="preserve">Returns a </w:t>
      </w:r>
      <w:r w:rsidRPr="001204FB">
        <w:rPr>
          <w:b/>
          <w:bCs/>
        </w:rPr>
        <w:t>new CompletableFuture&lt;R&gt;</w:t>
      </w:r>
      <w:r w:rsidRPr="001204FB">
        <w:t xml:space="preserve"> that completes when both input futures complete.</w:t>
      </w:r>
    </w:p>
    <w:p w14:paraId="66D52286" w14:textId="77777777" w:rsidR="00856D1F" w:rsidRPr="001204FB" w:rsidRDefault="00856D1F" w:rsidP="00856D1F">
      <w:pPr>
        <w:spacing w:after="0" w:line="259" w:lineRule="auto"/>
      </w:pPr>
      <w:r w:rsidRPr="001204FB">
        <w:rPr>
          <w:b/>
          <w:bCs/>
        </w:rPr>
        <w:t>Example:</w:t>
      </w:r>
    </w:p>
    <w:p w14:paraId="199A54BC" w14:textId="77777777" w:rsidR="00856D1F" w:rsidRPr="001204FB" w:rsidRDefault="00856D1F" w:rsidP="00856D1F">
      <w:pPr>
        <w:spacing w:after="0" w:line="259" w:lineRule="auto"/>
      </w:pPr>
      <w:r w:rsidRPr="001204FB">
        <w:t>CompletableFuture&lt;Integer&gt; f1 = CompletableFuture.supplyAsync(() -&gt; 10);</w:t>
      </w:r>
    </w:p>
    <w:p w14:paraId="50B172E8" w14:textId="77777777" w:rsidR="00856D1F" w:rsidRPr="001204FB" w:rsidRDefault="00856D1F" w:rsidP="00856D1F">
      <w:pPr>
        <w:spacing w:after="0" w:line="259" w:lineRule="auto"/>
      </w:pPr>
      <w:r w:rsidRPr="001204FB">
        <w:t>CompletableFuture&lt;Integer&gt; f2 = CompletableFuture.supplyAsync(() -&gt; 20);</w:t>
      </w:r>
    </w:p>
    <w:p w14:paraId="42921A7A" w14:textId="77777777" w:rsidR="00856D1F" w:rsidRPr="001204FB" w:rsidRDefault="00856D1F" w:rsidP="00856D1F">
      <w:pPr>
        <w:spacing w:after="0" w:line="259" w:lineRule="auto"/>
      </w:pPr>
    </w:p>
    <w:p w14:paraId="7A0E9F3F" w14:textId="77777777" w:rsidR="00856D1F" w:rsidRPr="001204FB" w:rsidRDefault="00856D1F" w:rsidP="00856D1F">
      <w:pPr>
        <w:spacing w:after="0" w:line="259" w:lineRule="auto"/>
      </w:pPr>
      <w:r w:rsidRPr="001204FB">
        <w:t>// Non-blocking combination</w:t>
      </w:r>
    </w:p>
    <w:p w14:paraId="1E00276E" w14:textId="77777777" w:rsidR="00856D1F" w:rsidRPr="001204FB" w:rsidRDefault="00856D1F" w:rsidP="00856D1F">
      <w:pPr>
        <w:spacing w:after="0" w:line="259" w:lineRule="auto"/>
      </w:pPr>
      <w:r w:rsidRPr="001204FB">
        <w:t>CompletableFuture&lt;Integer&gt; combined = f1.thenCombine(f2, Integer::sum);</w:t>
      </w:r>
    </w:p>
    <w:p w14:paraId="06F55E09" w14:textId="77777777" w:rsidR="00856D1F" w:rsidRPr="001204FB" w:rsidRDefault="00856D1F" w:rsidP="00856D1F">
      <w:pPr>
        <w:spacing w:after="0" w:line="259" w:lineRule="auto"/>
      </w:pPr>
    </w:p>
    <w:p w14:paraId="0E254628" w14:textId="77777777" w:rsidR="00856D1F" w:rsidRPr="001204FB" w:rsidRDefault="00856D1F" w:rsidP="00856D1F">
      <w:pPr>
        <w:spacing w:after="0" w:line="259" w:lineRule="auto"/>
      </w:pPr>
      <w:r w:rsidRPr="001204FB">
        <w:t>combined.thenAccept(result -&gt; System.out.println("Sum: " + result));</w:t>
      </w:r>
    </w:p>
    <w:p w14:paraId="47011990" w14:textId="77777777" w:rsidR="00856D1F" w:rsidRPr="001204FB" w:rsidRDefault="00856D1F" w:rsidP="00856D1F">
      <w:pPr>
        <w:spacing w:after="0" w:line="259" w:lineRule="auto"/>
      </w:pPr>
      <w:r w:rsidRPr="001204FB">
        <w:rPr>
          <w:b/>
          <w:bCs/>
        </w:rPr>
        <w:t>Behavior:</w:t>
      </w:r>
    </w:p>
    <w:p w14:paraId="103E8986" w14:textId="77777777" w:rsidR="00856D1F" w:rsidRPr="001204FB" w:rsidRDefault="00856D1F" w:rsidP="00856D1F">
      <w:pPr>
        <w:tabs>
          <w:tab w:val="num" w:pos="720"/>
        </w:tabs>
        <w:spacing w:after="0" w:line="259" w:lineRule="auto"/>
        <w:ind w:left="720" w:hanging="360"/>
      </w:pPr>
      <w:r w:rsidRPr="001204FB">
        <w:t xml:space="preserve">Main thread </w:t>
      </w:r>
      <w:r w:rsidRPr="001204FB">
        <w:rPr>
          <w:b/>
          <w:bCs/>
        </w:rPr>
        <w:t>does not block</w:t>
      </w:r>
      <w:r w:rsidRPr="001204FB">
        <w:t>.</w:t>
      </w:r>
    </w:p>
    <w:p w14:paraId="4A2E95D9" w14:textId="77777777" w:rsidR="00856D1F" w:rsidRPr="001204FB" w:rsidRDefault="00856D1F" w:rsidP="00856D1F">
      <w:pPr>
        <w:tabs>
          <w:tab w:val="num" w:pos="720"/>
        </w:tabs>
        <w:spacing w:after="0" w:line="259" w:lineRule="auto"/>
        <w:ind w:left="720" w:hanging="360"/>
      </w:pPr>
      <w:r w:rsidRPr="001204FB">
        <w:t xml:space="preserve">Integer::sum executes </w:t>
      </w:r>
      <w:r w:rsidRPr="001204FB">
        <w:rPr>
          <w:b/>
          <w:bCs/>
        </w:rPr>
        <w:t>once both futures complete</w:t>
      </w:r>
      <w:r w:rsidRPr="001204FB">
        <w:t>, either:</w:t>
      </w:r>
    </w:p>
    <w:p w14:paraId="78377A33" w14:textId="77777777" w:rsidR="00856D1F" w:rsidRPr="001204FB" w:rsidRDefault="00856D1F" w:rsidP="00856D1F">
      <w:pPr>
        <w:numPr>
          <w:ilvl w:val="1"/>
          <w:numId w:val="0"/>
        </w:numPr>
        <w:tabs>
          <w:tab w:val="num" w:pos="1440"/>
        </w:tabs>
        <w:spacing w:after="0" w:line="259" w:lineRule="auto"/>
        <w:ind w:left="1440" w:hanging="360"/>
      </w:pPr>
      <w:r w:rsidRPr="001204FB">
        <w:lastRenderedPageBreak/>
        <w:t>On thread that completes last future (default)</w:t>
      </w:r>
    </w:p>
    <w:p w14:paraId="0357E49A" w14:textId="77777777" w:rsidR="00856D1F" w:rsidRPr="001204FB" w:rsidRDefault="00856D1F" w:rsidP="00856D1F">
      <w:pPr>
        <w:numPr>
          <w:ilvl w:val="1"/>
          <w:numId w:val="0"/>
        </w:numPr>
        <w:tabs>
          <w:tab w:val="num" w:pos="1440"/>
        </w:tabs>
        <w:spacing w:after="0" w:line="259" w:lineRule="auto"/>
        <w:ind w:left="1440" w:hanging="360"/>
      </w:pPr>
      <w:r w:rsidRPr="001204FB">
        <w:t>On custom executor if provided (thenCombineAsync).</w:t>
      </w:r>
    </w:p>
    <w:p w14:paraId="5DE994FA" w14:textId="77777777" w:rsidR="00856D1F" w:rsidRPr="001204FB" w:rsidRDefault="00856D1F" w:rsidP="00856D1F">
      <w:pPr>
        <w:tabs>
          <w:tab w:val="num" w:pos="720"/>
        </w:tabs>
        <w:spacing w:after="0" w:line="259" w:lineRule="auto"/>
        <w:ind w:left="720" w:hanging="360"/>
      </w:pPr>
      <w:r w:rsidRPr="001204FB">
        <w:t xml:space="preserve">Can </w:t>
      </w:r>
      <w:r w:rsidRPr="001204FB">
        <w:rPr>
          <w:b/>
          <w:bCs/>
        </w:rPr>
        <w:t>chain further stages</w:t>
      </w:r>
      <w:r w:rsidRPr="001204FB">
        <w:t xml:space="preserve"> asynchronously.</w:t>
      </w:r>
    </w:p>
    <w:p w14:paraId="65051B07" w14:textId="77777777" w:rsidR="00856D1F" w:rsidRPr="001204FB" w:rsidRDefault="00856D1F" w:rsidP="00856D1F">
      <w:pPr>
        <w:spacing w:after="0" w:line="259" w:lineRule="auto"/>
      </w:pPr>
      <w:r w:rsidRPr="001204FB">
        <w:rPr>
          <w:b/>
          <w:bCs/>
        </w:rPr>
        <w:t>Thread Timeline:</w:t>
      </w:r>
    </w:p>
    <w:p w14:paraId="0FEABE14" w14:textId="77777777" w:rsidR="00856D1F" w:rsidRPr="001204FB" w:rsidRDefault="00856D1F" w:rsidP="00856D1F">
      <w:pPr>
        <w:spacing w:after="0" w:line="259" w:lineRule="auto"/>
      </w:pPr>
      <w:r w:rsidRPr="001204FB">
        <w:t>f1 and f2 run in async threads</w:t>
      </w:r>
    </w:p>
    <w:p w14:paraId="3B8AB346" w14:textId="77777777" w:rsidR="00856D1F" w:rsidRPr="001204FB" w:rsidRDefault="00856D1F" w:rsidP="00856D1F">
      <w:pPr>
        <w:spacing w:after="0" w:line="259" w:lineRule="auto"/>
      </w:pPr>
      <w:r w:rsidRPr="001204FB">
        <w:t>Once both complete -&gt; thenCombine executes sum in a thread</w:t>
      </w:r>
    </w:p>
    <w:p w14:paraId="530C4C23" w14:textId="77777777" w:rsidR="00856D1F" w:rsidRPr="001204FB" w:rsidRDefault="00856D1F" w:rsidP="00856D1F">
      <w:pPr>
        <w:spacing w:after="0" w:line="259" w:lineRule="auto"/>
      </w:pPr>
      <w:r w:rsidRPr="001204FB">
        <w:t>Main thread is free to do other work</w:t>
      </w:r>
    </w:p>
    <w:p w14:paraId="19D1AE0A" w14:textId="77777777" w:rsidR="00856D1F" w:rsidRPr="001204FB" w:rsidRDefault="00000000" w:rsidP="00856D1F">
      <w:pPr>
        <w:spacing w:after="0" w:line="259" w:lineRule="auto"/>
      </w:pPr>
      <w:r>
        <w:pict w14:anchorId="5E7C97FA">
          <v:rect id="_x0000_i1751" style="width:0;height:1.5pt" o:hralign="center" o:hrstd="t" o:hr="t" fillcolor="#a0a0a0" stroked="f"/>
        </w:pict>
      </w:r>
    </w:p>
    <w:p w14:paraId="1C0E6883" w14:textId="77777777" w:rsidR="00856D1F" w:rsidRPr="001204FB" w:rsidRDefault="00856D1F" w:rsidP="00856D1F">
      <w:pPr>
        <w:spacing w:after="0" w:line="259" w:lineRule="auto"/>
        <w:rPr>
          <w:b/>
          <w:bCs/>
        </w:rPr>
      </w:pPr>
      <w:r w:rsidRPr="001204FB">
        <w:rPr>
          <w:b/>
          <w:bCs/>
        </w:rPr>
        <w:t>4. Key Differences in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674"/>
        <w:gridCol w:w="4955"/>
      </w:tblGrid>
      <w:tr w:rsidR="00856D1F" w:rsidRPr="001204FB" w14:paraId="70DE8779" w14:textId="77777777" w:rsidTr="00476D4E">
        <w:trPr>
          <w:tblHeader/>
          <w:tblCellSpacing w:w="15" w:type="dxa"/>
        </w:trPr>
        <w:tc>
          <w:tcPr>
            <w:tcW w:w="0" w:type="auto"/>
            <w:vAlign w:val="center"/>
            <w:hideMark/>
          </w:tcPr>
          <w:p w14:paraId="6FCC29E0" w14:textId="77777777" w:rsidR="00856D1F" w:rsidRPr="001204FB" w:rsidRDefault="00856D1F" w:rsidP="00476D4E">
            <w:pPr>
              <w:spacing w:after="0" w:line="259" w:lineRule="auto"/>
              <w:rPr>
                <w:b/>
                <w:bCs/>
              </w:rPr>
            </w:pPr>
            <w:r w:rsidRPr="001204FB">
              <w:rPr>
                <w:b/>
                <w:bCs/>
              </w:rPr>
              <w:t>Aspect</w:t>
            </w:r>
          </w:p>
        </w:tc>
        <w:tc>
          <w:tcPr>
            <w:tcW w:w="0" w:type="auto"/>
            <w:vAlign w:val="center"/>
            <w:hideMark/>
          </w:tcPr>
          <w:p w14:paraId="066F70BD" w14:textId="77777777" w:rsidR="00856D1F" w:rsidRPr="001204FB" w:rsidRDefault="00856D1F" w:rsidP="00476D4E">
            <w:pPr>
              <w:spacing w:after="0" w:line="259" w:lineRule="auto"/>
              <w:rPr>
                <w:b/>
                <w:bCs/>
              </w:rPr>
            </w:pPr>
            <w:r w:rsidRPr="001204FB">
              <w:rPr>
                <w:b/>
                <w:bCs/>
              </w:rPr>
              <w:t>join()</w:t>
            </w:r>
          </w:p>
        </w:tc>
        <w:tc>
          <w:tcPr>
            <w:tcW w:w="0" w:type="auto"/>
            <w:vAlign w:val="center"/>
            <w:hideMark/>
          </w:tcPr>
          <w:p w14:paraId="7C44A799" w14:textId="77777777" w:rsidR="00856D1F" w:rsidRPr="001204FB" w:rsidRDefault="00856D1F" w:rsidP="00476D4E">
            <w:pPr>
              <w:spacing w:after="0" w:line="259" w:lineRule="auto"/>
              <w:rPr>
                <w:b/>
                <w:bCs/>
              </w:rPr>
            </w:pPr>
            <w:r w:rsidRPr="001204FB">
              <w:rPr>
                <w:b/>
                <w:bCs/>
              </w:rPr>
              <w:t>thenCombine()</w:t>
            </w:r>
          </w:p>
        </w:tc>
      </w:tr>
      <w:tr w:rsidR="00856D1F" w:rsidRPr="001204FB" w14:paraId="1E4BFD73" w14:textId="77777777" w:rsidTr="00476D4E">
        <w:trPr>
          <w:tblCellSpacing w:w="15" w:type="dxa"/>
        </w:trPr>
        <w:tc>
          <w:tcPr>
            <w:tcW w:w="0" w:type="auto"/>
            <w:vAlign w:val="center"/>
            <w:hideMark/>
          </w:tcPr>
          <w:p w14:paraId="24002691" w14:textId="77777777" w:rsidR="00856D1F" w:rsidRPr="001204FB" w:rsidRDefault="00856D1F" w:rsidP="00476D4E">
            <w:pPr>
              <w:spacing w:after="0" w:line="259" w:lineRule="auto"/>
            </w:pPr>
            <w:r w:rsidRPr="001204FB">
              <w:t>Blocking</w:t>
            </w:r>
          </w:p>
        </w:tc>
        <w:tc>
          <w:tcPr>
            <w:tcW w:w="0" w:type="auto"/>
            <w:vAlign w:val="center"/>
            <w:hideMark/>
          </w:tcPr>
          <w:p w14:paraId="34D45B06" w14:textId="77777777" w:rsidR="00856D1F" w:rsidRPr="001204FB" w:rsidRDefault="00856D1F" w:rsidP="00476D4E">
            <w:pPr>
              <w:spacing w:after="0" w:line="259" w:lineRule="auto"/>
            </w:pPr>
            <w:r w:rsidRPr="001204FB">
              <w:t>Yes, caller thread blocks</w:t>
            </w:r>
          </w:p>
        </w:tc>
        <w:tc>
          <w:tcPr>
            <w:tcW w:w="0" w:type="auto"/>
            <w:vAlign w:val="center"/>
            <w:hideMark/>
          </w:tcPr>
          <w:p w14:paraId="51B4C08F" w14:textId="77777777" w:rsidR="00856D1F" w:rsidRPr="001204FB" w:rsidRDefault="00856D1F" w:rsidP="00476D4E">
            <w:pPr>
              <w:spacing w:after="0" w:line="259" w:lineRule="auto"/>
            </w:pPr>
            <w:r w:rsidRPr="001204FB">
              <w:t>No, non-blocking</w:t>
            </w:r>
          </w:p>
        </w:tc>
      </w:tr>
      <w:tr w:rsidR="00856D1F" w:rsidRPr="001204FB" w14:paraId="2F14D7B1" w14:textId="77777777" w:rsidTr="00476D4E">
        <w:trPr>
          <w:tblCellSpacing w:w="15" w:type="dxa"/>
        </w:trPr>
        <w:tc>
          <w:tcPr>
            <w:tcW w:w="0" w:type="auto"/>
            <w:vAlign w:val="center"/>
            <w:hideMark/>
          </w:tcPr>
          <w:p w14:paraId="6446F3E6" w14:textId="77777777" w:rsidR="00856D1F" w:rsidRPr="001204FB" w:rsidRDefault="00856D1F" w:rsidP="00476D4E">
            <w:pPr>
              <w:spacing w:after="0" w:line="259" w:lineRule="auto"/>
            </w:pPr>
            <w:r w:rsidRPr="001204FB">
              <w:t>Thread Usage</w:t>
            </w:r>
          </w:p>
        </w:tc>
        <w:tc>
          <w:tcPr>
            <w:tcW w:w="0" w:type="auto"/>
            <w:vAlign w:val="center"/>
            <w:hideMark/>
          </w:tcPr>
          <w:p w14:paraId="1107B791" w14:textId="77777777" w:rsidR="00856D1F" w:rsidRPr="001204FB" w:rsidRDefault="00856D1F" w:rsidP="00476D4E">
            <w:pPr>
              <w:spacing w:after="0" w:line="259" w:lineRule="auto"/>
            </w:pPr>
            <w:r w:rsidRPr="001204FB">
              <w:t>1 thread per blocked call</w:t>
            </w:r>
          </w:p>
        </w:tc>
        <w:tc>
          <w:tcPr>
            <w:tcW w:w="0" w:type="auto"/>
            <w:vAlign w:val="center"/>
            <w:hideMark/>
          </w:tcPr>
          <w:p w14:paraId="7019F690" w14:textId="77777777" w:rsidR="00856D1F" w:rsidRPr="001204FB" w:rsidRDefault="00856D1F" w:rsidP="00476D4E">
            <w:pPr>
              <w:spacing w:after="0" w:line="259" w:lineRule="auto"/>
            </w:pPr>
            <w:r w:rsidRPr="001204FB">
              <w:t>Efficient, can run in async threads</w:t>
            </w:r>
          </w:p>
        </w:tc>
      </w:tr>
      <w:tr w:rsidR="00856D1F" w:rsidRPr="001204FB" w14:paraId="2EE08A91" w14:textId="77777777" w:rsidTr="00476D4E">
        <w:trPr>
          <w:tblCellSpacing w:w="15" w:type="dxa"/>
        </w:trPr>
        <w:tc>
          <w:tcPr>
            <w:tcW w:w="0" w:type="auto"/>
            <w:vAlign w:val="center"/>
            <w:hideMark/>
          </w:tcPr>
          <w:p w14:paraId="4DA371FF" w14:textId="77777777" w:rsidR="00856D1F" w:rsidRPr="001204FB" w:rsidRDefault="00856D1F" w:rsidP="00476D4E">
            <w:pPr>
              <w:spacing w:after="0" w:line="259" w:lineRule="auto"/>
            </w:pPr>
            <w:r w:rsidRPr="001204FB">
              <w:t>Scalability</w:t>
            </w:r>
          </w:p>
        </w:tc>
        <w:tc>
          <w:tcPr>
            <w:tcW w:w="0" w:type="auto"/>
            <w:vAlign w:val="center"/>
            <w:hideMark/>
          </w:tcPr>
          <w:p w14:paraId="12593588" w14:textId="77777777" w:rsidR="00856D1F" w:rsidRPr="001204FB" w:rsidRDefault="00856D1F" w:rsidP="00476D4E">
            <w:pPr>
              <w:spacing w:after="0" w:line="259" w:lineRule="auto"/>
            </w:pPr>
            <w:r w:rsidRPr="001204FB">
              <w:t>Poor for many futures</w:t>
            </w:r>
          </w:p>
        </w:tc>
        <w:tc>
          <w:tcPr>
            <w:tcW w:w="0" w:type="auto"/>
            <w:vAlign w:val="center"/>
            <w:hideMark/>
          </w:tcPr>
          <w:p w14:paraId="0367597C" w14:textId="77777777" w:rsidR="00856D1F" w:rsidRPr="001204FB" w:rsidRDefault="00856D1F" w:rsidP="00476D4E">
            <w:pPr>
              <w:spacing w:after="0" w:line="259" w:lineRule="auto"/>
            </w:pPr>
            <w:r w:rsidRPr="001204FB">
              <w:t>Excellent for high-concurrency pipelines</w:t>
            </w:r>
          </w:p>
        </w:tc>
      </w:tr>
      <w:tr w:rsidR="00856D1F" w:rsidRPr="001204FB" w14:paraId="3BE0FABE" w14:textId="77777777" w:rsidTr="00476D4E">
        <w:trPr>
          <w:tblCellSpacing w:w="15" w:type="dxa"/>
        </w:trPr>
        <w:tc>
          <w:tcPr>
            <w:tcW w:w="0" w:type="auto"/>
            <w:vAlign w:val="center"/>
            <w:hideMark/>
          </w:tcPr>
          <w:p w14:paraId="7730B011" w14:textId="77777777" w:rsidR="00856D1F" w:rsidRPr="001204FB" w:rsidRDefault="00856D1F" w:rsidP="00476D4E">
            <w:pPr>
              <w:spacing w:after="0" w:line="259" w:lineRule="auto"/>
            </w:pPr>
            <w:r w:rsidRPr="001204FB">
              <w:t>Composability</w:t>
            </w:r>
          </w:p>
        </w:tc>
        <w:tc>
          <w:tcPr>
            <w:tcW w:w="0" w:type="auto"/>
            <w:vAlign w:val="center"/>
            <w:hideMark/>
          </w:tcPr>
          <w:p w14:paraId="21DF82C0" w14:textId="77777777" w:rsidR="00856D1F" w:rsidRPr="001204FB" w:rsidRDefault="00856D1F" w:rsidP="00476D4E">
            <w:pPr>
              <w:spacing w:after="0" w:line="259" w:lineRule="auto"/>
            </w:pPr>
            <w:r w:rsidRPr="001204FB">
              <w:t>Limited (manual join)</w:t>
            </w:r>
          </w:p>
        </w:tc>
        <w:tc>
          <w:tcPr>
            <w:tcW w:w="0" w:type="auto"/>
            <w:vAlign w:val="center"/>
            <w:hideMark/>
          </w:tcPr>
          <w:p w14:paraId="16A7BBEC" w14:textId="77777777" w:rsidR="00856D1F" w:rsidRPr="001204FB" w:rsidRDefault="00856D1F" w:rsidP="00476D4E">
            <w:pPr>
              <w:spacing w:after="0" w:line="259" w:lineRule="auto"/>
            </w:pPr>
            <w:r w:rsidRPr="001204FB">
              <w:t>Highly composable; can chain multiple thenCombine/thenCompose</w:t>
            </w:r>
          </w:p>
        </w:tc>
      </w:tr>
      <w:tr w:rsidR="00856D1F" w:rsidRPr="001204FB" w14:paraId="57FDCAD9" w14:textId="77777777" w:rsidTr="00476D4E">
        <w:trPr>
          <w:tblCellSpacing w:w="15" w:type="dxa"/>
        </w:trPr>
        <w:tc>
          <w:tcPr>
            <w:tcW w:w="0" w:type="auto"/>
            <w:vAlign w:val="center"/>
            <w:hideMark/>
          </w:tcPr>
          <w:p w14:paraId="410012BB" w14:textId="77777777" w:rsidR="00856D1F" w:rsidRPr="001204FB" w:rsidRDefault="00856D1F" w:rsidP="00476D4E">
            <w:pPr>
              <w:spacing w:after="0" w:line="259" w:lineRule="auto"/>
            </w:pPr>
            <w:r w:rsidRPr="001204FB">
              <w:t>Exception Propagation</w:t>
            </w:r>
          </w:p>
        </w:tc>
        <w:tc>
          <w:tcPr>
            <w:tcW w:w="0" w:type="auto"/>
            <w:vAlign w:val="center"/>
            <w:hideMark/>
          </w:tcPr>
          <w:p w14:paraId="3ADB6341" w14:textId="77777777" w:rsidR="00856D1F" w:rsidRPr="001204FB" w:rsidRDefault="00856D1F" w:rsidP="00476D4E">
            <w:pPr>
              <w:spacing w:after="0" w:line="259" w:lineRule="auto"/>
            </w:pPr>
            <w:r w:rsidRPr="001204FB">
              <w:t>Wrapped in CompletionException</w:t>
            </w:r>
          </w:p>
        </w:tc>
        <w:tc>
          <w:tcPr>
            <w:tcW w:w="0" w:type="auto"/>
            <w:vAlign w:val="center"/>
            <w:hideMark/>
          </w:tcPr>
          <w:p w14:paraId="0D7B8DDB" w14:textId="77777777" w:rsidR="00856D1F" w:rsidRPr="001204FB" w:rsidRDefault="00856D1F" w:rsidP="00476D4E">
            <w:pPr>
              <w:spacing w:after="0" w:line="259" w:lineRule="auto"/>
            </w:pPr>
            <w:r w:rsidRPr="001204FB">
              <w:t>Propagates through resulting future; can be handled via exceptionally</w:t>
            </w:r>
          </w:p>
        </w:tc>
      </w:tr>
    </w:tbl>
    <w:p w14:paraId="3E5BBAD4" w14:textId="77777777" w:rsidR="00856D1F" w:rsidRPr="001204FB" w:rsidRDefault="00000000" w:rsidP="00856D1F">
      <w:pPr>
        <w:spacing w:after="0" w:line="259" w:lineRule="auto"/>
      </w:pPr>
      <w:r>
        <w:pict w14:anchorId="6CDF45BB">
          <v:rect id="_x0000_i1752" style="width:0;height:1.5pt" o:hralign="center" o:hrstd="t" o:hr="t" fillcolor="#a0a0a0" stroked="f"/>
        </w:pict>
      </w:r>
    </w:p>
    <w:p w14:paraId="601B223E" w14:textId="77777777" w:rsidR="00856D1F" w:rsidRPr="001204FB" w:rsidRDefault="00856D1F" w:rsidP="00856D1F">
      <w:pPr>
        <w:spacing w:after="0" w:line="259" w:lineRule="auto"/>
        <w:rPr>
          <w:b/>
          <w:bCs/>
        </w:rPr>
      </w:pPr>
      <w:r w:rsidRPr="001204FB">
        <w:rPr>
          <w:b/>
          <w:bCs/>
        </w:rPr>
        <w:t>5. Senior-Level Insights</w:t>
      </w:r>
    </w:p>
    <w:p w14:paraId="0BFD8C74" w14:textId="77777777" w:rsidR="00856D1F" w:rsidRPr="001204FB" w:rsidRDefault="00856D1F" w:rsidP="00856D1F">
      <w:pPr>
        <w:tabs>
          <w:tab w:val="num" w:pos="720"/>
        </w:tabs>
        <w:spacing w:after="0" w:line="259" w:lineRule="auto"/>
        <w:ind w:left="720" w:hanging="360"/>
      </w:pPr>
      <w:r w:rsidRPr="001204FB">
        <w:rPr>
          <w:b/>
          <w:bCs/>
        </w:rPr>
        <w:t>join() is for simplicity</w:t>
      </w:r>
      <w:r w:rsidRPr="001204FB">
        <w:t>:</w:t>
      </w:r>
    </w:p>
    <w:p w14:paraId="1901EF25" w14:textId="77777777" w:rsidR="00856D1F" w:rsidRPr="001204FB" w:rsidRDefault="00856D1F" w:rsidP="00856D1F">
      <w:pPr>
        <w:numPr>
          <w:ilvl w:val="1"/>
          <w:numId w:val="0"/>
        </w:numPr>
        <w:tabs>
          <w:tab w:val="num" w:pos="1440"/>
        </w:tabs>
        <w:spacing w:after="0" w:line="259" w:lineRule="auto"/>
        <w:ind w:left="1440" w:hanging="360"/>
      </w:pPr>
      <w:r w:rsidRPr="001204FB">
        <w:t xml:space="preserve">Good for </w:t>
      </w:r>
      <w:r w:rsidRPr="001204FB">
        <w:rPr>
          <w:b/>
          <w:bCs/>
        </w:rPr>
        <w:t>small number of futures</w:t>
      </w:r>
      <w:r w:rsidRPr="001204FB">
        <w:t xml:space="preserve"> or in </w:t>
      </w:r>
      <w:r w:rsidRPr="001204FB">
        <w:rPr>
          <w:b/>
          <w:bCs/>
        </w:rPr>
        <w:t>blocking contexts</w:t>
      </w:r>
      <w:r w:rsidRPr="001204FB">
        <w:t>.</w:t>
      </w:r>
    </w:p>
    <w:p w14:paraId="7A403056" w14:textId="77777777" w:rsidR="00856D1F" w:rsidRPr="001204FB" w:rsidRDefault="00856D1F" w:rsidP="00856D1F">
      <w:pPr>
        <w:numPr>
          <w:ilvl w:val="1"/>
          <w:numId w:val="0"/>
        </w:numPr>
        <w:tabs>
          <w:tab w:val="num" w:pos="1440"/>
        </w:tabs>
        <w:spacing w:after="0" w:line="259" w:lineRule="auto"/>
        <w:ind w:left="1440" w:hanging="360"/>
      </w:pPr>
      <w:r w:rsidRPr="001204FB">
        <w:t>Blocks threads → poor for reactive/non-blocking pipelines.</w:t>
      </w:r>
    </w:p>
    <w:p w14:paraId="0B8B418A" w14:textId="77777777" w:rsidR="00856D1F" w:rsidRPr="001204FB" w:rsidRDefault="00856D1F" w:rsidP="00856D1F">
      <w:pPr>
        <w:tabs>
          <w:tab w:val="num" w:pos="720"/>
        </w:tabs>
        <w:spacing w:after="0" w:line="259" w:lineRule="auto"/>
        <w:ind w:left="720" w:hanging="360"/>
      </w:pPr>
      <w:r w:rsidRPr="001204FB">
        <w:rPr>
          <w:b/>
          <w:bCs/>
        </w:rPr>
        <w:t>thenCombine() is for reactive, async pipelines</w:t>
      </w:r>
      <w:r w:rsidRPr="001204FB">
        <w:t>:</w:t>
      </w:r>
    </w:p>
    <w:p w14:paraId="785E0CFE" w14:textId="77777777" w:rsidR="00856D1F" w:rsidRPr="001204FB" w:rsidRDefault="00856D1F" w:rsidP="00856D1F">
      <w:pPr>
        <w:numPr>
          <w:ilvl w:val="1"/>
          <w:numId w:val="0"/>
        </w:numPr>
        <w:tabs>
          <w:tab w:val="num" w:pos="1440"/>
        </w:tabs>
        <w:spacing w:after="0" w:line="259" w:lineRule="auto"/>
        <w:ind w:left="1440" w:hanging="360"/>
      </w:pPr>
      <w:r w:rsidRPr="001204FB">
        <w:t>Non-blocking → main thread or event loop not blocked.</w:t>
      </w:r>
    </w:p>
    <w:p w14:paraId="4B255F83" w14:textId="77777777" w:rsidR="00856D1F" w:rsidRPr="001204FB" w:rsidRDefault="00856D1F" w:rsidP="00856D1F">
      <w:pPr>
        <w:numPr>
          <w:ilvl w:val="1"/>
          <w:numId w:val="0"/>
        </w:numPr>
        <w:tabs>
          <w:tab w:val="num" w:pos="1440"/>
        </w:tabs>
        <w:spacing w:after="0" w:line="259" w:lineRule="auto"/>
        <w:ind w:left="1440" w:hanging="360"/>
      </w:pPr>
      <w:r w:rsidRPr="001204FB">
        <w:t xml:space="preserve">Enables </w:t>
      </w:r>
      <w:r w:rsidRPr="001204FB">
        <w:rPr>
          <w:b/>
          <w:bCs/>
        </w:rPr>
        <w:t>efficient high-throughput parallel processing</w:t>
      </w:r>
      <w:r w:rsidRPr="001204FB">
        <w:t>.</w:t>
      </w:r>
    </w:p>
    <w:p w14:paraId="73CE0C83" w14:textId="77777777" w:rsidR="00856D1F" w:rsidRPr="001204FB" w:rsidRDefault="00856D1F" w:rsidP="00856D1F">
      <w:pPr>
        <w:numPr>
          <w:ilvl w:val="1"/>
          <w:numId w:val="0"/>
        </w:numPr>
        <w:tabs>
          <w:tab w:val="num" w:pos="1440"/>
        </w:tabs>
        <w:spacing w:after="0" w:line="259" w:lineRule="auto"/>
        <w:ind w:left="1440" w:hanging="360"/>
      </w:pPr>
      <w:r w:rsidRPr="001204FB">
        <w:t>Can be combined with allOf() or multiple thenCombine() for N futures.</w:t>
      </w:r>
    </w:p>
    <w:p w14:paraId="42C2FB52" w14:textId="77777777" w:rsidR="00856D1F" w:rsidRPr="001204FB" w:rsidRDefault="00856D1F" w:rsidP="00856D1F">
      <w:pPr>
        <w:tabs>
          <w:tab w:val="num" w:pos="720"/>
        </w:tabs>
        <w:spacing w:after="0" w:line="259" w:lineRule="auto"/>
        <w:ind w:left="720" w:hanging="360"/>
      </w:pPr>
      <w:r w:rsidRPr="001204FB">
        <w:rPr>
          <w:b/>
          <w:bCs/>
        </w:rPr>
        <w:t>Performance Consideration</w:t>
      </w:r>
      <w:r w:rsidRPr="001204FB">
        <w:t>:</w:t>
      </w:r>
    </w:p>
    <w:p w14:paraId="4D304AD6" w14:textId="77777777" w:rsidR="00856D1F" w:rsidRPr="001204FB" w:rsidRDefault="00856D1F" w:rsidP="00856D1F">
      <w:pPr>
        <w:numPr>
          <w:ilvl w:val="1"/>
          <w:numId w:val="0"/>
        </w:numPr>
        <w:tabs>
          <w:tab w:val="num" w:pos="1440"/>
        </w:tabs>
        <w:spacing w:after="0" w:line="259" w:lineRule="auto"/>
        <w:ind w:left="1440" w:hanging="360"/>
      </w:pPr>
      <w:r w:rsidRPr="001204FB">
        <w:t>join() → wastes threads waiting (esp. in IO-heavy systems).</w:t>
      </w:r>
    </w:p>
    <w:p w14:paraId="50B3C99C" w14:textId="77777777" w:rsidR="00856D1F" w:rsidRPr="001204FB" w:rsidRDefault="00856D1F" w:rsidP="00856D1F">
      <w:pPr>
        <w:numPr>
          <w:ilvl w:val="1"/>
          <w:numId w:val="0"/>
        </w:numPr>
        <w:tabs>
          <w:tab w:val="num" w:pos="1440"/>
        </w:tabs>
        <w:spacing w:after="0" w:line="259" w:lineRule="auto"/>
        <w:ind w:left="1440" w:hanging="360"/>
      </w:pPr>
      <w:r w:rsidRPr="001204FB">
        <w:t>thenCombine() → minimal threads, better memory usage, scales under load.</w:t>
      </w:r>
    </w:p>
    <w:p w14:paraId="1C4A45A8" w14:textId="77777777" w:rsidR="00856D1F" w:rsidRPr="001204FB" w:rsidRDefault="00856D1F" w:rsidP="00856D1F">
      <w:pPr>
        <w:tabs>
          <w:tab w:val="num" w:pos="720"/>
        </w:tabs>
        <w:spacing w:after="0" w:line="259" w:lineRule="auto"/>
        <w:ind w:left="720" w:hanging="360"/>
      </w:pPr>
      <w:r w:rsidRPr="001204FB">
        <w:rPr>
          <w:b/>
          <w:bCs/>
        </w:rPr>
        <w:t>Exception Handling</w:t>
      </w:r>
      <w:r w:rsidRPr="001204FB">
        <w:t>:</w:t>
      </w:r>
    </w:p>
    <w:p w14:paraId="685F0BA8" w14:textId="77777777" w:rsidR="00856D1F" w:rsidRPr="001204FB" w:rsidRDefault="00856D1F" w:rsidP="00856D1F">
      <w:pPr>
        <w:numPr>
          <w:ilvl w:val="1"/>
          <w:numId w:val="0"/>
        </w:numPr>
        <w:tabs>
          <w:tab w:val="num" w:pos="1440"/>
        </w:tabs>
        <w:spacing w:after="0" w:line="259" w:lineRule="auto"/>
        <w:ind w:left="1440" w:hanging="360"/>
      </w:pPr>
      <w:r w:rsidRPr="001204FB">
        <w:t xml:space="preserve">With join(), exception is </w:t>
      </w:r>
      <w:r w:rsidRPr="001204FB">
        <w:rPr>
          <w:b/>
          <w:bCs/>
        </w:rPr>
        <w:t>thrown</w:t>
      </w:r>
      <w:r w:rsidRPr="001204FB">
        <w:t xml:space="preserve"> immediately → must try/catch.</w:t>
      </w:r>
    </w:p>
    <w:p w14:paraId="214F0CC4" w14:textId="77777777" w:rsidR="00856D1F" w:rsidRPr="001204FB" w:rsidRDefault="00856D1F" w:rsidP="00856D1F">
      <w:pPr>
        <w:numPr>
          <w:ilvl w:val="1"/>
          <w:numId w:val="0"/>
        </w:numPr>
        <w:tabs>
          <w:tab w:val="num" w:pos="1440"/>
        </w:tabs>
        <w:spacing w:after="0" w:line="259" w:lineRule="auto"/>
        <w:ind w:left="1440" w:hanging="360"/>
      </w:pPr>
      <w:r w:rsidRPr="001204FB">
        <w:t xml:space="preserve">With thenCombine(), exception is </w:t>
      </w:r>
      <w:r w:rsidRPr="001204FB">
        <w:rPr>
          <w:b/>
          <w:bCs/>
        </w:rPr>
        <w:t>propagated to combined future</w:t>
      </w:r>
      <w:r w:rsidRPr="001204FB">
        <w:t xml:space="preserve"> → can continue pipeline with fallback or recovery.</w:t>
      </w:r>
    </w:p>
    <w:p w14:paraId="70A981C8" w14:textId="77777777" w:rsidR="00856D1F" w:rsidRPr="001204FB" w:rsidRDefault="00000000" w:rsidP="00856D1F">
      <w:pPr>
        <w:spacing w:after="0" w:line="259" w:lineRule="auto"/>
      </w:pPr>
      <w:r>
        <w:pict w14:anchorId="4C83170F">
          <v:rect id="_x0000_i1753" style="width:0;height:1.5pt" o:hralign="center" o:hrstd="t" o:hr="t" fillcolor="#a0a0a0" stroked="f"/>
        </w:pict>
      </w:r>
    </w:p>
    <w:p w14:paraId="31E4D9E8" w14:textId="77777777" w:rsidR="00856D1F" w:rsidRPr="001204FB" w:rsidRDefault="00856D1F" w:rsidP="00856D1F">
      <w:pPr>
        <w:spacing w:after="0" w:line="259" w:lineRule="auto"/>
        <w:rPr>
          <w:b/>
          <w:bCs/>
        </w:rPr>
      </w:pPr>
      <w:r w:rsidRPr="001204FB">
        <w:rPr>
          <w:b/>
          <w:bCs/>
        </w:rPr>
        <w:t>6. Example Comparison</w:t>
      </w:r>
    </w:p>
    <w:p w14:paraId="338863B0" w14:textId="77777777" w:rsidR="00856D1F" w:rsidRPr="001204FB" w:rsidRDefault="00856D1F" w:rsidP="00856D1F">
      <w:pPr>
        <w:spacing w:after="0" w:line="259" w:lineRule="auto"/>
        <w:rPr>
          <w:b/>
          <w:bCs/>
        </w:rPr>
      </w:pPr>
      <w:r w:rsidRPr="001204FB">
        <w:rPr>
          <w:b/>
          <w:bCs/>
        </w:rPr>
        <w:t>Blocking join():</w:t>
      </w:r>
    </w:p>
    <w:p w14:paraId="12651894" w14:textId="77777777" w:rsidR="00856D1F" w:rsidRPr="001204FB" w:rsidRDefault="00856D1F" w:rsidP="00856D1F">
      <w:pPr>
        <w:spacing w:after="0" w:line="259" w:lineRule="auto"/>
      </w:pPr>
      <w:r w:rsidRPr="001204FB">
        <w:t>int result = f1.join() + f2.join(); // main thread blocked</w:t>
      </w:r>
    </w:p>
    <w:p w14:paraId="4B6C9DBD" w14:textId="77777777" w:rsidR="00856D1F" w:rsidRPr="001204FB" w:rsidRDefault="00856D1F" w:rsidP="00856D1F">
      <w:pPr>
        <w:spacing w:after="0" w:line="259" w:lineRule="auto"/>
      </w:pPr>
      <w:r w:rsidRPr="001204FB">
        <w:t>System.out.println("Result: " + result);</w:t>
      </w:r>
    </w:p>
    <w:p w14:paraId="20EC2970" w14:textId="77777777" w:rsidR="00856D1F" w:rsidRPr="001204FB" w:rsidRDefault="00856D1F" w:rsidP="00856D1F">
      <w:pPr>
        <w:spacing w:after="0" w:line="259" w:lineRule="auto"/>
        <w:rPr>
          <w:b/>
          <w:bCs/>
        </w:rPr>
      </w:pPr>
      <w:r w:rsidRPr="001204FB">
        <w:rPr>
          <w:b/>
          <w:bCs/>
        </w:rPr>
        <w:t>Non-blocking thenCombine():</w:t>
      </w:r>
    </w:p>
    <w:p w14:paraId="1EFE75FF" w14:textId="77777777" w:rsidR="00856D1F" w:rsidRPr="001204FB" w:rsidRDefault="00856D1F" w:rsidP="00856D1F">
      <w:pPr>
        <w:spacing w:after="0" w:line="259" w:lineRule="auto"/>
      </w:pPr>
      <w:r w:rsidRPr="001204FB">
        <w:t>f1.thenCombine(f2, Integer::sum)</w:t>
      </w:r>
    </w:p>
    <w:p w14:paraId="230175FB" w14:textId="77777777" w:rsidR="00856D1F" w:rsidRPr="001204FB" w:rsidRDefault="00856D1F" w:rsidP="00856D1F">
      <w:pPr>
        <w:spacing w:after="0" w:line="259" w:lineRule="auto"/>
      </w:pPr>
      <w:r w:rsidRPr="001204FB">
        <w:t xml:space="preserve">  .thenAccept(sum -&gt; System.out.println("Result: " + sum));</w:t>
      </w:r>
    </w:p>
    <w:p w14:paraId="0A17D675" w14:textId="77777777" w:rsidR="00856D1F" w:rsidRPr="001204FB" w:rsidRDefault="00856D1F" w:rsidP="00856D1F">
      <w:pPr>
        <w:spacing w:after="0" w:line="259" w:lineRule="auto"/>
      </w:pPr>
      <w:r w:rsidRPr="001204FB">
        <w:t>// main thread free, computation happens in async thread</w:t>
      </w:r>
    </w:p>
    <w:p w14:paraId="4F8B09CA" w14:textId="77777777" w:rsidR="00856D1F" w:rsidRPr="001204FB" w:rsidRDefault="00856D1F" w:rsidP="00856D1F">
      <w:pPr>
        <w:tabs>
          <w:tab w:val="num" w:pos="720"/>
        </w:tabs>
        <w:spacing w:after="0" w:line="259" w:lineRule="auto"/>
        <w:ind w:left="720" w:hanging="360"/>
      </w:pPr>
      <w:r w:rsidRPr="001204FB">
        <w:t xml:space="preserve">Non-blocking → allows main thread to handle </w:t>
      </w:r>
      <w:r w:rsidRPr="001204FB">
        <w:rPr>
          <w:b/>
          <w:bCs/>
        </w:rPr>
        <w:t>other tasks</w:t>
      </w:r>
      <w:r w:rsidRPr="001204FB">
        <w:t>.</w:t>
      </w:r>
    </w:p>
    <w:p w14:paraId="24036892" w14:textId="77777777" w:rsidR="00856D1F" w:rsidRPr="001204FB" w:rsidRDefault="00856D1F" w:rsidP="00856D1F">
      <w:pPr>
        <w:tabs>
          <w:tab w:val="num" w:pos="720"/>
        </w:tabs>
        <w:spacing w:after="0" w:line="259" w:lineRule="auto"/>
        <w:ind w:left="720" w:hanging="360"/>
      </w:pPr>
      <w:r w:rsidRPr="001204FB">
        <w:lastRenderedPageBreak/>
        <w:t xml:space="preserve">Enables </w:t>
      </w:r>
      <w:r w:rsidRPr="001204FB">
        <w:rPr>
          <w:b/>
          <w:bCs/>
        </w:rPr>
        <w:t>scalable async pipelines</w:t>
      </w:r>
      <w:r w:rsidRPr="001204FB">
        <w:t>.</w:t>
      </w:r>
    </w:p>
    <w:p w14:paraId="31CF68E1" w14:textId="77777777" w:rsidR="00856D1F" w:rsidRPr="001204FB" w:rsidRDefault="00000000" w:rsidP="00856D1F">
      <w:pPr>
        <w:spacing w:after="0" w:line="259" w:lineRule="auto"/>
      </w:pPr>
      <w:r>
        <w:pict w14:anchorId="5C188BAA">
          <v:rect id="_x0000_i1754" style="width:0;height:1.5pt" o:hralign="center" o:hrstd="t" o:hr="t" fillcolor="#a0a0a0" stroked="f"/>
        </w:pict>
      </w:r>
    </w:p>
    <w:p w14:paraId="7CF75048" w14:textId="77777777" w:rsidR="00856D1F" w:rsidRPr="001204FB" w:rsidRDefault="00856D1F" w:rsidP="00856D1F">
      <w:pPr>
        <w:spacing w:after="0" w:line="259" w:lineRule="auto"/>
        <w:rPr>
          <w:b/>
          <w:bCs/>
        </w:rPr>
      </w:pPr>
      <w:r w:rsidRPr="001204FB">
        <w:rPr>
          <w:rFonts w:ascii="Segoe UI Emoji" w:hAnsi="Segoe UI Emoji" w:cs="Segoe UI Emoji"/>
          <w:b/>
          <w:bCs/>
        </w:rPr>
        <w:t>✅</w:t>
      </w:r>
      <w:r w:rsidRPr="001204FB">
        <w:rPr>
          <w:b/>
          <w:bCs/>
        </w:rPr>
        <w:t xml:space="preserve"> 7. Senior-Level Takeaways</w:t>
      </w:r>
    </w:p>
    <w:p w14:paraId="36CFE47A" w14:textId="77777777" w:rsidR="00856D1F" w:rsidRPr="001204FB" w:rsidRDefault="00856D1F" w:rsidP="00856D1F">
      <w:pPr>
        <w:tabs>
          <w:tab w:val="num" w:pos="720"/>
        </w:tabs>
        <w:spacing w:after="0" w:line="259" w:lineRule="auto"/>
        <w:ind w:left="720" w:hanging="360"/>
      </w:pPr>
      <w:r w:rsidRPr="001204FB">
        <w:rPr>
          <w:b/>
          <w:bCs/>
        </w:rPr>
        <w:t>join()</w:t>
      </w:r>
      <w:r w:rsidRPr="001204FB">
        <w:t>: simple, blocking, synchronous aggregation; not suitable for high-concurrency async systems.</w:t>
      </w:r>
    </w:p>
    <w:p w14:paraId="607CDBC8" w14:textId="77777777" w:rsidR="00856D1F" w:rsidRPr="001204FB" w:rsidRDefault="00856D1F" w:rsidP="00856D1F">
      <w:pPr>
        <w:tabs>
          <w:tab w:val="num" w:pos="720"/>
        </w:tabs>
        <w:spacing w:after="0" w:line="259" w:lineRule="auto"/>
        <w:ind w:left="720" w:hanging="360"/>
      </w:pPr>
      <w:r w:rsidRPr="001204FB">
        <w:rPr>
          <w:b/>
          <w:bCs/>
        </w:rPr>
        <w:t>thenCombine()</w:t>
      </w:r>
      <w:r w:rsidRPr="001204FB">
        <w:t xml:space="preserve">: non-blocking, composable, async aggregation; ideal for </w:t>
      </w:r>
      <w:r w:rsidRPr="001204FB">
        <w:rPr>
          <w:b/>
          <w:bCs/>
        </w:rPr>
        <w:t>reactive, scalable pipelines</w:t>
      </w:r>
      <w:r w:rsidRPr="001204FB">
        <w:t>.</w:t>
      </w:r>
    </w:p>
    <w:p w14:paraId="31088217" w14:textId="77777777" w:rsidR="00856D1F" w:rsidRPr="001204FB" w:rsidRDefault="00856D1F" w:rsidP="00856D1F">
      <w:pPr>
        <w:tabs>
          <w:tab w:val="num" w:pos="720"/>
        </w:tabs>
        <w:spacing w:after="0" w:line="259" w:lineRule="auto"/>
        <w:ind w:left="720" w:hanging="360"/>
      </w:pPr>
      <w:r w:rsidRPr="001204FB">
        <w:t xml:space="preserve">For </w:t>
      </w:r>
      <w:r w:rsidRPr="001204FB">
        <w:rPr>
          <w:b/>
          <w:bCs/>
        </w:rPr>
        <w:t>production-grade concurrent systems</w:t>
      </w:r>
      <w:r w:rsidRPr="001204FB">
        <w:t>, prefer thenCombine or allOf/anyOf over join().</w:t>
      </w:r>
    </w:p>
    <w:p w14:paraId="2E737E8E" w14:textId="77777777" w:rsidR="00856D1F" w:rsidRPr="001204FB" w:rsidRDefault="00856D1F" w:rsidP="00856D1F">
      <w:pPr>
        <w:spacing w:after="0"/>
      </w:pPr>
    </w:p>
    <w:p w14:paraId="1502CE55" w14:textId="77777777" w:rsidR="00856D1F" w:rsidRPr="00856D1F" w:rsidRDefault="00856D1F" w:rsidP="00856D1F">
      <w:pPr>
        <w:rPr>
          <w:color w:val="EE0000"/>
          <w:sz w:val="24"/>
          <w:szCs w:val="24"/>
          <w:lang w:val="en-IN"/>
        </w:rPr>
      </w:pPr>
      <w:r w:rsidRPr="00856D1F">
        <w:rPr>
          <w:color w:val="EE0000"/>
          <w:sz w:val="24"/>
          <w:szCs w:val="24"/>
          <w:lang w:val="en-IN"/>
        </w:rPr>
        <w:t>89. How to implement non-blocking retries using CompletableFuture.</w:t>
      </w:r>
    </w:p>
    <w:p w14:paraId="610FA651" w14:textId="77777777" w:rsidR="00856D1F" w:rsidRPr="001204FB" w:rsidRDefault="00856D1F" w:rsidP="00856D1F">
      <w:pPr>
        <w:spacing w:after="0" w:line="259" w:lineRule="auto"/>
        <w:rPr>
          <w:b/>
          <w:bCs/>
        </w:rPr>
      </w:pPr>
      <w:r w:rsidRPr="001204FB">
        <w:rPr>
          <w:b/>
          <w:bCs/>
        </w:rPr>
        <w:t>1. Problem Statement</w:t>
      </w:r>
    </w:p>
    <w:p w14:paraId="306C65CA" w14:textId="77777777" w:rsidR="00856D1F" w:rsidRPr="001204FB" w:rsidRDefault="00856D1F" w:rsidP="00856D1F">
      <w:pPr>
        <w:tabs>
          <w:tab w:val="num" w:pos="720"/>
        </w:tabs>
        <w:spacing w:after="0" w:line="259" w:lineRule="auto"/>
        <w:ind w:left="720" w:hanging="360"/>
      </w:pPr>
      <w:r w:rsidRPr="001204FB">
        <w:t xml:space="preserve">You have an </w:t>
      </w:r>
      <w:r w:rsidRPr="001204FB">
        <w:rPr>
          <w:b/>
          <w:bCs/>
        </w:rPr>
        <w:t>asynchronous operation</w:t>
      </w:r>
      <w:r w:rsidRPr="001204FB">
        <w:t xml:space="preserve"> (e.g., HTTP call, DB query) that </w:t>
      </w:r>
      <w:r w:rsidRPr="001204FB">
        <w:rPr>
          <w:b/>
          <w:bCs/>
        </w:rPr>
        <w:t>may fail intermittently</w:t>
      </w:r>
      <w:r w:rsidRPr="001204FB">
        <w:t>.</w:t>
      </w:r>
    </w:p>
    <w:p w14:paraId="4989D398" w14:textId="77777777" w:rsidR="00856D1F" w:rsidRPr="001204FB" w:rsidRDefault="00856D1F" w:rsidP="00856D1F">
      <w:pPr>
        <w:tabs>
          <w:tab w:val="num" w:pos="720"/>
        </w:tabs>
        <w:spacing w:after="0" w:line="259" w:lineRule="auto"/>
        <w:ind w:left="720" w:hanging="360"/>
      </w:pPr>
      <w:r w:rsidRPr="001204FB">
        <w:t xml:space="preserve">Goal: Retry </w:t>
      </w:r>
      <w:r w:rsidRPr="001204FB">
        <w:rPr>
          <w:b/>
          <w:bCs/>
        </w:rPr>
        <w:t>without blocking threads</w:t>
      </w:r>
      <w:r w:rsidRPr="001204FB">
        <w:t xml:space="preserve">, optionally with </w:t>
      </w:r>
      <w:r w:rsidRPr="001204FB">
        <w:rPr>
          <w:b/>
          <w:bCs/>
        </w:rPr>
        <w:t>delays/backoff</w:t>
      </w:r>
      <w:r w:rsidRPr="001204FB">
        <w:t>, until:</w:t>
      </w:r>
    </w:p>
    <w:p w14:paraId="4787468F" w14:textId="77777777" w:rsidR="00856D1F" w:rsidRPr="001204FB" w:rsidRDefault="00856D1F" w:rsidP="00856D1F">
      <w:pPr>
        <w:numPr>
          <w:ilvl w:val="1"/>
          <w:numId w:val="0"/>
        </w:numPr>
        <w:tabs>
          <w:tab w:val="num" w:pos="1440"/>
        </w:tabs>
        <w:spacing w:after="0" w:line="259" w:lineRule="auto"/>
        <w:ind w:left="1440" w:hanging="360"/>
      </w:pPr>
      <w:r w:rsidRPr="001204FB">
        <w:t>Operation succeeds, or</w:t>
      </w:r>
    </w:p>
    <w:p w14:paraId="2BAABBB6" w14:textId="77777777" w:rsidR="00856D1F" w:rsidRPr="001204FB" w:rsidRDefault="00856D1F" w:rsidP="00856D1F">
      <w:pPr>
        <w:numPr>
          <w:ilvl w:val="1"/>
          <w:numId w:val="0"/>
        </w:numPr>
        <w:tabs>
          <w:tab w:val="num" w:pos="1440"/>
        </w:tabs>
        <w:spacing w:after="0" w:line="259" w:lineRule="auto"/>
        <w:ind w:left="1440" w:hanging="360"/>
      </w:pPr>
      <w:r w:rsidRPr="001204FB">
        <w:t>Maximum retries reached.</w:t>
      </w:r>
    </w:p>
    <w:p w14:paraId="4FEFEDD6" w14:textId="77777777" w:rsidR="00856D1F" w:rsidRPr="001204FB" w:rsidRDefault="00856D1F" w:rsidP="00856D1F">
      <w:pPr>
        <w:spacing w:after="0" w:line="259" w:lineRule="auto"/>
      </w:pPr>
      <w:r w:rsidRPr="001204FB">
        <w:rPr>
          <w:b/>
          <w:bCs/>
        </w:rPr>
        <w:t>Why non-blocking is important:</w:t>
      </w:r>
    </w:p>
    <w:p w14:paraId="428417D7" w14:textId="77777777" w:rsidR="00856D1F" w:rsidRPr="001204FB" w:rsidRDefault="00856D1F" w:rsidP="00856D1F">
      <w:pPr>
        <w:tabs>
          <w:tab w:val="num" w:pos="720"/>
        </w:tabs>
        <w:spacing w:after="0" w:line="259" w:lineRule="auto"/>
        <w:ind w:left="720" w:hanging="360"/>
      </w:pPr>
      <w:r w:rsidRPr="001204FB">
        <w:t xml:space="preserve">Avoids </w:t>
      </w:r>
      <w:r w:rsidRPr="001204FB">
        <w:rPr>
          <w:b/>
          <w:bCs/>
        </w:rPr>
        <w:t>thread starvation</w:t>
      </w:r>
      <w:r w:rsidRPr="001204FB">
        <w:t xml:space="preserve"> (common with blocking retries like join() + Thread.sleep()).</w:t>
      </w:r>
    </w:p>
    <w:p w14:paraId="60935890" w14:textId="77777777" w:rsidR="00856D1F" w:rsidRPr="001204FB" w:rsidRDefault="00856D1F" w:rsidP="00856D1F">
      <w:pPr>
        <w:tabs>
          <w:tab w:val="num" w:pos="720"/>
        </w:tabs>
        <w:spacing w:after="0" w:line="259" w:lineRule="auto"/>
        <w:ind w:left="720" w:hanging="360"/>
      </w:pPr>
      <w:r w:rsidRPr="001204FB">
        <w:t xml:space="preserve">Fits </w:t>
      </w:r>
      <w:r w:rsidRPr="001204FB">
        <w:rPr>
          <w:b/>
          <w:bCs/>
        </w:rPr>
        <w:t>reactive pipelines</w:t>
      </w:r>
      <w:r w:rsidRPr="001204FB">
        <w:t xml:space="preserve"> with high concurrency.</w:t>
      </w:r>
    </w:p>
    <w:p w14:paraId="0FB974C4" w14:textId="77777777" w:rsidR="00856D1F" w:rsidRPr="001204FB" w:rsidRDefault="00000000" w:rsidP="00856D1F">
      <w:pPr>
        <w:spacing w:after="0" w:line="259" w:lineRule="auto"/>
      </w:pPr>
      <w:r>
        <w:pict w14:anchorId="7CAEC02C">
          <v:rect id="_x0000_i1755" style="width:0;height:1.5pt" o:hralign="center" o:hrstd="t" o:hr="t" fillcolor="#a0a0a0" stroked="f"/>
        </w:pict>
      </w:r>
    </w:p>
    <w:p w14:paraId="58C13E9F" w14:textId="77777777" w:rsidR="00856D1F" w:rsidRPr="001204FB" w:rsidRDefault="00856D1F" w:rsidP="00856D1F">
      <w:pPr>
        <w:spacing w:after="0" w:line="259" w:lineRule="auto"/>
        <w:rPr>
          <w:b/>
          <w:bCs/>
        </w:rPr>
      </w:pPr>
      <w:r w:rsidRPr="001204FB">
        <w:rPr>
          <w:b/>
          <w:bCs/>
        </w:rPr>
        <w:t>2. Core Idea</w:t>
      </w:r>
    </w:p>
    <w:p w14:paraId="088C352E" w14:textId="77777777" w:rsidR="00856D1F" w:rsidRPr="001204FB" w:rsidRDefault="00856D1F" w:rsidP="00856D1F">
      <w:pPr>
        <w:tabs>
          <w:tab w:val="num" w:pos="720"/>
        </w:tabs>
        <w:spacing w:after="0" w:line="259" w:lineRule="auto"/>
        <w:ind w:left="720" w:hanging="360"/>
      </w:pPr>
      <w:r w:rsidRPr="001204FB">
        <w:t xml:space="preserve">Use CompletableFuture + recursion to </w:t>
      </w:r>
      <w:r w:rsidRPr="001204FB">
        <w:rPr>
          <w:b/>
          <w:bCs/>
        </w:rPr>
        <w:t>chain retry attempts asynchronously</w:t>
      </w:r>
      <w:r w:rsidRPr="001204FB">
        <w:t>.</w:t>
      </w:r>
    </w:p>
    <w:p w14:paraId="05E0C9E8" w14:textId="77777777" w:rsidR="00856D1F" w:rsidRPr="001204FB" w:rsidRDefault="00856D1F" w:rsidP="00856D1F">
      <w:pPr>
        <w:tabs>
          <w:tab w:val="num" w:pos="720"/>
        </w:tabs>
        <w:spacing w:after="0" w:line="259" w:lineRule="auto"/>
        <w:ind w:left="720" w:hanging="360"/>
      </w:pPr>
      <w:r w:rsidRPr="001204FB">
        <w:t xml:space="preserve">Optional: Use </w:t>
      </w:r>
      <w:r w:rsidRPr="001204FB">
        <w:rPr>
          <w:b/>
          <w:bCs/>
        </w:rPr>
        <w:t>ScheduledExecutorService</w:t>
      </w:r>
      <w:r w:rsidRPr="001204FB">
        <w:t xml:space="preserve"> to implement delayed retries without blocking threads.</w:t>
      </w:r>
    </w:p>
    <w:p w14:paraId="1BAE727F" w14:textId="77777777" w:rsidR="00856D1F" w:rsidRPr="001204FB" w:rsidRDefault="00000000" w:rsidP="00856D1F">
      <w:pPr>
        <w:spacing w:after="0" w:line="259" w:lineRule="auto"/>
      </w:pPr>
      <w:r>
        <w:pict w14:anchorId="570F5783">
          <v:rect id="_x0000_i1756" style="width:0;height:1.5pt" o:hralign="center" o:hrstd="t" o:hr="t" fillcolor="#a0a0a0" stroked="f"/>
        </w:pict>
      </w:r>
    </w:p>
    <w:p w14:paraId="0E6B21DF" w14:textId="77777777" w:rsidR="00856D1F" w:rsidRPr="001204FB" w:rsidRDefault="00856D1F" w:rsidP="00856D1F">
      <w:pPr>
        <w:spacing w:after="0" w:line="259" w:lineRule="auto"/>
        <w:rPr>
          <w:b/>
          <w:bCs/>
        </w:rPr>
      </w:pPr>
      <w:r w:rsidRPr="001204FB">
        <w:rPr>
          <w:b/>
          <w:bCs/>
        </w:rPr>
        <w:t>3. Implementation: Non-Blocking Retry</w:t>
      </w:r>
    </w:p>
    <w:p w14:paraId="3EFF102C" w14:textId="77777777" w:rsidR="00856D1F" w:rsidRPr="001204FB" w:rsidRDefault="00856D1F" w:rsidP="00856D1F">
      <w:pPr>
        <w:spacing w:after="0" w:line="259" w:lineRule="auto"/>
      </w:pPr>
      <w:r w:rsidRPr="001204FB">
        <w:t>import java.util.concurrent.*;</w:t>
      </w:r>
    </w:p>
    <w:p w14:paraId="5A1C4F9C" w14:textId="77777777" w:rsidR="00856D1F" w:rsidRPr="001204FB" w:rsidRDefault="00856D1F" w:rsidP="00856D1F">
      <w:pPr>
        <w:spacing w:after="0" w:line="259" w:lineRule="auto"/>
      </w:pPr>
      <w:r w:rsidRPr="001204FB">
        <w:t>import java.util.function.Supplier;</w:t>
      </w:r>
    </w:p>
    <w:p w14:paraId="0B26F588" w14:textId="77777777" w:rsidR="00856D1F" w:rsidRPr="001204FB" w:rsidRDefault="00856D1F" w:rsidP="00856D1F">
      <w:pPr>
        <w:spacing w:after="0" w:line="259" w:lineRule="auto"/>
      </w:pPr>
    </w:p>
    <w:p w14:paraId="70A61E6C" w14:textId="77777777" w:rsidR="00856D1F" w:rsidRPr="001204FB" w:rsidRDefault="00856D1F" w:rsidP="00856D1F">
      <w:pPr>
        <w:spacing w:after="0" w:line="259" w:lineRule="auto"/>
      </w:pPr>
      <w:r w:rsidRPr="001204FB">
        <w:t>public class AsyncRetry {</w:t>
      </w:r>
    </w:p>
    <w:p w14:paraId="2FEA0208" w14:textId="77777777" w:rsidR="00856D1F" w:rsidRPr="001204FB" w:rsidRDefault="00856D1F" w:rsidP="00856D1F">
      <w:pPr>
        <w:spacing w:after="0" w:line="259" w:lineRule="auto"/>
      </w:pPr>
    </w:p>
    <w:p w14:paraId="3F5CBCDB" w14:textId="77777777" w:rsidR="00856D1F" w:rsidRPr="001204FB" w:rsidRDefault="00856D1F" w:rsidP="00856D1F">
      <w:pPr>
        <w:spacing w:after="0" w:line="259" w:lineRule="auto"/>
      </w:pPr>
      <w:r w:rsidRPr="001204FB">
        <w:t xml:space="preserve">    private static final ScheduledExecutorService scheduler = Executors.newScheduledThreadPool(2);</w:t>
      </w:r>
    </w:p>
    <w:p w14:paraId="63C5F021" w14:textId="77777777" w:rsidR="00856D1F" w:rsidRPr="001204FB" w:rsidRDefault="00856D1F" w:rsidP="00856D1F">
      <w:pPr>
        <w:spacing w:after="0" w:line="259" w:lineRule="auto"/>
      </w:pPr>
    </w:p>
    <w:p w14:paraId="3B9A0246" w14:textId="77777777" w:rsidR="00856D1F" w:rsidRPr="001204FB" w:rsidRDefault="00856D1F" w:rsidP="00856D1F">
      <w:pPr>
        <w:spacing w:after="0" w:line="259" w:lineRule="auto"/>
      </w:pPr>
      <w:r w:rsidRPr="001204FB">
        <w:t xml:space="preserve">    public static &lt;T&gt; CompletableFuture&lt;T&gt; retryAsync(</w:t>
      </w:r>
    </w:p>
    <w:p w14:paraId="1E55FA91" w14:textId="77777777" w:rsidR="00856D1F" w:rsidRPr="001204FB" w:rsidRDefault="00856D1F" w:rsidP="00856D1F">
      <w:pPr>
        <w:spacing w:after="0" w:line="259" w:lineRule="auto"/>
      </w:pPr>
      <w:r w:rsidRPr="001204FB">
        <w:t xml:space="preserve">            Supplier&lt;CompletableFuture&lt;T&gt;&gt; taskSupplier,</w:t>
      </w:r>
    </w:p>
    <w:p w14:paraId="637A5CEC" w14:textId="77777777" w:rsidR="00856D1F" w:rsidRPr="001204FB" w:rsidRDefault="00856D1F" w:rsidP="00856D1F">
      <w:pPr>
        <w:spacing w:after="0" w:line="259" w:lineRule="auto"/>
      </w:pPr>
      <w:r w:rsidRPr="001204FB">
        <w:t xml:space="preserve">            int maxRetries,</w:t>
      </w:r>
    </w:p>
    <w:p w14:paraId="684BB82D" w14:textId="77777777" w:rsidR="00856D1F" w:rsidRPr="001204FB" w:rsidRDefault="00856D1F" w:rsidP="00856D1F">
      <w:pPr>
        <w:spacing w:after="0" w:line="259" w:lineRule="auto"/>
      </w:pPr>
      <w:r w:rsidRPr="001204FB">
        <w:t xml:space="preserve">            long delayMillis</w:t>
      </w:r>
    </w:p>
    <w:p w14:paraId="3BE58C83" w14:textId="77777777" w:rsidR="00856D1F" w:rsidRPr="001204FB" w:rsidRDefault="00856D1F" w:rsidP="00856D1F">
      <w:pPr>
        <w:spacing w:after="0" w:line="259" w:lineRule="auto"/>
      </w:pPr>
      <w:r w:rsidRPr="001204FB">
        <w:t xml:space="preserve">    ) {</w:t>
      </w:r>
    </w:p>
    <w:p w14:paraId="704C4239" w14:textId="77777777" w:rsidR="00856D1F" w:rsidRPr="001204FB" w:rsidRDefault="00856D1F" w:rsidP="00856D1F">
      <w:pPr>
        <w:spacing w:after="0" w:line="259" w:lineRule="auto"/>
      </w:pPr>
      <w:r w:rsidRPr="001204FB">
        <w:t xml:space="preserve">        return taskSupplier.get()</w:t>
      </w:r>
    </w:p>
    <w:p w14:paraId="38956D3C" w14:textId="77777777" w:rsidR="00856D1F" w:rsidRPr="001204FB" w:rsidRDefault="00856D1F" w:rsidP="00856D1F">
      <w:pPr>
        <w:spacing w:after="0" w:line="259" w:lineRule="auto"/>
      </w:pPr>
      <w:r w:rsidRPr="001204FB">
        <w:t xml:space="preserve">                .handle((result, ex) -&gt; {</w:t>
      </w:r>
    </w:p>
    <w:p w14:paraId="578C5942" w14:textId="77777777" w:rsidR="00856D1F" w:rsidRPr="001204FB" w:rsidRDefault="00856D1F" w:rsidP="00856D1F">
      <w:pPr>
        <w:spacing w:after="0" w:line="259" w:lineRule="auto"/>
      </w:pPr>
      <w:r w:rsidRPr="001204FB">
        <w:t xml:space="preserve">                    if (ex == null) return CompletableFuture.completedFuture(result);</w:t>
      </w:r>
    </w:p>
    <w:p w14:paraId="3E49173D" w14:textId="77777777" w:rsidR="00856D1F" w:rsidRPr="001204FB" w:rsidRDefault="00856D1F" w:rsidP="00856D1F">
      <w:pPr>
        <w:spacing w:after="0" w:line="259" w:lineRule="auto"/>
      </w:pPr>
      <w:r w:rsidRPr="001204FB">
        <w:t xml:space="preserve">                    else if (maxRetries &gt; 0) {</w:t>
      </w:r>
    </w:p>
    <w:p w14:paraId="150D45F8" w14:textId="77777777" w:rsidR="00856D1F" w:rsidRPr="001204FB" w:rsidRDefault="00856D1F" w:rsidP="00856D1F">
      <w:pPr>
        <w:spacing w:after="0" w:line="259" w:lineRule="auto"/>
      </w:pPr>
      <w:r w:rsidRPr="001204FB">
        <w:t xml:space="preserve">                        System.out.println("Retrying, attempts left: " + maxRetries);</w:t>
      </w:r>
    </w:p>
    <w:p w14:paraId="39420785" w14:textId="77777777" w:rsidR="00856D1F" w:rsidRPr="001204FB" w:rsidRDefault="00856D1F" w:rsidP="00856D1F">
      <w:pPr>
        <w:spacing w:after="0" w:line="259" w:lineRule="auto"/>
      </w:pPr>
      <w:r w:rsidRPr="001204FB">
        <w:t xml:space="preserve">                        // Schedule next retry asynchronously</w:t>
      </w:r>
    </w:p>
    <w:p w14:paraId="35275DA5" w14:textId="77777777" w:rsidR="00856D1F" w:rsidRPr="001204FB" w:rsidRDefault="00856D1F" w:rsidP="00856D1F">
      <w:pPr>
        <w:spacing w:after="0" w:line="259" w:lineRule="auto"/>
      </w:pPr>
      <w:r w:rsidRPr="001204FB">
        <w:t xml:space="preserve">                        CompletableFuture&lt;T&gt; delayedRetry = new CompletableFuture&lt;&gt;();</w:t>
      </w:r>
    </w:p>
    <w:p w14:paraId="42406519" w14:textId="77777777" w:rsidR="00856D1F" w:rsidRPr="001204FB" w:rsidRDefault="00856D1F" w:rsidP="00856D1F">
      <w:pPr>
        <w:spacing w:after="0" w:line="259" w:lineRule="auto"/>
      </w:pPr>
      <w:r w:rsidRPr="001204FB">
        <w:t xml:space="preserve">                        scheduler.schedule(() -&gt; {</w:t>
      </w:r>
    </w:p>
    <w:p w14:paraId="3B7347F9" w14:textId="77777777" w:rsidR="00856D1F" w:rsidRPr="001204FB" w:rsidRDefault="00856D1F" w:rsidP="00856D1F">
      <w:pPr>
        <w:spacing w:after="0" w:line="259" w:lineRule="auto"/>
      </w:pPr>
      <w:r w:rsidRPr="001204FB">
        <w:t xml:space="preserve">                            retryAsync(taskSupplier, maxRetries - 1, delayMillis)</w:t>
      </w:r>
    </w:p>
    <w:p w14:paraId="509CF7C5" w14:textId="77777777" w:rsidR="00856D1F" w:rsidRPr="001204FB" w:rsidRDefault="00856D1F" w:rsidP="00856D1F">
      <w:pPr>
        <w:spacing w:after="0" w:line="259" w:lineRule="auto"/>
      </w:pPr>
      <w:r w:rsidRPr="001204FB">
        <w:lastRenderedPageBreak/>
        <w:t xml:space="preserve">                                    .whenComplete((r, e) -&gt; {</w:t>
      </w:r>
    </w:p>
    <w:p w14:paraId="30DA1204" w14:textId="77777777" w:rsidR="00856D1F" w:rsidRPr="001204FB" w:rsidRDefault="00856D1F" w:rsidP="00856D1F">
      <w:pPr>
        <w:spacing w:after="0" w:line="259" w:lineRule="auto"/>
      </w:pPr>
      <w:r w:rsidRPr="001204FB">
        <w:t xml:space="preserve">                                        if (e != null) delayedRetry.completeExceptionally(e);</w:t>
      </w:r>
    </w:p>
    <w:p w14:paraId="38F1E7F0" w14:textId="77777777" w:rsidR="00856D1F" w:rsidRPr="001204FB" w:rsidRDefault="00856D1F" w:rsidP="00856D1F">
      <w:pPr>
        <w:spacing w:after="0" w:line="259" w:lineRule="auto"/>
      </w:pPr>
      <w:r w:rsidRPr="001204FB">
        <w:t xml:space="preserve">                                        else delayedRetry.complete(r);</w:t>
      </w:r>
    </w:p>
    <w:p w14:paraId="335BBCC7" w14:textId="77777777" w:rsidR="00856D1F" w:rsidRPr="001204FB" w:rsidRDefault="00856D1F" w:rsidP="00856D1F">
      <w:pPr>
        <w:spacing w:after="0" w:line="259" w:lineRule="auto"/>
      </w:pPr>
      <w:r w:rsidRPr="001204FB">
        <w:t xml:space="preserve">                                    });</w:t>
      </w:r>
    </w:p>
    <w:p w14:paraId="6165E8EB" w14:textId="77777777" w:rsidR="00856D1F" w:rsidRPr="001204FB" w:rsidRDefault="00856D1F" w:rsidP="00856D1F">
      <w:pPr>
        <w:spacing w:after="0" w:line="259" w:lineRule="auto"/>
      </w:pPr>
      <w:r w:rsidRPr="001204FB">
        <w:t xml:space="preserve">                        }, delayMillis, TimeUnit.MILLISECONDS);</w:t>
      </w:r>
    </w:p>
    <w:p w14:paraId="1DA57C47" w14:textId="77777777" w:rsidR="00856D1F" w:rsidRPr="001204FB" w:rsidRDefault="00856D1F" w:rsidP="00856D1F">
      <w:pPr>
        <w:spacing w:after="0" w:line="259" w:lineRule="auto"/>
      </w:pPr>
      <w:r w:rsidRPr="001204FB">
        <w:t xml:space="preserve">                        return delayedRetry;</w:t>
      </w:r>
    </w:p>
    <w:p w14:paraId="709D81C3" w14:textId="77777777" w:rsidR="00856D1F" w:rsidRPr="001204FB" w:rsidRDefault="00856D1F" w:rsidP="00856D1F">
      <w:pPr>
        <w:spacing w:after="0" w:line="259" w:lineRule="auto"/>
      </w:pPr>
      <w:r w:rsidRPr="001204FB">
        <w:t xml:space="preserve">                    } else {</w:t>
      </w:r>
    </w:p>
    <w:p w14:paraId="65880B1A" w14:textId="77777777" w:rsidR="00856D1F" w:rsidRPr="001204FB" w:rsidRDefault="00856D1F" w:rsidP="00856D1F">
      <w:pPr>
        <w:spacing w:after="0" w:line="259" w:lineRule="auto"/>
      </w:pPr>
      <w:r w:rsidRPr="001204FB">
        <w:t xml:space="preserve">                        // Max retries reached, propagate exception</w:t>
      </w:r>
    </w:p>
    <w:p w14:paraId="2F1EC8A0" w14:textId="77777777" w:rsidR="00856D1F" w:rsidRPr="001204FB" w:rsidRDefault="00856D1F" w:rsidP="00856D1F">
      <w:pPr>
        <w:spacing w:after="0" w:line="259" w:lineRule="auto"/>
      </w:pPr>
      <w:r w:rsidRPr="001204FB">
        <w:t xml:space="preserve">                        return CompletableFuture.&lt;T&gt;failedFuture(ex);</w:t>
      </w:r>
    </w:p>
    <w:p w14:paraId="4B037658" w14:textId="77777777" w:rsidR="00856D1F" w:rsidRPr="001204FB" w:rsidRDefault="00856D1F" w:rsidP="00856D1F">
      <w:pPr>
        <w:spacing w:after="0" w:line="259" w:lineRule="auto"/>
      </w:pPr>
      <w:r w:rsidRPr="001204FB">
        <w:t xml:space="preserve">                    }</w:t>
      </w:r>
    </w:p>
    <w:p w14:paraId="5EDFEE1A" w14:textId="77777777" w:rsidR="00856D1F" w:rsidRPr="001204FB" w:rsidRDefault="00856D1F" w:rsidP="00856D1F">
      <w:pPr>
        <w:spacing w:after="0" w:line="259" w:lineRule="auto"/>
      </w:pPr>
      <w:r w:rsidRPr="001204FB">
        <w:t xml:space="preserve">                })</w:t>
      </w:r>
    </w:p>
    <w:p w14:paraId="4FBE3702" w14:textId="77777777" w:rsidR="00856D1F" w:rsidRPr="001204FB" w:rsidRDefault="00856D1F" w:rsidP="00856D1F">
      <w:pPr>
        <w:spacing w:after="0" w:line="259" w:lineRule="auto"/>
      </w:pPr>
      <w:r w:rsidRPr="001204FB">
        <w:t xml:space="preserve">                .thenCompose(f -&gt; f); // flatten nested futures</w:t>
      </w:r>
    </w:p>
    <w:p w14:paraId="4F512037" w14:textId="77777777" w:rsidR="00856D1F" w:rsidRPr="001204FB" w:rsidRDefault="00856D1F" w:rsidP="00856D1F">
      <w:pPr>
        <w:spacing w:after="0" w:line="259" w:lineRule="auto"/>
      </w:pPr>
      <w:r w:rsidRPr="001204FB">
        <w:t xml:space="preserve">    }</w:t>
      </w:r>
    </w:p>
    <w:p w14:paraId="764DCBAC" w14:textId="77777777" w:rsidR="00856D1F" w:rsidRPr="001204FB" w:rsidRDefault="00856D1F" w:rsidP="00856D1F">
      <w:pPr>
        <w:spacing w:after="0" w:line="259" w:lineRule="auto"/>
      </w:pPr>
    </w:p>
    <w:p w14:paraId="218B82B1" w14:textId="77777777" w:rsidR="00856D1F" w:rsidRPr="001204FB" w:rsidRDefault="00856D1F" w:rsidP="00856D1F">
      <w:pPr>
        <w:spacing w:after="0" w:line="259" w:lineRule="auto"/>
      </w:pPr>
      <w:r w:rsidRPr="001204FB">
        <w:t xml:space="preserve">    // Example usage</w:t>
      </w:r>
    </w:p>
    <w:p w14:paraId="002187DD" w14:textId="77777777" w:rsidR="00856D1F" w:rsidRPr="001204FB" w:rsidRDefault="00856D1F" w:rsidP="00856D1F">
      <w:pPr>
        <w:spacing w:after="0" w:line="259" w:lineRule="auto"/>
      </w:pPr>
      <w:r w:rsidRPr="001204FB">
        <w:t xml:space="preserve">    public static void main(String[] args) throws Exception {</w:t>
      </w:r>
    </w:p>
    <w:p w14:paraId="2165C84F" w14:textId="77777777" w:rsidR="00856D1F" w:rsidRPr="001204FB" w:rsidRDefault="00856D1F" w:rsidP="00856D1F">
      <w:pPr>
        <w:spacing w:after="0" w:line="259" w:lineRule="auto"/>
      </w:pPr>
      <w:r w:rsidRPr="001204FB">
        <w:t xml:space="preserve">        Supplier&lt;CompletableFuture&lt;String&gt;&gt; unreliableTask = () -&gt; CompletableFuture.supplyAsync(() -&gt; {</w:t>
      </w:r>
    </w:p>
    <w:p w14:paraId="58C239D1" w14:textId="77777777" w:rsidR="00856D1F" w:rsidRPr="001204FB" w:rsidRDefault="00856D1F" w:rsidP="00856D1F">
      <w:pPr>
        <w:spacing w:after="0" w:line="259" w:lineRule="auto"/>
      </w:pPr>
      <w:r w:rsidRPr="001204FB">
        <w:t xml:space="preserve">            if (Math.random() &lt; 0.7) throw new RuntimeException("Failed");</w:t>
      </w:r>
    </w:p>
    <w:p w14:paraId="2E30FB37" w14:textId="77777777" w:rsidR="00856D1F" w:rsidRPr="001204FB" w:rsidRDefault="00856D1F" w:rsidP="00856D1F">
      <w:pPr>
        <w:spacing w:after="0" w:line="259" w:lineRule="auto"/>
      </w:pPr>
      <w:r w:rsidRPr="001204FB">
        <w:t xml:space="preserve">            return "Success";</w:t>
      </w:r>
    </w:p>
    <w:p w14:paraId="2822433A" w14:textId="77777777" w:rsidR="00856D1F" w:rsidRPr="001204FB" w:rsidRDefault="00856D1F" w:rsidP="00856D1F">
      <w:pPr>
        <w:spacing w:after="0" w:line="259" w:lineRule="auto"/>
      </w:pPr>
      <w:r w:rsidRPr="001204FB">
        <w:t xml:space="preserve">        });</w:t>
      </w:r>
    </w:p>
    <w:p w14:paraId="4579BE2B" w14:textId="77777777" w:rsidR="00856D1F" w:rsidRPr="001204FB" w:rsidRDefault="00856D1F" w:rsidP="00856D1F">
      <w:pPr>
        <w:spacing w:after="0" w:line="259" w:lineRule="auto"/>
      </w:pPr>
    </w:p>
    <w:p w14:paraId="6A815701" w14:textId="77777777" w:rsidR="00856D1F" w:rsidRPr="001204FB" w:rsidRDefault="00856D1F" w:rsidP="00856D1F">
      <w:pPr>
        <w:spacing w:after="0" w:line="259" w:lineRule="auto"/>
      </w:pPr>
      <w:r w:rsidRPr="001204FB">
        <w:t xml:space="preserve">        CompletableFuture&lt;String&gt; resultFuture = retryAsync(unreliableTask, 5, 500);</w:t>
      </w:r>
    </w:p>
    <w:p w14:paraId="7EF3A3F7" w14:textId="77777777" w:rsidR="00856D1F" w:rsidRPr="001204FB" w:rsidRDefault="00856D1F" w:rsidP="00856D1F">
      <w:pPr>
        <w:spacing w:after="0" w:line="259" w:lineRule="auto"/>
      </w:pPr>
    </w:p>
    <w:p w14:paraId="63E63C6E" w14:textId="77777777" w:rsidR="00856D1F" w:rsidRPr="001204FB" w:rsidRDefault="00856D1F" w:rsidP="00856D1F">
      <w:pPr>
        <w:spacing w:after="0" w:line="259" w:lineRule="auto"/>
      </w:pPr>
      <w:r w:rsidRPr="001204FB">
        <w:t xml:space="preserve">        resultFuture.thenAccept(r -&gt; System.out.println("Result: " + r))</w:t>
      </w:r>
    </w:p>
    <w:p w14:paraId="12A931FD" w14:textId="77777777" w:rsidR="00856D1F" w:rsidRPr="001204FB" w:rsidRDefault="00856D1F" w:rsidP="00856D1F">
      <w:pPr>
        <w:spacing w:after="0" w:line="259" w:lineRule="auto"/>
      </w:pPr>
      <w:r w:rsidRPr="001204FB">
        <w:t xml:space="preserve">                    .exceptionally(ex -&gt; { System.err.println("Final failure: " + ex); return null; });</w:t>
      </w:r>
    </w:p>
    <w:p w14:paraId="7FEF6B35" w14:textId="77777777" w:rsidR="00856D1F" w:rsidRPr="001204FB" w:rsidRDefault="00856D1F" w:rsidP="00856D1F">
      <w:pPr>
        <w:spacing w:after="0" w:line="259" w:lineRule="auto"/>
      </w:pPr>
    </w:p>
    <w:p w14:paraId="1EF0C837" w14:textId="77777777" w:rsidR="00856D1F" w:rsidRPr="001204FB" w:rsidRDefault="00856D1F" w:rsidP="00856D1F">
      <w:pPr>
        <w:spacing w:after="0" w:line="259" w:lineRule="auto"/>
      </w:pPr>
      <w:r w:rsidRPr="001204FB">
        <w:t xml:space="preserve">        // Keep main thread alive for async retries</w:t>
      </w:r>
    </w:p>
    <w:p w14:paraId="163DB87B" w14:textId="77777777" w:rsidR="00856D1F" w:rsidRPr="001204FB" w:rsidRDefault="00856D1F" w:rsidP="00856D1F">
      <w:pPr>
        <w:spacing w:after="0" w:line="259" w:lineRule="auto"/>
      </w:pPr>
      <w:r w:rsidRPr="001204FB">
        <w:t xml:space="preserve">        Thread.sleep(5000);</w:t>
      </w:r>
    </w:p>
    <w:p w14:paraId="58DAF9A2" w14:textId="77777777" w:rsidR="00856D1F" w:rsidRPr="001204FB" w:rsidRDefault="00856D1F" w:rsidP="00856D1F">
      <w:pPr>
        <w:spacing w:after="0" w:line="259" w:lineRule="auto"/>
      </w:pPr>
      <w:r w:rsidRPr="001204FB">
        <w:t xml:space="preserve">    }</w:t>
      </w:r>
    </w:p>
    <w:p w14:paraId="63A7A978" w14:textId="77777777" w:rsidR="00856D1F" w:rsidRPr="001204FB" w:rsidRDefault="00856D1F" w:rsidP="00856D1F">
      <w:pPr>
        <w:spacing w:after="0" w:line="259" w:lineRule="auto"/>
      </w:pPr>
      <w:r w:rsidRPr="001204FB">
        <w:t>}</w:t>
      </w:r>
    </w:p>
    <w:p w14:paraId="321D56D5" w14:textId="77777777" w:rsidR="00856D1F" w:rsidRPr="001204FB" w:rsidRDefault="00000000" w:rsidP="00856D1F">
      <w:pPr>
        <w:spacing w:after="0" w:line="259" w:lineRule="auto"/>
      </w:pPr>
      <w:r>
        <w:pict w14:anchorId="029D1C6D">
          <v:rect id="_x0000_i1757" style="width:0;height:1.5pt" o:hralign="center" o:hrstd="t" o:hr="t" fillcolor="#a0a0a0" stroked="f"/>
        </w:pict>
      </w:r>
    </w:p>
    <w:p w14:paraId="2A98F4FC" w14:textId="77777777" w:rsidR="00856D1F" w:rsidRPr="001204FB" w:rsidRDefault="00856D1F" w:rsidP="00856D1F">
      <w:pPr>
        <w:spacing w:after="0" w:line="259" w:lineRule="auto"/>
        <w:rPr>
          <w:b/>
          <w:bCs/>
        </w:rPr>
      </w:pPr>
      <w:r w:rsidRPr="001204FB">
        <w:rPr>
          <w:b/>
          <w:bCs/>
        </w:rPr>
        <w:t>4. How It Works</w:t>
      </w:r>
    </w:p>
    <w:p w14:paraId="48FB2596" w14:textId="77777777" w:rsidR="00856D1F" w:rsidRPr="001204FB" w:rsidRDefault="00856D1F" w:rsidP="00856D1F">
      <w:pPr>
        <w:tabs>
          <w:tab w:val="num" w:pos="720"/>
        </w:tabs>
        <w:spacing w:after="0" w:line="259" w:lineRule="auto"/>
        <w:ind w:left="720" w:hanging="360"/>
      </w:pPr>
      <w:r w:rsidRPr="001204FB">
        <w:rPr>
          <w:b/>
          <w:bCs/>
        </w:rPr>
        <w:t>First attempt</w:t>
      </w:r>
      <w:r w:rsidRPr="001204FB">
        <w:t>: taskSupplier.get() runs asynchronously.</w:t>
      </w:r>
    </w:p>
    <w:p w14:paraId="65DDD49D" w14:textId="77777777" w:rsidR="00856D1F" w:rsidRPr="001204FB" w:rsidRDefault="00856D1F" w:rsidP="00856D1F">
      <w:pPr>
        <w:tabs>
          <w:tab w:val="num" w:pos="720"/>
        </w:tabs>
        <w:spacing w:after="0" w:line="259" w:lineRule="auto"/>
        <w:ind w:left="720" w:hanging="360"/>
      </w:pPr>
      <w:r w:rsidRPr="001204FB">
        <w:rPr>
          <w:b/>
          <w:bCs/>
        </w:rPr>
        <w:t>Failure handling</w:t>
      </w:r>
      <w:r w:rsidRPr="001204FB">
        <w:t>: handle() checks for exception.</w:t>
      </w:r>
    </w:p>
    <w:p w14:paraId="0A32852C" w14:textId="77777777" w:rsidR="00856D1F" w:rsidRPr="001204FB" w:rsidRDefault="00856D1F" w:rsidP="00856D1F">
      <w:pPr>
        <w:tabs>
          <w:tab w:val="num" w:pos="720"/>
        </w:tabs>
        <w:spacing w:after="0" w:line="259" w:lineRule="auto"/>
        <w:ind w:left="720" w:hanging="360"/>
      </w:pPr>
      <w:r w:rsidRPr="001204FB">
        <w:rPr>
          <w:b/>
          <w:bCs/>
        </w:rPr>
        <w:t>Retry logic</w:t>
      </w:r>
      <w:r w:rsidRPr="001204FB">
        <w:t>:</w:t>
      </w:r>
    </w:p>
    <w:p w14:paraId="4F2B9F4F" w14:textId="77777777" w:rsidR="00856D1F" w:rsidRPr="001204FB" w:rsidRDefault="00856D1F" w:rsidP="00856D1F">
      <w:pPr>
        <w:numPr>
          <w:ilvl w:val="1"/>
          <w:numId w:val="0"/>
        </w:numPr>
        <w:tabs>
          <w:tab w:val="num" w:pos="1440"/>
        </w:tabs>
        <w:spacing w:after="0" w:line="259" w:lineRule="auto"/>
        <w:ind w:left="1440" w:hanging="360"/>
      </w:pPr>
      <w:r w:rsidRPr="001204FB">
        <w:t xml:space="preserve">If maxRetries &gt; 0, schedule a </w:t>
      </w:r>
      <w:r w:rsidRPr="001204FB">
        <w:rPr>
          <w:b/>
          <w:bCs/>
        </w:rPr>
        <w:t>delayed retry</w:t>
      </w:r>
      <w:r w:rsidRPr="001204FB">
        <w:t xml:space="preserve"> using ScheduledExecutorService.</w:t>
      </w:r>
    </w:p>
    <w:p w14:paraId="578B67A0" w14:textId="77777777" w:rsidR="00856D1F" w:rsidRPr="001204FB" w:rsidRDefault="00856D1F" w:rsidP="00856D1F">
      <w:pPr>
        <w:numPr>
          <w:ilvl w:val="1"/>
          <w:numId w:val="0"/>
        </w:numPr>
        <w:tabs>
          <w:tab w:val="num" w:pos="1440"/>
        </w:tabs>
        <w:spacing w:after="0" w:line="259" w:lineRule="auto"/>
        <w:ind w:left="1440" w:hanging="360"/>
      </w:pPr>
      <w:r w:rsidRPr="001204FB">
        <w:t>Recursively call retryAsync with maxRetries - 1.</w:t>
      </w:r>
    </w:p>
    <w:p w14:paraId="1A133B5F" w14:textId="77777777" w:rsidR="00856D1F" w:rsidRPr="001204FB" w:rsidRDefault="00856D1F" w:rsidP="00856D1F">
      <w:pPr>
        <w:tabs>
          <w:tab w:val="num" w:pos="720"/>
        </w:tabs>
        <w:spacing w:after="0" w:line="259" w:lineRule="auto"/>
        <w:ind w:left="720" w:hanging="360"/>
      </w:pPr>
      <w:r w:rsidRPr="001204FB">
        <w:rPr>
          <w:b/>
          <w:bCs/>
        </w:rPr>
        <w:t>Flatten nested futures</w:t>
      </w:r>
      <w:r w:rsidRPr="001204FB">
        <w:t xml:space="preserve"> with thenCompose() → ensures </w:t>
      </w:r>
      <w:r w:rsidRPr="001204FB">
        <w:rPr>
          <w:b/>
          <w:bCs/>
        </w:rPr>
        <w:t>non-blocking chain</w:t>
      </w:r>
      <w:r w:rsidRPr="001204FB">
        <w:t>.</w:t>
      </w:r>
    </w:p>
    <w:p w14:paraId="6ED9619B" w14:textId="77777777" w:rsidR="00856D1F" w:rsidRPr="001204FB" w:rsidRDefault="00856D1F" w:rsidP="00856D1F">
      <w:pPr>
        <w:tabs>
          <w:tab w:val="num" w:pos="720"/>
        </w:tabs>
        <w:spacing w:after="0" w:line="259" w:lineRule="auto"/>
        <w:ind w:left="720" w:hanging="360"/>
      </w:pPr>
      <w:r w:rsidRPr="001204FB">
        <w:rPr>
          <w:b/>
          <w:bCs/>
        </w:rPr>
        <w:t>Final failure</w:t>
      </w:r>
      <w:r w:rsidRPr="001204FB">
        <w:t>: If retries exhausted → future completes exceptionally.</w:t>
      </w:r>
    </w:p>
    <w:p w14:paraId="24827D0F" w14:textId="77777777" w:rsidR="00856D1F" w:rsidRPr="001204FB" w:rsidRDefault="00856D1F" w:rsidP="00856D1F">
      <w:pPr>
        <w:spacing w:after="0" w:line="259" w:lineRule="auto"/>
      </w:pPr>
      <w:r w:rsidRPr="001204FB">
        <w:rPr>
          <w:b/>
          <w:bCs/>
        </w:rPr>
        <w:t>Key Points:</w:t>
      </w:r>
    </w:p>
    <w:p w14:paraId="3D0464C4" w14:textId="77777777" w:rsidR="00856D1F" w:rsidRPr="001204FB" w:rsidRDefault="00856D1F" w:rsidP="00856D1F">
      <w:pPr>
        <w:tabs>
          <w:tab w:val="num" w:pos="720"/>
        </w:tabs>
        <w:spacing w:after="0" w:line="259" w:lineRule="auto"/>
        <w:ind w:left="720" w:hanging="360"/>
      </w:pPr>
      <w:r w:rsidRPr="001204FB">
        <w:rPr>
          <w:b/>
          <w:bCs/>
        </w:rPr>
        <w:t>Non-blocking</w:t>
      </w:r>
      <w:r w:rsidRPr="001204FB">
        <w:t xml:space="preserve">: Threads are </w:t>
      </w:r>
      <w:r w:rsidRPr="001204FB">
        <w:rPr>
          <w:b/>
          <w:bCs/>
        </w:rPr>
        <w:t>never idle</w:t>
      </w:r>
      <w:r w:rsidRPr="001204FB">
        <w:t>, retries run asynchronously.</w:t>
      </w:r>
    </w:p>
    <w:p w14:paraId="6C9A9582" w14:textId="77777777" w:rsidR="00856D1F" w:rsidRPr="001204FB" w:rsidRDefault="00856D1F" w:rsidP="00856D1F">
      <w:pPr>
        <w:tabs>
          <w:tab w:val="num" w:pos="720"/>
        </w:tabs>
        <w:spacing w:after="0" w:line="259" w:lineRule="auto"/>
        <w:ind w:left="720" w:hanging="360"/>
      </w:pPr>
      <w:r w:rsidRPr="001204FB">
        <w:rPr>
          <w:b/>
          <w:bCs/>
        </w:rPr>
        <w:t>Delay / backoff</w:t>
      </w:r>
      <w:r w:rsidRPr="001204FB">
        <w:t>: Can be fixed, exponential, or jittered.</w:t>
      </w:r>
    </w:p>
    <w:p w14:paraId="0166820F" w14:textId="77777777" w:rsidR="00856D1F" w:rsidRPr="001204FB" w:rsidRDefault="00856D1F" w:rsidP="00856D1F">
      <w:pPr>
        <w:tabs>
          <w:tab w:val="num" w:pos="720"/>
        </w:tabs>
        <w:spacing w:after="0" w:line="259" w:lineRule="auto"/>
        <w:ind w:left="720" w:hanging="360"/>
      </w:pPr>
      <w:r w:rsidRPr="001204FB">
        <w:rPr>
          <w:b/>
          <w:bCs/>
        </w:rPr>
        <w:t>Composable</w:t>
      </w:r>
      <w:r w:rsidRPr="001204FB">
        <w:t>: Can chain with thenApply / thenCombine / exceptionally.</w:t>
      </w:r>
    </w:p>
    <w:p w14:paraId="5498273B" w14:textId="77777777" w:rsidR="00856D1F" w:rsidRPr="001204FB" w:rsidRDefault="00000000" w:rsidP="00856D1F">
      <w:pPr>
        <w:spacing w:after="0" w:line="259" w:lineRule="auto"/>
      </w:pPr>
      <w:r>
        <w:pict w14:anchorId="60584149">
          <v:rect id="_x0000_i1758" style="width:0;height:1.5pt" o:hralign="center" o:hrstd="t" o:hr="t" fillcolor="#a0a0a0" stroked="f"/>
        </w:pict>
      </w:r>
    </w:p>
    <w:p w14:paraId="6C25DB99" w14:textId="77777777" w:rsidR="00856D1F" w:rsidRPr="001204FB" w:rsidRDefault="00856D1F" w:rsidP="00856D1F">
      <w:pPr>
        <w:spacing w:after="0" w:line="259" w:lineRule="auto"/>
        <w:rPr>
          <w:b/>
          <w:bCs/>
        </w:rPr>
      </w:pPr>
      <w:r w:rsidRPr="001204FB">
        <w:rPr>
          <w:b/>
          <w:bCs/>
        </w:rPr>
        <w:lastRenderedPageBreak/>
        <w:t>5. Optional: Exponential Backoff</w:t>
      </w:r>
    </w:p>
    <w:p w14:paraId="036667BC" w14:textId="77777777" w:rsidR="00856D1F" w:rsidRPr="001204FB" w:rsidRDefault="00856D1F" w:rsidP="00856D1F">
      <w:pPr>
        <w:spacing w:after="0" w:line="259" w:lineRule="auto"/>
      </w:pPr>
      <w:r w:rsidRPr="001204FB">
        <w:t>long backoff = 1000 * (long)Math.pow(2, (5 - maxRetries)); // exponential</w:t>
      </w:r>
    </w:p>
    <w:p w14:paraId="0AA6412F" w14:textId="77777777" w:rsidR="00856D1F" w:rsidRPr="001204FB" w:rsidRDefault="00856D1F" w:rsidP="00856D1F">
      <w:pPr>
        <w:spacing w:after="0" w:line="259" w:lineRule="auto"/>
      </w:pPr>
      <w:r w:rsidRPr="001204FB">
        <w:t>scheduler.schedule(..., backoff, TimeUnit.MILLISECONDS);</w:t>
      </w:r>
    </w:p>
    <w:p w14:paraId="271F7028" w14:textId="77777777" w:rsidR="00856D1F" w:rsidRPr="001204FB" w:rsidRDefault="00856D1F" w:rsidP="00856D1F">
      <w:pPr>
        <w:tabs>
          <w:tab w:val="num" w:pos="720"/>
        </w:tabs>
        <w:spacing w:after="0" w:line="259" w:lineRule="auto"/>
        <w:ind w:left="720" w:hanging="360"/>
      </w:pPr>
      <w:r w:rsidRPr="001204FB">
        <w:t xml:space="preserve">Helps prevent </w:t>
      </w:r>
      <w:r w:rsidRPr="001204FB">
        <w:rPr>
          <w:b/>
          <w:bCs/>
        </w:rPr>
        <w:t>thundering herd problem</w:t>
      </w:r>
      <w:r w:rsidRPr="001204FB">
        <w:t xml:space="preserve"> under transient failures.</w:t>
      </w:r>
    </w:p>
    <w:p w14:paraId="7C1E7E54" w14:textId="77777777" w:rsidR="00856D1F" w:rsidRPr="001204FB" w:rsidRDefault="00000000" w:rsidP="00856D1F">
      <w:pPr>
        <w:spacing w:after="0" w:line="259" w:lineRule="auto"/>
      </w:pPr>
      <w:r>
        <w:pict w14:anchorId="34CD767F">
          <v:rect id="_x0000_i1759" style="width:0;height:1.5pt" o:hralign="center" o:hrstd="t" o:hr="t" fillcolor="#a0a0a0" stroked="f"/>
        </w:pict>
      </w:r>
    </w:p>
    <w:p w14:paraId="38E14784" w14:textId="77777777" w:rsidR="00856D1F" w:rsidRPr="001204FB" w:rsidRDefault="00856D1F" w:rsidP="00856D1F">
      <w:pPr>
        <w:spacing w:after="0" w:line="259" w:lineRule="auto"/>
        <w:rPr>
          <w:b/>
          <w:bCs/>
        </w:rPr>
      </w:pPr>
      <w:r w:rsidRPr="001204FB">
        <w:rPr>
          <w:b/>
          <w:bCs/>
        </w:rPr>
        <w:t>6. Best Practices (Senior-Level)</w:t>
      </w:r>
    </w:p>
    <w:p w14:paraId="3581551E" w14:textId="77777777" w:rsidR="00856D1F" w:rsidRPr="001204FB" w:rsidRDefault="00856D1F" w:rsidP="00856D1F">
      <w:pPr>
        <w:tabs>
          <w:tab w:val="num" w:pos="720"/>
        </w:tabs>
        <w:spacing w:after="0" w:line="259" w:lineRule="auto"/>
        <w:ind w:left="720" w:hanging="360"/>
      </w:pPr>
      <w:r w:rsidRPr="001204FB">
        <w:rPr>
          <w:b/>
          <w:bCs/>
        </w:rPr>
        <w:t>Avoid blocking</w:t>
      </w:r>
      <w:r w:rsidRPr="001204FB">
        <w:t xml:space="preserve"> in retries (Thread.sleep) → use ScheduledExecutorService.</w:t>
      </w:r>
    </w:p>
    <w:p w14:paraId="3DAB2249" w14:textId="77777777" w:rsidR="00856D1F" w:rsidRPr="001204FB" w:rsidRDefault="00856D1F" w:rsidP="00856D1F">
      <w:pPr>
        <w:tabs>
          <w:tab w:val="num" w:pos="720"/>
        </w:tabs>
        <w:spacing w:after="0" w:line="259" w:lineRule="auto"/>
        <w:ind w:left="720" w:hanging="360"/>
      </w:pPr>
      <w:r w:rsidRPr="001204FB">
        <w:rPr>
          <w:b/>
          <w:bCs/>
        </w:rPr>
        <w:t>Set max retries</w:t>
      </w:r>
      <w:r w:rsidRPr="001204FB">
        <w:t xml:space="preserve"> → prevents infinite loops.</w:t>
      </w:r>
    </w:p>
    <w:p w14:paraId="694F21CF" w14:textId="77777777" w:rsidR="00856D1F" w:rsidRPr="001204FB" w:rsidRDefault="00856D1F" w:rsidP="00856D1F">
      <w:pPr>
        <w:tabs>
          <w:tab w:val="num" w:pos="720"/>
        </w:tabs>
        <w:spacing w:after="0" w:line="259" w:lineRule="auto"/>
        <w:ind w:left="720" w:hanging="360"/>
      </w:pPr>
      <w:r w:rsidRPr="001204FB">
        <w:rPr>
          <w:b/>
          <w:bCs/>
        </w:rPr>
        <w:t>Use exponential backoff + jitter</w:t>
      </w:r>
      <w:r w:rsidRPr="001204FB">
        <w:t xml:space="preserve"> → prevents overwhelming downstream services.</w:t>
      </w:r>
    </w:p>
    <w:p w14:paraId="1BD0F37E" w14:textId="77777777" w:rsidR="00856D1F" w:rsidRPr="001204FB" w:rsidRDefault="00856D1F" w:rsidP="00856D1F">
      <w:pPr>
        <w:tabs>
          <w:tab w:val="num" w:pos="720"/>
        </w:tabs>
        <w:spacing w:after="0" w:line="259" w:lineRule="auto"/>
        <w:ind w:left="720" w:hanging="360"/>
      </w:pPr>
      <w:r w:rsidRPr="001204FB">
        <w:rPr>
          <w:b/>
          <w:bCs/>
        </w:rPr>
        <w:t>Propagate exceptions correctly</w:t>
      </w:r>
      <w:r w:rsidRPr="001204FB">
        <w:t xml:space="preserve"> → pipeline remains </w:t>
      </w:r>
      <w:r w:rsidRPr="001204FB">
        <w:rPr>
          <w:b/>
          <w:bCs/>
        </w:rPr>
        <w:t>fault-tolerant</w:t>
      </w:r>
      <w:r w:rsidRPr="001204FB">
        <w:t>.</w:t>
      </w:r>
    </w:p>
    <w:p w14:paraId="3A19F4D4" w14:textId="77777777" w:rsidR="00856D1F" w:rsidRPr="001204FB" w:rsidRDefault="00856D1F" w:rsidP="00856D1F">
      <w:pPr>
        <w:tabs>
          <w:tab w:val="num" w:pos="720"/>
        </w:tabs>
        <w:spacing w:after="0" w:line="259" w:lineRule="auto"/>
        <w:ind w:left="720" w:hanging="360"/>
      </w:pPr>
      <w:r w:rsidRPr="001204FB">
        <w:rPr>
          <w:b/>
          <w:bCs/>
        </w:rPr>
        <w:t>Combine with thenCompose or thenCombine</w:t>
      </w:r>
      <w:r w:rsidRPr="001204FB">
        <w:t xml:space="preserve"> → for multi-stage retry pipelines.</w:t>
      </w:r>
    </w:p>
    <w:p w14:paraId="10D22A82" w14:textId="77777777" w:rsidR="00856D1F" w:rsidRPr="001204FB" w:rsidRDefault="00000000" w:rsidP="00856D1F">
      <w:pPr>
        <w:spacing w:after="0" w:line="259" w:lineRule="auto"/>
      </w:pPr>
      <w:r>
        <w:pict w14:anchorId="4947C2F9">
          <v:rect id="_x0000_i1760" style="width:0;height:1.5pt" o:hralign="center" o:hrstd="t" o:hr="t" fillcolor="#a0a0a0" stroked="f"/>
        </w:pict>
      </w:r>
    </w:p>
    <w:p w14:paraId="69B56742" w14:textId="77777777" w:rsidR="00856D1F" w:rsidRPr="001204FB" w:rsidRDefault="00856D1F" w:rsidP="00856D1F">
      <w:pPr>
        <w:spacing w:after="0" w:line="259" w:lineRule="auto"/>
        <w:rPr>
          <w:b/>
          <w:bCs/>
        </w:rPr>
      </w:pPr>
      <w:r w:rsidRPr="001204FB">
        <w:rPr>
          <w:rFonts w:ascii="Segoe UI Emoji" w:hAnsi="Segoe UI Emoji" w:cs="Segoe UI Emoji"/>
          <w:b/>
          <w:bCs/>
        </w:rPr>
        <w:t>✅</w:t>
      </w:r>
      <w:r w:rsidRPr="001204FB">
        <w:rPr>
          <w:b/>
          <w:bCs/>
        </w:rPr>
        <w:t xml:space="preserve"> 7. Senior-Level Takeaways</w:t>
      </w:r>
    </w:p>
    <w:p w14:paraId="6F474B5B" w14:textId="77777777" w:rsidR="00856D1F" w:rsidRPr="001204FB" w:rsidRDefault="00856D1F" w:rsidP="00856D1F">
      <w:pPr>
        <w:tabs>
          <w:tab w:val="num" w:pos="720"/>
        </w:tabs>
        <w:spacing w:after="0" w:line="259" w:lineRule="auto"/>
        <w:ind w:left="720" w:hanging="360"/>
      </w:pPr>
      <w:r w:rsidRPr="001204FB">
        <w:rPr>
          <w:b/>
          <w:bCs/>
        </w:rPr>
        <w:t>Non-blocking retries</w:t>
      </w:r>
      <w:r w:rsidRPr="001204FB">
        <w:t xml:space="preserve"> = async + scheduled retry + CompletableFuture chaining.</w:t>
      </w:r>
    </w:p>
    <w:p w14:paraId="1D22CFFB" w14:textId="77777777" w:rsidR="00856D1F" w:rsidRPr="001204FB" w:rsidRDefault="00856D1F" w:rsidP="00856D1F">
      <w:pPr>
        <w:tabs>
          <w:tab w:val="num" w:pos="720"/>
        </w:tabs>
        <w:spacing w:after="0" w:line="259" w:lineRule="auto"/>
        <w:ind w:left="720" w:hanging="360"/>
      </w:pPr>
      <w:r w:rsidRPr="001204FB">
        <w:rPr>
          <w:b/>
          <w:bCs/>
        </w:rPr>
        <w:t>Thread efficient</w:t>
      </w:r>
      <w:r w:rsidRPr="001204FB">
        <w:t xml:space="preserve"> → does not block event-loop or worker threads.</w:t>
      </w:r>
    </w:p>
    <w:p w14:paraId="5B9195A4" w14:textId="77777777" w:rsidR="00856D1F" w:rsidRPr="001204FB" w:rsidRDefault="00856D1F" w:rsidP="00856D1F">
      <w:pPr>
        <w:tabs>
          <w:tab w:val="num" w:pos="720"/>
        </w:tabs>
        <w:spacing w:after="0" w:line="259" w:lineRule="auto"/>
        <w:ind w:left="720" w:hanging="360"/>
      </w:pPr>
      <w:r w:rsidRPr="001204FB">
        <w:rPr>
          <w:b/>
          <w:bCs/>
        </w:rPr>
        <w:t>Composable</w:t>
      </w:r>
      <w:r w:rsidRPr="001204FB">
        <w:t xml:space="preserve"> → integrates with other async stages (thenCombine, allOf).</w:t>
      </w:r>
    </w:p>
    <w:p w14:paraId="7B269D06" w14:textId="77777777" w:rsidR="00856D1F" w:rsidRPr="001204FB" w:rsidRDefault="00856D1F" w:rsidP="00856D1F">
      <w:pPr>
        <w:tabs>
          <w:tab w:val="num" w:pos="720"/>
        </w:tabs>
        <w:spacing w:after="0" w:line="259" w:lineRule="auto"/>
        <w:ind w:left="720" w:hanging="360"/>
      </w:pPr>
      <w:r w:rsidRPr="001204FB">
        <w:rPr>
          <w:b/>
          <w:bCs/>
        </w:rPr>
        <w:t>Production-ready patterns</w:t>
      </w:r>
      <w:r w:rsidRPr="001204FB">
        <w:t xml:space="preserve"> → exponential backoff, max retries, exception handling.</w:t>
      </w:r>
    </w:p>
    <w:p w14:paraId="1362F754" w14:textId="77777777" w:rsidR="00856D1F" w:rsidRPr="001204FB" w:rsidRDefault="00856D1F" w:rsidP="00856D1F">
      <w:pPr>
        <w:spacing w:after="0"/>
      </w:pPr>
    </w:p>
    <w:p w14:paraId="19BD0139" w14:textId="77777777" w:rsidR="00856D1F" w:rsidRPr="00856D1F" w:rsidRDefault="00856D1F" w:rsidP="00856D1F">
      <w:pPr>
        <w:rPr>
          <w:color w:val="EE0000"/>
          <w:sz w:val="24"/>
          <w:szCs w:val="24"/>
          <w:lang w:val="en-IN"/>
        </w:rPr>
      </w:pPr>
      <w:r w:rsidRPr="00856D1F">
        <w:rPr>
          <w:color w:val="EE0000"/>
          <w:sz w:val="24"/>
          <w:szCs w:val="24"/>
          <w:lang w:val="en-IN"/>
        </w:rPr>
        <w:t>90. How to integrate RxJava / Project Reactor with thread pools.</w:t>
      </w:r>
    </w:p>
    <w:p w14:paraId="788D311E" w14:textId="77777777" w:rsidR="00E4759F" w:rsidRPr="00DE10AF" w:rsidRDefault="00E4759F" w:rsidP="00E4759F">
      <w:pPr>
        <w:spacing w:after="0" w:line="259" w:lineRule="auto"/>
        <w:rPr>
          <w:b/>
          <w:bCs/>
        </w:rPr>
      </w:pPr>
      <w:r w:rsidRPr="00DE10AF">
        <w:rPr>
          <w:b/>
          <w:bCs/>
        </w:rPr>
        <w:t>1. Overview</w:t>
      </w:r>
    </w:p>
    <w:p w14:paraId="5BA2394B" w14:textId="77777777" w:rsidR="00E4759F" w:rsidRPr="00DE10AF" w:rsidRDefault="00E4759F" w:rsidP="00E4759F">
      <w:pPr>
        <w:spacing w:after="0" w:line="259" w:lineRule="auto"/>
      </w:pPr>
      <w:r w:rsidRPr="00DE10AF">
        <w:t xml:space="preserve">Reactive frameworks like </w:t>
      </w:r>
      <w:r w:rsidRPr="00DE10AF">
        <w:rPr>
          <w:b/>
          <w:bCs/>
        </w:rPr>
        <w:t>RxJava</w:t>
      </w:r>
      <w:r w:rsidRPr="00DE10AF">
        <w:t xml:space="preserve"> and </w:t>
      </w:r>
      <w:r w:rsidRPr="00DE10AF">
        <w:rPr>
          <w:b/>
          <w:bCs/>
        </w:rPr>
        <w:t>Project Reactor</w:t>
      </w:r>
      <w:r w:rsidRPr="00DE10AF">
        <w:t xml:space="preserve"> are </w:t>
      </w:r>
      <w:r w:rsidRPr="00DE10AF">
        <w:rPr>
          <w:b/>
          <w:bCs/>
        </w:rPr>
        <w:t>non-blocking, event-driven</w:t>
      </w:r>
      <w:r w:rsidRPr="00DE10AF">
        <w:t xml:space="preserve">, but </w:t>
      </w:r>
      <w:r w:rsidRPr="00DE10AF">
        <w:rPr>
          <w:b/>
          <w:bCs/>
        </w:rPr>
        <w:t>by default they use specific thread pools</w:t>
      </w:r>
      <w:r w:rsidRPr="00DE10AF">
        <w:t xml:space="preserve"> (Schedulers).</w:t>
      </w:r>
    </w:p>
    <w:p w14:paraId="797CD393" w14:textId="77777777" w:rsidR="00E4759F" w:rsidRPr="00DE10AF" w:rsidRDefault="00E4759F" w:rsidP="00E4759F">
      <w:pPr>
        <w:tabs>
          <w:tab w:val="num" w:pos="720"/>
        </w:tabs>
        <w:spacing w:after="0" w:line="259" w:lineRule="auto"/>
        <w:ind w:left="720" w:hanging="360"/>
      </w:pPr>
      <w:r w:rsidRPr="00DE10AF">
        <w:rPr>
          <w:b/>
          <w:bCs/>
        </w:rPr>
        <w:t>RxJava</w:t>
      </w:r>
      <w:r w:rsidRPr="00DE10AF">
        <w:t>: uses Schedulers (io, computation, single, newThread, fromExecutorService)</w:t>
      </w:r>
    </w:p>
    <w:p w14:paraId="44CDACBB" w14:textId="77777777" w:rsidR="00E4759F" w:rsidRPr="00DE10AF" w:rsidRDefault="00E4759F" w:rsidP="00E4759F">
      <w:pPr>
        <w:tabs>
          <w:tab w:val="num" w:pos="720"/>
        </w:tabs>
        <w:spacing w:after="0" w:line="259" w:lineRule="auto"/>
        <w:ind w:left="720" w:hanging="360"/>
      </w:pPr>
      <w:r w:rsidRPr="00DE10AF">
        <w:rPr>
          <w:b/>
          <w:bCs/>
        </w:rPr>
        <w:t>Project Reactor</w:t>
      </w:r>
      <w:r w:rsidRPr="00DE10AF">
        <w:t>: uses Schedulers (parallel(), boundedElastic(), single(), fromExecutorService)</w:t>
      </w:r>
    </w:p>
    <w:p w14:paraId="2168655E" w14:textId="77777777" w:rsidR="00E4759F" w:rsidRPr="00DE10AF" w:rsidRDefault="00E4759F" w:rsidP="00E4759F">
      <w:pPr>
        <w:spacing w:after="0" w:line="259" w:lineRule="auto"/>
      </w:pPr>
      <w:r w:rsidRPr="00DE10AF">
        <w:rPr>
          <w:b/>
          <w:bCs/>
        </w:rPr>
        <w:t>Why integrate with custom thread pools?</w:t>
      </w:r>
    </w:p>
    <w:p w14:paraId="3D057C0C" w14:textId="77777777" w:rsidR="00E4759F" w:rsidRPr="00DE10AF" w:rsidRDefault="00E4759F" w:rsidP="00E4759F">
      <w:pPr>
        <w:tabs>
          <w:tab w:val="num" w:pos="720"/>
        </w:tabs>
        <w:spacing w:after="0" w:line="259" w:lineRule="auto"/>
        <w:ind w:left="720" w:hanging="360"/>
      </w:pPr>
      <w:r w:rsidRPr="00DE10AF">
        <w:t xml:space="preserve">Control concurrency and resource usage for </w:t>
      </w:r>
      <w:r w:rsidRPr="00DE10AF">
        <w:rPr>
          <w:b/>
          <w:bCs/>
        </w:rPr>
        <w:t>CPU vs IO tasks</w:t>
      </w:r>
    </w:p>
    <w:p w14:paraId="1674BB58" w14:textId="77777777" w:rsidR="00E4759F" w:rsidRPr="00DE10AF" w:rsidRDefault="00E4759F" w:rsidP="00E4759F">
      <w:pPr>
        <w:tabs>
          <w:tab w:val="num" w:pos="720"/>
        </w:tabs>
        <w:spacing w:after="0" w:line="259" w:lineRule="auto"/>
        <w:ind w:left="720" w:hanging="360"/>
      </w:pPr>
      <w:r w:rsidRPr="00DE10AF">
        <w:t xml:space="preserve">Prevent </w:t>
      </w:r>
      <w:r w:rsidRPr="00DE10AF">
        <w:rPr>
          <w:b/>
          <w:bCs/>
        </w:rPr>
        <w:t>blocking operations</w:t>
      </w:r>
      <w:r w:rsidRPr="00DE10AF">
        <w:t xml:space="preserve"> from saturating </w:t>
      </w:r>
      <w:r w:rsidRPr="00DE10AF">
        <w:rPr>
          <w:b/>
          <w:bCs/>
        </w:rPr>
        <w:t>event-loop / default pools</w:t>
      </w:r>
    </w:p>
    <w:p w14:paraId="1743D06D" w14:textId="77777777" w:rsidR="00E4759F" w:rsidRPr="00DE10AF" w:rsidRDefault="00E4759F" w:rsidP="00E4759F">
      <w:pPr>
        <w:tabs>
          <w:tab w:val="num" w:pos="720"/>
        </w:tabs>
        <w:spacing w:after="0" w:line="259" w:lineRule="auto"/>
        <w:ind w:left="720" w:hanging="360"/>
      </w:pPr>
      <w:r w:rsidRPr="00DE10AF">
        <w:t xml:space="preserve">Improve </w:t>
      </w:r>
      <w:r w:rsidRPr="00DE10AF">
        <w:rPr>
          <w:b/>
          <w:bCs/>
        </w:rPr>
        <w:t>throughput and latency</w:t>
      </w:r>
      <w:r w:rsidRPr="00DE10AF">
        <w:t xml:space="preserve"> in </w:t>
      </w:r>
      <w:r w:rsidRPr="00DE10AF">
        <w:rPr>
          <w:b/>
          <w:bCs/>
        </w:rPr>
        <w:t>high-concurrency systems</w:t>
      </w:r>
    </w:p>
    <w:p w14:paraId="1F9F9494" w14:textId="77777777" w:rsidR="00E4759F" w:rsidRPr="00DE10AF" w:rsidRDefault="00000000" w:rsidP="00E4759F">
      <w:pPr>
        <w:spacing w:after="0" w:line="259" w:lineRule="auto"/>
      </w:pPr>
      <w:r>
        <w:pict w14:anchorId="0ECD7FBC">
          <v:rect id="_x0000_i1761" style="width:0;height:1.5pt" o:hralign="center" o:hrstd="t" o:hr="t" fillcolor="#a0a0a0" stroked="f"/>
        </w:pict>
      </w:r>
    </w:p>
    <w:p w14:paraId="4813C755" w14:textId="77777777" w:rsidR="00E4759F" w:rsidRPr="00DE10AF" w:rsidRDefault="00E4759F" w:rsidP="00E4759F">
      <w:pPr>
        <w:spacing w:after="0" w:line="259" w:lineRule="auto"/>
        <w:rPr>
          <w:b/>
          <w:bCs/>
        </w:rPr>
      </w:pPr>
      <w:r w:rsidRPr="00DE10AF">
        <w:rPr>
          <w:b/>
          <w:bCs/>
        </w:rPr>
        <w:t>2. RxJava Example: Using Thread Pools</w:t>
      </w:r>
    </w:p>
    <w:p w14:paraId="39D2F25A" w14:textId="77777777" w:rsidR="00E4759F" w:rsidRPr="00DE10AF" w:rsidRDefault="00E4759F" w:rsidP="00E4759F">
      <w:pPr>
        <w:spacing w:after="0" w:line="259" w:lineRule="auto"/>
      </w:pPr>
      <w:r w:rsidRPr="00DE10AF">
        <w:t>import io.reactivex.rxjava3.core.Observable;</w:t>
      </w:r>
    </w:p>
    <w:p w14:paraId="6CA844CE" w14:textId="77777777" w:rsidR="00E4759F" w:rsidRPr="00DE10AF" w:rsidRDefault="00E4759F" w:rsidP="00E4759F">
      <w:pPr>
        <w:spacing w:after="0" w:line="259" w:lineRule="auto"/>
      </w:pPr>
      <w:r w:rsidRPr="00DE10AF">
        <w:t>import io.reactivex.rxjava3.schedulers.Schedulers;</w:t>
      </w:r>
    </w:p>
    <w:p w14:paraId="0E647213" w14:textId="77777777" w:rsidR="00E4759F" w:rsidRPr="00DE10AF" w:rsidRDefault="00E4759F" w:rsidP="00E4759F">
      <w:pPr>
        <w:spacing w:after="0" w:line="259" w:lineRule="auto"/>
      </w:pPr>
    </w:p>
    <w:p w14:paraId="3E78F149" w14:textId="77777777" w:rsidR="00E4759F" w:rsidRPr="00DE10AF" w:rsidRDefault="00E4759F" w:rsidP="00E4759F">
      <w:pPr>
        <w:spacing w:after="0" w:line="259" w:lineRule="auto"/>
      </w:pPr>
      <w:r w:rsidRPr="00DE10AF">
        <w:t>import java.util.concurrent.ExecutorService;</w:t>
      </w:r>
    </w:p>
    <w:p w14:paraId="40CD41B4" w14:textId="77777777" w:rsidR="00E4759F" w:rsidRPr="00DE10AF" w:rsidRDefault="00E4759F" w:rsidP="00E4759F">
      <w:pPr>
        <w:spacing w:after="0" w:line="259" w:lineRule="auto"/>
      </w:pPr>
      <w:r w:rsidRPr="00DE10AF">
        <w:t>import java.util.concurrent.Executors;</w:t>
      </w:r>
    </w:p>
    <w:p w14:paraId="1D5E7B79" w14:textId="77777777" w:rsidR="00E4759F" w:rsidRPr="00DE10AF" w:rsidRDefault="00E4759F" w:rsidP="00E4759F">
      <w:pPr>
        <w:spacing w:after="0" w:line="259" w:lineRule="auto"/>
      </w:pPr>
    </w:p>
    <w:p w14:paraId="4CB385B5" w14:textId="77777777" w:rsidR="00E4759F" w:rsidRPr="00DE10AF" w:rsidRDefault="00E4759F" w:rsidP="00E4759F">
      <w:pPr>
        <w:spacing w:after="0" w:line="259" w:lineRule="auto"/>
      </w:pPr>
      <w:r w:rsidRPr="00DE10AF">
        <w:t>public class RxJavaThreadPoolExample {</w:t>
      </w:r>
    </w:p>
    <w:p w14:paraId="1E1D45CD" w14:textId="77777777" w:rsidR="00E4759F" w:rsidRPr="00DE10AF" w:rsidRDefault="00E4759F" w:rsidP="00E4759F">
      <w:pPr>
        <w:spacing w:after="0" w:line="259" w:lineRule="auto"/>
      </w:pPr>
      <w:r w:rsidRPr="00DE10AF">
        <w:t xml:space="preserve">    public static void main(String[] args) throws InterruptedException {</w:t>
      </w:r>
    </w:p>
    <w:p w14:paraId="640B832A" w14:textId="77777777" w:rsidR="00E4759F" w:rsidRPr="00DE10AF" w:rsidRDefault="00E4759F" w:rsidP="00E4759F">
      <w:pPr>
        <w:spacing w:after="0" w:line="259" w:lineRule="auto"/>
      </w:pPr>
      <w:r w:rsidRPr="00DE10AF">
        <w:t xml:space="preserve">        ExecutorService ioExecutor = Executors.newFixedThreadPool(5);</w:t>
      </w:r>
    </w:p>
    <w:p w14:paraId="28B3DD38" w14:textId="77777777" w:rsidR="00E4759F" w:rsidRPr="00DE10AF" w:rsidRDefault="00E4759F" w:rsidP="00E4759F">
      <w:pPr>
        <w:spacing w:after="0" w:line="259" w:lineRule="auto"/>
      </w:pPr>
    </w:p>
    <w:p w14:paraId="173A6398" w14:textId="77777777" w:rsidR="00E4759F" w:rsidRPr="00DE10AF" w:rsidRDefault="00E4759F" w:rsidP="00E4759F">
      <w:pPr>
        <w:spacing w:after="0" w:line="259" w:lineRule="auto"/>
      </w:pPr>
      <w:r w:rsidRPr="00DE10AF">
        <w:t xml:space="preserve">        Observable.range(1, 10)</w:t>
      </w:r>
    </w:p>
    <w:p w14:paraId="360B852D" w14:textId="77777777" w:rsidR="00E4759F" w:rsidRPr="00DE10AF" w:rsidRDefault="00E4759F" w:rsidP="00E4759F">
      <w:pPr>
        <w:spacing w:after="0" w:line="259" w:lineRule="auto"/>
      </w:pPr>
      <w:r w:rsidRPr="00DE10AF">
        <w:t xml:space="preserve">                .map(i -&gt; {</w:t>
      </w:r>
    </w:p>
    <w:p w14:paraId="7300E9B5" w14:textId="77777777" w:rsidR="00E4759F" w:rsidRPr="00DE10AF" w:rsidRDefault="00E4759F" w:rsidP="00E4759F">
      <w:pPr>
        <w:spacing w:after="0" w:line="259" w:lineRule="auto"/>
      </w:pPr>
      <w:r w:rsidRPr="00DE10AF">
        <w:t xml:space="preserve">                    System.out.println("Processing " + i + " on " + Thread.currentThread().getName());</w:t>
      </w:r>
    </w:p>
    <w:p w14:paraId="0512C735" w14:textId="77777777" w:rsidR="00E4759F" w:rsidRPr="00DE10AF" w:rsidRDefault="00E4759F" w:rsidP="00E4759F">
      <w:pPr>
        <w:spacing w:after="0" w:line="259" w:lineRule="auto"/>
      </w:pPr>
      <w:r w:rsidRPr="00DE10AF">
        <w:lastRenderedPageBreak/>
        <w:t xml:space="preserve">                    return i * 2;</w:t>
      </w:r>
    </w:p>
    <w:p w14:paraId="3C70F8DF" w14:textId="77777777" w:rsidR="00E4759F" w:rsidRPr="00DE10AF" w:rsidRDefault="00E4759F" w:rsidP="00E4759F">
      <w:pPr>
        <w:spacing w:after="0" w:line="259" w:lineRule="auto"/>
      </w:pPr>
      <w:r w:rsidRPr="00DE10AF">
        <w:t xml:space="preserve">                })</w:t>
      </w:r>
    </w:p>
    <w:p w14:paraId="55085AD4" w14:textId="77777777" w:rsidR="00E4759F" w:rsidRPr="00DE10AF" w:rsidRDefault="00E4759F" w:rsidP="00E4759F">
      <w:pPr>
        <w:spacing w:after="0" w:line="259" w:lineRule="auto"/>
      </w:pPr>
      <w:r w:rsidRPr="00DE10AF">
        <w:t xml:space="preserve">                .subscribeOn(Schedulers.from(ioExecutor)) // source runs on custom thread pool</w:t>
      </w:r>
    </w:p>
    <w:p w14:paraId="3C914C5C" w14:textId="77777777" w:rsidR="00E4759F" w:rsidRPr="00DE10AF" w:rsidRDefault="00E4759F" w:rsidP="00E4759F">
      <w:pPr>
        <w:spacing w:after="0" w:line="259" w:lineRule="auto"/>
      </w:pPr>
      <w:r w:rsidRPr="00DE10AF">
        <w:t xml:space="preserve">                .observeOn(Schedulers.io())               // downstream runs on io scheduler</w:t>
      </w:r>
    </w:p>
    <w:p w14:paraId="2D2B3AFE" w14:textId="77777777" w:rsidR="00E4759F" w:rsidRPr="00DE10AF" w:rsidRDefault="00E4759F" w:rsidP="00E4759F">
      <w:pPr>
        <w:spacing w:after="0" w:line="259" w:lineRule="auto"/>
      </w:pPr>
      <w:r w:rsidRPr="00DE10AF">
        <w:t xml:space="preserve">                .subscribe(result -&gt; System.out.println("Result: " + result + " on " + Thread.currentThread().getName()));</w:t>
      </w:r>
    </w:p>
    <w:p w14:paraId="6E82E661" w14:textId="77777777" w:rsidR="00E4759F" w:rsidRPr="00DE10AF" w:rsidRDefault="00E4759F" w:rsidP="00E4759F">
      <w:pPr>
        <w:spacing w:after="0" w:line="259" w:lineRule="auto"/>
      </w:pPr>
    </w:p>
    <w:p w14:paraId="2ECD1BB6" w14:textId="77777777" w:rsidR="00E4759F" w:rsidRPr="00DE10AF" w:rsidRDefault="00E4759F" w:rsidP="00E4759F">
      <w:pPr>
        <w:spacing w:after="0" w:line="259" w:lineRule="auto"/>
      </w:pPr>
      <w:r w:rsidRPr="00DE10AF">
        <w:t xml:space="preserve">        Thread.sleep(2000); // keep main thread alive</w:t>
      </w:r>
    </w:p>
    <w:p w14:paraId="0DACF45B" w14:textId="77777777" w:rsidR="00E4759F" w:rsidRPr="00DE10AF" w:rsidRDefault="00E4759F" w:rsidP="00E4759F">
      <w:pPr>
        <w:spacing w:after="0" w:line="259" w:lineRule="auto"/>
      </w:pPr>
      <w:r w:rsidRPr="00DE10AF">
        <w:t xml:space="preserve">        ioExecutor.shutdown();</w:t>
      </w:r>
    </w:p>
    <w:p w14:paraId="3F26F55D" w14:textId="77777777" w:rsidR="00E4759F" w:rsidRPr="00DE10AF" w:rsidRDefault="00E4759F" w:rsidP="00E4759F">
      <w:pPr>
        <w:spacing w:after="0" w:line="259" w:lineRule="auto"/>
      </w:pPr>
      <w:r w:rsidRPr="00DE10AF">
        <w:t xml:space="preserve">    }</w:t>
      </w:r>
    </w:p>
    <w:p w14:paraId="549FD45D" w14:textId="77777777" w:rsidR="00E4759F" w:rsidRPr="00DE10AF" w:rsidRDefault="00E4759F" w:rsidP="00E4759F">
      <w:pPr>
        <w:spacing w:after="0" w:line="259" w:lineRule="auto"/>
      </w:pPr>
      <w:r w:rsidRPr="00DE10AF">
        <w:t>}</w:t>
      </w:r>
    </w:p>
    <w:p w14:paraId="12A2DCFD" w14:textId="77777777" w:rsidR="00E4759F" w:rsidRPr="00DE10AF" w:rsidRDefault="00E4759F" w:rsidP="00E4759F">
      <w:pPr>
        <w:spacing w:after="0" w:line="259" w:lineRule="auto"/>
      </w:pPr>
      <w:r w:rsidRPr="00DE10AF">
        <w:rPr>
          <w:b/>
          <w:bCs/>
        </w:rPr>
        <w:t>Notes:</w:t>
      </w:r>
    </w:p>
    <w:p w14:paraId="0D048A4A" w14:textId="77777777" w:rsidR="00E4759F" w:rsidRPr="00DE10AF" w:rsidRDefault="00E4759F" w:rsidP="00E4759F">
      <w:pPr>
        <w:tabs>
          <w:tab w:val="num" w:pos="720"/>
        </w:tabs>
        <w:spacing w:after="0" w:line="259" w:lineRule="auto"/>
        <w:ind w:left="720" w:hanging="360"/>
      </w:pPr>
      <w:r w:rsidRPr="00DE10AF">
        <w:t xml:space="preserve">subscribeOn() → controls </w:t>
      </w:r>
      <w:r w:rsidRPr="00DE10AF">
        <w:rPr>
          <w:b/>
          <w:bCs/>
        </w:rPr>
        <w:t>where the source Observable runs</w:t>
      </w:r>
      <w:r w:rsidRPr="00DE10AF">
        <w:t>.</w:t>
      </w:r>
    </w:p>
    <w:p w14:paraId="0239EB17" w14:textId="77777777" w:rsidR="00E4759F" w:rsidRPr="00DE10AF" w:rsidRDefault="00E4759F" w:rsidP="00E4759F">
      <w:pPr>
        <w:tabs>
          <w:tab w:val="num" w:pos="720"/>
        </w:tabs>
        <w:spacing w:after="0" w:line="259" w:lineRule="auto"/>
        <w:ind w:left="720" w:hanging="360"/>
      </w:pPr>
      <w:r w:rsidRPr="00DE10AF">
        <w:t xml:space="preserve">observeOn() → controls </w:t>
      </w:r>
      <w:r w:rsidRPr="00DE10AF">
        <w:rPr>
          <w:b/>
          <w:bCs/>
        </w:rPr>
        <w:t>where downstream operators execute</w:t>
      </w:r>
      <w:r w:rsidRPr="00DE10AF">
        <w:t>.</w:t>
      </w:r>
    </w:p>
    <w:p w14:paraId="02FC794C" w14:textId="77777777" w:rsidR="00E4759F" w:rsidRPr="00DE10AF" w:rsidRDefault="00E4759F" w:rsidP="00E4759F">
      <w:pPr>
        <w:tabs>
          <w:tab w:val="num" w:pos="720"/>
        </w:tabs>
        <w:spacing w:after="0" w:line="259" w:lineRule="auto"/>
        <w:ind w:left="720" w:hanging="360"/>
      </w:pPr>
      <w:r w:rsidRPr="00DE10AF">
        <w:t xml:space="preserve">Custom ExecutorService allows </w:t>
      </w:r>
      <w:r w:rsidRPr="00DE10AF">
        <w:rPr>
          <w:b/>
          <w:bCs/>
        </w:rPr>
        <w:t>controlled concurrency</w:t>
      </w:r>
      <w:r w:rsidRPr="00DE10AF">
        <w:t>, avoids blocking default pool.</w:t>
      </w:r>
    </w:p>
    <w:p w14:paraId="2AC604F9" w14:textId="77777777" w:rsidR="00E4759F" w:rsidRPr="00DE10AF" w:rsidRDefault="00000000" w:rsidP="00E4759F">
      <w:pPr>
        <w:spacing w:after="0" w:line="259" w:lineRule="auto"/>
      </w:pPr>
      <w:r>
        <w:pict w14:anchorId="7CAA1534">
          <v:rect id="_x0000_i1762" style="width:0;height:1.5pt" o:hralign="center" o:hrstd="t" o:hr="t" fillcolor="#a0a0a0" stroked="f"/>
        </w:pict>
      </w:r>
    </w:p>
    <w:p w14:paraId="09B97CF4" w14:textId="77777777" w:rsidR="00E4759F" w:rsidRPr="00DE10AF" w:rsidRDefault="00E4759F" w:rsidP="00E4759F">
      <w:pPr>
        <w:spacing w:after="0" w:line="259" w:lineRule="auto"/>
        <w:rPr>
          <w:b/>
          <w:bCs/>
        </w:rPr>
      </w:pPr>
      <w:r w:rsidRPr="00DE10AF">
        <w:rPr>
          <w:b/>
          <w:bCs/>
        </w:rPr>
        <w:t>3. Project Reactor Example: Using Thread Pools</w:t>
      </w:r>
    </w:p>
    <w:p w14:paraId="2BFB46D4" w14:textId="77777777" w:rsidR="00E4759F" w:rsidRPr="00DE10AF" w:rsidRDefault="00E4759F" w:rsidP="00E4759F">
      <w:pPr>
        <w:spacing w:after="0" w:line="259" w:lineRule="auto"/>
      </w:pPr>
      <w:r w:rsidRPr="00DE10AF">
        <w:t>import reactor.core.publisher.Flux;</w:t>
      </w:r>
    </w:p>
    <w:p w14:paraId="61D8F09B" w14:textId="77777777" w:rsidR="00E4759F" w:rsidRPr="00DE10AF" w:rsidRDefault="00E4759F" w:rsidP="00E4759F">
      <w:pPr>
        <w:spacing w:after="0" w:line="259" w:lineRule="auto"/>
      </w:pPr>
      <w:r w:rsidRPr="00DE10AF">
        <w:t>import reactor.core.scheduler.Schedulers;</w:t>
      </w:r>
    </w:p>
    <w:p w14:paraId="5A934FFC" w14:textId="77777777" w:rsidR="00E4759F" w:rsidRPr="00DE10AF" w:rsidRDefault="00E4759F" w:rsidP="00E4759F">
      <w:pPr>
        <w:spacing w:after="0" w:line="259" w:lineRule="auto"/>
      </w:pPr>
    </w:p>
    <w:p w14:paraId="6070630B" w14:textId="77777777" w:rsidR="00E4759F" w:rsidRPr="00DE10AF" w:rsidRDefault="00E4759F" w:rsidP="00E4759F">
      <w:pPr>
        <w:spacing w:after="0" w:line="259" w:lineRule="auto"/>
      </w:pPr>
      <w:r w:rsidRPr="00DE10AF">
        <w:t>import java.time.Duration;</w:t>
      </w:r>
    </w:p>
    <w:p w14:paraId="5294776F" w14:textId="77777777" w:rsidR="00E4759F" w:rsidRPr="00DE10AF" w:rsidRDefault="00E4759F" w:rsidP="00E4759F">
      <w:pPr>
        <w:spacing w:after="0" w:line="259" w:lineRule="auto"/>
      </w:pPr>
      <w:r w:rsidRPr="00DE10AF">
        <w:t>import java.util.concurrent.ExecutorService;</w:t>
      </w:r>
    </w:p>
    <w:p w14:paraId="24B6C062" w14:textId="77777777" w:rsidR="00E4759F" w:rsidRPr="00DE10AF" w:rsidRDefault="00E4759F" w:rsidP="00E4759F">
      <w:pPr>
        <w:spacing w:after="0" w:line="259" w:lineRule="auto"/>
      </w:pPr>
      <w:r w:rsidRPr="00DE10AF">
        <w:t>import java.util.concurrent.Executors;</w:t>
      </w:r>
    </w:p>
    <w:p w14:paraId="11FF2807" w14:textId="77777777" w:rsidR="00E4759F" w:rsidRPr="00DE10AF" w:rsidRDefault="00E4759F" w:rsidP="00E4759F">
      <w:pPr>
        <w:spacing w:after="0" w:line="259" w:lineRule="auto"/>
      </w:pPr>
    </w:p>
    <w:p w14:paraId="04AF3F68" w14:textId="77777777" w:rsidR="00E4759F" w:rsidRPr="00DE10AF" w:rsidRDefault="00E4759F" w:rsidP="00E4759F">
      <w:pPr>
        <w:spacing w:after="0" w:line="259" w:lineRule="auto"/>
      </w:pPr>
      <w:r w:rsidRPr="00DE10AF">
        <w:t>public class ReactorThreadPoolExample {</w:t>
      </w:r>
    </w:p>
    <w:p w14:paraId="5220285C" w14:textId="77777777" w:rsidR="00E4759F" w:rsidRPr="00DE10AF" w:rsidRDefault="00E4759F" w:rsidP="00E4759F">
      <w:pPr>
        <w:spacing w:after="0" w:line="259" w:lineRule="auto"/>
      </w:pPr>
      <w:r w:rsidRPr="00DE10AF">
        <w:t xml:space="preserve">    public static void main(String[] args) throws InterruptedException {</w:t>
      </w:r>
    </w:p>
    <w:p w14:paraId="36B93860" w14:textId="77777777" w:rsidR="00E4759F" w:rsidRPr="00DE10AF" w:rsidRDefault="00E4759F" w:rsidP="00E4759F">
      <w:pPr>
        <w:spacing w:after="0" w:line="259" w:lineRule="auto"/>
      </w:pPr>
      <w:r w:rsidRPr="00DE10AF">
        <w:t xml:space="preserve">        ExecutorService ioExecutor = Executors.newFixedThreadPool(5);</w:t>
      </w:r>
    </w:p>
    <w:p w14:paraId="7AB48460" w14:textId="77777777" w:rsidR="00E4759F" w:rsidRPr="00DE10AF" w:rsidRDefault="00E4759F" w:rsidP="00E4759F">
      <w:pPr>
        <w:spacing w:after="0" w:line="259" w:lineRule="auto"/>
      </w:pPr>
    </w:p>
    <w:p w14:paraId="7A475E58" w14:textId="77777777" w:rsidR="00E4759F" w:rsidRPr="00DE10AF" w:rsidRDefault="00E4759F" w:rsidP="00E4759F">
      <w:pPr>
        <w:spacing w:after="0" w:line="259" w:lineRule="auto"/>
      </w:pPr>
      <w:r w:rsidRPr="00DE10AF">
        <w:t xml:space="preserve">        Flux.range(1, 10)</w:t>
      </w:r>
    </w:p>
    <w:p w14:paraId="1EFB3F65" w14:textId="77777777" w:rsidR="00E4759F" w:rsidRPr="00DE10AF" w:rsidRDefault="00E4759F" w:rsidP="00E4759F">
      <w:pPr>
        <w:spacing w:after="0" w:line="259" w:lineRule="auto"/>
      </w:pPr>
      <w:r w:rsidRPr="00DE10AF">
        <w:t xml:space="preserve">            .map(i -&gt; {</w:t>
      </w:r>
    </w:p>
    <w:p w14:paraId="27BBCF0C" w14:textId="77777777" w:rsidR="00E4759F" w:rsidRPr="00DE10AF" w:rsidRDefault="00E4759F" w:rsidP="00E4759F">
      <w:pPr>
        <w:spacing w:after="0" w:line="259" w:lineRule="auto"/>
      </w:pPr>
      <w:r w:rsidRPr="00DE10AF">
        <w:t xml:space="preserve">                System.out.println("Processing " + i + " on " + Thread.currentThread().getName());</w:t>
      </w:r>
    </w:p>
    <w:p w14:paraId="6B02D287" w14:textId="77777777" w:rsidR="00E4759F" w:rsidRPr="00DE10AF" w:rsidRDefault="00E4759F" w:rsidP="00E4759F">
      <w:pPr>
        <w:spacing w:after="0" w:line="259" w:lineRule="auto"/>
      </w:pPr>
      <w:r w:rsidRPr="00DE10AF">
        <w:t xml:space="preserve">                return i * 2;</w:t>
      </w:r>
    </w:p>
    <w:p w14:paraId="665376B5" w14:textId="77777777" w:rsidR="00E4759F" w:rsidRPr="00DE10AF" w:rsidRDefault="00E4759F" w:rsidP="00E4759F">
      <w:pPr>
        <w:spacing w:after="0" w:line="259" w:lineRule="auto"/>
      </w:pPr>
      <w:r w:rsidRPr="00DE10AF">
        <w:t xml:space="preserve">            })</w:t>
      </w:r>
    </w:p>
    <w:p w14:paraId="2AFDECB9" w14:textId="77777777" w:rsidR="00E4759F" w:rsidRPr="00DE10AF" w:rsidRDefault="00E4759F" w:rsidP="00E4759F">
      <w:pPr>
        <w:spacing w:after="0" w:line="259" w:lineRule="auto"/>
      </w:pPr>
      <w:r w:rsidRPr="00DE10AF">
        <w:t xml:space="preserve">            .subscribeOn(Schedulers.fromExecutorService(ioExecutor)) // source runs on custom pool</w:t>
      </w:r>
    </w:p>
    <w:p w14:paraId="6A6F4F6B" w14:textId="77777777" w:rsidR="00E4759F" w:rsidRPr="00DE10AF" w:rsidRDefault="00E4759F" w:rsidP="00E4759F">
      <w:pPr>
        <w:spacing w:after="0" w:line="259" w:lineRule="auto"/>
      </w:pPr>
      <w:r w:rsidRPr="00DE10AF">
        <w:t xml:space="preserve">            .publishOn(Schedulers.parallel())                         // downstream on parallel pool</w:t>
      </w:r>
    </w:p>
    <w:p w14:paraId="4B46B062" w14:textId="77777777" w:rsidR="00E4759F" w:rsidRPr="00DE10AF" w:rsidRDefault="00E4759F" w:rsidP="00E4759F">
      <w:pPr>
        <w:spacing w:after="0" w:line="259" w:lineRule="auto"/>
      </w:pPr>
      <w:r w:rsidRPr="00DE10AF">
        <w:t xml:space="preserve">            .subscribe(result -&gt; System.out.println("Result: " + result + " on " + Thread.currentThread().getName()));</w:t>
      </w:r>
    </w:p>
    <w:p w14:paraId="71E98ABF" w14:textId="77777777" w:rsidR="00E4759F" w:rsidRPr="00DE10AF" w:rsidRDefault="00E4759F" w:rsidP="00E4759F">
      <w:pPr>
        <w:spacing w:after="0" w:line="259" w:lineRule="auto"/>
      </w:pPr>
    </w:p>
    <w:p w14:paraId="277CB7DA" w14:textId="77777777" w:rsidR="00E4759F" w:rsidRPr="00DE10AF" w:rsidRDefault="00E4759F" w:rsidP="00E4759F">
      <w:pPr>
        <w:spacing w:after="0" w:line="259" w:lineRule="auto"/>
      </w:pPr>
      <w:r w:rsidRPr="00DE10AF">
        <w:t xml:space="preserve">        Thread.sleep(2000);</w:t>
      </w:r>
    </w:p>
    <w:p w14:paraId="76A5E069" w14:textId="77777777" w:rsidR="00E4759F" w:rsidRPr="00DE10AF" w:rsidRDefault="00E4759F" w:rsidP="00E4759F">
      <w:pPr>
        <w:spacing w:after="0" w:line="259" w:lineRule="auto"/>
      </w:pPr>
      <w:r w:rsidRPr="00DE10AF">
        <w:t xml:space="preserve">        ioExecutor.shutdown();</w:t>
      </w:r>
    </w:p>
    <w:p w14:paraId="549F2184" w14:textId="77777777" w:rsidR="00E4759F" w:rsidRPr="00DE10AF" w:rsidRDefault="00E4759F" w:rsidP="00E4759F">
      <w:pPr>
        <w:spacing w:after="0" w:line="259" w:lineRule="auto"/>
      </w:pPr>
      <w:r w:rsidRPr="00DE10AF">
        <w:t xml:space="preserve">    }</w:t>
      </w:r>
    </w:p>
    <w:p w14:paraId="77D5AB14" w14:textId="77777777" w:rsidR="00E4759F" w:rsidRPr="00DE10AF" w:rsidRDefault="00E4759F" w:rsidP="00E4759F">
      <w:pPr>
        <w:spacing w:after="0" w:line="259" w:lineRule="auto"/>
      </w:pPr>
      <w:r w:rsidRPr="00DE10AF">
        <w:t>}</w:t>
      </w:r>
    </w:p>
    <w:p w14:paraId="5B110E35" w14:textId="77777777" w:rsidR="00E4759F" w:rsidRPr="00DE10AF" w:rsidRDefault="00E4759F" w:rsidP="00E4759F">
      <w:pPr>
        <w:spacing w:after="0" w:line="259" w:lineRule="auto"/>
      </w:pPr>
      <w:r w:rsidRPr="00DE10AF">
        <w:rPr>
          <w:b/>
          <w:bCs/>
        </w:rPr>
        <w:t>Notes:</w:t>
      </w:r>
    </w:p>
    <w:p w14:paraId="385AEF7B" w14:textId="77777777" w:rsidR="00E4759F" w:rsidRPr="00DE10AF" w:rsidRDefault="00E4759F" w:rsidP="00E4759F">
      <w:pPr>
        <w:tabs>
          <w:tab w:val="num" w:pos="720"/>
        </w:tabs>
        <w:spacing w:after="0" w:line="259" w:lineRule="auto"/>
        <w:ind w:left="720" w:hanging="360"/>
      </w:pPr>
      <w:r w:rsidRPr="00DE10AF">
        <w:t xml:space="preserve">subscribeOn() → controls </w:t>
      </w:r>
      <w:r w:rsidRPr="00DE10AF">
        <w:rPr>
          <w:b/>
          <w:bCs/>
        </w:rPr>
        <w:t>where the publisher emits events</w:t>
      </w:r>
      <w:r w:rsidRPr="00DE10AF">
        <w:t>.</w:t>
      </w:r>
    </w:p>
    <w:p w14:paraId="13A20E90" w14:textId="77777777" w:rsidR="00E4759F" w:rsidRPr="00DE10AF" w:rsidRDefault="00E4759F" w:rsidP="00E4759F">
      <w:pPr>
        <w:tabs>
          <w:tab w:val="num" w:pos="720"/>
        </w:tabs>
        <w:spacing w:after="0" w:line="259" w:lineRule="auto"/>
        <w:ind w:left="720" w:hanging="360"/>
      </w:pPr>
      <w:r w:rsidRPr="00DE10AF">
        <w:lastRenderedPageBreak/>
        <w:t xml:space="preserve">publishOn() → controls </w:t>
      </w:r>
      <w:r w:rsidRPr="00DE10AF">
        <w:rPr>
          <w:b/>
          <w:bCs/>
        </w:rPr>
        <w:t>where subsequent operators execute</w:t>
      </w:r>
      <w:r w:rsidRPr="00DE10AF">
        <w:t>.</w:t>
      </w:r>
    </w:p>
    <w:p w14:paraId="4B156BB9" w14:textId="77777777" w:rsidR="00E4759F" w:rsidRPr="00DE10AF" w:rsidRDefault="00E4759F" w:rsidP="00E4759F">
      <w:pPr>
        <w:tabs>
          <w:tab w:val="num" w:pos="720"/>
        </w:tabs>
        <w:spacing w:after="0" w:line="259" w:lineRule="auto"/>
        <w:ind w:left="720" w:hanging="360"/>
      </w:pPr>
      <w:r w:rsidRPr="00DE10AF">
        <w:t xml:space="preserve">Can mix multiple schedulers for </w:t>
      </w:r>
      <w:r w:rsidRPr="00DE10AF">
        <w:rPr>
          <w:b/>
          <w:bCs/>
        </w:rPr>
        <w:t>fine-grained concurrency control</w:t>
      </w:r>
      <w:r w:rsidRPr="00DE10AF">
        <w:t>.</w:t>
      </w:r>
    </w:p>
    <w:p w14:paraId="0FD28801" w14:textId="77777777" w:rsidR="00E4759F" w:rsidRPr="00DE10AF" w:rsidRDefault="00000000" w:rsidP="00E4759F">
      <w:pPr>
        <w:spacing w:after="0" w:line="259" w:lineRule="auto"/>
      </w:pPr>
      <w:r>
        <w:pict w14:anchorId="23FC57CA">
          <v:rect id="_x0000_i1763" style="width:0;height:1.5pt" o:hralign="center" o:hrstd="t" o:hr="t" fillcolor="#a0a0a0" stroked="f"/>
        </w:pict>
      </w:r>
    </w:p>
    <w:p w14:paraId="1AB84224" w14:textId="77777777" w:rsidR="00E4759F" w:rsidRPr="00DE10AF" w:rsidRDefault="00E4759F" w:rsidP="00E4759F">
      <w:pPr>
        <w:spacing w:after="0" w:line="259" w:lineRule="auto"/>
        <w:rPr>
          <w:b/>
          <w:bCs/>
        </w:rPr>
      </w:pPr>
      <w:r w:rsidRPr="00DE10AF">
        <w:rPr>
          <w:b/>
          <w:bCs/>
        </w:rPr>
        <w:t>4. Best Practices (Senior-Level)</w:t>
      </w:r>
    </w:p>
    <w:p w14:paraId="29CE2643" w14:textId="77777777" w:rsidR="00E4759F" w:rsidRPr="00DE10AF" w:rsidRDefault="00E4759F" w:rsidP="00E4759F">
      <w:pPr>
        <w:tabs>
          <w:tab w:val="num" w:pos="720"/>
        </w:tabs>
        <w:spacing w:after="0" w:line="259" w:lineRule="auto"/>
        <w:ind w:left="720" w:hanging="360"/>
      </w:pPr>
      <w:r w:rsidRPr="00DE10AF">
        <w:rPr>
          <w:b/>
          <w:bCs/>
        </w:rPr>
        <w:t>Separate CPU-bound vs IO-bound tasks</w:t>
      </w:r>
      <w:r w:rsidRPr="00DE10AF">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093"/>
        <w:gridCol w:w="6054"/>
      </w:tblGrid>
      <w:tr w:rsidR="00E4759F" w:rsidRPr="00DE10AF" w14:paraId="7C22EDB3" w14:textId="77777777" w:rsidTr="005D5D3A">
        <w:trPr>
          <w:tblHeader/>
          <w:tblCellSpacing w:w="15" w:type="dxa"/>
        </w:trPr>
        <w:tc>
          <w:tcPr>
            <w:tcW w:w="0" w:type="auto"/>
            <w:vAlign w:val="center"/>
            <w:hideMark/>
          </w:tcPr>
          <w:p w14:paraId="649EA13E" w14:textId="77777777" w:rsidR="00E4759F" w:rsidRPr="00DE10AF" w:rsidRDefault="00E4759F" w:rsidP="005D5D3A">
            <w:pPr>
              <w:spacing w:after="0" w:line="259" w:lineRule="auto"/>
              <w:rPr>
                <w:b/>
                <w:bCs/>
              </w:rPr>
            </w:pPr>
            <w:r w:rsidRPr="00DE10AF">
              <w:rPr>
                <w:b/>
                <w:bCs/>
              </w:rPr>
              <w:t>Task Type</w:t>
            </w:r>
          </w:p>
        </w:tc>
        <w:tc>
          <w:tcPr>
            <w:tcW w:w="0" w:type="auto"/>
            <w:vAlign w:val="center"/>
            <w:hideMark/>
          </w:tcPr>
          <w:p w14:paraId="349CBD9D" w14:textId="77777777" w:rsidR="00E4759F" w:rsidRPr="00DE10AF" w:rsidRDefault="00E4759F" w:rsidP="005D5D3A">
            <w:pPr>
              <w:spacing w:after="0" w:line="259" w:lineRule="auto"/>
              <w:rPr>
                <w:b/>
                <w:bCs/>
              </w:rPr>
            </w:pPr>
            <w:r w:rsidRPr="00DE10AF">
              <w:rPr>
                <w:b/>
                <w:bCs/>
              </w:rPr>
              <w:t>Scheduler</w:t>
            </w:r>
          </w:p>
        </w:tc>
      </w:tr>
      <w:tr w:rsidR="00E4759F" w:rsidRPr="00DE10AF" w14:paraId="6E236079" w14:textId="77777777" w:rsidTr="005D5D3A">
        <w:trPr>
          <w:tblCellSpacing w:w="15" w:type="dxa"/>
        </w:trPr>
        <w:tc>
          <w:tcPr>
            <w:tcW w:w="0" w:type="auto"/>
            <w:vAlign w:val="center"/>
            <w:hideMark/>
          </w:tcPr>
          <w:p w14:paraId="6305D8AC" w14:textId="77777777" w:rsidR="00E4759F" w:rsidRPr="00DE10AF" w:rsidRDefault="00E4759F" w:rsidP="005D5D3A">
            <w:pPr>
              <w:spacing w:after="0" w:line="259" w:lineRule="auto"/>
            </w:pPr>
            <w:r w:rsidRPr="00DE10AF">
              <w:t>CPU-bound</w:t>
            </w:r>
          </w:p>
        </w:tc>
        <w:tc>
          <w:tcPr>
            <w:tcW w:w="0" w:type="auto"/>
            <w:vAlign w:val="center"/>
            <w:hideMark/>
          </w:tcPr>
          <w:p w14:paraId="72562702" w14:textId="77777777" w:rsidR="00E4759F" w:rsidRPr="00DE10AF" w:rsidRDefault="00E4759F" w:rsidP="005D5D3A">
            <w:pPr>
              <w:spacing w:after="0" w:line="259" w:lineRule="auto"/>
            </w:pPr>
            <w:r w:rsidRPr="00DE10AF">
              <w:t>Schedulers.parallel() (Reactor) / Schedulers.computation() (RxJava)</w:t>
            </w:r>
          </w:p>
        </w:tc>
      </w:tr>
      <w:tr w:rsidR="00E4759F" w:rsidRPr="00DE10AF" w14:paraId="07FC2770" w14:textId="77777777" w:rsidTr="005D5D3A">
        <w:trPr>
          <w:tblCellSpacing w:w="15" w:type="dxa"/>
        </w:trPr>
        <w:tc>
          <w:tcPr>
            <w:tcW w:w="0" w:type="auto"/>
            <w:vAlign w:val="center"/>
            <w:hideMark/>
          </w:tcPr>
          <w:p w14:paraId="5E38FFC3" w14:textId="77777777" w:rsidR="00E4759F" w:rsidRPr="00DE10AF" w:rsidRDefault="00E4759F" w:rsidP="005D5D3A">
            <w:pPr>
              <w:spacing w:after="0" w:line="259" w:lineRule="auto"/>
            </w:pPr>
            <w:r w:rsidRPr="00DE10AF">
              <w:t>IO-bound</w:t>
            </w:r>
          </w:p>
        </w:tc>
        <w:tc>
          <w:tcPr>
            <w:tcW w:w="0" w:type="auto"/>
            <w:vAlign w:val="center"/>
            <w:hideMark/>
          </w:tcPr>
          <w:p w14:paraId="4BB8B4C8" w14:textId="77777777" w:rsidR="00E4759F" w:rsidRPr="00DE10AF" w:rsidRDefault="00E4759F" w:rsidP="005D5D3A">
            <w:pPr>
              <w:spacing w:after="0" w:line="259" w:lineRule="auto"/>
            </w:pPr>
            <w:r w:rsidRPr="00DE10AF">
              <w:t>Schedulers.boundedElastic() (Reactor) / Schedulers.io() (RxJava)</w:t>
            </w:r>
          </w:p>
        </w:tc>
      </w:tr>
      <w:tr w:rsidR="00E4759F" w:rsidRPr="00DE10AF" w14:paraId="506F8B53" w14:textId="77777777" w:rsidTr="005D5D3A">
        <w:trPr>
          <w:tblCellSpacing w:w="15" w:type="dxa"/>
        </w:trPr>
        <w:tc>
          <w:tcPr>
            <w:tcW w:w="0" w:type="auto"/>
            <w:vAlign w:val="center"/>
            <w:hideMark/>
          </w:tcPr>
          <w:p w14:paraId="6F81B1CD" w14:textId="77777777" w:rsidR="00E4759F" w:rsidRPr="00DE10AF" w:rsidRDefault="00E4759F" w:rsidP="005D5D3A">
            <w:pPr>
              <w:spacing w:after="0" w:line="259" w:lineRule="auto"/>
            </w:pPr>
            <w:r w:rsidRPr="00DE10AF">
              <w:t>Custom</w:t>
            </w:r>
          </w:p>
        </w:tc>
        <w:tc>
          <w:tcPr>
            <w:tcW w:w="0" w:type="auto"/>
            <w:vAlign w:val="center"/>
            <w:hideMark/>
          </w:tcPr>
          <w:p w14:paraId="5D8EF590" w14:textId="77777777" w:rsidR="00E4759F" w:rsidRPr="00DE10AF" w:rsidRDefault="00E4759F" w:rsidP="005D5D3A">
            <w:pPr>
              <w:spacing w:after="0" w:line="259" w:lineRule="auto"/>
            </w:pPr>
            <w:r w:rsidRPr="00DE10AF">
              <w:t>Schedulers.fromExecutorService()</w:t>
            </w:r>
          </w:p>
        </w:tc>
      </w:tr>
    </w:tbl>
    <w:p w14:paraId="6240CC36" w14:textId="77777777" w:rsidR="00E4759F" w:rsidRPr="00DE10AF" w:rsidRDefault="00E4759F" w:rsidP="00E4759F">
      <w:pPr>
        <w:tabs>
          <w:tab w:val="num" w:pos="720"/>
        </w:tabs>
        <w:spacing w:after="0" w:line="259" w:lineRule="auto"/>
        <w:ind w:left="720" w:hanging="360"/>
      </w:pPr>
      <w:r w:rsidRPr="00DE10AF">
        <w:rPr>
          <w:b/>
          <w:bCs/>
        </w:rPr>
        <w:t>Avoid blocking the default scheduler</w:t>
      </w:r>
      <w:r w:rsidRPr="00DE10AF">
        <w:t>:</w:t>
      </w:r>
    </w:p>
    <w:p w14:paraId="6AE72462" w14:textId="77777777" w:rsidR="00E4759F" w:rsidRPr="00DE10AF" w:rsidRDefault="00E4759F" w:rsidP="00E4759F">
      <w:pPr>
        <w:numPr>
          <w:ilvl w:val="1"/>
          <w:numId w:val="0"/>
        </w:numPr>
        <w:tabs>
          <w:tab w:val="num" w:pos="1440"/>
        </w:tabs>
        <w:spacing w:after="0" w:line="259" w:lineRule="auto"/>
        <w:ind w:left="1440" w:hanging="360"/>
      </w:pPr>
      <w:r w:rsidRPr="00DE10AF">
        <w:t>Never perform blocking I/O on parallel() or computation() pool.</w:t>
      </w:r>
    </w:p>
    <w:p w14:paraId="406BAB9A" w14:textId="77777777" w:rsidR="00E4759F" w:rsidRPr="00DE10AF" w:rsidRDefault="00E4759F" w:rsidP="00E4759F">
      <w:pPr>
        <w:numPr>
          <w:ilvl w:val="1"/>
          <w:numId w:val="0"/>
        </w:numPr>
        <w:tabs>
          <w:tab w:val="num" w:pos="1440"/>
        </w:tabs>
        <w:spacing w:after="0" w:line="259" w:lineRule="auto"/>
        <w:ind w:left="1440" w:hanging="360"/>
      </w:pPr>
      <w:r w:rsidRPr="00DE10AF">
        <w:t>Use boundedElastic() or custom pool for blocking operations.</w:t>
      </w:r>
    </w:p>
    <w:p w14:paraId="7DA31147" w14:textId="77777777" w:rsidR="00E4759F" w:rsidRPr="00DE10AF" w:rsidRDefault="00E4759F" w:rsidP="00E4759F">
      <w:pPr>
        <w:tabs>
          <w:tab w:val="num" w:pos="720"/>
        </w:tabs>
        <w:spacing w:after="0" w:line="259" w:lineRule="auto"/>
        <w:ind w:left="720" w:hanging="360"/>
      </w:pPr>
      <w:r w:rsidRPr="00DE10AF">
        <w:rPr>
          <w:b/>
          <w:bCs/>
        </w:rPr>
        <w:t>Use publishOn / observeOn carefully</w:t>
      </w:r>
      <w:r w:rsidRPr="00DE10AF">
        <w:t>:</w:t>
      </w:r>
    </w:p>
    <w:p w14:paraId="73DAC4EE" w14:textId="77777777" w:rsidR="00E4759F" w:rsidRPr="00DE10AF" w:rsidRDefault="00E4759F" w:rsidP="00E4759F">
      <w:pPr>
        <w:numPr>
          <w:ilvl w:val="1"/>
          <w:numId w:val="0"/>
        </w:numPr>
        <w:tabs>
          <w:tab w:val="num" w:pos="1440"/>
        </w:tabs>
        <w:spacing w:after="0" w:line="259" w:lineRule="auto"/>
        <w:ind w:left="1440" w:hanging="360"/>
      </w:pPr>
      <w:r w:rsidRPr="00DE10AF">
        <w:t>subscribeOn → source execution context.</w:t>
      </w:r>
    </w:p>
    <w:p w14:paraId="2AC1CD48" w14:textId="77777777" w:rsidR="00E4759F" w:rsidRPr="00DE10AF" w:rsidRDefault="00E4759F" w:rsidP="00E4759F">
      <w:pPr>
        <w:numPr>
          <w:ilvl w:val="1"/>
          <w:numId w:val="0"/>
        </w:numPr>
        <w:tabs>
          <w:tab w:val="num" w:pos="1440"/>
        </w:tabs>
        <w:spacing w:after="0" w:line="259" w:lineRule="auto"/>
        <w:ind w:left="1440" w:hanging="360"/>
      </w:pPr>
      <w:r w:rsidRPr="00DE10AF">
        <w:t>publishOn / observeOn → downstream operator execution context.</w:t>
      </w:r>
    </w:p>
    <w:p w14:paraId="67ED0F82" w14:textId="77777777" w:rsidR="00E4759F" w:rsidRPr="00DE10AF" w:rsidRDefault="00E4759F" w:rsidP="00E4759F">
      <w:pPr>
        <w:tabs>
          <w:tab w:val="num" w:pos="720"/>
        </w:tabs>
        <w:spacing w:after="0" w:line="259" w:lineRule="auto"/>
        <w:ind w:left="720" w:hanging="360"/>
      </w:pPr>
      <w:r w:rsidRPr="00DE10AF">
        <w:rPr>
          <w:b/>
          <w:bCs/>
        </w:rPr>
        <w:t>Control concurrency</w:t>
      </w:r>
      <w:r w:rsidRPr="00DE10AF">
        <w:t>:</w:t>
      </w:r>
    </w:p>
    <w:p w14:paraId="0C78CB97" w14:textId="77777777" w:rsidR="00E4759F" w:rsidRPr="00DE10AF" w:rsidRDefault="00E4759F" w:rsidP="00E4759F">
      <w:pPr>
        <w:numPr>
          <w:ilvl w:val="1"/>
          <w:numId w:val="0"/>
        </w:numPr>
        <w:tabs>
          <w:tab w:val="num" w:pos="1440"/>
        </w:tabs>
        <w:spacing w:after="0" w:line="259" w:lineRule="auto"/>
        <w:ind w:left="1440" w:hanging="360"/>
      </w:pPr>
      <w:r w:rsidRPr="00DE10AF">
        <w:t>Use parallel() + .runOn(Scheduler) in Reactor for parallel processing of elements.</w:t>
      </w:r>
    </w:p>
    <w:p w14:paraId="11271FC6" w14:textId="77777777" w:rsidR="00E4759F" w:rsidRPr="00DE10AF" w:rsidRDefault="00E4759F" w:rsidP="00E4759F">
      <w:pPr>
        <w:numPr>
          <w:ilvl w:val="1"/>
          <w:numId w:val="0"/>
        </w:numPr>
        <w:tabs>
          <w:tab w:val="num" w:pos="1440"/>
        </w:tabs>
        <w:spacing w:after="0" w:line="259" w:lineRule="auto"/>
        <w:ind w:left="1440" w:hanging="360"/>
      </w:pPr>
      <w:r w:rsidRPr="00DE10AF">
        <w:t>RxJava has flatMap(x -&gt; Observable.just(x).subscribeOn(customScheduler)) for per-item concurrency.</w:t>
      </w:r>
    </w:p>
    <w:p w14:paraId="24FAA016" w14:textId="77777777" w:rsidR="00E4759F" w:rsidRPr="00DE10AF" w:rsidRDefault="00E4759F" w:rsidP="00E4759F">
      <w:pPr>
        <w:tabs>
          <w:tab w:val="num" w:pos="720"/>
        </w:tabs>
        <w:spacing w:after="0" w:line="259" w:lineRule="auto"/>
        <w:ind w:left="720" w:hanging="360"/>
      </w:pPr>
      <w:r w:rsidRPr="00DE10AF">
        <w:rPr>
          <w:b/>
          <w:bCs/>
        </w:rPr>
        <w:t>Cleanup thread pools</w:t>
      </w:r>
      <w:r w:rsidRPr="00DE10AF">
        <w:t>:</w:t>
      </w:r>
    </w:p>
    <w:p w14:paraId="3DDC2576" w14:textId="77777777" w:rsidR="00E4759F" w:rsidRPr="00DE10AF" w:rsidRDefault="00E4759F" w:rsidP="00E4759F">
      <w:pPr>
        <w:numPr>
          <w:ilvl w:val="1"/>
          <w:numId w:val="0"/>
        </w:numPr>
        <w:tabs>
          <w:tab w:val="num" w:pos="1440"/>
        </w:tabs>
        <w:spacing w:after="0" w:line="259" w:lineRule="auto"/>
        <w:ind w:left="1440" w:hanging="360"/>
      </w:pPr>
      <w:r w:rsidRPr="00DE10AF">
        <w:t>Shutdown custom pools when done to prevent leaks in long-running applications.</w:t>
      </w:r>
    </w:p>
    <w:p w14:paraId="419605EB" w14:textId="77777777" w:rsidR="00E4759F" w:rsidRPr="00DE10AF" w:rsidRDefault="00000000" w:rsidP="00E4759F">
      <w:pPr>
        <w:spacing w:after="0" w:line="259" w:lineRule="auto"/>
      </w:pPr>
      <w:r>
        <w:pict w14:anchorId="22C0A971">
          <v:rect id="_x0000_i1764" style="width:0;height:1.5pt" o:hralign="center" o:hrstd="t" o:hr="t" fillcolor="#a0a0a0" stroked="f"/>
        </w:pict>
      </w:r>
    </w:p>
    <w:p w14:paraId="336DF159" w14:textId="77777777" w:rsidR="00E4759F" w:rsidRPr="00DE10AF" w:rsidRDefault="00E4759F" w:rsidP="00E4759F">
      <w:pPr>
        <w:spacing w:after="0" w:line="259" w:lineRule="auto"/>
        <w:rPr>
          <w:b/>
          <w:bCs/>
        </w:rPr>
      </w:pPr>
      <w:r w:rsidRPr="00DE10AF">
        <w:rPr>
          <w:b/>
          <w:bCs/>
        </w:rPr>
        <w:t>5. Advanced Patterns</w:t>
      </w:r>
    </w:p>
    <w:p w14:paraId="1BD0A92B" w14:textId="77777777" w:rsidR="00E4759F" w:rsidRPr="00DE10AF" w:rsidRDefault="00E4759F" w:rsidP="00E4759F">
      <w:pPr>
        <w:spacing w:after="0" w:line="259" w:lineRule="auto"/>
        <w:rPr>
          <w:b/>
          <w:bCs/>
        </w:rPr>
      </w:pPr>
      <w:r w:rsidRPr="00DE10AF">
        <w:rPr>
          <w:b/>
          <w:bCs/>
        </w:rPr>
        <w:t>A. Parallel processing with Reactor</w:t>
      </w:r>
    </w:p>
    <w:p w14:paraId="2EF69530" w14:textId="77777777" w:rsidR="00E4759F" w:rsidRPr="00DE10AF" w:rsidRDefault="00E4759F" w:rsidP="00E4759F">
      <w:pPr>
        <w:spacing w:after="0" w:line="259" w:lineRule="auto"/>
      </w:pPr>
      <w:r w:rsidRPr="00DE10AF">
        <w:t>Flux.range(1, 10)</w:t>
      </w:r>
    </w:p>
    <w:p w14:paraId="44C61F9D" w14:textId="77777777" w:rsidR="00E4759F" w:rsidRPr="00DE10AF" w:rsidRDefault="00E4759F" w:rsidP="00E4759F">
      <w:pPr>
        <w:spacing w:after="0" w:line="259" w:lineRule="auto"/>
      </w:pPr>
      <w:r w:rsidRPr="00DE10AF">
        <w:t xml:space="preserve">    .parallel(4)                       // divide into 4 rails</w:t>
      </w:r>
    </w:p>
    <w:p w14:paraId="7FB7A751" w14:textId="77777777" w:rsidR="00E4759F" w:rsidRPr="00DE10AF" w:rsidRDefault="00E4759F" w:rsidP="00E4759F">
      <w:pPr>
        <w:spacing w:after="0" w:line="259" w:lineRule="auto"/>
      </w:pPr>
      <w:r w:rsidRPr="00DE10AF">
        <w:t xml:space="preserve">    .runOn(Schedulers.parallel())       // each rail on parallel pool</w:t>
      </w:r>
    </w:p>
    <w:p w14:paraId="439AD419" w14:textId="77777777" w:rsidR="00E4759F" w:rsidRPr="00DE10AF" w:rsidRDefault="00E4759F" w:rsidP="00E4759F">
      <w:pPr>
        <w:spacing w:after="0" w:line="259" w:lineRule="auto"/>
      </w:pPr>
      <w:r w:rsidRPr="00DE10AF">
        <w:t xml:space="preserve">    .map(i -&gt; i * 2)</w:t>
      </w:r>
    </w:p>
    <w:p w14:paraId="25C79EB9" w14:textId="77777777" w:rsidR="00E4759F" w:rsidRPr="00DE10AF" w:rsidRDefault="00E4759F" w:rsidP="00E4759F">
      <w:pPr>
        <w:spacing w:after="0" w:line="259" w:lineRule="auto"/>
      </w:pPr>
      <w:r w:rsidRPr="00DE10AF">
        <w:t xml:space="preserve">    .sequential()                       // merge results back into single Flux</w:t>
      </w:r>
    </w:p>
    <w:p w14:paraId="7620D84D" w14:textId="77777777" w:rsidR="00E4759F" w:rsidRPr="00DE10AF" w:rsidRDefault="00E4759F" w:rsidP="00E4759F">
      <w:pPr>
        <w:spacing w:after="0" w:line="259" w:lineRule="auto"/>
      </w:pPr>
      <w:r w:rsidRPr="00DE10AF">
        <w:t xml:space="preserve">    .subscribe(System.out::println);</w:t>
      </w:r>
    </w:p>
    <w:p w14:paraId="6516EB8B" w14:textId="77777777" w:rsidR="00E4759F" w:rsidRPr="00DE10AF" w:rsidRDefault="00E4759F" w:rsidP="00E4759F">
      <w:pPr>
        <w:tabs>
          <w:tab w:val="num" w:pos="720"/>
        </w:tabs>
        <w:spacing w:after="0" w:line="259" w:lineRule="auto"/>
        <w:ind w:left="720" w:hanging="360"/>
      </w:pPr>
      <w:r w:rsidRPr="00DE10AF">
        <w:t>Parallelizes processing across threads.</w:t>
      </w:r>
    </w:p>
    <w:p w14:paraId="3B573127" w14:textId="77777777" w:rsidR="00E4759F" w:rsidRPr="00DE10AF" w:rsidRDefault="00E4759F" w:rsidP="00E4759F">
      <w:pPr>
        <w:tabs>
          <w:tab w:val="num" w:pos="720"/>
        </w:tabs>
        <w:spacing w:after="0" w:line="259" w:lineRule="auto"/>
        <w:ind w:left="720" w:hanging="360"/>
      </w:pPr>
      <w:r w:rsidRPr="00DE10AF">
        <w:t>Controlled thread usage → avoids saturating main pool.</w:t>
      </w:r>
    </w:p>
    <w:p w14:paraId="1B057019" w14:textId="77777777" w:rsidR="00E4759F" w:rsidRPr="00DE10AF" w:rsidRDefault="00E4759F" w:rsidP="00E4759F">
      <w:pPr>
        <w:spacing w:after="0" w:line="259" w:lineRule="auto"/>
        <w:rPr>
          <w:b/>
          <w:bCs/>
        </w:rPr>
      </w:pPr>
      <w:r w:rsidRPr="00DE10AF">
        <w:rPr>
          <w:b/>
          <w:bCs/>
        </w:rPr>
        <w:t>B. Backpressure-safe integration</w:t>
      </w:r>
    </w:p>
    <w:p w14:paraId="3AAA3B23" w14:textId="77777777" w:rsidR="00E4759F" w:rsidRPr="00DE10AF" w:rsidRDefault="00E4759F" w:rsidP="00E4759F">
      <w:pPr>
        <w:tabs>
          <w:tab w:val="num" w:pos="720"/>
        </w:tabs>
        <w:spacing w:after="0" w:line="259" w:lineRule="auto"/>
        <w:ind w:left="720" w:hanging="360"/>
      </w:pPr>
      <w:r w:rsidRPr="00DE10AF">
        <w:t xml:space="preserve">Reactor and RxJava support </w:t>
      </w:r>
      <w:r w:rsidRPr="00DE10AF">
        <w:rPr>
          <w:b/>
          <w:bCs/>
        </w:rPr>
        <w:t>non-blocking backpressure</w:t>
      </w:r>
      <w:r w:rsidRPr="00DE10AF">
        <w:t>.</w:t>
      </w:r>
    </w:p>
    <w:p w14:paraId="2FAB6F34" w14:textId="77777777" w:rsidR="00E4759F" w:rsidRPr="00DE10AF" w:rsidRDefault="00E4759F" w:rsidP="00E4759F">
      <w:pPr>
        <w:tabs>
          <w:tab w:val="num" w:pos="720"/>
        </w:tabs>
        <w:spacing w:after="0" w:line="259" w:lineRule="auto"/>
        <w:ind w:left="720" w:hanging="360"/>
      </w:pPr>
      <w:r w:rsidRPr="00DE10AF">
        <w:t xml:space="preserve">Avoid blocking operations on scheduled thread pools to prevent </w:t>
      </w:r>
      <w:r w:rsidRPr="00DE10AF">
        <w:rPr>
          <w:b/>
          <w:bCs/>
        </w:rPr>
        <w:t>thread starvation</w:t>
      </w:r>
      <w:r w:rsidRPr="00DE10AF">
        <w:t>.</w:t>
      </w:r>
    </w:p>
    <w:p w14:paraId="5ED5EE4A" w14:textId="77777777" w:rsidR="00E4759F" w:rsidRPr="00DE10AF" w:rsidRDefault="00000000" w:rsidP="00E4759F">
      <w:pPr>
        <w:spacing w:after="0" w:line="259" w:lineRule="auto"/>
      </w:pPr>
      <w:r>
        <w:pict w14:anchorId="54310B59">
          <v:rect id="_x0000_i1765" style="width:0;height:1.5pt" o:hralign="center" o:hrstd="t" o:hr="t" fillcolor="#a0a0a0" stroked="f"/>
        </w:pict>
      </w:r>
    </w:p>
    <w:p w14:paraId="502362E6" w14:textId="77777777" w:rsidR="00E4759F" w:rsidRPr="00DE10AF" w:rsidRDefault="00E4759F" w:rsidP="00E4759F">
      <w:pPr>
        <w:spacing w:after="0" w:line="259" w:lineRule="auto"/>
        <w:rPr>
          <w:b/>
          <w:bCs/>
        </w:rPr>
      </w:pPr>
      <w:r w:rsidRPr="00DE10AF">
        <w:rPr>
          <w:b/>
          <w:bCs/>
        </w:rPr>
        <w:t>6. Senior-Level Takeaways</w:t>
      </w:r>
    </w:p>
    <w:p w14:paraId="7895FF79" w14:textId="77777777" w:rsidR="00E4759F" w:rsidRPr="00DE10AF" w:rsidRDefault="00E4759F" w:rsidP="00E4759F">
      <w:pPr>
        <w:tabs>
          <w:tab w:val="num" w:pos="720"/>
        </w:tabs>
        <w:spacing w:after="0" w:line="259" w:lineRule="auto"/>
        <w:ind w:left="720" w:hanging="360"/>
      </w:pPr>
      <w:r w:rsidRPr="00DE10AF">
        <w:rPr>
          <w:b/>
          <w:bCs/>
        </w:rPr>
        <w:t>Reactive + Thread Pools</w:t>
      </w:r>
      <w:r w:rsidRPr="00DE10AF">
        <w:t xml:space="preserve"> = control </w:t>
      </w:r>
      <w:r w:rsidRPr="00DE10AF">
        <w:rPr>
          <w:b/>
          <w:bCs/>
        </w:rPr>
        <w:t>execution context, concurrency, and resource usage</w:t>
      </w:r>
      <w:r w:rsidRPr="00DE10AF">
        <w:t>.</w:t>
      </w:r>
    </w:p>
    <w:p w14:paraId="2D76B0B5" w14:textId="77777777" w:rsidR="00E4759F" w:rsidRPr="00DE10AF" w:rsidRDefault="00E4759F" w:rsidP="00E4759F">
      <w:pPr>
        <w:tabs>
          <w:tab w:val="num" w:pos="720"/>
        </w:tabs>
        <w:spacing w:after="0" w:line="259" w:lineRule="auto"/>
        <w:ind w:left="720" w:hanging="360"/>
      </w:pPr>
      <w:r w:rsidRPr="00DE10AF">
        <w:rPr>
          <w:b/>
          <w:bCs/>
        </w:rPr>
        <w:t>subscribeOn</w:t>
      </w:r>
      <w:r w:rsidRPr="00DE10AF">
        <w:t xml:space="preserve"> → schedules </w:t>
      </w:r>
      <w:r w:rsidRPr="00DE10AF">
        <w:rPr>
          <w:b/>
          <w:bCs/>
        </w:rPr>
        <w:t>source</w:t>
      </w:r>
      <w:r w:rsidRPr="00DE10AF">
        <w:t xml:space="preserve">; </w:t>
      </w:r>
      <w:r w:rsidRPr="00DE10AF">
        <w:rPr>
          <w:b/>
          <w:bCs/>
        </w:rPr>
        <w:t>publishOn / observeOn</w:t>
      </w:r>
      <w:r w:rsidRPr="00DE10AF">
        <w:t xml:space="preserve"> → schedules </w:t>
      </w:r>
      <w:r w:rsidRPr="00DE10AF">
        <w:rPr>
          <w:b/>
          <w:bCs/>
        </w:rPr>
        <w:t>downstream operators</w:t>
      </w:r>
      <w:r w:rsidRPr="00DE10AF">
        <w:t>.</w:t>
      </w:r>
    </w:p>
    <w:p w14:paraId="3D65CB06" w14:textId="77777777" w:rsidR="00E4759F" w:rsidRPr="00DE10AF" w:rsidRDefault="00E4759F" w:rsidP="00E4759F">
      <w:pPr>
        <w:tabs>
          <w:tab w:val="num" w:pos="720"/>
        </w:tabs>
        <w:spacing w:after="0" w:line="259" w:lineRule="auto"/>
        <w:ind w:left="720" w:hanging="360"/>
      </w:pPr>
      <w:r w:rsidRPr="00DE10AF">
        <w:t xml:space="preserve">Separate </w:t>
      </w:r>
      <w:r w:rsidRPr="00DE10AF">
        <w:rPr>
          <w:b/>
          <w:bCs/>
        </w:rPr>
        <w:t>CPU vs IO-bound tasks</w:t>
      </w:r>
      <w:r w:rsidRPr="00DE10AF">
        <w:t xml:space="preserve"> using appropriate schedulers.</w:t>
      </w:r>
    </w:p>
    <w:p w14:paraId="052A72A9" w14:textId="77777777" w:rsidR="00E4759F" w:rsidRPr="00DE10AF" w:rsidRDefault="00E4759F" w:rsidP="00E4759F">
      <w:pPr>
        <w:tabs>
          <w:tab w:val="num" w:pos="720"/>
        </w:tabs>
        <w:spacing w:after="0" w:line="259" w:lineRule="auto"/>
        <w:ind w:left="720" w:hanging="360"/>
      </w:pPr>
      <w:r w:rsidRPr="00DE10AF">
        <w:t xml:space="preserve">Use </w:t>
      </w:r>
      <w:r w:rsidRPr="00DE10AF">
        <w:rPr>
          <w:b/>
          <w:bCs/>
        </w:rPr>
        <w:t>custom ExecutorService</w:t>
      </w:r>
      <w:r w:rsidRPr="00DE10AF">
        <w:t xml:space="preserve"> for long-running/blocking tasks.</w:t>
      </w:r>
    </w:p>
    <w:p w14:paraId="487D69D4" w14:textId="77777777" w:rsidR="00E4759F" w:rsidRPr="00DE10AF" w:rsidRDefault="00E4759F" w:rsidP="00E4759F">
      <w:pPr>
        <w:tabs>
          <w:tab w:val="num" w:pos="720"/>
        </w:tabs>
        <w:spacing w:after="0" w:line="259" w:lineRule="auto"/>
        <w:ind w:left="720" w:hanging="360"/>
      </w:pPr>
      <w:r w:rsidRPr="00DE10AF">
        <w:t xml:space="preserve">Use </w:t>
      </w:r>
      <w:r w:rsidRPr="00DE10AF">
        <w:rPr>
          <w:b/>
          <w:bCs/>
        </w:rPr>
        <w:t>parallel processing operators</w:t>
      </w:r>
      <w:r w:rsidRPr="00DE10AF">
        <w:t xml:space="preserve"> (parallel() in Reactor, flatMap in RxJava) for </w:t>
      </w:r>
      <w:r w:rsidRPr="00DE10AF">
        <w:rPr>
          <w:b/>
          <w:bCs/>
        </w:rPr>
        <w:t>high-throughput pipelines</w:t>
      </w:r>
      <w:r w:rsidRPr="00DE10AF">
        <w:t>.</w:t>
      </w:r>
    </w:p>
    <w:p w14:paraId="0E51B8D8" w14:textId="77777777" w:rsidR="00E4759F" w:rsidRPr="00DE10AF" w:rsidRDefault="00E4759F" w:rsidP="00E4759F">
      <w:pPr>
        <w:tabs>
          <w:tab w:val="num" w:pos="720"/>
        </w:tabs>
        <w:spacing w:after="0" w:line="259" w:lineRule="auto"/>
        <w:ind w:left="720" w:hanging="360"/>
      </w:pPr>
      <w:r w:rsidRPr="00DE10AF">
        <w:lastRenderedPageBreak/>
        <w:t xml:space="preserve">Always </w:t>
      </w:r>
      <w:r w:rsidRPr="00DE10AF">
        <w:rPr>
          <w:b/>
          <w:bCs/>
        </w:rPr>
        <w:t>shut down custom pools</w:t>
      </w:r>
      <w:r w:rsidRPr="00DE10AF">
        <w:t xml:space="preserve"> and </w:t>
      </w:r>
      <w:r w:rsidRPr="00DE10AF">
        <w:rPr>
          <w:b/>
          <w:bCs/>
        </w:rPr>
        <w:t>avoid blocking default event-loop threads</w:t>
      </w:r>
      <w:r w:rsidRPr="00DE10AF">
        <w:t>.</w:t>
      </w:r>
    </w:p>
    <w:p w14:paraId="702CED3D" w14:textId="77777777" w:rsidR="00E4759F" w:rsidRDefault="00E4759F" w:rsidP="00E4759F">
      <w:pPr>
        <w:spacing w:after="0"/>
      </w:pPr>
    </w:p>
    <w:p w14:paraId="70E21E6D" w14:textId="77777777" w:rsidR="00E4759F" w:rsidRPr="00E4759F" w:rsidRDefault="00E4759F" w:rsidP="00E4759F">
      <w:pPr>
        <w:rPr>
          <w:color w:val="00B050"/>
          <w:sz w:val="24"/>
          <w:szCs w:val="24"/>
          <w:lang w:val="en-IN"/>
        </w:rPr>
      </w:pPr>
      <w:r w:rsidRPr="00E4759F">
        <w:rPr>
          <w:color w:val="00B050"/>
          <w:sz w:val="24"/>
          <w:szCs w:val="24"/>
          <w:lang w:val="en-IN"/>
        </w:rPr>
        <w:t>91–100: Common Pitfalls &amp; Architect-Level Problems</w:t>
      </w:r>
    </w:p>
    <w:p w14:paraId="6DBEC02D" w14:textId="77777777" w:rsidR="00E4759F" w:rsidRPr="00E4759F" w:rsidRDefault="00E4759F" w:rsidP="00E4759F">
      <w:pPr>
        <w:rPr>
          <w:color w:val="EE0000"/>
          <w:sz w:val="24"/>
          <w:szCs w:val="24"/>
          <w:lang w:val="en-IN"/>
        </w:rPr>
      </w:pPr>
      <w:r w:rsidRPr="00E4759F">
        <w:rPr>
          <w:color w:val="EE0000"/>
          <w:sz w:val="24"/>
          <w:szCs w:val="24"/>
          <w:lang w:val="en-IN"/>
        </w:rPr>
        <w:t>91. Detecting and fixing thread starvation.</w:t>
      </w:r>
    </w:p>
    <w:p w14:paraId="1DAC6DD9" w14:textId="77777777" w:rsidR="00E4759F" w:rsidRPr="00DE10AF" w:rsidRDefault="00E4759F" w:rsidP="00E4759F">
      <w:pPr>
        <w:spacing w:after="0" w:line="259" w:lineRule="auto"/>
        <w:rPr>
          <w:b/>
          <w:bCs/>
        </w:rPr>
      </w:pPr>
      <w:r w:rsidRPr="00DE10AF">
        <w:rPr>
          <w:b/>
          <w:bCs/>
        </w:rPr>
        <w:t>1. What is Thread Starvation?</w:t>
      </w:r>
    </w:p>
    <w:p w14:paraId="7AFED0C8" w14:textId="77777777" w:rsidR="00E4759F" w:rsidRPr="00DE10AF" w:rsidRDefault="00E4759F" w:rsidP="00E4759F">
      <w:pPr>
        <w:tabs>
          <w:tab w:val="num" w:pos="720"/>
        </w:tabs>
        <w:spacing w:after="0" w:line="259" w:lineRule="auto"/>
        <w:ind w:left="720" w:hanging="360"/>
      </w:pPr>
      <w:r w:rsidRPr="00DE10AF">
        <w:rPr>
          <w:b/>
          <w:bCs/>
        </w:rPr>
        <w:t>Thread starvation</w:t>
      </w:r>
      <w:r w:rsidRPr="00DE10AF">
        <w:t xml:space="preserve"> occurs when </w:t>
      </w:r>
      <w:r w:rsidRPr="00DE10AF">
        <w:rPr>
          <w:b/>
          <w:bCs/>
        </w:rPr>
        <w:t>some threads are unable to make progress</w:t>
      </w:r>
      <w:r w:rsidRPr="00DE10AF">
        <w:t xml:space="preserve"> because other threads </w:t>
      </w:r>
      <w:r w:rsidRPr="00DE10AF">
        <w:rPr>
          <w:b/>
          <w:bCs/>
        </w:rPr>
        <w:t>dominate CPU or locks</w:t>
      </w:r>
      <w:r w:rsidRPr="00DE10AF">
        <w:t>, preventing fair access to resources.</w:t>
      </w:r>
    </w:p>
    <w:p w14:paraId="1C9C7647" w14:textId="77777777" w:rsidR="00E4759F" w:rsidRPr="00DE10AF" w:rsidRDefault="00E4759F" w:rsidP="00E4759F">
      <w:pPr>
        <w:tabs>
          <w:tab w:val="num" w:pos="720"/>
        </w:tabs>
        <w:spacing w:after="0" w:line="259" w:lineRule="auto"/>
        <w:ind w:left="720" w:hanging="360"/>
      </w:pPr>
      <w:r w:rsidRPr="00DE10AF">
        <w:t>Consequences:</w:t>
      </w:r>
    </w:p>
    <w:p w14:paraId="397251BE" w14:textId="77777777" w:rsidR="00E4759F" w:rsidRPr="00DE10AF" w:rsidRDefault="00E4759F" w:rsidP="00E4759F">
      <w:pPr>
        <w:numPr>
          <w:ilvl w:val="1"/>
          <w:numId w:val="0"/>
        </w:numPr>
        <w:tabs>
          <w:tab w:val="num" w:pos="1440"/>
        </w:tabs>
        <w:spacing w:after="0" w:line="259" w:lineRule="auto"/>
        <w:ind w:left="1440" w:hanging="360"/>
      </w:pPr>
      <w:r w:rsidRPr="00DE10AF">
        <w:t xml:space="preserve">Tasks </w:t>
      </w:r>
      <w:r w:rsidRPr="00DE10AF">
        <w:rPr>
          <w:b/>
          <w:bCs/>
        </w:rPr>
        <w:t>never run</w:t>
      </w:r>
      <w:r w:rsidRPr="00DE10AF">
        <w:t xml:space="preserve"> or run with extreme delays</w:t>
      </w:r>
    </w:p>
    <w:p w14:paraId="71B6B897" w14:textId="77777777" w:rsidR="00E4759F" w:rsidRPr="00DE10AF" w:rsidRDefault="00E4759F" w:rsidP="00E4759F">
      <w:pPr>
        <w:numPr>
          <w:ilvl w:val="1"/>
          <w:numId w:val="0"/>
        </w:numPr>
        <w:tabs>
          <w:tab w:val="num" w:pos="1440"/>
        </w:tabs>
        <w:spacing w:after="0" w:line="259" w:lineRule="auto"/>
        <w:ind w:left="1440" w:hanging="360"/>
      </w:pPr>
      <w:r w:rsidRPr="00DE10AF">
        <w:rPr>
          <w:b/>
          <w:bCs/>
        </w:rPr>
        <w:t>Throughput drops</w:t>
      </w:r>
    </w:p>
    <w:p w14:paraId="09D47F81" w14:textId="77777777" w:rsidR="00E4759F" w:rsidRPr="00DE10AF" w:rsidRDefault="00E4759F" w:rsidP="00E4759F">
      <w:pPr>
        <w:numPr>
          <w:ilvl w:val="1"/>
          <w:numId w:val="0"/>
        </w:numPr>
        <w:tabs>
          <w:tab w:val="num" w:pos="1440"/>
        </w:tabs>
        <w:spacing w:after="0" w:line="259" w:lineRule="auto"/>
        <w:ind w:left="1440" w:hanging="360"/>
      </w:pPr>
      <w:r w:rsidRPr="00DE10AF">
        <w:t xml:space="preserve">Potential </w:t>
      </w:r>
      <w:r w:rsidRPr="00DE10AF">
        <w:rPr>
          <w:b/>
          <w:bCs/>
        </w:rPr>
        <w:t>system-level deadlocks</w:t>
      </w:r>
      <w:r w:rsidRPr="00DE10AF">
        <w:t xml:space="preserve"> if starvation persists</w:t>
      </w:r>
    </w:p>
    <w:p w14:paraId="382C3B13" w14:textId="77777777" w:rsidR="00E4759F" w:rsidRPr="00DE10AF" w:rsidRDefault="00000000" w:rsidP="00E4759F">
      <w:pPr>
        <w:spacing w:after="0" w:line="259" w:lineRule="auto"/>
      </w:pPr>
      <w:r>
        <w:pict w14:anchorId="4F2E2392">
          <v:rect id="_x0000_i1766" style="width:0;height:1.5pt" o:hralign="center" o:hrstd="t" o:hr="t" fillcolor="#a0a0a0" stroked="f"/>
        </w:pict>
      </w:r>
    </w:p>
    <w:p w14:paraId="13E31F1F" w14:textId="77777777" w:rsidR="00E4759F" w:rsidRPr="00DE10AF" w:rsidRDefault="00E4759F" w:rsidP="00E4759F">
      <w:pPr>
        <w:spacing w:after="0" w:line="259" w:lineRule="auto"/>
        <w:rPr>
          <w:b/>
          <w:bCs/>
        </w:rPr>
      </w:pPr>
      <w:r w:rsidRPr="00DE10AF">
        <w:rPr>
          <w:b/>
          <w:bCs/>
        </w:rPr>
        <w:t>2. Common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7"/>
        <w:gridCol w:w="6303"/>
      </w:tblGrid>
      <w:tr w:rsidR="00E4759F" w:rsidRPr="00DE10AF" w14:paraId="70245D36" w14:textId="77777777" w:rsidTr="005D5D3A">
        <w:trPr>
          <w:tblHeader/>
          <w:tblCellSpacing w:w="15" w:type="dxa"/>
        </w:trPr>
        <w:tc>
          <w:tcPr>
            <w:tcW w:w="0" w:type="auto"/>
            <w:vAlign w:val="center"/>
            <w:hideMark/>
          </w:tcPr>
          <w:p w14:paraId="0B2DAC3A" w14:textId="77777777" w:rsidR="00E4759F" w:rsidRPr="00DE10AF" w:rsidRDefault="00E4759F" w:rsidP="005D5D3A">
            <w:pPr>
              <w:spacing w:after="0" w:line="259" w:lineRule="auto"/>
              <w:rPr>
                <w:b/>
                <w:bCs/>
              </w:rPr>
            </w:pPr>
            <w:r w:rsidRPr="00DE10AF">
              <w:rPr>
                <w:b/>
                <w:bCs/>
              </w:rPr>
              <w:t>Cause</w:t>
            </w:r>
          </w:p>
        </w:tc>
        <w:tc>
          <w:tcPr>
            <w:tcW w:w="0" w:type="auto"/>
            <w:vAlign w:val="center"/>
            <w:hideMark/>
          </w:tcPr>
          <w:p w14:paraId="7234D6E1" w14:textId="77777777" w:rsidR="00E4759F" w:rsidRPr="00DE10AF" w:rsidRDefault="00E4759F" w:rsidP="005D5D3A">
            <w:pPr>
              <w:spacing w:after="0" w:line="259" w:lineRule="auto"/>
              <w:rPr>
                <w:b/>
                <w:bCs/>
              </w:rPr>
            </w:pPr>
            <w:r w:rsidRPr="00DE10AF">
              <w:rPr>
                <w:b/>
                <w:bCs/>
              </w:rPr>
              <w:t>Description</w:t>
            </w:r>
          </w:p>
        </w:tc>
      </w:tr>
      <w:tr w:rsidR="00E4759F" w:rsidRPr="00DE10AF" w14:paraId="3294B828" w14:textId="77777777" w:rsidTr="005D5D3A">
        <w:trPr>
          <w:tblCellSpacing w:w="15" w:type="dxa"/>
        </w:trPr>
        <w:tc>
          <w:tcPr>
            <w:tcW w:w="0" w:type="auto"/>
            <w:vAlign w:val="center"/>
            <w:hideMark/>
          </w:tcPr>
          <w:p w14:paraId="3E18DAFA" w14:textId="77777777" w:rsidR="00E4759F" w:rsidRPr="00DE10AF" w:rsidRDefault="00E4759F" w:rsidP="005D5D3A">
            <w:pPr>
              <w:spacing w:after="0" w:line="259" w:lineRule="auto"/>
            </w:pPr>
            <w:r w:rsidRPr="00DE10AF">
              <w:rPr>
                <w:b/>
                <w:bCs/>
              </w:rPr>
              <w:t>Unfair locks</w:t>
            </w:r>
          </w:p>
        </w:tc>
        <w:tc>
          <w:tcPr>
            <w:tcW w:w="0" w:type="auto"/>
            <w:vAlign w:val="center"/>
            <w:hideMark/>
          </w:tcPr>
          <w:p w14:paraId="5A95741F" w14:textId="77777777" w:rsidR="00E4759F" w:rsidRPr="00DE10AF" w:rsidRDefault="00E4759F" w:rsidP="005D5D3A">
            <w:pPr>
              <w:spacing w:after="0" w:line="259" w:lineRule="auto"/>
            </w:pPr>
            <w:r w:rsidRPr="00DE10AF">
              <w:t>ReentrantLock without fairness allows some threads to be postponed indefinitely</w:t>
            </w:r>
          </w:p>
        </w:tc>
      </w:tr>
      <w:tr w:rsidR="00E4759F" w:rsidRPr="00DE10AF" w14:paraId="37B2C416" w14:textId="77777777" w:rsidTr="005D5D3A">
        <w:trPr>
          <w:tblCellSpacing w:w="15" w:type="dxa"/>
        </w:trPr>
        <w:tc>
          <w:tcPr>
            <w:tcW w:w="0" w:type="auto"/>
            <w:vAlign w:val="center"/>
            <w:hideMark/>
          </w:tcPr>
          <w:p w14:paraId="0E69A9C8" w14:textId="77777777" w:rsidR="00E4759F" w:rsidRPr="00DE10AF" w:rsidRDefault="00E4759F" w:rsidP="005D5D3A">
            <w:pPr>
              <w:spacing w:after="0" w:line="259" w:lineRule="auto"/>
            </w:pPr>
            <w:r w:rsidRPr="00DE10AF">
              <w:rPr>
                <w:b/>
                <w:bCs/>
              </w:rPr>
              <w:t>High-priority threads</w:t>
            </w:r>
          </w:p>
        </w:tc>
        <w:tc>
          <w:tcPr>
            <w:tcW w:w="0" w:type="auto"/>
            <w:vAlign w:val="center"/>
            <w:hideMark/>
          </w:tcPr>
          <w:p w14:paraId="06A30991" w14:textId="77777777" w:rsidR="00E4759F" w:rsidRPr="00DE10AF" w:rsidRDefault="00E4759F" w:rsidP="005D5D3A">
            <w:pPr>
              <w:spacing w:after="0" w:line="259" w:lineRule="auto"/>
            </w:pPr>
            <w:r w:rsidRPr="00DE10AF">
              <w:t>Threads with higher priority monopolize CPU → low-priority threads starve</w:t>
            </w:r>
          </w:p>
        </w:tc>
      </w:tr>
      <w:tr w:rsidR="00E4759F" w:rsidRPr="00DE10AF" w14:paraId="6F25012F" w14:textId="77777777" w:rsidTr="005D5D3A">
        <w:trPr>
          <w:tblCellSpacing w:w="15" w:type="dxa"/>
        </w:trPr>
        <w:tc>
          <w:tcPr>
            <w:tcW w:w="0" w:type="auto"/>
            <w:vAlign w:val="center"/>
            <w:hideMark/>
          </w:tcPr>
          <w:p w14:paraId="6019539C" w14:textId="77777777" w:rsidR="00E4759F" w:rsidRPr="00DE10AF" w:rsidRDefault="00E4759F" w:rsidP="005D5D3A">
            <w:pPr>
              <w:spacing w:after="0" w:line="259" w:lineRule="auto"/>
            </w:pPr>
            <w:r w:rsidRPr="00DE10AF">
              <w:rPr>
                <w:b/>
                <w:bCs/>
              </w:rPr>
              <w:t>Limited thread pools</w:t>
            </w:r>
          </w:p>
        </w:tc>
        <w:tc>
          <w:tcPr>
            <w:tcW w:w="0" w:type="auto"/>
            <w:vAlign w:val="center"/>
            <w:hideMark/>
          </w:tcPr>
          <w:p w14:paraId="46A97CC9" w14:textId="77777777" w:rsidR="00E4759F" w:rsidRPr="00DE10AF" w:rsidRDefault="00E4759F" w:rsidP="005D5D3A">
            <w:pPr>
              <w:spacing w:after="0" w:line="259" w:lineRule="auto"/>
            </w:pPr>
            <w:r w:rsidRPr="00DE10AF">
              <w:t>Small thread pool + blocking tasks → tasks wait indefinitely</w:t>
            </w:r>
          </w:p>
        </w:tc>
      </w:tr>
      <w:tr w:rsidR="00E4759F" w:rsidRPr="00DE10AF" w14:paraId="1D6DB9E9" w14:textId="77777777" w:rsidTr="005D5D3A">
        <w:trPr>
          <w:tblCellSpacing w:w="15" w:type="dxa"/>
        </w:trPr>
        <w:tc>
          <w:tcPr>
            <w:tcW w:w="0" w:type="auto"/>
            <w:vAlign w:val="center"/>
            <w:hideMark/>
          </w:tcPr>
          <w:p w14:paraId="79AB63ED" w14:textId="77777777" w:rsidR="00E4759F" w:rsidRPr="00DE10AF" w:rsidRDefault="00E4759F" w:rsidP="005D5D3A">
            <w:pPr>
              <w:spacing w:after="0" w:line="259" w:lineRule="auto"/>
            </w:pPr>
            <w:r w:rsidRPr="00DE10AF">
              <w:rPr>
                <w:b/>
                <w:bCs/>
              </w:rPr>
              <w:t>Blocking operations on shared threads</w:t>
            </w:r>
          </w:p>
        </w:tc>
        <w:tc>
          <w:tcPr>
            <w:tcW w:w="0" w:type="auto"/>
            <w:vAlign w:val="center"/>
            <w:hideMark/>
          </w:tcPr>
          <w:p w14:paraId="3F25850B" w14:textId="77777777" w:rsidR="00E4759F" w:rsidRPr="00DE10AF" w:rsidRDefault="00E4759F" w:rsidP="005D5D3A">
            <w:pPr>
              <w:spacing w:after="0" w:line="259" w:lineRule="auto"/>
            </w:pPr>
            <w:r w:rsidRPr="00DE10AF">
              <w:t>Example: event-loop threads performing long I/O or sleep</w:t>
            </w:r>
          </w:p>
        </w:tc>
      </w:tr>
      <w:tr w:rsidR="00E4759F" w:rsidRPr="00DE10AF" w14:paraId="6BA3A1BB" w14:textId="77777777" w:rsidTr="005D5D3A">
        <w:trPr>
          <w:tblCellSpacing w:w="15" w:type="dxa"/>
        </w:trPr>
        <w:tc>
          <w:tcPr>
            <w:tcW w:w="0" w:type="auto"/>
            <w:vAlign w:val="center"/>
            <w:hideMark/>
          </w:tcPr>
          <w:p w14:paraId="1581DAFE" w14:textId="77777777" w:rsidR="00E4759F" w:rsidRPr="00DE10AF" w:rsidRDefault="00E4759F" w:rsidP="005D5D3A">
            <w:pPr>
              <w:spacing w:after="0" w:line="259" w:lineRule="auto"/>
            </w:pPr>
            <w:r w:rsidRPr="00DE10AF">
              <w:rPr>
                <w:b/>
                <w:bCs/>
              </w:rPr>
              <w:t>Queue saturation</w:t>
            </w:r>
          </w:p>
        </w:tc>
        <w:tc>
          <w:tcPr>
            <w:tcW w:w="0" w:type="auto"/>
            <w:vAlign w:val="center"/>
            <w:hideMark/>
          </w:tcPr>
          <w:p w14:paraId="31BAF05B" w14:textId="77777777" w:rsidR="00E4759F" w:rsidRPr="00DE10AF" w:rsidRDefault="00E4759F" w:rsidP="005D5D3A">
            <w:pPr>
              <w:spacing w:after="0" w:line="259" w:lineRule="auto"/>
            </w:pPr>
            <w:r w:rsidRPr="00DE10AF">
              <w:t xml:space="preserve">Tasks enqueued in </w:t>
            </w:r>
            <w:r w:rsidRPr="00DE10AF">
              <w:rPr>
                <w:b/>
                <w:bCs/>
              </w:rPr>
              <w:t>bounded queue</w:t>
            </w:r>
            <w:r w:rsidRPr="00DE10AF">
              <w:t xml:space="preserve"> never scheduled due to full queue</w:t>
            </w:r>
          </w:p>
        </w:tc>
      </w:tr>
      <w:tr w:rsidR="00E4759F" w:rsidRPr="00DE10AF" w14:paraId="2D9D7DD4" w14:textId="77777777" w:rsidTr="005D5D3A">
        <w:trPr>
          <w:tblCellSpacing w:w="15" w:type="dxa"/>
        </w:trPr>
        <w:tc>
          <w:tcPr>
            <w:tcW w:w="0" w:type="auto"/>
            <w:vAlign w:val="center"/>
            <w:hideMark/>
          </w:tcPr>
          <w:p w14:paraId="7F80787E" w14:textId="77777777" w:rsidR="00E4759F" w:rsidRPr="00DE10AF" w:rsidRDefault="00E4759F" w:rsidP="005D5D3A">
            <w:pPr>
              <w:spacing w:after="0" w:line="259" w:lineRule="auto"/>
            </w:pPr>
            <w:r w:rsidRPr="00DE10AF">
              <w:rPr>
                <w:b/>
                <w:bCs/>
              </w:rPr>
              <w:t>Busy waiting / infinite loops</w:t>
            </w:r>
          </w:p>
        </w:tc>
        <w:tc>
          <w:tcPr>
            <w:tcW w:w="0" w:type="auto"/>
            <w:vAlign w:val="center"/>
            <w:hideMark/>
          </w:tcPr>
          <w:p w14:paraId="7E9B79D3" w14:textId="77777777" w:rsidR="00E4759F" w:rsidRPr="00DE10AF" w:rsidRDefault="00E4759F" w:rsidP="005D5D3A">
            <w:pPr>
              <w:spacing w:after="0" w:line="259" w:lineRule="auto"/>
            </w:pPr>
            <w:r w:rsidRPr="00DE10AF">
              <w:t>Threads hog CPU, starving others</w:t>
            </w:r>
          </w:p>
        </w:tc>
      </w:tr>
    </w:tbl>
    <w:p w14:paraId="0DF0F055" w14:textId="77777777" w:rsidR="00E4759F" w:rsidRPr="00DE10AF" w:rsidRDefault="00000000" w:rsidP="00E4759F">
      <w:pPr>
        <w:spacing w:after="0" w:line="259" w:lineRule="auto"/>
      </w:pPr>
      <w:r>
        <w:pict w14:anchorId="38177720">
          <v:rect id="_x0000_i1767" style="width:0;height:1.5pt" o:hralign="center" o:hrstd="t" o:hr="t" fillcolor="#a0a0a0" stroked="f"/>
        </w:pict>
      </w:r>
    </w:p>
    <w:p w14:paraId="6F4096D6" w14:textId="77777777" w:rsidR="00E4759F" w:rsidRPr="00DE10AF" w:rsidRDefault="00E4759F" w:rsidP="00E4759F">
      <w:pPr>
        <w:spacing w:after="0" w:line="259" w:lineRule="auto"/>
        <w:rPr>
          <w:b/>
          <w:bCs/>
        </w:rPr>
      </w:pPr>
      <w:r w:rsidRPr="00DE10AF">
        <w:rPr>
          <w:b/>
          <w:bCs/>
        </w:rPr>
        <w:t>3. Detection Techniques</w:t>
      </w:r>
    </w:p>
    <w:p w14:paraId="1BE78528" w14:textId="77777777" w:rsidR="00E4759F" w:rsidRPr="00DE10AF" w:rsidRDefault="00E4759F" w:rsidP="00E4759F">
      <w:pPr>
        <w:spacing w:after="0" w:line="259" w:lineRule="auto"/>
        <w:rPr>
          <w:b/>
          <w:bCs/>
        </w:rPr>
      </w:pPr>
      <w:r w:rsidRPr="00DE10AF">
        <w:rPr>
          <w:b/>
          <w:bCs/>
        </w:rPr>
        <w:t>A. Thread Dumps / Stack Traces</w:t>
      </w:r>
    </w:p>
    <w:p w14:paraId="1BEC1B49" w14:textId="77777777" w:rsidR="00E4759F" w:rsidRPr="00DE10AF" w:rsidRDefault="00E4759F" w:rsidP="00E4759F">
      <w:pPr>
        <w:tabs>
          <w:tab w:val="num" w:pos="720"/>
        </w:tabs>
        <w:spacing w:after="0" w:line="259" w:lineRule="auto"/>
        <w:ind w:left="720" w:hanging="360"/>
      </w:pPr>
      <w:r w:rsidRPr="00DE10AF">
        <w:t xml:space="preserve">Take </w:t>
      </w:r>
      <w:r w:rsidRPr="00DE10AF">
        <w:rPr>
          <w:b/>
          <w:bCs/>
        </w:rPr>
        <w:t>thread dumps</w:t>
      </w:r>
      <w:r w:rsidRPr="00DE10AF">
        <w:t xml:space="preserve"> periodically (jstack or IDE profiler).</w:t>
      </w:r>
    </w:p>
    <w:p w14:paraId="4BDF8B7F" w14:textId="77777777" w:rsidR="00E4759F" w:rsidRPr="00DE10AF" w:rsidRDefault="00E4759F" w:rsidP="00E4759F">
      <w:pPr>
        <w:tabs>
          <w:tab w:val="num" w:pos="720"/>
        </w:tabs>
        <w:spacing w:after="0" w:line="259" w:lineRule="auto"/>
        <w:ind w:left="720" w:hanging="360"/>
      </w:pPr>
      <w:r w:rsidRPr="00DE10AF">
        <w:t xml:space="preserve">Look for threads </w:t>
      </w:r>
      <w:r w:rsidRPr="00DE10AF">
        <w:rPr>
          <w:b/>
          <w:bCs/>
        </w:rPr>
        <w:t>blocked or waiting for locks</w:t>
      </w:r>
      <w:r w:rsidRPr="00DE10AF">
        <w:t xml:space="preserve"> for long periods.</w:t>
      </w:r>
    </w:p>
    <w:p w14:paraId="59F76805" w14:textId="77777777" w:rsidR="00E4759F" w:rsidRPr="00DE10AF" w:rsidRDefault="00E4759F" w:rsidP="00E4759F">
      <w:pPr>
        <w:spacing w:after="0" w:line="259" w:lineRule="auto"/>
      </w:pPr>
      <w:r w:rsidRPr="00DE10AF">
        <w:rPr>
          <w:b/>
          <w:bCs/>
        </w:rPr>
        <w:t>Indicators:</w:t>
      </w:r>
    </w:p>
    <w:p w14:paraId="035E5C57" w14:textId="77777777" w:rsidR="00E4759F" w:rsidRPr="00DE10AF" w:rsidRDefault="00E4759F" w:rsidP="00E4759F">
      <w:pPr>
        <w:tabs>
          <w:tab w:val="num" w:pos="720"/>
        </w:tabs>
        <w:spacing w:after="0" w:line="259" w:lineRule="auto"/>
        <w:ind w:left="720" w:hanging="360"/>
      </w:pPr>
      <w:r w:rsidRPr="00DE10AF">
        <w:t>Many threads in WAITING or BLOCKED state</w:t>
      </w:r>
    </w:p>
    <w:p w14:paraId="560924E2" w14:textId="77777777" w:rsidR="00E4759F" w:rsidRPr="00DE10AF" w:rsidRDefault="00E4759F" w:rsidP="00E4759F">
      <w:pPr>
        <w:tabs>
          <w:tab w:val="num" w:pos="720"/>
        </w:tabs>
        <w:spacing w:after="0" w:line="259" w:lineRule="auto"/>
        <w:ind w:left="720" w:hanging="360"/>
      </w:pPr>
      <w:r w:rsidRPr="00DE10AF">
        <w:t xml:space="preserve">Some tasks </w:t>
      </w:r>
      <w:r w:rsidRPr="00DE10AF">
        <w:rPr>
          <w:b/>
          <w:bCs/>
        </w:rPr>
        <w:t>never transition to RUNNABLE</w:t>
      </w:r>
    </w:p>
    <w:p w14:paraId="37D8E38B" w14:textId="77777777" w:rsidR="00E4759F" w:rsidRPr="00DE10AF" w:rsidRDefault="00E4759F" w:rsidP="00E4759F">
      <w:pPr>
        <w:spacing w:after="0" w:line="259" w:lineRule="auto"/>
        <w:rPr>
          <w:b/>
          <w:bCs/>
        </w:rPr>
      </w:pPr>
      <w:r w:rsidRPr="00DE10AF">
        <w:rPr>
          <w:b/>
          <w:bCs/>
        </w:rPr>
        <w:t>B. Metrics / Monitoring</w:t>
      </w:r>
    </w:p>
    <w:p w14:paraId="169E257D" w14:textId="77777777" w:rsidR="00E4759F" w:rsidRPr="00DE10AF" w:rsidRDefault="00E4759F" w:rsidP="00E4759F">
      <w:pPr>
        <w:tabs>
          <w:tab w:val="num" w:pos="720"/>
        </w:tabs>
        <w:spacing w:after="0" w:line="259" w:lineRule="auto"/>
        <w:ind w:left="720" w:hanging="360"/>
      </w:pPr>
      <w:r w:rsidRPr="00DE10AF">
        <w:rPr>
          <w:b/>
          <w:bCs/>
        </w:rPr>
        <w:t>Thread pool metrics</w:t>
      </w:r>
      <w:r w:rsidRPr="00DE10AF">
        <w:t>:</w:t>
      </w:r>
    </w:p>
    <w:p w14:paraId="4C10E5A8" w14:textId="77777777" w:rsidR="00E4759F" w:rsidRPr="00DE10AF" w:rsidRDefault="00E4759F" w:rsidP="00E4759F">
      <w:pPr>
        <w:numPr>
          <w:ilvl w:val="1"/>
          <w:numId w:val="0"/>
        </w:numPr>
        <w:tabs>
          <w:tab w:val="num" w:pos="1440"/>
        </w:tabs>
        <w:spacing w:after="0" w:line="259" w:lineRule="auto"/>
        <w:ind w:left="1440" w:hanging="360"/>
      </w:pPr>
      <w:r w:rsidRPr="00DE10AF">
        <w:t>Active thread count vs pool size</w:t>
      </w:r>
    </w:p>
    <w:p w14:paraId="3F472F2E" w14:textId="77777777" w:rsidR="00E4759F" w:rsidRPr="00DE10AF" w:rsidRDefault="00E4759F" w:rsidP="00E4759F">
      <w:pPr>
        <w:numPr>
          <w:ilvl w:val="1"/>
          <w:numId w:val="0"/>
        </w:numPr>
        <w:tabs>
          <w:tab w:val="num" w:pos="1440"/>
        </w:tabs>
        <w:spacing w:after="0" w:line="259" w:lineRule="auto"/>
        <w:ind w:left="1440" w:hanging="360"/>
      </w:pPr>
      <w:r w:rsidRPr="00DE10AF">
        <w:t>Queue length</w:t>
      </w:r>
    </w:p>
    <w:p w14:paraId="28E9C6B0" w14:textId="77777777" w:rsidR="00E4759F" w:rsidRPr="00DE10AF" w:rsidRDefault="00E4759F" w:rsidP="00E4759F">
      <w:pPr>
        <w:numPr>
          <w:ilvl w:val="1"/>
          <w:numId w:val="0"/>
        </w:numPr>
        <w:tabs>
          <w:tab w:val="num" w:pos="1440"/>
        </w:tabs>
        <w:spacing w:after="0" w:line="259" w:lineRule="auto"/>
        <w:ind w:left="1440" w:hanging="360"/>
      </w:pPr>
      <w:r w:rsidRPr="00DE10AF">
        <w:t>Task waiting time</w:t>
      </w:r>
    </w:p>
    <w:p w14:paraId="2B7812A6" w14:textId="77777777" w:rsidR="00E4759F" w:rsidRPr="00DE10AF" w:rsidRDefault="00E4759F" w:rsidP="00E4759F">
      <w:pPr>
        <w:tabs>
          <w:tab w:val="num" w:pos="720"/>
        </w:tabs>
        <w:spacing w:after="0" w:line="259" w:lineRule="auto"/>
        <w:ind w:left="720" w:hanging="360"/>
      </w:pPr>
      <w:r w:rsidRPr="00DE10AF">
        <w:t>Tools: JMX, Micrometer, Prometheus</w:t>
      </w:r>
    </w:p>
    <w:p w14:paraId="3870336F" w14:textId="77777777" w:rsidR="00E4759F" w:rsidRPr="00DE10AF" w:rsidRDefault="00E4759F" w:rsidP="00E4759F">
      <w:pPr>
        <w:spacing w:after="0" w:line="259" w:lineRule="auto"/>
        <w:rPr>
          <w:b/>
          <w:bCs/>
        </w:rPr>
      </w:pPr>
      <w:r w:rsidRPr="00DE10AF">
        <w:rPr>
          <w:b/>
          <w:bCs/>
        </w:rPr>
        <w:t>C. Profiling Tools</w:t>
      </w:r>
    </w:p>
    <w:p w14:paraId="43720DF4" w14:textId="77777777" w:rsidR="00E4759F" w:rsidRPr="00DE10AF" w:rsidRDefault="00E4759F" w:rsidP="00E4759F">
      <w:pPr>
        <w:tabs>
          <w:tab w:val="num" w:pos="720"/>
        </w:tabs>
        <w:spacing w:after="0" w:line="259" w:lineRule="auto"/>
        <w:ind w:left="720" w:hanging="360"/>
      </w:pPr>
      <w:r w:rsidRPr="00DE10AF">
        <w:t>VisualVM, Flight Recorder, YourKit</w:t>
      </w:r>
    </w:p>
    <w:p w14:paraId="098E214F" w14:textId="77777777" w:rsidR="00E4759F" w:rsidRPr="00DE10AF" w:rsidRDefault="00E4759F" w:rsidP="00E4759F">
      <w:pPr>
        <w:tabs>
          <w:tab w:val="num" w:pos="720"/>
        </w:tabs>
        <w:spacing w:after="0" w:line="259" w:lineRule="auto"/>
        <w:ind w:left="720" w:hanging="360"/>
      </w:pPr>
      <w:r w:rsidRPr="00DE10AF">
        <w:t xml:space="preserve">Detect </w:t>
      </w:r>
      <w:r w:rsidRPr="00DE10AF">
        <w:rPr>
          <w:b/>
          <w:bCs/>
        </w:rPr>
        <w:t>threads stuck on locks</w:t>
      </w:r>
      <w:r w:rsidRPr="00DE10AF">
        <w:t>, long-running blocking calls</w:t>
      </w:r>
    </w:p>
    <w:p w14:paraId="2CA09B1B" w14:textId="77777777" w:rsidR="00E4759F" w:rsidRPr="00DE10AF" w:rsidRDefault="00000000" w:rsidP="00E4759F">
      <w:pPr>
        <w:spacing w:after="0" w:line="259" w:lineRule="auto"/>
      </w:pPr>
      <w:r>
        <w:lastRenderedPageBreak/>
        <w:pict w14:anchorId="7741CD5B">
          <v:rect id="_x0000_i1768" style="width:0;height:1.5pt" o:hralign="center" o:hrstd="t" o:hr="t" fillcolor="#a0a0a0" stroked="f"/>
        </w:pict>
      </w:r>
    </w:p>
    <w:p w14:paraId="286B389F" w14:textId="77777777" w:rsidR="00E4759F" w:rsidRPr="00DE10AF" w:rsidRDefault="00E4759F" w:rsidP="00E4759F">
      <w:pPr>
        <w:spacing w:after="0" w:line="259" w:lineRule="auto"/>
        <w:rPr>
          <w:b/>
          <w:bCs/>
        </w:rPr>
      </w:pPr>
      <w:r w:rsidRPr="00DE10AF">
        <w:rPr>
          <w:b/>
          <w:bCs/>
        </w:rPr>
        <w:t>4. Fixing Thread Starvation</w:t>
      </w:r>
    </w:p>
    <w:p w14:paraId="3467EF20" w14:textId="77777777" w:rsidR="00E4759F" w:rsidRPr="00DE10AF" w:rsidRDefault="00E4759F" w:rsidP="00E4759F">
      <w:pPr>
        <w:spacing w:after="0" w:line="259" w:lineRule="auto"/>
        <w:rPr>
          <w:b/>
          <w:bCs/>
        </w:rPr>
      </w:pPr>
      <w:r w:rsidRPr="00DE10AF">
        <w:rPr>
          <w:b/>
          <w:bCs/>
        </w:rPr>
        <w:t>A. Use Fair Locks When Needed</w:t>
      </w:r>
    </w:p>
    <w:p w14:paraId="124D5D6B" w14:textId="77777777" w:rsidR="00E4759F" w:rsidRPr="00DE10AF" w:rsidRDefault="00E4759F" w:rsidP="00E4759F">
      <w:pPr>
        <w:spacing w:after="0" w:line="259" w:lineRule="auto"/>
      </w:pPr>
      <w:r w:rsidRPr="00DE10AF">
        <w:t>ReentrantLock lock = new ReentrantLock(true); // fair lock</w:t>
      </w:r>
    </w:p>
    <w:p w14:paraId="3D058D97" w14:textId="77777777" w:rsidR="00E4759F" w:rsidRPr="00DE10AF" w:rsidRDefault="00E4759F" w:rsidP="00E4759F">
      <w:pPr>
        <w:spacing w:after="0" w:line="259" w:lineRule="auto"/>
      </w:pPr>
      <w:r w:rsidRPr="00DE10AF">
        <w:t>lock.lock();</w:t>
      </w:r>
    </w:p>
    <w:p w14:paraId="1915AAC8" w14:textId="77777777" w:rsidR="00E4759F" w:rsidRPr="00DE10AF" w:rsidRDefault="00E4759F" w:rsidP="00E4759F">
      <w:pPr>
        <w:spacing w:after="0" w:line="259" w:lineRule="auto"/>
      </w:pPr>
      <w:r w:rsidRPr="00DE10AF">
        <w:t>try {</w:t>
      </w:r>
    </w:p>
    <w:p w14:paraId="6F4574B9" w14:textId="77777777" w:rsidR="00E4759F" w:rsidRPr="00DE10AF" w:rsidRDefault="00E4759F" w:rsidP="00E4759F">
      <w:pPr>
        <w:spacing w:after="0" w:line="259" w:lineRule="auto"/>
      </w:pPr>
      <w:r w:rsidRPr="00DE10AF">
        <w:t xml:space="preserve">    // critical section</w:t>
      </w:r>
    </w:p>
    <w:p w14:paraId="569BD4A4" w14:textId="77777777" w:rsidR="00E4759F" w:rsidRPr="00DE10AF" w:rsidRDefault="00E4759F" w:rsidP="00E4759F">
      <w:pPr>
        <w:spacing w:after="0" w:line="259" w:lineRule="auto"/>
      </w:pPr>
      <w:r w:rsidRPr="00DE10AF">
        <w:t>} finally {</w:t>
      </w:r>
    </w:p>
    <w:p w14:paraId="33398619" w14:textId="77777777" w:rsidR="00E4759F" w:rsidRPr="00DE10AF" w:rsidRDefault="00E4759F" w:rsidP="00E4759F">
      <w:pPr>
        <w:spacing w:after="0" w:line="259" w:lineRule="auto"/>
      </w:pPr>
      <w:r w:rsidRPr="00DE10AF">
        <w:t xml:space="preserve">    lock.unlock();</w:t>
      </w:r>
    </w:p>
    <w:p w14:paraId="40DA43D9" w14:textId="77777777" w:rsidR="00E4759F" w:rsidRPr="00DE10AF" w:rsidRDefault="00E4759F" w:rsidP="00E4759F">
      <w:pPr>
        <w:spacing w:after="0" w:line="259" w:lineRule="auto"/>
      </w:pPr>
      <w:r w:rsidRPr="00DE10AF">
        <w:t>}</w:t>
      </w:r>
    </w:p>
    <w:p w14:paraId="1069C2B6" w14:textId="77777777" w:rsidR="00E4759F" w:rsidRPr="00DE10AF" w:rsidRDefault="00E4759F" w:rsidP="00E4759F">
      <w:pPr>
        <w:tabs>
          <w:tab w:val="num" w:pos="720"/>
        </w:tabs>
        <w:spacing w:after="0" w:line="259" w:lineRule="auto"/>
        <w:ind w:left="720" w:hanging="360"/>
      </w:pPr>
      <w:r w:rsidRPr="00DE10AF">
        <w:rPr>
          <w:b/>
          <w:bCs/>
        </w:rPr>
        <w:t>Fair locks</w:t>
      </w:r>
      <w:r w:rsidRPr="00DE10AF">
        <w:t xml:space="preserve"> guarantee threads acquire lock in </w:t>
      </w:r>
      <w:r w:rsidRPr="00DE10AF">
        <w:rPr>
          <w:b/>
          <w:bCs/>
        </w:rPr>
        <w:t>FIFO order</w:t>
      </w:r>
    </w:p>
    <w:p w14:paraId="445F82A7" w14:textId="77777777" w:rsidR="00E4759F" w:rsidRPr="00DE10AF" w:rsidRDefault="00E4759F" w:rsidP="00E4759F">
      <w:pPr>
        <w:tabs>
          <w:tab w:val="num" w:pos="720"/>
        </w:tabs>
        <w:spacing w:after="0" w:line="259" w:lineRule="auto"/>
        <w:ind w:left="720" w:hanging="360"/>
      </w:pPr>
      <w:r w:rsidRPr="00DE10AF">
        <w:rPr>
          <w:b/>
          <w:bCs/>
        </w:rPr>
        <w:t>Trade-off</w:t>
      </w:r>
      <w:r w:rsidRPr="00DE10AF">
        <w:t>: Slightly lower throughput due to overhead</w:t>
      </w:r>
    </w:p>
    <w:p w14:paraId="1F2425E6" w14:textId="77777777" w:rsidR="00E4759F" w:rsidRPr="00DE10AF" w:rsidRDefault="00000000" w:rsidP="00E4759F">
      <w:pPr>
        <w:spacing w:after="0" w:line="259" w:lineRule="auto"/>
      </w:pPr>
      <w:r>
        <w:pict w14:anchorId="327007E2">
          <v:rect id="_x0000_i1769" style="width:0;height:1.5pt" o:hralign="center" o:hrstd="t" o:hr="t" fillcolor="#a0a0a0" stroked="f"/>
        </w:pict>
      </w:r>
    </w:p>
    <w:p w14:paraId="48CEAB3E" w14:textId="77777777" w:rsidR="00E4759F" w:rsidRPr="00DE10AF" w:rsidRDefault="00E4759F" w:rsidP="00E4759F">
      <w:pPr>
        <w:spacing w:after="0" w:line="259" w:lineRule="auto"/>
        <w:rPr>
          <w:b/>
          <w:bCs/>
        </w:rPr>
      </w:pPr>
      <w:r w:rsidRPr="00DE10AF">
        <w:rPr>
          <w:b/>
          <w:bCs/>
        </w:rPr>
        <w:t>B. Increase Thread Pool Size / Avoid Blocking Threads</w:t>
      </w:r>
    </w:p>
    <w:p w14:paraId="3B8C3653" w14:textId="77777777" w:rsidR="00E4759F" w:rsidRPr="00DE10AF" w:rsidRDefault="00E4759F" w:rsidP="00E4759F">
      <w:pPr>
        <w:spacing w:after="0" w:line="259" w:lineRule="auto"/>
      </w:pPr>
      <w:r w:rsidRPr="00DE10AF">
        <w:t>ExecutorService ioPool = Executors.newFixedThreadPool(20);</w:t>
      </w:r>
    </w:p>
    <w:p w14:paraId="0D0CEEF7" w14:textId="77777777" w:rsidR="00E4759F" w:rsidRPr="00DE10AF" w:rsidRDefault="00E4759F" w:rsidP="00E4759F">
      <w:pPr>
        <w:tabs>
          <w:tab w:val="num" w:pos="720"/>
        </w:tabs>
        <w:spacing w:after="0" w:line="259" w:lineRule="auto"/>
        <w:ind w:left="720" w:hanging="360"/>
      </w:pPr>
      <w:r w:rsidRPr="00DE10AF">
        <w:t xml:space="preserve">Avoid </w:t>
      </w:r>
      <w:r w:rsidRPr="00DE10AF">
        <w:rPr>
          <w:b/>
          <w:bCs/>
        </w:rPr>
        <w:t>blocking tasks</w:t>
      </w:r>
      <w:r w:rsidRPr="00DE10AF">
        <w:t xml:space="preserve"> on small pools</w:t>
      </w:r>
    </w:p>
    <w:p w14:paraId="443820EB" w14:textId="77777777" w:rsidR="00E4759F" w:rsidRPr="00DE10AF" w:rsidRDefault="00E4759F" w:rsidP="00E4759F">
      <w:pPr>
        <w:tabs>
          <w:tab w:val="num" w:pos="720"/>
        </w:tabs>
        <w:spacing w:after="0" w:line="259" w:lineRule="auto"/>
        <w:ind w:left="720" w:hanging="360"/>
      </w:pPr>
      <w:r w:rsidRPr="00DE10AF">
        <w:t xml:space="preserve">Prefer </w:t>
      </w:r>
      <w:r w:rsidRPr="00DE10AF">
        <w:rPr>
          <w:b/>
          <w:bCs/>
        </w:rPr>
        <w:t>asynchronous / non-blocking APIs</w:t>
      </w:r>
      <w:r w:rsidRPr="00DE10AF">
        <w:t xml:space="preserve"> for IO-bound tasks</w:t>
      </w:r>
    </w:p>
    <w:p w14:paraId="3853B123" w14:textId="77777777" w:rsidR="00E4759F" w:rsidRPr="00DE10AF" w:rsidRDefault="00E4759F" w:rsidP="00E4759F">
      <w:pPr>
        <w:tabs>
          <w:tab w:val="num" w:pos="720"/>
        </w:tabs>
        <w:spacing w:after="0" w:line="259" w:lineRule="auto"/>
        <w:ind w:left="720" w:hanging="360"/>
      </w:pPr>
      <w:r w:rsidRPr="00DE10AF">
        <w:t>For reactive systems:</w:t>
      </w:r>
    </w:p>
    <w:p w14:paraId="7DBF566A" w14:textId="77777777" w:rsidR="00E4759F" w:rsidRPr="00DE10AF" w:rsidRDefault="00E4759F" w:rsidP="00E4759F">
      <w:pPr>
        <w:numPr>
          <w:ilvl w:val="1"/>
          <w:numId w:val="0"/>
        </w:numPr>
        <w:tabs>
          <w:tab w:val="num" w:pos="1440"/>
        </w:tabs>
        <w:spacing w:after="0" w:line="259" w:lineRule="auto"/>
        <w:ind w:left="1440" w:hanging="360"/>
      </w:pPr>
      <w:r w:rsidRPr="00DE10AF">
        <w:t>Reactor: use boundedElastic() for blocking IO</w:t>
      </w:r>
    </w:p>
    <w:p w14:paraId="30632462" w14:textId="77777777" w:rsidR="00E4759F" w:rsidRPr="00DE10AF" w:rsidRDefault="00E4759F" w:rsidP="00E4759F">
      <w:pPr>
        <w:numPr>
          <w:ilvl w:val="1"/>
          <w:numId w:val="0"/>
        </w:numPr>
        <w:tabs>
          <w:tab w:val="num" w:pos="1440"/>
        </w:tabs>
        <w:spacing w:after="0" w:line="259" w:lineRule="auto"/>
        <w:ind w:left="1440" w:hanging="360"/>
      </w:pPr>
      <w:r w:rsidRPr="00DE10AF">
        <w:t>RxJava: use Schedulers.io()</w:t>
      </w:r>
    </w:p>
    <w:p w14:paraId="66779173" w14:textId="77777777" w:rsidR="00E4759F" w:rsidRPr="00DE10AF" w:rsidRDefault="00000000" w:rsidP="00E4759F">
      <w:pPr>
        <w:spacing w:after="0" w:line="259" w:lineRule="auto"/>
      </w:pPr>
      <w:r>
        <w:pict w14:anchorId="0EEB2B44">
          <v:rect id="_x0000_i1770" style="width:0;height:1.5pt" o:hralign="center" o:hrstd="t" o:hr="t" fillcolor="#a0a0a0" stroked="f"/>
        </w:pict>
      </w:r>
    </w:p>
    <w:p w14:paraId="1413DE6B" w14:textId="77777777" w:rsidR="00E4759F" w:rsidRPr="00DE10AF" w:rsidRDefault="00E4759F" w:rsidP="00E4759F">
      <w:pPr>
        <w:spacing w:after="0" w:line="259" w:lineRule="auto"/>
        <w:rPr>
          <w:b/>
          <w:bCs/>
        </w:rPr>
      </w:pPr>
      <w:r w:rsidRPr="00DE10AF">
        <w:rPr>
          <w:b/>
          <w:bCs/>
        </w:rPr>
        <w:t>C. Avoid Long-Running Tasks on Shared Threads</w:t>
      </w:r>
    </w:p>
    <w:p w14:paraId="59486917" w14:textId="77777777" w:rsidR="00E4759F" w:rsidRPr="00DE10AF" w:rsidRDefault="00E4759F" w:rsidP="00E4759F">
      <w:pPr>
        <w:tabs>
          <w:tab w:val="num" w:pos="720"/>
        </w:tabs>
        <w:spacing w:after="0" w:line="259" w:lineRule="auto"/>
        <w:ind w:left="720" w:hanging="360"/>
      </w:pPr>
      <w:r w:rsidRPr="00DE10AF">
        <w:rPr>
          <w:b/>
          <w:bCs/>
        </w:rPr>
        <w:t>Event-loop / ForkJoinPool</w:t>
      </w:r>
      <w:r w:rsidRPr="00DE10AF">
        <w:t xml:space="preserve"> should never run </w:t>
      </w:r>
      <w:r w:rsidRPr="00DE10AF">
        <w:rPr>
          <w:b/>
          <w:bCs/>
        </w:rPr>
        <w:t>blocking I/O</w:t>
      </w:r>
    </w:p>
    <w:p w14:paraId="49F4765D" w14:textId="77777777" w:rsidR="00E4759F" w:rsidRPr="00DE10AF" w:rsidRDefault="00E4759F" w:rsidP="00E4759F">
      <w:pPr>
        <w:tabs>
          <w:tab w:val="num" w:pos="720"/>
        </w:tabs>
        <w:spacing w:after="0" w:line="259" w:lineRule="auto"/>
        <w:ind w:left="720" w:hanging="360"/>
      </w:pPr>
      <w:r w:rsidRPr="00DE10AF">
        <w:t>Solution:</w:t>
      </w:r>
    </w:p>
    <w:p w14:paraId="426DB3EA" w14:textId="77777777" w:rsidR="00E4759F" w:rsidRPr="00DE10AF" w:rsidRDefault="00E4759F" w:rsidP="00E4759F">
      <w:pPr>
        <w:numPr>
          <w:ilvl w:val="1"/>
          <w:numId w:val="0"/>
        </w:numPr>
        <w:tabs>
          <w:tab w:val="num" w:pos="1440"/>
        </w:tabs>
        <w:spacing w:after="0" w:line="259" w:lineRule="auto"/>
        <w:ind w:left="1440" w:hanging="360"/>
      </w:pPr>
      <w:r w:rsidRPr="00DE10AF">
        <w:t>Offload blocking operations to dedicated thread pools</w:t>
      </w:r>
    </w:p>
    <w:p w14:paraId="059BE197" w14:textId="77777777" w:rsidR="00E4759F" w:rsidRPr="00DE10AF" w:rsidRDefault="00E4759F" w:rsidP="00E4759F">
      <w:pPr>
        <w:spacing w:after="0" w:line="259" w:lineRule="auto"/>
      </w:pPr>
      <w:r w:rsidRPr="00DE10AF">
        <w:t>Mono.fromCallable(() -&gt; blockingIO())</w:t>
      </w:r>
    </w:p>
    <w:p w14:paraId="482A1F91" w14:textId="77777777" w:rsidR="00E4759F" w:rsidRPr="00DE10AF" w:rsidRDefault="00E4759F" w:rsidP="00E4759F">
      <w:pPr>
        <w:spacing w:after="0" w:line="259" w:lineRule="auto"/>
      </w:pPr>
      <w:r w:rsidRPr="00DE10AF">
        <w:t xml:space="preserve">    .subscribeOn(Schedulers.boundedElastic())</w:t>
      </w:r>
    </w:p>
    <w:p w14:paraId="1309E2FB" w14:textId="77777777" w:rsidR="00E4759F" w:rsidRPr="00DE10AF" w:rsidRDefault="00000000" w:rsidP="00E4759F">
      <w:pPr>
        <w:spacing w:after="0" w:line="259" w:lineRule="auto"/>
      </w:pPr>
      <w:r>
        <w:pict w14:anchorId="6EE79216">
          <v:rect id="_x0000_i1771" style="width:0;height:1.5pt" o:hralign="center" o:hrstd="t" o:hr="t" fillcolor="#a0a0a0" stroked="f"/>
        </w:pict>
      </w:r>
    </w:p>
    <w:p w14:paraId="7D5580D6" w14:textId="77777777" w:rsidR="00E4759F" w:rsidRPr="00DE10AF" w:rsidRDefault="00E4759F" w:rsidP="00E4759F">
      <w:pPr>
        <w:spacing w:after="0" w:line="259" w:lineRule="auto"/>
        <w:rPr>
          <w:b/>
          <w:bCs/>
        </w:rPr>
      </w:pPr>
      <w:r w:rsidRPr="00DE10AF">
        <w:rPr>
          <w:b/>
          <w:bCs/>
        </w:rPr>
        <w:t>D. Implement Queue Backpressure / Bounded Queues</w:t>
      </w:r>
    </w:p>
    <w:p w14:paraId="543C80C9" w14:textId="77777777" w:rsidR="00E4759F" w:rsidRPr="00DE10AF" w:rsidRDefault="00E4759F" w:rsidP="00E4759F">
      <w:pPr>
        <w:tabs>
          <w:tab w:val="num" w:pos="720"/>
        </w:tabs>
        <w:spacing w:after="0" w:line="259" w:lineRule="auto"/>
        <w:ind w:left="720" w:hanging="360"/>
      </w:pPr>
      <w:r w:rsidRPr="00DE10AF">
        <w:t xml:space="preserve">Prevent </w:t>
      </w:r>
      <w:r w:rsidRPr="00DE10AF">
        <w:rPr>
          <w:b/>
          <w:bCs/>
        </w:rPr>
        <w:t>task overload</w:t>
      </w:r>
      <w:r w:rsidRPr="00DE10AF">
        <w:t xml:space="preserve"> → bounded queues with </w:t>
      </w:r>
      <w:r w:rsidRPr="00DE10AF">
        <w:rPr>
          <w:b/>
          <w:bCs/>
        </w:rPr>
        <w:t>rejection policies</w:t>
      </w:r>
    </w:p>
    <w:p w14:paraId="3025805A" w14:textId="77777777" w:rsidR="00E4759F" w:rsidRPr="00DE10AF" w:rsidRDefault="00E4759F" w:rsidP="00E4759F">
      <w:pPr>
        <w:spacing w:after="0" w:line="259" w:lineRule="auto"/>
      </w:pPr>
      <w:r w:rsidRPr="00DE10AF">
        <w:t>ThreadPoolExecutor executor = new ThreadPoolExecutor(</w:t>
      </w:r>
    </w:p>
    <w:p w14:paraId="29B9D4AA" w14:textId="77777777" w:rsidR="00E4759F" w:rsidRPr="00DE10AF" w:rsidRDefault="00E4759F" w:rsidP="00E4759F">
      <w:pPr>
        <w:spacing w:after="0" w:line="259" w:lineRule="auto"/>
      </w:pPr>
      <w:r w:rsidRPr="00DE10AF">
        <w:t xml:space="preserve">    10, 20, 60, TimeUnit.SECONDS,</w:t>
      </w:r>
    </w:p>
    <w:p w14:paraId="59203AAC" w14:textId="77777777" w:rsidR="00E4759F" w:rsidRPr="00DE10AF" w:rsidRDefault="00E4759F" w:rsidP="00E4759F">
      <w:pPr>
        <w:spacing w:after="0" w:line="259" w:lineRule="auto"/>
      </w:pPr>
      <w:r w:rsidRPr="00DE10AF">
        <w:t xml:space="preserve">    new ArrayBlockingQueue&lt;&gt;(50),</w:t>
      </w:r>
    </w:p>
    <w:p w14:paraId="4477CC2C" w14:textId="77777777" w:rsidR="00E4759F" w:rsidRPr="00DE10AF" w:rsidRDefault="00E4759F" w:rsidP="00E4759F">
      <w:pPr>
        <w:spacing w:after="0" w:line="259" w:lineRule="auto"/>
      </w:pPr>
      <w:r w:rsidRPr="00DE10AF">
        <w:t xml:space="preserve">    new ThreadPoolExecutor.CallerRunsPolicy()</w:t>
      </w:r>
    </w:p>
    <w:p w14:paraId="42E09F35" w14:textId="77777777" w:rsidR="00E4759F" w:rsidRPr="00DE10AF" w:rsidRDefault="00E4759F" w:rsidP="00E4759F">
      <w:pPr>
        <w:spacing w:after="0" w:line="259" w:lineRule="auto"/>
      </w:pPr>
      <w:r w:rsidRPr="00DE10AF">
        <w:t>);</w:t>
      </w:r>
    </w:p>
    <w:p w14:paraId="3E488B52" w14:textId="77777777" w:rsidR="00E4759F" w:rsidRPr="00DE10AF" w:rsidRDefault="00E4759F" w:rsidP="00E4759F">
      <w:pPr>
        <w:tabs>
          <w:tab w:val="num" w:pos="720"/>
        </w:tabs>
        <w:spacing w:after="0" w:line="259" w:lineRule="auto"/>
        <w:ind w:left="720" w:hanging="360"/>
      </w:pPr>
      <w:r w:rsidRPr="00DE10AF">
        <w:t xml:space="preserve">CallerRunsPolicy() ensures </w:t>
      </w:r>
      <w:r w:rsidRPr="00DE10AF">
        <w:rPr>
          <w:b/>
          <w:bCs/>
        </w:rPr>
        <w:t>tasks execute in submitting thread</w:t>
      </w:r>
      <w:r w:rsidRPr="00DE10AF">
        <w:t xml:space="preserve"> rather than queue indefinitely</w:t>
      </w:r>
    </w:p>
    <w:p w14:paraId="0015A52E" w14:textId="77777777" w:rsidR="00E4759F" w:rsidRPr="00DE10AF" w:rsidRDefault="00000000" w:rsidP="00E4759F">
      <w:pPr>
        <w:spacing w:after="0" w:line="259" w:lineRule="auto"/>
      </w:pPr>
      <w:r>
        <w:pict w14:anchorId="44DC53A6">
          <v:rect id="_x0000_i1772" style="width:0;height:1.5pt" o:hralign="center" o:hrstd="t" o:hr="t" fillcolor="#a0a0a0" stroked="f"/>
        </w:pict>
      </w:r>
    </w:p>
    <w:p w14:paraId="596E87C3" w14:textId="77777777" w:rsidR="00E4759F" w:rsidRPr="00DE10AF" w:rsidRDefault="00E4759F" w:rsidP="00E4759F">
      <w:pPr>
        <w:spacing w:after="0" w:line="259" w:lineRule="auto"/>
        <w:rPr>
          <w:b/>
          <w:bCs/>
        </w:rPr>
      </w:pPr>
      <w:r w:rsidRPr="00DE10AF">
        <w:rPr>
          <w:b/>
          <w:bCs/>
        </w:rPr>
        <w:t>E. Thread Priorities</w:t>
      </w:r>
    </w:p>
    <w:p w14:paraId="005B2A92" w14:textId="77777777" w:rsidR="00E4759F" w:rsidRPr="00DE10AF" w:rsidRDefault="00E4759F" w:rsidP="00E4759F">
      <w:pPr>
        <w:tabs>
          <w:tab w:val="num" w:pos="720"/>
        </w:tabs>
        <w:spacing w:after="0" w:line="259" w:lineRule="auto"/>
        <w:ind w:left="720" w:hanging="360"/>
      </w:pPr>
      <w:r w:rsidRPr="00DE10AF">
        <w:t xml:space="preserve">Avoid </w:t>
      </w:r>
      <w:r w:rsidRPr="00DE10AF">
        <w:rPr>
          <w:b/>
          <w:bCs/>
        </w:rPr>
        <w:t>priority inversion</w:t>
      </w:r>
    </w:p>
    <w:p w14:paraId="447CE547" w14:textId="77777777" w:rsidR="00E4759F" w:rsidRPr="00DE10AF" w:rsidRDefault="00E4759F" w:rsidP="00E4759F">
      <w:pPr>
        <w:tabs>
          <w:tab w:val="num" w:pos="720"/>
        </w:tabs>
        <w:spacing w:after="0" w:line="259" w:lineRule="auto"/>
        <w:ind w:left="720" w:hanging="360"/>
      </w:pPr>
      <w:r w:rsidRPr="00DE10AF">
        <w:t xml:space="preserve">Prefer </w:t>
      </w:r>
      <w:r w:rsidRPr="00DE10AF">
        <w:rPr>
          <w:b/>
          <w:bCs/>
        </w:rPr>
        <w:t>fair scheduling</w:t>
      </w:r>
      <w:r w:rsidRPr="00DE10AF">
        <w:t xml:space="preserve"> and </w:t>
      </w:r>
      <w:r w:rsidRPr="00DE10AF">
        <w:rPr>
          <w:b/>
          <w:bCs/>
        </w:rPr>
        <w:t>pool sizing</w:t>
      </w:r>
      <w:r w:rsidRPr="00DE10AF">
        <w:t xml:space="preserve"> over relying on OS thread priorities</w:t>
      </w:r>
    </w:p>
    <w:p w14:paraId="06749E27" w14:textId="77777777" w:rsidR="00E4759F" w:rsidRPr="00DE10AF" w:rsidRDefault="00000000" w:rsidP="00E4759F">
      <w:pPr>
        <w:spacing w:after="0" w:line="259" w:lineRule="auto"/>
      </w:pPr>
      <w:r>
        <w:pict w14:anchorId="5381D24F">
          <v:rect id="_x0000_i1773" style="width:0;height:1.5pt" o:hralign="center" o:hrstd="t" o:hr="t" fillcolor="#a0a0a0" stroked="f"/>
        </w:pict>
      </w:r>
    </w:p>
    <w:p w14:paraId="42E3F95D" w14:textId="77777777" w:rsidR="00E4759F" w:rsidRPr="00DE10AF" w:rsidRDefault="00E4759F" w:rsidP="00E4759F">
      <w:pPr>
        <w:spacing w:after="0" w:line="259" w:lineRule="auto"/>
        <w:rPr>
          <w:b/>
          <w:bCs/>
        </w:rPr>
      </w:pPr>
      <w:r w:rsidRPr="00DE10AF">
        <w:rPr>
          <w:b/>
          <w:bCs/>
        </w:rPr>
        <w:t>F. Monitor Lock Contention</w:t>
      </w:r>
    </w:p>
    <w:p w14:paraId="3EE22B4B" w14:textId="77777777" w:rsidR="00E4759F" w:rsidRPr="00DE10AF" w:rsidRDefault="00E4759F" w:rsidP="00E4759F">
      <w:pPr>
        <w:tabs>
          <w:tab w:val="num" w:pos="720"/>
        </w:tabs>
        <w:spacing w:after="0" w:line="259" w:lineRule="auto"/>
        <w:ind w:left="720" w:hanging="360"/>
      </w:pPr>
      <w:r w:rsidRPr="00DE10AF">
        <w:t xml:space="preserve">Use Java </w:t>
      </w:r>
      <w:r w:rsidRPr="00DE10AF">
        <w:rPr>
          <w:b/>
          <w:bCs/>
        </w:rPr>
        <w:t>Flight Recorder / JFR</w:t>
      </w:r>
      <w:r w:rsidRPr="00DE10AF">
        <w:t xml:space="preserve"> or -XX:+PrintGCApplicationStoppedTime</w:t>
      </w:r>
    </w:p>
    <w:p w14:paraId="05A3B32B" w14:textId="77777777" w:rsidR="00E4759F" w:rsidRPr="00DE10AF" w:rsidRDefault="00E4759F" w:rsidP="00E4759F">
      <w:pPr>
        <w:tabs>
          <w:tab w:val="num" w:pos="720"/>
        </w:tabs>
        <w:spacing w:after="0" w:line="259" w:lineRule="auto"/>
        <w:ind w:left="720" w:hanging="360"/>
      </w:pPr>
      <w:r w:rsidRPr="00DE10AF">
        <w:t xml:space="preserve">Detect </w:t>
      </w:r>
      <w:r w:rsidRPr="00DE10AF">
        <w:rPr>
          <w:b/>
          <w:bCs/>
        </w:rPr>
        <w:t>threads blocked on the same lock frequently</w:t>
      </w:r>
      <w:r w:rsidRPr="00DE10AF">
        <w:t xml:space="preserve"> → consider </w:t>
      </w:r>
      <w:r w:rsidRPr="00DE10AF">
        <w:rPr>
          <w:b/>
          <w:bCs/>
        </w:rPr>
        <w:t>lock splitting</w:t>
      </w:r>
      <w:r w:rsidRPr="00DE10AF">
        <w:t xml:space="preserve"> or </w:t>
      </w:r>
      <w:r w:rsidRPr="00DE10AF">
        <w:rPr>
          <w:b/>
          <w:bCs/>
        </w:rPr>
        <w:t>read/write locks</w:t>
      </w:r>
    </w:p>
    <w:p w14:paraId="741D20B4" w14:textId="77777777" w:rsidR="00E4759F" w:rsidRPr="00DE10AF" w:rsidRDefault="00000000" w:rsidP="00E4759F">
      <w:pPr>
        <w:spacing w:after="0" w:line="259" w:lineRule="auto"/>
      </w:pPr>
      <w:r>
        <w:lastRenderedPageBreak/>
        <w:pict w14:anchorId="366DF3B8">
          <v:rect id="_x0000_i1774" style="width:0;height:1.5pt" o:hralign="center" o:hrstd="t" o:hr="t" fillcolor="#a0a0a0" stroked="f"/>
        </w:pict>
      </w:r>
    </w:p>
    <w:p w14:paraId="1C7CA06A" w14:textId="77777777" w:rsidR="00E4759F" w:rsidRPr="00DE10AF" w:rsidRDefault="00E4759F" w:rsidP="00E4759F">
      <w:pPr>
        <w:spacing w:after="0" w:line="259" w:lineRule="auto"/>
        <w:rPr>
          <w:b/>
          <w:bCs/>
        </w:rPr>
      </w:pPr>
      <w:r w:rsidRPr="00DE10AF">
        <w:rPr>
          <w:b/>
          <w:bCs/>
        </w:rPr>
        <w:t>5. Senior-Level Patterns to Avoid Starvation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2860"/>
        <w:gridCol w:w="3741"/>
      </w:tblGrid>
      <w:tr w:rsidR="00E4759F" w:rsidRPr="00DE10AF" w14:paraId="24A4CA98" w14:textId="77777777" w:rsidTr="005D5D3A">
        <w:trPr>
          <w:tblHeader/>
          <w:tblCellSpacing w:w="15" w:type="dxa"/>
        </w:trPr>
        <w:tc>
          <w:tcPr>
            <w:tcW w:w="0" w:type="auto"/>
            <w:vAlign w:val="center"/>
            <w:hideMark/>
          </w:tcPr>
          <w:p w14:paraId="7422C245" w14:textId="77777777" w:rsidR="00E4759F" w:rsidRPr="00DE10AF" w:rsidRDefault="00E4759F" w:rsidP="005D5D3A">
            <w:pPr>
              <w:spacing w:after="0" w:line="259" w:lineRule="auto"/>
              <w:rPr>
                <w:b/>
                <w:bCs/>
              </w:rPr>
            </w:pPr>
            <w:r w:rsidRPr="00DE10AF">
              <w:rPr>
                <w:b/>
                <w:bCs/>
              </w:rPr>
              <w:t>Pattern</w:t>
            </w:r>
          </w:p>
        </w:tc>
        <w:tc>
          <w:tcPr>
            <w:tcW w:w="0" w:type="auto"/>
            <w:vAlign w:val="center"/>
            <w:hideMark/>
          </w:tcPr>
          <w:p w14:paraId="7483C102" w14:textId="77777777" w:rsidR="00E4759F" w:rsidRPr="00DE10AF" w:rsidRDefault="00E4759F" w:rsidP="005D5D3A">
            <w:pPr>
              <w:spacing w:after="0" w:line="259" w:lineRule="auto"/>
              <w:rPr>
                <w:b/>
                <w:bCs/>
              </w:rPr>
            </w:pPr>
            <w:r w:rsidRPr="00DE10AF">
              <w:rPr>
                <w:b/>
                <w:bCs/>
              </w:rPr>
              <w:t>Use Case</w:t>
            </w:r>
          </w:p>
        </w:tc>
        <w:tc>
          <w:tcPr>
            <w:tcW w:w="0" w:type="auto"/>
            <w:vAlign w:val="center"/>
            <w:hideMark/>
          </w:tcPr>
          <w:p w14:paraId="7D9051F3" w14:textId="77777777" w:rsidR="00E4759F" w:rsidRPr="00DE10AF" w:rsidRDefault="00E4759F" w:rsidP="005D5D3A">
            <w:pPr>
              <w:spacing w:after="0" w:line="259" w:lineRule="auto"/>
              <w:rPr>
                <w:b/>
                <w:bCs/>
              </w:rPr>
            </w:pPr>
            <w:r w:rsidRPr="00DE10AF">
              <w:rPr>
                <w:b/>
                <w:bCs/>
              </w:rPr>
              <w:t>Benefit</w:t>
            </w:r>
          </w:p>
        </w:tc>
      </w:tr>
      <w:tr w:rsidR="00E4759F" w:rsidRPr="00DE10AF" w14:paraId="21B653DA" w14:textId="77777777" w:rsidTr="005D5D3A">
        <w:trPr>
          <w:tblCellSpacing w:w="15" w:type="dxa"/>
        </w:trPr>
        <w:tc>
          <w:tcPr>
            <w:tcW w:w="0" w:type="auto"/>
            <w:vAlign w:val="center"/>
            <w:hideMark/>
          </w:tcPr>
          <w:p w14:paraId="60FCF1AC" w14:textId="77777777" w:rsidR="00E4759F" w:rsidRPr="00DE10AF" w:rsidRDefault="00E4759F" w:rsidP="005D5D3A">
            <w:pPr>
              <w:spacing w:after="0" w:line="259" w:lineRule="auto"/>
            </w:pPr>
            <w:r w:rsidRPr="00DE10AF">
              <w:rPr>
                <w:b/>
                <w:bCs/>
              </w:rPr>
              <w:t>Fair ReentrantLock</w:t>
            </w:r>
          </w:p>
        </w:tc>
        <w:tc>
          <w:tcPr>
            <w:tcW w:w="0" w:type="auto"/>
            <w:vAlign w:val="center"/>
            <w:hideMark/>
          </w:tcPr>
          <w:p w14:paraId="62D0461F" w14:textId="77777777" w:rsidR="00E4759F" w:rsidRPr="00DE10AF" w:rsidRDefault="00E4759F" w:rsidP="005D5D3A">
            <w:pPr>
              <w:spacing w:after="0" w:line="259" w:lineRule="auto"/>
            </w:pPr>
            <w:r w:rsidRPr="00DE10AF">
              <w:t>Critical sections with many contenders</w:t>
            </w:r>
          </w:p>
        </w:tc>
        <w:tc>
          <w:tcPr>
            <w:tcW w:w="0" w:type="auto"/>
            <w:vAlign w:val="center"/>
            <w:hideMark/>
          </w:tcPr>
          <w:p w14:paraId="6B1F1004" w14:textId="77777777" w:rsidR="00E4759F" w:rsidRPr="00DE10AF" w:rsidRDefault="00E4759F" w:rsidP="005D5D3A">
            <w:pPr>
              <w:spacing w:after="0" w:line="259" w:lineRule="auto"/>
            </w:pPr>
            <w:r w:rsidRPr="00DE10AF">
              <w:t>Prevent indefinite postponement</w:t>
            </w:r>
          </w:p>
        </w:tc>
      </w:tr>
      <w:tr w:rsidR="00E4759F" w:rsidRPr="00DE10AF" w14:paraId="4AEE587A" w14:textId="77777777" w:rsidTr="005D5D3A">
        <w:trPr>
          <w:tblCellSpacing w:w="15" w:type="dxa"/>
        </w:trPr>
        <w:tc>
          <w:tcPr>
            <w:tcW w:w="0" w:type="auto"/>
            <w:vAlign w:val="center"/>
            <w:hideMark/>
          </w:tcPr>
          <w:p w14:paraId="6ABBA956" w14:textId="77777777" w:rsidR="00E4759F" w:rsidRPr="00DE10AF" w:rsidRDefault="00E4759F" w:rsidP="005D5D3A">
            <w:pPr>
              <w:spacing w:after="0" w:line="259" w:lineRule="auto"/>
            </w:pPr>
            <w:r w:rsidRPr="00DE10AF">
              <w:rPr>
                <w:b/>
                <w:bCs/>
              </w:rPr>
              <w:t>Separate CPU/IO pools</w:t>
            </w:r>
          </w:p>
        </w:tc>
        <w:tc>
          <w:tcPr>
            <w:tcW w:w="0" w:type="auto"/>
            <w:vAlign w:val="center"/>
            <w:hideMark/>
          </w:tcPr>
          <w:p w14:paraId="3C5C2B99" w14:textId="77777777" w:rsidR="00E4759F" w:rsidRPr="00DE10AF" w:rsidRDefault="00E4759F" w:rsidP="005D5D3A">
            <w:pPr>
              <w:spacing w:after="0" w:line="259" w:lineRule="auto"/>
            </w:pPr>
            <w:r w:rsidRPr="00DE10AF">
              <w:t>CPU-bound vs blocking IO tasks</w:t>
            </w:r>
          </w:p>
        </w:tc>
        <w:tc>
          <w:tcPr>
            <w:tcW w:w="0" w:type="auto"/>
            <w:vAlign w:val="center"/>
            <w:hideMark/>
          </w:tcPr>
          <w:p w14:paraId="370160E1" w14:textId="77777777" w:rsidR="00E4759F" w:rsidRPr="00DE10AF" w:rsidRDefault="00E4759F" w:rsidP="005D5D3A">
            <w:pPr>
              <w:spacing w:after="0" w:line="259" w:lineRule="auto"/>
            </w:pPr>
            <w:r w:rsidRPr="00DE10AF">
              <w:t>Avoid blocking event-loop threads</w:t>
            </w:r>
          </w:p>
        </w:tc>
      </w:tr>
      <w:tr w:rsidR="00E4759F" w:rsidRPr="00DE10AF" w14:paraId="6CB7BFE9" w14:textId="77777777" w:rsidTr="005D5D3A">
        <w:trPr>
          <w:tblCellSpacing w:w="15" w:type="dxa"/>
        </w:trPr>
        <w:tc>
          <w:tcPr>
            <w:tcW w:w="0" w:type="auto"/>
            <w:vAlign w:val="center"/>
            <w:hideMark/>
          </w:tcPr>
          <w:p w14:paraId="34C517C3" w14:textId="77777777" w:rsidR="00E4759F" w:rsidRPr="00DE10AF" w:rsidRDefault="00E4759F" w:rsidP="005D5D3A">
            <w:pPr>
              <w:spacing w:after="0" w:line="259" w:lineRule="auto"/>
            </w:pPr>
            <w:r w:rsidRPr="00DE10AF">
              <w:rPr>
                <w:b/>
                <w:bCs/>
              </w:rPr>
              <w:t>Backpressure</w:t>
            </w:r>
          </w:p>
        </w:tc>
        <w:tc>
          <w:tcPr>
            <w:tcW w:w="0" w:type="auto"/>
            <w:vAlign w:val="center"/>
            <w:hideMark/>
          </w:tcPr>
          <w:p w14:paraId="082D6CB5" w14:textId="77777777" w:rsidR="00E4759F" w:rsidRPr="00DE10AF" w:rsidRDefault="00E4759F" w:rsidP="005D5D3A">
            <w:pPr>
              <w:spacing w:after="0" w:line="259" w:lineRule="auto"/>
            </w:pPr>
            <w:r w:rsidRPr="00DE10AF">
              <w:t>Task producers faster than consumers</w:t>
            </w:r>
          </w:p>
        </w:tc>
        <w:tc>
          <w:tcPr>
            <w:tcW w:w="0" w:type="auto"/>
            <w:vAlign w:val="center"/>
            <w:hideMark/>
          </w:tcPr>
          <w:p w14:paraId="51B01F90" w14:textId="77777777" w:rsidR="00E4759F" w:rsidRPr="00DE10AF" w:rsidRDefault="00E4759F" w:rsidP="005D5D3A">
            <w:pPr>
              <w:spacing w:after="0" w:line="259" w:lineRule="auto"/>
            </w:pPr>
            <w:r w:rsidRPr="00DE10AF">
              <w:t>Prevent queue overload and waiting tasks</w:t>
            </w:r>
          </w:p>
        </w:tc>
      </w:tr>
      <w:tr w:rsidR="00E4759F" w:rsidRPr="00DE10AF" w14:paraId="32FEC61F" w14:textId="77777777" w:rsidTr="005D5D3A">
        <w:trPr>
          <w:tblCellSpacing w:w="15" w:type="dxa"/>
        </w:trPr>
        <w:tc>
          <w:tcPr>
            <w:tcW w:w="0" w:type="auto"/>
            <w:vAlign w:val="center"/>
            <w:hideMark/>
          </w:tcPr>
          <w:p w14:paraId="604A3D5C" w14:textId="77777777" w:rsidR="00E4759F" w:rsidRPr="00DE10AF" w:rsidRDefault="00E4759F" w:rsidP="005D5D3A">
            <w:pPr>
              <w:spacing w:after="0" w:line="259" w:lineRule="auto"/>
            </w:pPr>
            <w:r w:rsidRPr="00DE10AF">
              <w:rPr>
                <w:b/>
                <w:bCs/>
              </w:rPr>
              <w:t>Bounded Queues + Rejection Policy</w:t>
            </w:r>
          </w:p>
        </w:tc>
        <w:tc>
          <w:tcPr>
            <w:tcW w:w="0" w:type="auto"/>
            <w:vAlign w:val="center"/>
            <w:hideMark/>
          </w:tcPr>
          <w:p w14:paraId="1B20EC08" w14:textId="77777777" w:rsidR="00E4759F" w:rsidRPr="00DE10AF" w:rsidRDefault="00E4759F" w:rsidP="005D5D3A">
            <w:pPr>
              <w:spacing w:after="0" w:line="259" w:lineRule="auto"/>
            </w:pPr>
            <w:r w:rsidRPr="00DE10AF">
              <w:t>High concurrency tasks</w:t>
            </w:r>
          </w:p>
        </w:tc>
        <w:tc>
          <w:tcPr>
            <w:tcW w:w="0" w:type="auto"/>
            <w:vAlign w:val="center"/>
            <w:hideMark/>
          </w:tcPr>
          <w:p w14:paraId="590BC12D" w14:textId="77777777" w:rsidR="00E4759F" w:rsidRPr="00DE10AF" w:rsidRDefault="00E4759F" w:rsidP="005D5D3A">
            <w:pPr>
              <w:spacing w:after="0" w:line="259" w:lineRule="auto"/>
            </w:pPr>
            <w:r w:rsidRPr="00DE10AF">
              <w:t>Ensure progress for new tasks</w:t>
            </w:r>
          </w:p>
        </w:tc>
      </w:tr>
      <w:tr w:rsidR="00E4759F" w:rsidRPr="00DE10AF" w14:paraId="552D8C26" w14:textId="77777777" w:rsidTr="005D5D3A">
        <w:trPr>
          <w:tblCellSpacing w:w="15" w:type="dxa"/>
        </w:trPr>
        <w:tc>
          <w:tcPr>
            <w:tcW w:w="0" w:type="auto"/>
            <w:vAlign w:val="center"/>
            <w:hideMark/>
          </w:tcPr>
          <w:p w14:paraId="730366E1" w14:textId="77777777" w:rsidR="00E4759F" w:rsidRPr="00DE10AF" w:rsidRDefault="00E4759F" w:rsidP="005D5D3A">
            <w:pPr>
              <w:spacing w:after="0" w:line="259" w:lineRule="auto"/>
            </w:pPr>
            <w:r w:rsidRPr="00DE10AF">
              <w:rPr>
                <w:b/>
                <w:bCs/>
              </w:rPr>
              <w:t>ReadWriteLocks / StampedLock</w:t>
            </w:r>
          </w:p>
        </w:tc>
        <w:tc>
          <w:tcPr>
            <w:tcW w:w="0" w:type="auto"/>
            <w:vAlign w:val="center"/>
            <w:hideMark/>
          </w:tcPr>
          <w:p w14:paraId="648EBAD9" w14:textId="77777777" w:rsidR="00E4759F" w:rsidRPr="00DE10AF" w:rsidRDefault="00E4759F" w:rsidP="005D5D3A">
            <w:pPr>
              <w:spacing w:after="0" w:line="259" w:lineRule="auto"/>
            </w:pPr>
            <w:r w:rsidRPr="00DE10AF">
              <w:t>Readers-heavy workloads</w:t>
            </w:r>
          </w:p>
        </w:tc>
        <w:tc>
          <w:tcPr>
            <w:tcW w:w="0" w:type="auto"/>
            <w:vAlign w:val="center"/>
            <w:hideMark/>
          </w:tcPr>
          <w:p w14:paraId="52A31370" w14:textId="77777777" w:rsidR="00E4759F" w:rsidRPr="00DE10AF" w:rsidRDefault="00E4759F" w:rsidP="005D5D3A">
            <w:pPr>
              <w:spacing w:after="0" w:line="259" w:lineRule="auto"/>
            </w:pPr>
            <w:r w:rsidRPr="00DE10AF">
              <w:t>Allow multiple readers → prevent writer starvation</w:t>
            </w:r>
          </w:p>
        </w:tc>
      </w:tr>
      <w:tr w:rsidR="00E4759F" w:rsidRPr="00DE10AF" w14:paraId="013458D5" w14:textId="77777777" w:rsidTr="005D5D3A">
        <w:trPr>
          <w:tblCellSpacing w:w="15" w:type="dxa"/>
        </w:trPr>
        <w:tc>
          <w:tcPr>
            <w:tcW w:w="0" w:type="auto"/>
            <w:vAlign w:val="center"/>
            <w:hideMark/>
          </w:tcPr>
          <w:p w14:paraId="4F666D30" w14:textId="77777777" w:rsidR="00E4759F" w:rsidRPr="00DE10AF" w:rsidRDefault="00E4759F" w:rsidP="005D5D3A">
            <w:pPr>
              <w:spacing w:after="0" w:line="259" w:lineRule="auto"/>
            </w:pPr>
            <w:r w:rsidRPr="00DE10AF">
              <w:rPr>
                <w:b/>
                <w:bCs/>
              </w:rPr>
              <w:t>Avoid Blocking in Reactive Pipelines</w:t>
            </w:r>
          </w:p>
        </w:tc>
        <w:tc>
          <w:tcPr>
            <w:tcW w:w="0" w:type="auto"/>
            <w:vAlign w:val="center"/>
            <w:hideMark/>
          </w:tcPr>
          <w:p w14:paraId="2777AD0C" w14:textId="77777777" w:rsidR="00E4759F" w:rsidRPr="00DE10AF" w:rsidRDefault="00E4759F" w:rsidP="005D5D3A">
            <w:pPr>
              <w:spacing w:after="0" w:line="259" w:lineRule="auto"/>
            </w:pPr>
            <w:r w:rsidRPr="00DE10AF">
              <w:t>Non-blocking async pipelines</w:t>
            </w:r>
          </w:p>
        </w:tc>
        <w:tc>
          <w:tcPr>
            <w:tcW w:w="0" w:type="auto"/>
            <w:vAlign w:val="center"/>
            <w:hideMark/>
          </w:tcPr>
          <w:p w14:paraId="35365A56" w14:textId="77777777" w:rsidR="00E4759F" w:rsidRPr="00DE10AF" w:rsidRDefault="00E4759F" w:rsidP="005D5D3A">
            <w:pPr>
              <w:spacing w:after="0" w:line="259" w:lineRule="auto"/>
            </w:pPr>
            <w:r w:rsidRPr="00DE10AF">
              <w:t>Prevent pool thread starvation</w:t>
            </w:r>
          </w:p>
        </w:tc>
      </w:tr>
    </w:tbl>
    <w:p w14:paraId="504090B6" w14:textId="77777777" w:rsidR="00E4759F" w:rsidRPr="00DE10AF" w:rsidRDefault="00000000" w:rsidP="00E4759F">
      <w:pPr>
        <w:spacing w:after="0" w:line="259" w:lineRule="auto"/>
      </w:pPr>
      <w:r>
        <w:pict w14:anchorId="332BBD93">
          <v:rect id="_x0000_i1775" style="width:0;height:1.5pt" o:hralign="center" o:hrstd="t" o:hr="t" fillcolor="#a0a0a0" stroked="f"/>
        </w:pict>
      </w:r>
    </w:p>
    <w:p w14:paraId="57FC6BD6" w14:textId="77777777" w:rsidR="00E4759F" w:rsidRPr="00DE10AF" w:rsidRDefault="00E4759F" w:rsidP="00E4759F">
      <w:pPr>
        <w:spacing w:after="0" w:line="259" w:lineRule="auto"/>
        <w:rPr>
          <w:b/>
          <w:bCs/>
        </w:rPr>
      </w:pPr>
      <w:r w:rsidRPr="00DE10AF">
        <w:rPr>
          <w:b/>
          <w:bCs/>
        </w:rPr>
        <w:t>6. Example: Fixing Starvation in Executor</w:t>
      </w:r>
    </w:p>
    <w:p w14:paraId="09C1CE42" w14:textId="77777777" w:rsidR="00E4759F" w:rsidRPr="00DE10AF" w:rsidRDefault="00E4759F" w:rsidP="00E4759F">
      <w:pPr>
        <w:spacing w:after="0" w:line="259" w:lineRule="auto"/>
      </w:pPr>
      <w:r w:rsidRPr="00DE10AF">
        <w:rPr>
          <w:b/>
          <w:bCs/>
        </w:rPr>
        <w:t>Problem:</w:t>
      </w:r>
      <w:r w:rsidRPr="00DE10AF">
        <w:t xml:space="preserve"> Small pool + blocking tasks → queued tasks starve</w:t>
      </w:r>
    </w:p>
    <w:p w14:paraId="6B126176" w14:textId="77777777" w:rsidR="00E4759F" w:rsidRPr="00DE10AF" w:rsidRDefault="00E4759F" w:rsidP="00E4759F">
      <w:pPr>
        <w:spacing w:after="0" w:line="259" w:lineRule="auto"/>
      </w:pPr>
      <w:r w:rsidRPr="00DE10AF">
        <w:t>ExecutorService executor = Executors.newFixedThreadPool(2);</w:t>
      </w:r>
    </w:p>
    <w:p w14:paraId="3B31E181" w14:textId="77777777" w:rsidR="00E4759F" w:rsidRPr="00DE10AF" w:rsidRDefault="00E4759F" w:rsidP="00E4759F">
      <w:pPr>
        <w:spacing w:after="0" w:line="259" w:lineRule="auto"/>
      </w:pPr>
      <w:r w:rsidRPr="00DE10AF">
        <w:t>Runnable task = () -&gt; {</w:t>
      </w:r>
    </w:p>
    <w:p w14:paraId="03A4F29A" w14:textId="77777777" w:rsidR="00E4759F" w:rsidRPr="00DE10AF" w:rsidRDefault="00E4759F" w:rsidP="00E4759F">
      <w:pPr>
        <w:spacing w:after="0" w:line="259" w:lineRule="auto"/>
      </w:pPr>
      <w:r w:rsidRPr="00DE10AF">
        <w:t xml:space="preserve">    try { Thread.sleep(5000); } catch(Exception ignored){}</w:t>
      </w:r>
    </w:p>
    <w:p w14:paraId="69FB9E2A" w14:textId="77777777" w:rsidR="00E4759F" w:rsidRPr="00DE10AF" w:rsidRDefault="00E4759F" w:rsidP="00E4759F">
      <w:pPr>
        <w:spacing w:after="0" w:line="259" w:lineRule="auto"/>
      </w:pPr>
      <w:r w:rsidRPr="00DE10AF">
        <w:t xml:space="preserve">    System.out.println("Task done: " + Thread.currentThread().getName());</w:t>
      </w:r>
    </w:p>
    <w:p w14:paraId="74EF8F24" w14:textId="77777777" w:rsidR="00E4759F" w:rsidRPr="00DE10AF" w:rsidRDefault="00E4759F" w:rsidP="00E4759F">
      <w:pPr>
        <w:spacing w:after="0" w:line="259" w:lineRule="auto"/>
      </w:pPr>
      <w:r w:rsidRPr="00DE10AF">
        <w:t>};</w:t>
      </w:r>
    </w:p>
    <w:p w14:paraId="255348C6" w14:textId="77777777" w:rsidR="00E4759F" w:rsidRPr="00DE10AF" w:rsidRDefault="00E4759F" w:rsidP="00E4759F">
      <w:pPr>
        <w:spacing w:after="0" w:line="259" w:lineRule="auto"/>
      </w:pPr>
    </w:p>
    <w:p w14:paraId="071B8E9A" w14:textId="77777777" w:rsidR="00E4759F" w:rsidRPr="00DE10AF" w:rsidRDefault="00E4759F" w:rsidP="00E4759F">
      <w:pPr>
        <w:spacing w:after="0" w:line="259" w:lineRule="auto"/>
      </w:pPr>
      <w:r w:rsidRPr="00DE10AF">
        <w:t>// 5 tasks submitted → only 2 threads → 3 tasks waiting indefinitely</w:t>
      </w:r>
    </w:p>
    <w:p w14:paraId="473A660A" w14:textId="77777777" w:rsidR="00E4759F" w:rsidRPr="00DE10AF" w:rsidRDefault="00E4759F" w:rsidP="00E4759F">
      <w:pPr>
        <w:spacing w:after="0" w:line="259" w:lineRule="auto"/>
      </w:pPr>
      <w:r w:rsidRPr="00DE10AF">
        <w:t>for (int i=0; i&lt;5; i++) executor.submit(task);</w:t>
      </w:r>
    </w:p>
    <w:p w14:paraId="26695B09" w14:textId="77777777" w:rsidR="00E4759F" w:rsidRPr="00DE10AF" w:rsidRDefault="00E4759F" w:rsidP="00E4759F">
      <w:pPr>
        <w:spacing w:after="0" w:line="259" w:lineRule="auto"/>
      </w:pPr>
      <w:r w:rsidRPr="00DE10AF">
        <w:rPr>
          <w:b/>
          <w:bCs/>
        </w:rPr>
        <w:t>Solution:</w:t>
      </w:r>
    </w:p>
    <w:p w14:paraId="32D63419" w14:textId="77777777" w:rsidR="00E4759F" w:rsidRPr="00DE10AF" w:rsidRDefault="00E4759F" w:rsidP="00E4759F">
      <w:pPr>
        <w:tabs>
          <w:tab w:val="num" w:pos="720"/>
        </w:tabs>
        <w:spacing w:after="0" w:line="259" w:lineRule="auto"/>
        <w:ind w:left="720" w:hanging="360"/>
      </w:pPr>
      <w:r w:rsidRPr="00DE10AF">
        <w:t>Increase pool size OR</w:t>
      </w:r>
    </w:p>
    <w:p w14:paraId="5E997607" w14:textId="77777777" w:rsidR="00E4759F" w:rsidRPr="00DE10AF" w:rsidRDefault="00E4759F" w:rsidP="00E4759F">
      <w:pPr>
        <w:tabs>
          <w:tab w:val="num" w:pos="720"/>
        </w:tabs>
        <w:spacing w:after="0" w:line="259" w:lineRule="auto"/>
        <w:ind w:left="720" w:hanging="360"/>
      </w:pPr>
      <w:r w:rsidRPr="00DE10AF">
        <w:t>Offload blocking tasks to separate IO pool OR</w:t>
      </w:r>
    </w:p>
    <w:p w14:paraId="4051C74E" w14:textId="77777777" w:rsidR="00E4759F" w:rsidRPr="00DE10AF" w:rsidRDefault="00E4759F" w:rsidP="00E4759F">
      <w:pPr>
        <w:tabs>
          <w:tab w:val="num" w:pos="720"/>
        </w:tabs>
        <w:spacing w:after="0" w:line="259" w:lineRule="auto"/>
        <w:ind w:left="720" w:hanging="360"/>
      </w:pPr>
      <w:r w:rsidRPr="00DE10AF">
        <w:t>Use CallerRunsPolicy</w:t>
      </w:r>
    </w:p>
    <w:p w14:paraId="1C57D03B" w14:textId="77777777" w:rsidR="00E4759F" w:rsidRPr="00DE10AF" w:rsidRDefault="00000000" w:rsidP="00E4759F">
      <w:pPr>
        <w:spacing w:after="0" w:line="259" w:lineRule="auto"/>
      </w:pPr>
      <w:r>
        <w:pict w14:anchorId="3014812D">
          <v:rect id="_x0000_i1776" style="width:0;height:1.5pt" o:hralign="center" o:hrstd="t" o:hr="t" fillcolor="#a0a0a0" stroked="f"/>
        </w:pict>
      </w:r>
    </w:p>
    <w:p w14:paraId="6FDC398D" w14:textId="77777777" w:rsidR="00E4759F" w:rsidRPr="00DE10AF" w:rsidRDefault="00E4759F" w:rsidP="00E4759F">
      <w:pPr>
        <w:spacing w:after="0" w:line="259" w:lineRule="auto"/>
        <w:rPr>
          <w:b/>
          <w:bCs/>
        </w:rPr>
      </w:pPr>
      <w:r w:rsidRPr="00DE10AF">
        <w:rPr>
          <w:rFonts w:ascii="Segoe UI Emoji" w:hAnsi="Segoe UI Emoji" w:cs="Segoe UI Emoji"/>
          <w:b/>
          <w:bCs/>
        </w:rPr>
        <w:t>✅</w:t>
      </w:r>
      <w:r w:rsidRPr="00DE10AF">
        <w:rPr>
          <w:b/>
          <w:bCs/>
        </w:rPr>
        <w:t xml:space="preserve"> 7. Senior-Level Takeaways</w:t>
      </w:r>
    </w:p>
    <w:p w14:paraId="6E98D96B" w14:textId="77777777" w:rsidR="00E4759F" w:rsidRPr="00DE10AF" w:rsidRDefault="00E4759F" w:rsidP="00E4759F">
      <w:pPr>
        <w:tabs>
          <w:tab w:val="num" w:pos="720"/>
        </w:tabs>
        <w:spacing w:after="0" w:line="259" w:lineRule="auto"/>
        <w:ind w:left="720" w:hanging="360"/>
      </w:pPr>
      <w:r w:rsidRPr="00DE10AF">
        <w:rPr>
          <w:b/>
          <w:bCs/>
        </w:rPr>
        <w:t>Starvation = thread or task unable to progress due to unfair scheduling or blocking</w:t>
      </w:r>
    </w:p>
    <w:p w14:paraId="78D9E02B" w14:textId="77777777" w:rsidR="00E4759F" w:rsidRPr="00DE10AF" w:rsidRDefault="00E4759F" w:rsidP="00E4759F">
      <w:pPr>
        <w:tabs>
          <w:tab w:val="num" w:pos="720"/>
        </w:tabs>
        <w:spacing w:after="0" w:line="259" w:lineRule="auto"/>
        <w:ind w:left="720" w:hanging="360"/>
      </w:pPr>
      <w:r w:rsidRPr="00DE10AF">
        <w:rPr>
          <w:b/>
          <w:bCs/>
        </w:rPr>
        <w:t>Detect</w:t>
      </w:r>
      <w:r w:rsidRPr="00DE10AF">
        <w:t xml:space="preserve"> via thread dumps, metrics, profiling</w:t>
      </w:r>
    </w:p>
    <w:p w14:paraId="5979CD07" w14:textId="77777777" w:rsidR="00E4759F" w:rsidRPr="00DE10AF" w:rsidRDefault="00E4759F" w:rsidP="00E4759F">
      <w:pPr>
        <w:tabs>
          <w:tab w:val="num" w:pos="720"/>
        </w:tabs>
        <w:spacing w:after="0" w:line="259" w:lineRule="auto"/>
        <w:ind w:left="720" w:hanging="360"/>
      </w:pPr>
      <w:r w:rsidRPr="00DE10AF">
        <w:rPr>
          <w:b/>
          <w:bCs/>
        </w:rPr>
        <w:t>Fix</w:t>
      </w:r>
      <w:r w:rsidRPr="00DE10AF">
        <w:t xml:space="preserve"> by:</w:t>
      </w:r>
    </w:p>
    <w:p w14:paraId="30BB65AD" w14:textId="77777777" w:rsidR="00E4759F" w:rsidRPr="00DE10AF" w:rsidRDefault="00E4759F" w:rsidP="00E4759F">
      <w:pPr>
        <w:numPr>
          <w:ilvl w:val="1"/>
          <w:numId w:val="0"/>
        </w:numPr>
        <w:tabs>
          <w:tab w:val="num" w:pos="1440"/>
        </w:tabs>
        <w:spacing w:after="0" w:line="259" w:lineRule="auto"/>
        <w:ind w:left="1440" w:hanging="360"/>
      </w:pPr>
      <w:r w:rsidRPr="00DE10AF">
        <w:t>Fair locks / ReadWriteLocks</w:t>
      </w:r>
    </w:p>
    <w:p w14:paraId="2038796A" w14:textId="77777777" w:rsidR="00E4759F" w:rsidRPr="00DE10AF" w:rsidRDefault="00E4759F" w:rsidP="00E4759F">
      <w:pPr>
        <w:numPr>
          <w:ilvl w:val="1"/>
          <w:numId w:val="0"/>
        </w:numPr>
        <w:tabs>
          <w:tab w:val="num" w:pos="1440"/>
        </w:tabs>
        <w:spacing w:after="0" w:line="259" w:lineRule="auto"/>
        <w:ind w:left="1440" w:hanging="360"/>
      </w:pPr>
      <w:r w:rsidRPr="00DE10AF">
        <w:t>Correct thread pool sizing</w:t>
      </w:r>
    </w:p>
    <w:p w14:paraId="319689A3" w14:textId="77777777" w:rsidR="00E4759F" w:rsidRPr="00DE10AF" w:rsidRDefault="00E4759F" w:rsidP="00E4759F">
      <w:pPr>
        <w:numPr>
          <w:ilvl w:val="1"/>
          <w:numId w:val="0"/>
        </w:numPr>
        <w:tabs>
          <w:tab w:val="num" w:pos="1440"/>
        </w:tabs>
        <w:spacing w:after="0" w:line="259" w:lineRule="auto"/>
        <w:ind w:left="1440" w:hanging="360"/>
      </w:pPr>
      <w:r w:rsidRPr="00DE10AF">
        <w:t>Separate CPU vs IO-bound tasks</w:t>
      </w:r>
    </w:p>
    <w:p w14:paraId="772AF98B" w14:textId="77777777" w:rsidR="00E4759F" w:rsidRPr="00DE10AF" w:rsidRDefault="00E4759F" w:rsidP="00E4759F">
      <w:pPr>
        <w:numPr>
          <w:ilvl w:val="1"/>
          <w:numId w:val="0"/>
        </w:numPr>
        <w:tabs>
          <w:tab w:val="num" w:pos="1440"/>
        </w:tabs>
        <w:spacing w:after="0" w:line="259" w:lineRule="auto"/>
        <w:ind w:left="1440" w:hanging="360"/>
      </w:pPr>
      <w:r w:rsidRPr="00DE10AF">
        <w:t>Avoid blocking shared threads</w:t>
      </w:r>
    </w:p>
    <w:p w14:paraId="46B446B4" w14:textId="77777777" w:rsidR="00E4759F" w:rsidRPr="00DE10AF" w:rsidRDefault="00E4759F" w:rsidP="00E4759F">
      <w:pPr>
        <w:numPr>
          <w:ilvl w:val="1"/>
          <w:numId w:val="0"/>
        </w:numPr>
        <w:tabs>
          <w:tab w:val="num" w:pos="1440"/>
        </w:tabs>
        <w:spacing w:after="0" w:line="259" w:lineRule="auto"/>
        <w:ind w:left="1440" w:hanging="360"/>
      </w:pPr>
      <w:r w:rsidRPr="00DE10AF">
        <w:t>Use bounded queues with rejection/backpressure</w:t>
      </w:r>
    </w:p>
    <w:p w14:paraId="0D092EF3" w14:textId="77777777" w:rsidR="00E4759F" w:rsidRPr="00DE10AF" w:rsidRDefault="00E4759F" w:rsidP="00E4759F">
      <w:pPr>
        <w:tabs>
          <w:tab w:val="num" w:pos="720"/>
        </w:tabs>
        <w:spacing w:after="0" w:line="259" w:lineRule="auto"/>
        <w:ind w:left="720" w:hanging="360"/>
      </w:pPr>
      <w:r w:rsidRPr="00DE10AF">
        <w:rPr>
          <w:b/>
          <w:bCs/>
        </w:rPr>
        <w:t>Reactive systems</w:t>
      </w:r>
      <w:r w:rsidRPr="00DE10AF">
        <w:t>: use boundedElastic() or dedicated scheduler for blocking calls</w:t>
      </w:r>
    </w:p>
    <w:p w14:paraId="345AE5A9" w14:textId="77777777" w:rsidR="00E4759F" w:rsidRPr="00DE10AF" w:rsidRDefault="00E4759F" w:rsidP="00E4759F">
      <w:pPr>
        <w:tabs>
          <w:tab w:val="num" w:pos="720"/>
        </w:tabs>
        <w:spacing w:after="0" w:line="259" w:lineRule="auto"/>
        <w:ind w:left="720" w:hanging="360"/>
      </w:pPr>
      <w:r w:rsidRPr="00DE10AF">
        <w:rPr>
          <w:b/>
          <w:bCs/>
        </w:rPr>
        <w:t>Continuous monitoring</w:t>
      </w:r>
      <w:r w:rsidRPr="00DE10AF">
        <w:t xml:space="preserve"> → thread starvation often appears under </w:t>
      </w:r>
      <w:r w:rsidRPr="00DE10AF">
        <w:rPr>
          <w:b/>
          <w:bCs/>
        </w:rPr>
        <w:t>high load</w:t>
      </w:r>
      <w:r w:rsidRPr="00DE10AF">
        <w:t>, not during development</w:t>
      </w:r>
    </w:p>
    <w:p w14:paraId="1E2965E1" w14:textId="77777777" w:rsidR="00E4759F" w:rsidRPr="00DE10AF" w:rsidRDefault="00E4759F" w:rsidP="00E4759F">
      <w:pPr>
        <w:spacing w:after="0"/>
      </w:pPr>
    </w:p>
    <w:p w14:paraId="36A186BE" w14:textId="77777777" w:rsidR="00E4759F" w:rsidRPr="00E4759F" w:rsidRDefault="00E4759F" w:rsidP="00E4759F">
      <w:pPr>
        <w:rPr>
          <w:color w:val="EE0000"/>
          <w:sz w:val="24"/>
          <w:szCs w:val="24"/>
          <w:lang w:val="en-IN"/>
        </w:rPr>
      </w:pPr>
      <w:r w:rsidRPr="00E4759F">
        <w:rPr>
          <w:color w:val="EE0000"/>
          <w:sz w:val="24"/>
          <w:szCs w:val="24"/>
          <w:lang w:val="en-IN"/>
        </w:rPr>
        <w:lastRenderedPageBreak/>
        <w:t>92. Diagnosing deadlocks and livelocks in production.</w:t>
      </w:r>
    </w:p>
    <w:p w14:paraId="108B4638" w14:textId="77777777" w:rsidR="00E4759F" w:rsidRPr="00DE10AF" w:rsidRDefault="00E4759F" w:rsidP="00E4759F">
      <w:pPr>
        <w:spacing w:after="0" w:line="259" w:lineRule="auto"/>
        <w:rPr>
          <w:b/>
          <w:bCs/>
        </w:rPr>
      </w:pPr>
      <w:r w:rsidRPr="00DE10AF">
        <w:rPr>
          <w:b/>
          <w:bCs/>
        </w:rPr>
        <w:t>1. Understanding Deadlock vs Livelock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4022"/>
        <w:gridCol w:w="4323"/>
      </w:tblGrid>
      <w:tr w:rsidR="00E4759F" w:rsidRPr="00DE10AF" w14:paraId="08BCCF95" w14:textId="77777777" w:rsidTr="005D5D3A">
        <w:trPr>
          <w:tblHeader/>
          <w:tblCellSpacing w:w="15" w:type="dxa"/>
        </w:trPr>
        <w:tc>
          <w:tcPr>
            <w:tcW w:w="0" w:type="auto"/>
            <w:vAlign w:val="center"/>
            <w:hideMark/>
          </w:tcPr>
          <w:p w14:paraId="4A118273" w14:textId="77777777" w:rsidR="00E4759F" w:rsidRPr="00DE10AF" w:rsidRDefault="00E4759F" w:rsidP="005D5D3A">
            <w:pPr>
              <w:spacing w:after="0" w:line="259" w:lineRule="auto"/>
              <w:rPr>
                <w:b/>
                <w:bCs/>
              </w:rPr>
            </w:pPr>
            <w:r w:rsidRPr="00DE10AF">
              <w:rPr>
                <w:b/>
                <w:bCs/>
              </w:rPr>
              <w:t>Aspect</w:t>
            </w:r>
          </w:p>
        </w:tc>
        <w:tc>
          <w:tcPr>
            <w:tcW w:w="0" w:type="auto"/>
            <w:vAlign w:val="center"/>
            <w:hideMark/>
          </w:tcPr>
          <w:p w14:paraId="1CC640C8" w14:textId="77777777" w:rsidR="00E4759F" w:rsidRPr="00DE10AF" w:rsidRDefault="00E4759F" w:rsidP="005D5D3A">
            <w:pPr>
              <w:spacing w:after="0" w:line="259" w:lineRule="auto"/>
              <w:rPr>
                <w:b/>
                <w:bCs/>
              </w:rPr>
            </w:pPr>
            <w:r w:rsidRPr="00DE10AF">
              <w:rPr>
                <w:b/>
                <w:bCs/>
              </w:rPr>
              <w:t>Deadlock</w:t>
            </w:r>
          </w:p>
        </w:tc>
        <w:tc>
          <w:tcPr>
            <w:tcW w:w="0" w:type="auto"/>
            <w:vAlign w:val="center"/>
            <w:hideMark/>
          </w:tcPr>
          <w:p w14:paraId="7CB00BAC" w14:textId="77777777" w:rsidR="00E4759F" w:rsidRPr="00DE10AF" w:rsidRDefault="00E4759F" w:rsidP="005D5D3A">
            <w:pPr>
              <w:spacing w:after="0" w:line="259" w:lineRule="auto"/>
              <w:rPr>
                <w:b/>
                <w:bCs/>
              </w:rPr>
            </w:pPr>
            <w:r w:rsidRPr="00DE10AF">
              <w:rPr>
                <w:b/>
                <w:bCs/>
              </w:rPr>
              <w:t>Livelock</w:t>
            </w:r>
          </w:p>
        </w:tc>
      </w:tr>
      <w:tr w:rsidR="00E4759F" w:rsidRPr="00DE10AF" w14:paraId="3236E04C" w14:textId="77777777" w:rsidTr="005D5D3A">
        <w:trPr>
          <w:tblCellSpacing w:w="15" w:type="dxa"/>
        </w:trPr>
        <w:tc>
          <w:tcPr>
            <w:tcW w:w="0" w:type="auto"/>
            <w:vAlign w:val="center"/>
            <w:hideMark/>
          </w:tcPr>
          <w:p w14:paraId="4E74319D" w14:textId="77777777" w:rsidR="00E4759F" w:rsidRPr="00DE10AF" w:rsidRDefault="00E4759F" w:rsidP="005D5D3A">
            <w:pPr>
              <w:spacing w:after="0" w:line="259" w:lineRule="auto"/>
            </w:pPr>
            <w:r w:rsidRPr="00DE10AF">
              <w:t>Definition</w:t>
            </w:r>
          </w:p>
        </w:tc>
        <w:tc>
          <w:tcPr>
            <w:tcW w:w="0" w:type="auto"/>
            <w:vAlign w:val="center"/>
            <w:hideMark/>
          </w:tcPr>
          <w:p w14:paraId="5AA02D80" w14:textId="77777777" w:rsidR="00E4759F" w:rsidRPr="00DE10AF" w:rsidRDefault="00E4759F" w:rsidP="005D5D3A">
            <w:pPr>
              <w:spacing w:after="0" w:line="259" w:lineRule="auto"/>
            </w:pPr>
            <w:r w:rsidRPr="00DE10AF">
              <w:t xml:space="preserve">Two or more threads </w:t>
            </w:r>
            <w:r w:rsidRPr="00DE10AF">
              <w:rPr>
                <w:b/>
                <w:bCs/>
              </w:rPr>
              <w:t>waiting indefinitely</w:t>
            </w:r>
            <w:r w:rsidRPr="00DE10AF">
              <w:t xml:space="preserve"> for locks held by each other</w:t>
            </w:r>
          </w:p>
        </w:tc>
        <w:tc>
          <w:tcPr>
            <w:tcW w:w="0" w:type="auto"/>
            <w:vAlign w:val="center"/>
            <w:hideMark/>
          </w:tcPr>
          <w:p w14:paraId="4DFE5CB1" w14:textId="77777777" w:rsidR="00E4759F" w:rsidRPr="00DE10AF" w:rsidRDefault="00E4759F" w:rsidP="005D5D3A">
            <w:pPr>
              <w:spacing w:after="0" w:line="259" w:lineRule="auto"/>
            </w:pPr>
            <w:r w:rsidRPr="00DE10AF">
              <w:t xml:space="preserve">Threads </w:t>
            </w:r>
            <w:r w:rsidRPr="00DE10AF">
              <w:rPr>
                <w:b/>
                <w:bCs/>
              </w:rPr>
              <w:t>active but unable to make progress</w:t>
            </w:r>
            <w:r w:rsidRPr="00DE10AF">
              <w:t>, constantly yielding or retrying</w:t>
            </w:r>
          </w:p>
        </w:tc>
      </w:tr>
      <w:tr w:rsidR="00E4759F" w:rsidRPr="00DE10AF" w14:paraId="18BB8218" w14:textId="77777777" w:rsidTr="005D5D3A">
        <w:trPr>
          <w:tblCellSpacing w:w="15" w:type="dxa"/>
        </w:trPr>
        <w:tc>
          <w:tcPr>
            <w:tcW w:w="0" w:type="auto"/>
            <w:vAlign w:val="center"/>
            <w:hideMark/>
          </w:tcPr>
          <w:p w14:paraId="7E478FF5" w14:textId="77777777" w:rsidR="00E4759F" w:rsidRPr="00DE10AF" w:rsidRDefault="00E4759F" w:rsidP="005D5D3A">
            <w:pPr>
              <w:spacing w:after="0" w:line="259" w:lineRule="auto"/>
            </w:pPr>
            <w:r w:rsidRPr="00DE10AF">
              <w:t>Thread State</w:t>
            </w:r>
          </w:p>
        </w:tc>
        <w:tc>
          <w:tcPr>
            <w:tcW w:w="0" w:type="auto"/>
            <w:vAlign w:val="center"/>
            <w:hideMark/>
          </w:tcPr>
          <w:p w14:paraId="1A6AADBB" w14:textId="77777777" w:rsidR="00E4759F" w:rsidRPr="00DE10AF" w:rsidRDefault="00E4759F" w:rsidP="005D5D3A">
            <w:pPr>
              <w:spacing w:after="0" w:line="259" w:lineRule="auto"/>
            </w:pPr>
            <w:r w:rsidRPr="00DE10AF">
              <w:t>BLOCKED / WAITING</w:t>
            </w:r>
          </w:p>
        </w:tc>
        <w:tc>
          <w:tcPr>
            <w:tcW w:w="0" w:type="auto"/>
            <w:vAlign w:val="center"/>
            <w:hideMark/>
          </w:tcPr>
          <w:p w14:paraId="09979F00" w14:textId="77777777" w:rsidR="00E4759F" w:rsidRPr="00DE10AF" w:rsidRDefault="00E4759F" w:rsidP="005D5D3A">
            <w:pPr>
              <w:spacing w:after="0" w:line="259" w:lineRule="auto"/>
            </w:pPr>
            <w:r w:rsidRPr="00DE10AF">
              <w:t>RUNNABLE (but spinning or retrying)</w:t>
            </w:r>
          </w:p>
        </w:tc>
      </w:tr>
      <w:tr w:rsidR="00E4759F" w:rsidRPr="00DE10AF" w14:paraId="3DAD847F" w14:textId="77777777" w:rsidTr="005D5D3A">
        <w:trPr>
          <w:tblCellSpacing w:w="15" w:type="dxa"/>
        </w:trPr>
        <w:tc>
          <w:tcPr>
            <w:tcW w:w="0" w:type="auto"/>
            <w:vAlign w:val="center"/>
            <w:hideMark/>
          </w:tcPr>
          <w:p w14:paraId="6C7A83F2" w14:textId="77777777" w:rsidR="00E4759F" w:rsidRPr="00DE10AF" w:rsidRDefault="00E4759F" w:rsidP="005D5D3A">
            <w:pPr>
              <w:spacing w:after="0" w:line="259" w:lineRule="auto"/>
            </w:pPr>
            <w:r w:rsidRPr="00DE10AF">
              <w:t>Detection</w:t>
            </w:r>
          </w:p>
        </w:tc>
        <w:tc>
          <w:tcPr>
            <w:tcW w:w="0" w:type="auto"/>
            <w:vAlign w:val="center"/>
            <w:hideMark/>
          </w:tcPr>
          <w:p w14:paraId="3324C1B7" w14:textId="77777777" w:rsidR="00E4759F" w:rsidRPr="00DE10AF" w:rsidRDefault="00E4759F" w:rsidP="005D5D3A">
            <w:pPr>
              <w:spacing w:after="0" w:line="259" w:lineRule="auto"/>
            </w:pPr>
            <w:r w:rsidRPr="00DE10AF">
              <w:t>Thread dump / lock analysis</w:t>
            </w:r>
          </w:p>
        </w:tc>
        <w:tc>
          <w:tcPr>
            <w:tcW w:w="0" w:type="auto"/>
            <w:vAlign w:val="center"/>
            <w:hideMark/>
          </w:tcPr>
          <w:p w14:paraId="24286B6A" w14:textId="77777777" w:rsidR="00E4759F" w:rsidRPr="00DE10AF" w:rsidRDefault="00E4759F" w:rsidP="005D5D3A">
            <w:pPr>
              <w:spacing w:after="0" w:line="259" w:lineRule="auto"/>
            </w:pPr>
            <w:r w:rsidRPr="00DE10AF">
              <w:t>Thread dump + thread activity patterns</w:t>
            </w:r>
          </w:p>
        </w:tc>
      </w:tr>
      <w:tr w:rsidR="00E4759F" w:rsidRPr="00DE10AF" w14:paraId="5E9059D0" w14:textId="77777777" w:rsidTr="005D5D3A">
        <w:trPr>
          <w:tblCellSpacing w:w="15" w:type="dxa"/>
        </w:trPr>
        <w:tc>
          <w:tcPr>
            <w:tcW w:w="0" w:type="auto"/>
            <w:vAlign w:val="center"/>
            <w:hideMark/>
          </w:tcPr>
          <w:p w14:paraId="44C0BE73" w14:textId="77777777" w:rsidR="00E4759F" w:rsidRPr="00DE10AF" w:rsidRDefault="00E4759F" w:rsidP="005D5D3A">
            <w:pPr>
              <w:spacing w:after="0" w:line="259" w:lineRule="auto"/>
            </w:pPr>
            <w:r w:rsidRPr="00DE10AF">
              <w:t>Example</w:t>
            </w:r>
          </w:p>
        </w:tc>
        <w:tc>
          <w:tcPr>
            <w:tcW w:w="0" w:type="auto"/>
            <w:vAlign w:val="center"/>
            <w:hideMark/>
          </w:tcPr>
          <w:p w14:paraId="3157121A" w14:textId="77777777" w:rsidR="00E4759F" w:rsidRPr="00DE10AF" w:rsidRDefault="00E4759F" w:rsidP="005D5D3A">
            <w:pPr>
              <w:spacing w:after="0" w:line="259" w:lineRule="auto"/>
            </w:pPr>
            <w:r w:rsidRPr="00DE10AF">
              <w:t>Thread A holds Lock1, waits Lock2; Thread B holds Lock2, waits Lock1</w:t>
            </w:r>
          </w:p>
        </w:tc>
        <w:tc>
          <w:tcPr>
            <w:tcW w:w="0" w:type="auto"/>
            <w:vAlign w:val="center"/>
            <w:hideMark/>
          </w:tcPr>
          <w:p w14:paraId="745E3E7E" w14:textId="77777777" w:rsidR="00E4759F" w:rsidRPr="00DE10AF" w:rsidRDefault="00E4759F" w:rsidP="005D5D3A">
            <w:pPr>
              <w:spacing w:after="0" w:line="259" w:lineRule="auto"/>
            </w:pPr>
            <w:r w:rsidRPr="00DE10AF">
              <w:t>Threads repeatedly releasing &amp; reacquiring locks trying to avoid conflict</w:t>
            </w:r>
          </w:p>
        </w:tc>
      </w:tr>
      <w:tr w:rsidR="00E4759F" w:rsidRPr="00DE10AF" w14:paraId="7C286776" w14:textId="77777777" w:rsidTr="005D5D3A">
        <w:trPr>
          <w:tblCellSpacing w:w="15" w:type="dxa"/>
        </w:trPr>
        <w:tc>
          <w:tcPr>
            <w:tcW w:w="0" w:type="auto"/>
            <w:vAlign w:val="center"/>
            <w:hideMark/>
          </w:tcPr>
          <w:p w14:paraId="62D26C15" w14:textId="77777777" w:rsidR="00E4759F" w:rsidRPr="00DE10AF" w:rsidRDefault="00E4759F" w:rsidP="005D5D3A">
            <w:pPr>
              <w:spacing w:after="0" w:line="259" w:lineRule="auto"/>
            </w:pPr>
            <w:r w:rsidRPr="00DE10AF">
              <w:t>Symptom</w:t>
            </w:r>
          </w:p>
        </w:tc>
        <w:tc>
          <w:tcPr>
            <w:tcW w:w="0" w:type="auto"/>
            <w:vAlign w:val="center"/>
            <w:hideMark/>
          </w:tcPr>
          <w:p w14:paraId="3D895492" w14:textId="77777777" w:rsidR="00E4759F" w:rsidRPr="00DE10AF" w:rsidRDefault="00E4759F" w:rsidP="005D5D3A">
            <w:pPr>
              <w:spacing w:after="0" w:line="259" w:lineRule="auto"/>
            </w:pPr>
            <w:r w:rsidRPr="00DE10AF">
              <w:t xml:space="preserve">System </w:t>
            </w:r>
            <w:r w:rsidRPr="00DE10AF">
              <w:rPr>
                <w:b/>
                <w:bCs/>
              </w:rPr>
              <w:t>hangs</w:t>
            </w:r>
          </w:p>
        </w:tc>
        <w:tc>
          <w:tcPr>
            <w:tcW w:w="0" w:type="auto"/>
            <w:vAlign w:val="center"/>
            <w:hideMark/>
          </w:tcPr>
          <w:p w14:paraId="587E30F1" w14:textId="77777777" w:rsidR="00E4759F" w:rsidRPr="00DE10AF" w:rsidRDefault="00E4759F" w:rsidP="005D5D3A">
            <w:pPr>
              <w:spacing w:after="0" w:line="259" w:lineRule="auto"/>
            </w:pPr>
            <w:r w:rsidRPr="00DE10AF">
              <w:t>High CPU usage, but no real work done</w:t>
            </w:r>
          </w:p>
        </w:tc>
      </w:tr>
    </w:tbl>
    <w:p w14:paraId="351618DF" w14:textId="77777777" w:rsidR="00E4759F" w:rsidRPr="00DE10AF" w:rsidRDefault="00000000" w:rsidP="00E4759F">
      <w:pPr>
        <w:spacing w:after="0" w:line="259" w:lineRule="auto"/>
      </w:pPr>
      <w:r>
        <w:pict w14:anchorId="6AF68154">
          <v:rect id="_x0000_i1777" style="width:0;height:1.5pt" o:hralign="center" o:hrstd="t" o:hr="t" fillcolor="#a0a0a0" stroked="f"/>
        </w:pict>
      </w:r>
    </w:p>
    <w:p w14:paraId="2BC4F85B" w14:textId="77777777" w:rsidR="00E4759F" w:rsidRPr="00DE10AF" w:rsidRDefault="00E4759F" w:rsidP="00E4759F">
      <w:pPr>
        <w:spacing w:after="0" w:line="259" w:lineRule="auto"/>
        <w:rPr>
          <w:b/>
          <w:bCs/>
        </w:rPr>
      </w:pPr>
      <w:r w:rsidRPr="00DE10AF">
        <w:rPr>
          <w:b/>
          <w:bCs/>
        </w:rPr>
        <w:t>2. Detecting Deadlocks</w:t>
      </w:r>
    </w:p>
    <w:p w14:paraId="3E7890A1" w14:textId="77777777" w:rsidR="00E4759F" w:rsidRPr="00DE10AF" w:rsidRDefault="00E4759F" w:rsidP="00E4759F">
      <w:pPr>
        <w:spacing w:after="0" w:line="259" w:lineRule="auto"/>
        <w:rPr>
          <w:b/>
          <w:bCs/>
        </w:rPr>
      </w:pPr>
      <w:r w:rsidRPr="00DE10AF">
        <w:rPr>
          <w:b/>
          <w:bCs/>
        </w:rPr>
        <w:t>A. Using Thread Dumps</w:t>
      </w:r>
    </w:p>
    <w:p w14:paraId="32513499" w14:textId="77777777" w:rsidR="00E4759F" w:rsidRPr="00DE10AF" w:rsidRDefault="00E4759F" w:rsidP="00E4759F">
      <w:pPr>
        <w:tabs>
          <w:tab w:val="num" w:pos="720"/>
        </w:tabs>
        <w:spacing w:after="0" w:line="259" w:lineRule="auto"/>
        <w:ind w:left="720" w:hanging="360"/>
      </w:pPr>
      <w:r w:rsidRPr="00DE10AF">
        <w:t xml:space="preserve">Take </w:t>
      </w:r>
      <w:r w:rsidRPr="00DE10AF">
        <w:rPr>
          <w:b/>
          <w:bCs/>
        </w:rPr>
        <w:t>thread dump</w:t>
      </w:r>
      <w:r w:rsidRPr="00DE10AF">
        <w:t xml:space="preserve"> with:</w:t>
      </w:r>
    </w:p>
    <w:p w14:paraId="705BAFB0" w14:textId="77777777" w:rsidR="00E4759F" w:rsidRPr="00DE10AF" w:rsidRDefault="00E4759F" w:rsidP="00E4759F">
      <w:pPr>
        <w:numPr>
          <w:ilvl w:val="1"/>
          <w:numId w:val="0"/>
        </w:numPr>
        <w:tabs>
          <w:tab w:val="num" w:pos="1440"/>
        </w:tabs>
        <w:spacing w:after="0" w:line="259" w:lineRule="auto"/>
        <w:ind w:left="1440" w:hanging="360"/>
      </w:pPr>
      <w:r w:rsidRPr="00DE10AF">
        <w:t>jstack &lt;pid&gt;</w:t>
      </w:r>
    </w:p>
    <w:p w14:paraId="086FF88A" w14:textId="77777777" w:rsidR="00E4759F" w:rsidRPr="00DE10AF" w:rsidRDefault="00E4759F" w:rsidP="00E4759F">
      <w:pPr>
        <w:numPr>
          <w:ilvl w:val="1"/>
          <w:numId w:val="0"/>
        </w:numPr>
        <w:tabs>
          <w:tab w:val="num" w:pos="1440"/>
        </w:tabs>
        <w:spacing w:after="0" w:line="259" w:lineRule="auto"/>
        <w:ind w:left="1440" w:hanging="360"/>
      </w:pPr>
      <w:r w:rsidRPr="00DE10AF">
        <w:t>or VisualVM, Mission Control</w:t>
      </w:r>
    </w:p>
    <w:p w14:paraId="4A9E7483" w14:textId="77777777" w:rsidR="00E4759F" w:rsidRPr="00DE10AF" w:rsidRDefault="00E4759F" w:rsidP="00E4759F">
      <w:pPr>
        <w:tabs>
          <w:tab w:val="num" w:pos="720"/>
        </w:tabs>
        <w:spacing w:after="0" w:line="259" w:lineRule="auto"/>
        <w:ind w:left="720" w:hanging="360"/>
      </w:pPr>
      <w:r w:rsidRPr="00DE10AF">
        <w:t xml:space="preserve">Look for </w:t>
      </w:r>
      <w:r w:rsidRPr="00DE10AF">
        <w:rPr>
          <w:b/>
          <w:bCs/>
        </w:rPr>
        <w:t>THREAD BLOCKED</w:t>
      </w:r>
      <w:r w:rsidRPr="00DE10AF">
        <w:t xml:space="preserve"> states with </w:t>
      </w:r>
      <w:r w:rsidRPr="00DE10AF">
        <w:rPr>
          <w:b/>
          <w:bCs/>
        </w:rPr>
        <w:t>locks held and waiting</w:t>
      </w:r>
    </w:p>
    <w:p w14:paraId="3BE8B023" w14:textId="77777777" w:rsidR="00E4759F" w:rsidRPr="00DE10AF" w:rsidRDefault="00E4759F" w:rsidP="00E4759F">
      <w:pPr>
        <w:spacing w:after="0" w:line="259" w:lineRule="auto"/>
      </w:pPr>
      <w:r w:rsidRPr="00DE10AF">
        <w:rPr>
          <w:b/>
          <w:bCs/>
        </w:rPr>
        <w:t>Example snippet:</w:t>
      </w:r>
    </w:p>
    <w:p w14:paraId="68BA13CA" w14:textId="77777777" w:rsidR="00E4759F" w:rsidRPr="00DE10AF" w:rsidRDefault="00E4759F" w:rsidP="00E4759F">
      <w:pPr>
        <w:spacing w:after="0" w:line="259" w:lineRule="auto"/>
      </w:pPr>
      <w:r w:rsidRPr="00DE10AF">
        <w:t>"Thread-1" #12 prio=5 os_prio=31 tid=0x00007f... waiting for monitor entry</w:t>
      </w:r>
    </w:p>
    <w:p w14:paraId="45962DDC" w14:textId="77777777" w:rsidR="00E4759F" w:rsidRPr="00DE10AF" w:rsidRDefault="00E4759F" w:rsidP="00E4759F">
      <w:pPr>
        <w:spacing w:after="0" w:line="259" w:lineRule="auto"/>
      </w:pPr>
      <w:r w:rsidRPr="00DE10AF">
        <w:t xml:space="preserve">   java.lang.Thread.State: BLOCKED (on object monitor)</w:t>
      </w:r>
    </w:p>
    <w:p w14:paraId="2D6A25F8" w14:textId="77777777" w:rsidR="00E4759F" w:rsidRPr="00DE10AF" w:rsidRDefault="00E4759F" w:rsidP="00E4759F">
      <w:pPr>
        <w:spacing w:after="0" w:line="259" w:lineRule="auto"/>
      </w:pPr>
      <w:r w:rsidRPr="00DE10AF">
        <w:t xml:space="preserve">   - waiting to lock &lt;0x000000010&gt; (a java.lang.Object)</w:t>
      </w:r>
    </w:p>
    <w:p w14:paraId="5C3F54CA" w14:textId="77777777" w:rsidR="00E4759F" w:rsidRPr="00DE10AF" w:rsidRDefault="00E4759F" w:rsidP="00E4759F">
      <w:pPr>
        <w:spacing w:after="0" w:line="259" w:lineRule="auto"/>
      </w:pPr>
      <w:r w:rsidRPr="00DE10AF">
        <w:t xml:space="preserve">   - locked &lt;0x000000011&gt; (a java.lang.Object)</w:t>
      </w:r>
    </w:p>
    <w:p w14:paraId="04A49DFB" w14:textId="77777777" w:rsidR="00E4759F" w:rsidRPr="00DE10AF" w:rsidRDefault="00E4759F" w:rsidP="00E4759F">
      <w:pPr>
        <w:spacing w:after="0" w:line="259" w:lineRule="auto"/>
      </w:pPr>
    </w:p>
    <w:p w14:paraId="3A4D5C6F" w14:textId="77777777" w:rsidR="00E4759F" w:rsidRPr="00DE10AF" w:rsidRDefault="00E4759F" w:rsidP="00E4759F">
      <w:pPr>
        <w:spacing w:after="0" w:line="259" w:lineRule="auto"/>
      </w:pPr>
      <w:r w:rsidRPr="00DE10AF">
        <w:t>"Thread-2" #13 prio=5 os_prio=31 tid=0x00007f... waiting for monitor entry</w:t>
      </w:r>
    </w:p>
    <w:p w14:paraId="44DFD548" w14:textId="77777777" w:rsidR="00E4759F" w:rsidRPr="00DE10AF" w:rsidRDefault="00E4759F" w:rsidP="00E4759F">
      <w:pPr>
        <w:spacing w:after="0" w:line="259" w:lineRule="auto"/>
      </w:pPr>
      <w:r w:rsidRPr="00DE10AF">
        <w:t xml:space="preserve">   java.lang.Thread.State: BLOCKED (on object monitor)</w:t>
      </w:r>
    </w:p>
    <w:p w14:paraId="5A060585" w14:textId="77777777" w:rsidR="00E4759F" w:rsidRPr="00DE10AF" w:rsidRDefault="00E4759F" w:rsidP="00E4759F">
      <w:pPr>
        <w:spacing w:after="0" w:line="259" w:lineRule="auto"/>
      </w:pPr>
      <w:r w:rsidRPr="00DE10AF">
        <w:t xml:space="preserve">   - waiting to lock &lt;0x000000011&gt; (a java.lang.Object)</w:t>
      </w:r>
    </w:p>
    <w:p w14:paraId="340E9B68" w14:textId="77777777" w:rsidR="00E4759F" w:rsidRPr="00DE10AF" w:rsidRDefault="00E4759F" w:rsidP="00E4759F">
      <w:pPr>
        <w:spacing w:after="0" w:line="259" w:lineRule="auto"/>
      </w:pPr>
      <w:r w:rsidRPr="00DE10AF">
        <w:t xml:space="preserve">   - locked &lt;0x000000010&gt; (a java.lang.Object)</w:t>
      </w:r>
    </w:p>
    <w:p w14:paraId="2F6CA153" w14:textId="77777777" w:rsidR="00E4759F" w:rsidRPr="00DE10AF" w:rsidRDefault="00E4759F" w:rsidP="00E4759F">
      <w:pPr>
        <w:tabs>
          <w:tab w:val="num" w:pos="720"/>
        </w:tabs>
        <w:spacing w:after="0" w:line="259" w:lineRule="auto"/>
        <w:ind w:left="720" w:hanging="360"/>
      </w:pPr>
      <w:r w:rsidRPr="00DE10AF">
        <w:t xml:space="preserve">Clearly shows </w:t>
      </w:r>
      <w:r w:rsidRPr="00DE10AF">
        <w:rPr>
          <w:b/>
          <w:bCs/>
        </w:rPr>
        <w:t>circular wait → deadlock</w:t>
      </w:r>
    </w:p>
    <w:p w14:paraId="7575BDFF" w14:textId="77777777" w:rsidR="00E4759F" w:rsidRPr="00DE10AF" w:rsidRDefault="00000000" w:rsidP="00E4759F">
      <w:pPr>
        <w:spacing w:after="0" w:line="259" w:lineRule="auto"/>
      </w:pPr>
      <w:r>
        <w:pict w14:anchorId="0DCC6ABB">
          <v:rect id="_x0000_i1778" style="width:0;height:1.5pt" o:hralign="center" o:hrstd="t" o:hr="t" fillcolor="#a0a0a0" stroked="f"/>
        </w:pict>
      </w:r>
    </w:p>
    <w:p w14:paraId="4106DF77" w14:textId="77777777" w:rsidR="00E4759F" w:rsidRPr="00DE10AF" w:rsidRDefault="00E4759F" w:rsidP="00E4759F">
      <w:pPr>
        <w:spacing w:after="0" w:line="259" w:lineRule="auto"/>
        <w:rPr>
          <w:b/>
          <w:bCs/>
        </w:rPr>
      </w:pPr>
      <w:r w:rsidRPr="00DE10AF">
        <w:rPr>
          <w:b/>
          <w:bCs/>
        </w:rPr>
        <w:t>B. Using Java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4414"/>
      </w:tblGrid>
      <w:tr w:rsidR="00E4759F" w:rsidRPr="00DE10AF" w14:paraId="5873D591" w14:textId="77777777" w:rsidTr="005D5D3A">
        <w:trPr>
          <w:tblHeader/>
          <w:tblCellSpacing w:w="15" w:type="dxa"/>
        </w:trPr>
        <w:tc>
          <w:tcPr>
            <w:tcW w:w="0" w:type="auto"/>
            <w:vAlign w:val="center"/>
            <w:hideMark/>
          </w:tcPr>
          <w:p w14:paraId="3FB7AD93" w14:textId="77777777" w:rsidR="00E4759F" w:rsidRPr="00DE10AF" w:rsidRDefault="00E4759F" w:rsidP="005D5D3A">
            <w:pPr>
              <w:spacing w:after="0" w:line="259" w:lineRule="auto"/>
              <w:rPr>
                <w:b/>
                <w:bCs/>
              </w:rPr>
            </w:pPr>
            <w:r w:rsidRPr="00DE10AF">
              <w:rPr>
                <w:b/>
                <w:bCs/>
              </w:rPr>
              <w:t>Tool</w:t>
            </w:r>
          </w:p>
        </w:tc>
        <w:tc>
          <w:tcPr>
            <w:tcW w:w="0" w:type="auto"/>
            <w:vAlign w:val="center"/>
            <w:hideMark/>
          </w:tcPr>
          <w:p w14:paraId="048AB5F9" w14:textId="77777777" w:rsidR="00E4759F" w:rsidRPr="00DE10AF" w:rsidRDefault="00E4759F" w:rsidP="005D5D3A">
            <w:pPr>
              <w:spacing w:after="0" w:line="259" w:lineRule="auto"/>
              <w:rPr>
                <w:b/>
                <w:bCs/>
              </w:rPr>
            </w:pPr>
            <w:r w:rsidRPr="00DE10AF">
              <w:rPr>
                <w:b/>
                <w:bCs/>
              </w:rPr>
              <w:t>How it Helps</w:t>
            </w:r>
          </w:p>
        </w:tc>
      </w:tr>
      <w:tr w:rsidR="00E4759F" w:rsidRPr="00DE10AF" w14:paraId="6375595B" w14:textId="77777777" w:rsidTr="005D5D3A">
        <w:trPr>
          <w:tblCellSpacing w:w="15" w:type="dxa"/>
        </w:trPr>
        <w:tc>
          <w:tcPr>
            <w:tcW w:w="0" w:type="auto"/>
            <w:vAlign w:val="center"/>
            <w:hideMark/>
          </w:tcPr>
          <w:p w14:paraId="6ED4F9C8" w14:textId="77777777" w:rsidR="00E4759F" w:rsidRPr="00DE10AF" w:rsidRDefault="00E4759F" w:rsidP="005D5D3A">
            <w:pPr>
              <w:spacing w:after="0" w:line="259" w:lineRule="auto"/>
            </w:pPr>
            <w:r w:rsidRPr="00DE10AF">
              <w:t>jconsole / VisualVM</w:t>
            </w:r>
          </w:p>
        </w:tc>
        <w:tc>
          <w:tcPr>
            <w:tcW w:w="0" w:type="auto"/>
            <w:vAlign w:val="center"/>
            <w:hideMark/>
          </w:tcPr>
          <w:p w14:paraId="7B7F7340" w14:textId="77777777" w:rsidR="00E4759F" w:rsidRPr="00DE10AF" w:rsidRDefault="00E4759F" w:rsidP="005D5D3A">
            <w:pPr>
              <w:spacing w:after="0" w:line="259" w:lineRule="auto"/>
            </w:pPr>
            <w:r w:rsidRPr="00DE10AF">
              <w:t xml:space="preserve">Shows </w:t>
            </w:r>
            <w:r w:rsidRPr="00DE10AF">
              <w:rPr>
                <w:b/>
                <w:bCs/>
              </w:rPr>
              <w:t>thread states</w:t>
            </w:r>
            <w:r w:rsidRPr="00DE10AF">
              <w:t>, deadlock detection built-in</w:t>
            </w:r>
          </w:p>
        </w:tc>
      </w:tr>
      <w:tr w:rsidR="00E4759F" w:rsidRPr="00DE10AF" w14:paraId="50DFCFF8" w14:textId="77777777" w:rsidTr="005D5D3A">
        <w:trPr>
          <w:tblCellSpacing w:w="15" w:type="dxa"/>
        </w:trPr>
        <w:tc>
          <w:tcPr>
            <w:tcW w:w="0" w:type="auto"/>
            <w:vAlign w:val="center"/>
            <w:hideMark/>
          </w:tcPr>
          <w:p w14:paraId="27F1E2AF" w14:textId="77777777" w:rsidR="00E4759F" w:rsidRPr="00DE10AF" w:rsidRDefault="00E4759F" w:rsidP="005D5D3A">
            <w:pPr>
              <w:spacing w:after="0" w:line="259" w:lineRule="auto"/>
            </w:pPr>
            <w:r w:rsidRPr="00DE10AF">
              <w:t>jstack -l</w:t>
            </w:r>
          </w:p>
        </w:tc>
        <w:tc>
          <w:tcPr>
            <w:tcW w:w="0" w:type="auto"/>
            <w:vAlign w:val="center"/>
            <w:hideMark/>
          </w:tcPr>
          <w:p w14:paraId="05921943" w14:textId="77777777" w:rsidR="00E4759F" w:rsidRPr="00DE10AF" w:rsidRDefault="00E4759F" w:rsidP="005D5D3A">
            <w:pPr>
              <w:spacing w:after="0" w:line="259" w:lineRule="auto"/>
            </w:pPr>
            <w:r w:rsidRPr="00DE10AF">
              <w:t xml:space="preserve">Prints </w:t>
            </w:r>
            <w:r w:rsidRPr="00DE10AF">
              <w:rPr>
                <w:b/>
                <w:bCs/>
              </w:rPr>
              <w:t>lock ownership</w:t>
            </w:r>
            <w:r w:rsidRPr="00DE10AF">
              <w:t>, monitor info</w:t>
            </w:r>
          </w:p>
        </w:tc>
      </w:tr>
      <w:tr w:rsidR="00E4759F" w:rsidRPr="00DE10AF" w14:paraId="582EB9FA" w14:textId="77777777" w:rsidTr="005D5D3A">
        <w:trPr>
          <w:tblCellSpacing w:w="15" w:type="dxa"/>
        </w:trPr>
        <w:tc>
          <w:tcPr>
            <w:tcW w:w="0" w:type="auto"/>
            <w:vAlign w:val="center"/>
            <w:hideMark/>
          </w:tcPr>
          <w:p w14:paraId="353A3283" w14:textId="77777777" w:rsidR="00E4759F" w:rsidRPr="00DE10AF" w:rsidRDefault="00E4759F" w:rsidP="005D5D3A">
            <w:pPr>
              <w:spacing w:after="0" w:line="259" w:lineRule="auto"/>
            </w:pPr>
            <w:r w:rsidRPr="00DE10AF">
              <w:t>JFR (Java Flight Recorder)</w:t>
            </w:r>
          </w:p>
        </w:tc>
        <w:tc>
          <w:tcPr>
            <w:tcW w:w="0" w:type="auto"/>
            <w:vAlign w:val="center"/>
            <w:hideMark/>
          </w:tcPr>
          <w:p w14:paraId="14B0A821" w14:textId="77777777" w:rsidR="00E4759F" w:rsidRPr="00DE10AF" w:rsidRDefault="00E4759F" w:rsidP="005D5D3A">
            <w:pPr>
              <w:spacing w:after="0" w:line="259" w:lineRule="auto"/>
            </w:pPr>
            <w:r w:rsidRPr="00DE10AF">
              <w:t xml:space="preserve">Detects </w:t>
            </w:r>
            <w:r w:rsidRPr="00DE10AF">
              <w:rPr>
                <w:b/>
                <w:bCs/>
              </w:rPr>
              <w:t>blocked threads</w:t>
            </w:r>
            <w:r w:rsidRPr="00DE10AF">
              <w:t>, time spent waiting</w:t>
            </w:r>
          </w:p>
        </w:tc>
      </w:tr>
      <w:tr w:rsidR="00E4759F" w:rsidRPr="00DE10AF" w14:paraId="3A78E8C9" w14:textId="77777777" w:rsidTr="005D5D3A">
        <w:trPr>
          <w:tblCellSpacing w:w="15" w:type="dxa"/>
        </w:trPr>
        <w:tc>
          <w:tcPr>
            <w:tcW w:w="0" w:type="auto"/>
            <w:vAlign w:val="center"/>
            <w:hideMark/>
          </w:tcPr>
          <w:p w14:paraId="13A18A4F" w14:textId="77777777" w:rsidR="00E4759F" w:rsidRPr="00DE10AF" w:rsidRDefault="00E4759F" w:rsidP="005D5D3A">
            <w:pPr>
              <w:spacing w:after="0" w:line="259" w:lineRule="auto"/>
            </w:pPr>
            <w:r w:rsidRPr="00DE10AF">
              <w:t>Logging frameworks</w:t>
            </w:r>
          </w:p>
        </w:tc>
        <w:tc>
          <w:tcPr>
            <w:tcW w:w="0" w:type="auto"/>
            <w:vAlign w:val="center"/>
            <w:hideMark/>
          </w:tcPr>
          <w:p w14:paraId="3743AE0D" w14:textId="77777777" w:rsidR="00E4759F" w:rsidRPr="00DE10AF" w:rsidRDefault="00E4759F" w:rsidP="005D5D3A">
            <w:pPr>
              <w:spacing w:after="0" w:line="259" w:lineRule="auto"/>
            </w:pPr>
            <w:r w:rsidRPr="00DE10AF">
              <w:t xml:space="preserve">Detect high </w:t>
            </w:r>
            <w:r w:rsidRPr="00DE10AF">
              <w:rPr>
                <w:b/>
                <w:bCs/>
              </w:rPr>
              <w:t>lock contention / timeouts</w:t>
            </w:r>
          </w:p>
        </w:tc>
      </w:tr>
    </w:tbl>
    <w:p w14:paraId="4B874C79" w14:textId="77777777" w:rsidR="00E4759F" w:rsidRPr="00DE10AF" w:rsidRDefault="00000000" w:rsidP="00E4759F">
      <w:pPr>
        <w:spacing w:after="0" w:line="259" w:lineRule="auto"/>
      </w:pPr>
      <w:r>
        <w:pict w14:anchorId="76273B1B">
          <v:rect id="_x0000_i1779" style="width:0;height:1.5pt" o:hralign="center" o:hrstd="t" o:hr="t" fillcolor="#a0a0a0" stroked="f"/>
        </w:pict>
      </w:r>
    </w:p>
    <w:p w14:paraId="208D958D" w14:textId="77777777" w:rsidR="00E4759F" w:rsidRPr="00DE10AF" w:rsidRDefault="00E4759F" w:rsidP="00E4759F">
      <w:pPr>
        <w:spacing w:after="0" w:line="259" w:lineRule="auto"/>
        <w:rPr>
          <w:b/>
          <w:bCs/>
        </w:rPr>
      </w:pPr>
      <w:r w:rsidRPr="00DE10AF">
        <w:rPr>
          <w:b/>
          <w:bCs/>
        </w:rPr>
        <w:t>C. Programmatic Detection</w:t>
      </w:r>
    </w:p>
    <w:p w14:paraId="72AF02A9" w14:textId="77777777" w:rsidR="00E4759F" w:rsidRPr="00DE10AF" w:rsidRDefault="00E4759F" w:rsidP="00E4759F">
      <w:pPr>
        <w:spacing w:after="0" w:line="259" w:lineRule="auto"/>
      </w:pPr>
      <w:r w:rsidRPr="00DE10AF">
        <w:t>ThreadMXBean threadMXBean = ManagementFactory.getThreadMXBean();</w:t>
      </w:r>
    </w:p>
    <w:p w14:paraId="3F05EF54" w14:textId="77777777" w:rsidR="00E4759F" w:rsidRPr="00DE10AF" w:rsidRDefault="00E4759F" w:rsidP="00E4759F">
      <w:pPr>
        <w:spacing w:after="0" w:line="259" w:lineRule="auto"/>
      </w:pPr>
      <w:r w:rsidRPr="00DE10AF">
        <w:t>long[] deadlockedThreads = threadMXBean.findDeadlockedThreads();</w:t>
      </w:r>
    </w:p>
    <w:p w14:paraId="61BB2C93" w14:textId="77777777" w:rsidR="00E4759F" w:rsidRPr="00DE10AF" w:rsidRDefault="00E4759F" w:rsidP="00E4759F">
      <w:pPr>
        <w:spacing w:after="0" w:line="259" w:lineRule="auto"/>
      </w:pPr>
      <w:r w:rsidRPr="00DE10AF">
        <w:t>if (deadlockedThreads != null) {</w:t>
      </w:r>
    </w:p>
    <w:p w14:paraId="64A9F30B" w14:textId="77777777" w:rsidR="00E4759F" w:rsidRPr="00DE10AF" w:rsidRDefault="00E4759F" w:rsidP="00E4759F">
      <w:pPr>
        <w:spacing w:after="0" w:line="259" w:lineRule="auto"/>
      </w:pPr>
      <w:r w:rsidRPr="00DE10AF">
        <w:lastRenderedPageBreak/>
        <w:t xml:space="preserve">    System.out.println("Deadlock detected!");</w:t>
      </w:r>
    </w:p>
    <w:p w14:paraId="66DDDF8F" w14:textId="77777777" w:rsidR="00E4759F" w:rsidRPr="00DE10AF" w:rsidRDefault="00E4759F" w:rsidP="00E4759F">
      <w:pPr>
        <w:spacing w:after="0" w:line="259" w:lineRule="auto"/>
      </w:pPr>
      <w:r w:rsidRPr="00DE10AF">
        <w:t>}</w:t>
      </w:r>
    </w:p>
    <w:p w14:paraId="68D666BC" w14:textId="77777777" w:rsidR="00E4759F" w:rsidRPr="00DE10AF" w:rsidRDefault="00E4759F" w:rsidP="00E4759F">
      <w:pPr>
        <w:tabs>
          <w:tab w:val="num" w:pos="720"/>
        </w:tabs>
        <w:spacing w:after="0" w:line="259" w:lineRule="auto"/>
        <w:ind w:left="720" w:hanging="360"/>
      </w:pPr>
      <w:r w:rsidRPr="00DE10AF">
        <w:t xml:space="preserve">Can be integrated into </w:t>
      </w:r>
      <w:r w:rsidRPr="00DE10AF">
        <w:rPr>
          <w:b/>
          <w:bCs/>
        </w:rPr>
        <w:t>health checks</w:t>
      </w:r>
      <w:r w:rsidRPr="00DE10AF">
        <w:t xml:space="preserve"> in production</w:t>
      </w:r>
    </w:p>
    <w:p w14:paraId="043028D2" w14:textId="77777777" w:rsidR="00E4759F" w:rsidRPr="00DE10AF" w:rsidRDefault="00000000" w:rsidP="00E4759F">
      <w:pPr>
        <w:spacing w:after="0" w:line="259" w:lineRule="auto"/>
      </w:pPr>
      <w:r>
        <w:pict w14:anchorId="5A137D55">
          <v:rect id="_x0000_i1780" style="width:0;height:1.5pt" o:hralign="center" o:hrstd="t" o:hr="t" fillcolor="#a0a0a0" stroked="f"/>
        </w:pict>
      </w:r>
    </w:p>
    <w:p w14:paraId="469AB0B1" w14:textId="77777777" w:rsidR="00E4759F" w:rsidRPr="00DE10AF" w:rsidRDefault="00E4759F" w:rsidP="00E4759F">
      <w:pPr>
        <w:spacing w:after="0" w:line="259" w:lineRule="auto"/>
        <w:rPr>
          <w:b/>
          <w:bCs/>
        </w:rPr>
      </w:pPr>
      <w:r w:rsidRPr="00DE10AF">
        <w:rPr>
          <w:b/>
          <w:bCs/>
        </w:rPr>
        <w:t>3. Detecting Livelocks</w:t>
      </w:r>
    </w:p>
    <w:p w14:paraId="37795D2E" w14:textId="77777777" w:rsidR="00E4759F" w:rsidRPr="00DE10AF" w:rsidRDefault="00E4759F" w:rsidP="00E4759F">
      <w:pPr>
        <w:tabs>
          <w:tab w:val="num" w:pos="720"/>
        </w:tabs>
        <w:spacing w:after="0" w:line="259" w:lineRule="auto"/>
        <w:ind w:left="720" w:hanging="360"/>
      </w:pPr>
      <w:r w:rsidRPr="00DE10AF">
        <w:rPr>
          <w:b/>
          <w:bCs/>
        </w:rPr>
        <w:t>Symptoms</w:t>
      </w:r>
      <w:r w:rsidRPr="00DE10AF">
        <w:t>:</w:t>
      </w:r>
    </w:p>
    <w:p w14:paraId="45F8703F" w14:textId="77777777" w:rsidR="00E4759F" w:rsidRPr="00DE10AF" w:rsidRDefault="00E4759F" w:rsidP="00E4759F">
      <w:pPr>
        <w:numPr>
          <w:ilvl w:val="1"/>
          <w:numId w:val="0"/>
        </w:numPr>
        <w:tabs>
          <w:tab w:val="num" w:pos="1440"/>
        </w:tabs>
        <w:spacing w:after="0" w:line="259" w:lineRule="auto"/>
        <w:ind w:left="1440" w:hanging="360"/>
      </w:pPr>
      <w:r w:rsidRPr="00DE10AF">
        <w:t>Threads active, high CPU usage</w:t>
      </w:r>
    </w:p>
    <w:p w14:paraId="66F7061D" w14:textId="77777777" w:rsidR="00E4759F" w:rsidRPr="00DE10AF" w:rsidRDefault="00E4759F" w:rsidP="00E4759F">
      <w:pPr>
        <w:numPr>
          <w:ilvl w:val="1"/>
          <w:numId w:val="0"/>
        </w:numPr>
        <w:tabs>
          <w:tab w:val="num" w:pos="1440"/>
        </w:tabs>
        <w:spacing w:after="0" w:line="259" w:lineRule="auto"/>
        <w:ind w:left="1440" w:hanging="360"/>
      </w:pPr>
      <w:r w:rsidRPr="00DE10AF">
        <w:t>No tasks complete, or very few</w:t>
      </w:r>
    </w:p>
    <w:p w14:paraId="2DB26F96" w14:textId="77777777" w:rsidR="00E4759F" w:rsidRPr="00DE10AF" w:rsidRDefault="00E4759F" w:rsidP="00E4759F">
      <w:pPr>
        <w:tabs>
          <w:tab w:val="num" w:pos="720"/>
        </w:tabs>
        <w:spacing w:after="0" w:line="259" w:lineRule="auto"/>
        <w:ind w:left="720" w:hanging="360"/>
      </w:pPr>
      <w:r w:rsidRPr="00DE10AF">
        <w:rPr>
          <w:b/>
          <w:bCs/>
        </w:rPr>
        <w:t>Detection Techniques</w:t>
      </w:r>
      <w:r w:rsidRPr="00DE10AF">
        <w:t>:</w:t>
      </w:r>
    </w:p>
    <w:p w14:paraId="316F9A4B" w14:textId="77777777" w:rsidR="00E4759F" w:rsidRPr="00DE10AF" w:rsidRDefault="00E4759F" w:rsidP="00E4759F">
      <w:pPr>
        <w:numPr>
          <w:ilvl w:val="1"/>
          <w:numId w:val="0"/>
        </w:numPr>
        <w:tabs>
          <w:tab w:val="num" w:pos="1440"/>
        </w:tabs>
        <w:spacing w:after="0" w:line="259" w:lineRule="auto"/>
        <w:ind w:left="1440" w:hanging="360"/>
      </w:pPr>
      <w:r w:rsidRPr="00DE10AF">
        <w:t>Thread dump analysis: threads spinning in while(true) loops or retry logic</w:t>
      </w:r>
    </w:p>
    <w:p w14:paraId="217F100E" w14:textId="77777777" w:rsidR="00E4759F" w:rsidRPr="00DE10AF" w:rsidRDefault="00E4759F" w:rsidP="00E4759F">
      <w:pPr>
        <w:numPr>
          <w:ilvl w:val="1"/>
          <w:numId w:val="0"/>
        </w:numPr>
        <w:tabs>
          <w:tab w:val="num" w:pos="1440"/>
        </w:tabs>
        <w:spacing w:after="0" w:line="259" w:lineRule="auto"/>
        <w:ind w:left="1440" w:hanging="360"/>
      </w:pPr>
      <w:r w:rsidRPr="00DE10AF">
        <w:t>Profiling: methods called repeatedly with no progress</w:t>
      </w:r>
    </w:p>
    <w:p w14:paraId="2297B6A4" w14:textId="77777777" w:rsidR="00E4759F" w:rsidRPr="00DE10AF" w:rsidRDefault="00E4759F" w:rsidP="00E4759F">
      <w:pPr>
        <w:numPr>
          <w:ilvl w:val="1"/>
          <w:numId w:val="0"/>
        </w:numPr>
        <w:tabs>
          <w:tab w:val="num" w:pos="1440"/>
        </w:tabs>
        <w:spacing w:after="0" w:line="259" w:lineRule="auto"/>
        <w:ind w:left="1440" w:hanging="360"/>
      </w:pPr>
      <w:r w:rsidRPr="00DE10AF">
        <w:t>Monitoring metrics: task throughput stagnates, CPU usage high</w:t>
      </w:r>
    </w:p>
    <w:p w14:paraId="314664FB" w14:textId="77777777" w:rsidR="00E4759F" w:rsidRPr="00DE10AF" w:rsidRDefault="00E4759F" w:rsidP="00E4759F">
      <w:pPr>
        <w:spacing w:after="0" w:line="259" w:lineRule="auto"/>
      </w:pPr>
      <w:r w:rsidRPr="00DE10AF">
        <w:rPr>
          <w:b/>
          <w:bCs/>
        </w:rPr>
        <w:t>Example:</w:t>
      </w:r>
      <w:r w:rsidRPr="00DE10AF">
        <w:t xml:space="preserve"> Threads repeatedly trying tryLock() and yielding:</w:t>
      </w:r>
    </w:p>
    <w:p w14:paraId="749CBBE2" w14:textId="77777777" w:rsidR="00E4759F" w:rsidRPr="00DE10AF" w:rsidRDefault="00E4759F" w:rsidP="00E4759F">
      <w:pPr>
        <w:spacing w:after="0" w:line="259" w:lineRule="auto"/>
      </w:pPr>
      <w:r w:rsidRPr="00DE10AF">
        <w:t>while (!lock.tryLock()) {</w:t>
      </w:r>
    </w:p>
    <w:p w14:paraId="3BE0D0FA" w14:textId="77777777" w:rsidR="00E4759F" w:rsidRPr="00DE10AF" w:rsidRDefault="00E4759F" w:rsidP="00E4759F">
      <w:pPr>
        <w:spacing w:after="0" w:line="259" w:lineRule="auto"/>
      </w:pPr>
      <w:r w:rsidRPr="00DE10AF">
        <w:t xml:space="preserve">    Thread.yield(); // can cause livelock under contention</w:t>
      </w:r>
    </w:p>
    <w:p w14:paraId="3ABDD4AC" w14:textId="77777777" w:rsidR="00E4759F" w:rsidRPr="00DE10AF" w:rsidRDefault="00E4759F" w:rsidP="00E4759F">
      <w:pPr>
        <w:spacing w:after="0" w:line="259" w:lineRule="auto"/>
      </w:pPr>
      <w:r w:rsidRPr="00DE10AF">
        <w:t>}</w:t>
      </w:r>
    </w:p>
    <w:p w14:paraId="1F9499C3" w14:textId="77777777" w:rsidR="00E4759F" w:rsidRPr="00DE10AF" w:rsidRDefault="00000000" w:rsidP="00E4759F">
      <w:pPr>
        <w:spacing w:after="0" w:line="259" w:lineRule="auto"/>
      </w:pPr>
      <w:r>
        <w:pict w14:anchorId="38BC0FE7">
          <v:rect id="_x0000_i1781" style="width:0;height:1.5pt" o:hralign="center" o:hrstd="t" o:hr="t" fillcolor="#a0a0a0" stroked="f"/>
        </w:pict>
      </w:r>
    </w:p>
    <w:p w14:paraId="22DB8810" w14:textId="77777777" w:rsidR="00E4759F" w:rsidRPr="00DE10AF" w:rsidRDefault="00E4759F" w:rsidP="00E4759F">
      <w:pPr>
        <w:spacing w:after="0" w:line="259" w:lineRule="auto"/>
        <w:rPr>
          <w:b/>
          <w:bCs/>
        </w:rPr>
      </w:pPr>
      <w:r w:rsidRPr="00DE10AF">
        <w:rPr>
          <w:b/>
          <w:bCs/>
        </w:rPr>
        <w:t>4. Diagnosing in Production</w:t>
      </w:r>
    </w:p>
    <w:p w14:paraId="5AFF8675" w14:textId="77777777" w:rsidR="00E4759F" w:rsidRPr="00DE10AF" w:rsidRDefault="00E4759F" w:rsidP="00E4759F">
      <w:pPr>
        <w:spacing w:after="0" w:line="259" w:lineRule="auto"/>
        <w:rPr>
          <w:b/>
          <w:bCs/>
        </w:rPr>
      </w:pPr>
      <w:r w:rsidRPr="00DE10AF">
        <w:rPr>
          <w:b/>
          <w:bCs/>
        </w:rPr>
        <w:t>Step-by-Step Approach</w:t>
      </w:r>
    </w:p>
    <w:p w14:paraId="17D61CA2" w14:textId="77777777" w:rsidR="00E4759F" w:rsidRPr="00DE10AF" w:rsidRDefault="00E4759F" w:rsidP="00E4759F">
      <w:pPr>
        <w:tabs>
          <w:tab w:val="num" w:pos="720"/>
        </w:tabs>
        <w:spacing w:after="0" w:line="259" w:lineRule="auto"/>
        <w:ind w:left="720" w:hanging="360"/>
      </w:pPr>
      <w:r w:rsidRPr="00DE10AF">
        <w:rPr>
          <w:b/>
          <w:bCs/>
        </w:rPr>
        <w:t>Monitor application metrics</w:t>
      </w:r>
    </w:p>
    <w:p w14:paraId="0C153C6F" w14:textId="77777777" w:rsidR="00E4759F" w:rsidRPr="00DE10AF" w:rsidRDefault="00E4759F" w:rsidP="00E4759F">
      <w:pPr>
        <w:numPr>
          <w:ilvl w:val="1"/>
          <w:numId w:val="0"/>
        </w:numPr>
        <w:tabs>
          <w:tab w:val="num" w:pos="1440"/>
        </w:tabs>
        <w:spacing w:after="0" w:line="259" w:lineRule="auto"/>
        <w:ind w:left="1440" w:hanging="360"/>
      </w:pPr>
      <w:r w:rsidRPr="00DE10AF">
        <w:t>Throughput drop, task queue backlog, CPU spikes</w:t>
      </w:r>
    </w:p>
    <w:p w14:paraId="25BC300A" w14:textId="77777777" w:rsidR="00E4759F" w:rsidRPr="00DE10AF" w:rsidRDefault="00E4759F" w:rsidP="00E4759F">
      <w:pPr>
        <w:tabs>
          <w:tab w:val="num" w:pos="720"/>
        </w:tabs>
        <w:spacing w:after="0" w:line="259" w:lineRule="auto"/>
        <w:ind w:left="720" w:hanging="360"/>
      </w:pPr>
      <w:r w:rsidRPr="00DE10AF">
        <w:rPr>
          <w:b/>
          <w:bCs/>
        </w:rPr>
        <w:t>Collect thread dumps</w:t>
      </w:r>
    </w:p>
    <w:p w14:paraId="3F8BAE93" w14:textId="77777777" w:rsidR="00E4759F" w:rsidRPr="00DE10AF" w:rsidRDefault="00E4759F" w:rsidP="00E4759F">
      <w:pPr>
        <w:numPr>
          <w:ilvl w:val="1"/>
          <w:numId w:val="0"/>
        </w:numPr>
        <w:tabs>
          <w:tab w:val="num" w:pos="1440"/>
        </w:tabs>
        <w:spacing w:after="0" w:line="259" w:lineRule="auto"/>
        <w:ind w:left="1440" w:hanging="360"/>
      </w:pPr>
      <w:r w:rsidRPr="00DE10AF">
        <w:t xml:space="preserve">Multiple dumps at intervals → helps detect </w:t>
      </w:r>
      <w:r w:rsidRPr="00DE10AF">
        <w:rPr>
          <w:b/>
          <w:bCs/>
        </w:rPr>
        <w:t>deadlocks or spinning threads</w:t>
      </w:r>
    </w:p>
    <w:p w14:paraId="6CB5070E" w14:textId="77777777" w:rsidR="00E4759F" w:rsidRPr="00DE10AF" w:rsidRDefault="00E4759F" w:rsidP="00E4759F">
      <w:pPr>
        <w:tabs>
          <w:tab w:val="num" w:pos="720"/>
        </w:tabs>
        <w:spacing w:after="0" w:line="259" w:lineRule="auto"/>
        <w:ind w:left="720" w:hanging="360"/>
      </w:pPr>
      <w:r w:rsidRPr="00DE10AF">
        <w:rPr>
          <w:b/>
          <w:bCs/>
        </w:rPr>
        <w:t>Analyze lock dependencies</w:t>
      </w:r>
    </w:p>
    <w:p w14:paraId="77DC9320" w14:textId="77777777" w:rsidR="00E4759F" w:rsidRPr="00DE10AF" w:rsidRDefault="00E4759F" w:rsidP="00E4759F">
      <w:pPr>
        <w:numPr>
          <w:ilvl w:val="1"/>
          <w:numId w:val="0"/>
        </w:numPr>
        <w:tabs>
          <w:tab w:val="num" w:pos="1440"/>
        </w:tabs>
        <w:spacing w:after="0" w:line="259" w:lineRule="auto"/>
        <w:ind w:left="1440" w:hanging="360"/>
      </w:pPr>
      <w:r w:rsidRPr="00DE10AF">
        <w:t xml:space="preserve">Look for </w:t>
      </w:r>
      <w:r w:rsidRPr="00DE10AF">
        <w:rPr>
          <w:b/>
          <w:bCs/>
        </w:rPr>
        <w:t>cycles in lock acquisition</w:t>
      </w:r>
      <w:r w:rsidRPr="00DE10AF">
        <w:t xml:space="preserve"> → deadlock</w:t>
      </w:r>
    </w:p>
    <w:p w14:paraId="64053A51" w14:textId="77777777" w:rsidR="00E4759F" w:rsidRPr="00DE10AF" w:rsidRDefault="00E4759F" w:rsidP="00E4759F">
      <w:pPr>
        <w:numPr>
          <w:ilvl w:val="1"/>
          <w:numId w:val="0"/>
        </w:numPr>
        <w:tabs>
          <w:tab w:val="num" w:pos="1440"/>
        </w:tabs>
        <w:spacing w:after="0" w:line="259" w:lineRule="auto"/>
        <w:ind w:left="1440" w:hanging="360"/>
      </w:pPr>
      <w:r w:rsidRPr="00DE10AF">
        <w:t xml:space="preserve">Look for </w:t>
      </w:r>
      <w:r w:rsidRPr="00DE10AF">
        <w:rPr>
          <w:b/>
          <w:bCs/>
        </w:rPr>
        <w:t>repeated retry patterns</w:t>
      </w:r>
      <w:r w:rsidRPr="00DE10AF">
        <w:t xml:space="preserve"> → livelock</w:t>
      </w:r>
    </w:p>
    <w:p w14:paraId="379B33D5" w14:textId="77777777" w:rsidR="00E4759F" w:rsidRPr="00DE10AF" w:rsidRDefault="00E4759F" w:rsidP="00E4759F">
      <w:pPr>
        <w:tabs>
          <w:tab w:val="num" w:pos="720"/>
        </w:tabs>
        <w:spacing w:after="0" w:line="259" w:lineRule="auto"/>
        <w:ind w:left="720" w:hanging="360"/>
      </w:pPr>
      <w:r w:rsidRPr="00DE10AF">
        <w:rPr>
          <w:b/>
          <w:bCs/>
        </w:rPr>
        <w:t>Check thread pool usage</w:t>
      </w:r>
    </w:p>
    <w:p w14:paraId="58203643" w14:textId="77777777" w:rsidR="00E4759F" w:rsidRPr="00DE10AF" w:rsidRDefault="00E4759F" w:rsidP="00E4759F">
      <w:pPr>
        <w:numPr>
          <w:ilvl w:val="1"/>
          <w:numId w:val="0"/>
        </w:numPr>
        <w:tabs>
          <w:tab w:val="num" w:pos="1440"/>
        </w:tabs>
        <w:spacing w:after="0" w:line="259" w:lineRule="auto"/>
        <w:ind w:left="1440" w:hanging="360"/>
      </w:pPr>
      <w:r w:rsidRPr="00DE10AF">
        <w:t>Starvation or thread exhaustion may mimic deadlocks/livelocks</w:t>
      </w:r>
    </w:p>
    <w:p w14:paraId="66CE97E8" w14:textId="77777777" w:rsidR="00E4759F" w:rsidRPr="00DE10AF" w:rsidRDefault="00E4759F" w:rsidP="00E4759F">
      <w:pPr>
        <w:tabs>
          <w:tab w:val="num" w:pos="720"/>
        </w:tabs>
        <w:spacing w:after="0" w:line="259" w:lineRule="auto"/>
        <w:ind w:left="720" w:hanging="360"/>
      </w:pPr>
      <w:r w:rsidRPr="00DE10AF">
        <w:rPr>
          <w:b/>
          <w:bCs/>
        </w:rPr>
        <w:t>Correlate with logs / monitoring</w:t>
      </w:r>
    </w:p>
    <w:p w14:paraId="1EA68AE1" w14:textId="77777777" w:rsidR="00E4759F" w:rsidRPr="00DE10AF" w:rsidRDefault="00E4759F" w:rsidP="00E4759F">
      <w:pPr>
        <w:numPr>
          <w:ilvl w:val="1"/>
          <w:numId w:val="0"/>
        </w:numPr>
        <w:tabs>
          <w:tab w:val="num" w:pos="1440"/>
        </w:tabs>
        <w:spacing w:after="0" w:line="259" w:lineRule="auto"/>
        <w:ind w:left="1440" w:hanging="360"/>
      </w:pPr>
      <w:r w:rsidRPr="00DE10AF">
        <w:t>Identify which business tasks / endpoints are affected</w:t>
      </w:r>
    </w:p>
    <w:p w14:paraId="762AAD48" w14:textId="77777777" w:rsidR="00E4759F" w:rsidRPr="00DE10AF" w:rsidRDefault="00000000" w:rsidP="00E4759F">
      <w:pPr>
        <w:spacing w:after="0" w:line="259" w:lineRule="auto"/>
      </w:pPr>
      <w:r>
        <w:pict w14:anchorId="21BAEB95">
          <v:rect id="_x0000_i1782" style="width:0;height:1.5pt" o:hralign="center" o:hrstd="t" o:hr="t" fillcolor="#a0a0a0" stroked="f"/>
        </w:pict>
      </w:r>
    </w:p>
    <w:p w14:paraId="5E46914D" w14:textId="77777777" w:rsidR="00E4759F" w:rsidRPr="00DE10AF" w:rsidRDefault="00E4759F" w:rsidP="00E4759F">
      <w:pPr>
        <w:spacing w:after="0" w:line="259" w:lineRule="auto"/>
        <w:rPr>
          <w:b/>
          <w:bCs/>
        </w:rPr>
      </w:pPr>
      <w:r w:rsidRPr="00DE10AF">
        <w:rPr>
          <w:b/>
          <w:bCs/>
        </w:rPr>
        <w:t>5. Fixing Deadlocks</w:t>
      </w:r>
    </w:p>
    <w:p w14:paraId="54411169" w14:textId="77777777" w:rsidR="00E4759F" w:rsidRPr="00DE10AF" w:rsidRDefault="00E4759F" w:rsidP="00E4759F">
      <w:pPr>
        <w:spacing w:after="0" w:line="259" w:lineRule="auto"/>
        <w:rPr>
          <w:b/>
          <w:bCs/>
        </w:rPr>
      </w:pPr>
      <w:r w:rsidRPr="00DE10AF">
        <w:rPr>
          <w:b/>
          <w:bCs/>
        </w:rPr>
        <w:t>A. Lock Ordering</w:t>
      </w:r>
    </w:p>
    <w:p w14:paraId="5F45CC33" w14:textId="77777777" w:rsidR="00E4759F" w:rsidRPr="00DE10AF" w:rsidRDefault="00E4759F" w:rsidP="00E4759F">
      <w:pPr>
        <w:tabs>
          <w:tab w:val="num" w:pos="720"/>
        </w:tabs>
        <w:spacing w:after="0" w:line="259" w:lineRule="auto"/>
        <w:ind w:left="720" w:hanging="360"/>
      </w:pPr>
      <w:r w:rsidRPr="00DE10AF">
        <w:t xml:space="preserve">Always acquire multiple locks </w:t>
      </w:r>
      <w:r w:rsidRPr="00DE10AF">
        <w:rPr>
          <w:b/>
          <w:bCs/>
        </w:rPr>
        <w:t>in a consistent global order</w:t>
      </w:r>
      <w:r w:rsidRPr="00DE10AF">
        <w:t>:</w:t>
      </w:r>
    </w:p>
    <w:p w14:paraId="13B79F51" w14:textId="77777777" w:rsidR="00E4759F" w:rsidRPr="00DE10AF" w:rsidRDefault="00E4759F" w:rsidP="00E4759F">
      <w:pPr>
        <w:spacing w:after="0" w:line="259" w:lineRule="auto"/>
      </w:pPr>
      <w:r w:rsidRPr="00DE10AF">
        <w:t>synchronized(lockA) {</w:t>
      </w:r>
    </w:p>
    <w:p w14:paraId="0667914A" w14:textId="77777777" w:rsidR="00E4759F" w:rsidRPr="00DE10AF" w:rsidRDefault="00E4759F" w:rsidP="00E4759F">
      <w:pPr>
        <w:spacing w:after="0" w:line="259" w:lineRule="auto"/>
      </w:pPr>
      <w:r w:rsidRPr="00DE10AF">
        <w:t xml:space="preserve">    synchronized(lockB) {</w:t>
      </w:r>
    </w:p>
    <w:p w14:paraId="4E3D7376" w14:textId="77777777" w:rsidR="00E4759F" w:rsidRPr="00DE10AF" w:rsidRDefault="00E4759F" w:rsidP="00E4759F">
      <w:pPr>
        <w:spacing w:after="0" w:line="259" w:lineRule="auto"/>
      </w:pPr>
      <w:r w:rsidRPr="00DE10AF">
        <w:t xml:space="preserve">        // do work</w:t>
      </w:r>
    </w:p>
    <w:p w14:paraId="26835CD2" w14:textId="77777777" w:rsidR="00E4759F" w:rsidRPr="00DE10AF" w:rsidRDefault="00E4759F" w:rsidP="00E4759F">
      <w:pPr>
        <w:spacing w:after="0" w:line="259" w:lineRule="auto"/>
      </w:pPr>
      <w:r w:rsidRPr="00DE10AF">
        <w:t xml:space="preserve">    }</w:t>
      </w:r>
    </w:p>
    <w:p w14:paraId="188CADCC" w14:textId="77777777" w:rsidR="00E4759F" w:rsidRPr="00DE10AF" w:rsidRDefault="00E4759F" w:rsidP="00E4759F">
      <w:pPr>
        <w:spacing w:after="0" w:line="259" w:lineRule="auto"/>
      </w:pPr>
      <w:r w:rsidRPr="00DE10AF">
        <w:t>}</w:t>
      </w:r>
    </w:p>
    <w:p w14:paraId="67F425DA" w14:textId="77777777" w:rsidR="00E4759F" w:rsidRPr="00DE10AF" w:rsidRDefault="00E4759F" w:rsidP="00E4759F">
      <w:pPr>
        <w:tabs>
          <w:tab w:val="num" w:pos="720"/>
        </w:tabs>
        <w:spacing w:after="0" w:line="259" w:lineRule="auto"/>
        <w:ind w:left="720" w:hanging="360"/>
      </w:pPr>
      <w:r w:rsidRPr="00DE10AF">
        <w:t>Avoid circular wait → eliminates deadlock</w:t>
      </w:r>
    </w:p>
    <w:p w14:paraId="1C5D059F" w14:textId="77777777" w:rsidR="00E4759F" w:rsidRPr="00DE10AF" w:rsidRDefault="00E4759F" w:rsidP="00E4759F">
      <w:pPr>
        <w:spacing w:after="0" w:line="259" w:lineRule="auto"/>
        <w:rPr>
          <w:b/>
          <w:bCs/>
        </w:rPr>
      </w:pPr>
      <w:r w:rsidRPr="00DE10AF">
        <w:rPr>
          <w:b/>
          <w:bCs/>
        </w:rPr>
        <w:t>B. Timeouts</w:t>
      </w:r>
    </w:p>
    <w:p w14:paraId="37AD6E0B" w14:textId="77777777" w:rsidR="00E4759F" w:rsidRPr="00DE10AF" w:rsidRDefault="00E4759F" w:rsidP="00E4759F">
      <w:pPr>
        <w:tabs>
          <w:tab w:val="num" w:pos="720"/>
        </w:tabs>
        <w:spacing w:after="0" w:line="259" w:lineRule="auto"/>
        <w:ind w:left="720" w:hanging="360"/>
      </w:pPr>
      <w:r w:rsidRPr="00DE10AF">
        <w:t>Use tryLock(timeout) instead of blocking indefinitely:</w:t>
      </w:r>
    </w:p>
    <w:p w14:paraId="13636834" w14:textId="77777777" w:rsidR="00E4759F" w:rsidRPr="00DE10AF" w:rsidRDefault="00E4759F" w:rsidP="00E4759F">
      <w:pPr>
        <w:spacing w:after="0" w:line="259" w:lineRule="auto"/>
      </w:pPr>
      <w:r w:rsidRPr="00DE10AF">
        <w:t>if (lock1.tryLock(1, TimeUnit.SECONDS)) {</w:t>
      </w:r>
    </w:p>
    <w:p w14:paraId="67A13BF3" w14:textId="77777777" w:rsidR="00E4759F" w:rsidRPr="00DE10AF" w:rsidRDefault="00E4759F" w:rsidP="00E4759F">
      <w:pPr>
        <w:spacing w:after="0" w:line="259" w:lineRule="auto"/>
      </w:pPr>
      <w:r w:rsidRPr="00DE10AF">
        <w:t xml:space="preserve">    try {</w:t>
      </w:r>
    </w:p>
    <w:p w14:paraId="2F85C7CC" w14:textId="77777777" w:rsidR="00E4759F" w:rsidRPr="00DE10AF" w:rsidRDefault="00E4759F" w:rsidP="00E4759F">
      <w:pPr>
        <w:spacing w:after="0" w:line="259" w:lineRule="auto"/>
      </w:pPr>
      <w:r w:rsidRPr="00DE10AF">
        <w:lastRenderedPageBreak/>
        <w:t xml:space="preserve">        if (lock2.tryLock(1, TimeUnit.SECONDS)) {</w:t>
      </w:r>
    </w:p>
    <w:p w14:paraId="3A4EB3E1" w14:textId="77777777" w:rsidR="00E4759F" w:rsidRPr="00DE10AF" w:rsidRDefault="00E4759F" w:rsidP="00E4759F">
      <w:pPr>
        <w:spacing w:after="0" w:line="259" w:lineRule="auto"/>
      </w:pPr>
      <w:r w:rsidRPr="00DE10AF">
        <w:t xml:space="preserve">            try { /* work */ } finally { lock2.unlock(); }</w:t>
      </w:r>
    </w:p>
    <w:p w14:paraId="78577F40" w14:textId="77777777" w:rsidR="00E4759F" w:rsidRPr="00DE10AF" w:rsidRDefault="00E4759F" w:rsidP="00E4759F">
      <w:pPr>
        <w:spacing w:after="0" w:line="259" w:lineRule="auto"/>
      </w:pPr>
      <w:r w:rsidRPr="00DE10AF">
        <w:t xml:space="preserve">        }</w:t>
      </w:r>
    </w:p>
    <w:p w14:paraId="4FB9A326" w14:textId="77777777" w:rsidR="00E4759F" w:rsidRPr="00DE10AF" w:rsidRDefault="00E4759F" w:rsidP="00E4759F">
      <w:pPr>
        <w:spacing w:after="0" w:line="259" w:lineRule="auto"/>
      </w:pPr>
      <w:r w:rsidRPr="00DE10AF">
        <w:t xml:space="preserve">    } finally { lock1.unlock(); }</w:t>
      </w:r>
    </w:p>
    <w:p w14:paraId="1FB4CE09" w14:textId="77777777" w:rsidR="00E4759F" w:rsidRPr="00DE10AF" w:rsidRDefault="00E4759F" w:rsidP="00E4759F">
      <w:pPr>
        <w:spacing w:after="0" w:line="259" w:lineRule="auto"/>
      </w:pPr>
      <w:r w:rsidRPr="00DE10AF">
        <w:t>}</w:t>
      </w:r>
    </w:p>
    <w:p w14:paraId="7650F1F4" w14:textId="77777777" w:rsidR="00E4759F" w:rsidRPr="00DE10AF" w:rsidRDefault="00E4759F" w:rsidP="00E4759F">
      <w:pPr>
        <w:tabs>
          <w:tab w:val="num" w:pos="720"/>
        </w:tabs>
        <w:spacing w:after="0" w:line="259" w:lineRule="auto"/>
        <w:ind w:left="720" w:hanging="360"/>
      </w:pPr>
      <w:r w:rsidRPr="00DE10AF">
        <w:t xml:space="preserve">Allows system to </w:t>
      </w:r>
      <w:r w:rsidRPr="00DE10AF">
        <w:rPr>
          <w:b/>
          <w:bCs/>
        </w:rPr>
        <w:t>recover and retry</w:t>
      </w:r>
    </w:p>
    <w:p w14:paraId="1A5F10CF" w14:textId="77777777" w:rsidR="00E4759F" w:rsidRPr="00DE10AF" w:rsidRDefault="00E4759F" w:rsidP="00E4759F">
      <w:pPr>
        <w:spacing w:after="0" w:line="259" w:lineRule="auto"/>
        <w:rPr>
          <w:b/>
          <w:bCs/>
        </w:rPr>
      </w:pPr>
      <w:r w:rsidRPr="00DE10AF">
        <w:rPr>
          <w:b/>
          <w:bCs/>
        </w:rPr>
        <w:t>C. Reduce Lock Scope</w:t>
      </w:r>
    </w:p>
    <w:p w14:paraId="4C148FB8" w14:textId="77777777" w:rsidR="00E4759F" w:rsidRPr="00DE10AF" w:rsidRDefault="00E4759F" w:rsidP="00E4759F">
      <w:pPr>
        <w:tabs>
          <w:tab w:val="num" w:pos="720"/>
        </w:tabs>
        <w:spacing w:after="0" w:line="259" w:lineRule="auto"/>
        <w:ind w:left="720" w:hanging="360"/>
      </w:pPr>
      <w:r w:rsidRPr="00DE10AF">
        <w:t xml:space="preserve">Minimize </w:t>
      </w:r>
      <w:r w:rsidRPr="00DE10AF">
        <w:rPr>
          <w:b/>
          <w:bCs/>
        </w:rPr>
        <w:t>critical sections</w:t>
      </w:r>
      <w:r w:rsidRPr="00DE10AF">
        <w:t xml:space="preserve"> → reduce lock contention</w:t>
      </w:r>
    </w:p>
    <w:p w14:paraId="4BDA5A5D" w14:textId="77777777" w:rsidR="00E4759F" w:rsidRPr="00DE10AF" w:rsidRDefault="00000000" w:rsidP="00E4759F">
      <w:pPr>
        <w:spacing w:after="0" w:line="259" w:lineRule="auto"/>
      </w:pPr>
      <w:r>
        <w:pict w14:anchorId="1AEC84BA">
          <v:rect id="_x0000_i1783" style="width:0;height:1.5pt" o:hralign="center" o:hrstd="t" o:hr="t" fillcolor="#a0a0a0" stroked="f"/>
        </w:pict>
      </w:r>
    </w:p>
    <w:p w14:paraId="12C9776E" w14:textId="77777777" w:rsidR="00E4759F" w:rsidRPr="00DE10AF" w:rsidRDefault="00E4759F" w:rsidP="00E4759F">
      <w:pPr>
        <w:spacing w:after="0" w:line="259" w:lineRule="auto"/>
        <w:rPr>
          <w:b/>
          <w:bCs/>
        </w:rPr>
      </w:pPr>
      <w:r w:rsidRPr="00DE10AF">
        <w:rPr>
          <w:b/>
          <w:bCs/>
        </w:rPr>
        <w:t>6. Fixing Livelocks</w:t>
      </w:r>
    </w:p>
    <w:p w14:paraId="55F7820A" w14:textId="77777777" w:rsidR="00E4759F" w:rsidRPr="00DE10AF" w:rsidRDefault="00E4759F" w:rsidP="00E4759F">
      <w:pPr>
        <w:tabs>
          <w:tab w:val="num" w:pos="720"/>
        </w:tabs>
        <w:spacing w:after="0" w:line="259" w:lineRule="auto"/>
        <w:ind w:left="720" w:hanging="360"/>
      </w:pPr>
      <w:r w:rsidRPr="00DE10AF">
        <w:rPr>
          <w:b/>
          <w:bCs/>
        </w:rPr>
        <w:t>Exponential backoff</w:t>
      </w:r>
      <w:r w:rsidRPr="00DE10AF">
        <w:t>: avoid spinning constantly</w:t>
      </w:r>
    </w:p>
    <w:p w14:paraId="134493A0" w14:textId="77777777" w:rsidR="00E4759F" w:rsidRPr="00DE10AF" w:rsidRDefault="00E4759F" w:rsidP="00E4759F">
      <w:pPr>
        <w:tabs>
          <w:tab w:val="num" w:pos="720"/>
        </w:tabs>
        <w:spacing w:after="0" w:line="259" w:lineRule="auto"/>
        <w:ind w:left="720" w:hanging="360"/>
      </w:pPr>
      <w:r w:rsidRPr="00DE10AF">
        <w:rPr>
          <w:b/>
          <w:bCs/>
        </w:rPr>
        <w:t>Randomized delays</w:t>
      </w:r>
      <w:r w:rsidRPr="00DE10AF">
        <w:t>: break simultaneous retries</w:t>
      </w:r>
    </w:p>
    <w:p w14:paraId="48E01A5F" w14:textId="77777777" w:rsidR="00E4759F" w:rsidRPr="00DE10AF" w:rsidRDefault="00E4759F" w:rsidP="00E4759F">
      <w:pPr>
        <w:tabs>
          <w:tab w:val="num" w:pos="720"/>
        </w:tabs>
        <w:spacing w:after="0" w:line="259" w:lineRule="auto"/>
        <w:ind w:left="720" w:hanging="360"/>
      </w:pPr>
      <w:r w:rsidRPr="00DE10AF">
        <w:rPr>
          <w:b/>
          <w:bCs/>
        </w:rPr>
        <w:t>Reduce aggressive yielding</w:t>
      </w:r>
      <w:r w:rsidRPr="00DE10AF">
        <w:t>: allow other threads to progress</w:t>
      </w:r>
    </w:p>
    <w:p w14:paraId="58607FA8" w14:textId="77777777" w:rsidR="00E4759F" w:rsidRPr="00DE10AF" w:rsidRDefault="00E4759F" w:rsidP="00E4759F">
      <w:pPr>
        <w:spacing w:after="0" w:line="259" w:lineRule="auto"/>
      </w:pPr>
      <w:r w:rsidRPr="00DE10AF">
        <w:t>while (!lock.tryLock()) {</w:t>
      </w:r>
    </w:p>
    <w:p w14:paraId="090E455F" w14:textId="77777777" w:rsidR="00E4759F" w:rsidRPr="00DE10AF" w:rsidRDefault="00E4759F" w:rsidP="00E4759F">
      <w:pPr>
        <w:spacing w:after="0" w:line="259" w:lineRule="auto"/>
      </w:pPr>
      <w:r w:rsidRPr="00DE10AF">
        <w:t xml:space="preserve">    Thread.sleep(ThreadLocalRandom.current().nextInt(1, 5));</w:t>
      </w:r>
    </w:p>
    <w:p w14:paraId="0388123A" w14:textId="77777777" w:rsidR="00E4759F" w:rsidRPr="00DE10AF" w:rsidRDefault="00E4759F" w:rsidP="00E4759F">
      <w:pPr>
        <w:spacing w:after="0" w:line="259" w:lineRule="auto"/>
      </w:pPr>
      <w:r w:rsidRPr="00DE10AF">
        <w:t>}</w:t>
      </w:r>
    </w:p>
    <w:p w14:paraId="162FDDD7" w14:textId="77777777" w:rsidR="00E4759F" w:rsidRPr="00DE10AF" w:rsidRDefault="00E4759F" w:rsidP="00E4759F">
      <w:pPr>
        <w:tabs>
          <w:tab w:val="num" w:pos="720"/>
        </w:tabs>
        <w:spacing w:after="0" w:line="259" w:lineRule="auto"/>
        <w:ind w:left="720" w:hanging="360"/>
      </w:pPr>
      <w:r w:rsidRPr="00DE10AF">
        <w:t>Non-blocking retries → avoids CPU spinning</w:t>
      </w:r>
    </w:p>
    <w:p w14:paraId="455E3F5F" w14:textId="77777777" w:rsidR="00E4759F" w:rsidRPr="00DE10AF" w:rsidRDefault="00000000" w:rsidP="00E4759F">
      <w:pPr>
        <w:spacing w:after="0" w:line="259" w:lineRule="auto"/>
      </w:pPr>
      <w:r>
        <w:pict w14:anchorId="7EACA5FD">
          <v:rect id="_x0000_i1784" style="width:0;height:1.5pt" o:hralign="center" o:hrstd="t" o:hr="t" fillcolor="#a0a0a0" stroked="f"/>
        </w:pict>
      </w:r>
    </w:p>
    <w:p w14:paraId="4BB1F72D" w14:textId="77777777" w:rsidR="00E4759F" w:rsidRPr="00DE10AF" w:rsidRDefault="00E4759F" w:rsidP="00E4759F">
      <w:pPr>
        <w:spacing w:after="0" w:line="259" w:lineRule="auto"/>
        <w:rPr>
          <w:b/>
          <w:bCs/>
        </w:rPr>
      </w:pPr>
      <w:r w:rsidRPr="00DE10AF">
        <w:rPr>
          <w:b/>
          <w:bCs/>
        </w:rPr>
        <w:t>7. Senior-Level Mitigation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4870"/>
      </w:tblGrid>
      <w:tr w:rsidR="00E4759F" w:rsidRPr="00DE10AF" w14:paraId="38FE547A" w14:textId="77777777" w:rsidTr="005D5D3A">
        <w:trPr>
          <w:tblHeader/>
          <w:tblCellSpacing w:w="15" w:type="dxa"/>
        </w:trPr>
        <w:tc>
          <w:tcPr>
            <w:tcW w:w="0" w:type="auto"/>
            <w:vAlign w:val="center"/>
            <w:hideMark/>
          </w:tcPr>
          <w:p w14:paraId="0564671F" w14:textId="77777777" w:rsidR="00E4759F" w:rsidRPr="00DE10AF" w:rsidRDefault="00E4759F" w:rsidP="005D5D3A">
            <w:pPr>
              <w:spacing w:after="0" w:line="259" w:lineRule="auto"/>
              <w:rPr>
                <w:b/>
                <w:bCs/>
              </w:rPr>
            </w:pPr>
            <w:r w:rsidRPr="00DE10AF">
              <w:rPr>
                <w:b/>
                <w:bCs/>
              </w:rPr>
              <w:t>Pattern</w:t>
            </w:r>
          </w:p>
        </w:tc>
        <w:tc>
          <w:tcPr>
            <w:tcW w:w="0" w:type="auto"/>
            <w:vAlign w:val="center"/>
            <w:hideMark/>
          </w:tcPr>
          <w:p w14:paraId="77D4C7B5" w14:textId="77777777" w:rsidR="00E4759F" w:rsidRPr="00DE10AF" w:rsidRDefault="00E4759F" w:rsidP="005D5D3A">
            <w:pPr>
              <w:spacing w:after="0" w:line="259" w:lineRule="auto"/>
              <w:rPr>
                <w:b/>
                <w:bCs/>
              </w:rPr>
            </w:pPr>
            <w:r w:rsidRPr="00DE10AF">
              <w:rPr>
                <w:b/>
                <w:bCs/>
              </w:rPr>
              <w:t>Description</w:t>
            </w:r>
          </w:p>
        </w:tc>
      </w:tr>
      <w:tr w:rsidR="00E4759F" w:rsidRPr="00DE10AF" w14:paraId="6B7C2772" w14:textId="77777777" w:rsidTr="005D5D3A">
        <w:trPr>
          <w:tblCellSpacing w:w="15" w:type="dxa"/>
        </w:trPr>
        <w:tc>
          <w:tcPr>
            <w:tcW w:w="0" w:type="auto"/>
            <w:vAlign w:val="center"/>
            <w:hideMark/>
          </w:tcPr>
          <w:p w14:paraId="0FFBB18D" w14:textId="77777777" w:rsidR="00E4759F" w:rsidRPr="00DE10AF" w:rsidRDefault="00E4759F" w:rsidP="005D5D3A">
            <w:pPr>
              <w:spacing w:after="0" w:line="259" w:lineRule="auto"/>
            </w:pPr>
            <w:r w:rsidRPr="00DE10AF">
              <w:rPr>
                <w:b/>
                <w:bCs/>
              </w:rPr>
              <w:t>Lock Ordering</w:t>
            </w:r>
          </w:p>
        </w:tc>
        <w:tc>
          <w:tcPr>
            <w:tcW w:w="0" w:type="auto"/>
            <w:vAlign w:val="center"/>
            <w:hideMark/>
          </w:tcPr>
          <w:p w14:paraId="45D730E9" w14:textId="77777777" w:rsidR="00E4759F" w:rsidRPr="00DE10AF" w:rsidRDefault="00E4759F" w:rsidP="005D5D3A">
            <w:pPr>
              <w:spacing w:after="0" w:line="259" w:lineRule="auto"/>
            </w:pPr>
            <w:r w:rsidRPr="00DE10AF">
              <w:t>Acquire locks in consistent global order</w:t>
            </w:r>
          </w:p>
        </w:tc>
      </w:tr>
      <w:tr w:rsidR="00E4759F" w:rsidRPr="00DE10AF" w14:paraId="4CF09EBD" w14:textId="77777777" w:rsidTr="005D5D3A">
        <w:trPr>
          <w:tblCellSpacing w:w="15" w:type="dxa"/>
        </w:trPr>
        <w:tc>
          <w:tcPr>
            <w:tcW w:w="0" w:type="auto"/>
            <w:vAlign w:val="center"/>
            <w:hideMark/>
          </w:tcPr>
          <w:p w14:paraId="15022139" w14:textId="77777777" w:rsidR="00E4759F" w:rsidRPr="00DE10AF" w:rsidRDefault="00E4759F" w:rsidP="005D5D3A">
            <w:pPr>
              <w:spacing w:after="0" w:line="259" w:lineRule="auto"/>
            </w:pPr>
            <w:r w:rsidRPr="00DE10AF">
              <w:rPr>
                <w:b/>
                <w:bCs/>
              </w:rPr>
              <w:t>Timeouts on locks</w:t>
            </w:r>
          </w:p>
        </w:tc>
        <w:tc>
          <w:tcPr>
            <w:tcW w:w="0" w:type="auto"/>
            <w:vAlign w:val="center"/>
            <w:hideMark/>
          </w:tcPr>
          <w:p w14:paraId="0DC15543" w14:textId="77777777" w:rsidR="00E4759F" w:rsidRPr="00DE10AF" w:rsidRDefault="00E4759F" w:rsidP="005D5D3A">
            <w:pPr>
              <w:spacing w:after="0" w:line="259" w:lineRule="auto"/>
            </w:pPr>
            <w:r w:rsidRPr="00DE10AF">
              <w:t>tryLock(timeout) to detect contention</w:t>
            </w:r>
          </w:p>
        </w:tc>
      </w:tr>
      <w:tr w:rsidR="00E4759F" w:rsidRPr="00DE10AF" w14:paraId="01EA4D7C" w14:textId="77777777" w:rsidTr="005D5D3A">
        <w:trPr>
          <w:tblCellSpacing w:w="15" w:type="dxa"/>
        </w:trPr>
        <w:tc>
          <w:tcPr>
            <w:tcW w:w="0" w:type="auto"/>
            <w:vAlign w:val="center"/>
            <w:hideMark/>
          </w:tcPr>
          <w:p w14:paraId="4606A9BA" w14:textId="77777777" w:rsidR="00E4759F" w:rsidRPr="00DE10AF" w:rsidRDefault="00E4759F" w:rsidP="005D5D3A">
            <w:pPr>
              <w:spacing w:after="0" w:line="259" w:lineRule="auto"/>
            </w:pPr>
            <w:r w:rsidRPr="00DE10AF">
              <w:rPr>
                <w:b/>
                <w:bCs/>
              </w:rPr>
              <w:t>Exponential Backoff / Jitter</w:t>
            </w:r>
          </w:p>
        </w:tc>
        <w:tc>
          <w:tcPr>
            <w:tcW w:w="0" w:type="auto"/>
            <w:vAlign w:val="center"/>
            <w:hideMark/>
          </w:tcPr>
          <w:p w14:paraId="08AA2216" w14:textId="77777777" w:rsidR="00E4759F" w:rsidRPr="00DE10AF" w:rsidRDefault="00E4759F" w:rsidP="005D5D3A">
            <w:pPr>
              <w:spacing w:after="0" w:line="259" w:lineRule="auto"/>
            </w:pPr>
            <w:r w:rsidRPr="00DE10AF">
              <w:t>Prevent livelock under contention</w:t>
            </w:r>
          </w:p>
        </w:tc>
      </w:tr>
      <w:tr w:rsidR="00E4759F" w:rsidRPr="00DE10AF" w14:paraId="43DCB181" w14:textId="77777777" w:rsidTr="005D5D3A">
        <w:trPr>
          <w:tblCellSpacing w:w="15" w:type="dxa"/>
        </w:trPr>
        <w:tc>
          <w:tcPr>
            <w:tcW w:w="0" w:type="auto"/>
            <w:vAlign w:val="center"/>
            <w:hideMark/>
          </w:tcPr>
          <w:p w14:paraId="14AB36F6" w14:textId="77777777" w:rsidR="00E4759F" w:rsidRPr="00DE10AF" w:rsidRDefault="00E4759F" w:rsidP="005D5D3A">
            <w:pPr>
              <w:spacing w:after="0" w:line="259" w:lineRule="auto"/>
            </w:pPr>
            <w:r w:rsidRPr="00DE10AF">
              <w:rPr>
                <w:b/>
                <w:bCs/>
              </w:rPr>
              <w:t>Reduce Lock Granularity</w:t>
            </w:r>
          </w:p>
        </w:tc>
        <w:tc>
          <w:tcPr>
            <w:tcW w:w="0" w:type="auto"/>
            <w:vAlign w:val="center"/>
            <w:hideMark/>
          </w:tcPr>
          <w:p w14:paraId="07683598" w14:textId="77777777" w:rsidR="00E4759F" w:rsidRPr="00DE10AF" w:rsidRDefault="00E4759F" w:rsidP="005D5D3A">
            <w:pPr>
              <w:spacing w:after="0" w:line="259" w:lineRule="auto"/>
            </w:pPr>
            <w:r w:rsidRPr="00DE10AF">
              <w:t>Smaller critical sections → fewer conflicts</w:t>
            </w:r>
          </w:p>
        </w:tc>
      </w:tr>
      <w:tr w:rsidR="00E4759F" w:rsidRPr="00DE10AF" w14:paraId="674B5A80" w14:textId="77777777" w:rsidTr="005D5D3A">
        <w:trPr>
          <w:tblCellSpacing w:w="15" w:type="dxa"/>
        </w:trPr>
        <w:tc>
          <w:tcPr>
            <w:tcW w:w="0" w:type="auto"/>
            <w:vAlign w:val="center"/>
            <w:hideMark/>
          </w:tcPr>
          <w:p w14:paraId="04927EEE" w14:textId="77777777" w:rsidR="00E4759F" w:rsidRPr="00DE10AF" w:rsidRDefault="00E4759F" w:rsidP="005D5D3A">
            <w:pPr>
              <w:spacing w:after="0" w:line="259" w:lineRule="auto"/>
            </w:pPr>
            <w:r w:rsidRPr="00DE10AF">
              <w:rPr>
                <w:b/>
                <w:bCs/>
              </w:rPr>
              <w:t>Thread Pool Segregation</w:t>
            </w:r>
          </w:p>
        </w:tc>
        <w:tc>
          <w:tcPr>
            <w:tcW w:w="0" w:type="auto"/>
            <w:vAlign w:val="center"/>
            <w:hideMark/>
          </w:tcPr>
          <w:p w14:paraId="031C1481" w14:textId="77777777" w:rsidR="00E4759F" w:rsidRPr="00DE10AF" w:rsidRDefault="00E4759F" w:rsidP="005D5D3A">
            <w:pPr>
              <w:spacing w:after="0" w:line="259" w:lineRule="auto"/>
            </w:pPr>
            <w:r w:rsidRPr="00DE10AF">
              <w:t>CPU vs IO tasks → avoid starvation hiding as deadlock</w:t>
            </w:r>
          </w:p>
        </w:tc>
      </w:tr>
      <w:tr w:rsidR="00E4759F" w:rsidRPr="00DE10AF" w14:paraId="20C85FEC" w14:textId="77777777" w:rsidTr="005D5D3A">
        <w:trPr>
          <w:tblCellSpacing w:w="15" w:type="dxa"/>
        </w:trPr>
        <w:tc>
          <w:tcPr>
            <w:tcW w:w="0" w:type="auto"/>
            <w:vAlign w:val="center"/>
            <w:hideMark/>
          </w:tcPr>
          <w:p w14:paraId="50DBBED6" w14:textId="77777777" w:rsidR="00E4759F" w:rsidRPr="00DE10AF" w:rsidRDefault="00E4759F" w:rsidP="005D5D3A">
            <w:pPr>
              <w:spacing w:after="0" w:line="259" w:lineRule="auto"/>
            </w:pPr>
            <w:r w:rsidRPr="00DE10AF">
              <w:rPr>
                <w:b/>
                <w:bCs/>
              </w:rPr>
              <w:t>Monitoring + Alerts</w:t>
            </w:r>
          </w:p>
        </w:tc>
        <w:tc>
          <w:tcPr>
            <w:tcW w:w="0" w:type="auto"/>
            <w:vAlign w:val="center"/>
            <w:hideMark/>
          </w:tcPr>
          <w:p w14:paraId="1934FC86" w14:textId="77777777" w:rsidR="00E4759F" w:rsidRPr="00DE10AF" w:rsidRDefault="00E4759F" w:rsidP="005D5D3A">
            <w:pPr>
              <w:spacing w:after="0" w:line="259" w:lineRule="auto"/>
            </w:pPr>
            <w:r w:rsidRPr="00DE10AF">
              <w:t>Detect deadlocks in production early with JMX / JFR</w:t>
            </w:r>
          </w:p>
        </w:tc>
      </w:tr>
    </w:tbl>
    <w:p w14:paraId="42149FE6" w14:textId="77777777" w:rsidR="00E4759F" w:rsidRPr="00DE10AF" w:rsidRDefault="00000000" w:rsidP="00E4759F">
      <w:pPr>
        <w:spacing w:after="0" w:line="259" w:lineRule="auto"/>
      </w:pPr>
      <w:r>
        <w:pict w14:anchorId="4068D39F">
          <v:rect id="_x0000_i1785" style="width:0;height:1.5pt" o:hralign="center" o:hrstd="t" o:hr="t" fillcolor="#a0a0a0" stroked="f"/>
        </w:pict>
      </w:r>
    </w:p>
    <w:p w14:paraId="2C47191E" w14:textId="77777777" w:rsidR="00E4759F" w:rsidRPr="00DE10AF" w:rsidRDefault="00E4759F" w:rsidP="00E4759F">
      <w:pPr>
        <w:spacing w:after="0" w:line="259" w:lineRule="auto"/>
        <w:rPr>
          <w:b/>
          <w:bCs/>
        </w:rPr>
      </w:pPr>
      <w:r w:rsidRPr="00DE10AF">
        <w:rPr>
          <w:b/>
          <w:bCs/>
        </w:rPr>
        <w:t>8. Senior-Level Takeaways</w:t>
      </w:r>
    </w:p>
    <w:p w14:paraId="3E9B5037" w14:textId="77777777" w:rsidR="00E4759F" w:rsidRPr="00DE10AF" w:rsidRDefault="00E4759F" w:rsidP="00E4759F">
      <w:pPr>
        <w:tabs>
          <w:tab w:val="num" w:pos="720"/>
        </w:tabs>
        <w:spacing w:after="0" w:line="259" w:lineRule="auto"/>
        <w:ind w:left="720" w:hanging="360"/>
      </w:pPr>
      <w:r w:rsidRPr="00DE10AF">
        <w:rPr>
          <w:b/>
          <w:bCs/>
        </w:rPr>
        <w:t>Deadlocks</w:t>
      </w:r>
      <w:r w:rsidRPr="00DE10AF">
        <w:t xml:space="preserve">: threads waiting </w:t>
      </w:r>
      <w:r w:rsidRPr="00DE10AF">
        <w:rPr>
          <w:b/>
          <w:bCs/>
        </w:rPr>
        <w:t>indefinitely for each other</w:t>
      </w:r>
    </w:p>
    <w:p w14:paraId="67613049" w14:textId="77777777" w:rsidR="00E4759F" w:rsidRPr="00DE10AF" w:rsidRDefault="00E4759F" w:rsidP="00E4759F">
      <w:pPr>
        <w:tabs>
          <w:tab w:val="num" w:pos="720"/>
        </w:tabs>
        <w:spacing w:after="0" w:line="259" w:lineRule="auto"/>
        <w:ind w:left="720" w:hanging="360"/>
      </w:pPr>
      <w:r w:rsidRPr="00DE10AF">
        <w:rPr>
          <w:b/>
          <w:bCs/>
        </w:rPr>
        <w:t>Livelocks</w:t>
      </w:r>
      <w:r w:rsidRPr="00DE10AF">
        <w:t xml:space="preserve">: threads active but </w:t>
      </w:r>
      <w:r w:rsidRPr="00DE10AF">
        <w:rPr>
          <w:b/>
          <w:bCs/>
        </w:rPr>
        <w:t>unable to make progress</w:t>
      </w:r>
    </w:p>
    <w:p w14:paraId="1686465A" w14:textId="77777777" w:rsidR="00E4759F" w:rsidRPr="00DE10AF" w:rsidRDefault="00E4759F" w:rsidP="00E4759F">
      <w:pPr>
        <w:tabs>
          <w:tab w:val="num" w:pos="720"/>
        </w:tabs>
        <w:spacing w:after="0" w:line="259" w:lineRule="auto"/>
        <w:ind w:left="720" w:hanging="360"/>
      </w:pPr>
      <w:r w:rsidRPr="00DE10AF">
        <w:rPr>
          <w:b/>
          <w:bCs/>
        </w:rPr>
        <w:t>Detection</w:t>
      </w:r>
      <w:r w:rsidRPr="00DE10AF">
        <w:t>:</w:t>
      </w:r>
    </w:p>
    <w:p w14:paraId="38459867" w14:textId="77777777" w:rsidR="00E4759F" w:rsidRPr="00DE10AF" w:rsidRDefault="00E4759F" w:rsidP="00E4759F">
      <w:pPr>
        <w:numPr>
          <w:ilvl w:val="1"/>
          <w:numId w:val="0"/>
        </w:numPr>
        <w:tabs>
          <w:tab w:val="num" w:pos="1440"/>
        </w:tabs>
        <w:spacing w:after="0" w:line="259" w:lineRule="auto"/>
        <w:ind w:left="1440" w:hanging="360"/>
      </w:pPr>
      <w:r w:rsidRPr="00DE10AF">
        <w:t>Thread dumps (jstack)</w:t>
      </w:r>
    </w:p>
    <w:p w14:paraId="60F4799D" w14:textId="77777777" w:rsidR="00E4759F" w:rsidRPr="00DE10AF" w:rsidRDefault="00E4759F" w:rsidP="00E4759F">
      <w:pPr>
        <w:numPr>
          <w:ilvl w:val="1"/>
          <w:numId w:val="0"/>
        </w:numPr>
        <w:tabs>
          <w:tab w:val="num" w:pos="1440"/>
        </w:tabs>
        <w:spacing w:after="0" w:line="259" w:lineRule="auto"/>
        <w:ind w:left="1440" w:hanging="360"/>
      </w:pPr>
      <w:r w:rsidRPr="00DE10AF">
        <w:t>JMX / VisualVM / Flight Recorder</w:t>
      </w:r>
    </w:p>
    <w:p w14:paraId="1DEA5FD8" w14:textId="77777777" w:rsidR="00E4759F" w:rsidRPr="00DE10AF" w:rsidRDefault="00E4759F" w:rsidP="00E4759F">
      <w:pPr>
        <w:numPr>
          <w:ilvl w:val="1"/>
          <w:numId w:val="0"/>
        </w:numPr>
        <w:tabs>
          <w:tab w:val="num" w:pos="1440"/>
        </w:tabs>
        <w:spacing w:after="0" w:line="259" w:lineRule="auto"/>
        <w:ind w:left="1440" w:hanging="360"/>
      </w:pPr>
      <w:r w:rsidRPr="00DE10AF">
        <w:t>Monitoring metrics</w:t>
      </w:r>
    </w:p>
    <w:p w14:paraId="436B92D9" w14:textId="77777777" w:rsidR="00E4759F" w:rsidRPr="00DE10AF" w:rsidRDefault="00E4759F" w:rsidP="00E4759F">
      <w:pPr>
        <w:tabs>
          <w:tab w:val="num" w:pos="720"/>
        </w:tabs>
        <w:spacing w:after="0" w:line="259" w:lineRule="auto"/>
        <w:ind w:left="720" w:hanging="360"/>
      </w:pPr>
      <w:r w:rsidRPr="00DE10AF">
        <w:rPr>
          <w:b/>
          <w:bCs/>
        </w:rPr>
        <w:t>Fixes</w:t>
      </w:r>
      <w:r w:rsidRPr="00DE10AF">
        <w:t>:</w:t>
      </w:r>
    </w:p>
    <w:p w14:paraId="10ED5D36" w14:textId="77777777" w:rsidR="00E4759F" w:rsidRPr="00DE10AF" w:rsidRDefault="00E4759F" w:rsidP="00E4759F">
      <w:pPr>
        <w:numPr>
          <w:ilvl w:val="1"/>
          <w:numId w:val="0"/>
        </w:numPr>
        <w:tabs>
          <w:tab w:val="num" w:pos="1440"/>
        </w:tabs>
        <w:spacing w:after="0" w:line="259" w:lineRule="auto"/>
        <w:ind w:left="1440" w:hanging="360"/>
      </w:pPr>
      <w:r w:rsidRPr="00DE10AF">
        <w:t>Lock ordering, timeouts, backoff, reduced lock scope</w:t>
      </w:r>
    </w:p>
    <w:p w14:paraId="7D1D93F1" w14:textId="77777777" w:rsidR="00E4759F" w:rsidRPr="00DE10AF" w:rsidRDefault="00E4759F" w:rsidP="00E4759F">
      <w:pPr>
        <w:numPr>
          <w:ilvl w:val="1"/>
          <w:numId w:val="0"/>
        </w:numPr>
        <w:tabs>
          <w:tab w:val="num" w:pos="1440"/>
        </w:tabs>
        <w:spacing w:after="0" w:line="259" w:lineRule="auto"/>
        <w:ind w:left="1440" w:hanging="360"/>
      </w:pPr>
      <w:r w:rsidRPr="00DE10AF">
        <w:t>Segregate thread pools for blocking/CPU tasks</w:t>
      </w:r>
    </w:p>
    <w:p w14:paraId="72C16EA5" w14:textId="77777777" w:rsidR="00E4759F" w:rsidRPr="00DE10AF" w:rsidRDefault="00E4759F" w:rsidP="00E4759F">
      <w:pPr>
        <w:tabs>
          <w:tab w:val="num" w:pos="720"/>
        </w:tabs>
        <w:spacing w:after="0" w:line="259" w:lineRule="auto"/>
        <w:ind w:left="720" w:hanging="360"/>
      </w:pPr>
      <w:r w:rsidRPr="00DE10AF">
        <w:rPr>
          <w:b/>
          <w:bCs/>
        </w:rPr>
        <w:t>Production Tip</w:t>
      </w:r>
      <w:r w:rsidRPr="00DE10AF">
        <w:t>:</w:t>
      </w:r>
    </w:p>
    <w:p w14:paraId="01BEB7F1" w14:textId="77777777" w:rsidR="00E4759F" w:rsidRPr="00DE10AF" w:rsidRDefault="00E4759F" w:rsidP="00E4759F">
      <w:pPr>
        <w:numPr>
          <w:ilvl w:val="1"/>
          <w:numId w:val="0"/>
        </w:numPr>
        <w:tabs>
          <w:tab w:val="num" w:pos="1440"/>
        </w:tabs>
        <w:spacing w:after="0" w:line="259" w:lineRule="auto"/>
        <w:ind w:left="1440" w:hanging="360"/>
      </w:pPr>
      <w:r w:rsidRPr="00DE10AF">
        <w:t xml:space="preserve">Always </w:t>
      </w:r>
      <w:r w:rsidRPr="00DE10AF">
        <w:rPr>
          <w:b/>
          <w:bCs/>
        </w:rPr>
        <w:t>collect multiple thread dumps</w:t>
      </w:r>
      <w:r w:rsidRPr="00DE10AF">
        <w:t xml:space="preserve"> over time → identify patterns</w:t>
      </w:r>
    </w:p>
    <w:p w14:paraId="0CA33FBE" w14:textId="77777777" w:rsidR="00E4759F" w:rsidRPr="00DE10AF" w:rsidRDefault="00E4759F" w:rsidP="00E4759F">
      <w:pPr>
        <w:numPr>
          <w:ilvl w:val="1"/>
          <w:numId w:val="0"/>
        </w:numPr>
        <w:tabs>
          <w:tab w:val="num" w:pos="1440"/>
        </w:tabs>
        <w:spacing w:after="0" w:line="259" w:lineRule="auto"/>
        <w:ind w:left="1440" w:hanging="360"/>
      </w:pPr>
      <w:r w:rsidRPr="00DE10AF">
        <w:t xml:space="preserve">Use </w:t>
      </w:r>
      <w:r w:rsidRPr="00DE10AF">
        <w:rPr>
          <w:b/>
          <w:bCs/>
        </w:rPr>
        <w:t>health checks / deadlock detectors</w:t>
      </w:r>
      <w:r w:rsidRPr="00DE10AF">
        <w:t xml:space="preserve"> for self-healing</w:t>
      </w:r>
    </w:p>
    <w:p w14:paraId="6DD10F6D" w14:textId="77777777" w:rsidR="00E4759F" w:rsidRPr="00DE10AF" w:rsidRDefault="00E4759F" w:rsidP="00E4759F">
      <w:pPr>
        <w:spacing w:after="0"/>
      </w:pPr>
    </w:p>
    <w:p w14:paraId="433F2968" w14:textId="77777777" w:rsidR="00E4759F" w:rsidRPr="00E4759F" w:rsidRDefault="00E4759F" w:rsidP="00E4759F">
      <w:pPr>
        <w:rPr>
          <w:color w:val="EE0000"/>
          <w:sz w:val="24"/>
          <w:szCs w:val="24"/>
          <w:lang w:val="en-IN"/>
        </w:rPr>
      </w:pPr>
      <w:r w:rsidRPr="00E4759F">
        <w:rPr>
          <w:color w:val="EE0000"/>
          <w:sz w:val="24"/>
          <w:szCs w:val="24"/>
          <w:lang w:val="en-IN"/>
        </w:rPr>
        <w:t>93. Understanding false sharing and cache line contention.</w:t>
      </w:r>
    </w:p>
    <w:p w14:paraId="3F85F0FF" w14:textId="77777777" w:rsidR="00E4759F" w:rsidRPr="00DE10AF" w:rsidRDefault="00E4759F" w:rsidP="00E4759F">
      <w:pPr>
        <w:spacing w:after="0" w:line="259" w:lineRule="auto"/>
        <w:rPr>
          <w:b/>
          <w:bCs/>
        </w:rPr>
      </w:pPr>
      <w:r w:rsidRPr="00DE10AF">
        <w:rPr>
          <w:b/>
          <w:bCs/>
        </w:rPr>
        <w:lastRenderedPageBreak/>
        <w:t>1. What is False Sharing?</w:t>
      </w:r>
    </w:p>
    <w:p w14:paraId="107B2DBF" w14:textId="77777777" w:rsidR="00E4759F" w:rsidRPr="00DE10AF" w:rsidRDefault="00E4759F" w:rsidP="00E4759F">
      <w:pPr>
        <w:tabs>
          <w:tab w:val="num" w:pos="720"/>
        </w:tabs>
        <w:spacing w:after="0" w:line="259" w:lineRule="auto"/>
        <w:ind w:left="720" w:hanging="360"/>
      </w:pPr>
      <w:r w:rsidRPr="00DE10AF">
        <w:rPr>
          <w:b/>
          <w:bCs/>
        </w:rPr>
        <w:t>False sharing</w:t>
      </w:r>
      <w:r w:rsidRPr="00DE10AF">
        <w:t xml:space="preserve"> occurs when </w:t>
      </w:r>
      <w:r w:rsidRPr="00DE10AF">
        <w:rPr>
          <w:b/>
          <w:bCs/>
        </w:rPr>
        <w:t>multiple threads modify variables that reside on the same CPU cache line</w:t>
      </w:r>
      <w:r w:rsidRPr="00DE10AF">
        <w:t xml:space="preserve">, even though the threads are </w:t>
      </w:r>
      <w:r w:rsidRPr="00DE10AF">
        <w:rPr>
          <w:b/>
          <w:bCs/>
        </w:rPr>
        <w:t>updating different logical variables</w:t>
      </w:r>
      <w:r w:rsidRPr="00DE10AF">
        <w:t>.</w:t>
      </w:r>
    </w:p>
    <w:p w14:paraId="6096BA52" w14:textId="77777777" w:rsidR="00E4759F" w:rsidRPr="00DE10AF" w:rsidRDefault="00E4759F" w:rsidP="00E4759F">
      <w:pPr>
        <w:tabs>
          <w:tab w:val="num" w:pos="720"/>
        </w:tabs>
        <w:spacing w:after="0" w:line="259" w:lineRule="auto"/>
        <w:ind w:left="720" w:hanging="360"/>
      </w:pPr>
      <w:r w:rsidRPr="00DE10AF">
        <w:t xml:space="preserve">CPUs operate on </w:t>
      </w:r>
      <w:r w:rsidRPr="00DE10AF">
        <w:rPr>
          <w:b/>
          <w:bCs/>
        </w:rPr>
        <w:t>cache lines (usually 64 bytes)</w:t>
      </w:r>
      <w:r w:rsidRPr="00DE10AF">
        <w:t>, not individual variables.</w:t>
      </w:r>
    </w:p>
    <w:p w14:paraId="1176D600" w14:textId="77777777" w:rsidR="00E4759F" w:rsidRPr="00DE10AF" w:rsidRDefault="00E4759F" w:rsidP="00E4759F">
      <w:pPr>
        <w:tabs>
          <w:tab w:val="num" w:pos="720"/>
        </w:tabs>
        <w:spacing w:after="0" w:line="259" w:lineRule="auto"/>
        <w:ind w:left="720" w:hanging="360"/>
      </w:pPr>
      <w:r w:rsidRPr="00DE10AF">
        <w:t xml:space="preserve">When one thread modifies a variable in a cache line, the </w:t>
      </w:r>
      <w:r w:rsidRPr="00DE10AF">
        <w:rPr>
          <w:b/>
          <w:bCs/>
        </w:rPr>
        <w:t>entire line is invalidated in other cores</w:t>
      </w:r>
      <w:r w:rsidRPr="00DE10AF">
        <w:t xml:space="preserve">, causing unnecessary </w:t>
      </w:r>
      <w:r w:rsidRPr="00DE10AF">
        <w:rPr>
          <w:b/>
          <w:bCs/>
        </w:rPr>
        <w:t>cache coherence traffic</w:t>
      </w:r>
      <w:r w:rsidRPr="00DE10AF">
        <w:t>.</w:t>
      </w:r>
    </w:p>
    <w:p w14:paraId="16FC7B4B" w14:textId="77777777" w:rsidR="00E4759F" w:rsidRPr="00DE10AF" w:rsidRDefault="00E4759F" w:rsidP="00E4759F">
      <w:pPr>
        <w:spacing w:after="0" w:line="259" w:lineRule="auto"/>
      </w:pPr>
      <w:r w:rsidRPr="00DE10AF">
        <w:rPr>
          <w:b/>
          <w:bCs/>
        </w:rPr>
        <w:t>Key point:</w:t>
      </w:r>
      <w:r w:rsidRPr="00DE10AF">
        <w:t xml:space="preserve"> Threads think they are independent, but </w:t>
      </w:r>
      <w:r w:rsidRPr="00DE10AF">
        <w:rPr>
          <w:b/>
          <w:bCs/>
        </w:rPr>
        <w:t>hardware sees them sharing memory → performance degradation</w:t>
      </w:r>
      <w:r w:rsidRPr="00DE10AF">
        <w:t>.</w:t>
      </w:r>
    </w:p>
    <w:p w14:paraId="6F12B60C" w14:textId="77777777" w:rsidR="00E4759F" w:rsidRPr="00DE10AF" w:rsidRDefault="00000000" w:rsidP="00E4759F">
      <w:pPr>
        <w:spacing w:after="0" w:line="259" w:lineRule="auto"/>
      </w:pPr>
      <w:r>
        <w:pict w14:anchorId="4A055924">
          <v:rect id="_x0000_i1786" style="width:0;height:1.5pt" o:hralign="center" o:hrstd="t" o:hr="t" fillcolor="#a0a0a0" stroked="f"/>
        </w:pict>
      </w:r>
    </w:p>
    <w:p w14:paraId="3BDEE757" w14:textId="77777777" w:rsidR="00E4759F" w:rsidRPr="00DE10AF" w:rsidRDefault="00E4759F" w:rsidP="00E4759F">
      <w:pPr>
        <w:spacing w:after="0" w:line="259" w:lineRule="auto"/>
        <w:rPr>
          <w:b/>
          <w:bCs/>
        </w:rPr>
      </w:pPr>
      <w:r w:rsidRPr="00DE10AF">
        <w:rPr>
          <w:b/>
          <w:bCs/>
        </w:rPr>
        <w:t>Example</w:t>
      </w:r>
    </w:p>
    <w:p w14:paraId="715DCD8B" w14:textId="77777777" w:rsidR="00E4759F" w:rsidRPr="00DE10AF" w:rsidRDefault="00E4759F" w:rsidP="00E4759F">
      <w:pPr>
        <w:spacing w:after="0" w:line="259" w:lineRule="auto"/>
      </w:pPr>
      <w:r w:rsidRPr="00DE10AF">
        <w:t>class Counter {</w:t>
      </w:r>
    </w:p>
    <w:p w14:paraId="36A33EA4" w14:textId="77777777" w:rsidR="00E4759F" w:rsidRPr="00DE10AF" w:rsidRDefault="00E4759F" w:rsidP="00E4759F">
      <w:pPr>
        <w:spacing w:after="0" w:line="259" w:lineRule="auto"/>
      </w:pPr>
      <w:r w:rsidRPr="00DE10AF">
        <w:t xml:space="preserve">    public volatile long counter1 = 0;</w:t>
      </w:r>
    </w:p>
    <w:p w14:paraId="2FA6D7D8" w14:textId="77777777" w:rsidR="00E4759F" w:rsidRPr="00DE10AF" w:rsidRDefault="00E4759F" w:rsidP="00E4759F">
      <w:pPr>
        <w:spacing w:after="0" w:line="259" w:lineRule="auto"/>
      </w:pPr>
      <w:r w:rsidRPr="00DE10AF">
        <w:t xml:space="preserve">    public volatile long counter2 = 0;</w:t>
      </w:r>
    </w:p>
    <w:p w14:paraId="2EB35123" w14:textId="77777777" w:rsidR="00E4759F" w:rsidRPr="00DE10AF" w:rsidRDefault="00E4759F" w:rsidP="00E4759F">
      <w:pPr>
        <w:spacing w:after="0" w:line="259" w:lineRule="auto"/>
      </w:pPr>
      <w:r w:rsidRPr="00DE10AF">
        <w:t>}</w:t>
      </w:r>
    </w:p>
    <w:p w14:paraId="303C731F" w14:textId="77777777" w:rsidR="00E4759F" w:rsidRPr="00DE10AF" w:rsidRDefault="00E4759F" w:rsidP="00E4759F">
      <w:pPr>
        <w:spacing w:after="0" w:line="259" w:lineRule="auto"/>
      </w:pPr>
    </w:p>
    <w:p w14:paraId="1A194A13" w14:textId="77777777" w:rsidR="00E4759F" w:rsidRPr="00DE10AF" w:rsidRDefault="00E4759F" w:rsidP="00E4759F">
      <w:pPr>
        <w:spacing w:after="0" w:line="259" w:lineRule="auto"/>
      </w:pPr>
      <w:r w:rsidRPr="00DE10AF">
        <w:t>Counter c = new Counter();</w:t>
      </w:r>
    </w:p>
    <w:p w14:paraId="573B7E43" w14:textId="77777777" w:rsidR="00E4759F" w:rsidRPr="00DE10AF" w:rsidRDefault="00E4759F" w:rsidP="00E4759F">
      <w:pPr>
        <w:spacing w:after="0" w:line="259" w:lineRule="auto"/>
      </w:pPr>
    </w:p>
    <w:p w14:paraId="2067B57F" w14:textId="77777777" w:rsidR="00E4759F" w:rsidRPr="00DE10AF" w:rsidRDefault="00E4759F" w:rsidP="00E4759F">
      <w:pPr>
        <w:spacing w:after="0" w:line="259" w:lineRule="auto"/>
      </w:pPr>
      <w:r w:rsidRPr="00DE10AF">
        <w:t>// Thread 1 updates counter1</w:t>
      </w:r>
    </w:p>
    <w:p w14:paraId="45AA84DB" w14:textId="77777777" w:rsidR="00E4759F" w:rsidRPr="00DE10AF" w:rsidRDefault="00E4759F" w:rsidP="00E4759F">
      <w:pPr>
        <w:spacing w:after="0" w:line="259" w:lineRule="auto"/>
      </w:pPr>
      <w:r w:rsidRPr="00DE10AF">
        <w:t>// Thread 2 updates counter2</w:t>
      </w:r>
    </w:p>
    <w:p w14:paraId="39B7967B" w14:textId="77777777" w:rsidR="00E4759F" w:rsidRPr="00DE10AF" w:rsidRDefault="00E4759F" w:rsidP="00E4759F">
      <w:pPr>
        <w:tabs>
          <w:tab w:val="num" w:pos="720"/>
        </w:tabs>
        <w:spacing w:after="0" w:line="259" w:lineRule="auto"/>
        <w:ind w:left="720" w:hanging="360"/>
      </w:pPr>
      <w:r w:rsidRPr="00DE10AF">
        <w:t xml:space="preserve">counter1 and counter2 may reside </w:t>
      </w:r>
      <w:r w:rsidRPr="00DE10AF">
        <w:rPr>
          <w:b/>
          <w:bCs/>
        </w:rPr>
        <w:t>on the same cache line</w:t>
      </w:r>
    </w:p>
    <w:p w14:paraId="5314CD1E" w14:textId="77777777" w:rsidR="00E4759F" w:rsidRPr="00DE10AF" w:rsidRDefault="00E4759F" w:rsidP="00E4759F">
      <w:pPr>
        <w:tabs>
          <w:tab w:val="num" w:pos="720"/>
        </w:tabs>
        <w:spacing w:after="0" w:line="259" w:lineRule="auto"/>
        <w:ind w:left="720" w:hanging="360"/>
      </w:pPr>
      <w:r w:rsidRPr="00DE10AF">
        <w:t xml:space="preserve">Thread 1 updating counter1 invalidates the cache line for Thread 2 → Thread 2 sees a </w:t>
      </w:r>
      <w:r w:rsidRPr="00DE10AF">
        <w:rPr>
          <w:b/>
          <w:bCs/>
        </w:rPr>
        <w:t>false cache miss</w:t>
      </w:r>
      <w:r w:rsidRPr="00DE10AF">
        <w:t xml:space="preserve"> → performance drops</w:t>
      </w:r>
    </w:p>
    <w:p w14:paraId="600DC8F8" w14:textId="77777777" w:rsidR="00E4759F" w:rsidRPr="00DE10AF" w:rsidRDefault="00000000" w:rsidP="00E4759F">
      <w:pPr>
        <w:spacing w:after="0" w:line="259" w:lineRule="auto"/>
      </w:pPr>
      <w:r>
        <w:pict w14:anchorId="4A399D5C">
          <v:rect id="_x0000_i1787" style="width:0;height:1.5pt" o:hralign="center" o:hrstd="t" o:hr="t" fillcolor="#a0a0a0" stroked="f"/>
        </w:pict>
      </w:r>
    </w:p>
    <w:p w14:paraId="0BE3C077" w14:textId="77777777" w:rsidR="00E4759F" w:rsidRPr="00DE10AF" w:rsidRDefault="00E4759F" w:rsidP="00E4759F">
      <w:pPr>
        <w:spacing w:after="0" w:line="259" w:lineRule="auto"/>
        <w:rPr>
          <w:b/>
          <w:bCs/>
        </w:rPr>
      </w:pPr>
      <w:r w:rsidRPr="00DE10AF">
        <w:rPr>
          <w:b/>
          <w:bCs/>
        </w:rPr>
        <w:t>2. Why It Matters in High-Concurrency Systems</w:t>
      </w:r>
    </w:p>
    <w:p w14:paraId="3B5B5E10" w14:textId="77777777" w:rsidR="00E4759F" w:rsidRPr="00DE10AF" w:rsidRDefault="00E4759F" w:rsidP="00E4759F">
      <w:pPr>
        <w:tabs>
          <w:tab w:val="num" w:pos="720"/>
        </w:tabs>
        <w:spacing w:after="0" w:line="259" w:lineRule="auto"/>
        <w:ind w:left="720" w:hanging="360"/>
      </w:pPr>
      <w:r w:rsidRPr="00DE10AF">
        <w:t xml:space="preserve">Multi-core CPUs rely on </w:t>
      </w:r>
      <w:r w:rsidRPr="00DE10AF">
        <w:rPr>
          <w:b/>
          <w:bCs/>
        </w:rPr>
        <w:t>cache coherency protocols</w:t>
      </w:r>
      <w:r w:rsidRPr="00DE10AF">
        <w:t xml:space="preserve"> (MESI)</w:t>
      </w:r>
    </w:p>
    <w:p w14:paraId="3B345492" w14:textId="77777777" w:rsidR="00E4759F" w:rsidRPr="00DE10AF" w:rsidRDefault="00E4759F" w:rsidP="00E4759F">
      <w:pPr>
        <w:tabs>
          <w:tab w:val="num" w:pos="720"/>
        </w:tabs>
        <w:spacing w:after="0" w:line="259" w:lineRule="auto"/>
        <w:ind w:left="720" w:hanging="360"/>
      </w:pPr>
      <w:r w:rsidRPr="00DE10AF">
        <w:t xml:space="preserve">False sharing → </w:t>
      </w:r>
      <w:r w:rsidRPr="00DE10AF">
        <w:rPr>
          <w:b/>
          <w:bCs/>
        </w:rPr>
        <w:t>cache ping-ponging</w:t>
      </w:r>
      <w:r w:rsidRPr="00DE10AF">
        <w:t xml:space="preserve"> between cores</w:t>
      </w:r>
    </w:p>
    <w:p w14:paraId="619D26D3" w14:textId="77777777" w:rsidR="00E4759F" w:rsidRPr="00DE10AF" w:rsidRDefault="00E4759F" w:rsidP="00E4759F">
      <w:pPr>
        <w:tabs>
          <w:tab w:val="num" w:pos="720"/>
        </w:tabs>
        <w:spacing w:after="0" w:line="259" w:lineRule="auto"/>
        <w:ind w:left="720" w:hanging="360"/>
      </w:pPr>
      <w:r w:rsidRPr="00DE10AF">
        <w:t>Symptoms:</w:t>
      </w:r>
    </w:p>
    <w:p w14:paraId="64E758EC" w14:textId="77777777" w:rsidR="00E4759F" w:rsidRPr="00DE10AF" w:rsidRDefault="00E4759F" w:rsidP="00E4759F">
      <w:pPr>
        <w:numPr>
          <w:ilvl w:val="1"/>
          <w:numId w:val="0"/>
        </w:numPr>
        <w:tabs>
          <w:tab w:val="num" w:pos="1440"/>
        </w:tabs>
        <w:spacing w:after="0" w:line="259" w:lineRule="auto"/>
        <w:ind w:left="1440" w:hanging="360"/>
      </w:pPr>
      <w:r w:rsidRPr="00DE10AF">
        <w:t xml:space="preserve">High CPU usage with </w:t>
      </w:r>
      <w:r w:rsidRPr="00DE10AF">
        <w:rPr>
          <w:b/>
          <w:bCs/>
        </w:rPr>
        <w:t>low throughput</w:t>
      </w:r>
    </w:p>
    <w:p w14:paraId="1A4B41A2" w14:textId="77777777" w:rsidR="00E4759F" w:rsidRPr="00DE10AF" w:rsidRDefault="00E4759F" w:rsidP="00E4759F">
      <w:pPr>
        <w:numPr>
          <w:ilvl w:val="1"/>
          <w:numId w:val="0"/>
        </w:numPr>
        <w:tabs>
          <w:tab w:val="num" w:pos="1440"/>
        </w:tabs>
        <w:spacing w:after="0" w:line="259" w:lineRule="auto"/>
        <w:ind w:left="1440" w:hanging="360"/>
      </w:pPr>
      <w:r w:rsidRPr="00DE10AF">
        <w:t>Unexpected latency spikes in concurrent counters or arrays</w:t>
      </w:r>
    </w:p>
    <w:p w14:paraId="5421ACE8" w14:textId="77777777" w:rsidR="00E4759F" w:rsidRPr="00DE10AF" w:rsidRDefault="00E4759F" w:rsidP="00E4759F">
      <w:pPr>
        <w:numPr>
          <w:ilvl w:val="1"/>
          <w:numId w:val="0"/>
        </w:numPr>
        <w:tabs>
          <w:tab w:val="num" w:pos="1440"/>
        </w:tabs>
        <w:spacing w:after="0" w:line="259" w:lineRule="auto"/>
        <w:ind w:left="1440" w:hanging="360"/>
      </w:pPr>
      <w:r w:rsidRPr="00DE10AF">
        <w:t>Performance worse than expected scaling with threads</w:t>
      </w:r>
    </w:p>
    <w:p w14:paraId="2AF31DF1" w14:textId="77777777" w:rsidR="00E4759F" w:rsidRPr="00DE10AF" w:rsidRDefault="00000000" w:rsidP="00E4759F">
      <w:pPr>
        <w:spacing w:after="0" w:line="259" w:lineRule="auto"/>
      </w:pPr>
      <w:r>
        <w:pict w14:anchorId="1F569FC0">
          <v:rect id="_x0000_i1788" style="width:0;height:1.5pt" o:hralign="center" o:hrstd="t" o:hr="t" fillcolor="#a0a0a0" stroked="f"/>
        </w:pict>
      </w:r>
    </w:p>
    <w:p w14:paraId="4BD08256" w14:textId="77777777" w:rsidR="00E4759F" w:rsidRPr="00DE10AF" w:rsidRDefault="00E4759F" w:rsidP="00E4759F">
      <w:pPr>
        <w:spacing w:after="0" w:line="259" w:lineRule="auto"/>
        <w:rPr>
          <w:b/>
          <w:bCs/>
        </w:rPr>
      </w:pPr>
      <w:r w:rsidRPr="00DE10AF">
        <w:rPr>
          <w:b/>
          <w:bCs/>
        </w:rPr>
        <w:t>3. Detection Techniques</w:t>
      </w:r>
    </w:p>
    <w:p w14:paraId="19250AA4" w14:textId="77777777" w:rsidR="00E4759F" w:rsidRPr="00DE10AF" w:rsidRDefault="00E4759F" w:rsidP="00E4759F">
      <w:pPr>
        <w:spacing w:after="0" w:line="259" w:lineRule="auto"/>
        <w:rPr>
          <w:b/>
          <w:bCs/>
        </w:rPr>
      </w:pPr>
      <w:r w:rsidRPr="00DE10AF">
        <w:rPr>
          <w:b/>
          <w:bCs/>
        </w:rPr>
        <w:t>A. Profiling / Microbenchmarks</w:t>
      </w:r>
    </w:p>
    <w:p w14:paraId="3D15F08C" w14:textId="77777777" w:rsidR="00E4759F" w:rsidRPr="00DE10AF" w:rsidRDefault="00E4759F" w:rsidP="00E4759F">
      <w:pPr>
        <w:tabs>
          <w:tab w:val="num" w:pos="720"/>
        </w:tabs>
        <w:spacing w:after="0" w:line="259" w:lineRule="auto"/>
        <w:ind w:left="720" w:hanging="360"/>
      </w:pPr>
      <w:r w:rsidRPr="00DE10AF">
        <w:t xml:space="preserve">Compare </w:t>
      </w:r>
      <w:r w:rsidRPr="00DE10AF">
        <w:rPr>
          <w:b/>
          <w:bCs/>
        </w:rPr>
        <w:t>performance with/without padding</w:t>
      </w:r>
      <w:r w:rsidRPr="00DE10AF">
        <w:t>:</w:t>
      </w:r>
    </w:p>
    <w:p w14:paraId="0DBA02D4" w14:textId="77777777" w:rsidR="00E4759F" w:rsidRPr="00DE10AF" w:rsidRDefault="00E4759F" w:rsidP="00E4759F">
      <w:pPr>
        <w:spacing w:after="0" w:line="259" w:lineRule="auto"/>
      </w:pPr>
      <w:r w:rsidRPr="00DE10AF">
        <w:t>class PaddedCounter {</w:t>
      </w:r>
    </w:p>
    <w:p w14:paraId="340B3BEF" w14:textId="77777777" w:rsidR="00E4759F" w:rsidRPr="00DE10AF" w:rsidRDefault="00E4759F" w:rsidP="00E4759F">
      <w:pPr>
        <w:spacing w:after="0" w:line="259" w:lineRule="auto"/>
      </w:pPr>
      <w:r w:rsidRPr="00DE10AF">
        <w:t xml:space="preserve">    public volatile long counter1 = 0;</w:t>
      </w:r>
    </w:p>
    <w:p w14:paraId="2E070D27" w14:textId="77777777" w:rsidR="00E4759F" w:rsidRPr="00DE10AF" w:rsidRDefault="00E4759F" w:rsidP="00E4759F">
      <w:pPr>
        <w:spacing w:after="0" w:line="259" w:lineRule="auto"/>
      </w:pPr>
      <w:r w:rsidRPr="00DE10AF">
        <w:t xml:space="preserve">    public long p1, p2, p3, p4, p5, p6, p7; // padding</w:t>
      </w:r>
    </w:p>
    <w:p w14:paraId="5F905607" w14:textId="77777777" w:rsidR="00E4759F" w:rsidRPr="00DE10AF" w:rsidRDefault="00E4759F" w:rsidP="00E4759F">
      <w:pPr>
        <w:spacing w:after="0" w:line="259" w:lineRule="auto"/>
      </w:pPr>
      <w:r w:rsidRPr="00DE10AF">
        <w:t>}</w:t>
      </w:r>
    </w:p>
    <w:p w14:paraId="3F41219C" w14:textId="77777777" w:rsidR="00E4759F" w:rsidRPr="00DE10AF" w:rsidRDefault="00E4759F" w:rsidP="00E4759F">
      <w:pPr>
        <w:tabs>
          <w:tab w:val="num" w:pos="720"/>
        </w:tabs>
        <w:spacing w:after="0" w:line="259" w:lineRule="auto"/>
        <w:ind w:left="720" w:hanging="360"/>
      </w:pPr>
      <w:r w:rsidRPr="00DE10AF">
        <w:t xml:space="preserve">Run high-concurrency updates → significant speedup indicates </w:t>
      </w:r>
      <w:r w:rsidRPr="00DE10AF">
        <w:rPr>
          <w:b/>
          <w:bCs/>
        </w:rPr>
        <w:t>false sharing</w:t>
      </w:r>
    </w:p>
    <w:p w14:paraId="40B33A0F" w14:textId="77777777" w:rsidR="00E4759F" w:rsidRPr="00DE10AF" w:rsidRDefault="00E4759F" w:rsidP="00E4759F">
      <w:pPr>
        <w:spacing w:after="0" w:line="259" w:lineRule="auto"/>
        <w:rPr>
          <w:b/>
          <w:bCs/>
        </w:rPr>
      </w:pPr>
      <w:r w:rsidRPr="00DE10AF">
        <w:rPr>
          <w:b/>
          <w:bCs/>
        </w:rPr>
        <w:t>B. Hardware Performance Counters</w:t>
      </w:r>
    </w:p>
    <w:p w14:paraId="36C729DE" w14:textId="77777777" w:rsidR="00E4759F" w:rsidRPr="00DE10AF" w:rsidRDefault="00E4759F" w:rsidP="00E4759F">
      <w:pPr>
        <w:tabs>
          <w:tab w:val="num" w:pos="720"/>
        </w:tabs>
        <w:spacing w:after="0" w:line="259" w:lineRule="auto"/>
        <w:ind w:left="720" w:hanging="360"/>
      </w:pPr>
      <w:r w:rsidRPr="00DE10AF">
        <w:t xml:space="preserve">Tools: </w:t>
      </w:r>
      <w:r w:rsidRPr="00DE10AF">
        <w:rPr>
          <w:b/>
          <w:bCs/>
        </w:rPr>
        <w:t>perf</w:t>
      </w:r>
      <w:r w:rsidRPr="00DE10AF">
        <w:t>, Intel VTune, Linux perf stat</w:t>
      </w:r>
    </w:p>
    <w:p w14:paraId="119DEA04" w14:textId="77777777" w:rsidR="00E4759F" w:rsidRPr="00DE10AF" w:rsidRDefault="00E4759F" w:rsidP="00E4759F">
      <w:pPr>
        <w:tabs>
          <w:tab w:val="num" w:pos="720"/>
        </w:tabs>
        <w:spacing w:after="0" w:line="259" w:lineRule="auto"/>
        <w:ind w:left="720" w:hanging="360"/>
      </w:pPr>
      <w:r w:rsidRPr="00DE10AF">
        <w:t xml:space="preserve">Look for </w:t>
      </w:r>
      <w:r w:rsidRPr="00DE10AF">
        <w:rPr>
          <w:b/>
          <w:bCs/>
        </w:rPr>
        <w:t>cache misses, cache line invalidations</w:t>
      </w:r>
    </w:p>
    <w:p w14:paraId="7227500D" w14:textId="77777777" w:rsidR="00E4759F" w:rsidRPr="00DE10AF" w:rsidRDefault="00E4759F" w:rsidP="00E4759F">
      <w:pPr>
        <w:spacing w:after="0" w:line="259" w:lineRule="auto"/>
        <w:rPr>
          <w:b/>
          <w:bCs/>
        </w:rPr>
      </w:pPr>
      <w:r w:rsidRPr="00DE10AF">
        <w:rPr>
          <w:b/>
          <w:bCs/>
        </w:rPr>
        <w:t>C. JVM Flags (Java 8+)</w:t>
      </w:r>
    </w:p>
    <w:p w14:paraId="6936F031" w14:textId="77777777" w:rsidR="00E4759F" w:rsidRPr="00DE10AF" w:rsidRDefault="00E4759F" w:rsidP="00E4759F">
      <w:pPr>
        <w:tabs>
          <w:tab w:val="num" w:pos="720"/>
        </w:tabs>
        <w:spacing w:after="0" w:line="259" w:lineRule="auto"/>
        <w:ind w:left="720" w:hanging="360"/>
      </w:pPr>
      <w:r w:rsidRPr="00DE10AF">
        <w:t>-XX:+PrintFlagsFinal -XX:+UseCompressedOops</w:t>
      </w:r>
    </w:p>
    <w:p w14:paraId="7BA9702C" w14:textId="77777777" w:rsidR="00E4759F" w:rsidRPr="00DE10AF" w:rsidRDefault="00E4759F" w:rsidP="00E4759F">
      <w:pPr>
        <w:tabs>
          <w:tab w:val="num" w:pos="720"/>
        </w:tabs>
        <w:spacing w:after="0" w:line="259" w:lineRule="auto"/>
        <w:ind w:left="720" w:hanging="360"/>
      </w:pPr>
      <w:r w:rsidRPr="00DE10AF">
        <w:lastRenderedPageBreak/>
        <w:t>-XX:+UseTLAB to reduce contention</w:t>
      </w:r>
    </w:p>
    <w:p w14:paraId="2E41492A" w14:textId="77777777" w:rsidR="00E4759F" w:rsidRPr="00DE10AF" w:rsidRDefault="00E4759F" w:rsidP="00E4759F">
      <w:pPr>
        <w:tabs>
          <w:tab w:val="num" w:pos="720"/>
        </w:tabs>
        <w:spacing w:after="0" w:line="259" w:lineRule="auto"/>
        <w:ind w:left="720" w:hanging="360"/>
      </w:pPr>
      <w:r w:rsidRPr="00DE10AF">
        <w:t xml:space="preserve">Can use </w:t>
      </w:r>
      <w:r w:rsidRPr="00DE10AF">
        <w:rPr>
          <w:b/>
          <w:bCs/>
        </w:rPr>
        <w:t>@Contended annotation</w:t>
      </w:r>
      <w:r w:rsidRPr="00DE10AF">
        <w:t xml:space="preserve"> (Java 8+):</w:t>
      </w:r>
    </w:p>
    <w:p w14:paraId="19A0896E" w14:textId="77777777" w:rsidR="00E4759F" w:rsidRPr="00DE10AF" w:rsidRDefault="00E4759F" w:rsidP="00E4759F">
      <w:pPr>
        <w:spacing w:after="0" w:line="259" w:lineRule="auto"/>
      </w:pPr>
      <w:r w:rsidRPr="00DE10AF">
        <w:t>import jdk.internal.vm.annotation.Contended;</w:t>
      </w:r>
    </w:p>
    <w:p w14:paraId="3EC50B24" w14:textId="77777777" w:rsidR="00E4759F" w:rsidRPr="00DE10AF" w:rsidRDefault="00E4759F" w:rsidP="00E4759F">
      <w:pPr>
        <w:spacing w:after="0" w:line="259" w:lineRule="auto"/>
      </w:pPr>
    </w:p>
    <w:p w14:paraId="2849372D" w14:textId="77777777" w:rsidR="00E4759F" w:rsidRPr="00DE10AF" w:rsidRDefault="00E4759F" w:rsidP="00E4759F">
      <w:pPr>
        <w:spacing w:after="0" w:line="259" w:lineRule="auto"/>
      </w:pPr>
      <w:r w:rsidRPr="00DE10AF">
        <w:t>class Counter {</w:t>
      </w:r>
    </w:p>
    <w:p w14:paraId="1BD67DAF" w14:textId="77777777" w:rsidR="00E4759F" w:rsidRPr="00DE10AF" w:rsidRDefault="00E4759F" w:rsidP="00E4759F">
      <w:pPr>
        <w:spacing w:after="0" w:line="259" w:lineRule="auto"/>
      </w:pPr>
      <w:r w:rsidRPr="00DE10AF">
        <w:t xml:space="preserve">    @Contended</w:t>
      </w:r>
    </w:p>
    <w:p w14:paraId="0EA06F3B" w14:textId="77777777" w:rsidR="00E4759F" w:rsidRPr="00DE10AF" w:rsidRDefault="00E4759F" w:rsidP="00E4759F">
      <w:pPr>
        <w:spacing w:after="0" w:line="259" w:lineRule="auto"/>
      </w:pPr>
      <w:r w:rsidRPr="00DE10AF">
        <w:t xml:space="preserve">    public volatile long counter1 = 0;</w:t>
      </w:r>
    </w:p>
    <w:p w14:paraId="3BD7D6F1" w14:textId="77777777" w:rsidR="00E4759F" w:rsidRPr="00DE10AF" w:rsidRDefault="00E4759F" w:rsidP="00E4759F">
      <w:pPr>
        <w:spacing w:after="0" w:line="259" w:lineRule="auto"/>
      </w:pPr>
      <w:r w:rsidRPr="00DE10AF">
        <w:t xml:space="preserve">    @Contended</w:t>
      </w:r>
    </w:p>
    <w:p w14:paraId="625DB158" w14:textId="77777777" w:rsidR="00E4759F" w:rsidRPr="00DE10AF" w:rsidRDefault="00E4759F" w:rsidP="00E4759F">
      <w:pPr>
        <w:spacing w:after="0" w:line="259" w:lineRule="auto"/>
      </w:pPr>
      <w:r w:rsidRPr="00DE10AF">
        <w:t xml:space="preserve">    public volatile long counter2 = 0;</w:t>
      </w:r>
    </w:p>
    <w:p w14:paraId="3F6955FC" w14:textId="77777777" w:rsidR="00E4759F" w:rsidRPr="00DE10AF" w:rsidRDefault="00E4759F" w:rsidP="00E4759F">
      <w:pPr>
        <w:spacing w:after="0" w:line="259" w:lineRule="auto"/>
      </w:pPr>
      <w:r w:rsidRPr="00DE10AF">
        <w:t>}</w:t>
      </w:r>
    </w:p>
    <w:p w14:paraId="4714764B" w14:textId="77777777" w:rsidR="00E4759F" w:rsidRPr="00DE10AF" w:rsidRDefault="00E4759F" w:rsidP="00E4759F">
      <w:pPr>
        <w:tabs>
          <w:tab w:val="num" w:pos="720"/>
        </w:tabs>
        <w:spacing w:after="0" w:line="259" w:lineRule="auto"/>
        <w:ind w:left="720" w:hanging="360"/>
      </w:pPr>
      <w:r w:rsidRPr="00DE10AF">
        <w:t xml:space="preserve">Forces JVM to </w:t>
      </w:r>
      <w:r w:rsidRPr="00DE10AF">
        <w:rPr>
          <w:b/>
          <w:bCs/>
        </w:rPr>
        <w:t>pad variables to separate cache lines</w:t>
      </w:r>
    </w:p>
    <w:p w14:paraId="770AFB9A" w14:textId="77777777" w:rsidR="00E4759F" w:rsidRPr="00DE10AF" w:rsidRDefault="00000000" w:rsidP="00E4759F">
      <w:pPr>
        <w:spacing w:after="0" w:line="259" w:lineRule="auto"/>
      </w:pPr>
      <w:r>
        <w:pict w14:anchorId="593B4D9C">
          <v:rect id="_x0000_i1789" style="width:0;height:1.5pt" o:hralign="center" o:hrstd="t" o:hr="t" fillcolor="#a0a0a0" stroked="f"/>
        </w:pict>
      </w:r>
    </w:p>
    <w:p w14:paraId="7B633369" w14:textId="77777777" w:rsidR="00E4759F" w:rsidRPr="00DE10AF" w:rsidRDefault="00E4759F" w:rsidP="00E4759F">
      <w:pPr>
        <w:spacing w:after="0" w:line="259" w:lineRule="auto"/>
        <w:rPr>
          <w:b/>
          <w:bCs/>
        </w:rPr>
      </w:pPr>
      <w:r w:rsidRPr="00DE10AF">
        <w:rPr>
          <w:b/>
          <w:bCs/>
        </w:rPr>
        <w:t>4. Cache Line Contention</w:t>
      </w:r>
    </w:p>
    <w:p w14:paraId="27B835B6" w14:textId="77777777" w:rsidR="00E4759F" w:rsidRPr="00DE10AF" w:rsidRDefault="00E4759F" w:rsidP="00E4759F">
      <w:pPr>
        <w:tabs>
          <w:tab w:val="num" w:pos="720"/>
        </w:tabs>
        <w:spacing w:after="0" w:line="259" w:lineRule="auto"/>
        <w:ind w:left="720" w:hanging="360"/>
      </w:pPr>
      <w:r w:rsidRPr="00DE10AF">
        <w:rPr>
          <w:b/>
          <w:bCs/>
        </w:rPr>
        <w:t>Cache line contention</w:t>
      </w:r>
      <w:r w:rsidRPr="00DE10AF">
        <w:t xml:space="preserve"> occurs when multiple threads </w:t>
      </w:r>
      <w:r w:rsidRPr="00DE10AF">
        <w:rPr>
          <w:b/>
          <w:bCs/>
        </w:rPr>
        <w:t>access the same cache line</w:t>
      </w:r>
      <w:r w:rsidRPr="00DE10AF">
        <w:t xml:space="preserve">, even for </w:t>
      </w:r>
      <w:r w:rsidRPr="00DE10AF">
        <w:rPr>
          <w:b/>
          <w:bCs/>
        </w:rPr>
        <w:t>read-only variables</w:t>
      </w:r>
      <w:r w:rsidRPr="00DE10AF">
        <w:t xml:space="preserve"> in some scenarios (false sharing usually involves writes).</w:t>
      </w:r>
    </w:p>
    <w:p w14:paraId="60F1569D" w14:textId="77777777" w:rsidR="00E4759F" w:rsidRPr="00DE10AF" w:rsidRDefault="00E4759F" w:rsidP="00E4759F">
      <w:pPr>
        <w:tabs>
          <w:tab w:val="num" w:pos="720"/>
        </w:tabs>
        <w:spacing w:after="0" w:line="259" w:lineRule="auto"/>
        <w:ind w:left="720" w:hanging="360"/>
      </w:pPr>
      <w:r w:rsidRPr="00DE10AF">
        <w:t>Impact:</w:t>
      </w:r>
    </w:p>
    <w:p w14:paraId="2594BA86" w14:textId="77777777" w:rsidR="00E4759F" w:rsidRPr="00DE10AF" w:rsidRDefault="00E4759F" w:rsidP="00E4759F">
      <w:pPr>
        <w:numPr>
          <w:ilvl w:val="1"/>
          <w:numId w:val="0"/>
        </w:numPr>
        <w:tabs>
          <w:tab w:val="num" w:pos="1440"/>
        </w:tabs>
        <w:spacing w:after="0" w:line="259" w:lineRule="auto"/>
        <w:ind w:left="1440" w:hanging="360"/>
      </w:pPr>
      <w:r w:rsidRPr="00DE10AF">
        <w:t xml:space="preserve">High </w:t>
      </w:r>
      <w:r w:rsidRPr="00DE10AF">
        <w:rPr>
          <w:b/>
          <w:bCs/>
        </w:rPr>
        <w:t>memory traffic</w:t>
      </w:r>
    </w:p>
    <w:p w14:paraId="55C47953" w14:textId="77777777" w:rsidR="00E4759F" w:rsidRPr="00DE10AF" w:rsidRDefault="00E4759F" w:rsidP="00E4759F">
      <w:pPr>
        <w:numPr>
          <w:ilvl w:val="1"/>
          <w:numId w:val="0"/>
        </w:numPr>
        <w:tabs>
          <w:tab w:val="num" w:pos="1440"/>
        </w:tabs>
        <w:spacing w:after="0" w:line="259" w:lineRule="auto"/>
        <w:ind w:left="1440" w:hanging="360"/>
      </w:pPr>
      <w:r w:rsidRPr="00DE10AF">
        <w:t xml:space="preserve">Poor </w:t>
      </w:r>
      <w:r w:rsidRPr="00DE10AF">
        <w:rPr>
          <w:b/>
          <w:bCs/>
        </w:rPr>
        <w:t>scalability</w:t>
      </w:r>
      <w:r w:rsidRPr="00DE10AF">
        <w:t xml:space="preserve"> on multi-core systems</w:t>
      </w:r>
    </w:p>
    <w:p w14:paraId="6D6F4C67" w14:textId="77777777" w:rsidR="00E4759F" w:rsidRPr="00DE10AF" w:rsidRDefault="00E4759F" w:rsidP="00E4759F">
      <w:pPr>
        <w:spacing w:after="0" w:line="259" w:lineRule="auto"/>
      </w:pPr>
      <w:r w:rsidRPr="00DE10AF">
        <w:rPr>
          <w:b/>
          <w:bCs/>
        </w:rPr>
        <w:t>Analogy:</w:t>
      </w:r>
      <w:r w:rsidRPr="00DE10AF">
        <w:t xml:space="preserve"> Two chefs sharing the same cutting board → they keep waiting even though working on different vegetables.</w:t>
      </w:r>
    </w:p>
    <w:p w14:paraId="61D2F0CB" w14:textId="77777777" w:rsidR="00E4759F" w:rsidRPr="00DE10AF" w:rsidRDefault="00000000" w:rsidP="00E4759F">
      <w:pPr>
        <w:spacing w:after="0" w:line="259" w:lineRule="auto"/>
      </w:pPr>
      <w:r>
        <w:pict w14:anchorId="531D30BD">
          <v:rect id="_x0000_i1790" style="width:0;height:1.5pt" o:hralign="center" o:hrstd="t" o:hr="t" fillcolor="#a0a0a0" stroked="f"/>
        </w:pict>
      </w:r>
    </w:p>
    <w:p w14:paraId="746C92CE" w14:textId="77777777" w:rsidR="00E4759F" w:rsidRPr="00DE10AF" w:rsidRDefault="00E4759F" w:rsidP="00E4759F">
      <w:pPr>
        <w:spacing w:after="0" w:line="259" w:lineRule="auto"/>
        <w:rPr>
          <w:b/>
          <w:bCs/>
        </w:rPr>
      </w:pPr>
      <w:r w:rsidRPr="00DE10AF">
        <w:rPr>
          <w:b/>
          <w:bCs/>
        </w:rPr>
        <w:t>5. Mitigation Strategies</w:t>
      </w:r>
    </w:p>
    <w:p w14:paraId="0448DABB" w14:textId="77777777" w:rsidR="00E4759F" w:rsidRPr="00DE10AF" w:rsidRDefault="00E4759F" w:rsidP="00E4759F">
      <w:pPr>
        <w:spacing w:after="0" w:line="259" w:lineRule="auto"/>
        <w:rPr>
          <w:b/>
          <w:bCs/>
        </w:rPr>
      </w:pPr>
      <w:r w:rsidRPr="00DE10AF">
        <w:rPr>
          <w:b/>
          <w:bCs/>
        </w:rPr>
        <w:t>A. Padding / Contended Annotation</w:t>
      </w:r>
    </w:p>
    <w:p w14:paraId="79FBEF01" w14:textId="77777777" w:rsidR="00E4759F" w:rsidRPr="00DE10AF" w:rsidRDefault="00E4759F" w:rsidP="00E4759F">
      <w:pPr>
        <w:spacing w:after="0" w:line="259" w:lineRule="auto"/>
      </w:pPr>
      <w:r w:rsidRPr="00DE10AF">
        <w:t>class Counter {</w:t>
      </w:r>
    </w:p>
    <w:p w14:paraId="510CE69C" w14:textId="77777777" w:rsidR="00E4759F" w:rsidRPr="00DE10AF" w:rsidRDefault="00E4759F" w:rsidP="00E4759F">
      <w:pPr>
        <w:spacing w:after="0" w:line="259" w:lineRule="auto"/>
      </w:pPr>
      <w:r w:rsidRPr="00DE10AF">
        <w:t xml:space="preserve">    @Contended</w:t>
      </w:r>
    </w:p>
    <w:p w14:paraId="76F7C237" w14:textId="77777777" w:rsidR="00E4759F" w:rsidRPr="00DE10AF" w:rsidRDefault="00E4759F" w:rsidP="00E4759F">
      <w:pPr>
        <w:spacing w:after="0" w:line="259" w:lineRule="auto"/>
      </w:pPr>
      <w:r w:rsidRPr="00DE10AF">
        <w:t xml:space="preserve">    public volatile long counter1;</w:t>
      </w:r>
    </w:p>
    <w:p w14:paraId="19E2A621" w14:textId="77777777" w:rsidR="00E4759F" w:rsidRPr="00DE10AF" w:rsidRDefault="00E4759F" w:rsidP="00E4759F">
      <w:pPr>
        <w:spacing w:after="0" w:line="259" w:lineRule="auto"/>
      </w:pPr>
      <w:r w:rsidRPr="00DE10AF">
        <w:t>}</w:t>
      </w:r>
    </w:p>
    <w:p w14:paraId="270BF411" w14:textId="77777777" w:rsidR="00E4759F" w:rsidRPr="00DE10AF" w:rsidRDefault="00E4759F" w:rsidP="00E4759F">
      <w:pPr>
        <w:tabs>
          <w:tab w:val="num" w:pos="720"/>
        </w:tabs>
        <w:spacing w:after="0" w:line="259" w:lineRule="auto"/>
        <w:ind w:left="720" w:hanging="360"/>
      </w:pPr>
      <w:r w:rsidRPr="00DE10AF">
        <w:t>Forces each variable to its own cache line (JVM handles padding)</w:t>
      </w:r>
    </w:p>
    <w:p w14:paraId="109EECDF" w14:textId="77777777" w:rsidR="00E4759F" w:rsidRPr="00DE10AF" w:rsidRDefault="00E4759F" w:rsidP="00E4759F">
      <w:pPr>
        <w:spacing w:after="0" w:line="259" w:lineRule="auto"/>
        <w:rPr>
          <w:b/>
          <w:bCs/>
        </w:rPr>
      </w:pPr>
      <w:r w:rsidRPr="00DE10AF">
        <w:rPr>
          <w:b/>
          <w:bCs/>
        </w:rPr>
        <w:t>B. Structure of Arrays (SoA)</w:t>
      </w:r>
    </w:p>
    <w:p w14:paraId="3BF1DF6F" w14:textId="77777777" w:rsidR="00E4759F" w:rsidRPr="00DE10AF" w:rsidRDefault="00E4759F" w:rsidP="00E4759F">
      <w:pPr>
        <w:tabs>
          <w:tab w:val="num" w:pos="720"/>
        </w:tabs>
        <w:spacing w:after="0" w:line="259" w:lineRule="auto"/>
        <w:ind w:left="720" w:hanging="360"/>
      </w:pPr>
      <w:r w:rsidRPr="00DE10AF">
        <w:t xml:space="preserve">Avoid multiple frequently updated fields in </w:t>
      </w:r>
      <w:r w:rsidRPr="00DE10AF">
        <w:rPr>
          <w:b/>
          <w:bCs/>
        </w:rPr>
        <w:t>same object</w:t>
      </w:r>
    </w:p>
    <w:p w14:paraId="4915768C" w14:textId="77777777" w:rsidR="00E4759F" w:rsidRPr="00DE10AF" w:rsidRDefault="00E4759F" w:rsidP="00E4759F">
      <w:pPr>
        <w:tabs>
          <w:tab w:val="num" w:pos="720"/>
        </w:tabs>
        <w:spacing w:after="0" w:line="259" w:lineRule="auto"/>
        <w:ind w:left="720" w:hanging="360"/>
      </w:pPr>
      <w:r w:rsidRPr="00DE10AF">
        <w:t>Example:</w:t>
      </w:r>
    </w:p>
    <w:p w14:paraId="5771AECD" w14:textId="77777777" w:rsidR="00E4759F" w:rsidRPr="00DE10AF" w:rsidRDefault="00E4759F" w:rsidP="00E4759F">
      <w:pPr>
        <w:spacing w:after="0" w:line="259" w:lineRule="auto"/>
      </w:pPr>
      <w:r w:rsidRPr="00DE10AF">
        <w:t>long[] counters = new long[NUM_THREADS];</w:t>
      </w:r>
    </w:p>
    <w:p w14:paraId="3F4BD56D" w14:textId="77777777" w:rsidR="00E4759F" w:rsidRPr="00DE10AF" w:rsidRDefault="00E4759F" w:rsidP="00E4759F">
      <w:pPr>
        <w:spacing w:after="0" w:line="259" w:lineRule="auto"/>
      </w:pPr>
      <w:r w:rsidRPr="00DE10AF">
        <w:t>// Each thread uses its own index</w:t>
      </w:r>
    </w:p>
    <w:p w14:paraId="5B47801A" w14:textId="77777777" w:rsidR="00E4759F" w:rsidRPr="00DE10AF" w:rsidRDefault="00E4759F" w:rsidP="00E4759F">
      <w:pPr>
        <w:tabs>
          <w:tab w:val="num" w:pos="720"/>
        </w:tabs>
        <w:spacing w:after="0" w:line="259" w:lineRule="auto"/>
        <w:ind w:left="720" w:hanging="360"/>
      </w:pPr>
      <w:r w:rsidRPr="00DE10AF">
        <w:t>Reduces shared cache line conflicts</w:t>
      </w:r>
    </w:p>
    <w:p w14:paraId="610A468D" w14:textId="77777777" w:rsidR="00E4759F" w:rsidRPr="00DE10AF" w:rsidRDefault="00E4759F" w:rsidP="00E4759F">
      <w:pPr>
        <w:spacing w:after="0" w:line="259" w:lineRule="auto"/>
        <w:rPr>
          <w:b/>
          <w:bCs/>
        </w:rPr>
      </w:pPr>
      <w:r w:rsidRPr="00DE10AF">
        <w:rPr>
          <w:b/>
          <w:bCs/>
        </w:rPr>
        <w:t>C. Avoid false sharing in arrays</w:t>
      </w:r>
    </w:p>
    <w:p w14:paraId="624178A5" w14:textId="77777777" w:rsidR="00E4759F" w:rsidRPr="00DE10AF" w:rsidRDefault="00E4759F" w:rsidP="00E4759F">
      <w:pPr>
        <w:tabs>
          <w:tab w:val="num" w:pos="720"/>
        </w:tabs>
        <w:spacing w:after="0" w:line="259" w:lineRule="auto"/>
        <w:ind w:left="720" w:hanging="360"/>
      </w:pPr>
      <w:r w:rsidRPr="00DE10AF">
        <w:t>Align elements to cache line boundaries</w:t>
      </w:r>
    </w:p>
    <w:p w14:paraId="04BE4197" w14:textId="77777777" w:rsidR="00E4759F" w:rsidRPr="00DE10AF" w:rsidRDefault="00E4759F" w:rsidP="00E4759F">
      <w:pPr>
        <w:tabs>
          <w:tab w:val="num" w:pos="720"/>
        </w:tabs>
        <w:spacing w:after="0" w:line="259" w:lineRule="auto"/>
        <w:ind w:left="720" w:hanging="360"/>
      </w:pPr>
      <w:r w:rsidRPr="00DE10AF">
        <w:t xml:space="preserve">Add </w:t>
      </w:r>
      <w:r w:rsidRPr="00DE10AF">
        <w:rPr>
          <w:b/>
          <w:bCs/>
        </w:rPr>
        <w:t>padding elements</w:t>
      </w:r>
      <w:r w:rsidRPr="00DE10AF">
        <w:t xml:space="preserve"> between hot variables</w:t>
      </w:r>
    </w:p>
    <w:p w14:paraId="11E6E3B3" w14:textId="77777777" w:rsidR="00E4759F" w:rsidRPr="00DE10AF" w:rsidRDefault="00E4759F" w:rsidP="00E4759F">
      <w:pPr>
        <w:spacing w:after="0" w:line="259" w:lineRule="auto"/>
        <w:rPr>
          <w:b/>
          <w:bCs/>
        </w:rPr>
      </w:pPr>
      <w:r w:rsidRPr="00DE10AF">
        <w:rPr>
          <w:b/>
          <w:bCs/>
        </w:rPr>
        <w:t>D. Thread-local variables</w:t>
      </w:r>
    </w:p>
    <w:p w14:paraId="61B9F316" w14:textId="77777777" w:rsidR="00E4759F" w:rsidRPr="00DE10AF" w:rsidRDefault="00E4759F" w:rsidP="00E4759F">
      <w:pPr>
        <w:tabs>
          <w:tab w:val="num" w:pos="720"/>
        </w:tabs>
        <w:spacing w:after="0" w:line="259" w:lineRule="auto"/>
        <w:ind w:left="720" w:hanging="360"/>
      </w:pPr>
      <w:r w:rsidRPr="00DE10AF">
        <w:t xml:space="preserve">Use ThreadLocal or </w:t>
      </w:r>
      <w:r w:rsidRPr="00DE10AF">
        <w:rPr>
          <w:b/>
          <w:bCs/>
        </w:rPr>
        <w:t>stripes</w:t>
      </w:r>
      <w:r w:rsidRPr="00DE10AF">
        <w:t>:</w:t>
      </w:r>
    </w:p>
    <w:p w14:paraId="35AF8183" w14:textId="77777777" w:rsidR="00E4759F" w:rsidRPr="00DE10AF" w:rsidRDefault="00E4759F" w:rsidP="00E4759F">
      <w:pPr>
        <w:spacing w:after="0" w:line="259" w:lineRule="auto"/>
      </w:pPr>
      <w:r w:rsidRPr="00DE10AF">
        <w:t>ThreadLocal&lt;Long&gt; threadCounter = ThreadLocal.withInitial(() -&gt; 0L);</w:t>
      </w:r>
    </w:p>
    <w:p w14:paraId="2908555C" w14:textId="77777777" w:rsidR="00E4759F" w:rsidRPr="00DE10AF" w:rsidRDefault="00E4759F" w:rsidP="00E4759F">
      <w:pPr>
        <w:tabs>
          <w:tab w:val="num" w:pos="720"/>
        </w:tabs>
        <w:spacing w:after="0" w:line="259" w:lineRule="auto"/>
        <w:ind w:left="720" w:hanging="360"/>
      </w:pPr>
      <w:r w:rsidRPr="00DE10AF">
        <w:t>Completely removes sharing → no cache contention</w:t>
      </w:r>
    </w:p>
    <w:p w14:paraId="3FBF6AEF" w14:textId="77777777" w:rsidR="00E4759F" w:rsidRPr="00DE10AF" w:rsidRDefault="00000000" w:rsidP="00E4759F">
      <w:pPr>
        <w:spacing w:after="0" w:line="259" w:lineRule="auto"/>
      </w:pPr>
      <w:r>
        <w:pict w14:anchorId="21E39F0D">
          <v:rect id="_x0000_i1791" style="width:0;height:1.5pt" o:hralign="center" o:hrstd="t" o:hr="t" fillcolor="#a0a0a0" stroked="f"/>
        </w:pict>
      </w:r>
    </w:p>
    <w:p w14:paraId="2D763BBA" w14:textId="77777777" w:rsidR="00E4759F" w:rsidRPr="00DE10AF" w:rsidRDefault="00E4759F" w:rsidP="00E4759F">
      <w:pPr>
        <w:spacing w:after="0" w:line="259" w:lineRule="auto"/>
        <w:rPr>
          <w:b/>
          <w:bCs/>
        </w:rPr>
      </w:pPr>
      <w:r w:rsidRPr="00DE10AF">
        <w:rPr>
          <w:b/>
          <w:bCs/>
        </w:rPr>
        <w:t>6. Senior-Level Insights</w:t>
      </w:r>
    </w:p>
    <w:p w14:paraId="2BDE0D70" w14:textId="77777777" w:rsidR="00E4759F" w:rsidRPr="00DE10AF" w:rsidRDefault="00E4759F" w:rsidP="00E4759F">
      <w:pPr>
        <w:tabs>
          <w:tab w:val="num" w:pos="720"/>
        </w:tabs>
        <w:spacing w:after="0" w:line="259" w:lineRule="auto"/>
        <w:ind w:left="720" w:hanging="360"/>
      </w:pPr>
      <w:r w:rsidRPr="00DE10AF">
        <w:rPr>
          <w:b/>
          <w:bCs/>
        </w:rPr>
        <w:t>False sharing is subtle</w:t>
      </w:r>
      <w:r w:rsidRPr="00DE10AF">
        <w:t>:</w:t>
      </w:r>
    </w:p>
    <w:p w14:paraId="00B64461" w14:textId="77777777" w:rsidR="00E4759F" w:rsidRPr="00DE10AF" w:rsidRDefault="00E4759F" w:rsidP="00E4759F">
      <w:pPr>
        <w:numPr>
          <w:ilvl w:val="1"/>
          <w:numId w:val="0"/>
        </w:numPr>
        <w:tabs>
          <w:tab w:val="num" w:pos="1440"/>
        </w:tabs>
        <w:spacing w:after="0" w:line="259" w:lineRule="auto"/>
        <w:ind w:left="1440" w:hanging="360"/>
      </w:pPr>
      <w:r w:rsidRPr="00DE10AF">
        <w:lastRenderedPageBreak/>
        <w:t xml:space="preserve">Threads updating logically independent variables </w:t>
      </w:r>
      <w:r w:rsidRPr="00DE10AF">
        <w:rPr>
          <w:b/>
          <w:bCs/>
        </w:rPr>
        <w:t>can still interfere</w:t>
      </w:r>
      <w:r w:rsidRPr="00DE10AF">
        <w:t xml:space="preserve"> via hardware cache lines</w:t>
      </w:r>
    </w:p>
    <w:p w14:paraId="6B69E3AD" w14:textId="77777777" w:rsidR="00E4759F" w:rsidRPr="00DE10AF" w:rsidRDefault="00E4759F" w:rsidP="00E4759F">
      <w:pPr>
        <w:tabs>
          <w:tab w:val="num" w:pos="720"/>
        </w:tabs>
        <w:spacing w:after="0" w:line="259" w:lineRule="auto"/>
        <w:ind w:left="720" w:hanging="360"/>
      </w:pPr>
      <w:r w:rsidRPr="00DE10AF">
        <w:rPr>
          <w:b/>
          <w:bCs/>
        </w:rPr>
        <w:t>Performance impact</w:t>
      </w:r>
      <w:r w:rsidRPr="00DE10AF">
        <w:t>:</w:t>
      </w:r>
    </w:p>
    <w:p w14:paraId="585044A8" w14:textId="77777777" w:rsidR="00E4759F" w:rsidRPr="00DE10AF" w:rsidRDefault="00E4759F" w:rsidP="00E4759F">
      <w:pPr>
        <w:numPr>
          <w:ilvl w:val="1"/>
          <w:numId w:val="0"/>
        </w:numPr>
        <w:tabs>
          <w:tab w:val="num" w:pos="1440"/>
        </w:tabs>
        <w:spacing w:after="0" w:line="259" w:lineRule="auto"/>
        <w:ind w:left="1440" w:hanging="360"/>
      </w:pPr>
      <w:r w:rsidRPr="00DE10AF">
        <w:t>Reduces multi-core scalability</w:t>
      </w:r>
    </w:p>
    <w:p w14:paraId="1A66BA20" w14:textId="77777777" w:rsidR="00E4759F" w:rsidRPr="00DE10AF" w:rsidRDefault="00E4759F" w:rsidP="00E4759F">
      <w:pPr>
        <w:numPr>
          <w:ilvl w:val="1"/>
          <w:numId w:val="0"/>
        </w:numPr>
        <w:tabs>
          <w:tab w:val="num" w:pos="1440"/>
        </w:tabs>
        <w:spacing w:after="0" w:line="259" w:lineRule="auto"/>
        <w:ind w:left="1440" w:hanging="360"/>
      </w:pPr>
      <w:r w:rsidRPr="00DE10AF">
        <w:t xml:space="preserve">Can make concurrent counters </w:t>
      </w:r>
      <w:r w:rsidRPr="00DE10AF">
        <w:rPr>
          <w:b/>
          <w:bCs/>
        </w:rPr>
        <w:t>slower with more threads</w:t>
      </w:r>
    </w:p>
    <w:p w14:paraId="71FF0FF9" w14:textId="77777777" w:rsidR="00E4759F" w:rsidRPr="00DE10AF" w:rsidRDefault="00E4759F" w:rsidP="00E4759F">
      <w:pPr>
        <w:tabs>
          <w:tab w:val="num" w:pos="720"/>
        </w:tabs>
        <w:spacing w:after="0" w:line="259" w:lineRule="auto"/>
        <w:ind w:left="720" w:hanging="360"/>
      </w:pPr>
      <w:r w:rsidRPr="00DE10AF">
        <w:rPr>
          <w:b/>
          <w:bCs/>
        </w:rPr>
        <w:t>Detection</w:t>
      </w:r>
      <w:r w:rsidRPr="00DE10AF">
        <w:t>:</w:t>
      </w:r>
    </w:p>
    <w:p w14:paraId="6114C60E" w14:textId="77777777" w:rsidR="00E4759F" w:rsidRPr="00DE10AF" w:rsidRDefault="00E4759F" w:rsidP="00E4759F">
      <w:pPr>
        <w:numPr>
          <w:ilvl w:val="1"/>
          <w:numId w:val="0"/>
        </w:numPr>
        <w:tabs>
          <w:tab w:val="num" w:pos="1440"/>
        </w:tabs>
        <w:spacing w:after="0" w:line="259" w:lineRule="auto"/>
        <w:ind w:left="1440" w:hanging="360"/>
      </w:pPr>
      <w:r w:rsidRPr="00DE10AF">
        <w:t>Profiling, microbenchmarks, cache miss counters, @Contended</w:t>
      </w:r>
    </w:p>
    <w:p w14:paraId="74FEF800" w14:textId="77777777" w:rsidR="00E4759F" w:rsidRPr="00DE10AF" w:rsidRDefault="00E4759F" w:rsidP="00E4759F">
      <w:pPr>
        <w:tabs>
          <w:tab w:val="num" w:pos="720"/>
        </w:tabs>
        <w:spacing w:after="0" w:line="259" w:lineRule="auto"/>
        <w:ind w:left="720" w:hanging="360"/>
      </w:pPr>
      <w:r w:rsidRPr="00DE10AF">
        <w:rPr>
          <w:b/>
          <w:bCs/>
        </w:rPr>
        <w:t>Mitigation</w:t>
      </w:r>
      <w:r w:rsidRPr="00DE10AF">
        <w:t>:</w:t>
      </w:r>
    </w:p>
    <w:p w14:paraId="747D0DEF" w14:textId="77777777" w:rsidR="00E4759F" w:rsidRPr="00DE10AF" w:rsidRDefault="00E4759F" w:rsidP="00E4759F">
      <w:pPr>
        <w:numPr>
          <w:ilvl w:val="1"/>
          <w:numId w:val="0"/>
        </w:numPr>
        <w:tabs>
          <w:tab w:val="num" w:pos="1440"/>
        </w:tabs>
        <w:spacing w:after="0" w:line="259" w:lineRule="auto"/>
        <w:ind w:left="1440" w:hanging="360"/>
      </w:pPr>
      <w:r w:rsidRPr="00DE10AF">
        <w:t>Padding / @Contended</w:t>
      </w:r>
    </w:p>
    <w:p w14:paraId="7C8C866D" w14:textId="77777777" w:rsidR="00E4759F" w:rsidRPr="00DE10AF" w:rsidRDefault="00E4759F" w:rsidP="00E4759F">
      <w:pPr>
        <w:numPr>
          <w:ilvl w:val="1"/>
          <w:numId w:val="0"/>
        </w:numPr>
        <w:tabs>
          <w:tab w:val="num" w:pos="1440"/>
        </w:tabs>
        <w:spacing w:after="0" w:line="259" w:lineRule="auto"/>
        <w:ind w:left="1440" w:hanging="360"/>
      </w:pPr>
      <w:r w:rsidRPr="00DE10AF">
        <w:t>Thread-local / sharded data structures</w:t>
      </w:r>
    </w:p>
    <w:p w14:paraId="360E0680" w14:textId="77777777" w:rsidR="00E4759F" w:rsidRPr="00DE10AF" w:rsidRDefault="00E4759F" w:rsidP="00E4759F">
      <w:pPr>
        <w:numPr>
          <w:ilvl w:val="1"/>
          <w:numId w:val="0"/>
        </w:numPr>
        <w:tabs>
          <w:tab w:val="num" w:pos="1440"/>
        </w:tabs>
        <w:spacing w:after="0" w:line="259" w:lineRule="auto"/>
        <w:ind w:left="1440" w:hanging="360"/>
      </w:pPr>
      <w:r w:rsidRPr="00DE10AF">
        <w:t>Structure-of-Arrays design</w:t>
      </w:r>
    </w:p>
    <w:p w14:paraId="531C1C90" w14:textId="77777777" w:rsidR="00E4759F" w:rsidRPr="00DE10AF" w:rsidRDefault="00E4759F" w:rsidP="00E4759F">
      <w:pPr>
        <w:tabs>
          <w:tab w:val="num" w:pos="720"/>
        </w:tabs>
        <w:spacing w:after="0" w:line="259" w:lineRule="auto"/>
        <w:ind w:left="720" w:hanging="360"/>
      </w:pPr>
      <w:r w:rsidRPr="00DE10AF">
        <w:rPr>
          <w:b/>
          <w:bCs/>
        </w:rPr>
        <w:t>Trade-offs</w:t>
      </w:r>
      <w:r w:rsidRPr="00DE10AF">
        <w:t>:</w:t>
      </w:r>
    </w:p>
    <w:p w14:paraId="7880A5C3" w14:textId="77777777" w:rsidR="00E4759F" w:rsidRPr="00DE10AF" w:rsidRDefault="00E4759F" w:rsidP="00E4759F">
      <w:pPr>
        <w:numPr>
          <w:ilvl w:val="1"/>
          <w:numId w:val="0"/>
        </w:numPr>
        <w:tabs>
          <w:tab w:val="num" w:pos="1440"/>
        </w:tabs>
        <w:spacing w:after="0" w:line="259" w:lineRule="auto"/>
        <w:ind w:left="1440" w:hanging="360"/>
      </w:pPr>
      <w:r w:rsidRPr="00DE10AF">
        <w:t>Padding increases memory footprint (~64 bytes per variable)</w:t>
      </w:r>
    </w:p>
    <w:p w14:paraId="7A6427CB" w14:textId="77777777" w:rsidR="00E4759F" w:rsidRPr="00DE10AF" w:rsidRDefault="00E4759F" w:rsidP="00E4759F">
      <w:pPr>
        <w:numPr>
          <w:ilvl w:val="1"/>
          <w:numId w:val="0"/>
        </w:numPr>
        <w:tabs>
          <w:tab w:val="num" w:pos="1440"/>
        </w:tabs>
        <w:spacing w:after="0" w:line="259" w:lineRule="auto"/>
        <w:ind w:left="1440" w:hanging="360"/>
      </w:pPr>
      <w:r w:rsidRPr="00DE10AF">
        <w:t xml:space="preserve">Only use for </w:t>
      </w:r>
      <w:r w:rsidRPr="00DE10AF">
        <w:rPr>
          <w:b/>
          <w:bCs/>
        </w:rPr>
        <w:t>hot, highly contended fields</w:t>
      </w:r>
    </w:p>
    <w:p w14:paraId="6F577D9F" w14:textId="77777777" w:rsidR="00E4759F" w:rsidRPr="00DE10AF" w:rsidRDefault="00000000" w:rsidP="00E4759F">
      <w:pPr>
        <w:spacing w:after="0" w:line="259" w:lineRule="auto"/>
      </w:pPr>
      <w:r>
        <w:pict w14:anchorId="345967C7">
          <v:rect id="_x0000_i1792" style="width:0;height:1.5pt" o:hralign="center" o:hrstd="t" o:hr="t" fillcolor="#a0a0a0" stroked="f"/>
        </w:pict>
      </w:r>
    </w:p>
    <w:p w14:paraId="0A7B25BD" w14:textId="77777777" w:rsidR="00E4759F" w:rsidRPr="00DE10AF" w:rsidRDefault="00E4759F" w:rsidP="00E4759F">
      <w:pPr>
        <w:spacing w:after="0" w:line="259" w:lineRule="auto"/>
        <w:rPr>
          <w:b/>
          <w:bCs/>
        </w:rPr>
      </w:pPr>
      <w:r w:rsidRPr="00DE10AF">
        <w:rPr>
          <w:rFonts w:ascii="Segoe UI Emoji" w:hAnsi="Segoe UI Emoji" w:cs="Segoe UI Emoji"/>
          <w:b/>
          <w:bCs/>
        </w:rPr>
        <w:t>✅</w:t>
      </w:r>
      <w:r w:rsidRPr="00DE10AF">
        <w:rPr>
          <w:b/>
          <w:bCs/>
        </w:rPr>
        <w:t xml:space="preserve"> 7. Example: Optimized Counter</w:t>
      </w:r>
    </w:p>
    <w:p w14:paraId="31638992" w14:textId="77777777" w:rsidR="00E4759F" w:rsidRPr="00DE10AF" w:rsidRDefault="00E4759F" w:rsidP="00E4759F">
      <w:pPr>
        <w:spacing w:after="0" w:line="259" w:lineRule="auto"/>
      </w:pPr>
      <w:r w:rsidRPr="00DE10AF">
        <w:t>import jdk.internal.vm.annotation.Contended;</w:t>
      </w:r>
    </w:p>
    <w:p w14:paraId="52A16B92" w14:textId="77777777" w:rsidR="00E4759F" w:rsidRPr="00DE10AF" w:rsidRDefault="00E4759F" w:rsidP="00E4759F">
      <w:pPr>
        <w:spacing w:after="0" w:line="259" w:lineRule="auto"/>
      </w:pPr>
    </w:p>
    <w:p w14:paraId="15A8AF76" w14:textId="77777777" w:rsidR="00E4759F" w:rsidRPr="00DE10AF" w:rsidRDefault="00E4759F" w:rsidP="00E4759F">
      <w:pPr>
        <w:spacing w:after="0" w:line="259" w:lineRule="auto"/>
      </w:pPr>
      <w:r w:rsidRPr="00DE10AF">
        <w:t>class PaddedCounter {</w:t>
      </w:r>
    </w:p>
    <w:p w14:paraId="035FF92B" w14:textId="77777777" w:rsidR="00E4759F" w:rsidRPr="00DE10AF" w:rsidRDefault="00E4759F" w:rsidP="00E4759F">
      <w:pPr>
        <w:spacing w:after="0" w:line="259" w:lineRule="auto"/>
      </w:pPr>
      <w:r w:rsidRPr="00DE10AF">
        <w:t xml:space="preserve">    @Contended</w:t>
      </w:r>
    </w:p>
    <w:p w14:paraId="13E69C0C" w14:textId="77777777" w:rsidR="00E4759F" w:rsidRPr="00DE10AF" w:rsidRDefault="00E4759F" w:rsidP="00E4759F">
      <w:pPr>
        <w:spacing w:after="0" w:line="259" w:lineRule="auto"/>
      </w:pPr>
      <w:r w:rsidRPr="00DE10AF">
        <w:t xml:space="preserve">    public volatile long counter;</w:t>
      </w:r>
    </w:p>
    <w:p w14:paraId="10FD3F65" w14:textId="77777777" w:rsidR="00E4759F" w:rsidRPr="00DE10AF" w:rsidRDefault="00E4759F" w:rsidP="00E4759F">
      <w:pPr>
        <w:spacing w:after="0" w:line="259" w:lineRule="auto"/>
      </w:pPr>
      <w:r w:rsidRPr="00DE10AF">
        <w:t>}</w:t>
      </w:r>
    </w:p>
    <w:p w14:paraId="5E75C0A9" w14:textId="77777777" w:rsidR="00E4759F" w:rsidRPr="00DE10AF" w:rsidRDefault="00E4759F" w:rsidP="00E4759F">
      <w:pPr>
        <w:spacing w:after="0" w:line="259" w:lineRule="auto"/>
      </w:pPr>
    </w:p>
    <w:p w14:paraId="666CEB5C" w14:textId="77777777" w:rsidR="00E4759F" w:rsidRPr="00DE10AF" w:rsidRDefault="00E4759F" w:rsidP="00E4759F">
      <w:pPr>
        <w:spacing w:after="0" w:line="259" w:lineRule="auto"/>
      </w:pPr>
      <w:r w:rsidRPr="00DE10AF">
        <w:t>PaddedCounter[] counters = new PaddedCounter[NUM_THREADS];</w:t>
      </w:r>
    </w:p>
    <w:p w14:paraId="7B8E0BB3" w14:textId="77777777" w:rsidR="00E4759F" w:rsidRPr="00DE10AF" w:rsidRDefault="00E4759F" w:rsidP="00E4759F">
      <w:pPr>
        <w:tabs>
          <w:tab w:val="num" w:pos="720"/>
        </w:tabs>
        <w:spacing w:after="0" w:line="259" w:lineRule="auto"/>
        <w:ind w:left="720" w:hanging="360"/>
      </w:pPr>
      <w:r w:rsidRPr="00DE10AF">
        <w:t>Each thread updates its own counter</w:t>
      </w:r>
    </w:p>
    <w:p w14:paraId="1363C5B8" w14:textId="77777777" w:rsidR="00E4759F" w:rsidRPr="00DE10AF" w:rsidRDefault="00E4759F" w:rsidP="00E4759F">
      <w:pPr>
        <w:tabs>
          <w:tab w:val="num" w:pos="720"/>
        </w:tabs>
        <w:spacing w:after="0" w:line="259" w:lineRule="auto"/>
        <w:ind w:left="720" w:hanging="360"/>
      </w:pPr>
      <w:r w:rsidRPr="00DE10AF">
        <w:t xml:space="preserve">Prevents </w:t>
      </w:r>
      <w:r w:rsidRPr="00DE10AF">
        <w:rPr>
          <w:b/>
          <w:bCs/>
        </w:rPr>
        <w:t>false sharing</w:t>
      </w:r>
    </w:p>
    <w:p w14:paraId="75A4E8B3" w14:textId="77777777" w:rsidR="00E4759F" w:rsidRPr="00DE10AF" w:rsidRDefault="00E4759F" w:rsidP="00E4759F">
      <w:pPr>
        <w:tabs>
          <w:tab w:val="num" w:pos="720"/>
        </w:tabs>
        <w:spacing w:after="0" w:line="259" w:lineRule="auto"/>
        <w:ind w:left="720" w:hanging="360"/>
      </w:pPr>
      <w:r w:rsidRPr="00DE10AF">
        <w:t xml:space="preserve">Dramatic </w:t>
      </w:r>
      <w:r w:rsidRPr="00DE10AF">
        <w:rPr>
          <w:b/>
          <w:bCs/>
        </w:rPr>
        <w:t>scalability improvement</w:t>
      </w:r>
      <w:r w:rsidRPr="00DE10AF">
        <w:t xml:space="preserve"> on multi-core</w:t>
      </w:r>
    </w:p>
    <w:p w14:paraId="52801875" w14:textId="77777777" w:rsidR="00E4759F" w:rsidRPr="00DE10AF" w:rsidRDefault="00000000" w:rsidP="00E4759F">
      <w:pPr>
        <w:spacing w:after="0" w:line="259" w:lineRule="auto"/>
      </w:pPr>
      <w:r>
        <w:pict w14:anchorId="64EEFDA8">
          <v:rect id="_x0000_i1793" style="width:0;height:1.5pt" o:hralign="center" o:hrstd="t" o:hr="t" fillcolor="#a0a0a0" stroked="f"/>
        </w:pict>
      </w:r>
    </w:p>
    <w:p w14:paraId="17371D0B" w14:textId="77777777" w:rsidR="00E4759F" w:rsidRPr="00DE10AF" w:rsidRDefault="00E4759F" w:rsidP="00E4759F">
      <w:pPr>
        <w:spacing w:after="0" w:line="259" w:lineRule="auto"/>
        <w:rPr>
          <w:b/>
          <w:bCs/>
        </w:rPr>
      </w:pPr>
      <w:r w:rsidRPr="00DE10AF">
        <w:rPr>
          <w:b/>
          <w:bCs/>
        </w:rPr>
        <w:t>8. Senior-Level Takeaways</w:t>
      </w:r>
    </w:p>
    <w:p w14:paraId="3861EEFC" w14:textId="77777777" w:rsidR="00E4759F" w:rsidRPr="00DE10AF" w:rsidRDefault="00E4759F" w:rsidP="00E4759F">
      <w:pPr>
        <w:tabs>
          <w:tab w:val="num" w:pos="720"/>
        </w:tabs>
        <w:spacing w:after="0" w:line="259" w:lineRule="auto"/>
        <w:ind w:left="720" w:hanging="360"/>
      </w:pPr>
      <w:r w:rsidRPr="00DE10AF">
        <w:rPr>
          <w:b/>
          <w:bCs/>
        </w:rPr>
        <w:t>False sharing = performance bug, not functional bug</w:t>
      </w:r>
    </w:p>
    <w:p w14:paraId="201A1809" w14:textId="77777777" w:rsidR="00E4759F" w:rsidRPr="00DE10AF" w:rsidRDefault="00E4759F" w:rsidP="00E4759F">
      <w:pPr>
        <w:tabs>
          <w:tab w:val="num" w:pos="720"/>
        </w:tabs>
        <w:spacing w:after="0" w:line="259" w:lineRule="auto"/>
        <w:ind w:left="720" w:hanging="360"/>
      </w:pPr>
      <w:r w:rsidRPr="00DE10AF">
        <w:rPr>
          <w:b/>
          <w:bCs/>
        </w:rPr>
        <w:t>Cache line contention</w:t>
      </w:r>
      <w:r w:rsidRPr="00DE10AF">
        <w:t xml:space="preserve"> is common in </w:t>
      </w:r>
      <w:r w:rsidRPr="00DE10AF">
        <w:rPr>
          <w:b/>
          <w:bCs/>
        </w:rPr>
        <w:t>hot variables updated by multiple threads</w:t>
      </w:r>
    </w:p>
    <w:p w14:paraId="2418C69F" w14:textId="77777777" w:rsidR="00E4759F" w:rsidRPr="00DE10AF" w:rsidRDefault="00E4759F" w:rsidP="00E4759F">
      <w:pPr>
        <w:tabs>
          <w:tab w:val="num" w:pos="720"/>
        </w:tabs>
        <w:spacing w:after="0" w:line="259" w:lineRule="auto"/>
        <w:ind w:left="720" w:hanging="360"/>
      </w:pPr>
      <w:r w:rsidRPr="00DE10AF">
        <w:t xml:space="preserve">Detect using </w:t>
      </w:r>
      <w:r w:rsidRPr="00DE10AF">
        <w:rPr>
          <w:b/>
          <w:bCs/>
        </w:rPr>
        <w:t>profiling, thread-level microbenchmarks, or @Contended</w:t>
      </w:r>
    </w:p>
    <w:p w14:paraId="658881D3" w14:textId="77777777" w:rsidR="00E4759F" w:rsidRPr="00DE10AF" w:rsidRDefault="00E4759F" w:rsidP="00E4759F">
      <w:pPr>
        <w:tabs>
          <w:tab w:val="num" w:pos="720"/>
        </w:tabs>
        <w:spacing w:after="0" w:line="259" w:lineRule="auto"/>
        <w:ind w:left="720" w:hanging="360"/>
      </w:pPr>
      <w:r w:rsidRPr="00DE10AF">
        <w:t>Fix using:</w:t>
      </w:r>
    </w:p>
    <w:p w14:paraId="40E9611B" w14:textId="77777777" w:rsidR="00E4759F" w:rsidRPr="00DE10AF" w:rsidRDefault="00E4759F" w:rsidP="00E4759F">
      <w:pPr>
        <w:numPr>
          <w:ilvl w:val="1"/>
          <w:numId w:val="0"/>
        </w:numPr>
        <w:tabs>
          <w:tab w:val="num" w:pos="1440"/>
        </w:tabs>
        <w:spacing w:after="0" w:line="259" w:lineRule="auto"/>
        <w:ind w:left="1440" w:hanging="360"/>
      </w:pPr>
      <w:r w:rsidRPr="00DE10AF">
        <w:t>Padding / @Contended</w:t>
      </w:r>
    </w:p>
    <w:p w14:paraId="543F2066" w14:textId="77777777" w:rsidR="00E4759F" w:rsidRPr="00DE10AF" w:rsidRDefault="00E4759F" w:rsidP="00E4759F">
      <w:pPr>
        <w:numPr>
          <w:ilvl w:val="1"/>
          <w:numId w:val="0"/>
        </w:numPr>
        <w:tabs>
          <w:tab w:val="num" w:pos="1440"/>
        </w:tabs>
        <w:spacing w:after="0" w:line="259" w:lineRule="auto"/>
        <w:ind w:left="1440" w:hanging="360"/>
      </w:pPr>
      <w:r w:rsidRPr="00DE10AF">
        <w:t>Thread-local / sharded data</w:t>
      </w:r>
    </w:p>
    <w:p w14:paraId="14CACFDC" w14:textId="77777777" w:rsidR="00E4759F" w:rsidRPr="00DE10AF" w:rsidRDefault="00E4759F" w:rsidP="00E4759F">
      <w:pPr>
        <w:numPr>
          <w:ilvl w:val="1"/>
          <w:numId w:val="0"/>
        </w:numPr>
        <w:tabs>
          <w:tab w:val="num" w:pos="1440"/>
        </w:tabs>
        <w:spacing w:after="0" w:line="259" w:lineRule="auto"/>
        <w:ind w:left="1440" w:hanging="360"/>
      </w:pPr>
      <w:r w:rsidRPr="00DE10AF">
        <w:t>Structure-of-arrays</w:t>
      </w:r>
    </w:p>
    <w:p w14:paraId="4394E67D" w14:textId="77777777" w:rsidR="00E4759F" w:rsidRPr="00DE10AF" w:rsidRDefault="00E4759F" w:rsidP="00E4759F">
      <w:pPr>
        <w:tabs>
          <w:tab w:val="num" w:pos="720"/>
        </w:tabs>
        <w:spacing w:after="0" w:line="259" w:lineRule="auto"/>
        <w:ind w:left="720" w:hanging="360"/>
      </w:pPr>
      <w:r w:rsidRPr="00DE10AF">
        <w:rPr>
          <w:b/>
          <w:bCs/>
        </w:rPr>
        <w:t>Essential for high-throughput, low-latency concurrent systems</w:t>
      </w:r>
    </w:p>
    <w:p w14:paraId="425B32C2" w14:textId="77777777" w:rsidR="00E4759F" w:rsidRPr="00DE10AF" w:rsidRDefault="00E4759F" w:rsidP="00E4759F">
      <w:pPr>
        <w:spacing w:after="0"/>
      </w:pPr>
    </w:p>
    <w:p w14:paraId="005DA634" w14:textId="77777777" w:rsidR="00E4759F" w:rsidRPr="00E4759F" w:rsidRDefault="00E4759F" w:rsidP="00E4759F">
      <w:pPr>
        <w:rPr>
          <w:color w:val="EE0000"/>
          <w:sz w:val="24"/>
          <w:szCs w:val="24"/>
          <w:lang w:val="en-IN"/>
        </w:rPr>
      </w:pPr>
      <w:r w:rsidRPr="00E4759F">
        <w:rPr>
          <w:color w:val="EE0000"/>
          <w:sz w:val="24"/>
          <w:szCs w:val="24"/>
          <w:lang w:val="en-IN"/>
        </w:rPr>
        <w:t>94. Memory impact of large ThreadLocals in thread pools.</w:t>
      </w:r>
    </w:p>
    <w:p w14:paraId="28ED6818" w14:textId="77777777" w:rsidR="00E4759F" w:rsidRPr="00DE10AF" w:rsidRDefault="00E4759F" w:rsidP="00E4759F">
      <w:pPr>
        <w:spacing w:after="0" w:line="259" w:lineRule="auto"/>
        <w:rPr>
          <w:b/>
          <w:bCs/>
        </w:rPr>
      </w:pPr>
      <w:r w:rsidRPr="00DE10AF">
        <w:rPr>
          <w:b/>
          <w:bCs/>
        </w:rPr>
        <w:t>1. Overview: Why ThreadLocal Can Be Problematic</w:t>
      </w:r>
    </w:p>
    <w:p w14:paraId="36BF24AE" w14:textId="77777777" w:rsidR="00E4759F" w:rsidRPr="00DE10AF" w:rsidRDefault="00E4759F" w:rsidP="00E4759F">
      <w:pPr>
        <w:tabs>
          <w:tab w:val="num" w:pos="720"/>
        </w:tabs>
        <w:spacing w:after="0" w:line="259" w:lineRule="auto"/>
        <w:ind w:left="720" w:hanging="360"/>
      </w:pPr>
      <w:r w:rsidRPr="00DE10AF">
        <w:rPr>
          <w:b/>
          <w:bCs/>
        </w:rPr>
        <w:t>ThreadLocal</w:t>
      </w:r>
      <w:r w:rsidRPr="00DE10AF">
        <w:t xml:space="preserve"> stores data </w:t>
      </w:r>
      <w:r w:rsidRPr="00DE10AF">
        <w:rPr>
          <w:b/>
          <w:bCs/>
        </w:rPr>
        <w:t>per thread</w:t>
      </w:r>
      <w:r w:rsidRPr="00DE10AF">
        <w:t>.</w:t>
      </w:r>
    </w:p>
    <w:p w14:paraId="5DEEF762" w14:textId="77777777" w:rsidR="00E4759F" w:rsidRPr="00DE10AF" w:rsidRDefault="00E4759F" w:rsidP="00E4759F">
      <w:pPr>
        <w:tabs>
          <w:tab w:val="num" w:pos="720"/>
        </w:tabs>
        <w:spacing w:after="0" w:line="259" w:lineRule="auto"/>
        <w:ind w:left="720" w:hanging="360"/>
      </w:pPr>
      <w:r w:rsidRPr="00DE10AF">
        <w:t xml:space="preserve">In </w:t>
      </w:r>
      <w:r w:rsidRPr="00DE10AF">
        <w:rPr>
          <w:b/>
          <w:bCs/>
        </w:rPr>
        <w:t>thread pools</w:t>
      </w:r>
      <w:r w:rsidRPr="00DE10AF">
        <w:t xml:space="preserve">, threads are </w:t>
      </w:r>
      <w:r w:rsidRPr="00DE10AF">
        <w:rPr>
          <w:b/>
          <w:bCs/>
        </w:rPr>
        <w:t>reused</w:t>
      </w:r>
      <w:r w:rsidRPr="00DE10AF">
        <w:t xml:space="preserve">, so their ThreadLocal data </w:t>
      </w:r>
      <w:r w:rsidRPr="00DE10AF">
        <w:rPr>
          <w:b/>
          <w:bCs/>
        </w:rPr>
        <w:t>lives as long as the thread</w:t>
      </w:r>
      <w:r w:rsidRPr="00DE10AF">
        <w:t>.</w:t>
      </w:r>
    </w:p>
    <w:p w14:paraId="33955214" w14:textId="77777777" w:rsidR="00E4759F" w:rsidRPr="00DE10AF" w:rsidRDefault="00E4759F" w:rsidP="00E4759F">
      <w:pPr>
        <w:tabs>
          <w:tab w:val="num" w:pos="720"/>
        </w:tabs>
        <w:spacing w:after="0" w:line="259" w:lineRule="auto"/>
        <w:ind w:left="720" w:hanging="360"/>
      </w:pPr>
      <w:r w:rsidRPr="00DE10AF">
        <w:t>Large or unbounded ThreadLocal objects can cause:</w:t>
      </w:r>
    </w:p>
    <w:p w14:paraId="027A9D30" w14:textId="77777777" w:rsidR="00E4759F" w:rsidRPr="00DE10AF" w:rsidRDefault="00E4759F" w:rsidP="00E4759F">
      <w:pPr>
        <w:numPr>
          <w:ilvl w:val="1"/>
          <w:numId w:val="0"/>
        </w:numPr>
        <w:tabs>
          <w:tab w:val="num" w:pos="1440"/>
        </w:tabs>
        <w:spacing w:after="0" w:line="259" w:lineRule="auto"/>
        <w:ind w:left="1440" w:hanging="360"/>
      </w:pPr>
      <w:r w:rsidRPr="00DE10AF">
        <w:rPr>
          <w:b/>
          <w:bCs/>
        </w:rPr>
        <w:t>Memory leaks</w:t>
      </w:r>
    </w:p>
    <w:p w14:paraId="34ECFEB3" w14:textId="77777777" w:rsidR="00E4759F" w:rsidRPr="00DE10AF" w:rsidRDefault="00E4759F" w:rsidP="00E4759F">
      <w:pPr>
        <w:numPr>
          <w:ilvl w:val="1"/>
          <w:numId w:val="0"/>
        </w:numPr>
        <w:tabs>
          <w:tab w:val="num" w:pos="1440"/>
        </w:tabs>
        <w:spacing w:after="0" w:line="259" w:lineRule="auto"/>
        <w:ind w:left="1440" w:hanging="360"/>
      </w:pPr>
      <w:r w:rsidRPr="00DE10AF">
        <w:rPr>
          <w:b/>
          <w:bCs/>
        </w:rPr>
        <w:lastRenderedPageBreak/>
        <w:t>OutOfMemoryErrors (OOM)</w:t>
      </w:r>
    </w:p>
    <w:p w14:paraId="02F3DEB8" w14:textId="77777777" w:rsidR="00E4759F" w:rsidRPr="00DE10AF" w:rsidRDefault="00E4759F" w:rsidP="00E4759F">
      <w:pPr>
        <w:numPr>
          <w:ilvl w:val="1"/>
          <w:numId w:val="0"/>
        </w:numPr>
        <w:tabs>
          <w:tab w:val="num" w:pos="1440"/>
        </w:tabs>
        <w:spacing w:after="0" w:line="259" w:lineRule="auto"/>
        <w:ind w:left="1440" w:hanging="360"/>
      </w:pPr>
      <w:r w:rsidRPr="00DE10AF">
        <w:t>Poor GC behavior</w:t>
      </w:r>
    </w:p>
    <w:p w14:paraId="60B3DA1C" w14:textId="77777777" w:rsidR="00E4759F" w:rsidRPr="00DE10AF" w:rsidRDefault="00E4759F" w:rsidP="00E4759F">
      <w:pPr>
        <w:spacing w:after="0" w:line="259" w:lineRule="auto"/>
      </w:pPr>
      <w:r w:rsidRPr="00DE10AF">
        <w:rPr>
          <w:b/>
          <w:bCs/>
        </w:rPr>
        <w:t>Key point:</w:t>
      </w:r>
      <w:r w:rsidRPr="00DE10AF">
        <w:t xml:space="preserve"> ThreadLocal is safe for </w:t>
      </w:r>
      <w:r w:rsidRPr="00DE10AF">
        <w:rPr>
          <w:b/>
          <w:bCs/>
        </w:rPr>
        <w:t>short-lived threads</w:t>
      </w:r>
      <w:r w:rsidRPr="00DE10AF">
        <w:t xml:space="preserve">, but in </w:t>
      </w:r>
      <w:r w:rsidRPr="00DE10AF">
        <w:rPr>
          <w:b/>
          <w:bCs/>
        </w:rPr>
        <w:t>long-lived pool threads</w:t>
      </w:r>
      <w:r w:rsidRPr="00DE10AF">
        <w:t>, it can accumulate memory over time.</w:t>
      </w:r>
    </w:p>
    <w:p w14:paraId="6EC356E3" w14:textId="77777777" w:rsidR="00E4759F" w:rsidRPr="00DE10AF" w:rsidRDefault="00000000" w:rsidP="00E4759F">
      <w:pPr>
        <w:spacing w:after="0" w:line="259" w:lineRule="auto"/>
      </w:pPr>
      <w:r>
        <w:pict w14:anchorId="7E3C3C97">
          <v:rect id="_x0000_i1794" style="width:0;height:1.5pt" o:hralign="center" o:hrstd="t" o:hr="t" fillcolor="#a0a0a0" stroked="f"/>
        </w:pict>
      </w:r>
    </w:p>
    <w:p w14:paraId="56E936D4" w14:textId="77777777" w:rsidR="00E4759F" w:rsidRPr="00DE10AF" w:rsidRDefault="00E4759F" w:rsidP="00E4759F">
      <w:pPr>
        <w:spacing w:after="0" w:line="259" w:lineRule="auto"/>
        <w:rPr>
          <w:b/>
          <w:bCs/>
        </w:rPr>
      </w:pPr>
      <w:r w:rsidRPr="00DE10AF">
        <w:rPr>
          <w:b/>
          <w:bCs/>
        </w:rPr>
        <w:t>2. How ThreadLocal Works Internally</w:t>
      </w:r>
    </w:p>
    <w:p w14:paraId="4BE9404D" w14:textId="77777777" w:rsidR="00E4759F" w:rsidRPr="00DE10AF" w:rsidRDefault="00E4759F" w:rsidP="00E4759F">
      <w:pPr>
        <w:tabs>
          <w:tab w:val="num" w:pos="720"/>
        </w:tabs>
        <w:spacing w:after="0" w:line="259" w:lineRule="auto"/>
        <w:ind w:left="720" w:hanging="360"/>
      </w:pPr>
      <w:r w:rsidRPr="00DE10AF">
        <w:t xml:space="preserve">Each Thread has a </w:t>
      </w:r>
      <w:r w:rsidRPr="00DE10AF">
        <w:rPr>
          <w:b/>
          <w:bCs/>
        </w:rPr>
        <w:t>ThreadLocalMap</w:t>
      </w:r>
      <w:r w:rsidRPr="00DE10AF">
        <w:t>.</w:t>
      </w:r>
    </w:p>
    <w:p w14:paraId="4E54A948" w14:textId="77777777" w:rsidR="00E4759F" w:rsidRPr="00DE10AF" w:rsidRDefault="00E4759F" w:rsidP="00E4759F">
      <w:pPr>
        <w:tabs>
          <w:tab w:val="num" w:pos="720"/>
        </w:tabs>
        <w:spacing w:after="0" w:line="259" w:lineRule="auto"/>
        <w:ind w:left="720" w:hanging="360"/>
      </w:pPr>
      <w:r w:rsidRPr="00DE10AF">
        <w:t xml:space="preserve">Keys are </w:t>
      </w:r>
      <w:r w:rsidRPr="00DE10AF">
        <w:rPr>
          <w:b/>
          <w:bCs/>
        </w:rPr>
        <w:t>weak references</w:t>
      </w:r>
      <w:r w:rsidRPr="00DE10AF">
        <w:t xml:space="preserve"> to ThreadLocal objects.</w:t>
      </w:r>
    </w:p>
    <w:p w14:paraId="20EF0ACC" w14:textId="77777777" w:rsidR="00E4759F" w:rsidRPr="00DE10AF" w:rsidRDefault="00E4759F" w:rsidP="00E4759F">
      <w:pPr>
        <w:tabs>
          <w:tab w:val="num" w:pos="720"/>
        </w:tabs>
        <w:spacing w:after="0" w:line="259" w:lineRule="auto"/>
        <w:ind w:left="720" w:hanging="360"/>
      </w:pPr>
      <w:r w:rsidRPr="00DE10AF">
        <w:t xml:space="preserve">Values are </w:t>
      </w:r>
      <w:r w:rsidRPr="00DE10AF">
        <w:rPr>
          <w:b/>
          <w:bCs/>
        </w:rPr>
        <w:t>strong references</w:t>
      </w:r>
      <w:r w:rsidRPr="00DE10AF">
        <w:t>, so the value stays until:</w:t>
      </w:r>
    </w:p>
    <w:p w14:paraId="0D7DED35" w14:textId="77777777" w:rsidR="00E4759F" w:rsidRPr="00DE10AF" w:rsidRDefault="00E4759F" w:rsidP="00E4759F">
      <w:pPr>
        <w:numPr>
          <w:ilvl w:val="1"/>
          <w:numId w:val="0"/>
        </w:numPr>
        <w:tabs>
          <w:tab w:val="num" w:pos="1440"/>
        </w:tabs>
        <w:spacing w:after="0" w:line="259" w:lineRule="auto"/>
        <w:ind w:left="1440" w:hanging="360"/>
      </w:pPr>
      <w:r w:rsidRPr="00DE10AF">
        <w:t>ThreadLocal.remove() is called, or</w:t>
      </w:r>
    </w:p>
    <w:p w14:paraId="3301CD77" w14:textId="77777777" w:rsidR="00E4759F" w:rsidRPr="00DE10AF" w:rsidRDefault="00E4759F" w:rsidP="00E4759F">
      <w:pPr>
        <w:numPr>
          <w:ilvl w:val="1"/>
          <w:numId w:val="0"/>
        </w:numPr>
        <w:tabs>
          <w:tab w:val="num" w:pos="1440"/>
        </w:tabs>
        <w:spacing w:after="0" w:line="259" w:lineRule="auto"/>
        <w:ind w:left="1440" w:hanging="360"/>
      </w:pPr>
      <w:r w:rsidRPr="00DE10AF">
        <w:t>Thread dies</w:t>
      </w:r>
    </w:p>
    <w:p w14:paraId="67342572" w14:textId="77777777" w:rsidR="00E4759F" w:rsidRPr="00DE10AF" w:rsidRDefault="00E4759F" w:rsidP="00E4759F">
      <w:pPr>
        <w:spacing w:after="0" w:line="259" w:lineRule="auto"/>
      </w:pPr>
      <w:r w:rsidRPr="00DE10AF">
        <w:rPr>
          <w:b/>
          <w:bCs/>
        </w:rPr>
        <w:t>Problem:</w:t>
      </w:r>
      <w:r w:rsidRPr="00DE10AF">
        <w:t xml:space="preserve"> In a </w:t>
      </w:r>
      <w:r w:rsidRPr="00DE10AF">
        <w:rPr>
          <w:b/>
          <w:bCs/>
        </w:rPr>
        <w:t>thread pool</w:t>
      </w:r>
      <w:r w:rsidRPr="00DE10AF">
        <w:t>:</w:t>
      </w:r>
    </w:p>
    <w:p w14:paraId="568D70BC" w14:textId="77777777" w:rsidR="00E4759F" w:rsidRPr="00DE10AF" w:rsidRDefault="00E4759F" w:rsidP="00E4759F">
      <w:pPr>
        <w:tabs>
          <w:tab w:val="num" w:pos="720"/>
        </w:tabs>
        <w:spacing w:after="0" w:line="259" w:lineRule="auto"/>
        <w:ind w:left="720" w:hanging="360"/>
      </w:pPr>
      <w:r w:rsidRPr="00DE10AF">
        <w:t>Thread never dies → values never garbage collected</w:t>
      </w:r>
    </w:p>
    <w:p w14:paraId="0B2AD2D6" w14:textId="77777777" w:rsidR="00E4759F" w:rsidRPr="00DE10AF" w:rsidRDefault="00E4759F" w:rsidP="00E4759F">
      <w:pPr>
        <w:tabs>
          <w:tab w:val="num" w:pos="720"/>
        </w:tabs>
        <w:spacing w:after="0" w:line="259" w:lineRule="auto"/>
        <w:ind w:left="720" w:hanging="360"/>
      </w:pPr>
      <w:r w:rsidRPr="00DE10AF">
        <w:t>If ThreadLocal is large (big arrays, buffers, objects) → memory usage grows</w:t>
      </w:r>
    </w:p>
    <w:p w14:paraId="04E71CDC" w14:textId="77777777" w:rsidR="00E4759F" w:rsidRPr="00DE10AF" w:rsidRDefault="00000000" w:rsidP="00E4759F">
      <w:pPr>
        <w:spacing w:after="0" w:line="259" w:lineRule="auto"/>
      </w:pPr>
      <w:r>
        <w:pict w14:anchorId="67ED785F">
          <v:rect id="_x0000_i1795" style="width:0;height:1.5pt" o:hralign="center" o:hrstd="t" o:hr="t" fillcolor="#a0a0a0" stroked="f"/>
        </w:pict>
      </w:r>
    </w:p>
    <w:p w14:paraId="314AD17B" w14:textId="77777777" w:rsidR="00E4759F" w:rsidRPr="00DE10AF" w:rsidRDefault="00E4759F" w:rsidP="00E4759F">
      <w:pPr>
        <w:spacing w:after="0" w:line="259" w:lineRule="auto"/>
        <w:rPr>
          <w:b/>
          <w:bCs/>
        </w:rPr>
      </w:pPr>
      <w:r w:rsidRPr="00DE10AF">
        <w:rPr>
          <w:b/>
          <w:bCs/>
        </w:rPr>
        <w:t>Example Problem</w:t>
      </w:r>
    </w:p>
    <w:p w14:paraId="1E531FF2" w14:textId="77777777" w:rsidR="00E4759F" w:rsidRPr="00DE10AF" w:rsidRDefault="00E4759F" w:rsidP="00E4759F">
      <w:pPr>
        <w:spacing w:after="0" w:line="259" w:lineRule="auto"/>
      </w:pPr>
      <w:r w:rsidRPr="00DE10AF">
        <w:t>ExecutorService pool = Executors.newFixedThreadPool(2);</w:t>
      </w:r>
    </w:p>
    <w:p w14:paraId="75FD4C98" w14:textId="77777777" w:rsidR="00E4759F" w:rsidRPr="00DE10AF" w:rsidRDefault="00E4759F" w:rsidP="00E4759F">
      <w:pPr>
        <w:spacing w:after="0" w:line="259" w:lineRule="auto"/>
      </w:pPr>
    </w:p>
    <w:p w14:paraId="11706094" w14:textId="77777777" w:rsidR="00E4759F" w:rsidRPr="00DE10AF" w:rsidRDefault="00E4759F" w:rsidP="00E4759F">
      <w:pPr>
        <w:spacing w:after="0" w:line="259" w:lineRule="auto"/>
      </w:pPr>
      <w:r w:rsidRPr="00DE10AF">
        <w:t>ThreadLocal&lt;byte[]&gt; threadLocalBuffer = ThreadLocal.withInitial(() -&gt; new byte[10_000_000]);</w:t>
      </w:r>
    </w:p>
    <w:p w14:paraId="1F35BCE6" w14:textId="77777777" w:rsidR="00E4759F" w:rsidRPr="00DE10AF" w:rsidRDefault="00E4759F" w:rsidP="00E4759F">
      <w:pPr>
        <w:spacing w:after="0" w:line="259" w:lineRule="auto"/>
      </w:pPr>
    </w:p>
    <w:p w14:paraId="6B9C80B2" w14:textId="77777777" w:rsidR="00E4759F" w:rsidRPr="00DE10AF" w:rsidRDefault="00E4759F" w:rsidP="00E4759F">
      <w:pPr>
        <w:spacing w:after="0" w:line="259" w:lineRule="auto"/>
      </w:pPr>
      <w:r w:rsidRPr="00DE10AF">
        <w:t>for (int i = 0; i &lt; 100; i++) {</w:t>
      </w:r>
    </w:p>
    <w:p w14:paraId="6E020EE4" w14:textId="77777777" w:rsidR="00E4759F" w:rsidRPr="00DE10AF" w:rsidRDefault="00E4759F" w:rsidP="00E4759F">
      <w:pPr>
        <w:spacing w:after="0" w:line="259" w:lineRule="auto"/>
      </w:pPr>
      <w:r w:rsidRPr="00DE10AF">
        <w:t xml:space="preserve">    pool.submit(() -&gt; {</w:t>
      </w:r>
    </w:p>
    <w:p w14:paraId="60024620" w14:textId="77777777" w:rsidR="00E4759F" w:rsidRPr="00DE10AF" w:rsidRDefault="00E4759F" w:rsidP="00E4759F">
      <w:pPr>
        <w:spacing w:after="0" w:line="259" w:lineRule="auto"/>
      </w:pPr>
      <w:r w:rsidRPr="00DE10AF">
        <w:t xml:space="preserve">        byte[] buffer = threadLocalBuffer.get();</w:t>
      </w:r>
    </w:p>
    <w:p w14:paraId="524918DC" w14:textId="77777777" w:rsidR="00E4759F" w:rsidRPr="00DE10AF" w:rsidRDefault="00E4759F" w:rsidP="00E4759F">
      <w:pPr>
        <w:spacing w:after="0" w:line="259" w:lineRule="auto"/>
      </w:pPr>
      <w:r w:rsidRPr="00DE10AF">
        <w:t xml:space="preserve">        // Do work</w:t>
      </w:r>
    </w:p>
    <w:p w14:paraId="594B8497" w14:textId="77777777" w:rsidR="00E4759F" w:rsidRPr="00DE10AF" w:rsidRDefault="00E4759F" w:rsidP="00E4759F">
      <w:pPr>
        <w:spacing w:after="0" w:line="259" w:lineRule="auto"/>
      </w:pPr>
      <w:r w:rsidRPr="00DE10AF">
        <w:t xml:space="preserve">    });</w:t>
      </w:r>
    </w:p>
    <w:p w14:paraId="412A786F" w14:textId="77777777" w:rsidR="00E4759F" w:rsidRPr="00DE10AF" w:rsidRDefault="00E4759F" w:rsidP="00E4759F">
      <w:pPr>
        <w:spacing w:after="0" w:line="259" w:lineRule="auto"/>
      </w:pPr>
      <w:r w:rsidRPr="00DE10AF">
        <w:t>}</w:t>
      </w:r>
    </w:p>
    <w:p w14:paraId="155B2387" w14:textId="77777777" w:rsidR="00E4759F" w:rsidRPr="00DE10AF" w:rsidRDefault="00E4759F" w:rsidP="00E4759F">
      <w:pPr>
        <w:tabs>
          <w:tab w:val="num" w:pos="720"/>
        </w:tabs>
        <w:spacing w:after="0" w:line="259" w:lineRule="auto"/>
        <w:ind w:left="720" w:hanging="360"/>
      </w:pPr>
      <w:r w:rsidRPr="00DE10AF">
        <w:t xml:space="preserve">Each thread holds </w:t>
      </w:r>
      <w:r w:rsidRPr="00DE10AF">
        <w:rPr>
          <w:b/>
          <w:bCs/>
        </w:rPr>
        <w:t>10MB buffer</w:t>
      </w:r>
      <w:r w:rsidRPr="00DE10AF">
        <w:t xml:space="preserve"> in ThreadLocal.</w:t>
      </w:r>
    </w:p>
    <w:p w14:paraId="646EA66A" w14:textId="77777777" w:rsidR="00E4759F" w:rsidRPr="00DE10AF" w:rsidRDefault="00E4759F" w:rsidP="00E4759F">
      <w:pPr>
        <w:tabs>
          <w:tab w:val="num" w:pos="720"/>
        </w:tabs>
        <w:spacing w:after="0" w:line="259" w:lineRule="auto"/>
        <w:ind w:left="720" w:hanging="360"/>
      </w:pPr>
      <w:r w:rsidRPr="00DE10AF">
        <w:t xml:space="preserve">With 2 threads → </w:t>
      </w:r>
      <w:r w:rsidRPr="00DE10AF">
        <w:rPr>
          <w:b/>
          <w:bCs/>
        </w:rPr>
        <w:t>20MB retained permanently</w:t>
      </w:r>
      <w:r w:rsidRPr="00DE10AF">
        <w:t>.</w:t>
      </w:r>
    </w:p>
    <w:p w14:paraId="03F32F71" w14:textId="77777777" w:rsidR="00E4759F" w:rsidRPr="00DE10AF" w:rsidRDefault="00E4759F" w:rsidP="00E4759F">
      <w:pPr>
        <w:tabs>
          <w:tab w:val="num" w:pos="720"/>
        </w:tabs>
        <w:spacing w:after="0" w:line="259" w:lineRule="auto"/>
        <w:ind w:left="720" w:hanging="360"/>
      </w:pPr>
      <w:r w:rsidRPr="00DE10AF">
        <w:t xml:space="preserve">If ThreadLocal not removed → memory is retained </w:t>
      </w:r>
      <w:r w:rsidRPr="00DE10AF">
        <w:rPr>
          <w:b/>
          <w:bCs/>
        </w:rPr>
        <w:t>even after task finishes</w:t>
      </w:r>
      <w:r w:rsidRPr="00DE10AF">
        <w:t>.</w:t>
      </w:r>
    </w:p>
    <w:p w14:paraId="236FA9FD" w14:textId="77777777" w:rsidR="00E4759F" w:rsidRPr="00DE10AF" w:rsidRDefault="00000000" w:rsidP="00E4759F">
      <w:pPr>
        <w:spacing w:after="0" w:line="259" w:lineRule="auto"/>
      </w:pPr>
      <w:r>
        <w:pict w14:anchorId="1C2FB6BF">
          <v:rect id="_x0000_i1796" style="width:0;height:1.5pt" o:hralign="center" o:hrstd="t" o:hr="t" fillcolor="#a0a0a0" stroked="f"/>
        </w:pict>
      </w:r>
    </w:p>
    <w:p w14:paraId="0DD921A2" w14:textId="77777777" w:rsidR="00E4759F" w:rsidRPr="00DE10AF" w:rsidRDefault="00E4759F" w:rsidP="00E4759F">
      <w:pPr>
        <w:spacing w:after="0" w:line="259" w:lineRule="auto"/>
        <w:rPr>
          <w:b/>
          <w:bCs/>
        </w:rPr>
      </w:pPr>
      <w:r w:rsidRPr="00DE10AF">
        <w:rPr>
          <w:b/>
          <w:bCs/>
        </w:rPr>
        <w:t>3. Risks in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7468"/>
      </w:tblGrid>
      <w:tr w:rsidR="00E4759F" w:rsidRPr="00DE10AF" w14:paraId="202F4417" w14:textId="77777777" w:rsidTr="005D5D3A">
        <w:trPr>
          <w:tblHeader/>
          <w:tblCellSpacing w:w="15" w:type="dxa"/>
        </w:trPr>
        <w:tc>
          <w:tcPr>
            <w:tcW w:w="0" w:type="auto"/>
            <w:vAlign w:val="center"/>
            <w:hideMark/>
          </w:tcPr>
          <w:p w14:paraId="5DEC0BB5" w14:textId="77777777" w:rsidR="00E4759F" w:rsidRPr="00DE10AF" w:rsidRDefault="00E4759F" w:rsidP="005D5D3A">
            <w:pPr>
              <w:spacing w:after="0" w:line="259" w:lineRule="auto"/>
              <w:rPr>
                <w:b/>
                <w:bCs/>
              </w:rPr>
            </w:pPr>
            <w:r w:rsidRPr="00DE10AF">
              <w:rPr>
                <w:b/>
                <w:bCs/>
              </w:rPr>
              <w:t>Risk</w:t>
            </w:r>
          </w:p>
        </w:tc>
        <w:tc>
          <w:tcPr>
            <w:tcW w:w="0" w:type="auto"/>
            <w:vAlign w:val="center"/>
            <w:hideMark/>
          </w:tcPr>
          <w:p w14:paraId="438A0003" w14:textId="77777777" w:rsidR="00E4759F" w:rsidRPr="00DE10AF" w:rsidRDefault="00E4759F" w:rsidP="005D5D3A">
            <w:pPr>
              <w:spacing w:after="0" w:line="259" w:lineRule="auto"/>
              <w:rPr>
                <w:b/>
                <w:bCs/>
              </w:rPr>
            </w:pPr>
            <w:r w:rsidRPr="00DE10AF">
              <w:rPr>
                <w:b/>
                <w:bCs/>
              </w:rPr>
              <w:t>Explanation</w:t>
            </w:r>
          </w:p>
        </w:tc>
      </w:tr>
      <w:tr w:rsidR="00E4759F" w:rsidRPr="00DE10AF" w14:paraId="7630B452" w14:textId="77777777" w:rsidTr="005D5D3A">
        <w:trPr>
          <w:tblCellSpacing w:w="15" w:type="dxa"/>
        </w:trPr>
        <w:tc>
          <w:tcPr>
            <w:tcW w:w="0" w:type="auto"/>
            <w:vAlign w:val="center"/>
            <w:hideMark/>
          </w:tcPr>
          <w:p w14:paraId="5053E764" w14:textId="77777777" w:rsidR="00E4759F" w:rsidRPr="00DE10AF" w:rsidRDefault="00E4759F" w:rsidP="005D5D3A">
            <w:pPr>
              <w:spacing w:after="0" w:line="259" w:lineRule="auto"/>
            </w:pPr>
            <w:r w:rsidRPr="00DE10AF">
              <w:rPr>
                <w:b/>
                <w:bCs/>
              </w:rPr>
              <w:t>Memory leak</w:t>
            </w:r>
          </w:p>
        </w:tc>
        <w:tc>
          <w:tcPr>
            <w:tcW w:w="0" w:type="auto"/>
            <w:vAlign w:val="center"/>
            <w:hideMark/>
          </w:tcPr>
          <w:p w14:paraId="3DE0DAA5" w14:textId="77777777" w:rsidR="00E4759F" w:rsidRPr="00DE10AF" w:rsidRDefault="00E4759F" w:rsidP="005D5D3A">
            <w:pPr>
              <w:spacing w:after="0" w:line="259" w:lineRule="auto"/>
            </w:pPr>
            <w:r w:rsidRPr="00DE10AF">
              <w:t xml:space="preserve">Large objects stay in </w:t>
            </w:r>
            <w:r w:rsidRPr="00DE10AF">
              <w:rPr>
                <w:b/>
                <w:bCs/>
              </w:rPr>
              <w:t>thread-local storage</w:t>
            </w:r>
            <w:r w:rsidRPr="00DE10AF">
              <w:t xml:space="preserve"> even after task completes</w:t>
            </w:r>
          </w:p>
        </w:tc>
      </w:tr>
      <w:tr w:rsidR="00E4759F" w:rsidRPr="00DE10AF" w14:paraId="230B3922" w14:textId="77777777" w:rsidTr="005D5D3A">
        <w:trPr>
          <w:tblCellSpacing w:w="15" w:type="dxa"/>
        </w:trPr>
        <w:tc>
          <w:tcPr>
            <w:tcW w:w="0" w:type="auto"/>
            <w:vAlign w:val="center"/>
            <w:hideMark/>
          </w:tcPr>
          <w:p w14:paraId="45829976" w14:textId="77777777" w:rsidR="00E4759F" w:rsidRPr="00DE10AF" w:rsidRDefault="00E4759F" w:rsidP="005D5D3A">
            <w:pPr>
              <w:spacing w:after="0" w:line="259" w:lineRule="auto"/>
            </w:pPr>
            <w:r w:rsidRPr="00DE10AF">
              <w:rPr>
                <w:b/>
                <w:bCs/>
              </w:rPr>
              <w:t>GC pressure</w:t>
            </w:r>
          </w:p>
        </w:tc>
        <w:tc>
          <w:tcPr>
            <w:tcW w:w="0" w:type="auto"/>
            <w:vAlign w:val="center"/>
            <w:hideMark/>
          </w:tcPr>
          <w:p w14:paraId="3E461E75" w14:textId="77777777" w:rsidR="00E4759F" w:rsidRPr="00DE10AF" w:rsidRDefault="00E4759F" w:rsidP="005D5D3A">
            <w:pPr>
              <w:spacing w:after="0" w:line="259" w:lineRule="auto"/>
            </w:pPr>
            <w:r w:rsidRPr="00DE10AF">
              <w:t>Thread pool threads with ThreadLocal → more memory roots → longer GC pause</w:t>
            </w:r>
          </w:p>
        </w:tc>
      </w:tr>
      <w:tr w:rsidR="00E4759F" w:rsidRPr="00DE10AF" w14:paraId="78EECC28" w14:textId="77777777" w:rsidTr="005D5D3A">
        <w:trPr>
          <w:tblCellSpacing w:w="15" w:type="dxa"/>
        </w:trPr>
        <w:tc>
          <w:tcPr>
            <w:tcW w:w="0" w:type="auto"/>
            <w:vAlign w:val="center"/>
            <w:hideMark/>
          </w:tcPr>
          <w:p w14:paraId="009BA3E6" w14:textId="77777777" w:rsidR="00E4759F" w:rsidRPr="00DE10AF" w:rsidRDefault="00E4759F" w:rsidP="005D5D3A">
            <w:pPr>
              <w:spacing w:after="0" w:line="259" w:lineRule="auto"/>
            </w:pPr>
            <w:r w:rsidRPr="00DE10AF">
              <w:rPr>
                <w:b/>
                <w:bCs/>
              </w:rPr>
              <w:t>Unexpected retention</w:t>
            </w:r>
          </w:p>
        </w:tc>
        <w:tc>
          <w:tcPr>
            <w:tcW w:w="0" w:type="auto"/>
            <w:vAlign w:val="center"/>
            <w:hideMark/>
          </w:tcPr>
          <w:p w14:paraId="6DEB5A29" w14:textId="77777777" w:rsidR="00E4759F" w:rsidRPr="00DE10AF" w:rsidRDefault="00E4759F" w:rsidP="005D5D3A">
            <w:pPr>
              <w:spacing w:after="0" w:line="259" w:lineRule="auto"/>
            </w:pPr>
            <w:r w:rsidRPr="00DE10AF">
              <w:t xml:space="preserve">Objects referenced by ThreadLocal are </w:t>
            </w:r>
            <w:r w:rsidRPr="00DE10AF">
              <w:rPr>
                <w:b/>
                <w:bCs/>
              </w:rPr>
              <w:t>strongly referenced</w:t>
            </w:r>
            <w:r w:rsidRPr="00DE10AF">
              <w:t>, so regular GC cannot free them</w:t>
            </w:r>
          </w:p>
        </w:tc>
      </w:tr>
      <w:tr w:rsidR="00E4759F" w:rsidRPr="00DE10AF" w14:paraId="239D367C" w14:textId="77777777" w:rsidTr="005D5D3A">
        <w:trPr>
          <w:tblCellSpacing w:w="15" w:type="dxa"/>
        </w:trPr>
        <w:tc>
          <w:tcPr>
            <w:tcW w:w="0" w:type="auto"/>
            <w:vAlign w:val="center"/>
            <w:hideMark/>
          </w:tcPr>
          <w:p w14:paraId="7C1B0A3F" w14:textId="77777777" w:rsidR="00E4759F" w:rsidRPr="00DE10AF" w:rsidRDefault="00E4759F" w:rsidP="005D5D3A">
            <w:pPr>
              <w:spacing w:after="0" w:line="259" w:lineRule="auto"/>
            </w:pPr>
            <w:r w:rsidRPr="00DE10AF">
              <w:rPr>
                <w:b/>
                <w:bCs/>
              </w:rPr>
              <w:t>Subtle bugs</w:t>
            </w:r>
          </w:p>
        </w:tc>
        <w:tc>
          <w:tcPr>
            <w:tcW w:w="0" w:type="auto"/>
            <w:vAlign w:val="center"/>
            <w:hideMark/>
          </w:tcPr>
          <w:p w14:paraId="34650C7F" w14:textId="77777777" w:rsidR="00E4759F" w:rsidRPr="00DE10AF" w:rsidRDefault="00E4759F" w:rsidP="005D5D3A">
            <w:pPr>
              <w:spacing w:after="0" w:line="259" w:lineRule="auto"/>
            </w:pPr>
            <w:r w:rsidRPr="00DE10AF">
              <w:t xml:space="preserve">Reused thread may see </w:t>
            </w:r>
            <w:r w:rsidRPr="00DE10AF">
              <w:rPr>
                <w:b/>
                <w:bCs/>
              </w:rPr>
              <w:t>stale data</w:t>
            </w:r>
            <w:r w:rsidRPr="00DE10AF">
              <w:t xml:space="preserve"> from previous task</w:t>
            </w:r>
          </w:p>
        </w:tc>
      </w:tr>
    </w:tbl>
    <w:p w14:paraId="613FFE6C" w14:textId="77777777" w:rsidR="00E4759F" w:rsidRPr="00DE10AF" w:rsidRDefault="00000000" w:rsidP="00E4759F">
      <w:pPr>
        <w:spacing w:after="0" w:line="259" w:lineRule="auto"/>
      </w:pPr>
      <w:r>
        <w:pict w14:anchorId="6D8275E1">
          <v:rect id="_x0000_i1797" style="width:0;height:1.5pt" o:hralign="center" o:hrstd="t" o:hr="t" fillcolor="#a0a0a0" stroked="f"/>
        </w:pict>
      </w:r>
    </w:p>
    <w:p w14:paraId="6F106B18" w14:textId="77777777" w:rsidR="00E4759F" w:rsidRPr="00DE10AF" w:rsidRDefault="00E4759F" w:rsidP="00E4759F">
      <w:pPr>
        <w:spacing w:after="0" w:line="259" w:lineRule="auto"/>
        <w:rPr>
          <w:b/>
          <w:bCs/>
        </w:rPr>
      </w:pPr>
      <w:r w:rsidRPr="00DE10AF">
        <w:rPr>
          <w:b/>
          <w:bCs/>
        </w:rPr>
        <w:t>4. Best Practices (Senior-Level)</w:t>
      </w:r>
    </w:p>
    <w:p w14:paraId="63E96D34" w14:textId="77777777" w:rsidR="00E4759F" w:rsidRPr="00DE10AF" w:rsidRDefault="00E4759F" w:rsidP="00E4759F">
      <w:pPr>
        <w:spacing w:after="0" w:line="259" w:lineRule="auto"/>
        <w:rPr>
          <w:b/>
          <w:bCs/>
        </w:rPr>
      </w:pPr>
      <w:r w:rsidRPr="00DE10AF">
        <w:rPr>
          <w:b/>
          <w:bCs/>
        </w:rPr>
        <w:t>A. Always Remove ThreadLocal</w:t>
      </w:r>
    </w:p>
    <w:p w14:paraId="0D0F5CE7" w14:textId="77777777" w:rsidR="00E4759F" w:rsidRPr="00DE10AF" w:rsidRDefault="00E4759F" w:rsidP="00E4759F">
      <w:pPr>
        <w:spacing w:after="0" w:line="259" w:lineRule="auto"/>
      </w:pPr>
      <w:r w:rsidRPr="00DE10AF">
        <w:t>try {</w:t>
      </w:r>
    </w:p>
    <w:p w14:paraId="216BCACF" w14:textId="77777777" w:rsidR="00E4759F" w:rsidRPr="00DE10AF" w:rsidRDefault="00E4759F" w:rsidP="00E4759F">
      <w:pPr>
        <w:spacing w:after="0" w:line="259" w:lineRule="auto"/>
      </w:pPr>
      <w:r w:rsidRPr="00DE10AF">
        <w:t xml:space="preserve">    ThreadLocalContext.set(context);</w:t>
      </w:r>
    </w:p>
    <w:p w14:paraId="3F502637" w14:textId="77777777" w:rsidR="00E4759F" w:rsidRPr="00DE10AF" w:rsidRDefault="00E4759F" w:rsidP="00E4759F">
      <w:pPr>
        <w:spacing w:after="0" w:line="259" w:lineRule="auto"/>
      </w:pPr>
      <w:r w:rsidRPr="00DE10AF">
        <w:t xml:space="preserve">    doWork();</w:t>
      </w:r>
    </w:p>
    <w:p w14:paraId="00D6DC9C" w14:textId="77777777" w:rsidR="00E4759F" w:rsidRPr="00DE10AF" w:rsidRDefault="00E4759F" w:rsidP="00E4759F">
      <w:pPr>
        <w:spacing w:after="0" w:line="259" w:lineRule="auto"/>
      </w:pPr>
      <w:r w:rsidRPr="00DE10AF">
        <w:lastRenderedPageBreak/>
        <w:t>} finally {</w:t>
      </w:r>
    </w:p>
    <w:p w14:paraId="4DD9EADE" w14:textId="77777777" w:rsidR="00E4759F" w:rsidRPr="00DE10AF" w:rsidRDefault="00E4759F" w:rsidP="00E4759F">
      <w:pPr>
        <w:spacing w:after="0" w:line="259" w:lineRule="auto"/>
      </w:pPr>
      <w:r w:rsidRPr="00DE10AF">
        <w:t xml:space="preserve">    ThreadLocalContext.remove();</w:t>
      </w:r>
    </w:p>
    <w:p w14:paraId="3C142835" w14:textId="77777777" w:rsidR="00E4759F" w:rsidRPr="00DE10AF" w:rsidRDefault="00E4759F" w:rsidP="00E4759F">
      <w:pPr>
        <w:spacing w:after="0" w:line="259" w:lineRule="auto"/>
      </w:pPr>
      <w:r w:rsidRPr="00DE10AF">
        <w:t>}</w:t>
      </w:r>
    </w:p>
    <w:p w14:paraId="6C574B39" w14:textId="77777777" w:rsidR="00E4759F" w:rsidRPr="00DE10AF" w:rsidRDefault="00E4759F" w:rsidP="00E4759F">
      <w:pPr>
        <w:tabs>
          <w:tab w:val="num" w:pos="720"/>
        </w:tabs>
        <w:spacing w:after="0" w:line="259" w:lineRule="auto"/>
        <w:ind w:left="720" w:hanging="360"/>
      </w:pPr>
      <w:r w:rsidRPr="00DE10AF">
        <w:rPr>
          <w:b/>
          <w:bCs/>
        </w:rPr>
        <w:t>Ensures cleanup</w:t>
      </w:r>
      <w:r w:rsidRPr="00DE10AF">
        <w:t xml:space="preserve"> after task</w:t>
      </w:r>
    </w:p>
    <w:p w14:paraId="6BEDBEF8" w14:textId="77777777" w:rsidR="00E4759F" w:rsidRPr="00DE10AF" w:rsidRDefault="00E4759F" w:rsidP="00E4759F">
      <w:pPr>
        <w:tabs>
          <w:tab w:val="num" w:pos="720"/>
        </w:tabs>
        <w:spacing w:after="0" w:line="259" w:lineRule="auto"/>
        <w:ind w:left="720" w:hanging="360"/>
      </w:pPr>
      <w:r w:rsidRPr="00DE10AF">
        <w:t xml:space="preserve">Prevents </w:t>
      </w:r>
      <w:r w:rsidRPr="00DE10AF">
        <w:rPr>
          <w:b/>
          <w:bCs/>
        </w:rPr>
        <w:t>memory leaks</w:t>
      </w:r>
      <w:r w:rsidRPr="00DE10AF">
        <w:t xml:space="preserve"> in </w:t>
      </w:r>
      <w:r w:rsidRPr="00DE10AF">
        <w:rPr>
          <w:b/>
          <w:bCs/>
        </w:rPr>
        <w:t>long-lived thread pools</w:t>
      </w:r>
    </w:p>
    <w:p w14:paraId="1AC41447" w14:textId="77777777" w:rsidR="00E4759F" w:rsidRPr="00DE10AF" w:rsidRDefault="00000000" w:rsidP="00E4759F">
      <w:pPr>
        <w:spacing w:after="0" w:line="259" w:lineRule="auto"/>
      </w:pPr>
      <w:r>
        <w:pict w14:anchorId="40F1374B">
          <v:rect id="_x0000_i1798" style="width:0;height:1.5pt" o:hralign="center" o:hrstd="t" o:hr="t" fillcolor="#a0a0a0" stroked="f"/>
        </w:pict>
      </w:r>
    </w:p>
    <w:p w14:paraId="6F4A95B9" w14:textId="77777777" w:rsidR="00E4759F" w:rsidRPr="00DE10AF" w:rsidRDefault="00E4759F" w:rsidP="00E4759F">
      <w:pPr>
        <w:spacing w:after="0" w:line="259" w:lineRule="auto"/>
        <w:rPr>
          <w:b/>
          <w:bCs/>
        </w:rPr>
      </w:pPr>
      <w:r w:rsidRPr="00DE10AF">
        <w:rPr>
          <w:b/>
          <w:bCs/>
        </w:rPr>
        <w:t>B. Avoid Large Objects in ThreadLocal</w:t>
      </w:r>
    </w:p>
    <w:p w14:paraId="1B5EC150" w14:textId="77777777" w:rsidR="00E4759F" w:rsidRPr="00DE10AF" w:rsidRDefault="00E4759F" w:rsidP="00E4759F">
      <w:pPr>
        <w:tabs>
          <w:tab w:val="num" w:pos="720"/>
        </w:tabs>
        <w:spacing w:after="0" w:line="259" w:lineRule="auto"/>
        <w:ind w:left="720" w:hanging="360"/>
      </w:pPr>
      <w:r w:rsidRPr="00DE10AF">
        <w:t xml:space="preserve">Prefer </w:t>
      </w:r>
      <w:r w:rsidRPr="00DE10AF">
        <w:rPr>
          <w:b/>
          <w:bCs/>
        </w:rPr>
        <w:t>small state or references</w:t>
      </w:r>
      <w:r w:rsidRPr="00DE10AF">
        <w:t xml:space="preserve"> instead of large arrays or objects</w:t>
      </w:r>
    </w:p>
    <w:p w14:paraId="1D2ACB25" w14:textId="77777777" w:rsidR="00E4759F" w:rsidRPr="00DE10AF" w:rsidRDefault="00E4759F" w:rsidP="00E4759F">
      <w:pPr>
        <w:tabs>
          <w:tab w:val="num" w:pos="720"/>
        </w:tabs>
        <w:spacing w:after="0" w:line="259" w:lineRule="auto"/>
        <w:ind w:left="720" w:hanging="360"/>
      </w:pPr>
      <w:r w:rsidRPr="00DE10AF">
        <w:t xml:space="preserve">Example: store ByteBuffer </w:t>
      </w:r>
      <w:r w:rsidRPr="00DE10AF">
        <w:rPr>
          <w:b/>
          <w:bCs/>
        </w:rPr>
        <w:t>pooled externally</w:t>
      </w:r>
      <w:r w:rsidRPr="00DE10AF">
        <w:t xml:space="preserve"> instead of per-thread</w:t>
      </w:r>
    </w:p>
    <w:p w14:paraId="0DBFFCF2" w14:textId="77777777" w:rsidR="00E4759F" w:rsidRPr="00DE10AF" w:rsidRDefault="00000000" w:rsidP="00E4759F">
      <w:pPr>
        <w:spacing w:after="0" w:line="259" w:lineRule="auto"/>
      </w:pPr>
      <w:r>
        <w:pict w14:anchorId="00E30A26">
          <v:rect id="_x0000_i1799" style="width:0;height:1.5pt" o:hralign="center" o:hrstd="t" o:hr="t" fillcolor="#a0a0a0" stroked="f"/>
        </w:pict>
      </w:r>
    </w:p>
    <w:p w14:paraId="195793BA" w14:textId="77777777" w:rsidR="00E4759F" w:rsidRPr="00DE10AF" w:rsidRDefault="00E4759F" w:rsidP="00E4759F">
      <w:pPr>
        <w:spacing w:after="0" w:line="259" w:lineRule="auto"/>
        <w:rPr>
          <w:b/>
          <w:bCs/>
        </w:rPr>
      </w:pPr>
      <w:r w:rsidRPr="00DE10AF">
        <w:rPr>
          <w:b/>
          <w:bCs/>
        </w:rPr>
        <w:t>C. Use Short-Lived Threads for Large ThreadLocals</w:t>
      </w:r>
    </w:p>
    <w:p w14:paraId="4FCB08CE" w14:textId="77777777" w:rsidR="00E4759F" w:rsidRPr="00DE10AF" w:rsidRDefault="00E4759F" w:rsidP="00E4759F">
      <w:pPr>
        <w:tabs>
          <w:tab w:val="num" w:pos="720"/>
        </w:tabs>
        <w:spacing w:after="0" w:line="259" w:lineRule="auto"/>
        <w:ind w:left="720" w:hanging="360"/>
      </w:pPr>
      <w:r w:rsidRPr="00DE10AF">
        <w:t xml:space="preserve">If large per-thread data is required, consider </w:t>
      </w:r>
      <w:r w:rsidRPr="00DE10AF">
        <w:rPr>
          <w:b/>
          <w:bCs/>
        </w:rPr>
        <w:t>temporary threads</w:t>
      </w:r>
      <w:r w:rsidRPr="00DE10AF">
        <w:t xml:space="preserve"> (e.g., Executors.newCachedThreadPool)</w:t>
      </w:r>
    </w:p>
    <w:p w14:paraId="3B1DB68E" w14:textId="77777777" w:rsidR="00E4759F" w:rsidRPr="00DE10AF" w:rsidRDefault="00000000" w:rsidP="00E4759F">
      <w:pPr>
        <w:spacing w:after="0" w:line="259" w:lineRule="auto"/>
      </w:pPr>
      <w:r>
        <w:pict w14:anchorId="2108F560">
          <v:rect id="_x0000_i1800" style="width:0;height:1.5pt" o:hralign="center" o:hrstd="t" o:hr="t" fillcolor="#a0a0a0" stroked="f"/>
        </w:pict>
      </w:r>
    </w:p>
    <w:p w14:paraId="7DF138C1" w14:textId="77777777" w:rsidR="00E4759F" w:rsidRPr="00DE10AF" w:rsidRDefault="00E4759F" w:rsidP="00E4759F">
      <w:pPr>
        <w:spacing w:after="0" w:line="259" w:lineRule="auto"/>
        <w:rPr>
          <w:b/>
          <w:bCs/>
        </w:rPr>
      </w:pPr>
      <w:r w:rsidRPr="00DE10AF">
        <w:rPr>
          <w:b/>
          <w:bCs/>
        </w:rPr>
        <w:t>D. Use Weak References / Object Pools</w:t>
      </w:r>
    </w:p>
    <w:p w14:paraId="2A1B35C8" w14:textId="77777777" w:rsidR="00E4759F" w:rsidRPr="00DE10AF" w:rsidRDefault="00E4759F" w:rsidP="00E4759F">
      <w:pPr>
        <w:tabs>
          <w:tab w:val="num" w:pos="720"/>
        </w:tabs>
        <w:spacing w:after="0" w:line="259" w:lineRule="auto"/>
        <w:ind w:left="720" w:hanging="360"/>
      </w:pPr>
      <w:r w:rsidRPr="00DE10AF">
        <w:t xml:space="preserve">ThreadLocal values may reference </w:t>
      </w:r>
      <w:r w:rsidRPr="00DE10AF">
        <w:rPr>
          <w:b/>
          <w:bCs/>
        </w:rPr>
        <w:t>pooled objects</w:t>
      </w:r>
    </w:p>
    <w:p w14:paraId="70EB0242" w14:textId="77777777" w:rsidR="00E4759F" w:rsidRPr="00DE10AF" w:rsidRDefault="00E4759F" w:rsidP="00E4759F">
      <w:pPr>
        <w:tabs>
          <w:tab w:val="num" w:pos="720"/>
        </w:tabs>
        <w:spacing w:after="0" w:line="259" w:lineRule="auto"/>
        <w:ind w:left="720" w:hanging="360"/>
      </w:pPr>
      <w:r w:rsidRPr="00DE10AF">
        <w:t xml:space="preserve">Avoid storing huge objects </w:t>
      </w:r>
      <w:r w:rsidRPr="00DE10AF">
        <w:rPr>
          <w:b/>
          <w:bCs/>
        </w:rPr>
        <w:t>directly</w:t>
      </w:r>
      <w:r w:rsidRPr="00DE10AF">
        <w:t xml:space="preserve"> in ThreadLocal</w:t>
      </w:r>
    </w:p>
    <w:p w14:paraId="02C29E8F" w14:textId="77777777" w:rsidR="00E4759F" w:rsidRPr="00DE10AF" w:rsidRDefault="00000000" w:rsidP="00E4759F">
      <w:pPr>
        <w:spacing w:after="0" w:line="259" w:lineRule="auto"/>
      </w:pPr>
      <w:r>
        <w:pict w14:anchorId="6FBA25BC">
          <v:rect id="_x0000_i1801" style="width:0;height:1.5pt" o:hralign="center" o:hrstd="t" o:hr="t" fillcolor="#a0a0a0" stroked="f"/>
        </w:pict>
      </w:r>
    </w:p>
    <w:p w14:paraId="7F497BBC" w14:textId="77777777" w:rsidR="00E4759F" w:rsidRPr="00DE10AF" w:rsidRDefault="00E4759F" w:rsidP="00E4759F">
      <w:pPr>
        <w:spacing w:after="0" w:line="259" w:lineRule="auto"/>
        <w:rPr>
          <w:b/>
          <w:bCs/>
        </w:rPr>
      </w:pPr>
      <w:r w:rsidRPr="00DE10AF">
        <w:rPr>
          <w:b/>
          <w:bCs/>
        </w:rPr>
        <w:t>E. Monitor ThreadLocal Memory</w:t>
      </w:r>
    </w:p>
    <w:p w14:paraId="411CC672" w14:textId="77777777" w:rsidR="00E4759F" w:rsidRPr="00DE10AF" w:rsidRDefault="00E4759F" w:rsidP="00E4759F">
      <w:pPr>
        <w:tabs>
          <w:tab w:val="num" w:pos="720"/>
        </w:tabs>
        <w:spacing w:after="0" w:line="259" w:lineRule="auto"/>
        <w:ind w:left="720" w:hanging="360"/>
      </w:pPr>
      <w:r w:rsidRPr="00DE10AF">
        <w:rPr>
          <w:b/>
          <w:bCs/>
        </w:rPr>
        <w:t>JVM tools</w:t>
      </w:r>
      <w:r w:rsidRPr="00DE10AF">
        <w:t>:</w:t>
      </w:r>
    </w:p>
    <w:p w14:paraId="07F5EA98" w14:textId="77777777" w:rsidR="00E4759F" w:rsidRPr="00DE10AF" w:rsidRDefault="00E4759F" w:rsidP="00E4759F">
      <w:pPr>
        <w:numPr>
          <w:ilvl w:val="1"/>
          <w:numId w:val="0"/>
        </w:numPr>
        <w:tabs>
          <w:tab w:val="num" w:pos="1440"/>
        </w:tabs>
        <w:spacing w:after="0" w:line="259" w:lineRule="auto"/>
        <w:ind w:left="1440" w:hanging="360"/>
      </w:pPr>
      <w:r w:rsidRPr="00DE10AF">
        <w:t>jconsole → thread count, memory usage per thread</w:t>
      </w:r>
    </w:p>
    <w:p w14:paraId="00358145" w14:textId="77777777" w:rsidR="00E4759F" w:rsidRPr="00DE10AF" w:rsidRDefault="00E4759F" w:rsidP="00E4759F">
      <w:pPr>
        <w:numPr>
          <w:ilvl w:val="1"/>
          <w:numId w:val="0"/>
        </w:numPr>
        <w:tabs>
          <w:tab w:val="num" w:pos="1440"/>
        </w:tabs>
        <w:spacing w:after="0" w:line="259" w:lineRule="auto"/>
        <w:ind w:left="1440" w:hanging="360"/>
      </w:pPr>
      <w:r w:rsidRPr="00DE10AF">
        <w:t>VisualVM → inspect ThreadLocalMap</w:t>
      </w:r>
    </w:p>
    <w:p w14:paraId="1FACE273" w14:textId="77777777" w:rsidR="00E4759F" w:rsidRPr="00DE10AF" w:rsidRDefault="00E4759F" w:rsidP="00E4759F">
      <w:pPr>
        <w:numPr>
          <w:ilvl w:val="1"/>
          <w:numId w:val="0"/>
        </w:numPr>
        <w:tabs>
          <w:tab w:val="num" w:pos="1440"/>
        </w:tabs>
        <w:spacing w:after="0" w:line="259" w:lineRule="auto"/>
        <w:ind w:left="1440" w:hanging="360"/>
      </w:pPr>
      <w:r w:rsidRPr="00DE10AF">
        <w:t>Heap dumps → analyze retained size</w:t>
      </w:r>
    </w:p>
    <w:p w14:paraId="467819F7" w14:textId="77777777" w:rsidR="00E4759F" w:rsidRPr="00DE10AF" w:rsidRDefault="00000000" w:rsidP="00E4759F">
      <w:pPr>
        <w:spacing w:after="0" w:line="259" w:lineRule="auto"/>
      </w:pPr>
      <w:r>
        <w:pict w14:anchorId="53469C0A">
          <v:rect id="_x0000_i1802" style="width:0;height:1.5pt" o:hralign="center" o:hrstd="t" o:hr="t" fillcolor="#a0a0a0" stroked="f"/>
        </w:pict>
      </w:r>
    </w:p>
    <w:p w14:paraId="0888E5D6" w14:textId="77777777" w:rsidR="00E4759F" w:rsidRPr="00DE10AF" w:rsidRDefault="00E4759F" w:rsidP="00E4759F">
      <w:pPr>
        <w:spacing w:after="0" w:line="259" w:lineRule="auto"/>
        <w:rPr>
          <w:b/>
          <w:bCs/>
        </w:rPr>
      </w:pPr>
      <w:r w:rsidRPr="00DE10AF">
        <w:rPr>
          <w:b/>
          <w:bCs/>
        </w:rPr>
        <w:t>5. Example: Proper Cleanup in Thread Pool</w:t>
      </w:r>
    </w:p>
    <w:p w14:paraId="06E5F2B3" w14:textId="77777777" w:rsidR="00E4759F" w:rsidRPr="00DE10AF" w:rsidRDefault="00E4759F" w:rsidP="00E4759F">
      <w:pPr>
        <w:spacing w:after="0" w:line="259" w:lineRule="auto"/>
      </w:pPr>
      <w:r w:rsidRPr="00DE10AF">
        <w:t>ExecutorService pool = Executors.newFixedThreadPool(5);</w:t>
      </w:r>
    </w:p>
    <w:p w14:paraId="3E9C7A18" w14:textId="77777777" w:rsidR="00E4759F" w:rsidRPr="00DE10AF" w:rsidRDefault="00E4759F" w:rsidP="00E4759F">
      <w:pPr>
        <w:spacing w:after="0" w:line="259" w:lineRule="auto"/>
      </w:pPr>
      <w:r w:rsidRPr="00DE10AF">
        <w:t>ThreadLocal&lt;Map&lt;String, Object&gt;&gt; context = ThreadLocal.withInitial(HashMap::new);</w:t>
      </w:r>
    </w:p>
    <w:p w14:paraId="1404C5FC" w14:textId="77777777" w:rsidR="00E4759F" w:rsidRPr="00DE10AF" w:rsidRDefault="00E4759F" w:rsidP="00E4759F">
      <w:pPr>
        <w:spacing w:after="0" w:line="259" w:lineRule="auto"/>
      </w:pPr>
    </w:p>
    <w:p w14:paraId="162C112B" w14:textId="77777777" w:rsidR="00E4759F" w:rsidRPr="00DE10AF" w:rsidRDefault="00E4759F" w:rsidP="00E4759F">
      <w:pPr>
        <w:spacing w:after="0" w:line="259" w:lineRule="auto"/>
      </w:pPr>
      <w:r w:rsidRPr="00DE10AF">
        <w:t>for (int i = 0; i &lt; 100; i++) {</w:t>
      </w:r>
    </w:p>
    <w:p w14:paraId="339B5013" w14:textId="77777777" w:rsidR="00E4759F" w:rsidRPr="00DE10AF" w:rsidRDefault="00E4759F" w:rsidP="00E4759F">
      <w:pPr>
        <w:spacing w:after="0" w:line="259" w:lineRule="auto"/>
      </w:pPr>
      <w:r w:rsidRPr="00DE10AF">
        <w:t xml:space="preserve">    pool.submit(() -&gt; {</w:t>
      </w:r>
    </w:p>
    <w:p w14:paraId="685BBE3E" w14:textId="77777777" w:rsidR="00E4759F" w:rsidRPr="00DE10AF" w:rsidRDefault="00E4759F" w:rsidP="00E4759F">
      <w:pPr>
        <w:spacing w:after="0" w:line="259" w:lineRule="auto"/>
      </w:pPr>
      <w:r w:rsidRPr="00DE10AF">
        <w:t xml:space="preserve">        try {</w:t>
      </w:r>
    </w:p>
    <w:p w14:paraId="229E4C75" w14:textId="77777777" w:rsidR="00E4759F" w:rsidRPr="00DE10AF" w:rsidRDefault="00E4759F" w:rsidP="00E4759F">
      <w:pPr>
        <w:spacing w:after="0" w:line="259" w:lineRule="auto"/>
      </w:pPr>
      <w:r w:rsidRPr="00DE10AF">
        <w:t xml:space="preserve">            Map&lt;String, Object&gt; ctx = context.get();</w:t>
      </w:r>
    </w:p>
    <w:p w14:paraId="2DE7E89D" w14:textId="77777777" w:rsidR="00E4759F" w:rsidRPr="00DE10AF" w:rsidRDefault="00E4759F" w:rsidP="00E4759F">
      <w:pPr>
        <w:spacing w:after="0" w:line="259" w:lineRule="auto"/>
      </w:pPr>
      <w:r w:rsidRPr="00DE10AF">
        <w:t xml:space="preserve">            ctx.put("task", Thread.currentThread().getName());</w:t>
      </w:r>
    </w:p>
    <w:p w14:paraId="34D3AD25" w14:textId="77777777" w:rsidR="00E4759F" w:rsidRPr="00DE10AF" w:rsidRDefault="00E4759F" w:rsidP="00E4759F">
      <w:pPr>
        <w:spacing w:after="0" w:line="259" w:lineRule="auto"/>
      </w:pPr>
      <w:r w:rsidRPr="00DE10AF">
        <w:t xml:space="preserve">            // do work</w:t>
      </w:r>
    </w:p>
    <w:p w14:paraId="37A643AD" w14:textId="77777777" w:rsidR="00E4759F" w:rsidRPr="00DE10AF" w:rsidRDefault="00E4759F" w:rsidP="00E4759F">
      <w:pPr>
        <w:spacing w:after="0" w:line="259" w:lineRule="auto"/>
      </w:pPr>
      <w:r w:rsidRPr="00DE10AF">
        <w:t xml:space="preserve">        } finally {</w:t>
      </w:r>
    </w:p>
    <w:p w14:paraId="007F1885" w14:textId="77777777" w:rsidR="00E4759F" w:rsidRPr="00DE10AF" w:rsidRDefault="00E4759F" w:rsidP="00E4759F">
      <w:pPr>
        <w:spacing w:after="0" w:line="259" w:lineRule="auto"/>
      </w:pPr>
      <w:r w:rsidRPr="00DE10AF">
        <w:t xml:space="preserve">            context.remove(); // critical!</w:t>
      </w:r>
    </w:p>
    <w:p w14:paraId="26DC6389" w14:textId="77777777" w:rsidR="00E4759F" w:rsidRPr="00DE10AF" w:rsidRDefault="00E4759F" w:rsidP="00E4759F">
      <w:pPr>
        <w:spacing w:after="0" w:line="259" w:lineRule="auto"/>
      </w:pPr>
      <w:r w:rsidRPr="00DE10AF">
        <w:t xml:space="preserve">        }</w:t>
      </w:r>
    </w:p>
    <w:p w14:paraId="6FE3419B" w14:textId="77777777" w:rsidR="00E4759F" w:rsidRPr="00DE10AF" w:rsidRDefault="00E4759F" w:rsidP="00E4759F">
      <w:pPr>
        <w:spacing w:after="0" w:line="259" w:lineRule="auto"/>
      </w:pPr>
      <w:r w:rsidRPr="00DE10AF">
        <w:t xml:space="preserve">    });</w:t>
      </w:r>
    </w:p>
    <w:p w14:paraId="7C58BD8B" w14:textId="77777777" w:rsidR="00E4759F" w:rsidRPr="00DE10AF" w:rsidRDefault="00E4759F" w:rsidP="00E4759F">
      <w:pPr>
        <w:spacing w:after="0" w:line="259" w:lineRule="auto"/>
      </w:pPr>
      <w:r w:rsidRPr="00DE10AF">
        <w:t>}</w:t>
      </w:r>
    </w:p>
    <w:p w14:paraId="736C8B2F" w14:textId="77777777" w:rsidR="00E4759F" w:rsidRPr="00DE10AF" w:rsidRDefault="00E4759F" w:rsidP="00E4759F">
      <w:pPr>
        <w:tabs>
          <w:tab w:val="num" w:pos="720"/>
        </w:tabs>
        <w:spacing w:after="0" w:line="259" w:lineRule="auto"/>
        <w:ind w:left="720" w:hanging="360"/>
      </w:pPr>
      <w:r w:rsidRPr="00DE10AF">
        <w:rPr>
          <w:b/>
          <w:bCs/>
        </w:rPr>
        <w:t>Thread reused safely</w:t>
      </w:r>
    </w:p>
    <w:p w14:paraId="2624767F" w14:textId="77777777" w:rsidR="00E4759F" w:rsidRPr="00DE10AF" w:rsidRDefault="00E4759F" w:rsidP="00E4759F">
      <w:pPr>
        <w:tabs>
          <w:tab w:val="num" w:pos="720"/>
        </w:tabs>
        <w:spacing w:after="0" w:line="259" w:lineRule="auto"/>
        <w:ind w:left="720" w:hanging="360"/>
      </w:pPr>
      <w:r w:rsidRPr="00DE10AF">
        <w:t xml:space="preserve">Memory </w:t>
      </w:r>
      <w:r w:rsidRPr="00DE10AF">
        <w:rPr>
          <w:b/>
          <w:bCs/>
        </w:rPr>
        <w:t>released after each task</w:t>
      </w:r>
    </w:p>
    <w:p w14:paraId="5FE2B9AE" w14:textId="77777777" w:rsidR="00E4759F" w:rsidRPr="00DE10AF" w:rsidRDefault="00000000" w:rsidP="00E4759F">
      <w:pPr>
        <w:spacing w:after="0" w:line="259" w:lineRule="auto"/>
      </w:pPr>
      <w:r>
        <w:pict w14:anchorId="56DCFBBB">
          <v:rect id="_x0000_i1803" style="width:0;height:1.5pt" o:hralign="center" o:hrstd="t" o:hr="t" fillcolor="#a0a0a0" stroked="f"/>
        </w:pict>
      </w:r>
    </w:p>
    <w:p w14:paraId="17FA365C" w14:textId="77777777" w:rsidR="00E4759F" w:rsidRPr="00DE10AF" w:rsidRDefault="00E4759F" w:rsidP="00E4759F">
      <w:pPr>
        <w:spacing w:after="0" w:line="259" w:lineRule="auto"/>
        <w:rPr>
          <w:b/>
          <w:bCs/>
        </w:rPr>
      </w:pPr>
      <w:r w:rsidRPr="00DE10AF">
        <w:rPr>
          <w:b/>
          <w:bCs/>
        </w:rPr>
        <w:t>6. Senior-Level Insights</w:t>
      </w:r>
    </w:p>
    <w:p w14:paraId="75041B58" w14:textId="77777777" w:rsidR="00E4759F" w:rsidRPr="00DE10AF" w:rsidRDefault="00E4759F" w:rsidP="00E4759F">
      <w:pPr>
        <w:tabs>
          <w:tab w:val="num" w:pos="720"/>
        </w:tabs>
        <w:spacing w:after="0" w:line="259" w:lineRule="auto"/>
        <w:ind w:left="720" w:hanging="360"/>
      </w:pPr>
      <w:r w:rsidRPr="00DE10AF">
        <w:rPr>
          <w:b/>
          <w:bCs/>
        </w:rPr>
        <w:t>ThreadLocal + Thread Pool = potential memory retention</w:t>
      </w:r>
    </w:p>
    <w:p w14:paraId="3999FA74" w14:textId="77777777" w:rsidR="00E4759F" w:rsidRPr="00DE10AF" w:rsidRDefault="00E4759F" w:rsidP="00E4759F">
      <w:pPr>
        <w:numPr>
          <w:ilvl w:val="1"/>
          <w:numId w:val="0"/>
        </w:numPr>
        <w:tabs>
          <w:tab w:val="num" w:pos="1440"/>
        </w:tabs>
        <w:spacing w:after="0" w:line="259" w:lineRule="auto"/>
        <w:ind w:left="1440" w:hanging="360"/>
      </w:pPr>
      <w:r w:rsidRPr="00DE10AF">
        <w:lastRenderedPageBreak/>
        <w:t>Thread lives longer → ThreadLocal values live longer → can leak memory</w:t>
      </w:r>
    </w:p>
    <w:p w14:paraId="6329F4CD" w14:textId="77777777" w:rsidR="00E4759F" w:rsidRPr="00DE10AF" w:rsidRDefault="00E4759F" w:rsidP="00E4759F">
      <w:pPr>
        <w:tabs>
          <w:tab w:val="num" w:pos="720"/>
        </w:tabs>
        <w:spacing w:after="0" w:line="259" w:lineRule="auto"/>
        <w:ind w:left="720" w:hanging="360"/>
      </w:pPr>
      <w:r w:rsidRPr="00DE10AF">
        <w:rPr>
          <w:b/>
          <w:bCs/>
        </w:rPr>
        <w:t>Always remove ThreadLocal</w:t>
      </w:r>
      <w:r w:rsidRPr="00DE10AF">
        <w:t xml:space="preserve"> in finally block for reusable threads</w:t>
      </w:r>
    </w:p>
    <w:p w14:paraId="5BA1534F" w14:textId="77777777" w:rsidR="00E4759F" w:rsidRPr="00DE10AF" w:rsidRDefault="00E4759F" w:rsidP="00E4759F">
      <w:pPr>
        <w:tabs>
          <w:tab w:val="num" w:pos="720"/>
        </w:tabs>
        <w:spacing w:after="0" w:line="259" w:lineRule="auto"/>
        <w:ind w:left="720" w:hanging="360"/>
      </w:pPr>
      <w:r w:rsidRPr="00DE10AF">
        <w:rPr>
          <w:b/>
          <w:bCs/>
        </w:rPr>
        <w:t>Avoid large objects in ThreadLocal</w:t>
      </w:r>
    </w:p>
    <w:p w14:paraId="5705DAAF" w14:textId="77777777" w:rsidR="00E4759F" w:rsidRPr="00DE10AF" w:rsidRDefault="00E4759F" w:rsidP="00E4759F">
      <w:pPr>
        <w:numPr>
          <w:ilvl w:val="1"/>
          <w:numId w:val="0"/>
        </w:numPr>
        <w:tabs>
          <w:tab w:val="num" w:pos="1440"/>
        </w:tabs>
        <w:spacing w:after="0" w:line="259" w:lineRule="auto"/>
        <w:ind w:left="1440" w:hanging="360"/>
      </w:pPr>
      <w:r w:rsidRPr="00DE10AF">
        <w:t xml:space="preserve">Use </w:t>
      </w:r>
      <w:r w:rsidRPr="00DE10AF">
        <w:rPr>
          <w:b/>
          <w:bCs/>
        </w:rPr>
        <w:t>external pooling</w:t>
      </w:r>
      <w:r w:rsidRPr="00DE10AF">
        <w:t>, small references, or temporary threads</w:t>
      </w:r>
    </w:p>
    <w:p w14:paraId="16A35560" w14:textId="77777777" w:rsidR="00E4759F" w:rsidRPr="00DE10AF" w:rsidRDefault="00E4759F" w:rsidP="00E4759F">
      <w:pPr>
        <w:tabs>
          <w:tab w:val="num" w:pos="720"/>
        </w:tabs>
        <w:spacing w:after="0" w:line="259" w:lineRule="auto"/>
        <w:ind w:left="720" w:hanging="360"/>
      </w:pPr>
      <w:r w:rsidRPr="00DE10AF">
        <w:rPr>
          <w:b/>
          <w:bCs/>
        </w:rPr>
        <w:t>Monitor memory usage</w:t>
      </w:r>
      <w:r w:rsidRPr="00DE10AF">
        <w:t xml:space="preserve"> for thread-local retention in production</w:t>
      </w:r>
    </w:p>
    <w:p w14:paraId="130F09A3" w14:textId="77777777" w:rsidR="00E4759F" w:rsidRPr="00DE10AF" w:rsidRDefault="00E4759F" w:rsidP="00E4759F">
      <w:pPr>
        <w:tabs>
          <w:tab w:val="num" w:pos="720"/>
        </w:tabs>
        <w:spacing w:after="0" w:line="259" w:lineRule="auto"/>
        <w:ind w:left="720" w:hanging="360"/>
      </w:pPr>
      <w:r w:rsidRPr="00DE10AF">
        <w:rPr>
          <w:b/>
          <w:bCs/>
        </w:rPr>
        <w:t>Alternative patterns</w:t>
      </w:r>
      <w:r w:rsidRPr="00DE10AF">
        <w:t>:</w:t>
      </w:r>
    </w:p>
    <w:p w14:paraId="42F169D0" w14:textId="77777777" w:rsidR="00E4759F" w:rsidRPr="00DE10AF" w:rsidRDefault="00E4759F" w:rsidP="00E4759F">
      <w:pPr>
        <w:numPr>
          <w:ilvl w:val="1"/>
          <w:numId w:val="0"/>
        </w:numPr>
        <w:tabs>
          <w:tab w:val="num" w:pos="1440"/>
        </w:tabs>
        <w:spacing w:after="0" w:line="259" w:lineRule="auto"/>
        <w:ind w:left="1440" w:hanging="360"/>
      </w:pPr>
      <w:r w:rsidRPr="00DE10AF">
        <w:t>Pass context explicitly to tasks (stateless functional style)</w:t>
      </w:r>
    </w:p>
    <w:p w14:paraId="427521DC" w14:textId="77777777" w:rsidR="00E4759F" w:rsidRPr="00DE10AF" w:rsidRDefault="00E4759F" w:rsidP="00E4759F">
      <w:pPr>
        <w:numPr>
          <w:ilvl w:val="1"/>
          <w:numId w:val="0"/>
        </w:numPr>
        <w:tabs>
          <w:tab w:val="num" w:pos="1440"/>
        </w:tabs>
        <w:spacing w:after="0" w:line="259" w:lineRule="auto"/>
        <w:ind w:left="1440" w:hanging="360"/>
      </w:pPr>
      <w:r w:rsidRPr="00DE10AF">
        <w:t xml:space="preserve">Use </w:t>
      </w:r>
      <w:r w:rsidRPr="00DE10AF">
        <w:rPr>
          <w:b/>
          <w:bCs/>
        </w:rPr>
        <w:t>reactive context propagation</w:t>
      </w:r>
      <w:r w:rsidRPr="00DE10AF">
        <w:t xml:space="preserve"> (e.g., Project Reactor Context)</w:t>
      </w:r>
    </w:p>
    <w:p w14:paraId="22A0D1D6" w14:textId="77777777" w:rsidR="00E4759F" w:rsidRPr="00DE10AF" w:rsidRDefault="00000000" w:rsidP="00E4759F">
      <w:pPr>
        <w:spacing w:after="0" w:line="259" w:lineRule="auto"/>
      </w:pPr>
      <w:r>
        <w:pict w14:anchorId="76B21570">
          <v:rect id="_x0000_i1804" style="width:0;height:1.5pt" o:hralign="center" o:hrstd="t" o:hr="t" fillcolor="#a0a0a0" stroked="f"/>
        </w:pict>
      </w:r>
    </w:p>
    <w:p w14:paraId="0E9EBB36" w14:textId="77777777" w:rsidR="00E4759F" w:rsidRPr="00DE10AF" w:rsidRDefault="00E4759F" w:rsidP="00E4759F">
      <w:pPr>
        <w:spacing w:after="0" w:line="259" w:lineRule="auto"/>
        <w:rPr>
          <w:b/>
          <w:bCs/>
        </w:rPr>
      </w:pPr>
      <w:r w:rsidRPr="00DE10AF">
        <w:rPr>
          <w:rFonts w:ascii="Segoe UI Emoji" w:hAnsi="Segoe UI Emoji" w:cs="Segoe UI Emoji"/>
          <w:b/>
          <w:bCs/>
        </w:rPr>
        <w:t>✅</w:t>
      </w:r>
      <w:r w:rsidRPr="00DE10AF">
        <w:rPr>
          <w:b/>
          <w:bCs/>
        </w:rPr>
        <w:t xml:space="preserve"> 7. Takeaways</w:t>
      </w:r>
    </w:p>
    <w:p w14:paraId="7A80D07E" w14:textId="77777777" w:rsidR="00E4759F" w:rsidRPr="00DE10AF" w:rsidRDefault="00E4759F" w:rsidP="00E4759F">
      <w:pPr>
        <w:tabs>
          <w:tab w:val="num" w:pos="720"/>
        </w:tabs>
        <w:spacing w:after="0" w:line="259" w:lineRule="auto"/>
        <w:ind w:left="720" w:hanging="360"/>
      </w:pPr>
      <w:r w:rsidRPr="00DE10AF">
        <w:rPr>
          <w:b/>
          <w:bCs/>
        </w:rPr>
        <w:t>Long-lived thread pools + large ThreadLocals = silent memory leak</w:t>
      </w:r>
    </w:p>
    <w:p w14:paraId="3ACB75B9" w14:textId="77777777" w:rsidR="00E4759F" w:rsidRPr="00DE10AF" w:rsidRDefault="00E4759F" w:rsidP="00E4759F">
      <w:pPr>
        <w:tabs>
          <w:tab w:val="num" w:pos="720"/>
        </w:tabs>
        <w:spacing w:after="0" w:line="259" w:lineRule="auto"/>
        <w:ind w:left="720" w:hanging="360"/>
      </w:pPr>
      <w:r w:rsidRPr="00DE10AF">
        <w:t xml:space="preserve">Proper cleanup (remove()), small data, or alternative patterns prevent </w:t>
      </w:r>
      <w:r w:rsidRPr="00DE10AF">
        <w:rPr>
          <w:b/>
          <w:bCs/>
        </w:rPr>
        <w:t>GC pressure and OOM</w:t>
      </w:r>
    </w:p>
    <w:p w14:paraId="2A700F1A" w14:textId="77777777" w:rsidR="00E4759F" w:rsidRPr="00DE10AF" w:rsidRDefault="00E4759F" w:rsidP="00E4759F">
      <w:pPr>
        <w:tabs>
          <w:tab w:val="num" w:pos="720"/>
        </w:tabs>
        <w:spacing w:after="0" w:line="259" w:lineRule="auto"/>
        <w:ind w:left="720" w:hanging="360"/>
      </w:pPr>
      <w:r w:rsidRPr="00DE10AF">
        <w:t xml:space="preserve">Essential for </w:t>
      </w:r>
      <w:r w:rsidRPr="00DE10AF">
        <w:rPr>
          <w:b/>
          <w:bCs/>
        </w:rPr>
        <w:t>high-concurrency, low-latency production systems</w:t>
      </w:r>
    </w:p>
    <w:p w14:paraId="28002A92" w14:textId="77777777" w:rsidR="00E4759F" w:rsidRPr="00DE10AF" w:rsidRDefault="00E4759F" w:rsidP="00E4759F">
      <w:pPr>
        <w:spacing w:after="0"/>
      </w:pPr>
    </w:p>
    <w:p w14:paraId="4AE9B901" w14:textId="77777777" w:rsidR="00E4759F" w:rsidRPr="00E4759F" w:rsidRDefault="00E4759F" w:rsidP="00E4759F">
      <w:pPr>
        <w:rPr>
          <w:color w:val="EE0000"/>
          <w:sz w:val="24"/>
          <w:szCs w:val="24"/>
          <w:lang w:val="en-IN"/>
        </w:rPr>
      </w:pPr>
      <w:r w:rsidRPr="00E4759F">
        <w:rPr>
          <w:color w:val="EE0000"/>
          <w:sz w:val="24"/>
          <w:szCs w:val="24"/>
          <w:lang w:val="en-IN"/>
        </w:rPr>
        <w:t>95. GC impact of millions of short-lived tasks.</w:t>
      </w:r>
    </w:p>
    <w:p w14:paraId="6327BF40" w14:textId="77777777" w:rsidR="00E4759F" w:rsidRPr="00DE10AF" w:rsidRDefault="00E4759F" w:rsidP="00E4759F">
      <w:pPr>
        <w:spacing w:after="0" w:line="259" w:lineRule="auto"/>
        <w:rPr>
          <w:b/>
          <w:bCs/>
        </w:rPr>
      </w:pPr>
      <w:r w:rsidRPr="00DE10AF">
        <w:rPr>
          <w:b/>
          <w:bCs/>
        </w:rPr>
        <w:t>1. Problem Statement</w:t>
      </w:r>
    </w:p>
    <w:p w14:paraId="06E0F4D6" w14:textId="77777777" w:rsidR="00E4759F" w:rsidRPr="00DE10AF" w:rsidRDefault="00E4759F" w:rsidP="00E4759F">
      <w:pPr>
        <w:tabs>
          <w:tab w:val="num" w:pos="720"/>
        </w:tabs>
        <w:spacing w:after="0" w:line="259" w:lineRule="auto"/>
        <w:ind w:left="720" w:hanging="360"/>
      </w:pPr>
      <w:r w:rsidRPr="00DE10AF">
        <w:t xml:space="preserve">In </w:t>
      </w:r>
      <w:r w:rsidRPr="00DE10AF">
        <w:rPr>
          <w:b/>
          <w:bCs/>
        </w:rPr>
        <w:t>high-concurrency systems</w:t>
      </w:r>
      <w:r w:rsidRPr="00DE10AF">
        <w:t xml:space="preserve">, we often create </w:t>
      </w:r>
      <w:r w:rsidRPr="00DE10AF">
        <w:rPr>
          <w:b/>
          <w:bCs/>
        </w:rPr>
        <w:t>millions of short-lived tasks</w:t>
      </w:r>
      <w:r w:rsidRPr="00DE10AF">
        <w:t xml:space="preserve"> (e.g., CompletableFuture, Runnable submitted to ExecutorService, reactive streams).</w:t>
      </w:r>
    </w:p>
    <w:p w14:paraId="7F1D6F82" w14:textId="77777777" w:rsidR="00E4759F" w:rsidRPr="00DE10AF" w:rsidRDefault="00E4759F" w:rsidP="00E4759F">
      <w:pPr>
        <w:tabs>
          <w:tab w:val="num" w:pos="720"/>
        </w:tabs>
        <w:spacing w:after="0" w:line="259" w:lineRule="auto"/>
        <w:ind w:left="720" w:hanging="360"/>
      </w:pPr>
      <w:r w:rsidRPr="00DE10AF">
        <w:t xml:space="preserve">Each task allocation creates </w:t>
      </w:r>
      <w:r w:rsidRPr="00DE10AF">
        <w:rPr>
          <w:b/>
          <w:bCs/>
        </w:rPr>
        <w:t>objects on the heap</w:t>
      </w:r>
      <w:r w:rsidRPr="00DE10AF">
        <w:t xml:space="preserve">, which are </w:t>
      </w:r>
      <w:r w:rsidRPr="00DE10AF">
        <w:rPr>
          <w:b/>
          <w:bCs/>
        </w:rPr>
        <w:t>very short-lived</w:t>
      </w:r>
      <w:r w:rsidRPr="00DE10AF">
        <w:t>.</w:t>
      </w:r>
    </w:p>
    <w:p w14:paraId="274BD027" w14:textId="77777777" w:rsidR="00E4759F" w:rsidRPr="00DE10AF" w:rsidRDefault="00E4759F" w:rsidP="00E4759F">
      <w:pPr>
        <w:tabs>
          <w:tab w:val="num" w:pos="720"/>
        </w:tabs>
        <w:spacing w:after="0" w:line="259" w:lineRule="auto"/>
        <w:ind w:left="720" w:hanging="360"/>
      </w:pPr>
      <w:r w:rsidRPr="00DE10AF">
        <w:t>Implications:</w:t>
      </w:r>
    </w:p>
    <w:p w14:paraId="227D40CF" w14:textId="77777777" w:rsidR="00E4759F" w:rsidRPr="00DE10AF" w:rsidRDefault="00E4759F" w:rsidP="00E4759F">
      <w:pPr>
        <w:numPr>
          <w:ilvl w:val="1"/>
          <w:numId w:val="0"/>
        </w:numPr>
        <w:tabs>
          <w:tab w:val="num" w:pos="1440"/>
        </w:tabs>
        <w:spacing w:after="0" w:line="259" w:lineRule="auto"/>
        <w:ind w:left="1440" w:hanging="360"/>
      </w:pPr>
      <w:r w:rsidRPr="00DE10AF">
        <w:t xml:space="preserve">High </w:t>
      </w:r>
      <w:r w:rsidRPr="00DE10AF">
        <w:rPr>
          <w:b/>
          <w:bCs/>
        </w:rPr>
        <w:t>allocation rate</w:t>
      </w:r>
    </w:p>
    <w:p w14:paraId="3A2C1A78" w14:textId="77777777" w:rsidR="00E4759F" w:rsidRPr="00DE10AF" w:rsidRDefault="00E4759F" w:rsidP="00E4759F">
      <w:pPr>
        <w:numPr>
          <w:ilvl w:val="1"/>
          <w:numId w:val="0"/>
        </w:numPr>
        <w:tabs>
          <w:tab w:val="num" w:pos="1440"/>
        </w:tabs>
        <w:spacing w:after="0" w:line="259" w:lineRule="auto"/>
        <w:ind w:left="1440" w:hanging="360"/>
      </w:pPr>
      <w:r w:rsidRPr="00DE10AF">
        <w:t xml:space="preserve">Frequent </w:t>
      </w:r>
      <w:r w:rsidRPr="00DE10AF">
        <w:rPr>
          <w:b/>
          <w:bCs/>
        </w:rPr>
        <w:t>young generation GC</w:t>
      </w:r>
    </w:p>
    <w:p w14:paraId="49003C31" w14:textId="77777777" w:rsidR="00E4759F" w:rsidRPr="00DE10AF" w:rsidRDefault="00E4759F" w:rsidP="00E4759F">
      <w:pPr>
        <w:numPr>
          <w:ilvl w:val="1"/>
          <w:numId w:val="0"/>
        </w:numPr>
        <w:tabs>
          <w:tab w:val="num" w:pos="1440"/>
        </w:tabs>
        <w:spacing w:after="0" w:line="259" w:lineRule="auto"/>
        <w:ind w:left="1440" w:hanging="360"/>
      </w:pPr>
      <w:r w:rsidRPr="00DE10AF">
        <w:t xml:space="preserve">Potential </w:t>
      </w:r>
      <w:r w:rsidRPr="00DE10AF">
        <w:rPr>
          <w:b/>
          <w:bCs/>
        </w:rPr>
        <w:t>stop-the-world pauses</w:t>
      </w:r>
      <w:r w:rsidRPr="00DE10AF">
        <w:t xml:space="preserve"> if not tuned properly</w:t>
      </w:r>
    </w:p>
    <w:p w14:paraId="29121266" w14:textId="77777777" w:rsidR="00E4759F" w:rsidRPr="00DE10AF" w:rsidRDefault="00E4759F" w:rsidP="00E4759F">
      <w:pPr>
        <w:spacing w:after="0" w:line="259" w:lineRule="auto"/>
      </w:pPr>
      <w:r w:rsidRPr="00DE10AF">
        <w:rPr>
          <w:b/>
          <w:bCs/>
        </w:rPr>
        <w:t>Key insight:</w:t>
      </w:r>
      <w:r w:rsidRPr="00DE10AF">
        <w:t xml:space="preserve"> Even short-lived objects can </w:t>
      </w:r>
      <w:r w:rsidRPr="00DE10AF">
        <w:rPr>
          <w:b/>
          <w:bCs/>
        </w:rPr>
        <w:t>cause GC bottlenecks</w:t>
      </w:r>
      <w:r w:rsidRPr="00DE10AF">
        <w:t xml:space="preserve"> when task rate is extremely high.</w:t>
      </w:r>
    </w:p>
    <w:p w14:paraId="35588A6D" w14:textId="77777777" w:rsidR="00E4759F" w:rsidRPr="00DE10AF" w:rsidRDefault="00000000" w:rsidP="00E4759F">
      <w:pPr>
        <w:spacing w:after="0" w:line="259" w:lineRule="auto"/>
      </w:pPr>
      <w:r>
        <w:pict w14:anchorId="02157D42">
          <v:rect id="_x0000_i1805" style="width:0;height:1.5pt" o:hralign="center" o:hrstd="t" o:hr="t" fillcolor="#a0a0a0" stroked="f"/>
        </w:pict>
      </w:r>
    </w:p>
    <w:p w14:paraId="20C35A5B" w14:textId="77777777" w:rsidR="00E4759F" w:rsidRPr="00DE10AF" w:rsidRDefault="00E4759F" w:rsidP="00E4759F">
      <w:pPr>
        <w:spacing w:after="0" w:line="259" w:lineRule="auto"/>
        <w:rPr>
          <w:b/>
          <w:bCs/>
        </w:rPr>
      </w:pPr>
      <w:r w:rsidRPr="00DE10AF">
        <w:rPr>
          <w:b/>
          <w:bCs/>
        </w:rPr>
        <w:t>2. How GC Handles Short-Lived Objects</w:t>
      </w:r>
    </w:p>
    <w:p w14:paraId="016E17F9" w14:textId="77777777" w:rsidR="00E4759F" w:rsidRPr="00DE10AF" w:rsidRDefault="00E4759F" w:rsidP="00E4759F">
      <w:pPr>
        <w:tabs>
          <w:tab w:val="num" w:pos="720"/>
        </w:tabs>
        <w:spacing w:after="0" w:line="259" w:lineRule="auto"/>
        <w:ind w:left="720" w:hanging="360"/>
      </w:pPr>
      <w:r w:rsidRPr="00DE10AF">
        <w:t xml:space="preserve">JVM uses </w:t>
      </w:r>
      <w:r w:rsidRPr="00DE10AF">
        <w:rPr>
          <w:b/>
          <w:bCs/>
        </w:rPr>
        <w:t>Generational GC</w:t>
      </w:r>
      <w:r w:rsidRPr="00DE10AF">
        <w:t>:</w:t>
      </w:r>
    </w:p>
    <w:p w14:paraId="779A66CC" w14:textId="77777777" w:rsidR="00E4759F" w:rsidRPr="00DE10AF" w:rsidRDefault="00E4759F" w:rsidP="00E4759F">
      <w:pPr>
        <w:numPr>
          <w:ilvl w:val="1"/>
          <w:numId w:val="0"/>
        </w:numPr>
        <w:tabs>
          <w:tab w:val="num" w:pos="1440"/>
        </w:tabs>
        <w:spacing w:after="0" w:line="259" w:lineRule="auto"/>
        <w:ind w:left="1440" w:hanging="360"/>
      </w:pPr>
      <w:r w:rsidRPr="00DE10AF">
        <w:rPr>
          <w:b/>
          <w:bCs/>
        </w:rPr>
        <w:t>Young generation (Eden + Survivor)</w:t>
      </w:r>
      <w:r w:rsidRPr="00DE10AF">
        <w:t xml:space="preserve"> → most allocations occur here</w:t>
      </w:r>
    </w:p>
    <w:p w14:paraId="79669AEA" w14:textId="77777777" w:rsidR="00E4759F" w:rsidRPr="00DE10AF" w:rsidRDefault="00E4759F" w:rsidP="00E4759F">
      <w:pPr>
        <w:numPr>
          <w:ilvl w:val="1"/>
          <w:numId w:val="0"/>
        </w:numPr>
        <w:tabs>
          <w:tab w:val="num" w:pos="1440"/>
        </w:tabs>
        <w:spacing w:after="0" w:line="259" w:lineRule="auto"/>
        <w:ind w:left="1440" w:hanging="360"/>
      </w:pPr>
      <w:r w:rsidRPr="00DE10AF">
        <w:t xml:space="preserve">Short-lived objects are </w:t>
      </w:r>
      <w:r w:rsidRPr="00DE10AF">
        <w:rPr>
          <w:b/>
          <w:bCs/>
        </w:rPr>
        <w:t>collected quickly (minor GC)</w:t>
      </w:r>
    </w:p>
    <w:p w14:paraId="705203A8" w14:textId="77777777" w:rsidR="00E4759F" w:rsidRPr="00DE10AF" w:rsidRDefault="00E4759F" w:rsidP="00E4759F">
      <w:pPr>
        <w:tabs>
          <w:tab w:val="num" w:pos="720"/>
        </w:tabs>
        <w:spacing w:after="0" w:line="259" w:lineRule="auto"/>
        <w:ind w:left="720" w:hanging="360"/>
      </w:pPr>
      <w:r w:rsidRPr="00DE10AF">
        <w:t>If task creation is very high:</w:t>
      </w:r>
    </w:p>
    <w:p w14:paraId="15633F97" w14:textId="77777777" w:rsidR="00E4759F" w:rsidRPr="00DE10AF" w:rsidRDefault="00E4759F" w:rsidP="00E4759F">
      <w:pPr>
        <w:numPr>
          <w:ilvl w:val="1"/>
          <w:numId w:val="0"/>
        </w:numPr>
        <w:tabs>
          <w:tab w:val="num" w:pos="1440"/>
        </w:tabs>
        <w:spacing w:after="0" w:line="259" w:lineRule="auto"/>
        <w:ind w:left="1440" w:hanging="360"/>
      </w:pPr>
      <w:r w:rsidRPr="00DE10AF">
        <w:t xml:space="preserve">Eden fills quickly → frequent </w:t>
      </w:r>
      <w:r w:rsidRPr="00DE10AF">
        <w:rPr>
          <w:b/>
          <w:bCs/>
        </w:rPr>
        <w:t>minor GC</w:t>
      </w:r>
    </w:p>
    <w:p w14:paraId="1B8B4B90" w14:textId="77777777" w:rsidR="00E4759F" w:rsidRPr="00DE10AF" w:rsidRDefault="00E4759F" w:rsidP="00E4759F">
      <w:pPr>
        <w:numPr>
          <w:ilvl w:val="1"/>
          <w:numId w:val="0"/>
        </w:numPr>
        <w:tabs>
          <w:tab w:val="num" w:pos="1440"/>
        </w:tabs>
        <w:spacing w:after="0" w:line="259" w:lineRule="auto"/>
        <w:ind w:left="1440" w:hanging="360"/>
      </w:pPr>
      <w:r w:rsidRPr="00DE10AF">
        <w:t xml:space="preserve">Survivor space may overflow → promotion to old generation → </w:t>
      </w:r>
      <w:r w:rsidRPr="00DE10AF">
        <w:rPr>
          <w:b/>
          <w:bCs/>
        </w:rPr>
        <w:t>major GC</w:t>
      </w:r>
    </w:p>
    <w:p w14:paraId="49DEA6A2" w14:textId="77777777" w:rsidR="00E4759F" w:rsidRPr="00DE10AF" w:rsidRDefault="00E4759F" w:rsidP="00E4759F">
      <w:pPr>
        <w:spacing w:after="0" w:line="259" w:lineRule="auto"/>
      </w:pPr>
      <w:r w:rsidRPr="00DE10AF">
        <w:rPr>
          <w:b/>
          <w:bCs/>
        </w:rPr>
        <w:t>Symptoms in production:</w:t>
      </w:r>
    </w:p>
    <w:p w14:paraId="7DAB6E16" w14:textId="77777777" w:rsidR="00E4759F" w:rsidRPr="00DE10AF" w:rsidRDefault="00E4759F" w:rsidP="00E4759F">
      <w:pPr>
        <w:tabs>
          <w:tab w:val="num" w:pos="720"/>
        </w:tabs>
        <w:spacing w:after="0" w:line="259" w:lineRule="auto"/>
        <w:ind w:left="720" w:hanging="360"/>
      </w:pPr>
      <w:r w:rsidRPr="00DE10AF">
        <w:t xml:space="preserve">High </w:t>
      </w:r>
      <w:r w:rsidRPr="00DE10AF">
        <w:rPr>
          <w:b/>
          <w:bCs/>
        </w:rPr>
        <w:t>CPU usage</w:t>
      </w:r>
      <w:r w:rsidRPr="00DE10AF">
        <w:t xml:space="preserve"> due to GC</w:t>
      </w:r>
    </w:p>
    <w:p w14:paraId="34AB4F02" w14:textId="77777777" w:rsidR="00E4759F" w:rsidRPr="00DE10AF" w:rsidRDefault="00E4759F" w:rsidP="00E4759F">
      <w:pPr>
        <w:tabs>
          <w:tab w:val="num" w:pos="720"/>
        </w:tabs>
        <w:spacing w:after="0" w:line="259" w:lineRule="auto"/>
        <w:ind w:left="720" w:hanging="360"/>
      </w:pPr>
      <w:r w:rsidRPr="00DE10AF">
        <w:t xml:space="preserve">GC logs show </w:t>
      </w:r>
      <w:r w:rsidRPr="00DE10AF">
        <w:rPr>
          <w:b/>
          <w:bCs/>
        </w:rPr>
        <w:t>frequent minor collections</w:t>
      </w:r>
    </w:p>
    <w:p w14:paraId="2B02D3DF" w14:textId="77777777" w:rsidR="00E4759F" w:rsidRPr="00DE10AF" w:rsidRDefault="00E4759F" w:rsidP="00E4759F">
      <w:pPr>
        <w:tabs>
          <w:tab w:val="num" w:pos="720"/>
        </w:tabs>
        <w:spacing w:after="0" w:line="259" w:lineRule="auto"/>
        <w:ind w:left="720" w:hanging="360"/>
      </w:pPr>
      <w:r w:rsidRPr="00DE10AF">
        <w:t>Latency spikes in processing pipelines</w:t>
      </w:r>
    </w:p>
    <w:p w14:paraId="2686EB2E" w14:textId="77777777" w:rsidR="00E4759F" w:rsidRPr="00DE10AF" w:rsidRDefault="00000000" w:rsidP="00E4759F">
      <w:pPr>
        <w:spacing w:after="0" w:line="259" w:lineRule="auto"/>
      </w:pPr>
      <w:r>
        <w:pict w14:anchorId="0D730A6C">
          <v:rect id="_x0000_i1806" style="width:0;height:1.5pt" o:hralign="center" o:hrstd="t" o:hr="t" fillcolor="#a0a0a0" stroked="f"/>
        </w:pict>
      </w:r>
    </w:p>
    <w:p w14:paraId="20F8FD09" w14:textId="77777777" w:rsidR="00E4759F" w:rsidRPr="00DE10AF" w:rsidRDefault="00E4759F" w:rsidP="00E4759F">
      <w:pPr>
        <w:spacing w:after="0" w:line="259" w:lineRule="auto"/>
        <w:rPr>
          <w:b/>
          <w:bCs/>
        </w:rPr>
      </w:pPr>
      <w:r w:rsidRPr="00DE10AF">
        <w:rPr>
          <w:b/>
          <w:bCs/>
        </w:rPr>
        <w:t>3. GC Stress Patterns with Short-Lived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3"/>
        <w:gridCol w:w="5017"/>
      </w:tblGrid>
      <w:tr w:rsidR="00E4759F" w:rsidRPr="00DE10AF" w14:paraId="79F7FF5A" w14:textId="77777777" w:rsidTr="005D5D3A">
        <w:trPr>
          <w:tblHeader/>
          <w:tblCellSpacing w:w="15" w:type="dxa"/>
        </w:trPr>
        <w:tc>
          <w:tcPr>
            <w:tcW w:w="0" w:type="auto"/>
            <w:vAlign w:val="center"/>
            <w:hideMark/>
          </w:tcPr>
          <w:p w14:paraId="0B0FF407" w14:textId="77777777" w:rsidR="00E4759F" w:rsidRPr="00DE10AF" w:rsidRDefault="00E4759F" w:rsidP="005D5D3A">
            <w:pPr>
              <w:spacing w:after="0" w:line="259" w:lineRule="auto"/>
              <w:rPr>
                <w:b/>
                <w:bCs/>
              </w:rPr>
            </w:pPr>
            <w:r w:rsidRPr="00DE10AF">
              <w:rPr>
                <w:b/>
                <w:bCs/>
              </w:rPr>
              <w:t>Pattern</w:t>
            </w:r>
          </w:p>
        </w:tc>
        <w:tc>
          <w:tcPr>
            <w:tcW w:w="0" w:type="auto"/>
            <w:vAlign w:val="center"/>
            <w:hideMark/>
          </w:tcPr>
          <w:p w14:paraId="7E115508" w14:textId="77777777" w:rsidR="00E4759F" w:rsidRPr="00DE10AF" w:rsidRDefault="00E4759F" w:rsidP="005D5D3A">
            <w:pPr>
              <w:spacing w:after="0" w:line="259" w:lineRule="auto"/>
              <w:rPr>
                <w:b/>
                <w:bCs/>
              </w:rPr>
            </w:pPr>
            <w:r w:rsidRPr="00DE10AF">
              <w:rPr>
                <w:b/>
                <w:bCs/>
              </w:rPr>
              <w:t>Effect</w:t>
            </w:r>
          </w:p>
        </w:tc>
      </w:tr>
      <w:tr w:rsidR="00E4759F" w:rsidRPr="00DE10AF" w14:paraId="35CC6BA2" w14:textId="77777777" w:rsidTr="005D5D3A">
        <w:trPr>
          <w:tblCellSpacing w:w="15" w:type="dxa"/>
        </w:trPr>
        <w:tc>
          <w:tcPr>
            <w:tcW w:w="0" w:type="auto"/>
            <w:vAlign w:val="center"/>
            <w:hideMark/>
          </w:tcPr>
          <w:p w14:paraId="3A0C0BD1" w14:textId="77777777" w:rsidR="00E4759F" w:rsidRPr="00DE10AF" w:rsidRDefault="00E4759F" w:rsidP="005D5D3A">
            <w:pPr>
              <w:spacing w:after="0" w:line="259" w:lineRule="auto"/>
            </w:pPr>
            <w:r w:rsidRPr="00DE10AF">
              <w:t>Millions of Runnable / Callable allocations</w:t>
            </w:r>
          </w:p>
        </w:tc>
        <w:tc>
          <w:tcPr>
            <w:tcW w:w="0" w:type="auto"/>
            <w:vAlign w:val="center"/>
            <w:hideMark/>
          </w:tcPr>
          <w:p w14:paraId="7B2E2EF5" w14:textId="77777777" w:rsidR="00E4759F" w:rsidRPr="00DE10AF" w:rsidRDefault="00E4759F" w:rsidP="005D5D3A">
            <w:pPr>
              <w:spacing w:after="0" w:line="259" w:lineRule="auto"/>
            </w:pPr>
            <w:r w:rsidRPr="00DE10AF">
              <w:t>High Eden allocation → frequent minor GC</w:t>
            </w:r>
          </w:p>
        </w:tc>
      </w:tr>
      <w:tr w:rsidR="00E4759F" w:rsidRPr="00DE10AF" w14:paraId="2E76054F" w14:textId="77777777" w:rsidTr="005D5D3A">
        <w:trPr>
          <w:tblCellSpacing w:w="15" w:type="dxa"/>
        </w:trPr>
        <w:tc>
          <w:tcPr>
            <w:tcW w:w="0" w:type="auto"/>
            <w:vAlign w:val="center"/>
            <w:hideMark/>
          </w:tcPr>
          <w:p w14:paraId="7E49FECA" w14:textId="77777777" w:rsidR="00E4759F" w:rsidRPr="00DE10AF" w:rsidRDefault="00E4759F" w:rsidP="005D5D3A">
            <w:pPr>
              <w:spacing w:after="0" w:line="259" w:lineRule="auto"/>
            </w:pPr>
            <w:r w:rsidRPr="00DE10AF">
              <w:t>Large captured closures or lambdas</w:t>
            </w:r>
          </w:p>
        </w:tc>
        <w:tc>
          <w:tcPr>
            <w:tcW w:w="0" w:type="auto"/>
            <w:vAlign w:val="center"/>
            <w:hideMark/>
          </w:tcPr>
          <w:p w14:paraId="77C07C85" w14:textId="77777777" w:rsidR="00E4759F" w:rsidRPr="00DE10AF" w:rsidRDefault="00E4759F" w:rsidP="005D5D3A">
            <w:pPr>
              <w:spacing w:after="0" w:line="259" w:lineRule="auto"/>
            </w:pPr>
            <w:r w:rsidRPr="00DE10AF">
              <w:t>Object retained longer than expected → promotion to old gen</w:t>
            </w:r>
          </w:p>
        </w:tc>
      </w:tr>
      <w:tr w:rsidR="00E4759F" w:rsidRPr="00DE10AF" w14:paraId="6B058F49" w14:textId="77777777" w:rsidTr="005D5D3A">
        <w:trPr>
          <w:tblCellSpacing w:w="15" w:type="dxa"/>
        </w:trPr>
        <w:tc>
          <w:tcPr>
            <w:tcW w:w="0" w:type="auto"/>
            <w:vAlign w:val="center"/>
            <w:hideMark/>
          </w:tcPr>
          <w:p w14:paraId="00B67F72" w14:textId="77777777" w:rsidR="00E4759F" w:rsidRPr="00DE10AF" w:rsidRDefault="00E4759F" w:rsidP="005D5D3A">
            <w:pPr>
              <w:spacing w:after="0" w:line="259" w:lineRule="auto"/>
            </w:pPr>
            <w:r w:rsidRPr="00DE10AF">
              <w:lastRenderedPageBreak/>
              <w:t>Long-lived thread pools holding references</w:t>
            </w:r>
          </w:p>
        </w:tc>
        <w:tc>
          <w:tcPr>
            <w:tcW w:w="0" w:type="auto"/>
            <w:vAlign w:val="center"/>
            <w:hideMark/>
          </w:tcPr>
          <w:p w14:paraId="7443E06C" w14:textId="77777777" w:rsidR="00E4759F" w:rsidRPr="00DE10AF" w:rsidRDefault="00E4759F" w:rsidP="005D5D3A">
            <w:pPr>
              <w:spacing w:after="0" w:line="259" w:lineRule="auto"/>
            </w:pPr>
            <w:r w:rsidRPr="00DE10AF">
              <w:t>Accidental retention of local variables → old gen growth</w:t>
            </w:r>
          </w:p>
        </w:tc>
      </w:tr>
      <w:tr w:rsidR="00E4759F" w:rsidRPr="00DE10AF" w14:paraId="7CB4E54D" w14:textId="77777777" w:rsidTr="005D5D3A">
        <w:trPr>
          <w:tblCellSpacing w:w="15" w:type="dxa"/>
        </w:trPr>
        <w:tc>
          <w:tcPr>
            <w:tcW w:w="0" w:type="auto"/>
            <w:vAlign w:val="center"/>
            <w:hideMark/>
          </w:tcPr>
          <w:p w14:paraId="4F56D93B" w14:textId="77777777" w:rsidR="00E4759F" w:rsidRPr="00DE10AF" w:rsidRDefault="00E4759F" w:rsidP="005D5D3A">
            <w:pPr>
              <w:spacing w:after="0" w:line="259" w:lineRule="auto"/>
            </w:pPr>
            <w:r w:rsidRPr="00DE10AF">
              <w:t>Reactive pipelines creating many intermediate objects</w:t>
            </w:r>
          </w:p>
        </w:tc>
        <w:tc>
          <w:tcPr>
            <w:tcW w:w="0" w:type="auto"/>
            <w:vAlign w:val="center"/>
            <w:hideMark/>
          </w:tcPr>
          <w:p w14:paraId="51D8940F" w14:textId="77777777" w:rsidR="00E4759F" w:rsidRPr="00DE10AF" w:rsidRDefault="00E4759F" w:rsidP="005D5D3A">
            <w:pPr>
              <w:spacing w:after="0" w:line="259" w:lineRule="auto"/>
            </w:pPr>
            <w:r w:rsidRPr="00DE10AF">
              <w:t>Many transient objects → GC pressure</w:t>
            </w:r>
          </w:p>
        </w:tc>
      </w:tr>
    </w:tbl>
    <w:p w14:paraId="42CDC3B8" w14:textId="77777777" w:rsidR="00E4759F" w:rsidRPr="00DE10AF" w:rsidRDefault="00E4759F" w:rsidP="00E4759F">
      <w:pPr>
        <w:spacing w:after="0" w:line="259" w:lineRule="auto"/>
      </w:pPr>
      <w:r w:rsidRPr="00DE10AF">
        <w:rPr>
          <w:b/>
          <w:bCs/>
        </w:rPr>
        <w:t>Example:</w:t>
      </w:r>
    </w:p>
    <w:p w14:paraId="6ADA3059" w14:textId="77777777" w:rsidR="00E4759F" w:rsidRPr="00DE10AF" w:rsidRDefault="00E4759F" w:rsidP="00E4759F">
      <w:pPr>
        <w:spacing w:after="0" w:line="259" w:lineRule="auto"/>
      </w:pPr>
      <w:r w:rsidRPr="00DE10AF">
        <w:t>ExecutorService pool = Executors.newFixedThreadPool(8);</w:t>
      </w:r>
    </w:p>
    <w:p w14:paraId="4F7DC39D" w14:textId="77777777" w:rsidR="00E4759F" w:rsidRPr="00DE10AF" w:rsidRDefault="00E4759F" w:rsidP="00E4759F">
      <w:pPr>
        <w:spacing w:after="0" w:line="259" w:lineRule="auto"/>
      </w:pPr>
    </w:p>
    <w:p w14:paraId="26C62C7D" w14:textId="77777777" w:rsidR="00E4759F" w:rsidRPr="00DE10AF" w:rsidRDefault="00E4759F" w:rsidP="00E4759F">
      <w:pPr>
        <w:spacing w:after="0" w:line="259" w:lineRule="auto"/>
      </w:pPr>
      <w:r w:rsidRPr="00DE10AF">
        <w:t>for (int i = 0; i &lt; 1_000_000; i++) {</w:t>
      </w:r>
    </w:p>
    <w:p w14:paraId="1BA571B5" w14:textId="77777777" w:rsidR="00E4759F" w:rsidRPr="00DE10AF" w:rsidRDefault="00E4759F" w:rsidP="00E4759F">
      <w:pPr>
        <w:spacing w:after="0" w:line="259" w:lineRule="auto"/>
      </w:pPr>
      <w:r w:rsidRPr="00DE10AF">
        <w:t xml:space="preserve">    pool.submit(() -&gt; {</w:t>
      </w:r>
    </w:p>
    <w:p w14:paraId="3507EC5E" w14:textId="77777777" w:rsidR="00E4759F" w:rsidRPr="00DE10AF" w:rsidRDefault="00E4759F" w:rsidP="00E4759F">
      <w:pPr>
        <w:spacing w:after="0" w:line="259" w:lineRule="auto"/>
      </w:pPr>
      <w:r w:rsidRPr="00DE10AF">
        <w:t xml:space="preserve">        byte[] buffer = new byte[1024]; // per-task allocation</w:t>
      </w:r>
    </w:p>
    <w:p w14:paraId="0C03B428" w14:textId="77777777" w:rsidR="00E4759F" w:rsidRPr="00DE10AF" w:rsidRDefault="00E4759F" w:rsidP="00E4759F">
      <w:pPr>
        <w:spacing w:after="0" w:line="259" w:lineRule="auto"/>
      </w:pPr>
      <w:r w:rsidRPr="00DE10AF">
        <w:t xml:space="preserve">        // short-lived work</w:t>
      </w:r>
    </w:p>
    <w:p w14:paraId="05232C7D" w14:textId="77777777" w:rsidR="00E4759F" w:rsidRPr="00DE10AF" w:rsidRDefault="00E4759F" w:rsidP="00E4759F">
      <w:pPr>
        <w:spacing w:after="0" w:line="259" w:lineRule="auto"/>
      </w:pPr>
      <w:r w:rsidRPr="00DE10AF">
        <w:t xml:space="preserve">    });</w:t>
      </w:r>
    </w:p>
    <w:p w14:paraId="316E759A" w14:textId="77777777" w:rsidR="00E4759F" w:rsidRPr="00DE10AF" w:rsidRDefault="00E4759F" w:rsidP="00E4759F">
      <w:pPr>
        <w:spacing w:after="0" w:line="259" w:lineRule="auto"/>
      </w:pPr>
      <w:r w:rsidRPr="00DE10AF">
        <w:t>}</w:t>
      </w:r>
    </w:p>
    <w:p w14:paraId="75A265A4" w14:textId="77777777" w:rsidR="00E4759F" w:rsidRPr="00DE10AF" w:rsidRDefault="00E4759F" w:rsidP="00E4759F">
      <w:pPr>
        <w:tabs>
          <w:tab w:val="num" w:pos="720"/>
        </w:tabs>
        <w:spacing w:after="0" w:line="259" w:lineRule="auto"/>
        <w:ind w:left="720" w:hanging="360"/>
      </w:pPr>
      <w:r w:rsidRPr="00DE10AF">
        <w:t xml:space="preserve">Each task creates </w:t>
      </w:r>
      <w:r w:rsidRPr="00DE10AF">
        <w:rPr>
          <w:b/>
          <w:bCs/>
        </w:rPr>
        <w:t>1KB object</w:t>
      </w:r>
      <w:r w:rsidRPr="00DE10AF">
        <w:t xml:space="preserve"> → 1M tasks → ~1GB allocation</w:t>
      </w:r>
    </w:p>
    <w:p w14:paraId="72223677" w14:textId="77777777" w:rsidR="00E4759F" w:rsidRPr="00DE10AF" w:rsidRDefault="00E4759F" w:rsidP="00E4759F">
      <w:pPr>
        <w:tabs>
          <w:tab w:val="num" w:pos="720"/>
        </w:tabs>
        <w:spacing w:after="0" w:line="259" w:lineRule="auto"/>
        <w:ind w:left="720" w:hanging="360"/>
      </w:pPr>
      <w:r w:rsidRPr="00DE10AF">
        <w:t xml:space="preserve">Collected quickly in </w:t>
      </w:r>
      <w:r w:rsidRPr="00DE10AF">
        <w:rPr>
          <w:b/>
          <w:bCs/>
        </w:rPr>
        <w:t>minor GC</w:t>
      </w:r>
      <w:r w:rsidRPr="00DE10AF">
        <w:t xml:space="preserve">, but </w:t>
      </w:r>
      <w:r w:rsidRPr="00DE10AF">
        <w:rPr>
          <w:b/>
          <w:bCs/>
        </w:rPr>
        <w:t>high allocation rate may saturate CPU</w:t>
      </w:r>
    </w:p>
    <w:p w14:paraId="25907708" w14:textId="77777777" w:rsidR="00E4759F" w:rsidRPr="00DE10AF" w:rsidRDefault="00000000" w:rsidP="00E4759F">
      <w:pPr>
        <w:spacing w:after="0" w:line="259" w:lineRule="auto"/>
      </w:pPr>
      <w:r>
        <w:pict w14:anchorId="1163829E">
          <v:rect id="_x0000_i1807" style="width:0;height:1.5pt" o:hralign="center" o:hrstd="t" o:hr="t" fillcolor="#a0a0a0" stroked="f"/>
        </w:pict>
      </w:r>
    </w:p>
    <w:p w14:paraId="323334DD" w14:textId="77777777" w:rsidR="00E4759F" w:rsidRPr="00DE10AF" w:rsidRDefault="00E4759F" w:rsidP="00E4759F">
      <w:pPr>
        <w:spacing w:after="0" w:line="259" w:lineRule="auto"/>
        <w:rPr>
          <w:b/>
          <w:bCs/>
        </w:rPr>
      </w:pPr>
      <w:r w:rsidRPr="00DE10AF">
        <w:rPr>
          <w:b/>
          <w:bCs/>
        </w:rPr>
        <w:t>4. Senior-Level Mitigation Strategies</w:t>
      </w:r>
    </w:p>
    <w:p w14:paraId="717FDCA5" w14:textId="77777777" w:rsidR="00E4759F" w:rsidRPr="00DE10AF" w:rsidRDefault="00E4759F" w:rsidP="00E4759F">
      <w:pPr>
        <w:spacing w:after="0" w:line="259" w:lineRule="auto"/>
        <w:rPr>
          <w:b/>
          <w:bCs/>
        </w:rPr>
      </w:pPr>
      <w:r w:rsidRPr="00DE10AF">
        <w:rPr>
          <w:b/>
          <w:bCs/>
        </w:rPr>
        <w:t>A. Object Reuse / Pooling</w:t>
      </w:r>
    </w:p>
    <w:p w14:paraId="5140A864" w14:textId="77777777" w:rsidR="00E4759F" w:rsidRPr="00DE10AF" w:rsidRDefault="00E4759F" w:rsidP="00E4759F">
      <w:pPr>
        <w:tabs>
          <w:tab w:val="num" w:pos="720"/>
        </w:tabs>
        <w:spacing w:after="0" w:line="259" w:lineRule="auto"/>
        <w:ind w:left="720" w:hanging="360"/>
      </w:pPr>
      <w:r w:rsidRPr="00DE10AF">
        <w:t xml:space="preserve">Reuse </w:t>
      </w:r>
      <w:r w:rsidRPr="00DE10AF">
        <w:rPr>
          <w:b/>
          <w:bCs/>
        </w:rPr>
        <w:t>buffers, tasks, or objects</w:t>
      </w:r>
      <w:r w:rsidRPr="00DE10AF">
        <w:t xml:space="preserve"> instead of allocating each time:</w:t>
      </w:r>
    </w:p>
    <w:p w14:paraId="3888E74F" w14:textId="77777777" w:rsidR="00E4759F" w:rsidRPr="00DE10AF" w:rsidRDefault="00E4759F" w:rsidP="00E4759F">
      <w:pPr>
        <w:spacing w:after="0" w:line="259" w:lineRule="auto"/>
      </w:pPr>
      <w:r w:rsidRPr="00DE10AF">
        <w:t>class Task implements Runnable {</w:t>
      </w:r>
    </w:p>
    <w:p w14:paraId="771E9983" w14:textId="77777777" w:rsidR="00E4759F" w:rsidRPr="00DE10AF" w:rsidRDefault="00E4759F" w:rsidP="00E4759F">
      <w:pPr>
        <w:spacing w:after="0" w:line="259" w:lineRule="auto"/>
      </w:pPr>
      <w:r w:rsidRPr="00DE10AF">
        <w:t xml:space="preserve">    private byte[] buffer = new byte[1024];</w:t>
      </w:r>
    </w:p>
    <w:p w14:paraId="6BF4324B" w14:textId="77777777" w:rsidR="00E4759F" w:rsidRPr="00DE10AF" w:rsidRDefault="00E4759F" w:rsidP="00E4759F">
      <w:pPr>
        <w:spacing w:after="0" w:line="259" w:lineRule="auto"/>
      </w:pPr>
    </w:p>
    <w:p w14:paraId="123A6341" w14:textId="77777777" w:rsidR="00E4759F" w:rsidRPr="00DE10AF" w:rsidRDefault="00E4759F" w:rsidP="00E4759F">
      <w:pPr>
        <w:spacing w:after="0" w:line="259" w:lineRule="auto"/>
      </w:pPr>
      <w:r w:rsidRPr="00DE10AF">
        <w:t xml:space="preserve">    @Override</w:t>
      </w:r>
    </w:p>
    <w:p w14:paraId="64FE7FC4" w14:textId="77777777" w:rsidR="00E4759F" w:rsidRPr="00DE10AF" w:rsidRDefault="00E4759F" w:rsidP="00E4759F">
      <w:pPr>
        <w:spacing w:after="0" w:line="259" w:lineRule="auto"/>
      </w:pPr>
      <w:r w:rsidRPr="00DE10AF">
        <w:t xml:space="preserve">    public void run() {</w:t>
      </w:r>
    </w:p>
    <w:p w14:paraId="1278632A" w14:textId="77777777" w:rsidR="00E4759F" w:rsidRPr="00DE10AF" w:rsidRDefault="00E4759F" w:rsidP="00E4759F">
      <w:pPr>
        <w:spacing w:after="0" w:line="259" w:lineRule="auto"/>
      </w:pPr>
      <w:r w:rsidRPr="00DE10AF">
        <w:t xml:space="preserve">        // reuse buffer</w:t>
      </w:r>
    </w:p>
    <w:p w14:paraId="2F80F762" w14:textId="77777777" w:rsidR="00E4759F" w:rsidRPr="00DE10AF" w:rsidRDefault="00E4759F" w:rsidP="00E4759F">
      <w:pPr>
        <w:spacing w:after="0" w:line="259" w:lineRule="auto"/>
      </w:pPr>
      <w:r w:rsidRPr="00DE10AF">
        <w:t xml:space="preserve">    }</w:t>
      </w:r>
    </w:p>
    <w:p w14:paraId="019F3C21" w14:textId="77777777" w:rsidR="00E4759F" w:rsidRPr="00DE10AF" w:rsidRDefault="00E4759F" w:rsidP="00E4759F">
      <w:pPr>
        <w:spacing w:after="0" w:line="259" w:lineRule="auto"/>
      </w:pPr>
      <w:r w:rsidRPr="00DE10AF">
        <w:t>}</w:t>
      </w:r>
    </w:p>
    <w:p w14:paraId="54D26314" w14:textId="77777777" w:rsidR="00E4759F" w:rsidRPr="00DE10AF" w:rsidRDefault="00E4759F" w:rsidP="00E4759F">
      <w:pPr>
        <w:tabs>
          <w:tab w:val="num" w:pos="720"/>
        </w:tabs>
        <w:spacing w:after="0" w:line="259" w:lineRule="auto"/>
        <w:ind w:left="720" w:hanging="360"/>
      </w:pPr>
      <w:r w:rsidRPr="00DE10AF">
        <w:t xml:space="preserve">Use </w:t>
      </w:r>
      <w:r w:rsidRPr="00DE10AF">
        <w:rPr>
          <w:b/>
          <w:bCs/>
        </w:rPr>
        <w:t>object pools</w:t>
      </w:r>
      <w:r w:rsidRPr="00DE10AF">
        <w:t xml:space="preserve"> for frequently allocated objects</w:t>
      </w:r>
    </w:p>
    <w:p w14:paraId="262FCCBC" w14:textId="77777777" w:rsidR="00E4759F" w:rsidRPr="00DE10AF" w:rsidRDefault="00000000" w:rsidP="00E4759F">
      <w:pPr>
        <w:spacing w:after="0" w:line="259" w:lineRule="auto"/>
      </w:pPr>
      <w:r>
        <w:pict w14:anchorId="3196A66A">
          <v:rect id="_x0000_i1808" style="width:0;height:1.5pt" o:hralign="center" o:hrstd="t" o:hr="t" fillcolor="#a0a0a0" stroked="f"/>
        </w:pict>
      </w:r>
    </w:p>
    <w:p w14:paraId="12CE1EC4" w14:textId="77777777" w:rsidR="00E4759F" w:rsidRPr="00DE10AF" w:rsidRDefault="00E4759F" w:rsidP="00E4759F">
      <w:pPr>
        <w:spacing w:after="0" w:line="259" w:lineRule="auto"/>
        <w:rPr>
          <w:b/>
          <w:bCs/>
        </w:rPr>
      </w:pPr>
      <w:r w:rsidRPr="00DE10AF">
        <w:rPr>
          <w:b/>
          <w:bCs/>
        </w:rPr>
        <w:t>B. Reduce Captured Closures</w:t>
      </w:r>
    </w:p>
    <w:p w14:paraId="087F1036" w14:textId="77777777" w:rsidR="00E4759F" w:rsidRPr="00DE10AF" w:rsidRDefault="00E4759F" w:rsidP="00E4759F">
      <w:pPr>
        <w:tabs>
          <w:tab w:val="num" w:pos="720"/>
        </w:tabs>
        <w:spacing w:after="0" w:line="259" w:lineRule="auto"/>
        <w:ind w:left="720" w:hanging="360"/>
      </w:pPr>
      <w:r w:rsidRPr="00DE10AF">
        <w:t xml:space="preserve">Lambdas and inner classes often </w:t>
      </w:r>
      <w:r w:rsidRPr="00DE10AF">
        <w:rPr>
          <w:b/>
          <w:bCs/>
        </w:rPr>
        <w:t>capture outer variables</w:t>
      </w:r>
      <w:r w:rsidRPr="00DE10AF">
        <w:t xml:space="preserve">, creating </w:t>
      </w:r>
      <w:r w:rsidRPr="00DE10AF">
        <w:rPr>
          <w:b/>
          <w:bCs/>
        </w:rPr>
        <w:t>extra objects</w:t>
      </w:r>
    </w:p>
    <w:p w14:paraId="0D9D9447" w14:textId="77777777" w:rsidR="00E4759F" w:rsidRPr="00DE10AF" w:rsidRDefault="00E4759F" w:rsidP="00E4759F">
      <w:pPr>
        <w:tabs>
          <w:tab w:val="num" w:pos="720"/>
        </w:tabs>
        <w:spacing w:after="0" w:line="259" w:lineRule="auto"/>
        <w:ind w:left="720" w:hanging="360"/>
      </w:pPr>
      <w:r w:rsidRPr="00DE10AF">
        <w:t xml:space="preserve">Prefer </w:t>
      </w:r>
      <w:r w:rsidRPr="00DE10AF">
        <w:rPr>
          <w:b/>
          <w:bCs/>
        </w:rPr>
        <w:t>static Runnable / minimal closures</w:t>
      </w:r>
      <w:r w:rsidRPr="00DE10AF">
        <w:t xml:space="preserve"> to reduce allocation</w:t>
      </w:r>
    </w:p>
    <w:p w14:paraId="714E2528" w14:textId="77777777" w:rsidR="00E4759F" w:rsidRPr="00DE10AF" w:rsidRDefault="00E4759F" w:rsidP="00E4759F">
      <w:pPr>
        <w:spacing w:after="0" w:line="259" w:lineRule="auto"/>
      </w:pPr>
      <w:r w:rsidRPr="00DE10AF">
        <w:t>Runnable r = Task::process; // static method reference → no closure object</w:t>
      </w:r>
    </w:p>
    <w:p w14:paraId="5DF466AA" w14:textId="77777777" w:rsidR="00E4759F" w:rsidRPr="00DE10AF" w:rsidRDefault="00000000" w:rsidP="00E4759F">
      <w:pPr>
        <w:spacing w:after="0" w:line="259" w:lineRule="auto"/>
      </w:pPr>
      <w:r>
        <w:pict w14:anchorId="7B7B0121">
          <v:rect id="_x0000_i1809" style="width:0;height:1.5pt" o:hralign="center" o:hrstd="t" o:hr="t" fillcolor="#a0a0a0" stroked="f"/>
        </w:pict>
      </w:r>
    </w:p>
    <w:p w14:paraId="041380C5" w14:textId="77777777" w:rsidR="00E4759F" w:rsidRPr="00DE10AF" w:rsidRDefault="00E4759F" w:rsidP="00E4759F">
      <w:pPr>
        <w:spacing w:after="0" w:line="259" w:lineRule="auto"/>
        <w:rPr>
          <w:b/>
          <w:bCs/>
        </w:rPr>
      </w:pPr>
      <w:r w:rsidRPr="00DE10AF">
        <w:rPr>
          <w:b/>
          <w:bCs/>
        </w:rPr>
        <w:t>C. Use Specialized Queues / Executors</w:t>
      </w:r>
    </w:p>
    <w:p w14:paraId="7B3FC673" w14:textId="77777777" w:rsidR="00E4759F" w:rsidRPr="00DE10AF" w:rsidRDefault="00E4759F" w:rsidP="00E4759F">
      <w:pPr>
        <w:tabs>
          <w:tab w:val="num" w:pos="720"/>
        </w:tabs>
        <w:spacing w:after="0" w:line="259" w:lineRule="auto"/>
        <w:ind w:left="720" w:hanging="360"/>
      </w:pPr>
      <w:r w:rsidRPr="00DE10AF">
        <w:t xml:space="preserve">For high-volume short tasks, use </w:t>
      </w:r>
      <w:r w:rsidRPr="00DE10AF">
        <w:rPr>
          <w:b/>
          <w:bCs/>
        </w:rPr>
        <w:t>ForkJoinPool</w:t>
      </w:r>
      <w:r w:rsidRPr="00DE10AF">
        <w:t xml:space="preserve"> or </w:t>
      </w:r>
      <w:r w:rsidRPr="00DE10AF">
        <w:rPr>
          <w:b/>
          <w:bCs/>
        </w:rPr>
        <w:t>Disruptor-like structures</w:t>
      </w:r>
    </w:p>
    <w:p w14:paraId="58AD3584" w14:textId="77777777" w:rsidR="00E4759F" w:rsidRPr="00DE10AF" w:rsidRDefault="00E4759F" w:rsidP="00E4759F">
      <w:pPr>
        <w:tabs>
          <w:tab w:val="num" w:pos="720"/>
        </w:tabs>
        <w:spacing w:after="0" w:line="259" w:lineRule="auto"/>
        <w:ind w:left="720" w:hanging="360"/>
      </w:pPr>
      <w:r w:rsidRPr="00DE10AF">
        <w:t xml:space="preserve">Avoid </w:t>
      </w:r>
      <w:r w:rsidRPr="00DE10AF">
        <w:rPr>
          <w:b/>
          <w:bCs/>
        </w:rPr>
        <w:t>unbounded queues</w:t>
      </w:r>
      <w:r w:rsidRPr="00DE10AF">
        <w:t xml:space="preserve"> → reduce GC pressure</w:t>
      </w:r>
    </w:p>
    <w:p w14:paraId="07EB0005" w14:textId="77777777" w:rsidR="00E4759F" w:rsidRPr="00DE10AF" w:rsidRDefault="00000000" w:rsidP="00E4759F">
      <w:pPr>
        <w:spacing w:after="0" w:line="259" w:lineRule="auto"/>
      </w:pPr>
      <w:r>
        <w:pict w14:anchorId="38E739E9">
          <v:rect id="_x0000_i1810" style="width:0;height:1.5pt" o:hralign="center" o:hrstd="t" o:hr="t" fillcolor="#a0a0a0" stroked="f"/>
        </w:pict>
      </w:r>
    </w:p>
    <w:p w14:paraId="5D6C64FB" w14:textId="77777777" w:rsidR="00E4759F" w:rsidRPr="00DE10AF" w:rsidRDefault="00E4759F" w:rsidP="00E4759F">
      <w:pPr>
        <w:spacing w:after="0" w:line="259" w:lineRule="auto"/>
        <w:rPr>
          <w:b/>
          <w:bCs/>
        </w:rPr>
      </w:pPr>
      <w:r w:rsidRPr="00DE10AF">
        <w:rPr>
          <w:b/>
          <w:bCs/>
        </w:rPr>
        <w:t>D. Leverage Escape Analysis / Stack Allocation</w:t>
      </w:r>
    </w:p>
    <w:p w14:paraId="226ACE9F" w14:textId="77777777" w:rsidR="00E4759F" w:rsidRPr="00DE10AF" w:rsidRDefault="00E4759F" w:rsidP="00E4759F">
      <w:pPr>
        <w:tabs>
          <w:tab w:val="num" w:pos="720"/>
        </w:tabs>
        <w:spacing w:after="0" w:line="259" w:lineRule="auto"/>
        <w:ind w:left="720" w:hanging="360"/>
      </w:pPr>
      <w:r w:rsidRPr="00DE10AF">
        <w:t xml:space="preserve">Modern JVM can optimize </w:t>
      </w:r>
      <w:r w:rsidRPr="00DE10AF">
        <w:rPr>
          <w:b/>
          <w:bCs/>
        </w:rPr>
        <w:t>short-lived objects allocated in methods</w:t>
      </w:r>
      <w:r w:rsidRPr="00DE10AF">
        <w:t xml:space="preserve"> using </w:t>
      </w:r>
      <w:r w:rsidRPr="00DE10AF">
        <w:rPr>
          <w:b/>
          <w:bCs/>
        </w:rPr>
        <w:t>escape analysis</w:t>
      </w:r>
    </w:p>
    <w:p w14:paraId="768570A4" w14:textId="77777777" w:rsidR="00E4759F" w:rsidRPr="00DE10AF" w:rsidRDefault="00E4759F" w:rsidP="00E4759F">
      <w:pPr>
        <w:tabs>
          <w:tab w:val="num" w:pos="720"/>
        </w:tabs>
        <w:spacing w:after="0" w:line="259" w:lineRule="auto"/>
        <w:ind w:left="720" w:hanging="360"/>
      </w:pPr>
      <w:r w:rsidRPr="00DE10AF">
        <w:t xml:space="preserve">Ensures objects </w:t>
      </w:r>
      <w:r w:rsidRPr="00DE10AF">
        <w:rPr>
          <w:b/>
          <w:bCs/>
        </w:rPr>
        <w:t>never reach heap</w:t>
      </w:r>
      <w:r w:rsidRPr="00DE10AF">
        <w:t>, avoiding GC altogether</w:t>
      </w:r>
    </w:p>
    <w:p w14:paraId="783F3D55" w14:textId="77777777" w:rsidR="00E4759F" w:rsidRPr="00DE10AF" w:rsidRDefault="00000000" w:rsidP="00E4759F">
      <w:pPr>
        <w:spacing w:after="0" w:line="259" w:lineRule="auto"/>
      </w:pPr>
      <w:r>
        <w:pict w14:anchorId="19A58147">
          <v:rect id="_x0000_i1811" style="width:0;height:1.5pt" o:hralign="center" o:hrstd="t" o:hr="t" fillcolor="#a0a0a0" stroked="f"/>
        </w:pict>
      </w:r>
    </w:p>
    <w:p w14:paraId="2D20EC87" w14:textId="77777777" w:rsidR="00E4759F" w:rsidRPr="00DE10AF" w:rsidRDefault="00E4759F" w:rsidP="00E4759F">
      <w:pPr>
        <w:spacing w:after="0" w:line="259" w:lineRule="auto"/>
        <w:rPr>
          <w:b/>
          <w:bCs/>
        </w:rPr>
      </w:pPr>
      <w:r w:rsidRPr="00DE10AF">
        <w:rPr>
          <w:b/>
          <w:bCs/>
        </w:rPr>
        <w:t>E. Tune GC for High Allocation Rate</w:t>
      </w:r>
    </w:p>
    <w:p w14:paraId="631EBA40" w14:textId="77777777" w:rsidR="00E4759F" w:rsidRPr="00DE10AF" w:rsidRDefault="00E4759F" w:rsidP="00E4759F">
      <w:pPr>
        <w:tabs>
          <w:tab w:val="num" w:pos="720"/>
        </w:tabs>
        <w:spacing w:after="0" w:line="259" w:lineRule="auto"/>
        <w:ind w:left="720" w:hanging="360"/>
      </w:pPr>
      <w:r w:rsidRPr="00DE10AF">
        <w:lastRenderedPageBreak/>
        <w:t>JVM Flags (example for G1GC):</w:t>
      </w:r>
    </w:p>
    <w:p w14:paraId="2CDC26D5" w14:textId="77777777" w:rsidR="00E4759F" w:rsidRPr="00DE10AF" w:rsidRDefault="00E4759F" w:rsidP="00E4759F">
      <w:pPr>
        <w:spacing w:after="0" w:line="259" w:lineRule="auto"/>
      </w:pPr>
      <w:r w:rsidRPr="00DE10AF">
        <w:t>-XX:+UseG1GC</w:t>
      </w:r>
    </w:p>
    <w:p w14:paraId="14CA7D58" w14:textId="77777777" w:rsidR="00E4759F" w:rsidRPr="00DE10AF" w:rsidRDefault="00E4759F" w:rsidP="00E4759F">
      <w:pPr>
        <w:spacing w:after="0" w:line="259" w:lineRule="auto"/>
      </w:pPr>
      <w:r w:rsidRPr="00DE10AF">
        <w:t>-XX:MaxGCPauseMillis=50</w:t>
      </w:r>
    </w:p>
    <w:p w14:paraId="373742C8" w14:textId="77777777" w:rsidR="00E4759F" w:rsidRPr="00DE10AF" w:rsidRDefault="00E4759F" w:rsidP="00E4759F">
      <w:pPr>
        <w:spacing w:after="0" w:line="259" w:lineRule="auto"/>
      </w:pPr>
      <w:r w:rsidRPr="00DE10AF">
        <w:t>-XX:InitiatingHeapOccupancyPercent=40</w:t>
      </w:r>
    </w:p>
    <w:p w14:paraId="5E09B3C4" w14:textId="77777777" w:rsidR="00E4759F" w:rsidRPr="00DE10AF" w:rsidRDefault="00E4759F" w:rsidP="00E4759F">
      <w:pPr>
        <w:spacing w:after="0" w:line="259" w:lineRule="auto"/>
      </w:pPr>
      <w:r w:rsidRPr="00DE10AF">
        <w:t>-XX:+ParallelRefProcEnabled</w:t>
      </w:r>
    </w:p>
    <w:p w14:paraId="3542607D" w14:textId="77777777" w:rsidR="00E4759F" w:rsidRPr="00DE10AF" w:rsidRDefault="00E4759F" w:rsidP="00E4759F">
      <w:pPr>
        <w:tabs>
          <w:tab w:val="num" w:pos="720"/>
        </w:tabs>
        <w:spacing w:after="0" w:line="259" w:lineRule="auto"/>
        <w:ind w:left="720" w:hanging="360"/>
      </w:pPr>
      <w:r w:rsidRPr="00DE10AF">
        <w:t xml:space="preserve">Use </w:t>
      </w:r>
      <w:r w:rsidRPr="00DE10AF">
        <w:rPr>
          <w:b/>
          <w:bCs/>
        </w:rPr>
        <w:t>low-latency GC</w:t>
      </w:r>
      <w:r w:rsidRPr="00DE10AF">
        <w:t xml:space="preserve"> (G1, ZGC, Shenandoah) for </w:t>
      </w:r>
      <w:r w:rsidRPr="00DE10AF">
        <w:rPr>
          <w:b/>
          <w:bCs/>
        </w:rPr>
        <w:t>millions of ephemeral tasks</w:t>
      </w:r>
    </w:p>
    <w:p w14:paraId="4E7C5FAB" w14:textId="77777777" w:rsidR="00E4759F" w:rsidRPr="00DE10AF" w:rsidRDefault="00000000" w:rsidP="00E4759F">
      <w:pPr>
        <w:spacing w:after="0" w:line="259" w:lineRule="auto"/>
      </w:pPr>
      <w:r>
        <w:pict w14:anchorId="7D5D4E44">
          <v:rect id="_x0000_i1812" style="width:0;height:1.5pt" o:hralign="center" o:hrstd="t" o:hr="t" fillcolor="#a0a0a0" stroked="f"/>
        </w:pict>
      </w:r>
    </w:p>
    <w:p w14:paraId="146F0F2C" w14:textId="77777777" w:rsidR="00E4759F" w:rsidRPr="00DE10AF" w:rsidRDefault="00E4759F" w:rsidP="00E4759F">
      <w:pPr>
        <w:spacing w:after="0" w:line="259" w:lineRule="auto"/>
        <w:rPr>
          <w:b/>
          <w:bCs/>
        </w:rPr>
      </w:pPr>
      <w:r w:rsidRPr="00DE10AF">
        <w:rPr>
          <w:b/>
          <w:bCs/>
        </w:rPr>
        <w:t>F. Use Reactive / Non-blocking Pipelines</w:t>
      </w:r>
    </w:p>
    <w:p w14:paraId="03A5BB9E" w14:textId="77777777" w:rsidR="00E4759F" w:rsidRPr="00DE10AF" w:rsidRDefault="00E4759F" w:rsidP="00E4759F">
      <w:pPr>
        <w:tabs>
          <w:tab w:val="num" w:pos="720"/>
        </w:tabs>
        <w:spacing w:after="0" w:line="259" w:lineRule="auto"/>
        <w:ind w:left="720" w:hanging="360"/>
      </w:pPr>
      <w:r w:rsidRPr="00DE10AF">
        <w:rPr>
          <w:b/>
          <w:bCs/>
        </w:rPr>
        <w:t>Flux / Observable</w:t>
      </w:r>
      <w:r w:rsidRPr="00DE10AF">
        <w:t xml:space="preserve"> pipelines can </w:t>
      </w:r>
      <w:r w:rsidRPr="00DE10AF">
        <w:rPr>
          <w:b/>
          <w:bCs/>
        </w:rPr>
        <w:t>reuse objects / avoid heap churn</w:t>
      </w:r>
    </w:p>
    <w:p w14:paraId="081B4B75" w14:textId="77777777" w:rsidR="00E4759F" w:rsidRPr="00DE10AF" w:rsidRDefault="00E4759F" w:rsidP="00E4759F">
      <w:pPr>
        <w:tabs>
          <w:tab w:val="num" w:pos="720"/>
        </w:tabs>
        <w:spacing w:after="0" w:line="259" w:lineRule="auto"/>
        <w:ind w:left="720" w:hanging="360"/>
      </w:pPr>
      <w:r w:rsidRPr="00DE10AF">
        <w:t xml:space="preserve">Combine with </w:t>
      </w:r>
      <w:r w:rsidRPr="00DE10AF">
        <w:rPr>
          <w:b/>
          <w:bCs/>
        </w:rPr>
        <w:t>bounded buffers</w:t>
      </w:r>
      <w:r w:rsidRPr="00DE10AF">
        <w:t xml:space="preserve"> to prevent unbounded allocation</w:t>
      </w:r>
    </w:p>
    <w:p w14:paraId="1A2A7DAE" w14:textId="77777777" w:rsidR="00E4759F" w:rsidRPr="00DE10AF" w:rsidRDefault="00E4759F" w:rsidP="00E4759F">
      <w:pPr>
        <w:spacing w:after="0" w:line="259" w:lineRule="auto"/>
      </w:pPr>
      <w:r w:rsidRPr="00DE10AF">
        <w:t>Flux.range(1, 1_000_000)</w:t>
      </w:r>
    </w:p>
    <w:p w14:paraId="6B243C33" w14:textId="77777777" w:rsidR="00E4759F" w:rsidRPr="00DE10AF" w:rsidRDefault="00E4759F" w:rsidP="00E4759F">
      <w:pPr>
        <w:spacing w:after="0" w:line="259" w:lineRule="auto"/>
      </w:pPr>
      <w:r w:rsidRPr="00DE10AF">
        <w:t xml:space="preserve">    .map(i -&gt; new byte[1024])       // ephemeral allocation</w:t>
      </w:r>
    </w:p>
    <w:p w14:paraId="68264F03" w14:textId="77777777" w:rsidR="00E4759F" w:rsidRPr="00DE10AF" w:rsidRDefault="00E4759F" w:rsidP="00E4759F">
      <w:pPr>
        <w:spacing w:after="0" w:line="259" w:lineRule="auto"/>
      </w:pPr>
      <w:r w:rsidRPr="00DE10AF">
        <w:t xml:space="preserve">    .publishOn(Schedulers.parallel())</w:t>
      </w:r>
    </w:p>
    <w:p w14:paraId="20B201E1" w14:textId="77777777" w:rsidR="00E4759F" w:rsidRPr="00DE10AF" w:rsidRDefault="00E4759F" w:rsidP="00E4759F">
      <w:pPr>
        <w:spacing w:after="0" w:line="259" w:lineRule="auto"/>
      </w:pPr>
      <w:r w:rsidRPr="00DE10AF">
        <w:t xml:space="preserve">    .subscribe();</w:t>
      </w:r>
    </w:p>
    <w:p w14:paraId="67FEDBC5" w14:textId="77777777" w:rsidR="00E4759F" w:rsidRPr="00DE10AF" w:rsidRDefault="00E4759F" w:rsidP="00E4759F">
      <w:pPr>
        <w:tabs>
          <w:tab w:val="num" w:pos="720"/>
        </w:tabs>
        <w:spacing w:after="0" w:line="259" w:lineRule="auto"/>
        <w:ind w:left="720" w:hanging="360"/>
      </w:pPr>
      <w:r w:rsidRPr="00DE10AF">
        <w:t xml:space="preserve">Consider </w:t>
      </w:r>
      <w:r w:rsidRPr="00DE10AF">
        <w:rPr>
          <w:b/>
          <w:bCs/>
        </w:rPr>
        <w:t>object reuse or ByteBuffer pools</w:t>
      </w:r>
      <w:r w:rsidRPr="00DE10AF">
        <w:t xml:space="preserve"> to avoid 1M allocations</w:t>
      </w:r>
    </w:p>
    <w:p w14:paraId="3741F5E6" w14:textId="77777777" w:rsidR="00E4759F" w:rsidRPr="00DE10AF" w:rsidRDefault="00000000" w:rsidP="00E4759F">
      <w:pPr>
        <w:spacing w:after="0" w:line="259" w:lineRule="auto"/>
      </w:pPr>
      <w:r>
        <w:pict w14:anchorId="7F907FDC">
          <v:rect id="_x0000_i1813" style="width:0;height:1.5pt" o:hralign="center" o:hrstd="t" o:hr="t" fillcolor="#a0a0a0" stroked="f"/>
        </w:pict>
      </w:r>
    </w:p>
    <w:p w14:paraId="78835084" w14:textId="77777777" w:rsidR="00E4759F" w:rsidRPr="00DE10AF" w:rsidRDefault="00E4759F" w:rsidP="00E4759F">
      <w:pPr>
        <w:spacing w:after="0" w:line="259" w:lineRule="auto"/>
        <w:rPr>
          <w:b/>
          <w:bCs/>
        </w:rPr>
      </w:pPr>
      <w:r w:rsidRPr="00DE10AF">
        <w:rPr>
          <w:b/>
          <w:bCs/>
        </w:rPr>
        <w:t>5. Senior-Level Observability</w:t>
      </w:r>
    </w:p>
    <w:p w14:paraId="60B4E198" w14:textId="77777777" w:rsidR="00E4759F" w:rsidRPr="00DE10AF" w:rsidRDefault="00E4759F" w:rsidP="00E4759F">
      <w:pPr>
        <w:tabs>
          <w:tab w:val="num" w:pos="720"/>
        </w:tabs>
        <w:spacing w:after="0" w:line="259" w:lineRule="auto"/>
        <w:ind w:left="720" w:hanging="360"/>
      </w:pPr>
      <w:r w:rsidRPr="00DE10AF">
        <w:rPr>
          <w:b/>
          <w:bCs/>
        </w:rPr>
        <w:t>GC Logs Analysis</w:t>
      </w:r>
      <w:r w:rsidRPr="00DE10AF">
        <w:t>:</w:t>
      </w:r>
    </w:p>
    <w:p w14:paraId="163F77FC" w14:textId="77777777" w:rsidR="00E4759F" w:rsidRPr="00DE10AF" w:rsidRDefault="00E4759F" w:rsidP="00E4759F">
      <w:pPr>
        <w:numPr>
          <w:ilvl w:val="1"/>
          <w:numId w:val="0"/>
        </w:numPr>
        <w:tabs>
          <w:tab w:val="num" w:pos="1440"/>
        </w:tabs>
        <w:spacing w:after="0" w:line="259" w:lineRule="auto"/>
        <w:ind w:left="1440" w:hanging="360"/>
      </w:pPr>
      <w:r w:rsidRPr="00DE10AF">
        <w:t>-Xlog:gc*,gc+heap=info → minor vs major GC frequency</w:t>
      </w:r>
    </w:p>
    <w:p w14:paraId="1BEACA60" w14:textId="77777777" w:rsidR="00E4759F" w:rsidRPr="00DE10AF" w:rsidRDefault="00E4759F" w:rsidP="00E4759F">
      <w:pPr>
        <w:tabs>
          <w:tab w:val="num" w:pos="720"/>
        </w:tabs>
        <w:spacing w:after="0" w:line="259" w:lineRule="auto"/>
        <w:ind w:left="720" w:hanging="360"/>
      </w:pPr>
      <w:r w:rsidRPr="00DE10AF">
        <w:rPr>
          <w:b/>
          <w:bCs/>
        </w:rPr>
        <w:t>Heap Dumps / Flight Recorder</w:t>
      </w:r>
      <w:r w:rsidRPr="00DE10AF">
        <w:t>:</w:t>
      </w:r>
    </w:p>
    <w:p w14:paraId="196297D3" w14:textId="77777777" w:rsidR="00E4759F" w:rsidRPr="00DE10AF" w:rsidRDefault="00E4759F" w:rsidP="00E4759F">
      <w:pPr>
        <w:numPr>
          <w:ilvl w:val="1"/>
          <w:numId w:val="0"/>
        </w:numPr>
        <w:tabs>
          <w:tab w:val="num" w:pos="1440"/>
        </w:tabs>
        <w:spacing w:after="0" w:line="259" w:lineRule="auto"/>
        <w:ind w:left="1440" w:hanging="360"/>
      </w:pPr>
      <w:r w:rsidRPr="00DE10AF">
        <w:t xml:space="preserve">Identify </w:t>
      </w:r>
      <w:r w:rsidRPr="00DE10AF">
        <w:rPr>
          <w:b/>
          <w:bCs/>
        </w:rPr>
        <w:t>short-lived allocation hotspots</w:t>
      </w:r>
    </w:p>
    <w:p w14:paraId="7667300C" w14:textId="77777777" w:rsidR="00E4759F" w:rsidRPr="00DE10AF" w:rsidRDefault="00E4759F" w:rsidP="00E4759F">
      <w:pPr>
        <w:tabs>
          <w:tab w:val="num" w:pos="720"/>
        </w:tabs>
        <w:spacing w:after="0" w:line="259" w:lineRule="auto"/>
        <w:ind w:left="720" w:hanging="360"/>
      </w:pPr>
      <w:r w:rsidRPr="00DE10AF">
        <w:rPr>
          <w:b/>
          <w:bCs/>
        </w:rPr>
        <w:t>Metrics</w:t>
      </w:r>
      <w:r w:rsidRPr="00DE10AF">
        <w:t>:</w:t>
      </w:r>
    </w:p>
    <w:p w14:paraId="6FAB379D" w14:textId="77777777" w:rsidR="00E4759F" w:rsidRPr="00DE10AF" w:rsidRDefault="00E4759F" w:rsidP="00E4759F">
      <w:pPr>
        <w:numPr>
          <w:ilvl w:val="1"/>
          <w:numId w:val="0"/>
        </w:numPr>
        <w:tabs>
          <w:tab w:val="num" w:pos="1440"/>
        </w:tabs>
        <w:spacing w:after="0" w:line="259" w:lineRule="auto"/>
        <w:ind w:left="1440" w:hanging="360"/>
      </w:pPr>
      <w:r w:rsidRPr="00DE10AF">
        <w:t>GC pause time vs request throughput</w:t>
      </w:r>
    </w:p>
    <w:p w14:paraId="16817A99" w14:textId="77777777" w:rsidR="00E4759F" w:rsidRPr="00DE10AF" w:rsidRDefault="00E4759F" w:rsidP="00E4759F">
      <w:pPr>
        <w:numPr>
          <w:ilvl w:val="1"/>
          <w:numId w:val="0"/>
        </w:numPr>
        <w:tabs>
          <w:tab w:val="num" w:pos="1440"/>
        </w:tabs>
        <w:spacing w:after="0" w:line="259" w:lineRule="auto"/>
        <w:ind w:left="1440" w:hanging="360"/>
      </w:pPr>
      <w:r w:rsidRPr="00DE10AF">
        <w:t>Object allocation rate</w:t>
      </w:r>
    </w:p>
    <w:p w14:paraId="0048FD1A" w14:textId="77777777" w:rsidR="00E4759F" w:rsidRPr="00DE10AF" w:rsidRDefault="00000000" w:rsidP="00E4759F">
      <w:pPr>
        <w:spacing w:after="0" w:line="259" w:lineRule="auto"/>
      </w:pPr>
      <w:r>
        <w:pict w14:anchorId="6586102F">
          <v:rect id="_x0000_i1814" style="width:0;height:1.5pt" o:hralign="center" o:hrstd="t" o:hr="t" fillcolor="#a0a0a0" stroked="f"/>
        </w:pict>
      </w:r>
    </w:p>
    <w:p w14:paraId="0B2286CC" w14:textId="77777777" w:rsidR="00E4759F" w:rsidRPr="00DE10AF" w:rsidRDefault="00E4759F" w:rsidP="00E4759F">
      <w:pPr>
        <w:spacing w:after="0" w:line="259" w:lineRule="auto"/>
        <w:rPr>
          <w:b/>
          <w:bCs/>
        </w:rPr>
      </w:pPr>
      <w:r w:rsidRPr="00DE10AF">
        <w:rPr>
          <w:b/>
          <w:bCs/>
        </w:rPr>
        <w:t>6. Senior-Level Takeaways</w:t>
      </w:r>
    </w:p>
    <w:p w14:paraId="4699E400" w14:textId="77777777" w:rsidR="00E4759F" w:rsidRPr="00DE10AF" w:rsidRDefault="00E4759F" w:rsidP="00E4759F">
      <w:pPr>
        <w:tabs>
          <w:tab w:val="num" w:pos="720"/>
        </w:tabs>
        <w:spacing w:after="0" w:line="259" w:lineRule="auto"/>
        <w:ind w:left="720" w:hanging="360"/>
      </w:pPr>
      <w:r w:rsidRPr="00DE10AF">
        <w:rPr>
          <w:b/>
          <w:bCs/>
        </w:rPr>
        <w:t>Millions of short-lived tasks = high GC allocation rate</w:t>
      </w:r>
    </w:p>
    <w:p w14:paraId="18CCBC72" w14:textId="77777777" w:rsidR="00E4759F" w:rsidRPr="00DE10AF" w:rsidRDefault="00E4759F" w:rsidP="00E4759F">
      <w:pPr>
        <w:numPr>
          <w:ilvl w:val="1"/>
          <w:numId w:val="0"/>
        </w:numPr>
        <w:tabs>
          <w:tab w:val="num" w:pos="1440"/>
        </w:tabs>
        <w:spacing w:after="0" w:line="259" w:lineRule="auto"/>
        <w:ind w:left="1440" w:hanging="360"/>
      </w:pPr>
      <w:r w:rsidRPr="00DE10AF">
        <w:t>Can cause frequent minor GC, latency spikes</w:t>
      </w:r>
    </w:p>
    <w:p w14:paraId="01660D8D" w14:textId="77777777" w:rsidR="00E4759F" w:rsidRPr="00DE10AF" w:rsidRDefault="00E4759F" w:rsidP="00E4759F">
      <w:pPr>
        <w:tabs>
          <w:tab w:val="num" w:pos="720"/>
        </w:tabs>
        <w:spacing w:after="0" w:line="259" w:lineRule="auto"/>
        <w:ind w:left="720" w:hanging="360"/>
      </w:pPr>
      <w:r w:rsidRPr="00DE10AF">
        <w:rPr>
          <w:b/>
          <w:bCs/>
        </w:rPr>
        <w:t>Optimize task creation</w:t>
      </w:r>
      <w:r w:rsidRPr="00DE10AF">
        <w:t>:</w:t>
      </w:r>
    </w:p>
    <w:p w14:paraId="43228D2D" w14:textId="77777777" w:rsidR="00E4759F" w:rsidRPr="00DE10AF" w:rsidRDefault="00E4759F" w:rsidP="00E4759F">
      <w:pPr>
        <w:numPr>
          <w:ilvl w:val="1"/>
          <w:numId w:val="0"/>
        </w:numPr>
        <w:tabs>
          <w:tab w:val="num" w:pos="1440"/>
        </w:tabs>
        <w:spacing w:after="0" w:line="259" w:lineRule="auto"/>
        <w:ind w:left="1440" w:hanging="360"/>
      </w:pPr>
      <w:r w:rsidRPr="00DE10AF">
        <w:t>Object pooling, reuse, static Runnables</w:t>
      </w:r>
    </w:p>
    <w:p w14:paraId="1F8EBE9C" w14:textId="77777777" w:rsidR="00E4759F" w:rsidRPr="00DE10AF" w:rsidRDefault="00E4759F" w:rsidP="00E4759F">
      <w:pPr>
        <w:numPr>
          <w:ilvl w:val="1"/>
          <w:numId w:val="0"/>
        </w:numPr>
        <w:tabs>
          <w:tab w:val="num" w:pos="1440"/>
        </w:tabs>
        <w:spacing w:after="0" w:line="259" w:lineRule="auto"/>
        <w:ind w:left="1440" w:hanging="360"/>
      </w:pPr>
      <w:r w:rsidRPr="00DE10AF">
        <w:t>Avoid capturing unnecessary variables in closures</w:t>
      </w:r>
    </w:p>
    <w:p w14:paraId="42331BA5" w14:textId="77777777" w:rsidR="00E4759F" w:rsidRPr="00DE10AF" w:rsidRDefault="00E4759F" w:rsidP="00E4759F">
      <w:pPr>
        <w:tabs>
          <w:tab w:val="num" w:pos="720"/>
        </w:tabs>
        <w:spacing w:after="0" w:line="259" w:lineRule="auto"/>
        <w:ind w:left="720" w:hanging="360"/>
      </w:pPr>
      <w:r w:rsidRPr="00DE10AF">
        <w:rPr>
          <w:b/>
          <w:bCs/>
        </w:rPr>
        <w:t>Reactive / async pipelines</w:t>
      </w:r>
      <w:r w:rsidRPr="00DE10AF">
        <w:t>:</w:t>
      </w:r>
    </w:p>
    <w:p w14:paraId="3DB872E4" w14:textId="77777777" w:rsidR="00E4759F" w:rsidRPr="00DE10AF" w:rsidRDefault="00E4759F" w:rsidP="00E4759F">
      <w:pPr>
        <w:numPr>
          <w:ilvl w:val="1"/>
          <w:numId w:val="0"/>
        </w:numPr>
        <w:tabs>
          <w:tab w:val="num" w:pos="1440"/>
        </w:tabs>
        <w:spacing w:after="0" w:line="259" w:lineRule="auto"/>
        <w:ind w:left="1440" w:hanging="360"/>
      </w:pPr>
      <w:r w:rsidRPr="00DE10AF">
        <w:t>Minimize transient objects, use pooling</w:t>
      </w:r>
    </w:p>
    <w:p w14:paraId="681C6885" w14:textId="77777777" w:rsidR="00E4759F" w:rsidRPr="00DE10AF" w:rsidRDefault="00E4759F" w:rsidP="00E4759F">
      <w:pPr>
        <w:tabs>
          <w:tab w:val="num" w:pos="720"/>
        </w:tabs>
        <w:spacing w:after="0" w:line="259" w:lineRule="auto"/>
        <w:ind w:left="720" w:hanging="360"/>
      </w:pPr>
      <w:r w:rsidRPr="00DE10AF">
        <w:rPr>
          <w:b/>
          <w:bCs/>
        </w:rPr>
        <w:t>Use modern low-latency GC</w:t>
      </w:r>
      <w:r w:rsidRPr="00DE10AF">
        <w:t>:</w:t>
      </w:r>
    </w:p>
    <w:p w14:paraId="24E2B266" w14:textId="77777777" w:rsidR="00E4759F" w:rsidRPr="00DE10AF" w:rsidRDefault="00E4759F" w:rsidP="00E4759F">
      <w:pPr>
        <w:numPr>
          <w:ilvl w:val="1"/>
          <w:numId w:val="0"/>
        </w:numPr>
        <w:tabs>
          <w:tab w:val="num" w:pos="1440"/>
        </w:tabs>
        <w:spacing w:after="0" w:line="259" w:lineRule="auto"/>
        <w:ind w:left="1440" w:hanging="360"/>
      </w:pPr>
      <w:r w:rsidRPr="00DE10AF">
        <w:t>G1, ZGC, Shenandoah for high-throughput ephemeral workloads</w:t>
      </w:r>
    </w:p>
    <w:p w14:paraId="27E2C51A" w14:textId="77777777" w:rsidR="00E4759F" w:rsidRPr="00DE10AF" w:rsidRDefault="00E4759F" w:rsidP="00E4759F">
      <w:pPr>
        <w:tabs>
          <w:tab w:val="num" w:pos="720"/>
        </w:tabs>
        <w:spacing w:after="0" w:line="259" w:lineRule="auto"/>
        <w:ind w:left="720" w:hanging="360"/>
      </w:pPr>
      <w:r w:rsidRPr="00DE10AF">
        <w:rPr>
          <w:b/>
          <w:bCs/>
        </w:rPr>
        <w:t>Monitor allocation rate &amp; GC logs</w:t>
      </w:r>
      <w:r w:rsidRPr="00DE10AF">
        <w:t xml:space="preserve"> in production:</w:t>
      </w:r>
    </w:p>
    <w:p w14:paraId="41B04C50" w14:textId="77777777" w:rsidR="00E4759F" w:rsidRPr="00DE10AF" w:rsidRDefault="00E4759F" w:rsidP="00E4759F">
      <w:pPr>
        <w:numPr>
          <w:ilvl w:val="1"/>
          <w:numId w:val="0"/>
        </w:numPr>
        <w:tabs>
          <w:tab w:val="num" w:pos="1440"/>
        </w:tabs>
        <w:spacing w:after="0" w:line="259" w:lineRule="auto"/>
        <w:ind w:left="1440" w:hanging="360"/>
      </w:pPr>
      <w:r w:rsidRPr="00DE10AF">
        <w:t>Ensure minor GC doesn’t dominate CPU</w:t>
      </w:r>
    </w:p>
    <w:p w14:paraId="236C790C" w14:textId="77777777" w:rsidR="00E4759F" w:rsidRPr="00DE10AF" w:rsidRDefault="00E4759F" w:rsidP="00E4759F">
      <w:pPr>
        <w:tabs>
          <w:tab w:val="num" w:pos="720"/>
        </w:tabs>
        <w:spacing w:after="0" w:line="259" w:lineRule="auto"/>
        <w:ind w:left="720" w:hanging="360"/>
      </w:pPr>
      <w:r w:rsidRPr="00DE10AF">
        <w:rPr>
          <w:b/>
          <w:bCs/>
        </w:rPr>
        <w:t>Combine with thread pool sizing</w:t>
      </w:r>
      <w:r w:rsidRPr="00DE10AF">
        <w:t>:</w:t>
      </w:r>
    </w:p>
    <w:p w14:paraId="136C8EFD" w14:textId="77777777" w:rsidR="00E4759F" w:rsidRPr="00DE10AF" w:rsidRDefault="00E4759F" w:rsidP="00E4759F">
      <w:pPr>
        <w:numPr>
          <w:ilvl w:val="1"/>
          <w:numId w:val="0"/>
        </w:numPr>
        <w:tabs>
          <w:tab w:val="num" w:pos="1440"/>
        </w:tabs>
        <w:spacing w:after="0" w:line="259" w:lineRule="auto"/>
        <w:ind w:left="1440" w:hanging="360"/>
      </w:pPr>
      <w:r w:rsidRPr="00DE10AF">
        <w:t>Avoid over-submitting tasks beyond pool/queue capacity</w:t>
      </w:r>
    </w:p>
    <w:p w14:paraId="46B63A47" w14:textId="77777777" w:rsidR="00E4759F" w:rsidRPr="00DE10AF" w:rsidRDefault="00E4759F" w:rsidP="00E4759F">
      <w:pPr>
        <w:spacing w:after="0"/>
      </w:pPr>
    </w:p>
    <w:p w14:paraId="278982E4" w14:textId="77777777" w:rsidR="00E4759F" w:rsidRPr="00E4759F" w:rsidRDefault="00E4759F" w:rsidP="00E4759F">
      <w:pPr>
        <w:rPr>
          <w:color w:val="EE0000"/>
          <w:sz w:val="24"/>
          <w:szCs w:val="24"/>
          <w:lang w:val="en-IN"/>
        </w:rPr>
      </w:pPr>
      <w:r w:rsidRPr="00E4759F">
        <w:rPr>
          <w:color w:val="EE0000"/>
          <w:sz w:val="24"/>
          <w:szCs w:val="24"/>
          <w:lang w:val="en-IN"/>
        </w:rPr>
        <w:t>96. Why BlockingQueue + Executors can still deadlock.</w:t>
      </w:r>
    </w:p>
    <w:p w14:paraId="21E5B5D5" w14:textId="77777777" w:rsidR="00E4759F" w:rsidRPr="00DE10AF" w:rsidRDefault="00E4759F" w:rsidP="00E4759F">
      <w:pPr>
        <w:spacing w:after="0" w:line="259" w:lineRule="auto"/>
        <w:rPr>
          <w:b/>
          <w:bCs/>
        </w:rPr>
      </w:pPr>
      <w:r w:rsidRPr="00DE10AF">
        <w:rPr>
          <w:b/>
          <w:bCs/>
        </w:rPr>
        <w:t>1. Context</w:t>
      </w:r>
    </w:p>
    <w:p w14:paraId="047D6195" w14:textId="77777777" w:rsidR="00E4759F" w:rsidRPr="00DE10AF" w:rsidRDefault="00E4759F" w:rsidP="00E4759F">
      <w:pPr>
        <w:tabs>
          <w:tab w:val="num" w:pos="720"/>
        </w:tabs>
        <w:spacing w:after="0" w:line="259" w:lineRule="auto"/>
        <w:ind w:left="720" w:hanging="360"/>
      </w:pPr>
      <w:r w:rsidRPr="00DE10AF">
        <w:t>Many Java systems use:</w:t>
      </w:r>
    </w:p>
    <w:p w14:paraId="59154341" w14:textId="77777777" w:rsidR="00E4759F" w:rsidRPr="00DE10AF" w:rsidRDefault="00E4759F" w:rsidP="00E4759F">
      <w:pPr>
        <w:spacing w:after="0" w:line="259" w:lineRule="auto"/>
      </w:pPr>
      <w:r w:rsidRPr="00DE10AF">
        <w:lastRenderedPageBreak/>
        <w:t>ExecutorService executor = new ThreadPoolExecutor(</w:t>
      </w:r>
    </w:p>
    <w:p w14:paraId="1FC20250" w14:textId="77777777" w:rsidR="00E4759F" w:rsidRPr="00DE10AF" w:rsidRDefault="00E4759F" w:rsidP="00E4759F">
      <w:pPr>
        <w:spacing w:after="0" w:line="259" w:lineRule="auto"/>
      </w:pPr>
      <w:r w:rsidRPr="00DE10AF">
        <w:t xml:space="preserve">        2, 2, 0L, TimeUnit.MILLISECONDS,</w:t>
      </w:r>
    </w:p>
    <w:p w14:paraId="70DF678A" w14:textId="77777777" w:rsidR="00E4759F" w:rsidRPr="00DE10AF" w:rsidRDefault="00E4759F" w:rsidP="00E4759F">
      <w:pPr>
        <w:spacing w:after="0" w:line="259" w:lineRule="auto"/>
      </w:pPr>
      <w:r w:rsidRPr="00DE10AF">
        <w:t xml:space="preserve">        new ArrayBlockingQueue&lt;&gt;(2)</w:t>
      </w:r>
    </w:p>
    <w:p w14:paraId="459406FA" w14:textId="77777777" w:rsidR="00E4759F" w:rsidRPr="00DE10AF" w:rsidRDefault="00E4759F" w:rsidP="00E4759F">
      <w:pPr>
        <w:spacing w:after="0" w:line="259" w:lineRule="auto"/>
      </w:pPr>
      <w:r w:rsidRPr="00DE10AF">
        <w:t>);</w:t>
      </w:r>
    </w:p>
    <w:p w14:paraId="5ADC89BF" w14:textId="77777777" w:rsidR="00E4759F" w:rsidRPr="00DE10AF" w:rsidRDefault="00E4759F" w:rsidP="00E4759F">
      <w:pPr>
        <w:tabs>
          <w:tab w:val="num" w:pos="720"/>
        </w:tabs>
        <w:spacing w:after="0" w:line="259" w:lineRule="auto"/>
        <w:ind w:left="720" w:hanging="360"/>
      </w:pPr>
      <w:r w:rsidRPr="00DE10AF">
        <w:t xml:space="preserve">Tasks are submitted to </w:t>
      </w:r>
      <w:r w:rsidRPr="00DE10AF">
        <w:rPr>
          <w:b/>
          <w:bCs/>
        </w:rPr>
        <w:t>thread pool + blocking queue</w:t>
      </w:r>
      <w:r w:rsidRPr="00DE10AF">
        <w:t>.</w:t>
      </w:r>
    </w:p>
    <w:p w14:paraId="599D57ED" w14:textId="77777777" w:rsidR="00E4759F" w:rsidRPr="00DE10AF" w:rsidRDefault="00E4759F" w:rsidP="00E4759F">
      <w:pPr>
        <w:tabs>
          <w:tab w:val="num" w:pos="720"/>
        </w:tabs>
        <w:spacing w:after="0" w:line="259" w:lineRule="auto"/>
        <w:ind w:left="720" w:hanging="360"/>
      </w:pPr>
      <w:r w:rsidRPr="00DE10AF">
        <w:t xml:space="preserve">Even though </w:t>
      </w:r>
      <w:r w:rsidRPr="00DE10AF">
        <w:rPr>
          <w:b/>
          <w:bCs/>
        </w:rPr>
        <w:t>BlockingQueue</w:t>
      </w:r>
      <w:r w:rsidRPr="00DE10AF">
        <w:t xml:space="preserve"> blocks producers when full, </w:t>
      </w:r>
      <w:r w:rsidRPr="00DE10AF">
        <w:rPr>
          <w:b/>
          <w:bCs/>
        </w:rPr>
        <w:t>deadlocks can still occur</w:t>
      </w:r>
      <w:r w:rsidRPr="00DE10AF">
        <w:t>.</w:t>
      </w:r>
    </w:p>
    <w:p w14:paraId="0442FC63" w14:textId="77777777" w:rsidR="00E4759F" w:rsidRPr="00DE10AF" w:rsidRDefault="00E4759F" w:rsidP="00E4759F">
      <w:pPr>
        <w:spacing w:after="0" w:line="259" w:lineRule="auto"/>
      </w:pPr>
      <w:r w:rsidRPr="00DE10AF">
        <w:rPr>
          <w:b/>
          <w:bCs/>
        </w:rPr>
        <w:t>Key insight:</w:t>
      </w:r>
      <w:r w:rsidRPr="00DE10AF">
        <w:t xml:space="preserve"> Deadlock occurs when tasks </w:t>
      </w:r>
      <w:r w:rsidRPr="00DE10AF">
        <w:rPr>
          <w:b/>
          <w:bCs/>
        </w:rPr>
        <w:t>wait for other tasks to complete</w:t>
      </w:r>
      <w:r w:rsidRPr="00DE10AF">
        <w:t xml:space="preserve">, but </w:t>
      </w:r>
      <w:r w:rsidRPr="00DE10AF">
        <w:rPr>
          <w:b/>
          <w:bCs/>
        </w:rPr>
        <w:t>threads are all busy</w:t>
      </w:r>
      <w:r w:rsidRPr="00DE10AF">
        <w:t>, causing circular waiting.</w:t>
      </w:r>
    </w:p>
    <w:p w14:paraId="18D91AEA" w14:textId="77777777" w:rsidR="00E4759F" w:rsidRPr="00DE10AF" w:rsidRDefault="00000000" w:rsidP="00E4759F">
      <w:pPr>
        <w:spacing w:after="0" w:line="259" w:lineRule="auto"/>
      </w:pPr>
      <w:r>
        <w:pict w14:anchorId="7E7C4305">
          <v:rect id="_x0000_i1815" style="width:0;height:1.5pt" o:hralign="center" o:hrstd="t" o:hr="t" fillcolor="#a0a0a0" stroked="f"/>
        </w:pict>
      </w:r>
    </w:p>
    <w:p w14:paraId="5BEA3848" w14:textId="77777777" w:rsidR="00E4759F" w:rsidRPr="00DE10AF" w:rsidRDefault="00E4759F" w:rsidP="00E4759F">
      <w:pPr>
        <w:spacing w:after="0" w:line="259" w:lineRule="auto"/>
        <w:rPr>
          <w:b/>
          <w:bCs/>
        </w:rPr>
      </w:pPr>
      <w:r w:rsidRPr="00DE10AF">
        <w:rPr>
          <w:b/>
          <w:bCs/>
        </w:rPr>
        <w:t>2. Classic Scenario: Dependent Tasks</w:t>
      </w:r>
    </w:p>
    <w:p w14:paraId="437E019D" w14:textId="77777777" w:rsidR="00E4759F" w:rsidRPr="00DE10AF" w:rsidRDefault="00E4759F" w:rsidP="00E4759F">
      <w:pPr>
        <w:spacing w:after="0" w:line="259" w:lineRule="auto"/>
        <w:rPr>
          <w:b/>
          <w:bCs/>
        </w:rPr>
      </w:pPr>
      <w:r w:rsidRPr="00DE10AF">
        <w:rPr>
          <w:b/>
          <w:bCs/>
        </w:rPr>
        <w:t>Example: Thread pool + task waiting for another task</w:t>
      </w:r>
    </w:p>
    <w:p w14:paraId="5410CD9C" w14:textId="77777777" w:rsidR="00E4759F" w:rsidRPr="00DE10AF" w:rsidRDefault="00E4759F" w:rsidP="00E4759F">
      <w:pPr>
        <w:spacing w:after="0" w:line="259" w:lineRule="auto"/>
      </w:pPr>
      <w:r w:rsidRPr="00DE10AF">
        <w:t>ExecutorService executor = Executors.newFixedThreadPool(2);</w:t>
      </w:r>
    </w:p>
    <w:p w14:paraId="23ACB0E4" w14:textId="77777777" w:rsidR="00E4759F" w:rsidRPr="00DE10AF" w:rsidRDefault="00E4759F" w:rsidP="00E4759F">
      <w:pPr>
        <w:spacing w:after="0" w:line="259" w:lineRule="auto"/>
      </w:pPr>
    </w:p>
    <w:p w14:paraId="330ADECA" w14:textId="77777777" w:rsidR="00E4759F" w:rsidRPr="00DE10AF" w:rsidRDefault="00E4759F" w:rsidP="00E4759F">
      <w:pPr>
        <w:spacing w:after="0" w:line="259" w:lineRule="auto"/>
      </w:pPr>
      <w:r w:rsidRPr="00DE10AF">
        <w:t>Callable&lt;String&gt; task1 = () -&gt; {</w:t>
      </w:r>
    </w:p>
    <w:p w14:paraId="4311BB8E" w14:textId="77777777" w:rsidR="00E4759F" w:rsidRPr="00DE10AF" w:rsidRDefault="00E4759F" w:rsidP="00E4759F">
      <w:pPr>
        <w:spacing w:after="0" w:line="259" w:lineRule="auto"/>
      </w:pPr>
      <w:r w:rsidRPr="00DE10AF">
        <w:t xml:space="preserve">    Future&lt;String&gt; result = executor.submit(() -&gt; "Inner Task 1");</w:t>
      </w:r>
    </w:p>
    <w:p w14:paraId="1A551E11" w14:textId="77777777" w:rsidR="00E4759F" w:rsidRPr="00DE10AF" w:rsidRDefault="00E4759F" w:rsidP="00E4759F">
      <w:pPr>
        <w:spacing w:after="0" w:line="259" w:lineRule="auto"/>
      </w:pPr>
      <w:r w:rsidRPr="00DE10AF">
        <w:t xml:space="preserve">    return result.get(); // blocking wait for inner task</w:t>
      </w:r>
    </w:p>
    <w:p w14:paraId="4E6F1FBB" w14:textId="77777777" w:rsidR="00E4759F" w:rsidRPr="00DE10AF" w:rsidRDefault="00E4759F" w:rsidP="00E4759F">
      <w:pPr>
        <w:spacing w:after="0" w:line="259" w:lineRule="auto"/>
      </w:pPr>
      <w:r w:rsidRPr="00DE10AF">
        <w:t>};</w:t>
      </w:r>
    </w:p>
    <w:p w14:paraId="1821338F" w14:textId="77777777" w:rsidR="00E4759F" w:rsidRPr="00DE10AF" w:rsidRDefault="00E4759F" w:rsidP="00E4759F">
      <w:pPr>
        <w:spacing w:after="0" w:line="259" w:lineRule="auto"/>
      </w:pPr>
    </w:p>
    <w:p w14:paraId="4CC3BAA2" w14:textId="77777777" w:rsidR="00E4759F" w:rsidRPr="00DE10AF" w:rsidRDefault="00E4759F" w:rsidP="00E4759F">
      <w:pPr>
        <w:spacing w:after="0" w:line="259" w:lineRule="auto"/>
      </w:pPr>
      <w:r w:rsidRPr="00DE10AF">
        <w:t>Callable&lt;String&gt; task2 = () -&gt; {</w:t>
      </w:r>
    </w:p>
    <w:p w14:paraId="0BDBAFD9" w14:textId="77777777" w:rsidR="00E4759F" w:rsidRPr="00DE10AF" w:rsidRDefault="00E4759F" w:rsidP="00E4759F">
      <w:pPr>
        <w:spacing w:after="0" w:line="259" w:lineRule="auto"/>
      </w:pPr>
      <w:r w:rsidRPr="00DE10AF">
        <w:t xml:space="preserve">    Future&lt;String&gt; result = executor.submit(() -&gt; "Inner Task 2");</w:t>
      </w:r>
    </w:p>
    <w:p w14:paraId="05F5C6E4" w14:textId="77777777" w:rsidR="00E4759F" w:rsidRPr="00DE10AF" w:rsidRDefault="00E4759F" w:rsidP="00E4759F">
      <w:pPr>
        <w:spacing w:after="0" w:line="259" w:lineRule="auto"/>
      </w:pPr>
      <w:r w:rsidRPr="00DE10AF">
        <w:t xml:space="preserve">    return result.get();</w:t>
      </w:r>
    </w:p>
    <w:p w14:paraId="40DBCF00" w14:textId="77777777" w:rsidR="00E4759F" w:rsidRPr="00DE10AF" w:rsidRDefault="00E4759F" w:rsidP="00E4759F">
      <w:pPr>
        <w:spacing w:after="0" w:line="259" w:lineRule="auto"/>
      </w:pPr>
      <w:r w:rsidRPr="00DE10AF">
        <w:t>};</w:t>
      </w:r>
    </w:p>
    <w:p w14:paraId="4BA1195A" w14:textId="77777777" w:rsidR="00E4759F" w:rsidRPr="00DE10AF" w:rsidRDefault="00E4759F" w:rsidP="00E4759F">
      <w:pPr>
        <w:spacing w:after="0" w:line="259" w:lineRule="auto"/>
      </w:pPr>
    </w:p>
    <w:p w14:paraId="7E56702D" w14:textId="77777777" w:rsidR="00E4759F" w:rsidRPr="00DE10AF" w:rsidRDefault="00E4759F" w:rsidP="00E4759F">
      <w:pPr>
        <w:spacing w:after="0" w:line="259" w:lineRule="auto"/>
      </w:pPr>
      <w:r w:rsidRPr="00DE10AF">
        <w:t>executor.submit(task1);</w:t>
      </w:r>
    </w:p>
    <w:p w14:paraId="551A706C" w14:textId="77777777" w:rsidR="00E4759F" w:rsidRPr="00DE10AF" w:rsidRDefault="00E4759F" w:rsidP="00E4759F">
      <w:pPr>
        <w:spacing w:after="0" w:line="259" w:lineRule="auto"/>
      </w:pPr>
      <w:r w:rsidRPr="00DE10AF">
        <w:t>executor.submit(task2);</w:t>
      </w:r>
    </w:p>
    <w:p w14:paraId="7257C5A9" w14:textId="77777777" w:rsidR="00E4759F" w:rsidRPr="00DE10AF" w:rsidRDefault="00E4759F" w:rsidP="00E4759F">
      <w:pPr>
        <w:spacing w:after="0" w:line="259" w:lineRule="auto"/>
      </w:pPr>
      <w:r w:rsidRPr="00DE10AF">
        <w:t>executor.shutdown();</w:t>
      </w:r>
    </w:p>
    <w:p w14:paraId="2C46C9D9" w14:textId="77777777" w:rsidR="00E4759F" w:rsidRPr="00DE10AF" w:rsidRDefault="00E4759F" w:rsidP="00E4759F">
      <w:pPr>
        <w:spacing w:after="0" w:line="259" w:lineRule="auto"/>
      </w:pPr>
      <w:r w:rsidRPr="00DE10AF">
        <w:t>executor.awaitTermination(1, TimeUnit.MINUTES);</w:t>
      </w:r>
    </w:p>
    <w:p w14:paraId="32BA6193" w14:textId="77777777" w:rsidR="00E4759F" w:rsidRPr="00DE10AF" w:rsidRDefault="00E4759F" w:rsidP="00E4759F">
      <w:pPr>
        <w:spacing w:after="0" w:line="259" w:lineRule="auto"/>
      </w:pPr>
      <w:r w:rsidRPr="00DE10AF">
        <w:rPr>
          <w:b/>
          <w:bCs/>
        </w:rPr>
        <w:t>Problem:</w:t>
      </w:r>
    </w:p>
    <w:p w14:paraId="333E12C7" w14:textId="77777777" w:rsidR="00E4759F" w:rsidRPr="00DE10AF" w:rsidRDefault="00E4759F" w:rsidP="00E4759F">
      <w:pPr>
        <w:tabs>
          <w:tab w:val="num" w:pos="720"/>
        </w:tabs>
        <w:spacing w:after="0" w:line="259" w:lineRule="auto"/>
        <w:ind w:left="720" w:hanging="360"/>
      </w:pPr>
      <w:r w:rsidRPr="00DE10AF">
        <w:t>Pool size = 2</w:t>
      </w:r>
    </w:p>
    <w:p w14:paraId="6F6335FB" w14:textId="77777777" w:rsidR="00E4759F" w:rsidRPr="00DE10AF" w:rsidRDefault="00E4759F" w:rsidP="00E4759F">
      <w:pPr>
        <w:tabs>
          <w:tab w:val="num" w:pos="720"/>
        </w:tabs>
        <w:spacing w:after="0" w:line="259" w:lineRule="auto"/>
        <w:ind w:left="720" w:hanging="360"/>
      </w:pPr>
      <w:r w:rsidRPr="00DE10AF">
        <w:t>Outer tasks (task1, task2) occupy both threads</w:t>
      </w:r>
    </w:p>
    <w:p w14:paraId="4C1AC848" w14:textId="77777777" w:rsidR="00E4759F" w:rsidRPr="00DE10AF" w:rsidRDefault="00E4759F" w:rsidP="00E4759F">
      <w:pPr>
        <w:tabs>
          <w:tab w:val="num" w:pos="720"/>
        </w:tabs>
        <w:spacing w:after="0" w:line="259" w:lineRule="auto"/>
        <w:ind w:left="720" w:hanging="360"/>
      </w:pPr>
      <w:r w:rsidRPr="00DE10AF">
        <w:t xml:space="preserve">Inner tasks are </w:t>
      </w:r>
      <w:r w:rsidRPr="00DE10AF">
        <w:rPr>
          <w:b/>
          <w:bCs/>
        </w:rPr>
        <w:t>queued in the blocking queue</w:t>
      </w:r>
    </w:p>
    <w:p w14:paraId="3A8253CA" w14:textId="77777777" w:rsidR="00E4759F" w:rsidRPr="00DE10AF" w:rsidRDefault="00E4759F" w:rsidP="00E4759F">
      <w:pPr>
        <w:tabs>
          <w:tab w:val="num" w:pos="720"/>
        </w:tabs>
        <w:spacing w:after="0" w:line="259" w:lineRule="auto"/>
        <w:ind w:left="720" w:hanging="360"/>
      </w:pPr>
      <w:r w:rsidRPr="00DE10AF">
        <w:t xml:space="preserve">Outer tasks </w:t>
      </w:r>
      <w:r w:rsidRPr="00DE10AF">
        <w:rPr>
          <w:b/>
          <w:bCs/>
        </w:rPr>
        <w:t>block waiting for inner tasks</w:t>
      </w:r>
      <w:r w:rsidRPr="00DE10AF">
        <w:t xml:space="preserve"> → </w:t>
      </w:r>
      <w:r w:rsidRPr="00DE10AF">
        <w:rPr>
          <w:b/>
          <w:bCs/>
        </w:rPr>
        <w:t>inner tasks never get a thread</w:t>
      </w:r>
    </w:p>
    <w:p w14:paraId="34D539DC" w14:textId="77777777" w:rsidR="00E4759F" w:rsidRPr="00DE10AF" w:rsidRDefault="00E4759F" w:rsidP="00E4759F">
      <w:pPr>
        <w:tabs>
          <w:tab w:val="num" w:pos="720"/>
        </w:tabs>
        <w:spacing w:after="0" w:line="259" w:lineRule="auto"/>
        <w:ind w:left="720" w:hanging="360"/>
      </w:pPr>
      <w:r w:rsidRPr="00DE10AF">
        <w:rPr>
          <w:b/>
          <w:bCs/>
        </w:rPr>
        <w:t>Deadlock occurs</w:t>
      </w:r>
    </w:p>
    <w:p w14:paraId="73197FB7" w14:textId="77777777" w:rsidR="00E4759F" w:rsidRPr="00DE10AF" w:rsidRDefault="00000000" w:rsidP="00E4759F">
      <w:pPr>
        <w:spacing w:after="0" w:line="259" w:lineRule="auto"/>
      </w:pPr>
      <w:r>
        <w:pict w14:anchorId="0024227D">
          <v:rect id="_x0000_i1816" style="width:0;height:1.5pt" o:hralign="center" o:hrstd="t" o:hr="t" fillcolor="#a0a0a0" stroked="f"/>
        </w:pict>
      </w:r>
    </w:p>
    <w:p w14:paraId="344584AB" w14:textId="77777777" w:rsidR="00E4759F" w:rsidRPr="00DE10AF" w:rsidRDefault="00E4759F" w:rsidP="00E4759F">
      <w:pPr>
        <w:spacing w:after="0" w:line="259" w:lineRule="auto"/>
        <w:rPr>
          <w:b/>
          <w:bCs/>
        </w:rPr>
      </w:pPr>
      <w:r w:rsidRPr="00DE10AF">
        <w:rPr>
          <w:b/>
          <w:bCs/>
        </w:rPr>
        <w:t>3. Why BlockingQueue Doesn’t Prevent Deadlock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7"/>
        <w:gridCol w:w="5383"/>
      </w:tblGrid>
      <w:tr w:rsidR="00E4759F" w:rsidRPr="00DE10AF" w14:paraId="7034B435" w14:textId="77777777" w:rsidTr="005D5D3A">
        <w:trPr>
          <w:tblHeader/>
          <w:tblCellSpacing w:w="15" w:type="dxa"/>
        </w:trPr>
        <w:tc>
          <w:tcPr>
            <w:tcW w:w="0" w:type="auto"/>
            <w:vAlign w:val="center"/>
            <w:hideMark/>
          </w:tcPr>
          <w:p w14:paraId="69FF7141" w14:textId="77777777" w:rsidR="00E4759F" w:rsidRPr="00DE10AF" w:rsidRDefault="00E4759F" w:rsidP="005D5D3A">
            <w:pPr>
              <w:spacing w:after="0" w:line="259" w:lineRule="auto"/>
              <w:rPr>
                <w:b/>
                <w:bCs/>
              </w:rPr>
            </w:pPr>
            <w:r w:rsidRPr="00DE10AF">
              <w:rPr>
                <w:b/>
                <w:bCs/>
              </w:rPr>
              <w:t>Assumption</w:t>
            </w:r>
          </w:p>
        </w:tc>
        <w:tc>
          <w:tcPr>
            <w:tcW w:w="0" w:type="auto"/>
            <w:vAlign w:val="center"/>
            <w:hideMark/>
          </w:tcPr>
          <w:p w14:paraId="07A8C25A" w14:textId="77777777" w:rsidR="00E4759F" w:rsidRPr="00DE10AF" w:rsidRDefault="00E4759F" w:rsidP="005D5D3A">
            <w:pPr>
              <w:spacing w:after="0" w:line="259" w:lineRule="auto"/>
              <w:rPr>
                <w:b/>
                <w:bCs/>
              </w:rPr>
            </w:pPr>
            <w:r w:rsidRPr="00DE10AF">
              <w:rPr>
                <w:b/>
                <w:bCs/>
              </w:rPr>
              <w:t>Reality</w:t>
            </w:r>
          </w:p>
        </w:tc>
      </w:tr>
      <w:tr w:rsidR="00E4759F" w:rsidRPr="00DE10AF" w14:paraId="385CE9A2" w14:textId="77777777" w:rsidTr="005D5D3A">
        <w:trPr>
          <w:tblCellSpacing w:w="15" w:type="dxa"/>
        </w:trPr>
        <w:tc>
          <w:tcPr>
            <w:tcW w:w="0" w:type="auto"/>
            <w:vAlign w:val="center"/>
            <w:hideMark/>
          </w:tcPr>
          <w:p w14:paraId="30F25A54" w14:textId="77777777" w:rsidR="00E4759F" w:rsidRPr="00DE10AF" w:rsidRDefault="00E4759F" w:rsidP="005D5D3A">
            <w:pPr>
              <w:spacing w:after="0" w:line="259" w:lineRule="auto"/>
            </w:pPr>
            <w:r w:rsidRPr="00DE10AF">
              <w:t>BlockingQueue ensures tasks eventually get a thread</w:t>
            </w:r>
          </w:p>
        </w:tc>
        <w:tc>
          <w:tcPr>
            <w:tcW w:w="0" w:type="auto"/>
            <w:vAlign w:val="center"/>
            <w:hideMark/>
          </w:tcPr>
          <w:p w14:paraId="5C8012C5" w14:textId="77777777" w:rsidR="00E4759F" w:rsidRPr="00DE10AF" w:rsidRDefault="00E4759F" w:rsidP="005D5D3A">
            <w:pPr>
              <w:spacing w:after="0" w:line="259" w:lineRule="auto"/>
            </w:pPr>
            <w:r w:rsidRPr="00DE10AF">
              <w:t xml:space="preserve">Only works if </w:t>
            </w:r>
            <w:r w:rsidRPr="00DE10AF">
              <w:rPr>
                <w:b/>
                <w:bCs/>
              </w:rPr>
              <w:t>threads are free</w:t>
            </w:r>
            <w:r w:rsidRPr="00DE10AF">
              <w:t xml:space="preserve"> to pick tasks</w:t>
            </w:r>
          </w:p>
        </w:tc>
      </w:tr>
      <w:tr w:rsidR="00E4759F" w:rsidRPr="00DE10AF" w14:paraId="50F3FB3D" w14:textId="77777777" w:rsidTr="005D5D3A">
        <w:trPr>
          <w:tblCellSpacing w:w="15" w:type="dxa"/>
        </w:trPr>
        <w:tc>
          <w:tcPr>
            <w:tcW w:w="0" w:type="auto"/>
            <w:vAlign w:val="center"/>
            <w:hideMark/>
          </w:tcPr>
          <w:p w14:paraId="5F7BAC10" w14:textId="77777777" w:rsidR="00E4759F" w:rsidRPr="00DE10AF" w:rsidRDefault="00E4759F" w:rsidP="005D5D3A">
            <w:pPr>
              <w:spacing w:after="0" w:line="259" w:lineRule="auto"/>
            </w:pPr>
            <w:r w:rsidRPr="00DE10AF">
              <w:t>Producers block when queue is full → prevents overloading</w:t>
            </w:r>
          </w:p>
        </w:tc>
        <w:tc>
          <w:tcPr>
            <w:tcW w:w="0" w:type="auto"/>
            <w:vAlign w:val="center"/>
            <w:hideMark/>
          </w:tcPr>
          <w:p w14:paraId="2684D534" w14:textId="77777777" w:rsidR="00E4759F" w:rsidRPr="00DE10AF" w:rsidRDefault="00E4759F" w:rsidP="005D5D3A">
            <w:pPr>
              <w:spacing w:after="0" w:line="259" w:lineRule="auto"/>
            </w:pPr>
            <w:r w:rsidRPr="00DE10AF">
              <w:t xml:space="preserve">Deadlock arises </w:t>
            </w:r>
            <w:r w:rsidRPr="00DE10AF">
              <w:rPr>
                <w:b/>
                <w:bCs/>
              </w:rPr>
              <w:t>inside task execution</w:t>
            </w:r>
            <w:r w:rsidRPr="00DE10AF">
              <w:t>, not at submission time</w:t>
            </w:r>
          </w:p>
        </w:tc>
      </w:tr>
      <w:tr w:rsidR="00E4759F" w:rsidRPr="00DE10AF" w14:paraId="3ED093DE" w14:textId="77777777" w:rsidTr="005D5D3A">
        <w:trPr>
          <w:tblCellSpacing w:w="15" w:type="dxa"/>
        </w:trPr>
        <w:tc>
          <w:tcPr>
            <w:tcW w:w="0" w:type="auto"/>
            <w:vAlign w:val="center"/>
            <w:hideMark/>
          </w:tcPr>
          <w:p w14:paraId="3AFA3AB6" w14:textId="77777777" w:rsidR="00E4759F" w:rsidRPr="00DE10AF" w:rsidRDefault="00E4759F" w:rsidP="005D5D3A">
            <w:pPr>
              <w:spacing w:after="0" w:line="259" w:lineRule="auto"/>
            </w:pPr>
            <w:r w:rsidRPr="00DE10AF">
              <w:t>Executor threads are available for queued tasks</w:t>
            </w:r>
          </w:p>
        </w:tc>
        <w:tc>
          <w:tcPr>
            <w:tcW w:w="0" w:type="auto"/>
            <w:vAlign w:val="center"/>
            <w:hideMark/>
          </w:tcPr>
          <w:p w14:paraId="2CAB3302" w14:textId="77777777" w:rsidR="00E4759F" w:rsidRPr="00DE10AF" w:rsidRDefault="00E4759F" w:rsidP="005D5D3A">
            <w:pPr>
              <w:spacing w:after="0" w:line="259" w:lineRule="auto"/>
            </w:pPr>
            <w:r w:rsidRPr="00DE10AF">
              <w:t xml:space="preserve">If all threads are blocked </w:t>
            </w:r>
            <w:r w:rsidRPr="00DE10AF">
              <w:rPr>
                <w:b/>
                <w:bCs/>
              </w:rPr>
              <w:t>inside tasks waiting for queued tasks</w:t>
            </w:r>
            <w:r w:rsidRPr="00DE10AF">
              <w:t>, queue never drains</w:t>
            </w:r>
          </w:p>
        </w:tc>
      </w:tr>
    </w:tbl>
    <w:p w14:paraId="62C571B4" w14:textId="77777777" w:rsidR="00E4759F" w:rsidRPr="00DE10AF" w:rsidRDefault="00E4759F" w:rsidP="00E4759F">
      <w:pPr>
        <w:spacing w:after="0" w:line="259" w:lineRule="auto"/>
      </w:pPr>
      <w:r w:rsidRPr="00DE10AF">
        <w:rPr>
          <w:b/>
          <w:bCs/>
        </w:rPr>
        <w:lastRenderedPageBreak/>
        <w:t>Conclusion:</w:t>
      </w:r>
      <w:r w:rsidRPr="00DE10AF">
        <w:t xml:space="preserve"> BlockingQueue handles </w:t>
      </w:r>
      <w:r w:rsidRPr="00DE10AF">
        <w:rPr>
          <w:b/>
          <w:bCs/>
        </w:rPr>
        <w:t>backpressure at submission</w:t>
      </w:r>
      <w:r w:rsidRPr="00DE10AF">
        <w:t xml:space="preserve">, not </w:t>
      </w:r>
      <w:r w:rsidRPr="00DE10AF">
        <w:rPr>
          <w:b/>
          <w:bCs/>
        </w:rPr>
        <w:t>inter-task dependencies</w:t>
      </w:r>
      <w:r w:rsidRPr="00DE10AF">
        <w:t xml:space="preserve"> inside the pool.</w:t>
      </w:r>
    </w:p>
    <w:p w14:paraId="4BA80039" w14:textId="77777777" w:rsidR="00E4759F" w:rsidRPr="00DE10AF" w:rsidRDefault="00000000" w:rsidP="00E4759F">
      <w:pPr>
        <w:spacing w:after="0" w:line="259" w:lineRule="auto"/>
      </w:pPr>
      <w:r>
        <w:pict w14:anchorId="054BB8B5">
          <v:rect id="_x0000_i1817" style="width:0;height:1.5pt" o:hralign="center" o:hrstd="t" o:hr="t" fillcolor="#a0a0a0" stroked="f"/>
        </w:pict>
      </w:r>
    </w:p>
    <w:p w14:paraId="071D71E3" w14:textId="77777777" w:rsidR="00E4759F" w:rsidRPr="00DE10AF" w:rsidRDefault="00E4759F" w:rsidP="00E4759F">
      <w:pPr>
        <w:spacing w:after="0" w:line="259" w:lineRule="auto"/>
        <w:rPr>
          <w:b/>
          <w:bCs/>
        </w:rPr>
      </w:pPr>
      <w:r w:rsidRPr="00DE10AF">
        <w:rPr>
          <w:b/>
          <w:bCs/>
        </w:rPr>
        <w:t>4. Contributing Factors</w:t>
      </w:r>
    </w:p>
    <w:p w14:paraId="0FA6C984" w14:textId="77777777" w:rsidR="00E4759F" w:rsidRPr="00DE10AF" w:rsidRDefault="00E4759F" w:rsidP="00E4759F">
      <w:pPr>
        <w:tabs>
          <w:tab w:val="num" w:pos="720"/>
        </w:tabs>
        <w:spacing w:after="0" w:line="259" w:lineRule="auto"/>
        <w:ind w:left="720" w:hanging="360"/>
      </w:pPr>
      <w:r w:rsidRPr="00DE10AF">
        <w:rPr>
          <w:b/>
          <w:bCs/>
        </w:rPr>
        <w:t>Fixed thread pools + inner task submission</w:t>
      </w:r>
    </w:p>
    <w:p w14:paraId="0C8D7B56" w14:textId="77777777" w:rsidR="00E4759F" w:rsidRPr="00DE10AF" w:rsidRDefault="00E4759F" w:rsidP="00E4759F">
      <w:pPr>
        <w:numPr>
          <w:ilvl w:val="1"/>
          <w:numId w:val="0"/>
        </w:numPr>
        <w:tabs>
          <w:tab w:val="num" w:pos="1440"/>
        </w:tabs>
        <w:spacing w:after="0" w:line="259" w:lineRule="auto"/>
        <w:ind w:left="1440" w:hanging="360"/>
      </w:pPr>
      <w:r w:rsidRPr="00DE10AF">
        <w:t>submit() inside a task → may queue tasks behind already running tasks</w:t>
      </w:r>
    </w:p>
    <w:p w14:paraId="2AC1566E" w14:textId="77777777" w:rsidR="00E4759F" w:rsidRPr="00DE10AF" w:rsidRDefault="00E4759F" w:rsidP="00E4759F">
      <w:pPr>
        <w:tabs>
          <w:tab w:val="num" w:pos="720"/>
        </w:tabs>
        <w:spacing w:after="0" w:line="259" w:lineRule="auto"/>
        <w:ind w:left="720" w:hanging="360"/>
      </w:pPr>
      <w:r w:rsidRPr="00DE10AF">
        <w:rPr>
          <w:b/>
          <w:bCs/>
        </w:rPr>
        <w:t>Tasks blocking on Future.get()</w:t>
      </w:r>
    </w:p>
    <w:p w14:paraId="561D78AD" w14:textId="77777777" w:rsidR="00E4759F" w:rsidRPr="00DE10AF" w:rsidRDefault="00E4759F" w:rsidP="00E4759F">
      <w:pPr>
        <w:numPr>
          <w:ilvl w:val="1"/>
          <w:numId w:val="0"/>
        </w:numPr>
        <w:tabs>
          <w:tab w:val="num" w:pos="1440"/>
        </w:tabs>
        <w:spacing w:after="0" w:line="259" w:lineRule="auto"/>
        <w:ind w:left="1440" w:hanging="360"/>
      </w:pPr>
      <w:r w:rsidRPr="00DE10AF">
        <w:t xml:space="preserve">Inner tasks cannot start because </w:t>
      </w:r>
      <w:r w:rsidRPr="00DE10AF">
        <w:rPr>
          <w:b/>
          <w:bCs/>
        </w:rPr>
        <w:t>all threads are busy</w:t>
      </w:r>
    </w:p>
    <w:p w14:paraId="43AB5FF6" w14:textId="77777777" w:rsidR="00E4759F" w:rsidRPr="00DE10AF" w:rsidRDefault="00E4759F" w:rsidP="00E4759F">
      <w:pPr>
        <w:tabs>
          <w:tab w:val="num" w:pos="720"/>
        </w:tabs>
        <w:spacing w:after="0" w:line="259" w:lineRule="auto"/>
        <w:ind w:left="720" w:hanging="360"/>
      </w:pPr>
      <w:r w:rsidRPr="00DE10AF">
        <w:rPr>
          <w:b/>
          <w:bCs/>
        </w:rPr>
        <w:t>Bounded queues</w:t>
      </w:r>
    </w:p>
    <w:p w14:paraId="208D356A" w14:textId="77777777" w:rsidR="00E4759F" w:rsidRPr="00DE10AF" w:rsidRDefault="00E4759F" w:rsidP="00E4759F">
      <w:pPr>
        <w:numPr>
          <w:ilvl w:val="1"/>
          <w:numId w:val="0"/>
        </w:numPr>
        <w:tabs>
          <w:tab w:val="num" w:pos="1440"/>
        </w:tabs>
        <w:spacing w:after="0" w:line="259" w:lineRule="auto"/>
        <w:ind w:left="1440" w:hanging="360"/>
      </w:pPr>
      <w:r w:rsidRPr="00DE10AF">
        <w:t>Can exacerbate issue if outer tasks block submitting inner tasks</w:t>
      </w:r>
    </w:p>
    <w:p w14:paraId="6446DD33" w14:textId="77777777" w:rsidR="00E4759F" w:rsidRPr="00DE10AF" w:rsidRDefault="00E4759F" w:rsidP="00E4759F">
      <w:pPr>
        <w:tabs>
          <w:tab w:val="num" w:pos="720"/>
        </w:tabs>
        <w:spacing w:after="0" w:line="259" w:lineRule="auto"/>
        <w:ind w:left="720" w:hanging="360"/>
      </w:pPr>
      <w:r w:rsidRPr="00DE10AF">
        <w:rPr>
          <w:b/>
          <w:bCs/>
        </w:rPr>
        <w:t>Nested/recursive task dependencies</w:t>
      </w:r>
    </w:p>
    <w:p w14:paraId="0DA0E87D" w14:textId="77777777" w:rsidR="00E4759F" w:rsidRPr="00DE10AF" w:rsidRDefault="00E4759F" w:rsidP="00E4759F">
      <w:pPr>
        <w:numPr>
          <w:ilvl w:val="1"/>
          <w:numId w:val="0"/>
        </w:numPr>
        <w:tabs>
          <w:tab w:val="num" w:pos="1440"/>
        </w:tabs>
        <w:spacing w:after="0" w:line="259" w:lineRule="auto"/>
        <w:ind w:left="1440" w:hanging="360"/>
      </w:pPr>
      <w:r w:rsidRPr="00DE10AF">
        <w:t>ForkJoinPool helps for divide-and-conquer tasks, but fixed pools are vulnerable</w:t>
      </w:r>
    </w:p>
    <w:p w14:paraId="7103B9A8" w14:textId="77777777" w:rsidR="00E4759F" w:rsidRPr="00DE10AF" w:rsidRDefault="00000000" w:rsidP="00E4759F">
      <w:pPr>
        <w:spacing w:after="0" w:line="259" w:lineRule="auto"/>
      </w:pPr>
      <w:r>
        <w:pict w14:anchorId="44F99A13">
          <v:rect id="_x0000_i1818" style="width:0;height:1.5pt" o:hralign="center" o:hrstd="t" o:hr="t" fillcolor="#a0a0a0" stroked="f"/>
        </w:pict>
      </w:r>
    </w:p>
    <w:p w14:paraId="36F64F5A" w14:textId="77777777" w:rsidR="00E4759F" w:rsidRPr="00DE10AF" w:rsidRDefault="00E4759F" w:rsidP="00E4759F">
      <w:pPr>
        <w:spacing w:after="0" w:line="259" w:lineRule="auto"/>
        <w:rPr>
          <w:b/>
          <w:bCs/>
        </w:rPr>
      </w:pPr>
      <w:r w:rsidRPr="00DE10AF">
        <w:rPr>
          <w:b/>
          <w:bCs/>
        </w:rPr>
        <w:t>5. Mitigation Strategies</w:t>
      </w:r>
    </w:p>
    <w:p w14:paraId="224F0A23" w14:textId="77777777" w:rsidR="00E4759F" w:rsidRPr="00DE10AF" w:rsidRDefault="00E4759F" w:rsidP="00E4759F">
      <w:pPr>
        <w:spacing w:after="0" w:line="259" w:lineRule="auto"/>
        <w:rPr>
          <w:b/>
          <w:bCs/>
        </w:rPr>
      </w:pPr>
      <w:r w:rsidRPr="00DE10AF">
        <w:rPr>
          <w:b/>
          <w:bCs/>
        </w:rPr>
        <w:t>A. Use Sufficient Threads</w:t>
      </w:r>
    </w:p>
    <w:p w14:paraId="4D449D68" w14:textId="77777777" w:rsidR="00E4759F" w:rsidRPr="00DE10AF" w:rsidRDefault="00E4759F" w:rsidP="00E4759F">
      <w:pPr>
        <w:tabs>
          <w:tab w:val="num" w:pos="720"/>
        </w:tabs>
        <w:spacing w:after="0" w:line="259" w:lineRule="auto"/>
        <w:ind w:left="720" w:hanging="360"/>
      </w:pPr>
      <w:r w:rsidRPr="00DE10AF">
        <w:t xml:space="preserve">Ensure </w:t>
      </w:r>
      <w:r w:rsidRPr="00DE10AF">
        <w:rPr>
          <w:b/>
          <w:bCs/>
        </w:rPr>
        <w:t>thread pool size ≥ maximum nesting depth</w:t>
      </w:r>
    </w:p>
    <w:p w14:paraId="5C577D90" w14:textId="77777777" w:rsidR="00E4759F" w:rsidRPr="00DE10AF" w:rsidRDefault="00E4759F" w:rsidP="00E4759F">
      <w:pPr>
        <w:spacing w:after="0" w:line="259" w:lineRule="auto"/>
      </w:pPr>
      <w:r w:rsidRPr="00DE10AF">
        <w:t>ExecutorService executor = Executors.newFixedThreadPool(4); // &gt; 2 for nested tasks</w:t>
      </w:r>
    </w:p>
    <w:p w14:paraId="2378F4E6" w14:textId="77777777" w:rsidR="00E4759F" w:rsidRPr="00DE10AF" w:rsidRDefault="00E4759F" w:rsidP="00E4759F">
      <w:pPr>
        <w:tabs>
          <w:tab w:val="num" w:pos="720"/>
        </w:tabs>
        <w:spacing w:after="0" w:line="259" w:lineRule="auto"/>
        <w:ind w:left="720" w:hanging="360"/>
      </w:pPr>
      <w:r w:rsidRPr="00DE10AF">
        <w:t>Simple, but may waste resources</w:t>
      </w:r>
    </w:p>
    <w:p w14:paraId="7257F17F" w14:textId="77777777" w:rsidR="00E4759F" w:rsidRPr="00DE10AF" w:rsidRDefault="00000000" w:rsidP="00E4759F">
      <w:pPr>
        <w:spacing w:after="0" w:line="259" w:lineRule="auto"/>
      </w:pPr>
      <w:r>
        <w:pict w14:anchorId="36989418">
          <v:rect id="_x0000_i1819" style="width:0;height:1.5pt" o:hralign="center" o:hrstd="t" o:hr="t" fillcolor="#a0a0a0" stroked="f"/>
        </w:pict>
      </w:r>
    </w:p>
    <w:p w14:paraId="32D87C17" w14:textId="77777777" w:rsidR="00E4759F" w:rsidRPr="00DE10AF" w:rsidRDefault="00E4759F" w:rsidP="00E4759F">
      <w:pPr>
        <w:spacing w:after="0" w:line="259" w:lineRule="auto"/>
        <w:rPr>
          <w:b/>
          <w:bCs/>
        </w:rPr>
      </w:pPr>
      <w:r w:rsidRPr="00DE10AF">
        <w:rPr>
          <w:b/>
          <w:bCs/>
        </w:rPr>
        <w:t>B. Avoid Blocking in Tasks</w:t>
      </w:r>
    </w:p>
    <w:p w14:paraId="361D4803" w14:textId="77777777" w:rsidR="00E4759F" w:rsidRPr="00DE10AF" w:rsidRDefault="00E4759F" w:rsidP="00E4759F">
      <w:pPr>
        <w:tabs>
          <w:tab w:val="num" w:pos="720"/>
        </w:tabs>
        <w:spacing w:after="0" w:line="259" w:lineRule="auto"/>
        <w:ind w:left="720" w:hanging="360"/>
      </w:pPr>
      <w:r w:rsidRPr="00DE10AF">
        <w:t xml:space="preserve">Instead of Future.get(), use </w:t>
      </w:r>
      <w:r w:rsidRPr="00DE10AF">
        <w:rPr>
          <w:b/>
          <w:bCs/>
        </w:rPr>
        <w:t>asynchronous callbacks</w:t>
      </w:r>
      <w:r w:rsidRPr="00DE10AF">
        <w:t>:</w:t>
      </w:r>
    </w:p>
    <w:p w14:paraId="1C6063C6" w14:textId="77777777" w:rsidR="00E4759F" w:rsidRPr="00DE10AF" w:rsidRDefault="00E4759F" w:rsidP="00E4759F">
      <w:pPr>
        <w:spacing w:after="0" w:line="259" w:lineRule="auto"/>
      </w:pPr>
      <w:r w:rsidRPr="00DE10AF">
        <w:t>CompletableFuture.supplyAsync(() -&gt; "Inner Task", executor)</w:t>
      </w:r>
    </w:p>
    <w:p w14:paraId="38E05DC0" w14:textId="77777777" w:rsidR="00E4759F" w:rsidRPr="00DE10AF" w:rsidRDefault="00E4759F" w:rsidP="00E4759F">
      <w:pPr>
        <w:spacing w:after="0" w:line="259" w:lineRule="auto"/>
      </w:pPr>
      <w:r w:rsidRPr="00DE10AF">
        <w:t xml:space="preserve">    .thenAccept(System.out::println);</w:t>
      </w:r>
    </w:p>
    <w:p w14:paraId="127958C8" w14:textId="77777777" w:rsidR="00E4759F" w:rsidRPr="00DE10AF" w:rsidRDefault="00E4759F" w:rsidP="00E4759F">
      <w:pPr>
        <w:tabs>
          <w:tab w:val="num" w:pos="720"/>
        </w:tabs>
        <w:spacing w:after="0" w:line="259" w:lineRule="auto"/>
        <w:ind w:left="720" w:hanging="360"/>
      </w:pPr>
      <w:r w:rsidRPr="00DE10AF">
        <w:t xml:space="preserve">Outer task doesn’t </w:t>
      </w:r>
      <w:r w:rsidRPr="00DE10AF">
        <w:rPr>
          <w:b/>
          <w:bCs/>
        </w:rPr>
        <w:t>block</w:t>
      </w:r>
      <w:r w:rsidRPr="00DE10AF">
        <w:t xml:space="preserve"> → prevents deadlock</w:t>
      </w:r>
    </w:p>
    <w:p w14:paraId="544FB5D0" w14:textId="77777777" w:rsidR="00E4759F" w:rsidRPr="00DE10AF" w:rsidRDefault="00000000" w:rsidP="00E4759F">
      <w:pPr>
        <w:spacing w:after="0" w:line="259" w:lineRule="auto"/>
      </w:pPr>
      <w:r>
        <w:pict w14:anchorId="16763177">
          <v:rect id="_x0000_i1820" style="width:0;height:1.5pt" o:hralign="center" o:hrstd="t" o:hr="t" fillcolor="#a0a0a0" stroked="f"/>
        </w:pict>
      </w:r>
    </w:p>
    <w:p w14:paraId="10FEDF81" w14:textId="77777777" w:rsidR="00E4759F" w:rsidRPr="00DE10AF" w:rsidRDefault="00E4759F" w:rsidP="00E4759F">
      <w:pPr>
        <w:spacing w:after="0" w:line="259" w:lineRule="auto"/>
        <w:rPr>
          <w:b/>
          <w:bCs/>
        </w:rPr>
      </w:pPr>
      <w:r w:rsidRPr="00DE10AF">
        <w:rPr>
          <w:b/>
          <w:bCs/>
        </w:rPr>
        <w:t>C. Use ForkJoinPool / work-stealing pool</w:t>
      </w:r>
    </w:p>
    <w:p w14:paraId="1CD123C5" w14:textId="77777777" w:rsidR="00E4759F" w:rsidRPr="00DE10AF" w:rsidRDefault="00E4759F" w:rsidP="00E4759F">
      <w:pPr>
        <w:tabs>
          <w:tab w:val="num" w:pos="720"/>
        </w:tabs>
        <w:spacing w:after="0" w:line="259" w:lineRule="auto"/>
        <w:ind w:left="720" w:hanging="360"/>
      </w:pPr>
      <w:r w:rsidRPr="00DE10AF">
        <w:t xml:space="preserve">Designed for </w:t>
      </w:r>
      <w:r w:rsidRPr="00DE10AF">
        <w:rPr>
          <w:b/>
          <w:bCs/>
        </w:rPr>
        <w:t>nested tasks</w:t>
      </w:r>
      <w:r w:rsidRPr="00DE10AF">
        <w:t xml:space="preserve"> and </w:t>
      </w:r>
      <w:r w:rsidRPr="00DE10AF">
        <w:rPr>
          <w:b/>
          <w:bCs/>
        </w:rPr>
        <w:t>small granular tasks</w:t>
      </w:r>
    </w:p>
    <w:p w14:paraId="1E55F01F" w14:textId="77777777" w:rsidR="00E4759F" w:rsidRPr="00DE10AF" w:rsidRDefault="00E4759F" w:rsidP="00E4759F">
      <w:pPr>
        <w:tabs>
          <w:tab w:val="num" w:pos="720"/>
        </w:tabs>
        <w:spacing w:after="0" w:line="259" w:lineRule="auto"/>
        <w:ind w:left="720" w:hanging="360"/>
      </w:pPr>
      <w:r w:rsidRPr="00DE10AF">
        <w:t>Automatically steals work from idle threads → prevents deadlock</w:t>
      </w:r>
    </w:p>
    <w:p w14:paraId="61E98789" w14:textId="77777777" w:rsidR="00E4759F" w:rsidRPr="00DE10AF" w:rsidRDefault="00E4759F" w:rsidP="00E4759F">
      <w:pPr>
        <w:spacing w:after="0" w:line="259" w:lineRule="auto"/>
      </w:pPr>
      <w:r w:rsidRPr="00DE10AF">
        <w:t>ForkJoinPool pool = new ForkJoinPool();</w:t>
      </w:r>
    </w:p>
    <w:p w14:paraId="57018E66" w14:textId="77777777" w:rsidR="00E4759F" w:rsidRPr="00DE10AF" w:rsidRDefault="00E4759F" w:rsidP="00E4759F">
      <w:pPr>
        <w:spacing w:after="0" w:line="259" w:lineRule="auto"/>
      </w:pPr>
      <w:r w:rsidRPr="00DE10AF">
        <w:t>pool.submit(() -&gt; {</w:t>
      </w:r>
    </w:p>
    <w:p w14:paraId="71C0D404" w14:textId="77777777" w:rsidR="00E4759F" w:rsidRPr="00DE10AF" w:rsidRDefault="00E4759F" w:rsidP="00E4759F">
      <w:pPr>
        <w:spacing w:after="0" w:line="259" w:lineRule="auto"/>
      </w:pPr>
      <w:r w:rsidRPr="00DE10AF">
        <w:t xml:space="preserve">    pool.submit(() -&gt; "Inner Task").join();</w:t>
      </w:r>
    </w:p>
    <w:p w14:paraId="0D928C0D" w14:textId="77777777" w:rsidR="00E4759F" w:rsidRPr="00DE10AF" w:rsidRDefault="00E4759F" w:rsidP="00E4759F">
      <w:pPr>
        <w:spacing w:after="0" w:line="259" w:lineRule="auto"/>
      </w:pPr>
      <w:r w:rsidRPr="00DE10AF">
        <w:t>});</w:t>
      </w:r>
    </w:p>
    <w:p w14:paraId="4A138618" w14:textId="77777777" w:rsidR="00E4759F" w:rsidRPr="00DE10AF" w:rsidRDefault="00E4759F" w:rsidP="00E4759F">
      <w:pPr>
        <w:tabs>
          <w:tab w:val="num" w:pos="720"/>
        </w:tabs>
        <w:spacing w:after="0" w:line="259" w:lineRule="auto"/>
        <w:ind w:left="720" w:hanging="360"/>
      </w:pPr>
      <w:r w:rsidRPr="00DE10AF">
        <w:t>No deadlock because idle threads can steal queued tasks</w:t>
      </w:r>
    </w:p>
    <w:p w14:paraId="6A0C2979" w14:textId="77777777" w:rsidR="00E4759F" w:rsidRPr="00DE10AF" w:rsidRDefault="00000000" w:rsidP="00E4759F">
      <w:pPr>
        <w:spacing w:after="0" w:line="259" w:lineRule="auto"/>
      </w:pPr>
      <w:r>
        <w:pict w14:anchorId="4F54666A">
          <v:rect id="_x0000_i1821" style="width:0;height:1.5pt" o:hralign="center" o:hrstd="t" o:hr="t" fillcolor="#a0a0a0" stroked="f"/>
        </w:pict>
      </w:r>
    </w:p>
    <w:p w14:paraId="6F9FF03B" w14:textId="77777777" w:rsidR="00E4759F" w:rsidRPr="00DE10AF" w:rsidRDefault="00E4759F" w:rsidP="00E4759F">
      <w:pPr>
        <w:spacing w:after="0" w:line="259" w:lineRule="auto"/>
        <w:rPr>
          <w:b/>
          <w:bCs/>
        </w:rPr>
      </w:pPr>
      <w:r w:rsidRPr="00DE10AF">
        <w:rPr>
          <w:b/>
          <w:bCs/>
        </w:rPr>
        <w:t>D. Avoid Bounded BlockingQueue for nested dependencies</w:t>
      </w:r>
    </w:p>
    <w:p w14:paraId="65CFE923" w14:textId="77777777" w:rsidR="00E4759F" w:rsidRPr="00DE10AF" w:rsidRDefault="00E4759F" w:rsidP="00E4759F">
      <w:pPr>
        <w:tabs>
          <w:tab w:val="num" w:pos="720"/>
        </w:tabs>
        <w:spacing w:after="0" w:line="259" w:lineRule="auto"/>
        <w:ind w:left="720" w:hanging="360"/>
      </w:pPr>
      <w:r w:rsidRPr="00DE10AF">
        <w:t xml:space="preserve">If using </w:t>
      </w:r>
      <w:r w:rsidRPr="00DE10AF">
        <w:rPr>
          <w:b/>
          <w:bCs/>
        </w:rPr>
        <w:t>inner-task submission</w:t>
      </w:r>
      <w:r w:rsidRPr="00DE10AF">
        <w:t xml:space="preserve">, consider </w:t>
      </w:r>
      <w:r w:rsidRPr="00DE10AF">
        <w:rPr>
          <w:b/>
          <w:bCs/>
        </w:rPr>
        <w:t>unbounded queues</w:t>
      </w:r>
      <w:r w:rsidRPr="00DE10AF">
        <w:t xml:space="preserve"> or work-stealing pools</w:t>
      </w:r>
    </w:p>
    <w:p w14:paraId="742FDE85" w14:textId="77777777" w:rsidR="00E4759F" w:rsidRPr="00DE10AF" w:rsidRDefault="00000000" w:rsidP="00E4759F">
      <w:pPr>
        <w:spacing w:after="0" w:line="259" w:lineRule="auto"/>
      </w:pPr>
      <w:r>
        <w:pict w14:anchorId="73E9D595">
          <v:rect id="_x0000_i1822" style="width:0;height:1.5pt" o:hralign="center" o:hrstd="t" o:hr="t" fillcolor="#a0a0a0" stroked="f"/>
        </w:pict>
      </w:r>
    </w:p>
    <w:p w14:paraId="6B78895A" w14:textId="77777777" w:rsidR="00E4759F" w:rsidRPr="00DE10AF" w:rsidRDefault="00E4759F" w:rsidP="00E4759F">
      <w:pPr>
        <w:spacing w:after="0" w:line="259" w:lineRule="auto"/>
        <w:rPr>
          <w:b/>
          <w:bCs/>
        </w:rPr>
      </w:pPr>
      <w:r w:rsidRPr="00DE10AF">
        <w:rPr>
          <w:b/>
          <w:bCs/>
        </w:rPr>
        <w:t>E. Timeout on blocking calls</w:t>
      </w:r>
    </w:p>
    <w:p w14:paraId="0A3A3769" w14:textId="77777777" w:rsidR="00E4759F" w:rsidRPr="00DE10AF" w:rsidRDefault="00E4759F" w:rsidP="00E4759F">
      <w:pPr>
        <w:tabs>
          <w:tab w:val="num" w:pos="720"/>
        </w:tabs>
        <w:spacing w:after="0" w:line="259" w:lineRule="auto"/>
        <w:ind w:left="720" w:hanging="360"/>
      </w:pPr>
      <w:r w:rsidRPr="00DE10AF">
        <w:t xml:space="preserve">Use </w:t>
      </w:r>
      <w:r w:rsidRPr="00DE10AF">
        <w:rPr>
          <w:b/>
          <w:bCs/>
        </w:rPr>
        <w:t>get(timeout)</w:t>
      </w:r>
      <w:r w:rsidRPr="00DE10AF">
        <w:t xml:space="preserve"> for inner tasks to fail gracefully instead of deadlocking</w:t>
      </w:r>
    </w:p>
    <w:p w14:paraId="766C7867" w14:textId="77777777" w:rsidR="00E4759F" w:rsidRPr="00DE10AF" w:rsidRDefault="00E4759F" w:rsidP="00E4759F">
      <w:pPr>
        <w:spacing w:after="0" w:line="259" w:lineRule="auto"/>
      </w:pPr>
      <w:r w:rsidRPr="00DE10AF">
        <w:t>Future&lt;String&gt; f = executor.submit(() -&gt; "Inner Task");</w:t>
      </w:r>
    </w:p>
    <w:p w14:paraId="3A540FA3" w14:textId="77777777" w:rsidR="00E4759F" w:rsidRPr="00DE10AF" w:rsidRDefault="00E4759F" w:rsidP="00E4759F">
      <w:pPr>
        <w:spacing w:after="0" w:line="259" w:lineRule="auto"/>
      </w:pPr>
      <w:r w:rsidRPr="00DE10AF">
        <w:t>f.get(5, TimeUnit.SECONDS); // prevent indefinite deadlock</w:t>
      </w:r>
    </w:p>
    <w:p w14:paraId="45E8C2BF" w14:textId="77777777" w:rsidR="00E4759F" w:rsidRPr="00DE10AF" w:rsidRDefault="00000000" w:rsidP="00E4759F">
      <w:pPr>
        <w:spacing w:after="0" w:line="259" w:lineRule="auto"/>
      </w:pPr>
      <w:r>
        <w:pict w14:anchorId="6CB3B69A">
          <v:rect id="_x0000_i1823" style="width:0;height:1.5pt" o:hralign="center" o:hrstd="t" o:hr="t" fillcolor="#a0a0a0" stroked="f"/>
        </w:pict>
      </w:r>
    </w:p>
    <w:p w14:paraId="0D83EDC2" w14:textId="77777777" w:rsidR="00E4759F" w:rsidRPr="00DE10AF" w:rsidRDefault="00E4759F" w:rsidP="00E4759F">
      <w:pPr>
        <w:spacing w:after="0" w:line="259" w:lineRule="auto"/>
        <w:rPr>
          <w:b/>
          <w:bCs/>
        </w:rPr>
      </w:pPr>
      <w:r w:rsidRPr="00DE10AF">
        <w:rPr>
          <w:b/>
          <w:bCs/>
        </w:rPr>
        <w:t>6. Senior-Level Takeaways</w:t>
      </w:r>
    </w:p>
    <w:p w14:paraId="1944F330" w14:textId="77777777" w:rsidR="00E4759F" w:rsidRPr="00DE10AF" w:rsidRDefault="00E4759F" w:rsidP="00E4759F">
      <w:pPr>
        <w:tabs>
          <w:tab w:val="num" w:pos="720"/>
        </w:tabs>
        <w:spacing w:after="0" w:line="259" w:lineRule="auto"/>
        <w:ind w:left="720" w:hanging="360"/>
      </w:pPr>
      <w:r w:rsidRPr="00DE10AF">
        <w:rPr>
          <w:b/>
          <w:bCs/>
        </w:rPr>
        <w:t>BlockingQueue + ExecutorService ≠ deadlock-proof</w:t>
      </w:r>
    </w:p>
    <w:p w14:paraId="05322566" w14:textId="77777777" w:rsidR="00E4759F" w:rsidRPr="00DE10AF" w:rsidRDefault="00E4759F" w:rsidP="00E4759F">
      <w:pPr>
        <w:numPr>
          <w:ilvl w:val="1"/>
          <w:numId w:val="0"/>
        </w:numPr>
        <w:tabs>
          <w:tab w:val="num" w:pos="1440"/>
        </w:tabs>
        <w:spacing w:after="0" w:line="259" w:lineRule="auto"/>
        <w:ind w:left="1440" w:hanging="360"/>
      </w:pPr>
      <w:r w:rsidRPr="00DE10AF">
        <w:lastRenderedPageBreak/>
        <w:t xml:space="preserve">Deadlock can occur </w:t>
      </w:r>
      <w:r w:rsidRPr="00DE10AF">
        <w:rPr>
          <w:b/>
          <w:bCs/>
        </w:rPr>
        <w:t>inside tasks</w:t>
      </w:r>
      <w:r w:rsidRPr="00DE10AF">
        <w:t xml:space="preserve"> waiting for other queued tasks</w:t>
      </w:r>
    </w:p>
    <w:p w14:paraId="6FD16CEE" w14:textId="77777777" w:rsidR="00E4759F" w:rsidRPr="00DE10AF" w:rsidRDefault="00E4759F" w:rsidP="00E4759F">
      <w:pPr>
        <w:tabs>
          <w:tab w:val="num" w:pos="720"/>
        </w:tabs>
        <w:spacing w:after="0" w:line="259" w:lineRule="auto"/>
        <w:ind w:left="720" w:hanging="360"/>
      </w:pPr>
      <w:r w:rsidRPr="00DE10AF">
        <w:rPr>
          <w:b/>
          <w:bCs/>
        </w:rPr>
        <w:t>Typical pattern causing deadlock</w:t>
      </w:r>
      <w:r w:rsidRPr="00DE10AF">
        <w:t>:</w:t>
      </w:r>
    </w:p>
    <w:p w14:paraId="504CCD1D" w14:textId="77777777" w:rsidR="00E4759F" w:rsidRPr="00DE10AF" w:rsidRDefault="00E4759F" w:rsidP="00E4759F">
      <w:pPr>
        <w:numPr>
          <w:ilvl w:val="1"/>
          <w:numId w:val="0"/>
        </w:numPr>
        <w:tabs>
          <w:tab w:val="num" w:pos="1440"/>
        </w:tabs>
        <w:spacing w:after="0" w:line="259" w:lineRule="auto"/>
        <w:ind w:left="1440" w:hanging="360"/>
      </w:pPr>
      <w:r w:rsidRPr="00DE10AF">
        <w:t>Fixed thread pool</w:t>
      </w:r>
    </w:p>
    <w:p w14:paraId="2D65A5AE" w14:textId="77777777" w:rsidR="00E4759F" w:rsidRPr="00DE10AF" w:rsidRDefault="00E4759F" w:rsidP="00E4759F">
      <w:pPr>
        <w:numPr>
          <w:ilvl w:val="1"/>
          <w:numId w:val="0"/>
        </w:numPr>
        <w:tabs>
          <w:tab w:val="num" w:pos="1440"/>
        </w:tabs>
        <w:spacing w:after="0" w:line="259" w:lineRule="auto"/>
        <w:ind w:left="1440" w:hanging="360"/>
      </w:pPr>
      <w:r w:rsidRPr="00DE10AF">
        <w:t>Outer task blocks on inner task</w:t>
      </w:r>
    </w:p>
    <w:p w14:paraId="2F91DD60" w14:textId="77777777" w:rsidR="00E4759F" w:rsidRPr="00DE10AF" w:rsidRDefault="00E4759F" w:rsidP="00E4759F">
      <w:pPr>
        <w:numPr>
          <w:ilvl w:val="1"/>
          <w:numId w:val="0"/>
        </w:numPr>
        <w:tabs>
          <w:tab w:val="num" w:pos="1440"/>
        </w:tabs>
        <w:spacing w:after="0" w:line="259" w:lineRule="auto"/>
        <w:ind w:left="1440" w:hanging="360"/>
      </w:pPr>
      <w:r w:rsidRPr="00DE10AF">
        <w:t>Inner task queued → threads busy → circular wait</w:t>
      </w:r>
    </w:p>
    <w:p w14:paraId="09E68B90" w14:textId="77777777" w:rsidR="00E4759F" w:rsidRPr="00DE10AF" w:rsidRDefault="00E4759F" w:rsidP="00E4759F">
      <w:pPr>
        <w:tabs>
          <w:tab w:val="num" w:pos="720"/>
        </w:tabs>
        <w:spacing w:after="0" w:line="259" w:lineRule="auto"/>
        <w:ind w:left="720" w:hanging="360"/>
      </w:pPr>
      <w:r w:rsidRPr="00DE10AF">
        <w:rPr>
          <w:b/>
          <w:bCs/>
        </w:rPr>
        <w:t>Mitigation strategies</w:t>
      </w:r>
      <w:r w:rsidRPr="00DE10AF">
        <w:t>:</w:t>
      </w:r>
    </w:p>
    <w:p w14:paraId="6C84C510" w14:textId="77777777" w:rsidR="00E4759F" w:rsidRPr="00DE10AF" w:rsidRDefault="00E4759F" w:rsidP="00E4759F">
      <w:pPr>
        <w:numPr>
          <w:ilvl w:val="1"/>
          <w:numId w:val="0"/>
        </w:numPr>
        <w:tabs>
          <w:tab w:val="num" w:pos="1440"/>
        </w:tabs>
        <w:spacing w:after="0" w:line="259" w:lineRule="auto"/>
        <w:ind w:left="1440" w:hanging="360"/>
      </w:pPr>
      <w:r w:rsidRPr="00DE10AF">
        <w:t xml:space="preserve">Use </w:t>
      </w:r>
      <w:r w:rsidRPr="00DE10AF">
        <w:rPr>
          <w:b/>
          <w:bCs/>
        </w:rPr>
        <w:t>async / non-blocking tasks</w:t>
      </w:r>
      <w:r w:rsidRPr="00DE10AF">
        <w:t xml:space="preserve"> (CompletableFuture, callbacks)</w:t>
      </w:r>
    </w:p>
    <w:p w14:paraId="3C88E808" w14:textId="77777777" w:rsidR="00E4759F" w:rsidRPr="00DE10AF" w:rsidRDefault="00E4759F" w:rsidP="00E4759F">
      <w:pPr>
        <w:numPr>
          <w:ilvl w:val="1"/>
          <w:numId w:val="0"/>
        </w:numPr>
        <w:tabs>
          <w:tab w:val="num" w:pos="1440"/>
        </w:tabs>
        <w:spacing w:after="0" w:line="259" w:lineRule="auto"/>
        <w:ind w:left="1440" w:hanging="360"/>
      </w:pPr>
      <w:r w:rsidRPr="00DE10AF">
        <w:t xml:space="preserve">Use </w:t>
      </w:r>
      <w:r w:rsidRPr="00DE10AF">
        <w:rPr>
          <w:b/>
          <w:bCs/>
        </w:rPr>
        <w:t>ForkJoinPool / work-stealing pool</w:t>
      </w:r>
      <w:r w:rsidRPr="00DE10AF">
        <w:t xml:space="preserve"> for nested tasks</w:t>
      </w:r>
    </w:p>
    <w:p w14:paraId="6B3A4010" w14:textId="77777777" w:rsidR="00E4759F" w:rsidRPr="00DE10AF" w:rsidRDefault="00E4759F" w:rsidP="00E4759F">
      <w:pPr>
        <w:numPr>
          <w:ilvl w:val="1"/>
          <w:numId w:val="0"/>
        </w:numPr>
        <w:tabs>
          <w:tab w:val="num" w:pos="1440"/>
        </w:tabs>
        <w:spacing w:after="0" w:line="259" w:lineRule="auto"/>
        <w:ind w:left="1440" w:hanging="360"/>
      </w:pPr>
      <w:r w:rsidRPr="00DE10AF">
        <w:t xml:space="preserve">Ensure </w:t>
      </w:r>
      <w:r w:rsidRPr="00DE10AF">
        <w:rPr>
          <w:b/>
          <w:bCs/>
        </w:rPr>
        <w:t>pool size ≥ max parallel dependencies</w:t>
      </w:r>
    </w:p>
    <w:p w14:paraId="34B898C1" w14:textId="77777777" w:rsidR="00E4759F" w:rsidRPr="00DE10AF" w:rsidRDefault="00E4759F" w:rsidP="00E4759F">
      <w:pPr>
        <w:numPr>
          <w:ilvl w:val="1"/>
          <w:numId w:val="0"/>
        </w:numPr>
        <w:tabs>
          <w:tab w:val="num" w:pos="1440"/>
        </w:tabs>
        <w:spacing w:after="0" w:line="259" w:lineRule="auto"/>
        <w:ind w:left="1440" w:hanging="360"/>
      </w:pPr>
      <w:r w:rsidRPr="00DE10AF">
        <w:t xml:space="preserve">Use </w:t>
      </w:r>
      <w:r w:rsidRPr="00DE10AF">
        <w:rPr>
          <w:b/>
          <w:bCs/>
        </w:rPr>
        <w:t>timeouts</w:t>
      </w:r>
      <w:r w:rsidRPr="00DE10AF">
        <w:t xml:space="preserve"> for blocking operations</w:t>
      </w:r>
    </w:p>
    <w:p w14:paraId="28C8F02B" w14:textId="77777777" w:rsidR="00E4759F" w:rsidRPr="00DE10AF" w:rsidRDefault="00E4759F" w:rsidP="00E4759F">
      <w:pPr>
        <w:numPr>
          <w:ilvl w:val="1"/>
          <w:numId w:val="0"/>
        </w:numPr>
        <w:tabs>
          <w:tab w:val="num" w:pos="1440"/>
        </w:tabs>
        <w:spacing w:after="0" w:line="259" w:lineRule="auto"/>
        <w:ind w:left="1440" w:hanging="360"/>
      </w:pPr>
      <w:r w:rsidRPr="00DE10AF">
        <w:t>Avoid bounded queues if inner-task submission exists</w:t>
      </w:r>
    </w:p>
    <w:p w14:paraId="3FB2631C" w14:textId="77777777" w:rsidR="00E4759F" w:rsidRPr="00DE10AF" w:rsidRDefault="00000000" w:rsidP="00E4759F">
      <w:pPr>
        <w:spacing w:after="0" w:line="259" w:lineRule="auto"/>
      </w:pPr>
      <w:r>
        <w:pict w14:anchorId="45712D5A">
          <v:rect id="_x0000_i1824" style="width:0;height:1.5pt" o:hralign="center" o:hrstd="t" o:hr="t" fillcolor="#a0a0a0" stroked="f"/>
        </w:pict>
      </w:r>
    </w:p>
    <w:p w14:paraId="3990F992" w14:textId="77777777" w:rsidR="00E4759F" w:rsidRPr="00DE10AF" w:rsidRDefault="00E4759F" w:rsidP="00E4759F">
      <w:pPr>
        <w:spacing w:after="0" w:line="259" w:lineRule="auto"/>
      </w:pPr>
      <w:r w:rsidRPr="00DE10AF">
        <w:rPr>
          <w:b/>
          <w:bCs/>
        </w:rPr>
        <w:t>Rule of Thumb:</w:t>
      </w:r>
    </w:p>
    <w:p w14:paraId="09C32C0F" w14:textId="77777777" w:rsidR="00E4759F" w:rsidRPr="00DE10AF" w:rsidRDefault="00E4759F" w:rsidP="00E4759F">
      <w:pPr>
        <w:spacing w:after="0" w:line="259" w:lineRule="auto"/>
      </w:pPr>
      <w:r w:rsidRPr="00DE10AF">
        <w:t xml:space="preserve">In a fixed-thread pool, </w:t>
      </w:r>
      <w:r w:rsidRPr="00DE10AF">
        <w:rPr>
          <w:b/>
          <w:bCs/>
        </w:rPr>
        <w:t>any task that submits another task to the same pool and waits for its completion is a deadlock hazard</w:t>
      </w:r>
      <w:r w:rsidRPr="00DE10AF">
        <w:t xml:space="preserve">. Always consider </w:t>
      </w:r>
      <w:r w:rsidRPr="00DE10AF">
        <w:rPr>
          <w:b/>
          <w:bCs/>
        </w:rPr>
        <w:t>non-blocking chaining or work-stealing pools</w:t>
      </w:r>
      <w:r w:rsidRPr="00DE10AF">
        <w:t>.</w:t>
      </w:r>
    </w:p>
    <w:p w14:paraId="1F7E0302" w14:textId="77777777" w:rsidR="00E4759F" w:rsidRPr="00DE10AF" w:rsidRDefault="00E4759F" w:rsidP="00E4759F">
      <w:pPr>
        <w:spacing w:after="0"/>
      </w:pPr>
    </w:p>
    <w:p w14:paraId="548212E9" w14:textId="77777777" w:rsidR="00E4759F" w:rsidRPr="00E4759F" w:rsidRDefault="00E4759F" w:rsidP="00E4759F">
      <w:pPr>
        <w:rPr>
          <w:color w:val="EE0000"/>
          <w:sz w:val="24"/>
          <w:szCs w:val="24"/>
          <w:lang w:val="en-IN"/>
        </w:rPr>
      </w:pPr>
      <w:r w:rsidRPr="00E4759F">
        <w:rPr>
          <w:color w:val="EE0000"/>
          <w:sz w:val="24"/>
          <w:szCs w:val="24"/>
          <w:lang w:val="en-IN"/>
        </w:rPr>
        <w:t>97. How to design high-throughput non-blocking pipelines.</w:t>
      </w:r>
    </w:p>
    <w:p w14:paraId="1443B945" w14:textId="77777777" w:rsidR="00E4759F" w:rsidRPr="00DE10AF" w:rsidRDefault="00E4759F" w:rsidP="00E4759F">
      <w:pPr>
        <w:spacing w:after="0" w:line="259" w:lineRule="auto"/>
        <w:rPr>
          <w:b/>
          <w:bCs/>
        </w:rPr>
      </w:pPr>
      <w:r w:rsidRPr="00DE10AF">
        <w:rPr>
          <w:b/>
          <w:bCs/>
        </w:rPr>
        <w:t>1. Goal</w:t>
      </w:r>
    </w:p>
    <w:p w14:paraId="0527592C" w14:textId="77777777" w:rsidR="00E4759F" w:rsidRPr="00DE10AF" w:rsidRDefault="00E4759F" w:rsidP="00E4759F">
      <w:pPr>
        <w:spacing w:after="0" w:line="259" w:lineRule="auto"/>
      </w:pPr>
      <w:r w:rsidRPr="00DE10AF">
        <w:t xml:space="preserve">Design a </w:t>
      </w:r>
      <w:r w:rsidRPr="00DE10AF">
        <w:rPr>
          <w:b/>
          <w:bCs/>
        </w:rPr>
        <w:t>data processing pipeline</w:t>
      </w:r>
      <w:r w:rsidRPr="00DE10AF">
        <w:t xml:space="preserve"> that can:</w:t>
      </w:r>
    </w:p>
    <w:p w14:paraId="51949CF0" w14:textId="77777777" w:rsidR="00E4759F" w:rsidRPr="00DE10AF" w:rsidRDefault="00E4759F" w:rsidP="00E4759F">
      <w:pPr>
        <w:tabs>
          <w:tab w:val="num" w:pos="720"/>
        </w:tabs>
        <w:spacing w:after="0" w:line="259" w:lineRule="auto"/>
        <w:ind w:left="720" w:hanging="360"/>
      </w:pPr>
      <w:r w:rsidRPr="00DE10AF">
        <w:t xml:space="preserve">Handle </w:t>
      </w:r>
      <w:r w:rsidRPr="00DE10AF">
        <w:rPr>
          <w:b/>
          <w:bCs/>
        </w:rPr>
        <w:t>millions of events per second</w:t>
      </w:r>
    </w:p>
    <w:p w14:paraId="4D55869E" w14:textId="77777777" w:rsidR="00E4759F" w:rsidRPr="00DE10AF" w:rsidRDefault="00E4759F" w:rsidP="00E4759F">
      <w:pPr>
        <w:tabs>
          <w:tab w:val="num" w:pos="720"/>
        </w:tabs>
        <w:spacing w:after="0" w:line="259" w:lineRule="auto"/>
        <w:ind w:left="720" w:hanging="360"/>
      </w:pPr>
      <w:r w:rsidRPr="00DE10AF">
        <w:t xml:space="preserve">Avoid </w:t>
      </w:r>
      <w:r w:rsidRPr="00DE10AF">
        <w:rPr>
          <w:b/>
          <w:bCs/>
        </w:rPr>
        <w:t>thread blocking</w:t>
      </w:r>
      <w:r w:rsidRPr="00DE10AF">
        <w:t xml:space="preserve"> and </w:t>
      </w:r>
      <w:r w:rsidRPr="00DE10AF">
        <w:rPr>
          <w:b/>
          <w:bCs/>
        </w:rPr>
        <w:t>thread starvation</w:t>
      </w:r>
    </w:p>
    <w:p w14:paraId="651A36A9" w14:textId="77777777" w:rsidR="00E4759F" w:rsidRPr="00DE10AF" w:rsidRDefault="00E4759F" w:rsidP="00E4759F">
      <w:pPr>
        <w:tabs>
          <w:tab w:val="num" w:pos="720"/>
        </w:tabs>
        <w:spacing w:after="0" w:line="259" w:lineRule="auto"/>
        <w:ind w:left="720" w:hanging="360"/>
      </w:pPr>
      <w:r w:rsidRPr="00DE10AF">
        <w:t xml:space="preserve">Scale across </w:t>
      </w:r>
      <w:r w:rsidRPr="00DE10AF">
        <w:rPr>
          <w:b/>
          <w:bCs/>
        </w:rPr>
        <w:t>multiple cores / machines</w:t>
      </w:r>
    </w:p>
    <w:p w14:paraId="39AFD460" w14:textId="77777777" w:rsidR="00E4759F" w:rsidRPr="00DE10AF" w:rsidRDefault="00E4759F" w:rsidP="00E4759F">
      <w:pPr>
        <w:tabs>
          <w:tab w:val="num" w:pos="720"/>
        </w:tabs>
        <w:spacing w:after="0" w:line="259" w:lineRule="auto"/>
        <w:ind w:left="720" w:hanging="360"/>
      </w:pPr>
      <w:r w:rsidRPr="00DE10AF">
        <w:t xml:space="preserve">Provide </w:t>
      </w:r>
      <w:r w:rsidRPr="00DE10AF">
        <w:rPr>
          <w:b/>
          <w:bCs/>
        </w:rPr>
        <w:t>low-latency processing</w:t>
      </w:r>
    </w:p>
    <w:p w14:paraId="29733EB1" w14:textId="77777777" w:rsidR="00E4759F" w:rsidRPr="00DE10AF" w:rsidRDefault="00E4759F" w:rsidP="00E4759F">
      <w:pPr>
        <w:spacing w:after="0" w:line="259" w:lineRule="auto"/>
      </w:pPr>
      <w:r w:rsidRPr="00DE10AF">
        <w:rPr>
          <w:b/>
          <w:bCs/>
        </w:rPr>
        <w:t>Key principle:</w:t>
      </w:r>
      <w:r w:rsidRPr="00DE10AF">
        <w:t xml:space="preserve"> Use </w:t>
      </w:r>
      <w:r w:rsidRPr="00DE10AF">
        <w:rPr>
          <w:b/>
          <w:bCs/>
        </w:rPr>
        <w:t>asynchronous, event-driven, backpressure-aware design</w:t>
      </w:r>
      <w:r w:rsidRPr="00DE10AF">
        <w:t>.</w:t>
      </w:r>
    </w:p>
    <w:p w14:paraId="4538E1A5" w14:textId="77777777" w:rsidR="00E4759F" w:rsidRPr="00DE10AF" w:rsidRDefault="00000000" w:rsidP="00E4759F">
      <w:pPr>
        <w:spacing w:after="0" w:line="259" w:lineRule="auto"/>
      </w:pPr>
      <w:r>
        <w:pict w14:anchorId="76B68AAD">
          <v:rect id="_x0000_i1825" style="width:0;height:1.5pt" o:hralign="center" o:hrstd="t" o:hr="t" fillcolor="#a0a0a0" stroked="f"/>
        </w:pict>
      </w:r>
    </w:p>
    <w:p w14:paraId="32354C83" w14:textId="77777777" w:rsidR="00E4759F" w:rsidRPr="00DE10AF" w:rsidRDefault="00E4759F" w:rsidP="00E4759F">
      <w:pPr>
        <w:spacing w:after="0" w:line="259" w:lineRule="auto"/>
        <w:rPr>
          <w:b/>
          <w:bCs/>
        </w:rPr>
      </w:pPr>
      <w:r w:rsidRPr="00DE10AF">
        <w:rPr>
          <w:b/>
          <w:bCs/>
        </w:rPr>
        <w:t>2. Core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2"/>
        <w:gridCol w:w="6063"/>
      </w:tblGrid>
      <w:tr w:rsidR="00E4759F" w:rsidRPr="00DE10AF" w14:paraId="312E33F3" w14:textId="77777777" w:rsidTr="005D5D3A">
        <w:trPr>
          <w:tblHeader/>
          <w:tblCellSpacing w:w="15" w:type="dxa"/>
        </w:trPr>
        <w:tc>
          <w:tcPr>
            <w:tcW w:w="0" w:type="auto"/>
            <w:vAlign w:val="center"/>
            <w:hideMark/>
          </w:tcPr>
          <w:p w14:paraId="41C501B3" w14:textId="77777777" w:rsidR="00E4759F" w:rsidRPr="00DE10AF" w:rsidRDefault="00E4759F" w:rsidP="005D5D3A">
            <w:pPr>
              <w:spacing w:after="0" w:line="259" w:lineRule="auto"/>
              <w:rPr>
                <w:b/>
                <w:bCs/>
              </w:rPr>
            </w:pPr>
            <w:r w:rsidRPr="00DE10AF">
              <w:rPr>
                <w:b/>
                <w:bCs/>
              </w:rPr>
              <w:t>Concept</w:t>
            </w:r>
          </w:p>
        </w:tc>
        <w:tc>
          <w:tcPr>
            <w:tcW w:w="0" w:type="auto"/>
            <w:vAlign w:val="center"/>
            <w:hideMark/>
          </w:tcPr>
          <w:p w14:paraId="3DDF0E23" w14:textId="77777777" w:rsidR="00E4759F" w:rsidRPr="00DE10AF" w:rsidRDefault="00E4759F" w:rsidP="005D5D3A">
            <w:pPr>
              <w:spacing w:after="0" w:line="259" w:lineRule="auto"/>
              <w:rPr>
                <w:b/>
                <w:bCs/>
              </w:rPr>
            </w:pPr>
            <w:r w:rsidRPr="00DE10AF">
              <w:rPr>
                <w:b/>
                <w:bCs/>
              </w:rPr>
              <w:t>Description</w:t>
            </w:r>
          </w:p>
        </w:tc>
      </w:tr>
      <w:tr w:rsidR="00E4759F" w:rsidRPr="00DE10AF" w14:paraId="54F3A2F9" w14:textId="77777777" w:rsidTr="005D5D3A">
        <w:trPr>
          <w:tblCellSpacing w:w="15" w:type="dxa"/>
        </w:trPr>
        <w:tc>
          <w:tcPr>
            <w:tcW w:w="0" w:type="auto"/>
            <w:vAlign w:val="center"/>
            <w:hideMark/>
          </w:tcPr>
          <w:p w14:paraId="548BC5F2" w14:textId="77777777" w:rsidR="00E4759F" w:rsidRPr="00DE10AF" w:rsidRDefault="00E4759F" w:rsidP="005D5D3A">
            <w:pPr>
              <w:spacing w:after="0" w:line="259" w:lineRule="auto"/>
            </w:pPr>
            <w:r w:rsidRPr="00DE10AF">
              <w:rPr>
                <w:b/>
                <w:bCs/>
              </w:rPr>
              <w:t>Non-blocking I/O</w:t>
            </w:r>
          </w:p>
        </w:tc>
        <w:tc>
          <w:tcPr>
            <w:tcW w:w="0" w:type="auto"/>
            <w:vAlign w:val="center"/>
            <w:hideMark/>
          </w:tcPr>
          <w:p w14:paraId="1135B87F" w14:textId="77777777" w:rsidR="00E4759F" w:rsidRPr="00DE10AF" w:rsidRDefault="00E4759F" w:rsidP="005D5D3A">
            <w:pPr>
              <w:spacing w:after="0" w:line="259" w:lineRule="auto"/>
            </w:pPr>
            <w:r w:rsidRPr="00DE10AF">
              <w:t>Avoid threads waiting on IO (use async APIs, NIO, reactive streams)</w:t>
            </w:r>
          </w:p>
        </w:tc>
      </w:tr>
      <w:tr w:rsidR="00E4759F" w:rsidRPr="00DE10AF" w14:paraId="74C4FF3B" w14:textId="77777777" w:rsidTr="005D5D3A">
        <w:trPr>
          <w:tblCellSpacing w:w="15" w:type="dxa"/>
        </w:trPr>
        <w:tc>
          <w:tcPr>
            <w:tcW w:w="0" w:type="auto"/>
            <w:vAlign w:val="center"/>
            <w:hideMark/>
          </w:tcPr>
          <w:p w14:paraId="21C00533" w14:textId="77777777" w:rsidR="00E4759F" w:rsidRPr="00DE10AF" w:rsidRDefault="00E4759F" w:rsidP="005D5D3A">
            <w:pPr>
              <w:spacing w:after="0" w:line="259" w:lineRule="auto"/>
            </w:pPr>
            <w:r w:rsidRPr="00DE10AF">
              <w:rPr>
                <w:b/>
                <w:bCs/>
              </w:rPr>
              <w:t>Event-driven architecture</w:t>
            </w:r>
          </w:p>
        </w:tc>
        <w:tc>
          <w:tcPr>
            <w:tcW w:w="0" w:type="auto"/>
            <w:vAlign w:val="center"/>
            <w:hideMark/>
          </w:tcPr>
          <w:p w14:paraId="5E9427BA" w14:textId="77777777" w:rsidR="00E4759F" w:rsidRPr="00DE10AF" w:rsidRDefault="00E4759F" w:rsidP="005D5D3A">
            <w:pPr>
              <w:spacing w:after="0" w:line="259" w:lineRule="auto"/>
            </w:pPr>
            <w:r w:rsidRPr="00DE10AF">
              <w:t xml:space="preserve">Tasks processed as </w:t>
            </w:r>
            <w:r w:rsidRPr="00DE10AF">
              <w:rPr>
                <w:b/>
                <w:bCs/>
              </w:rPr>
              <w:t>events</w:t>
            </w:r>
            <w:r w:rsidRPr="00DE10AF">
              <w:t xml:space="preserve"> instead of blocking calls</w:t>
            </w:r>
          </w:p>
        </w:tc>
      </w:tr>
      <w:tr w:rsidR="00E4759F" w:rsidRPr="00DE10AF" w14:paraId="3BBAE23E" w14:textId="77777777" w:rsidTr="005D5D3A">
        <w:trPr>
          <w:tblCellSpacing w:w="15" w:type="dxa"/>
        </w:trPr>
        <w:tc>
          <w:tcPr>
            <w:tcW w:w="0" w:type="auto"/>
            <w:vAlign w:val="center"/>
            <w:hideMark/>
          </w:tcPr>
          <w:p w14:paraId="44807385" w14:textId="77777777" w:rsidR="00E4759F" w:rsidRPr="00DE10AF" w:rsidRDefault="00E4759F" w:rsidP="005D5D3A">
            <w:pPr>
              <w:spacing w:after="0" w:line="259" w:lineRule="auto"/>
            </w:pPr>
            <w:r w:rsidRPr="00DE10AF">
              <w:rPr>
                <w:b/>
                <w:bCs/>
              </w:rPr>
              <w:t>Backpressure</w:t>
            </w:r>
          </w:p>
        </w:tc>
        <w:tc>
          <w:tcPr>
            <w:tcW w:w="0" w:type="auto"/>
            <w:vAlign w:val="center"/>
            <w:hideMark/>
          </w:tcPr>
          <w:p w14:paraId="0EDC7D2D" w14:textId="77777777" w:rsidR="00E4759F" w:rsidRPr="00DE10AF" w:rsidRDefault="00E4759F" w:rsidP="005D5D3A">
            <w:pPr>
              <w:spacing w:after="0" w:line="259" w:lineRule="auto"/>
            </w:pPr>
            <w:r w:rsidRPr="00DE10AF">
              <w:t>Control rate of producer vs consumer to prevent queue overflow</w:t>
            </w:r>
          </w:p>
        </w:tc>
      </w:tr>
      <w:tr w:rsidR="00E4759F" w:rsidRPr="00DE10AF" w14:paraId="02345DCD" w14:textId="77777777" w:rsidTr="005D5D3A">
        <w:trPr>
          <w:tblCellSpacing w:w="15" w:type="dxa"/>
        </w:trPr>
        <w:tc>
          <w:tcPr>
            <w:tcW w:w="0" w:type="auto"/>
            <w:vAlign w:val="center"/>
            <w:hideMark/>
          </w:tcPr>
          <w:p w14:paraId="0B863586" w14:textId="77777777" w:rsidR="00E4759F" w:rsidRPr="00DE10AF" w:rsidRDefault="00E4759F" w:rsidP="005D5D3A">
            <w:pPr>
              <w:spacing w:after="0" w:line="259" w:lineRule="auto"/>
            </w:pPr>
            <w:r w:rsidRPr="00DE10AF">
              <w:rPr>
                <w:b/>
                <w:bCs/>
              </w:rPr>
              <w:t>Work-stealing / reactive scheduling</w:t>
            </w:r>
          </w:p>
        </w:tc>
        <w:tc>
          <w:tcPr>
            <w:tcW w:w="0" w:type="auto"/>
            <w:vAlign w:val="center"/>
            <w:hideMark/>
          </w:tcPr>
          <w:p w14:paraId="36C016B8" w14:textId="77777777" w:rsidR="00E4759F" w:rsidRPr="00DE10AF" w:rsidRDefault="00E4759F" w:rsidP="005D5D3A">
            <w:pPr>
              <w:spacing w:after="0" w:line="259" w:lineRule="auto"/>
            </w:pPr>
            <w:r w:rsidRPr="00DE10AF">
              <w:t>Efficient thread utilization for dynamic workloads</w:t>
            </w:r>
          </w:p>
        </w:tc>
      </w:tr>
      <w:tr w:rsidR="00E4759F" w:rsidRPr="00DE10AF" w14:paraId="3F833D25" w14:textId="77777777" w:rsidTr="005D5D3A">
        <w:trPr>
          <w:tblCellSpacing w:w="15" w:type="dxa"/>
        </w:trPr>
        <w:tc>
          <w:tcPr>
            <w:tcW w:w="0" w:type="auto"/>
            <w:vAlign w:val="center"/>
            <w:hideMark/>
          </w:tcPr>
          <w:p w14:paraId="2DFF237E" w14:textId="77777777" w:rsidR="00E4759F" w:rsidRPr="00DE10AF" w:rsidRDefault="00E4759F" w:rsidP="005D5D3A">
            <w:pPr>
              <w:spacing w:after="0" w:line="259" w:lineRule="auto"/>
            </w:pPr>
            <w:r w:rsidRPr="00DE10AF">
              <w:rPr>
                <w:b/>
                <w:bCs/>
              </w:rPr>
              <w:t>Lock-free / CAS data structures</w:t>
            </w:r>
          </w:p>
        </w:tc>
        <w:tc>
          <w:tcPr>
            <w:tcW w:w="0" w:type="auto"/>
            <w:vAlign w:val="center"/>
            <w:hideMark/>
          </w:tcPr>
          <w:p w14:paraId="30015E16" w14:textId="77777777" w:rsidR="00E4759F" w:rsidRPr="00DE10AF" w:rsidRDefault="00E4759F" w:rsidP="005D5D3A">
            <w:pPr>
              <w:spacing w:after="0" w:line="259" w:lineRule="auto"/>
            </w:pPr>
            <w:r w:rsidRPr="00DE10AF">
              <w:t>Minimize contention and avoid thread blocking</w:t>
            </w:r>
          </w:p>
        </w:tc>
      </w:tr>
    </w:tbl>
    <w:p w14:paraId="28CD9566" w14:textId="77777777" w:rsidR="00E4759F" w:rsidRPr="00DE10AF" w:rsidRDefault="00000000" w:rsidP="00E4759F">
      <w:pPr>
        <w:spacing w:after="0" w:line="259" w:lineRule="auto"/>
      </w:pPr>
      <w:r>
        <w:pict w14:anchorId="53F2FE44">
          <v:rect id="_x0000_i1826" style="width:0;height:1.5pt" o:hralign="center" o:hrstd="t" o:hr="t" fillcolor="#a0a0a0" stroked="f"/>
        </w:pict>
      </w:r>
    </w:p>
    <w:p w14:paraId="71E9458A" w14:textId="77777777" w:rsidR="00E4759F" w:rsidRPr="00DE10AF" w:rsidRDefault="00E4759F" w:rsidP="00E4759F">
      <w:pPr>
        <w:spacing w:after="0" w:line="259" w:lineRule="auto"/>
        <w:rPr>
          <w:b/>
          <w:bCs/>
        </w:rPr>
      </w:pPr>
      <w:r w:rsidRPr="00DE10AF">
        <w:rPr>
          <w:b/>
          <w:bCs/>
        </w:rPr>
        <w:t>3. High-Level Architecture</w:t>
      </w:r>
    </w:p>
    <w:p w14:paraId="1D1DB705" w14:textId="77777777" w:rsidR="00E4759F" w:rsidRPr="00DE10AF" w:rsidRDefault="00E4759F" w:rsidP="00E4759F">
      <w:pPr>
        <w:spacing w:after="0" w:line="259" w:lineRule="auto"/>
      </w:pPr>
      <w:r w:rsidRPr="00DE10AF">
        <w:t>[Producer(s)] -&gt; [Non-blocking Queue / Ring Buffer] -&gt; [Worker Pool / Event Loop] -&gt; [Async Processors] -&gt; [Sink / DB / Metrics]</w:t>
      </w:r>
    </w:p>
    <w:p w14:paraId="18030646" w14:textId="77777777" w:rsidR="00E4759F" w:rsidRPr="00DE10AF" w:rsidRDefault="00E4759F" w:rsidP="00E4759F">
      <w:pPr>
        <w:tabs>
          <w:tab w:val="num" w:pos="720"/>
        </w:tabs>
        <w:spacing w:after="0" w:line="259" w:lineRule="auto"/>
        <w:ind w:left="720" w:hanging="360"/>
      </w:pPr>
      <w:r w:rsidRPr="00DE10AF">
        <w:rPr>
          <w:b/>
          <w:bCs/>
        </w:rPr>
        <w:t>Producers</w:t>
      </w:r>
      <w:r w:rsidRPr="00DE10AF">
        <w:t>: Generate events asynchronously</w:t>
      </w:r>
    </w:p>
    <w:p w14:paraId="47145B89" w14:textId="77777777" w:rsidR="00E4759F" w:rsidRPr="00DE10AF" w:rsidRDefault="00E4759F" w:rsidP="00E4759F">
      <w:pPr>
        <w:tabs>
          <w:tab w:val="num" w:pos="720"/>
        </w:tabs>
        <w:spacing w:after="0" w:line="259" w:lineRule="auto"/>
        <w:ind w:left="720" w:hanging="360"/>
      </w:pPr>
      <w:r w:rsidRPr="00DE10AF">
        <w:rPr>
          <w:b/>
          <w:bCs/>
        </w:rPr>
        <w:t>Queue / Buffer</w:t>
      </w:r>
      <w:r w:rsidRPr="00DE10AF">
        <w:t xml:space="preserve">: Lock-free structures like </w:t>
      </w:r>
      <w:r w:rsidRPr="00DE10AF">
        <w:rPr>
          <w:b/>
          <w:bCs/>
        </w:rPr>
        <w:t>Disruptor</w:t>
      </w:r>
      <w:r w:rsidRPr="00DE10AF">
        <w:t>, ConcurrentLinkedQueue, or LinkedTransferQueue</w:t>
      </w:r>
    </w:p>
    <w:p w14:paraId="730861C5" w14:textId="77777777" w:rsidR="00E4759F" w:rsidRPr="00DE10AF" w:rsidRDefault="00E4759F" w:rsidP="00E4759F">
      <w:pPr>
        <w:tabs>
          <w:tab w:val="num" w:pos="720"/>
        </w:tabs>
        <w:spacing w:after="0" w:line="259" w:lineRule="auto"/>
        <w:ind w:left="720" w:hanging="360"/>
      </w:pPr>
      <w:r w:rsidRPr="00DE10AF">
        <w:rPr>
          <w:b/>
          <w:bCs/>
        </w:rPr>
        <w:t>Workers</w:t>
      </w:r>
      <w:r w:rsidRPr="00DE10AF">
        <w:t xml:space="preserve">: Parallel processors reading from queue, using </w:t>
      </w:r>
      <w:r w:rsidRPr="00DE10AF">
        <w:rPr>
          <w:b/>
          <w:bCs/>
        </w:rPr>
        <w:t>non-blocking operations</w:t>
      </w:r>
    </w:p>
    <w:p w14:paraId="239BBBF4" w14:textId="77777777" w:rsidR="00E4759F" w:rsidRPr="00DE10AF" w:rsidRDefault="00E4759F" w:rsidP="00E4759F">
      <w:pPr>
        <w:tabs>
          <w:tab w:val="num" w:pos="720"/>
        </w:tabs>
        <w:spacing w:after="0" w:line="259" w:lineRule="auto"/>
        <w:ind w:left="720" w:hanging="360"/>
      </w:pPr>
      <w:r w:rsidRPr="00DE10AF">
        <w:rPr>
          <w:b/>
          <w:bCs/>
        </w:rPr>
        <w:t>Async Processors</w:t>
      </w:r>
      <w:r w:rsidRPr="00DE10AF">
        <w:t xml:space="preserve">: Network, DB, or computation tasks using </w:t>
      </w:r>
      <w:r w:rsidRPr="00DE10AF">
        <w:rPr>
          <w:b/>
          <w:bCs/>
        </w:rPr>
        <w:t>CompletableFuture / Reactor / RxJava</w:t>
      </w:r>
    </w:p>
    <w:p w14:paraId="28863D02" w14:textId="77777777" w:rsidR="00E4759F" w:rsidRPr="00DE10AF" w:rsidRDefault="00E4759F" w:rsidP="00E4759F">
      <w:pPr>
        <w:tabs>
          <w:tab w:val="num" w:pos="720"/>
        </w:tabs>
        <w:spacing w:after="0" w:line="259" w:lineRule="auto"/>
        <w:ind w:left="720" w:hanging="360"/>
      </w:pPr>
      <w:r w:rsidRPr="00DE10AF">
        <w:rPr>
          <w:b/>
          <w:bCs/>
        </w:rPr>
        <w:t>Sink</w:t>
      </w:r>
      <w:r w:rsidRPr="00DE10AF">
        <w:t>: Batched or async writes to external systems</w:t>
      </w:r>
    </w:p>
    <w:p w14:paraId="40DF4680" w14:textId="77777777" w:rsidR="00E4759F" w:rsidRPr="00DE10AF" w:rsidRDefault="00000000" w:rsidP="00E4759F">
      <w:pPr>
        <w:spacing w:after="0" w:line="259" w:lineRule="auto"/>
      </w:pPr>
      <w:r>
        <w:lastRenderedPageBreak/>
        <w:pict w14:anchorId="2C115471">
          <v:rect id="_x0000_i1827" style="width:0;height:1.5pt" o:hralign="center" o:hrstd="t" o:hr="t" fillcolor="#a0a0a0" stroked="f"/>
        </w:pict>
      </w:r>
    </w:p>
    <w:p w14:paraId="50A06EFF" w14:textId="77777777" w:rsidR="00E4759F" w:rsidRPr="00DE10AF" w:rsidRDefault="00E4759F" w:rsidP="00E4759F">
      <w:pPr>
        <w:spacing w:after="0" w:line="259" w:lineRule="auto"/>
        <w:rPr>
          <w:b/>
          <w:bCs/>
        </w:rPr>
      </w:pPr>
      <w:r w:rsidRPr="00DE10AF">
        <w:rPr>
          <w:b/>
          <w:bCs/>
        </w:rPr>
        <w:t>4. Components and Patterns</w:t>
      </w:r>
    </w:p>
    <w:p w14:paraId="35CF05F4" w14:textId="77777777" w:rsidR="00E4759F" w:rsidRPr="00DE10AF" w:rsidRDefault="00E4759F" w:rsidP="00E4759F">
      <w:pPr>
        <w:spacing w:after="0" w:line="259" w:lineRule="auto"/>
        <w:rPr>
          <w:b/>
          <w:bCs/>
        </w:rPr>
      </w:pPr>
      <w:r w:rsidRPr="00DE10AF">
        <w:rPr>
          <w:b/>
          <w:bCs/>
        </w:rPr>
        <w:t>A. Non-blocking Queues</w:t>
      </w:r>
    </w:p>
    <w:p w14:paraId="622428E5" w14:textId="77777777" w:rsidR="00E4759F" w:rsidRPr="00DE10AF" w:rsidRDefault="00E4759F" w:rsidP="00E4759F">
      <w:pPr>
        <w:tabs>
          <w:tab w:val="num" w:pos="720"/>
        </w:tabs>
        <w:spacing w:after="0" w:line="259" w:lineRule="auto"/>
        <w:ind w:left="720" w:hanging="360"/>
      </w:pPr>
      <w:r w:rsidRPr="00DE10AF">
        <w:rPr>
          <w:b/>
          <w:bCs/>
        </w:rPr>
        <w:t>ConcurrentLinkedQueue</w:t>
      </w:r>
      <w:r w:rsidRPr="00DE10AF">
        <w:t xml:space="preserve"> – unbounded, lock-free, low latency</w:t>
      </w:r>
    </w:p>
    <w:p w14:paraId="2041CF6E" w14:textId="77777777" w:rsidR="00E4759F" w:rsidRPr="00DE10AF" w:rsidRDefault="00E4759F" w:rsidP="00E4759F">
      <w:pPr>
        <w:tabs>
          <w:tab w:val="num" w:pos="720"/>
        </w:tabs>
        <w:spacing w:after="0" w:line="259" w:lineRule="auto"/>
        <w:ind w:left="720" w:hanging="360"/>
      </w:pPr>
      <w:r w:rsidRPr="00DE10AF">
        <w:rPr>
          <w:b/>
          <w:bCs/>
        </w:rPr>
        <w:t>LinkedTransferQueue</w:t>
      </w:r>
      <w:r w:rsidRPr="00DE10AF">
        <w:t xml:space="preserve"> – optimized for producer-consumer handoff</w:t>
      </w:r>
    </w:p>
    <w:p w14:paraId="17BF7A91" w14:textId="77777777" w:rsidR="00E4759F" w:rsidRPr="00DE10AF" w:rsidRDefault="00E4759F" w:rsidP="00E4759F">
      <w:pPr>
        <w:tabs>
          <w:tab w:val="num" w:pos="720"/>
        </w:tabs>
        <w:spacing w:after="0" w:line="259" w:lineRule="auto"/>
        <w:ind w:left="720" w:hanging="360"/>
      </w:pPr>
      <w:r w:rsidRPr="00DE10AF">
        <w:rPr>
          <w:b/>
          <w:bCs/>
        </w:rPr>
        <w:t>Disruptor (LMAX)</w:t>
      </w:r>
      <w:r w:rsidRPr="00DE10AF">
        <w:t xml:space="preserve"> – ring-buffer with </w:t>
      </w:r>
      <w:r w:rsidRPr="00DE10AF">
        <w:rPr>
          <w:b/>
          <w:bCs/>
        </w:rPr>
        <w:t>cache-friendly batching</w:t>
      </w:r>
    </w:p>
    <w:p w14:paraId="27CDCAB8" w14:textId="77777777" w:rsidR="00E4759F" w:rsidRPr="00DE10AF" w:rsidRDefault="00E4759F" w:rsidP="00E4759F">
      <w:pPr>
        <w:spacing w:after="0" w:line="259" w:lineRule="auto"/>
      </w:pPr>
      <w:r w:rsidRPr="00DE10AF">
        <w:rPr>
          <w:b/>
          <w:bCs/>
        </w:rPr>
        <w:t>Goal:</w:t>
      </w:r>
      <w:r w:rsidRPr="00DE10AF">
        <w:t xml:space="preserve"> Minimize locks and context switches</w:t>
      </w:r>
    </w:p>
    <w:p w14:paraId="1CE6B79B" w14:textId="77777777" w:rsidR="00E4759F" w:rsidRPr="00DE10AF" w:rsidRDefault="00000000" w:rsidP="00E4759F">
      <w:pPr>
        <w:spacing w:after="0" w:line="259" w:lineRule="auto"/>
      </w:pPr>
      <w:r>
        <w:pict w14:anchorId="2FE12F72">
          <v:rect id="_x0000_i1828" style="width:0;height:1.5pt" o:hralign="center" o:hrstd="t" o:hr="t" fillcolor="#a0a0a0" stroked="f"/>
        </w:pict>
      </w:r>
    </w:p>
    <w:p w14:paraId="5A1E8914" w14:textId="77777777" w:rsidR="00E4759F" w:rsidRPr="00DE10AF" w:rsidRDefault="00E4759F" w:rsidP="00E4759F">
      <w:pPr>
        <w:spacing w:after="0" w:line="259" w:lineRule="auto"/>
        <w:rPr>
          <w:b/>
          <w:bCs/>
        </w:rPr>
      </w:pPr>
      <w:r w:rsidRPr="00DE10AF">
        <w:rPr>
          <w:b/>
          <w:bCs/>
        </w:rPr>
        <w:t>B. Async Processing</w:t>
      </w:r>
    </w:p>
    <w:p w14:paraId="607DA0F3" w14:textId="77777777" w:rsidR="00E4759F" w:rsidRPr="00DE10AF" w:rsidRDefault="00E4759F" w:rsidP="00E4759F">
      <w:pPr>
        <w:tabs>
          <w:tab w:val="num" w:pos="720"/>
        </w:tabs>
        <w:spacing w:after="0" w:line="259" w:lineRule="auto"/>
        <w:ind w:left="720" w:hanging="360"/>
      </w:pPr>
      <w:r w:rsidRPr="00DE10AF">
        <w:rPr>
          <w:b/>
          <w:bCs/>
        </w:rPr>
        <w:t>CompletableFuture / Reactor / RxJava</w:t>
      </w:r>
      <w:r w:rsidRPr="00DE10AF">
        <w:t xml:space="preserve"> pipelines</w:t>
      </w:r>
    </w:p>
    <w:p w14:paraId="4E947E91" w14:textId="77777777" w:rsidR="00E4759F" w:rsidRPr="00DE10AF" w:rsidRDefault="00E4759F" w:rsidP="00E4759F">
      <w:pPr>
        <w:tabs>
          <w:tab w:val="num" w:pos="720"/>
        </w:tabs>
        <w:spacing w:after="0" w:line="259" w:lineRule="auto"/>
        <w:ind w:left="720" w:hanging="360"/>
      </w:pPr>
      <w:r w:rsidRPr="00DE10AF">
        <w:rPr>
          <w:b/>
          <w:bCs/>
        </w:rPr>
        <w:t>Callbacks / Futures</w:t>
      </w:r>
      <w:r w:rsidRPr="00DE10AF">
        <w:t xml:space="preserve"> instead of blocking get()</w:t>
      </w:r>
    </w:p>
    <w:p w14:paraId="31C856EB" w14:textId="77777777" w:rsidR="00E4759F" w:rsidRPr="00DE10AF" w:rsidRDefault="00E4759F" w:rsidP="00E4759F">
      <w:pPr>
        <w:tabs>
          <w:tab w:val="num" w:pos="720"/>
        </w:tabs>
        <w:spacing w:after="0" w:line="259" w:lineRule="auto"/>
        <w:ind w:left="720" w:hanging="360"/>
      </w:pPr>
      <w:r w:rsidRPr="00DE10AF">
        <w:t>Combine stages using:</w:t>
      </w:r>
    </w:p>
    <w:p w14:paraId="6DBB51D5" w14:textId="77777777" w:rsidR="00E4759F" w:rsidRPr="00DE10AF" w:rsidRDefault="00E4759F" w:rsidP="00E4759F">
      <w:pPr>
        <w:numPr>
          <w:ilvl w:val="1"/>
          <w:numId w:val="0"/>
        </w:numPr>
        <w:tabs>
          <w:tab w:val="num" w:pos="1440"/>
        </w:tabs>
        <w:spacing w:after="0" w:line="259" w:lineRule="auto"/>
        <w:ind w:left="1440" w:hanging="360"/>
      </w:pPr>
      <w:r w:rsidRPr="00DE10AF">
        <w:t>thenApplyAsync(), thenCombine(), flatMap()</w:t>
      </w:r>
    </w:p>
    <w:p w14:paraId="463F37C3" w14:textId="77777777" w:rsidR="00E4759F" w:rsidRPr="00DE10AF" w:rsidRDefault="00E4759F" w:rsidP="00E4759F">
      <w:pPr>
        <w:spacing w:after="0" w:line="259" w:lineRule="auto"/>
      </w:pPr>
      <w:r w:rsidRPr="00DE10AF">
        <w:rPr>
          <w:b/>
          <w:bCs/>
        </w:rPr>
        <w:t>Example:</w:t>
      </w:r>
    </w:p>
    <w:p w14:paraId="024B1686" w14:textId="77777777" w:rsidR="00E4759F" w:rsidRPr="00DE10AF" w:rsidRDefault="00E4759F" w:rsidP="00E4759F">
      <w:pPr>
        <w:spacing w:after="0" w:line="259" w:lineRule="auto"/>
      </w:pPr>
      <w:r w:rsidRPr="00DE10AF">
        <w:t>CompletableFuture.supplyAsync(() -&gt; fetchData(), executor)</w:t>
      </w:r>
    </w:p>
    <w:p w14:paraId="15ABCEA0" w14:textId="77777777" w:rsidR="00E4759F" w:rsidRPr="00DE10AF" w:rsidRDefault="00E4759F" w:rsidP="00E4759F">
      <w:pPr>
        <w:spacing w:after="0" w:line="259" w:lineRule="auto"/>
      </w:pPr>
      <w:r w:rsidRPr="00DE10AF">
        <w:t xml:space="preserve">    .thenApplyAsync(data -&gt; process(data), executor)</w:t>
      </w:r>
    </w:p>
    <w:p w14:paraId="7B228F97" w14:textId="77777777" w:rsidR="00E4759F" w:rsidRPr="00DE10AF" w:rsidRDefault="00E4759F" w:rsidP="00E4759F">
      <w:pPr>
        <w:spacing w:after="0" w:line="259" w:lineRule="auto"/>
      </w:pPr>
      <w:r w:rsidRPr="00DE10AF">
        <w:t xml:space="preserve">    .thenAcceptAsync(result -&gt; writeToSink(result), executor);</w:t>
      </w:r>
    </w:p>
    <w:p w14:paraId="77EB7EED" w14:textId="77777777" w:rsidR="00E4759F" w:rsidRPr="00DE10AF" w:rsidRDefault="00E4759F" w:rsidP="00E4759F">
      <w:pPr>
        <w:tabs>
          <w:tab w:val="num" w:pos="720"/>
        </w:tabs>
        <w:spacing w:after="0" w:line="259" w:lineRule="auto"/>
        <w:ind w:left="720" w:hanging="360"/>
      </w:pPr>
      <w:r w:rsidRPr="00DE10AF">
        <w:t xml:space="preserve">Fully </w:t>
      </w:r>
      <w:r w:rsidRPr="00DE10AF">
        <w:rPr>
          <w:b/>
          <w:bCs/>
        </w:rPr>
        <w:t>non-blocking</w:t>
      </w:r>
      <w:r w:rsidRPr="00DE10AF">
        <w:t>, threads reused efficiently</w:t>
      </w:r>
    </w:p>
    <w:p w14:paraId="207139AB" w14:textId="77777777" w:rsidR="00E4759F" w:rsidRPr="00DE10AF" w:rsidRDefault="00000000" w:rsidP="00E4759F">
      <w:pPr>
        <w:spacing w:after="0" w:line="259" w:lineRule="auto"/>
      </w:pPr>
      <w:r>
        <w:pict w14:anchorId="6CE5EB53">
          <v:rect id="_x0000_i1829" style="width:0;height:1.5pt" o:hralign="center" o:hrstd="t" o:hr="t" fillcolor="#a0a0a0" stroked="f"/>
        </w:pict>
      </w:r>
    </w:p>
    <w:p w14:paraId="32BE1A6E" w14:textId="77777777" w:rsidR="00E4759F" w:rsidRPr="00DE10AF" w:rsidRDefault="00E4759F" w:rsidP="00E4759F">
      <w:pPr>
        <w:spacing w:after="0" w:line="259" w:lineRule="auto"/>
        <w:rPr>
          <w:b/>
          <w:bCs/>
        </w:rPr>
      </w:pPr>
      <w:r w:rsidRPr="00DE10AF">
        <w:rPr>
          <w:b/>
          <w:bCs/>
        </w:rPr>
        <w:t>C. Backpressure Handling</w:t>
      </w:r>
    </w:p>
    <w:p w14:paraId="4208C879" w14:textId="77777777" w:rsidR="00E4759F" w:rsidRPr="00DE10AF" w:rsidRDefault="00E4759F" w:rsidP="00E4759F">
      <w:pPr>
        <w:tabs>
          <w:tab w:val="num" w:pos="720"/>
        </w:tabs>
        <w:spacing w:after="0" w:line="259" w:lineRule="auto"/>
        <w:ind w:left="720" w:hanging="360"/>
      </w:pPr>
      <w:r w:rsidRPr="00DE10AF">
        <w:t>Prevent queues from growing indefinitely</w:t>
      </w:r>
    </w:p>
    <w:p w14:paraId="65FFB3FB" w14:textId="77777777" w:rsidR="00E4759F" w:rsidRPr="00DE10AF" w:rsidRDefault="00E4759F" w:rsidP="00E4759F">
      <w:pPr>
        <w:tabs>
          <w:tab w:val="num" w:pos="720"/>
        </w:tabs>
        <w:spacing w:after="0" w:line="259" w:lineRule="auto"/>
        <w:ind w:left="720" w:hanging="360"/>
      </w:pPr>
      <w:r w:rsidRPr="00DE10AF">
        <w:t>Strategies:</w:t>
      </w:r>
    </w:p>
    <w:p w14:paraId="1DA87ED9" w14:textId="77777777" w:rsidR="00E4759F" w:rsidRPr="00DE10AF" w:rsidRDefault="00E4759F" w:rsidP="00E4759F">
      <w:pPr>
        <w:numPr>
          <w:ilvl w:val="1"/>
          <w:numId w:val="0"/>
        </w:numPr>
        <w:tabs>
          <w:tab w:val="num" w:pos="1440"/>
        </w:tabs>
        <w:spacing w:after="0" w:line="259" w:lineRule="auto"/>
        <w:ind w:left="1440" w:hanging="360"/>
      </w:pPr>
      <w:r w:rsidRPr="00DE10AF">
        <w:rPr>
          <w:b/>
          <w:bCs/>
        </w:rPr>
        <w:t>Bounded queues + rejection policy</w:t>
      </w:r>
      <w:r w:rsidRPr="00DE10AF">
        <w:t xml:space="preserve"> → CallerRunsPolicy for graceful slowing</w:t>
      </w:r>
    </w:p>
    <w:p w14:paraId="64171C6D" w14:textId="77777777" w:rsidR="00E4759F" w:rsidRPr="00DE10AF" w:rsidRDefault="00E4759F" w:rsidP="00E4759F">
      <w:pPr>
        <w:numPr>
          <w:ilvl w:val="1"/>
          <w:numId w:val="0"/>
        </w:numPr>
        <w:tabs>
          <w:tab w:val="num" w:pos="1440"/>
        </w:tabs>
        <w:spacing w:after="0" w:line="259" w:lineRule="auto"/>
        <w:ind w:left="1440" w:hanging="360"/>
      </w:pPr>
      <w:r w:rsidRPr="00DE10AF">
        <w:rPr>
          <w:b/>
          <w:bCs/>
        </w:rPr>
        <w:t>Reactive Streams</w:t>
      </w:r>
      <w:r w:rsidRPr="00DE10AF">
        <w:t xml:space="preserve"> → onBackpressureBuffer(), onBackpressureDrop()</w:t>
      </w:r>
    </w:p>
    <w:p w14:paraId="65AA7A61" w14:textId="77777777" w:rsidR="00E4759F" w:rsidRPr="00DE10AF" w:rsidRDefault="00E4759F" w:rsidP="00E4759F">
      <w:pPr>
        <w:numPr>
          <w:ilvl w:val="1"/>
          <w:numId w:val="0"/>
        </w:numPr>
        <w:tabs>
          <w:tab w:val="num" w:pos="1440"/>
        </w:tabs>
        <w:spacing w:after="0" w:line="259" w:lineRule="auto"/>
        <w:ind w:left="1440" w:hanging="360"/>
      </w:pPr>
      <w:r w:rsidRPr="00DE10AF">
        <w:rPr>
          <w:b/>
          <w:bCs/>
        </w:rPr>
        <w:t>Rate limiting producers</w:t>
      </w:r>
    </w:p>
    <w:p w14:paraId="5825D3F2" w14:textId="77777777" w:rsidR="00E4759F" w:rsidRPr="00DE10AF" w:rsidRDefault="00000000" w:rsidP="00E4759F">
      <w:pPr>
        <w:spacing w:after="0" w:line="259" w:lineRule="auto"/>
      </w:pPr>
      <w:r>
        <w:pict w14:anchorId="4B81B0DC">
          <v:rect id="_x0000_i1830" style="width:0;height:1.5pt" o:hralign="center" o:hrstd="t" o:hr="t" fillcolor="#a0a0a0" stroked="f"/>
        </w:pict>
      </w:r>
    </w:p>
    <w:p w14:paraId="3E40DCA8" w14:textId="77777777" w:rsidR="00E4759F" w:rsidRPr="00DE10AF" w:rsidRDefault="00E4759F" w:rsidP="00E4759F">
      <w:pPr>
        <w:spacing w:after="0" w:line="259" w:lineRule="auto"/>
        <w:rPr>
          <w:b/>
          <w:bCs/>
        </w:rPr>
      </w:pPr>
      <w:r w:rsidRPr="00DE10AF">
        <w:rPr>
          <w:b/>
          <w:bCs/>
        </w:rPr>
        <w:t>D. Thread Pool Design</w:t>
      </w:r>
    </w:p>
    <w:p w14:paraId="595DE887" w14:textId="77777777" w:rsidR="00E4759F" w:rsidRPr="00DE10AF" w:rsidRDefault="00E4759F" w:rsidP="00E4759F">
      <w:pPr>
        <w:tabs>
          <w:tab w:val="num" w:pos="720"/>
        </w:tabs>
        <w:spacing w:after="0" w:line="259" w:lineRule="auto"/>
        <w:ind w:left="720" w:hanging="360"/>
      </w:pPr>
      <w:r w:rsidRPr="00DE10AF">
        <w:t xml:space="preserve">Separate </w:t>
      </w:r>
      <w:r w:rsidRPr="00DE10AF">
        <w:rPr>
          <w:b/>
          <w:bCs/>
        </w:rPr>
        <w:t>CPU-bound vs IO-bound</w:t>
      </w:r>
      <w:r w:rsidRPr="00DE10AF">
        <w:t xml:space="preserve"> pools</w:t>
      </w:r>
    </w:p>
    <w:p w14:paraId="02AE7889" w14:textId="77777777" w:rsidR="00E4759F" w:rsidRPr="00DE10AF" w:rsidRDefault="00E4759F" w:rsidP="00E4759F">
      <w:pPr>
        <w:tabs>
          <w:tab w:val="num" w:pos="720"/>
        </w:tabs>
        <w:spacing w:after="0" w:line="259" w:lineRule="auto"/>
        <w:ind w:left="720" w:hanging="360"/>
      </w:pPr>
      <w:r w:rsidRPr="00DE10AF">
        <w:t xml:space="preserve">Use </w:t>
      </w:r>
      <w:r w:rsidRPr="00DE10AF">
        <w:rPr>
          <w:b/>
          <w:bCs/>
        </w:rPr>
        <w:t>work-stealing pools</w:t>
      </w:r>
      <w:r w:rsidRPr="00DE10AF">
        <w:t xml:space="preserve"> for dynamic load balancing (ForkJoinPool)</w:t>
      </w:r>
    </w:p>
    <w:p w14:paraId="7A52CC0D" w14:textId="77777777" w:rsidR="00E4759F" w:rsidRPr="00DE10AF" w:rsidRDefault="00E4759F" w:rsidP="00E4759F">
      <w:pPr>
        <w:tabs>
          <w:tab w:val="num" w:pos="720"/>
        </w:tabs>
        <w:spacing w:after="0" w:line="259" w:lineRule="auto"/>
        <w:ind w:left="720" w:hanging="360"/>
      </w:pPr>
      <w:r w:rsidRPr="00DE10AF">
        <w:t xml:space="preserve">Avoid blocking threads in </w:t>
      </w:r>
      <w:r w:rsidRPr="00DE10AF">
        <w:rPr>
          <w:b/>
          <w:bCs/>
        </w:rPr>
        <w:t>CPU-bound pools</w:t>
      </w:r>
    </w:p>
    <w:p w14:paraId="556AF5FA" w14:textId="77777777" w:rsidR="00E4759F" w:rsidRPr="00DE10AF" w:rsidRDefault="00000000" w:rsidP="00E4759F">
      <w:pPr>
        <w:spacing w:after="0" w:line="259" w:lineRule="auto"/>
      </w:pPr>
      <w:r>
        <w:pict w14:anchorId="496ABC5E">
          <v:rect id="_x0000_i1831" style="width:0;height:1.5pt" o:hralign="center" o:hrstd="t" o:hr="t" fillcolor="#a0a0a0" stroked="f"/>
        </w:pict>
      </w:r>
    </w:p>
    <w:p w14:paraId="036B4DEB" w14:textId="77777777" w:rsidR="00E4759F" w:rsidRPr="00DE10AF" w:rsidRDefault="00E4759F" w:rsidP="00E4759F">
      <w:pPr>
        <w:spacing w:after="0" w:line="259" w:lineRule="auto"/>
        <w:rPr>
          <w:b/>
          <w:bCs/>
        </w:rPr>
      </w:pPr>
      <w:r w:rsidRPr="00DE10AF">
        <w:rPr>
          <w:b/>
          <w:bCs/>
        </w:rPr>
        <w:t>E. Lock-Free / CAS Optimizations</w:t>
      </w:r>
    </w:p>
    <w:p w14:paraId="4698D888" w14:textId="77777777" w:rsidR="00E4759F" w:rsidRPr="00DE10AF" w:rsidRDefault="00E4759F" w:rsidP="00E4759F">
      <w:pPr>
        <w:tabs>
          <w:tab w:val="num" w:pos="720"/>
        </w:tabs>
        <w:spacing w:after="0" w:line="259" w:lineRule="auto"/>
        <w:ind w:left="720" w:hanging="360"/>
      </w:pPr>
      <w:r w:rsidRPr="00DE10AF">
        <w:rPr>
          <w:b/>
          <w:bCs/>
        </w:rPr>
        <w:t>AtomicInteger / AtomicReference</w:t>
      </w:r>
      <w:r w:rsidRPr="00DE10AF">
        <w:t xml:space="preserve"> for counters and state</w:t>
      </w:r>
    </w:p>
    <w:p w14:paraId="70B7C108" w14:textId="77777777" w:rsidR="00E4759F" w:rsidRPr="00DE10AF" w:rsidRDefault="00E4759F" w:rsidP="00E4759F">
      <w:pPr>
        <w:tabs>
          <w:tab w:val="num" w:pos="720"/>
        </w:tabs>
        <w:spacing w:after="0" w:line="259" w:lineRule="auto"/>
        <w:ind w:left="720" w:hanging="360"/>
      </w:pPr>
      <w:r w:rsidRPr="00DE10AF">
        <w:rPr>
          <w:b/>
          <w:bCs/>
        </w:rPr>
        <w:t>Striped counters / sharding</w:t>
      </w:r>
      <w:r w:rsidRPr="00DE10AF">
        <w:t xml:space="preserve"> to reduce false sharing</w:t>
      </w:r>
    </w:p>
    <w:p w14:paraId="547531C3" w14:textId="77777777" w:rsidR="00E4759F" w:rsidRPr="00DE10AF" w:rsidRDefault="00E4759F" w:rsidP="00E4759F">
      <w:pPr>
        <w:tabs>
          <w:tab w:val="num" w:pos="720"/>
        </w:tabs>
        <w:spacing w:after="0" w:line="259" w:lineRule="auto"/>
        <w:ind w:left="720" w:hanging="360"/>
      </w:pPr>
      <w:r w:rsidRPr="00DE10AF">
        <w:t xml:space="preserve">Minimize global locks to avoid </w:t>
      </w:r>
      <w:r w:rsidRPr="00DE10AF">
        <w:rPr>
          <w:b/>
          <w:bCs/>
        </w:rPr>
        <w:t>thread contention</w:t>
      </w:r>
    </w:p>
    <w:p w14:paraId="2F02E85F" w14:textId="77777777" w:rsidR="00E4759F" w:rsidRPr="00DE10AF" w:rsidRDefault="00000000" w:rsidP="00E4759F">
      <w:pPr>
        <w:spacing w:after="0" w:line="259" w:lineRule="auto"/>
      </w:pPr>
      <w:r>
        <w:pict w14:anchorId="1EC930D3">
          <v:rect id="_x0000_i1832" style="width:0;height:1.5pt" o:hralign="center" o:hrstd="t" o:hr="t" fillcolor="#a0a0a0" stroked="f"/>
        </w:pict>
      </w:r>
    </w:p>
    <w:p w14:paraId="1D9958E2" w14:textId="77777777" w:rsidR="00E4759F" w:rsidRPr="00DE10AF" w:rsidRDefault="00E4759F" w:rsidP="00E4759F">
      <w:pPr>
        <w:spacing w:after="0" w:line="259" w:lineRule="auto"/>
        <w:rPr>
          <w:b/>
          <w:bCs/>
        </w:rPr>
      </w:pPr>
      <w:r w:rsidRPr="00DE10AF">
        <w:rPr>
          <w:b/>
          <w:bCs/>
        </w:rPr>
        <w:t>F. Batch Processing / Vectorization</w:t>
      </w:r>
    </w:p>
    <w:p w14:paraId="1EF39DCF" w14:textId="77777777" w:rsidR="00E4759F" w:rsidRPr="00DE10AF" w:rsidRDefault="00E4759F" w:rsidP="00E4759F">
      <w:pPr>
        <w:tabs>
          <w:tab w:val="num" w:pos="720"/>
        </w:tabs>
        <w:spacing w:after="0" w:line="259" w:lineRule="auto"/>
        <w:ind w:left="720" w:hanging="360"/>
      </w:pPr>
      <w:r w:rsidRPr="00DE10AF">
        <w:t xml:space="preserve">Combine multiple events into </w:t>
      </w:r>
      <w:r w:rsidRPr="00DE10AF">
        <w:rPr>
          <w:b/>
          <w:bCs/>
        </w:rPr>
        <w:t>batches</w:t>
      </w:r>
      <w:r w:rsidRPr="00DE10AF">
        <w:t xml:space="preserve"> for external IO</w:t>
      </w:r>
    </w:p>
    <w:p w14:paraId="02F9E186" w14:textId="77777777" w:rsidR="00E4759F" w:rsidRPr="00DE10AF" w:rsidRDefault="00E4759F" w:rsidP="00E4759F">
      <w:pPr>
        <w:tabs>
          <w:tab w:val="num" w:pos="720"/>
        </w:tabs>
        <w:spacing w:after="0" w:line="259" w:lineRule="auto"/>
        <w:ind w:left="720" w:hanging="360"/>
      </w:pPr>
      <w:r w:rsidRPr="00DE10AF">
        <w:t>Reduces:</w:t>
      </w:r>
    </w:p>
    <w:p w14:paraId="474D848E" w14:textId="77777777" w:rsidR="00E4759F" w:rsidRPr="00DE10AF" w:rsidRDefault="00E4759F" w:rsidP="00E4759F">
      <w:pPr>
        <w:numPr>
          <w:ilvl w:val="1"/>
          <w:numId w:val="0"/>
        </w:numPr>
        <w:tabs>
          <w:tab w:val="num" w:pos="1440"/>
        </w:tabs>
        <w:spacing w:after="0" w:line="259" w:lineRule="auto"/>
        <w:ind w:left="1440" w:hanging="360"/>
      </w:pPr>
      <w:r w:rsidRPr="00DE10AF">
        <w:t>Context switches</w:t>
      </w:r>
    </w:p>
    <w:p w14:paraId="03E3223E" w14:textId="77777777" w:rsidR="00E4759F" w:rsidRPr="00DE10AF" w:rsidRDefault="00E4759F" w:rsidP="00E4759F">
      <w:pPr>
        <w:numPr>
          <w:ilvl w:val="1"/>
          <w:numId w:val="0"/>
        </w:numPr>
        <w:tabs>
          <w:tab w:val="num" w:pos="1440"/>
        </w:tabs>
        <w:spacing w:after="0" w:line="259" w:lineRule="auto"/>
        <w:ind w:left="1440" w:hanging="360"/>
      </w:pPr>
      <w:r w:rsidRPr="00DE10AF">
        <w:t>Network overhead</w:t>
      </w:r>
    </w:p>
    <w:p w14:paraId="3BA56929" w14:textId="77777777" w:rsidR="00E4759F" w:rsidRPr="00DE10AF" w:rsidRDefault="00E4759F" w:rsidP="00E4759F">
      <w:pPr>
        <w:numPr>
          <w:ilvl w:val="1"/>
          <w:numId w:val="0"/>
        </w:numPr>
        <w:tabs>
          <w:tab w:val="num" w:pos="1440"/>
        </w:tabs>
        <w:spacing w:after="0" w:line="259" w:lineRule="auto"/>
        <w:ind w:left="1440" w:hanging="360"/>
      </w:pPr>
      <w:r w:rsidRPr="00DE10AF">
        <w:t>GC pressure</w:t>
      </w:r>
    </w:p>
    <w:p w14:paraId="53C00C0E" w14:textId="77777777" w:rsidR="00E4759F" w:rsidRPr="00DE10AF" w:rsidRDefault="00000000" w:rsidP="00E4759F">
      <w:pPr>
        <w:spacing w:after="0" w:line="259" w:lineRule="auto"/>
      </w:pPr>
      <w:r>
        <w:pict w14:anchorId="2762DDDA">
          <v:rect id="_x0000_i1833" style="width:0;height:1.5pt" o:hralign="center" o:hrstd="t" o:hr="t" fillcolor="#a0a0a0" stroked="f"/>
        </w:pict>
      </w:r>
    </w:p>
    <w:p w14:paraId="099B5DD7" w14:textId="77777777" w:rsidR="00E4759F" w:rsidRPr="00DE10AF" w:rsidRDefault="00E4759F" w:rsidP="00E4759F">
      <w:pPr>
        <w:spacing w:after="0" w:line="259" w:lineRule="auto"/>
        <w:rPr>
          <w:b/>
          <w:bCs/>
        </w:rPr>
      </w:pPr>
      <w:r w:rsidRPr="00DE10AF">
        <w:rPr>
          <w:b/>
          <w:bCs/>
        </w:rPr>
        <w:t>5. Example Pipeline Using Reactor</w:t>
      </w:r>
    </w:p>
    <w:p w14:paraId="286BB209" w14:textId="77777777" w:rsidR="00E4759F" w:rsidRPr="00DE10AF" w:rsidRDefault="00E4759F" w:rsidP="00E4759F">
      <w:pPr>
        <w:spacing w:after="0" w:line="259" w:lineRule="auto"/>
      </w:pPr>
      <w:r w:rsidRPr="00DE10AF">
        <w:lastRenderedPageBreak/>
        <w:t>Flux.range(1, 1_000_000)</w:t>
      </w:r>
    </w:p>
    <w:p w14:paraId="4699CE33" w14:textId="77777777" w:rsidR="00E4759F" w:rsidRPr="00DE10AF" w:rsidRDefault="00E4759F" w:rsidP="00E4759F">
      <w:pPr>
        <w:spacing w:after="0" w:line="259" w:lineRule="auto"/>
      </w:pPr>
      <w:r w:rsidRPr="00DE10AF">
        <w:t xml:space="preserve">    .parallel()                       // parallel processing</w:t>
      </w:r>
    </w:p>
    <w:p w14:paraId="15884695" w14:textId="77777777" w:rsidR="00E4759F" w:rsidRPr="00DE10AF" w:rsidRDefault="00E4759F" w:rsidP="00E4759F">
      <w:pPr>
        <w:spacing w:after="0" w:line="259" w:lineRule="auto"/>
      </w:pPr>
      <w:r w:rsidRPr="00DE10AF">
        <w:t xml:space="preserve">    .runOn(Schedulers.parallel())     // worker threads</w:t>
      </w:r>
    </w:p>
    <w:p w14:paraId="2808839E" w14:textId="77777777" w:rsidR="00E4759F" w:rsidRPr="00DE10AF" w:rsidRDefault="00E4759F" w:rsidP="00E4759F">
      <w:pPr>
        <w:spacing w:after="0" w:line="259" w:lineRule="auto"/>
      </w:pPr>
      <w:r w:rsidRPr="00DE10AF">
        <w:t xml:space="preserve">    .map(this::processEvent)          // non-blocking processing</w:t>
      </w:r>
    </w:p>
    <w:p w14:paraId="69AE14CB" w14:textId="77777777" w:rsidR="00E4759F" w:rsidRPr="00DE10AF" w:rsidRDefault="00E4759F" w:rsidP="00E4759F">
      <w:pPr>
        <w:spacing w:after="0" w:line="259" w:lineRule="auto"/>
      </w:pPr>
      <w:r w:rsidRPr="00DE10AF">
        <w:t xml:space="preserve">    .flatMap(event -&gt; asyncWrite(event)) // async sink</w:t>
      </w:r>
    </w:p>
    <w:p w14:paraId="5660AC20" w14:textId="77777777" w:rsidR="00E4759F" w:rsidRPr="00DE10AF" w:rsidRDefault="00E4759F" w:rsidP="00E4759F">
      <w:pPr>
        <w:spacing w:after="0" w:line="259" w:lineRule="auto"/>
      </w:pPr>
      <w:r w:rsidRPr="00DE10AF">
        <w:t xml:space="preserve">    .sequential()</w:t>
      </w:r>
    </w:p>
    <w:p w14:paraId="55B8358B" w14:textId="77777777" w:rsidR="00E4759F" w:rsidRPr="00DE10AF" w:rsidRDefault="00E4759F" w:rsidP="00E4759F">
      <w:pPr>
        <w:spacing w:after="0" w:line="259" w:lineRule="auto"/>
      </w:pPr>
      <w:r w:rsidRPr="00DE10AF">
        <w:t xml:space="preserve">    .subscribe(result -&gt; log(result));</w:t>
      </w:r>
    </w:p>
    <w:p w14:paraId="16EB013F" w14:textId="77777777" w:rsidR="00E4759F" w:rsidRPr="00DE10AF" w:rsidRDefault="00E4759F" w:rsidP="00E4759F">
      <w:pPr>
        <w:tabs>
          <w:tab w:val="num" w:pos="720"/>
        </w:tabs>
        <w:spacing w:after="0" w:line="259" w:lineRule="auto"/>
        <w:ind w:left="720" w:hanging="360"/>
      </w:pPr>
      <w:r w:rsidRPr="00DE10AF">
        <w:t xml:space="preserve">Fully </w:t>
      </w:r>
      <w:r w:rsidRPr="00DE10AF">
        <w:rPr>
          <w:b/>
          <w:bCs/>
        </w:rPr>
        <w:t>non-blocking</w:t>
      </w:r>
    </w:p>
    <w:p w14:paraId="509B8901" w14:textId="77777777" w:rsidR="00E4759F" w:rsidRPr="00DE10AF" w:rsidRDefault="00E4759F" w:rsidP="00E4759F">
      <w:pPr>
        <w:tabs>
          <w:tab w:val="num" w:pos="720"/>
        </w:tabs>
        <w:spacing w:after="0" w:line="259" w:lineRule="auto"/>
        <w:ind w:left="720" w:hanging="360"/>
      </w:pPr>
      <w:r w:rsidRPr="00DE10AF">
        <w:t xml:space="preserve">Scales with </w:t>
      </w:r>
      <w:r w:rsidRPr="00DE10AF">
        <w:rPr>
          <w:b/>
          <w:bCs/>
        </w:rPr>
        <w:t>CPU cores</w:t>
      </w:r>
    </w:p>
    <w:p w14:paraId="79E3D143" w14:textId="77777777" w:rsidR="00E4759F" w:rsidRPr="00DE10AF" w:rsidRDefault="00E4759F" w:rsidP="00E4759F">
      <w:pPr>
        <w:tabs>
          <w:tab w:val="num" w:pos="720"/>
        </w:tabs>
        <w:spacing w:after="0" w:line="259" w:lineRule="auto"/>
        <w:ind w:left="720" w:hanging="360"/>
      </w:pPr>
      <w:r w:rsidRPr="00DE10AF">
        <w:t xml:space="preserve">Async sink prevents </w:t>
      </w:r>
      <w:r w:rsidRPr="00DE10AF">
        <w:rPr>
          <w:b/>
          <w:bCs/>
        </w:rPr>
        <w:t>blocking on DB or network</w:t>
      </w:r>
    </w:p>
    <w:p w14:paraId="33DFF8BE" w14:textId="77777777" w:rsidR="00E4759F" w:rsidRPr="00DE10AF" w:rsidRDefault="00000000" w:rsidP="00E4759F">
      <w:pPr>
        <w:spacing w:after="0" w:line="259" w:lineRule="auto"/>
      </w:pPr>
      <w:r>
        <w:pict w14:anchorId="16E5CDD0">
          <v:rect id="_x0000_i1834" style="width:0;height:1.5pt" o:hralign="center" o:hrstd="t" o:hr="t" fillcolor="#a0a0a0" stroked="f"/>
        </w:pict>
      </w:r>
    </w:p>
    <w:p w14:paraId="32565F2D" w14:textId="77777777" w:rsidR="00E4759F" w:rsidRPr="00DE10AF" w:rsidRDefault="00E4759F" w:rsidP="00E4759F">
      <w:pPr>
        <w:spacing w:after="0" w:line="259" w:lineRule="auto"/>
        <w:rPr>
          <w:b/>
          <w:bCs/>
        </w:rPr>
      </w:pPr>
      <w:r w:rsidRPr="00DE10AF">
        <w:rPr>
          <w:b/>
          <w:bCs/>
        </w:rPr>
        <w:t>6. Senior-Level Design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7210"/>
      </w:tblGrid>
      <w:tr w:rsidR="00E4759F" w:rsidRPr="00DE10AF" w14:paraId="43001A49" w14:textId="77777777" w:rsidTr="005D5D3A">
        <w:trPr>
          <w:tblHeader/>
          <w:tblCellSpacing w:w="15" w:type="dxa"/>
        </w:trPr>
        <w:tc>
          <w:tcPr>
            <w:tcW w:w="0" w:type="auto"/>
            <w:vAlign w:val="center"/>
            <w:hideMark/>
          </w:tcPr>
          <w:p w14:paraId="368E0622" w14:textId="77777777" w:rsidR="00E4759F" w:rsidRPr="00DE10AF" w:rsidRDefault="00E4759F" w:rsidP="005D5D3A">
            <w:pPr>
              <w:spacing w:after="0" w:line="259" w:lineRule="auto"/>
              <w:rPr>
                <w:b/>
                <w:bCs/>
              </w:rPr>
            </w:pPr>
            <w:r w:rsidRPr="00DE10AF">
              <w:rPr>
                <w:b/>
                <w:bCs/>
              </w:rPr>
              <w:t>Aspect</w:t>
            </w:r>
          </w:p>
        </w:tc>
        <w:tc>
          <w:tcPr>
            <w:tcW w:w="0" w:type="auto"/>
            <w:vAlign w:val="center"/>
            <w:hideMark/>
          </w:tcPr>
          <w:p w14:paraId="018E1674" w14:textId="77777777" w:rsidR="00E4759F" w:rsidRPr="00DE10AF" w:rsidRDefault="00E4759F" w:rsidP="005D5D3A">
            <w:pPr>
              <w:spacing w:after="0" w:line="259" w:lineRule="auto"/>
              <w:rPr>
                <w:b/>
                <w:bCs/>
              </w:rPr>
            </w:pPr>
            <w:r w:rsidRPr="00DE10AF">
              <w:rPr>
                <w:b/>
                <w:bCs/>
              </w:rPr>
              <w:t>Best Practices</w:t>
            </w:r>
          </w:p>
        </w:tc>
      </w:tr>
      <w:tr w:rsidR="00E4759F" w:rsidRPr="00DE10AF" w14:paraId="6EFABC05" w14:textId="77777777" w:rsidTr="005D5D3A">
        <w:trPr>
          <w:tblCellSpacing w:w="15" w:type="dxa"/>
        </w:trPr>
        <w:tc>
          <w:tcPr>
            <w:tcW w:w="0" w:type="auto"/>
            <w:vAlign w:val="center"/>
            <w:hideMark/>
          </w:tcPr>
          <w:p w14:paraId="75FD3A8F" w14:textId="77777777" w:rsidR="00E4759F" w:rsidRPr="00DE10AF" w:rsidRDefault="00E4759F" w:rsidP="005D5D3A">
            <w:pPr>
              <w:spacing w:after="0" w:line="259" w:lineRule="auto"/>
            </w:pPr>
            <w:r w:rsidRPr="00DE10AF">
              <w:t>Threading</w:t>
            </w:r>
          </w:p>
        </w:tc>
        <w:tc>
          <w:tcPr>
            <w:tcW w:w="0" w:type="auto"/>
            <w:vAlign w:val="center"/>
            <w:hideMark/>
          </w:tcPr>
          <w:p w14:paraId="0EBC75AA" w14:textId="77777777" w:rsidR="00E4759F" w:rsidRPr="00DE10AF" w:rsidRDefault="00E4759F" w:rsidP="005D5D3A">
            <w:pPr>
              <w:spacing w:after="0" w:line="259" w:lineRule="auto"/>
            </w:pPr>
            <w:r w:rsidRPr="00DE10AF">
              <w:t>Separate CPU-bound &amp; IO-bound pools</w:t>
            </w:r>
          </w:p>
        </w:tc>
      </w:tr>
      <w:tr w:rsidR="00E4759F" w:rsidRPr="00DE10AF" w14:paraId="2384E7D3" w14:textId="77777777" w:rsidTr="005D5D3A">
        <w:trPr>
          <w:tblCellSpacing w:w="15" w:type="dxa"/>
        </w:trPr>
        <w:tc>
          <w:tcPr>
            <w:tcW w:w="0" w:type="auto"/>
            <w:vAlign w:val="center"/>
            <w:hideMark/>
          </w:tcPr>
          <w:p w14:paraId="240BEDAD" w14:textId="77777777" w:rsidR="00E4759F" w:rsidRPr="00DE10AF" w:rsidRDefault="00E4759F" w:rsidP="005D5D3A">
            <w:pPr>
              <w:spacing w:after="0" w:line="259" w:lineRule="auto"/>
            </w:pPr>
            <w:r w:rsidRPr="00DE10AF">
              <w:t>Backpressure</w:t>
            </w:r>
          </w:p>
        </w:tc>
        <w:tc>
          <w:tcPr>
            <w:tcW w:w="0" w:type="auto"/>
            <w:vAlign w:val="center"/>
            <w:hideMark/>
          </w:tcPr>
          <w:p w14:paraId="78A9C203" w14:textId="77777777" w:rsidR="00E4759F" w:rsidRPr="00DE10AF" w:rsidRDefault="00E4759F" w:rsidP="005D5D3A">
            <w:pPr>
              <w:spacing w:after="0" w:line="259" w:lineRule="auto"/>
            </w:pPr>
            <w:r w:rsidRPr="00DE10AF">
              <w:t>Bounded queues, reactive streams, rate-limiting</w:t>
            </w:r>
          </w:p>
        </w:tc>
      </w:tr>
      <w:tr w:rsidR="00E4759F" w:rsidRPr="00DE10AF" w14:paraId="65C36B0B" w14:textId="77777777" w:rsidTr="005D5D3A">
        <w:trPr>
          <w:tblCellSpacing w:w="15" w:type="dxa"/>
        </w:trPr>
        <w:tc>
          <w:tcPr>
            <w:tcW w:w="0" w:type="auto"/>
            <w:vAlign w:val="center"/>
            <w:hideMark/>
          </w:tcPr>
          <w:p w14:paraId="3CBE5182" w14:textId="77777777" w:rsidR="00E4759F" w:rsidRPr="00DE10AF" w:rsidRDefault="00E4759F" w:rsidP="005D5D3A">
            <w:pPr>
              <w:spacing w:after="0" w:line="259" w:lineRule="auto"/>
            </w:pPr>
            <w:r w:rsidRPr="00DE10AF">
              <w:t>Object allocation</w:t>
            </w:r>
          </w:p>
        </w:tc>
        <w:tc>
          <w:tcPr>
            <w:tcW w:w="0" w:type="auto"/>
            <w:vAlign w:val="center"/>
            <w:hideMark/>
          </w:tcPr>
          <w:p w14:paraId="6C49C97B" w14:textId="77777777" w:rsidR="00E4759F" w:rsidRPr="00DE10AF" w:rsidRDefault="00E4759F" w:rsidP="005D5D3A">
            <w:pPr>
              <w:spacing w:after="0" w:line="259" w:lineRule="auto"/>
            </w:pPr>
            <w:r w:rsidRPr="00DE10AF">
              <w:t xml:space="preserve">Minimize per-event allocations, use </w:t>
            </w:r>
            <w:r w:rsidRPr="00DE10AF">
              <w:rPr>
                <w:b/>
                <w:bCs/>
              </w:rPr>
              <w:t>object pooling</w:t>
            </w:r>
          </w:p>
        </w:tc>
      </w:tr>
      <w:tr w:rsidR="00E4759F" w:rsidRPr="00DE10AF" w14:paraId="16BA4900" w14:textId="77777777" w:rsidTr="005D5D3A">
        <w:trPr>
          <w:tblCellSpacing w:w="15" w:type="dxa"/>
        </w:trPr>
        <w:tc>
          <w:tcPr>
            <w:tcW w:w="0" w:type="auto"/>
            <w:vAlign w:val="center"/>
            <w:hideMark/>
          </w:tcPr>
          <w:p w14:paraId="14EE6C7A" w14:textId="77777777" w:rsidR="00E4759F" w:rsidRPr="00DE10AF" w:rsidRDefault="00E4759F" w:rsidP="005D5D3A">
            <w:pPr>
              <w:spacing w:after="0" w:line="259" w:lineRule="auto"/>
            </w:pPr>
            <w:r w:rsidRPr="00DE10AF">
              <w:t>GC</w:t>
            </w:r>
          </w:p>
        </w:tc>
        <w:tc>
          <w:tcPr>
            <w:tcW w:w="0" w:type="auto"/>
            <w:vAlign w:val="center"/>
            <w:hideMark/>
          </w:tcPr>
          <w:p w14:paraId="19C431E1" w14:textId="77777777" w:rsidR="00E4759F" w:rsidRPr="00DE10AF" w:rsidRDefault="00E4759F" w:rsidP="005D5D3A">
            <w:pPr>
              <w:spacing w:after="0" w:line="259" w:lineRule="auto"/>
            </w:pPr>
            <w:r w:rsidRPr="00DE10AF">
              <w:t xml:space="preserve">Use </w:t>
            </w:r>
            <w:r w:rsidRPr="00DE10AF">
              <w:rPr>
                <w:b/>
                <w:bCs/>
              </w:rPr>
              <w:t>short-lived objects</w:t>
            </w:r>
            <w:r w:rsidRPr="00DE10AF">
              <w:t>, low-latency GC (G1, ZGC)</w:t>
            </w:r>
          </w:p>
        </w:tc>
      </w:tr>
      <w:tr w:rsidR="00E4759F" w:rsidRPr="00DE10AF" w14:paraId="0FD67A19" w14:textId="77777777" w:rsidTr="005D5D3A">
        <w:trPr>
          <w:tblCellSpacing w:w="15" w:type="dxa"/>
        </w:trPr>
        <w:tc>
          <w:tcPr>
            <w:tcW w:w="0" w:type="auto"/>
            <w:vAlign w:val="center"/>
            <w:hideMark/>
          </w:tcPr>
          <w:p w14:paraId="038F4AB0" w14:textId="77777777" w:rsidR="00E4759F" w:rsidRPr="00DE10AF" w:rsidRDefault="00E4759F" w:rsidP="005D5D3A">
            <w:pPr>
              <w:spacing w:after="0" w:line="259" w:lineRule="auto"/>
            </w:pPr>
            <w:r w:rsidRPr="00DE10AF">
              <w:t>Monitoring</w:t>
            </w:r>
          </w:p>
        </w:tc>
        <w:tc>
          <w:tcPr>
            <w:tcW w:w="0" w:type="auto"/>
            <w:vAlign w:val="center"/>
            <w:hideMark/>
          </w:tcPr>
          <w:p w14:paraId="2B30F291" w14:textId="77777777" w:rsidR="00E4759F" w:rsidRPr="00DE10AF" w:rsidRDefault="00E4759F" w:rsidP="005D5D3A">
            <w:pPr>
              <w:spacing w:after="0" w:line="259" w:lineRule="auto"/>
            </w:pPr>
            <w:r w:rsidRPr="00DE10AF">
              <w:t xml:space="preserve">Track </w:t>
            </w:r>
            <w:r w:rsidRPr="00DE10AF">
              <w:rPr>
                <w:b/>
                <w:bCs/>
              </w:rPr>
              <w:t>queue sizes, latency, throughput, CPU usage</w:t>
            </w:r>
          </w:p>
        </w:tc>
      </w:tr>
      <w:tr w:rsidR="00E4759F" w:rsidRPr="00DE10AF" w14:paraId="6C6A5836" w14:textId="77777777" w:rsidTr="005D5D3A">
        <w:trPr>
          <w:tblCellSpacing w:w="15" w:type="dxa"/>
        </w:trPr>
        <w:tc>
          <w:tcPr>
            <w:tcW w:w="0" w:type="auto"/>
            <w:vAlign w:val="center"/>
            <w:hideMark/>
          </w:tcPr>
          <w:p w14:paraId="3216C742" w14:textId="77777777" w:rsidR="00E4759F" w:rsidRPr="00DE10AF" w:rsidRDefault="00E4759F" w:rsidP="005D5D3A">
            <w:pPr>
              <w:spacing w:after="0" w:line="259" w:lineRule="auto"/>
            </w:pPr>
            <w:r w:rsidRPr="00DE10AF">
              <w:t>Metrics</w:t>
            </w:r>
          </w:p>
        </w:tc>
        <w:tc>
          <w:tcPr>
            <w:tcW w:w="0" w:type="auto"/>
            <w:vAlign w:val="center"/>
            <w:hideMark/>
          </w:tcPr>
          <w:p w14:paraId="2EE6EEF7" w14:textId="77777777" w:rsidR="00E4759F" w:rsidRPr="00DE10AF" w:rsidRDefault="00E4759F" w:rsidP="005D5D3A">
            <w:pPr>
              <w:spacing w:after="0" w:line="259" w:lineRule="auto"/>
            </w:pPr>
            <w:r w:rsidRPr="00DE10AF">
              <w:t xml:space="preserve">Measure </w:t>
            </w:r>
            <w:r w:rsidRPr="00DE10AF">
              <w:rPr>
                <w:b/>
                <w:bCs/>
              </w:rPr>
              <w:t>end-to-end latency per stage</w:t>
            </w:r>
            <w:r w:rsidRPr="00DE10AF">
              <w:t>, detect bottlenecks</w:t>
            </w:r>
          </w:p>
        </w:tc>
      </w:tr>
      <w:tr w:rsidR="00E4759F" w:rsidRPr="00DE10AF" w14:paraId="0B5C5A07" w14:textId="77777777" w:rsidTr="005D5D3A">
        <w:trPr>
          <w:tblCellSpacing w:w="15" w:type="dxa"/>
        </w:trPr>
        <w:tc>
          <w:tcPr>
            <w:tcW w:w="0" w:type="auto"/>
            <w:vAlign w:val="center"/>
            <w:hideMark/>
          </w:tcPr>
          <w:p w14:paraId="46C711B1" w14:textId="77777777" w:rsidR="00E4759F" w:rsidRPr="00DE10AF" w:rsidRDefault="00E4759F" w:rsidP="005D5D3A">
            <w:pPr>
              <w:spacing w:after="0" w:line="259" w:lineRule="auto"/>
            </w:pPr>
            <w:r w:rsidRPr="00DE10AF">
              <w:t>Fault-tolerance</w:t>
            </w:r>
          </w:p>
        </w:tc>
        <w:tc>
          <w:tcPr>
            <w:tcW w:w="0" w:type="auto"/>
            <w:vAlign w:val="center"/>
            <w:hideMark/>
          </w:tcPr>
          <w:p w14:paraId="5DFE99BA" w14:textId="77777777" w:rsidR="00E4759F" w:rsidRPr="00DE10AF" w:rsidRDefault="00E4759F" w:rsidP="005D5D3A">
            <w:pPr>
              <w:spacing w:after="0" w:line="259" w:lineRule="auto"/>
            </w:pPr>
            <w:r w:rsidRPr="00DE10AF">
              <w:t>Handle exceptions asynchronously, retry failed events without blocking pipeline</w:t>
            </w:r>
          </w:p>
        </w:tc>
      </w:tr>
    </w:tbl>
    <w:p w14:paraId="70F66FC5" w14:textId="77777777" w:rsidR="00E4759F" w:rsidRPr="00DE10AF" w:rsidRDefault="00000000" w:rsidP="00E4759F">
      <w:pPr>
        <w:spacing w:after="0" w:line="259" w:lineRule="auto"/>
      </w:pPr>
      <w:r>
        <w:pict w14:anchorId="09156155">
          <v:rect id="_x0000_i1835" style="width:0;height:1.5pt" o:hralign="center" o:hrstd="t" o:hr="t" fillcolor="#a0a0a0" stroked="f"/>
        </w:pict>
      </w:r>
    </w:p>
    <w:p w14:paraId="392ABF5E" w14:textId="77777777" w:rsidR="00E4759F" w:rsidRPr="00DE10AF" w:rsidRDefault="00E4759F" w:rsidP="00E4759F">
      <w:pPr>
        <w:spacing w:after="0" w:line="259" w:lineRule="auto"/>
        <w:rPr>
          <w:b/>
          <w:bCs/>
        </w:rPr>
      </w:pPr>
      <w:r w:rsidRPr="00DE10AF">
        <w:rPr>
          <w:b/>
          <w:bCs/>
        </w:rPr>
        <w:t>7. Senior-Level Takeaways</w:t>
      </w:r>
    </w:p>
    <w:p w14:paraId="37FC5B15" w14:textId="77777777" w:rsidR="00E4759F" w:rsidRPr="00DE10AF" w:rsidRDefault="00E4759F" w:rsidP="00E4759F">
      <w:pPr>
        <w:tabs>
          <w:tab w:val="num" w:pos="720"/>
        </w:tabs>
        <w:spacing w:after="0" w:line="259" w:lineRule="auto"/>
        <w:ind w:left="720" w:hanging="360"/>
      </w:pPr>
      <w:r w:rsidRPr="00DE10AF">
        <w:rPr>
          <w:b/>
          <w:bCs/>
        </w:rPr>
        <w:t>Non-blocking pipelines</w:t>
      </w:r>
      <w:r w:rsidRPr="00DE10AF">
        <w:t xml:space="preserve"> = event-driven + async + lock-free + backpressure-aware</w:t>
      </w:r>
    </w:p>
    <w:p w14:paraId="673EF79D" w14:textId="77777777" w:rsidR="00E4759F" w:rsidRPr="00DE10AF" w:rsidRDefault="00E4759F" w:rsidP="00E4759F">
      <w:pPr>
        <w:tabs>
          <w:tab w:val="num" w:pos="720"/>
        </w:tabs>
        <w:spacing w:after="0" w:line="259" w:lineRule="auto"/>
        <w:ind w:left="720" w:hanging="360"/>
      </w:pPr>
      <w:r w:rsidRPr="00DE10AF">
        <w:rPr>
          <w:b/>
          <w:bCs/>
        </w:rPr>
        <w:t>Avoid blocking threads</w:t>
      </w:r>
      <w:r w:rsidRPr="00DE10AF">
        <w:t>:</w:t>
      </w:r>
    </w:p>
    <w:p w14:paraId="75AE2AB5" w14:textId="77777777" w:rsidR="00E4759F" w:rsidRPr="00DE10AF" w:rsidRDefault="00E4759F" w:rsidP="00E4759F">
      <w:pPr>
        <w:numPr>
          <w:ilvl w:val="1"/>
          <w:numId w:val="0"/>
        </w:numPr>
        <w:tabs>
          <w:tab w:val="num" w:pos="1440"/>
        </w:tabs>
        <w:spacing w:after="0" w:line="259" w:lineRule="auto"/>
        <w:ind w:left="1440" w:hanging="360"/>
      </w:pPr>
      <w:r w:rsidRPr="00DE10AF">
        <w:t>No Thread.sleep() or Future.get() in pipeline</w:t>
      </w:r>
    </w:p>
    <w:p w14:paraId="35A95871" w14:textId="77777777" w:rsidR="00E4759F" w:rsidRPr="00DE10AF" w:rsidRDefault="00E4759F" w:rsidP="00E4759F">
      <w:pPr>
        <w:numPr>
          <w:ilvl w:val="1"/>
          <w:numId w:val="0"/>
        </w:numPr>
        <w:tabs>
          <w:tab w:val="num" w:pos="1440"/>
        </w:tabs>
        <w:spacing w:after="0" w:line="259" w:lineRule="auto"/>
        <w:ind w:left="1440" w:hanging="360"/>
      </w:pPr>
      <w:r w:rsidRPr="00DE10AF">
        <w:t>Use async I/O / reactive streams</w:t>
      </w:r>
    </w:p>
    <w:p w14:paraId="3CB2B61A" w14:textId="77777777" w:rsidR="00E4759F" w:rsidRPr="00DE10AF" w:rsidRDefault="00E4759F" w:rsidP="00E4759F">
      <w:pPr>
        <w:tabs>
          <w:tab w:val="num" w:pos="720"/>
        </w:tabs>
        <w:spacing w:after="0" w:line="259" w:lineRule="auto"/>
        <w:ind w:left="720" w:hanging="360"/>
      </w:pPr>
      <w:r w:rsidRPr="00DE10AF">
        <w:rPr>
          <w:b/>
          <w:bCs/>
        </w:rPr>
        <w:t>Separate workloads</w:t>
      </w:r>
      <w:r w:rsidRPr="00DE10AF">
        <w:t>:</w:t>
      </w:r>
    </w:p>
    <w:p w14:paraId="2F00CF20" w14:textId="77777777" w:rsidR="00E4759F" w:rsidRPr="00DE10AF" w:rsidRDefault="00E4759F" w:rsidP="00E4759F">
      <w:pPr>
        <w:numPr>
          <w:ilvl w:val="1"/>
          <w:numId w:val="0"/>
        </w:numPr>
        <w:tabs>
          <w:tab w:val="num" w:pos="1440"/>
        </w:tabs>
        <w:spacing w:after="0" w:line="259" w:lineRule="auto"/>
        <w:ind w:left="1440" w:hanging="360"/>
      </w:pPr>
      <w:r w:rsidRPr="00DE10AF">
        <w:t>CPU-bound → parallel pool</w:t>
      </w:r>
    </w:p>
    <w:p w14:paraId="4D16C3A2" w14:textId="77777777" w:rsidR="00E4759F" w:rsidRPr="00DE10AF" w:rsidRDefault="00E4759F" w:rsidP="00E4759F">
      <w:pPr>
        <w:numPr>
          <w:ilvl w:val="1"/>
          <w:numId w:val="0"/>
        </w:numPr>
        <w:tabs>
          <w:tab w:val="num" w:pos="1440"/>
        </w:tabs>
        <w:spacing w:after="0" w:line="259" w:lineRule="auto"/>
        <w:ind w:left="1440" w:hanging="360"/>
      </w:pPr>
      <w:r w:rsidRPr="00DE10AF">
        <w:t>IO-bound → boundedElastic / async pool</w:t>
      </w:r>
    </w:p>
    <w:p w14:paraId="7D5C02DA" w14:textId="77777777" w:rsidR="00E4759F" w:rsidRPr="00DE10AF" w:rsidRDefault="00E4759F" w:rsidP="00E4759F">
      <w:pPr>
        <w:tabs>
          <w:tab w:val="num" w:pos="720"/>
        </w:tabs>
        <w:spacing w:after="0" w:line="259" w:lineRule="auto"/>
        <w:ind w:left="720" w:hanging="360"/>
      </w:pPr>
      <w:r w:rsidRPr="00DE10AF">
        <w:rPr>
          <w:b/>
          <w:bCs/>
        </w:rPr>
        <w:t>Efficient queues</w:t>
      </w:r>
      <w:r w:rsidRPr="00DE10AF">
        <w:t>: ConcurrentLinkedQueue, LinkedTransferQueue, LMAX Disruptor</w:t>
      </w:r>
    </w:p>
    <w:p w14:paraId="4DE65FB4" w14:textId="77777777" w:rsidR="00E4759F" w:rsidRPr="00DE10AF" w:rsidRDefault="00E4759F" w:rsidP="00E4759F">
      <w:pPr>
        <w:tabs>
          <w:tab w:val="num" w:pos="720"/>
        </w:tabs>
        <w:spacing w:after="0" w:line="259" w:lineRule="auto"/>
        <w:ind w:left="720" w:hanging="360"/>
      </w:pPr>
      <w:r w:rsidRPr="00DE10AF">
        <w:rPr>
          <w:b/>
          <w:bCs/>
        </w:rPr>
        <w:t>Batching &amp; object reuse</w:t>
      </w:r>
      <w:r w:rsidRPr="00DE10AF">
        <w:t>:</w:t>
      </w:r>
    </w:p>
    <w:p w14:paraId="19F255A2" w14:textId="77777777" w:rsidR="00E4759F" w:rsidRPr="00DE10AF" w:rsidRDefault="00E4759F" w:rsidP="00E4759F">
      <w:pPr>
        <w:numPr>
          <w:ilvl w:val="1"/>
          <w:numId w:val="0"/>
        </w:numPr>
        <w:tabs>
          <w:tab w:val="num" w:pos="1440"/>
        </w:tabs>
        <w:spacing w:after="0" w:line="259" w:lineRule="auto"/>
        <w:ind w:left="1440" w:hanging="360"/>
      </w:pPr>
      <w:r w:rsidRPr="00DE10AF">
        <w:t>Reduces GC pressure, cache contention, and context switches</w:t>
      </w:r>
    </w:p>
    <w:p w14:paraId="00CBE825" w14:textId="77777777" w:rsidR="00E4759F" w:rsidRPr="00DE10AF" w:rsidRDefault="00E4759F" w:rsidP="00E4759F">
      <w:pPr>
        <w:tabs>
          <w:tab w:val="num" w:pos="720"/>
        </w:tabs>
        <w:spacing w:after="0" w:line="259" w:lineRule="auto"/>
        <w:ind w:left="720" w:hanging="360"/>
      </w:pPr>
      <w:r w:rsidRPr="00DE10AF">
        <w:rPr>
          <w:b/>
          <w:bCs/>
        </w:rPr>
        <w:t>Monitoring and metrics</w:t>
      </w:r>
      <w:r w:rsidRPr="00DE10AF">
        <w:t xml:space="preserve"> are critical:</w:t>
      </w:r>
    </w:p>
    <w:p w14:paraId="29958113" w14:textId="77777777" w:rsidR="00E4759F" w:rsidRPr="00DE10AF" w:rsidRDefault="00E4759F" w:rsidP="00E4759F">
      <w:pPr>
        <w:numPr>
          <w:ilvl w:val="1"/>
          <w:numId w:val="0"/>
        </w:numPr>
        <w:tabs>
          <w:tab w:val="num" w:pos="1440"/>
        </w:tabs>
        <w:spacing w:after="0" w:line="259" w:lineRule="auto"/>
        <w:ind w:left="1440" w:hanging="360"/>
      </w:pPr>
      <w:r w:rsidRPr="00DE10AF">
        <w:t>Detect slow stages, queue buildup, GC pressure</w:t>
      </w:r>
    </w:p>
    <w:p w14:paraId="67858121" w14:textId="77777777" w:rsidR="00E4759F" w:rsidRPr="00DE10AF" w:rsidRDefault="00E4759F" w:rsidP="00E4759F">
      <w:pPr>
        <w:spacing w:after="0"/>
      </w:pPr>
    </w:p>
    <w:p w14:paraId="5F60CAA6" w14:textId="77777777" w:rsidR="00E4759F" w:rsidRPr="00E4759F" w:rsidRDefault="00E4759F" w:rsidP="00E4759F">
      <w:pPr>
        <w:rPr>
          <w:color w:val="EE0000"/>
          <w:sz w:val="24"/>
          <w:szCs w:val="24"/>
          <w:lang w:val="en-IN"/>
        </w:rPr>
      </w:pPr>
      <w:r w:rsidRPr="00E4759F">
        <w:rPr>
          <w:color w:val="EE0000"/>
          <w:sz w:val="24"/>
          <w:szCs w:val="24"/>
          <w:lang w:val="en-IN"/>
        </w:rPr>
        <w:t>98. Diagnosing lock contention hotspots in multi-core systems.</w:t>
      </w:r>
    </w:p>
    <w:p w14:paraId="44890C02" w14:textId="77777777" w:rsidR="00F05DDE" w:rsidRPr="00DE10AF" w:rsidRDefault="00F05DDE" w:rsidP="00F05DDE">
      <w:pPr>
        <w:spacing w:after="0" w:line="259" w:lineRule="auto"/>
        <w:rPr>
          <w:b/>
          <w:bCs/>
        </w:rPr>
      </w:pPr>
      <w:r w:rsidRPr="00DE10AF">
        <w:rPr>
          <w:b/>
          <w:bCs/>
        </w:rPr>
        <w:t>1. Understanding Lock Contention</w:t>
      </w:r>
    </w:p>
    <w:p w14:paraId="589E77DA" w14:textId="77777777" w:rsidR="00F05DDE" w:rsidRPr="00DE10AF" w:rsidRDefault="00F05DDE" w:rsidP="00F05DDE">
      <w:pPr>
        <w:tabs>
          <w:tab w:val="num" w:pos="720"/>
        </w:tabs>
        <w:spacing w:after="0" w:line="259" w:lineRule="auto"/>
        <w:ind w:left="720" w:hanging="360"/>
      </w:pPr>
      <w:r w:rsidRPr="00DE10AF">
        <w:rPr>
          <w:b/>
          <w:bCs/>
        </w:rPr>
        <w:t>Lock contention</w:t>
      </w:r>
      <w:r w:rsidRPr="00DE10AF">
        <w:t xml:space="preserve"> occurs when </w:t>
      </w:r>
      <w:r w:rsidRPr="00DE10AF">
        <w:rPr>
          <w:b/>
          <w:bCs/>
        </w:rPr>
        <w:t>multiple threads frequently compete</w:t>
      </w:r>
      <w:r w:rsidRPr="00DE10AF">
        <w:t xml:space="preserve"> for the same lock, causing:</w:t>
      </w:r>
    </w:p>
    <w:p w14:paraId="5268B8D7" w14:textId="77777777" w:rsidR="00F05DDE" w:rsidRPr="00DE10AF" w:rsidRDefault="00F05DDE" w:rsidP="00F05DDE">
      <w:pPr>
        <w:numPr>
          <w:ilvl w:val="1"/>
          <w:numId w:val="0"/>
        </w:numPr>
        <w:tabs>
          <w:tab w:val="num" w:pos="1440"/>
        </w:tabs>
        <w:spacing w:after="0" w:line="259" w:lineRule="auto"/>
        <w:ind w:left="1440" w:hanging="360"/>
      </w:pPr>
      <w:r w:rsidRPr="00DE10AF">
        <w:t xml:space="preserve">Threads to </w:t>
      </w:r>
      <w:r w:rsidRPr="00DE10AF">
        <w:rPr>
          <w:b/>
          <w:bCs/>
        </w:rPr>
        <w:t>block waiting for the lock</w:t>
      </w:r>
    </w:p>
    <w:p w14:paraId="1687F75C" w14:textId="77777777" w:rsidR="00F05DDE" w:rsidRPr="00DE10AF" w:rsidRDefault="00F05DDE" w:rsidP="00F05DDE">
      <w:pPr>
        <w:numPr>
          <w:ilvl w:val="1"/>
          <w:numId w:val="0"/>
        </w:numPr>
        <w:tabs>
          <w:tab w:val="num" w:pos="1440"/>
        </w:tabs>
        <w:spacing w:after="0" w:line="259" w:lineRule="auto"/>
        <w:ind w:left="1440" w:hanging="360"/>
      </w:pPr>
      <w:r w:rsidRPr="00DE10AF">
        <w:t>Reduced CPU utilization (threads idle while waiting)</w:t>
      </w:r>
    </w:p>
    <w:p w14:paraId="7929436F" w14:textId="77777777" w:rsidR="00F05DDE" w:rsidRPr="00DE10AF" w:rsidRDefault="00F05DDE" w:rsidP="00F05DDE">
      <w:pPr>
        <w:numPr>
          <w:ilvl w:val="1"/>
          <w:numId w:val="0"/>
        </w:numPr>
        <w:tabs>
          <w:tab w:val="num" w:pos="1440"/>
        </w:tabs>
        <w:spacing w:after="0" w:line="259" w:lineRule="auto"/>
        <w:ind w:left="1440" w:hanging="360"/>
      </w:pPr>
      <w:r w:rsidRPr="00DE10AF">
        <w:t>Performance bottlenecks in multi-core systems</w:t>
      </w:r>
    </w:p>
    <w:p w14:paraId="3F0CF050" w14:textId="77777777" w:rsidR="00F05DDE" w:rsidRPr="00DE10AF" w:rsidRDefault="00F05DDE" w:rsidP="00F05DDE">
      <w:pPr>
        <w:tabs>
          <w:tab w:val="num" w:pos="720"/>
        </w:tabs>
        <w:spacing w:after="0" w:line="259" w:lineRule="auto"/>
        <w:ind w:left="720" w:hanging="360"/>
      </w:pPr>
      <w:r w:rsidRPr="00DE10AF">
        <w:t>Symptoms:</w:t>
      </w:r>
    </w:p>
    <w:p w14:paraId="6E6BF19F" w14:textId="77777777" w:rsidR="00F05DDE" w:rsidRPr="00DE10AF" w:rsidRDefault="00F05DDE" w:rsidP="00F05DDE">
      <w:pPr>
        <w:numPr>
          <w:ilvl w:val="1"/>
          <w:numId w:val="0"/>
        </w:numPr>
        <w:tabs>
          <w:tab w:val="num" w:pos="1440"/>
        </w:tabs>
        <w:spacing w:after="0" w:line="259" w:lineRule="auto"/>
        <w:ind w:left="1440" w:hanging="360"/>
      </w:pPr>
      <w:r w:rsidRPr="00DE10AF">
        <w:lastRenderedPageBreak/>
        <w:t xml:space="preserve">High CPU usage with </w:t>
      </w:r>
      <w:r w:rsidRPr="00DE10AF">
        <w:rPr>
          <w:b/>
          <w:bCs/>
        </w:rPr>
        <w:t>low throughput</w:t>
      </w:r>
    </w:p>
    <w:p w14:paraId="3E214252" w14:textId="77777777" w:rsidR="00F05DDE" w:rsidRPr="00DE10AF" w:rsidRDefault="00F05DDE" w:rsidP="00F05DDE">
      <w:pPr>
        <w:numPr>
          <w:ilvl w:val="1"/>
          <w:numId w:val="0"/>
        </w:numPr>
        <w:tabs>
          <w:tab w:val="num" w:pos="1440"/>
        </w:tabs>
        <w:spacing w:after="0" w:line="259" w:lineRule="auto"/>
        <w:ind w:left="1440" w:hanging="360"/>
      </w:pPr>
      <w:r w:rsidRPr="00DE10AF">
        <w:t>Increased latency for critical sections</w:t>
      </w:r>
    </w:p>
    <w:p w14:paraId="1CFA0A73" w14:textId="77777777" w:rsidR="00F05DDE" w:rsidRPr="00DE10AF" w:rsidRDefault="00F05DDE" w:rsidP="00F05DDE">
      <w:pPr>
        <w:numPr>
          <w:ilvl w:val="1"/>
          <w:numId w:val="0"/>
        </w:numPr>
        <w:tabs>
          <w:tab w:val="num" w:pos="1440"/>
        </w:tabs>
        <w:spacing w:after="0" w:line="259" w:lineRule="auto"/>
        <w:ind w:left="1440" w:hanging="360"/>
      </w:pPr>
      <w:r w:rsidRPr="00DE10AF">
        <w:t xml:space="preserve">Frequent </w:t>
      </w:r>
      <w:r w:rsidRPr="00DE10AF">
        <w:rPr>
          <w:b/>
          <w:bCs/>
        </w:rPr>
        <w:t>thread BLOCKED states</w:t>
      </w:r>
    </w:p>
    <w:p w14:paraId="3F6F9C45" w14:textId="77777777" w:rsidR="00F05DDE" w:rsidRPr="00DE10AF" w:rsidRDefault="00000000" w:rsidP="00F05DDE">
      <w:pPr>
        <w:spacing w:after="0" w:line="259" w:lineRule="auto"/>
      </w:pPr>
      <w:r>
        <w:pict w14:anchorId="11E1D9C6">
          <v:rect id="_x0000_i1836" style="width:0;height:1.5pt" o:hralign="center" o:hrstd="t" o:hr="t" fillcolor="#a0a0a0" stroked="f"/>
        </w:pict>
      </w:r>
    </w:p>
    <w:p w14:paraId="37CAC946" w14:textId="77777777" w:rsidR="00F05DDE" w:rsidRPr="00DE10AF" w:rsidRDefault="00F05DDE" w:rsidP="00F05DDE">
      <w:pPr>
        <w:spacing w:after="0" w:line="259" w:lineRule="auto"/>
        <w:rPr>
          <w:b/>
          <w:bCs/>
        </w:rPr>
      </w:pPr>
      <w:r w:rsidRPr="00DE10AF">
        <w:rPr>
          <w:b/>
          <w:bCs/>
        </w:rPr>
        <w:t>2. Common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6493"/>
      </w:tblGrid>
      <w:tr w:rsidR="00F05DDE" w:rsidRPr="00DE10AF" w14:paraId="7CD6B714" w14:textId="77777777" w:rsidTr="005D5D3A">
        <w:trPr>
          <w:tblHeader/>
          <w:tblCellSpacing w:w="15" w:type="dxa"/>
        </w:trPr>
        <w:tc>
          <w:tcPr>
            <w:tcW w:w="0" w:type="auto"/>
            <w:vAlign w:val="center"/>
            <w:hideMark/>
          </w:tcPr>
          <w:p w14:paraId="799863D5" w14:textId="77777777" w:rsidR="00F05DDE" w:rsidRPr="00DE10AF" w:rsidRDefault="00F05DDE" w:rsidP="005D5D3A">
            <w:pPr>
              <w:spacing w:after="0" w:line="259" w:lineRule="auto"/>
              <w:rPr>
                <w:b/>
                <w:bCs/>
              </w:rPr>
            </w:pPr>
            <w:r w:rsidRPr="00DE10AF">
              <w:rPr>
                <w:b/>
                <w:bCs/>
              </w:rPr>
              <w:t>Cause</w:t>
            </w:r>
          </w:p>
        </w:tc>
        <w:tc>
          <w:tcPr>
            <w:tcW w:w="0" w:type="auto"/>
            <w:vAlign w:val="center"/>
            <w:hideMark/>
          </w:tcPr>
          <w:p w14:paraId="663AE7AD" w14:textId="77777777" w:rsidR="00F05DDE" w:rsidRPr="00DE10AF" w:rsidRDefault="00F05DDE" w:rsidP="005D5D3A">
            <w:pPr>
              <w:spacing w:after="0" w:line="259" w:lineRule="auto"/>
              <w:rPr>
                <w:b/>
                <w:bCs/>
              </w:rPr>
            </w:pPr>
            <w:r w:rsidRPr="00DE10AF">
              <w:rPr>
                <w:b/>
                <w:bCs/>
              </w:rPr>
              <w:t>Explanation</w:t>
            </w:r>
          </w:p>
        </w:tc>
      </w:tr>
      <w:tr w:rsidR="00F05DDE" w:rsidRPr="00DE10AF" w14:paraId="22BC8261" w14:textId="77777777" w:rsidTr="005D5D3A">
        <w:trPr>
          <w:tblCellSpacing w:w="15" w:type="dxa"/>
        </w:trPr>
        <w:tc>
          <w:tcPr>
            <w:tcW w:w="0" w:type="auto"/>
            <w:vAlign w:val="center"/>
            <w:hideMark/>
          </w:tcPr>
          <w:p w14:paraId="543A754C" w14:textId="77777777" w:rsidR="00F05DDE" w:rsidRPr="00DE10AF" w:rsidRDefault="00F05DDE" w:rsidP="005D5D3A">
            <w:pPr>
              <w:spacing w:after="0" w:line="259" w:lineRule="auto"/>
            </w:pPr>
            <w:r w:rsidRPr="00DE10AF">
              <w:rPr>
                <w:b/>
                <w:bCs/>
              </w:rPr>
              <w:t>Coarse-grained locks</w:t>
            </w:r>
          </w:p>
        </w:tc>
        <w:tc>
          <w:tcPr>
            <w:tcW w:w="0" w:type="auto"/>
            <w:vAlign w:val="center"/>
            <w:hideMark/>
          </w:tcPr>
          <w:p w14:paraId="61B2C856" w14:textId="77777777" w:rsidR="00F05DDE" w:rsidRPr="00DE10AF" w:rsidRDefault="00F05DDE" w:rsidP="005D5D3A">
            <w:pPr>
              <w:spacing w:after="0" w:line="259" w:lineRule="auto"/>
            </w:pPr>
            <w:r w:rsidRPr="00DE10AF">
              <w:t>Single lock protects too much data → many threads compete</w:t>
            </w:r>
          </w:p>
        </w:tc>
      </w:tr>
      <w:tr w:rsidR="00F05DDE" w:rsidRPr="00DE10AF" w14:paraId="08B11C4C" w14:textId="77777777" w:rsidTr="005D5D3A">
        <w:trPr>
          <w:tblCellSpacing w:w="15" w:type="dxa"/>
        </w:trPr>
        <w:tc>
          <w:tcPr>
            <w:tcW w:w="0" w:type="auto"/>
            <w:vAlign w:val="center"/>
            <w:hideMark/>
          </w:tcPr>
          <w:p w14:paraId="34E295BC" w14:textId="77777777" w:rsidR="00F05DDE" w:rsidRPr="00DE10AF" w:rsidRDefault="00F05DDE" w:rsidP="005D5D3A">
            <w:pPr>
              <w:spacing w:after="0" w:line="259" w:lineRule="auto"/>
            </w:pPr>
            <w:r w:rsidRPr="00DE10AF">
              <w:rPr>
                <w:b/>
                <w:bCs/>
              </w:rPr>
              <w:t>Hot variables</w:t>
            </w:r>
          </w:p>
        </w:tc>
        <w:tc>
          <w:tcPr>
            <w:tcW w:w="0" w:type="auto"/>
            <w:vAlign w:val="center"/>
            <w:hideMark/>
          </w:tcPr>
          <w:p w14:paraId="7397269C" w14:textId="77777777" w:rsidR="00F05DDE" w:rsidRPr="00DE10AF" w:rsidRDefault="00F05DDE" w:rsidP="005D5D3A">
            <w:pPr>
              <w:spacing w:after="0" w:line="259" w:lineRule="auto"/>
            </w:pPr>
            <w:r w:rsidRPr="00DE10AF">
              <w:t>Frequently accessed shared variables causing frequent updates</w:t>
            </w:r>
          </w:p>
        </w:tc>
      </w:tr>
      <w:tr w:rsidR="00F05DDE" w:rsidRPr="00DE10AF" w14:paraId="4D3ADD94" w14:textId="77777777" w:rsidTr="005D5D3A">
        <w:trPr>
          <w:tblCellSpacing w:w="15" w:type="dxa"/>
        </w:trPr>
        <w:tc>
          <w:tcPr>
            <w:tcW w:w="0" w:type="auto"/>
            <w:vAlign w:val="center"/>
            <w:hideMark/>
          </w:tcPr>
          <w:p w14:paraId="0D973933" w14:textId="77777777" w:rsidR="00F05DDE" w:rsidRPr="00DE10AF" w:rsidRDefault="00F05DDE" w:rsidP="005D5D3A">
            <w:pPr>
              <w:spacing w:after="0" w:line="259" w:lineRule="auto"/>
            </w:pPr>
            <w:r w:rsidRPr="00DE10AF">
              <w:rPr>
                <w:b/>
                <w:bCs/>
              </w:rPr>
              <w:t>Nested locking</w:t>
            </w:r>
          </w:p>
        </w:tc>
        <w:tc>
          <w:tcPr>
            <w:tcW w:w="0" w:type="auto"/>
            <w:vAlign w:val="center"/>
            <w:hideMark/>
          </w:tcPr>
          <w:p w14:paraId="7D7A05BB" w14:textId="77777777" w:rsidR="00F05DDE" w:rsidRPr="00DE10AF" w:rsidRDefault="00F05DDE" w:rsidP="005D5D3A">
            <w:pPr>
              <w:spacing w:after="0" w:line="259" w:lineRule="auto"/>
            </w:pPr>
            <w:r w:rsidRPr="00DE10AF">
              <w:t>Threads acquiring multiple locks sequentially, causing longer hold times</w:t>
            </w:r>
          </w:p>
        </w:tc>
      </w:tr>
      <w:tr w:rsidR="00F05DDE" w:rsidRPr="00DE10AF" w14:paraId="5029229D" w14:textId="77777777" w:rsidTr="005D5D3A">
        <w:trPr>
          <w:tblCellSpacing w:w="15" w:type="dxa"/>
        </w:trPr>
        <w:tc>
          <w:tcPr>
            <w:tcW w:w="0" w:type="auto"/>
            <w:vAlign w:val="center"/>
            <w:hideMark/>
          </w:tcPr>
          <w:p w14:paraId="66536056" w14:textId="77777777" w:rsidR="00F05DDE" w:rsidRPr="00DE10AF" w:rsidRDefault="00F05DDE" w:rsidP="005D5D3A">
            <w:pPr>
              <w:spacing w:after="0" w:line="259" w:lineRule="auto"/>
            </w:pPr>
            <w:r w:rsidRPr="00DE10AF">
              <w:rPr>
                <w:b/>
                <w:bCs/>
              </w:rPr>
              <w:t>False sharing</w:t>
            </w:r>
          </w:p>
        </w:tc>
        <w:tc>
          <w:tcPr>
            <w:tcW w:w="0" w:type="auto"/>
            <w:vAlign w:val="center"/>
            <w:hideMark/>
          </w:tcPr>
          <w:p w14:paraId="27A3C0D3" w14:textId="77777777" w:rsidR="00F05DDE" w:rsidRPr="00DE10AF" w:rsidRDefault="00F05DDE" w:rsidP="005D5D3A">
            <w:pPr>
              <w:spacing w:after="0" w:line="259" w:lineRule="auto"/>
            </w:pPr>
            <w:r w:rsidRPr="00DE10AF">
              <w:t>Threads writing to variables in the same cache line → unnecessary coherence traffic</w:t>
            </w:r>
          </w:p>
        </w:tc>
      </w:tr>
      <w:tr w:rsidR="00F05DDE" w:rsidRPr="00DE10AF" w14:paraId="4FEC4ADA" w14:textId="77777777" w:rsidTr="005D5D3A">
        <w:trPr>
          <w:tblCellSpacing w:w="15" w:type="dxa"/>
        </w:trPr>
        <w:tc>
          <w:tcPr>
            <w:tcW w:w="0" w:type="auto"/>
            <w:vAlign w:val="center"/>
            <w:hideMark/>
          </w:tcPr>
          <w:p w14:paraId="5521B135" w14:textId="77777777" w:rsidR="00F05DDE" w:rsidRPr="00DE10AF" w:rsidRDefault="00F05DDE" w:rsidP="005D5D3A">
            <w:pPr>
              <w:spacing w:after="0" w:line="259" w:lineRule="auto"/>
            </w:pPr>
            <w:r w:rsidRPr="00DE10AF">
              <w:rPr>
                <w:b/>
                <w:bCs/>
              </w:rPr>
              <w:t>Blocking I/O in synchronized blocks</w:t>
            </w:r>
          </w:p>
        </w:tc>
        <w:tc>
          <w:tcPr>
            <w:tcW w:w="0" w:type="auto"/>
            <w:vAlign w:val="center"/>
            <w:hideMark/>
          </w:tcPr>
          <w:p w14:paraId="089825BC" w14:textId="77777777" w:rsidR="00F05DDE" w:rsidRPr="00DE10AF" w:rsidRDefault="00F05DDE" w:rsidP="005D5D3A">
            <w:pPr>
              <w:spacing w:after="0" w:line="259" w:lineRule="auto"/>
            </w:pPr>
            <w:r w:rsidRPr="00DE10AF">
              <w:t>Threads hold locks while waiting for slow IO</w:t>
            </w:r>
          </w:p>
        </w:tc>
      </w:tr>
    </w:tbl>
    <w:p w14:paraId="370077D2" w14:textId="77777777" w:rsidR="00F05DDE" w:rsidRPr="00DE10AF" w:rsidRDefault="00000000" w:rsidP="00F05DDE">
      <w:pPr>
        <w:spacing w:after="0" w:line="259" w:lineRule="auto"/>
      </w:pPr>
      <w:r>
        <w:pict w14:anchorId="206C36A8">
          <v:rect id="_x0000_i1837" style="width:0;height:1.5pt" o:hralign="center" o:hrstd="t" o:hr="t" fillcolor="#a0a0a0" stroked="f"/>
        </w:pict>
      </w:r>
    </w:p>
    <w:p w14:paraId="280178F9" w14:textId="77777777" w:rsidR="00F05DDE" w:rsidRPr="00DE10AF" w:rsidRDefault="00F05DDE" w:rsidP="00F05DDE">
      <w:pPr>
        <w:spacing w:after="0" w:line="259" w:lineRule="auto"/>
        <w:rPr>
          <w:b/>
          <w:bCs/>
        </w:rPr>
      </w:pPr>
      <w:r w:rsidRPr="00DE10AF">
        <w:rPr>
          <w:b/>
          <w:bCs/>
        </w:rPr>
        <w:t>3. Detecting Lock Contention</w:t>
      </w:r>
    </w:p>
    <w:p w14:paraId="5B8ABF73" w14:textId="77777777" w:rsidR="00F05DDE" w:rsidRPr="00DE10AF" w:rsidRDefault="00F05DDE" w:rsidP="00F05DDE">
      <w:pPr>
        <w:spacing w:after="0" w:line="259" w:lineRule="auto"/>
        <w:rPr>
          <w:b/>
          <w:bCs/>
        </w:rPr>
      </w:pPr>
      <w:r w:rsidRPr="00DE10AF">
        <w:rPr>
          <w:b/>
          <w:bCs/>
        </w:rPr>
        <w:t>A. Thread Dumps / Stack Traces</w:t>
      </w:r>
    </w:p>
    <w:p w14:paraId="74DF7431" w14:textId="77777777" w:rsidR="00F05DDE" w:rsidRPr="00DE10AF" w:rsidRDefault="00F05DDE" w:rsidP="00F05DDE">
      <w:pPr>
        <w:tabs>
          <w:tab w:val="num" w:pos="720"/>
        </w:tabs>
        <w:spacing w:after="0" w:line="259" w:lineRule="auto"/>
        <w:ind w:left="720" w:hanging="360"/>
      </w:pPr>
      <w:r w:rsidRPr="00DE10AF">
        <w:t xml:space="preserve">Take </w:t>
      </w:r>
      <w:r w:rsidRPr="00DE10AF">
        <w:rPr>
          <w:b/>
          <w:bCs/>
        </w:rPr>
        <w:t>multiple thread dumps</w:t>
      </w:r>
      <w:r w:rsidRPr="00DE10AF">
        <w:t xml:space="preserve"> (jstack -l &lt;pid&gt;)</w:t>
      </w:r>
    </w:p>
    <w:p w14:paraId="3B797EB3" w14:textId="77777777" w:rsidR="00F05DDE" w:rsidRPr="00DE10AF" w:rsidRDefault="00F05DDE" w:rsidP="00F05DDE">
      <w:pPr>
        <w:tabs>
          <w:tab w:val="num" w:pos="720"/>
        </w:tabs>
        <w:spacing w:after="0" w:line="259" w:lineRule="auto"/>
        <w:ind w:left="720" w:hanging="360"/>
      </w:pPr>
      <w:r w:rsidRPr="00DE10AF">
        <w:t xml:space="preserve">Look for threads </w:t>
      </w:r>
      <w:r w:rsidRPr="00DE10AF">
        <w:rPr>
          <w:b/>
          <w:bCs/>
        </w:rPr>
        <w:t>blocked on monitor entries</w:t>
      </w:r>
    </w:p>
    <w:p w14:paraId="3EFE7F74" w14:textId="77777777" w:rsidR="00F05DDE" w:rsidRPr="00DE10AF" w:rsidRDefault="00F05DDE" w:rsidP="00F05DDE">
      <w:pPr>
        <w:spacing w:after="0" w:line="259" w:lineRule="auto"/>
      </w:pPr>
      <w:r w:rsidRPr="00DE10AF">
        <w:rPr>
          <w:b/>
          <w:bCs/>
        </w:rPr>
        <w:t>Example:</w:t>
      </w:r>
    </w:p>
    <w:p w14:paraId="446C6A98" w14:textId="77777777" w:rsidR="00F05DDE" w:rsidRPr="00DE10AF" w:rsidRDefault="00F05DDE" w:rsidP="00F05DDE">
      <w:pPr>
        <w:spacing w:after="0" w:line="259" w:lineRule="auto"/>
      </w:pPr>
      <w:r w:rsidRPr="00DE10AF">
        <w:t>"Thread-1" #12 waiting to lock &lt;0x00000007f&gt; (a java.lang.Object)</w:t>
      </w:r>
    </w:p>
    <w:p w14:paraId="0E4220D0" w14:textId="77777777" w:rsidR="00F05DDE" w:rsidRPr="00DE10AF" w:rsidRDefault="00F05DDE" w:rsidP="00F05DDE">
      <w:pPr>
        <w:spacing w:after="0" w:line="259" w:lineRule="auto"/>
      </w:pPr>
      <w:r w:rsidRPr="00DE10AF">
        <w:t>"Thread-2" #13 waiting to lock &lt;0x00000007f&gt; (a java.lang.Object)</w:t>
      </w:r>
    </w:p>
    <w:p w14:paraId="19F18C01" w14:textId="77777777" w:rsidR="00F05DDE" w:rsidRPr="00DE10AF" w:rsidRDefault="00F05DDE" w:rsidP="00F05DDE">
      <w:pPr>
        <w:tabs>
          <w:tab w:val="num" w:pos="720"/>
        </w:tabs>
        <w:spacing w:after="0" w:line="259" w:lineRule="auto"/>
        <w:ind w:left="720" w:hanging="360"/>
      </w:pPr>
      <w:r w:rsidRPr="00DE10AF">
        <w:t xml:space="preserve">Frequent </w:t>
      </w:r>
      <w:r w:rsidRPr="00DE10AF">
        <w:rPr>
          <w:b/>
          <w:bCs/>
        </w:rPr>
        <w:t>BLOCKED states</w:t>
      </w:r>
      <w:r w:rsidRPr="00DE10AF">
        <w:t xml:space="preserve"> on the same lock indicate a hotspot</w:t>
      </w:r>
    </w:p>
    <w:p w14:paraId="6294BDEE" w14:textId="77777777" w:rsidR="00F05DDE" w:rsidRPr="00DE10AF" w:rsidRDefault="00000000" w:rsidP="00F05DDE">
      <w:pPr>
        <w:spacing w:after="0" w:line="259" w:lineRule="auto"/>
      </w:pPr>
      <w:r>
        <w:pict w14:anchorId="72798792">
          <v:rect id="_x0000_i1838" style="width:0;height:1.5pt" o:hralign="center" o:hrstd="t" o:hr="t" fillcolor="#a0a0a0" stroked="f"/>
        </w:pict>
      </w:r>
    </w:p>
    <w:p w14:paraId="7F473CCE" w14:textId="77777777" w:rsidR="00F05DDE" w:rsidRPr="00DE10AF" w:rsidRDefault="00F05DDE" w:rsidP="00F05DDE">
      <w:pPr>
        <w:spacing w:after="0" w:line="259" w:lineRule="auto"/>
        <w:rPr>
          <w:b/>
          <w:bCs/>
        </w:rPr>
      </w:pPr>
      <w:r w:rsidRPr="00DE10AF">
        <w:rPr>
          <w:b/>
          <w:bCs/>
        </w:rPr>
        <w:t>B. JVM Profiling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5859"/>
      </w:tblGrid>
      <w:tr w:rsidR="00F05DDE" w:rsidRPr="00DE10AF" w14:paraId="0B240007" w14:textId="77777777" w:rsidTr="005D5D3A">
        <w:trPr>
          <w:tblHeader/>
          <w:tblCellSpacing w:w="15" w:type="dxa"/>
        </w:trPr>
        <w:tc>
          <w:tcPr>
            <w:tcW w:w="0" w:type="auto"/>
            <w:vAlign w:val="center"/>
            <w:hideMark/>
          </w:tcPr>
          <w:p w14:paraId="6AF4B9DF" w14:textId="77777777" w:rsidR="00F05DDE" w:rsidRPr="00DE10AF" w:rsidRDefault="00F05DDE" w:rsidP="005D5D3A">
            <w:pPr>
              <w:spacing w:after="0" w:line="259" w:lineRule="auto"/>
              <w:rPr>
                <w:b/>
                <w:bCs/>
              </w:rPr>
            </w:pPr>
            <w:r w:rsidRPr="00DE10AF">
              <w:rPr>
                <w:b/>
                <w:bCs/>
              </w:rPr>
              <w:t>Tool</w:t>
            </w:r>
          </w:p>
        </w:tc>
        <w:tc>
          <w:tcPr>
            <w:tcW w:w="0" w:type="auto"/>
            <w:vAlign w:val="center"/>
            <w:hideMark/>
          </w:tcPr>
          <w:p w14:paraId="498B96C6" w14:textId="77777777" w:rsidR="00F05DDE" w:rsidRPr="00DE10AF" w:rsidRDefault="00F05DDE" w:rsidP="005D5D3A">
            <w:pPr>
              <w:spacing w:after="0" w:line="259" w:lineRule="auto"/>
              <w:rPr>
                <w:b/>
                <w:bCs/>
              </w:rPr>
            </w:pPr>
            <w:r w:rsidRPr="00DE10AF">
              <w:rPr>
                <w:b/>
                <w:bCs/>
              </w:rPr>
              <w:t>Usage</w:t>
            </w:r>
          </w:p>
        </w:tc>
      </w:tr>
      <w:tr w:rsidR="00F05DDE" w:rsidRPr="00DE10AF" w14:paraId="634A8C62" w14:textId="77777777" w:rsidTr="005D5D3A">
        <w:trPr>
          <w:tblCellSpacing w:w="15" w:type="dxa"/>
        </w:trPr>
        <w:tc>
          <w:tcPr>
            <w:tcW w:w="0" w:type="auto"/>
            <w:vAlign w:val="center"/>
            <w:hideMark/>
          </w:tcPr>
          <w:p w14:paraId="7F21B4B3" w14:textId="77777777" w:rsidR="00F05DDE" w:rsidRPr="00DE10AF" w:rsidRDefault="00F05DDE" w:rsidP="005D5D3A">
            <w:pPr>
              <w:spacing w:after="0" w:line="259" w:lineRule="auto"/>
            </w:pPr>
            <w:r w:rsidRPr="00DE10AF">
              <w:rPr>
                <w:b/>
                <w:bCs/>
              </w:rPr>
              <w:t>JVisualVM / Mission Control</w:t>
            </w:r>
          </w:p>
        </w:tc>
        <w:tc>
          <w:tcPr>
            <w:tcW w:w="0" w:type="auto"/>
            <w:vAlign w:val="center"/>
            <w:hideMark/>
          </w:tcPr>
          <w:p w14:paraId="4B1E4504" w14:textId="77777777" w:rsidR="00F05DDE" w:rsidRPr="00DE10AF" w:rsidRDefault="00F05DDE" w:rsidP="005D5D3A">
            <w:pPr>
              <w:spacing w:after="0" w:line="259" w:lineRule="auto"/>
            </w:pPr>
            <w:r w:rsidRPr="00DE10AF">
              <w:t>Shows thread states, monitor contention</w:t>
            </w:r>
          </w:p>
        </w:tc>
      </w:tr>
      <w:tr w:rsidR="00F05DDE" w:rsidRPr="00DE10AF" w14:paraId="6FFF3EF6" w14:textId="77777777" w:rsidTr="005D5D3A">
        <w:trPr>
          <w:tblCellSpacing w:w="15" w:type="dxa"/>
        </w:trPr>
        <w:tc>
          <w:tcPr>
            <w:tcW w:w="0" w:type="auto"/>
            <w:vAlign w:val="center"/>
            <w:hideMark/>
          </w:tcPr>
          <w:p w14:paraId="3DF874F4" w14:textId="77777777" w:rsidR="00F05DDE" w:rsidRPr="00DE10AF" w:rsidRDefault="00F05DDE" w:rsidP="005D5D3A">
            <w:pPr>
              <w:spacing w:after="0" w:line="259" w:lineRule="auto"/>
            </w:pPr>
            <w:r w:rsidRPr="00DE10AF">
              <w:rPr>
                <w:b/>
                <w:bCs/>
              </w:rPr>
              <w:t>Flight Recorder (JFR)</w:t>
            </w:r>
          </w:p>
        </w:tc>
        <w:tc>
          <w:tcPr>
            <w:tcW w:w="0" w:type="auto"/>
            <w:vAlign w:val="center"/>
            <w:hideMark/>
          </w:tcPr>
          <w:p w14:paraId="7FAB76F3" w14:textId="77777777" w:rsidR="00F05DDE" w:rsidRPr="00DE10AF" w:rsidRDefault="00F05DDE" w:rsidP="005D5D3A">
            <w:pPr>
              <w:spacing w:after="0" w:line="259" w:lineRule="auto"/>
            </w:pPr>
            <w:r w:rsidRPr="00DE10AF">
              <w:t xml:space="preserve">Records </w:t>
            </w:r>
            <w:r w:rsidRPr="00DE10AF">
              <w:rPr>
                <w:b/>
                <w:bCs/>
              </w:rPr>
              <w:t>lock events</w:t>
            </w:r>
            <w:r w:rsidRPr="00DE10AF">
              <w:t>, contention duration, thread wait time</w:t>
            </w:r>
          </w:p>
        </w:tc>
      </w:tr>
      <w:tr w:rsidR="00F05DDE" w:rsidRPr="00DE10AF" w14:paraId="5551D41F" w14:textId="77777777" w:rsidTr="005D5D3A">
        <w:trPr>
          <w:tblCellSpacing w:w="15" w:type="dxa"/>
        </w:trPr>
        <w:tc>
          <w:tcPr>
            <w:tcW w:w="0" w:type="auto"/>
            <w:vAlign w:val="center"/>
            <w:hideMark/>
          </w:tcPr>
          <w:p w14:paraId="2E1F58C8" w14:textId="77777777" w:rsidR="00F05DDE" w:rsidRPr="00DE10AF" w:rsidRDefault="00F05DDE" w:rsidP="005D5D3A">
            <w:pPr>
              <w:spacing w:after="0" w:line="259" w:lineRule="auto"/>
            </w:pPr>
            <w:r w:rsidRPr="00DE10AF">
              <w:rPr>
                <w:b/>
                <w:bCs/>
              </w:rPr>
              <w:t>Async-profiler</w:t>
            </w:r>
          </w:p>
        </w:tc>
        <w:tc>
          <w:tcPr>
            <w:tcW w:w="0" w:type="auto"/>
            <w:vAlign w:val="center"/>
            <w:hideMark/>
          </w:tcPr>
          <w:p w14:paraId="039DBC6A" w14:textId="77777777" w:rsidR="00F05DDE" w:rsidRPr="00DE10AF" w:rsidRDefault="00F05DDE" w:rsidP="005D5D3A">
            <w:pPr>
              <w:spacing w:after="0" w:line="259" w:lineRule="auto"/>
            </w:pPr>
            <w:r w:rsidRPr="00DE10AF">
              <w:t xml:space="preserve">Generates </w:t>
            </w:r>
            <w:r w:rsidRPr="00DE10AF">
              <w:rPr>
                <w:b/>
                <w:bCs/>
              </w:rPr>
              <w:t>lock contention flame graphs</w:t>
            </w:r>
            <w:r w:rsidRPr="00DE10AF">
              <w:t xml:space="preserve"> (blocking / park events)</w:t>
            </w:r>
          </w:p>
        </w:tc>
      </w:tr>
      <w:tr w:rsidR="00F05DDE" w:rsidRPr="00DE10AF" w14:paraId="29E19003" w14:textId="77777777" w:rsidTr="005D5D3A">
        <w:trPr>
          <w:tblCellSpacing w:w="15" w:type="dxa"/>
        </w:trPr>
        <w:tc>
          <w:tcPr>
            <w:tcW w:w="0" w:type="auto"/>
            <w:vAlign w:val="center"/>
            <w:hideMark/>
          </w:tcPr>
          <w:p w14:paraId="3F438A25" w14:textId="77777777" w:rsidR="00F05DDE" w:rsidRPr="00DE10AF" w:rsidRDefault="00F05DDE" w:rsidP="005D5D3A">
            <w:pPr>
              <w:spacing w:after="0" w:line="259" w:lineRule="auto"/>
            </w:pPr>
            <w:r w:rsidRPr="00DE10AF">
              <w:rPr>
                <w:b/>
                <w:bCs/>
              </w:rPr>
              <w:t>Java Mission Control (JMC)</w:t>
            </w:r>
          </w:p>
        </w:tc>
        <w:tc>
          <w:tcPr>
            <w:tcW w:w="0" w:type="auto"/>
            <w:vAlign w:val="center"/>
            <w:hideMark/>
          </w:tcPr>
          <w:p w14:paraId="1D1781F7" w14:textId="77777777" w:rsidR="00F05DDE" w:rsidRPr="00DE10AF" w:rsidRDefault="00F05DDE" w:rsidP="005D5D3A">
            <w:pPr>
              <w:spacing w:after="0" w:line="259" w:lineRule="auto"/>
            </w:pPr>
            <w:r w:rsidRPr="00DE10AF">
              <w:t xml:space="preserve">Monitors </w:t>
            </w:r>
            <w:r w:rsidRPr="00DE10AF">
              <w:rPr>
                <w:b/>
                <w:bCs/>
              </w:rPr>
              <w:t>monitor enter / exit metrics</w:t>
            </w:r>
            <w:r w:rsidRPr="00DE10AF">
              <w:t xml:space="preserve"> for each lock</w:t>
            </w:r>
          </w:p>
        </w:tc>
      </w:tr>
    </w:tbl>
    <w:p w14:paraId="4D5E8E2B" w14:textId="77777777" w:rsidR="00F05DDE" w:rsidRPr="00DE10AF" w:rsidRDefault="00000000" w:rsidP="00F05DDE">
      <w:pPr>
        <w:spacing w:after="0" w:line="259" w:lineRule="auto"/>
      </w:pPr>
      <w:r>
        <w:pict w14:anchorId="3B52E340">
          <v:rect id="_x0000_i1839" style="width:0;height:1.5pt" o:hralign="center" o:hrstd="t" o:hr="t" fillcolor="#a0a0a0" stroked="f"/>
        </w:pict>
      </w:r>
    </w:p>
    <w:p w14:paraId="3F80E19C" w14:textId="77777777" w:rsidR="00F05DDE" w:rsidRPr="00DE10AF" w:rsidRDefault="00F05DDE" w:rsidP="00F05DDE">
      <w:pPr>
        <w:spacing w:after="0" w:line="259" w:lineRule="auto"/>
        <w:rPr>
          <w:b/>
          <w:bCs/>
        </w:rPr>
      </w:pPr>
      <w:r w:rsidRPr="00DE10AF">
        <w:rPr>
          <w:b/>
          <w:bCs/>
        </w:rPr>
        <w:t>C. Instrumentation</w:t>
      </w:r>
    </w:p>
    <w:p w14:paraId="4E5BFD48" w14:textId="77777777" w:rsidR="00F05DDE" w:rsidRPr="00DE10AF" w:rsidRDefault="00F05DDE" w:rsidP="00F05DDE">
      <w:pPr>
        <w:tabs>
          <w:tab w:val="num" w:pos="720"/>
        </w:tabs>
        <w:spacing w:after="0" w:line="259" w:lineRule="auto"/>
        <w:ind w:left="720" w:hanging="360"/>
      </w:pPr>
      <w:r w:rsidRPr="00DE10AF">
        <w:t xml:space="preserve">Use </w:t>
      </w:r>
      <w:r w:rsidRPr="00DE10AF">
        <w:rPr>
          <w:b/>
          <w:bCs/>
        </w:rPr>
        <w:t>ThreadMXBean</w:t>
      </w:r>
      <w:r w:rsidRPr="00DE10AF">
        <w:t xml:space="preserve"> for contention metrics:</w:t>
      </w:r>
    </w:p>
    <w:p w14:paraId="3A10844E" w14:textId="77777777" w:rsidR="00F05DDE" w:rsidRPr="00DE10AF" w:rsidRDefault="00F05DDE" w:rsidP="00F05DDE">
      <w:pPr>
        <w:spacing w:after="0" w:line="259" w:lineRule="auto"/>
      </w:pPr>
      <w:r w:rsidRPr="00DE10AF">
        <w:t>ThreadMXBean tm = ManagementFactory.getThreadMXBean();</w:t>
      </w:r>
    </w:p>
    <w:p w14:paraId="26B07350" w14:textId="77777777" w:rsidR="00F05DDE" w:rsidRPr="00DE10AF" w:rsidRDefault="00F05DDE" w:rsidP="00F05DDE">
      <w:pPr>
        <w:spacing w:after="0" w:line="259" w:lineRule="auto"/>
      </w:pPr>
      <w:r w:rsidRPr="00DE10AF">
        <w:t>tm.setThreadContentionMonitoringEnabled(true);</w:t>
      </w:r>
    </w:p>
    <w:p w14:paraId="5A4488C5" w14:textId="77777777" w:rsidR="00F05DDE" w:rsidRPr="00DE10AF" w:rsidRDefault="00F05DDE" w:rsidP="00F05DDE">
      <w:pPr>
        <w:spacing w:after="0" w:line="259" w:lineRule="auto"/>
      </w:pPr>
    </w:p>
    <w:p w14:paraId="123FDD10" w14:textId="77777777" w:rsidR="00F05DDE" w:rsidRPr="00DE10AF" w:rsidRDefault="00F05DDE" w:rsidP="00F05DDE">
      <w:pPr>
        <w:spacing w:after="0" w:line="259" w:lineRule="auto"/>
      </w:pPr>
      <w:r w:rsidRPr="00DE10AF">
        <w:t>for (long id : tm.getAllThreadIds()) {</w:t>
      </w:r>
    </w:p>
    <w:p w14:paraId="37106D14" w14:textId="77777777" w:rsidR="00F05DDE" w:rsidRPr="00DE10AF" w:rsidRDefault="00F05DDE" w:rsidP="00F05DDE">
      <w:pPr>
        <w:spacing w:after="0" w:line="259" w:lineRule="auto"/>
      </w:pPr>
      <w:r w:rsidRPr="00DE10AF">
        <w:t xml:space="preserve">    long blockedCount = tm.getThreadInfo(id).getBlockedCount();</w:t>
      </w:r>
    </w:p>
    <w:p w14:paraId="0C356FEF" w14:textId="77777777" w:rsidR="00F05DDE" w:rsidRPr="00DE10AF" w:rsidRDefault="00F05DDE" w:rsidP="00F05DDE">
      <w:pPr>
        <w:spacing w:after="0" w:line="259" w:lineRule="auto"/>
      </w:pPr>
      <w:r w:rsidRPr="00DE10AF">
        <w:t xml:space="preserve">    long blockedTime = tm.getThreadInfo(id).getBlockedTime();</w:t>
      </w:r>
    </w:p>
    <w:p w14:paraId="7913EB3A" w14:textId="77777777" w:rsidR="00F05DDE" w:rsidRPr="00DE10AF" w:rsidRDefault="00F05DDE" w:rsidP="00F05DDE">
      <w:pPr>
        <w:spacing w:after="0" w:line="259" w:lineRule="auto"/>
      </w:pPr>
      <w:r w:rsidRPr="00DE10AF">
        <w:t xml:space="preserve">    System.out.println("Thread " + id + " blocked " + blockedCount + " times, " + blockedTime + " ms");</w:t>
      </w:r>
    </w:p>
    <w:p w14:paraId="0C34143F" w14:textId="77777777" w:rsidR="00F05DDE" w:rsidRPr="00DE10AF" w:rsidRDefault="00F05DDE" w:rsidP="00F05DDE">
      <w:pPr>
        <w:spacing w:after="0" w:line="259" w:lineRule="auto"/>
      </w:pPr>
      <w:r w:rsidRPr="00DE10AF">
        <w:t>}</w:t>
      </w:r>
    </w:p>
    <w:p w14:paraId="44F9783F" w14:textId="77777777" w:rsidR="00F05DDE" w:rsidRPr="00DE10AF" w:rsidRDefault="00F05DDE" w:rsidP="00F05DDE">
      <w:pPr>
        <w:tabs>
          <w:tab w:val="num" w:pos="720"/>
        </w:tabs>
        <w:spacing w:after="0" w:line="259" w:lineRule="auto"/>
        <w:ind w:left="720" w:hanging="360"/>
      </w:pPr>
      <w:r w:rsidRPr="00DE10AF">
        <w:t xml:space="preserve">Shows which threads </w:t>
      </w:r>
      <w:r w:rsidRPr="00DE10AF">
        <w:rPr>
          <w:b/>
          <w:bCs/>
        </w:rPr>
        <w:t>spend the most time blocked</w:t>
      </w:r>
      <w:r w:rsidRPr="00DE10AF">
        <w:t>, highlighting hotspots</w:t>
      </w:r>
    </w:p>
    <w:p w14:paraId="3186EE0B" w14:textId="77777777" w:rsidR="00F05DDE" w:rsidRPr="00DE10AF" w:rsidRDefault="00000000" w:rsidP="00F05DDE">
      <w:pPr>
        <w:spacing w:after="0" w:line="259" w:lineRule="auto"/>
      </w:pPr>
      <w:r>
        <w:pict w14:anchorId="75E4E7C9">
          <v:rect id="_x0000_i1840" style="width:0;height:1.5pt" o:hralign="center" o:hrstd="t" o:hr="t" fillcolor="#a0a0a0" stroked="f"/>
        </w:pict>
      </w:r>
    </w:p>
    <w:p w14:paraId="2066D7B7" w14:textId="77777777" w:rsidR="00F05DDE" w:rsidRPr="00DE10AF" w:rsidRDefault="00F05DDE" w:rsidP="00F05DDE">
      <w:pPr>
        <w:spacing w:after="0" w:line="259" w:lineRule="auto"/>
        <w:rPr>
          <w:b/>
          <w:bCs/>
        </w:rPr>
      </w:pPr>
      <w:r w:rsidRPr="00DE10AF">
        <w:rPr>
          <w:b/>
          <w:bCs/>
        </w:rPr>
        <w:lastRenderedPageBreak/>
        <w:t>4. Analyzing Contention Patterns</w:t>
      </w:r>
    </w:p>
    <w:p w14:paraId="246E5868" w14:textId="77777777" w:rsidR="00F05DDE" w:rsidRPr="00DE10AF" w:rsidRDefault="00F05DDE" w:rsidP="00F05DDE">
      <w:pPr>
        <w:tabs>
          <w:tab w:val="num" w:pos="720"/>
        </w:tabs>
        <w:spacing w:after="0" w:line="259" w:lineRule="auto"/>
        <w:ind w:left="720" w:hanging="360"/>
      </w:pPr>
      <w:r w:rsidRPr="00DE10AF">
        <w:rPr>
          <w:b/>
          <w:bCs/>
        </w:rPr>
        <w:t>Lock hold time</w:t>
      </w:r>
      <w:r w:rsidRPr="00DE10AF">
        <w:t xml:space="preserve"> → measure </w:t>
      </w:r>
      <w:r w:rsidRPr="00DE10AF">
        <w:rPr>
          <w:b/>
          <w:bCs/>
        </w:rPr>
        <w:t>average time a thread holds a lock</w:t>
      </w:r>
    </w:p>
    <w:p w14:paraId="384247DA" w14:textId="77777777" w:rsidR="00F05DDE" w:rsidRPr="00DE10AF" w:rsidRDefault="00F05DDE" w:rsidP="00F05DDE">
      <w:pPr>
        <w:tabs>
          <w:tab w:val="num" w:pos="720"/>
        </w:tabs>
        <w:spacing w:after="0" w:line="259" w:lineRule="auto"/>
        <w:ind w:left="720" w:hanging="360"/>
      </w:pPr>
      <w:r w:rsidRPr="00DE10AF">
        <w:rPr>
          <w:b/>
          <w:bCs/>
        </w:rPr>
        <w:t>Lock frequency</w:t>
      </w:r>
      <w:r w:rsidRPr="00DE10AF">
        <w:t xml:space="preserve"> → measure </w:t>
      </w:r>
      <w:r w:rsidRPr="00DE10AF">
        <w:rPr>
          <w:b/>
          <w:bCs/>
        </w:rPr>
        <w:t>how often a lock is acquired</w:t>
      </w:r>
    </w:p>
    <w:p w14:paraId="61CB4744" w14:textId="77777777" w:rsidR="00F05DDE" w:rsidRPr="00DE10AF" w:rsidRDefault="00F05DDE" w:rsidP="00F05DDE">
      <w:pPr>
        <w:tabs>
          <w:tab w:val="num" w:pos="720"/>
        </w:tabs>
        <w:spacing w:after="0" w:line="259" w:lineRule="auto"/>
        <w:ind w:left="720" w:hanging="360"/>
      </w:pPr>
      <w:r w:rsidRPr="00DE10AF">
        <w:rPr>
          <w:b/>
          <w:bCs/>
        </w:rPr>
        <w:t>Critical section size</w:t>
      </w:r>
      <w:r w:rsidRPr="00DE10AF">
        <w:t xml:space="preserve"> → large sections → higher contention probability</w:t>
      </w:r>
    </w:p>
    <w:p w14:paraId="4E79EA12" w14:textId="77777777" w:rsidR="00F05DDE" w:rsidRPr="00DE10AF" w:rsidRDefault="00F05DDE" w:rsidP="00F05DDE">
      <w:pPr>
        <w:tabs>
          <w:tab w:val="num" w:pos="720"/>
        </w:tabs>
        <w:spacing w:after="0" w:line="259" w:lineRule="auto"/>
        <w:ind w:left="720" w:hanging="360"/>
      </w:pPr>
      <w:r w:rsidRPr="00DE10AF">
        <w:rPr>
          <w:b/>
          <w:bCs/>
        </w:rPr>
        <w:t>Thread count vs cores</w:t>
      </w:r>
      <w:r w:rsidRPr="00DE10AF">
        <w:t xml:space="preserve"> → oversubscription increases blocking</w:t>
      </w:r>
    </w:p>
    <w:p w14:paraId="3615A3BC" w14:textId="77777777" w:rsidR="00F05DDE" w:rsidRPr="00DE10AF" w:rsidRDefault="00000000" w:rsidP="00F05DDE">
      <w:pPr>
        <w:spacing w:after="0" w:line="259" w:lineRule="auto"/>
      </w:pPr>
      <w:r>
        <w:pict w14:anchorId="699D0C8B">
          <v:rect id="_x0000_i1841" style="width:0;height:1.5pt" o:hralign="center" o:hrstd="t" o:hr="t" fillcolor="#a0a0a0" stroked="f"/>
        </w:pict>
      </w:r>
    </w:p>
    <w:p w14:paraId="77372C0D" w14:textId="77777777" w:rsidR="00F05DDE" w:rsidRPr="00DE10AF" w:rsidRDefault="00F05DDE" w:rsidP="00F05DDE">
      <w:pPr>
        <w:spacing w:after="0" w:line="259" w:lineRule="auto"/>
        <w:rPr>
          <w:b/>
          <w:bCs/>
        </w:rPr>
      </w:pPr>
      <w:r w:rsidRPr="00DE10AF">
        <w:rPr>
          <w:b/>
          <w:bCs/>
        </w:rPr>
        <w:t>5. Mitigation Strategies</w:t>
      </w:r>
    </w:p>
    <w:p w14:paraId="1AA1D6E0" w14:textId="77777777" w:rsidR="00F05DDE" w:rsidRPr="00DE10AF" w:rsidRDefault="00F05DDE" w:rsidP="00F05DDE">
      <w:pPr>
        <w:spacing w:after="0" w:line="259" w:lineRule="auto"/>
        <w:rPr>
          <w:b/>
          <w:bCs/>
        </w:rPr>
      </w:pPr>
      <w:r w:rsidRPr="00DE10AF">
        <w:rPr>
          <w:b/>
          <w:bCs/>
        </w:rPr>
        <w:t>A. Reduce Lock Granularity</w:t>
      </w:r>
    </w:p>
    <w:p w14:paraId="4DBD156F" w14:textId="77777777" w:rsidR="00F05DDE" w:rsidRPr="00DE10AF" w:rsidRDefault="00F05DDE" w:rsidP="00F05DDE">
      <w:pPr>
        <w:tabs>
          <w:tab w:val="num" w:pos="720"/>
        </w:tabs>
        <w:spacing w:after="0" w:line="259" w:lineRule="auto"/>
        <w:ind w:left="720" w:hanging="360"/>
      </w:pPr>
      <w:r w:rsidRPr="00DE10AF">
        <w:t xml:space="preserve">Break a large lock into </w:t>
      </w:r>
      <w:r w:rsidRPr="00DE10AF">
        <w:rPr>
          <w:b/>
          <w:bCs/>
        </w:rPr>
        <w:t>multiple fine-grained locks</w:t>
      </w:r>
    </w:p>
    <w:p w14:paraId="69EC16CB" w14:textId="77777777" w:rsidR="00F05DDE" w:rsidRPr="00DE10AF" w:rsidRDefault="00F05DDE" w:rsidP="00F05DDE">
      <w:pPr>
        <w:spacing w:after="0" w:line="259" w:lineRule="auto"/>
      </w:pPr>
      <w:r w:rsidRPr="00DE10AF">
        <w:t>class Inventory {</w:t>
      </w:r>
    </w:p>
    <w:p w14:paraId="213350ED" w14:textId="77777777" w:rsidR="00F05DDE" w:rsidRPr="00DE10AF" w:rsidRDefault="00F05DDE" w:rsidP="00F05DDE">
      <w:pPr>
        <w:spacing w:after="0" w:line="259" w:lineRule="auto"/>
      </w:pPr>
      <w:r w:rsidRPr="00DE10AF">
        <w:t xml:space="preserve">    private final Object electronicsLock = new Object();</w:t>
      </w:r>
    </w:p>
    <w:p w14:paraId="48B44C25" w14:textId="77777777" w:rsidR="00F05DDE" w:rsidRPr="00DE10AF" w:rsidRDefault="00F05DDE" w:rsidP="00F05DDE">
      <w:pPr>
        <w:spacing w:after="0" w:line="259" w:lineRule="auto"/>
      </w:pPr>
      <w:r w:rsidRPr="00DE10AF">
        <w:t xml:space="preserve">    private final Object clothingLock = new Object();</w:t>
      </w:r>
    </w:p>
    <w:p w14:paraId="47D9FC2F" w14:textId="77777777" w:rsidR="00F05DDE" w:rsidRPr="00DE10AF" w:rsidRDefault="00F05DDE" w:rsidP="00F05DDE">
      <w:pPr>
        <w:spacing w:after="0" w:line="259" w:lineRule="auto"/>
      </w:pPr>
    </w:p>
    <w:p w14:paraId="10AC81A0" w14:textId="77777777" w:rsidR="00F05DDE" w:rsidRPr="00DE10AF" w:rsidRDefault="00F05DDE" w:rsidP="00F05DDE">
      <w:pPr>
        <w:spacing w:after="0" w:line="259" w:lineRule="auto"/>
      </w:pPr>
      <w:r w:rsidRPr="00DE10AF">
        <w:t xml:space="preserve">    void updateElectronics() {</w:t>
      </w:r>
    </w:p>
    <w:p w14:paraId="44F595D7" w14:textId="77777777" w:rsidR="00F05DDE" w:rsidRPr="00DE10AF" w:rsidRDefault="00F05DDE" w:rsidP="00F05DDE">
      <w:pPr>
        <w:spacing w:after="0" w:line="259" w:lineRule="auto"/>
      </w:pPr>
      <w:r w:rsidRPr="00DE10AF">
        <w:t xml:space="preserve">        synchronized (electronicsLock) { ... }</w:t>
      </w:r>
    </w:p>
    <w:p w14:paraId="1C823439" w14:textId="77777777" w:rsidR="00F05DDE" w:rsidRPr="00DE10AF" w:rsidRDefault="00F05DDE" w:rsidP="00F05DDE">
      <w:pPr>
        <w:spacing w:after="0" w:line="259" w:lineRule="auto"/>
      </w:pPr>
      <w:r w:rsidRPr="00DE10AF">
        <w:t xml:space="preserve">    }</w:t>
      </w:r>
    </w:p>
    <w:p w14:paraId="4A1A1D63" w14:textId="77777777" w:rsidR="00F05DDE" w:rsidRPr="00DE10AF" w:rsidRDefault="00F05DDE" w:rsidP="00F05DDE">
      <w:pPr>
        <w:spacing w:after="0" w:line="259" w:lineRule="auto"/>
      </w:pPr>
      <w:r w:rsidRPr="00DE10AF">
        <w:t>}</w:t>
      </w:r>
    </w:p>
    <w:p w14:paraId="66E63F05" w14:textId="77777777" w:rsidR="00F05DDE" w:rsidRPr="00DE10AF" w:rsidRDefault="00F05DDE" w:rsidP="00F05DDE">
      <w:pPr>
        <w:tabs>
          <w:tab w:val="num" w:pos="720"/>
        </w:tabs>
        <w:spacing w:after="0" w:line="259" w:lineRule="auto"/>
        <w:ind w:left="720" w:hanging="360"/>
      </w:pPr>
      <w:r w:rsidRPr="00DE10AF">
        <w:t>Reduces contention for unrelated operations</w:t>
      </w:r>
    </w:p>
    <w:p w14:paraId="2A0C9DC7" w14:textId="77777777" w:rsidR="00F05DDE" w:rsidRPr="00DE10AF" w:rsidRDefault="00000000" w:rsidP="00F05DDE">
      <w:pPr>
        <w:spacing w:after="0" w:line="259" w:lineRule="auto"/>
      </w:pPr>
      <w:r>
        <w:pict w14:anchorId="48F71A85">
          <v:rect id="_x0000_i1842" style="width:0;height:1.5pt" o:hralign="center" o:hrstd="t" o:hr="t" fillcolor="#a0a0a0" stroked="f"/>
        </w:pict>
      </w:r>
    </w:p>
    <w:p w14:paraId="410D918B" w14:textId="77777777" w:rsidR="00F05DDE" w:rsidRPr="00DE10AF" w:rsidRDefault="00F05DDE" w:rsidP="00F05DDE">
      <w:pPr>
        <w:spacing w:after="0" w:line="259" w:lineRule="auto"/>
        <w:rPr>
          <w:b/>
          <w:bCs/>
        </w:rPr>
      </w:pPr>
      <w:r w:rsidRPr="00DE10AF">
        <w:rPr>
          <w:b/>
          <w:bCs/>
        </w:rPr>
        <w:t>B. Use Read-Write / Stamped Locks</w:t>
      </w:r>
    </w:p>
    <w:p w14:paraId="40954874" w14:textId="77777777" w:rsidR="00F05DDE" w:rsidRPr="00DE10AF" w:rsidRDefault="00F05DDE" w:rsidP="00F05DDE">
      <w:pPr>
        <w:tabs>
          <w:tab w:val="num" w:pos="720"/>
        </w:tabs>
        <w:spacing w:after="0" w:line="259" w:lineRule="auto"/>
        <w:ind w:left="720" w:hanging="360"/>
      </w:pPr>
      <w:r w:rsidRPr="00DE10AF">
        <w:t xml:space="preserve">For </w:t>
      </w:r>
      <w:r w:rsidRPr="00DE10AF">
        <w:rPr>
          <w:b/>
          <w:bCs/>
        </w:rPr>
        <w:t>read-heavy workloads</w:t>
      </w:r>
      <w:r w:rsidRPr="00DE10AF">
        <w:t>, use ReadWriteLock or StampedLock</w:t>
      </w:r>
    </w:p>
    <w:p w14:paraId="3A096481" w14:textId="77777777" w:rsidR="00F05DDE" w:rsidRPr="00DE10AF" w:rsidRDefault="00F05DDE" w:rsidP="00F05DDE">
      <w:pPr>
        <w:spacing w:after="0" w:line="259" w:lineRule="auto"/>
      </w:pPr>
      <w:r w:rsidRPr="00DE10AF">
        <w:t>ReentrantReadWriteLock lock = new ReentrantReadWriteLock();</w:t>
      </w:r>
    </w:p>
    <w:p w14:paraId="156184F4" w14:textId="77777777" w:rsidR="00F05DDE" w:rsidRPr="00DE10AF" w:rsidRDefault="00F05DDE" w:rsidP="00F05DDE">
      <w:pPr>
        <w:spacing w:after="0" w:line="259" w:lineRule="auto"/>
      </w:pPr>
      <w:r w:rsidRPr="00DE10AF">
        <w:t>lock.readLock().lock();</w:t>
      </w:r>
    </w:p>
    <w:p w14:paraId="5936412E" w14:textId="77777777" w:rsidR="00F05DDE" w:rsidRPr="00DE10AF" w:rsidRDefault="00F05DDE" w:rsidP="00F05DDE">
      <w:pPr>
        <w:spacing w:after="0" w:line="259" w:lineRule="auto"/>
      </w:pPr>
      <w:r w:rsidRPr="00DE10AF">
        <w:t>try { readData(); } finally { lock.readLock().unlock(); }</w:t>
      </w:r>
    </w:p>
    <w:p w14:paraId="116F78ED" w14:textId="77777777" w:rsidR="00F05DDE" w:rsidRPr="00DE10AF" w:rsidRDefault="00F05DDE" w:rsidP="00F05DDE">
      <w:pPr>
        <w:spacing w:after="0" w:line="259" w:lineRule="auto"/>
      </w:pPr>
      <w:r w:rsidRPr="00DE10AF">
        <w:t>lock.writeLock().lock();</w:t>
      </w:r>
    </w:p>
    <w:p w14:paraId="7C7ECF32" w14:textId="77777777" w:rsidR="00F05DDE" w:rsidRPr="00DE10AF" w:rsidRDefault="00F05DDE" w:rsidP="00F05DDE">
      <w:pPr>
        <w:spacing w:after="0" w:line="259" w:lineRule="auto"/>
      </w:pPr>
      <w:r w:rsidRPr="00DE10AF">
        <w:t>try { writeData(); } finally { lock.writeLock().unlock(); }</w:t>
      </w:r>
    </w:p>
    <w:p w14:paraId="27DFACB9" w14:textId="77777777" w:rsidR="00F05DDE" w:rsidRPr="00DE10AF" w:rsidRDefault="00F05DDE" w:rsidP="00F05DDE">
      <w:pPr>
        <w:tabs>
          <w:tab w:val="num" w:pos="720"/>
        </w:tabs>
        <w:spacing w:after="0" w:line="259" w:lineRule="auto"/>
        <w:ind w:left="720" w:hanging="360"/>
      </w:pPr>
      <w:r w:rsidRPr="00DE10AF">
        <w:t>Multiple readers can proceed concurrently → lowers contention</w:t>
      </w:r>
    </w:p>
    <w:p w14:paraId="4AF1FCEA" w14:textId="77777777" w:rsidR="00F05DDE" w:rsidRPr="00DE10AF" w:rsidRDefault="00000000" w:rsidP="00F05DDE">
      <w:pPr>
        <w:spacing w:after="0" w:line="259" w:lineRule="auto"/>
      </w:pPr>
      <w:r>
        <w:pict w14:anchorId="4AC13AFB">
          <v:rect id="_x0000_i1843" style="width:0;height:1.5pt" o:hralign="center" o:hrstd="t" o:hr="t" fillcolor="#a0a0a0" stroked="f"/>
        </w:pict>
      </w:r>
    </w:p>
    <w:p w14:paraId="40807054" w14:textId="77777777" w:rsidR="00F05DDE" w:rsidRPr="00DE10AF" w:rsidRDefault="00F05DDE" w:rsidP="00F05DDE">
      <w:pPr>
        <w:spacing w:after="0" w:line="259" w:lineRule="auto"/>
        <w:rPr>
          <w:b/>
          <w:bCs/>
        </w:rPr>
      </w:pPr>
      <w:r w:rsidRPr="00DE10AF">
        <w:rPr>
          <w:b/>
          <w:bCs/>
        </w:rPr>
        <w:t>C. Use Lock-Free / CAS Data Structures</w:t>
      </w:r>
    </w:p>
    <w:p w14:paraId="1A621FC2" w14:textId="77777777" w:rsidR="00F05DDE" w:rsidRPr="00DE10AF" w:rsidRDefault="00F05DDE" w:rsidP="00F05DDE">
      <w:pPr>
        <w:tabs>
          <w:tab w:val="num" w:pos="720"/>
        </w:tabs>
        <w:spacing w:after="0" w:line="259" w:lineRule="auto"/>
        <w:ind w:left="720" w:hanging="360"/>
      </w:pPr>
      <w:r w:rsidRPr="00DE10AF">
        <w:t xml:space="preserve">AtomicInteger, ConcurrentHashMap, LongAdder for </w:t>
      </w:r>
      <w:r w:rsidRPr="00DE10AF">
        <w:rPr>
          <w:b/>
          <w:bCs/>
        </w:rPr>
        <w:t>high-concurrency counters</w:t>
      </w:r>
    </w:p>
    <w:p w14:paraId="416915C4" w14:textId="77777777" w:rsidR="00F05DDE" w:rsidRPr="00DE10AF" w:rsidRDefault="00F05DDE" w:rsidP="00F05DDE">
      <w:pPr>
        <w:tabs>
          <w:tab w:val="num" w:pos="720"/>
        </w:tabs>
        <w:spacing w:after="0" w:line="259" w:lineRule="auto"/>
        <w:ind w:left="720" w:hanging="360"/>
      </w:pPr>
      <w:r w:rsidRPr="00DE10AF">
        <w:t>Avoid explicit locks for hot shared variables</w:t>
      </w:r>
    </w:p>
    <w:p w14:paraId="7774D432" w14:textId="77777777" w:rsidR="00F05DDE" w:rsidRPr="00DE10AF" w:rsidRDefault="00F05DDE" w:rsidP="00F05DDE">
      <w:pPr>
        <w:spacing w:after="0" w:line="259" w:lineRule="auto"/>
      </w:pPr>
      <w:r w:rsidRPr="00DE10AF">
        <w:t>LongAdder counter = new LongAdder();</w:t>
      </w:r>
    </w:p>
    <w:p w14:paraId="57FD73C1" w14:textId="77777777" w:rsidR="00F05DDE" w:rsidRPr="00DE10AF" w:rsidRDefault="00F05DDE" w:rsidP="00F05DDE">
      <w:pPr>
        <w:spacing w:after="0" w:line="259" w:lineRule="auto"/>
      </w:pPr>
      <w:r w:rsidRPr="00DE10AF">
        <w:t>counter.increment(); // low contention under high concurrency</w:t>
      </w:r>
    </w:p>
    <w:p w14:paraId="314E9B0A" w14:textId="77777777" w:rsidR="00F05DDE" w:rsidRPr="00DE10AF" w:rsidRDefault="00000000" w:rsidP="00F05DDE">
      <w:pPr>
        <w:spacing w:after="0" w:line="259" w:lineRule="auto"/>
      </w:pPr>
      <w:r>
        <w:pict w14:anchorId="720080C7">
          <v:rect id="_x0000_i1844" style="width:0;height:1.5pt" o:hralign="center" o:hrstd="t" o:hr="t" fillcolor="#a0a0a0" stroked="f"/>
        </w:pict>
      </w:r>
    </w:p>
    <w:p w14:paraId="2F9EA600" w14:textId="77777777" w:rsidR="00F05DDE" w:rsidRPr="00DE10AF" w:rsidRDefault="00F05DDE" w:rsidP="00F05DDE">
      <w:pPr>
        <w:spacing w:after="0" w:line="259" w:lineRule="auto"/>
        <w:rPr>
          <w:b/>
          <w:bCs/>
        </w:rPr>
      </w:pPr>
      <w:r w:rsidRPr="00DE10AF">
        <w:rPr>
          <w:b/>
          <w:bCs/>
        </w:rPr>
        <w:t>D. Thread-Local / Sharding</w:t>
      </w:r>
    </w:p>
    <w:p w14:paraId="74531FE5" w14:textId="77777777" w:rsidR="00F05DDE" w:rsidRPr="00DE10AF" w:rsidRDefault="00F05DDE" w:rsidP="00F05DDE">
      <w:pPr>
        <w:tabs>
          <w:tab w:val="num" w:pos="720"/>
        </w:tabs>
        <w:spacing w:after="0" w:line="259" w:lineRule="auto"/>
        <w:ind w:left="720" w:hanging="360"/>
      </w:pPr>
      <w:r w:rsidRPr="00DE10AF">
        <w:t xml:space="preserve">Store </w:t>
      </w:r>
      <w:r w:rsidRPr="00DE10AF">
        <w:rPr>
          <w:b/>
          <w:bCs/>
        </w:rPr>
        <w:t>per-thread or per-shard state</w:t>
      </w:r>
      <w:r w:rsidRPr="00DE10AF">
        <w:t xml:space="preserve"> to reduce shared lock access</w:t>
      </w:r>
    </w:p>
    <w:p w14:paraId="33FB827D" w14:textId="77777777" w:rsidR="00F05DDE" w:rsidRPr="00DE10AF" w:rsidRDefault="00F05DDE" w:rsidP="00F05DDE">
      <w:pPr>
        <w:spacing w:after="0" w:line="259" w:lineRule="auto"/>
      </w:pPr>
      <w:r w:rsidRPr="00DE10AF">
        <w:t>ThreadLocal&lt;Stats&gt; threadStats = ThreadLocal.withInitial(Stats::new);</w:t>
      </w:r>
    </w:p>
    <w:p w14:paraId="52C9B745" w14:textId="77777777" w:rsidR="00F05DDE" w:rsidRPr="00DE10AF" w:rsidRDefault="00F05DDE" w:rsidP="00F05DDE">
      <w:pPr>
        <w:tabs>
          <w:tab w:val="num" w:pos="720"/>
        </w:tabs>
        <w:spacing w:after="0" w:line="259" w:lineRule="auto"/>
        <w:ind w:left="720" w:hanging="360"/>
      </w:pPr>
      <w:r w:rsidRPr="00DE10AF">
        <w:t xml:space="preserve">Prevents multiple threads from </w:t>
      </w:r>
      <w:r w:rsidRPr="00DE10AF">
        <w:rPr>
          <w:b/>
          <w:bCs/>
        </w:rPr>
        <w:t>competing for a single shared resource</w:t>
      </w:r>
    </w:p>
    <w:p w14:paraId="1F88C54F" w14:textId="77777777" w:rsidR="00F05DDE" w:rsidRPr="00DE10AF" w:rsidRDefault="00000000" w:rsidP="00F05DDE">
      <w:pPr>
        <w:spacing w:after="0" w:line="259" w:lineRule="auto"/>
      </w:pPr>
      <w:r>
        <w:pict w14:anchorId="18594B15">
          <v:rect id="_x0000_i1845" style="width:0;height:1.5pt" o:hralign="center" o:hrstd="t" o:hr="t" fillcolor="#a0a0a0" stroked="f"/>
        </w:pict>
      </w:r>
    </w:p>
    <w:p w14:paraId="5D06291C" w14:textId="77777777" w:rsidR="00F05DDE" w:rsidRPr="00DE10AF" w:rsidRDefault="00F05DDE" w:rsidP="00F05DDE">
      <w:pPr>
        <w:spacing w:after="0" w:line="259" w:lineRule="auto"/>
        <w:rPr>
          <w:b/>
          <w:bCs/>
        </w:rPr>
      </w:pPr>
      <w:r w:rsidRPr="00DE10AF">
        <w:rPr>
          <w:b/>
          <w:bCs/>
        </w:rPr>
        <w:t>E. Reduce Critical Section Duration</w:t>
      </w:r>
    </w:p>
    <w:p w14:paraId="506406F7" w14:textId="77777777" w:rsidR="00F05DDE" w:rsidRPr="00DE10AF" w:rsidRDefault="00F05DDE" w:rsidP="00F05DDE">
      <w:pPr>
        <w:tabs>
          <w:tab w:val="num" w:pos="720"/>
        </w:tabs>
        <w:spacing w:after="0" w:line="259" w:lineRule="auto"/>
        <w:ind w:left="720" w:hanging="360"/>
      </w:pPr>
      <w:r w:rsidRPr="00DE10AF">
        <w:t xml:space="preserve">Avoid </w:t>
      </w:r>
      <w:r w:rsidRPr="00DE10AF">
        <w:rPr>
          <w:b/>
          <w:bCs/>
        </w:rPr>
        <w:t>I/O, sleeps, or expensive computations</w:t>
      </w:r>
      <w:r w:rsidRPr="00DE10AF">
        <w:t xml:space="preserve"> inside synchronized blocks</w:t>
      </w:r>
    </w:p>
    <w:p w14:paraId="286C0BDF" w14:textId="77777777" w:rsidR="00F05DDE" w:rsidRPr="00DE10AF" w:rsidRDefault="00F05DDE" w:rsidP="00F05DDE">
      <w:pPr>
        <w:tabs>
          <w:tab w:val="num" w:pos="720"/>
        </w:tabs>
        <w:spacing w:after="0" w:line="259" w:lineRule="auto"/>
        <w:ind w:left="720" w:hanging="360"/>
      </w:pPr>
      <w:r w:rsidRPr="00DE10AF">
        <w:t xml:space="preserve">Move </w:t>
      </w:r>
      <w:r w:rsidRPr="00DE10AF">
        <w:rPr>
          <w:b/>
          <w:bCs/>
        </w:rPr>
        <w:t>blocking or heavy work outside the lock</w:t>
      </w:r>
    </w:p>
    <w:p w14:paraId="54103131" w14:textId="77777777" w:rsidR="00F05DDE" w:rsidRPr="00DE10AF" w:rsidRDefault="00000000" w:rsidP="00F05DDE">
      <w:pPr>
        <w:spacing w:after="0" w:line="259" w:lineRule="auto"/>
      </w:pPr>
      <w:r>
        <w:pict w14:anchorId="34A2109D">
          <v:rect id="_x0000_i1846" style="width:0;height:1.5pt" o:hralign="center" o:hrstd="t" o:hr="t" fillcolor="#a0a0a0" stroked="f"/>
        </w:pict>
      </w:r>
    </w:p>
    <w:p w14:paraId="0C3C1413" w14:textId="77777777" w:rsidR="00F05DDE" w:rsidRPr="00DE10AF" w:rsidRDefault="00F05DDE" w:rsidP="00F05DDE">
      <w:pPr>
        <w:spacing w:after="0" w:line="259" w:lineRule="auto"/>
        <w:rPr>
          <w:b/>
          <w:bCs/>
        </w:rPr>
      </w:pPr>
      <w:r w:rsidRPr="00DE10AF">
        <w:rPr>
          <w:b/>
          <w:bCs/>
        </w:rPr>
        <w:t>F. Monitor &amp; Tune Thread Pools</w:t>
      </w:r>
    </w:p>
    <w:p w14:paraId="77DAC642" w14:textId="77777777" w:rsidR="00F05DDE" w:rsidRPr="00DE10AF" w:rsidRDefault="00F05DDE" w:rsidP="00F05DDE">
      <w:pPr>
        <w:tabs>
          <w:tab w:val="num" w:pos="720"/>
        </w:tabs>
        <w:spacing w:after="0" w:line="259" w:lineRule="auto"/>
        <w:ind w:left="720" w:hanging="360"/>
      </w:pPr>
      <w:r w:rsidRPr="00DE10AF">
        <w:lastRenderedPageBreak/>
        <w:t>Oversubscription (too many threads vs cores) → higher lock contention</w:t>
      </w:r>
    </w:p>
    <w:p w14:paraId="1EF4DC5F" w14:textId="77777777" w:rsidR="00F05DDE" w:rsidRPr="00DE10AF" w:rsidRDefault="00F05DDE" w:rsidP="00F05DDE">
      <w:pPr>
        <w:tabs>
          <w:tab w:val="num" w:pos="720"/>
        </w:tabs>
        <w:spacing w:after="0" w:line="259" w:lineRule="auto"/>
        <w:ind w:left="720" w:hanging="360"/>
      </w:pPr>
      <w:r w:rsidRPr="00DE10AF">
        <w:t xml:space="preserve">Use </w:t>
      </w:r>
      <w:r w:rsidRPr="00DE10AF">
        <w:rPr>
          <w:b/>
          <w:bCs/>
        </w:rPr>
        <w:t>profiling data</w:t>
      </w:r>
      <w:r w:rsidRPr="00DE10AF">
        <w:t xml:space="preserve"> to adjust </w:t>
      </w:r>
      <w:r w:rsidRPr="00DE10AF">
        <w:rPr>
          <w:b/>
          <w:bCs/>
        </w:rPr>
        <w:t>pool sizes</w:t>
      </w:r>
      <w:r w:rsidRPr="00DE10AF">
        <w:t xml:space="preserve"> and reduce unnecessary context switches</w:t>
      </w:r>
    </w:p>
    <w:p w14:paraId="32B6EEDF" w14:textId="77777777" w:rsidR="00F05DDE" w:rsidRPr="00DE10AF" w:rsidRDefault="00000000" w:rsidP="00F05DDE">
      <w:pPr>
        <w:spacing w:after="0" w:line="259" w:lineRule="auto"/>
      </w:pPr>
      <w:r>
        <w:pict w14:anchorId="4864226A">
          <v:rect id="_x0000_i1847" style="width:0;height:1.5pt" o:hralign="center" o:hrstd="t" o:hr="t" fillcolor="#a0a0a0" stroked="f"/>
        </w:pict>
      </w:r>
    </w:p>
    <w:p w14:paraId="2EF6A9FE" w14:textId="77777777" w:rsidR="00F05DDE" w:rsidRPr="00DE10AF" w:rsidRDefault="00F05DDE" w:rsidP="00F05DDE">
      <w:pPr>
        <w:spacing w:after="0" w:line="259" w:lineRule="auto"/>
        <w:rPr>
          <w:b/>
          <w:bCs/>
        </w:rPr>
      </w:pPr>
      <w:r w:rsidRPr="00DE10AF">
        <w:rPr>
          <w:b/>
          <w:bCs/>
        </w:rPr>
        <w:t>6. Senior-Level Takeaways</w:t>
      </w:r>
    </w:p>
    <w:p w14:paraId="47E44BF7" w14:textId="77777777" w:rsidR="00F05DDE" w:rsidRPr="00DE10AF" w:rsidRDefault="00F05DDE" w:rsidP="00F05DDE">
      <w:pPr>
        <w:tabs>
          <w:tab w:val="num" w:pos="720"/>
        </w:tabs>
        <w:spacing w:after="0" w:line="259" w:lineRule="auto"/>
        <w:ind w:left="720" w:hanging="360"/>
      </w:pPr>
      <w:r w:rsidRPr="00DE10AF">
        <w:rPr>
          <w:b/>
          <w:bCs/>
        </w:rPr>
        <w:t>Lock contention hotspots</w:t>
      </w:r>
      <w:r w:rsidRPr="00DE10AF">
        <w:t xml:space="preserve"> reduce scalability in multi-core systems</w:t>
      </w:r>
    </w:p>
    <w:p w14:paraId="1C4322A4" w14:textId="77777777" w:rsidR="00F05DDE" w:rsidRPr="00DE10AF" w:rsidRDefault="00F05DDE" w:rsidP="00F05DDE">
      <w:pPr>
        <w:tabs>
          <w:tab w:val="num" w:pos="720"/>
        </w:tabs>
        <w:spacing w:after="0" w:line="259" w:lineRule="auto"/>
        <w:ind w:left="720" w:hanging="360"/>
      </w:pPr>
      <w:r w:rsidRPr="00DE10AF">
        <w:rPr>
          <w:b/>
          <w:bCs/>
        </w:rPr>
        <w:t>Detection</w:t>
      </w:r>
      <w:r w:rsidRPr="00DE10AF">
        <w:t>:</w:t>
      </w:r>
    </w:p>
    <w:p w14:paraId="5694B43C" w14:textId="77777777" w:rsidR="00F05DDE" w:rsidRPr="00DE10AF" w:rsidRDefault="00F05DDE" w:rsidP="00F05DDE">
      <w:pPr>
        <w:numPr>
          <w:ilvl w:val="1"/>
          <w:numId w:val="0"/>
        </w:numPr>
        <w:tabs>
          <w:tab w:val="num" w:pos="1440"/>
        </w:tabs>
        <w:spacing w:after="0" w:line="259" w:lineRule="auto"/>
        <w:ind w:left="1440" w:hanging="360"/>
      </w:pPr>
      <w:r w:rsidRPr="00DE10AF">
        <w:t>Thread dumps / JFR / Async-profiler</w:t>
      </w:r>
    </w:p>
    <w:p w14:paraId="21D346A7" w14:textId="77777777" w:rsidR="00F05DDE" w:rsidRPr="00DE10AF" w:rsidRDefault="00F05DDE" w:rsidP="00F05DDE">
      <w:pPr>
        <w:numPr>
          <w:ilvl w:val="1"/>
          <w:numId w:val="0"/>
        </w:numPr>
        <w:tabs>
          <w:tab w:val="num" w:pos="1440"/>
        </w:tabs>
        <w:spacing w:after="0" w:line="259" w:lineRule="auto"/>
        <w:ind w:left="1440" w:hanging="360"/>
      </w:pPr>
      <w:r w:rsidRPr="00DE10AF">
        <w:t>ThreadMXBean metrics (blockedCount, blockedTime)</w:t>
      </w:r>
    </w:p>
    <w:p w14:paraId="414A3AE0" w14:textId="77777777" w:rsidR="00F05DDE" w:rsidRPr="00DE10AF" w:rsidRDefault="00F05DDE" w:rsidP="00F05DDE">
      <w:pPr>
        <w:tabs>
          <w:tab w:val="num" w:pos="720"/>
        </w:tabs>
        <w:spacing w:after="0" w:line="259" w:lineRule="auto"/>
        <w:ind w:left="720" w:hanging="360"/>
      </w:pPr>
      <w:r w:rsidRPr="00DE10AF">
        <w:rPr>
          <w:b/>
          <w:bCs/>
        </w:rPr>
        <w:t>Causes</w:t>
      </w:r>
      <w:r w:rsidRPr="00DE10AF">
        <w:t>:</w:t>
      </w:r>
    </w:p>
    <w:p w14:paraId="57C184C8" w14:textId="77777777" w:rsidR="00F05DDE" w:rsidRPr="00DE10AF" w:rsidRDefault="00F05DDE" w:rsidP="00F05DDE">
      <w:pPr>
        <w:numPr>
          <w:ilvl w:val="1"/>
          <w:numId w:val="0"/>
        </w:numPr>
        <w:tabs>
          <w:tab w:val="num" w:pos="1440"/>
        </w:tabs>
        <w:spacing w:after="0" w:line="259" w:lineRule="auto"/>
        <w:ind w:left="1440" w:hanging="360"/>
      </w:pPr>
      <w:r w:rsidRPr="00DE10AF">
        <w:t>Coarse-grained locks, hot variables, nested locks, false sharing</w:t>
      </w:r>
    </w:p>
    <w:p w14:paraId="360FCB97" w14:textId="77777777" w:rsidR="00F05DDE" w:rsidRPr="00DE10AF" w:rsidRDefault="00F05DDE" w:rsidP="00F05DDE">
      <w:pPr>
        <w:tabs>
          <w:tab w:val="num" w:pos="720"/>
        </w:tabs>
        <w:spacing w:after="0" w:line="259" w:lineRule="auto"/>
        <w:ind w:left="720" w:hanging="360"/>
      </w:pPr>
      <w:r w:rsidRPr="00DE10AF">
        <w:rPr>
          <w:b/>
          <w:bCs/>
        </w:rPr>
        <w:t>Mitigation</w:t>
      </w:r>
      <w:r w:rsidRPr="00DE10AF">
        <w:t>:</w:t>
      </w:r>
    </w:p>
    <w:p w14:paraId="17023F04" w14:textId="77777777" w:rsidR="00F05DDE" w:rsidRPr="00DE10AF" w:rsidRDefault="00F05DDE" w:rsidP="00F05DDE">
      <w:pPr>
        <w:numPr>
          <w:ilvl w:val="1"/>
          <w:numId w:val="0"/>
        </w:numPr>
        <w:tabs>
          <w:tab w:val="num" w:pos="1440"/>
        </w:tabs>
        <w:spacing w:after="0" w:line="259" w:lineRule="auto"/>
        <w:ind w:left="1440" w:hanging="360"/>
      </w:pPr>
      <w:r w:rsidRPr="00DE10AF">
        <w:t>Fine-grained / ReadWrite / Stamped locks</w:t>
      </w:r>
    </w:p>
    <w:p w14:paraId="4C384A27" w14:textId="77777777" w:rsidR="00F05DDE" w:rsidRPr="00DE10AF" w:rsidRDefault="00F05DDE" w:rsidP="00F05DDE">
      <w:pPr>
        <w:numPr>
          <w:ilvl w:val="1"/>
          <w:numId w:val="0"/>
        </w:numPr>
        <w:tabs>
          <w:tab w:val="num" w:pos="1440"/>
        </w:tabs>
        <w:spacing w:after="0" w:line="259" w:lineRule="auto"/>
        <w:ind w:left="1440" w:hanging="360"/>
      </w:pPr>
      <w:r w:rsidRPr="00DE10AF">
        <w:t>Lock-free data structures (Atomic, LongAdder, Concurrent collections)</w:t>
      </w:r>
    </w:p>
    <w:p w14:paraId="2681A1DF" w14:textId="77777777" w:rsidR="00F05DDE" w:rsidRPr="00DE10AF" w:rsidRDefault="00F05DDE" w:rsidP="00F05DDE">
      <w:pPr>
        <w:numPr>
          <w:ilvl w:val="1"/>
          <w:numId w:val="0"/>
        </w:numPr>
        <w:tabs>
          <w:tab w:val="num" w:pos="1440"/>
        </w:tabs>
        <w:spacing w:after="0" w:line="259" w:lineRule="auto"/>
        <w:ind w:left="1440" w:hanging="360"/>
      </w:pPr>
      <w:r w:rsidRPr="00DE10AF">
        <w:t>Thread-local / sharding</w:t>
      </w:r>
    </w:p>
    <w:p w14:paraId="562BAA79" w14:textId="77777777" w:rsidR="00F05DDE" w:rsidRPr="00DE10AF" w:rsidRDefault="00F05DDE" w:rsidP="00F05DDE">
      <w:pPr>
        <w:numPr>
          <w:ilvl w:val="1"/>
          <w:numId w:val="0"/>
        </w:numPr>
        <w:tabs>
          <w:tab w:val="num" w:pos="1440"/>
        </w:tabs>
        <w:spacing w:after="0" w:line="259" w:lineRule="auto"/>
        <w:ind w:left="1440" w:hanging="360"/>
      </w:pPr>
      <w:r w:rsidRPr="00DE10AF">
        <w:t>Reduce critical section size</w:t>
      </w:r>
    </w:p>
    <w:p w14:paraId="6437C237" w14:textId="77777777" w:rsidR="00F05DDE" w:rsidRPr="00DE10AF" w:rsidRDefault="00F05DDE" w:rsidP="00F05DDE">
      <w:pPr>
        <w:tabs>
          <w:tab w:val="num" w:pos="720"/>
        </w:tabs>
        <w:spacing w:after="0" w:line="259" w:lineRule="auto"/>
        <w:ind w:left="720" w:hanging="360"/>
      </w:pPr>
      <w:r w:rsidRPr="00DE10AF">
        <w:rPr>
          <w:b/>
          <w:bCs/>
        </w:rPr>
        <w:t>Monitoring</w:t>
      </w:r>
      <w:r w:rsidRPr="00DE10AF">
        <w:t>:</w:t>
      </w:r>
    </w:p>
    <w:p w14:paraId="4A22A527" w14:textId="77777777" w:rsidR="00F05DDE" w:rsidRPr="00DE10AF" w:rsidRDefault="00F05DDE" w:rsidP="00F05DDE">
      <w:pPr>
        <w:numPr>
          <w:ilvl w:val="1"/>
          <w:numId w:val="0"/>
        </w:numPr>
        <w:tabs>
          <w:tab w:val="num" w:pos="1440"/>
        </w:tabs>
        <w:spacing w:after="0" w:line="259" w:lineRule="auto"/>
        <w:ind w:left="1440" w:hanging="360"/>
      </w:pPr>
      <w:r w:rsidRPr="00DE10AF">
        <w:t>Continuous profiling of lock acquisition / contention in production</w:t>
      </w:r>
    </w:p>
    <w:p w14:paraId="2E269599" w14:textId="77777777" w:rsidR="00F05DDE" w:rsidRPr="00DE10AF" w:rsidRDefault="00F05DDE" w:rsidP="00F05DDE">
      <w:pPr>
        <w:numPr>
          <w:ilvl w:val="1"/>
          <w:numId w:val="0"/>
        </w:numPr>
        <w:tabs>
          <w:tab w:val="num" w:pos="1440"/>
        </w:tabs>
        <w:spacing w:after="0" w:line="259" w:lineRule="auto"/>
        <w:ind w:left="1440" w:hanging="360"/>
      </w:pPr>
    </w:p>
    <w:p w14:paraId="1945CC8D" w14:textId="77777777" w:rsidR="00F05DDE" w:rsidRPr="00DE10AF" w:rsidRDefault="00F05DDE" w:rsidP="00F05DDE">
      <w:pPr>
        <w:spacing w:after="0"/>
      </w:pPr>
    </w:p>
    <w:p w14:paraId="22A00456" w14:textId="77777777" w:rsidR="00F05DDE" w:rsidRPr="00F05DDE" w:rsidRDefault="00F05DDE" w:rsidP="00F05DDE">
      <w:pPr>
        <w:rPr>
          <w:color w:val="EE0000"/>
          <w:sz w:val="24"/>
          <w:szCs w:val="24"/>
          <w:lang w:val="en-IN"/>
        </w:rPr>
      </w:pPr>
      <w:r w:rsidRPr="00F05DDE">
        <w:rPr>
          <w:color w:val="EE0000"/>
          <w:sz w:val="24"/>
          <w:szCs w:val="24"/>
          <w:lang w:val="en-IN"/>
        </w:rPr>
        <w:t>99. Why synchronized blocks can be slower than CAS under low contention.</w:t>
      </w:r>
    </w:p>
    <w:p w14:paraId="0CAC7EB1" w14:textId="77777777" w:rsidR="00F05DDE" w:rsidRPr="00DE10AF" w:rsidRDefault="00F05DDE" w:rsidP="00F05DDE">
      <w:pPr>
        <w:spacing w:after="0" w:line="259" w:lineRule="auto"/>
        <w:rPr>
          <w:b/>
          <w:bCs/>
        </w:rPr>
      </w:pPr>
      <w:r w:rsidRPr="00DE10AF">
        <w:rPr>
          <w:b/>
          <w:bCs/>
        </w:rPr>
        <w:t>1. Understanding the Basics</w:t>
      </w:r>
    </w:p>
    <w:p w14:paraId="5085009A" w14:textId="77777777" w:rsidR="00F05DDE" w:rsidRPr="00DE10AF" w:rsidRDefault="00F05DDE" w:rsidP="00F05DDE">
      <w:pPr>
        <w:spacing w:after="0" w:line="259" w:lineRule="auto"/>
        <w:rPr>
          <w:b/>
          <w:bCs/>
        </w:rPr>
      </w:pPr>
      <w:r w:rsidRPr="00DE10AF">
        <w:rPr>
          <w:b/>
          <w:bCs/>
        </w:rPr>
        <w:t>A. Synchronized Blocks</w:t>
      </w:r>
    </w:p>
    <w:p w14:paraId="1974E58B" w14:textId="77777777" w:rsidR="00F05DDE" w:rsidRPr="00DE10AF" w:rsidRDefault="00F05DDE" w:rsidP="00F05DDE">
      <w:pPr>
        <w:spacing w:after="0" w:line="259" w:lineRule="auto"/>
      </w:pPr>
      <w:r w:rsidRPr="00DE10AF">
        <w:t>synchronized(lock) {</w:t>
      </w:r>
    </w:p>
    <w:p w14:paraId="3496D7EB" w14:textId="77777777" w:rsidR="00F05DDE" w:rsidRPr="00DE10AF" w:rsidRDefault="00F05DDE" w:rsidP="00F05DDE">
      <w:pPr>
        <w:spacing w:after="0" w:line="259" w:lineRule="auto"/>
      </w:pPr>
      <w:r w:rsidRPr="00DE10AF">
        <w:t xml:space="preserve">    counter++;</w:t>
      </w:r>
    </w:p>
    <w:p w14:paraId="19E624B8" w14:textId="77777777" w:rsidR="00F05DDE" w:rsidRPr="00DE10AF" w:rsidRDefault="00F05DDE" w:rsidP="00F05DDE">
      <w:pPr>
        <w:spacing w:after="0" w:line="259" w:lineRule="auto"/>
      </w:pPr>
      <w:r w:rsidRPr="00DE10AF">
        <w:t>}</w:t>
      </w:r>
    </w:p>
    <w:p w14:paraId="2D1B7239" w14:textId="77777777" w:rsidR="00F05DDE" w:rsidRPr="00DE10AF" w:rsidRDefault="00F05DDE" w:rsidP="00F05DDE">
      <w:pPr>
        <w:tabs>
          <w:tab w:val="num" w:pos="720"/>
        </w:tabs>
        <w:spacing w:after="0" w:line="259" w:lineRule="auto"/>
        <w:ind w:left="720" w:hanging="360"/>
      </w:pPr>
      <w:r w:rsidRPr="00DE10AF">
        <w:t xml:space="preserve">Uses </w:t>
      </w:r>
      <w:r w:rsidRPr="00DE10AF">
        <w:rPr>
          <w:b/>
          <w:bCs/>
        </w:rPr>
        <w:t>monitor locks</w:t>
      </w:r>
      <w:r w:rsidRPr="00DE10AF">
        <w:t xml:space="preserve"> (ObjectMonitor) internally</w:t>
      </w:r>
    </w:p>
    <w:p w14:paraId="10F9C436" w14:textId="77777777" w:rsidR="00F05DDE" w:rsidRPr="00DE10AF" w:rsidRDefault="00F05DDE" w:rsidP="00F05DDE">
      <w:pPr>
        <w:tabs>
          <w:tab w:val="num" w:pos="720"/>
        </w:tabs>
        <w:spacing w:after="0" w:line="259" w:lineRule="auto"/>
        <w:ind w:left="720" w:hanging="360"/>
      </w:pPr>
      <w:r w:rsidRPr="00DE10AF">
        <w:t xml:space="preserve">JVM implements </w:t>
      </w:r>
      <w:r w:rsidRPr="00DE10AF">
        <w:rPr>
          <w:b/>
          <w:bCs/>
        </w:rPr>
        <w:t>inflatable monitors</w:t>
      </w:r>
      <w:r w:rsidRPr="00DE10AF">
        <w:t>:</w:t>
      </w:r>
    </w:p>
    <w:p w14:paraId="58E8F461" w14:textId="77777777" w:rsidR="00F05DDE" w:rsidRPr="00DE10AF" w:rsidRDefault="00F05DDE" w:rsidP="00F05DDE">
      <w:pPr>
        <w:numPr>
          <w:ilvl w:val="1"/>
          <w:numId w:val="0"/>
        </w:numPr>
        <w:tabs>
          <w:tab w:val="num" w:pos="1440"/>
        </w:tabs>
        <w:spacing w:after="0" w:line="259" w:lineRule="auto"/>
        <w:ind w:left="1440" w:hanging="360"/>
      </w:pPr>
      <w:r w:rsidRPr="00DE10AF">
        <w:rPr>
          <w:b/>
          <w:bCs/>
        </w:rPr>
        <w:t>Biased locking</w:t>
      </w:r>
      <w:r w:rsidRPr="00DE10AF">
        <w:t xml:space="preserve"> – fast for uncontended locks</w:t>
      </w:r>
    </w:p>
    <w:p w14:paraId="7BF3FFE1" w14:textId="77777777" w:rsidR="00F05DDE" w:rsidRPr="00DE10AF" w:rsidRDefault="00F05DDE" w:rsidP="00F05DDE">
      <w:pPr>
        <w:numPr>
          <w:ilvl w:val="1"/>
          <w:numId w:val="0"/>
        </w:numPr>
        <w:tabs>
          <w:tab w:val="num" w:pos="1440"/>
        </w:tabs>
        <w:spacing w:after="0" w:line="259" w:lineRule="auto"/>
        <w:ind w:left="1440" w:hanging="360"/>
      </w:pPr>
      <w:r w:rsidRPr="00DE10AF">
        <w:rPr>
          <w:b/>
          <w:bCs/>
        </w:rPr>
        <w:t>Lightweight lock</w:t>
      </w:r>
      <w:r w:rsidRPr="00DE10AF">
        <w:t xml:space="preserve"> – spinning with CAS</w:t>
      </w:r>
    </w:p>
    <w:p w14:paraId="5AAC685A" w14:textId="77777777" w:rsidR="00F05DDE" w:rsidRPr="00DE10AF" w:rsidRDefault="00F05DDE" w:rsidP="00F05DDE">
      <w:pPr>
        <w:numPr>
          <w:ilvl w:val="1"/>
          <w:numId w:val="0"/>
        </w:numPr>
        <w:tabs>
          <w:tab w:val="num" w:pos="1440"/>
        </w:tabs>
        <w:spacing w:after="0" w:line="259" w:lineRule="auto"/>
        <w:ind w:left="1440" w:hanging="360"/>
      </w:pPr>
      <w:r w:rsidRPr="00DE10AF">
        <w:rPr>
          <w:b/>
          <w:bCs/>
        </w:rPr>
        <w:t>Heavyweight lock</w:t>
      </w:r>
      <w:r w:rsidRPr="00DE10AF">
        <w:t xml:space="preserve"> – OS-level mutex if contention occurs</w:t>
      </w:r>
    </w:p>
    <w:p w14:paraId="232C2A3A" w14:textId="77777777" w:rsidR="00F05DDE" w:rsidRPr="00DE10AF" w:rsidRDefault="00F05DDE" w:rsidP="00F05DDE">
      <w:pPr>
        <w:tabs>
          <w:tab w:val="num" w:pos="720"/>
        </w:tabs>
        <w:spacing w:after="0" w:line="259" w:lineRule="auto"/>
        <w:ind w:left="720" w:hanging="360"/>
      </w:pPr>
      <w:r w:rsidRPr="00DE10AF">
        <w:t xml:space="preserve">Even </w:t>
      </w:r>
      <w:r w:rsidRPr="00DE10AF">
        <w:rPr>
          <w:b/>
          <w:bCs/>
        </w:rPr>
        <w:t>uncontended locks</w:t>
      </w:r>
      <w:r w:rsidRPr="00DE10AF">
        <w:t xml:space="preserve"> have </w:t>
      </w:r>
      <w:r w:rsidRPr="00DE10AF">
        <w:rPr>
          <w:b/>
          <w:bCs/>
        </w:rPr>
        <w:t>lock acquisition and release overhead</w:t>
      </w:r>
      <w:r w:rsidRPr="00DE10AF">
        <w:t>:</w:t>
      </w:r>
    </w:p>
    <w:p w14:paraId="705CAB44" w14:textId="77777777" w:rsidR="00F05DDE" w:rsidRPr="00DE10AF" w:rsidRDefault="00F05DDE" w:rsidP="00F05DDE">
      <w:pPr>
        <w:numPr>
          <w:ilvl w:val="1"/>
          <w:numId w:val="0"/>
        </w:numPr>
        <w:tabs>
          <w:tab w:val="num" w:pos="1440"/>
        </w:tabs>
        <w:spacing w:after="0" w:line="259" w:lineRule="auto"/>
        <w:ind w:left="1440" w:hanging="360"/>
      </w:pPr>
      <w:r w:rsidRPr="00DE10AF">
        <w:t>Memory barriers (CPU fence instructions)</w:t>
      </w:r>
    </w:p>
    <w:p w14:paraId="2E233263" w14:textId="77777777" w:rsidR="00F05DDE" w:rsidRPr="00DE10AF" w:rsidRDefault="00F05DDE" w:rsidP="00F05DDE">
      <w:pPr>
        <w:numPr>
          <w:ilvl w:val="1"/>
          <w:numId w:val="0"/>
        </w:numPr>
        <w:tabs>
          <w:tab w:val="num" w:pos="1440"/>
        </w:tabs>
        <w:spacing w:after="0" w:line="259" w:lineRule="auto"/>
        <w:ind w:left="1440" w:hanging="360"/>
      </w:pPr>
      <w:r w:rsidRPr="00DE10AF">
        <w:t>Potential thread-local memory flush</w:t>
      </w:r>
    </w:p>
    <w:p w14:paraId="1750BBFC" w14:textId="77777777" w:rsidR="00F05DDE" w:rsidRPr="00DE10AF" w:rsidRDefault="00F05DDE" w:rsidP="00F05DDE">
      <w:pPr>
        <w:numPr>
          <w:ilvl w:val="1"/>
          <w:numId w:val="0"/>
        </w:numPr>
        <w:tabs>
          <w:tab w:val="num" w:pos="1440"/>
        </w:tabs>
        <w:spacing w:after="0" w:line="259" w:lineRule="auto"/>
        <w:ind w:left="1440" w:hanging="360"/>
      </w:pPr>
      <w:r w:rsidRPr="00DE10AF">
        <w:t>Lock inflation checks</w:t>
      </w:r>
    </w:p>
    <w:p w14:paraId="0F4878FC" w14:textId="77777777" w:rsidR="00F05DDE" w:rsidRPr="00DE10AF" w:rsidRDefault="00000000" w:rsidP="00F05DDE">
      <w:pPr>
        <w:spacing w:after="0" w:line="259" w:lineRule="auto"/>
      </w:pPr>
      <w:r>
        <w:pict w14:anchorId="2AE99B48">
          <v:rect id="_x0000_i1848" style="width:0;height:1.5pt" o:hralign="center" o:hrstd="t" o:hr="t" fillcolor="#a0a0a0" stroked="f"/>
        </w:pict>
      </w:r>
    </w:p>
    <w:p w14:paraId="6A560521" w14:textId="77777777" w:rsidR="00F05DDE" w:rsidRPr="00DE10AF" w:rsidRDefault="00F05DDE" w:rsidP="00F05DDE">
      <w:pPr>
        <w:spacing w:after="0" w:line="259" w:lineRule="auto"/>
        <w:rPr>
          <w:b/>
          <w:bCs/>
        </w:rPr>
      </w:pPr>
      <w:r w:rsidRPr="00DE10AF">
        <w:rPr>
          <w:b/>
          <w:bCs/>
        </w:rPr>
        <w:t>B. Compare-And-Swap (CAS)</w:t>
      </w:r>
    </w:p>
    <w:p w14:paraId="010FBBED" w14:textId="77777777" w:rsidR="00F05DDE" w:rsidRPr="00DE10AF" w:rsidRDefault="00F05DDE" w:rsidP="00F05DDE">
      <w:pPr>
        <w:spacing w:after="0" w:line="259" w:lineRule="auto"/>
      </w:pPr>
      <w:r w:rsidRPr="00DE10AF">
        <w:t>AtomicInteger counter = new AtomicInteger();</w:t>
      </w:r>
    </w:p>
    <w:p w14:paraId="53A92D04" w14:textId="77777777" w:rsidR="00F05DDE" w:rsidRPr="00DE10AF" w:rsidRDefault="00F05DDE" w:rsidP="00F05DDE">
      <w:pPr>
        <w:spacing w:after="0" w:line="259" w:lineRule="auto"/>
      </w:pPr>
      <w:r w:rsidRPr="00DE10AF">
        <w:t>counter.incrementAndGet();</w:t>
      </w:r>
    </w:p>
    <w:p w14:paraId="1C30DBF5" w14:textId="77777777" w:rsidR="00F05DDE" w:rsidRPr="00DE10AF" w:rsidRDefault="00F05DDE" w:rsidP="00F05DDE">
      <w:pPr>
        <w:tabs>
          <w:tab w:val="num" w:pos="720"/>
        </w:tabs>
        <w:spacing w:after="0" w:line="259" w:lineRule="auto"/>
        <w:ind w:left="720" w:hanging="360"/>
      </w:pPr>
      <w:r w:rsidRPr="00DE10AF">
        <w:t xml:space="preserve">CAS uses </w:t>
      </w:r>
      <w:r w:rsidRPr="00DE10AF">
        <w:rPr>
          <w:b/>
          <w:bCs/>
        </w:rPr>
        <w:t>single CPU instruction</w:t>
      </w:r>
      <w:r w:rsidRPr="00DE10AF">
        <w:t>:</w:t>
      </w:r>
    </w:p>
    <w:p w14:paraId="1972FB5B" w14:textId="77777777" w:rsidR="00F05DDE" w:rsidRPr="00DE10AF" w:rsidRDefault="00F05DDE" w:rsidP="00F05DDE">
      <w:pPr>
        <w:numPr>
          <w:ilvl w:val="1"/>
          <w:numId w:val="0"/>
        </w:numPr>
        <w:tabs>
          <w:tab w:val="num" w:pos="1440"/>
        </w:tabs>
        <w:spacing w:after="0" w:line="259" w:lineRule="auto"/>
        <w:ind w:left="1440" w:hanging="360"/>
      </w:pPr>
      <w:r w:rsidRPr="00DE10AF">
        <w:t>CMPXCHG (x86) / LDREX/STREX (ARM)</w:t>
      </w:r>
    </w:p>
    <w:p w14:paraId="6B21921F" w14:textId="77777777" w:rsidR="00F05DDE" w:rsidRPr="00DE10AF" w:rsidRDefault="00F05DDE" w:rsidP="00F05DDE">
      <w:pPr>
        <w:tabs>
          <w:tab w:val="num" w:pos="720"/>
        </w:tabs>
        <w:spacing w:after="0" w:line="259" w:lineRule="auto"/>
        <w:ind w:left="720" w:hanging="360"/>
      </w:pPr>
      <w:r w:rsidRPr="00DE10AF">
        <w:rPr>
          <w:b/>
          <w:bCs/>
        </w:rPr>
        <w:t>Lock-free</w:t>
      </w:r>
      <w:r w:rsidRPr="00DE10AF">
        <w:t>, no kernel involvement, no monitor inflation</w:t>
      </w:r>
    </w:p>
    <w:p w14:paraId="01EF94B8" w14:textId="77777777" w:rsidR="00F05DDE" w:rsidRPr="00DE10AF" w:rsidRDefault="00F05DDE" w:rsidP="00F05DDE">
      <w:pPr>
        <w:tabs>
          <w:tab w:val="num" w:pos="720"/>
        </w:tabs>
        <w:spacing w:after="0" w:line="259" w:lineRule="auto"/>
        <w:ind w:left="720" w:hanging="360"/>
      </w:pPr>
      <w:r w:rsidRPr="00DE10AF">
        <w:t>Minimal memory barriers</w:t>
      </w:r>
    </w:p>
    <w:p w14:paraId="5F290838" w14:textId="77777777" w:rsidR="00F05DDE" w:rsidRPr="00DE10AF" w:rsidRDefault="00F05DDE" w:rsidP="00F05DDE">
      <w:pPr>
        <w:tabs>
          <w:tab w:val="num" w:pos="720"/>
        </w:tabs>
        <w:spacing w:after="0" w:line="259" w:lineRule="auto"/>
        <w:ind w:left="720" w:hanging="360"/>
      </w:pPr>
      <w:r w:rsidRPr="00DE10AF">
        <w:t xml:space="preserve">Very fast for </w:t>
      </w:r>
      <w:r w:rsidRPr="00DE10AF">
        <w:rPr>
          <w:b/>
          <w:bCs/>
        </w:rPr>
        <w:t>low contention / single-core or single-thread updates</w:t>
      </w:r>
    </w:p>
    <w:p w14:paraId="442D4116" w14:textId="77777777" w:rsidR="00F05DDE" w:rsidRPr="00DE10AF" w:rsidRDefault="00000000" w:rsidP="00F05DDE">
      <w:pPr>
        <w:spacing w:after="0" w:line="259" w:lineRule="auto"/>
      </w:pPr>
      <w:r>
        <w:lastRenderedPageBreak/>
        <w:pict w14:anchorId="5EF6F0F8">
          <v:rect id="_x0000_i1849" style="width:0;height:1.5pt" o:hralign="center" o:hrstd="t" o:hr="t" fillcolor="#a0a0a0" stroked="f"/>
        </w:pict>
      </w:r>
    </w:p>
    <w:p w14:paraId="1726B353" w14:textId="77777777" w:rsidR="00F05DDE" w:rsidRPr="00DE10AF" w:rsidRDefault="00F05DDE" w:rsidP="00F05DDE">
      <w:pPr>
        <w:spacing w:after="0" w:line="259" w:lineRule="auto"/>
        <w:rPr>
          <w:b/>
          <w:bCs/>
        </w:rPr>
      </w:pPr>
      <w:r w:rsidRPr="00DE10AF">
        <w:rPr>
          <w:b/>
          <w:bCs/>
        </w:rPr>
        <w:t>2. Why synchronized Can Be Slower</w:t>
      </w:r>
    </w:p>
    <w:p w14:paraId="42BA31D2" w14:textId="77777777" w:rsidR="00F05DDE" w:rsidRPr="00DE10AF" w:rsidRDefault="00F05DDE" w:rsidP="00F05DDE">
      <w:pPr>
        <w:spacing w:after="0" w:line="259" w:lineRule="auto"/>
        <w:rPr>
          <w:b/>
          <w:bCs/>
        </w:rPr>
      </w:pPr>
      <w:r w:rsidRPr="00DE10AF">
        <w:rPr>
          <w:b/>
          <w:bCs/>
        </w:rPr>
        <w:t>A. Monitor Entry/Exit Overhead</w:t>
      </w:r>
    </w:p>
    <w:p w14:paraId="7C1627BE" w14:textId="77777777" w:rsidR="00F05DDE" w:rsidRPr="00DE10AF" w:rsidRDefault="00F05DDE" w:rsidP="00F05DDE">
      <w:pPr>
        <w:tabs>
          <w:tab w:val="num" w:pos="720"/>
        </w:tabs>
        <w:spacing w:after="0" w:line="259" w:lineRule="auto"/>
        <w:ind w:left="720" w:hanging="360"/>
      </w:pPr>
      <w:r w:rsidRPr="00DE10AF">
        <w:t xml:space="preserve">Even with </w:t>
      </w:r>
      <w:r w:rsidRPr="00DE10AF">
        <w:rPr>
          <w:b/>
          <w:bCs/>
        </w:rPr>
        <w:t>biased locking</w:t>
      </w:r>
      <w:r w:rsidRPr="00DE10AF">
        <w:t>, JVM must:</w:t>
      </w:r>
    </w:p>
    <w:p w14:paraId="78FF97C9" w14:textId="77777777" w:rsidR="00F05DDE" w:rsidRPr="00DE10AF" w:rsidRDefault="00F05DDE" w:rsidP="00F05DDE">
      <w:pPr>
        <w:numPr>
          <w:ilvl w:val="1"/>
          <w:numId w:val="0"/>
        </w:numPr>
        <w:tabs>
          <w:tab w:val="num" w:pos="1440"/>
        </w:tabs>
        <w:spacing w:after="0" w:line="259" w:lineRule="auto"/>
        <w:ind w:left="1440" w:hanging="360"/>
      </w:pPr>
      <w:r w:rsidRPr="00DE10AF">
        <w:t xml:space="preserve">Check </w:t>
      </w:r>
      <w:r w:rsidRPr="00DE10AF">
        <w:rPr>
          <w:b/>
          <w:bCs/>
        </w:rPr>
        <w:t>lock owner</w:t>
      </w:r>
    </w:p>
    <w:p w14:paraId="006EEC4A" w14:textId="77777777" w:rsidR="00F05DDE" w:rsidRPr="00DE10AF" w:rsidRDefault="00F05DDE" w:rsidP="00F05DDE">
      <w:pPr>
        <w:numPr>
          <w:ilvl w:val="1"/>
          <w:numId w:val="0"/>
        </w:numPr>
        <w:tabs>
          <w:tab w:val="num" w:pos="1440"/>
        </w:tabs>
        <w:spacing w:after="0" w:line="259" w:lineRule="auto"/>
        <w:ind w:left="1440" w:hanging="360"/>
      </w:pPr>
      <w:r w:rsidRPr="00DE10AF">
        <w:t xml:space="preserve">Update </w:t>
      </w:r>
      <w:r w:rsidRPr="00DE10AF">
        <w:rPr>
          <w:b/>
          <w:bCs/>
        </w:rPr>
        <w:t>object header</w:t>
      </w:r>
      <w:r w:rsidRPr="00DE10AF">
        <w:t xml:space="preserve"> (mark word)</w:t>
      </w:r>
    </w:p>
    <w:p w14:paraId="3A6B8682" w14:textId="77777777" w:rsidR="00F05DDE" w:rsidRPr="00DE10AF" w:rsidRDefault="00F05DDE" w:rsidP="00F05DDE">
      <w:pPr>
        <w:numPr>
          <w:ilvl w:val="1"/>
          <w:numId w:val="0"/>
        </w:numPr>
        <w:tabs>
          <w:tab w:val="num" w:pos="1440"/>
        </w:tabs>
        <w:spacing w:after="0" w:line="259" w:lineRule="auto"/>
        <w:ind w:left="1440" w:hanging="360"/>
      </w:pPr>
      <w:r w:rsidRPr="00DE10AF">
        <w:t>Insert memory fences</w:t>
      </w:r>
    </w:p>
    <w:p w14:paraId="4A1408D6" w14:textId="77777777" w:rsidR="00F05DDE" w:rsidRPr="00DE10AF" w:rsidRDefault="00F05DDE" w:rsidP="00F05DDE">
      <w:pPr>
        <w:tabs>
          <w:tab w:val="num" w:pos="720"/>
        </w:tabs>
        <w:spacing w:after="0" w:line="259" w:lineRule="auto"/>
        <w:ind w:left="720" w:hanging="360"/>
      </w:pPr>
      <w:r w:rsidRPr="00DE10AF">
        <w:t xml:space="preserve">Lightweight locks require </w:t>
      </w:r>
      <w:r w:rsidRPr="00DE10AF">
        <w:rPr>
          <w:b/>
          <w:bCs/>
        </w:rPr>
        <w:t>spinning + CAS</w:t>
      </w:r>
      <w:r w:rsidRPr="00DE10AF">
        <w:t xml:space="preserve"> internally</w:t>
      </w:r>
    </w:p>
    <w:p w14:paraId="7DA3D65A" w14:textId="77777777" w:rsidR="00F05DDE" w:rsidRPr="00DE10AF" w:rsidRDefault="00F05DDE" w:rsidP="00F05DDE">
      <w:pPr>
        <w:tabs>
          <w:tab w:val="num" w:pos="720"/>
        </w:tabs>
        <w:spacing w:after="0" w:line="259" w:lineRule="auto"/>
        <w:ind w:left="720" w:hanging="360"/>
      </w:pPr>
      <w:r w:rsidRPr="00DE10AF">
        <w:t xml:space="preserve">synchronized adds </w:t>
      </w:r>
      <w:r w:rsidRPr="00DE10AF">
        <w:rPr>
          <w:b/>
          <w:bCs/>
        </w:rPr>
        <w:t>extra bookkeeping</w:t>
      </w:r>
      <w:r w:rsidRPr="00DE10AF">
        <w:t xml:space="preserve"> that CAS avoids</w:t>
      </w:r>
    </w:p>
    <w:p w14:paraId="11632805" w14:textId="77777777" w:rsidR="00F05DDE" w:rsidRPr="00DE10AF" w:rsidRDefault="00000000" w:rsidP="00F05DDE">
      <w:pPr>
        <w:spacing w:after="0" w:line="259" w:lineRule="auto"/>
      </w:pPr>
      <w:r>
        <w:pict w14:anchorId="428755CD">
          <v:rect id="_x0000_i1850" style="width:0;height:1.5pt" o:hralign="center" o:hrstd="t" o:hr="t" fillcolor="#a0a0a0" stroked="f"/>
        </w:pict>
      </w:r>
    </w:p>
    <w:p w14:paraId="2402FBE5" w14:textId="77777777" w:rsidR="00F05DDE" w:rsidRPr="00DE10AF" w:rsidRDefault="00F05DDE" w:rsidP="00F05DDE">
      <w:pPr>
        <w:spacing w:after="0" w:line="259" w:lineRule="auto"/>
        <w:rPr>
          <w:b/>
          <w:bCs/>
        </w:rPr>
      </w:pPr>
      <w:r w:rsidRPr="00DE10AF">
        <w:rPr>
          <w:b/>
          <w:bCs/>
        </w:rPr>
        <w:t>B. CPU Cache Effects</w:t>
      </w:r>
    </w:p>
    <w:p w14:paraId="21863CE3" w14:textId="77777777" w:rsidR="00F05DDE" w:rsidRPr="00DE10AF" w:rsidRDefault="00F05DDE" w:rsidP="00F05DDE">
      <w:pPr>
        <w:tabs>
          <w:tab w:val="num" w:pos="720"/>
        </w:tabs>
        <w:spacing w:after="0" w:line="259" w:lineRule="auto"/>
        <w:ind w:left="720" w:hanging="360"/>
      </w:pPr>
      <w:r w:rsidRPr="00DE10AF">
        <w:t xml:space="preserve">Synchronized blocks introduce </w:t>
      </w:r>
      <w:r w:rsidRPr="00DE10AF">
        <w:rPr>
          <w:b/>
          <w:bCs/>
        </w:rPr>
        <w:t>cache line flushes</w:t>
      </w:r>
      <w:r w:rsidRPr="00DE10AF">
        <w:t xml:space="preserve"> due to monitor updates</w:t>
      </w:r>
    </w:p>
    <w:p w14:paraId="35DA88E3" w14:textId="77777777" w:rsidR="00F05DDE" w:rsidRPr="00DE10AF" w:rsidRDefault="00F05DDE" w:rsidP="00F05DDE">
      <w:pPr>
        <w:tabs>
          <w:tab w:val="num" w:pos="720"/>
        </w:tabs>
        <w:spacing w:after="0" w:line="259" w:lineRule="auto"/>
        <w:ind w:left="720" w:hanging="360"/>
      </w:pPr>
      <w:r w:rsidRPr="00DE10AF">
        <w:t xml:space="preserve">CAS operates on </w:t>
      </w:r>
      <w:r w:rsidRPr="00DE10AF">
        <w:rPr>
          <w:b/>
          <w:bCs/>
        </w:rPr>
        <w:t>atomic memory location</w:t>
      </w:r>
      <w:r w:rsidRPr="00DE10AF">
        <w:t xml:space="preserve"> only → less cache coherence traffic</w:t>
      </w:r>
    </w:p>
    <w:p w14:paraId="1BC23DB1" w14:textId="77777777" w:rsidR="00F05DDE" w:rsidRPr="00DE10AF" w:rsidRDefault="00000000" w:rsidP="00F05DDE">
      <w:pPr>
        <w:spacing w:after="0" w:line="259" w:lineRule="auto"/>
      </w:pPr>
      <w:r>
        <w:pict w14:anchorId="5CF36F0A">
          <v:rect id="_x0000_i1851" style="width:0;height:1.5pt" o:hralign="center" o:hrstd="t" o:hr="t" fillcolor="#a0a0a0" stroked="f"/>
        </w:pict>
      </w:r>
    </w:p>
    <w:p w14:paraId="05C55EE2" w14:textId="77777777" w:rsidR="00F05DDE" w:rsidRPr="00DE10AF" w:rsidRDefault="00F05DDE" w:rsidP="00F05DDE">
      <w:pPr>
        <w:spacing w:after="0" w:line="259" w:lineRule="auto"/>
        <w:rPr>
          <w:b/>
          <w:bCs/>
        </w:rPr>
      </w:pPr>
      <w:r w:rsidRPr="00DE10AF">
        <w:rPr>
          <w:b/>
          <w:bCs/>
        </w:rPr>
        <w:t>C. JVM Optimizations</w:t>
      </w:r>
    </w:p>
    <w:p w14:paraId="7FD5C4B0" w14:textId="77777777" w:rsidR="00F05DDE" w:rsidRPr="00DE10AF" w:rsidRDefault="00F05DDE" w:rsidP="00F05DDE">
      <w:pPr>
        <w:tabs>
          <w:tab w:val="num" w:pos="720"/>
        </w:tabs>
        <w:spacing w:after="0" w:line="259" w:lineRule="auto"/>
        <w:ind w:left="720" w:hanging="360"/>
      </w:pPr>
      <w:r w:rsidRPr="00DE10AF">
        <w:t>CAS (Atomic*) operations:</w:t>
      </w:r>
    </w:p>
    <w:p w14:paraId="46E783CE" w14:textId="77777777" w:rsidR="00F05DDE" w:rsidRPr="00DE10AF" w:rsidRDefault="00F05DDE" w:rsidP="00F05DDE">
      <w:pPr>
        <w:numPr>
          <w:ilvl w:val="1"/>
          <w:numId w:val="0"/>
        </w:numPr>
        <w:tabs>
          <w:tab w:val="num" w:pos="1440"/>
        </w:tabs>
        <w:spacing w:after="0" w:line="259" w:lineRule="auto"/>
        <w:ind w:left="1440" w:hanging="360"/>
      </w:pPr>
      <w:r w:rsidRPr="00DE10AF">
        <w:t xml:space="preserve">Often </w:t>
      </w:r>
      <w:r w:rsidRPr="00DE10AF">
        <w:rPr>
          <w:b/>
          <w:bCs/>
        </w:rPr>
        <w:t>inlined</w:t>
      </w:r>
      <w:r w:rsidRPr="00DE10AF">
        <w:t xml:space="preserve"> by JIT</w:t>
      </w:r>
    </w:p>
    <w:p w14:paraId="3AB85705" w14:textId="77777777" w:rsidR="00F05DDE" w:rsidRPr="00DE10AF" w:rsidRDefault="00F05DDE" w:rsidP="00F05DDE">
      <w:pPr>
        <w:numPr>
          <w:ilvl w:val="1"/>
          <w:numId w:val="0"/>
        </w:numPr>
        <w:tabs>
          <w:tab w:val="num" w:pos="1440"/>
        </w:tabs>
        <w:spacing w:after="0" w:line="259" w:lineRule="auto"/>
        <w:ind w:left="1440" w:hanging="360"/>
      </w:pPr>
      <w:r w:rsidRPr="00DE10AF">
        <w:t xml:space="preserve">CPU executes single </w:t>
      </w:r>
      <w:r w:rsidRPr="00DE10AF">
        <w:rPr>
          <w:b/>
          <w:bCs/>
        </w:rPr>
        <w:t>atomic instruction</w:t>
      </w:r>
    </w:p>
    <w:p w14:paraId="4CEF24D8" w14:textId="77777777" w:rsidR="00F05DDE" w:rsidRPr="00DE10AF" w:rsidRDefault="00F05DDE" w:rsidP="00F05DDE">
      <w:pPr>
        <w:tabs>
          <w:tab w:val="num" w:pos="720"/>
        </w:tabs>
        <w:spacing w:after="0" w:line="259" w:lineRule="auto"/>
        <w:ind w:left="720" w:hanging="360"/>
      </w:pPr>
      <w:r w:rsidRPr="00DE10AF">
        <w:t>Synchronized blocks:</w:t>
      </w:r>
    </w:p>
    <w:p w14:paraId="0D655DFF" w14:textId="77777777" w:rsidR="00F05DDE" w:rsidRPr="00DE10AF" w:rsidRDefault="00F05DDE" w:rsidP="00F05DDE">
      <w:pPr>
        <w:numPr>
          <w:ilvl w:val="1"/>
          <w:numId w:val="0"/>
        </w:numPr>
        <w:tabs>
          <w:tab w:val="num" w:pos="1440"/>
        </w:tabs>
        <w:spacing w:after="0" w:line="259" w:lineRule="auto"/>
        <w:ind w:left="1440" w:hanging="360"/>
      </w:pPr>
      <w:r w:rsidRPr="00DE10AF">
        <w:t xml:space="preserve">JVM must check </w:t>
      </w:r>
      <w:r w:rsidRPr="00DE10AF">
        <w:rPr>
          <w:b/>
          <w:bCs/>
        </w:rPr>
        <w:t>monitor state</w:t>
      </w:r>
      <w:r w:rsidRPr="00DE10AF">
        <w:t>, handle bias, possibly inflate</w:t>
      </w:r>
    </w:p>
    <w:p w14:paraId="04D3A5DB" w14:textId="77777777" w:rsidR="00F05DDE" w:rsidRPr="00DE10AF" w:rsidRDefault="00F05DDE" w:rsidP="00F05DDE">
      <w:pPr>
        <w:numPr>
          <w:ilvl w:val="1"/>
          <w:numId w:val="0"/>
        </w:numPr>
        <w:tabs>
          <w:tab w:val="num" w:pos="1440"/>
        </w:tabs>
        <w:spacing w:after="0" w:line="259" w:lineRule="auto"/>
        <w:ind w:left="1440" w:hanging="360"/>
      </w:pPr>
      <w:r w:rsidRPr="00DE10AF">
        <w:t>Even uncontended paths are slower than raw CAS</w:t>
      </w:r>
    </w:p>
    <w:p w14:paraId="468E6819" w14:textId="77777777" w:rsidR="00F05DDE" w:rsidRPr="00DE10AF" w:rsidRDefault="00000000" w:rsidP="00F05DDE">
      <w:pPr>
        <w:spacing w:after="0" w:line="259" w:lineRule="auto"/>
      </w:pPr>
      <w:r>
        <w:pict w14:anchorId="01F7BD1C">
          <v:rect id="_x0000_i1852" style="width:0;height:1.5pt" o:hralign="center" o:hrstd="t" o:hr="t" fillcolor="#a0a0a0" stroked="f"/>
        </w:pict>
      </w:r>
    </w:p>
    <w:p w14:paraId="603C60FF" w14:textId="77777777" w:rsidR="00F05DDE" w:rsidRPr="00DE10AF" w:rsidRDefault="00F05DDE" w:rsidP="00F05DDE">
      <w:pPr>
        <w:spacing w:after="0" w:line="259" w:lineRule="auto"/>
        <w:rPr>
          <w:b/>
          <w:bCs/>
        </w:rPr>
      </w:pPr>
      <w:r w:rsidRPr="00DE10AF">
        <w:rPr>
          <w:b/>
          <w:bCs/>
        </w:rPr>
        <w:t>D. Lock Inflation</w:t>
      </w:r>
    </w:p>
    <w:p w14:paraId="0761EF48" w14:textId="77777777" w:rsidR="00F05DDE" w:rsidRPr="00DE10AF" w:rsidRDefault="00F05DDE" w:rsidP="00F05DDE">
      <w:pPr>
        <w:tabs>
          <w:tab w:val="num" w:pos="720"/>
        </w:tabs>
        <w:spacing w:after="0" w:line="259" w:lineRule="auto"/>
        <w:ind w:left="720" w:hanging="360"/>
      </w:pPr>
      <w:r w:rsidRPr="00DE10AF">
        <w:t xml:space="preserve">JVM may </w:t>
      </w:r>
      <w:r w:rsidRPr="00DE10AF">
        <w:rPr>
          <w:b/>
          <w:bCs/>
        </w:rPr>
        <w:t>inflate lightweight locks</w:t>
      </w:r>
      <w:r w:rsidRPr="00DE10AF">
        <w:t xml:space="preserve"> if optimistic acquisition fails once</w:t>
      </w:r>
    </w:p>
    <w:p w14:paraId="53254C0F" w14:textId="77777777" w:rsidR="00F05DDE" w:rsidRPr="00DE10AF" w:rsidRDefault="00F05DDE" w:rsidP="00F05DDE">
      <w:pPr>
        <w:tabs>
          <w:tab w:val="num" w:pos="720"/>
        </w:tabs>
        <w:spacing w:after="0" w:line="259" w:lineRule="auto"/>
        <w:ind w:left="720" w:hanging="360"/>
      </w:pPr>
      <w:r w:rsidRPr="00DE10AF">
        <w:t xml:space="preserve">Even low contention can cause occasional </w:t>
      </w:r>
      <w:r w:rsidRPr="00DE10AF">
        <w:rPr>
          <w:b/>
          <w:bCs/>
        </w:rPr>
        <w:t>lightweight → heavyweight promotion</w:t>
      </w:r>
    </w:p>
    <w:p w14:paraId="58E3D069" w14:textId="77777777" w:rsidR="00F05DDE" w:rsidRPr="00DE10AF" w:rsidRDefault="00F05DDE" w:rsidP="00F05DDE">
      <w:pPr>
        <w:tabs>
          <w:tab w:val="num" w:pos="720"/>
        </w:tabs>
        <w:spacing w:after="0" w:line="259" w:lineRule="auto"/>
        <w:ind w:left="720" w:hanging="360"/>
      </w:pPr>
      <w:r w:rsidRPr="00DE10AF">
        <w:t xml:space="preserve">Heavyweight monitor acquisition involves </w:t>
      </w:r>
      <w:r w:rsidRPr="00DE10AF">
        <w:rPr>
          <w:b/>
          <w:bCs/>
        </w:rPr>
        <w:t>OS kernel mutex</w:t>
      </w:r>
      <w:r w:rsidRPr="00DE10AF">
        <w:t>, which is orders of magnitude slower</w:t>
      </w:r>
    </w:p>
    <w:p w14:paraId="36BF3ABD" w14:textId="77777777" w:rsidR="00F05DDE" w:rsidRPr="00DE10AF" w:rsidRDefault="00000000" w:rsidP="00F05DDE">
      <w:pPr>
        <w:spacing w:after="0" w:line="259" w:lineRule="auto"/>
      </w:pPr>
      <w:r>
        <w:pict w14:anchorId="181E92EC">
          <v:rect id="_x0000_i1853" style="width:0;height:1.5pt" o:hralign="center" o:hrstd="t" o:hr="t" fillcolor="#a0a0a0" stroked="f"/>
        </w:pict>
      </w:r>
    </w:p>
    <w:p w14:paraId="613D4265" w14:textId="77777777" w:rsidR="00F05DDE" w:rsidRPr="00DE10AF" w:rsidRDefault="00F05DDE" w:rsidP="00F05DDE">
      <w:pPr>
        <w:spacing w:after="0" w:line="259" w:lineRule="auto"/>
        <w:rPr>
          <w:b/>
          <w:bCs/>
        </w:rPr>
      </w:pPr>
      <w:r w:rsidRPr="00DE10AF">
        <w:rPr>
          <w:b/>
          <w:bCs/>
        </w:rPr>
        <w:t>3. CAS Advantages Under Low Contention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2272"/>
        <w:gridCol w:w="3520"/>
      </w:tblGrid>
      <w:tr w:rsidR="00F05DDE" w:rsidRPr="00DE10AF" w14:paraId="10259464" w14:textId="77777777" w:rsidTr="005D5D3A">
        <w:trPr>
          <w:tblHeader/>
          <w:tblCellSpacing w:w="15" w:type="dxa"/>
        </w:trPr>
        <w:tc>
          <w:tcPr>
            <w:tcW w:w="0" w:type="auto"/>
            <w:vAlign w:val="center"/>
            <w:hideMark/>
          </w:tcPr>
          <w:p w14:paraId="0628FF73" w14:textId="77777777" w:rsidR="00F05DDE" w:rsidRPr="00DE10AF" w:rsidRDefault="00F05DDE" w:rsidP="005D5D3A">
            <w:pPr>
              <w:spacing w:after="0" w:line="259" w:lineRule="auto"/>
              <w:rPr>
                <w:b/>
                <w:bCs/>
              </w:rPr>
            </w:pPr>
            <w:r w:rsidRPr="00DE10AF">
              <w:rPr>
                <w:b/>
                <w:bCs/>
              </w:rPr>
              <w:t>Feature</w:t>
            </w:r>
          </w:p>
        </w:tc>
        <w:tc>
          <w:tcPr>
            <w:tcW w:w="0" w:type="auto"/>
            <w:vAlign w:val="center"/>
            <w:hideMark/>
          </w:tcPr>
          <w:p w14:paraId="6DDCA1B0" w14:textId="77777777" w:rsidR="00F05DDE" w:rsidRPr="00DE10AF" w:rsidRDefault="00F05DDE" w:rsidP="005D5D3A">
            <w:pPr>
              <w:spacing w:after="0" w:line="259" w:lineRule="auto"/>
              <w:rPr>
                <w:b/>
                <w:bCs/>
              </w:rPr>
            </w:pPr>
            <w:r w:rsidRPr="00DE10AF">
              <w:rPr>
                <w:b/>
                <w:bCs/>
              </w:rPr>
              <w:t>CAS</w:t>
            </w:r>
          </w:p>
        </w:tc>
        <w:tc>
          <w:tcPr>
            <w:tcW w:w="0" w:type="auto"/>
            <w:vAlign w:val="center"/>
            <w:hideMark/>
          </w:tcPr>
          <w:p w14:paraId="4433BEA5" w14:textId="77777777" w:rsidR="00F05DDE" w:rsidRPr="00DE10AF" w:rsidRDefault="00F05DDE" w:rsidP="005D5D3A">
            <w:pPr>
              <w:spacing w:after="0" w:line="259" w:lineRule="auto"/>
              <w:rPr>
                <w:b/>
                <w:bCs/>
              </w:rPr>
            </w:pPr>
            <w:r w:rsidRPr="00DE10AF">
              <w:rPr>
                <w:b/>
                <w:bCs/>
              </w:rPr>
              <w:t>Synchronized</w:t>
            </w:r>
          </w:p>
        </w:tc>
      </w:tr>
      <w:tr w:rsidR="00F05DDE" w:rsidRPr="00DE10AF" w14:paraId="6FA9C069" w14:textId="77777777" w:rsidTr="005D5D3A">
        <w:trPr>
          <w:tblCellSpacing w:w="15" w:type="dxa"/>
        </w:trPr>
        <w:tc>
          <w:tcPr>
            <w:tcW w:w="0" w:type="auto"/>
            <w:vAlign w:val="center"/>
            <w:hideMark/>
          </w:tcPr>
          <w:p w14:paraId="0CBA68A5" w14:textId="77777777" w:rsidR="00F05DDE" w:rsidRPr="00DE10AF" w:rsidRDefault="00F05DDE" w:rsidP="005D5D3A">
            <w:pPr>
              <w:spacing w:after="0" w:line="259" w:lineRule="auto"/>
            </w:pPr>
            <w:r w:rsidRPr="00DE10AF">
              <w:t>Hardware</w:t>
            </w:r>
          </w:p>
        </w:tc>
        <w:tc>
          <w:tcPr>
            <w:tcW w:w="0" w:type="auto"/>
            <w:vAlign w:val="center"/>
            <w:hideMark/>
          </w:tcPr>
          <w:p w14:paraId="664D2AC6" w14:textId="77777777" w:rsidR="00F05DDE" w:rsidRPr="00DE10AF" w:rsidRDefault="00F05DDE" w:rsidP="005D5D3A">
            <w:pPr>
              <w:spacing w:after="0" w:line="259" w:lineRule="auto"/>
            </w:pPr>
            <w:r w:rsidRPr="00DE10AF">
              <w:t>Single atomic instruction</w:t>
            </w:r>
          </w:p>
        </w:tc>
        <w:tc>
          <w:tcPr>
            <w:tcW w:w="0" w:type="auto"/>
            <w:vAlign w:val="center"/>
            <w:hideMark/>
          </w:tcPr>
          <w:p w14:paraId="396EEDE8" w14:textId="77777777" w:rsidR="00F05DDE" w:rsidRPr="00DE10AF" w:rsidRDefault="00F05DDE" w:rsidP="005D5D3A">
            <w:pPr>
              <w:spacing w:after="0" w:line="259" w:lineRule="auto"/>
            </w:pPr>
            <w:r w:rsidRPr="00DE10AF">
              <w:t>Monitor entry/exit + fences</w:t>
            </w:r>
          </w:p>
        </w:tc>
      </w:tr>
      <w:tr w:rsidR="00F05DDE" w:rsidRPr="00DE10AF" w14:paraId="00656DB2" w14:textId="77777777" w:rsidTr="005D5D3A">
        <w:trPr>
          <w:tblCellSpacing w:w="15" w:type="dxa"/>
        </w:trPr>
        <w:tc>
          <w:tcPr>
            <w:tcW w:w="0" w:type="auto"/>
            <w:vAlign w:val="center"/>
            <w:hideMark/>
          </w:tcPr>
          <w:p w14:paraId="5E4761E5" w14:textId="77777777" w:rsidR="00F05DDE" w:rsidRPr="00DE10AF" w:rsidRDefault="00F05DDE" w:rsidP="005D5D3A">
            <w:pPr>
              <w:spacing w:after="0" w:line="259" w:lineRule="auto"/>
            </w:pPr>
            <w:r w:rsidRPr="00DE10AF">
              <w:t>Kernel involvement</w:t>
            </w:r>
          </w:p>
        </w:tc>
        <w:tc>
          <w:tcPr>
            <w:tcW w:w="0" w:type="auto"/>
            <w:vAlign w:val="center"/>
            <w:hideMark/>
          </w:tcPr>
          <w:p w14:paraId="738381CE" w14:textId="77777777" w:rsidR="00F05DDE" w:rsidRPr="00DE10AF" w:rsidRDefault="00F05DDE" w:rsidP="005D5D3A">
            <w:pPr>
              <w:spacing w:after="0" w:line="259" w:lineRule="auto"/>
            </w:pPr>
            <w:r w:rsidRPr="00DE10AF">
              <w:t>None</w:t>
            </w:r>
          </w:p>
        </w:tc>
        <w:tc>
          <w:tcPr>
            <w:tcW w:w="0" w:type="auto"/>
            <w:vAlign w:val="center"/>
            <w:hideMark/>
          </w:tcPr>
          <w:p w14:paraId="1717A018" w14:textId="77777777" w:rsidR="00F05DDE" w:rsidRPr="00DE10AF" w:rsidRDefault="00F05DDE" w:rsidP="005D5D3A">
            <w:pPr>
              <w:spacing w:after="0" w:line="259" w:lineRule="auto"/>
            </w:pPr>
            <w:r w:rsidRPr="00DE10AF">
              <w:t>Rarely, but possible on inflation</w:t>
            </w:r>
          </w:p>
        </w:tc>
      </w:tr>
      <w:tr w:rsidR="00F05DDE" w:rsidRPr="00DE10AF" w14:paraId="17A27C12" w14:textId="77777777" w:rsidTr="005D5D3A">
        <w:trPr>
          <w:tblCellSpacing w:w="15" w:type="dxa"/>
        </w:trPr>
        <w:tc>
          <w:tcPr>
            <w:tcW w:w="0" w:type="auto"/>
            <w:vAlign w:val="center"/>
            <w:hideMark/>
          </w:tcPr>
          <w:p w14:paraId="4E2E0940" w14:textId="77777777" w:rsidR="00F05DDE" w:rsidRPr="00DE10AF" w:rsidRDefault="00F05DDE" w:rsidP="005D5D3A">
            <w:pPr>
              <w:spacing w:after="0" w:line="259" w:lineRule="auto"/>
            </w:pPr>
            <w:r w:rsidRPr="00DE10AF">
              <w:t>Memory barriers</w:t>
            </w:r>
          </w:p>
        </w:tc>
        <w:tc>
          <w:tcPr>
            <w:tcW w:w="0" w:type="auto"/>
            <w:vAlign w:val="center"/>
            <w:hideMark/>
          </w:tcPr>
          <w:p w14:paraId="5725AFF2" w14:textId="77777777" w:rsidR="00F05DDE" w:rsidRPr="00DE10AF" w:rsidRDefault="00F05DDE" w:rsidP="005D5D3A">
            <w:pPr>
              <w:spacing w:after="0" w:line="259" w:lineRule="auto"/>
            </w:pPr>
            <w:r w:rsidRPr="00DE10AF">
              <w:t>Minimal</w:t>
            </w:r>
          </w:p>
        </w:tc>
        <w:tc>
          <w:tcPr>
            <w:tcW w:w="0" w:type="auto"/>
            <w:vAlign w:val="center"/>
            <w:hideMark/>
          </w:tcPr>
          <w:p w14:paraId="5BDBBB04" w14:textId="77777777" w:rsidR="00F05DDE" w:rsidRPr="00DE10AF" w:rsidRDefault="00F05DDE" w:rsidP="005D5D3A">
            <w:pPr>
              <w:spacing w:after="0" w:line="259" w:lineRule="auto"/>
            </w:pPr>
            <w:r w:rsidRPr="00DE10AF">
              <w:t>Implicit memory barriers on enter/exit</w:t>
            </w:r>
          </w:p>
        </w:tc>
      </w:tr>
      <w:tr w:rsidR="00F05DDE" w:rsidRPr="00DE10AF" w14:paraId="207421DD" w14:textId="77777777" w:rsidTr="005D5D3A">
        <w:trPr>
          <w:tblCellSpacing w:w="15" w:type="dxa"/>
        </w:trPr>
        <w:tc>
          <w:tcPr>
            <w:tcW w:w="0" w:type="auto"/>
            <w:vAlign w:val="center"/>
            <w:hideMark/>
          </w:tcPr>
          <w:p w14:paraId="4F7E7C6E" w14:textId="77777777" w:rsidR="00F05DDE" w:rsidRPr="00DE10AF" w:rsidRDefault="00F05DDE" w:rsidP="005D5D3A">
            <w:pPr>
              <w:spacing w:after="0" w:line="259" w:lineRule="auto"/>
            </w:pPr>
            <w:r w:rsidRPr="00DE10AF">
              <w:t>Contention handling</w:t>
            </w:r>
          </w:p>
        </w:tc>
        <w:tc>
          <w:tcPr>
            <w:tcW w:w="0" w:type="auto"/>
            <w:vAlign w:val="center"/>
            <w:hideMark/>
          </w:tcPr>
          <w:p w14:paraId="42786326" w14:textId="77777777" w:rsidR="00F05DDE" w:rsidRPr="00DE10AF" w:rsidRDefault="00F05DDE" w:rsidP="005D5D3A">
            <w:pPr>
              <w:spacing w:after="0" w:line="259" w:lineRule="auto"/>
            </w:pPr>
            <w:r w:rsidRPr="00DE10AF">
              <w:t>Retry spin loop</w:t>
            </w:r>
          </w:p>
        </w:tc>
        <w:tc>
          <w:tcPr>
            <w:tcW w:w="0" w:type="auto"/>
            <w:vAlign w:val="center"/>
            <w:hideMark/>
          </w:tcPr>
          <w:p w14:paraId="1F8084D2" w14:textId="77777777" w:rsidR="00F05DDE" w:rsidRPr="00DE10AF" w:rsidRDefault="00F05DDE" w:rsidP="005D5D3A">
            <w:pPr>
              <w:spacing w:after="0" w:line="259" w:lineRule="auto"/>
            </w:pPr>
            <w:r w:rsidRPr="00DE10AF">
              <w:t>Locks, possible thread blocking</w:t>
            </w:r>
          </w:p>
        </w:tc>
      </w:tr>
      <w:tr w:rsidR="00F05DDE" w:rsidRPr="00DE10AF" w14:paraId="4C01A80B" w14:textId="77777777" w:rsidTr="005D5D3A">
        <w:trPr>
          <w:tblCellSpacing w:w="15" w:type="dxa"/>
        </w:trPr>
        <w:tc>
          <w:tcPr>
            <w:tcW w:w="0" w:type="auto"/>
            <w:vAlign w:val="center"/>
            <w:hideMark/>
          </w:tcPr>
          <w:p w14:paraId="2243F042" w14:textId="77777777" w:rsidR="00F05DDE" w:rsidRPr="00DE10AF" w:rsidRDefault="00F05DDE" w:rsidP="005D5D3A">
            <w:pPr>
              <w:spacing w:after="0" w:line="259" w:lineRule="auto"/>
            </w:pPr>
            <w:r w:rsidRPr="00DE10AF">
              <w:t>Throughput (1–2 threads)</w:t>
            </w:r>
          </w:p>
        </w:tc>
        <w:tc>
          <w:tcPr>
            <w:tcW w:w="0" w:type="auto"/>
            <w:vAlign w:val="center"/>
            <w:hideMark/>
          </w:tcPr>
          <w:p w14:paraId="2364C6B5" w14:textId="77777777" w:rsidR="00F05DDE" w:rsidRPr="00DE10AF" w:rsidRDefault="00F05DDE" w:rsidP="005D5D3A">
            <w:pPr>
              <w:spacing w:after="0" w:line="259" w:lineRule="auto"/>
            </w:pPr>
            <w:r w:rsidRPr="00DE10AF">
              <w:t>Extremely high</w:t>
            </w:r>
          </w:p>
        </w:tc>
        <w:tc>
          <w:tcPr>
            <w:tcW w:w="0" w:type="auto"/>
            <w:vAlign w:val="center"/>
            <w:hideMark/>
          </w:tcPr>
          <w:p w14:paraId="6C27C01A" w14:textId="77777777" w:rsidR="00F05DDE" w:rsidRPr="00DE10AF" w:rsidRDefault="00F05DDE" w:rsidP="005D5D3A">
            <w:pPr>
              <w:spacing w:after="0" w:line="259" w:lineRule="auto"/>
            </w:pPr>
            <w:r w:rsidRPr="00DE10AF">
              <w:t>Lower due to overhead</w:t>
            </w:r>
          </w:p>
        </w:tc>
      </w:tr>
    </w:tbl>
    <w:p w14:paraId="76989EE9" w14:textId="77777777" w:rsidR="00F05DDE" w:rsidRPr="00DE10AF" w:rsidRDefault="00F05DDE" w:rsidP="00F05DDE">
      <w:pPr>
        <w:spacing w:after="0" w:line="259" w:lineRule="auto"/>
      </w:pPr>
      <w:r w:rsidRPr="00DE10AF">
        <w:rPr>
          <w:b/>
          <w:bCs/>
        </w:rPr>
        <w:t>Observation:</w:t>
      </w:r>
      <w:r w:rsidRPr="00DE10AF">
        <w:t xml:space="preserve"> For </w:t>
      </w:r>
      <w:r w:rsidRPr="00DE10AF">
        <w:rPr>
          <w:b/>
          <w:bCs/>
        </w:rPr>
        <w:t>low contention</w:t>
      </w:r>
      <w:r w:rsidRPr="00DE10AF">
        <w:t xml:space="preserve">, CAS is almost always faster because it </w:t>
      </w:r>
      <w:r w:rsidRPr="00DE10AF">
        <w:rPr>
          <w:b/>
          <w:bCs/>
        </w:rPr>
        <w:t>avoids monitor logic and OS interaction</w:t>
      </w:r>
      <w:r w:rsidRPr="00DE10AF">
        <w:t>.</w:t>
      </w:r>
    </w:p>
    <w:p w14:paraId="58154695" w14:textId="77777777" w:rsidR="00F05DDE" w:rsidRPr="00DE10AF" w:rsidRDefault="00000000" w:rsidP="00F05DDE">
      <w:pPr>
        <w:spacing w:after="0" w:line="259" w:lineRule="auto"/>
      </w:pPr>
      <w:r>
        <w:pict w14:anchorId="67F7209B">
          <v:rect id="_x0000_i1854" style="width:0;height:1.5pt" o:hralign="center" o:hrstd="t" o:hr="t" fillcolor="#a0a0a0" stroked="f"/>
        </w:pict>
      </w:r>
    </w:p>
    <w:p w14:paraId="4341985F" w14:textId="77777777" w:rsidR="00F05DDE" w:rsidRPr="00DE10AF" w:rsidRDefault="00F05DDE" w:rsidP="00F05DDE">
      <w:pPr>
        <w:spacing w:after="0" w:line="259" w:lineRule="auto"/>
        <w:rPr>
          <w:b/>
          <w:bCs/>
        </w:rPr>
      </w:pPr>
      <w:r w:rsidRPr="00DE10AF">
        <w:rPr>
          <w:b/>
          <w:bCs/>
        </w:rPr>
        <w:t>4. When synchronized Can Catch Up</w:t>
      </w:r>
    </w:p>
    <w:p w14:paraId="467F50F9" w14:textId="77777777" w:rsidR="00F05DDE" w:rsidRPr="00DE10AF" w:rsidRDefault="00F05DDE" w:rsidP="00F05DDE">
      <w:pPr>
        <w:tabs>
          <w:tab w:val="num" w:pos="720"/>
        </w:tabs>
        <w:spacing w:after="0" w:line="259" w:lineRule="auto"/>
        <w:ind w:left="720" w:hanging="360"/>
      </w:pPr>
      <w:r w:rsidRPr="00DE10AF">
        <w:t xml:space="preserve">High contention / multi-core updates → CAS may </w:t>
      </w:r>
      <w:r w:rsidRPr="00DE10AF">
        <w:rPr>
          <w:b/>
          <w:bCs/>
        </w:rPr>
        <w:t>spin repeatedly</w:t>
      </w:r>
    </w:p>
    <w:p w14:paraId="1D523FD8" w14:textId="77777777" w:rsidR="00F05DDE" w:rsidRPr="00DE10AF" w:rsidRDefault="00F05DDE" w:rsidP="00F05DDE">
      <w:pPr>
        <w:tabs>
          <w:tab w:val="num" w:pos="720"/>
        </w:tabs>
        <w:spacing w:after="0" w:line="259" w:lineRule="auto"/>
        <w:ind w:left="720" w:hanging="360"/>
      </w:pPr>
      <w:r w:rsidRPr="00DE10AF">
        <w:t xml:space="preserve">Synchronized can then benefit from </w:t>
      </w:r>
      <w:r w:rsidRPr="00DE10AF">
        <w:rPr>
          <w:b/>
          <w:bCs/>
        </w:rPr>
        <w:t>OS thread queuing / monitor fairness</w:t>
      </w:r>
    </w:p>
    <w:p w14:paraId="7767FDB5" w14:textId="77777777" w:rsidR="00F05DDE" w:rsidRPr="00DE10AF" w:rsidRDefault="00F05DDE" w:rsidP="00F05DDE">
      <w:pPr>
        <w:tabs>
          <w:tab w:val="num" w:pos="720"/>
        </w:tabs>
        <w:spacing w:after="0" w:line="259" w:lineRule="auto"/>
        <w:ind w:left="720" w:hanging="360"/>
      </w:pPr>
      <w:r w:rsidRPr="00DE10AF">
        <w:t>JVM biased locks and lock coarsening can also help in long-running uncontended regions</w:t>
      </w:r>
    </w:p>
    <w:p w14:paraId="6B7D0A74" w14:textId="77777777" w:rsidR="00F05DDE" w:rsidRPr="00DE10AF" w:rsidRDefault="00000000" w:rsidP="00F05DDE">
      <w:pPr>
        <w:spacing w:after="0" w:line="259" w:lineRule="auto"/>
      </w:pPr>
      <w:r>
        <w:pict w14:anchorId="0EAAC5FC">
          <v:rect id="_x0000_i1855" style="width:0;height:1.5pt" o:hralign="center" o:hrstd="t" o:hr="t" fillcolor="#a0a0a0" stroked="f"/>
        </w:pict>
      </w:r>
    </w:p>
    <w:p w14:paraId="3706EE2A" w14:textId="77777777" w:rsidR="00F05DDE" w:rsidRPr="00DE10AF" w:rsidRDefault="00F05DDE" w:rsidP="00F05DDE">
      <w:pPr>
        <w:spacing w:after="0" w:line="259" w:lineRule="auto"/>
        <w:rPr>
          <w:b/>
          <w:bCs/>
        </w:rPr>
      </w:pPr>
      <w:r w:rsidRPr="00DE10AF">
        <w:rPr>
          <w:b/>
          <w:bCs/>
        </w:rPr>
        <w:t>5. Example Benchmark (Simplified)</w:t>
      </w:r>
    </w:p>
    <w:p w14:paraId="1FEB9C00" w14:textId="77777777" w:rsidR="00F05DDE" w:rsidRPr="00DE10AF" w:rsidRDefault="00F05DDE" w:rsidP="00F05DDE">
      <w:pPr>
        <w:spacing w:after="0" w:line="259" w:lineRule="auto"/>
      </w:pPr>
      <w:r w:rsidRPr="00DE10AF">
        <w:lastRenderedPageBreak/>
        <w:t>AtomicInteger atomic = new AtomicInteger();</w:t>
      </w:r>
    </w:p>
    <w:p w14:paraId="2CCC5E34" w14:textId="77777777" w:rsidR="00F05DDE" w:rsidRPr="00DE10AF" w:rsidRDefault="00F05DDE" w:rsidP="00F05DDE">
      <w:pPr>
        <w:spacing w:after="0" w:line="259" w:lineRule="auto"/>
      </w:pPr>
      <w:r w:rsidRPr="00DE10AF">
        <w:t>Object lock = new Object();</w:t>
      </w:r>
    </w:p>
    <w:p w14:paraId="3746BF31" w14:textId="77777777" w:rsidR="00F05DDE" w:rsidRPr="00DE10AF" w:rsidRDefault="00F05DDE" w:rsidP="00F05DDE">
      <w:pPr>
        <w:spacing w:after="0" w:line="259" w:lineRule="auto"/>
      </w:pPr>
    </w:p>
    <w:p w14:paraId="30218D86" w14:textId="77777777" w:rsidR="00F05DDE" w:rsidRPr="00DE10AF" w:rsidRDefault="00F05DDE" w:rsidP="00F05DDE">
      <w:pPr>
        <w:spacing w:after="0" w:line="259" w:lineRule="auto"/>
      </w:pPr>
      <w:r w:rsidRPr="00DE10AF">
        <w:t>long start = System.nanoTime();</w:t>
      </w:r>
    </w:p>
    <w:p w14:paraId="123F158A" w14:textId="77777777" w:rsidR="00F05DDE" w:rsidRPr="00DE10AF" w:rsidRDefault="00F05DDE" w:rsidP="00F05DDE">
      <w:pPr>
        <w:spacing w:after="0" w:line="259" w:lineRule="auto"/>
      </w:pPr>
      <w:r w:rsidRPr="00DE10AF">
        <w:t>for (int i = 0; i &lt; 1_000_000; i++) {</w:t>
      </w:r>
    </w:p>
    <w:p w14:paraId="192A0A07" w14:textId="77777777" w:rsidR="00F05DDE" w:rsidRPr="00DE10AF" w:rsidRDefault="00F05DDE" w:rsidP="00F05DDE">
      <w:pPr>
        <w:spacing w:after="0" w:line="259" w:lineRule="auto"/>
      </w:pPr>
      <w:r w:rsidRPr="00DE10AF">
        <w:t xml:space="preserve">    atomic.incrementAndGet();</w:t>
      </w:r>
    </w:p>
    <w:p w14:paraId="7CCF7F89" w14:textId="77777777" w:rsidR="00F05DDE" w:rsidRPr="00DE10AF" w:rsidRDefault="00F05DDE" w:rsidP="00F05DDE">
      <w:pPr>
        <w:spacing w:after="0" w:line="259" w:lineRule="auto"/>
      </w:pPr>
      <w:r w:rsidRPr="00DE10AF">
        <w:t>}</w:t>
      </w:r>
    </w:p>
    <w:p w14:paraId="3F5CB889" w14:textId="77777777" w:rsidR="00F05DDE" w:rsidRPr="00DE10AF" w:rsidRDefault="00F05DDE" w:rsidP="00F05DDE">
      <w:pPr>
        <w:spacing w:after="0" w:line="259" w:lineRule="auto"/>
      </w:pPr>
      <w:r w:rsidRPr="00DE10AF">
        <w:t>System.out.println("CAS: " + (System.nanoTime() - start));</w:t>
      </w:r>
    </w:p>
    <w:p w14:paraId="63202CB8" w14:textId="77777777" w:rsidR="00F05DDE" w:rsidRPr="00DE10AF" w:rsidRDefault="00F05DDE" w:rsidP="00F05DDE">
      <w:pPr>
        <w:spacing w:after="0" w:line="259" w:lineRule="auto"/>
      </w:pPr>
    </w:p>
    <w:p w14:paraId="64607D96" w14:textId="77777777" w:rsidR="00F05DDE" w:rsidRPr="00DE10AF" w:rsidRDefault="00F05DDE" w:rsidP="00F05DDE">
      <w:pPr>
        <w:spacing w:after="0" w:line="259" w:lineRule="auto"/>
      </w:pPr>
      <w:r w:rsidRPr="00DE10AF">
        <w:t>start = System.nanoTime();</w:t>
      </w:r>
    </w:p>
    <w:p w14:paraId="64BECF2A" w14:textId="77777777" w:rsidR="00F05DDE" w:rsidRPr="00DE10AF" w:rsidRDefault="00F05DDE" w:rsidP="00F05DDE">
      <w:pPr>
        <w:spacing w:after="0" w:line="259" w:lineRule="auto"/>
      </w:pPr>
      <w:r w:rsidRPr="00DE10AF">
        <w:t>for (int i = 0; i &lt; 1_000_000; i++) {</w:t>
      </w:r>
    </w:p>
    <w:p w14:paraId="071E58C6" w14:textId="77777777" w:rsidR="00F05DDE" w:rsidRPr="00DE10AF" w:rsidRDefault="00F05DDE" w:rsidP="00F05DDE">
      <w:pPr>
        <w:spacing w:after="0" w:line="259" w:lineRule="auto"/>
      </w:pPr>
      <w:r w:rsidRPr="00DE10AF">
        <w:t xml:space="preserve">    synchronized(lock) { }</w:t>
      </w:r>
    </w:p>
    <w:p w14:paraId="32406797" w14:textId="77777777" w:rsidR="00F05DDE" w:rsidRPr="00DE10AF" w:rsidRDefault="00F05DDE" w:rsidP="00F05DDE">
      <w:pPr>
        <w:spacing w:after="0" w:line="259" w:lineRule="auto"/>
      </w:pPr>
      <w:r w:rsidRPr="00DE10AF">
        <w:t>}</w:t>
      </w:r>
    </w:p>
    <w:p w14:paraId="6BD2E684" w14:textId="77777777" w:rsidR="00F05DDE" w:rsidRPr="00DE10AF" w:rsidRDefault="00F05DDE" w:rsidP="00F05DDE">
      <w:pPr>
        <w:spacing w:after="0" w:line="259" w:lineRule="auto"/>
      </w:pPr>
      <w:r w:rsidRPr="00DE10AF">
        <w:t>System.out.println("synchronized: " + (System.nanoTime() - start));</w:t>
      </w:r>
    </w:p>
    <w:p w14:paraId="14E24DEB" w14:textId="77777777" w:rsidR="00F05DDE" w:rsidRPr="00DE10AF" w:rsidRDefault="00F05DDE" w:rsidP="00F05DDE">
      <w:pPr>
        <w:tabs>
          <w:tab w:val="num" w:pos="720"/>
        </w:tabs>
        <w:spacing w:after="0" w:line="259" w:lineRule="auto"/>
        <w:ind w:left="720" w:hanging="360"/>
      </w:pPr>
      <w:r w:rsidRPr="00DE10AF">
        <w:t xml:space="preserve">CAS often </w:t>
      </w:r>
      <w:r w:rsidRPr="00DE10AF">
        <w:rPr>
          <w:b/>
          <w:bCs/>
        </w:rPr>
        <w:t>2–5x faster</w:t>
      </w:r>
      <w:r w:rsidRPr="00DE10AF">
        <w:t xml:space="preserve"> than synchronized for </w:t>
      </w:r>
      <w:r w:rsidRPr="00DE10AF">
        <w:rPr>
          <w:b/>
          <w:bCs/>
        </w:rPr>
        <w:t>single-threaded or low-contention updates</w:t>
      </w:r>
    </w:p>
    <w:p w14:paraId="48D3DC81" w14:textId="77777777" w:rsidR="00F05DDE" w:rsidRPr="00DE10AF" w:rsidRDefault="00000000" w:rsidP="00F05DDE">
      <w:pPr>
        <w:spacing w:after="0" w:line="259" w:lineRule="auto"/>
      </w:pPr>
      <w:r>
        <w:pict w14:anchorId="487A08B2">
          <v:rect id="_x0000_i1856" style="width:0;height:1.5pt" o:hralign="center" o:hrstd="t" o:hr="t" fillcolor="#a0a0a0" stroked="f"/>
        </w:pict>
      </w:r>
    </w:p>
    <w:p w14:paraId="02BF1A2F" w14:textId="77777777" w:rsidR="00F05DDE" w:rsidRPr="00DE10AF" w:rsidRDefault="00F05DDE" w:rsidP="00F05DDE">
      <w:pPr>
        <w:spacing w:after="0" w:line="259" w:lineRule="auto"/>
        <w:rPr>
          <w:b/>
          <w:bCs/>
        </w:rPr>
      </w:pPr>
      <w:r w:rsidRPr="00DE10AF">
        <w:rPr>
          <w:b/>
          <w:bCs/>
        </w:rPr>
        <w:t>6. Senior-Level Takeaways</w:t>
      </w:r>
    </w:p>
    <w:p w14:paraId="785C1DF7" w14:textId="77777777" w:rsidR="00F05DDE" w:rsidRPr="00DE10AF" w:rsidRDefault="00F05DDE" w:rsidP="00F05DDE">
      <w:pPr>
        <w:tabs>
          <w:tab w:val="num" w:pos="720"/>
        </w:tabs>
        <w:spacing w:after="0" w:line="259" w:lineRule="auto"/>
        <w:ind w:left="720" w:hanging="360"/>
      </w:pPr>
      <w:r w:rsidRPr="00DE10AF">
        <w:rPr>
          <w:b/>
          <w:bCs/>
        </w:rPr>
        <w:t>Synchronized blocks</w:t>
      </w:r>
      <w:r w:rsidRPr="00DE10AF">
        <w:t>:</w:t>
      </w:r>
    </w:p>
    <w:p w14:paraId="00F682F9" w14:textId="77777777" w:rsidR="00F05DDE" w:rsidRPr="00DE10AF" w:rsidRDefault="00F05DDE" w:rsidP="00F05DDE">
      <w:pPr>
        <w:numPr>
          <w:ilvl w:val="1"/>
          <w:numId w:val="0"/>
        </w:numPr>
        <w:tabs>
          <w:tab w:val="num" w:pos="1440"/>
        </w:tabs>
        <w:spacing w:after="0" w:line="259" w:lineRule="auto"/>
        <w:ind w:left="1440" w:hanging="360"/>
      </w:pPr>
      <w:r w:rsidRPr="00DE10AF">
        <w:t xml:space="preserve">Use </w:t>
      </w:r>
      <w:r w:rsidRPr="00DE10AF">
        <w:rPr>
          <w:b/>
          <w:bCs/>
        </w:rPr>
        <w:t>monitor</w:t>
      </w:r>
      <w:r w:rsidRPr="00DE10AF">
        <w:t xml:space="preserve"> internally → extra </w:t>
      </w:r>
      <w:r w:rsidRPr="00DE10AF">
        <w:rPr>
          <w:b/>
          <w:bCs/>
        </w:rPr>
        <w:t>bookkeeping</w:t>
      </w:r>
      <w:r w:rsidRPr="00DE10AF">
        <w:t xml:space="preserve"> even when uncontended</w:t>
      </w:r>
    </w:p>
    <w:p w14:paraId="0C0B46C7" w14:textId="77777777" w:rsidR="00F05DDE" w:rsidRPr="00DE10AF" w:rsidRDefault="00F05DDE" w:rsidP="00F05DDE">
      <w:pPr>
        <w:numPr>
          <w:ilvl w:val="1"/>
          <w:numId w:val="0"/>
        </w:numPr>
        <w:tabs>
          <w:tab w:val="num" w:pos="1440"/>
        </w:tabs>
        <w:spacing w:after="0" w:line="259" w:lineRule="auto"/>
        <w:ind w:left="1440" w:hanging="360"/>
      </w:pPr>
      <w:r w:rsidRPr="00DE10AF">
        <w:t xml:space="preserve">May cause </w:t>
      </w:r>
      <w:r w:rsidRPr="00DE10AF">
        <w:rPr>
          <w:b/>
          <w:bCs/>
        </w:rPr>
        <w:t>memory fences, header updates, lock inflation</w:t>
      </w:r>
    </w:p>
    <w:p w14:paraId="27A6FC3D" w14:textId="77777777" w:rsidR="00F05DDE" w:rsidRPr="00DE10AF" w:rsidRDefault="00F05DDE" w:rsidP="00F05DDE">
      <w:pPr>
        <w:tabs>
          <w:tab w:val="num" w:pos="720"/>
        </w:tabs>
        <w:spacing w:after="0" w:line="259" w:lineRule="auto"/>
        <w:ind w:left="720" w:hanging="360"/>
      </w:pPr>
      <w:r w:rsidRPr="00DE10AF">
        <w:rPr>
          <w:b/>
          <w:bCs/>
        </w:rPr>
        <w:t>CAS operations</w:t>
      </w:r>
      <w:r w:rsidRPr="00DE10AF">
        <w:t xml:space="preserve"> (AtomicInteger, LongAdder):</w:t>
      </w:r>
    </w:p>
    <w:p w14:paraId="4C277B20" w14:textId="77777777" w:rsidR="00F05DDE" w:rsidRPr="00DE10AF" w:rsidRDefault="00F05DDE" w:rsidP="00F05DDE">
      <w:pPr>
        <w:numPr>
          <w:ilvl w:val="1"/>
          <w:numId w:val="0"/>
        </w:numPr>
        <w:tabs>
          <w:tab w:val="num" w:pos="1440"/>
        </w:tabs>
        <w:spacing w:after="0" w:line="259" w:lineRule="auto"/>
        <w:ind w:left="1440" w:hanging="360"/>
      </w:pPr>
      <w:r w:rsidRPr="00DE10AF">
        <w:t xml:space="preserve">Use </w:t>
      </w:r>
      <w:r w:rsidRPr="00DE10AF">
        <w:rPr>
          <w:b/>
          <w:bCs/>
        </w:rPr>
        <w:t>lock-free atomic CPU instruction</w:t>
      </w:r>
    </w:p>
    <w:p w14:paraId="21AB5D58" w14:textId="77777777" w:rsidR="00F05DDE" w:rsidRPr="00DE10AF" w:rsidRDefault="00F05DDE" w:rsidP="00F05DDE">
      <w:pPr>
        <w:numPr>
          <w:ilvl w:val="1"/>
          <w:numId w:val="0"/>
        </w:numPr>
        <w:tabs>
          <w:tab w:val="num" w:pos="1440"/>
        </w:tabs>
        <w:spacing w:after="0" w:line="259" w:lineRule="auto"/>
        <w:ind w:left="1440" w:hanging="360"/>
      </w:pPr>
      <w:r w:rsidRPr="00DE10AF">
        <w:t>Minimal memory and thread overhead</w:t>
      </w:r>
    </w:p>
    <w:p w14:paraId="4628CB8A" w14:textId="77777777" w:rsidR="00F05DDE" w:rsidRPr="00DE10AF" w:rsidRDefault="00F05DDE" w:rsidP="00F05DDE">
      <w:pPr>
        <w:numPr>
          <w:ilvl w:val="1"/>
          <w:numId w:val="0"/>
        </w:numPr>
        <w:tabs>
          <w:tab w:val="num" w:pos="1440"/>
        </w:tabs>
        <w:spacing w:after="0" w:line="259" w:lineRule="auto"/>
        <w:ind w:left="1440" w:hanging="360"/>
      </w:pPr>
      <w:r w:rsidRPr="00DE10AF">
        <w:t>Very fast under low contention</w:t>
      </w:r>
    </w:p>
    <w:p w14:paraId="26154D6B" w14:textId="77777777" w:rsidR="00F05DDE" w:rsidRPr="00DE10AF" w:rsidRDefault="00F05DDE" w:rsidP="00F05DDE">
      <w:pPr>
        <w:tabs>
          <w:tab w:val="num" w:pos="720"/>
        </w:tabs>
        <w:spacing w:after="0" w:line="259" w:lineRule="auto"/>
        <w:ind w:left="720" w:hanging="360"/>
      </w:pPr>
      <w:r w:rsidRPr="00DE10AF">
        <w:rPr>
          <w:b/>
          <w:bCs/>
        </w:rPr>
        <w:t>Practical rule</w:t>
      </w:r>
      <w:r w:rsidRPr="00DE10AF">
        <w:t>:</w:t>
      </w:r>
    </w:p>
    <w:p w14:paraId="1A47C502" w14:textId="77777777" w:rsidR="00F05DDE" w:rsidRPr="00DE10AF" w:rsidRDefault="00F05DDE" w:rsidP="00F05DDE">
      <w:pPr>
        <w:numPr>
          <w:ilvl w:val="1"/>
          <w:numId w:val="0"/>
        </w:numPr>
        <w:tabs>
          <w:tab w:val="num" w:pos="1440"/>
        </w:tabs>
        <w:spacing w:after="0" w:line="259" w:lineRule="auto"/>
        <w:ind w:left="1440" w:hanging="360"/>
      </w:pPr>
      <w:r w:rsidRPr="00DE10AF">
        <w:rPr>
          <w:b/>
          <w:bCs/>
        </w:rPr>
        <w:t>Low contention, high-frequency updates</w:t>
      </w:r>
      <w:r w:rsidRPr="00DE10AF">
        <w:t xml:space="preserve"> → prefer CAS / lock-free structures</w:t>
      </w:r>
    </w:p>
    <w:p w14:paraId="4E5DADF9" w14:textId="77777777" w:rsidR="00F05DDE" w:rsidRPr="00DE10AF" w:rsidRDefault="00F05DDE" w:rsidP="00F05DDE">
      <w:pPr>
        <w:numPr>
          <w:ilvl w:val="1"/>
          <w:numId w:val="0"/>
        </w:numPr>
        <w:tabs>
          <w:tab w:val="num" w:pos="1440"/>
        </w:tabs>
        <w:spacing w:after="0" w:line="259" w:lineRule="auto"/>
        <w:ind w:left="1440" w:hanging="360"/>
      </w:pPr>
      <w:r w:rsidRPr="00DE10AF">
        <w:rPr>
          <w:b/>
          <w:bCs/>
        </w:rPr>
        <w:t>High contention, complex critical sections</w:t>
      </w:r>
      <w:r w:rsidRPr="00DE10AF">
        <w:t xml:space="preserve"> → synchronized or ReentrantLock with fairness</w:t>
      </w:r>
    </w:p>
    <w:p w14:paraId="7AE817E6" w14:textId="77777777" w:rsidR="00F05DDE" w:rsidRPr="00DE10AF" w:rsidRDefault="00F05DDE" w:rsidP="00F05DDE">
      <w:pPr>
        <w:tabs>
          <w:tab w:val="num" w:pos="720"/>
        </w:tabs>
        <w:spacing w:after="0" w:line="259" w:lineRule="auto"/>
        <w:ind w:left="720" w:hanging="360"/>
      </w:pPr>
      <w:r w:rsidRPr="00DE10AF">
        <w:rPr>
          <w:b/>
          <w:bCs/>
        </w:rPr>
        <w:t>Optimization tips</w:t>
      </w:r>
      <w:r w:rsidRPr="00DE10AF">
        <w:t>:</w:t>
      </w:r>
    </w:p>
    <w:p w14:paraId="34E9C8B8" w14:textId="77777777" w:rsidR="00F05DDE" w:rsidRPr="00DE10AF" w:rsidRDefault="00F05DDE" w:rsidP="00F05DDE">
      <w:pPr>
        <w:numPr>
          <w:ilvl w:val="1"/>
          <w:numId w:val="0"/>
        </w:numPr>
        <w:tabs>
          <w:tab w:val="num" w:pos="1440"/>
        </w:tabs>
        <w:spacing w:after="0" w:line="259" w:lineRule="auto"/>
        <w:ind w:left="1440" w:hanging="360"/>
      </w:pPr>
      <w:r w:rsidRPr="00DE10AF">
        <w:t xml:space="preserve">Use </w:t>
      </w:r>
      <w:r w:rsidRPr="00DE10AF">
        <w:rPr>
          <w:b/>
          <w:bCs/>
        </w:rPr>
        <w:t>LongAdder / striped counters</w:t>
      </w:r>
      <w:r w:rsidRPr="00DE10AF">
        <w:t xml:space="preserve"> to reduce CAS retries under contention</w:t>
      </w:r>
    </w:p>
    <w:p w14:paraId="07C5FF8F" w14:textId="77777777" w:rsidR="00F05DDE" w:rsidRPr="00DE10AF" w:rsidRDefault="00F05DDE" w:rsidP="00F05DDE">
      <w:pPr>
        <w:numPr>
          <w:ilvl w:val="1"/>
          <w:numId w:val="0"/>
        </w:numPr>
        <w:tabs>
          <w:tab w:val="num" w:pos="1440"/>
        </w:tabs>
        <w:spacing w:after="0" w:line="259" w:lineRule="auto"/>
        <w:ind w:left="1440" w:hanging="360"/>
      </w:pPr>
      <w:r w:rsidRPr="00DE10AF">
        <w:t xml:space="preserve">Avoid synchronizing </w:t>
      </w:r>
      <w:r w:rsidRPr="00DE10AF">
        <w:rPr>
          <w:b/>
          <w:bCs/>
        </w:rPr>
        <w:t>small operations when CAS is sufficient</w:t>
      </w:r>
    </w:p>
    <w:p w14:paraId="51E9B3B7" w14:textId="77777777" w:rsidR="00F05DDE" w:rsidRPr="00DE10AF" w:rsidRDefault="00F05DDE" w:rsidP="00F05DDE">
      <w:pPr>
        <w:spacing w:after="0"/>
      </w:pPr>
    </w:p>
    <w:p w14:paraId="63B78C21" w14:textId="77777777" w:rsidR="00F05DDE" w:rsidRPr="00F05DDE" w:rsidRDefault="00F05DDE" w:rsidP="00F05DDE">
      <w:pPr>
        <w:rPr>
          <w:color w:val="EE0000"/>
          <w:sz w:val="24"/>
          <w:szCs w:val="24"/>
          <w:lang w:val="en-IN"/>
        </w:rPr>
      </w:pPr>
      <w:r w:rsidRPr="00F05DDE">
        <w:rPr>
          <w:color w:val="EE0000"/>
          <w:sz w:val="24"/>
          <w:szCs w:val="24"/>
          <w:lang w:val="en-IN"/>
        </w:rPr>
        <w:t>100.    How to test and validate concurrent systems deterministically.</w:t>
      </w:r>
    </w:p>
    <w:p w14:paraId="7AB6D37C" w14:textId="77777777" w:rsidR="00F05DDE" w:rsidRPr="00DE10AF" w:rsidRDefault="00F05DDE" w:rsidP="00F05DDE">
      <w:pPr>
        <w:spacing w:after="0" w:line="259" w:lineRule="auto"/>
        <w:rPr>
          <w:b/>
          <w:bCs/>
        </w:rPr>
      </w:pPr>
      <w:r w:rsidRPr="00DE10AF">
        <w:rPr>
          <w:b/>
          <w:bCs/>
        </w:rPr>
        <w:t>1. Problem Statement</w:t>
      </w:r>
    </w:p>
    <w:p w14:paraId="52DC2445" w14:textId="77777777" w:rsidR="00F05DDE" w:rsidRPr="00DE10AF" w:rsidRDefault="00F05DDE" w:rsidP="00F05DDE">
      <w:pPr>
        <w:tabs>
          <w:tab w:val="num" w:pos="720"/>
        </w:tabs>
        <w:spacing w:after="0" w:line="259" w:lineRule="auto"/>
        <w:ind w:left="720" w:hanging="360"/>
      </w:pPr>
      <w:r w:rsidRPr="00DE10AF">
        <w:t xml:space="preserve">Concurrent systems are </w:t>
      </w:r>
      <w:r w:rsidRPr="00DE10AF">
        <w:rPr>
          <w:b/>
          <w:bCs/>
        </w:rPr>
        <w:t>non-deterministic</w:t>
      </w:r>
      <w:r w:rsidRPr="00DE10AF">
        <w:t xml:space="preserve"> due to:</w:t>
      </w:r>
    </w:p>
    <w:p w14:paraId="62685E61" w14:textId="77777777" w:rsidR="00F05DDE" w:rsidRPr="00DE10AF" w:rsidRDefault="00F05DDE" w:rsidP="00F05DDE">
      <w:pPr>
        <w:numPr>
          <w:ilvl w:val="1"/>
          <w:numId w:val="0"/>
        </w:numPr>
        <w:tabs>
          <w:tab w:val="num" w:pos="1440"/>
        </w:tabs>
        <w:spacing w:after="0" w:line="259" w:lineRule="auto"/>
        <w:ind w:left="1440" w:hanging="360"/>
      </w:pPr>
      <w:r w:rsidRPr="00DE10AF">
        <w:t>Thread scheduling</w:t>
      </w:r>
    </w:p>
    <w:p w14:paraId="58F99DFB" w14:textId="77777777" w:rsidR="00F05DDE" w:rsidRPr="00DE10AF" w:rsidRDefault="00F05DDE" w:rsidP="00F05DDE">
      <w:pPr>
        <w:numPr>
          <w:ilvl w:val="1"/>
          <w:numId w:val="0"/>
        </w:numPr>
        <w:tabs>
          <w:tab w:val="num" w:pos="1440"/>
        </w:tabs>
        <w:spacing w:after="0" w:line="259" w:lineRule="auto"/>
        <w:ind w:left="1440" w:hanging="360"/>
      </w:pPr>
      <w:r w:rsidRPr="00DE10AF">
        <w:t>Lock contention</w:t>
      </w:r>
    </w:p>
    <w:p w14:paraId="7B2E91DA" w14:textId="77777777" w:rsidR="00F05DDE" w:rsidRPr="00DE10AF" w:rsidRDefault="00F05DDE" w:rsidP="00F05DDE">
      <w:pPr>
        <w:numPr>
          <w:ilvl w:val="1"/>
          <w:numId w:val="0"/>
        </w:numPr>
        <w:tabs>
          <w:tab w:val="num" w:pos="1440"/>
        </w:tabs>
        <w:spacing w:after="0" w:line="259" w:lineRule="auto"/>
        <w:ind w:left="1440" w:hanging="360"/>
      </w:pPr>
      <w:r w:rsidRPr="00DE10AF">
        <w:t>Timing differences in message passing or I/O</w:t>
      </w:r>
    </w:p>
    <w:p w14:paraId="449E5912" w14:textId="77777777" w:rsidR="00F05DDE" w:rsidRPr="00DE10AF" w:rsidRDefault="00F05DDE" w:rsidP="00F05DDE">
      <w:pPr>
        <w:tabs>
          <w:tab w:val="num" w:pos="720"/>
        </w:tabs>
        <w:spacing w:after="0" w:line="259" w:lineRule="auto"/>
        <w:ind w:left="720" w:hanging="360"/>
      </w:pPr>
      <w:r w:rsidRPr="00DE10AF">
        <w:t xml:space="preserve">Traditional tests often </w:t>
      </w:r>
      <w:r w:rsidRPr="00DE10AF">
        <w:rPr>
          <w:b/>
          <w:bCs/>
        </w:rPr>
        <w:t>pass intermittently</w:t>
      </w:r>
      <w:r w:rsidRPr="00DE10AF">
        <w:t xml:space="preserve"> (heisenbugs).</w:t>
      </w:r>
    </w:p>
    <w:p w14:paraId="09CBF191" w14:textId="77777777" w:rsidR="00F05DDE" w:rsidRPr="00DE10AF" w:rsidRDefault="00F05DDE" w:rsidP="00F05DDE">
      <w:pPr>
        <w:tabs>
          <w:tab w:val="num" w:pos="720"/>
        </w:tabs>
        <w:spacing w:after="0" w:line="259" w:lineRule="auto"/>
        <w:ind w:left="720" w:hanging="360"/>
      </w:pPr>
      <w:r w:rsidRPr="00DE10AF">
        <w:t xml:space="preserve">Goal: </w:t>
      </w:r>
      <w:r w:rsidRPr="00DE10AF">
        <w:rPr>
          <w:b/>
          <w:bCs/>
        </w:rPr>
        <w:t>reproduce, detect, and validate concurrency bugs deterministically</w:t>
      </w:r>
      <w:r w:rsidRPr="00DE10AF">
        <w:t>.</w:t>
      </w:r>
    </w:p>
    <w:p w14:paraId="6FFEFBF9" w14:textId="77777777" w:rsidR="00F05DDE" w:rsidRPr="00DE10AF" w:rsidRDefault="00000000" w:rsidP="00F05DDE">
      <w:pPr>
        <w:spacing w:after="0" w:line="259" w:lineRule="auto"/>
      </w:pPr>
      <w:r>
        <w:pict w14:anchorId="4198962F">
          <v:rect id="_x0000_i1857" style="width:0;height:1.5pt" o:hralign="center" o:hrstd="t" o:hr="t" fillcolor="#a0a0a0" stroked="f"/>
        </w:pict>
      </w:r>
    </w:p>
    <w:p w14:paraId="2415776B" w14:textId="77777777" w:rsidR="00F05DDE" w:rsidRPr="00DE10AF" w:rsidRDefault="00F05DDE" w:rsidP="00F05DDE">
      <w:pPr>
        <w:spacing w:after="0" w:line="259" w:lineRule="auto"/>
        <w:rPr>
          <w:b/>
          <w:bCs/>
        </w:rPr>
      </w:pPr>
      <w:r w:rsidRPr="00DE10AF">
        <w:rPr>
          <w:b/>
          <w:bCs/>
        </w:rPr>
        <w:t>2. Key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6171"/>
      </w:tblGrid>
      <w:tr w:rsidR="00F05DDE" w:rsidRPr="00DE10AF" w14:paraId="7E1BB57C" w14:textId="77777777" w:rsidTr="005D5D3A">
        <w:trPr>
          <w:tblHeader/>
          <w:tblCellSpacing w:w="15" w:type="dxa"/>
        </w:trPr>
        <w:tc>
          <w:tcPr>
            <w:tcW w:w="0" w:type="auto"/>
            <w:vAlign w:val="center"/>
            <w:hideMark/>
          </w:tcPr>
          <w:p w14:paraId="6693165D" w14:textId="77777777" w:rsidR="00F05DDE" w:rsidRPr="00DE10AF" w:rsidRDefault="00F05DDE" w:rsidP="005D5D3A">
            <w:pPr>
              <w:spacing w:after="0" w:line="259" w:lineRule="auto"/>
              <w:rPr>
                <w:b/>
                <w:bCs/>
              </w:rPr>
            </w:pPr>
            <w:r w:rsidRPr="00DE10AF">
              <w:rPr>
                <w:b/>
                <w:bCs/>
              </w:rPr>
              <w:t>Challenge</w:t>
            </w:r>
          </w:p>
        </w:tc>
        <w:tc>
          <w:tcPr>
            <w:tcW w:w="0" w:type="auto"/>
            <w:vAlign w:val="center"/>
            <w:hideMark/>
          </w:tcPr>
          <w:p w14:paraId="33CDED77" w14:textId="77777777" w:rsidR="00F05DDE" w:rsidRPr="00DE10AF" w:rsidRDefault="00F05DDE" w:rsidP="005D5D3A">
            <w:pPr>
              <w:spacing w:after="0" w:line="259" w:lineRule="auto"/>
              <w:rPr>
                <w:b/>
                <w:bCs/>
              </w:rPr>
            </w:pPr>
            <w:r w:rsidRPr="00DE10AF">
              <w:rPr>
                <w:b/>
                <w:bCs/>
              </w:rPr>
              <w:t>Description</w:t>
            </w:r>
          </w:p>
        </w:tc>
      </w:tr>
      <w:tr w:rsidR="00F05DDE" w:rsidRPr="00DE10AF" w14:paraId="0DF44169" w14:textId="77777777" w:rsidTr="005D5D3A">
        <w:trPr>
          <w:tblCellSpacing w:w="15" w:type="dxa"/>
        </w:trPr>
        <w:tc>
          <w:tcPr>
            <w:tcW w:w="0" w:type="auto"/>
            <w:vAlign w:val="center"/>
            <w:hideMark/>
          </w:tcPr>
          <w:p w14:paraId="080E4C4A" w14:textId="77777777" w:rsidR="00F05DDE" w:rsidRPr="00DE10AF" w:rsidRDefault="00F05DDE" w:rsidP="005D5D3A">
            <w:pPr>
              <w:spacing w:after="0" w:line="259" w:lineRule="auto"/>
            </w:pPr>
            <w:r w:rsidRPr="00DE10AF">
              <w:rPr>
                <w:b/>
                <w:bCs/>
              </w:rPr>
              <w:t>Race conditions</w:t>
            </w:r>
          </w:p>
        </w:tc>
        <w:tc>
          <w:tcPr>
            <w:tcW w:w="0" w:type="auto"/>
            <w:vAlign w:val="center"/>
            <w:hideMark/>
          </w:tcPr>
          <w:p w14:paraId="27915846" w14:textId="77777777" w:rsidR="00F05DDE" w:rsidRPr="00DE10AF" w:rsidRDefault="00F05DDE" w:rsidP="005D5D3A">
            <w:pPr>
              <w:spacing w:after="0" w:line="259" w:lineRule="auto"/>
            </w:pPr>
            <w:r w:rsidRPr="00DE10AF">
              <w:t>Multiple threads access shared data without proper synchronization</w:t>
            </w:r>
          </w:p>
        </w:tc>
      </w:tr>
      <w:tr w:rsidR="00F05DDE" w:rsidRPr="00DE10AF" w14:paraId="2999BA70" w14:textId="77777777" w:rsidTr="005D5D3A">
        <w:trPr>
          <w:tblCellSpacing w:w="15" w:type="dxa"/>
        </w:trPr>
        <w:tc>
          <w:tcPr>
            <w:tcW w:w="0" w:type="auto"/>
            <w:vAlign w:val="center"/>
            <w:hideMark/>
          </w:tcPr>
          <w:p w14:paraId="6E7E13A9" w14:textId="77777777" w:rsidR="00F05DDE" w:rsidRPr="00DE10AF" w:rsidRDefault="00F05DDE" w:rsidP="005D5D3A">
            <w:pPr>
              <w:spacing w:after="0" w:line="259" w:lineRule="auto"/>
            </w:pPr>
            <w:r w:rsidRPr="00DE10AF">
              <w:rPr>
                <w:b/>
                <w:bCs/>
              </w:rPr>
              <w:lastRenderedPageBreak/>
              <w:t>Deadlocks / livelocks</w:t>
            </w:r>
          </w:p>
        </w:tc>
        <w:tc>
          <w:tcPr>
            <w:tcW w:w="0" w:type="auto"/>
            <w:vAlign w:val="center"/>
            <w:hideMark/>
          </w:tcPr>
          <w:p w14:paraId="75C53546" w14:textId="77777777" w:rsidR="00F05DDE" w:rsidRPr="00DE10AF" w:rsidRDefault="00F05DDE" w:rsidP="005D5D3A">
            <w:pPr>
              <w:spacing w:after="0" w:line="259" w:lineRule="auto"/>
            </w:pPr>
            <w:r w:rsidRPr="00DE10AF">
              <w:t>Threads waiting for each other → hangs or high CPU usage</w:t>
            </w:r>
          </w:p>
        </w:tc>
      </w:tr>
      <w:tr w:rsidR="00F05DDE" w:rsidRPr="00DE10AF" w14:paraId="3037634D" w14:textId="77777777" w:rsidTr="005D5D3A">
        <w:trPr>
          <w:tblCellSpacing w:w="15" w:type="dxa"/>
        </w:trPr>
        <w:tc>
          <w:tcPr>
            <w:tcW w:w="0" w:type="auto"/>
            <w:vAlign w:val="center"/>
            <w:hideMark/>
          </w:tcPr>
          <w:p w14:paraId="099225D8" w14:textId="77777777" w:rsidR="00F05DDE" w:rsidRPr="00DE10AF" w:rsidRDefault="00F05DDE" w:rsidP="005D5D3A">
            <w:pPr>
              <w:spacing w:after="0" w:line="259" w:lineRule="auto"/>
            </w:pPr>
            <w:r w:rsidRPr="00DE10AF">
              <w:rPr>
                <w:b/>
                <w:bCs/>
              </w:rPr>
              <w:t>Thread starvation</w:t>
            </w:r>
          </w:p>
        </w:tc>
        <w:tc>
          <w:tcPr>
            <w:tcW w:w="0" w:type="auto"/>
            <w:vAlign w:val="center"/>
            <w:hideMark/>
          </w:tcPr>
          <w:p w14:paraId="46C28A10" w14:textId="77777777" w:rsidR="00F05DDE" w:rsidRPr="00DE10AF" w:rsidRDefault="00F05DDE" w:rsidP="005D5D3A">
            <w:pPr>
              <w:spacing w:after="0" w:line="259" w:lineRule="auto"/>
            </w:pPr>
            <w:r w:rsidRPr="00DE10AF">
              <w:t>Some threads never make progress</w:t>
            </w:r>
          </w:p>
        </w:tc>
      </w:tr>
      <w:tr w:rsidR="00F05DDE" w:rsidRPr="00DE10AF" w14:paraId="24C08053" w14:textId="77777777" w:rsidTr="005D5D3A">
        <w:trPr>
          <w:tblCellSpacing w:w="15" w:type="dxa"/>
        </w:trPr>
        <w:tc>
          <w:tcPr>
            <w:tcW w:w="0" w:type="auto"/>
            <w:vAlign w:val="center"/>
            <w:hideMark/>
          </w:tcPr>
          <w:p w14:paraId="57E9527E" w14:textId="77777777" w:rsidR="00F05DDE" w:rsidRPr="00DE10AF" w:rsidRDefault="00F05DDE" w:rsidP="005D5D3A">
            <w:pPr>
              <w:spacing w:after="0" w:line="259" w:lineRule="auto"/>
            </w:pPr>
            <w:r w:rsidRPr="00DE10AF">
              <w:rPr>
                <w:b/>
                <w:bCs/>
              </w:rPr>
              <w:t>Timing-sensitive bugs</w:t>
            </w:r>
          </w:p>
        </w:tc>
        <w:tc>
          <w:tcPr>
            <w:tcW w:w="0" w:type="auto"/>
            <w:vAlign w:val="center"/>
            <w:hideMark/>
          </w:tcPr>
          <w:p w14:paraId="2D0E9D97" w14:textId="77777777" w:rsidR="00F05DDE" w:rsidRPr="00DE10AF" w:rsidRDefault="00F05DDE" w:rsidP="005D5D3A">
            <w:pPr>
              <w:spacing w:after="0" w:line="259" w:lineRule="auto"/>
            </w:pPr>
            <w:r w:rsidRPr="00DE10AF">
              <w:t>Order of execution affects outcome</w:t>
            </w:r>
          </w:p>
        </w:tc>
      </w:tr>
    </w:tbl>
    <w:p w14:paraId="0807BB29" w14:textId="77777777" w:rsidR="00F05DDE" w:rsidRPr="00DE10AF" w:rsidRDefault="00F05DDE" w:rsidP="00F05DDE">
      <w:pPr>
        <w:spacing w:after="0" w:line="259" w:lineRule="auto"/>
      </w:pPr>
      <w:r w:rsidRPr="00DE10AF">
        <w:rPr>
          <w:b/>
          <w:bCs/>
        </w:rPr>
        <w:t>Observation:</w:t>
      </w:r>
      <w:r w:rsidRPr="00DE10AF">
        <w:t xml:space="preserve"> Bugs often appear </w:t>
      </w:r>
      <w:r w:rsidRPr="00DE10AF">
        <w:rPr>
          <w:b/>
          <w:bCs/>
        </w:rPr>
        <w:t>only under high concurrency</w:t>
      </w:r>
      <w:r w:rsidRPr="00DE10AF">
        <w:t>, making deterministic reproduction critical.</w:t>
      </w:r>
    </w:p>
    <w:p w14:paraId="2BA3C08E" w14:textId="77777777" w:rsidR="00F05DDE" w:rsidRPr="00DE10AF" w:rsidRDefault="00000000" w:rsidP="00F05DDE">
      <w:pPr>
        <w:spacing w:after="0" w:line="259" w:lineRule="auto"/>
      </w:pPr>
      <w:r>
        <w:pict w14:anchorId="15C659ED">
          <v:rect id="_x0000_i1858" style="width:0;height:1.5pt" o:hralign="center" o:hrstd="t" o:hr="t" fillcolor="#a0a0a0" stroked="f"/>
        </w:pict>
      </w:r>
    </w:p>
    <w:p w14:paraId="441EC4F4" w14:textId="77777777" w:rsidR="00F05DDE" w:rsidRPr="00DE10AF" w:rsidRDefault="00F05DDE" w:rsidP="00F05DDE">
      <w:pPr>
        <w:spacing w:after="0" w:line="259" w:lineRule="auto"/>
        <w:rPr>
          <w:b/>
          <w:bCs/>
        </w:rPr>
      </w:pPr>
      <w:r w:rsidRPr="00DE10AF">
        <w:rPr>
          <w:b/>
          <w:bCs/>
        </w:rPr>
        <w:t>3. Strategies for Deterministic Testing</w:t>
      </w:r>
    </w:p>
    <w:p w14:paraId="6B769569" w14:textId="77777777" w:rsidR="00F05DDE" w:rsidRPr="00DE10AF" w:rsidRDefault="00F05DDE" w:rsidP="00F05DDE">
      <w:pPr>
        <w:spacing w:after="0" w:line="259" w:lineRule="auto"/>
        <w:rPr>
          <w:b/>
          <w:bCs/>
        </w:rPr>
      </w:pPr>
      <w:r w:rsidRPr="00DE10AF">
        <w:rPr>
          <w:b/>
          <w:bCs/>
        </w:rPr>
        <w:t>A. Thread Scheduling Control</w:t>
      </w:r>
    </w:p>
    <w:p w14:paraId="3F4ED601" w14:textId="77777777" w:rsidR="00F05DDE" w:rsidRPr="00DE10AF" w:rsidRDefault="00F05DDE" w:rsidP="00F05DDE">
      <w:pPr>
        <w:tabs>
          <w:tab w:val="num" w:pos="720"/>
        </w:tabs>
        <w:spacing w:after="0" w:line="259" w:lineRule="auto"/>
        <w:ind w:left="720" w:hanging="360"/>
      </w:pPr>
      <w:r w:rsidRPr="00DE10AF">
        <w:t xml:space="preserve">Use </w:t>
      </w:r>
      <w:r w:rsidRPr="00DE10AF">
        <w:rPr>
          <w:b/>
          <w:bCs/>
        </w:rPr>
        <w:t>test frameworks / tools</w:t>
      </w:r>
      <w:r w:rsidRPr="00DE10AF">
        <w:t xml:space="preserve"> to control thread interleaving:</w:t>
      </w:r>
    </w:p>
    <w:p w14:paraId="4E74BDC1" w14:textId="77777777" w:rsidR="00F05DDE" w:rsidRPr="00DE10AF" w:rsidRDefault="00F05DDE" w:rsidP="00F05DDE">
      <w:pPr>
        <w:numPr>
          <w:ilvl w:val="1"/>
          <w:numId w:val="0"/>
        </w:numPr>
        <w:tabs>
          <w:tab w:val="num" w:pos="1440"/>
        </w:tabs>
        <w:spacing w:after="0" w:line="259" w:lineRule="auto"/>
        <w:ind w:left="1440" w:hanging="360"/>
      </w:pPr>
      <w:r w:rsidRPr="00DE10AF">
        <w:rPr>
          <w:b/>
          <w:bCs/>
        </w:rPr>
        <w:t>Thread.yield(), CountDownLatch</w:t>
      </w:r>
      <w:r w:rsidRPr="00DE10AF">
        <w:t xml:space="preserve"> → coordinate start of threads</w:t>
      </w:r>
    </w:p>
    <w:p w14:paraId="6FA06356" w14:textId="77777777" w:rsidR="00F05DDE" w:rsidRPr="00DE10AF" w:rsidRDefault="00F05DDE" w:rsidP="00F05DDE">
      <w:pPr>
        <w:numPr>
          <w:ilvl w:val="1"/>
          <w:numId w:val="0"/>
        </w:numPr>
        <w:tabs>
          <w:tab w:val="num" w:pos="1440"/>
        </w:tabs>
        <w:spacing w:after="0" w:line="259" w:lineRule="auto"/>
        <w:ind w:left="1440" w:hanging="360"/>
      </w:pPr>
      <w:r w:rsidRPr="00DE10AF">
        <w:rPr>
          <w:b/>
          <w:bCs/>
        </w:rPr>
        <w:t>Executor with single-thread-per-task</w:t>
      </w:r>
      <w:r w:rsidRPr="00DE10AF">
        <w:t xml:space="preserve"> → simulate controlled interleaving</w:t>
      </w:r>
    </w:p>
    <w:p w14:paraId="770FCC5B" w14:textId="77777777" w:rsidR="00F05DDE" w:rsidRPr="00DE10AF" w:rsidRDefault="00F05DDE" w:rsidP="00F05DDE">
      <w:pPr>
        <w:tabs>
          <w:tab w:val="num" w:pos="720"/>
        </w:tabs>
        <w:spacing w:after="0" w:line="259" w:lineRule="auto"/>
        <w:ind w:left="720" w:hanging="360"/>
      </w:pPr>
      <w:r w:rsidRPr="00DE10AF">
        <w:t>Example:</w:t>
      </w:r>
    </w:p>
    <w:p w14:paraId="341FB17A" w14:textId="77777777" w:rsidR="00F05DDE" w:rsidRPr="00DE10AF" w:rsidRDefault="00F05DDE" w:rsidP="00F05DDE">
      <w:pPr>
        <w:spacing w:after="0" w:line="259" w:lineRule="auto"/>
      </w:pPr>
      <w:r w:rsidRPr="00DE10AF">
        <w:t>CountDownLatch latch = new CountDownLatch(1);</w:t>
      </w:r>
    </w:p>
    <w:p w14:paraId="3EE856E2" w14:textId="77777777" w:rsidR="00F05DDE" w:rsidRPr="00DE10AF" w:rsidRDefault="00F05DDE" w:rsidP="00F05DDE">
      <w:pPr>
        <w:spacing w:after="0" w:line="259" w:lineRule="auto"/>
      </w:pPr>
    </w:p>
    <w:p w14:paraId="7259F377" w14:textId="77777777" w:rsidR="00F05DDE" w:rsidRPr="00DE10AF" w:rsidRDefault="00F05DDE" w:rsidP="00F05DDE">
      <w:pPr>
        <w:spacing w:after="0" w:line="259" w:lineRule="auto"/>
      </w:pPr>
      <w:r w:rsidRPr="00DE10AF">
        <w:t>Thread t1 = new Thread(() -&gt; {</w:t>
      </w:r>
    </w:p>
    <w:p w14:paraId="7FDE147D" w14:textId="77777777" w:rsidR="00F05DDE" w:rsidRPr="00DE10AF" w:rsidRDefault="00F05DDE" w:rsidP="00F05DDE">
      <w:pPr>
        <w:spacing w:after="0" w:line="259" w:lineRule="auto"/>
      </w:pPr>
      <w:r w:rsidRPr="00DE10AF">
        <w:t xml:space="preserve">    try { latch.await(); } catch(InterruptedException e) {}</w:t>
      </w:r>
    </w:p>
    <w:p w14:paraId="05C4EDC9" w14:textId="77777777" w:rsidR="00F05DDE" w:rsidRPr="00DE10AF" w:rsidRDefault="00F05DDE" w:rsidP="00F05DDE">
      <w:pPr>
        <w:spacing w:after="0" w:line="259" w:lineRule="auto"/>
      </w:pPr>
      <w:r w:rsidRPr="00DE10AF">
        <w:t xml:space="preserve">    shared.increment();</w:t>
      </w:r>
    </w:p>
    <w:p w14:paraId="6EE2DA8F" w14:textId="77777777" w:rsidR="00F05DDE" w:rsidRPr="00DE10AF" w:rsidRDefault="00F05DDE" w:rsidP="00F05DDE">
      <w:pPr>
        <w:spacing w:after="0" w:line="259" w:lineRule="auto"/>
      </w:pPr>
      <w:r w:rsidRPr="00DE10AF">
        <w:t>});</w:t>
      </w:r>
    </w:p>
    <w:p w14:paraId="0FE7960A" w14:textId="77777777" w:rsidR="00F05DDE" w:rsidRPr="00DE10AF" w:rsidRDefault="00F05DDE" w:rsidP="00F05DDE">
      <w:pPr>
        <w:spacing w:after="0" w:line="259" w:lineRule="auto"/>
      </w:pPr>
    </w:p>
    <w:p w14:paraId="4273BB4D" w14:textId="77777777" w:rsidR="00F05DDE" w:rsidRPr="00DE10AF" w:rsidRDefault="00F05DDE" w:rsidP="00F05DDE">
      <w:pPr>
        <w:spacing w:after="0" w:line="259" w:lineRule="auto"/>
      </w:pPr>
      <w:r w:rsidRPr="00DE10AF">
        <w:t>Thread t2 = new Thread(() -&gt; {</w:t>
      </w:r>
    </w:p>
    <w:p w14:paraId="6CE53F41" w14:textId="77777777" w:rsidR="00F05DDE" w:rsidRPr="00DE10AF" w:rsidRDefault="00F05DDE" w:rsidP="00F05DDE">
      <w:pPr>
        <w:spacing w:after="0" w:line="259" w:lineRule="auto"/>
      </w:pPr>
      <w:r w:rsidRPr="00DE10AF">
        <w:t xml:space="preserve">    try { latch.await(); } catch(InterruptedException e) {}</w:t>
      </w:r>
    </w:p>
    <w:p w14:paraId="31B888FD" w14:textId="77777777" w:rsidR="00F05DDE" w:rsidRPr="00DE10AF" w:rsidRDefault="00F05DDE" w:rsidP="00F05DDE">
      <w:pPr>
        <w:spacing w:after="0" w:line="259" w:lineRule="auto"/>
      </w:pPr>
      <w:r w:rsidRPr="00DE10AF">
        <w:t xml:space="preserve">    shared.increment();</w:t>
      </w:r>
    </w:p>
    <w:p w14:paraId="0F6C2CCD" w14:textId="77777777" w:rsidR="00F05DDE" w:rsidRPr="00DE10AF" w:rsidRDefault="00F05DDE" w:rsidP="00F05DDE">
      <w:pPr>
        <w:spacing w:after="0" w:line="259" w:lineRule="auto"/>
      </w:pPr>
      <w:r w:rsidRPr="00DE10AF">
        <w:t>});</w:t>
      </w:r>
    </w:p>
    <w:p w14:paraId="43FF749D" w14:textId="77777777" w:rsidR="00F05DDE" w:rsidRPr="00DE10AF" w:rsidRDefault="00F05DDE" w:rsidP="00F05DDE">
      <w:pPr>
        <w:spacing w:after="0" w:line="259" w:lineRule="auto"/>
      </w:pPr>
    </w:p>
    <w:p w14:paraId="3A297118" w14:textId="77777777" w:rsidR="00F05DDE" w:rsidRPr="00DE10AF" w:rsidRDefault="00F05DDE" w:rsidP="00F05DDE">
      <w:pPr>
        <w:spacing w:after="0" w:line="259" w:lineRule="auto"/>
      </w:pPr>
      <w:r w:rsidRPr="00DE10AF">
        <w:t>t1.start();</w:t>
      </w:r>
    </w:p>
    <w:p w14:paraId="62E47930" w14:textId="77777777" w:rsidR="00F05DDE" w:rsidRPr="00DE10AF" w:rsidRDefault="00F05DDE" w:rsidP="00F05DDE">
      <w:pPr>
        <w:spacing w:after="0" w:line="259" w:lineRule="auto"/>
      </w:pPr>
      <w:r w:rsidRPr="00DE10AF">
        <w:t>t2.start();</w:t>
      </w:r>
    </w:p>
    <w:p w14:paraId="720A0D9C" w14:textId="77777777" w:rsidR="00F05DDE" w:rsidRPr="00DE10AF" w:rsidRDefault="00F05DDE" w:rsidP="00F05DDE">
      <w:pPr>
        <w:spacing w:after="0" w:line="259" w:lineRule="auto"/>
      </w:pPr>
      <w:r w:rsidRPr="00DE10AF">
        <w:t>latch.countDown(); // Both threads start "simultaneously"</w:t>
      </w:r>
    </w:p>
    <w:p w14:paraId="06B91E73" w14:textId="77777777" w:rsidR="00F05DDE" w:rsidRPr="00DE10AF" w:rsidRDefault="00F05DDE" w:rsidP="00F05DDE">
      <w:pPr>
        <w:tabs>
          <w:tab w:val="num" w:pos="720"/>
        </w:tabs>
        <w:spacing w:after="0" w:line="259" w:lineRule="auto"/>
        <w:ind w:left="720" w:hanging="360"/>
      </w:pPr>
      <w:r w:rsidRPr="00DE10AF">
        <w:t xml:space="preserve">Ensures </w:t>
      </w:r>
      <w:r w:rsidRPr="00DE10AF">
        <w:rPr>
          <w:b/>
          <w:bCs/>
        </w:rPr>
        <w:t>reproducible execution order</w:t>
      </w:r>
    </w:p>
    <w:p w14:paraId="06D1D029" w14:textId="77777777" w:rsidR="00F05DDE" w:rsidRPr="00DE10AF" w:rsidRDefault="00000000" w:rsidP="00F05DDE">
      <w:pPr>
        <w:spacing w:after="0" w:line="259" w:lineRule="auto"/>
      </w:pPr>
      <w:r>
        <w:pict w14:anchorId="75748C32">
          <v:rect id="_x0000_i1859" style="width:0;height:1.5pt" o:hralign="center" o:hrstd="t" o:hr="t" fillcolor="#a0a0a0" stroked="f"/>
        </w:pict>
      </w:r>
    </w:p>
    <w:p w14:paraId="3A2B7914" w14:textId="77777777" w:rsidR="00F05DDE" w:rsidRPr="00DE10AF" w:rsidRDefault="00F05DDE" w:rsidP="00F05DDE">
      <w:pPr>
        <w:spacing w:after="0" w:line="259" w:lineRule="auto"/>
        <w:rPr>
          <w:b/>
          <w:bCs/>
        </w:rPr>
      </w:pPr>
      <w:r w:rsidRPr="00DE10AF">
        <w:rPr>
          <w:b/>
          <w:bCs/>
        </w:rPr>
        <w:t>B. Use Deterministic Executors</w:t>
      </w:r>
    </w:p>
    <w:p w14:paraId="30D0D958" w14:textId="77777777" w:rsidR="00F05DDE" w:rsidRPr="00DE10AF" w:rsidRDefault="00F05DDE" w:rsidP="00F05DDE">
      <w:pPr>
        <w:tabs>
          <w:tab w:val="num" w:pos="720"/>
        </w:tabs>
        <w:spacing w:after="0" w:line="259" w:lineRule="auto"/>
        <w:ind w:left="720" w:hanging="360"/>
      </w:pPr>
      <w:r w:rsidRPr="00DE10AF">
        <w:rPr>
          <w:b/>
          <w:bCs/>
        </w:rPr>
        <w:t>Single-threaded executors</w:t>
      </w:r>
      <w:r w:rsidRPr="00DE10AF">
        <w:t xml:space="preserve"> or </w:t>
      </w:r>
      <w:r w:rsidRPr="00DE10AF">
        <w:rPr>
          <w:b/>
          <w:bCs/>
        </w:rPr>
        <w:t>task queues</w:t>
      </w:r>
      <w:r w:rsidRPr="00DE10AF">
        <w:t xml:space="preserve"> → deterministic scheduling</w:t>
      </w:r>
    </w:p>
    <w:p w14:paraId="572EE015" w14:textId="77777777" w:rsidR="00F05DDE" w:rsidRPr="00DE10AF" w:rsidRDefault="00F05DDE" w:rsidP="00F05DDE">
      <w:pPr>
        <w:tabs>
          <w:tab w:val="num" w:pos="720"/>
        </w:tabs>
        <w:spacing w:after="0" w:line="259" w:lineRule="auto"/>
        <w:ind w:left="720" w:hanging="360"/>
      </w:pPr>
      <w:r w:rsidRPr="00DE10AF">
        <w:t xml:space="preserve">Useful to </w:t>
      </w:r>
      <w:r w:rsidRPr="00DE10AF">
        <w:rPr>
          <w:b/>
          <w:bCs/>
        </w:rPr>
        <w:t>unit-test individual stages</w:t>
      </w:r>
      <w:r w:rsidRPr="00DE10AF">
        <w:t xml:space="preserve"> of concurrent code without race noise</w:t>
      </w:r>
    </w:p>
    <w:p w14:paraId="3C575AAC" w14:textId="77777777" w:rsidR="00F05DDE" w:rsidRPr="00DE10AF" w:rsidRDefault="00000000" w:rsidP="00F05DDE">
      <w:pPr>
        <w:spacing w:after="0" w:line="259" w:lineRule="auto"/>
      </w:pPr>
      <w:r>
        <w:pict w14:anchorId="133355B9">
          <v:rect id="_x0000_i1860" style="width:0;height:1.5pt" o:hralign="center" o:hrstd="t" o:hr="t" fillcolor="#a0a0a0" stroked="f"/>
        </w:pict>
      </w:r>
    </w:p>
    <w:p w14:paraId="7E3E588A" w14:textId="77777777" w:rsidR="00F05DDE" w:rsidRPr="00DE10AF" w:rsidRDefault="00F05DDE" w:rsidP="00F05DDE">
      <w:pPr>
        <w:spacing w:after="0" w:line="259" w:lineRule="auto"/>
        <w:rPr>
          <w:b/>
          <w:bCs/>
        </w:rPr>
      </w:pPr>
      <w:r w:rsidRPr="00DE10AF">
        <w:rPr>
          <w:b/>
          <w:bCs/>
        </w:rPr>
        <w:t>C. Explicit Thread Interleaving (Controlled Schedulers)</w:t>
      </w:r>
    </w:p>
    <w:p w14:paraId="38D7A117" w14:textId="77777777" w:rsidR="00F05DDE" w:rsidRPr="00DE10AF" w:rsidRDefault="00F05DDE" w:rsidP="00F05DDE">
      <w:pPr>
        <w:tabs>
          <w:tab w:val="num" w:pos="720"/>
        </w:tabs>
        <w:spacing w:after="0" w:line="259" w:lineRule="auto"/>
        <w:ind w:left="720" w:hanging="360"/>
      </w:pPr>
      <w:r w:rsidRPr="00DE10AF">
        <w:t xml:space="preserve">Tools like </w:t>
      </w:r>
      <w:r w:rsidRPr="00DE10AF">
        <w:rPr>
          <w:b/>
          <w:bCs/>
        </w:rPr>
        <w:t>JCStress</w:t>
      </w:r>
      <w:r w:rsidRPr="00DE10AF">
        <w:t xml:space="preserve">, </w:t>
      </w:r>
      <w:r w:rsidRPr="00DE10AF">
        <w:rPr>
          <w:b/>
          <w:bCs/>
        </w:rPr>
        <w:t>MultithreadedTC</w:t>
      </w:r>
      <w:r w:rsidRPr="00DE10AF">
        <w:t xml:space="preserve"> allow:</w:t>
      </w:r>
    </w:p>
    <w:p w14:paraId="434BCC0B" w14:textId="77777777" w:rsidR="00F05DDE" w:rsidRPr="00DE10AF" w:rsidRDefault="00F05DDE" w:rsidP="00F05DDE">
      <w:pPr>
        <w:numPr>
          <w:ilvl w:val="1"/>
          <w:numId w:val="0"/>
        </w:numPr>
        <w:tabs>
          <w:tab w:val="num" w:pos="1440"/>
        </w:tabs>
        <w:spacing w:after="0" w:line="259" w:lineRule="auto"/>
        <w:ind w:left="1440" w:hanging="360"/>
      </w:pPr>
      <w:r w:rsidRPr="00DE10AF">
        <w:t xml:space="preserve">Specifying </w:t>
      </w:r>
      <w:r w:rsidRPr="00DE10AF">
        <w:rPr>
          <w:b/>
          <w:bCs/>
        </w:rPr>
        <w:t>interleaving points</w:t>
      </w:r>
    </w:p>
    <w:p w14:paraId="4DDF8FEC" w14:textId="77777777" w:rsidR="00F05DDE" w:rsidRPr="00DE10AF" w:rsidRDefault="00F05DDE" w:rsidP="00F05DDE">
      <w:pPr>
        <w:numPr>
          <w:ilvl w:val="1"/>
          <w:numId w:val="0"/>
        </w:numPr>
        <w:tabs>
          <w:tab w:val="num" w:pos="1440"/>
        </w:tabs>
        <w:spacing w:after="0" w:line="259" w:lineRule="auto"/>
        <w:ind w:left="1440" w:hanging="360"/>
      </w:pPr>
      <w:r w:rsidRPr="00DE10AF">
        <w:t xml:space="preserve">Running </w:t>
      </w:r>
      <w:r w:rsidRPr="00DE10AF">
        <w:rPr>
          <w:b/>
          <w:bCs/>
        </w:rPr>
        <w:t>all possible thread schedules</w:t>
      </w:r>
      <w:r w:rsidRPr="00DE10AF">
        <w:t xml:space="preserve"> for small examples</w:t>
      </w:r>
    </w:p>
    <w:p w14:paraId="14A126FB" w14:textId="77777777" w:rsidR="00F05DDE" w:rsidRPr="00DE10AF" w:rsidRDefault="00F05DDE" w:rsidP="00F05DDE">
      <w:pPr>
        <w:tabs>
          <w:tab w:val="num" w:pos="720"/>
        </w:tabs>
        <w:spacing w:after="0" w:line="259" w:lineRule="auto"/>
        <w:ind w:left="720" w:hanging="360"/>
      </w:pPr>
      <w:r w:rsidRPr="00DE10AF">
        <w:t xml:space="preserve">Guarantees coverage of </w:t>
      </w:r>
      <w:r w:rsidRPr="00DE10AF">
        <w:rPr>
          <w:b/>
          <w:bCs/>
        </w:rPr>
        <w:t>rare race conditions</w:t>
      </w:r>
    </w:p>
    <w:p w14:paraId="05612149" w14:textId="77777777" w:rsidR="00F05DDE" w:rsidRPr="00DE10AF" w:rsidRDefault="00000000" w:rsidP="00F05DDE">
      <w:pPr>
        <w:spacing w:after="0" w:line="259" w:lineRule="auto"/>
      </w:pPr>
      <w:r>
        <w:pict w14:anchorId="336C61EA">
          <v:rect id="_x0000_i1861" style="width:0;height:1.5pt" o:hralign="center" o:hrstd="t" o:hr="t" fillcolor="#a0a0a0" stroked="f"/>
        </w:pict>
      </w:r>
    </w:p>
    <w:p w14:paraId="7A46A689" w14:textId="77777777" w:rsidR="00F05DDE" w:rsidRPr="00DE10AF" w:rsidRDefault="00F05DDE" w:rsidP="00F05DDE">
      <w:pPr>
        <w:spacing w:after="0" w:line="259" w:lineRule="auto"/>
        <w:rPr>
          <w:b/>
          <w:bCs/>
        </w:rPr>
      </w:pPr>
      <w:r w:rsidRPr="00DE10AF">
        <w:rPr>
          <w:b/>
          <w:bCs/>
        </w:rPr>
        <w:t>D. Instrumentation / Hooks</w:t>
      </w:r>
    </w:p>
    <w:p w14:paraId="036FDEBE" w14:textId="77777777" w:rsidR="00F05DDE" w:rsidRPr="00DE10AF" w:rsidRDefault="00F05DDE" w:rsidP="00F05DDE">
      <w:pPr>
        <w:tabs>
          <w:tab w:val="num" w:pos="720"/>
        </w:tabs>
        <w:spacing w:after="0" w:line="259" w:lineRule="auto"/>
        <w:ind w:left="720" w:hanging="360"/>
      </w:pPr>
      <w:r w:rsidRPr="00DE10AF">
        <w:t xml:space="preserve">Insert </w:t>
      </w:r>
      <w:r w:rsidRPr="00DE10AF">
        <w:rPr>
          <w:b/>
          <w:bCs/>
        </w:rPr>
        <w:t>preemption points</w:t>
      </w:r>
      <w:r w:rsidRPr="00DE10AF">
        <w:t xml:space="preserve"> or </w:t>
      </w:r>
      <w:r w:rsidRPr="00DE10AF">
        <w:rPr>
          <w:b/>
          <w:bCs/>
        </w:rPr>
        <w:t>hooks</w:t>
      </w:r>
      <w:r w:rsidRPr="00DE10AF">
        <w:t xml:space="preserve"> for testing:</w:t>
      </w:r>
    </w:p>
    <w:p w14:paraId="75C0D3FF" w14:textId="77777777" w:rsidR="00F05DDE" w:rsidRPr="00DE10AF" w:rsidRDefault="00F05DDE" w:rsidP="00F05DDE">
      <w:pPr>
        <w:numPr>
          <w:ilvl w:val="1"/>
          <w:numId w:val="0"/>
        </w:numPr>
        <w:tabs>
          <w:tab w:val="num" w:pos="1440"/>
        </w:tabs>
        <w:spacing w:after="0" w:line="259" w:lineRule="auto"/>
        <w:ind w:left="1440" w:hanging="360"/>
      </w:pPr>
      <w:r w:rsidRPr="00DE10AF">
        <w:t>Thread.sleep() or yield() at key locations</w:t>
      </w:r>
    </w:p>
    <w:p w14:paraId="0191C797" w14:textId="77777777" w:rsidR="00F05DDE" w:rsidRPr="00DE10AF" w:rsidRDefault="00F05DDE" w:rsidP="00F05DDE">
      <w:pPr>
        <w:numPr>
          <w:ilvl w:val="1"/>
          <w:numId w:val="0"/>
        </w:numPr>
        <w:tabs>
          <w:tab w:val="num" w:pos="1440"/>
        </w:tabs>
        <w:spacing w:after="0" w:line="259" w:lineRule="auto"/>
        <w:ind w:left="1440" w:hanging="360"/>
      </w:pPr>
      <w:r w:rsidRPr="00DE10AF">
        <w:lastRenderedPageBreak/>
        <w:t>Simulate delays in I/O, network, or queue processing</w:t>
      </w:r>
    </w:p>
    <w:p w14:paraId="50A29956" w14:textId="77777777" w:rsidR="00F05DDE" w:rsidRPr="00DE10AF" w:rsidRDefault="00F05DDE" w:rsidP="00F05DDE">
      <w:pPr>
        <w:tabs>
          <w:tab w:val="num" w:pos="720"/>
        </w:tabs>
        <w:spacing w:after="0" w:line="259" w:lineRule="auto"/>
        <w:ind w:left="720" w:hanging="360"/>
      </w:pPr>
      <w:r w:rsidRPr="00DE10AF">
        <w:t xml:space="preserve">Helps expose </w:t>
      </w:r>
      <w:r w:rsidRPr="00DE10AF">
        <w:rPr>
          <w:b/>
          <w:bCs/>
        </w:rPr>
        <w:t>timing-sensitive bugs</w:t>
      </w:r>
      <w:r w:rsidRPr="00DE10AF">
        <w:t xml:space="preserve"> deterministically</w:t>
      </w:r>
    </w:p>
    <w:p w14:paraId="08E15BE7" w14:textId="77777777" w:rsidR="00F05DDE" w:rsidRPr="00DE10AF" w:rsidRDefault="00000000" w:rsidP="00F05DDE">
      <w:pPr>
        <w:spacing w:after="0" w:line="259" w:lineRule="auto"/>
      </w:pPr>
      <w:r>
        <w:pict w14:anchorId="5FF52154">
          <v:rect id="_x0000_i1862" style="width:0;height:1.5pt" o:hralign="center" o:hrstd="t" o:hr="t" fillcolor="#a0a0a0" stroked="f"/>
        </w:pict>
      </w:r>
    </w:p>
    <w:p w14:paraId="488F5BD3" w14:textId="77777777" w:rsidR="00F05DDE" w:rsidRPr="00DE10AF" w:rsidRDefault="00F05DDE" w:rsidP="00F05DDE">
      <w:pPr>
        <w:spacing w:after="0" w:line="259" w:lineRule="auto"/>
        <w:rPr>
          <w:b/>
          <w:bCs/>
        </w:rPr>
      </w:pPr>
      <w:r w:rsidRPr="00DE10AF">
        <w:rPr>
          <w:b/>
          <w:bCs/>
        </w:rPr>
        <w:t>E. Mocking / Virtual Time</w:t>
      </w:r>
    </w:p>
    <w:p w14:paraId="3EC27C41" w14:textId="77777777" w:rsidR="00F05DDE" w:rsidRPr="00DE10AF" w:rsidRDefault="00F05DDE" w:rsidP="00F05DDE">
      <w:pPr>
        <w:tabs>
          <w:tab w:val="num" w:pos="720"/>
        </w:tabs>
        <w:spacing w:after="0" w:line="259" w:lineRule="auto"/>
        <w:ind w:left="720" w:hanging="360"/>
      </w:pPr>
      <w:r w:rsidRPr="00DE10AF">
        <w:t xml:space="preserve">Replace </w:t>
      </w:r>
      <w:r w:rsidRPr="00DE10AF">
        <w:rPr>
          <w:b/>
          <w:bCs/>
        </w:rPr>
        <w:t>real time / real threads</w:t>
      </w:r>
      <w:r w:rsidRPr="00DE10AF">
        <w:t xml:space="preserve"> with </w:t>
      </w:r>
      <w:r w:rsidRPr="00DE10AF">
        <w:rPr>
          <w:b/>
          <w:bCs/>
        </w:rPr>
        <w:t>virtual scheduler</w:t>
      </w:r>
      <w:r w:rsidRPr="00DE10AF">
        <w:t>:</w:t>
      </w:r>
    </w:p>
    <w:p w14:paraId="462591D8" w14:textId="77777777" w:rsidR="00F05DDE" w:rsidRPr="00DE10AF" w:rsidRDefault="00F05DDE" w:rsidP="00F05DDE">
      <w:pPr>
        <w:numPr>
          <w:ilvl w:val="1"/>
          <w:numId w:val="0"/>
        </w:numPr>
        <w:tabs>
          <w:tab w:val="num" w:pos="1440"/>
        </w:tabs>
        <w:spacing w:after="0" w:line="259" w:lineRule="auto"/>
        <w:ind w:left="1440" w:hanging="360"/>
      </w:pPr>
      <w:r w:rsidRPr="00DE10AF">
        <w:t xml:space="preserve">Simulate passage of time in </w:t>
      </w:r>
      <w:r w:rsidRPr="00DE10AF">
        <w:rPr>
          <w:b/>
          <w:bCs/>
        </w:rPr>
        <w:t>reactive or async systems</w:t>
      </w:r>
    </w:p>
    <w:p w14:paraId="2A58E935" w14:textId="77777777" w:rsidR="00F05DDE" w:rsidRPr="00DE10AF" w:rsidRDefault="00F05DDE" w:rsidP="00F05DDE">
      <w:pPr>
        <w:numPr>
          <w:ilvl w:val="1"/>
          <w:numId w:val="0"/>
        </w:numPr>
        <w:tabs>
          <w:tab w:val="num" w:pos="1440"/>
        </w:tabs>
        <w:spacing w:after="0" w:line="259" w:lineRule="auto"/>
        <w:ind w:left="1440" w:hanging="360"/>
      </w:pPr>
      <w:r w:rsidRPr="00DE10AF">
        <w:t>Example: Reactor VirtualTimeScheduler or RxJava TestScheduler</w:t>
      </w:r>
    </w:p>
    <w:p w14:paraId="2FF752A6" w14:textId="77777777" w:rsidR="00F05DDE" w:rsidRPr="00DE10AF" w:rsidRDefault="00F05DDE" w:rsidP="00F05DDE">
      <w:pPr>
        <w:spacing w:after="0" w:line="259" w:lineRule="auto"/>
      </w:pPr>
      <w:r w:rsidRPr="00DE10AF">
        <w:t>TestScheduler scheduler = new TestScheduler();</w:t>
      </w:r>
    </w:p>
    <w:p w14:paraId="3E2A6D37" w14:textId="77777777" w:rsidR="00F05DDE" w:rsidRPr="00DE10AF" w:rsidRDefault="00F05DDE" w:rsidP="00F05DDE">
      <w:pPr>
        <w:spacing w:after="0" w:line="259" w:lineRule="auto"/>
      </w:pPr>
      <w:r w:rsidRPr="00DE10AF">
        <w:t>Flux.interval(Duration.ofSeconds(1), scheduler)</w:t>
      </w:r>
    </w:p>
    <w:p w14:paraId="7CACB8AF" w14:textId="77777777" w:rsidR="00F05DDE" w:rsidRPr="00DE10AF" w:rsidRDefault="00F05DDE" w:rsidP="00F05DDE">
      <w:pPr>
        <w:spacing w:after="0" w:line="259" w:lineRule="auto"/>
      </w:pPr>
      <w:r w:rsidRPr="00DE10AF">
        <w:t xml:space="preserve">    .take(5)</w:t>
      </w:r>
    </w:p>
    <w:p w14:paraId="09360C63" w14:textId="77777777" w:rsidR="00F05DDE" w:rsidRPr="00DE10AF" w:rsidRDefault="00F05DDE" w:rsidP="00F05DDE">
      <w:pPr>
        <w:spacing w:after="0" w:line="259" w:lineRule="auto"/>
      </w:pPr>
      <w:r w:rsidRPr="00DE10AF">
        <w:t xml:space="preserve">    .subscribe(System.out::println);</w:t>
      </w:r>
    </w:p>
    <w:p w14:paraId="7985DA59" w14:textId="77777777" w:rsidR="00F05DDE" w:rsidRPr="00DE10AF" w:rsidRDefault="00F05DDE" w:rsidP="00F05DDE">
      <w:pPr>
        <w:spacing w:after="0" w:line="259" w:lineRule="auto"/>
      </w:pPr>
    </w:p>
    <w:p w14:paraId="1F1684DD" w14:textId="77777777" w:rsidR="00F05DDE" w:rsidRPr="00DE10AF" w:rsidRDefault="00F05DDE" w:rsidP="00F05DDE">
      <w:pPr>
        <w:spacing w:after="0" w:line="259" w:lineRule="auto"/>
      </w:pPr>
      <w:r w:rsidRPr="00DE10AF">
        <w:t>scheduler.advanceTimeBy(Duration.ofSeconds(5)); // deterministic emission</w:t>
      </w:r>
    </w:p>
    <w:p w14:paraId="3DF3E7EE" w14:textId="77777777" w:rsidR="00F05DDE" w:rsidRPr="00DE10AF" w:rsidRDefault="00F05DDE" w:rsidP="00F05DDE">
      <w:pPr>
        <w:tabs>
          <w:tab w:val="num" w:pos="720"/>
        </w:tabs>
        <w:spacing w:after="0" w:line="259" w:lineRule="auto"/>
        <w:ind w:left="720" w:hanging="360"/>
      </w:pPr>
      <w:r w:rsidRPr="00DE10AF">
        <w:t>Deterministic event ordering → reproducible tests</w:t>
      </w:r>
    </w:p>
    <w:p w14:paraId="5115608A" w14:textId="77777777" w:rsidR="00F05DDE" w:rsidRPr="00DE10AF" w:rsidRDefault="00000000" w:rsidP="00F05DDE">
      <w:pPr>
        <w:spacing w:after="0" w:line="259" w:lineRule="auto"/>
      </w:pPr>
      <w:r>
        <w:pict w14:anchorId="5A0C6CC1">
          <v:rect id="_x0000_i1863" style="width:0;height:1.5pt" o:hralign="center" o:hrstd="t" o:hr="t" fillcolor="#a0a0a0" stroked="f"/>
        </w:pict>
      </w:r>
    </w:p>
    <w:p w14:paraId="3C25681F" w14:textId="77777777" w:rsidR="00F05DDE" w:rsidRPr="00DE10AF" w:rsidRDefault="00F05DDE" w:rsidP="00F05DDE">
      <w:pPr>
        <w:spacing w:after="0" w:line="259" w:lineRule="auto"/>
        <w:rPr>
          <w:b/>
          <w:bCs/>
        </w:rPr>
      </w:pPr>
      <w:r w:rsidRPr="00DE10AF">
        <w:rPr>
          <w:b/>
          <w:bCs/>
        </w:rPr>
        <w:t>F. Property-Based / Stress Testing</w:t>
      </w:r>
    </w:p>
    <w:p w14:paraId="02184CE0" w14:textId="77777777" w:rsidR="00F05DDE" w:rsidRPr="00DE10AF" w:rsidRDefault="00F05DDE" w:rsidP="00F05DDE">
      <w:pPr>
        <w:tabs>
          <w:tab w:val="num" w:pos="720"/>
        </w:tabs>
        <w:spacing w:after="0" w:line="259" w:lineRule="auto"/>
        <w:ind w:left="720" w:hanging="360"/>
      </w:pPr>
      <w:r w:rsidRPr="00DE10AF">
        <w:t xml:space="preserve">Tools: </w:t>
      </w:r>
      <w:r w:rsidRPr="00DE10AF">
        <w:rPr>
          <w:b/>
          <w:bCs/>
        </w:rPr>
        <w:t>jqwik</w:t>
      </w:r>
      <w:r w:rsidRPr="00DE10AF">
        <w:t xml:space="preserve">, </w:t>
      </w:r>
      <w:r w:rsidRPr="00DE10AF">
        <w:rPr>
          <w:b/>
          <w:bCs/>
        </w:rPr>
        <w:t>JUnit-QuickCheck</w:t>
      </w:r>
      <w:r w:rsidRPr="00DE10AF">
        <w:t xml:space="preserve">, </w:t>
      </w:r>
      <w:r w:rsidRPr="00DE10AF">
        <w:rPr>
          <w:b/>
          <w:bCs/>
        </w:rPr>
        <w:t>JCStress</w:t>
      </w:r>
    </w:p>
    <w:p w14:paraId="7949D828" w14:textId="77777777" w:rsidR="00F05DDE" w:rsidRPr="00DE10AF" w:rsidRDefault="00F05DDE" w:rsidP="00F05DDE">
      <w:pPr>
        <w:tabs>
          <w:tab w:val="num" w:pos="720"/>
        </w:tabs>
        <w:spacing w:after="0" w:line="259" w:lineRule="auto"/>
        <w:ind w:left="720" w:hanging="360"/>
      </w:pPr>
      <w:r w:rsidRPr="00DE10AF">
        <w:t xml:space="preserve">Define </w:t>
      </w:r>
      <w:r w:rsidRPr="00DE10AF">
        <w:rPr>
          <w:b/>
          <w:bCs/>
        </w:rPr>
        <w:t>properties</w:t>
      </w:r>
      <w:r w:rsidRPr="00DE10AF">
        <w:t xml:space="preserve"> that must hold under all interleavings:</w:t>
      </w:r>
    </w:p>
    <w:p w14:paraId="20F66BE0" w14:textId="77777777" w:rsidR="00F05DDE" w:rsidRPr="00DE10AF" w:rsidRDefault="00F05DDE" w:rsidP="00F05DDE">
      <w:pPr>
        <w:numPr>
          <w:ilvl w:val="1"/>
          <w:numId w:val="0"/>
        </w:numPr>
        <w:tabs>
          <w:tab w:val="num" w:pos="1440"/>
        </w:tabs>
        <w:spacing w:after="0" w:line="259" w:lineRule="auto"/>
        <w:ind w:left="1440" w:hanging="360"/>
      </w:pPr>
      <w:r w:rsidRPr="00DE10AF">
        <w:t>E.g., counter should never be negative, no duplicate IDs</w:t>
      </w:r>
    </w:p>
    <w:p w14:paraId="289525CD" w14:textId="77777777" w:rsidR="00F05DDE" w:rsidRPr="00DE10AF" w:rsidRDefault="00F05DDE" w:rsidP="00F05DDE">
      <w:pPr>
        <w:tabs>
          <w:tab w:val="num" w:pos="720"/>
        </w:tabs>
        <w:spacing w:after="0" w:line="259" w:lineRule="auto"/>
        <w:ind w:left="720" w:hanging="360"/>
      </w:pPr>
      <w:r w:rsidRPr="00DE10AF">
        <w:t xml:space="preserve">Generate </w:t>
      </w:r>
      <w:r w:rsidRPr="00DE10AF">
        <w:rPr>
          <w:b/>
          <w:bCs/>
        </w:rPr>
        <w:t>random interleavings</w:t>
      </w:r>
      <w:r w:rsidRPr="00DE10AF">
        <w:t xml:space="preserve"> deterministically (seeded RNG) to find rare concurrency bugs</w:t>
      </w:r>
    </w:p>
    <w:p w14:paraId="7CD7F080" w14:textId="77777777" w:rsidR="00F05DDE" w:rsidRPr="00DE10AF" w:rsidRDefault="00000000" w:rsidP="00F05DDE">
      <w:pPr>
        <w:spacing w:after="0" w:line="259" w:lineRule="auto"/>
      </w:pPr>
      <w:r>
        <w:pict w14:anchorId="29B50EC4">
          <v:rect id="_x0000_i1864" style="width:0;height:1.5pt" o:hralign="center" o:hrstd="t" o:hr="t" fillcolor="#a0a0a0" stroked="f"/>
        </w:pict>
      </w:r>
    </w:p>
    <w:p w14:paraId="03326633" w14:textId="77777777" w:rsidR="00F05DDE" w:rsidRPr="00DE10AF" w:rsidRDefault="00F05DDE" w:rsidP="00F05DDE">
      <w:pPr>
        <w:spacing w:after="0" w:line="259" w:lineRule="auto"/>
        <w:rPr>
          <w:b/>
          <w:bCs/>
        </w:rPr>
      </w:pPr>
      <w:r w:rsidRPr="00DE10AF">
        <w:rPr>
          <w:b/>
          <w:bCs/>
        </w:rPr>
        <w:t>G. Assertions and Invariants</w:t>
      </w:r>
    </w:p>
    <w:p w14:paraId="3F876435" w14:textId="77777777" w:rsidR="00F05DDE" w:rsidRPr="00DE10AF" w:rsidRDefault="00F05DDE" w:rsidP="00F05DDE">
      <w:pPr>
        <w:tabs>
          <w:tab w:val="num" w:pos="720"/>
        </w:tabs>
        <w:spacing w:after="0" w:line="259" w:lineRule="auto"/>
        <w:ind w:left="720" w:hanging="360"/>
      </w:pPr>
      <w:r w:rsidRPr="00DE10AF">
        <w:t xml:space="preserve">Always validate </w:t>
      </w:r>
      <w:r w:rsidRPr="00DE10AF">
        <w:rPr>
          <w:b/>
          <w:bCs/>
        </w:rPr>
        <w:t>invariants</w:t>
      </w:r>
      <w:r w:rsidRPr="00DE10AF">
        <w:t>:</w:t>
      </w:r>
    </w:p>
    <w:p w14:paraId="481C0924" w14:textId="77777777" w:rsidR="00F05DDE" w:rsidRPr="00DE10AF" w:rsidRDefault="00F05DDE" w:rsidP="00F05DDE">
      <w:pPr>
        <w:numPr>
          <w:ilvl w:val="1"/>
          <w:numId w:val="0"/>
        </w:numPr>
        <w:tabs>
          <w:tab w:val="num" w:pos="1440"/>
        </w:tabs>
        <w:spacing w:after="0" w:line="259" w:lineRule="auto"/>
        <w:ind w:left="1440" w:hanging="360"/>
      </w:pPr>
      <w:r w:rsidRPr="00DE10AF">
        <w:t>No data corruption (size == sum of increments)</w:t>
      </w:r>
    </w:p>
    <w:p w14:paraId="76978A48" w14:textId="77777777" w:rsidR="00F05DDE" w:rsidRPr="00DE10AF" w:rsidRDefault="00F05DDE" w:rsidP="00F05DDE">
      <w:pPr>
        <w:numPr>
          <w:ilvl w:val="1"/>
          <w:numId w:val="0"/>
        </w:numPr>
        <w:tabs>
          <w:tab w:val="num" w:pos="1440"/>
        </w:tabs>
        <w:spacing w:after="0" w:line="259" w:lineRule="auto"/>
        <w:ind w:left="1440" w:hanging="360"/>
      </w:pPr>
      <w:r w:rsidRPr="00DE10AF">
        <w:t>Thread-safe state transitions</w:t>
      </w:r>
    </w:p>
    <w:p w14:paraId="2EA0F50D" w14:textId="77777777" w:rsidR="00F05DDE" w:rsidRPr="00DE10AF" w:rsidRDefault="00F05DDE" w:rsidP="00F05DDE">
      <w:pPr>
        <w:numPr>
          <w:ilvl w:val="1"/>
          <w:numId w:val="0"/>
        </w:numPr>
        <w:tabs>
          <w:tab w:val="num" w:pos="1440"/>
        </w:tabs>
        <w:spacing w:after="0" w:line="259" w:lineRule="auto"/>
        <w:ind w:left="1440" w:hanging="360"/>
      </w:pPr>
      <w:r w:rsidRPr="00DE10AF">
        <w:t>Lock-free structures maintain internal consistency</w:t>
      </w:r>
    </w:p>
    <w:p w14:paraId="6FE5C82A" w14:textId="77777777" w:rsidR="00F05DDE" w:rsidRPr="00DE10AF" w:rsidRDefault="00000000" w:rsidP="00F05DDE">
      <w:pPr>
        <w:spacing w:after="0" w:line="259" w:lineRule="auto"/>
      </w:pPr>
      <w:r>
        <w:pict w14:anchorId="22044933">
          <v:rect id="_x0000_i1865" style="width:0;height:1.5pt" o:hralign="center" o:hrstd="t" o:hr="t" fillcolor="#a0a0a0" stroked="f"/>
        </w:pict>
      </w:r>
    </w:p>
    <w:p w14:paraId="5D3CE84B" w14:textId="77777777" w:rsidR="00F05DDE" w:rsidRPr="00DE10AF" w:rsidRDefault="00F05DDE" w:rsidP="00F05DDE">
      <w:pPr>
        <w:spacing w:after="0" w:line="259" w:lineRule="auto"/>
        <w:rPr>
          <w:b/>
          <w:bCs/>
        </w:rPr>
      </w:pPr>
      <w:r w:rsidRPr="00DE10AF">
        <w:rPr>
          <w:b/>
          <w:bCs/>
        </w:rPr>
        <w:t>H. Logging and Event Tracing</w:t>
      </w:r>
    </w:p>
    <w:p w14:paraId="04A87AF6" w14:textId="77777777" w:rsidR="00F05DDE" w:rsidRPr="00DE10AF" w:rsidRDefault="00F05DDE" w:rsidP="00F05DDE">
      <w:pPr>
        <w:tabs>
          <w:tab w:val="num" w:pos="720"/>
        </w:tabs>
        <w:spacing w:after="0" w:line="259" w:lineRule="auto"/>
        <w:ind w:left="720" w:hanging="360"/>
      </w:pPr>
      <w:r w:rsidRPr="00DE10AF">
        <w:t xml:space="preserve">Add </w:t>
      </w:r>
      <w:r w:rsidRPr="00DE10AF">
        <w:rPr>
          <w:b/>
          <w:bCs/>
        </w:rPr>
        <w:t>fine-grained logging</w:t>
      </w:r>
      <w:r w:rsidRPr="00DE10AF">
        <w:t xml:space="preserve"> for:</w:t>
      </w:r>
    </w:p>
    <w:p w14:paraId="4E81F08E" w14:textId="77777777" w:rsidR="00F05DDE" w:rsidRPr="00DE10AF" w:rsidRDefault="00F05DDE" w:rsidP="00F05DDE">
      <w:pPr>
        <w:numPr>
          <w:ilvl w:val="1"/>
          <w:numId w:val="0"/>
        </w:numPr>
        <w:tabs>
          <w:tab w:val="num" w:pos="1440"/>
        </w:tabs>
        <w:spacing w:after="0" w:line="259" w:lineRule="auto"/>
        <w:ind w:left="1440" w:hanging="360"/>
      </w:pPr>
      <w:r w:rsidRPr="00DE10AF">
        <w:t>Thread start/end</w:t>
      </w:r>
    </w:p>
    <w:p w14:paraId="69F65279" w14:textId="77777777" w:rsidR="00F05DDE" w:rsidRPr="00DE10AF" w:rsidRDefault="00F05DDE" w:rsidP="00F05DDE">
      <w:pPr>
        <w:numPr>
          <w:ilvl w:val="1"/>
          <w:numId w:val="0"/>
        </w:numPr>
        <w:tabs>
          <w:tab w:val="num" w:pos="1440"/>
        </w:tabs>
        <w:spacing w:after="0" w:line="259" w:lineRule="auto"/>
        <w:ind w:left="1440" w:hanging="360"/>
      </w:pPr>
      <w:r w:rsidRPr="00DE10AF">
        <w:t>Lock acquisitions/releases</w:t>
      </w:r>
    </w:p>
    <w:p w14:paraId="29C6D276" w14:textId="77777777" w:rsidR="00F05DDE" w:rsidRPr="00DE10AF" w:rsidRDefault="00F05DDE" w:rsidP="00F05DDE">
      <w:pPr>
        <w:numPr>
          <w:ilvl w:val="1"/>
          <w:numId w:val="0"/>
        </w:numPr>
        <w:tabs>
          <w:tab w:val="num" w:pos="1440"/>
        </w:tabs>
        <w:spacing w:after="0" w:line="259" w:lineRule="auto"/>
        <w:ind w:left="1440" w:hanging="360"/>
      </w:pPr>
      <w:r w:rsidRPr="00DE10AF">
        <w:t>Task completions</w:t>
      </w:r>
    </w:p>
    <w:p w14:paraId="4B84BEED" w14:textId="77777777" w:rsidR="00F05DDE" w:rsidRPr="00DE10AF" w:rsidRDefault="00F05DDE" w:rsidP="00F05DDE">
      <w:pPr>
        <w:tabs>
          <w:tab w:val="num" w:pos="720"/>
        </w:tabs>
        <w:spacing w:after="0" w:line="259" w:lineRule="auto"/>
        <w:ind w:left="720" w:hanging="360"/>
      </w:pPr>
      <w:r w:rsidRPr="00DE10AF">
        <w:t xml:space="preserve">Use </w:t>
      </w:r>
      <w:r w:rsidRPr="00DE10AF">
        <w:rPr>
          <w:b/>
          <w:bCs/>
        </w:rPr>
        <w:t>deterministic replay</w:t>
      </w:r>
      <w:r w:rsidRPr="00DE10AF">
        <w:t xml:space="preserve"> of logs to debug concurrency issues</w:t>
      </w:r>
    </w:p>
    <w:p w14:paraId="3E9D5D91" w14:textId="77777777" w:rsidR="00F05DDE" w:rsidRPr="00DE10AF" w:rsidRDefault="00000000" w:rsidP="00F05DDE">
      <w:pPr>
        <w:spacing w:after="0" w:line="259" w:lineRule="auto"/>
      </w:pPr>
      <w:r>
        <w:pict w14:anchorId="1978F4C2">
          <v:rect id="_x0000_i1866" style="width:0;height:1.5pt" o:hralign="center" o:hrstd="t" o:hr="t" fillcolor="#a0a0a0" stroked="f"/>
        </w:pict>
      </w:r>
    </w:p>
    <w:p w14:paraId="361B6ADA" w14:textId="77777777" w:rsidR="00F05DDE" w:rsidRPr="00DE10AF" w:rsidRDefault="00F05DDE" w:rsidP="00F05DDE">
      <w:pPr>
        <w:spacing w:after="0" w:line="259" w:lineRule="auto"/>
        <w:rPr>
          <w:b/>
          <w:bCs/>
        </w:rPr>
      </w:pPr>
      <w:r w:rsidRPr="00DE10AF">
        <w:rPr>
          <w:b/>
          <w:bCs/>
        </w:rPr>
        <w:t>4. Senior-Level Best Practices</w:t>
      </w:r>
    </w:p>
    <w:p w14:paraId="54DF0B9B" w14:textId="77777777" w:rsidR="00F05DDE" w:rsidRPr="00DE10AF" w:rsidRDefault="00F05DDE" w:rsidP="00F05DDE">
      <w:pPr>
        <w:tabs>
          <w:tab w:val="num" w:pos="720"/>
        </w:tabs>
        <w:spacing w:after="0" w:line="259" w:lineRule="auto"/>
        <w:ind w:left="720" w:hanging="360"/>
      </w:pPr>
      <w:r w:rsidRPr="00DE10AF">
        <w:rPr>
          <w:b/>
          <w:bCs/>
        </w:rPr>
        <w:t>Unit test each stage with controlled concurrency</w:t>
      </w:r>
    </w:p>
    <w:p w14:paraId="0BCD0E0E" w14:textId="77777777" w:rsidR="00F05DDE" w:rsidRPr="00DE10AF" w:rsidRDefault="00F05DDE" w:rsidP="00F05DDE">
      <w:pPr>
        <w:tabs>
          <w:tab w:val="num" w:pos="720"/>
        </w:tabs>
        <w:spacing w:after="0" w:line="259" w:lineRule="auto"/>
        <w:ind w:left="720" w:hanging="360"/>
      </w:pPr>
      <w:r w:rsidRPr="00DE10AF">
        <w:rPr>
          <w:b/>
          <w:bCs/>
        </w:rPr>
        <w:t>Simulate extreme interleavings</w:t>
      </w:r>
      <w:r w:rsidRPr="00DE10AF">
        <w:t>:</w:t>
      </w:r>
    </w:p>
    <w:p w14:paraId="54A0F345" w14:textId="77777777" w:rsidR="00F05DDE" w:rsidRPr="00DE10AF" w:rsidRDefault="00F05DDE" w:rsidP="00F05DDE">
      <w:pPr>
        <w:numPr>
          <w:ilvl w:val="1"/>
          <w:numId w:val="0"/>
        </w:numPr>
        <w:tabs>
          <w:tab w:val="num" w:pos="1440"/>
        </w:tabs>
        <w:spacing w:after="0" w:line="259" w:lineRule="auto"/>
        <w:ind w:left="1440" w:hanging="360"/>
      </w:pPr>
      <w:r w:rsidRPr="00DE10AF">
        <w:t>Sleep, yield, CountDownLatch</w:t>
      </w:r>
    </w:p>
    <w:p w14:paraId="3DA18325" w14:textId="77777777" w:rsidR="00F05DDE" w:rsidRPr="00DE10AF" w:rsidRDefault="00F05DDE" w:rsidP="00F05DDE">
      <w:pPr>
        <w:tabs>
          <w:tab w:val="num" w:pos="720"/>
        </w:tabs>
        <w:spacing w:after="0" w:line="259" w:lineRule="auto"/>
        <w:ind w:left="720" w:hanging="360"/>
      </w:pPr>
      <w:r w:rsidRPr="00DE10AF">
        <w:rPr>
          <w:b/>
          <w:bCs/>
        </w:rPr>
        <w:t>Use specialized testing frameworks</w:t>
      </w:r>
      <w:r w:rsidRPr="00DE10AF">
        <w:t>:</w:t>
      </w:r>
    </w:p>
    <w:p w14:paraId="7830FD8D" w14:textId="77777777" w:rsidR="00F05DDE" w:rsidRPr="00DE10AF" w:rsidRDefault="00F05DDE" w:rsidP="00F05DDE">
      <w:pPr>
        <w:numPr>
          <w:ilvl w:val="1"/>
          <w:numId w:val="0"/>
        </w:numPr>
        <w:tabs>
          <w:tab w:val="num" w:pos="1440"/>
        </w:tabs>
        <w:spacing w:after="0" w:line="259" w:lineRule="auto"/>
        <w:ind w:left="1440" w:hanging="360"/>
      </w:pPr>
      <w:r w:rsidRPr="00DE10AF">
        <w:t>JCStress (low-level atomicity, race conditions)</w:t>
      </w:r>
    </w:p>
    <w:p w14:paraId="0A7C05A2" w14:textId="77777777" w:rsidR="00F05DDE" w:rsidRPr="00DE10AF" w:rsidRDefault="00F05DDE" w:rsidP="00F05DDE">
      <w:pPr>
        <w:numPr>
          <w:ilvl w:val="1"/>
          <w:numId w:val="0"/>
        </w:numPr>
        <w:tabs>
          <w:tab w:val="num" w:pos="1440"/>
        </w:tabs>
        <w:spacing w:after="0" w:line="259" w:lineRule="auto"/>
        <w:ind w:left="1440" w:hanging="360"/>
      </w:pPr>
      <w:r w:rsidRPr="00DE10AF">
        <w:t>MultithreadedTC (deterministic thread scheduling)</w:t>
      </w:r>
    </w:p>
    <w:p w14:paraId="52F0D19F" w14:textId="77777777" w:rsidR="00F05DDE" w:rsidRPr="00DE10AF" w:rsidRDefault="00F05DDE" w:rsidP="00F05DDE">
      <w:pPr>
        <w:tabs>
          <w:tab w:val="num" w:pos="720"/>
        </w:tabs>
        <w:spacing w:after="0" w:line="259" w:lineRule="auto"/>
        <w:ind w:left="720" w:hanging="360"/>
      </w:pPr>
      <w:r w:rsidRPr="00DE10AF">
        <w:rPr>
          <w:b/>
          <w:bCs/>
        </w:rPr>
        <w:t>Virtual time for async pipelines</w:t>
      </w:r>
      <w:r w:rsidRPr="00DE10AF">
        <w:t>:</w:t>
      </w:r>
    </w:p>
    <w:p w14:paraId="7BA69C52" w14:textId="77777777" w:rsidR="00F05DDE" w:rsidRPr="00DE10AF" w:rsidRDefault="00F05DDE" w:rsidP="00F05DDE">
      <w:pPr>
        <w:numPr>
          <w:ilvl w:val="1"/>
          <w:numId w:val="0"/>
        </w:numPr>
        <w:tabs>
          <w:tab w:val="num" w:pos="1440"/>
        </w:tabs>
        <w:spacing w:after="0" w:line="259" w:lineRule="auto"/>
        <w:ind w:left="1440" w:hanging="360"/>
      </w:pPr>
      <w:r w:rsidRPr="00DE10AF">
        <w:t>Reactor / RxJava / Akka TestKit</w:t>
      </w:r>
    </w:p>
    <w:p w14:paraId="41C7F4A5" w14:textId="77777777" w:rsidR="00F05DDE" w:rsidRPr="00DE10AF" w:rsidRDefault="00F05DDE" w:rsidP="00F05DDE">
      <w:pPr>
        <w:tabs>
          <w:tab w:val="num" w:pos="720"/>
        </w:tabs>
        <w:spacing w:after="0" w:line="259" w:lineRule="auto"/>
        <w:ind w:left="720" w:hanging="360"/>
      </w:pPr>
      <w:r w:rsidRPr="00DE10AF">
        <w:rPr>
          <w:b/>
          <w:bCs/>
        </w:rPr>
        <w:t>Property-based testing</w:t>
      </w:r>
      <w:r w:rsidRPr="00DE10AF">
        <w:t>:</w:t>
      </w:r>
    </w:p>
    <w:p w14:paraId="2F012559" w14:textId="77777777" w:rsidR="00F05DDE" w:rsidRPr="00DE10AF" w:rsidRDefault="00F05DDE" w:rsidP="00F05DDE">
      <w:pPr>
        <w:numPr>
          <w:ilvl w:val="1"/>
          <w:numId w:val="0"/>
        </w:numPr>
        <w:tabs>
          <w:tab w:val="num" w:pos="1440"/>
        </w:tabs>
        <w:spacing w:after="0" w:line="259" w:lineRule="auto"/>
        <w:ind w:left="1440" w:hanging="360"/>
      </w:pPr>
      <w:r w:rsidRPr="00DE10AF">
        <w:lastRenderedPageBreak/>
        <w:t>Ensure invariants under all possible thread schedules</w:t>
      </w:r>
    </w:p>
    <w:p w14:paraId="5A02A524" w14:textId="77777777" w:rsidR="00F05DDE" w:rsidRPr="00DE10AF" w:rsidRDefault="00F05DDE" w:rsidP="00F05DDE">
      <w:pPr>
        <w:tabs>
          <w:tab w:val="num" w:pos="720"/>
        </w:tabs>
        <w:spacing w:after="0" w:line="259" w:lineRule="auto"/>
        <w:ind w:left="720" w:hanging="360"/>
      </w:pPr>
      <w:r w:rsidRPr="00DE10AF">
        <w:rPr>
          <w:b/>
          <w:bCs/>
        </w:rPr>
        <w:t>Stress test under high thread count</w:t>
      </w:r>
      <w:r w:rsidRPr="00DE10AF">
        <w:t>:</w:t>
      </w:r>
    </w:p>
    <w:p w14:paraId="32863FCE" w14:textId="77777777" w:rsidR="00F05DDE" w:rsidRPr="00DE10AF" w:rsidRDefault="00F05DDE" w:rsidP="00F05DDE">
      <w:pPr>
        <w:numPr>
          <w:ilvl w:val="1"/>
          <w:numId w:val="0"/>
        </w:numPr>
        <w:tabs>
          <w:tab w:val="num" w:pos="1440"/>
        </w:tabs>
        <w:spacing w:after="0" w:line="259" w:lineRule="auto"/>
        <w:ind w:left="1440" w:hanging="360"/>
      </w:pPr>
      <w:r w:rsidRPr="00DE10AF">
        <w:t>Detect rare race conditions, deadlocks</w:t>
      </w:r>
    </w:p>
    <w:p w14:paraId="634A80A0" w14:textId="77777777" w:rsidR="00F05DDE" w:rsidRPr="00DE10AF" w:rsidRDefault="00F05DDE" w:rsidP="00F05DDE">
      <w:pPr>
        <w:tabs>
          <w:tab w:val="num" w:pos="720"/>
        </w:tabs>
        <w:spacing w:after="0" w:line="259" w:lineRule="auto"/>
        <w:ind w:left="720" w:hanging="360"/>
      </w:pPr>
      <w:r w:rsidRPr="00DE10AF">
        <w:rPr>
          <w:b/>
          <w:bCs/>
        </w:rPr>
        <w:t>Always validate resource cleanup</w:t>
      </w:r>
      <w:r w:rsidRPr="00DE10AF">
        <w:t>:</w:t>
      </w:r>
    </w:p>
    <w:p w14:paraId="3C355C35" w14:textId="77777777" w:rsidR="00F05DDE" w:rsidRPr="00DE10AF" w:rsidRDefault="00F05DDE" w:rsidP="00F05DDE">
      <w:pPr>
        <w:numPr>
          <w:ilvl w:val="1"/>
          <w:numId w:val="0"/>
        </w:numPr>
        <w:tabs>
          <w:tab w:val="num" w:pos="1440"/>
        </w:tabs>
        <w:spacing w:after="0" w:line="259" w:lineRule="auto"/>
        <w:ind w:left="1440" w:hanging="360"/>
      </w:pPr>
      <w:r w:rsidRPr="00DE10AF">
        <w:t>No ThreadLocal leaks, no unreleased locks</w:t>
      </w:r>
    </w:p>
    <w:p w14:paraId="661F2E2D" w14:textId="77777777" w:rsidR="00F05DDE" w:rsidRPr="00DE10AF" w:rsidRDefault="00000000" w:rsidP="00F05DDE">
      <w:pPr>
        <w:spacing w:after="0" w:line="259" w:lineRule="auto"/>
      </w:pPr>
      <w:r>
        <w:pict w14:anchorId="5052780A">
          <v:rect id="_x0000_i1867" style="width:0;height:1.5pt" o:hralign="center" o:hrstd="t" o:hr="t" fillcolor="#a0a0a0" stroked="f"/>
        </w:pict>
      </w:r>
    </w:p>
    <w:p w14:paraId="553B54C8" w14:textId="77777777" w:rsidR="00F05DDE" w:rsidRPr="00DE10AF" w:rsidRDefault="00F05DDE" w:rsidP="00F05DDE">
      <w:pPr>
        <w:spacing w:after="0" w:line="259" w:lineRule="auto"/>
        <w:rPr>
          <w:b/>
          <w:bCs/>
        </w:rPr>
      </w:pPr>
      <w:r w:rsidRPr="00DE10AF">
        <w:rPr>
          <w:b/>
          <w:bCs/>
        </w:rPr>
        <w:t>5. Example: Deterministic Race Detection</w:t>
      </w:r>
    </w:p>
    <w:p w14:paraId="60304DBA" w14:textId="77777777" w:rsidR="00F05DDE" w:rsidRPr="00DE10AF" w:rsidRDefault="00F05DDE" w:rsidP="00F05DDE">
      <w:pPr>
        <w:spacing w:after="0" w:line="259" w:lineRule="auto"/>
      </w:pPr>
      <w:r w:rsidRPr="00DE10AF">
        <w:t>@JCStressTest</w:t>
      </w:r>
    </w:p>
    <w:p w14:paraId="3822C6F1" w14:textId="77777777" w:rsidR="00F05DDE" w:rsidRPr="00DE10AF" w:rsidRDefault="00F05DDE" w:rsidP="00F05DDE">
      <w:pPr>
        <w:spacing w:after="0" w:line="259" w:lineRule="auto"/>
      </w:pPr>
      <w:r w:rsidRPr="00DE10AF">
        <w:t>@Outcome(id = "1,1", expect = Expect.ACCEPTABLE, desc = "Both increments applied correctly")</w:t>
      </w:r>
    </w:p>
    <w:p w14:paraId="2936D462" w14:textId="77777777" w:rsidR="00F05DDE" w:rsidRPr="00DE10AF" w:rsidRDefault="00F05DDE" w:rsidP="00F05DDE">
      <w:pPr>
        <w:spacing w:after="0" w:line="259" w:lineRule="auto"/>
      </w:pPr>
      <w:r w:rsidRPr="00DE10AF">
        <w:t>@Outcome(id = "2,0", expect = Expect.FORBIDDEN, desc = "Race condition detected")</w:t>
      </w:r>
    </w:p>
    <w:p w14:paraId="377E7C5C" w14:textId="77777777" w:rsidR="00F05DDE" w:rsidRPr="00DE10AF" w:rsidRDefault="00F05DDE" w:rsidP="00F05DDE">
      <w:pPr>
        <w:spacing w:after="0" w:line="259" w:lineRule="auto"/>
      </w:pPr>
      <w:r w:rsidRPr="00DE10AF">
        <w:t>public class CounterTest {</w:t>
      </w:r>
    </w:p>
    <w:p w14:paraId="0A759736" w14:textId="77777777" w:rsidR="00F05DDE" w:rsidRPr="00DE10AF" w:rsidRDefault="00F05DDE" w:rsidP="00F05DDE">
      <w:pPr>
        <w:spacing w:after="0" w:line="259" w:lineRule="auto"/>
      </w:pPr>
      <w:r w:rsidRPr="00DE10AF">
        <w:t xml:space="preserve">    int x = 0;</w:t>
      </w:r>
    </w:p>
    <w:p w14:paraId="5C36B886" w14:textId="77777777" w:rsidR="00F05DDE" w:rsidRPr="00DE10AF" w:rsidRDefault="00F05DDE" w:rsidP="00F05DDE">
      <w:pPr>
        <w:spacing w:after="0" w:line="259" w:lineRule="auto"/>
      </w:pPr>
      <w:r w:rsidRPr="00DE10AF">
        <w:t xml:space="preserve">    int y = 0;</w:t>
      </w:r>
    </w:p>
    <w:p w14:paraId="3A51D894" w14:textId="77777777" w:rsidR="00F05DDE" w:rsidRPr="00DE10AF" w:rsidRDefault="00F05DDE" w:rsidP="00F05DDE">
      <w:pPr>
        <w:spacing w:after="0" w:line="259" w:lineRule="auto"/>
      </w:pPr>
    </w:p>
    <w:p w14:paraId="70EE6ED1" w14:textId="77777777" w:rsidR="00F05DDE" w:rsidRPr="00DE10AF" w:rsidRDefault="00F05DDE" w:rsidP="00F05DDE">
      <w:pPr>
        <w:spacing w:after="0" w:line="259" w:lineRule="auto"/>
      </w:pPr>
      <w:r w:rsidRPr="00DE10AF">
        <w:t xml:space="preserve">    @Actor</w:t>
      </w:r>
    </w:p>
    <w:p w14:paraId="061E4BF4" w14:textId="77777777" w:rsidR="00F05DDE" w:rsidRPr="00DE10AF" w:rsidRDefault="00F05DDE" w:rsidP="00F05DDE">
      <w:pPr>
        <w:spacing w:after="0" w:line="259" w:lineRule="auto"/>
      </w:pPr>
      <w:r w:rsidRPr="00DE10AF">
        <w:t xml:space="preserve">    public void actor1() { x = 1; y = 1; }</w:t>
      </w:r>
    </w:p>
    <w:p w14:paraId="53548537" w14:textId="77777777" w:rsidR="00F05DDE" w:rsidRPr="00DE10AF" w:rsidRDefault="00F05DDE" w:rsidP="00F05DDE">
      <w:pPr>
        <w:spacing w:after="0" w:line="259" w:lineRule="auto"/>
      </w:pPr>
    </w:p>
    <w:p w14:paraId="6C8763F2" w14:textId="77777777" w:rsidR="00F05DDE" w:rsidRPr="00DE10AF" w:rsidRDefault="00F05DDE" w:rsidP="00F05DDE">
      <w:pPr>
        <w:spacing w:after="0" w:line="259" w:lineRule="auto"/>
      </w:pPr>
      <w:r w:rsidRPr="00DE10AF">
        <w:t xml:space="preserve">    @Actor</w:t>
      </w:r>
    </w:p>
    <w:p w14:paraId="21123A5F" w14:textId="77777777" w:rsidR="00F05DDE" w:rsidRPr="00DE10AF" w:rsidRDefault="00F05DDE" w:rsidP="00F05DDE">
      <w:pPr>
        <w:spacing w:after="0" w:line="259" w:lineRule="auto"/>
      </w:pPr>
      <w:r w:rsidRPr="00DE10AF">
        <w:t xml:space="preserve">    public void actor2() { y = 1; x = 1; }</w:t>
      </w:r>
    </w:p>
    <w:p w14:paraId="535600F0" w14:textId="77777777" w:rsidR="00F05DDE" w:rsidRPr="00DE10AF" w:rsidRDefault="00F05DDE" w:rsidP="00F05DDE">
      <w:pPr>
        <w:spacing w:after="0" w:line="259" w:lineRule="auto"/>
      </w:pPr>
      <w:r w:rsidRPr="00DE10AF">
        <w:t>}</w:t>
      </w:r>
    </w:p>
    <w:p w14:paraId="256EDA65" w14:textId="77777777" w:rsidR="00F05DDE" w:rsidRPr="00DE10AF" w:rsidRDefault="00F05DDE" w:rsidP="00F05DDE">
      <w:pPr>
        <w:tabs>
          <w:tab w:val="num" w:pos="720"/>
        </w:tabs>
        <w:spacing w:after="0" w:line="259" w:lineRule="auto"/>
        <w:ind w:left="720" w:hanging="360"/>
      </w:pPr>
      <w:r w:rsidRPr="00DE10AF">
        <w:t xml:space="preserve">JCStress </w:t>
      </w:r>
      <w:r w:rsidRPr="00DE10AF">
        <w:rPr>
          <w:b/>
          <w:bCs/>
        </w:rPr>
        <w:t>explores all possible interleavings</w:t>
      </w:r>
    </w:p>
    <w:p w14:paraId="28BD1B0D" w14:textId="77777777" w:rsidR="00F05DDE" w:rsidRPr="00DE10AF" w:rsidRDefault="00F05DDE" w:rsidP="00F05DDE">
      <w:pPr>
        <w:tabs>
          <w:tab w:val="num" w:pos="720"/>
        </w:tabs>
        <w:spacing w:after="0" w:line="259" w:lineRule="auto"/>
        <w:ind w:left="720" w:hanging="360"/>
      </w:pPr>
      <w:r w:rsidRPr="00DE10AF">
        <w:t>Detects concurrency violations that normal unit tests might miss</w:t>
      </w:r>
    </w:p>
    <w:p w14:paraId="79C38AB3" w14:textId="77777777" w:rsidR="00F05DDE" w:rsidRPr="00DE10AF" w:rsidRDefault="00000000" w:rsidP="00F05DDE">
      <w:pPr>
        <w:spacing w:after="0" w:line="259" w:lineRule="auto"/>
      </w:pPr>
      <w:r>
        <w:pict w14:anchorId="06D3EF01">
          <v:rect id="_x0000_i1868" style="width:0;height:1.5pt" o:hralign="center" o:hrstd="t" o:hr="t" fillcolor="#a0a0a0" stroked="f"/>
        </w:pict>
      </w:r>
    </w:p>
    <w:p w14:paraId="5DACF215" w14:textId="77777777" w:rsidR="00F05DDE" w:rsidRPr="00DE10AF" w:rsidRDefault="00F05DDE" w:rsidP="00F05DDE">
      <w:pPr>
        <w:spacing w:after="0" w:line="259" w:lineRule="auto"/>
        <w:rPr>
          <w:b/>
          <w:bCs/>
        </w:rPr>
      </w:pPr>
      <w:r w:rsidRPr="00DE10AF">
        <w:rPr>
          <w:b/>
          <w:bCs/>
        </w:rPr>
        <w:t>6. Senior-Level Takeaways</w:t>
      </w:r>
    </w:p>
    <w:p w14:paraId="4ECFEF9D" w14:textId="77777777" w:rsidR="00F05DDE" w:rsidRPr="00DE10AF" w:rsidRDefault="00F05DDE" w:rsidP="00F05DDE">
      <w:pPr>
        <w:tabs>
          <w:tab w:val="num" w:pos="720"/>
        </w:tabs>
        <w:spacing w:after="0" w:line="259" w:lineRule="auto"/>
        <w:ind w:left="720" w:hanging="360"/>
      </w:pPr>
      <w:r w:rsidRPr="00DE10AF">
        <w:rPr>
          <w:b/>
          <w:bCs/>
        </w:rPr>
        <w:t>Deterministic testing</w:t>
      </w:r>
      <w:r w:rsidRPr="00DE10AF">
        <w:t xml:space="preserve"> is essential for concurrency bugs:</w:t>
      </w:r>
    </w:p>
    <w:p w14:paraId="1A2827AA" w14:textId="77777777" w:rsidR="00F05DDE" w:rsidRPr="00DE10AF" w:rsidRDefault="00F05DDE" w:rsidP="00F05DDE">
      <w:pPr>
        <w:numPr>
          <w:ilvl w:val="1"/>
          <w:numId w:val="0"/>
        </w:numPr>
        <w:tabs>
          <w:tab w:val="num" w:pos="1440"/>
        </w:tabs>
        <w:spacing w:after="0" w:line="259" w:lineRule="auto"/>
        <w:ind w:left="1440" w:hanging="360"/>
      </w:pPr>
      <w:r w:rsidRPr="00DE10AF">
        <w:t>Race conditions, deadlocks, livelocks, resource leaks</w:t>
      </w:r>
    </w:p>
    <w:p w14:paraId="11865F21" w14:textId="77777777" w:rsidR="00F05DDE" w:rsidRPr="00DE10AF" w:rsidRDefault="00F05DDE" w:rsidP="00F05DDE">
      <w:pPr>
        <w:tabs>
          <w:tab w:val="num" w:pos="720"/>
        </w:tabs>
        <w:spacing w:after="0" w:line="259" w:lineRule="auto"/>
        <w:ind w:left="720" w:hanging="360"/>
      </w:pPr>
      <w:r w:rsidRPr="00DE10AF">
        <w:rPr>
          <w:b/>
          <w:bCs/>
        </w:rPr>
        <w:t>Tools &amp; Techniques</w:t>
      </w:r>
      <w:r w:rsidRPr="00DE10AF">
        <w:t>:</w:t>
      </w:r>
    </w:p>
    <w:p w14:paraId="6AFC3B92" w14:textId="77777777" w:rsidR="00F05DDE" w:rsidRPr="00DE10AF" w:rsidRDefault="00F05DDE" w:rsidP="00F05DDE">
      <w:pPr>
        <w:numPr>
          <w:ilvl w:val="1"/>
          <w:numId w:val="0"/>
        </w:numPr>
        <w:tabs>
          <w:tab w:val="num" w:pos="1440"/>
        </w:tabs>
        <w:spacing w:after="0" w:line="259" w:lineRule="auto"/>
        <w:ind w:left="1440" w:hanging="360"/>
      </w:pPr>
      <w:r w:rsidRPr="00DE10AF">
        <w:t>Controlled thread scheduling: CountDownLatch, barriers</w:t>
      </w:r>
    </w:p>
    <w:p w14:paraId="69862DEC" w14:textId="77777777" w:rsidR="00F05DDE" w:rsidRPr="00DE10AF" w:rsidRDefault="00F05DDE" w:rsidP="00F05DDE">
      <w:pPr>
        <w:numPr>
          <w:ilvl w:val="1"/>
          <w:numId w:val="0"/>
        </w:numPr>
        <w:tabs>
          <w:tab w:val="num" w:pos="1440"/>
        </w:tabs>
        <w:spacing w:after="0" w:line="259" w:lineRule="auto"/>
        <w:ind w:left="1440" w:hanging="360"/>
      </w:pPr>
      <w:r w:rsidRPr="00DE10AF">
        <w:t>Virtual time: TestScheduler</w:t>
      </w:r>
    </w:p>
    <w:p w14:paraId="5B9CA780" w14:textId="77777777" w:rsidR="00F05DDE" w:rsidRPr="00DE10AF" w:rsidRDefault="00F05DDE" w:rsidP="00F05DDE">
      <w:pPr>
        <w:numPr>
          <w:ilvl w:val="1"/>
          <w:numId w:val="0"/>
        </w:numPr>
        <w:tabs>
          <w:tab w:val="num" w:pos="1440"/>
        </w:tabs>
        <w:spacing w:after="0" w:line="259" w:lineRule="auto"/>
        <w:ind w:left="1440" w:hanging="360"/>
      </w:pPr>
      <w:r w:rsidRPr="00DE10AF">
        <w:t>Property-based &amp; exhaustive testing: JCStress, MultithreadedTC</w:t>
      </w:r>
    </w:p>
    <w:p w14:paraId="23D2C181" w14:textId="77777777" w:rsidR="00F05DDE" w:rsidRPr="00DE10AF" w:rsidRDefault="00F05DDE" w:rsidP="00F05DDE">
      <w:pPr>
        <w:tabs>
          <w:tab w:val="num" w:pos="720"/>
        </w:tabs>
        <w:spacing w:after="0" w:line="259" w:lineRule="auto"/>
        <w:ind w:left="720" w:hanging="360"/>
      </w:pPr>
      <w:r w:rsidRPr="00DE10AF">
        <w:rPr>
          <w:b/>
          <w:bCs/>
        </w:rPr>
        <w:t>Best Practices</w:t>
      </w:r>
      <w:r w:rsidRPr="00DE10AF">
        <w:t>:</w:t>
      </w:r>
    </w:p>
    <w:p w14:paraId="675629D5" w14:textId="77777777" w:rsidR="00F05DDE" w:rsidRPr="00DE10AF" w:rsidRDefault="00F05DDE" w:rsidP="00F05DDE">
      <w:pPr>
        <w:numPr>
          <w:ilvl w:val="1"/>
          <w:numId w:val="0"/>
        </w:numPr>
        <w:tabs>
          <w:tab w:val="num" w:pos="1440"/>
        </w:tabs>
        <w:spacing w:after="0" w:line="259" w:lineRule="auto"/>
        <w:ind w:left="1440" w:hanging="360"/>
      </w:pPr>
      <w:r w:rsidRPr="00DE10AF">
        <w:t xml:space="preserve">Keep tasks </w:t>
      </w:r>
      <w:r w:rsidRPr="00DE10AF">
        <w:rPr>
          <w:b/>
          <w:bCs/>
        </w:rPr>
        <w:t>small and isolated</w:t>
      </w:r>
    </w:p>
    <w:p w14:paraId="6F8FC484" w14:textId="77777777" w:rsidR="00F05DDE" w:rsidRPr="00DE10AF" w:rsidRDefault="00F05DDE" w:rsidP="00F05DDE">
      <w:pPr>
        <w:numPr>
          <w:ilvl w:val="1"/>
          <w:numId w:val="0"/>
        </w:numPr>
        <w:tabs>
          <w:tab w:val="num" w:pos="1440"/>
        </w:tabs>
        <w:spacing w:after="0" w:line="259" w:lineRule="auto"/>
        <w:ind w:left="1440" w:hanging="360"/>
      </w:pPr>
      <w:r w:rsidRPr="00DE10AF">
        <w:t xml:space="preserve">Validate </w:t>
      </w:r>
      <w:r w:rsidRPr="00DE10AF">
        <w:rPr>
          <w:b/>
          <w:bCs/>
        </w:rPr>
        <w:t>invariants after each stage</w:t>
      </w:r>
    </w:p>
    <w:p w14:paraId="7972EA9E" w14:textId="77777777" w:rsidR="00F05DDE" w:rsidRPr="00DE10AF" w:rsidRDefault="00F05DDE" w:rsidP="00F05DDE">
      <w:pPr>
        <w:numPr>
          <w:ilvl w:val="1"/>
          <w:numId w:val="0"/>
        </w:numPr>
        <w:tabs>
          <w:tab w:val="num" w:pos="1440"/>
        </w:tabs>
        <w:spacing w:after="0" w:line="259" w:lineRule="auto"/>
        <w:ind w:left="1440" w:hanging="360"/>
      </w:pPr>
      <w:r w:rsidRPr="00DE10AF">
        <w:t xml:space="preserve">Use </w:t>
      </w:r>
      <w:r w:rsidRPr="00DE10AF">
        <w:rPr>
          <w:b/>
          <w:bCs/>
        </w:rPr>
        <w:t>instrumentation</w:t>
      </w:r>
      <w:r w:rsidRPr="00DE10AF">
        <w:t xml:space="preserve"> to reproduce interleavings</w:t>
      </w:r>
    </w:p>
    <w:p w14:paraId="489FBA8A" w14:textId="77777777" w:rsidR="00F05DDE" w:rsidRPr="00DE10AF" w:rsidRDefault="00F05DDE" w:rsidP="00F05DDE">
      <w:pPr>
        <w:tabs>
          <w:tab w:val="num" w:pos="720"/>
        </w:tabs>
        <w:spacing w:after="0" w:line="259" w:lineRule="auto"/>
        <w:ind w:left="720" w:hanging="360"/>
      </w:pPr>
      <w:r w:rsidRPr="00DE10AF">
        <w:rPr>
          <w:b/>
          <w:bCs/>
        </w:rPr>
        <w:t>Avoid Heisenbugs</w:t>
      </w:r>
      <w:r w:rsidRPr="00DE10AF">
        <w:t>:</w:t>
      </w:r>
    </w:p>
    <w:p w14:paraId="32C425D0" w14:textId="77777777" w:rsidR="00F05DDE" w:rsidRPr="00DE10AF" w:rsidRDefault="00F05DDE" w:rsidP="00F05DDE">
      <w:pPr>
        <w:numPr>
          <w:ilvl w:val="1"/>
          <w:numId w:val="0"/>
        </w:numPr>
        <w:tabs>
          <w:tab w:val="num" w:pos="1440"/>
        </w:tabs>
        <w:spacing w:after="0" w:line="259" w:lineRule="auto"/>
        <w:ind w:left="1440" w:hanging="360"/>
      </w:pPr>
      <w:r w:rsidRPr="00DE10AF">
        <w:t>Random failures, timing-dependent, hard to reproduce</w:t>
      </w:r>
    </w:p>
    <w:p w14:paraId="29EB62B2" w14:textId="77777777" w:rsidR="00F05DDE" w:rsidRPr="00DE10AF" w:rsidRDefault="00F05DDE" w:rsidP="00F05DDE">
      <w:pPr>
        <w:numPr>
          <w:ilvl w:val="1"/>
          <w:numId w:val="0"/>
        </w:numPr>
        <w:tabs>
          <w:tab w:val="num" w:pos="1440"/>
        </w:tabs>
        <w:spacing w:after="0" w:line="259" w:lineRule="auto"/>
        <w:ind w:left="1440" w:hanging="360"/>
      </w:pPr>
      <w:r w:rsidRPr="00DE10AF">
        <w:t>Deterministic execution ensures reliability and reproducibility</w:t>
      </w:r>
    </w:p>
    <w:p w14:paraId="4636211A" w14:textId="77777777" w:rsidR="00F05DDE" w:rsidRPr="00DE10AF" w:rsidRDefault="00F05DDE" w:rsidP="00F05DDE">
      <w:pPr>
        <w:tabs>
          <w:tab w:val="num" w:pos="720"/>
        </w:tabs>
        <w:spacing w:after="0" w:line="259" w:lineRule="auto"/>
        <w:ind w:left="720" w:hanging="360"/>
      </w:pPr>
      <w:r w:rsidRPr="00DE10AF">
        <w:rPr>
          <w:b/>
          <w:bCs/>
        </w:rPr>
        <w:t>Monitor &amp; assert on system state</w:t>
      </w:r>
      <w:r w:rsidRPr="00DE10AF">
        <w:t>:</w:t>
      </w:r>
    </w:p>
    <w:p w14:paraId="25A0C581" w14:textId="77777777" w:rsidR="00F05DDE" w:rsidRPr="00DE10AF" w:rsidRDefault="00F05DDE" w:rsidP="00F05DDE">
      <w:pPr>
        <w:numPr>
          <w:ilvl w:val="1"/>
          <w:numId w:val="0"/>
        </w:numPr>
        <w:tabs>
          <w:tab w:val="num" w:pos="1440"/>
        </w:tabs>
        <w:spacing w:after="0" w:line="259" w:lineRule="auto"/>
        <w:ind w:left="1440" w:hanging="360"/>
      </w:pPr>
      <w:r w:rsidRPr="00DE10AF">
        <w:t>Thread-local memory, locks, queues, counters</w:t>
      </w:r>
    </w:p>
    <w:p w14:paraId="23C59E49" w14:textId="77777777" w:rsidR="00F05DDE" w:rsidRPr="00DE10AF" w:rsidRDefault="00000000" w:rsidP="00F05DDE">
      <w:pPr>
        <w:spacing w:after="0" w:line="259" w:lineRule="auto"/>
      </w:pPr>
      <w:r>
        <w:pict w14:anchorId="0B84A4E6">
          <v:rect id="_x0000_i1869" style="width:0;height:1.5pt" o:hralign="center" o:hrstd="t" o:hr="t" fillcolor="#a0a0a0" stroked="f"/>
        </w:pict>
      </w:r>
    </w:p>
    <w:p w14:paraId="6F5627BD" w14:textId="77777777" w:rsidR="00F05DDE" w:rsidRPr="00DE10AF" w:rsidRDefault="00F05DDE" w:rsidP="00F05DDE">
      <w:pPr>
        <w:spacing w:after="0" w:line="259" w:lineRule="auto"/>
      </w:pPr>
      <w:r w:rsidRPr="00DE10AF">
        <w:rPr>
          <w:rFonts w:ascii="Segoe UI Emoji" w:hAnsi="Segoe UI Emoji" w:cs="Segoe UI Emoji"/>
        </w:rPr>
        <w:t>✅</w:t>
      </w:r>
      <w:r w:rsidRPr="00DE10AF">
        <w:t xml:space="preserve"> </w:t>
      </w:r>
      <w:r w:rsidRPr="00DE10AF">
        <w:rPr>
          <w:b/>
          <w:bCs/>
        </w:rPr>
        <w:t>Rule of Thumb for Senior Engineers</w:t>
      </w:r>
      <w:r w:rsidRPr="00DE10AF">
        <w:t>:</w:t>
      </w:r>
    </w:p>
    <w:p w14:paraId="573F79F7" w14:textId="77777777" w:rsidR="00F05DDE" w:rsidRPr="00DE10AF" w:rsidRDefault="00F05DDE" w:rsidP="00F05DDE">
      <w:pPr>
        <w:spacing w:after="0" w:line="259" w:lineRule="auto"/>
      </w:pPr>
      <w:r w:rsidRPr="00DE10AF">
        <w:rPr>
          <w:b/>
          <w:bCs/>
        </w:rPr>
        <w:t>You can’t trust normal unit tests for concurrent systems. Always control scheduling, validate invariants, and use deterministic tools to reproduce rare race conditions reliably.</w:t>
      </w:r>
    </w:p>
    <w:p w14:paraId="3936DFC2" w14:textId="77777777" w:rsidR="00F05DDE" w:rsidRPr="00DE10AF" w:rsidRDefault="00F05DDE" w:rsidP="00F05DDE">
      <w:pPr>
        <w:spacing w:after="0"/>
      </w:pPr>
    </w:p>
    <w:p w14:paraId="5056202B" w14:textId="77777777" w:rsidR="0073346D" w:rsidRPr="00E4759F" w:rsidRDefault="0073346D" w:rsidP="0073346D">
      <w:pPr>
        <w:rPr>
          <w:color w:val="EE0000"/>
          <w:sz w:val="24"/>
          <w:szCs w:val="24"/>
          <w:lang w:val="en-IN"/>
        </w:rPr>
      </w:pPr>
    </w:p>
    <w:p w14:paraId="17A37EAE" w14:textId="77777777" w:rsidR="0073346D" w:rsidRPr="0073346D" w:rsidRDefault="0073346D" w:rsidP="0073346D">
      <w:pPr>
        <w:rPr>
          <w:color w:val="00B050"/>
          <w:sz w:val="24"/>
          <w:szCs w:val="24"/>
          <w:lang w:val="en-IN"/>
        </w:rPr>
      </w:pPr>
    </w:p>
    <w:p w14:paraId="4C08A606" w14:textId="77777777" w:rsidR="0016438B" w:rsidRPr="0016438B" w:rsidRDefault="0016438B" w:rsidP="0016438B">
      <w:pPr>
        <w:rPr>
          <w:color w:val="EE0000"/>
          <w:sz w:val="24"/>
          <w:szCs w:val="24"/>
          <w:lang w:val="en-IN"/>
        </w:rPr>
      </w:pPr>
    </w:p>
    <w:p w14:paraId="102AEB89" w14:textId="77777777" w:rsidR="00495DC1" w:rsidRPr="00495DC1" w:rsidRDefault="00495DC1" w:rsidP="00495DC1">
      <w:pPr>
        <w:rPr>
          <w:color w:val="EE0000"/>
          <w:sz w:val="24"/>
          <w:szCs w:val="24"/>
          <w:lang w:val="en-IN"/>
        </w:rPr>
      </w:pPr>
    </w:p>
    <w:p w14:paraId="028A400E" w14:textId="77777777" w:rsidR="00D07D77" w:rsidRPr="00D07D77" w:rsidRDefault="00D07D77" w:rsidP="00D07D77">
      <w:pPr>
        <w:rPr>
          <w:color w:val="EE0000"/>
          <w:sz w:val="24"/>
          <w:szCs w:val="24"/>
          <w:lang w:val="en-IN"/>
        </w:rPr>
      </w:pPr>
    </w:p>
    <w:p w14:paraId="5E667926" w14:textId="77777777" w:rsidR="0054680E" w:rsidRPr="0054680E" w:rsidRDefault="0054680E" w:rsidP="0054680E">
      <w:pPr>
        <w:rPr>
          <w:color w:val="EE0000"/>
          <w:sz w:val="24"/>
          <w:szCs w:val="24"/>
          <w:lang w:val="en-IN"/>
        </w:rPr>
      </w:pPr>
    </w:p>
    <w:p w14:paraId="221B93C8" w14:textId="77777777" w:rsidR="00DE1182" w:rsidRPr="00DE1182" w:rsidRDefault="00DE1182" w:rsidP="00DE1182">
      <w:pPr>
        <w:rPr>
          <w:color w:val="EE0000"/>
          <w:sz w:val="24"/>
          <w:szCs w:val="24"/>
          <w:lang w:val="en-IN"/>
        </w:rPr>
      </w:pPr>
    </w:p>
    <w:p w14:paraId="73794F36" w14:textId="77777777" w:rsidR="00C62894" w:rsidRPr="00C62894" w:rsidRDefault="00C62894" w:rsidP="00C62894">
      <w:pPr>
        <w:rPr>
          <w:color w:val="EE0000"/>
          <w:sz w:val="24"/>
          <w:szCs w:val="24"/>
          <w:lang w:val="en-IN"/>
        </w:rPr>
      </w:pPr>
    </w:p>
    <w:p w14:paraId="3288C02B" w14:textId="77777777" w:rsidR="000949C3" w:rsidRPr="000949C3" w:rsidRDefault="000949C3" w:rsidP="000949C3">
      <w:pPr>
        <w:rPr>
          <w:color w:val="EE0000"/>
          <w:sz w:val="24"/>
          <w:szCs w:val="24"/>
          <w:lang w:val="en-IN"/>
        </w:rPr>
      </w:pPr>
    </w:p>
    <w:p w14:paraId="6543D11C" w14:textId="77777777" w:rsidR="00704FEC" w:rsidRPr="00704FEC" w:rsidRDefault="00704FEC" w:rsidP="00704FEC">
      <w:pPr>
        <w:rPr>
          <w:color w:val="EE0000"/>
          <w:sz w:val="24"/>
          <w:szCs w:val="24"/>
          <w:lang w:val="en-IN"/>
        </w:rPr>
      </w:pPr>
    </w:p>
    <w:p w14:paraId="6E6421C1" w14:textId="4121F693" w:rsidR="007306A3" w:rsidRPr="00704FEC" w:rsidRDefault="007306A3" w:rsidP="00704FEC"/>
    <w:sectPr w:rsidR="007306A3" w:rsidRPr="00704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77D"/>
    <w:multiLevelType w:val="multilevel"/>
    <w:tmpl w:val="BA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2074A"/>
    <w:multiLevelType w:val="multilevel"/>
    <w:tmpl w:val="B5D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61E8B"/>
    <w:multiLevelType w:val="multilevel"/>
    <w:tmpl w:val="E222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61F4D"/>
    <w:multiLevelType w:val="multilevel"/>
    <w:tmpl w:val="EA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64D53"/>
    <w:multiLevelType w:val="multilevel"/>
    <w:tmpl w:val="635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7D7B27"/>
    <w:multiLevelType w:val="multilevel"/>
    <w:tmpl w:val="A87C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8349C3"/>
    <w:multiLevelType w:val="multilevel"/>
    <w:tmpl w:val="F632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8E761F"/>
    <w:multiLevelType w:val="multilevel"/>
    <w:tmpl w:val="BA5A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8F1DC7"/>
    <w:multiLevelType w:val="multilevel"/>
    <w:tmpl w:val="1CA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74A82"/>
    <w:multiLevelType w:val="multilevel"/>
    <w:tmpl w:val="624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9C0C94"/>
    <w:multiLevelType w:val="multilevel"/>
    <w:tmpl w:val="639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9F7249"/>
    <w:multiLevelType w:val="multilevel"/>
    <w:tmpl w:val="6C6A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0BA7EE8"/>
    <w:multiLevelType w:val="multilevel"/>
    <w:tmpl w:val="DDA829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C52ABA"/>
    <w:multiLevelType w:val="multilevel"/>
    <w:tmpl w:val="B33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D402BF"/>
    <w:multiLevelType w:val="multilevel"/>
    <w:tmpl w:val="140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F265A5"/>
    <w:multiLevelType w:val="multilevel"/>
    <w:tmpl w:val="7FF8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0433FF"/>
    <w:multiLevelType w:val="multilevel"/>
    <w:tmpl w:val="F05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32777B"/>
    <w:multiLevelType w:val="multilevel"/>
    <w:tmpl w:val="DFC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3A2C8B"/>
    <w:multiLevelType w:val="multilevel"/>
    <w:tmpl w:val="0364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40213C"/>
    <w:multiLevelType w:val="multilevel"/>
    <w:tmpl w:val="7168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430F60"/>
    <w:multiLevelType w:val="multilevel"/>
    <w:tmpl w:val="0AC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4864C1"/>
    <w:multiLevelType w:val="multilevel"/>
    <w:tmpl w:val="1D62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8922C3"/>
    <w:multiLevelType w:val="multilevel"/>
    <w:tmpl w:val="8BC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9551AD"/>
    <w:multiLevelType w:val="multilevel"/>
    <w:tmpl w:val="397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9E29C4"/>
    <w:multiLevelType w:val="multilevel"/>
    <w:tmpl w:val="F42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B232F4"/>
    <w:multiLevelType w:val="multilevel"/>
    <w:tmpl w:val="DBA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D56CC2"/>
    <w:multiLevelType w:val="multilevel"/>
    <w:tmpl w:val="523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D745DE"/>
    <w:multiLevelType w:val="multilevel"/>
    <w:tmpl w:val="2050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EE35BB"/>
    <w:multiLevelType w:val="multilevel"/>
    <w:tmpl w:val="1A66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2336E8"/>
    <w:multiLevelType w:val="multilevel"/>
    <w:tmpl w:val="3C58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24E264D"/>
    <w:multiLevelType w:val="multilevel"/>
    <w:tmpl w:val="051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5C34AA"/>
    <w:multiLevelType w:val="multilevel"/>
    <w:tmpl w:val="1CD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5E09D8"/>
    <w:multiLevelType w:val="multilevel"/>
    <w:tmpl w:val="BC0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646209"/>
    <w:multiLevelType w:val="multilevel"/>
    <w:tmpl w:val="72EE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662D19"/>
    <w:multiLevelType w:val="multilevel"/>
    <w:tmpl w:val="88CEED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2941B9C"/>
    <w:multiLevelType w:val="multilevel"/>
    <w:tmpl w:val="D07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9E2904"/>
    <w:multiLevelType w:val="multilevel"/>
    <w:tmpl w:val="5AD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AB1615"/>
    <w:multiLevelType w:val="multilevel"/>
    <w:tmpl w:val="8F285D7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2AD4844"/>
    <w:multiLevelType w:val="multilevel"/>
    <w:tmpl w:val="215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2C1446C"/>
    <w:multiLevelType w:val="multilevel"/>
    <w:tmpl w:val="5A4C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2CB54C0"/>
    <w:multiLevelType w:val="multilevel"/>
    <w:tmpl w:val="399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2CE485A"/>
    <w:multiLevelType w:val="multilevel"/>
    <w:tmpl w:val="BACEE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2D41E4D"/>
    <w:multiLevelType w:val="multilevel"/>
    <w:tmpl w:val="716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2E77A2C"/>
    <w:multiLevelType w:val="multilevel"/>
    <w:tmpl w:val="7EF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2D7362"/>
    <w:multiLevelType w:val="multilevel"/>
    <w:tmpl w:val="B37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371494"/>
    <w:multiLevelType w:val="multilevel"/>
    <w:tmpl w:val="292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3C323F"/>
    <w:multiLevelType w:val="multilevel"/>
    <w:tmpl w:val="C506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3492D5D"/>
    <w:multiLevelType w:val="multilevel"/>
    <w:tmpl w:val="017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516339"/>
    <w:multiLevelType w:val="multilevel"/>
    <w:tmpl w:val="BAD63D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592C59"/>
    <w:multiLevelType w:val="multilevel"/>
    <w:tmpl w:val="38C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5E5651"/>
    <w:multiLevelType w:val="multilevel"/>
    <w:tmpl w:val="7402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3686802"/>
    <w:multiLevelType w:val="multilevel"/>
    <w:tmpl w:val="B37C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3755651"/>
    <w:multiLevelType w:val="multilevel"/>
    <w:tmpl w:val="31DAF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3922399"/>
    <w:multiLevelType w:val="multilevel"/>
    <w:tmpl w:val="D11A6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3977698"/>
    <w:multiLevelType w:val="multilevel"/>
    <w:tmpl w:val="FC5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39E036A"/>
    <w:multiLevelType w:val="multilevel"/>
    <w:tmpl w:val="2DC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3B31B43"/>
    <w:multiLevelType w:val="multilevel"/>
    <w:tmpl w:val="278CA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3E92263"/>
    <w:multiLevelType w:val="multilevel"/>
    <w:tmpl w:val="D24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097F61"/>
    <w:multiLevelType w:val="multilevel"/>
    <w:tmpl w:val="09C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3C250E"/>
    <w:multiLevelType w:val="multilevel"/>
    <w:tmpl w:val="808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473977"/>
    <w:multiLevelType w:val="multilevel"/>
    <w:tmpl w:val="77B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486BD5"/>
    <w:multiLevelType w:val="multilevel"/>
    <w:tmpl w:val="0D4A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45D0D1C"/>
    <w:multiLevelType w:val="multilevel"/>
    <w:tmpl w:val="31E0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46D7A71"/>
    <w:multiLevelType w:val="multilevel"/>
    <w:tmpl w:val="111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4820D8D"/>
    <w:multiLevelType w:val="multilevel"/>
    <w:tmpl w:val="02A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49206B9"/>
    <w:multiLevelType w:val="multilevel"/>
    <w:tmpl w:val="45CC1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4A85A7E"/>
    <w:multiLevelType w:val="multilevel"/>
    <w:tmpl w:val="B48C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4BF3C5C"/>
    <w:multiLevelType w:val="multilevel"/>
    <w:tmpl w:val="A506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4C4012B"/>
    <w:multiLevelType w:val="multilevel"/>
    <w:tmpl w:val="F0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4C933E6"/>
    <w:multiLevelType w:val="multilevel"/>
    <w:tmpl w:val="77E6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4DB6733"/>
    <w:multiLevelType w:val="multilevel"/>
    <w:tmpl w:val="ACD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4FE380C"/>
    <w:multiLevelType w:val="multilevel"/>
    <w:tmpl w:val="D01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1471BC"/>
    <w:multiLevelType w:val="multilevel"/>
    <w:tmpl w:val="04DCD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51E0971"/>
    <w:multiLevelType w:val="multilevel"/>
    <w:tmpl w:val="EF00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52C253E"/>
    <w:multiLevelType w:val="multilevel"/>
    <w:tmpl w:val="EA72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52D361C"/>
    <w:multiLevelType w:val="multilevel"/>
    <w:tmpl w:val="12F6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53B600F"/>
    <w:multiLevelType w:val="multilevel"/>
    <w:tmpl w:val="D02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5496209"/>
    <w:multiLevelType w:val="multilevel"/>
    <w:tmpl w:val="A3E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55E13C0"/>
    <w:multiLevelType w:val="multilevel"/>
    <w:tmpl w:val="C4D82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5996FDB"/>
    <w:multiLevelType w:val="multilevel"/>
    <w:tmpl w:val="C6C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5A965F4"/>
    <w:multiLevelType w:val="multilevel"/>
    <w:tmpl w:val="295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5B80123"/>
    <w:multiLevelType w:val="multilevel"/>
    <w:tmpl w:val="B596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5B93C7A"/>
    <w:multiLevelType w:val="multilevel"/>
    <w:tmpl w:val="85B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5BB1616"/>
    <w:multiLevelType w:val="multilevel"/>
    <w:tmpl w:val="2030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5E305DB"/>
    <w:multiLevelType w:val="multilevel"/>
    <w:tmpl w:val="BB7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5E53FB0"/>
    <w:multiLevelType w:val="multilevel"/>
    <w:tmpl w:val="1D02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5E53FE2"/>
    <w:multiLevelType w:val="multilevel"/>
    <w:tmpl w:val="F98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5E70F87"/>
    <w:multiLevelType w:val="multilevel"/>
    <w:tmpl w:val="CE76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6064F8E"/>
    <w:multiLevelType w:val="multilevel"/>
    <w:tmpl w:val="955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6076613"/>
    <w:multiLevelType w:val="multilevel"/>
    <w:tmpl w:val="7F5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62739C3"/>
    <w:multiLevelType w:val="multilevel"/>
    <w:tmpl w:val="417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62B53DF"/>
    <w:multiLevelType w:val="multilevel"/>
    <w:tmpl w:val="BCF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6325B7B"/>
    <w:multiLevelType w:val="multilevel"/>
    <w:tmpl w:val="B31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64371C6"/>
    <w:multiLevelType w:val="multilevel"/>
    <w:tmpl w:val="FCCCB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650495F"/>
    <w:multiLevelType w:val="multilevel"/>
    <w:tmpl w:val="11A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66865E8"/>
    <w:multiLevelType w:val="multilevel"/>
    <w:tmpl w:val="A38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6837978"/>
    <w:multiLevelType w:val="multilevel"/>
    <w:tmpl w:val="A82AF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68A11A5"/>
    <w:multiLevelType w:val="multilevel"/>
    <w:tmpl w:val="1214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69C4447"/>
    <w:multiLevelType w:val="multilevel"/>
    <w:tmpl w:val="522E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6A775F6"/>
    <w:multiLevelType w:val="multilevel"/>
    <w:tmpl w:val="633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6D00F7E"/>
    <w:multiLevelType w:val="multilevel"/>
    <w:tmpl w:val="0DBE8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6E53310"/>
    <w:multiLevelType w:val="multilevel"/>
    <w:tmpl w:val="4AC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7143D82"/>
    <w:multiLevelType w:val="multilevel"/>
    <w:tmpl w:val="AB80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71858E1"/>
    <w:multiLevelType w:val="multilevel"/>
    <w:tmpl w:val="D7C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732431D"/>
    <w:multiLevelType w:val="multilevel"/>
    <w:tmpl w:val="DDB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758610F"/>
    <w:multiLevelType w:val="multilevel"/>
    <w:tmpl w:val="A9465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75C772B"/>
    <w:multiLevelType w:val="multilevel"/>
    <w:tmpl w:val="215AF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7686247"/>
    <w:multiLevelType w:val="multilevel"/>
    <w:tmpl w:val="1D6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78E06BB"/>
    <w:multiLevelType w:val="multilevel"/>
    <w:tmpl w:val="DD2C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7993983"/>
    <w:multiLevelType w:val="multilevel"/>
    <w:tmpl w:val="2C6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7E20C55"/>
    <w:multiLevelType w:val="multilevel"/>
    <w:tmpl w:val="7C7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7E45B8A"/>
    <w:multiLevelType w:val="multilevel"/>
    <w:tmpl w:val="037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7E45D90"/>
    <w:multiLevelType w:val="multilevel"/>
    <w:tmpl w:val="4A5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7FC06B0"/>
    <w:multiLevelType w:val="multilevel"/>
    <w:tmpl w:val="890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8025698"/>
    <w:multiLevelType w:val="multilevel"/>
    <w:tmpl w:val="A380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8090311"/>
    <w:multiLevelType w:val="multilevel"/>
    <w:tmpl w:val="7F50C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081A6C7A"/>
    <w:multiLevelType w:val="multilevel"/>
    <w:tmpl w:val="A01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81A7055"/>
    <w:multiLevelType w:val="multilevel"/>
    <w:tmpl w:val="69C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81E0E7E"/>
    <w:multiLevelType w:val="multilevel"/>
    <w:tmpl w:val="52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84440E7"/>
    <w:multiLevelType w:val="multilevel"/>
    <w:tmpl w:val="1F34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8566E64"/>
    <w:multiLevelType w:val="multilevel"/>
    <w:tmpl w:val="A6C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8567943"/>
    <w:multiLevelType w:val="multilevel"/>
    <w:tmpl w:val="B5AAA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8671846"/>
    <w:multiLevelType w:val="multilevel"/>
    <w:tmpl w:val="FB6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872410D"/>
    <w:multiLevelType w:val="multilevel"/>
    <w:tmpl w:val="B33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87A6B03"/>
    <w:multiLevelType w:val="multilevel"/>
    <w:tmpl w:val="429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8834BB6"/>
    <w:multiLevelType w:val="multilevel"/>
    <w:tmpl w:val="897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8861C49"/>
    <w:multiLevelType w:val="multilevel"/>
    <w:tmpl w:val="B0D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8A26454"/>
    <w:multiLevelType w:val="multilevel"/>
    <w:tmpl w:val="8BE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8A70FDA"/>
    <w:multiLevelType w:val="multilevel"/>
    <w:tmpl w:val="BF9A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08C641C9"/>
    <w:multiLevelType w:val="multilevel"/>
    <w:tmpl w:val="F37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8C641D9"/>
    <w:multiLevelType w:val="multilevel"/>
    <w:tmpl w:val="E472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8CF1B1D"/>
    <w:multiLevelType w:val="multilevel"/>
    <w:tmpl w:val="BE14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8D91C25"/>
    <w:multiLevelType w:val="multilevel"/>
    <w:tmpl w:val="D66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903724B"/>
    <w:multiLevelType w:val="multilevel"/>
    <w:tmpl w:val="F512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90B2882"/>
    <w:multiLevelType w:val="multilevel"/>
    <w:tmpl w:val="80C8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93148E0"/>
    <w:multiLevelType w:val="multilevel"/>
    <w:tmpl w:val="DEBE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9471E7A"/>
    <w:multiLevelType w:val="multilevel"/>
    <w:tmpl w:val="E55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94D6E5A"/>
    <w:multiLevelType w:val="multilevel"/>
    <w:tmpl w:val="939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9547F92"/>
    <w:multiLevelType w:val="multilevel"/>
    <w:tmpl w:val="9F2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95648D6"/>
    <w:multiLevelType w:val="multilevel"/>
    <w:tmpl w:val="F8A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9844F26"/>
    <w:multiLevelType w:val="multilevel"/>
    <w:tmpl w:val="3E9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98F6D49"/>
    <w:multiLevelType w:val="multilevel"/>
    <w:tmpl w:val="A9D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9E53A17"/>
    <w:multiLevelType w:val="multilevel"/>
    <w:tmpl w:val="9B2A3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9FD4DA1"/>
    <w:multiLevelType w:val="multilevel"/>
    <w:tmpl w:val="C09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A197F82"/>
    <w:multiLevelType w:val="multilevel"/>
    <w:tmpl w:val="D3F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0A405B71"/>
    <w:multiLevelType w:val="multilevel"/>
    <w:tmpl w:val="890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A434EC5"/>
    <w:multiLevelType w:val="multilevel"/>
    <w:tmpl w:val="389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A436E31"/>
    <w:multiLevelType w:val="multilevel"/>
    <w:tmpl w:val="2938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A505117"/>
    <w:multiLevelType w:val="multilevel"/>
    <w:tmpl w:val="546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A754B1F"/>
    <w:multiLevelType w:val="multilevel"/>
    <w:tmpl w:val="45A89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AA05EC1"/>
    <w:multiLevelType w:val="multilevel"/>
    <w:tmpl w:val="A03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AA6432D"/>
    <w:multiLevelType w:val="multilevel"/>
    <w:tmpl w:val="CA9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AD66C29"/>
    <w:multiLevelType w:val="multilevel"/>
    <w:tmpl w:val="6CE4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ADF3CEE"/>
    <w:multiLevelType w:val="multilevel"/>
    <w:tmpl w:val="564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AF179B5"/>
    <w:multiLevelType w:val="multilevel"/>
    <w:tmpl w:val="D3E2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AF92211"/>
    <w:multiLevelType w:val="multilevel"/>
    <w:tmpl w:val="180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AFF1922"/>
    <w:multiLevelType w:val="multilevel"/>
    <w:tmpl w:val="C8B4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B154792"/>
    <w:multiLevelType w:val="multilevel"/>
    <w:tmpl w:val="BCA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B377C7F"/>
    <w:multiLevelType w:val="multilevel"/>
    <w:tmpl w:val="BA1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0B5737F6"/>
    <w:multiLevelType w:val="multilevel"/>
    <w:tmpl w:val="501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B7C374B"/>
    <w:multiLevelType w:val="multilevel"/>
    <w:tmpl w:val="02FCB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0B81746F"/>
    <w:multiLevelType w:val="multilevel"/>
    <w:tmpl w:val="0BE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B921095"/>
    <w:multiLevelType w:val="multilevel"/>
    <w:tmpl w:val="8F8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B9B76AA"/>
    <w:multiLevelType w:val="multilevel"/>
    <w:tmpl w:val="440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BA742F2"/>
    <w:multiLevelType w:val="multilevel"/>
    <w:tmpl w:val="EB9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BD93782"/>
    <w:multiLevelType w:val="multilevel"/>
    <w:tmpl w:val="492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C060313"/>
    <w:multiLevelType w:val="multilevel"/>
    <w:tmpl w:val="181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C0E1F7C"/>
    <w:multiLevelType w:val="multilevel"/>
    <w:tmpl w:val="1BC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C107948"/>
    <w:multiLevelType w:val="multilevel"/>
    <w:tmpl w:val="2C3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C2D4AC2"/>
    <w:multiLevelType w:val="multilevel"/>
    <w:tmpl w:val="8BD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C4A2E81"/>
    <w:multiLevelType w:val="multilevel"/>
    <w:tmpl w:val="9CB0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C78790D"/>
    <w:multiLevelType w:val="multilevel"/>
    <w:tmpl w:val="7FE88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0C7B6AB0"/>
    <w:multiLevelType w:val="multilevel"/>
    <w:tmpl w:val="522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C844DC3"/>
    <w:multiLevelType w:val="multilevel"/>
    <w:tmpl w:val="07F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005D60"/>
    <w:multiLevelType w:val="multilevel"/>
    <w:tmpl w:val="FFF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D3F61DF"/>
    <w:multiLevelType w:val="multilevel"/>
    <w:tmpl w:val="0D7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D48373A"/>
    <w:multiLevelType w:val="multilevel"/>
    <w:tmpl w:val="DF7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D536109"/>
    <w:multiLevelType w:val="multilevel"/>
    <w:tmpl w:val="A244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0D715947"/>
    <w:multiLevelType w:val="multilevel"/>
    <w:tmpl w:val="662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D8300AF"/>
    <w:multiLevelType w:val="multilevel"/>
    <w:tmpl w:val="B11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D8859D8"/>
    <w:multiLevelType w:val="multilevel"/>
    <w:tmpl w:val="F066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DBE5FC9"/>
    <w:multiLevelType w:val="multilevel"/>
    <w:tmpl w:val="EF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DD838F2"/>
    <w:multiLevelType w:val="multilevel"/>
    <w:tmpl w:val="C0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DDB353E"/>
    <w:multiLevelType w:val="multilevel"/>
    <w:tmpl w:val="8E50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0E0E7469"/>
    <w:multiLevelType w:val="multilevel"/>
    <w:tmpl w:val="6E8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184E6E"/>
    <w:multiLevelType w:val="multilevel"/>
    <w:tmpl w:val="4CC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324935"/>
    <w:multiLevelType w:val="multilevel"/>
    <w:tmpl w:val="6EB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E3B2D29"/>
    <w:multiLevelType w:val="multilevel"/>
    <w:tmpl w:val="60423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0E440A54"/>
    <w:multiLevelType w:val="multilevel"/>
    <w:tmpl w:val="BE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446C4B"/>
    <w:multiLevelType w:val="multilevel"/>
    <w:tmpl w:val="AE4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563EA2"/>
    <w:multiLevelType w:val="multilevel"/>
    <w:tmpl w:val="37F87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E614F99"/>
    <w:multiLevelType w:val="multilevel"/>
    <w:tmpl w:val="DA4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E730387"/>
    <w:multiLevelType w:val="multilevel"/>
    <w:tmpl w:val="E7A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E7C68EC"/>
    <w:multiLevelType w:val="multilevel"/>
    <w:tmpl w:val="C70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E8656EA"/>
    <w:multiLevelType w:val="multilevel"/>
    <w:tmpl w:val="2BB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E8837DC"/>
    <w:multiLevelType w:val="multilevel"/>
    <w:tmpl w:val="4FD2B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0E8D56F1"/>
    <w:multiLevelType w:val="multilevel"/>
    <w:tmpl w:val="5AA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E987E8E"/>
    <w:multiLevelType w:val="multilevel"/>
    <w:tmpl w:val="E60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E9923A6"/>
    <w:multiLevelType w:val="multilevel"/>
    <w:tmpl w:val="8F7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0EC42980"/>
    <w:multiLevelType w:val="multilevel"/>
    <w:tmpl w:val="865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EC71980"/>
    <w:multiLevelType w:val="multilevel"/>
    <w:tmpl w:val="FD6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ED11DC3"/>
    <w:multiLevelType w:val="multilevel"/>
    <w:tmpl w:val="F5A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EE0548A"/>
    <w:multiLevelType w:val="multilevel"/>
    <w:tmpl w:val="D77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0EE057E4"/>
    <w:multiLevelType w:val="multilevel"/>
    <w:tmpl w:val="00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0EE17F30"/>
    <w:multiLevelType w:val="multilevel"/>
    <w:tmpl w:val="5F8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0EF8701C"/>
    <w:multiLevelType w:val="multilevel"/>
    <w:tmpl w:val="66A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0EF91575"/>
    <w:multiLevelType w:val="multilevel"/>
    <w:tmpl w:val="C108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0EFF036F"/>
    <w:multiLevelType w:val="multilevel"/>
    <w:tmpl w:val="E69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0F130037"/>
    <w:multiLevelType w:val="multilevel"/>
    <w:tmpl w:val="FE8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0F184B1B"/>
    <w:multiLevelType w:val="multilevel"/>
    <w:tmpl w:val="325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0F1A1E25"/>
    <w:multiLevelType w:val="multilevel"/>
    <w:tmpl w:val="4B9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0F392C3B"/>
    <w:multiLevelType w:val="multilevel"/>
    <w:tmpl w:val="1AE6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0F4D3903"/>
    <w:multiLevelType w:val="multilevel"/>
    <w:tmpl w:val="DEB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0F5D06B9"/>
    <w:multiLevelType w:val="multilevel"/>
    <w:tmpl w:val="4CC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0F9862A7"/>
    <w:multiLevelType w:val="multilevel"/>
    <w:tmpl w:val="EACE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0FAA15BC"/>
    <w:multiLevelType w:val="multilevel"/>
    <w:tmpl w:val="2784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0FD34688"/>
    <w:multiLevelType w:val="multilevel"/>
    <w:tmpl w:val="1142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0FE45349"/>
    <w:multiLevelType w:val="multilevel"/>
    <w:tmpl w:val="B852A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0FEE5261"/>
    <w:multiLevelType w:val="multilevel"/>
    <w:tmpl w:val="209A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0FF84605"/>
    <w:multiLevelType w:val="multilevel"/>
    <w:tmpl w:val="FF86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0054B05"/>
    <w:multiLevelType w:val="multilevel"/>
    <w:tmpl w:val="A2784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0122BA1"/>
    <w:multiLevelType w:val="multilevel"/>
    <w:tmpl w:val="0D8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0140386"/>
    <w:multiLevelType w:val="multilevel"/>
    <w:tmpl w:val="9B1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0414A1C"/>
    <w:multiLevelType w:val="multilevel"/>
    <w:tmpl w:val="93C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04C6942"/>
    <w:multiLevelType w:val="multilevel"/>
    <w:tmpl w:val="8936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0507BC9"/>
    <w:multiLevelType w:val="multilevel"/>
    <w:tmpl w:val="4FE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06355E7"/>
    <w:multiLevelType w:val="multilevel"/>
    <w:tmpl w:val="6EE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0890646"/>
    <w:multiLevelType w:val="multilevel"/>
    <w:tmpl w:val="A9A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10A94A5B"/>
    <w:multiLevelType w:val="multilevel"/>
    <w:tmpl w:val="9D7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0A94A9F"/>
    <w:multiLevelType w:val="multilevel"/>
    <w:tmpl w:val="D10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0AD7987"/>
    <w:multiLevelType w:val="multilevel"/>
    <w:tmpl w:val="0FD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0B10BB9"/>
    <w:multiLevelType w:val="multilevel"/>
    <w:tmpl w:val="CFE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0C3334A"/>
    <w:multiLevelType w:val="multilevel"/>
    <w:tmpl w:val="B50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0D037BA"/>
    <w:multiLevelType w:val="multilevel"/>
    <w:tmpl w:val="272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0DB6719"/>
    <w:multiLevelType w:val="multilevel"/>
    <w:tmpl w:val="FB6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0E3022E"/>
    <w:multiLevelType w:val="multilevel"/>
    <w:tmpl w:val="9374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0FB313A"/>
    <w:multiLevelType w:val="multilevel"/>
    <w:tmpl w:val="6A0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10B785C"/>
    <w:multiLevelType w:val="multilevel"/>
    <w:tmpl w:val="6E3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14C4C51"/>
    <w:multiLevelType w:val="multilevel"/>
    <w:tmpl w:val="F4C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116167AA"/>
    <w:multiLevelType w:val="multilevel"/>
    <w:tmpl w:val="6EF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1714496"/>
    <w:multiLevelType w:val="multilevel"/>
    <w:tmpl w:val="EC8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18E31BB"/>
    <w:multiLevelType w:val="multilevel"/>
    <w:tmpl w:val="453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1966160"/>
    <w:multiLevelType w:val="multilevel"/>
    <w:tmpl w:val="F7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19C3B3B"/>
    <w:multiLevelType w:val="multilevel"/>
    <w:tmpl w:val="02A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1C72EDB"/>
    <w:multiLevelType w:val="multilevel"/>
    <w:tmpl w:val="6554D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1EB2471"/>
    <w:multiLevelType w:val="multilevel"/>
    <w:tmpl w:val="982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2016C15"/>
    <w:multiLevelType w:val="multilevel"/>
    <w:tmpl w:val="71A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214314F"/>
    <w:multiLevelType w:val="multilevel"/>
    <w:tmpl w:val="E26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22973F3"/>
    <w:multiLevelType w:val="multilevel"/>
    <w:tmpl w:val="F4D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23E02B3"/>
    <w:multiLevelType w:val="multilevel"/>
    <w:tmpl w:val="834A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24212FE"/>
    <w:multiLevelType w:val="multilevel"/>
    <w:tmpl w:val="BD2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26857C7"/>
    <w:multiLevelType w:val="multilevel"/>
    <w:tmpl w:val="4D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27429CB"/>
    <w:multiLevelType w:val="multilevel"/>
    <w:tmpl w:val="F11C7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27B2301"/>
    <w:multiLevelType w:val="multilevel"/>
    <w:tmpl w:val="43CC6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2BC711C"/>
    <w:multiLevelType w:val="multilevel"/>
    <w:tmpl w:val="31C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2E87BE1"/>
    <w:multiLevelType w:val="multilevel"/>
    <w:tmpl w:val="7B0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2F7485E"/>
    <w:multiLevelType w:val="multilevel"/>
    <w:tmpl w:val="08A87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131719FD"/>
    <w:multiLevelType w:val="multilevel"/>
    <w:tmpl w:val="7080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325225C"/>
    <w:multiLevelType w:val="multilevel"/>
    <w:tmpl w:val="AE0478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3293A31"/>
    <w:multiLevelType w:val="multilevel"/>
    <w:tmpl w:val="4FB67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132A6462"/>
    <w:multiLevelType w:val="multilevel"/>
    <w:tmpl w:val="B82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3415536"/>
    <w:multiLevelType w:val="multilevel"/>
    <w:tmpl w:val="8FD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34D195B"/>
    <w:multiLevelType w:val="multilevel"/>
    <w:tmpl w:val="B7FC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34F6969"/>
    <w:multiLevelType w:val="multilevel"/>
    <w:tmpl w:val="47F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35E1FC7"/>
    <w:multiLevelType w:val="multilevel"/>
    <w:tmpl w:val="A80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37B191C"/>
    <w:multiLevelType w:val="multilevel"/>
    <w:tmpl w:val="E86C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38A5102"/>
    <w:multiLevelType w:val="multilevel"/>
    <w:tmpl w:val="1F3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39024B0"/>
    <w:multiLevelType w:val="multilevel"/>
    <w:tmpl w:val="4B3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3C772B5"/>
    <w:multiLevelType w:val="multilevel"/>
    <w:tmpl w:val="A92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3CA5806"/>
    <w:multiLevelType w:val="multilevel"/>
    <w:tmpl w:val="49F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3EB4C48"/>
    <w:multiLevelType w:val="multilevel"/>
    <w:tmpl w:val="7358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14053F22"/>
    <w:multiLevelType w:val="multilevel"/>
    <w:tmpl w:val="9F0E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40A75A1"/>
    <w:multiLevelType w:val="multilevel"/>
    <w:tmpl w:val="E3E0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4123200"/>
    <w:multiLevelType w:val="multilevel"/>
    <w:tmpl w:val="C606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4245A3F"/>
    <w:multiLevelType w:val="multilevel"/>
    <w:tmpl w:val="CE2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42B73F8"/>
    <w:multiLevelType w:val="multilevel"/>
    <w:tmpl w:val="6C0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42C1DE8"/>
    <w:multiLevelType w:val="multilevel"/>
    <w:tmpl w:val="250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434470B"/>
    <w:multiLevelType w:val="multilevel"/>
    <w:tmpl w:val="596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4360C05"/>
    <w:multiLevelType w:val="multilevel"/>
    <w:tmpl w:val="8F9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4437F49"/>
    <w:multiLevelType w:val="multilevel"/>
    <w:tmpl w:val="B7A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44B476B"/>
    <w:multiLevelType w:val="multilevel"/>
    <w:tmpl w:val="45F0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4512AC0"/>
    <w:multiLevelType w:val="multilevel"/>
    <w:tmpl w:val="A81C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4675A6E"/>
    <w:multiLevelType w:val="multilevel"/>
    <w:tmpl w:val="FAEE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46D3F88"/>
    <w:multiLevelType w:val="multilevel"/>
    <w:tmpl w:val="E7D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475730A"/>
    <w:multiLevelType w:val="multilevel"/>
    <w:tmpl w:val="3B3A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4913B7B"/>
    <w:multiLevelType w:val="multilevel"/>
    <w:tmpl w:val="3E4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4A71131"/>
    <w:multiLevelType w:val="multilevel"/>
    <w:tmpl w:val="4E5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4E67DE9"/>
    <w:multiLevelType w:val="multilevel"/>
    <w:tmpl w:val="4D3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4E82DE5"/>
    <w:multiLevelType w:val="multilevel"/>
    <w:tmpl w:val="D94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5146715"/>
    <w:multiLevelType w:val="multilevel"/>
    <w:tmpl w:val="A04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5185CFC"/>
    <w:multiLevelType w:val="multilevel"/>
    <w:tmpl w:val="E814D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15213A49"/>
    <w:multiLevelType w:val="multilevel"/>
    <w:tmpl w:val="A072D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5284C7B"/>
    <w:multiLevelType w:val="multilevel"/>
    <w:tmpl w:val="8C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5407892"/>
    <w:multiLevelType w:val="multilevel"/>
    <w:tmpl w:val="764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54476F9"/>
    <w:multiLevelType w:val="multilevel"/>
    <w:tmpl w:val="19B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5483135"/>
    <w:multiLevelType w:val="multilevel"/>
    <w:tmpl w:val="13CC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555134B"/>
    <w:multiLevelType w:val="multilevel"/>
    <w:tmpl w:val="C7E2B3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15616AFF"/>
    <w:multiLevelType w:val="multilevel"/>
    <w:tmpl w:val="01E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5730D29"/>
    <w:multiLevelType w:val="multilevel"/>
    <w:tmpl w:val="1D9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5AD4D55"/>
    <w:multiLevelType w:val="multilevel"/>
    <w:tmpl w:val="E01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5AF100F"/>
    <w:multiLevelType w:val="multilevel"/>
    <w:tmpl w:val="73FC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5D712AD"/>
    <w:multiLevelType w:val="multilevel"/>
    <w:tmpl w:val="7A9C4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6031AA7"/>
    <w:multiLevelType w:val="multilevel"/>
    <w:tmpl w:val="7D2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6155ABF"/>
    <w:multiLevelType w:val="multilevel"/>
    <w:tmpl w:val="1C5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61A099E"/>
    <w:multiLevelType w:val="multilevel"/>
    <w:tmpl w:val="48E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61A1BAD"/>
    <w:multiLevelType w:val="multilevel"/>
    <w:tmpl w:val="E43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64A54AF"/>
    <w:multiLevelType w:val="multilevel"/>
    <w:tmpl w:val="F8D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64B76D2"/>
    <w:multiLevelType w:val="multilevel"/>
    <w:tmpl w:val="40D20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164C2686"/>
    <w:multiLevelType w:val="multilevel"/>
    <w:tmpl w:val="381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665534E"/>
    <w:multiLevelType w:val="multilevel"/>
    <w:tmpl w:val="528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67A78DA"/>
    <w:multiLevelType w:val="multilevel"/>
    <w:tmpl w:val="239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6863EF1"/>
    <w:multiLevelType w:val="multilevel"/>
    <w:tmpl w:val="C950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6B1411A"/>
    <w:multiLevelType w:val="multilevel"/>
    <w:tmpl w:val="6F6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6CA0B71"/>
    <w:multiLevelType w:val="multilevel"/>
    <w:tmpl w:val="26E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6D34D43"/>
    <w:multiLevelType w:val="multilevel"/>
    <w:tmpl w:val="AD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70562A5"/>
    <w:multiLevelType w:val="multilevel"/>
    <w:tmpl w:val="41F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71A056C"/>
    <w:multiLevelType w:val="multilevel"/>
    <w:tmpl w:val="51A6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2234AA"/>
    <w:multiLevelType w:val="multilevel"/>
    <w:tmpl w:val="36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7415A78"/>
    <w:multiLevelType w:val="multilevel"/>
    <w:tmpl w:val="F98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7542638"/>
    <w:multiLevelType w:val="multilevel"/>
    <w:tmpl w:val="CF6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76067B9"/>
    <w:multiLevelType w:val="multilevel"/>
    <w:tmpl w:val="C7F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7607788"/>
    <w:multiLevelType w:val="multilevel"/>
    <w:tmpl w:val="CD9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7776D5A"/>
    <w:multiLevelType w:val="multilevel"/>
    <w:tmpl w:val="C4D2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177B0411"/>
    <w:multiLevelType w:val="multilevel"/>
    <w:tmpl w:val="51F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77D5E48"/>
    <w:multiLevelType w:val="multilevel"/>
    <w:tmpl w:val="4FA2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786205D"/>
    <w:multiLevelType w:val="multilevel"/>
    <w:tmpl w:val="A12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79734B3"/>
    <w:multiLevelType w:val="multilevel"/>
    <w:tmpl w:val="04A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7A07EC7"/>
    <w:multiLevelType w:val="multilevel"/>
    <w:tmpl w:val="E822F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7D03B89"/>
    <w:multiLevelType w:val="multilevel"/>
    <w:tmpl w:val="4DF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7F2675D"/>
    <w:multiLevelType w:val="multilevel"/>
    <w:tmpl w:val="634E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809491E"/>
    <w:multiLevelType w:val="multilevel"/>
    <w:tmpl w:val="A336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80F3F0A"/>
    <w:multiLevelType w:val="multilevel"/>
    <w:tmpl w:val="50F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1522CE"/>
    <w:multiLevelType w:val="multilevel"/>
    <w:tmpl w:val="CD6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1E709D"/>
    <w:multiLevelType w:val="multilevel"/>
    <w:tmpl w:val="0442C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18202FBF"/>
    <w:multiLevelType w:val="multilevel"/>
    <w:tmpl w:val="C4581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8496646"/>
    <w:multiLevelType w:val="multilevel"/>
    <w:tmpl w:val="9AF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85A75F7"/>
    <w:multiLevelType w:val="multilevel"/>
    <w:tmpl w:val="8CF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8610112"/>
    <w:multiLevelType w:val="multilevel"/>
    <w:tmpl w:val="970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8616F56"/>
    <w:multiLevelType w:val="multilevel"/>
    <w:tmpl w:val="07B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8953D1D"/>
    <w:multiLevelType w:val="multilevel"/>
    <w:tmpl w:val="A8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89679E7"/>
    <w:multiLevelType w:val="multilevel"/>
    <w:tmpl w:val="B35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8A8097B"/>
    <w:multiLevelType w:val="multilevel"/>
    <w:tmpl w:val="EBD0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8AE7A3E"/>
    <w:multiLevelType w:val="multilevel"/>
    <w:tmpl w:val="C1D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8B165A5"/>
    <w:multiLevelType w:val="multilevel"/>
    <w:tmpl w:val="9572A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18C14724"/>
    <w:multiLevelType w:val="multilevel"/>
    <w:tmpl w:val="083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8ED6FFF"/>
    <w:multiLevelType w:val="multilevel"/>
    <w:tmpl w:val="B3E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18F8269D"/>
    <w:multiLevelType w:val="multilevel"/>
    <w:tmpl w:val="1E28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9033C41"/>
    <w:multiLevelType w:val="multilevel"/>
    <w:tmpl w:val="A246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190623CD"/>
    <w:multiLevelType w:val="multilevel"/>
    <w:tmpl w:val="300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913302A"/>
    <w:multiLevelType w:val="multilevel"/>
    <w:tmpl w:val="DF8C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19173361"/>
    <w:multiLevelType w:val="multilevel"/>
    <w:tmpl w:val="AA3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94364A0"/>
    <w:multiLevelType w:val="multilevel"/>
    <w:tmpl w:val="1D70A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19446D91"/>
    <w:multiLevelType w:val="multilevel"/>
    <w:tmpl w:val="641C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94D4F66"/>
    <w:multiLevelType w:val="multilevel"/>
    <w:tmpl w:val="6F7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195D453F"/>
    <w:multiLevelType w:val="multilevel"/>
    <w:tmpl w:val="A29C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9730441"/>
    <w:multiLevelType w:val="multilevel"/>
    <w:tmpl w:val="A53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9963F7F"/>
    <w:multiLevelType w:val="multilevel"/>
    <w:tmpl w:val="47E45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9A2045E"/>
    <w:multiLevelType w:val="multilevel"/>
    <w:tmpl w:val="983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9A33465"/>
    <w:multiLevelType w:val="multilevel"/>
    <w:tmpl w:val="9692C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19A92599"/>
    <w:multiLevelType w:val="multilevel"/>
    <w:tmpl w:val="2C4C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9BA334F"/>
    <w:multiLevelType w:val="multilevel"/>
    <w:tmpl w:val="4C7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9FF0652"/>
    <w:multiLevelType w:val="multilevel"/>
    <w:tmpl w:val="2F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A003694"/>
    <w:multiLevelType w:val="multilevel"/>
    <w:tmpl w:val="F5A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A0A2F3D"/>
    <w:multiLevelType w:val="multilevel"/>
    <w:tmpl w:val="09C4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A1266C7"/>
    <w:multiLevelType w:val="multilevel"/>
    <w:tmpl w:val="59BC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1A461A30"/>
    <w:multiLevelType w:val="multilevel"/>
    <w:tmpl w:val="B16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A66775E"/>
    <w:multiLevelType w:val="multilevel"/>
    <w:tmpl w:val="398E85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1A765926"/>
    <w:multiLevelType w:val="multilevel"/>
    <w:tmpl w:val="7A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A8D3D67"/>
    <w:multiLevelType w:val="multilevel"/>
    <w:tmpl w:val="B8EE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A916C0E"/>
    <w:multiLevelType w:val="multilevel"/>
    <w:tmpl w:val="6A0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AA72DC6"/>
    <w:multiLevelType w:val="multilevel"/>
    <w:tmpl w:val="7BF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AA85D54"/>
    <w:multiLevelType w:val="multilevel"/>
    <w:tmpl w:val="678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ABF5986"/>
    <w:multiLevelType w:val="multilevel"/>
    <w:tmpl w:val="7EB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ADC2FE5"/>
    <w:multiLevelType w:val="multilevel"/>
    <w:tmpl w:val="3C4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AE32D49"/>
    <w:multiLevelType w:val="multilevel"/>
    <w:tmpl w:val="FCD88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AFB47FF"/>
    <w:multiLevelType w:val="multilevel"/>
    <w:tmpl w:val="98C2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B054CD1"/>
    <w:multiLevelType w:val="multilevel"/>
    <w:tmpl w:val="711A8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1B1709CC"/>
    <w:multiLevelType w:val="multilevel"/>
    <w:tmpl w:val="228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B181A77"/>
    <w:multiLevelType w:val="multilevel"/>
    <w:tmpl w:val="0E540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1B233DAA"/>
    <w:multiLevelType w:val="multilevel"/>
    <w:tmpl w:val="B112A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1B2639D5"/>
    <w:multiLevelType w:val="multilevel"/>
    <w:tmpl w:val="B26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B2F0F08"/>
    <w:multiLevelType w:val="multilevel"/>
    <w:tmpl w:val="AEA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1B3746C2"/>
    <w:multiLevelType w:val="multilevel"/>
    <w:tmpl w:val="70E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B442B89"/>
    <w:multiLevelType w:val="multilevel"/>
    <w:tmpl w:val="A34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B513A2A"/>
    <w:multiLevelType w:val="multilevel"/>
    <w:tmpl w:val="444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B565CA0"/>
    <w:multiLevelType w:val="multilevel"/>
    <w:tmpl w:val="83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B5671D4"/>
    <w:multiLevelType w:val="multilevel"/>
    <w:tmpl w:val="423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B624787"/>
    <w:multiLevelType w:val="multilevel"/>
    <w:tmpl w:val="B00A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B7475B6"/>
    <w:multiLevelType w:val="multilevel"/>
    <w:tmpl w:val="3B9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B8565F0"/>
    <w:multiLevelType w:val="multilevel"/>
    <w:tmpl w:val="FA02C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1B8B5947"/>
    <w:multiLevelType w:val="multilevel"/>
    <w:tmpl w:val="8E9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B914BB6"/>
    <w:multiLevelType w:val="multilevel"/>
    <w:tmpl w:val="796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B931989"/>
    <w:multiLevelType w:val="multilevel"/>
    <w:tmpl w:val="A53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BC0503C"/>
    <w:multiLevelType w:val="multilevel"/>
    <w:tmpl w:val="C3D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BCA540E"/>
    <w:multiLevelType w:val="multilevel"/>
    <w:tmpl w:val="C12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BCB73FA"/>
    <w:multiLevelType w:val="multilevel"/>
    <w:tmpl w:val="424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BCE6FBB"/>
    <w:multiLevelType w:val="multilevel"/>
    <w:tmpl w:val="4AE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BD14DE4"/>
    <w:multiLevelType w:val="multilevel"/>
    <w:tmpl w:val="B7F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BD604D2"/>
    <w:multiLevelType w:val="multilevel"/>
    <w:tmpl w:val="42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C245163"/>
    <w:multiLevelType w:val="multilevel"/>
    <w:tmpl w:val="136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C290BEF"/>
    <w:multiLevelType w:val="multilevel"/>
    <w:tmpl w:val="E9C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C314C93"/>
    <w:multiLevelType w:val="multilevel"/>
    <w:tmpl w:val="F576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C7432A1"/>
    <w:multiLevelType w:val="multilevel"/>
    <w:tmpl w:val="21EC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1C7B4BA6"/>
    <w:multiLevelType w:val="multilevel"/>
    <w:tmpl w:val="E2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C8E1C81"/>
    <w:multiLevelType w:val="multilevel"/>
    <w:tmpl w:val="884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1C9073A7"/>
    <w:multiLevelType w:val="multilevel"/>
    <w:tmpl w:val="4C8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C924013"/>
    <w:multiLevelType w:val="multilevel"/>
    <w:tmpl w:val="C61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CB61D95"/>
    <w:multiLevelType w:val="multilevel"/>
    <w:tmpl w:val="4884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1CBB639B"/>
    <w:multiLevelType w:val="multilevel"/>
    <w:tmpl w:val="E8522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CC60AB6"/>
    <w:multiLevelType w:val="multilevel"/>
    <w:tmpl w:val="308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CD003DF"/>
    <w:multiLevelType w:val="multilevel"/>
    <w:tmpl w:val="5E2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CD1315E"/>
    <w:multiLevelType w:val="multilevel"/>
    <w:tmpl w:val="4544C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CEB0BC0"/>
    <w:multiLevelType w:val="multilevel"/>
    <w:tmpl w:val="08E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CFC2422"/>
    <w:multiLevelType w:val="multilevel"/>
    <w:tmpl w:val="C74C6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D091EC9"/>
    <w:multiLevelType w:val="multilevel"/>
    <w:tmpl w:val="985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D0B5656"/>
    <w:multiLevelType w:val="multilevel"/>
    <w:tmpl w:val="E5A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1D0B6D13"/>
    <w:multiLevelType w:val="multilevel"/>
    <w:tmpl w:val="7890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1D3A0201"/>
    <w:multiLevelType w:val="multilevel"/>
    <w:tmpl w:val="FECE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1D5E4DA7"/>
    <w:multiLevelType w:val="multilevel"/>
    <w:tmpl w:val="904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1D7B3CE7"/>
    <w:multiLevelType w:val="multilevel"/>
    <w:tmpl w:val="531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D7C65F9"/>
    <w:multiLevelType w:val="multilevel"/>
    <w:tmpl w:val="87F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DC95FCD"/>
    <w:multiLevelType w:val="multilevel"/>
    <w:tmpl w:val="021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DDC324C"/>
    <w:multiLevelType w:val="multilevel"/>
    <w:tmpl w:val="8F785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1DE2293F"/>
    <w:multiLevelType w:val="multilevel"/>
    <w:tmpl w:val="FCC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1DEE5BAB"/>
    <w:multiLevelType w:val="multilevel"/>
    <w:tmpl w:val="F93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1DF737B1"/>
    <w:multiLevelType w:val="multilevel"/>
    <w:tmpl w:val="82E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1DFB6D1F"/>
    <w:multiLevelType w:val="multilevel"/>
    <w:tmpl w:val="0018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1DFD34E1"/>
    <w:multiLevelType w:val="multilevel"/>
    <w:tmpl w:val="C95C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1DFF7AC2"/>
    <w:multiLevelType w:val="multilevel"/>
    <w:tmpl w:val="50CAB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1E1070BE"/>
    <w:multiLevelType w:val="multilevel"/>
    <w:tmpl w:val="0240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1E1F3AB5"/>
    <w:multiLevelType w:val="multilevel"/>
    <w:tmpl w:val="087C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1E3502C4"/>
    <w:multiLevelType w:val="multilevel"/>
    <w:tmpl w:val="99A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1E5960CF"/>
    <w:multiLevelType w:val="multilevel"/>
    <w:tmpl w:val="753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1E7C3FC3"/>
    <w:multiLevelType w:val="multilevel"/>
    <w:tmpl w:val="C36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1E957674"/>
    <w:multiLevelType w:val="multilevel"/>
    <w:tmpl w:val="0A8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1E9A267E"/>
    <w:multiLevelType w:val="multilevel"/>
    <w:tmpl w:val="C8D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1EAD160F"/>
    <w:multiLevelType w:val="multilevel"/>
    <w:tmpl w:val="C0D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1ECB7DC9"/>
    <w:multiLevelType w:val="multilevel"/>
    <w:tmpl w:val="945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1ED34B9C"/>
    <w:multiLevelType w:val="multilevel"/>
    <w:tmpl w:val="ED64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1ED758A9"/>
    <w:multiLevelType w:val="multilevel"/>
    <w:tmpl w:val="2A5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1EE97FE1"/>
    <w:multiLevelType w:val="multilevel"/>
    <w:tmpl w:val="3B04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1EEF751F"/>
    <w:multiLevelType w:val="multilevel"/>
    <w:tmpl w:val="D8C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1F083DD7"/>
    <w:multiLevelType w:val="multilevel"/>
    <w:tmpl w:val="312E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1F0B258F"/>
    <w:multiLevelType w:val="multilevel"/>
    <w:tmpl w:val="41A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1F261F7C"/>
    <w:multiLevelType w:val="multilevel"/>
    <w:tmpl w:val="FC52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1F41390E"/>
    <w:multiLevelType w:val="multilevel"/>
    <w:tmpl w:val="2A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1F425CB7"/>
    <w:multiLevelType w:val="multilevel"/>
    <w:tmpl w:val="359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1F442B02"/>
    <w:multiLevelType w:val="multilevel"/>
    <w:tmpl w:val="592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1F5B12EE"/>
    <w:multiLevelType w:val="multilevel"/>
    <w:tmpl w:val="BE2E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1F8C6430"/>
    <w:multiLevelType w:val="multilevel"/>
    <w:tmpl w:val="B04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1F8D1DF6"/>
    <w:multiLevelType w:val="multilevel"/>
    <w:tmpl w:val="4738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1F8E3C61"/>
    <w:multiLevelType w:val="multilevel"/>
    <w:tmpl w:val="3C0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1FA7010F"/>
    <w:multiLevelType w:val="multilevel"/>
    <w:tmpl w:val="B5F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1FC16BB4"/>
    <w:multiLevelType w:val="multilevel"/>
    <w:tmpl w:val="49B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1FE25CEC"/>
    <w:multiLevelType w:val="multilevel"/>
    <w:tmpl w:val="29C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1FEF5B63"/>
    <w:multiLevelType w:val="multilevel"/>
    <w:tmpl w:val="47E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1FFC3A62"/>
    <w:multiLevelType w:val="multilevel"/>
    <w:tmpl w:val="F66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01F795D"/>
    <w:multiLevelType w:val="multilevel"/>
    <w:tmpl w:val="7DB02CB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02B51F2"/>
    <w:multiLevelType w:val="multilevel"/>
    <w:tmpl w:val="D6A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04A6BED"/>
    <w:multiLevelType w:val="multilevel"/>
    <w:tmpl w:val="4C4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20510ABB"/>
    <w:multiLevelType w:val="multilevel"/>
    <w:tmpl w:val="A010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0602BDF"/>
    <w:multiLevelType w:val="multilevel"/>
    <w:tmpl w:val="64B84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20713648"/>
    <w:multiLevelType w:val="multilevel"/>
    <w:tmpl w:val="6570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0727215"/>
    <w:multiLevelType w:val="multilevel"/>
    <w:tmpl w:val="AE36FC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207306AA"/>
    <w:multiLevelType w:val="multilevel"/>
    <w:tmpl w:val="B896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0A17609"/>
    <w:multiLevelType w:val="multilevel"/>
    <w:tmpl w:val="12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0B91ECD"/>
    <w:multiLevelType w:val="multilevel"/>
    <w:tmpl w:val="95E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0C30010"/>
    <w:multiLevelType w:val="multilevel"/>
    <w:tmpl w:val="03288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0DA04F2"/>
    <w:multiLevelType w:val="multilevel"/>
    <w:tmpl w:val="BEF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0E110D7"/>
    <w:multiLevelType w:val="multilevel"/>
    <w:tmpl w:val="820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0E17F49"/>
    <w:multiLevelType w:val="multilevel"/>
    <w:tmpl w:val="D3E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0E51804"/>
    <w:multiLevelType w:val="multilevel"/>
    <w:tmpl w:val="294A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1156B88"/>
    <w:multiLevelType w:val="multilevel"/>
    <w:tmpl w:val="14B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12D73EF"/>
    <w:multiLevelType w:val="multilevel"/>
    <w:tmpl w:val="C6E6F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213C42CC"/>
    <w:multiLevelType w:val="multilevel"/>
    <w:tmpl w:val="848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15F5F9D"/>
    <w:multiLevelType w:val="multilevel"/>
    <w:tmpl w:val="88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16550D8"/>
    <w:multiLevelType w:val="multilevel"/>
    <w:tmpl w:val="7A3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16A0DD2"/>
    <w:multiLevelType w:val="multilevel"/>
    <w:tmpl w:val="A17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17C5819"/>
    <w:multiLevelType w:val="multilevel"/>
    <w:tmpl w:val="03A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1905AA5"/>
    <w:multiLevelType w:val="multilevel"/>
    <w:tmpl w:val="534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20C582C"/>
    <w:multiLevelType w:val="multilevel"/>
    <w:tmpl w:val="A26C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2216581C"/>
    <w:multiLevelType w:val="multilevel"/>
    <w:tmpl w:val="F4447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225666F5"/>
    <w:multiLevelType w:val="multilevel"/>
    <w:tmpl w:val="134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2956762"/>
    <w:multiLevelType w:val="multilevel"/>
    <w:tmpl w:val="ED125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29E3998"/>
    <w:multiLevelType w:val="multilevel"/>
    <w:tmpl w:val="95BC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22AC53AE"/>
    <w:multiLevelType w:val="multilevel"/>
    <w:tmpl w:val="263C1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2C80606"/>
    <w:multiLevelType w:val="multilevel"/>
    <w:tmpl w:val="95A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2CB731A"/>
    <w:multiLevelType w:val="multilevel"/>
    <w:tmpl w:val="D75EE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2DF03CD"/>
    <w:multiLevelType w:val="multilevel"/>
    <w:tmpl w:val="048A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22F55BDB"/>
    <w:multiLevelType w:val="multilevel"/>
    <w:tmpl w:val="5D702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22F726ED"/>
    <w:multiLevelType w:val="multilevel"/>
    <w:tmpl w:val="F3C0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2FF5A79"/>
    <w:multiLevelType w:val="multilevel"/>
    <w:tmpl w:val="36C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30359C3"/>
    <w:multiLevelType w:val="multilevel"/>
    <w:tmpl w:val="BE2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3095858"/>
    <w:multiLevelType w:val="multilevel"/>
    <w:tmpl w:val="C8D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30C3A93"/>
    <w:multiLevelType w:val="multilevel"/>
    <w:tmpl w:val="B644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236937DA"/>
    <w:multiLevelType w:val="multilevel"/>
    <w:tmpl w:val="DC2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3860DBE"/>
    <w:multiLevelType w:val="multilevel"/>
    <w:tmpl w:val="DB2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3BD3834"/>
    <w:multiLevelType w:val="multilevel"/>
    <w:tmpl w:val="C6D6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3C154CD"/>
    <w:multiLevelType w:val="multilevel"/>
    <w:tmpl w:val="0ADC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3C21056"/>
    <w:multiLevelType w:val="multilevel"/>
    <w:tmpl w:val="A78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3C8650D"/>
    <w:multiLevelType w:val="multilevel"/>
    <w:tmpl w:val="D5F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3E24AF5"/>
    <w:multiLevelType w:val="multilevel"/>
    <w:tmpl w:val="9CB2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3F65F0F"/>
    <w:multiLevelType w:val="multilevel"/>
    <w:tmpl w:val="2AA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4010222"/>
    <w:multiLevelType w:val="multilevel"/>
    <w:tmpl w:val="FBB0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4017379"/>
    <w:multiLevelType w:val="multilevel"/>
    <w:tmpl w:val="887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40B61F9"/>
    <w:multiLevelType w:val="multilevel"/>
    <w:tmpl w:val="B656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40D3976"/>
    <w:multiLevelType w:val="multilevel"/>
    <w:tmpl w:val="4A8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42E3968"/>
    <w:multiLevelType w:val="multilevel"/>
    <w:tmpl w:val="34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4417C43"/>
    <w:multiLevelType w:val="multilevel"/>
    <w:tmpl w:val="E99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45D2A4E"/>
    <w:multiLevelType w:val="multilevel"/>
    <w:tmpl w:val="449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45E51F3"/>
    <w:multiLevelType w:val="multilevel"/>
    <w:tmpl w:val="30385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248404B3"/>
    <w:multiLevelType w:val="multilevel"/>
    <w:tmpl w:val="DE5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4852C88"/>
    <w:multiLevelType w:val="multilevel"/>
    <w:tmpl w:val="550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4AB6DE5"/>
    <w:multiLevelType w:val="multilevel"/>
    <w:tmpl w:val="8C5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24AE6A07"/>
    <w:multiLevelType w:val="multilevel"/>
    <w:tmpl w:val="D53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4B27AE8"/>
    <w:multiLevelType w:val="multilevel"/>
    <w:tmpl w:val="D6A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5002033"/>
    <w:multiLevelType w:val="multilevel"/>
    <w:tmpl w:val="038E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50E5457"/>
    <w:multiLevelType w:val="multilevel"/>
    <w:tmpl w:val="9E4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51C61AF"/>
    <w:multiLevelType w:val="multilevel"/>
    <w:tmpl w:val="876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5212336"/>
    <w:multiLevelType w:val="multilevel"/>
    <w:tmpl w:val="EF5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53B1151"/>
    <w:multiLevelType w:val="multilevel"/>
    <w:tmpl w:val="1DA4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55317DA"/>
    <w:multiLevelType w:val="multilevel"/>
    <w:tmpl w:val="78DC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58D53AB"/>
    <w:multiLevelType w:val="multilevel"/>
    <w:tmpl w:val="F9D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5AC79EF"/>
    <w:multiLevelType w:val="multilevel"/>
    <w:tmpl w:val="37E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5B12859"/>
    <w:multiLevelType w:val="multilevel"/>
    <w:tmpl w:val="4D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5CC4AD6"/>
    <w:multiLevelType w:val="multilevel"/>
    <w:tmpl w:val="6614A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25D50BDF"/>
    <w:multiLevelType w:val="multilevel"/>
    <w:tmpl w:val="528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5F906A1"/>
    <w:multiLevelType w:val="multilevel"/>
    <w:tmpl w:val="F37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260C5BB8"/>
    <w:multiLevelType w:val="multilevel"/>
    <w:tmpl w:val="DB8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6134F3B"/>
    <w:multiLevelType w:val="multilevel"/>
    <w:tmpl w:val="BF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632154C"/>
    <w:multiLevelType w:val="multilevel"/>
    <w:tmpl w:val="8FE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6526079"/>
    <w:multiLevelType w:val="multilevel"/>
    <w:tmpl w:val="77B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6554A8C"/>
    <w:multiLevelType w:val="multilevel"/>
    <w:tmpl w:val="637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6925940"/>
    <w:multiLevelType w:val="multilevel"/>
    <w:tmpl w:val="599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6CF1F71"/>
    <w:multiLevelType w:val="multilevel"/>
    <w:tmpl w:val="C77A3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6D31B8B"/>
    <w:multiLevelType w:val="multilevel"/>
    <w:tmpl w:val="9B6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6E4386B"/>
    <w:multiLevelType w:val="multilevel"/>
    <w:tmpl w:val="3C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6FE19CA"/>
    <w:multiLevelType w:val="multilevel"/>
    <w:tmpl w:val="23E20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70F2646"/>
    <w:multiLevelType w:val="multilevel"/>
    <w:tmpl w:val="07B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7370FF0"/>
    <w:multiLevelType w:val="multilevel"/>
    <w:tmpl w:val="4126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7730F03"/>
    <w:multiLevelType w:val="multilevel"/>
    <w:tmpl w:val="1FE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775715B"/>
    <w:multiLevelType w:val="multilevel"/>
    <w:tmpl w:val="F9E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78F48DE"/>
    <w:multiLevelType w:val="multilevel"/>
    <w:tmpl w:val="832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79B1C34"/>
    <w:multiLevelType w:val="multilevel"/>
    <w:tmpl w:val="66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79E0876"/>
    <w:multiLevelType w:val="multilevel"/>
    <w:tmpl w:val="9704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7B61C65"/>
    <w:multiLevelType w:val="multilevel"/>
    <w:tmpl w:val="28D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27CD19FA"/>
    <w:multiLevelType w:val="multilevel"/>
    <w:tmpl w:val="993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7D01510"/>
    <w:multiLevelType w:val="multilevel"/>
    <w:tmpl w:val="9BC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7F1123D"/>
    <w:multiLevelType w:val="multilevel"/>
    <w:tmpl w:val="AC10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8005164"/>
    <w:multiLevelType w:val="multilevel"/>
    <w:tmpl w:val="5CC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82C4FB9"/>
    <w:multiLevelType w:val="multilevel"/>
    <w:tmpl w:val="5D1C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84A54A4"/>
    <w:multiLevelType w:val="multilevel"/>
    <w:tmpl w:val="E34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8592A67"/>
    <w:multiLevelType w:val="multilevel"/>
    <w:tmpl w:val="B2D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86D125D"/>
    <w:multiLevelType w:val="multilevel"/>
    <w:tmpl w:val="4406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8AC106B"/>
    <w:multiLevelType w:val="multilevel"/>
    <w:tmpl w:val="FA84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8D23877"/>
    <w:multiLevelType w:val="multilevel"/>
    <w:tmpl w:val="B88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8DC3561"/>
    <w:multiLevelType w:val="multilevel"/>
    <w:tmpl w:val="1762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28DD5970"/>
    <w:multiLevelType w:val="multilevel"/>
    <w:tmpl w:val="BB9CE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8E87FDF"/>
    <w:multiLevelType w:val="multilevel"/>
    <w:tmpl w:val="CA3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8F45149"/>
    <w:multiLevelType w:val="multilevel"/>
    <w:tmpl w:val="4FA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8F86574"/>
    <w:multiLevelType w:val="multilevel"/>
    <w:tmpl w:val="DB68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292416BA"/>
    <w:multiLevelType w:val="multilevel"/>
    <w:tmpl w:val="058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9252597"/>
    <w:multiLevelType w:val="multilevel"/>
    <w:tmpl w:val="A6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92E744C"/>
    <w:multiLevelType w:val="multilevel"/>
    <w:tmpl w:val="9CA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9305A43"/>
    <w:multiLevelType w:val="multilevel"/>
    <w:tmpl w:val="1F5C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29333975"/>
    <w:multiLevelType w:val="multilevel"/>
    <w:tmpl w:val="084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93B098C"/>
    <w:multiLevelType w:val="multilevel"/>
    <w:tmpl w:val="F2C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944500F"/>
    <w:multiLevelType w:val="multilevel"/>
    <w:tmpl w:val="21DA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294E4A02"/>
    <w:multiLevelType w:val="multilevel"/>
    <w:tmpl w:val="D03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97C21A6"/>
    <w:multiLevelType w:val="multilevel"/>
    <w:tmpl w:val="2B62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29822318"/>
    <w:multiLevelType w:val="multilevel"/>
    <w:tmpl w:val="021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99E3DEB"/>
    <w:multiLevelType w:val="multilevel"/>
    <w:tmpl w:val="2EC0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29B2422C"/>
    <w:multiLevelType w:val="multilevel"/>
    <w:tmpl w:val="C31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9C110BD"/>
    <w:multiLevelType w:val="multilevel"/>
    <w:tmpl w:val="B88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9D34CBA"/>
    <w:multiLevelType w:val="multilevel"/>
    <w:tmpl w:val="9588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29D512AC"/>
    <w:multiLevelType w:val="multilevel"/>
    <w:tmpl w:val="FB8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9DD2EBC"/>
    <w:multiLevelType w:val="multilevel"/>
    <w:tmpl w:val="59AC6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2A1220ED"/>
    <w:multiLevelType w:val="multilevel"/>
    <w:tmpl w:val="C54E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A2469EE"/>
    <w:multiLevelType w:val="multilevel"/>
    <w:tmpl w:val="324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2A355E34"/>
    <w:multiLevelType w:val="multilevel"/>
    <w:tmpl w:val="51D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A39130F"/>
    <w:multiLevelType w:val="multilevel"/>
    <w:tmpl w:val="CED8D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A426552"/>
    <w:multiLevelType w:val="multilevel"/>
    <w:tmpl w:val="8D8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A4C6145"/>
    <w:multiLevelType w:val="multilevel"/>
    <w:tmpl w:val="AA1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A5959FA"/>
    <w:multiLevelType w:val="multilevel"/>
    <w:tmpl w:val="2450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2A66361D"/>
    <w:multiLevelType w:val="multilevel"/>
    <w:tmpl w:val="65DAC1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2A692D8B"/>
    <w:multiLevelType w:val="multilevel"/>
    <w:tmpl w:val="CBE8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2A8D174C"/>
    <w:multiLevelType w:val="multilevel"/>
    <w:tmpl w:val="E56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AC3395A"/>
    <w:multiLevelType w:val="multilevel"/>
    <w:tmpl w:val="CDD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2AFA7E5E"/>
    <w:multiLevelType w:val="multilevel"/>
    <w:tmpl w:val="4B2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B0064A9"/>
    <w:multiLevelType w:val="multilevel"/>
    <w:tmpl w:val="0BA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B15758B"/>
    <w:multiLevelType w:val="multilevel"/>
    <w:tmpl w:val="631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2B272466"/>
    <w:multiLevelType w:val="multilevel"/>
    <w:tmpl w:val="17A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B272DFD"/>
    <w:multiLevelType w:val="multilevel"/>
    <w:tmpl w:val="1D6C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2B3727CD"/>
    <w:multiLevelType w:val="multilevel"/>
    <w:tmpl w:val="1DE0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B546B12"/>
    <w:multiLevelType w:val="multilevel"/>
    <w:tmpl w:val="D01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BF50814"/>
    <w:multiLevelType w:val="multilevel"/>
    <w:tmpl w:val="3E08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2C033426"/>
    <w:multiLevelType w:val="multilevel"/>
    <w:tmpl w:val="8B4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C1555B0"/>
    <w:multiLevelType w:val="multilevel"/>
    <w:tmpl w:val="10B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C17252E"/>
    <w:multiLevelType w:val="multilevel"/>
    <w:tmpl w:val="1D92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2C213B62"/>
    <w:multiLevelType w:val="multilevel"/>
    <w:tmpl w:val="D9D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C4A3E2A"/>
    <w:multiLevelType w:val="multilevel"/>
    <w:tmpl w:val="0F5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2C7426B7"/>
    <w:multiLevelType w:val="multilevel"/>
    <w:tmpl w:val="ED2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C8410A1"/>
    <w:multiLevelType w:val="multilevel"/>
    <w:tmpl w:val="6C9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CA45D91"/>
    <w:multiLevelType w:val="multilevel"/>
    <w:tmpl w:val="A21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2CAE5337"/>
    <w:multiLevelType w:val="multilevel"/>
    <w:tmpl w:val="6A3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CC95053"/>
    <w:multiLevelType w:val="multilevel"/>
    <w:tmpl w:val="A0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2CCA7A2D"/>
    <w:multiLevelType w:val="multilevel"/>
    <w:tmpl w:val="A2E2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CDE7698"/>
    <w:multiLevelType w:val="multilevel"/>
    <w:tmpl w:val="E278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CE80E1D"/>
    <w:multiLevelType w:val="multilevel"/>
    <w:tmpl w:val="319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D0E3679"/>
    <w:multiLevelType w:val="multilevel"/>
    <w:tmpl w:val="EA0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D20729F"/>
    <w:multiLevelType w:val="multilevel"/>
    <w:tmpl w:val="1182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2D3C0614"/>
    <w:multiLevelType w:val="multilevel"/>
    <w:tmpl w:val="B91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D636F54"/>
    <w:multiLevelType w:val="multilevel"/>
    <w:tmpl w:val="7E3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2D6955D3"/>
    <w:multiLevelType w:val="multilevel"/>
    <w:tmpl w:val="8B7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D75197F"/>
    <w:multiLevelType w:val="multilevel"/>
    <w:tmpl w:val="A73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DD44C8A"/>
    <w:multiLevelType w:val="multilevel"/>
    <w:tmpl w:val="1632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2DDC7C05"/>
    <w:multiLevelType w:val="multilevel"/>
    <w:tmpl w:val="366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DE275AF"/>
    <w:multiLevelType w:val="multilevel"/>
    <w:tmpl w:val="20EA3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DE85671"/>
    <w:multiLevelType w:val="multilevel"/>
    <w:tmpl w:val="0ED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E0106F9"/>
    <w:multiLevelType w:val="multilevel"/>
    <w:tmpl w:val="72E2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2E036BB4"/>
    <w:multiLevelType w:val="multilevel"/>
    <w:tmpl w:val="6A7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E0A77EC"/>
    <w:multiLevelType w:val="multilevel"/>
    <w:tmpl w:val="B27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E2B5225"/>
    <w:multiLevelType w:val="multilevel"/>
    <w:tmpl w:val="5228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E3010AF"/>
    <w:multiLevelType w:val="multilevel"/>
    <w:tmpl w:val="6F2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E397A66"/>
    <w:multiLevelType w:val="multilevel"/>
    <w:tmpl w:val="FB5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2E6D5A30"/>
    <w:multiLevelType w:val="multilevel"/>
    <w:tmpl w:val="43AE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E7F7E48"/>
    <w:multiLevelType w:val="multilevel"/>
    <w:tmpl w:val="C24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2EC20DB4"/>
    <w:multiLevelType w:val="multilevel"/>
    <w:tmpl w:val="E13A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2ED85A0E"/>
    <w:multiLevelType w:val="multilevel"/>
    <w:tmpl w:val="47D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EF8146C"/>
    <w:multiLevelType w:val="multilevel"/>
    <w:tmpl w:val="430E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EF81914"/>
    <w:multiLevelType w:val="multilevel"/>
    <w:tmpl w:val="AB8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2F1316B6"/>
    <w:multiLevelType w:val="multilevel"/>
    <w:tmpl w:val="095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2F2D1A92"/>
    <w:multiLevelType w:val="multilevel"/>
    <w:tmpl w:val="EC9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2F324674"/>
    <w:multiLevelType w:val="multilevel"/>
    <w:tmpl w:val="47B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2F405C8C"/>
    <w:multiLevelType w:val="multilevel"/>
    <w:tmpl w:val="83E207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2F563D84"/>
    <w:multiLevelType w:val="multilevel"/>
    <w:tmpl w:val="4FA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2F6E4D7E"/>
    <w:multiLevelType w:val="multilevel"/>
    <w:tmpl w:val="1B1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2F7270C7"/>
    <w:multiLevelType w:val="multilevel"/>
    <w:tmpl w:val="B4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2F906E86"/>
    <w:multiLevelType w:val="multilevel"/>
    <w:tmpl w:val="D452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2FB91748"/>
    <w:multiLevelType w:val="multilevel"/>
    <w:tmpl w:val="C61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2FBE3AA5"/>
    <w:multiLevelType w:val="multilevel"/>
    <w:tmpl w:val="05669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2FD07965"/>
    <w:multiLevelType w:val="multilevel"/>
    <w:tmpl w:val="C17C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2FD671A0"/>
    <w:multiLevelType w:val="multilevel"/>
    <w:tmpl w:val="9358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2FE76EAD"/>
    <w:multiLevelType w:val="multilevel"/>
    <w:tmpl w:val="7DD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2FF469E7"/>
    <w:multiLevelType w:val="multilevel"/>
    <w:tmpl w:val="399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2FF91B76"/>
    <w:multiLevelType w:val="multilevel"/>
    <w:tmpl w:val="5B2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2FFC2144"/>
    <w:multiLevelType w:val="multilevel"/>
    <w:tmpl w:val="CB1EB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300157A7"/>
    <w:multiLevelType w:val="multilevel"/>
    <w:tmpl w:val="D4C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0166BA5"/>
    <w:multiLevelType w:val="multilevel"/>
    <w:tmpl w:val="AF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0296151"/>
    <w:multiLevelType w:val="multilevel"/>
    <w:tmpl w:val="626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02A74E2"/>
    <w:multiLevelType w:val="multilevel"/>
    <w:tmpl w:val="AA3C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02F3C25"/>
    <w:multiLevelType w:val="multilevel"/>
    <w:tmpl w:val="269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038187D"/>
    <w:multiLevelType w:val="multilevel"/>
    <w:tmpl w:val="5ECE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0707956"/>
    <w:multiLevelType w:val="multilevel"/>
    <w:tmpl w:val="490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07C30B3"/>
    <w:multiLevelType w:val="multilevel"/>
    <w:tmpl w:val="DBD06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30806C7C"/>
    <w:multiLevelType w:val="multilevel"/>
    <w:tmpl w:val="5A7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0950CEA"/>
    <w:multiLevelType w:val="multilevel"/>
    <w:tmpl w:val="2CC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0974F3D"/>
    <w:multiLevelType w:val="multilevel"/>
    <w:tmpl w:val="5B9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309C0363"/>
    <w:multiLevelType w:val="multilevel"/>
    <w:tmpl w:val="381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0AC7801"/>
    <w:multiLevelType w:val="multilevel"/>
    <w:tmpl w:val="19B6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30C369E2"/>
    <w:multiLevelType w:val="multilevel"/>
    <w:tmpl w:val="A45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0F97440"/>
    <w:multiLevelType w:val="multilevel"/>
    <w:tmpl w:val="33BE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1084FBF"/>
    <w:multiLevelType w:val="multilevel"/>
    <w:tmpl w:val="38B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10958CE"/>
    <w:multiLevelType w:val="multilevel"/>
    <w:tmpl w:val="1E0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10D7E2D"/>
    <w:multiLevelType w:val="multilevel"/>
    <w:tmpl w:val="8F5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11239B4"/>
    <w:multiLevelType w:val="multilevel"/>
    <w:tmpl w:val="FE7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1140665"/>
    <w:multiLevelType w:val="multilevel"/>
    <w:tmpl w:val="E916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31233EC1"/>
    <w:multiLevelType w:val="multilevel"/>
    <w:tmpl w:val="62F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1287A3E"/>
    <w:multiLevelType w:val="multilevel"/>
    <w:tmpl w:val="BB2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12C2C57"/>
    <w:multiLevelType w:val="multilevel"/>
    <w:tmpl w:val="5CA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12D36DF"/>
    <w:multiLevelType w:val="multilevel"/>
    <w:tmpl w:val="A7E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13615C8"/>
    <w:multiLevelType w:val="multilevel"/>
    <w:tmpl w:val="9BA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17474DE"/>
    <w:multiLevelType w:val="multilevel"/>
    <w:tmpl w:val="4EE4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17878EB"/>
    <w:multiLevelType w:val="multilevel"/>
    <w:tmpl w:val="4F92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1833DAA"/>
    <w:multiLevelType w:val="multilevel"/>
    <w:tmpl w:val="C68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1890D00"/>
    <w:multiLevelType w:val="multilevel"/>
    <w:tmpl w:val="F59C2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31927668"/>
    <w:multiLevelType w:val="multilevel"/>
    <w:tmpl w:val="69A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1944AE2"/>
    <w:multiLevelType w:val="multilevel"/>
    <w:tmpl w:val="29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1973660"/>
    <w:multiLevelType w:val="multilevel"/>
    <w:tmpl w:val="5CC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19D1252"/>
    <w:multiLevelType w:val="multilevel"/>
    <w:tmpl w:val="0F7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1A25C26"/>
    <w:multiLevelType w:val="multilevel"/>
    <w:tmpl w:val="F4C8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1C57CEB"/>
    <w:multiLevelType w:val="multilevel"/>
    <w:tmpl w:val="210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1C6370D"/>
    <w:multiLevelType w:val="multilevel"/>
    <w:tmpl w:val="680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1F53DDD"/>
    <w:multiLevelType w:val="multilevel"/>
    <w:tmpl w:val="090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20407F3"/>
    <w:multiLevelType w:val="multilevel"/>
    <w:tmpl w:val="62C8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244270F"/>
    <w:multiLevelType w:val="multilevel"/>
    <w:tmpl w:val="62B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2477B6E"/>
    <w:multiLevelType w:val="multilevel"/>
    <w:tmpl w:val="FF5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24F2FBA"/>
    <w:multiLevelType w:val="multilevel"/>
    <w:tmpl w:val="7E0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25F1367"/>
    <w:multiLevelType w:val="multilevel"/>
    <w:tmpl w:val="F89E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26D3DBE"/>
    <w:multiLevelType w:val="multilevel"/>
    <w:tmpl w:val="CE4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27C7271"/>
    <w:multiLevelType w:val="multilevel"/>
    <w:tmpl w:val="703AC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28963BF"/>
    <w:multiLevelType w:val="multilevel"/>
    <w:tmpl w:val="B2E8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2900638"/>
    <w:multiLevelType w:val="multilevel"/>
    <w:tmpl w:val="9B7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29D6167"/>
    <w:multiLevelType w:val="multilevel"/>
    <w:tmpl w:val="E6B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2A10D69"/>
    <w:multiLevelType w:val="multilevel"/>
    <w:tmpl w:val="539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2AA5BA9"/>
    <w:multiLevelType w:val="multilevel"/>
    <w:tmpl w:val="3D9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2C5671C"/>
    <w:multiLevelType w:val="multilevel"/>
    <w:tmpl w:val="C65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2C57DE5"/>
    <w:multiLevelType w:val="multilevel"/>
    <w:tmpl w:val="1662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2C85AB9"/>
    <w:multiLevelType w:val="multilevel"/>
    <w:tmpl w:val="73CCB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32D672AB"/>
    <w:multiLevelType w:val="multilevel"/>
    <w:tmpl w:val="A5089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32EF2B0E"/>
    <w:multiLevelType w:val="multilevel"/>
    <w:tmpl w:val="F496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3057E25"/>
    <w:multiLevelType w:val="multilevel"/>
    <w:tmpl w:val="65B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32C63D6"/>
    <w:multiLevelType w:val="multilevel"/>
    <w:tmpl w:val="9C9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32F3D94"/>
    <w:multiLevelType w:val="multilevel"/>
    <w:tmpl w:val="08F4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343571F"/>
    <w:multiLevelType w:val="multilevel"/>
    <w:tmpl w:val="167A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350422E"/>
    <w:multiLevelType w:val="multilevel"/>
    <w:tmpl w:val="4EA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38B205E"/>
    <w:multiLevelType w:val="multilevel"/>
    <w:tmpl w:val="D91A5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338D65FF"/>
    <w:multiLevelType w:val="multilevel"/>
    <w:tmpl w:val="7B7E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33916DF3"/>
    <w:multiLevelType w:val="multilevel"/>
    <w:tmpl w:val="B8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3A87BE9"/>
    <w:multiLevelType w:val="multilevel"/>
    <w:tmpl w:val="FD2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3E50B92"/>
    <w:multiLevelType w:val="multilevel"/>
    <w:tmpl w:val="F744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EE000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3F32DD5"/>
    <w:multiLevelType w:val="multilevel"/>
    <w:tmpl w:val="127A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40142EE"/>
    <w:multiLevelType w:val="multilevel"/>
    <w:tmpl w:val="C51C6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40147BC"/>
    <w:multiLevelType w:val="multilevel"/>
    <w:tmpl w:val="6AF0D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34071CC3"/>
    <w:multiLevelType w:val="multilevel"/>
    <w:tmpl w:val="1A1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40D1940"/>
    <w:multiLevelType w:val="multilevel"/>
    <w:tmpl w:val="A4D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42121E5"/>
    <w:multiLevelType w:val="multilevel"/>
    <w:tmpl w:val="E8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42478B7"/>
    <w:multiLevelType w:val="multilevel"/>
    <w:tmpl w:val="B07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4264A7A"/>
    <w:multiLevelType w:val="multilevel"/>
    <w:tmpl w:val="E00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4294B81"/>
    <w:multiLevelType w:val="multilevel"/>
    <w:tmpl w:val="8C4E1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3432137D"/>
    <w:multiLevelType w:val="multilevel"/>
    <w:tmpl w:val="A5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4362720"/>
    <w:multiLevelType w:val="multilevel"/>
    <w:tmpl w:val="3CB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4487CB8"/>
    <w:multiLevelType w:val="multilevel"/>
    <w:tmpl w:val="06C4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4491AAC"/>
    <w:multiLevelType w:val="multilevel"/>
    <w:tmpl w:val="C6D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34573A50"/>
    <w:multiLevelType w:val="multilevel"/>
    <w:tmpl w:val="9D9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48C09A9"/>
    <w:multiLevelType w:val="multilevel"/>
    <w:tmpl w:val="938C0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348E67CD"/>
    <w:multiLevelType w:val="multilevel"/>
    <w:tmpl w:val="FA96F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49F65D7"/>
    <w:multiLevelType w:val="multilevel"/>
    <w:tmpl w:val="616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4A7318D"/>
    <w:multiLevelType w:val="multilevel"/>
    <w:tmpl w:val="5D3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4A85532"/>
    <w:multiLevelType w:val="multilevel"/>
    <w:tmpl w:val="3AD4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4C76FBC"/>
    <w:multiLevelType w:val="multilevel"/>
    <w:tmpl w:val="8E0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4CC3076"/>
    <w:multiLevelType w:val="multilevel"/>
    <w:tmpl w:val="DD9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4E15583"/>
    <w:multiLevelType w:val="multilevel"/>
    <w:tmpl w:val="8DF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51F213F"/>
    <w:multiLevelType w:val="multilevel"/>
    <w:tmpl w:val="587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56D49F3"/>
    <w:multiLevelType w:val="multilevel"/>
    <w:tmpl w:val="628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57F7C76"/>
    <w:multiLevelType w:val="multilevel"/>
    <w:tmpl w:val="1D5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5884F19"/>
    <w:multiLevelType w:val="multilevel"/>
    <w:tmpl w:val="5BC2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5AA6A41"/>
    <w:multiLevelType w:val="multilevel"/>
    <w:tmpl w:val="F6C4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5B34F50"/>
    <w:multiLevelType w:val="multilevel"/>
    <w:tmpl w:val="D12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35C17859"/>
    <w:multiLevelType w:val="multilevel"/>
    <w:tmpl w:val="736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35E418A7"/>
    <w:multiLevelType w:val="multilevel"/>
    <w:tmpl w:val="058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5F005B1"/>
    <w:multiLevelType w:val="multilevel"/>
    <w:tmpl w:val="32F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6036275"/>
    <w:multiLevelType w:val="multilevel"/>
    <w:tmpl w:val="C5AC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6895184"/>
    <w:multiLevelType w:val="multilevel"/>
    <w:tmpl w:val="02D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6B6167A"/>
    <w:multiLevelType w:val="multilevel"/>
    <w:tmpl w:val="EDC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6B74994"/>
    <w:multiLevelType w:val="multilevel"/>
    <w:tmpl w:val="E95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6D122BE"/>
    <w:multiLevelType w:val="multilevel"/>
    <w:tmpl w:val="F85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7295827"/>
    <w:multiLevelType w:val="multilevel"/>
    <w:tmpl w:val="1B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7335784"/>
    <w:multiLevelType w:val="multilevel"/>
    <w:tmpl w:val="6A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7416F63"/>
    <w:multiLevelType w:val="multilevel"/>
    <w:tmpl w:val="FE9E8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374B6DDC"/>
    <w:multiLevelType w:val="multilevel"/>
    <w:tmpl w:val="9B50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37767848"/>
    <w:multiLevelType w:val="multilevel"/>
    <w:tmpl w:val="665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7782818"/>
    <w:multiLevelType w:val="multilevel"/>
    <w:tmpl w:val="CE9AA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3782426C"/>
    <w:multiLevelType w:val="multilevel"/>
    <w:tmpl w:val="D05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7880F06"/>
    <w:multiLevelType w:val="multilevel"/>
    <w:tmpl w:val="25C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7962B4C"/>
    <w:multiLevelType w:val="multilevel"/>
    <w:tmpl w:val="8D5E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79F0899"/>
    <w:multiLevelType w:val="multilevel"/>
    <w:tmpl w:val="26F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7A27EB1"/>
    <w:multiLevelType w:val="multilevel"/>
    <w:tmpl w:val="380EF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37C66C4B"/>
    <w:multiLevelType w:val="multilevel"/>
    <w:tmpl w:val="7A0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7CA7CD4"/>
    <w:multiLevelType w:val="multilevel"/>
    <w:tmpl w:val="31168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37DF19BA"/>
    <w:multiLevelType w:val="multilevel"/>
    <w:tmpl w:val="6B0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7EB00B0"/>
    <w:multiLevelType w:val="multilevel"/>
    <w:tmpl w:val="11F2E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7F56755"/>
    <w:multiLevelType w:val="multilevel"/>
    <w:tmpl w:val="107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3800263A"/>
    <w:multiLevelType w:val="multilevel"/>
    <w:tmpl w:val="57F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81D62AA"/>
    <w:multiLevelType w:val="multilevel"/>
    <w:tmpl w:val="CCB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8363E74"/>
    <w:multiLevelType w:val="multilevel"/>
    <w:tmpl w:val="328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8426C7D"/>
    <w:multiLevelType w:val="multilevel"/>
    <w:tmpl w:val="A2A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846169E"/>
    <w:multiLevelType w:val="multilevel"/>
    <w:tmpl w:val="BDD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8666082"/>
    <w:multiLevelType w:val="multilevel"/>
    <w:tmpl w:val="53B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8740551"/>
    <w:multiLevelType w:val="multilevel"/>
    <w:tmpl w:val="58F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87929D3"/>
    <w:multiLevelType w:val="multilevel"/>
    <w:tmpl w:val="A21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87939FC"/>
    <w:multiLevelType w:val="multilevel"/>
    <w:tmpl w:val="614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8820C3F"/>
    <w:multiLevelType w:val="multilevel"/>
    <w:tmpl w:val="DF2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388D445E"/>
    <w:multiLevelType w:val="multilevel"/>
    <w:tmpl w:val="F3F6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91B073E"/>
    <w:multiLevelType w:val="multilevel"/>
    <w:tmpl w:val="098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95C390B"/>
    <w:multiLevelType w:val="multilevel"/>
    <w:tmpl w:val="4F0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96E0207"/>
    <w:multiLevelType w:val="multilevel"/>
    <w:tmpl w:val="086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97170B1"/>
    <w:multiLevelType w:val="multilevel"/>
    <w:tmpl w:val="07C8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98B4FDA"/>
    <w:multiLevelType w:val="multilevel"/>
    <w:tmpl w:val="59E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9A779CE"/>
    <w:multiLevelType w:val="multilevel"/>
    <w:tmpl w:val="2EBC4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9B460F1"/>
    <w:multiLevelType w:val="multilevel"/>
    <w:tmpl w:val="A13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9E372C4"/>
    <w:multiLevelType w:val="multilevel"/>
    <w:tmpl w:val="260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9ED066D"/>
    <w:multiLevelType w:val="multilevel"/>
    <w:tmpl w:val="55C2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39F367D4"/>
    <w:multiLevelType w:val="multilevel"/>
    <w:tmpl w:val="0FAA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3A0A47AC"/>
    <w:multiLevelType w:val="multilevel"/>
    <w:tmpl w:val="B91CD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A127D6E"/>
    <w:multiLevelType w:val="multilevel"/>
    <w:tmpl w:val="94AC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3A187565"/>
    <w:multiLevelType w:val="multilevel"/>
    <w:tmpl w:val="E472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3A1B564C"/>
    <w:multiLevelType w:val="multilevel"/>
    <w:tmpl w:val="F14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A21452B"/>
    <w:multiLevelType w:val="multilevel"/>
    <w:tmpl w:val="99EA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3A5A514B"/>
    <w:multiLevelType w:val="multilevel"/>
    <w:tmpl w:val="015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A6A386D"/>
    <w:multiLevelType w:val="multilevel"/>
    <w:tmpl w:val="D51A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3A6B6981"/>
    <w:multiLevelType w:val="multilevel"/>
    <w:tmpl w:val="9F3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A882440"/>
    <w:multiLevelType w:val="multilevel"/>
    <w:tmpl w:val="AD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AB572C1"/>
    <w:multiLevelType w:val="multilevel"/>
    <w:tmpl w:val="315AD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3AD00E4A"/>
    <w:multiLevelType w:val="multilevel"/>
    <w:tmpl w:val="AC80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B016396"/>
    <w:multiLevelType w:val="multilevel"/>
    <w:tmpl w:val="8844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3B06202B"/>
    <w:multiLevelType w:val="multilevel"/>
    <w:tmpl w:val="95E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B184887"/>
    <w:multiLevelType w:val="multilevel"/>
    <w:tmpl w:val="331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B6310CE"/>
    <w:multiLevelType w:val="multilevel"/>
    <w:tmpl w:val="B06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B822E47"/>
    <w:multiLevelType w:val="multilevel"/>
    <w:tmpl w:val="313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B8D5866"/>
    <w:multiLevelType w:val="multilevel"/>
    <w:tmpl w:val="182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BA614AD"/>
    <w:multiLevelType w:val="multilevel"/>
    <w:tmpl w:val="D1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3BA97AC7"/>
    <w:multiLevelType w:val="multilevel"/>
    <w:tmpl w:val="D914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BC11272"/>
    <w:multiLevelType w:val="multilevel"/>
    <w:tmpl w:val="917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3BC247D0"/>
    <w:multiLevelType w:val="multilevel"/>
    <w:tmpl w:val="88E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BD75920"/>
    <w:multiLevelType w:val="multilevel"/>
    <w:tmpl w:val="B7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BE57603"/>
    <w:multiLevelType w:val="multilevel"/>
    <w:tmpl w:val="2A0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BED4374"/>
    <w:multiLevelType w:val="multilevel"/>
    <w:tmpl w:val="EA5C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BFD0A20"/>
    <w:multiLevelType w:val="multilevel"/>
    <w:tmpl w:val="3AE8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3C042DE1"/>
    <w:multiLevelType w:val="multilevel"/>
    <w:tmpl w:val="8DC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C0E1A3A"/>
    <w:multiLevelType w:val="multilevel"/>
    <w:tmpl w:val="9BAC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C4847A6"/>
    <w:multiLevelType w:val="multilevel"/>
    <w:tmpl w:val="E8B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C652EBC"/>
    <w:multiLevelType w:val="multilevel"/>
    <w:tmpl w:val="1E12E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C7B7202"/>
    <w:multiLevelType w:val="multilevel"/>
    <w:tmpl w:val="2A52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C86195E"/>
    <w:multiLevelType w:val="multilevel"/>
    <w:tmpl w:val="E1D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3C990106"/>
    <w:multiLevelType w:val="multilevel"/>
    <w:tmpl w:val="01C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CB95029"/>
    <w:multiLevelType w:val="multilevel"/>
    <w:tmpl w:val="E3F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CE27B12"/>
    <w:multiLevelType w:val="multilevel"/>
    <w:tmpl w:val="6252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3CE30E3C"/>
    <w:multiLevelType w:val="multilevel"/>
    <w:tmpl w:val="740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CF247D5"/>
    <w:multiLevelType w:val="multilevel"/>
    <w:tmpl w:val="EB4C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3CFA1119"/>
    <w:multiLevelType w:val="multilevel"/>
    <w:tmpl w:val="601C7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3D122CC1"/>
    <w:multiLevelType w:val="multilevel"/>
    <w:tmpl w:val="4B40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D1F0C1D"/>
    <w:multiLevelType w:val="multilevel"/>
    <w:tmpl w:val="EC7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3D2D32C1"/>
    <w:multiLevelType w:val="multilevel"/>
    <w:tmpl w:val="CCC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D3017EC"/>
    <w:multiLevelType w:val="multilevel"/>
    <w:tmpl w:val="F71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D3610B1"/>
    <w:multiLevelType w:val="multilevel"/>
    <w:tmpl w:val="01C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3D436F3E"/>
    <w:multiLevelType w:val="multilevel"/>
    <w:tmpl w:val="DBE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D5B1CAE"/>
    <w:multiLevelType w:val="multilevel"/>
    <w:tmpl w:val="E9F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3D646CC6"/>
    <w:multiLevelType w:val="multilevel"/>
    <w:tmpl w:val="72C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3D830BFF"/>
    <w:multiLevelType w:val="multilevel"/>
    <w:tmpl w:val="D7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3DB80331"/>
    <w:multiLevelType w:val="multilevel"/>
    <w:tmpl w:val="1E2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3DCD33C7"/>
    <w:multiLevelType w:val="multilevel"/>
    <w:tmpl w:val="360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3DD55EAF"/>
    <w:multiLevelType w:val="multilevel"/>
    <w:tmpl w:val="67D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3DDB3628"/>
    <w:multiLevelType w:val="multilevel"/>
    <w:tmpl w:val="D70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3DF10F49"/>
    <w:multiLevelType w:val="multilevel"/>
    <w:tmpl w:val="45984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3E015C95"/>
    <w:multiLevelType w:val="multilevel"/>
    <w:tmpl w:val="124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3E2B46CB"/>
    <w:multiLevelType w:val="multilevel"/>
    <w:tmpl w:val="285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3E2D7C02"/>
    <w:multiLevelType w:val="multilevel"/>
    <w:tmpl w:val="485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3E395BCF"/>
    <w:multiLevelType w:val="multilevel"/>
    <w:tmpl w:val="D31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3E434F9C"/>
    <w:multiLevelType w:val="multilevel"/>
    <w:tmpl w:val="D0A6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3E5A4184"/>
    <w:multiLevelType w:val="multilevel"/>
    <w:tmpl w:val="69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3E5A448C"/>
    <w:multiLevelType w:val="multilevel"/>
    <w:tmpl w:val="D0A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3E631061"/>
    <w:multiLevelType w:val="multilevel"/>
    <w:tmpl w:val="3702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3E685CD7"/>
    <w:multiLevelType w:val="multilevel"/>
    <w:tmpl w:val="EF0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3E72574E"/>
    <w:multiLevelType w:val="multilevel"/>
    <w:tmpl w:val="042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3E8951A2"/>
    <w:multiLevelType w:val="multilevel"/>
    <w:tmpl w:val="DFD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3EDB060D"/>
    <w:multiLevelType w:val="multilevel"/>
    <w:tmpl w:val="BB6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3EE065CE"/>
    <w:multiLevelType w:val="multilevel"/>
    <w:tmpl w:val="9C6C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3EEA581F"/>
    <w:multiLevelType w:val="multilevel"/>
    <w:tmpl w:val="B3380C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3EFE4DA0"/>
    <w:multiLevelType w:val="multilevel"/>
    <w:tmpl w:val="6CD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3F124F9C"/>
    <w:multiLevelType w:val="multilevel"/>
    <w:tmpl w:val="D65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3F3920A4"/>
    <w:multiLevelType w:val="multilevel"/>
    <w:tmpl w:val="C4C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3F415440"/>
    <w:multiLevelType w:val="multilevel"/>
    <w:tmpl w:val="A2BC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3F44561F"/>
    <w:multiLevelType w:val="multilevel"/>
    <w:tmpl w:val="3FC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3F473C69"/>
    <w:multiLevelType w:val="multilevel"/>
    <w:tmpl w:val="B57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3F805762"/>
    <w:multiLevelType w:val="multilevel"/>
    <w:tmpl w:val="3D3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3FBF39BB"/>
    <w:multiLevelType w:val="multilevel"/>
    <w:tmpl w:val="F19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3FC5254B"/>
    <w:multiLevelType w:val="multilevel"/>
    <w:tmpl w:val="BF92B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3FD17CB8"/>
    <w:multiLevelType w:val="multilevel"/>
    <w:tmpl w:val="FDB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01E0BDF"/>
    <w:multiLevelType w:val="multilevel"/>
    <w:tmpl w:val="336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02B7571"/>
    <w:multiLevelType w:val="multilevel"/>
    <w:tmpl w:val="6C2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0357ABE"/>
    <w:multiLevelType w:val="multilevel"/>
    <w:tmpl w:val="2014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0374110"/>
    <w:multiLevelType w:val="multilevel"/>
    <w:tmpl w:val="79C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03F60F0"/>
    <w:multiLevelType w:val="multilevel"/>
    <w:tmpl w:val="685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07E549B"/>
    <w:multiLevelType w:val="multilevel"/>
    <w:tmpl w:val="FE5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0955EDB"/>
    <w:multiLevelType w:val="multilevel"/>
    <w:tmpl w:val="6C1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0B5254E"/>
    <w:multiLevelType w:val="multilevel"/>
    <w:tmpl w:val="B4B8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0C507C3"/>
    <w:multiLevelType w:val="multilevel"/>
    <w:tmpl w:val="F51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0D03082"/>
    <w:multiLevelType w:val="multilevel"/>
    <w:tmpl w:val="56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0D275A1"/>
    <w:multiLevelType w:val="multilevel"/>
    <w:tmpl w:val="088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0E5585A"/>
    <w:multiLevelType w:val="multilevel"/>
    <w:tmpl w:val="8D1CE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40F12F72"/>
    <w:multiLevelType w:val="multilevel"/>
    <w:tmpl w:val="A54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1010094"/>
    <w:multiLevelType w:val="multilevel"/>
    <w:tmpl w:val="D41E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41010976"/>
    <w:multiLevelType w:val="multilevel"/>
    <w:tmpl w:val="301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10115A0"/>
    <w:multiLevelType w:val="multilevel"/>
    <w:tmpl w:val="C018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11D2D3A"/>
    <w:multiLevelType w:val="multilevel"/>
    <w:tmpl w:val="89CA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1202433"/>
    <w:multiLevelType w:val="multilevel"/>
    <w:tmpl w:val="F6C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12866C0"/>
    <w:multiLevelType w:val="multilevel"/>
    <w:tmpl w:val="36B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1406C63"/>
    <w:multiLevelType w:val="multilevel"/>
    <w:tmpl w:val="BD6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14C373E"/>
    <w:multiLevelType w:val="multilevel"/>
    <w:tmpl w:val="157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15F1AE7"/>
    <w:multiLevelType w:val="multilevel"/>
    <w:tmpl w:val="7C0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16A4F5F"/>
    <w:multiLevelType w:val="multilevel"/>
    <w:tmpl w:val="4C802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416B5E55"/>
    <w:multiLevelType w:val="multilevel"/>
    <w:tmpl w:val="6BC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1757643"/>
    <w:multiLevelType w:val="multilevel"/>
    <w:tmpl w:val="98A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18A0C97"/>
    <w:multiLevelType w:val="multilevel"/>
    <w:tmpl w:val="686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419D6AB8"/>
    <w:multiLevelType w:val="multilevel"/>
    <w:tmpl w:val="DDE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1A11044"/>
    <w:multiLevelType w:val="multilevel"/>
    <w:tmpl w:val="43BE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1C14245"/>
    <w:multiLevelType w:val="multilevel"/>
    <w:tmpl w:val="3544C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41D836C4"/>
    <w:multiLevelType w:val="multilevel"/>
    <w:tmpl w:val="7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1D83ECA"/>
    <w:multiLevelType w:val="multilevel"/>
    <w:tmpl w:val="33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1DA1441"/>
    <w:multiLevelType w:val="multilevel"/>
    <w:tmpl w:val="555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1DC64DB"/>
    <w:multiLevelType w:val="multilevel"/>
    <w:tmpl w:val="DC24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1E70B79"/>
    <w:multiLevelType w:val="multilevel"/>
    <w:tmpl w:val="B292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41EE1335"/>
    <w:multiLevelType w:val="multilevel"/>
    <w:tmpl w:val="F69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1F94164"/>
    <w:multiLevelType w:val="multilevel"/>
    <w:tmpl w:val="A6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20E4AB8"/>
    <w:multiLevelType w:val="multilevel"/>
    <w:tmpl w:val="828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21A1D1D"/>
    <w:multiLevelType w:val="multilevel"/>
    <w:tmpl w:val="20E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2207762"/>
    <w:multiLevelType w:val="multilevel"/>
    <w:tmpl w:val="6E4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22E23DA"/>
    <w:multiLevelType w:val="multilevel"/>
    <w:tmpl w:val="585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23E1025"/>
    <w:multiLevelType w:val="multilevel"/>
    <w:tmpl w:val="F6CA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42503603"/>
    <w:multiLevelType w:val="multilevel"/>
    <w:tmpl w:val="A808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25D31AC"/>
    <w:multiLevelType w:val="multilevel"/>
    <w:tmpl w:val="837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26A1AA4"/>
    <w:multiLevelType w:val="multilevel"/>
    <w:tmpl w:val="8EA27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2905B26"/>
    <w:multiLevelType w:val="multilevel"/>
    <w:tmpl w:val="0A2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2B02A8F"/>
    <w:multiLevelType w:val="multilevel"/>
    <w:tmpl w:val="B32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2B549BD"/>
    <w:multiLevelType w:val="multilevel"/>
    <w:tmpl w:val="507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2E6392F"/>
    <w:multiLevelType w:val="multilevel"/>
    <w:tmpl w:val="21169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42E87673"/>
    <w:multiLevelType w:val="multilevel"/>
    <w:tmpl w:val="B15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2F43B07"/>
    <w:multiLevelType w:val="multilevel"/>
    <w:tmpl w:val="9A1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2FE4123"/>
    <w:multiLevelType w:val="multilevel"/>
    <w:tmpl w:val="1CB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304381C"/>
    <w:multiLevelType w:val="multilevel"/>
    <w:tmpl w:val="8E9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3067DC5"/>
    <w:multiLevelType w:val="multilevel"/>
    <w:tmpl w:val="71D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32F1E23"/>
    <w:multiLevelType w:val="multilevel"/>
    <w:tmpl w:val="BD6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33D445D"/>
    <w:multiLevelType w:val="multilevel"/>
    <w:tmpl w:val="C89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3443B8F"/>
    <w:multiLevelType w:val="multilevel"/>
    <w:tmpl w:val="4C6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34D2EF4"/>
    <w:multiLevelType w:val="multilevel"/>
    <w:tmpl w:val="13A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3501056"/>
    <w:multiLevelType w:val="multilevel"/>
    <w:tmpl w:val="E8D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3525865"/>
    <w:multiLevelType w:val="multilevel"/>
    <w:tmpl w:val="C50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35568DE"/>
    <w:multiLevelType w:val="multilevel"/>
    <w:tmpl w:val="CC8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3635D1F"/>
    <w:multiLevelType w:val="multilevel"/>
    <w:tmpl w:val="5FC8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36B2F47"/>
    <w:multiLevelType w:val="multilevel"/>
    <w:tmpl w:val="F1BEA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15:restartNumberingAfterBreak="0">
    <w:nsid w:val="43751B34"/>
    <w:multiLevelType w:val="multilevel"/>
    <w:tmpl w:val="A71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39147C5"/>
    <w:multiLevelType w:val="multilevel"/>
    <w:tmpl w:val="04B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39605F3"/>
    <w:multiLevelType w:val="multilevel"/>
    <w:tmpl w:val="D5E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39C08E6"/>
    <w:multiLevelType w:val="multilevel"/>
    <w:tmpl w:val="270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39C7D1D"/>
    <w:multiLevelType w:val="multilevel"/>
    <w:tmpl w:val="4B1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3A97894"/>
    <w:multiLevelType w:val="multilevel"/>
    <w:tmpl w:val="554E1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3AC55D4"/>
    <w:multiLevelType w:val="multilevel"/>
    <w:tmpl w:val="B92E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3BD6940"/>
    <w:multiLevelType w:val="multilevel"/>
    <w:tmpl w:val="2EF6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3BD75CB"/>
    <w:multiLevelType w:val="multilevel"/>
    <w:tmpl w:val="5C54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3DB771E"/>
    <w:multiLevelType w:val="multilevel"/>
    <w:tmpl w:val="14F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3DF05AB"/>
    <w:multiLevelType w:val="multilevel"/>
    <w:tmpl w:val="289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3EB42C6"/>
    <w:multiLevelType w:val="multilevel"/>
    <w:tmpl w:val="D25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4274048"/>
    <w:multiLevelType w:val="multilevel"/>
    <w:tmpl w:val="8C2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43028A5"/>
    <w:multiLevelType w:val="multilevel"/>
    <w:tmpl w:val="DE8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4680BA2"/>
    <w:multiLevelType w:val="multilevel"/>
    <w:tmpl w:val="0CB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4801EC1"/>
    <w:multiLevelType w:val="multilevel"/>
    <w:tmpl w:val="EEDC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4826EBE"/>
    <w:multiLevelType w:val="multilevel"/>
    <w:tmpl w:val="81B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4855B73"/>
    <w:multiLevelType w:val="multilevel"/>
    <w:tmpl w:val="4A40D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44872002"/>
    <w:multiLevelType w:val="multilevel"/>
    <w:tmpl w:val="4FA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4C736D2"/>
    <w:multiLevelType w:val="multilevel"/>
    <w:tmpl w:val="9E6E5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6" w15:restartNumberingAfterBreak="0">
    <w:nsid w:val="44D31F9B"/>
    <w:multiLevelType w:val="multilevel"/>
    <w:tmpl w:val="551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4E95893"/>
    <w:multiLevelType w:val="multilevel"/>
    <w:tmpl w:val="A5D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5190426"/>
    <w:multiLevelType w:val="multilevel"/>
    <w:tmpl w:val="8EE8F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1" w15:restartNumberingAfterBreak="0">
    <w:nsid w:val="451C7A88"/>
    <w:multiLevelType w:val="multilevel"/>
    <w:tmpl w:val="04C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54775A4"/>
    <w:multiLevelType w:val="multilevel"/>
    <w:tmpl w:val="AB8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54813F3"/>
    <w:multiLevelType w:val="multilevel"/>
    <w:tmpl w:val="043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57C66FB"/>
    <w:multiLevelType w:val="multilevel"/>
    <w:tmpl w:val="03F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5812AF3"/>
    <w:multiLevelType w:val="multilevel"/>
    <w:tmpl w:val="BD2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59641C3"/>
    <w:multiLevelType w:val="multilevel"/>
    <w:tmpl w:val="119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5A16DD0"/>
    <w:multiLevelType w:val="multilevel"/>
    <w:tmpl w:val="3B2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45D95B65"/>
    <w:multiLevelType w:val="multilevel"/>
    <w:tmpl w:val="157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464B6546"/>
    <w:multiLevelType w:val="multilevel"/>
    <w:tmpl w:val="F594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67F3BEA"/>
    <w:multiLevelType w:val="multilevel"/>
    <w:tmpl w:val="6C020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6" w15:restartNumberingAfterBreak="0">
    <w:nsid w:val="468231F6"/>
    <w:multiLevelType w:val="multilevel"/>
    <w:tmpl w:val="B26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6B01DA3"/>
    <w:multiLevelType w:val="multilevel"/>
    <w:tmpl w:val="665AE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9" w15:restartNumberingAfterBreak="0">
    <w:nsid w:val="46B72D56"/>
    <w:multiLevelType w:val="multilevel"/>
    <w:tmpl w:val="D396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46BE221C"/>
    <w:multiLevelType w:val="multilevel"/>
    <w:tmpl w:val="86A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6BF5FAE"/>
    <w:multiLevelType w:val="multilevel"/>
    <w:tmpl w:val="AC6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46E57B77"/>
    <w:multiLevelType w:val="multilevel"/>
    <w:tmpl w:val="A248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6EC0052"/>
    <w:multiLevelType w:val="multilevel"/>
    <w:tmpl w:val="10DE7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46F15D60"/>
    <w:multiLevelType w:val="multilevel"/>
    <w:tmpl w:val="0AC4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74A21D3"/>
    <w:multiLevelType w:val="multilevel"/>
    <w:tmpl w:val="A2E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7500F8E"/>
    <w:multiLevelType w:val="multilevel"/>
    <w:tmpl w:val="BEA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47607F6D"/>
    <w:multiLevelType w:val="multilevel"/>
    <w:tmpl w:val="A770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76D6C59"/>
    <w:multiLevelType w:val="multilevel"/>
    <w:tmpl w:val="E60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77337AB"/>
    <w:multiLevelType w:val="multilevel"/>
    <w:tmpl w:val="96B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785081A"/>
    <w:multiLevelType w:val="multilevel"/>
    <w:tmpl w:val="EDF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479B4ADC"/>
    <w:multiLevelType w:val="multilevel"/>
    <w:tmpl w:val="588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7A55677"/>
    <w:multiLevelType w:val="multilevel"/>
    <w:tmpl w:val="D76A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47A72014"/>
    <w:multiLevelType w:val="multilevel"/>
    <w:tmpl w:val="CAC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7AF4398"/>
    <w:multiLevelType w:val="multilevel"/>
    <w:tmpl w:val="CA94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7" w15:restartNumberingAfterBreak="0">
    <w:nsid w:val="47DB68D3"/>
    <w:multiLevelType w:val="multilevel"/>
    <w:tmpl w:val="6C6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47F707A5"/>
    <w:multiLevelType w:val="multilevel"/>
    <w:tmpl w:val="D10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7FF338C"/>
    <w:multiLevelType w:val="multilevel"/>
    <w:tmpl w:val="73C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813448E"/>
    <w:multiLevelType w:val="multilevel"/>
    <w:tmpl w:val="84D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8680745"/>
    <w:multiLevelType w:val="multilevel"/>
    <w:tmpl w:val="0EC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88F678E"/>
    <w:multiLevelType w:val="multilevel"/>
    <w:tmpl w:val="F58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8A806F5"/>
    <w:multiLevelType w:val="multilevel"/>
    <w:tmpl w:val="240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48AA6A88"/>
    <w:multiLevelType w:val="multilevel"/>
    <w:tmpl w:val="739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8AD50CA"/>
    <w:multiLevelType w:val="multilevel"/>
    <w:tmpl w:val="56EAA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7" w15:restartNumberingAfterBreak="0">
    <w:nsid w:val="48AE0513"/>
    <w:multiLevelType w:val="multilevel"/>
    <w:tmpl w:val="BEF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8B92FF3"/>
    <w:multiLevelType w:val="multilevel"/>
    <w:tmpl w:val="725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8BE6FEA"/>
    <w:multiLevelType w:val="multilevel"/>
    <w:tmpl w:val="822A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0"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8E005A4"/>
    <w:multiLevelType w:val="multilevel"/>
    <w:tmpl w:val="3A9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8F80E8E"/>
    <w:multiLevelType w:val="multilevel"/>
    <w:tmpl w:val="42B2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8FC3745"/>
    <w:multiLevelType w:val="multilevel"/>
    <w:tmpl w:val="3D1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90168AB"/>
    <w:multiLevelType w:val="multilevel"/>
    <w:tmpl w:val="599C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4914561D"/>
    <w:multiLevelType w:val="multilevel"/>
    <w:tmpl w:val="E32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9283C20"/>
    <w:multiLevelType w:val="multilevel"/>
    <w:tmpl w:val="AEC2E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94364A2"/>
    <w:multiLevelType w:val="multilevel"/>
    <w:tmpl w:val="E45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496568CF"/>
    <w:multiLevelType w:val="multilevel"/>
    <w:tmpl w:val="2FF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97971FE"/>
    <w:multiLevelType w:val="multilevel"/>
    <w:tmpl w:val="CB64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98F2C68"/>
    <w:multiLevelType w:val="multilevel"/>
    <w:tmpl w:val="8AD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9965590"/>
    <w:multiLevelType w:val="multilevel"/>
    <w:tmpl w:val="5FC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99A684C"/>
    <w:multiLevelType w:val="multilevel"/>
    <w:tmpl w:val="03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9A15B2C"/>
    <w:multiLevelType w:val="multilevel"/>
    <w:tmpl w:val="CE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9C673CF"/>
    <w:multiLevelType w:val="multilevel"/>
    <w:tmpl w:val="30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9DB0CB9"/>
    <w:multiLevelType w:val="multilevel"/>
    <w:tmpl w:val="8CD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9DE00C4"/>
    <w:multiLevelType w:val="multilevel"/>
    <w:tmpl w:val="3B7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9E7705A"/>
    <w:multiLevelType w:val="multilevel"/>
    <w:tmpl w:val="0EB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9F61A6C"/>
    <w:multiLevelType w:val="multilevel"/>
    <w:tmpl w:val="AA20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9FB5839"/>
    <w:multiLevelType w:val="multilevel"/>
    <w:tmpl w:val="7F36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49FE4D2D"/>
    <w:multiLevelType w:val="multilevel"/>
    <w:tmpl w:val="D92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A241CEF"/>
    <w:multiLevelType w:val="multilevel"/>
    <w:tmpl w:val="576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A394058"/>
    <w:multiLevelType w:val="multilevel"/>
    <w:tmpl w:val="6116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4A804F95"/>
    <w:multiLevelType w:val="multilevel"/>
    <w:tmpl w:val="9394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4A822A1F"/>
    <w:multiLevelType w:val="multilevel"/>
    <w:tmpl w:val="334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A932090"/>
    <w:multiLevelType w:val="multilevel"/>
    <w:tmpl w:val="C750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A957F48"/>
    <w:multiLevelType w:val="multilevel"/>
    <w:tmpl w:val="96A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4A9737E5"/>
    <w:multiLevelType w:val="multilevel"/>
    <w:tmpl w:val="051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4A974F06"/>
    <w:multiLevelType w:val="multilevel"/>
    <w:tmpl w:val="BEB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AA90390"/>
    <w:multiLevelType w:val="multilevel"/>
    <w:tmpl w:val="A6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AB664B4"/>
    <w:multiLevelType w:val="multilevel"/>
    <w:tmpl w:val="2128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4ABF49F7"/>
    <w:multiLevelType w:val="multilevel"/>
    <w:tmpl w:val="BDD8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AE45152"/>
    <w:multiLevelType w:val="multilevel"/>
    <w:tmpl w:val="F8D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B0B39F4"/>
    <w:multiLevelType w:val="multilevel"/>
    <w:tmpl w:val="F65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B252010"/>
    <w:multiLevelType w:val="multilevel"/>
    <w:tmpl w:val="94B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B2C164A"/>
    <w:multiLevelType w:val="multilevel"/>
    <w:tmpl w:val="A2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B375047"/>
    <w:multiLevelType w:val="multilevel"/>
    <w:tmpl w:val="DFD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B634DA9"/>
    <w:multiLevelType w:val="multilevel"/>
    <w:tmpl w:val="1894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B791A34"/>
    <w:multiLevelType w:val="multilevel"/>
    <w:tmpl w:val="016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4B7D46F6"/>
    <w:multiLevelType w:val="multilevel"/>
    <w:tmpl w:val="FE9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B7F7ECD"/>
    <w:multiLevelType w:val="multilevel"/>
    <w:tmpl w:val="9F1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B9F505D"/>
    <w:multiLevelType w:val="multilevel"/>
    <w:tmpl w:val="9B2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BBC3137"/>
    <w:multiLevelType w:val="multilevel"/>
    <w:tmpl w:val="6992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BBE0055"/>
    <w:multiLevelType w:val="multilevel"/>
    <w:tmpl w:val="F21E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4BC86FB6"/>
    <w:multiLevelType w:val="multilevel"/>
    <w:tmpl w:val="C70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BDC7C48"/>
    <w:multiLevelType w:val="multilevel"/>
    <w:tmpl w:val="446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4BF77508"/>
    <w:multiLevelType w:val="multilevel"/>
    <w:tmpl w:val="231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4BFE1488"/>
    <w:multiLevelType w:val="multilevel"/>
    <w:tmpl w:val="C6D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3"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4C3419F0"/>
    <w:multiLevelType w:val="multilevel"/>
    <w:tmpl w:val="8B5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4C3D095B"/>
    <w:multiLevelType w:val="multilevel"/>
    <w:tmpl w:val="1358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4C6C1D0D"/>
    <w:multiLevelType w:val="multilevel"/>
    <w:tmpl w:val="5D24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4C744BEA"/>
    <w:multiLevelType w:val="multilevel"/>
    <w:tmpl w:val="09348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4C7C72F9"/>
    <w:multiLevelType w:val="multilevel"/>
    <w:tmpl w:val="32B2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4C8668F9"/>
    <w:multiLevelType w:val="multilevel"/>
    <w:tmpl w:val="BB683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4CAE696A"/>
    <w:multiLevelType w:val="multilevel"/>
    <w:tmpl w:val="BEC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4CC31A34"/>
    <w:multiLevelType w:val="multilevel"/>
    <w:tmpl w:val="D87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4CE95230"/>
    <w:multiLevelType w:val="multilevel"/>
    <w:tmpl w:val="A57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4CF174BB"/>
    <w:multiLevelType w:val="multilevel"/>
    <w:tmpl w:val="E4D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4CF22FE9"/>
    <w:multiLevelType w:val="multilevel"/>
    <w:tmpl w:val="9144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4CF81C3B"/>
    <w:multiLevelType w:val="multilevel"/>
    <w:tmpl w:val="828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4D08683C"/>
    <w:multiLevelType w:val="multilevel"/>
    <w:tmpl w:val="232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4D0A41B2"/>
    <w:multiLevelType w:val="multilevel"/>
    <w:tmpl w:val="3CB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4D1576A9"/>
    <w:multiLevelType w:val="multilevel"/>
    <w:tmpl w:val="0E88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4D4B7856"/>
    <w:multiLevelType w:val="multilevel"/>
    <w:tmpl w:val="7B1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4D630178"/>
    <w:multiLevelType w:val="multilevel"/>
    <w:tmpl w:val="10D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4D690D83"/>
    <w:multiLevelType w:val="multilevel"/>
    <w:tmpl w:val="FA8A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4D724EFF"/>
    <w:multiLevelType w:val="multilevel"/>
    <w:tmpl w:val="B93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4D7F4574"/>
    <w:multiLevelType w:val="multilevel"/>
    <w:tmpl w:val="842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4D84091B"/>
    <w:multiLevelType w:val="multilevel"/>
    <w:tmpl w:val="2890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4D8C2900"/>
    <w:multiLevelType w:val="multilevel"/>
    <w:tmpl w:val="556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4DB3026A"/>
    <w:multiLevelType w:val="multilevel"/>
    <w:tmpl w:val="A2F2C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3" w15:restartNumberingAfterBreak="0">
    <w:nsid w:val="4DB436CC"/>
    <w:multiLevelType w:val="multilevel"/>
    <w:tmpl w:val="0276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4DC1369B"/>
    <w:multiLevelType w:val="multilevel"/>
    <w:tmpl w:val="23C47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4DD36791"/>
    <w:multiLevelType w:val="multilevel"/>
    <w:tmpl w:val="E04EA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4DDB13DD"/>
    <w:multiLevelType w:val="multilevel"/>
    <w:tmpl w:val="885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4DDD5296"/>
    <w:multiLevelType w:val="multilevel"/>
    <w:tmpl w:val="082E5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4DDE795A"/>
    <w:multiLevelType w:val="multilevel"/>
    <w:tmpl w:val="8FD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4DF459C2"/>
    <w:multiLevelType w:val="multilevel"/>
    <w:tmpl w:val="656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4E30430D"/>
    <w:multiLevelType w:val="multilevel"/>
    <w:tmpl w:val="2406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4E3D3972"/>
    <w:multiLevelType w:val="multilevel"/>
    <w:tmpl w:val="337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4E623857"/>
    <w:multiLevelType w:val="multilevel"/>
    <w:tmpl w:val="2BD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4E7E7069"/>
    <w:multiLevelType w:val="multilevel"/>
    <w:tmpl w:val="7574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4E862560"/>
    <w:multiLevelType w:val="multilevel"/>
    <w:tmpl w:val="1906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4EB35F62"/>
    <w:multiLevelType w:val="multilevel"/>
    <w:tmpl w:val="D4DC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4EBF2AA9"/>
    <w:multiLevelType w:val="multilevel"/>
    <w:tmpl w:val="B640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4ECB0955"/>
    <w:multiLevelType w:val="multilevel"/>
    <w:tmpl w:val="413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4ECF2AB8"/>
    <w:multiLevelType w:val="multilevel"/>
    <w:tmpl w:val="11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4ED87EA5"/>
    <w:multiLevelType w:val="multilevel"/>
    <w:tmpl w:val="BF5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4EE3317B"/>
    <w:multiLevelType w:val="multilevel"/>
    <w:tmpl w:val="0C905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4F135A20"/>
    <w:multiLevelType w:val="multilevel"/>
    <w:tmpl w:val="741CE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4F275F79"/>
    <w:multiLevelType w:val="multilevel"/>
    <w:tmpl w:val="BD2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4F3C6D34"/>
    <w:multiLevelType w:val="multilevel"/>
    <w:tmpl w:val="4C36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4F5077DB"/>
    <w:multiLevelType w:val="multilevel"/>
    <w:tmpl w:val="A84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4F622DDF"/>
    <w:multiLevelType w:val="multilevel"/>
    <w:tmpl w:val="EBBAC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9" w15:restartNumberingAfterBreak="0">
    <w:nsid w:val="4F774596"/>
    <w:multiLevelType w:val="multilevel"/>
    <w:tmpl w:val="78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4FA11F9E"/>
    <w:multiLevelType w:val="multilevel"/>
    <w:tmpl w:val="4F0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4FA81C15"/>
    <w:multiLevelType w:val="multilevel"/>
    <w:tmpl w:val="1B7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4FBD48DE"/>
    <w:multiLevelType w:val="multilevel"/>
    <w:tmpl w:val="7A7EA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3" w15:restartNumberingAfterBreak="0">
    <w:nsid w:val="4FBF1E25"/>
    <w:multiLevelType w:val="multilevel"/>
    <w:tmpl w:val="492C7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4" w15:restartNumberingAfterBreak="0">
    <w:nsid w:val="4FDD05E3"/>
    <w:multiLevelType w:val="multilevel"/>
    <w:tmpl w:val="0D6C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4FE72294"/>
    <w:multiLevelType w:val="multilevel"/>
    <w:tmpl w:val="6E7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4FEE2D22"/>
    <w:multiLevelType w:val="multilevel"/>
    <w:tmpl w:val="77F46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4FFB0E77"/>
    <w:multiLevelType w:val="multilevel"/>
    <w:tmpl w:val="3A6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00D376C"/>
    <w:multiLevelType w:val="multilevel"/>
    <w:tmpl w:val="B430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00E0020"/>
    <w:multiLevelType w:val="multilevel"/>
    <w:tmpl w:val="DC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03B3982"/>
    <w:multiLevelType w:val="multilevel"/>
    <w:tmpl w:val="C55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0452AC7"/>
    <w:multiLevelType w:val="multilevel"/>
    <w:tmpl w:val="94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05341BA"/>
    <w:multiLevelType w:val="multilevel"/>
    <w:tmpl w:val="819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05F0672"/>
    <w:multiLevelType w:val="multilevel"/>
    <w:tmpl w:val="E0F2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0687D46"/>
    <w:multiLevelType w:val="multilevel"/>
    <w:tmpl w:val="8C4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077192F"/>
    <w:multiLevelType w:val="multilevel"/>
    <w:tmpl w:val="C380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5091201E"/>
    <w:multiLevelType w:val="multilevel"/>
    <w:tmpl w:val="B4A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509239BA"/>
    <w:multiLevelType w:val="multilevel"/>
    <w:tmpl w:val="8A3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09B2025"/>
    <w:multiLevelType w:val="multilevel"/>
    <w:tmpl w:val="BCD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0D41DF9"/>
    <w:multiLevelType w:val="multilevel"/>
    <w:tmpl w:val="4762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0EC41FD"/>
    <w:multiLevelType w:val="multilevel"/>
    <w:tmpl w:val="B006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13C2421"/>
    <w:multiLevelType w:val="multilevel"/>
    <w:tmpl w:val="9F9E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1" w15:restartNumberingAfterBreak="0">
    <w:nsid w:val="516C7238"/>
    <w:multiLevelType w:val="multilevel"/>
    <w:tmpl w:val="444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17D6F1F"/>
    <w:multiLevelType w:val="multilevel"/>
    <w:tmpl w:val="798A3C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3"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1A43FDC"/>
    <w:multiLevelType w:val="multilevel"/>
    <w:tmpl w:val="4D0E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1AB5C12"/>
    <w:multiLevelType w:val="multilevel"/>
    <w:tmpl w:val="C1D82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51AC6999"/>
    <w:multiLevelType w:val="multilevel"/>
    <w:tmpl w:val="9C2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1B66851"/>
    <w:multiLevelType w:val="multilevel"/>
    <w:tmpl w:val="8EC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1BB3E82"/>
    <w:multiLevelType w:val="multilevel"/>
    <w:tmpl w:val="7EE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1DD4A31"/>
    <w:multiLevelType w:val="multilevel"/>
    <w:tmpl w:val="F8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21A04A4"/>
    <w:multiLevelType w:val="multilevel"/>
    <w:tmpl w:val="60D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2363675"/>
    <w:multiLevelType w:val="multilevel"/>
    <w:tmpl w:val="C7A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23A3F5A"/>
    <w:multiLevelType w:val="multilevel"/>
    <w:tmpl w:val="679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25669C9"/>
    <w:multiLevelType w:val="multilevel"/>
    <w:tmpl w:val="3BA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2C467D8"/>
    <w:multiLevelType w:val="multilevel"/>
    <w:tmpl w:val="39CA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2D44B04"/>
    <w:multiLevelType w:val="multilevel"/>
    <w:tmpl w:val="3224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2D62849"/>
    <w:multiLevelType w:val="multilevel"/>
    <w:tmpl w:val="7B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2F1329A"/>
    <w:multiLevelType w:val="multilevel"/>
    <w:tmpl w:val="D1BA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9" w15:restartNumberingAfterBreak="0">
    <w:nsid w:val="52F24880"/>
    <w:multiLevelType w:val="multilevel"/>
    <w:tmpl w:val="41BC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30C3AF4"/>
    <w:multiLevelType w:val="multilevel"/>
    <w:tmpl w:val="CD2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35A6D98"/>
    <w:multiLevelType w:val="multilevel"/>
    <w:tmpl w:val="5FF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36A46FB"/>
    <w:multiLevelType w:val="multilevel"/>
    <w:tmpl w:val="A75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36C2B97"/>
    <w:multiLevelType w:val="multilevel"/>
    <w:tmpl w:val="FD6A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36E6959"/>
    <w:multiLevelType w:val="multilevel"/>
    <w:tmpl w:val="956A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38F638C"/>
    <w:multiLevelType w:val="multilevel"/>
    <w:tmpl w:val="9E7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38F65DC"/>
    <w:multiLevelType w:val="multilevel"/>
    <w:tmpl w:val="056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3967255"/>
    <w:multiLevelType w:val="multilevel"/>
    <w:tmpl w:val="EFB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39E20AA"/>
    <w:multiLevelType w:val="multilevel"/>
    <w:tmpl w:val="C75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3AF1ABE"/>
    <w:multiLevelType w:val="multilevel"/>
    <w:tmpl w:val="5664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3B1790C"/>
    <w:multiLevelType w:val="multilevel"/>
    <w:tmpl w:val="3CF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3BC2C0A"/>
    <w:multiLevelType w:val="multilevel"/>
    <w:tmpl w:val="88CA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3D016F1"/>
    <w:multiLevelType w:val="multilevel"/>
    <w:tmpl w:val="A54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3EE0AA8"/>
    <w:multiLevelType w:val="multilevel"/>
    <w:tmpl w:val="F01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3F948E7"/>
    <w:multiLevelType w:val="multilevel"/>
    <w:tmpl w:val="EF8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40A46BD"/>
    <w:multiLevelType w:val="multilevel"/>
    <w:tmpl w:val="043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43E0F06"/>
    <w:multiLevelType w:val="multilevel"/>
    <w:tmpl w:val="340C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4965779"/>
    <w:multiLevelType w:val="multilevel"/>
    <w:tmpl w:val="1D9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4A038B8"/>
    <w:multiLevelType w:val="multilevel"/>
    <w:tmpl w:val="6BD4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0" w15:restartNumberingAfterBreak="0">
    <w:nsid w:val="54D7771F"/>
    <w:multiLevelType w:val="multilevel"/>
    <w:tmpl w:val="61345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54DE1475"/>
    <w:multiLevelType w:val="multilevel"/>
    <w:tmpl w:val="DBE2E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4F464DA"/>
    <w:multiLevelType w:val="multilevel"/>
    <w:tmpl w:val="84F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5014219"/>
    <w:multiLevelType w:val="multilevel"/>
    <w:tmpl w:val="0F5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50204B2"/>
    <w:multiLevelType w:val="multilevel"/>
    <w:tmpl w:val="AA16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51F5D64"/>
    <w:multiLevelType w:val="multilevel"/>
    <w:tmpl w:val="40CADC1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552F3D42"/>
    <w:multiLevelType w:val="multilevel"/>
    <w:tmpl w:val="C08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52F41D3"/>
    <w:multiLevelType w:val="multilevel"/>
    <w:tmpl w:val="19A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556122F"/>
    <w:multiLevelType w:val="multilevel"/>
    <w:tmpl w:val="78D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58B7EE2"/>
    <w:multiLevelType w:val="multilevel"/>
    <w:tmpl w:val="FC6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5A55231"/>
    <w:multiLevelType w:val="multilevel"/>
    <w:tmpl w:val="D2B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5B66FA1"/>
    <w:multiLevelType w:val="multilevel"/>
    <w:tmpl w:val="72C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5E33E41"/>
    <w:multiLevelType w:val="multilevel"/>
    <w:tmpl w:val="1898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5E62A52"/>
    <w:multiLevelType w:val="multilevel"/>
    <w:tmpl w:val="8A1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5FA0CBB"/>
    <w:multiLevelType w:val="multilevel"/>
    <w:tmpl w:val="096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60E2DE8"/>
    <w:multiLevelType w:val="multilevel"/>
    <w:tmpl w:val="B718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6375593"/>
    <w:multiLevelType w:val="multilevel"/>
    <w:tmpl w:val="762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63B6655"/>
    <w:multiLevelType w:val="multilevel"/>
    <w:tmpl w:val="2724E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0" w15:restartNumberingAfterBreak="0">
    <w:nsid w:val="56460044"/>
    <w:multiLevelType w:val="multilevel"/>
    <w:tmpl w:val="CD9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6497426"/>
    <w:multiLevelType w:val="multilevel"/>
    <w:tmpl w:val="38C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6537D8E"/>
    <w:multiLevelType w:val="multilevel"/>
    <w:tmpl w:val="097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6541FFD"/>
    <w:multiLevelType w:val="multilevel"/>
    <w:tmpl w:val="B03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56567823"/>
    <w:multiLevelType w:val="multilevel"/>
    <w:tmpl w:val="2B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6681BB8"/>
    <w:multiLevelType w:val="multilevel"/>
    <w:tmpl w:val="4252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68B68DF"/>
    <w:multiLevelType w:val="multilevel"/>
    <w:tmpl w:val="E32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696711D"/>
    <w:multiLevelType w:val="multilevel"/>
    <w:tmpl w:val="8108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56BA608F"/>
    <w:multiLevelType w:val="multilevel"/>
    <w:tmpl w:val="1A5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6CF78A1"/>
    <w:multiLevelType w:val="multilevel"/>
    <w:tmpl w:val="24484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6DD1FC5"/>
    <w:multiLevelType w:val="multilevel"/>
    <w:tmpl w:val="FE3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6E84B21"/>
    <w:multiLevelType w:val="multilevel"/>
    <w:tmpl w:val="CB3A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5" w15:restartNumberingAfterBreak="0">
    <w:nsid w:val="56F964BA"/>
    <w:multiLevelType w:val="multilevel"/>
    <w:tmpl w:val="F4B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71F16E4"/>
    <w:multiLevelType w:val="multilevel"/>
    <w:tmpl w:val="D17AD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5725760C"/>
    <w:multiLevelType w:val="multilevel"/>
    <w:tmpl w:val="D3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7495E68"/>
    <w:multiLevelType w:val="multilevel"/>
    <w:tmpl w:val="FA42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75069A9"/>
    <w:multiLevelType w:val="multilevel"/>
    <w:tmpl w:val="784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7797641"/>
    <w:multiLevelType w:val="multilevel"/>
    <w:tmpl w:val="F0D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78966E1"/>
    <w:multiLevelType w:val="multilevel"/>
    <w:tmpl w:val="44F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578C53C6"/>
    <w:multiLevelType w:val="multilevel"/>
    <w:tmpl w:val="37E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79525A3"/>
    <w:multiLevelType w:val="multilevel"/>
    <w:tmpl w:val="0A0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7A10B70"/>
    <w:multiLevelType w:val="multilevel"/>
    <w:tmpl w:val="D64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57A80B74"/>
    <w:multiLevelType w:val="multilevel"/>
    <w:tmpl w:val="40DE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7D13634"/>
    <w:multiLevelType w:val="multilevel"/>
    <w:tmpl w:val="355679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9" w15:restartNumberingAfterBreak="0">
    <w:nsid w:val="57D42929"/>
    <w:multiLevelType w:val="multilevel"/>
    <w:tmpl w:val="680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7D70B6E"/>
    <w:multiLevelType w:val="multilevel"/>
    <w:tmpl w:val="60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7D957CA"/>
    <w:multiLevelType w:val="multilevel"/>
    <w:tmpl w:val="3BC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7FC1AFC"/>
    <w:multiLevelType w:val="multilevel"/>
    <w:tmpl w:val="BD0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82D0E1D"/>
    <w:multiLevelType w:val="multilevel"/>
    <w:tmpl w:val="56B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83D713F"/>
    <w:multiLevelType w:val="multilevel"/>
    <w:tmpl w:val="BAE8D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854457E"/>
    <w:multiLevelType w:val="multilevel"/>
    <w:tmpl w:val="582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9"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8711D15"/>
    <w:multiLevelType w:val="multilevel"/>
    <w:tmpl w:val="ED1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89B0CD8"/>
    <w:multiLevelType w:val="multilevel"/>
    <w:tmpl w:val="F6247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3" w15:restartNumberingAfterBreak="0">
    <w:nsid w:val="58A453A1"/>
    <w:multiLevelType w:val="multilevel"/>
    <w:tmpl w:val="FC8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58A87459"/>
    <w:multiLevelType w:val="multilevel"/>
    <w:tmpl w:val="8E9A3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5" w15:restartNumberingAfterBreak="0">
    <w:nsid w:val="58AE6009"/>
    <w:multiLevelType w:val="multilevel"/>
    <w:tmpl w:val="0F1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8C97212"/>
    <w:multiLevelType w:val="multilevel"/>
    <w:tmpl w:val="E4A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8DE782B"/>
    <w:multiLevelType w:val="multilevel"/>
    <w:tmpl w:val="9422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58E229E8"/>
    <w:multiLevelType w:val="multilevel"/>
    <w:tmpl w:val="CD221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9"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59086157"/>
    <w:multiLevelType w:val="multilevel"/>
    <w:tmpl w:val="12E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90B4A6A"/>
    <w:multiLevelType w:val="multilevel"/>
    <w:tmpl w:val="1BF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91E242A"/>
    <w:multiLevelType w:val="multilevel"/>
    <w:tmpl w:val="45D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9350DA2"/>
    <w:multiLevelType w:val="multilevel"/>
    <w:tmpl w:val="7EC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93B6C26"/>
    <w:multiLevelType w:val="multilevel"/>
    <w:tmpl w:val="6DE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93B7B6E"/>
    <w:multiLevelType w:val="multilevel"/>
    <w:tmpl w:val="DC08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59426F6E"/>
    <w:multiLevelType w:val="multilevel"/>
    <w:tmpl w:val="34F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9526EC2"/>
    <w:multiLevelType w:val="multilevel"/>
    <w:tmpl w:val="9B52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95B3ABC"/>
    <w:multiLevelType w:val="multilevel"/>
    <w:tmpl w:val="F412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9" w15:restartNumberingAfterBreak="0">
    <w:nsid w:val="596B1528"/>
    <w:multiLevelType w:val="multilevel"/>
    <w:tmpl w:val="CC6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98217C5"/>
    <w:multiLevelType w:val="multilevel"/>
    <w:tmpl w:val="0872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59956A24"/>
    <w:multiLevelType w:val="multilevel"/>
    <w:tmpl w:val="69A8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9A3099F"/>
    <w:multiLevelType w:val="multilevel"/>
    <w:tmpl w:val="9A8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59B664A4"/>
    <w:multiLevelType w:val="multilevel"/>
    <w:tmpl w:val="803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59F424D4"/>
    <w:multiLevelType w:val="multilevel"/>
    <w:tmpl w:val="2E3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9FB3F0F"/>
    <w:multiLevelType w:val="multilevel"/>
    <w:tmpl w:val="AC0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A01329A"/>
    <w:multiLevelType w:val="multilevel"/>
    <w:tmpl w:val="0E9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A0E197B"/>
    <w:multiLevelType w:val="multilevel"/>
    <w:tmpl w:val="4EE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5A232711"/>
    <w:multiLevelType w:val="multilevel"/>
    <w:tmpl w:val="FB7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A3C6AD6"/>
    <w:multiLevelType w:val="multilevel"/>
    <w:tmpl w:val="E75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A454E19"/>
    <w:multiLevelType w:val="multilevel"/>
    <w:tmpl w:val="A3C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A722225"/>
    <w:multiLevelType w:val="multilevel"/>
    <w:tmpl w:val="1B12E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5" w15:restartNumberingAfterBreak="0">
    <w:nsid w:val="5A745819"/>
    <w:multiLevelType w:val="multilevel"/>
    <w:tmpl w:val="22D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A7E6036"/>
    <w:multiLevelType w:val="multilevel"/>
    <w:tmpl w:val="9F8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A862119"/>
    <w:multiLevelType w:val="multilevel"/>
    <w:tmpl w:val="0C5A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8" w15:restartNumberingAfterBreak="0">
    <w:nsid w:val="5AA10F66"/>
    <w:multiLevelType w:val="multilevel"/>
    <w:tmpl w:val="E1A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AA23A03"/>
    <w:multiLevelType w:val="multilevel"/>
    <w:tmpl w:val="A8729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0" w15:restartNumberingAfterBreak="0">
    <w:nsid w:val="5AB224DA"/>
    <w:multiLevelType w:val="multilevel"/>
    <w:tmpl w:val="CD5E1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1"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ADB5725"/>
    <w:multiLevelType w:val="multilevel"/>
    <w:tmpl w:val="D7CA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B092339"/>
    <w:multiLevelType w:val="multilevel"/>
    <w:tmpl w:val="CEB2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5B132E21"/>
    <w:multiLevelType w:val="multilevel"/>
    <w:tmpl w:val="D4AA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5B156EB6"/>
    <w:multiLevelType w:val="multilevel"/>
    <w:tmpl w:val="FE7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B1E575F"/>
    <w:multiLevelType w:val="multilevel"/>
    <w:tmpl w:val="5CB4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5B3A0AFC"/>
    <w:multiLevelType w:val="multilevel"/>
    <w:tmpl w:val="378C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9" w15:restartNumberingAfterBreak="0">
    <w:nsid w:val="5B58026C"/>
    <w:multiLevelType w:val="multilevel"/>
    <w:tmpl w:val="4E5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B604399"/>
    <w:multiLevelType w:val="multilevel"/>
    <w:tmpl w:val="FF7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B6863F2"/>
    <w:multiLevelType w:val="multilevel"/>
    <w:tmpl w:val="201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5BC30305"/>
    <w:multiLevelType w:val="multilevel"/>
    <w:tmpl w:val="E8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5BE82863"/>
    <w:multiLevelType w:val="multilevel"/>
    <w:tmpl w:val="2F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5BFF016D"/>
    <w:multiLevelType w:val="multilevel"/>
    <w:tmpl w:val="A23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5C0B517D"/>
    <w:multiLevelType w:val="multilevel"/>
    <w:tmpl w:val="FC6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5C0C0646"/>
    <w:multiLevelType w:val="multilevel"/>
    <w:tmpl w:val="B6EAB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0" w15:restartNumberingAfterBreak="0">
    <w:nsid w:val="5C365E5D"/>
    <w:multiLevelType w:val="multilevel"/>
    <w:tmpl w:val="C17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5C544270"/>
    <w:multiLevelType w:val="multilevel"/>
    <w:tmpl w:val="2BFA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5C6D048A"/>
    <w:multiLevelType w:val="multilevel"/>
    <w:tmpl w:val="A0F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5C736E3B"/>
    <w:multiLevelType w:val="multilevel"/>
    <w:tmpl w:val="5E0A3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5C7E13BE"/>
    <w:multiLevelType w:val="multilevel"/>
    <w:tmpl w:val="08F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5CA91081"/>
    <w:multiLevelType w:val="multilevel"/>
    <w:tmpl w:val="BEE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5CE57A20"/>
    <w:multiLevelType w:val="multilevel"/>
    <w:tmpl w:val="FF249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0" w15:restartNumberingAfterBreak="0">
    <w:nsid w:val="5CF32387"/>
    <w:multiLevelType w:val="multilevel"/>
    <w:tmpl w:val="502E7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5D05537F"/>
    <w:multiLevelType w:val="multilevel"/>
    <w:tmpl w:val="0C6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5D2C29AB"/>
    <w:multiLevelType w:val="multilevel"/>
    <w:tmpl w:val="8D5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5D30390B"/>
    <w:multiLevelType w:val="multilevel"/>
    <w:tmpl w:val="31E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5D473339"/>
    <w:multiLevelType w:val="multilevel"/>
    <w:tmpl w:val="906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5D5559F9"/>
    <w:multiLevelType w:val="multilevel"/>
    <w:tmpl w:val="C95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5D6B2896"/>
    <w:multiLevelType w:val="multilevel"/>
    <w:tmpl w:val="981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5D74020A"/>
    <w:multiLevelType w:val="multilevel"/>
    <w:tmpl w:val="EE62C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8" w15:restartNumberingAfterBreak="0">
    <w:nsid w:val="5D8F7E83"/>
    <w:multiLevelType w:val="multilevel"/>
    <w:tmpl w:val="71821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9"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5DA546B5"/>
    <w:multiLevelType w:val="multilevel"/>
    <w:tmpl w:val="87A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5DB10BFE"/>
    <w:multiLevelType w:val="multilevel"/>
    <w:tmpl w:val="7520C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2" w15:restartNumberingAfterBreak="0">
    <w:nsid w:val="5DB529DF"/>
    <w:multiLevelType w:val="multilevel"/>
    <w:tmpl w:val="1DE6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5DB95951"/>
    <w:multiLevelType w:val="multilevel"/>
    <w:tmpl w:val="A1FE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5DC34093"/>
    <w:multiLevelType w:val="multilevel"/>
    <w:tmpl w:val="F2344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5"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5DD85ED4"/>
    <w:multiLevelType w:val="multilevel"/>
    <w:tmpl w:val="57F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5DE60C3A"/>
    <w:multiLevelType w:val="multilevel"/>
    <w:tmpl w:val="6C547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8"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9" w15:restartNumberingAfterBreak="0">
    <w:nsid w:val="5E01230F"/>
    <w:multiLevelType w:val="multilevel"/>
    <w:tmpl w:val="7C1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5E202B09"/>
    <w:multiLevelType w:val="multilevel"/>
    <w:tmpl w:val="7F6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5E4A0E28"/>
    <w:multiLevelType w:val="multilevel"/>
    <w:tmpl w:val="9958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2" w15:restartNumberingAfterBreak="0">
    <w:nsid w:val="5E67585D"/>
    <w:multiLevelType w:val="multilevel"/>
    <w:tmpl w:val="74A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5E6D35FB"/>
    <w:multiLevelType w:val="multilevel"/>
    <w:tmpl w:val="245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5E774220"/>
    <w:multiLevelType w:val="multilevel"/>
    <w:tmpl w:val="16E4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5" w15:restartNumberingAfterBreak="0">
    <w:nsid w:val="5E7D3ABF"/>
    <w:multiLevelType w:val="multilevel"/>
    <w:tmpl w:val="BFB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5E7E578F"/>
    <w:multiLevelType w:val="multilevel"/>
    <w:tmpl w:val="ADC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5E9E17C0"/>
    <w:multiLevelType w:val="multilevel"/>
    <w:tmpl w:val="979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5E9F555C"/>
    <w:multiLevelType w:val="multilevel"/>
    <w:tmpl w:val="EEE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5EA10EEA"/>
    <w:multiLevelType w:val="multilevel"/>
    <w:tmpl w:val="CF56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5ED14D2B"/>
    <w:multiLevelType w:val="multilevel"/>
    <w:tmpl w:val="6CB2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5EDD0EF7"/>
    <w:multiLevelType w:val="multilevel"/>
    <w:tmpl w:val="9AE26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2" w15:restartNumberingAfterBreak="0">
    <w:nsid w:val="5F0E6F0B"/>
    <w:multiLevelType w:val="multilevel"/>
    <w:tmpl w:val="AE6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5F1202D8"/>
    <w:multiLevelType w:val="multilevel"/>
    <w:tmpl w:val="A474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4" w15:restartNumberingAfterBreak="0">
    <w:nsid w:val="5F1A3B15"/>
    <w:multiLevelType w:val="multilevel"/>
    <w:tmpl w:val="B41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5F563461"/>
    <w:multiLevelType w:val="multilevel"/>
    <w:tmpl w:val="4C188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9" w15:restartNumberingAfterBreak="0">
    <w:nsid w:val="5F8F4A6E"/>
    <w:multiLevelType w:val="multilevel"/>
    <w:tmpl w:val="3678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5FAE5DE1"/>
    <w:multiLevelType w:val="multilevel"/>
    <w:tmpl w:val="85F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5FB56722"/>
    <w:multiLevelType w:val="multilevel"/>
    <w:tmpl w:val="B9D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2"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5FD7028B"/>
    <w:multiLevelType w:val="multilevel"/>
    <w:tmpl w:val="698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5FE52A0B"/>
    <w:multiLevelType w:val="multilevel"/>
    <w:tmpl w:val="493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5FFA5425"/>
    <w:multiLevelType w:val="multilevel"/>
    <w:tmpl w:val="8A4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0027921"/>
    <w:multiLevelType w:val="multilevel"/>
    <w:tmpl w:val="559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01674BA"/>
    <w:multiLevelType w:val="multilevel"/>
    <w:tmpl w:val="A7DA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03D5075"/>
    <w:multiLevelType w:val="multilevel"/>
    <w:tmpl w:val="B16A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03F1EB0"/>
    <w:multiLevelType w:val="multilevel"/>
    <w:tmpl w:val="1AD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04B65BE"/>
    <w:multiLevelType w:val="multilevel"/>
    <w:tmpl w:val="E40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4"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0671DC8"/>
    <w:multiLevelType w:val="multilevel"/>
    <w:tmpl w:val="5F8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06E2709"/>
    <w:multiLevelType w:val="multilevel"/>
    <w:tmpl w:val="8A1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15:restartNumberingAfterBreak="0">
    <w:nsid w:val="60A15D54"/>
    <w:multiLevelType w:val="multilevel"/>
    <w:tmpl w:val="500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0A86492"/>
    <w:multiLevelType w:val="multilevel"/>
    <w:tmpl w:val="005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0BB2138"/>
    <w:multiLevelType w:val="multilevel"/>
    <w:tmpl w:val="4D5E9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0BF551D"/>
    <w:multiLevelType w:val="multilevel"/>
    <w:tmpl w:val="E95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0D210DF"/>
    <w:multiLevelType w:val="multilevel"/>
    <w:tmpl w:val="E1620D5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2" w15:restartNumberingAfterBreak="0">
    <w:nsid w:val="60E03E90"/>
    <w:multiLevelType w:val="multilevel"/>
    <w:tmpl w:val="C96C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0ED2B47"/>
    <w:multiLevelType w:val="multilevel"/>
    <w:tmpl w:val="1F4AD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4" w15:restartNumberingAfterBreak="0">
    <w:nsid w:val="61037ED6"/>
    <w:multiLevelType w:val="multilevel"/>
    <w:tmpl w:val="40F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1042E89"/>
    <w:multiLevelType w:val="multilevel"/>
    <w:tmpl w:val="ED9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109529D"/>
    <w:multiLevelType w:val="multilevel"/>
    <w:tmpl w:val="1F88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1123B5D"/>
    <w:multiLevelType w:val="multilevel"/>
    <w:tmpl w:val="1A7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11B07DB"/>
    <w:multiLevelType w:val="multilevel"/>
    <w:tmpl w:val="2CC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12233A5"/>
    <w:multiLevelType w:val="multilevel"/>
    <w:tmpl w:val="036C9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0" w15:restartNumberingAfterBreak="0">
    <w:nsid w:val="61247EDC"/>
    <w:multiLevelType w:val="multilevel"/>
    <w:tmpl w:val="2BB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128112A"/>
    <w:multiLevelType w:val="multilevel"/>
    <w:tmpl w:val="43E65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2" w15:restartNumberingAfterBreak="0">
    <w:nsid w:val="61292799"/>
    <w:multiLevelType w:val="multilevel"/>
    <w:tmpl w:val="B120C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131536F"/>
    <w:multiLevelType w:val="multilevel"/>
    <w:tmpl w:val="0088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1431DB4"/>
    <w:multiLevelType w:val="multilevel"/>
    <w:tmpl w:val="5CC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14A2BB3"/>
    <w:multiLevelType w:val="multilevel"/>
    <w:tmpl w:val="3AE8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1653A68"/>
    <w:multiLevelType w:val="multilevel"/>
    <w:tmpl w:val="A8E6E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9"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1AA6F70"/>
    <w:multiLevelType w:val="multilevel"/>
    <w:tmpl w:val="BB8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1BD5D7E"/>
    <w:multiLevelType w:val="multilevel"/>
    <w:tmpl w:val="EFE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20D6530"/>
    <w:multiLevelType w:val="multilevel"/>
    <w:tmpl w:val="681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2227A20"/>
    <w:multiLevelType w:val="multilevel"/>
    <w:tmpl w:val="CD7E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2244D3A"/>
    <w:multiLevelType w:val="multilevel"/>
    <w:tmpl w:val="F45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7" w15:restartNumberingAfterBreak="0">
    <w:nsid w:val="623A2261"/>
    <w:multiLevelType w:val="multilevel"/>
    <w:tmpl w:val="492A5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8" w15:restartNumberingAfterBreak="0">
    <w:nsid w:val="625A67DC"/>
    <w:multiLevelType w:val="multilevel"/>
    <w:tmpl w:val="6202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2634A2F"/>
    <w:multiLevelType w:val="multilevel"/>
    <w:tmpl w:val="7862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26E51EF"/>
    <w:multiLevelType w:val="multilevel"/>
    <w:tmpl w:val="1AA4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27A2C5B"/>
    <w:multiLevelType w:val="multilevel"/>
    <w:tmpl w:val="BCC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29A0A2C"/>
    <w:multiLevelType w:val="multilevel"/>
    <w:tmpl w:val="D7D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29A7E9A"/>
    <w:multiLevelType w:val="multilevel"/>
    <w:tmpl w:val="653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2CB642D"/>
    <w:multiLevelType w:val="multilevel"/>
    <w:tmpl w:val="CEC87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7"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2D26DAA"/>
    <w:multiLevelType w:val="multilevel"/>
    <w:tmpl w:val="9E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2EA7939"/>
    <w:multiLevelType w:val="multilevel"/>
    <w:tmpl w:val="842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2F63921"/>
    <w:multiLevelType w:val="multilevel"/>
    <w:tmpl w:val="E83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3185059"/>
    <w:multiLevelType w:val="multilevel"/>
    <w:tmpl w:val="6C06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31E3CF0"/>
    <w:multiLevelType w:val="multilevel"/>
    <w:tmpl w:val="1A9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3212D5A"/>
    <w:multiLevelType w:val="multilevel"/>
    <w:tmpl w:val="0D9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3405275"/>
    <w:multiLevelType w:val="multilevel"/>
    <w:tmpl w:val="27EAB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3410A40"/>
    <w:multiLevelType w:val="multilevel"/>
    <w:tmpl w:val="D81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3783C4D"/>
    <w:multiLevelType w:val="multilevel"/>
    <w:tmpl w:val="0F8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3AC14F2"/>
    <w:multiLevelType w:val="multilevel"/>
    <w:tmpl w:val="782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3C37FF1"/>
    <w:multiLevelType w:val="multilevel"/>
    <w:tmpl w:val="3206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3C7241A"/>
    <w:multiLevelType w:val="multilevel"/>
    <w:tmpl w:val="62B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3D53603"/>
    <w:multiLevelType w:val="multilevel"/>
    <w:tmpl w:val="798C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3E933DB"/>
    <w:multiLevelType w:val="multilevel"/>
    <w:tmpl w:val="129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3FA4CA2"/>
    <w:multiLevelType w:val="multilevel"/>
    <w:tmpl w:val="3432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4097B9D"/>
    <w:multiLevelType w:val="multilevel"/>
    <w:tmpl w:val="F1E47FB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4" w15:restartNumberingAfterBreak="0">
    <w:nsid w:val="642B19C6"/>
    <w:multiLevelType w:val="multilevel"/>
    <w:tmpl w:val="FAD8D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5" w15:restartNumberingAfterBreak="0">
    <w:nsid w:val="644F6DE9"/>
    <w:multiLevelType w:val="multilevel"/>
    <w:tmpl w:val="A764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4530562"/>
    <w:multiLevelType w:val="multilevel"/>
    <w:tmpl w:val="6FF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8" w15:restartNumberingAfterBreak="0">
    <w:nsid w:val="645725DB"/>
    <w:multiLevelType w:val="multilevel"/>
    <w:tmpl w:val="F89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4776325"/>
    <w:multiLevelType w:val="multilevel"/>
    <w:tmpl w:val="A9B8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488041A"/>
    <w:multiLevelType w:val="multilevel"/>
    <w:tmpl w:val="379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2" w15:restartNumberingAfterBreak="0">
    <w:nsid w:val="649E5368"/>
    <w:multiLevelType w:val="multilevel"/>
    <w:tmpl w:val="24DE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4CE7A15"/>
    <w:multiLevelType w:val="multilevel"/>
    <w:tmpl w:val="7DF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4F717E2"/>
    <w:multiLevelType w:val="multilevel"/>
    <w:tmpl w:val="DA1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5054D8C"/>
    <w:multiLevelType w:val="multilevel"/>
    <w:tmpl w:val="7B1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5232CA4"/>
    <w:multiLevelType w:val="multilevel"/>
    <w:tmpl w:val="A15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5425B6B"/>
    <w:multiLevelType w:val="multilevel"/>
    <w:tmpl w:val="B664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1"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5523632"/>
    <w:multiLevelType w:val="multilevel"/>
    <w:tmpl w:val="C3CE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4" w15:restartNumberingAfterBreak="0">
    <w:nsid w:val="655F2E29"/>
    <w:multiLevelType w:val="multilevel"/>
    <w:tmpl w:val="27F2B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5" w15:restartNumberingAfterBreak="0">
    <w:nsid w:val="65703BEB"/>
    <w:multiLevelType w:val="multilevel"/>
    <w:tmpl w:val="EDC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6577454C"/>
    <w:multiLevelType w:val="multilevel"/>
    <w:tmpl w:val="785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5861971"/>
    <w:multiLevelType w:val="multilevel"/>
    <w:tmpl w:val="75F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65984D8E"/>
    <w:multiLevelType w:val="multilevel"/>
    <w:tmpl w:val="2C6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59853CD"/>
    <w:multiLevelType w:val="multilevel"/>
    <w:tmpl w:val="568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59D047D"/>
    <w:multiLevelType w:val="multilevel"/>
    <w:tmpl w:val="D9AE639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5A9541F"/>
    <w:multiLevelType w:val="multilevel"/>
    <w:tmpl w:val="E80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5BE7F81"/>
    <w:multiLevelType w:val="multilevel"/>
    <w:tmpl w:val="B9603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4" w15:restartNumberingAfterBreak="0">
    <w:nsid w:val="65C16447"/>
    <w:multiLevelType w:val="multilevel"/>
    <w:tmpl w:val="93E6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65C33735"/>
    <w:multiLevelType w:val="multilevel"/>
    <w:tmpl w:val="44F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65EC4A73"/>
    <w:multiLevelType w:val="multilevel"/>
    <w:tmpl w:val="DD34C09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7" w15:restartNumberingAfterBreak="0">
    <w:nsid w:val="65EC62BB"/>
    <w:multiLevelType w:val="multilevel"/>
    <w:tmpl w:val="C2106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8" w15:restartNumberingAfterBreak="0">
    <w:nsid w:val="660A52FC"/>
    <w:multiLevelType w:val="multilevel"/>
    <w:tmpl w:val="86A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61B698B"/>
    <w:multiLevelType w:val="multilevel"/>
    <w:tmpl w:val="97E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621568C"/>
    <w:multiLevelType w:val="multilevel"/>
    <w:tmpl w:val="EFA6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1" w15:restartNumberingAfterBreak="0">
    <w:nsid w:val="662721D2"/>
    <w:multiLevelType w:val="multilevel"/>
    <w:tmpl w:val="682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662C6F01"/>
    <w:multiLevelType w:val="multilevel"/>
    <w:tmpl w:val="AD38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6687D2D"/>
    <w:multiLevelType w:val="multilevel"/>
    <w:tmpl w:val="D7A20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4" w15:restartNumberingAfterBreak="0">
    <w:nsid w:val="66941622"/>
    <w:multiLevelType w:val="multilevel"/>
    <w:tmpl w:val="898C5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5" w15:restartNumberingAfterBreak="0">
    <w:nsid w:val="66AF1515"/>
    <w:multiLevelType w:val="multilevel"/>
    <w:tmpl w:val="E73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6F74EEC"/>
    <w:multiLevelType w:val="multilevel"/>
    <w:tmpl w:val="D5666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6F814EF"/>
    <w:multiLevelType w:val="multilevel"/>
    <w:tmpl w:val="70EA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671967D5"/>
    <w:multiLevelType w:val="multilevel"/>
    <w:tmpl w:val="268E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71D7E08"/>
    <w:multiLevelType w:val="multilevel"/>
    <w:tmpl w:val="8D74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72824B9"/>
    <w:multiLevelType w:val="multilevel"/>
    <w:tmpl w:val="054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67393D01"/>
    <w:multiLevelType w:val="multilevel"/>
    <w:tmpl w:val="3A7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673F2DF0"/>
    <w:multiLevelType w:val="multilevel"/>
    <w:tmpl w:val="207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67475848"/>
    <w:multiLevelType w:val="multilevel"/>
    <w:tmpl w:val="232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75318DE"/>
    <w:multiLevelType w:val="multilevel"/>
    <w:tmpl w:val="6AA84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76A1539"/>
    <w:multiLevelType w:val="multilevel"/>
    <w:tmpl w:val="B15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67753ADC"/>
    <w:multiLevelType w:val="multilevel"/>
    <w:tmpl w:val="96E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78105FC"/>
    <w:multiLevelType w:val="multilevel"/>
    <w:tmpl w:val="94EE0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2" w15:restartNumberingAfterBreak="0">
    <w:nsid w:val="67835A8A"/>
    <w:multiLevelType w:val="multilevel"/>
    <w:tmpl w:val="4AB0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67A20311"/>
    <w:multiLevelType w:val="multilevel"/>
    <w:tmpl w:val="878C7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4" w15:restartNumberingAfterBreak="0">
    <w:nsid w:val="67B43B44"/>
    <w:multiLevelType w:val="multilevel"/>
    <w:tmpl w:val="C7D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7C83E12"/>
    <w:multiLevelType w:val="multilevel"/>
    <w:tmpl w:val="EB7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81D5B41"/>
    <w:multiLevelType w:val="multilevel"/>
    <w:tmpl w:val="072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682F14F7"/>
    <w:multiLevelType w:val="multilevel"/>
    <w:tmpl w:val="F228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683D4AF9"/>
    <w:multiLevelType w:val="multilevel"/>
    <w:tmpl w:val="0F7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85841E1"/>
    <w:multiLevelType w:val="multilevel"/>
    <w:tmpl w:val="2C5A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86E7EA0"/>
    <w:multiLevelType w:val="multilevel"/>
    <w:tmpl w:val="33B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88753A6"/>
    <w:multiLevelType w:val="multilevel"/>
    <w:tmpl w:val="A01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68A830E4"/>
    <w:multiLevelType w:val="multilevel"/>
    <w:tmpl w:val="AF7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8E023FE"/>
    <w:multiLevelType w:val="multilevel"/>
    <w:tmpl w:val="FD3C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68F42743"/>
    <w:multiLevelType w:val="multilevel"/>
    <w:tmpl w:val="D26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9007282"/>
    <w:multiLevelType w:val="multilevel"/>
    <w:tmpl w:val="4C9C7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92866DA"/>
    <w:multiLevelType w:val="multilevel"/>
    <w:tmpl w:val="264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95D5678"/>
    <w:multiLevelType w:val="multilevel"/>
    <w:tmpl w:val="1C1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9651EA6"/>
    <w:multiLevelType w:val="multilevel"/>
    <w:tmpl w:val="E7D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98C65E9"/>
    <w:multiLevelType w:val="multilevel"/>
    <w:tmpl w:val="AF8A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98E3AAB"/>
    <w:multiLevelType w:val="multilevel"/>
    <w:tmpl w:val="E6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9B21D56"/>
    <w:multiLevelType w:val="multilevel"/>
    <w:tmpl w:val="28C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69B469E1"/>
    <w:multiLevelType w:val="multilevel"/>
    <w:tmpl w:val="3B9E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8"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9E3710E"/>
    <w:multiLevelType w:val="multilevel"/>
    <w:tmpl w:val="EB7C9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0" w15:restartNumberingAfterBreak="0">
    <w:nsid w:val="69E54B46"/>
    <w:multiLevelType w:val="multilevel"/>
    <w:tmpl w:val="280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1"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9F36115"/>
    <w:multiLevelType w:val="multilevel"/>
    <w:tmpl w:val="526ED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9F5250E"/>
    <w:multiLevelType w:val="multilevel"/>
    <w:tmpl w:val="968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A1505A8"/>
    <w:multiLevelType w:val="multilevel"/>
    <w:tmpl w:val="7C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A297D09"/>
    <w:multiLevelType w:val="multilevel"/>
    <w:tmpl w:val="48F8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A365B5C"/>
    <w:multiLevelType w:val="multilevel"/>
    <w:tmpl w:val="3034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A3947BC"/>
    <w:multiLevelType w:val="multilevel"/>
    <w:tmpl w:val="520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0" w15:restartNumberingAfterBreak="0">
    <w:nsid w:val="6A812791"/>
    <w:multiLevelType w:val="multilevel"/>
    <w:tmpl w:val="536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A8B331A"/>
    <w:multiLevelType w:val="multilevel"/>
    <w:tmpl w:val="319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6AC26BAC"/>
    <w:multiLevelType w:val="multilevel"/>
    <w:tmpl w:val="C61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AC97CF0"/>
    <w:multiLevelType w:val="multilevel"/>
    <w:tmpl w:val="890E5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6"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6B4E637F"/>
    <w:multiLevelType w:val="multilevel"/>
    <w:tmpl w:val="A7E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6B5978E0"/>
    <w:multiLevelType w:val="multilevel"/>
    <w:tmpl w:val="FF0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6B5E5226"/>
    <w:multiLevelType w:val="multilevel"/>
    <w:tmpl w:val="A91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6B737A54"/>
    <w:multiLevelType w:val="multilevel"/>
    <w:tmpl w:val="6F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B7E158A"/>
    <w:multiLevelType w:val="multilevel"/>
    <w:tmpl w:val="E9E8F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2" w15:restartNumberingAfterBreak="0">
    <w:nsid w:val="6B810514"/>
    <w:multiLevelType w:val="multilevel"/>
    <w:tmpl w:val="08A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6B945A8C"/>
    <w:multiLevelType w:val="multilevel"/>
    <w:tmpl w:val="D79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BA6083C"/>
    <w:multiLevelType w:val="multilevel"/>
    <w:tmpl w:val="428A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6" w15:restartNumberingAfterBreak="0">
    <w:nsid w:val="6BC53C39"/>
    <w:multiLevelType w:val="multilevel"/>
    <w:tmpl w:val="169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6BCF2D1C"/>
    <w:multiLevelType w:val="multilevel"/>
    <w:tmpl w:val="B29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8" w15:restartNumberingAfterBreak="0">
    <w:nsid w:val="6BEF6EFA"/>
    <w:multiLevelType w:val="multilevel"/>
    <w:tmpl w:val="6DD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6C123BA0"/>
    <w:multiLevelType w:val="multilevel"/>
    <w:tmpl w:val="6BC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6C2A53E8"/>
    <w:multiLevelType w:val="multilevel"/>
    <w:tmpl w:val="467C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2" w15:restartNumberingAfterBreak="0">
    <w:nsid w:val="6C3B66AC"/>
    <w:multiLevelType w:val="multilevel"/>
    <w:tmpl w:val="42D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6C3C1046"/>
    <w:multiLevelType w:val="multilevel"/>
    <w:tmpl w:val="100E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6C5C4828"/>
    <w:multiLevelType w:val="multilevel"/>
    <w:tmpl w:val="DB7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6C71730E"/>
    <w:multiLevelType w:val="multilevel"/>
    <w:tmpl w:val="47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6C815704"/>
    <w:multiLevelType w:val="multilevel"/>
    <w:tmpl w:val="ECB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6C844E6E"/>
    <w:multiLevelType w:val="multilevel"/>
    <w:tmpl w:val="137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6C86119E"/>
    <w:multiLevelType w:val="multilevel"/>
    <w:tmpl w:val="35B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6C925B37"/>
    <w:multiLevelType w:val="multilevel"/>
    <w:tmpl w:val="36F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6CA53A14"/>
    <w:multiLevelType w:val="multilevel"/>
    <w:tmpl w:val="BA74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6CAD0AA7"/>
    <w:multiLevelType w:val="multilevel"/>
    <w:tmpl w:val="9826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6CD91A86"/>
    <w:multiLevelType w:val="multilevel"/>
    <w:tmpl w:val="90B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6D064FA4"/>
    <w:multiLevelType w:val="multilevel"/>
    <w:tmpl w:val="30F0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6D243D5B"/>
    <w:multiLevelType w:val="multilevel"/>
    <w:tmpl w:val="0B46F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6" w15:restartNumberingAfterBreak="0">
    <w:nsid w:val="6D2F6473"/>
    <w:multiLevelType w:val="multilevel"/>
    <w:tmpl w:val="CE8A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6D3B35E7"/>
    <w:multiLevelType w:val="multilevel"/>
    <w:tmpl w:val="341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6D411D33"/>
    <w:multiLevelType w:val="multilevel"/>
    <w:tmpl w:val="A4E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6D4D6EFB"/>
    <w:multiLevelType w:val="multilevel"/>
    <w:tmpl w:val="E1F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6D6B6C30"/>
    <w:multiLevelType w:val="multilevel"/>
    <w:tmpl w:val="7EAE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6D9241C0"/>
    <w:multiLevelType w:val="multilevel"/>
    <w:tmpl w:val="5A4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6DB5030A"/>
    <w:multiLevelType w:val="multilevel"/>
    <w:tmpl w:val="800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6DBD3319"/>
    <w:multiLevelType w:val="multilevel"/>
    <w:tmpl w:val="FA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6DDD153C"/>
    <w:multiLevelType w:val="multilevel"/>
    <w:tmpl w:val="9DBA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6DF94866"/>
    <w:multiLevelType w:val="multilevel"/>
    <w:tmpl w:val="4F8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7" w15:restartNumberingAfterBreak="0">
    <w:nsid w:val="6DFC3855"/>
    <w:multiLevelType w:val="multilevel"/>
    <w:tmpl w:val="C0EC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8" w15:restartNumberingAfterBreak="0">
    <w:nsid w:val="6E1B5EBC"/>
    <w:multiLevelType w:val="multilevel"/>
    <w:tmpl w:val="555C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9" w15:restartNumberingAfterBreak="0">
    <w:nsid w:val="6E3D74D4"/>
    <w:multiLevelType w:val="multilevel"/>
    <w:tmpl w:val="7A94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6E78535D"/>
    <w:multiLevelType w:val="multilevel"/>
    <w:tmpl w:val="BFB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6E812877"/>
    <w:multiLevelType w:val="multilevel"/>
    <w:tmpl w:val="29E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6E837482"/>
    <w:multiLevelType w:val="multilevel"/>
    <w:tmpl w:val="EDD83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3" w15:restartNumberingAfterBreak="0">
    <w:nsid w:val="6E9B058E"/>
    <w:multiLevelType w:val="multilevel"/>
    <w:tmpl w:val="81C8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4"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6EB556BD"/>
    <w:multiLevelType w:val="multilevel"/>
    <w:tmpl w:val="8CECB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6"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6EE62D5D"/>
    <w:multiLevelType w:val="multilevel"/>
    <w:tmpl w:val="2CB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8"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6EF16564"/>
    <w:multiLevelType w:val="multilevel"/>
    <w:tmpl w:val="EA3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6EF50B74"/>
    <w:multiLevelType w:val="multilevel"/>
    <w:tmpl w:val="0D7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6F1128F4"/>
    <w:multiLevelType w:val="multilevel"/>
    <w:tmpl w:val="BE8A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6F3108BF"/>
    <w:multiLevelType w:val="multilevel"/>
    <w:tmpl w:val="8F7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6F737060"/>
    <w:multiLevelType w:val="multilevel"/>
    <w:tmpl w:val="C63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6F874E16"/>
    <w:multiLevelType w:val="multilevel"/>
    <w:tmpl w:val="F0F8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7" w15:restartNumberingAfterBreak="0">
    <w:nsid w:val="6F9A278C"/>
    <w:multiLevelType w:val="multilevel"/>
    <w:tmpl w:val="E3D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8" w15:restartNumberingAfterBreak="0">
    <w:nsid w:val="6FA26478"/>
    <w:multiLevelType w:val="multilevel"/>
    <w:tmpl w:val="455AE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9" w15:restartNumberingAfterBreak="0">
    <w:nsid w:val="7008367F"/>
    <w:multiLevelType w:val="multilevel"/>
    <w:tmpl w:val="AAA2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0" w15:restartNumberingAfterBreak="0">
    <w:nsid w:val="70164FFD"/>
    <w:multiLevelType w:val="multilevel"/>
    <w:tmpl w:val="A19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0181173"/>
    <w:multiLevelType w:val="multilevel"/>
    <w:tmpl w:val="22B2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2"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0303551"/>
    <w:multiLevelType w:val="multilevel"/>
    <w:tmpl w:val="51B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70430965"/>
    <w:multiLevelType w:val="multilevel"/>
    <w:tmpl w:val="28DAB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0734B0C"/>
    <w:multiLevelType w:val="multilevel"/>
    <w:tmpl w:val="990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0787C24"/>
    <w:multiLevelType w:val="multilevel"/>
    <w:tmpl w:val="695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9"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0A11FED"/>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0B64DC5"/>
    <w:multiLevelType w:val="multilevel"/>
    <w:tmpl w:val="6F1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0BF18F2"/>
    <w:multiLevelType w:val="multilevel"/>
    <w:tmpl w:val="7E84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3" w15:restartNumberingAfterBreak="0">
    <w:nsid w:val="70E1289A"/>
    <w:multiLevelType w:val="multilevel"/>
    <w:tmpl w:val="B6E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0E24BBF"/>
    <w:multiLevelType w:val="multilevel"/>
    <w:tmpl w:val="675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0E377BD"/>
    <w:multiLevelType w:val="multilevel"/>
    <w:tmpl w:val="B9D6C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6" w15:restartNumberingAfterBreak="0">
    <w:nsid w:val="70EF5330"/>
    <w:multiLevelType w:val="multilevel"/>
    <w:tmpl w:val="5F2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10A667D"/>
    <w:multiLevelType w:val="multilevel"/>
    <w:tmpl w:val="0B3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1117BBB"/>
    <w:multiLevelType w:val="multilevel"/>
    <w:tmpl w:val="FC1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1120887"/>
    <w:multiLevelType w:val="multilevel"/>
    <w:tmpl w:val="B31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1122108"/>
    <w:multiLevelType w:val="multilevel"/>
    <w:tmpl w:val="CFE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11576E3"/>
    <w:multiLevelType w:val="multilevel"/>
    <w:tmpl w:val="499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13C4887"/>
    <w:multiLevelType w:val="multilevel"/>
    <w:tmpl w:val="66D2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13D0E3D"/>
    <w:multiLevelType w:val="multilevel"/>
    <w:tmpl w:val="CD9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16F7F4C"/>
    <w:multiLevelType w:val="multilevel"/>
    <w:tmpl w:val="BFFA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177259E"/>
    <w:multiLevelType w:val="multilevel"/>
    <w:tmpl w:val="C51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1970FC2"/>
    <w:multiLevelType w:val="multilevel"/>
    <w:tmpl w:val="961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1B27DA2"/>
    <w:multiLevelType w:val="multilevel"/>
    <w:tmpl w:val="27C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1B907D7"/>
    <w:multiLevelType w:val="multilevel"/>
    <w:tmpl w:val="E04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nsid w:val="71C56234"/>
    <w:multiLevelType w:val="multilevel"/>
    <w:tmpl w:val="75D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15:restartNumberingAfterBreak="0">
    <w:nsid w:val="72033371"/>
    <w:multiLevelType w:val="multilevel"/>
    <w:tmpl w:val="6E3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15:restartNumberingAfterBreak="0">
    <w:nsid w:val="725155BC"/>
    <w:multiLevelType w:val="multilevel"/>
    <w:tmpl w:val="CF0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25D3D5B"/>
    <w:multiLevelType w:val="multilevel"/>
    <w:tmpl w:val="101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2630DA1"/>
    <w:multiLevelType w:val="multilevel"/>
    <w:tmpl w:val="0DA2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26310D0"/>
    <w:multiLevelType w:val="multilevel"/>
    <w:tmpl w:val="53B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2783DDC"/>
    <w:multiLevelType w:val="multilevel"/>
    <w:tmpl w:val="A972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2851EE8"/>
    <w:multiLevelType w:val="multilevel"/>
    <w:tmpl w:val="A7E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2" w15:restartNumberingAfterBreak="0">
    <w:nsid w:val="72D35AF8"/>
    <w:multiLevelType w:val="multilevel"/>
    <w:tmpl w:val="5C36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2F32851"/>
    <w:multiLevelType w:val="multilevel"/>
    <w:tmpl w:val="C374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3182719"/>
    <w:multiLevelType w:val="multilevel"/>
    <w:tmpl w:val="2B9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32639DC"/>
    <w:multiLevelType w:val="multilevel"/>
    <w:tmpl w:val="D592E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333390A"/>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3401FEB"/>
    <w:multiLevelType w:val="multilevel"/>
    <w:tmpl w:val="7F9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1" w15:restartNumberingAfterBreak="0">
    <w:nsid w:val="73792E96"/>
    <w:multiLevelType w:val="multilevel"/>
    <w:tmpl w:val="D7D0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37E0933"/>
    <w:multiLevelType w:val="multilevel"/>
    <w:tmpl w:val="4428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3D573C5"/>
    <w:multiLevelType w:val="multilevel"/>
    <w:tmpl w:val="439C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6" w15:restartNumberingAfterBreak="0">
    <w:nsid w:val="73DA476A"/>
    <w:multiLevelType w:val="multilevel"/>
    <w:tmpl w:val="F3F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3E67E0C"/>
    <w:multiLevelType w:val="multilevel"/>
    <w:tmpl w:val="CE6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3E8699F"/>
    <w:multiLevelType w:val="multilevel"/>
    <w:tmpl w:val="85F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3EE46AE"/>
    <w:multiLevelType w:val="multilevel"/>
    <w:tmpl w:val="847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3F126E8"/>
    <w:multiLevelType w:val="multilevel"/>
    <w:tmpl w:val="98F4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15:restartNumberingAfterBreak="0">
    <w:nsid w:val="74025156"/>
    <w:multiLevelType w:val="multilevel"/>
    <w:tmpl w:val="149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40379D6"/>
    <w:multiLevelType w:val="multilevel"/>
    <w:tmpl w:val="A9FA7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3" w15:restartNumberingAfterBreak="0">
    <w:nsid w:val="74220A52"/>
    <w:multiLevelType w:val="multilevel"/>
    <w:tmpl w:val="1784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4" w15:restartNumberingAfterBreak="0">
    <w:nsid w:val="742D463A"/>
    <w:multiLevelType w:val="multilevel"/>
    <w:tmpl w:val="B6B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4315B67"/>
    <w:multiLevelType w:val="multilevel"/>
    <w:tmpl w:val="B57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43B39FE"/>
    <w:multiLevelType w:val="multilevel"/>
    <w:tmpl w:val="E9006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47743FE"/>
    <w:multiLevelType w:val="multilevel"/>
    <w:tmpl w:val="38A2F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8" w15:restartNumberingAfterBreak="0">
    <w:nsid w:val="747926B5"/>
    <w:multiLevelType w:val="multilevel"/>
    <w:tmpl w:val="508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47F76A8"/>
    <w:multiLevelType w:val="multilevel"/>
    <w:tmpl w:val="955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15:restartNumberingAfterBreak="0">
    <w:nsid w:val="74A0677C"/>
    <w:multiLevelType w:val="multilevel"/>
    <w:tmpl w:val="AED0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1" w15:restartNumberingAfterBreak="0">
    <w:nsid w:val="74A4147D"/>
    <w:multiLevelType w:val="multilevel"/>
    <w:tmpl w:val="428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4D901E2"/>
    <w:multiLevelType w:val="multilevel"/>
    <w:tmpl w:val="BE3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4DF71E2"/>
    <w:multiLevelType w:val="multilevel"/>
    <w:tmpl w:val="6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4F3530B"/>
    <w:multiLevelType w:val="multilevel"/>
    <w:tmpl w:val="1FBC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7" w15:restartNumberingAfterBreak="0">
    <w:nsid w:val="75452199"/>
    <w:multiLevelType w:val="multilevel"/>
    <w:tmpl w:val="690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54529C0"/>
    <w:multiLevelType w:val="multilevel"/>
    <w:tmpl w:val="CFE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57F53D3"/>
    <w:multiLevelType w:val="multilevel"/>
    <w:tmpl w:val="3D0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58F3507"/>
    <w:multiLevelType w:val="multilevel"/>
    <w:tmpl w:val="37C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5A04CE1"/>
    <w:multiLevelType w:val="multilevel"/>
    <w:tmpl w:val="129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5B8667B"/>
    <w:multiLevelType w:val="multilevel"/>
    <w:tmpl w:val="87B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5CB3C19"/>
    <w:multiLevelType w:val="multilevel"/>
    <w:tmpl w:val="B894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5E524F5"/>
    <w:multiLevelType w:val="multilevel"/>
    <w:tmpl w:val="0C44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5F055B8"/>
    <w:multiLevelType w:val="multilevel"/>
    <w:tmpl w:val="5E8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5F348A8"/>
    <w:multiLevelType w:val="multilevel"/>
    <w:tmpl w:val="1E4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61007A2"/>
    <w:multiLevelType w:val="multilevel"/>
    <w:tmpl w:val="F8D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64F0B11"/>
    <w:multiLevelType w:val="multilevel"/>
    <w:tmpl w:val="974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6544E92"/>
    <w:multiLevelType w:val="multilevel"/>
    <w:tmpl w:val="0F2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66545E3"/>
    <w:multiLevelType w:val="multilevel"/>
    <w:tmpl w:val="BDD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6684301"/>
    <w:multiLevelType w:val="multilevel"/>
    <w:tmpl w:val="5C2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4" w15:restartNumberingAfterBreak="0">
    <w:nsid w:val="766C67B9"/>
    <w:multiLevelType w:val="multilevel"/>
    <w:tmpl w:val="CBB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676681F"/>
    <w:multiLevelType w:val="multilevel"/>
    <w:tmpl w:val="5A26F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6" w15:restartNumberingAfterBreak="0">
    <w:nsid w:val="767A6FB3"/>
    <w:multiLevelType w:val="multilevel"/>
    <w:tmpl w:val="D4A4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67C3C6A"/>
    <w:multiLevelType w:val="multilevel"/>
    <w:tmpl w:val="020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6B54309"/>
    <w:multiLevelType w:val="multilevel"/>
    <w:tmpl w:val="056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15:restartNumberingAfterBreak="0">
    <w:nsid w:val="76CF3EE7"/>
    <w:multiLevelType w:val="multilevel"/>
    <w:tmpl w:val="D7A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6E86FD6"/>
    <w:multiLevelType w:val="multilevel"/>
    <w:tmpl w:val="6006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2" w15:restartNumberingAfterBreak="0">
    <w:nsid w:val="7707295A"/>
    <w:multiLevelType w:val="multilevel"/>
    <w:tmpl w:val="5CB8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7647AD9"/>
    <w:multiLevelType w:val="multilevel"/>
    <w:tmpl w:val="7A1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4" w15:restartNumberingAfterBreak="0">
    <w:nsid w:val="776C2CE8"/>
    <w:multiLevelType w:val="multilevel"/>
    <w:tmpl w:val="06E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77D3C16"/>
    <w:multiLevelType w:val="multilevel"/>
    <w:tmpl w:val="CA4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7817457"/>
    <w:multiLevelType w:val="multilevel"/>
    <w:tmpl w:val="20C2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79E309A"/>
    <w:multiLevelType w:val="multilevel"/>
    <w:tmpl w:val="87AC4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7B24331"/>
    <w:multiLevelType w:val="multilevel"/>
    <w:tmpl w:val="EAD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7B539C5"/>
    <w:multiLevelType w:val="multilevel"/>
    <w:tmpl w:val="022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7C522B9"/>
    <w:multiLevelType w:val="multilevel"/>
    <w:tmpl w:val="97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7D14DC2"/>
    <w:multiLevelType w:val="multilevel"/>
    <w:tmpl w:val="A5E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7D57CB6"/>
    <w:multiLevelType w:val="multilevel"/>
    <w:tmpl w:val="266AF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4" w15:restartNumberingAfterBreak="0">
    <w:nsid w:val="77DF04F7"/>
    <w:multiLevelType w:val="multilevel"/>
    <w:tmpl w:val="371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7F6770E"/>
    <w:multiLevelType w:val="multilevel"/>
    <w:tmpl w:val="65C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6" w15:restartNumberingAfterBreak="0">
    <w:nsid w:val="78104E7C"/>
    <w:multiLevelType w:val="multilevel"/>
    <w:tmpl w:val="402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83014F2"/>
    <w:multiLevelType w:val="multilevel"/>
    <w:tmpl w:val="828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8565898"/>
    <w:multiLevelType w:val="multilevel"/>
    <w:tmpl w:val="F54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8617523"/>
    <w:multiLevelType w:val="multilevel"/>
    <w:tmpl w:val="3BA2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8633870"/>
    <w:multiLevelType w:val="multilevel"/>
    <w:tmpl w:val="BD6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86F7CAE"/>
    <w:multiLevelType w:val="multilevel"/>
    <w:tmpl w:val="C82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88553A4"/>
    <w:multiLevelType w:val="multilevel"/>
    <w:tmpl w:val="EE0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3"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89C5C57"/>
    <w:multiLevelType w:val="multilevel"/>
    <w:tmpl w:val="5B7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8A817F2"/>
    <w:multiLevelType w:val="multilevel"/>
    <w:tmpl w:val="A0D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6" w15:restartNumberingAfterBreak="0">
    <w:nsid w:val="78C31FCB"/>
    <w:multiLevelType w:val="multilevel"/>
    <w:tmpl w:val="D932F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7" w15:restartNumberingAfterBreak="0">
    <w:nsid w:val="78C73237"/>
    <w:multiLevelType w:val="multilevel"/>
    <w:tmpl w:val="42F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15:restartNumberingAfterBreak="0">
    <w:nsid w:val="78CD273A"/>
    <w:multiLevelType w:val="multilevel"/>
    <w:tmpl w:val="2632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8E1300C"/>
    <w:multiLevelType w:val="multilevel"/>
    <w:tmpl w:val="F17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8ED66BA"/>
    <w:multiLevelType w:val="multilevel"/>
    <w:tmpl w:val="9778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9127AB5"/>
    <w:multiLevelType w:val="multilevel"/>
    <w:tmpl w:val="98C4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2" w15:restartNumberingAfterBreak="0">
    <w:nsid w:val="79131D99"/>
    <w:multiLevelType w:val="multilevel"/>
    <w:tmpl w:val="446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3" w15:restartNumberingAfterBreak="0">
    <w:nsid w:val="792B488E"/>
    <w:multiLevelType w:val="multilevel"/>
    <w:tmpl w:val="7D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93125AE"/>
    <w:multiLevelType w:val="multilevel"/>
    <w:tmpl w:val="69B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6" w15:restartNumberingAfterBreak="0">
    <w:nsid w:val="79446989"/>
    <w:multiLevelType w:val="multilevel"/>
    <w:tmpl w:val="FCB4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95D2FAE"/>
    <w:multiLevelType w:val="multilevel"/>
    <w:tmpl w:val="B9E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8" w15:restartNumberingAfterBreak="0">
    <w:nsid w:val="795F7A47"/>
    <w:multiLevelType w:val="multilevel"/>
    <w:tmpl w:val="B08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9882A4E"/>
    <w:multiLevelType w:val="multilevel"/>
    <w:tmpl w:val="412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99D4551"/>
    <w:multiLevelType w:val="multilevel"/>
    <w:tmpl w:val="D81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1"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15:restartNumberingAfterBreak="0">
    <w:nsid w:val="79A92891"/>
    <w:multiLevelType w:val="multilevel"/>
    <w:tmpl w:val="F65CC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3" w15:restartNumberingAfterBreak="0">
    <w:nsid w:val="79AF7673"/>
    <w:multiLevelType w:val="multilevel"/>
    <w:tmpl w:val="DC0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4" w15:restartNumberingAfterBreak="0">
    <w:nsid w:val="79BE38F0"/>
    <w:multiLevelType w:val="multilevel"/>
    <w:tmpl w:val="3DC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5" w15:restartNumberingAfterBreak="0">
    <w:nsid w:val="79CD78D6"/>
    <w:multiLevelType w:val="multilevel"/>
    <w:tmpl w:val="ECD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6"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7" w15:restartNumberingAfterBreak="0">
    <w:nsid w:val="79D37145"/>
    <w:multiLevelType w:val="multilevel"/>
    <w:tmpl w:val="50D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8" w15:restartNumberingAfterBreak="0">
    <w:nsid w:val="7A0279B1"/>
    <w:multiLevelType w:val="multilevel"/>
    <w:tmpl w:val="90D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A0F6B58"/>
    <w:multiLevelType w:val="multilevel"/>
    <w:tmpl w:val="A1C2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0"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A2C4E12"/>
    <w:multiLevelType w:val="multilevel"/>
    <w:tmpl w:val="849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15:restartNumberingAfterBreak="0">
    <w:nsid w:val="7A3354D8"/>
    <w:multiLevelType w:val="multilevel"/>
    <w:tmpl w:val="3C0A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A363F57"/>
    <w:multiLevelType w:val="multilevel"/>
    <w:tmpl w:val="640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A4444F5"/>
    <w:multiLevelType w:val="multilevel"/>
    <w:tmpl w:val="707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A444D03"/>
    <w:multiLevelType w:val="multilevel"/>
    <w:tmpl w:val="58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A4E4A74"/>
    <w:multiLevelType w:val="multilevel"/>
    <w:tmpl w:val="189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7"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A5732C7"/>
    <w:multiLevelType w:val="multilevel"/>
    <w:tmpl w:val="765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A8474B7"/>
    <w:multiLevelType w:val="multilevel"/>
    <w:tmpl w:val="AC1E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A8922CB"/>
    <w:multiLevelType w:val="multilevel"/>
    <w:tmpl w:val="FD240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1" w15:restartNumberingAfterBreak="0">
    <w:nsid w:val="7A9217B3"/>
    <w:multiLevelType w:val="multilevel"/>
    <w:tmpl w:val="E2A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AB94E39"/>
    <w:multiLevelType w:val="multilevel"/>
    <w:tmpl w:val="608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AC35FE8"/>
    <w:multiLevelType w:val="multilevel"/>
    <w:tmpl w:val="458C7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4" w15:restartNumberingAfterBreak="0">
    <w:nsid w:val="7AD626A6"/>
    <w:multiLevelType w:val="multilevel"/>
    <w:tmpl w:val="C01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ADF1D62"/>
    <w:multiLevelType w:val="multilevel"/>
    <w:tmpl w:val="C1F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6" w15:restartNumberingAfterBreak="0">
    <w:nsid w:val="7AFA0FB6"/>
    <w:multiLevelType w:val="multilevel"/>
    <w:tmpl w:val="D52C8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7" w15:restartNumberingAfterBreak="0">
    <w:nsid w:val="7B011F4F"/>
    <w:multiLevelType w:val="multilevel"/>
    <w:tmpl w:val="897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B0B1CC2"/>
    <w:multiLevelType w:val="multilevel"/>
    <w:tmpl w:val="EC2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B1A6026"/>
    <w:multiLevelType w:val="multilevel"/>
    <w:tmpl w:val="DF0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B262CF4"/>
    <w:multiLevelType w:val="multilevel"/>
    <w:tmpl w:val="86E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1"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B3C793A"/>
    <w:multiLevelType w:val="multilevel"/>
    <w:tmpl w:val="D01A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4"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B93116C"/>
    <w:multiLevelType w:val="multilevel"/>
    <w:tmpl w:val="072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BB224A6"/>
    <w:multiLevelType w:val="multilevel"/>
    <w:tmpl w:val="7AD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BD74A0C"/>
    <w:multiLevelType w:val="multilevel"/>
    <w:tmpl w:val="EA80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BF54105"/>
    <w:multiLevelType w:val="multilevel"/>
    <w:tmpl w:val="1E0E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0" w15:restartNumberingAfterBreak="0">
    <w:nsid w:val="7BFF2984"/>
    <w:multiLevelType w:val="multilevel"/>
    <w:tmpl w:val="DCD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15:restartNumberingAfterBreak="0">
    <w:nsid w:val="7C202F7B"/>
    <w:multiLevelType w:val="multilevel"/>
    <w:tmpl w:val="887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C3A233E"/>
    <w:multiLevelType w:val="multilevel"/>
    <w:tmpl w:val="88385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C4236EC"/>
    <w:multiLevelType w:val="multilevel"/>
    <w:tmpl w:val="541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6" w15:restartNumberingAfterBreak="0">
    <w:nsid w:val="7C4D6DBF"/>
    <w:multiLevelType w:val="multilevel"/>
    <w:tmpl w:val="211C9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7" w15:restartNumberingAfterBreak="0">
    <w:nsid w:val="7C510BE9"/>
    <w:multiLevelType w:val="multilevel"/>
    <w:tmpl w:val="276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15:restartNumberingAfterBreak="0">
    <w:nsid w:val="7C9B0F20"/>
    <w:multiLevelType w:val="multilevel"/>
    <w:tmpl w:val="EC3418EC"/>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969" w15:restartNumberingAfterBreak="0">
    <w:nsid w:val="7CB04F2D"/>
    <w:multiLevelType w:val="multilevel"/>
    <w:tmpl w:val="4E7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CBF7BCC"/>
    <w:multiLevelType w:val="multilevel"/>
    <w:tmpl w:val="108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1"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2" w15:restartNumberingAfterBreak="0">
    <w:nsid w:val="7CCD2A5B"/>
    <w:multiLevelType w:val="multilevel"/>
    <w:tmpl w:val="507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15:restartNumberingAfterBreak="0">
    <w:nsid w:val="7CD2508B"/>
    <w:multiLevelType w:val="multilevel"/>
    <w:tmpl w:val="5B28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4" w15:restartNumberingAfterBreak="0">
    <w:nsid w:val="7CD254CC"/>
    <w:multiLevelType w:val="multilevel"/>
    <w:tmpl w:val="955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CD66C4C"/>
    <w:multiLevelType w:val="multilevel"/>
    <w:tmpl w:val="C5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15:restartNumberingAfterBreak="0">
    <w:nsid w:val="7CF16ADE"/>
    <w:multiLevelType w:val="multilevel"/>
    <w:tmpl w:val="3B14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7" w15:restartNumberingAfterBreak="0">
    <w:nsid w:val="7D015537"/>
    <w:multiLevelType w:val="multilevel"/>
    <w:tmpl w:val="D01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8" w15:restartNumberingAfterBreak="0">
    <w:nsid w:val="7D1568B4"/>
    <w:multiLevelType w:val="multilevel"/>
    <w:tmpl w:val="08AE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9"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15:restartNumberingAfterBreak="0">
    <w:nsid w:val="7D587429"/>
    <w:multiLevelType w:val="multilevel"/>
    <w:tmpl w:val="2E32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1" w15:restartNumberingAfterBreak="0">
    <w:nsid w:val="7D660899"/>
    <w:multiLevelType w:val="multilevel"/>
    <w:tmpl w:val="076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2"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D6976E9"/>
    <w:multiLevelType w:val="multilevel"/>
    <w:tmpl w:val="11D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4" w15:restartNumberingAfterBreak="0">
    <w:nsid w:val="7D840740"/>
    <w:multiLevelType w:val="multilevel"/>
    <w:tmpl w:val="820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5" w15:restartNumberingAfterBreak="0">
    <w:nsid w:val="7D893902"/>
    <w:multiLevelType w:val="multilevel"/>
    <w:tmpl w:val="82321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6"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DCB29CF"/>
    <w:multiLevelType w:val="multilevel"/>
    <w:tmpl w:val="310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DD07561"/>
    <w:multiLevelType w:val="multilevel"/>
    <w:tmpl w:val="D68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DDE053D"/>
    <w:multiLevelType w:val="multilevel"/>
    <w:tmpl w:val="32E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0" w15:restartNumberingAfterBreak="0">
    <w:nsid w:val="7DFB6341"/>
    <w:multiLevelType w:val="multilevel"/>
    <w:tmpl w:val="EC54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1" w15:restartNumberingAfterBreak="0">
    <w:nsid w:val="7DFD3513"/>
    <w:multiLevelType w:val="multilevel"/>
    <w:tmpl w:val="951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2" w15:restartNumberingAfterBreak="0">
    <w:nsid w:val="7E084FBB"/>
    <w:multiLevelType w:val="multilevel"/>
    <w:tmpl w:val="DED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E2E78F4"/>
    <w:multiLevelType w:val="multilevel"/>
    <w:tmpl w:val="037AD11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4"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5" w15:restartNumberingAfterBreak="0">
    <w:nsid w:val="7E513D2D"/>
    <w:multiLevelType w:val="multilevel"/>
    <w:tmpl w:val="73A64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6" w15:restartNumberingAfterBreak="0">
    <w:nsid w:val="7E6D6D9F"/>
    <w:multiLevelType w:val="multilevel"/>
    <w:tmpl w:val="6C12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7" w15:restartNumberingAfterBreak="0">
    <w:nsid w:val="7E777583"/>
    <w:multiLevelType w:val="multilevel"/>
    <w:tmpl w:val="DB7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8" w15:restartNumberingAfterBreak="0">
    <w:nsid w:val="7E7E715C"/>
    <w:multiLevelType w:val="multilevel"/>
    <w:tmpl w:val="666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9" w15:restartNumberingAfterBreak="0">
    <w:nsid w:val="7EA269B7"/>
    <w:multiLevelType w:val="multilevel"/>
    <w:tmpl w:val="AA8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0" w15:restartNumberingAfterBreak="0">
    <w:nsid w:val="7EB41AC8"/>
    <w:multiLevelType w:val="multilevel"/>
    <w:tmpl w:val="5BA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1" w15:restartNumberingAfterBreak="0">
    <w:nsid w:val="7EB70D32"/>
    <w:multiLevelType w:val="multilevel"/>
    <w:tmpl w:val="AC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2" w15:restartNumberingAfterBreak="0">
    <w:nsid w:val="7EC408EF"/>
    <w:multiLevelType w:val="multilevel"/>
    <w:tmpl w:val="BF6C3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3" w15:restartNumberingAfterBreak="0">
    <w:nsid w:val="7ED3451C"/>
    <w:multiLevelType w:val="multilevel"/>
    <w:tmpl w:val="1F1C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4" w15:restartNumberingAfterBreak="0">
    <w:nsid w:val="7EDA43EF"/>
    <w:multiLevelType w:val="multilevel"/>
    <w:tmpl w:val="DF0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5"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6" w15:restartNumberingAfterBreak="0">
    <w:nsid w:val="7EEC0439"/>
    <w:multiLevelType w:val="multilevel"/>
    <w:tmpl w:val="6134A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7" w15:restartNumberingAfterBreak="0">
    <w:nsid w:val="7EF1389D"/>
    <w:multiLevelType w:val="multilevel"/>
    <w:tmpl w:val="382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8" w15:restartNumberingAfterBreak="0">
    <w:nsid w:val="7EF96631"/>
    <w:multiLevelType w:val="multilevel"/>
    <w:tmpl w:val="774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9" w15:restartNumberingAfterBreak="0">
    <w:nsid w:val="7F012A6A"/>
    <w:multiLevelType w:val="multilevel"/>
    <w:tmpl w:val="C02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0" w15:restartNumberingAfterBreak="0">
    <w:nsid w:val="7F09527D"/>
    <w:multiLevelType w:val="multilevel"/>
    <w:tmpl w:val="9C6EB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1" w15:restartNumberingAfterBreak="0">
    <w:nsid w:val="7F0C340B"/>
    <w:multiLevelType w:val="multilevel"/>
    <w:tmpl w:val="85F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2" w15:restartNumberingAfterBreak="0">
    <w:nsid w:val="7F0E0A42"/>
    <w:multiLevelType w:val="multilevel"/>
    <w:tmpl w:val="764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3" w15:restartNumberingAfterBreak="0">
    <w:nsid w:val="7F2E4F38"/>
    <w:multiLevelType w:val="multilevel"/>
    <w:tmpl w:val="C35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4" w15:restartNumberingAfterBreak="0">
    <w:nsid w:val="7F37453F"/>
    <w:multiLevelType w:val="multilevel"/>
    <w:tmpl w:val="6E6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5" w15:restartNumberingAfterBreak="0">
    <w:nsid w:val="7F442C3D"/>
    <w:multiLevelType w:val="multilevel"/>
    <w:tmpl w:val="CC4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6" w15:restartNumberingAfterBreak="0">
    <w:nsid w:val="7F472BC5"/>
    <w:multiLevelType w:val="multilevel"/>
    <w:tmpl w:val="B22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7" w15:restartNumberingAfterBreak="0">
    <w:nsid w:val="7F4D098E"/>
    <w:multiLevelType w:val="multilevel"/>
    <w:tmpl w:val="5648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8" w15:restartNumberingAfterBreak="0">
    <w:nsid w:val="7F4D7092"/>
    <w:multiLevelType w:val="multilevel"/>
    <w:tmpl w:val="B1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9" w15:restartNumberingAfterBreak="0">
    <w:nsid w:val="7F6105AD"/>
    <w:multiLevelType w:val="multilevel"/>
    <w:tmpl w:val="BA30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0"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1" w15:restartNumberingAfterBreak="0">
    <w:nsid w:val="7F6A49E4"/>
    <w:multiLevelType w:val="multilevel"/>
    <w:tmpl w:val="D41855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2" w15:restartNumberingAfterBreak="0">
    <w:nsid w:val="7F6B1015"/>
    <w:multiLevelType w:val="multilevel"/>
    <w:tmpl w:val="316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3" w15:restartNumberingAfterBreak="0">
    <w:nsid w:val="7F86113E"/>
    <w:multiLevelType w:val="multilevel"/>
    <w:tmpl w:val="6EB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4" w15:restartNumberingAfterBreak="0">
    <w:nsid w:val="7F8E36A3"/>
    <w:multiLevelType w:val="multilevel"/>
    <w:tmpl w:val="89F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5" w15:restartNumberingAfterBreak="0">
    <w:nsid w:val="7F8F7800"/>
    <w:multiLevelType w:val="multilevel"/>
    <w:tmpl w:val="C85A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6" w15:restartNumberingAfterBreak="0">
    <w:nsid w:val="7F9B40B0"/>
    <w:multiLevelType w:val="multilevel"/>
    <w:tmpl w:val="D26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7" w15:restartNumberingAfterBreak="0">
    <w:nsid w:val="7FC611A4"/>
    <w:multiLevelType w:val="multilevel"/>
    <w:tmpl w:val="E3C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8"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9" w15:restartNumberingAfterBreak="0">
    <w:nsid w:val="7FE37190"/>
    <w:multiLevelType w:val="multilevel"/>
    <w:tmpl w:val="F39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0" w15:restartNumberingAfterBreak="0">
    <w:nsid w:val="7FE66838"/>
    <w:multiLevelType w:val="multilevel"/>
    <w:tmpl w:val="E3CC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1" w15:restartNumberingAfterBreak="0">
    <w:nsid w:val="7FF66189"/>
    <w:multiLevelType w:val="multilevel"/>
    <w:tmpl w:val="0A5C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2" w15:restartNumberingAfterBreak="0">
    <w:nsid w:val="7FF94A15"/>
    <w:multiLevelType w:val="multilevel"/>
    <w:tmpl w:val="A5C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1619">
    <w:abstractNumId w:val="1037"/>
  </w:num>
  <w:num w:numId="2" w16cid:durableId="1015304945">
    <w:abstractNumId w:val="1852"/>
  </w:num>
  <w:num w:numId="3" w16cid:durableId="1746146606">
    <w:abstractNumId w:val="847"/>
  </w:num>
  <w:num w:numId="4" w16cid:durableId="944272459">
    <w:abstractNumId w:val="1402"/>
  </w:num>
  <w:num w:numId="5" w16cid:durableId="1999990213">
    <w:abstractNumId w:val="1982"/>
  </w:num>
  <w:num w:numId="6" w16cid:durableId="754590281">
    <w:abstractNumId w:val="1046"/>
  </w:num>
  <w:num w:numId="7" w16cid:durableId="484662755">
    <w:abstractNumId w:val="1096"/>
  </w:num>
  <w:num w:numId="8" w16cid:durableId="275916280">
    <w:abstractNumId w:val="595"/>
  </w:num>
  <w:num w:numId="9" w16cid:durableId="620500483">
    <w:abstractNumId w:val="616"/>
  </w:num>
  <w:num w:numId="10" w16cid:durableId="834878042">
    <w:abstractNumId w:val="1515"/>
  </w:num>
  <w:num w:numId="11" w16cid:durableId="185875869">
    <w:abstractNumId w:val="1766"/>
  </w:num>
  <w:num w:numId="12" w16cid:durableId="2073455148">
    <w:abstractNumId w:val="1597"/>
  </w:num>
  <w:num w:numId="13" w16cid:durableId="2029210530">
    <w:abstractNumId w:val="645"/>
  </w:num>
  <w:num w:numId="14" w16cid:durableId="1575048633">
    <w:abstractNumId w:val="43"/>
  </w:num>
  <w:num w:numId="15" w16cid:durableId="153036783">
    <w:abstractNumId w:val="1537"/>
  </w:num>
  <w:num w:numId="16" w16cid:durableId="1357847637">
    <w:abstractNumId w:val="1798"/>
  </w:num>
  <w:num w:numId="17" w16cid:durableId="792946039">
    <w:abstractNumId w:val="1243"/>
  </w:num>
  <w:num w:numId="18" w16cid:durableId="1538200554">
    <w:abstractNumId w:val="1662"/>
  </w:num>
  <w:num w:numId="19" w16cid:durableId="282344256">
    <w:abstractNumId w:val="424"/>
  </w:num>
  <w:num w:numId="20" w16cid:durableId="599411897">
    <w:abstractNumId w:val="406"/>
  </w:num>
  <w:num w:numId="21" w16cid:durableId="1824546449">
    <w:abstractNumId w:val="1785"/>
  </w:num>
  <w:num w:numId="22" w16cid:durableId="617224592">
    <w:abstractNumId w:val="72"/>
  </w:num>
  <w:num w:numId="23" w16cid:durableId="1720322816">
    <w:abstractNumId w:val="538"/>
  </w:num>
  <w:num w:numId="24" w16cid:durableId="507528838">
    <w:abstractNumId w:val="979"/>
  </w:num>
  <w:num w:numId="25" w16cid:durableId="602148672">
    <w:abstractNumId w:val="1701"/>
  </w:num>
  <w:num w:numId="26" w16cid:durableId="666640627">
    <w:abstractNumId w:val="740"/>
  </w:num>
  <w:num w:numId="27" w16cid:durableId="13120851">
    <w:abstractNumId w:val="1329"/>
  </w:num>
  <w:num w:numId="28" w16cid:durableId="350881783">
    <w:abstractNumId w:val="1091"/>
  </w:num>
  <w:num w:numId="29" w16cid:durableId="403720585">
    <w:abstractNumId w:val="1698"/>
  </w:num>
  <w:num w:numId="30" w16cid:durableId="1006052627">
    <w:abstractNumId w:val="1032"/>
  </w:num>
  <w:num w:numId="31" w16cid:durableId="2116094018">
    <w:abstractNumId w:val="888"/>
  </w:num>
  <w:num w:numId="32" w16cid:durableId="1880044639">
    <w:abstractNumId w:val="338"/>
  </w:num>
  <w:num w:numId="33" w16cid:durableId="1352996872">
    <w:abstractNumId w:val="239"/>
  </w:num>
  <w:num w:numId="34" w16cid:durableId="178472228">
    <w:abstractNumId w:val="239"/>
  </w:num>
  <w:num w:numId="35" w16cid:durableId="21172356">
    <w:abstractNumId w:val="118"/>
  </w:num>
  <w:num w:numId="36" w16cid:durableId="1100176719">
    <w:abstractNumId w:val="118"/>
  </w:num>
  <w:num w:numId="37" w16cid:durableId="1306819648">
    <w:abstractNumId w:val="118"/>
  </w:num>
  <w:num w:numId="38" w16cid:durableId="1547447696">
    <w:abstractNumId w:val="118"/>
  </w:num>
  <w:num w:numId="39" w16cid:durableId="118577490">
    <w:abstractNumId w:val="118"/>
  </w:num>
  <w:num w:numId="40" w16cid:durableId="1635984211">
    <w:abstractNumId w:val="1641"/>
  </w:num>
  <w:num w:numId="41" w16cid:durableId="1044409500">
    <w:abstractNumId w:val="1738"/>
  </w:num>
  <w:num w:numId="42" w16cid:durableId="441581813">
    <w:abstractNumId w:val="1606"/>
  </w:num>
  <w:num w:numId="43" w16cid:durableId="883298230">
    <w:abstractNumId w:val="1598"/>
  </w:num>
  <w:num w:numId="44" w16cid:durableId="1319840346">
    <w:abstractNumId w:val="1691"/>
  </w:num>
  <w:num w:numId="45" w16cid:durableId="2071344385">
    <w:abstractNumId w:val="1677"/>
  </w:num>
  <w:num w:numId="46" w16cid:durableId="195312995">
    <w:abstractNumId w:val="716"/>
  </w:num>
  <w:num w:numId="47" w16cid:durableId="1285382392">
    <w:abstractNumId w:val="899"/>
  </w:num>
  <w:num w:numId="48" w16cid:durableId="1062947119">
    <w:abstractNumId w:val="1123"/>
  </w:num>
  <w:num w:numId="49" w16cid:durableId="498156126">
    <w:abstractNumId w:val="1669"/>
  </w:num>
  <w:num w:numId="50" w16cid:durableId="502626054">
    <w:abstractNumId w:val="1754"/>
  </w:num>
  <w:num w:numId="51" w16cid:durableId="120879163">
    <w:abstractNumId w:val="1675"/>
  </w:num>
  <w:num w:numId="52" w16cid:durableId="1977759820">
    <w:abstractNumId w:val="934"/>
  </w:num>
  <w:num w:numId="53" w16cid:durableId="472865635">
    <w:abstractNumId w:val="1918"/>
  </w:num>
  <w:num w:numId="54" w16cid:durableId="1603802273">
    <w:abstractNumId w:val="84"/>
  </w:num>
  <w:num w:numId="55" w16cid:durableId="1818767076">
    <w:abstractNumId w:val="124"/>
  </w:num>
  <w:num w:numId="56" w16cid:durableId="1901286262">
    <w:abstractNumId w:val="489"/>
  </w:num>
  <w:num w:numId="57" w16cid:durableId="2141145844">
    <w:abstractNumId w:val="1692"/>
  </w:num>
  <w:num w:numId="58" w16cid:durableId="1598755006">
    <w:abstractNumId w:val="1314"/>
  </w:num>
  <w:num w:numId="59" w16cid:durableId="991568889">
    <w:abstractNumId w:val="1951"/>
  </w:num>
  <w:num w:numId="60" w16cid:durableId="1947535743">
    <w:abstractNumId w:val="825"/>
  </w:num>
  <w:num w:numId="61" w16cid:durableId="1628200783">
    <w:abstractNumId w:val="1952"/>
  </w:num>
  <w:num w:numId="62" w16cid:durableId="601182437">
    <w:abstractNumId w:val="238"/>
  </w:num>
  <w:num w:numId="63" w16cid:durableId="570387083">
    <w:abstractNumId w:val="168"/>
  </w:num>
  <w:num w:numId="64" w16cid:durableId="1469397849">
    <w:abstractNumId w:val="787"/>
  </w:num>
  <w:num w:numId="65" w16cid:durableId="258568609">
    <w:abstractNumId w:val="215"/>
  </w:num>
  <w:num w:numId="66" w16cid:durableId="2047633123">
    <w:abstractNumId w:val="1815"/>
  </w:num>
  <w:num w:numId="67" w16cid:durableId="136924808">
    <w:abstractNumId w:val="1403"/>
  </w:num>
  <w:num w:numId="68" w16cid:durableId="1504976521">
    <w:abstractNumId w:val="78"/>
  </w:num>
  <w:num w:numId="69" w16cid:durableId="1774322553">
    <w:abstractNumId w:val="497"/>
  </w:num>
  <w:num w:numId="70" w16cid:durableId="1599437146">
    <w:abstractNumId w:val="446"/>
  </w:num>
  <w:num w:numId="71" w16cid:durableId="1931808868">
    <w:abstractNumId w:val="1323"/>
  </w:num>
  <w:num w:numId="72" w16cid:durableId="773480251">
    <w:abstractNumId w:val="1782"/>
  </w:num>
  <w:num w:numId="73" w16cid:durableId="1110779474">
    <w:abstractNumId w:val="610"/>
  </w:num>
  <w:num w:numId="74" w16cid:durableId="2024699048">
    <w:abstractNumId w:val="1209"/>
  </w:num>
  <w:num w:numId="75" w16cid:durableId="264307233">
    <w:abstractNumId w:val="332"/>
  </w:num>
  <w:num w:numId="76" w16cid:durableId="1075511823">
    <w:abstractNumId w:val="197"/>
  </w:num>
  <w:num w:numId="77" w16cid:durableId="371225017">
    <w:abstractNumId w:val="572"/>
  </w:num>
  <w:num w:numId="78" w16cid:durableId="840317937">
    <w:abstractNumId w:val="252"/>
  </w:num>
  <w:num w:numId="79" w16cid:durableId="1917859819">
    <w:abstractNumId w:val="1296"/>
  </w:num>
  <w:num w:numId="80" w16cid:durableId="657656008">
    <w:abstractNumId w:val="1054"/>
  </w:num>
  <w:num w:numId="81" w16cid:durableId="1438331719">
    <w:abstractNumId w:val="54"/>
  </w:num>
  <w:num w:numId="82" w16cid:durableId="1272055730">
    <w:abstractNumId w:val="1535"/>
  </w:num>
  <w:num w:numId="83" w16cid:durableId="529562805">
    <w:abstractNumId w:val="1625"/>
  </w:num>
  <w:num w:numId="84" w16cid:durableId="583757309">
    <w:abstractNumId w:val="1725"/>
  </w:num>
  <w:num w:numId="85" w16cid:durableId="218564517">
    <w:abstractNumId w:val="1144"/>
  </w:num>
  <w:num w:numId="86" w16cid:durableId="615909739">
    <w:abstractNumId w:val="429"/>
  </w:num>
  <w:num w:numId="87" w16cid:durableId="1184436642">
    <w:abstractNumId w:val="1867"/>
  </w:num>
  <w:num w:numId="88" w16cid:durableId="548804664">
    <w:abstractNumId w:val="592"/>
  </w:num>
  <w:num w:numId="89" w16cid:durableId="1802769581">
    <w:abstractNumId w:val="1258"/>
  </w:num>
  <w:num w:numId="90" w16cid:durableId="1862235724">
    <w:abstractNumId w:val="1827"/>
  </w:num>
  <w:num w:numId="91" w16cid:durableId="1016922914">
    <w:abstractNumId w:val="444"/>
  </w:num>
  <w:num w:numId="92" w16cid:durableId="1325208175">
    <w:abstractNumId w:val="1713"/>
  </w:num>
  <w:num w:numId="93" w16cid:durableId="1768499947">
    <w:abstractNumId w:val="1633"/>
  </w:num>
  <w:num w:numId="94" w16cid:durableId="1854686174">
    <w:abstractNumId w:val="1165"/>
  </w:num>
  <w:num w:numId="95" w16cid:durableId="548493432">
    <w:abstractNumId w:val="1749"/>
  </w:num>
  <w:num w:numId="96" w16cid:durableId="2094740657">
    <w:abstractNumId w:val="948"/>
  </w:num>
  <w:num w:numId="97" w16cid:durableId="1101604930">
    <w:abstractNumId w:val="815"/>
  </w:num>
  <w:num w:numId="98" w16cid:durableId="1828354360">
    <w:abstractNumId w:val="33"/>
  </w:num>
  <w:num w:numId="99" w16cid:durableId="429934018">
    <w:abstractNumId w:val="813"/>
  </w:num>
  <w:num w:numId="100" w16cid:durableId="1642150542">
    <w:abstractNumId w:val="1355"/>
  </w:num>
  <w:num w:numId="101" w16cid:durableId="1445807343">
    <w:abstractNumId w:val="428"/>
  </w:num>
  <w:num w:numId="102" w16cid:durableId="1409769851">
    <w:abstractNumId w:val="1149"/>
  </w:num>
  <w:num w:numId="103" w16cid:durableId="1012301057">
    <w:abstractNumId w:val="643"/>
  </w:num>
  <w:num w:numId="104" w16cid:durableId="1162544632">
    <w:abstractNumId w:val="1626"/>
  </w:num>
  <w:num w:numId="105" w16cid:durableId="1704550955">
    <w:abstractNumId w:val="659"/>
  </w:num>
  <w:num w:numId="106" w16cid:durableId="1440367333">
    <w:abstractNumId w:val="1491"/>
  </w:num>
  <w:num w:numId="107" w16cid:durableId="738596299">
    <w:abstractNumId w:val="89"/>
  </w:num>
  <w:num w:numId="108" w16cid:durableId="1568757791">
    <w:abstractNumId w:val="1097"/>
  </w:num>
  <w:num w:numId="109" w16cid:durableId="529681095">
    <w:abstractNumId w:val="1425"/>
  </w:num>
  <w:num w:numId="110" w16cid:durableId="589046925">
    <w:abstractNumId w:val="1930"/>
  </w:num>
  <w:num w:numId="111" w16cid:durableId="1784299478">
    <w:abstractNumId w:val="1636"/>
  </w:num>
  <w:num w:numId="112" w16cid:durableId="440338535">
    <w:abstractNumId w:val="1095"/>
  </w:num>
  <w:num w:numId="113" w16cid:durableId="1755009313">
    <w:abstractNumId w:val="401"/>
  </w:num>
  <w:num w:numId="114" w16cid:durableId="564681017">
    <w:abstractNumId w:val="891"/>
  </w:num>
  <w:num w:numId="115" w16cid:durableId="1193104613">
    <w:abstractNumId w:val="706"/>
  </w:num>
  <w:num w:numId="116" w16cid:durableId="1279751714">
    <w:abstractNumId w:val="372"/>
  </w:num>
  <w:num w:numId="117" w16cid:durableId="1501239650">
    <w:abstractNumId w:val="1456"/>
  </w:num>
  <w:num w:numId="118" w16cid:durableId="1751464876">
    <w:abstractNumId w:val="1926"/>
  </w:num>
  <w:num w:numId="119" w16cid:durableId="409079046">
    <w:abstractNumId w:val="1711"/>
  </w:num>
  <w:num w:numId="120" w16cid:durableId="1422331018">
    <w:abstractNumId w:val="1182"/>
  </w:num>
  <w:num w:numId="121" w16cid:durableId="1580599916">
    <w:abstractNumId w:val="961"/>
  </w:num>
  <w:num w:numId="122" w16cid:durableId="713695727">
    <w:abstractNumId w:val="284"/>
  </w:num>
  <w:num w:numId="123" w16cid:durableId="1710715050">
    <w:abstractNumId w:val="142"/>
  </w:num>
  <w:num w:numId="124" w16cid:durableId="1718158426">
    <w:abstractNumId w:val="21"/>
  </w:num>
  <w:num w:numId="125" w16cid:durableId="1316765034">
    <w:abstractNumId w:val="762"/>
  </w:num>
  <w:num w:numId="126" w16cid:durableId="1916745895">
    <w:abstractNumId w:val="1011"/>
  </w:num>
  <w:num w:numId="127" w16cid:durableId="65539782">
    <w:abstractNumId w:val="1078"/>
  </w:num>
  <w:num w:numId="128" w16cid:durableId="1231890471">
    <w:abstractNumId w:val="1579"/>
  </w:num>
  <w:num w:numId="129" w16cid:durableId="441193395">
    <w:abstractNumId w:val="170"/>
  </w:num>
  <w:num w:numId="130" w16cid:durableId="270284719">
    <w:abstractNumId w:val="1631"/>
  </w:num>
  <w:num w:numId="131" w16cid:durableId="1084451244">
    <w:abstractNumId w:val="1823"/>
  </w:num>
  <w:num w:numId="132" w16cid:durableId="86195158">
    <w:abstractNumId w:val="687"/>
  </w:num>
  <w:num w:numId="133" w16cid:durableId="512959596">
    <w:abstractNumId w:val="1684"/>
  </w:num>
  <w:num w:numId="134" w16cid:durableId="1199584621">
    <w:abstractNumId w:val="114"/>
  </w:num>
  <w:num w:numId="135" w16cid:durableId="1070931520">
    <w:abstractNumId w:val="1806"/>
  </w:num>
  <w:num w:numId="136" w16cid:durableId="1875844158">
    <w:abstractNumId w:val="955"/>
  </w:num>
  <w:num w:numId="137" w16cid:durableId="760293985">
    <w:abstractNumId w:val="736"/>
  </w:num>
  <w:num w:numId="138" w16cid:durableId="1285189655">
    <w:abstractNumId w:val="2028"/>
  </w:num>
  <w:num w:numId="139" w16cid:durableId="90664052">
    <w:abstractNumId w:val="1244"/>
  </w:num>
  <w:num w:numId="140" w16cid:durableId="670137183">
    <w:abstractNumId w:val="1789"/>
  </w:num>
  <w:num w:numId="141" w16cid:durableId="1348290674">
    <w:abstractNumId w:val="822"/>
  </w:num>
  <w:num w:numId="142" w16cid:durableId="853571717">
    <w:abstractNumId w:val="1921"/>
  </w:num>
  <w:num w:numId="143" w16cid:durableId="1278483814">
    <w:abstractNumId w:val="1595"/>
  </w:num>
  <w:num w:numId="144" w16cid:durableId="944732553">
    <w:abstractNumId w:val="471"/>
  </w:num>
  <w:num w:numId="145" w16cid:durableId="1417245942">
    <w:abstractNumId w:val="1544"/>
  </w:num>
  <w:num w:numId="146" w16cid:durableId="643047270">
    <w:abstractNumId w:val="1051"/>
  </w:num>
  <w:num w:numId="147" w16cid:durableId="1460222664">
    <w:abstractNumId w:val="974"/>
  </w:num>
  <w:num w:numId="148" w16cid:durableId="714355613">
    <w:abstractNumId w:val="274"/>
  </w:num>
  <w:num w:numId="149" w16cid:durableId="1131947237">
    <w:abstractNumId w:val="1963"/>
  </w:num>
  <w:num w:numId="150" w16cid:durableId="1377974855">
    <w:abstractNumId w:val="470"/>
  </w:num>
  <w:num w:numId="151" w16cid:durableId="1488934727">
    <w:abstractNumId w:val="2005"/>
  </w:num>
  <w:num w:numId="152" w16cid:durableId="425611125">
    <w:abstractNumId w:val="1986"/>
  </w:num>
  <w:num w:numId="153" w16cid:durableId="1191380475">
    <w:abstractNumId w:val="283"/>
  </w:num>
  <w:num w:numId="154" w16cid:durableId="577327644">
    <w:abstractNumId w:val="608"/>
  </w:num>
  <w:num w:numId="155" w16cid:durableId="2141339770">
    <w:abstractNumId w:val="890"/>
  </w:num>
  <w:num w:numId="156" w16cid:durableId="1064528551">
    <w:abstractNumId w:val="1423"/>
  </w:num>
  <w:num w:numId="157" w16cid:durableId="854735385">
    <w:abstractNumId w:val="1617"/>
  </w:num>
  <w:num w:numId="158" w16cid:durableId="1700818152">
    <w:abstractNumId w:val="432"/>
  </w:num>
  <w:num w:numId="159" w16cid:durableId="1827241296">
    <w:abstractNumId w:val="1007"/>
  </w:num>
  <w:num w:numId="160" w16cid:durableId="529414475">
    <w:abstractNumId w:val="936"/>
  </w:num>
  <w:num w:numId="161" w16cid:durableId="450319192">
    <w:abstractNumId w:val="631"/>
  </w:num>
  <w:num w:numId="162" w16cid:durableId="1943490452">
    <w:abstractNumId w:val="601"/>
  </w:num>
  <w:num w:numId="163" w16cid:durableId="1197621110">
    <w:abstractNumId w:val="875"/>
  </w:num>
  <w:num w:numId="164" w16cid:durableId="1718699474">
    <w:abstractNumId w:val="1549"/>
  </w:num>
  <w:num w:numId="165" w16cid:durableId="2067682905">
    <w:abstractNumId w:val="1486"/>
  </w:num>
  <w:num w:numId="166" w16cid:durableId="858660816">
    <w:abstractNumId w:val="1768"/>
  </w:num>
  <w:num w:numId="167" w16cid:durableId="1870098781">
    <w:abstractNumId w:val="738"/>
  </w:num>
  <w:num w:numId="168" w16cid:durableId="1388843178">
    <w:abstractNumId w:val="1137"/>
  </w:num>
  <w:num w:numId="169" w16cid:durableId="221065903">
    <w:abstractNumId w:val="1709"/>
  </w:num>
  <w:num w:numId="170" w16cid:durableId="1066338786">
    <w:abstractNumId w:val="320"/>
  </w:num>
  <w:num w:numId="171" w16cid:durableId="385489252">
    <w:abstractNumId w:val="1153"/>
  </w:num>
  <w:num w:numId="172" w16cid:durableId="1110468310">
    <w:abstractNumId w:val="1110"/>
  </w:num>
  <w:num w:numId="173" w16cid:durableId="1686512963">
    <w:abstractNumId w:val="1668"/>
  </w:num>
  <w:num w:numId="174" w16cid:durableId="617681675">
    <w:abstractNumId w:val="751"/>
  </w:num>
  <w:num w:numId="175" w16cid:durableId="902331799">
    <w:abstractNumId w:val="1081"/>
  </w:num>
  <w:num w:numId="176" w16cid:durableId="930360584">
    <w:abstractNumId w:val="1333"/>
  </w:num>
  <w:num w:numId="177" w16cid:durableId="266474051">
    <w:abstractNumId w:val="16"/>
  </w:num>
  <w:num w:numId="178" w16cid:durableId="306253204">
    <w:abstractNumId w:val="999"/>
  </w:num>
  <w:num w:numId="179" w16cid:durableId="1288004026">
    <w:abstractNumId w:val="102"/>
  </w:num>
  <w:num w:numId="180" w16cid:durableId="1267809229">
    <w:abstractNumId w:val="1450"/>
  </w:num>
  <w:num w:numId="181" w16cid:durableId="873151058">
    <w:abstractNumId w:val="1903"/>
  </w:num>
  <w:num w:numId="182" w16cid:durableId="1991976143">
    <w:abstractNumId w:val="609"/>
  </w:num>
  <w:num w:numId="183" w16cid:durableId="1289774597">
    <w:abstractNumId w:val="1034"/>
  </w:num>
  <w:num w:numId="184" w16cid:durableId="2060783737">
    <w:abstractNumId w:val="692"/>
  </w:num>
  <w:num w:numId="185" w16cid:durableId="1998872283">
    <w:abstractNumId w:val="1834"/>
  </w:num>
  <w:num w:numId="186" w16cid:durableId="1362122180">
    <w:abstractNumId w:val="516"/>
  </w:num>
  <w:num w:numId="187" w16cid:durableId="125660166">
    <w:abstractNumId w:val="309"/>
  </w:num>
  <w:num w:numId="188" w16cid:durableId="1456021689">
    <w:abstractNumId w:val="1888"/>
  </w:num>
  <w:num w:numId="189" w16cid:durableId="363866673">
    <w:abstractNumId w:val="354"/>
  </w:num>
  <w:num w:numId="190" w16cid:durableId="1286548433">
    <w:abstractNumId w:val="1325"/>
  </w:num>
  <w:num w:numId="191" w16cid:durableId="1712418403">
    <w:abstractNumId w:val="845"/>
  </w:num>
  <w:num w:numId="192" w16cid:durableId="518277413">
    <w:abstractNumId w:val="259"/>
  </w:num>
  <w:num w:numId="193" w16cid:durableId="1671174972">
    <w:abstractNumId w:val="1577"/>
  </w:num>
  <w:num w:numId="194" w16cid:durableId="1784108858">
    <w:abstractNumId w:val="206"/>
  </w:num>
  <w:num w:numId="195" w16cid:durableId="1044259709">
    <w:abstractNumId w:val="397"/>
  </w:num>
  <w:num w:numId="196" w16cid:durableId="259336909">
    <w:abstractNumId w:val="500"/>
  </w:num>
  <w:num w:numId="197" w16cid:durableId="2138989490">
    <w:abstractNumId w:val="839"/>
  </w:num>
  <w:num w:numId="198" w16cid:durableId="1801529391">
    <w:abstractNumId w:val="1400"/>
  </w:num>
  <w:num w:numId="199" w16cid:durableId="2130279474">
    <w:abstractNumId w:val="2020"/>
  </w:num>
  <w:num w:numId="200" w16cid:durableId="1888832628">
    <w:abstractNumId w:val="811"/>
  </w:num>
  <w:num w:numId="201" w16cid:durableId="2102993083">
    <w:abstractNumId w:val="1195"/>
  </w:num>
  <w:num w:numId="202" w16cid:durableId="1987203252">
    <w:abstractNumId w:val="1471"/>
  </w:num>
  <w:num w:numId="203" w16cid:durableId="1468235410">
    <w:abstractNumId w:val="1021"/>
  </w:num>
  <w:num w:numId="204" w16cid:durableId="548959041">
    <w:abstractNumId w:val="3"/>
  </w:num>
  <w:num w:numId="205" w16cid:durableId="681708531">
    <w:abstractNumId w:val="1253"/>
  </w:num>
  <w:num w:numId="206" w16cid:durableId="1908957206">
    <w:abstractNumId w:val="707"/>
  </w:num>
  <w:num w:numId="207" w16cid:durableId="1971813169">
    <w:abstractNumId w:val="65"/>
  </w:num>
  <w:num w:numId="208" w16cid:durableId="702825257">
    <w:abstractNumId w:val="1429"/>
  </w:num>
  <w:num w:numId="209" w16cid:durableId="170727203">
    <w:abstractNumId w:val="830"/>
  </w:num>
  <w:num w:numId="210" w16cid:durableId="1480000846">
    <w:abstractNumId w:val="1152"/>
  </w:num>
  <w:num w:numId="211" w16cid:durableId="1281452062">
    <w:abstractNumId w:val="914"/>
  </w:num>
  <w:num w:numId="212" w16cid:durableId="1250381690">
    <w:abstractNumId w:val="403"/>
  </w:num>
  <w:num w:numId="213" w16cid:durableId="649208728">
    <w:abstractNumId w:val="1157"/>
  </w:num>
  <w:num w:numId="214" w16cid:durableId="1877497097">
    <w:abstractNumId w:val="989"/>
  </w:num>
  <w:num w:numId="215" w16cid:durableId="1871607946">
    <w:abstractNumId w:val="167"/>
  </w:num>
  <w:num w:numId="216" w16cid:durableId="1796675988">
    <w:abstractNumId w:val="340"/>
  </w:num>
  <w:num w:numId="217" w16cid:durableId="1740860185">
    <w:abstractNumId w:val="1667"/>
  </w:num>
  <w:num w:numId="218" w16cid:durableId="201023227">
    <w:abstractNumId w:val="654"/>
  </w:num>
  <w:num w:numId="219" w16cid:durableId="761416003">
    <w:abstractNumId w:val="32"/>
  </w:num>
  <w:num w:numId="220" w16cid:durableId="353463009">
    <w:abstractNumId w:val="431"/>
  </w:num>
  <w:num w:numId="221" w16cid:durableId="687022855">
    <w:abstractNumId w:val="48"/>
  </w:num>
  <w:num w:numId="222" w16cid:durableId="74211035">
    <w:abstractNumId w:val="35"/>
  </w:num>
  <w:num w:numId="223" w16cid:durableId="1876650405">
    <w:abstractNumId w:val="1256"/>
  </w:num>
  <w:num w:numId="224" w16cid:durableId="1468860965">
    <w:abstractNumId w:val="682"/>
  </w:num>
  <w:num w:numId="225" w16cid:durableId="2139715558">
    <w:abstractNumId w:val="1387"/>
  </w:num>
  <w:num w:numId="226" w16cid:durableId="1155029228">
    <w:abstractNumId w:val="359"/>
  </w:num>
  <w:num w:numId="227" w16cid:durableId="1949660536">
    <w:abstractNumId w:val="249"/>
  </w:num>
  <w:num w:numId="228" w16cid:durableId="1335837511">
    <w:abstractNumId w:val="1014"/>
  </w:num>
  <w:num w:numId="229" w16cid:durableId="229580667">
    <w:abstractNumId w:val="1035"/>
  </w:num>
  <w:num w:numId="230" w16cid:durableId="798646874">
    <w:abstractNumId w:val="1584"/>
  </w:num>
  <w:num w:numId="231" w16cid:durableId="1450278068">
    <w:abstractNumId w:val="1774"/>
  </w:num>
  <w:num w:numId="232" w16cid:durableId="178088268">
    <w:abstractNumId w:val="1693"/>
  </w:num>
  <w:num w:numId="233" w16cid:durableId="1743062278">
    <w:abstractNumId w:val="551"/>
  </w:num>
  <w:num w:numId="234" w16cid:durableId="1100182556">
    <w:abstractNumId w:val="1683"/>
  </w:num>
  <w:num w:numId="235" w16cid:durableId="2139909106">
    <w:abstractNumId w:val="459"/>
  </w:num>
  <w:num w:numId="236" w16cid:durableId="1196652759">
    <w:abstractNumId w:val="1915"/>
  </w:num>
  <w:num w:numId="237" w16cid:durableId="300961323">
    <w:abstractNumId w:val="651"/>
  </w:num>
  <w:num w:numId="238" w16cid:durableId="988746432">
    <w:abstractNumId w:val="199"/>
  </w:num>
  <w:num w:numId="239" w16cid:durableId="1641770157">
    <w:abstractNumId w:val="91"/>
  </w:num>
  <w:num w:numId="240" w16cid:durableId="159388483">
    <w:abstractNumId w:val="173"/>
  </w:num>
  <w:num w:numId="241" w16cid:durableId="1525285509">
    <w:abstractNumId w:val="661"/>
  </w:num>
  <w:num w:numId="242" w16cid:durableId="168326681">
    <w:abstractNumId w:val="1621"/>
  </w:num>
  <w:num w:numId="243" w16cid:durableId="1705209823">
    <w:abstractNumId w:val="1965"/>
  </w:num>
  <w:num w:numId="244" w16cid:durableId="2092697628">
    <w:abstractNumId w:val="207"/>
  </w:num>
  <w:num w:numId="245" w16cid:durableId="1648558764">
    <w:abstractNumId w:val="1330"/>
  </w:num>
  <w:num w:numId="246" w16cid:durableId="975531549">
    <w:abstractNumId w:val="860"/>
  </w:num>
  <w:num w:numId="247" w16cid:durableId="676687607">
    <w:abstractNumId w:val="543"/>
  </w:num>
  <w:num w:numId="248" w16cid:durableId="1255239165">
    <w:abstractNumId w:val="963"/>
  </w:num>
  <w:num w:numId="249" w16cid:durableId="1124150801">
    <w:abstractNumId w:val="1281"/>
  </w:num>
  <w:num w:numId="250" w16cid:durableId="1491285700">
    <w:abstractNumId w:val="1954"/>
  </w:num>
  <w:num w:numId="251" w16cid:durableId="2086950044">
    <w:abstractNumId w:val="1252"/>
  </w:num>
  <w:num w:numId="252" w16cid:durableId="1033574154">
    <w:abstractNumId w:val="722"/>
  </w:num>
  <w:num w:numId="253" w16cid:durableId="915287428">
    <w:abstractNumId w:val="336"/>
  </w:num>
  <w:num w:numId="254" w16cid:durableId="150601929">
    <w:abstractNumId w:val="1509"/>
  </w:num>
  <w:num w:numId="255" w16cid:durableId="1452244450">
    <w:abstractNumId w:val="1417"/>
  </w:num>
  <w:num w:numId="256" w16cid:durableId="2017684762">
    <w:abstractNumId w:val="1830"/>
  </w:num>
  <w:num w:numId="257" w16cid:durableId="628586078">
    <w:abstractNumId w:val="306"/>
  </w:num>
  <w:num w:numId="258" w16cid:durableId="170067301">
    <w:abstractNumId w:val="1247"/>
  </w:num>
  <w:num w:numId="259" w16cid:durableId="1724477343">
    <w:abstractNumId w:val="680"/>
  </w:num>
  <w:num w:numId="260" w16cid:durableId="1586064087">
    <w:abstractNumId w:val="1729"/>
  </w:num>
  <w:num w:numId="261" w16cid:durableId="1740445735">
    <w:abstractNumId w:val="1979"/>
  </w:num>
  <w:num w:numId="262" w16cid:durableId="1525053205">
    <w:abstractNumId w:val="1326"/>
  </w:num>
  <w:num w:numId="263" w16cid:durableId="393820137">
    <w:abstractNumId w:val="982"/>
  </w:num>
  <w:num w:numId="264" w16cid:durableId="1025208647">
    <w:abstractNumId w:val="367"/>
  </w:num>
  <w:num w:numId="265" w16cid:durableId="1397705537">
    <w:abstractNumId w:val="1764"/>
  </w:num>
  <w:num w:numId="266" w16cid:durableId="230123453">
    <w:abstractNumId w:val="918"/>
  </w:num>
  <w:num w:numId="267" w16cid:durableId="239872905">
    <w:abstractNumId w:val="70"/>
  </w:num>
  <w:num w:numId="268" w16cid:durableId="1809546958">
    <w:abstractNumId w:val="1455"/>
  </w:num>
  <w:num w:numId="269" w16cid:durableId="973680606">
    <w:abstractNumId w:val="1856"/>
  </w:num>
  <w:num w:numId="270" w16cid:durableId="74670221">
    <w:abstractNumId w:val="1431"/>
  </w:num>
  <w:num w:numId="271" w16cid:durableId="402068682">
    <w:abstractNumId w:val="977"/>
  </w:num>
  <w:num w:numId="272" w16cid:durableId="241649285">
    <w:abstractNumId w:val="892"/>
  </w:num>
  <w:num w:numId="273" w16cid:durableId="1181436100">
    <w:abstractNumId w:val="569"/>
  </w:num>
  <w:num w:numId="274" w16cid:durableId="1036659141">
    <w:abstractNumId w:val="1439"/>
  </w:num>
  <w:num w:numId="275" w16cid:durableId="1655795724">
    <w:abstractNumId w:val="895"/>
  </w:num>
  <w:num w:numId="276" w16cid:durableId="268241198">
    <w:abstractNumId w:val="1294"/>
  </w:num>
  <w:num w:numId="277" w16cid:durableId="1106659413">
    <w:abstractNumId w:val="1227"/>
  </w:num>
  <w:num w:numId="278" w16cid:durableId="1619339609">
    <w:abstractNumId w:val="795"/>
  </w:num>
  <w:num w:numId="279" w16cid:durableId="1352951880">
    <w:abstractNumId w:val="1814"/>
  </w:num>
  <w:num w:numId="280" w16cid:durableId="1681009602">
    <w:abstractNumId w:val="1788"/>
  </w:num>
  <w:num w:numId="281" w16cid:durableId="655305624">
    <w:abstractNumId w:val="883"/>
  </w:num>
  <w:num w:numId="282" w16cid:durableId="1399943157">
    <w:abstractNumId w:val="780"/>
  </w:num>
  <w:num w:numId="283" w16cid:durableId="1457678759">
    <w:abstractNumId w:val="1594"/>
  </w:num>
  <w:num w:numId="284" w16cid:durableId="14698834">
    <w:abstractNumId w:val="161"/>
  </w:num>
  <w:num w:numId="285" w16cid:durableId="995959770">
    <w:abstractNumId w:val="203"/>
  </w:num>
  <w:num w:numId="286" w16cid:durableId="746729969">
    <w:abstractNumId w:val="454"/>
  </w:num>
  <w:num w:numId="287" w16cid:durableId="1873491877">
    <w:abstractNumId w:val="917"/>
  </w:num>
  <w:num w:numId="288" w16cid:durableId="954555836">
    <w:abstractNumId w:val="1716"/>
  </w:num>
  <w:num w:numId="289" w16cid:durableId="742946835">
    <w:abstractNumId w:val="760"/>
  </w:num>
  <w:num w:numId="290" w16cid:durableId="723914438">
    <w:abstractNumId w:val="930"/>
  </w:num>
  <w:num w:numId="291" w16cid:durableId="1252935285">
    <w:abstractNumId w:val="1971"/>
  </w:num>
  <w:num w:numId="292" w16cid:durableId="652685783">
    <w:abstractNumId w:val="867"/>
  </w:num>
  <w:num w:numId="293" w16cid:durableId="822935676">
    <w:abstractNumId w:val="1128"/>
  </w:num>
  <w:num w:numId="294" w16cid:durableId="1035274229">
    <w:abstractNumId w:val="1328"/>
  </w:num>
  <w:num w:numId="295" w16cid:durableId="1350596644">
    <w:abstractNumId w:val="1832"/>
  </w:num>
  <w:num w:numId="296" w16cid:durableId="792213506">
    <w:abstractNumId w:val="1480"/>
  </w:num>
  <w:num w:numId="297" w16cid:durableId="1875843746">
    <w:abstractNumId w:val="1536"/>
  </w:num>
  <w:num w:numId="298" w16cid:durableId="1160581996">
    <w:abstractNumId w:val="1704"/>
  </w:num>
  <w:num w:numId="299" w16cid:durableId="516164771">
    <w:abstractNumId w:val="964"/>
  </w:num>
  <w:num w:numId="300" w16cid:durableId="140586017">
    <w:abstractNumId w:val="127"/>
  </w:num>
  <w:num w:numId="301" w16cid:durableId="1828588691">
    <w:abstractNumId w:val="513"/>
  </w:num>
  <w:num w:numId="302" w16cid:durableId="1548954335">
    <w:abstractNumId w:val="559"/>
  </w:num>
  <w:num w:numId="303" w16cid:durableId="377751553">
    <w:abstractNumId w:val="1676"/>
  </w:num>
  <w:num w:numId="304" w16cid:durableId="916132933">
    <w:abstractNumId w:val="746"/>
  </w:num>
  <w:num w:numId="305" w16cid:durableId="883256534">
    <w:abstractNumId w:val="1548"/>
  </w:num>
  <w:num w:numId="306" w16cid:durableId="608851515">
    <w:abstractNumId w:val="1670"/>
  </w:num>
  <w:num w:numId="307" w16cid:durableId="1982880021">
    <w:abstractNumId w:val="1717"/>
  </w:num>
  <w:num w:numId="308" w16cid:durableId="2000696870">
    <w:abstractNumId w:val="971"/>
  </w:num>
  <w:num w:numId="309" w16cid:durableId="1840775432">
    <w:abstractNumId w:val="1975"/>
  </w:num>
  <w:num w:numId="310" w16cid:durableId="1414621317">
    <w:abstractNumId w:val="754"/>
  </w:num>
  <w:num w:numId="311" w16cid:durableId="367070715">
    <w:abstractNumId w:val="120"/>
  </w:num>
  <w:num w:numId="312" w16cid:durableId="691612534">
    <w:abstractNumId w:val="1611"/>
  </w:num>
  <w:num w:numId="313" w16cid:durableId="525287717">
    <w:abstractNumId w:val="195"/>
  </w:num>
  <w:num w:numId="314" w16cid:durableId="655381208">
    <w:abstractNumId w:val="1889"/>
  </w:num>
  <w:num w:numId="315" w16cid:durableId="390228421">
    <w:abstractNumId w:val="1372"/>
  </w:num>
  <w:num w:numId="316" w16cid:durableId="2137287857">
    <w:abstractNumId w:val="1958"/>
  </w:num>
  <w:num w:numId="317" w16cid:durableId="398283342">
    <w:abstractNumId w:val="371"/>
  </w:num>
  <w:num w:numId="318" w16cid:durableId="931552364">
    <w:abstractNumId w:val="402"/>
  </w:num>
  <w:num w:numId="319" w16cid:durableId="1370715439">
    <w:abstractNumId w:val="1492"/>
  </w:num>
  <w:num w:numId="320" w16cid:durableId="912742505">
    <w:abstractNumId w:val="1498"/>
  </w:num>
  <w:num w:numId="321" w16cid:durableId="363673150">
    <w:abstractNumId w:val="1869"/>
  </w:num>
  <w:num w:numId="322" w16cid:durableId="1928030987">
    <w:abstractNumId w:val="849"/>
  </w:num>
  <w:num w:numId="323" w16cid:durableId="2079015965">
    <w:abstractNumId w:val="1340"/>
  </w:num>
  <w:num w:numId="324" w16cid:durableId="1862545242">
    <w:abstractNumId w:val="1422"/>
  </w:num>
  <w:num w:numId="325" w16cid:durableId="649098059">
    <w:abstractNumId w:val="45"/>
  </w:num>
  <w:num w:numId="326" w16cid:durableId="16123691">
    <w:abstractNumId w:val="1214"/>
  </w:num>
  <w:num w:numId="327" w16cid:durableId="18481564">
    <w:abstractNumId w:val="776"/>
  </w:num>
  <w:num w:numId="328" w16cid:durableId="250360732">
    <w:abstractNumId w:val="1623"/>
  </w:num>
  <w:num w:numId="329" w16cid:durableId="2100447941">
    <w:abstractNumId w:val="499"/>
  </w:num>
  <w:num w:numId="330" w16cid:durableId="1777015591">
    <w:abstractNumId w:val="560"/>
  </w:num>
  <w:num w:numId="331" w16cid:durableId="1728995419">
    <w:abstractNumId w:val="1742"/>
  </w:num>
  <w:num w:numId="332" w16cid:durableId="1243221311">
    <w:abstractNumId w:val="1031"/>
  </w:num>
  <w:num w:numId="333" w16cid:durableId="648707666">
    <w:abstractNumId w:val="1476"/>
  </w:num>
  <w:num w:numId="334" w16cid:durableId="1199196880">
    <w:abstractNumId w:val="350"/>
  </w:num>
  <w:num w:numId="335" w16cid:durableId="632833212">
    <w:abstractNumId w:val="1129"/>
  </w:num>
  <w:num w:numId="336" w16cid:durableId="1258098121">
    <w:abstractNumId w:val="1139"/>
  </w:num>
  <w:num w:numId="337" w16cid:durableId="353507125">
    <w:abstractNumId w:val="357"/>
  </w:num>
  <w:num w:numId="338" w16cid:durableId="1593511083">
    <w:abstractNumId w:val="174"/>
  </w:num>
  <w:num w:numId="339" w16cid:durableId="1611744203">
    <w:abstractNumId w:val="743"/>
  </w:num>
  <w:num w:numId="340" w16cid:durableId="731579502">
    <w:abstractNumId w:val="0"/>
  </w:num>
  <w:num w:numId="341" w16cid:durableId="1864586361">
    <w:abstractNumId w:val="450"/>
  </w:num>
  <w:num w:numId="342" w16cid:durableId="1930967016">
    <w:abstractNumId w:val="1518"/>
  </w:num>
  <w:num w:numId="343" w16cid:durableId="1146237784">
    <w:abstractNumId w:val="1879"/>
  </w:num>
  <w:num w:numId="344" w16cid:durableId="38014172">
    <w:abstractNumId w:val="1542"/>
  </w:num>
  <w:num w:numId="345" w16cid:durableId="1514150028">
    <w:abstractNumId w:val="175"/>
  </w:num>
  <w:num w:numId="346" w16cid:durableId="541133885">
    <w:abstractNumId w:val="1554"/>
  </w:num>
  <w:num w:numId="347" w16cid:durableId="17705432">
    <w:abstractNumId w:val="614"/>
  </w:num>
  <w:num w:numId="348" w16cid:durableId="910384358">
    <w:abstractNumId w:val="1994"/>
  </w:num>
  <w:num w:numId="349" w16cid:durableId="413280403">
    <w:abstractNumId w:val="786"/>
  </w:num>
  <w:num w:numId="350" w16cid:durableId="1698507830">
    <w:abstractNumId w:val="1487"/>
  </w:num>
  <w:num w:numId="351" w16cid:durableId="261257935">
    <w:abstractNumId w:val="1581"/>
  </w:num>
  <w:num w:numId="352" w16cid:durableId="861940899">
    <w:abstractNumId w:val="818"/>
  </w:num>
  <w:num w:numId="353" w16cid:durableId="1908414643">
    <w:abstractNumId w:val="970"/>
  </w:num>
  <w:num w:numId="354" w16cid:durableId="583032253">
    <w:abstractNumId w:val="929"/>
  </w:num>
  <w:num w:numId="355" w16cid:durableId="1115756208">
    <w:abstractNumId w:val="1772"/>
  </w:num>
  <w:num w:numId="356" w16cid:durableId="217058946">
    <w:abstractNumId w:val="417"/>
  </w:num>
  <w:num w:numId="357" w16cid:durableId="1581208803">
    <w:abstractNumId w:val="1049"/>
  </w:num>
  <w:num w:numId="358" w16cid:durableId="2060204048">
    <w:abstractNumId w:val="1578"/>
  </w:num>
  <w:num w:numId="359" w16cid:durableId="867640533">
    <w:abstractNumId w:val="1198"/>
  </w:num>
  <w:num w:numId="360" w16cid:durableId="1760715107">
    <w:abstractNumId w:val="1190"/>
  </w:num>
  <w:num w:numId="361" w16cid:durableId="1325625037">
    <w:abstractNumId w:val="1308"/>
  </w:num>
  <w:num w:numId="362" w16cid:durableId="704208476">
    <w:abstractNumId w:val="190"/>
  </w:num>
  <w:num w:numId="363" w16cid:durableId="631519296">
    <w:abstractNumId w:val="725"/>
  </w:num>
  <w:num w:numId="364" w16cid:durableId="246770658">
    <w:abstractNumId w:val="575"/>
  </w:num>
  <w:num w:numId="365" w16cid:durableId="1884243855">
    <w:abstractNumId w:val="1150"/>
  </w:num>
  <w:num w:numId="366" w16cid:durableId="2127457014">
    <w:abstractNumId w:val="60"/>
  </w:num>
  <w:num w:numId="367" w16cid:durableId="1438909872">
    <w:abstractNumId w:val="881"/>
  </w:num>
  <w:num w:numId="368" w16cid:durableId="1137259689">
    <w:abstractNumId w:val="1321"/>
  </w:num>
  <w:num w:numId="369" w16cid:durableId="1788817458">
    <w:abstractNumId w:val="1656"/>
  </w:num>
  <w:num w:numId="370" w16cid:durableId="1792549577">
    <w:abstractNumId w:val="873"/>
  </w:num>
  <w:num w:numId="371" w16cid:durableId="385691667">
    <w:abstractNumId w:val="896"/>
  </w:num>
  <w:num w:numId="372" w16cid:durableId="1005867356">
    <w:abstractNumId w:val="237"/>
  </w:num>
  <w:num w:numId="373" w16cid:durableId="972783355">
    <w:abstractNumId w:val="1937"/>
  </w:num>
  <w:num w:numId="374" w16cid:durableId="1473475466">
    <w:abstractNumId w:val="959"/>
  </w:num>
  <w:num w:numId="375" w16cid:durableId="1998070241">
    <w:abstractNumId w:val="1019"/>
  </w:num>
  <w:num w:numId="376" w16cid:durableId="65689833">
    <w:abstractNumId w:val="1496"/>
  </w:num>
  <w:num w:numId="377" w16cid:durableId="1999917781">
    <w:abstractNumId w:val="713"/>
  </w:num>
  <w:num w:numId="378" w16cid:durableId="1046831883">
    <w:abstractNumId w:val="1904"/>
  </w:num>
  <w:num w:numId="379" w16cid:durableId="1288051825">
    <w:abstractNumId w:val="1041"/>
  </w:num>
  <w:num w:numId="380" w16cid:durableId="423067614">
    <w:abstractNumId w:val="1521"/>
  </w:num>
  <w:num w:numId="381" w16cid:durableId="763918247">
    <w:abstractNumId w:val="1070"/>
  </w:num>
  <w:num w:numId="382" w16cid:durableId="794328458">
    <w:abstractNumId w:val="834"/>
  </w:num>
  <w:num w:numId="383" w16cid:durableId="1870875711">
    <w:abstractNumId w:val="1914"/>
  </w:num>
  <w:num w:numId="384" w16cid:durableId="495457729">
    <w:abstractNumId w:val="1489"/>
  </w:num>
  <w:num w:numId="385" w16cid:durableId="595333746">
    <w:abstractNumId w:val="938"/>
  </w:num>
  <w:num w:numId="386" w16cid:durableId="351608744">
    <w:abstractNumId w:val="1287"/>
  </w:num>
  <w:num w:numId="387" w16cid:durableId="88359959">
    <w:abstractNumId w:val="1451"/>
  </w:num>
  <w:num w:numId="388" w16cid:durableId="1573079201">
    <w:abstractNumId w:val="498"/>
  </w:num>
  <w:num w:numId="389" w16cid:durableId="299306933">
    <w:abstractNumId w:val="100"/>
  </w:num>
  <w:num w:numId="390" w16cid:durableId="283582652">
    <w:abstractNumId w:val="1485"/>
  </w:num>
  <w:num w:numId="391" w16cid:durableId="274411477">
    <w:abstractNumId w:val="15"/>
  </w:num>
  <w:num w:numId="392" w16cid:durableId="2016226145">
    <w:abstractNumId w:val="819"/>
  </w:num>
  <w:num w:numId="393" w16cid:durableId="1794708576">
    <w:abstractNumId w:val="1829"/>
  </w:num>
  <w:num w:numId="394" w16cid:durableId="1759789627">
    <w:abstractNumId w:val="1739"/>
  </w:num>
  <w:num w:numId="395" w16cid:durableId="1858232526">
    <w:abstractNumId w:val="235"/>
  </w:num>
  <w:num w:numId="396" w16cid:durableId="1422802334">
    <w:abstractNumId w:val="1751"/>
  </w:num>
  <w:num w:numId="397" w16cid:durableId="313341529">
    <w:abstractNumId w:val="366"/>
  </w:num>
  <w:num w:numId="398" w16cid:durableId="628053275">
    <w:abstractNumId w:val="579"/>
  </w:num>
  <w:num w:numId="399" w16cid:durableId="1056785220">
    <w:abstractNumId w:val="841"/>
  </w:num>
  <w:num w:numId="400" w16cid:durableId="436171548">
    <w:abstractNumId w:val="563"/>
  </w:num>
  <w:num w:numId="401" w16cid:durableId="1543127572">
    <w:abstractNumId w:val="1206"/>
  </w:num>
  <w:num w:numId="402" w16cid:durableId="849024383">
    <w:abstractNumId w:val="921"/>
  </w:num>
  <w:num w:numId="403" w16cid:durableId="246693620">
    <w:abstractNumId w:val="1420"/>
  </w:num>
  <w:num w:numId="404" w16cid:durableId="334964787">
    <w:abstractNumId w:val="1318"/>
  </w:num>
  <w:num w:numId="405" w16cid:durableId="1290550027">
    <w:abstractNumId w:val="1381"/>
  </w:num>
  <w:num w:numId="406" w16cid:durableId="1679431498">
    <w:abstractNumId w:val="564"/>
  </w:num>
  <w:num w:numId="407" w16cid:durableId="142620315">
    <w:abstractNumId w:val="373"/>
  </w:num>
  <w:num w:numId="408" w16cid:durableId="2145853384">
    <w:abstractNumId w:val="219"/>
  </w:num>
  <w:num w:numId="409" w16cid:durableId="2008434029">
    <w:abstractNumId w:val="2001"/>
  </w:num>
  <w:num w:numId="410" w16cid:durableId="143740020">
    <w:abstractNumId w:val="506"/>
  </w:num>
  <w:num w:numId="411" w16cid:durableId="281426196">
    <w:abstractNumId w:val="1377"/>
  </w:num>
  <w:num w:numId="412" w16cid:durableId="1093472333">
    <w:abstractNumId w:val="1861"/>
  </w:num>
  <w:num w:numId="413" w16cid:durableId="1611429689">
    <w:abstractNumId w:val="544"/>
  </w:num>
  <w:num w:numId="414" w16cid:durableId="2104108067">
    <w:abstractNumId w:val="745"/>
  </w:num>
  <w:num w:numId="415" w16cid:durableId="679966337">
    <w:abstractNumId w:val="439"/>
  </w:num>
  <w:num w:numId="416" w16cid:durableId="185945910">
    <w:abstractNumId w:val="1873"/>
  </w:num>
  <w:num w:numId="417" w16cid:durableId="2027632313">
    <w:abstractNumId w:val="166"/>
  </w:num>
  <w:num w:numId="418" w16cid:durableId="1172143698">
    <w:abstractNumId w:val="108"/>
  </w:num>
  <w:num w:numId="419" w16cid:durableId="1709842304">
    <w:abstractNumId w:val="1503"/>
  </w:num>
  <w:num w:numId="420" w16cid:durableId="996614859">
    <w:abstractNumId w:val="951"/>
  </w:num>
  <w:num w:numId="421" w16cid:durableId="704790698">
    <w:abstractNumId w:val="1894"/>
  </w:num>
  <w:num w:numId="422" w16cid:durableId="61299240">
    <w:abstractNumId w:val="179"/>
  </w:num>
  <w:num w:numId="423" w16cid:durableId="1255287620">
    <w:abstractNumId w:val="1763"/>
  </w:num>
  <w:num w:numId="424" w16cid:durableId="501819882">
    <w:abstractNumId w:val="1015"/>
  </w:num>
  <w:num w:numId="425" w16cid:durableId="483086639">
    <w:abstractNumId w:val="987"/>
  </w:num>
  <w:num w:numId="426" w16cid:durableId="1429621285">
    <w:abstractNumId w:val="2025"/>
  </w:num>
  <w:num w:numId="427" w16cid:durableId="739600970">
    <w:abstractNumId w:val="857"/>
  </w:num>
  <w:num w:numId="428" w16cid:durableId="676923003">
    <w:abstractNumId w:val="1449"/>
  </w:num>
  <w:num w:numId="429" w16cid:durableId="331563809">
    <w:abstractNumId w:val="1337"/>
  </w:num>
  <w:num w:numId="430" w16cid:durableId="1930847546">
    <w:abstractNumId w:val="1925"/>
  </w:num>
  <w:num w:numId="431" w16cid:durableId="1900167042">
    <w:abstractNumId w:val="986"/>
  </w:num>
  <w:num w:numId="432" w16cid:durableId="207257316">
    <w:abstractNumId w:val="484"/>
  </w:num>
  <w:num w:numId="433" w16cid:durableId="1875383647">
    <w:abstractNumId w:val="856"/>
  </w:num>
  <w:num w:numId="434" w16cid:durableId="1512261572">
    <w:abstractNumId w:val="607"/>
  </w:num>
  <w:num w:numId="435" w16cid:durableId="1427651552">
    <w:abstractNumId w:val="1944"/>
  </w:num>
  <w:num w:numId="436" w16cid:durableId="1154176609">
    <w:abstractNumId w:val="756"/>
  </w:num>
  <w:num w:numId="437" w16cid:durableId="1997996469">
    <w:abstractNumId w:val="1210"/>
  </w:num>
  <w:num w:numId="438" w16cid:durableId="993919693">
    <w:abstractNumId w:val="528"/>
  </w:num>
  <w:num w:numId="439" w16cid:durableId="1911193407">
    <w:abstractNumId w:val="327"/>
  </w:num>
  <w:num w:numId="440" w16cid:durableId="1174762560">
    <w:abstractNumId w:val="1495"/>
  </w:num>
  <w:num w:numId="441" w16cid:durableId="111093441">
    <w:abstractNumId w:val="298"/>
  </w:num>
  <w:num w:numId="442" w16cid:durableId="1864320641">
    <w:abstractNumId w:val="1906"/>
  </w:num>
  <w:num w:numId="443" w16cid:durableId="212159286">
    <w:abstractNumId w:val="1961"/>
  </w:num>
  <w:num w:numId="444" w16cid:durableId="1358583663">
    <w:abstractNumId w:val="95"/>
  </w:num>
  <w:num w:numId="445" w16cid:durableId="1116023203">
    <w:abstractNumId w:val="299"/>
  </w:num>
  <w:num w:numId="446" w16cid:durableId="1504860801">
    <w:abstractNumId w:val="140"/>
  </w:num>
  <w:num w:numId="447" w16cid:durableId="75784908">
    <w:abstractNumId w:val="1437"/>
  </w:num>
  <w:num w:numId="448" w16cid:durableId="866063152">
    <w:abstractNumId w:val="2018"/>
  </w:num>
  <w:num w:numId="449" w16cid:durableId="271518960">
    <w:abstractNumId w:val="1394"/>
  </w:num>
  <w:num w:numId="450" w16cid:durableId="129716311">
    <w:abstractNumId w:val="271"/>
  </w:num>
  <w:num w:numId="451" w16cid:durableId="1102338851">
    <w:abstractNumId w:val="468"/>
  </w:num>
  <w:num w:numId="452" w16cid:durableId="1852796104">
    <w:abstractNumId w:val="346"/>
  </w:num>
  <w:num w:numId="453" w16cid:durableId="1665669393">
    <w:abstractNumId w:val="34"/>
  </w:num>
  <w:num w:numId="454" w16cid:durableId="1025835815">
    <w:abstractNumId w:val="1529"/>
  </w:num>
  <w:num w:numId="455" w16cid:durableId="168830658">
    <w:abstractNumId w:val="777"/>
  </w:num>
  <w:num w:numId="456" w16cid:durableId="715160978">
    <w:abstractNumId w:val="721"/>
  </w:num>
  <w:num w:numId="457" w16cid:durableId="387806262">
    <w:abstractNumId w:val="618"/>
  </w:num>
  <w:num w:numId="458" w16cid:durableId="1750155964">
    <w:abstractNumId w:val="1924"/>
  </w:num>
  <w:num w:numId="459" w16cid:durableId="1150749402">
    <w:abstractNumId w:val="1411"/>
  </w:num>
  <w:num w:numId="460" w16cid:durableId="988246506">
    <w:abstractNumId w:val="315"/>
  </w:num>
  <w:num w:numId="461" w16cid:durableId="1327901895">
    <w:abstractNumId w:val="1708"/>
  </w:num>
  <w:num w:numId="462" w16cid:durableId="575475014">
    <w:abstractNumId w:val="176"/>
  </w:num>
  <w:num w:numId="463" w16cid:durableId="222840213">
    <w:abstractNumId w:val="1413"/>
  </w:num>
  <w:num w:numId="464" w16cid:durableId="544146279">
    <w:abstractNumId w:val="387"/>
  </w:num>
  <w:num w:numId="465" w16cid:durableId="923805315">
    <w:abstractNumId w:val="587"/>
  </w:num>
  <w:num w:numId="466" w16cid:durableId="264919136">
    <w:abstractNumId w:val="884"/>
  </w:num>
  <w:num w:numId="467" w16cid:durableId="1329869910">
    <w:abstractNumId w:val="458"/>
  </w:num>
  <w:num w:numId="468" w16cid:durableId="313681330">
    <w:abstractNumId w:val="1848"/>
  </w:num>
  <w:num w:numId="469" w16cid:durableId="534199453">
    <w:abstractNumId w:val="383"/>
  </w:num>
  <w:num w:numId="470" w16cid:durableId="535626397">
    <w:abstractNumId w:val="134"/>
  </w:num>
  <w:num w:numId="471" w16cid:durableId="298078201">
    <w:abstractNumId w:val="1628"/>
  </w:num>
  <w:num w:numId="472" w16cid:durableId="2050764235">
    <w:abstractNumId w:val="1468"/>
  </w:num>
  <w:num w:numId="473" w16cid:durableId="368997622">
    <w:abstractNumId w:val="646"/>
  </w:num>
  <w:num w:numId="474" w16cid:durableId="1761368001">
    <w:abstractNumId w:val="1300"/>
  </w:num>
  <w:num w:numId="475" w16cid:durableId="1926718878">
    <w:abstractNumId w:val="1467"/>
  </w:num>
  <w:num w:numId="476" w16cid:durableId="1727102884">
    <w:abstractNumId w:val="523"/>
  </w:num>
  <w:num w:numId="477" w16cid:durableId="1685085287">
    <w:abstractNumId w:val="1920"/>
  </w:num>
  <w:num w:numId="478" w16cid:durableId="356470777">
    <w:abstractNumId w:val="1446"/>
  </w:num>
  <w:num w:numId="479" w16cid:durableId="1837839123">
    <w:abstractNumId w:val="1221"/>
  </w:num>
  <w:num w:numId="480" w16cid:durableId="1029912382">
    <w:abstractNumId w:val="1305"/>
  </w:num>
  <w:num w:numId="481" w16cid:durableId="1373726390">
    <w:abstractNumId w:val="2032"/>
  </w:num>
  <w:num w:numId="482" w16cid:durableId="626663216">
    <w:abstractNumId w:val="488"/>
  </w:num>
  <w:num w:numId="483" w16cid:durableId="359935458">
    <w:abstractNumId w:val="437"/>
  </w:num>
  <w:num w:numId="484" w16cid:durableId="230964096">
    <w:abstractNumId w:val="704"/>
  </w:num>
  <w:num w:numId="485" w16cid:durableId="1508210336">
    <w:abstractNumId w:val="1565"/>
  </w:num>
  <w:num w:numId="486" w16cid:durableId="457800236">
    <w:abstractNumId w:val="939"/>
  </w:num>
  <w:num w:numId="487" w16cid:durableId="1647584873">
    <w:abstractNumId w:val="877"/>
  </w:num>
  <w:num w:numId="488" w16cid:durableId="1592856908">
    <w:abstractNumId w:val="785"/>
  </w:num>
  <w:num w:numId="489" w16cid:durableId="958954391">
    <w:abstractNumId w:val="1079"/>
  </w:num>
  <w:num w:numId="490" w16cid:durableId="298804181">
    <w:abstractNumId w:val="799"/>
  </w:num>
  <w:num w:numId="491" w16cid:durableId="2132239952">
    <w:abstractNumId w:val="793"/>
  </w:num>
  <w:num w:numId="492" w16cid:durableId="1069616617">
    <w:abstractNumId w:val="1322"/>
  </w:num>
  <w:num w:numId="493" w16cid:durableId="127667261">
    <w:abstractNumId w:val="1410"/>
  </w:num>
  <w:num w:numId="494" w16cid:durableId="1538277029">
    <w:abstractNumId w:val="731"/>
  </w:num>
  <w:num w:numId="495" w16cid:durableId="1716849789">
    <w:abstractNumId w:val="221"/>
  </w:num>
  <w:num w:numId="496" w16cid:durableId="974487275">
    <w:abstractNumId w:val="1262"/>
  </w:num>
  <w:num w:numId="497" w16cid:durableId="758987446">
    <w:abstractNumId w:val="1216"/>
  </w:num>
  <w:num w:numId="498" w16cid:durableId="508787672">
    <w:abstractNumId w:val="427"/>
  </w:num>
  <w:num w:numId="499" w16cid:durableId="1571623226">
    <w:abstractNumId w:val="1673"/>
  </w:num>
  <w:num w:numId="500" w16cid:durableId="1413161776">
    <w:abstractNumId w:val="478"/>
  </w:num>
  <w:num w:numId="501" w16cid:durableId="193617061">
    <w:abstractNumId w:val="407"/>
  </w:num>
  <w:num w:numId="502" w16cid:durableId="1551116760">
    <w:abstractNumId w:val="1571"/>
  </w:num>
  <w:num w:numId="503" w16cid:durableId="1373573122">
    <w:abstractNumId w:val="9"/>
  </w:num>
  <w:num w:numId="504" w16cid:durableId="168958197">
    <w:abstractNumId w:val="1038"/>
  </w:num>
  <w:num w:numId="505" w16cid:durableId="382952617">
    <w:abstractNumId w:val="290"/>
  </w:num>
  <w:num w:numId="506" w16cid:durableId="136340548">
    <w:abstractNumId w:val="835"/>
  </w:num>
  <w:num w:numId="507" w16cid:durableId="1490944657">
    <w:abstractNumId w:val="1147"/>
  </w:num>
  <w:num w:numId="508" w16cid:durableId="882408414">
    <w:abstractNumId w:val="550"/>
  </w:num>
  <w:num w:numId="509" w16cid:durableId="306399758">
    <w:abstractNumId w:val="1143"/>
  </w:num>
  <w:num w:numId="510" w16cid:durableId="1176845765">
    <w:abstractNumId w:val="1282"/>
  </w:num>
  <w:num w:numId="511" w16cid:durableId="1152914676">
    <w:abstractNumId w:val="1"/>
  </w:num>
  <w:num w:numId="512" w16cid:durableId="1654217126">
    <w:abstractNumId w:val="411"/>
  </w:num>
  <w:num w:numId="513" w16cid:durableId="387726317">
    <w:abstractNumId w:val="2021"/>
  </w:num>
  <w:num w:numId="514" w16cid:durableId="506747362">
    <w:abstractNumId w:val="772"/>
  </w:num>
  <w:num w:numId="515" w16cid:durableId="1414085653">
    <w:abstractNumId w:val="1883"/>
  </w:num>
  <w:num w:numId="516" w16cid:durableId="1448356536">
    <w:abstractNumId w:val="1125"/>
  </w:num>
  <w:num w:numId="517" w16cid:durableId="788626741">
    <w:abstractNumId w:val="1688"/>
  </w:num>
  <w:num w:numId="518" w16cid:durableId="295914912">
    <w:abstractNumId w:val="726"/>
  </w:num>
  <w:num w:numId="519" w16cid:durableId="1764567992">
    <w:abstractNumId w:val="960"/>
  </w:num>
  <w:num w:numId="520" w16cid:durableId="1233004365">
    <w:abstractNumId w:val="1619"/>
  </w:num>
  <w:num w:numId="521" w16cid:durableId="1418555952">
    <w:abstractNumId w:val="1550"/>
  </w:num>
  <w:num w:numId="522" w16cid:durableId="1769542775">
    <w:abstractNumId w:val="1638"/>
  </w:num>
  <w:num w:numId="523" w16cid:durableId="1556044275">
    <w:abstractNumId w:val="1389"/>
  </w:num>
  <w:num w:numId="524" w16cid:durableId="818182729">
    <w:abstractNumId w:val="157"/>
  </w:num>
  <w:num w:numId="525" w16cid:durableId="44304510">
    <w:abstractNumId w:val="157"/>
    <w:lvlOverride w:ilvl="1">
      <w:lvl w:ilvl="1">
        <w:numFmt w:val="decimal"/>
        <w:lvlText w:val="%2."/>
        <w:lvlJc w:val="left"/>
      </w:lvl>
    </w:lvlOverride>
  </w:num>
  <w:num w:numId="526" w16cid:durableId="607273903">
    <w:abstractNumId w:val="621"/>
  </w:num>
  <w:num w:numId="527" w16cid:durableId="1384405003">
    <w:abstractNumId w:val="1374"/>
  </w:num>
  <w:num w:numId="528" w16cid:durableId="259679030">
    <w:abstractNumId w:val="1358"/>
  </w:num>
  <w:num w:numId="529" w16cid:durableId="1771774822">
    <w:abstractNumId w:val="216"/>
  </w:num>
  <w:num w:numId="530" w16cid:durableId="461113297">
    <w:abstractNumId w:val="1699"/>
  </w:num>
  <w:num w:numId="531" w16cid:durableId="1093935982">
    <w:abstractNumId w:val="189"/>
  </w:num>
  <w:num w:numId="532" w16cid:durableId="1420060492">
    <w:abstractNumId w:val="807"/>
  </w:num>
  <w:num w:numId="533" w16cid:durableId="367343526">
    <w:abstractNumId w:val="482"/>
  </w:num>
  <w:num w:numId="534" w16cid:durableId="943658860">
    <w:abstractNumId w:val="1354"/>
  </w:num>
  <w:num w:numId="535" w16cid:durableId="1618484017">
    <w:abstractNumId w:val="1907"/>
  </w:num>
  <w:num w:numId="536" w16cid:durableId="1337537339">
    <w:abstractNumId w:val="1604"/>
  </w:num>
  <w:num w:numId="537" w16cid:durableId="286812168">
    <w:abstractNumId w:val="702"/>
  </w:num>
  <w:num w:numId="538" w16cid:durableId="489634843">
    <w:abstractNumId w:val="1231"/>
  </w:num>
  <w:num w:numId="539" w16cid:durableId="1179002792">
    <w:abstractNumId w:val="460"/>
  </w:num>
  <w:num w:numId="540" w16cid:durableId="804473389">
    <w:abstractNumId w:val="261"/>
  </w:num>
  <w:num w:numId="541" w16cid:durableId="1843158214">
    <w:abstractNumId w:val="1466"/>
  </w:num>
  <w:num w:numId="542" w16cid:durableId="344139632">
    <w:abstractNumId w:val="1728"/>
  </w:num>
  <w:num w:numId="543" w16cid:durableId="991254244">
    <w:abstractNumId w:val="622"/>
  </w:num>
  <w:num w:numId="544" w16cid:durableId="591429519">
    <w:abstractNumId w:val="824"/>
  </w:num>
  <w:num w:numId="545" w16cid:durableId="976909430">
    <w:abstractNumId w:val="158"/>
  </w:num>
  <w:num w:numId="546" w16cid:durableId="578321969">
    <w:abstractNumId w:val="681"/>
  </w:num>
  <w:num w:numId="547" w16cid:durableId="1685017779">
    <w:abstractNumId w:val="1733"/>
  </w:num>
  <w:num w:numId="548" w16cid:durableId="1600290538">
    <w:abstractNumId w:val="391"/>
  </w:num>
  <w:num w:numId="549" w16cid:durableId="2008943245">
    <w:abstractNumId w:val="599"/>
  </w:num>
  <w:num w:numId="550" w16cid:durableId="1922568836">
    <w:abstractNumId w:val="66"/>
  </w:num>
  <w:num w:numId="551" w16cid:durableId="1264221737">
    <w:abstractNumId w:val="1983"/>
  </w:num>
  <w:num w:numId="552" w16cid:durableId="186917866">
    <w:abstractNumId w:val="800"/>
  </w:num>
  <w:num w:numId="553" w16cid:durableId="154298855">
    <w:abstractNumId w:val="1950"/>
  </w:num>
  <w:num w:numId="554" w16cid:durableId="887454382">
    <w:abstractNumId w:val="61"/>
  </w:num>
  <w:num w:numId="555" w16cid:durableId="150289650">
    <w:abstractNumId w:val="694"/>
  </w:num>
  <w:num w:numId="556" w16cid:durableId="190382324">
    <w:abstractNumId w:val="1490"/>
  </w:num>
  <w:num w:numId="557" w16cid:durableId="1986202187">
    <w:abstractNumId w:val="949"/>
  </w:num>
  <w:num w:numId="558" w16cid:durableId="1338652877">
    <w:abstractNumId w:val="567"/>
  </w:num>
  <w:num w:numId="559" w16cid:durableId="884684226">
    <w:abstractNumId w:val="1331"/>
  </w:num>
  <w:num w:numId="560" w16cid:durableId="1598709481">
    <w:abstractNumId w:val="152"/>
  </w:num>
  <w:num w:numId="561" w16cid:durableId="1384671577">
    <w:abstractNumId w:val="1530"/>
  </w:num>
  <w:num w:numId="562" w16cid:durableId="526523303">
    <w:abstractNumId w:val="1207"/>
  </w:num>
  <w:num w:numId="563" w16cid:durableId="1342273909">
    <w:abstractNumId w:val="57"/>
  </w:num>
  <w:num w:numId="564" w16cid:durableId="1422986777">
    <w:abstractNumId w:val="1880"/>
  </w:num>
  <w:num w:numId="565" w16cid:durableId="747267662">
    <w:abstractNumId w:val="244"/>
  </w:num>
  <w:num w:numId="566" w16cid:durableId="1539931576">
    <w:abstractNumId w:val="2017"/>
  </w:num>
  <w:num w:numId="567" w16cid:durableId="397241356">
    <w:abstractNumId w:val="1767"/>
  </w:num>
  <w:num w:numId="568" w16cid:durableId="1864977213">
    <w:abstractNumId w:val="1225"/>
  </w:num>
  <w:num w:numId="569" w16cid:durableId="246961466">
    <w:abstractNumId w:val="773"/>
  </w:num>
  <w:num w:numId="570" w16cid:durableId="977295002">
    <w:abstractNumId w:val="1345"/>
  </w:num>
  <w:num w:numId="571" w16cid:durableId="2119519852">
    <w:abstractNumId w:val="492"/>
  </w:num>
  <w:num w:numId="572" w16cid:durableId="416248175">
    <w:abstractNumId w:val="1477"/>
  </w:num>
  <w:num w:numId="573" w16cid:durableId="1236355233">
    <w:abstractNumId w:val="25"/>
  </w:num>
  <w:num w:numId="574" w16cid:durableId="2143381434">
    <w:abstractNumId w:val="92"/>
  </w:num>
  <w:num w:numId="575" w16cid:durableId="707144695">
    <w:abstractNumId w:val="1652"/>
  </w:num>
  <w:num w:numId="576" w16cid:durableId="1405683297">
    <w:abstractNumId w:val="1652"/>
    <w:lvlOverride w:ilvl="1">
      <w:lvl w:ilvl="1">
        <w:numFmt w:val="decimal"/>
        <w:lvlText w:val="%2."/>
        <w:lvlJc w:val="left"/>
      </w:lvl>
    </w:lvlOverride>
  </w:num>
  <w:num w:numId="577" w16cid:durableId="1628778114">
    <w:abstractNumId w:val="1607"/>
  </w:num>
  <w:num w:numId="578" w16cid:durableId="406146507">
    <w:abstractNumId w:val="1644"/>
  </w:num>
  <w:num w:numId="579" w16cid:durableId="1927034747">
    <w:abstractNumId w:val="920"/>
  </w:num>
  <w:num w:numId="580" w16cid:durableId="566500351">
    <w:abstractNumId w:val="443"/>
  </w:num>
  <w:num w:numId="581" w16cid:durableId="1698123411">
    <w:abstractNumId w:val="1087"/>
  </w:num>
  <w:num w:numId="582" w16cid:durableId="618996472">
    <w:abstractNumId w:val="724"/>
  </w:num>
  <w:num w:numId="583" w16cid:durableId="237133318">
    <w:abstractNumId w:val="1239"/>
  </w:num>
  <w:num w:numId="584" w16cid:durableId="1162694004">
    <w:abstractNumId w:val="200"/>
  </w:num>
  <w:num w:numId="585" w16cid:durableId="1994332707">
    <w:abstractNumId w:val="279"/>
  </w:num>
  <w:num w:numId="586" w16cid:durableId="303463169">
    <w:abstractNumId w:val="1750"/>
  </w:num>
  <w:num w:numId="587" w16cid:durableId="1414012775">
    <w:abstractNumId w:val="29"/>
  </w:num>
  <w:num w:numId="588" w16cid:durableId="1442649230">
    <w:abstractNumId w:val="329"/>
  </w:num>
  <w:num w:numId="589" w16cid:durableId="1057975902">
    <w:abstractNumId w:val="859"/>
  </w:num>
  <w:num w:numId="590" w16cid:durableId="1101951845">
    <w:abstractNumId w:val="1204"/>
  </w:num>
  <w:num w:numId="591" w16cid:durableId="522671144">
    <w:abstractNumId w:val="709"/>
  </w:num>
  <w:num w:numId="592" w16cid:durableId="504247129">
    <w:abstractNumId w:val="1310"/>
  </w:num>
  <w:num w:numId="593" w16cid:durableId="249049862">
    <w:abstractNumId w:val="416"/>
  </w:num>
  <w:num w:numId="594" w16cid:durableId="449133718">
    <w:abstractNumId w:val="804"/>
  </w:num>
  <w:num w:numId="595" w16cid:durableId="807279572">
    <w:abstractNumId w:val="1890"/>
  </w:num>
  <w:num w:numId="596" w16cid:durableId="1313096286">
    <w:abstractNumId w:val="1295"/>
  </w:num>
  <w:num w:numId="597" w16cid:durableId="430976813">
    <w:abstractNumId w:val="1351"/>
  </w:num>
  <w:num w:numId="598" w16cid:durableId="1739203480">
    <w:abstractNumId w:val="1960"/>
  </w:num>
  <w:num w:numId="599" w16cid:durableId="1087531350">
    <w:abstractNumId w:val="829"/>
  </w:num>
  <w:num w:numId="600" w16cid:durableId="1574699312">
    <w:abstractNumId w:val="1435"/>
  </w:num>
  <w:num w:numId="601" w16cid:durableId="1720476836">
    <w:abstractNumId w:val="1094"/>
  </w:num>
  <w:num w:numId="602" w16cid:durableId="2107967441">
    <w:abstractNumId w:val="556"/>
  </w:num>
  <w:num w:numId="603" w16cid:durableId="1482771824">
    <w:abstractNumId w:val="109"/>
  </w:num>
  <w:num w:numId="604" w16cid:durableId="12074812">
    <w:abstractNumId w:val="185"/>
  </w:num>
  <w:num w:numId="605" w16cid:durableId="57095223">
    <w:abstractNumId w:val="324"/>
  </w:num>
  <w:num w:numId="606" w16cid:durableId="2250845">
    <w:abstractNumId w:val="1810"/>
  </w:num>
  <w:num w:numId="607" w16cid:durableId="1441412744">
    <w:abstractNumId w:val="1029"/>
  </w:num>
  <w:num w:numId="608" w16cid:durableId="1289238723">
    <w:abstractNumId w:val="1083"/>
  </w:num>
  <w:num w:numId="609" w16cid:durableId="982152196">
    <w:abstractNumId w:val="343"/>
  </w:num>
  <w:num w:numId="610" w16cid:durableId="208345135">
    <w:abstractNumId w:val="448"/>
  </w:num>
  <w:num w:numId="611" w16cid:durableId="407390100">
    <w:abstractNumId w:val="467"/>
  </w:num>
  <w:num w:numId="612" w16cid:durableId="483014516">
    <w:abstractNumId w:val="281"/>
  </w:num>
  <w:num w:numId="613" w16cid:durableId="341863664">
    <w:abstractNumId w:val="585"/>
  </w:num>
  <w:num w:numId="614" w16cid:durableId="1842743888">
    <w:abstractNumId w:val="164"/>
  </w:num>
  <w:num w:numId="615" w16cid:durableId="2120176112">
    <w:abstractNumId w:val="1271"/>
  </w:num>
  <w:num w:numId="616" w16cid:durableId="202375462">
    <w:abstractNumId w:val="688"/>
  </w:num>
  <w:num w:numId="617" w16cid:durableId="1003048776">
    <w:abstractNumId w:val="733"/>
  </w:num>
  <w:num w:numId="618" w16cid:durableId="385615619">
    <w:abstractNumId w:val="1279"/>
  </w:num>
  <w:num w:numId="619" w16cid:durableId="1644770809">
    <w:abstractNumId w:val="735"/>
  </w:num>
  <w:num w:numId="620" w16cid:durableId="2027176243">
    <w:abstractNumId w:val="1590"/>
  </w:num>
  <w:num w:numId="621" w16cid:durableId="1208420917">
    <w:abstractNumId w:val="637"/>
  </w:num>
  <w:num w:numId="622" w16cid:durableId="1447120504">
    <w:abstractNumId w:val="1159"/>
  </w:num>
  <w:num w:numId="623" w16cid:durableId="346563607">
    <w:abstractNumId w:val="256"/>
  </w:num>
  <w:num w:numId="624" w16cid:durableId="1111972928">
    <w:abstractNumId w:val="1047"/>
  </w:num>
  <w:num w:numId="625" w16cid:durableId="389574615">
    <w:abstractNumId w:val="1332"/>
  </w:num>
  <w:num w:numId="626" w16cid:durableId="577788855">
    <w:abstractNumId w:val="1184"/>
  </w:num>
  <w:num w:numId="627" w16cid:durableId="212038575">
    <w:abstractNumId w:val="1735"/>
  </w:num>
  <w:num w:numId="628" w16cid:durableId="840391512">
    <w:abstractNumId w:val="1202"/>
  </w:num>
  <w:num w:numId="629" w16cid:durableId="388305325">
    <w:abstractNumId w:val="389"/>
  </w:num>
  <w:num w:numId="630" w16cid:durableId="2022393437">
    <w:abstractNumId w:val="1564"/>
  </w:num>
  <w:num w:numId="631" w16cid:durableId="2115324976">
    <w:abstractNumId w:val="766"/>
  </w:num>
  <w:num w:numId="632" w16cid:durableId="1649089038">
    <w:abstractNumId w:val="436"/>
  </w:num>
  <w:num w:numId="633" w16cid:durableId="1216509541">
    <w:abstractNumId w:val="1109"/>
  </w:num>
  <w:num w:numId="634" w16cid:durableId="181281509">
    <w:abstractNumId w:val="764"/>
  </w:num>
  <w:num w:numId="635" w16cid:durableId="221525550">
    <w:abstractNumId w:val="1533"/>
  </w:num>
  <w:num w:numId="636" w16cid:durableId="1358921168">
    <w:abstractNumId w:val="953"/>
  </w:num>
  <w:num w:numId="637" w16cid:durableId="1884831283">
    <w:abstractNumId w:val="1842"/>
  </w:num>
  <w:num w:numId="638" w16cid:durableId="116873886">
    <w:abstractNumId w:val="1985"/>
  </w:num>
  <w:num w:numId="639" w16cid:durableId="403720954">
    <w:abstractNumId w:val="562"/>
  </w:num>
  <w:num w:numId="640" w16cid:durableId="122385301">
    <w:abstractNumId w:val="451"/>
  </w:num>
  <w:num w:numId="641" w16cid:durableId="1051419633">
    <w:abstractNumId w:val="1561"/>
  </w:num>
  <w:num w:numId="642" w16cid:durableId="478303700">
    <w:abstractNumId w:val="1359"/>
  </w:num>
  <w:num w:numId="643" w16cid:durableId="1954046083">
    <w:abstractNumId w:val="1941"/>
  </w:num>
  <w:num w:numId="644" w16cid:durableId="1290092832">
    <w:abstractNumId w:val="1105"/>
  </w:num>
  <w:num w:numId="645" w16cid:durableId="1676688405">
    <w:abstractNumId w:val="903"/>
  </w:num>
  <w:num w:numId="646" w16cid:durableId="1586920854">
    <w:abstractNumId w:val="1648"/>
  </w:num>
  <w:num w:numId="647" w16cid:durableId="1012343618">
    <w:abstractNumId w:val="988"/>
  </w:num>
  <w:num w:numId="648" w16cid:durableId="1759055478">
    <w:abstractNumId w:val="1148"/>
  </w:num>
  <w:num w:numId="649" w16cid:durableId="1542597923">
    <w:abstractNumId w:val="1828"/>
  </w:num>
  <w:num w:numId="650" w16cid:durableId="2067411515">
    <w:abstractNumId w:val="1448"/>
  </w:num>
  <w:num w:numId="651" w16cid:durableId="694813601">
    <w:abstractNumId w:val="1102"/>
  </w:num>
  <w:num w:numId="652" w16cid:durableId="26025444">
    <w:abstractNumId w:val="1555"/>
  </w:num>
  <w:num w:numId="653" w16cid:durableId="363483679">
    <w:abstractNumId w:val="1911"/>
  </w:num>
  <w:num w:numId="654" w16cid:durableId="1256396935">
    <w:abstractNumId w:val="1175"/>
  </w:num>
  <w:num w:numId="655" w16cid:durableId="1329795508">
    <w:abstractNumId w:val="509"/>
  </w:num>
  <w:num w:numId="656" w16cid:durableId="1942371593">
    <w:abstractNumId w:val="1388"/>
  </w:num>
  <w:num w:numId="657" w16cid:durableId="1810125668">
    <w:abstractNumId w:val="935"/>
  </w:num>
  <w:num w:numId="658" w16cid:durableId="1458141485">
    <w:abstractNumId w:val="1737"/>
  </w:num>
  <w:num w:numId="659" w16cid:durableId="1573152611">
    <w:abstractNumId w:val="1999"/>
  </w:num>
  <w:num w:numId="660" w16cid:durableId="1384062701">
    <w:abstractNumId w:val="295"/>
  </w:num>
  <w:num w:numId="661" w16cid:durableId="1950425626">
    <w:abstractNumId w:val="832"/>
  </w:num>
  <w:num w:numId="662" w16cid:durableId="1911575387">
    <w:abstractNumId w:val="1862"/>
  </w:num>
  <w:num w:numId="663" w16cid:durableId="824736382">
    <w:abstractNumId w:val="255"/>
  </w:num>
  <w:num w:numId="664" w16cid:durableId="811292130">
    <w:abstractNumId w:val="150"/>
  </w:num>
  <w:num w:numId="665" w16cid:durableId="1007054064">
    <w:abstractNumId w:val="30"/>
  </w:num>
  <w:num w:numId="666" w16cid:durableId="625434487">
    <w:abstractNumId w:val="1849"/>
  </w:num>
  <w:num w:numId="667" w16cid:durableId="1407804500">
    <w:abstractNumId w:val="393"/>
  </w:num>
  <w:num w:numId="668" w16cid:durableId="167137077">
    <w:abstractNumId w:val="900"/>
  </w:num>
  <w:num w:numId="669" w16cid:durableId="514810206">
    <w:abstractNumId w:val="1859"/>
  </w:num>
  <w:num w:numId="670" w16cid:durableId="863482">
    <w:abstractNumId w:val="1624"/>
  </w:num>
  <w:num w:numId="671" w16cid:durableId="1607302688">
    <w:abstractNumId w:val="1424"/>
  </w:num>
  <w:num w:numId="672" w16cid:durableId="1235965567">
    <w:abstractNumId w:val="1839"/>
  </w:num>
  <w:num w:numId="673" w16cid:durableId="288440557">
    <w:abstractNumId w:val="378"/>
  </w:num>
  <w:num w:numId="674" w16cid:durableId="477112579">
    <w:abstractNumId w:val="2024"/>
  </w:num>
  <w:num w:numId="675" w16cid:durableId="1399940758">
    <w:abstractNumId w:val="534"/>
  </w:num>
  <w:num w:numId="676" w16cid:durableId="114562813">
    <w:abstractNumId w:val="1616"/>
  </w:num>
  <w:num w:numId="677" w16cid:durableId="2087065700">
    <w:abstractNumId w:val="1773"/>
  </w:num>
  <w:num w:numId="678" w16cid:durableId="1310792317">
    <w:abstractNumId w:val="1620"/>
  </w:num>
  <w:num w:numId="679" w16cid:durableId="1304894134">
    <w:abstractNumId w:val="1905"/>
  </w:num>
  <w:num w:numId="680" w16cid:durableId="1925414642">
    <w:abstractNumId w:val="1481"/>
  </w:num>
  <w:num w:numId="681" w16cid:durableId="1459177470">
    <w:abstractNumId w:val="1700"/>
  </w:num>
  <w:num w:numId="682" w16cid:durableId="841159819">
    <w:abstractNumId w:val="779"/>
  </w:num>
  <w:num w:numId="683" w16cid:durableId="2053335079">
    <w:abstractNumId w:val="1212"/>
  </w:num>
  <w:num w:numId="684" w16cid:durableId="642271275">
    <w:abstractNumId w:val="1977"/>
  </w:num>
  <w:num w:numId="685" w16cid:durableId="1697659393">
    <w:abstractNumId w:val="1730"/>
  </w:num>
  <w:num w:numId="686" w16cid:durableId="640618889">
    <w:abstractNumId w:val="1996"/>
  </w:num>
  <w:num w:numId="687" w16cid:durableId="553127603">
    <w:abstractNumId w:val="1655"/>
  </w:num>
  <w:num w:numId="688" w16cid:durableId="102459936">
    <w:abstractNumId w:val="184"/>
  </w:num>
  <w:num w:numId="689" w16cid:durableId="826556728">
    <w:abstractNumId w:val="620"/>
  </w:num>
  <w:num w:numId="690" w16cid:durableId="661390186">
    <w:abstractNumId w:val="669"/>
  </w:num>
  <w:num w:numId="691" w16cid:durableId="1808813240">
    <w:abstractNumId w:val="477"/>
  </w:num>
  <w:num w:numId="692" w16cid:durableId="1921988601">
    <w:abstractNumId w:val="75"/>
  </w:num>
  <w:num w:numId="693" w16cid:durableId="1213156204">
    <w:abstractNumId w:val="141"/>
  </w:num>
  <w:num w:numId="694" w16cid:durableId="1150246926">
    <w:abstractNumId w:val="761"/>
  </w:num>
  <w:num w:numId="695" w16cid:durableId="1830436753">
    <w:abstractNumId w:val="1183"/>
  </w:num>
  <w:num w:numId="696" w16cid:durableId="491605562">
    <w:abstractNumId w:val="1812"/>
  </w:num>
  <w:num w:numId="697" w16cid:durableId="242760920">
    <w:abstractNumId w:val="1274"/>
  </w:num>
  <w:num w:numId="698" w16cid:durableId="1009599779">
    <w:abstractNumId w:val="1479"/>
  </w:num>
  <w:num w:numId="699" w16cid:durableId="807822641">
    <w:abstractNumId w:val="1061"/>
  </w:num>
  <w:num w:numId="700" w16cid:durableId="909073764">
    <w:abstractNumId w:val="1474"/>
  </w:num>
  <w:num w:numId="701" w16cid:durableId="1914579957">
    <w:abstractNumId w:val="447"/>
  </w:num>
  <w:num w:numId="702" w16cid:durableId="1672365759">
    <w:abstractNumId w:val="593"/>
  </w:num>
  <w:num w:numId="703" w16cid:durableId="1875917754">
    <w:abstractNumId w:val="1366"/>
  </w:num>
  <w:num w:numId="704" w16cid:durableId="785469636">
    <w:abstractNumId w:val="462"/>
  </w:num>
  <w:num w:numId="705" w16cid:durableId="658387909">
    <w:abstractNumId w:val="1112"/>
  </w:num>
  <w:num w:numId="706" w16cid:durableId="1758672761">
    <w:abstractNumId w:val="1473"/>
  </w:num>
  <w:num w:numId="707" w16cid:durableId="1149175168">
    <w:abstractNumId w:val="1230"/>
  </w:num>
  <w:num w:numId="708" w16cid:durableId="284702519">
    <w:abstractNumId w:val="1064"/>
  </w:num>
  <w:num w:numId="709" w16cid:durableId="1983726232">
    <w:abstractNumId w:val="638"/>
  </w:num>
  <w:num w:numId="710" w16cid:durableId="1635477179">
    <w:abstractNumId w:val="56"/>
  </w:num>
  <w:num w:numId="711" w16cid:durableId="804657725">
    <w:abstractNumId w:val="1682"/>
  </w:num>
  <w:num w:numId="712" w16cid:durableId="274217290">
    <w:abstractNumId w:val="995"/>
  </w:num>
  <w:num w:numId="713" w16cid:durableId="936980593">
    <w:abstractNumId w:val="386"/>
  </w:num>
  <w:num w:numId="714" w16cid:durableId="364864431">
    <w:abstractNumId w:val="188"/>
  </w:num>
  <w:num w:numId="715" w16cid:durableId="625240873">
    <w:abstractNumId w:val="404"/>
  </w:num>
  <w:num w:numId="716" w16cid:durableId="1821455100">
    <w:abstractNumId w:val="520"/>
  </w:num>
  <w:num w:numId="717" w16cid:durableId="46078503">
    <w:abstractNumId w:val="1514"/>
  </w:num>
  <w:num w:numId="718" w16cid:durableId="2045714958">
    <w:abstractNumId w:val="1949"/>
  </w:num>
  <w:num w:numId="719" w16cid:durableId="550459799">
    <w:abstractNumId w:val="759"/>
  </w:num>
  <w:num w:numId="720" w16cid:durableId="735593773">
    <w:abstractNumId w:val="1077"/>
  </w:num>
  <w:num w:numId="721" w16cid:durableId="1453863294">
    <w:abstractNumId w:val="339"/>
  </w:num>
  <w:num w:numId="722" w16cid:durableId="60181529">
    <w:abstractNumId w:val="1494"/>
  </w:num>
  <w:num w:numId="723" w16cid:durableId="1798142506">
    <w:abstractNumId w:val="565"/>
  </w:num>
  <w:num w:numId="724" w16cid:durableId="1800294366">
    <w:abstractNumId w:val="1865"/>
  </w:num>
  <w:num w:numId="725" w16cid:durableId="1613053726">
    <w:abstractNumId w:val="1089"/>
  </w:num>
  <w:num w:numId="726" w16cid:durableId="429668218">
    <w:abstractNumId w:val="435"/>
  </w:num>
  <w:num w:numId="727" w16cid:durableId="1548956462">
    <w:abstractNumId w:val="182"/>
  </w:num>
  <w:num w:numId="728" w16cid:durableId="453058131">
    <w:abstractNumId w:val="1779"/>
  </w:num>
  <w:num w:numId="729" w16cid:durableId="1122580057">
    <w:abstractNumId w:val="1980"/>
  </w:num>
  <w:num w:numId="730" w16cid:durableId="195312060">
    <w:abstractNumId w:val="1134"/>
  </w:num>
  <w:num w:numId="731" w16cid:durableId="1195537983">
    <w:abstractNumId w:val="375"/>
  </w:num>
  <w:num w:numId="732" w16cid:durableId="1869679495">
    <w:abstractNumId w:val="267"/>
  </w:num>
  <w:num w:numId="733" w16cid:durableId="1978489832">
    <w:abstractNumId w:val="1885"/>
  </w:num>
  <w:num w:numId="734" w16cid:durableId="330765836">
    <w:abstractNumId w:val="196"/>
  </w:num>
  <w:num w:numId="735" w16cid:durableId="2064981103">
    <w:abstractNumId w:val="611"/>
  </w:num>
  <w:num w:numId="736" w16cid:durableId="1686515098">
    <w:abstractNumId w:val="1892"/>
  </w:num>
  <w:num w:numId="737" w16cid:durableId="2104451634">
    <w:abstractNumId w:val="932"/>
  </w:num>
  <w:num w:numId="738" w16cid:durableId="2142770259">
    <w:abstractNumId w:val="1352"/>
  </w:num>
  <w:num w:numId="739" w16cid:durableId="1349134217">
    <w:abstractNumId w:val="1897"/>
  </w:num>
  <w:num w:numId="740" w16cid:durableId="870075240">
    <w:abstractNumId w:val="1720"/>
  </w:num>
  <w:num w:numId="741" w16cid:durableId="1144736017">
    <w:abstractNumId w:val="356"/>
  </w:num>
  <w:num w:numId="742" w16cid:durableId="1908762360">
    <w:abstractNumId w:val="1248"/>
  </w:num>
  <w:num w:numId="743" w16cid:durableId="596256217">
    <w:abstractNumId w:val="270"/>
  </w:num>
  <w:num w:numId="744" w16cid:durableId="674262227">
    <w:abstractNumId w:val="771"/>
  </w:num>
  <w:num w:numId="745" w16cid:durableId="149099603">
    <w:abstractNumId w:val="1465"/>
  </w:num>
  <w:num w:numId="746" w16cid:durableId="693073532">
    <w:abstractNumId w:val="1583"/>
  </w:num>
  <w:num w:numId="747" w16cid:durableId="1227034903">
    <w:abstractNumId w:val="1114"/>
  </w:num>
  <w:num w:numId="748" w16cid:durableId="384723140">
    <w:abstractNumId w:val="1605"/>
  </w:num>
  <w:num w:numId="749" w16cid:durableId="2025354210">
    <w:abstractNumId w:val="1609"/>
  </w:num>
  <w:num w:numId="750" w16cid:durableId="1278441145">
    <w:abstractNumId w:val="1874"/>
  </w:num>
  <w:num w:numId="751" w16cid:durableId="1581215405">
    <w:abstractNumId w:val="1430"/>
  </w:num>
  <w:num w:numId="752" w16cid:durableId="2104109605">
    <w:abstractNumId w:val="837"/>
  </w:num>
  <w:num w:numId="753" w16cid:durableId="1766805464">
    <w:abstractNumId w:val="1923"/>
  </w:num>
  <w:num w:numId="754" w16cid:durableId="1522083069">
    <w:abstractNumId w:val="1181"/>
  </w:num>
  <w:num w:numId="755" w16cid:durableId="2127960845">
    <w:abstractNumId w:val="1187"/>
  </w:num>
  <w:num w:numId="756" w16cid:durableId="1331132120">
    <w:abstractNumId w:val="836"/>
  </w:num>
  <w:num w:numId="757" w16cid:durableId="454447041">
    <w:abstractNumId w:val="352"/>
  </w:num>
  <w:num w:numId="758" w16cid:durableId="905845198">
    <w:abstractNumId w:val="1775"/>
  </w:num>
  <w:num w:numId="759" w16cid:durableId="10570019">
    <w:abstractNumId w:val="844"/>
  </w:num>
  <w:num w:numId="760" w16cid:durableId="855507889">
    <w:abstractNumId w:val="1589"/>
  </w:num>
  <w:num w:numId="761" w16cid:durableId="779882292">
    <w:abstractNumId w:val="1211"/>
  </w:num>
  <w:num w:numId="762" w16cid:durableId="997539544">
    <w:abstractNumId w:val="927"/>
  </w:num>
  <w:num w:numId="763" w16cid:durableId="1385174506">
    <w:abstractNumId w:val="408"/>
  </w:num>
  <w:num w:numId="764" w16cid:durableId="1113331474">
    <w:abstractNumId w:val="1380"/>
  </w:num>
  <w:num w:numId="765" w16cid:durableId="1606038336">
    <w:abstractNumId w:val="1072"/>
  </w:num>
  <w:num w:numId="766" w16cid:durableId="222251849">
    <w:abstractNumId w:val="241"/>
  </w:num>
  <w:num w:numId="767" w16cid:durableId="1240598350">
    <w:abstractNumId w:val="1674"/>
  </w:num>
  <w:num w:numId="768" w16cid:durableId="810489445">
    <w:abstractNumId w:val="1769"/>
  </w:num>
  <w:num w:numId="769" w16cid:durableId="843978561">
    <w:abstractNumId w:val="1234"/>
  </w:num>
  <w:num w:numId="770" w16cid:durableId="313023497">
    <w:abstractNumId w:val="1233"/>
  </w:num>
  <w:num w:numId="771" w16cid:durableId="1162047563">
    <w:abstractNumId w:val="232"/>
  </w:num>
  <w:num w:numId="772" w16cid:durableId="28338556">
    <w:abstractNumId w:val="1220"/>
  </w:num>
  <w:num w:numId="773" w16cid:durableId="683284539">
    <w:abstractNumId w:val="226"/>
  </w:num>
  <w:num w:numId="774" w16cid:durableId="1676836397">
    <w:abstractNumId w:val="1398"/>
  </w:num>
  <w:num w:numId="775" w16cid:durableId="661201162">
    <w:abstractNumId w:val="20"/>
  </w:num>
  <w:num w:numId="776" w16cid:durableId="1398819545">
    <w:abstractNumId w:val="737"/>
  </w:num>
  <w:num w:numId="777" w16cid:durableId="1961835889">
    <w:abstractNumId w:val="1593"/>
  </w:num>
  <w:num w:numId="778" w16cid:durableId="10223684">
    <w:abstractNumId w:val="1501"/>
  </w:num>
  <w:num w:numId="779" w16cid:durableId="1479179960">
    <w:abstractNumId w:val="1552"/>
  </w:num>
  <w:num w:numId="780" w16cid:durableId="1410538049">
    <w:abstractNumId w:val="626"/>
  </w:num>
  <w:num w:numId="781" w16cid:durableId="1367562740">
    <w:abstractNumId w:val="1117"/>
  </w:num>
  <w:num w:numId="782" w16cid:durableId="545290676">
    <w:abstractNumId w:val="552"/>
  </w:num>
  <w:num w:numId="783" w16cid:durableId="403375743">
    <w:abstractNumId w:val="816"/>
  </w:num>
  <w:num w:numId="784" w16cid:durableId="596401383">
    <w:abstractNumId w:val="1357"/>
  </w:num>
  <w:num w:numId="785" w16cid:durableId="1304579945">
    <w:abstractNumId w:val="1180"/>
  </w:num>
  <w:num w:numId="786" w16cid:durableId="594940220">
    <w:abstractNumId w:val="1603"/>
  </w:num>
  <w:num w:numId="787" w16cid:durableId="1670866675">
    <w:abstractNumId w:val="1696"/>
  </w:num>
  <w:num w:numId="788" w16cid:durableId="57946753">
    <w:abstractNumId w:val="1058"/>
  </w:num>
  <w:num w:numId="789" w16cid:durableId="1653174979">
    <w:abstractNumId w:val="908"/>
  </w:num>
  <w:num w:numId="790" w16cid:durableId="1878463425">
    <w:abstractNumId w:val="87"/>
  </w:num>
  <w:num w:numId="791" w16cid:durableId="569577063">
    <w:abstractNumId w:val="132"/>
  </w:num>
  <w:num w:numId="792" w16cid:durableId="1794668043">
    <w:abstractNumId w:val="1118"/>
  </w:num>
  <w:num w:numId="793" w16cid:durableId="1925844920">
    <w:abstractNumId w:val="1516"/>
  </w:num>
  <w:num w:numId="794" w16cid:durableId="77679838">
    <w:abstractNumId w:val="805"/>
  </w:num>
  <w:num w:numId="795" w16cid:durableId="1887449138">
    <w:abstractNumId w:val="165"/>
  </w:num>
  <w:num w:numId="796" w16cid:durableId="150104099">
    <w:abstractNumId w:val="412"/>
  </w:num>
  <w:num w:numId="797" w16cid:durableId="501504808">
    <w:abstractNumId w:val="968"/>
  </w:num>
  <w:num w:numId="798" w16cid:durableId="613559957">
    <w:abstractNumId w:val="1592"/>
  </w:num>
  <w:num w:numId="799" w16cid:durableId="1731922869">
    <w:abstractNumId w:val="1384"/>
  </w:num>
  <w:num w:numId="800" w16cid:durableId="1377848521">
    <w:abstractNumId w:val="1228"/>
  </w:num>
  <w:num w:numId="801" w16cid:durableId="1516530742">
    <w:abstractNumId w:val="265"/>
  </w:num>
  <w:num w:numId="802" w16cid:durableId="131489419">
    <w:abstractNumId w:val="653"/>
  </w:num>
  <w:num w:numId="803" w16cid:durableId="476143673">
    <w:abstractNumId w:val="1276"/>
  </w:num>
  <w:num w:numId="804" w16cid:durableId="251857255">
    <w:abstractNumId w:val="966"/>
  </w:num>
  <w:num w:numId="805" w16cid:durableId="398214663">
    <w:abstractNumId w:val="1373"/>
  </w:num>
  <w:num w:numId="806" w16cid:durableId="1923836316">
    <w:abstractNumId w:val="1266"/>
  </w:num>
  <w:num w:numId="807" w16cid:durableId="1259633591">
    <w:abstractNumId w:val="1067"/>
  </w:num>
  <w:num w:numId="808" w16cid:durableId="1175341335">
    <w:abstractNumId w:val="1948"/>
  </w:num>
  <w:num w:numId="809" w16cid:durableId="1417282872">
    <w:abstractNumId w:val="1065"/>
  </w:num>
  <w:num w:numId="810" w16cid:durableId="1890995369">
    <w:abstractNumId w:val="1510"/>
  </w:num>
  <w:num w:numId="811" w16cid:durableId="1129979783">
    <w:abstractNumId w:val="729"/>
  </w:num>
  <w:num w:numId="812" w16cid:durableId="1859079791">
    <w:abstractNumId w:val="1075"/>
  </w:num>
  <w:num w:numId="813" w16cid:durableId="1574511336">
    <w:abstractNumId w:val="1103"/>
  </w:num>
  <w:num w:numId="814" w16cid:durableId="698313216">
    <w:abstractNumId w:val="1246"/>
  </w:num>
  <w:num w:numId="815" w16cid:durableId="1396051351">
    <w:abstractNumId w:val="790"/>
  </w:num>
  <w:num w:numId="816" w16cid:durableId="1224944463">
    <w:abstractNumId w:val="1981"/>
  </w:num>
  <w:num w:numId="817" w16cid:durableId="2133089671">
    <w:abstractNumId w:val="701"/>
  </w:num>
  <w:num w:numId="818" w16cid:durableId="420639847">
    <w:abstractNumId w:val="978"/>
  </w:num>
  <w:num w:numId="819" w16cid:durableId="1399014653">
    <w:abstractNumId w:val="1263"/>
  </w:num>
  <w:num w:numId="820" w16cid:durableId="1188250128">
    <w:abstractNumId w:val="1382"/>
  </w:num>
  <w:num w:numId="821" w16cid:durableId="2101871321">
    <w:abstractNumId w:val="588"/>
  </w:num>
  <w:num w:numId="822" w16cid:durableId="1097864972">
    <w:abstractNumId w:val="854"/>
  </w:num>
  <w:num w:numId="823" w16cid:durableId="1818186278">
    <w:abstractNumId w:val="1687"/>
  </w:num>
  <w:num w:numId="824" w16cid:durableId="84346910">
    <w:abstractNumId w:val="1173"/>
  </w:num>
  <w:num w:numId="825" w16cid:durableId="1599827000">
    <w:abstractNumId w:val="289"/>
  </w:num>
  <w:num w:numId="826" w16cid:durableId="2012636021">
    <w:abstractNumId w:val="385"/>
  </w:num>
  <w:num w:numId="827" w16cid:durableId="1820800339">
    <w:abstractNumId w:val="1001"/>
  </w:num>
  <w:num w:numId="828" w16cid:durableId="286200504">
    <w:abstractNumId w:val="1196"/>
  </w:num>
  <w:num w:numId="829" w16cid:durableId="1180854127">
    <w:abstractNumId w:val="1063"/>
  </w:num>
  <w:num w:numId="830" w16cid:durableId="1612545104">
    <w:abstractNumId w:val="946"/>
  </w:num>
  <w:num w:numId="831" w16cid:durableId="1333410152">
    <w:abstractNumId w:val="1718"/>
  </w:num>
  <w:num w:numId="832" w16cid:durableId="430206338">
    <w:abstractNumId w:val="1891"/>
  </w:num>
  <w:num w:numId="833" w16cid:durableId="1842158551">
    <w:abstractNumId w:val="1543"/>
  </w:num>
  <w:num w:numId="834" w16cid:durableId="318193642">
    <w:abstractNumId w:val="1010"/>
  </w:num>
  <w:num w:numId="835" w16cid:durableId="1160927973">
    <w:abstractNumId w:val="1712"/>
  </w:num>
  <w:num w:numId="836" w16cid:durableId="1587417183">
    <w:abstractNumId w:val="1164"/>
  </w:num>
  <w:num w:numId="837" w16cid:durableId="2136409946">
    <w:abstractNumId w:val="1042"/>
  </w:num>
  <w:num w:numId="838" w16cid:durableId="1470586798">
    <w:abstractNumId w:val="655"/>
  </w:num>
  <w:num w:numId="839" w16cid:durableId="1709790664">
    <w:abstractNumId w:val="1727"/>
  </w:num>
  <w:num w:numId="840" w16cid:durableId="109593164">
    <w:abstractNumId w:val="656"/>
  </w:num>
  <w:num w:numId="841" w16cid:durableId="764498120">
    <w:abstractNumId w:val="763"/>
  </w:num>
  <w:num w:numId="842" w16cid:durableId="1383871202">
    <w:abstractNumId w:val="1391"/>
  </w:num>
  <w:num w:numId="843" w16cid:durableId="2101638751">
    <w:abstractNumId w:val="1370"/>
  </w:num>
  <w:num w:numId="844" w16cid:durableId="2104107083">
    <w:abstractNumId w:val="1970"/>
  </w:num>
  <w:num w:numId="845" w16cid:durableId="1857575598">
    <w:abstractNumId w:val="399"/>
  </w:num>
  <w:num w:numId="846" w16cid:durableId="748969426">
    <w:abstractNumId w:val="479"/>
  </w:num>
  <w:num w:numId="847" w16cid:durableId="1336152018">
    <w:abstractNumId w:val="2007"/>
  </w:num>
  <w:num w:numId="848" w16cid:durableId="1035888061">
    <w:abstractNumId w:val="419"/>
  </w:num>
  <w:num w:numId="849" w16cid:durableId="1375740124">
    <w:abstractNumId w:val="739"/>
  </w:num>
  <w:num w:numId="850" w16cid:durableId="1637107022">
    <w:abstractNumId w:val="1016"/>
  </w:num>
  <w:num w:numId="851" w16cid:durableId="1647934404">
    <w:abstractNumId w:val="202"/>
  </w:num>
  <w:num w:numId="852" w16cid:durableId="1365671131">
    <w:abstractNumId w:val="1836"/>
  </w:num>
  <w:num w:numId="853" w16cid:durableId="1714769760">
    <w:abstractNumId w:val="670"/>
  </w:num>
  <w:num w:numId="854" w16cid:durableId="724643996">
    <w:abstractNumId w:val="1223"/>
  </w:num>
  <w:num w:numId="855" w16cid:durableId="1489517830">
    <w:abstractNumId w:val="533"/>
  </w:num>
  <w:num w:numId="856" w16cid:durableId="798841055">
    <w:abstractNumId w:val="1025"/>
  </w:num>
  <w:num w:numId="857" w16cid:durableId="952593354">
    <w:abstractNumId w:val="642"/>
  </w:num>
  <w:num w:numId="858" w16cid:durableId="1816481757">
    <w:abstractNumId w:val="783"/>
  </w:num>
  <w:num w:numId="859" w16cid:durableId="893348518">
    <w:abstractNumId w:val="300"/>
  </w:num>
  <w:num w:numId="860" w16cid:durableId="195582134">
    <w:abstractNumId w:val="853"/>
  </w:num>
  <w:num w:numId="861" w16cid:durableId="179701953">
    <w:abstractNumId w:val="112"/>
  </w:num>
  <w:num w:numId="862" w16cid:durableId="894897409">
    <w:abstractNumId w:val="1972"/>
  </w:num>
  <w:num w:numId="863" w16cid:durableId="1730961090">
    <w:abstractNumId w:val="597"/>
  </w:num>
  <w:num w:numId="864" w16cid:durableId="1208030530">
    <w:abstractNumId w:val="1988"/>
  </w:num>
  <w:num w:numId="865" w16cid:durableId="1214385143">
    <w:abstractNumId w:val="782"/>
  </w:num>
  <w:num w:numId="866" w16cid:durableId="1581016525">
    <w:abstractNumId w:val="858"/>
  </w:num>
  <w:num w:numId="867" w16cid:durableId="1093471254">
    <w:abstractNumId w:val="758"/>
  </w:num>
  <w:num w:numId="868" w16cid:durableId="1820337939">
    <w:abstractNumId w:val="1419"/>
  </w:num>
  <w:num w:numId="869" w16cid:durableId="105010153">
    <w:abstractNumId w:val="1004"/>
  </w:num>
  <w:num w:numId="870" w16cid:durableId="343091975">
    <w:abstractNumId w:val="604"/>
  </w:num>
  <w:num w:numId="871" w16cid:durableId="2131582325">
    <w:abstractNumId w:val="1575"/>
  </w:num>
  <w:num w:numId="872" w16cid:durableId="622922173">
    <w:abstractNumId w:val="376"/>
  </w:num>
  <w:num w:numId="873" w16cid:durableId="639043117">
    <w:abstractNumId w:val="1270"/>
  </w:num>
  <w:num w:numId="874" w16cid:durableId="948859348">
    <w:abstractNumId w:val="672"/>
  </w:num>
  <w:num w:numId="875" w16cid:durableId="1817801221">
    <w:abstractNumId w:val="1857"/>
  </w:num>
  <w:num w:numId="876" w16cid:durableId="1311592181">
    <w:abstractNumId w:val="146"/>
  </w:num>
  <w:num w:numId="877" w16cid:durableId="953943883">
    <w:abstractNumId w:val="1955"/>
  </w:num>
  <w:num w:numId="878" w16cid:durableId="2075152839">
    <w:abstractNumId w:val="192"/>
  </w:num>
  <w:num w:numId="879" w16cid:durableId="894243841">
    <w:abstractNumId w:val="1991"/>
  </w:num>
  <w:num w:numId="880" w16cid:durableId="207226898">
    <w:abstractNumId w:val="719"/>
  </w:num>
  <w:num w:numId="881" w16cid:durableId="1201086104">
    <w:abstractNumId w:val="1368"/>
  </w:num>
  <w:num w:numId="882" w16cid:durableId="1258559575">
    <w:abstractNumId w:val="1726"/>
  </w:num>
  <w:num w:numId="883" w16cid:durableId="122768700">
    <w:abstractNumId w:val="1978"/>
  </w:num>
  <w:num w:numId="884" w16cid:durableId="1421679283">
    <w:abstractNumId w:val="1104"/>
  </w:num>
  <w:num w:numId="885" w16cid:durableId="1401831821">
    <w:abstractNumId w:val="1984"/>
  </w:num>
  <w:num w:numId="886" w16cid:durableId="1291014306">
    <w:abstractNumId w:val="540"/>
  </w:num>
  <w:num w:numId="887" w16cid:durableId="1563717066">
    <w:abstractNumId w:val="1249"/>
  </w:num>
  <w:num w:numId="888" w16cid:durableId="1252618594">
    <w:abstractNumId w:val="278"/>
  </w:num>
  <w:num w:numId="889" w16cid:durableId="1731265832">
    <w:abstractNumId w:val="473"/>
  </w:num>
  <w:num w:numId="890" w16cid:durableId="1816020014">
    <w:abstractNumId w:val="1901"/>
  </w:num>
  <w:num w:numId="891" w16cid:durableId="478035812">
    <w:abstractNumId w:val="1203"/>
  </w:num>
  <w:num w:numId="892" w16cid:durableId="358090875">
    <w:abstractNumId w:val="322"/>
  </w:num>
  <w:num w:numId="893" w16cid:durableId="853425976">
    <w:abstractNumId w:val="131"/>
  </w:num>
  <w:num w:numId="894" w16cid:durableId="599415609">
    <w:abstractNumId w:val="422"/>
  </w:num>
  <w:num w:numId="895" w16cid:durableId="1446920995">
    <w:abstractNumId w:val="1563"/>
  </w:num>
  <w:num w:numId="896" w16cid:durableId="1589074187">
    <w:abstractNumId w:val="1707"/>
  </w:num>
  <w:num w:numId="897" w16cid:durableId="1094401737">
    <w:abstractNumId w:val="846"/>
  </w:num>
  <w:num w:numId="898" w16cid:durableId="1563057503">
    <w:abstractNumId w:val="1659"/>
  </w:num>
  <w:num w:numId="899" w16cid:durableId="286665280">
    <w:abstractNumId w:val="1240"/>
  </w:num>
  <w:num w:numId="900" w16cid:durableId="853301483">
    <w:abstractNumId w:val="312"/>
  </w:num>
  <w:num w:numId="901" w16cid:durableId="2119643393">
    <w:abstractNumId w:val="1933"/>
  </w:num>
  <w:num w:numId="902" w16cid:durableId="540748656">
    <w:abstractNumId w:val="1399"/>
  </w:num>
  <w:num w:numId="903" w16cid:durableId="2042053987">
    <w:abstractNumId w:val="717"/>
  </w:num>
  <w:num w:numId="904" w16cid:durableId="475413732">
    <w:abstractNumId w:val="125"/>
  </w:num>
  <w:num w:numId="905" w16cid:durableId="1982533475">
    <w:abstractNumId w:val="712"/>
  </w:num>
  <w:num w:numId="906" w16cid:durableId="1580478269">
    <w:abstractNumId w:val="1935"/>
  </w:num>
  <w:num w:numId="907" w16cid:durableId="1153061625">
    <w:abstractNumId w:val="105"/>
  </w:num>
  <w:num w:numId="908" w16cid:durableId="1175874501">
    <w:abstractNumId w:val="1841"/>
  </w:num>
  <w:num w:numId="909" w16cid:durableId="1204438549">
    <w:abstractNumId w:val="791"/>
  </w:num>
  <w:num w:numId="910" w16cid:durableId="223761630">
    <w:abstractNumId w:val="1146"/>
  </w:num>
  <w:num w:numId="911" w16cid:durableId="803892509">
    <w:abstractNumId w:val="104"/>
  </w:num>
  <w:num w:numId="912" w16cid:durableId="653995121">
    <w:abstractNumId w:val="826"/>
  </w:num>
  <w:num w:numId="913" w16cid:durableId="1180241915">
    <w:abstractNumId w:val="573"/>
  </w:num>
  <w:num w:numId="914" w16cid:durableId="744569385">
    <w:abstractNumId w:val="931"/>
  </w:num>
  <w:num w:numId="915" w16cid:durableId="1627464676">
    <w:abstractNumId w:val="613"/>
  </w:num>
  <w:num w:numId="916" w16cid:durableId="778649492">
    <w:abstractNumId w:val="1463"/>
  </w:num>
  <w:num w:numId="917" w16cid:durableId="1141965827">
    <w:abstractNumId w:val="1415"/>
  </w:num>
  <w:num w:numId="918" w16cid:durableId="1619487079">
    <w:abstractNumId w:val="398"/>
  </w:num>
  <w:num w:numId="919" w16cid:durableId="1790976396">
    <w:abstractNumId w:val="1719"/>
  </w:num>
  <w:num w:numId="920" w16cid:durableId="836966030">
    <w:abstractNumId w:val="812"/>
  </w:num>
  <w:num w:numId="921" w16cid:durableId="1014572548">
    <w:abstractNumId w:val="1967"/>
  </w:num>
  <w:num w:numId="922" w16cid:durableId="2037778696">
    <w:abstractNumId w:val="602"/>
  </w:num>
  <w:num w:numId="923" w16cid:durableId="562830863">
    <w:abstractNumId w:val="522"/>
  </w:num>
  <w:num w:numId="924" w16cid:durableId="1679310527">
    <w:abstractNumId w:val="957"/>
  </w:num>
  <w:num w:numId="925" w16cid:durableId="1269313287">
    <w:abstractNumId w:val="1928"/>
  </w:num>
  <w:num w:numId="926" w16cid:durableId="1259093870">
    <w:abstractNumId w:val="1390"/>
  </w:num>
  <w:num w:numId="927" w16cid:durableId="683481500">
    <w:abstractNumId w:val="574"/>
  </w:num>
  <w:num w:numId="928" w16cid:durableId="1202934626">
    <w:abstractNumId w:val="657"/>
  </w:num>
  <w:num w:numId="929" w16cid:durableId="1607738847">
    <w:abstractNumId w:val="449"/>
  </w:num>
  <w:num w:numId="930" w16cid:durableId="1617784592">
    <w:abstractNumId w:val="307"/>
  </w:num>
  <w:num w:numId="931" w16cid:durableId="1384138131">
    <w:abstractNumId w:val="1995"/>
  </w:num>
  <w:num w:numId="932" w16cid:durableId="744305420">
    <w:abstractNumId w:val="1761"/>
  </w:num>
  <w:num w:numId="933" w16cid:durableId="1680085325">
    <w:abstractNumId w:val="426"/>
  </w:num>
  <w:num w:numId="934" w16cid:durableId="138037228">
    <w:abstractNumId w:val="1927"/>
  </w:num>
  <w:num w:numId="935" w16cid:durableId="427166543">
    <w:abstractNumId w:val="1511"/>
  </w:num>
  <w:num w:numId="936" w16cid:durableId="1134833283">
    <w:abstractNumId w:val="328"/>
  </w:num>
  <w:num w:numId="937" w16cid:durableId="910579647">
    <w:abstractNumId w:val="69"/>
  </w:num>
  <w:num w:numId="938" w16cid:durableId="166985816">
    <w:abstractNumId w:val="1854"/>
  </w:num>
  <w:num w:numId="939" w16cid:durableId="766803142">
    <w:abstractNumId w:val="452"/>
  </w:num>
  <w:num w:numId="940" w16cid:durableId="2018069869">
    <w:abstractNumId w:val="1895"/>
  </w:num>
  <w:num w:numId="941" w16cid:durableId="112409421">
    <w:abstractNumId w:val="465"/>
  </w:num>
  <w:num w:numId="942" w16cid:durableId="1034381593">
    <w:abstractNumId w:val="976"/>
  </w:num>
  <w:num w:numId="943" w16cid:durableId="1387945884">
    <w:abstractNumId w:val="1052"/>
  </w:num>
  <w:num w:numId="944" w16cid:durableId="1268780558">
    <w:abstractNumId w:val="810"/>
  </w:num>
  <w:num w:numId="945" w16cid:durableId="1825119607">
    <w:abstractNumId w:val="1362"/>
  </w:num>
  <w:num w:numId="946" w16cid:durableId="1447696604">
    <w:abstractNumId w:val="248"/>
  </w:num>
  <w:num w:numId="947" w16cid:durableId="822622379">
    <w:abstractNumId w:val="1902"/>
  </w:num>
  <w:num w:numId="948" w16cid:durableId="985015574">
    <w:abstractNumId w:val="213"/>
  </w:num>
  <w:num w:numId="949" w16cid:durableId="1484463212">
    <w:abstractNumId w:val="1787"/>
  </w:num>
  <w:num w:numId="950" w16cid:durableId="1424839158">
    <w:abstractNumId w:val="501"/>
  </w:num>
  <w:num w:numId="951" w16cid:durableId="1620139096">
    <w:abstractNumId w:val="440"/>
  </w:num>
  <w:num w:numId="952" w16cid:durableId="283387501">
    <w:abstractNumId w:val="1484"/>
  </w:num>
  <w:num w:numId="953" w16cid:durableId="1383406559">
    <w:abstractNumId w:val="1493"/>
  </w:num>
  <w:num w:numId="954" w16cid:durableId="712539853">
    <w:abstractNumId w:val="1942"/>
  </w:num>
  <w:num w:numId="955" w16cid:durableId="438794033">
    <w:abstractNumId w:val="1145"/>
  </w:num>
  <w:num w:numId="956" w16cid:durableId="1491864949">
    <w:abstractNumId w:val="1416"/>
  </w:num>
  <w:num w:numId="957" w16cid:durableId="389309952">
    <w:abstractNumId w:val="1582"/>
  </w:num>
  <w:num w:numId="958" w16cid:durableId="320424843">
    <w:abstractNumId w:val="476"/>
  </w:num>
  <w:num w:numId="959" w16cid:durableId="1333752362">
    <w:abstractNumId w:val="1242"/>
  </w:num>
  <w:num w:numId="960" w16cid:durableId="1062364581">
    <w:abstractNumId w:val="1964"/>
  </w:num>
  <w:num w:numId="961" w16cid:durableId="959263088">
    <w:abstractNumId w:val="768"/>
  </w:num>
  <w:num w:numId="962" w16cid:durableId="1714887577">
    <w:abstractNumId w:val="1286"/>
  </w:num>
  <w:num w:numId="963" w16cid:durableId="1278366559">
    <w:abstractNumId w:val="1940"/>
  </w:num>
  <w:num w:numId="964" w16cid:durableId="489097448">
    <w:abstractNumId w:val="1026"/>
  </w:num>
  <w:num w:numId="965" w16cid:durableId="52778836">
    <w:abstractNumId w:val="1724"/>
  </w:num>
  <w:num w:numId="966" w16cid:durableId="1049652555">
    <w:abstractNumId w:val="99"/>
  </w:num>
  <w:num w:numId="967" w16cid:durableId="2018456945">
    <w:abstractNumId w:val="415"/>
  </w:num>
  <w:num w:numId="968" w16cid:durableId="1657146735">
    <w:abstractNumId w:val="198"/>
  </w:num>
  <w:num w:numId="969" w16cid:durableId="897667039">
    <w:abstractNumId w:val="208"/>
  </w:num>
  <w:num w:numId="970" w16cid:durableId="1249267249">
    <w:abstractNumId w:val="1753"/>
  </w:num>
  <w:num w:numId="971" w16cid:durableId="743914499">
    <w:abstractNumId w:val="41"/>
  </w:num>
  <w:num w:numId="972" w16cid:durableId="1598176914">
    <w:abstractNumId w:val="1796"/>
  </w:num>
  <w:num w:numId="973" w16cid:durableId="519972178">
    <w:abstractNumId w:val="566"/>
  </w:num>
  <w:num w:numId="974" w16cid:durableId="1672441562">
    <w:abstractNumId w:val="1745"/>
  </w:num>
  <w:num w:numId="975" w16cid:durableId="327638342">
    <w:abstractNumId w:val="1962"/>
  </w:num>
  <w:num w:numId="976" w16cid:durableId="352808635">
    <w:abstractNumId w:val="286"/>
  </w:num>
  <w:num w:numId="977" w16cid:durableId="2101245383">
    <w:abstractNumId w:val="1275"/>
  </w:num>
  <w:num w:numId="978" w16cid:durableId="1427731146">
    <w:abstractNumId w:val="1033"/>
  </w:num>
  <w:num w:numId="979" w16cid:durableId="1631471671">
    <w:abstractNumId w:val="2029"/>
  </w:num>
  <w:num w:numId="980" w16cid:durableId="133186144">
    <w:abstractNumId w:val="809"/>
  </w:num>
  <w:num w:numId="981" w16cid:durableId="1375228085">
    <w:abstractNumId w:val="370"/>
  </w:num>
  <w:num w:numId="982" w16cid:durableId="1942184846">
    <w:abstractNumId w:val="1886"/>
  </w:num>
  <w:num w:numId="983" w16cid:durableId="1882400003">
    <w:abstractNumId w:val="1910"/>
  </w:num>
  <w:num w:numId="984" w16cid:durableId="534805524">
    <w:abstractNumId w:val="629"/>
  </w:num>
  <w:num w:numId="985" w16cid:durableId="1025978797">
    <w:abstractNumId w:val="1268"/>
  </w:num>
  <w:num w:numId="986" w16cid:durableId="570163689">
    <w:abstractNumId w:val="162"/>
  </w:num>
  <w:num w:numId="987" w16cid:durableId="1939093071">
    <w:abstractNumId w:val="1989"/>
  </w:num>
  <w:num w:numId="988" w16cid:durableId="1168399419">
    <w:abstractNumId w:val="658"/>
  </w:num>
  <w:num w:numId="989" w16cid:durableId="453213807">
    <w:abstractNumId w:val="483"/>
  </w:num>
  <w:num w:numId="990" w16cid:durableId="943346346">
    <w:abstractNumId w:val="1163"/>
  </w:num>
  <w:num w:numId="991" w16cid:durableId="908661279">
    <w:abstractNumId w:val="260"/>
  </w:num>
  <w:num w:numId="992" w16cid:durableId="1582107619">
    <w:abstractNumId w:val="718"/>
  </w:num>
  <w:num w:numId="993" w16cid:durableId="1503081624">
    <w:abstractNumId w:val="925"/>
  </w:num>
  <w:num w:numId="994" w16cid:durableId="1763336735">
    <w:abstractNumId w:val="1585"/>
  </w:num>
  <w:num w:numId="995" w16cid:durableId="626475500">
    <w:abstractNumId w:val="495"/>
  </w:num>
  <w:num w:numId="996" w16cid:durableId="930353390">
    <w:abstractNumId w:val="1059"/>
  </w:num>
  <w:num w:numId="997" w16cid:durableId="181557177">
    <w:abstractNumId w:val="913"/>
  </w:num>
  <w:num w:numId="998" w16cid:durableId="2008170480">
    <w:abstractNumId w:val="1627"/>
  </w:num>
  <w:num w:numId="999" w16cid:durableId="1216043480">
    <w:abstractNumId w:val="554"/>
  </w:num>
  <w:num w:numId="1000" w16cid:durableId="908150882">
    <w:abstractNumId w:val="1844"/>
  </w:num>
  <w:num w:numId="1001" w16cid:durableId="1854807399">
    <w:abstractNumId w:val="480"/>
  </w:num>
  <w:num w:numId="1002" w16cid:durableId="1773469960">
    <w:abstractNumId w:val="784"/>
  </w:num>
  <w:num w:numId="1003" w16cid:durableId="102386594">
    <w:abstractNumId w:val="1056"/>
  </w:num>
  <w:num w:numId="1004" w16cid:durableId="69740402">
    <w:abstractNumId w:val="1283"/>
  </w:num>
  <w:num w:numId="1005" w16cid:durableId="1149053124">
    <w:abstractNumId w:val="177"/>
  </w:num>
  <w:num w:numId="1006" w16cid:durableId="1867710665">
    <w:abstractNumId w:val="254"/>
  </w:num>
  <w:num w:numId="1007" w16cid:durableId="715399854">
    <w:abstractNumId w:val="1457"/>
  </w:num>
  <w:num w:numId="1008" w16cid:durableId="1627270957">
    <w:abstractNumId w:val="627"/>
  </w:num>
  <w:num w:numId="1009" w16cid:durableId="1053040061">
    <w:abstractNumId w:val="1522"/>
  </w:num>
  <w:num w:numId="1010" w16cid:durableId="2044939758">
    <w:abstractNumId w:val="121"/>
  </w:num>
  <w:num w:numId="1011" w16cid:durableId="429590738">
    <w:abstractNumId w:val="1538"/>
  </w:num>
  <w:num w:numId="1012" w16cid:durableId="1559125825">
    <w:abstractNumId w:val="806"/>
  </w:num>
  <w:num w:numId="1013" w16cid:durableId="1387950488">
    <w:abstractNumId w:val="318"/>
  </w:num>
  <w:num w:numId="1014" w16cid:durableId="358241939">
    <w:abstractNumId w:val="863"/>
  </w:num>
  <w:num w:numId="1015" w16cid:durableId="641347662">
    <w:abstractNumId w:val="1076"/>
  </w:num>
  <w:num w:numId="1016" w16cid:durableId="286132290">
    <w:abstractNumId w:val="1665"/>
  </w:num>
  <w:num w:numId="1017" w16cid:durableId="2057048375">
    <w:abstractNumId w:val="1846"/>
  </w:num>
  <w:num w:numId="1018" w16cid:durableId="1120993544">
    <w:abstractNumId w:val="405"/>
  </w:num>
  <w:num w:numId="1019" w16cid:durableId="7413169">
    <w:abstractNumId w:val="912"/>
  </w:num>
  <w:num w:numId="1020" w16cid:durableId="957564716">
    <w:abstractNumId w:val="975"/>
  </w:num>
  <w:num w:numId="1021" w16cid:durableId="2065710370">
    <w:abstractNumId w:val="843"/>
  </w:num>
  <w:num w:numId="1022" w16cid:durableId="2119979256">
    <w:abstractNumId w:val="323"/>
  </w:num>
  <w:num w:numId="1023" w16cid:durableId="666329032">
    <w:abstractNumId w:val="251"/>
  </w:num>
  <w:num w:numId="1024" w16cid:durableId="2077897615">
    <w:abstractNumId w:val="1172"/>
  </w:num>
  <w:num w:numId="1025" w16cid:durableId="79639587">
    <w:abstractNumId w:val="545"/>
  </w:num>
  <w:num w:numId="1026" w16cid:durableId="2102336611">
    <w:abstractNumId w:val="245"/>
  </w:num>
  <w:num w:numId="1027" w16cid:durableId="1177160825">
    <w:abstractNumId w:val="1048"/>
  </w:num>
  <w:num w:numId="1028" w16cid:durableId="2048947385">
    <w:abstractNumId w:val="1630"/>
  </w:num>
  <w:num w:numId="1029" w16cid:durableId="35546012">
    <w:abstractNumId w:val="861"/>
  </w:num>
  <w:num w:numId="1030" w16cid:durableId="302468506">
    <w:abstractNumId w:val="570"/>
  </w:num>
  <w:num w:numId="1031" w16cid:durableId="78331850">
    <w:abstractNumId w:val="183"/>
  </w:num>
  <w:num w:numId="1032" w16cid:durableId="2046099771">
    <w:abstractNumId w:val="1778"/>
  </w:num>
  <w:num w:numId="1033" w16cid:durableId="178469542">
    <w:abstractNumId w:val="1703"/>
  </w:num>
  <w:num w:numId="1034" w16cid:durableId="620456854">
    <w:abstractNumId w:val="596"/>
  </w:num>
  <w:num w:numId="1035" w16cid:durableId="1879203135">
    <w:abstractNumId w:val="909"/>
  </w:num>
  <w:num w:numId="1036" w16cid:durableId="738678392">
    <w:abstractNumId w:val="1825"/>
  </w:num>
  <w:num w:numId="1037" w16cid:durableId="494302383">
    <w:abstractNumId w:val="1790"/>
  </w:num>
  <w:num w:numId="1038" w16cid:durableId="2010978794">
    <w:abstractNumId w:val="880"/>
  </w:num>
  <w:num w:numId="1039" w16cid:durableId="775754169">
    <w:abstractNumId w:val="1556"/>
  </w:num>
  <w:num w:numId="1040" w16cid:durableId="1507551866">
    <w:abstractNumId w:val="285"/>
  </w:num>
  <w:num w:numId="1041" w16cid:durableId="1303078527">
    <w:abstractNumId w:val="303"/>
  </w:num>
  <w:num w:numId="1042" w16cid:durableId="1182670978">
    <w:abstractNumId w:val="1748"/>
  </w:num>
  <w:num w:numId="1043" w16cid:durableId="249777091">
    <w:abstractNumId w:val="1082"/>
  </w:num>
  <w:num w:numId="1044" w16cid:durableId="63527330">
    <w:abstractNumId w:val="1088"/>
  </w:num>
  <w:num w:numId="1045" w16cid:durableId="1884638336">
    <w:abstractNumId w:val="1799"/>
  </w:num>
  <w:num w:numId="1046" w16cid:durableId="1483039708">
    <w:abstractNumId w:val="268"/>
  </w:num>
  <w:num w:numId="1047" w16cid:durableId="1943687972">
    <w:abstractNumId w:val="897"/>
  </w:num>
  <w:num w:numId="1048" w16cid:durableId="205215225">
    <w:abstractNumId w:val="1612"/>
  </w:num>
  <w:num w:numId="1049" w16cid:durableId="193855624">
    <w:abstractNumId w:val="1586"/>
  </w:num>
  <w:num w:numId="1050" w16cid:durableId="754395257">
    <w:abstractNumId w:val="1106"/>
  </w:num>
  <w:num w:numId="1051" w16cid:durableId="2146115225">
    <w:abstractNumId w:val="1404"/>
  </w:num>
  <w:num w:numId="1052" w16cid:durableId="904877425">
    <w:abstractNumId w:val="8"/>
  </w:num>
  <w:num w:numId="1053" w16cid:durableId="2122989060">
    <w:abstractNumId w:val="549"/>
  </w:num>
  <w:num w:numId="1054" w16cid:durableId="1387223487">
    <w:abstractNumId w:val="1821"/>
  </w:num>
  <w:num w:numId="1055" w16cid:durableId="1356619362">
    <w:abstractNumId w:val="1073"/>
  </w:num>
  <w:num w:numId="1056" w16cid:durableId="1672026762">
    <w:abstractNumId w:val="394"/>
  </w:num>
  <w:num w:numId="1057" w16cid:durableId="392970977">
    <w:abstractNumId w:val="1574"/>
  </w:num>
  <w:num w:numId="1058" w16cid:durableId="391002985">
    <w:abstractNumId w:val="1167"/>
  </w:num>
  <w:num w:numId="1059" w16cid:durableId="75251127">
    <w:abstractNumId w:val="603"/>
  </w:num>
  <w:num w:numId="1060" w16cid:durableId="1489319877">
    <w:abstractNumId w:val="5"/>
  </w:num>
  <w:num w:numId="1061" w16cid:durableId="100149789">
    <w:abstractNumId w:val="1092"/>
  </w:num>
  <w:num w:numId="1062" w16cid:durableId="350373831">
    <w:abstractNumId w:val="1224"/>
  </w:num>
  <w:num w:numId="1063" w16cid:durableId="1638607679">
    <w:abstractNumId w:val="1710"/>
  </w:num>
  <w:num w:numId="1064" w16cid:durableId="46683710">
    <w:abstractNumId w:val="1009"/>
  </w:num>
  <w:num w:numId="1065" w16cid:durableId="951976283">
    <w:abstractNumId w:val="1289"/>
  </w:num>
  <w:num w:numId="1066" w16cid:durableId="1453284151">
    <w:abstractNumId w:val="496"/>
  </w:num>
  <w:num w:numId="1067" w16cid:durableId="492599493">
    <w:abstractNumId w:val="586"/>
  </w:num>
  <w:num w:numId="1068" w16cid:durableId="2030137779">
    <w:abstractNumId w:val="2015"/>
  </w:num>
  <w:num w:numId="1069" w16cid:durableId="1395272171">
    <w:abstractNumId w:val="850"/>
  </w:num>
  <w:num w:numId="1070" w16cid:durableId="919951393">
    <w:abstractNumId w:val="1397"/>
  </w:num>
  <w:num w:numId="1071" w16cid:durableId="465393817">
    <w:abstractNumId w:val="699"/>
  </w:num>
  <w:num w:numId="1072" w16cid:durableId="775978284">
    <w:abstractNumId w:val="486"/>
  </w:num>
  <w:num w:numId="1073" w16cid:durableId="1495607918">
    <w:abstractNumId w:val="996"/>
  </w:num>
  <w:num w:numId="1074" w16cid:durableId="1944192076">
    <w:abstractNumId w:val="1647"/>
  </w:num>
  <w:num w:numId="1075" w16cid:durableId="821853212">
    <w:abstractNumId w:val="1069"/>
  </w:num>
  <w:num w:numId="1076" w16cid:durableId="74938556">
    <w:abstractNumId w:val="2027"/>
  </w:num>
  <w:num w:numId="1077" w16cid:durableId="467167822">
    <w:abstractNumId w:val="122"/>
  </w:num>
  <w:num w:numId="1078" w16cid:durableId="1536237278">
    <w:abstractNumId w:val="1835"/>
  </w:num>
  <w:num w:numId="1079" w16cid:durableId="2003774041">
    <w:abstractNumId w:val="1519"/>
  </w:num>
  <w:num w:numId="1080" w16cid:durableId="1683315867">
    <w:abstractNumId w:val="2031"/>
  </w:num>
  <w:num w:numId="1081" w16cid:durableId="475537849">
    <w:abstractNumId w:val="1946"/>
  </w:num>
  <w:num w:numId="1082" w16cid:durableId="520820349">
    <w:abstractNumId w:val="1499"/>
  </w:num>
  <w:num w:numId="1083" w16cid:durableId="138495061">
    <w:abstractNumId w:val="1177"/>
  </w:num>
  <w:num w:numId="1084" w16cid:durableId="380252116">
    <w:abstractNumId w:val="1319"/>
  </w:num>
  <w:num w:numId="1085" w16cid:durableId="708264982">
    <w:abstractNumId w:val="639"/>
  </w:num>
  <w:num w:numId="1086" w16cid:durableId="1512647429">
    <w:abstractNumId w:val="1215"/>
  </w:num>
  <w:num w:numId="1087" w16cid:durableId="990409280">
    <w:abstractNumId w:val="296"/>
  </w:num>
  <w:num w:numId="1088" w16cid:durableId="420759943">
    <w:abstractNumId w:val="1205"/>
  </w:num>
  <w:num w:numId="1089" w16cid:durableId="942760089">
    <w:abstractNumId w:val="23"/>
  </w:num>
  <w:num w:numId="1090" w16cid:durableId="1133983170">
    <w:abstractNumId w:val="420"/>
  </w:num>
  <w:num w:numId="1091" w16cid:durableId="694040807">
    <w:abstractNumId w:val="502"/>
  </w:num>
  <w:num w:numId="1092" w16cid:durableId="981425594">
    <w:abstractNumId w:val="6"/>
  </w:num>
  <w:num w:numId="1093" w16cid:durableId="1236207147">
    <w:abstractNumId w:val="1428"/>
  </w:num>
  <w:num w:numId="1094" w16cid:durableId="110707672">
    <w:abstractNumId w:val="1534"/>
  </w:num>
  <w:num w:numId="1095" w16cid:durableId="1104349556">
    <w:abstractNumId w:val="106"/>
  </w:num>
  <w:num w:numId="1096" w16cid:durableId="1409380862">
    <w:abstractNumId w:val="1185"/>
  </w:num>
  <w:num w:numId="1097" w16cid:durableId="794494340">
    <w:abstractNumId w:val="1756"/>
  </w:num>
  <w:num w:numId="1098" w16cid:durableId="1475030072">
    <w:abstractNumId w:val="1189"/>
  </w:num>
  <w:num w:numId="1099" w16cid:durableId="2010861705">
    <w:abstractNumId w:val="438"/>
  </w:num>
  <w:num w:numId="1100" w16cid:durableId="1651784897">
    <w:abstractNumId w:val="1541"/>
  </w:num>
  <w:num w:numId="1101" w16cid:durableId="1742947391">
    <w:abstractNumId w:val="882"/>
  </w:num>
  <w:num w:numId="1102" w16cid:durableId="2028947536">
    <w:abstractNumId w:val="1006"/>
  </w:num>
  <w:num w:numId="1103" w16cid:durableId="116417315">
    <w:abstractNumId w:val="1973"/>
  </w:num>
  <w:num w:numId="1104" w16cid:durableId="977415945">
    <w:abstractNumId w:val="474"/>
  </w:num>
  <w:num w:numId="1105" w16cid:durableId="1935477506">
    <w:abstractNumId w:val="887"/>
  </w:num>
  <w:num w:numId="1106" w16cid:durableId="928973339">
    <w:abstractNumId w:val="1912"/>
  </w:num>
  <w:num w:numId="1107" w16cid:durableId="1645770086">
    <w:abstractNumId w:val="1947"/>
  </w:num>
  <w:num w:numId="1108" w16cid:durableId="1929534664">
    <w:abstractNumId w:val="337"/>
  </w:num>
  <w:num w:numId="1109" w16cid:durableId="431317262">
    <w:abstractNumId w:val="537"/>
  </w:num>
  <w:num w:numId="1110" w16cid:durableId="1396467518">
    <w:abstractNumId w:val="578"/>
  </w:num>
  <w:num w:numId="1111" w16cid:durableId="1553033970">
    <w:abstractNumId w:val="224"/>
  </w:num>
  <w:num w:numId="1112" w16cid:durableId="398287397">
    <w:abstractNumId w:val="636"/>
  </w:num>
  <w:num w:numId="1113" w16cid:durableId="98261781">
    <w:abstractNumId w:val="1887"/>
  </w:num>
  <w:num w:numId="1114" w16cid:durableId="255404986">
    <w:abstractNumId w:val="58"/>
  </w:num>
  <w:num w:numId="1115" w16cid:durableId="1667972890">
    <w:abstractNumId w:val="789"/>
  </w:num>
  <w:num w:numId="1116" w16cid:durableId="831486330">
    <w:abstractNumId w:val="293"/>
  </w:num>
  <w:num w:numId="1117" w16cid:durableId="2110393634">
    <w:abstractNumId w:val="915"/>
  </w:num>
  <w:num w:numId="1118" w16cid:durableId="1706634178">
    <w:abstractNumId w:val="665"/>
  </w:num>
  <w:num w:numId="1119" w16cid:durableId="1745759845">
    <w:abstractNumId w:val="18"/>
  </w:num>
  <w:num w:numId="1120" w16cid:durableId="1166163364">
    <w:abstractNumId w:val="277"/>
  </w:num>
  <w:num w:numId="1121" w16cid:durableId="1799254283">
    <w:abstractNumId w:val="178"/>
  </w:num>
  <w:num w:numId="1122" w16cid:durableId="1167139250">
    <w:abstractNumId w:val="153"/>
  </w:num>
  <w:num w:numId="1123" w16cid:durableId="1688754009">
    <w:abstractNumId w:val="1664"/>
  </w:num>
  <w:num w:numId="1124" w16cid:durableId="1936475210">
    <w:abstractNumId w:val="855"/>
  </w:num>
  <w:num w:numId="1125" w16cid:durableId="1884903720">
    <w:abstractNumId w:val="433"/>
  </w:num>
  <w:num w:numId="1126" w16cid:durableId="1279987436">
    <w:abstractNumId w:val="676"/>
  </w:num>
  <w:num w:numId="1127" w16cid:durableId="1893812880">
    <w:abstractNumId w:val="792"/>
  </w:num>
  <w:num w:numId="1128" w16cid:durableId="859439558">
    <w:abstractNumId w:val="683"/>
  </w:num>
  <w:num w:numId="1129" w16cid:durableId="509561577">
    <w:abstractNumId w:val="924"/>
  </w:num>
  <w:num w:numId="1130" w16cid:durableId="631208497">
    <w:abstractNumId w:val="364"/>
  </w:num>
  <w:num w:numId="1131" w16cid:durableId="2008091256">
    <w:abstractNumId w:val="1781"/>
  </w:num>
  <w:num w:numId="1132" w16cid:durableId="505633637">
    <w:abstractNumId w:val="1040"/>
  </w:num>
  <w:num w:numId="1133" w16cid:durableId="18513113">
    <w:abstractNumId w:val="12"/>
  </w:num>
  <w:num w:numId="1134" w16cid:durableId="1390181515">
    <w:abstractNumId w:val="1392"/>
  </w:num>
  <w:num w:numId="1135" w16cid:durableId="1148472428">
    <w:abstractNumId w:val="1023"/>
  </w:num>
  <w:num w:numId="1136" w16cid:durableId="1456410646">
    <w:abstractNumId w:val="2011"/>
  </w:num>
  <w:num w:numId="1137" w16cid:durableId="1527138062">
    <w:abstractNumId w:val="1483"/>
  </w:num>
  <w:num w:numId="1138" w16cid:durableId="3438924">
    <w:abstractNumId w:val="723"/>
  </w:num>
  <w:num w:numId="1139" w16cid:durableId="1570077323">
    <w:abstractNumId w:val="591"/>
  </w:num>
  <w:num w:numId="1140" w16cid:durableId="553851025">
    <w:abstractNumId w:val="13"/>
  </w:num>
  <w:num w:numId="1141" w16cid:durableId="1414862028">
    <w:abstractNumId w:val="852"/>
  </w:num>
  <w:num w:numId="1142" w16cid:durableId="827750397">
    <w:abstractNumId w:val="305"/>
  </w:num>
  <w:num w:numId="1143" w16cid:durableId="1907452641">
    <w:abstractNumId w:val="1632"/>
  </w:num>
  <w:num w:numId="1144" w16cid:durableId="2003123192">
    <w:abstractNumId w:val="138"/>
  </w:num>
  <w:num w:numId="1145" w16cid:durableId="1679309492">
    <w:abstractNumId w:val="1470"/>
  </w:num>
  <w:num w:numId="1146" w16cid:durableId="1616013683">
    <w:abstractNumId w:val="923"/>
  </w:num>
  <w:num w:numId="1147" w16cid:durableId="922950148">
    <w:abstractNumId w:val="679"/>
  </w:num>
  <w:num w:numId="1148" w16cid:durableId="1082218674">
    <w:abstractNumId w:val="954"/>
  </w:num>
  <w:num w:numId="1149" w16cid:durableId="1396663782">
    <w:abstractNumId w:val="1997"/>
  </w:num>
  <w:num w:numId="1150" w16cid:durableId="139735866">
    <w:abstractNumId w:val="135"/>
  </w:num>
  <w:num w:numId="1151" w16cid:durableId="1329216110">
    <w:abstractNumId w:val="39"/>
  </w:num>
  <w:num w:numId="1152" w16cid:durableId="1921718220">
    <w:abstractNumId w:val="1315"/>
  </w:num>
  <w:num w:numId="1153" w16cid:durableId="545945834">
    <w:abstractNumId w:val="750"/>
  </w:num>
  <w:num w:numId="1154" w16cid:durableId="1428848385">
    <w:abstractNumId w:val="1369"/>
  </w:num>
  <w:num w:numId="1155" w16cid:durableId="563564155">
    <w:abstractNumId w:val="266"/>
  </w:num>
  <w:num w:numId="1156" w16cid:durableId="708652301">
    <w:abstractNumId w:val="1299"/>
  </w:num>
  <w:num w:numId="1157" w16cid:durableId="719939037">
    <w:abstractNumId w:val="82"/>
  </w:num>
  <w:num w:numId="1158" w16cid:durableId="1258708917">
    <w:abstractNumId w:val="675"/>
  </w:num>
  <w:num w:numId="1159" w16cid:durableId="1556090280">
    <w:abstractNumId w:val="1816"/>
  </w:num>
  <w:num w:numId="1160" w16cid:durableId="131485030">
    <w:abstractNumId w:val="144"/>
  </w:num>
  <w:num w:numId="1161" w16cid:durableId="693388930">
    <w:abstractNumId w:val="1938"/>
  </w:num>
  <w:num w:numId="1162" w16cid:durableId="61487704">
    <w:abstractNumId w:val="878"/>
  </w:num>
  <w:num w:numId="1163" w16cid:durableId="121386977">
    <w:abstractNumId w:val="1870"/>
  </w:num>
  <w:num w:numId="1164" w16cid:durableId="1079138144">
    <w:abstractNumId w:val="1527"/>
  </w:num>
  <w:num w:numId="1165" w16cid:durableId="1921720318">
    <w:abstractNumId w:val="1229"/>
  </w:num>
  <w:num w:numId="1166" w16cid:durableId="237179209">
    <w:abstractNumId w:val="380"/>
  </w:num>
  <w:num w:numId="1167" w16cid:durableId="912203471">
    <w:abstractNumId w:val="1553"/>
  </w:num>
  <w:num w:numId="1168" w16cid:durableId="506754285">
    <w:abstractNumId w:val="2026"/>
  </w:num>
  <w:num w:numId="1169" w16cid:durableId="1378552930">
    <w:abstractNumId w:val="1840"/>
  </w:num>
  <w:num w:numId="1170" w16cid:durableId="1198933470">
    <w:abstractNumId w:val="1217"/>
  </w:num>
  <w:num w:numId="1171" w16cid:durableId="437875725">
    <w:abstractNumId w:val="530"/>
  </w:num>
  <w:num w:numId="1172" w16cid:durableId="1197814932">
    <w:abstractNumId w:val="1689"/>
  </w:num>
  <w:num w:numId="1173" w16cid:durableId="1591040516">
    <w:abstractNumId w:val="1531"/>
  </w:num>
  <w:num w:numId="1174" w16cid:durableId="1750537086">
    <w:abstractNumId w:val="212"/>
  </w:num>
  <w:num w:numId="1175" w16cid:durableId="265581956">
    <w:abstractNumId w:val="1126"/>
  </w:num>
  <w:num w:numId="1176" w16cid:durableId="101999056">
    <w:abstractNumId w:val="257"/>
  </w:num>
  <w:num w:numId="1177" w16cid:durableId="1918634014">
    <w:abstractNumId w:val="991"/>
  </w:num>
  <w:num w:numId="1178" w16cid:durableId="1554393079">
    <w:abstractNumId w:val="594"/>
  </w:num>
  <w:num w:numId="1179" w16cid:durableId="2105569361">
    <w:abstractNumId w:val="1765"/>
  </w:num>
  <w:num w:numId="1180" w16cid:durableId="1358577351">
    <w:abstractNumId w:val="576"/>
  </w:num>
  <w:num w:numId="1181" w16cid:durableId="1185442413">
    <w:abstractNumId w:val="310"/>
  </w:num>
  <w:num w:numId="1182" w16cid:durableId="462121189">
    <w:abstractNumId w:val="1339"/>
  </w:num>
  <w:num w:numId="1183" w16cid:durableId="1923023935">
    <w:abstractNumId w:val="1432"/>
  </w:num>
  <w:num w:numId="1184" w16cid:durableId="1711109664">
    <w:abstractNumId w:val="1030"/>
  </w:num>
  <w:num w:numId="1185" w16cid:durableId="1659848619">
    <w:abstractNumId w:val="1313"/>
  </w:num>
  <w:num w:numId="1186" w16cid:durableId="541216486">
    <w:abstractNumId w:val="765"/>
  </w:num>
  <w:num w:numId="1187" w16cid:durableId="1140147738">
    <w:abstractNumId w:val="52"/>
  </w:num>
  <w:num w:numId="1188" w16cid:durableId="1625849328">
    <w:abstractNumId w:val="123"/>
  </w:num>
  <w:num w:numId="1189" w16cid:durableId="2903907">
    <w:abstractNumId w:val="817"/>
  </w:num>
  <w:num w:numId="1190" w16cid:durableId="1797405427">
    <w:abstractNumId w:val="1570"/>
  </w:num>
  <w:num w:numId="1191" w16cid:durableId="294530048">
    <w:abstractNumId w:val="1267"/>
  </w:num>
  <w:num w:numId="1192" w16cid:durableId="1851093093">
    <w:abstractNumId w:val="1024"/>
  </w:num>
  <w:num w:numId="1193" w16cid:durableId="1051542675">
    <w:abstractNumId w:val="648"/>
  </w:num>
  <w:num w:numId="1194" w16cid:durableId="2130082399">
    <w:abstractNumId w:val="1820"/>
  </w:num>
  <w:num w:numId="1195" w16cid:durableId="1451435580">
    <w:abstractNumId w:val="53"/>
  </w:num>
  <w:num w:numId="1196" w16cid:durableId="1821967659">
    <w:abstractNumId w:val="2014"/>
  </w:num>
  <w:num w:numId="1197" w16cid:durableId="1629241975">
    <w:abstractNumId w:val="1599"/>
  </w:num>
  <w:num w:numId="1198" w16cid:durableId="1616667138">
    <w:abstractNumId w:val="363"/>
  </w:num>
  <w:num w:numId="1199" w16cid:durableId="229274656">
    <w:abstractNumId w:val="998"/>
  </w:num>
  <w:num w:numId="1200" w16cid:durableId="1608151582">
    <w:abstractNumId w:val="874"/>
  </w:num>
  <w:num w:numId="1201" w16cid:durableId="917445502">
    <w:abstractNumId w:val="952"/>
  </w:num>
  <w:num w:numId="1202" w16cid:durableId="408618572">
    <w:abstractNumId w:val="1433"/>
  </w:num>
  <w:num w:numId="1203" w16cid:durableId="1233809156">
    <w:abstractNumId w:val="876"/>
  </w:num>
  <w:num w:numId="1204" w16cid:durableId="1202010959">
    <w:abstractNumId w:val="1022"/>
  </w:num>
  <w:num w:numId="1205" w16cid:durableId="253251806">
    <w:abstractNumId w:val="74"/>
  </w:num>
  <w:num w:numId="1206" w16cid:durableId="655108686">
    <w:abstractNumId w:val="708"/>
  </w:num>
  <w:num w:numId="1207" w16cid:durableId="1245648365">
    <w:abstractNumId w:val="678"/>
  </w:num>
  <w:num w:numId="1208" w16cid:durableId="1598250291">
    <w:abstractNumId w:val="1297"/>
  </w:num>
  <w:num w:numId="1209" w16cid:durableId="828712500">
    <w:abstractNumId w:val="113"/>
  </w:num>
  <w:num w:numId="1210" w16cid:durableId="1996911269">
    <w:abstractNumId w:val="1344"/>
  </w:num>
  <w:num w:numId="1211" w16cid:durableId="1790081325">
    <w:abstractNumId w:val="1809"/>
  </w:num>
  <w:num w:numId="1212" w16cid:durableId="427695104">
    <w:abstractNumId w:val="1987"/>
  </w:num>
  <w:num w:numId="1213" w16cid:durableId="1569152682">
    <w:abstractNumId w:val="1610"/>
  </w:num>
  <w:num w:numId="1214" w16cid:durableId="160003571">
    <w:abstractNumId w:val="1866"/>
  </w:num>
  <w:num w:numId="1215" w16cid:durableId="1331448214">
    <w:abstractNumId w:val="691"/>
  </w:num>
  <w:num w:numId="1216" w16cid:durableId="1924607187">
    <w:abstractNumId w:val="994"/>
  </w:num>
  <w:num w:numId="1217" w16cid:durableId="1840609812">
    <w:abstractNumId w:val="1393"/>
  </w:num>
  <w:num w:numId="1218" w16cid:durableId="1341395985">
    <w:abstractNumId w:val="504"/>
  </w:num>
  <w:num w:numId="1219" w16cid:durableId="2082824353">
    <w:abstractNumId w:val="76"/>
  </w:num>
  <w:num w:numId="1220" w16cid:durableId="1761216578">
    <w:abstractNumId w:val="1441"/>
  </w:num>
  <w:num w:numId="1221" w16cid:durableId="1444963140">
    <w:abstractNumId w:val="441"/>
  </w:num>
  <w:num w:numId="1222" w16cid:durableId="831063759">
    <w:abstractNumId w:val="831"/>
  </w:num>
  <w:num w:numId="1223" w16cid:durableId="1431395204">
    <w:abstractNumId w:val="1791"/>
  </w:num>
  <w:num w:numId="1224" w16cid:durableId="1019889798">
    <w:abstractNumId w:val="272"/>
  </w:num>
  <w:num w:numId="1225" w16cid:durableId="571308204">
    <w:abstractNumId w:val="1936"/>
  </w:num>
  <w:num w:numId="1226" w16cid:durableId="511648874">
    <w:abstractNumId w:val="833"/>
  </w:num>
  <w:num w:numId="1227" w16cid:durableId="898975140">
    <w:abstractNumId w:val="650"/>
  </w:num>
  <w:num w:numId="1228" w16cid:durableId="1563982038">
    <w:abstractNumId w:val="1188"/>
  </w:num>
  <w:num w:numId="1229" w16cid:durableId="1437554566">
    <w:abstractNumId w:val="2022"/>
  </w:num>
  <w:num w:numId="1230" w16cid:durableId="1805848421">
    <w:abstractNumId w:val="1723"/>
  </w:num>
  <w:num w:numId="1231" w16cid:durableId="793183482">
    <w:abstractNumId w:val="1414"/>
  </w:num>
  <w:num w:numId="1232" w16cid:durableId="1581325744">
    <w:abstractNumId w:val="348"/>
  </w:num>
  <w:num w:numId="1233" w16cid:durableId="1494565648">
    <w:abstractNumId w:val="381"/>
  </w:num>
  <w:num w:numId="1234" w16cid:durableId="874150647">
    <w:abstractNumId w:val="2013"/>
  </w:num>
  <w:num w:numId="1235" w16cid:durableId="691103122">
    <w:abstractNumId w:val="781"/>
  </w:num>
  <w:num w:numId="1236" w16cid:durableId="1683433124">
    <w:abstractNumId w:val="1651"/>
  </w:num>
  <w:num w:numId="1237" w16cid:durableId="760225355">
    <w:abstractNumId w:val="583"/>
  </w:num>
  <w:num w:numId="1238" w16cid:durableId="1702432156">
    <w:abstractNumId w:val="598"/>
  </w:num>
  <w:num w:numId="1239" w16cid:durableId="1236017852">
    <w:abstractNumId w:val="1043"/>
  </w:num>
  <w:num w:numId="1240" w16cid:durableId="845360110">
    <w:abstractNumId w:val="1259"/>
  </w:num>
  <w:num w:numId="1241" w16cid:durableId="1934623626">
    <w:abstractNumId w:val="17"/>
  </w:num>
  <w:num w:numId="1242" w16cid:durableId="1647853725">
    <w:abstractNumId w:val="1731"/>
  </w:num>
  <w:num w:numId="1243" w16cid:durableId="2008286374">
    <w:abstractNumId w:val="1347"/>
  </w:num>
  <w:num w:numId="1244" w16cid:durableId="1157039495">
    <w:abstractNumId w:val="1801"/>
  </w:num>
  <w:num w:numId="1245" w16cid:durableId="229122585">
    <w:abstractNumId w:val="1008"/>
  </w:num>
  <w:num w:numId="1246" w16cid:durableId="2115247499">
    <w:abstractNumId w:val="1409"/>
  </w:num>
  <w:num w:numId="1247" w16cid:durableId="303387217">
    <w:abstractNumId w:val="126"/>
  </w:num>
  <w:num w:numId="1248" w16cid:durableId="278148896">
    <w:abstractNumId w:val="898"/>
  </w:num>
  <w:num w:numId="1249" w16cid:durableId="397361485">
    <w:abstractNumId w:val="1131"/>
  </w:num>
  <w:num w:numId="1250" w16cid:durableId="1527479090">
    <w:abstractNumId w:val="1695"/>
  </w:num>
  <w:num w:numId="1251" w16cid:durableId="607006801">
    <w:abstractNumId w:val="1898"/>
  </w:num>
  <w:num w:numId="1252" w16cid:durableId="1098523033">
    <w:abstractNumId w:val="1074"/>
  </w:num>
  <w:num w:numId="1253" w16cid:durableId="942692994">
    <w:abstractNumId w:val="355"/>
  </w:num>
  <w:num w:numId="1254" w16cid:durableId="1840925063">
    <w:abstractNumId w:val="1858"/>
  </w:num>
  <w:num w:numId="1255" w16cid:durableId="1028338795">
    <w:abstractNumId w:val="67"/>
  </w:num>
  <w:num w:numId="1256" w16cid:durableId="339044450">
    <w:abstractNumId w:val="641"/>
  </w:num>
  <w:num w:numId="1257" w16cid:durableId="1029262640">
    <w:abstractNumId w:val="941"/>
  </w:num>
  <w:num w:numId="1258" w16cid:durableId="1153371119">
    <w:abstractNumId w:val="1155"/>
  </w:num>
  <w:num w:numId="1259" w16cid:durableId="1721593614">
    <w:abstractNumId w:val="475"/>
  </w:num>
  <w:num w:numId="1260" w16cid:durableId="2025861840">
    <w:abstractNumId w:val="950"/>
  </w:num>
  <w:num w:numId="1261" w16cid:durableId="1697728936">
    <w:abstractNumId w:val="1666"/>
  </w:num>
  <w:num w:numId="1262" w16cid:durableId="1653755385">
    <w:abstractNumId w:val="1899"/>
  </w:num>
  <w:num w:numId="1263" w16cid:durableId="428163026">
    <w:abstractNumId w:val="558"/>
  </w:num>
  <w:num w:numId="1264" w16cid:durableId="198207705">
    <w:abstractNumId w:val="425"/>
  </w:num>
  <w:num w:numId="1265" w16cid:durableId="1666779478">
    <w:abstractNumId w:val="287"/>
  </w:num>
  <w:num w:numId="1266" w16cid:durableId="822046018">
    <w:abstractNumId w:val="1705"/>
  </w:num>
  <w:num w:numId="1267" w16cid:durableId="160778236">
    <w:abstractNumId w:val="1085"/>
  </w:num>
  <w:num w:numId="1268" w16cid:durableId="335153091">
    <w:abstractNumId w:val="1601"/>
  </w:num>
  <w:num w:numId="1269" w16cid:durableId="672680272">
    <w:abstractNumId w:val="926"/>
  </w:num>
  <w:num w:numId="1270" w16cid:durableId="1888485886">
    <w:abstractNumId w:val="983"/>
  </w:num>
  <w:num w:numId="1271" w16cid:durableId="542524569">
    <w:abstractNumId w:val="302"/>
  </w:num>
  <w:num w:numId="1272" w16cid:durableId="749816732">
    <w:abstractNumId w:val="1794"/>
  </w:num>
  <w:num w:numId="1273" w16cid:durableId="22097235">
    <w:abstractNumId w:val="246"/>
  </w:num>
  <w:num w:numId="1274" w16cid:durableId="45615421">
    <w:abstractNumId w:val="191"/>
  </w:num>
  <w:num w:numId="1275" w16cid:durableId="1370959568">
    <w:abstractNumId w:val="297"/>
  </w:num>
  <w:num w:numId="1276" w16cid:durableId="195508067">
    <w:abstractNumId w:val="684"/>
  </w:num>
  <w:num w:numId="1277" w16cid:durableId="77947363">
    <w:abstractNumId w:val="319"/>
  </w:num>
  <w:num w:numId="1278" w16cid:durableId="1930314677">
    <w:abstractNumId w:val="44"/>
  </w:num>
  <w:num w:numId="1279" w16cid:durableId="1364670549">
    <w:abstractNumId w:val="1161"/>
  </w:num>
  <w:num w:numId="1280" w16cid:durableId="316882460">
    <w:abstractNumId w:val="1341"/>
  </w:num>
  <w:num w:numId="1281" w16cid:durableId="1628973812">
    <w:abstractNumId w:val="1800"/>
  </w:num>
  <w:num w:numId="1282" w16cid:durableId="44178890">
    <w:abstractNumId w:val="308"/>
  </w:num>
  <w:num w:numId="1283" w16cid:durableId="722951217">
    <w:abstractNumId w:val="10"/>
  </w:num>
  <w:num w:numId="1284" w16cid:durableId="621376440">
    <w:abstractNumId w:val="217"/>
  </w:num>
  <w:num w:numId="1285" w16cid:durableId="727727537">
    <w:abstractNumId w:val="796"/>
  </w:num>
  <w:num w:numId="1286" w16cid:durableId="292716368">
    <w:abstractNumId w:val="1124"/>
  </w:num>
  <w:num w:numId="1287" w16cid:durableId="1238057183">
    <w:abstractNumId w:val="1934"/>
  </w:num>
  <w:num w:numId="1288" w16cid:durableId="1250116454">
    <w:abstractNumId w:val="1576"/>
  </w:num>
  <w:num w:numId="1289" w16cid:durableId="246696201">
    <w:abstractNumId w:val="1418"/>
  </w:num>
  <w:num w:numId="1290" w16cid:durableId="303124655">
    <w:abstractNumId w:val="273"/>
  </w:num>
  <w:num w:numId="1291" w16cid:durableId="1782996852">
    <w:abstractNumId w:val="231"/>
  </w:num>
  <w:num w:numId="1292" w16cid:durableId="767386777">
    <w:abstractNumId w:val="623"/>
  </w:num>
  <w:num w:numId="1293" w16cid:durableId="1116633990">
    <w:abstractNumId w:val="317"/>
  </w:num>
  <w:num w:numId="1294" w16cid:durableId="201526470">
    <w:abstractNumId w:val="301"/>
  </w:num>
  <w:num w:numId="1295" w16cid:durableId="77025582">
    <w:abstractNumId w:val="1254"/>
  </w:num>
  <w:num w:numId="1296" w16cid:durableId="1919829408">
    <w:abstractNumId w:val="1132"/>
  </w:num>
  <w:num w:numId="1297" w16cid:durableId="1334722207">
    <w:abstractNumId w:val="1406"/>
  </w:num>
  <w:num w:numId="1298" w16cid:durableId="98649673">
    <w:abstractNumId w:val="568"/>
  </w:num>
  <w:num w:numId="1299" w16cid:durableId="1413429067">
    <w:abstractNumId w:val="757"/>
  </w:num>
  <w:num w:numId="1300" w16cid:durableId="177350623">
    <w:abstractNumId w:val="490"/>
  </w:num>
  <w:num w:numId="1301" w16cid:durableId="639505601">
    <w:abstractNumId w:val="1158"/>
  </w:num>
  <w:num w:numId="1302" w16cid:durableId="482740792">
    <w:abstractNumId w:val="1497"/>
  </w:num>
  <w:num w:numId="1303" w16cid:durableId="1553732639">
    <w:abstractNumId w:val="1166"/>
  </w:num>
  <w:num w:numId="1304" w16cid:durableId="14380697">
    <w:abstractNumId w:val="461"/>
  </w:num>
  <w:num w:numId="1305" w16cid:durableId="2141263754">
    <w:abstractNumId w:val="1363"/>
  </w:num>
  <w:num w:numId="1306" w16cid:durableId="1903446965">
    <w:abstractNumId w:val="1235"/>
  </w:num>
  <w:num w:numId="1307" w16cid:durableId="1094285457">
    <w:abstractNumId w:val="870"/>
  </w:num>
  <w:num w:numId="1308" w16cid:durableId="1795246911">
    <w:abstractNumId w:val="647"/>
  </w:num>
  <w:num w:numId="1309" w16cid:durableId="1957061409">
    <w:abstractNumId w:val="1957"/>
  </w:num>
  <w:num w:numId="1310" w16cid:durableId="1612710689">
    <w:abstractNumId w:val="582"/>
  </w:num>
  <w:num w:numId="1311" w16cid:durableId="762145190">
    <w:abstractNumId w:val="803"/>
  </w:num>
  <w:num w:numId="1312" w16cid:durableId="505242584">
    <w:abstractNumId w:val="1818"/>
  </w:num>
  <w:num w:numId="1313" w16cid:durableId="702636101">
    <w:abstractNumId w:val="325"/>
  </w:num>
  <w:num w:numId="1314" w16cid:durableId="4333749">
    <w:abstractNumId w:val="264"/>
  </w:num>
  <w:num w:numId="1315" w16cid:durableId="1054083364">
    <w:abstractNumId w:val="1736"/>
  </w:num>
  <w:num w:numId="1316" w16cid:durableId="1649942125">
    <w:abstractNumId w:val="1757"/>
  </w:num>
  <w:num w:numId="1317" w16cid:durableId="377972589">
    <w:abstractNumId w:val="2004"/>
  </w:num>
  <w:num w:numId="1318" w16cid:durableId="1568420261">
    <w:abstractNumId w:val="1945"/>
  </w:num>
  <w:num w:numId="1319" w16cid:durableId="2082169259">
    <w:abstractNumId w:val="1440"/>
  </w:num>
  <w:num w:numId="1320" w16cid:durableId="1818641760">
    <w:abstractNumId w:val="774"/>
  </w:num>
  <w:num w:numId="1321" w16cid:durableId="386223898">
    <w:abstractNumId w:val="1747"/>
  </w:num>
  <w:num w:numId="1322" w16cid:durableId="969168948">
    <w:abstractNumId w:val="1525"/>
  </w:num>
  <w:num w:numId="1323" w16cid:durableId="2097630114">
    <w:abstractNumId w:val="990"/>
  </w:num>
  <w:num w:numId="1324" w16cid:durableId="215239953">
    <w:abstractNumId w:val="517"/>
  </w:num>
  <w:num w:numId="1325" w16cid:durableId="2062246714">
    <w:abstractNumId w:val="889"/>
  </w:num>
  <w:num w:numId="1326" w16cid:durableId="659191747">
    <w:abstractNumId w:val="1634"/>
  </w:num>
  <w:num w:numId="1327" w16cid:durableId="602685118">
    <w:abstractNumId w:val="1093"/>
  </w:num>
  <w:num w:numId="1328" w16cid:durableId="1772119885">
    <w:abstractNumId w:val="1226"/>
  </w:num>
  <w:num w:numId="1329" w16cid:durableId="814027990">
    <w:abstractNumId w:val="1378"/>
  </w:num>
  <w:num w:numId="1330" w16cid:durableId="278143012">
    <w:abstractNumId w:val="414"/>
  </w:num>
  <w:num w:numId="1331" w16cid:durableId="1159688266">
    <w:abstractNumId w:val="969"/>
  </w:num>
  <w:num w:numId="1332" w16cid:durableId="1097598882">
    <w:abstractNumId w:val="85"/>
  </w:num>
  <w:num w:numId="1333" w16cid:durableId="1481993409">
    <w:abstractNumId w:val="47"/>
  </w:num>
  <w:num w:numId="1334" w16cid:durableId="1962419510">
    <w:abstractNumId w:val="1645"/>
  </w:num>
  <w:num w:numId="1335" w16cid:durableId="510492006">
    <w:abstractNumId w:val="710"/>
  </w:num>
  <w:num w:numId="1336" w16cid:durableId="1572933693">
    <w:abstractNumId w:val="1932"/>
  </w:num>
  <w:num w:numId="1337" w16cid:durableId="1099066053">
    <w:abstractNumId w:val="326"/>
  </w:num>
  <w:num w:numId="1338" w16cid:durableId="833493941">
    <w:abstractNumId w:val="1162"/>
  </w:num>
  <w:num w:numId="1339" w16cid:durableId="222298163">
    <w:abstractNumId w:val="714"/>
  </w:num>
  <w:num w:numId="1340" w16cid:durableId="1311792972">
    <w:abstractNumId w:val="1353"/>
  </w:num>
  <w:num w:numId="1341" w16cid:durableId="1552424621">
    <w:abstractNumId w:val="518"/>
  </w:num>
  <w:num w:numId="1342" w16cid:durableId="701785340">
    <w:abstractNumId w:val="1120"/>
  </w:num>
  <w:num w:numId="1343" w16cid:durableId="1534422142">
    <w:abstractNumId w:val="1784"/>
  </w:num>
  <w:num w:numId="1344" w16cid:durableId="385302242">
    <w:abstractNumId w:val="1502"/>
  </w:num>
  <w:num w:numId="1345" w16cid:durableId="1320186270">
    <w:abstractNumId w:val="156"/>
  </w:num>
  <w:num w:numId="1346" w16cid:durableId="5642367">
    <w:abstractNumId w:val="291"/>
  </w:num>
  <w:num w:numId="1347" w16cid:durableId="592857581">
    <w:abstractNumId w:val="26"/>
  </w:num>
  <w:num w:numId="1348" w16cid:durableId="1544781709">
    <w:abstractNumId w:val="1475"/>
  </w:num>
  <w:num w:numId="1349" w16cid:durableId="262301758">
    <w:abstractNumId w:val="155"/>
  </w:num>
  <w:num w:numId="1350" w16cid:durableId="1925072167">
    <w:abstractNumId w:val="1746"/>
  </w:num>
  <w:num w:numId="1351" w16cid:durableId="827746765">
    <w:abstractNumId w:val="664"/>
  </w:num>
  <w:num w:numId="1352" w16cid:durableId="674385329">
    <w:abstractNumId w:val="664"/>
    <w:lvlOverride w:ilvl="1">
      <w:lvl w:ilvl="1">
        <w:numFmt w:val="bullet"/>
        <w:lvlText w:val="o"/>
        <w:lvlJc w:val="left"/>
        <w:pPr>
          <w:tabs>
            <w:tab w:val="num" w:pos="1440"/>
          </w:tabs>
          <w:ind w:left="1440" w:hanging="360"/>
        </w:pPr>
        <w:rPr>
          <w:rFonts w:ascii="Courier New" w:hAnsi="Courier New" w:hint="default"/>
          <w:sz w:val="20"/>
        </w:rPr>
      </w:lvl>
    </w:lvlOverride>
  </w:num>
  <w:num w:numId="1353" w16cid:durableId="721634420">
    <w:abstractNumId w:val="664"/>
    <w:lvlOverride w:ilvl="1">
      <w:lvl w:ilvl="1">
        <w:numFmt w:val="bullet"/>
        <w:lvlText w:val="o"/>
        <w:lvlJc w:val="left"/>
        <w:pPr>
          <w:tabs>
            <w:tab w:val="num" w:pos="1440"/>
          </w:tabs>
          <w:ind w:left="1440" w:hanging="360"/>
        </w:pPr>
        <w:rPr>
          <w:rFonts w:ascii="Courier New" w:hAnsi="Courier New" w:hint="default"/>
          <w:sz w:val="20"/>
        </w:rPr>
      </w:lvl>
    </w:lvlOverride>
  </w:num>
  <w:num w:numId="1354" w16cid:durableId="652024800">
    <w:abstractNumId w:val="664"/>
    <w:lvlOverride w:ilvl="1">
      <w:lvl w:ilvl="1">
        <w:numFmt w:val="bullet"/>
        <w:lvlText w:val="o"/>
        <w:lvlJc w:val="left"/>
        <w:pPr>
          <w:tabs>
            <w:tab w:val="num" w:pos="1440"/>
          </w:tabs>
          <w:ind w:left="1440" w:hanging="360"/>
        </w:pPr>
        <w:rPr>
          <w:rFonts w:ascii="Courier New" w:hAnsi="Courier New" w:hint="default"/>
          <w:sz w:val="20"/>
        </w:rPr>
      </w:lvl>
    </w:lvlOverride>
  </w:num>
  <w:num w:numId="1355" w16cid:durableId="892621069">
    <w:abstractNumId w:val="1853"/>
  </w:num>
  <w:num w:numId="1356" w16cid:durableId="1294287760">
    <w:abstractNumId w:val="220"/>
  </w:num>
  <w:num w:numId="1357" w16cid:durableId="1988624780">
    <w:abstractNumId w:val="1702"/>
  </w:num>
  <w:num w:numId="1358" w16cid:durableId="1357728053">
    <w:abstractNumId w:val="539"/>
  </w:num>
  <w:num w:numId="1359" w16cid:durableId="2113627029">
    <w:abstractNumId w:val="769"/>
  </w:num>
  <w:num w:numId="1360" w16cid:durableId="57436644">
    <w:abstractNumId w:val="81"/>
  </w:num>
  <w:num w:numId="1361" w16cid:durableId="512689644">
    <w:abstractNumId w:val="630"/>
  </w:num>
  <w:num w:numId="1362" w16cid:durableId="776095911">
    <w:abstractNumId w:val="1260"/>
  </w:num>
  <w:num w:numId="1363" w16cid:durableId="1979340208">
    <w:abstractNumId w:val="1783"/>
  </w:num>
  <w:num w:numId="1364" w16cid:durableId="259727277">
    <w:abstractNumId w:val="139"/>
  </w:num>
  <w:num w:numId="1365" w16cid:durableId="1157650881">
    <w:abstractNumId w:val="1850"/>
  </w:num>
  <w:num w:numId="1366" w16cid:durableId="1558858235">
    <w:abstractNumId w:val="94"/>
  </w:num>
  <w:num w:numId="1367" w16cid:durableId="57945219">
    <w:abstractNumId w:val="1681"/>
  </w:num>
  <w:num w:numId="1368" w16cid:durableId="1550914419">
    <w:abstractNumId w:val="967"/>
  </w:num>
  <w:num w:numId="1369" w16cid:durableId="827745050">
    <w:abstractNumId w:val="1280"/>
  </w:num>
  <w:num w:numId="1370" w16cid:durableId="1336882834">
    <w:abstractNumId w:val="632"/>
  </w:num>
  <w:num w:numId="1371" w16cid:durableId="878589194">
    <w:abstractNumId w:val="1237"/>
  </w:num>
  <w:num w:numId="1372" w16cid:durableId="1006598148">
    <w:abstractNumId w:val="262"/>
  </w:num>
  <w:num w:numId="1373" w16cid:durableId="1476793337">
    <w:abstractNumId w:val="1469"/>
  </w:num>
  <w:num w:numId="1374" w16cid:durableId="1276718375">
    <w:abstractNumId w:val="1817"/>
  </w:num>
  <w:num w:numId="1375" w16cid:durableId="692804619">
    <w:abstractNumId w:val="1855"/>
  </w:num>
  <w:num w:numId="1376" w16cid:durableId="1771315595">
    <w:abstractNumId w:val="1342"/>
  </w:num>
  <w:num w:numId="1377" w16cid:durableId="675380966">
    <w:abstractNumId w:val="1908"/>
  </w:num>
  <w:num w:numId="1378" w16cid:durableId="2071534864">
    <w:abstractNumId w:val="154"/>
  </w:num>
  <w:num w:numId="1379" w16cid:durableId="1720779972">
    <w:abstractNumId w:val="487"/>
  </w:num>
  <w:num w:numId="1380" w16cid:durableId="1093549757">
    <w:abstractNumId w:val="487"/>
    <w:lvlOverride w:ilvl="1">
      <w:lvl w:ilvl="1">
        <w:numFmt w:val="bullet"/>
        <w:lvlText w:val="o"/>
        <w:lvlJc w:val="left"/>
        <w:pPr>
          <w:tabs>
            <w:tab w:val="num" w:pos="1440"/>
          </w:tabs>
          <w:ind w:left="1440" w:hanging="360"/>
        </w:pPr>
        <w:rPr>
          <w:rFonts w:ascii="Courier New" w:hAnsi="Courier New" w:hint="default"/>
          <w:sz w:val="20"/>
        </w:rPr>
      </w:lvl>
    </w:lvlOverride>
  </w:num>
  <w:num w:numId="1381" w16cid:durableId="1522012750">
    <w:abstractNumId w:val="992"/>
  </w:num>
  <w:num w:numId="1382" w16cid:durableId="1210923551">
    <w:abstractNumId w:val="866"/>
  </w:num>
  <w:num w:numId="1383" w16cid:durableId="462499684">
    <w:abstractNumId w:val="64"/>
  </w:num>
  <w:num w:numId="1384" w16cid:durableId="572398884">
    <w:abstractNumId w:val="1012"/>
  </w:num>
  <w:num w:numId="1385" w16cid:durableId="1113862449">
    <w:abstractNumId w:val="730"/>
  </w:num>
  <w:num w:numId="1386" w16cid:durableId="263417180">
    <w:abstractNumId w:val="823"/>
  </w:num>
  <w:num w:numId="1387" w16cid:durableId="2088258643">
    <w:abstractNumId w:val="720"/>
  </w:num>
  <w:num w:numId="1388" w16cid:durableId="1187214500">
    <w:abstractNumId w:val="1324"/>
  </w:num>
  <w:num w:numId="1389" w16cid:durableId="248663670">
    <w:abstractNumId w:val="1442"/>
  </w:num>
  <w:num w:numId="1390" w16cid:durableId="1298533163">
    <w:abstractNumId w:val="115"/>
  </w:num>
  <w:num w:numId="1391" w16cid:durableId="28723882">
    <w:abstractNumId w:val="753"/>
  </w:num>
  <w:num w:numId="1392" w16cid:durableId="340667814">
    <w:abstractNumId w:val="625"/>
  </w:num>
  <w:num w:numId="1393" w16cid:durableId="1271275849">
    <w:abstractNumId w:val="1811"/>
  </w:num>
  <w:num w:numId="1394" w16cid:durableId="1510027283">
    <w:abstractNumId w:val="671"/>
  </w:num>
  <w:num w:numId="1395" w16cid:durableId="2014913864">
    <w:abstractNumId w:val="1875"/>
  </w:num>
  <w:num w:numId="1396" w16cid:durableId="1614097730">
    <w:abstractNumId w:val="1213"/>
  </w:num>
  <w:num w:numId="1397" w16cid:durableId="70658237">
    <w:abstractNumId w:val="1797"/>
  </w:num>
  <w:num w:numId="1398" w16cid:durableId="1153958412">
    <w:abstractNumId w:val="396"/>
  </w:num>
  <w:num w:numId="1399" w16cid:durableId="2014798301">
    <w:abstractNumId w:val="1151"/>
  </w:num>
  <w:num w:numId="1400" w16cid:durableId="510875972">
    <w:abstractNumId w:val="590"/>
  </w:num>
  <w:num w:numId="1401" w16cid:durableId="1596017280">
    <w:abstractNumId w:val="667"/>
  </w:num>
  <w:num w:numId="1402" w16cid:durableId="771366606">
    <w:abstractNumId w:val="40"/>
  </w:num>
  <w:num w:numId="1403" w16cid:durableId="1101141321">
    <w:abstractNumId w:val="28"/>
  </w:num>
  <w:num w:numId="1404" w16cid:durableId="1524396591">
    <w:abstractNumId w:val="1111"/>
  </w:num>
  <w:num w:numId="1405" w16cid:durableId="1647734466">
    <w:abstractNumId w:val="942"/>
  </w:num>
  <w:num w:numId="1406" w16cid:durableId="2027124838">
    <w:abstractNumId w:val="1311"/>
  </w:num>
  <w:num w:numId="1407" w16cid:durableId="1292441263">
    <w:abstractNumId w:val="536"/>
  </w:num>
  <w:num w:numId="1408" w16cid:durableId="1969621125">
    <w:abstractNumId w:val="1654"/>
  </w:num>
  <w:num w:numId="1409" w16cid:durableId="135150309">
    <w:abstractNumId w:val="97"/>
  </w:num>
  <w:num w:numId="1410" w16cid:durableId="1158155292">
    <w:abstractNumId w:val="715"/>
  </w:num>
  <w:num w:numId="1411" w16cid:durableId="644512950">
    <w:abstractNumId w:val="1919"/>
  </w:num>
  <w:num w:numId="1412" w16cid:durableId="405958283">
    <w:abstractNumId w:val="872"/>
  </w:num>
  <w:num w:numId="1413" w16cid:durableId="682897766">
    <w:abstractNumId w:val="1191"/>
  </w:num>
  <w:num w:numId="1414" w16cid:durableId="1964462178">
    <w:abstractNumId w:val="1201"/>
  </w:num>
  <w:num w:numId="1415" w16cid:durableId="1895039289">
    <w:abstractNumId w:val="368"/>
  </w:num>
  <w:num w:numId="1416" w16cid:durableId="969941515">
    <w:abstractNumId w:val="228"/>
  </w:num>
  <w:num w:numId="1417" w16cid:durableId="452988538">
    <w:abstractNumId w:val="997"/>
  </w:num>
  <w:num w:numId="1418" w16cid:durableId="272596741">
    <w:abstractNumId w:val="893"/>
  </w:num>
  <w:num w:numId="1419" w16cid:durableId="112600799">
    <w:abstractNumId w:val="358"/>
  </w:num>
  <w:num w:numId="1420" w16cid:durableId="379862816">
    <w:abstractNumId w:val="1831"/>
  </w:num>
  <w:num w:numId="1421" w16cid:durableId="1493526110">
    <w:abstractNumId w:val="1851"/>
  </w:num>
  <w:num w:numId="1422" w16cid:durableId="1830713337">
    <w:abstractNumId w:val="1959"/>
  </w:num>
  <w:num w:numId="1423" w16cid:durableId="388000256">
    <w:abstractNumId w:val="236"/>
  </w:num>
  <w:num w:numId="1424" w16cid:durableId="2094159145">
    <w:abstractNumId w:val="1154"/>
  </w:num>
  <w:num w:numId="1425" w16cid:durableId="2120835191">
    <w:abstractNumId w:val="1154"/>
    <w:lvlOverride w:ilvl="1">
      <w:lvl w:ilvl="1">
        <w:numFmt w:val="bullet"/>
        <w:lvlText w:val="o"/>
        <w:lvlJc w:val="left"/>
        <w:pPr>
          <w:tabs>
            <w:tab w:val="num" w:pos="1440"/>
          </w:tabs>
          <w:ind w:left="1440" w:hanging="360"/>
        </w:pPr>
        <w:rPr>
          <w:rFonts w:ascii="Courier New" w:hAnsi="Courier New" w:hint="default"/>
          <w:sz w:val="20"/>
        </w:rPr>
      </w:lvl>
    </w:lvlOverride>
  </w:num>
  <w:num w:numId="1426" w16cid:durableId="1587500910">
    <w:abstractNumId w:val="1219"/>
  </w:num>
  <w:num w:numId="1427" w16cid:durableId="1633949315">
    <w:abstractNumId w:val="1551"/>
  </w:num>
  <w:num w:numId="1428" w16cid:durableId="827746757">
    <w:abstractNumId w:val="1141"/>
  </w:num>
  <w:num w:numId="1429" w16cid:durableId="49697199">
    <w:abstractNumId w:val="466"/>
  </w:num>
  <w:num w:numId="1430" w16cid:durableId="677149174">
    <w:abstractNumId w:val="2030"/>
  </w:num>
  <w:num w:numId="1431" w16cid:durableId="1344864699">
    <w:abstractNumId w:val="1568"/>
  </w:num>
  <w:num w:numId="1432" w16cid:durableId="1789426366">
    <w:abstractNumId w:val="250"/>
  </w:num>
  <w:num w:numId="1433" w16cid:durableId="1237937246">
    <w:abstractNumId w:val="382"/>
  </w:num>
  <w:num w:numId="1434" w16cid:durableId="230694495">
    <w:abstractNumId w:val="532"/>
  </w:num>
  <w:num w:numId="1435" w16cid:durableId="875656110">
    <w:abstractNumId w:val="1306"/>
  </w:num>
  <w:num w:numId="1436" w16cid:durableId="994798229">
    <w:abstractNumId w:val="145"/>
  </w:num>
  <w:num w:numId="1437" w16cid:durableId="1445153435">
    <w:abstractNumId w:val="801"/>
  </w:num>
  <w:num w:numId="1438" w16cid:durableId="851527382">
    <w:abstractNumId w:val="1343"/>
  </w:num>
  <w:num w:numId="1439" w16cid:durableId="959337106">
    <w:abstractNumId w:val="962"/>
  </w:num>
  <w:num w:numId="1440" w16cid:durableId="1588886576">
    <w:abstractNumId w:val="561"/>
  </w:num>
  <w:num w:numId="1441" w16cid:durableId="1239024283">
    <w:abstractNumId w:val="1771"/>
  </w:num>
  <w:num w:numId="1442" w16cid:durableId="283001104">
    <w:abstractNumId w:val="384"/>
  </w:num>
  <w:num w:numId="1443" w16cid:durableId="1930459940">
    <w:abstractNumId w:val="993"/>
  </w:num>
  <w:num w:numId="1444" w16cid:durableId="1202784979">
    <w:abstractNumId w:val="1546"/>
  </w:num>
  <w:num w:numId="1445" w16cid:durableId="459811624">
    <w:abstractNumId w:val="1770"/>
  </w:num>
  <w:num w:numId="1446" w16cid:durableId="885681226">
    <w:abstractNumId w:val="1317"/>
  </w:num>
  <w:num w:numId="1447" w16cid:durableId="412318496">
    <w:abstractNumId w:val="388"/>
  </w:num>
  <w:num w:numId="1448" w16cid:durableId="1855538204">
    <w:abstractNumId w:val="1156"/>
  </w:num>
  <w:num w:numId="1449" w16cid:durableId="1933969118">
    <w:abstractNumId w:val="869"/>
  </w:num>
  <w:num w:numId="1450" w16cid:durableId="1499036407">
    <w:abstractNumId w:val="668"/>
  </w:num>
  <w:num w:numId="1451" w16cid:durableId="1565026481">
    <w:abstractNumId w:val="1250"/>
  </w:num>
  <w:num w:numId="1452" w16cid:durableId="1157383828">
    <w:abstractNumId w:val="321"/>
  </w:num>
  <w:num w:numId="1453" w16cid:durableId="1841970332">
    <w:abstractNumId w:val="748"/>
  </w:num>
  <w:num w:numId="1454" w16cid:durableId="934482171">
    <w:abstractNumId w:val="77"/>
  </w:num>
  <w:num w:numId="1455" w16cid:durableId="769470000">
    <w:abstractNumId w:val="77"/>
    <w:lvlOverride w:ilvl="1">
      <w:lvl w:ilvl="1">
        <w:numFmt w:val="decimal"/>
        <w:lvlText w:val="%2."/>
        <w:lvlJc w:val="left"/>
      </w:lvl>
    </w:lvlOverride>
  </w:num>
  <w:num w:numId="1456" w16cid:durableId="1846549058">
    <w:abstractNumId w:val="2002"/>
  </w:num>
  <w:num w:numId="1457" w16cid:durableId="229776335">
    <w:abstractNumId w:val="103"/>
  </w:num>
  <w:num w:numId="1458" w16cid:durableId="383675036">
    <w:abstractNumId w:val="814"/>
  </w:num>
  <w:num w:numId="1459" w16cid:durableId="703673738">
    <w:abstractNumId w:val="662"/>
  </w:num>
  <w:num w:numId="1460" w16cid:durableId="386419200">
    <w:abstractNumId w:val="201"/>
  </w:num>
  <w:num w:numId="1461" w16cid:durableId="2021274295">
    <w:abstractNumId w:val="485"/>
  </w:num>
  <w:num w:numId="1462" w16cid:durableId="407658653">
    <w:abstractNumId w:val="1199"/>
  </w:num>
  <w:num w:numId="1463" w16cid:durableId="1600913599">
    <w:abstractNumId w:val="798"/>
  </w:num>
  <w:num w:numId="1464" w16cid:durableId="1005550763">
    <w:abstractNumId w:val="1278"/>
  </w:num>
  <w:num w:numId="1465" w16cid:durableId="552349198">
    <w:abstractNumId w:val="442"/>
  </w:num>
  <w:num w:numId="1466" w16cid:durableId="2031951494">
    <w:abstractNumId w:val="19"/>
  </w:num>
  <w:num w:numId="1467" w16cid:durableId="1674576192">
    <w:abstractNumId w:val="674"/>
  </w:num>
  <w:num w:numId="1468" w16cid:durableId="281425235">
    <w:abstractNumId w:val="828"/>
  </w:num>
  <w:num w:numId="1469" w16cid:durableId="463235892">
    <w:abstractNumId w:val="1642"/>
  </w:num>
  <w:num w:numId="1470" w16cid:durableId="1205749387">
    <w:abstractNumId w:val="116"/>
  </w:num>
  <w:num w:numId="1471" w16cid:durableId="1888032431">
    <w:abstractNumId w:val="933"/>
  </w:num>
  <w:num w:numId="1472" w16cid:durableId="757940535">
    <w:abstractNumId w:val="1285"/>
  </w:num>
  <w:num w:numId="1473" w16cid:durableId="1632127238">
    <w:abstractNumId w:val="331"/>
  </w:num>
  <w:num w:numId="1474" w16cid:durableId="1421367497">
    <w:abstractNumId w:val="910"/>
  </w:num>
  <w:num w:numId="1475" w16cid:durableId="167063110">
    <w:abstractNumId w:val="1547"/>
  </w:num>
  <w:num w:numId="1476" w16cid:durableId="949046923">
    <w:abstractNumId w:val="1504"/>
  </w:num>
  <w:num w:numId="1477" w16cid:durableId="2005039482">
    <w:abstractNumId w:val="894"/>
  </w:num>
  <w:num w:numId="1478" w16cid:durableId="1057315910">
    <w:abstractNumId w:val="418"/>
  </w:num>
  <w:num w:numId="1479" w16cid:durableId="1006515048">
    <w:abstractNumId w:val="871"/>
  </w:num>
  <w:num w:numId="1480" w16cid:durableId="26760826">
    <w:abstractNumId w:val="1412"/>
  </w:num>
  <w:num w:numId="1481" w16cid:durableId="266430580">
    <w:abstractNumId w:val="1524"/>
  </w:num>
  <w:num w:numId="1482" w16cid:durableId="1225721113">
    <w:abstractNumId w:val="1759"/>
  </w:num>
  <w:num w:numId="1483" w16cid:durableId="1383140198">
    <w:abstractNumId w:val="788"/>
  </w:num>
  <w:num w:numId="1484" w16cid:durableId="1734698698">
    <w:abstractNumId w:val="944"/>
  </w:num>
  <w:num w:numId="1485" w16cid:durableId="1922367575">
    <w:abstractNumId w:val="584"/>
  </w:num>
  <w:num w:numId="1486" w16cid:durableId="1774590510">
    <w:abstractNumId w:val="842"/>
  </w:num>
  <w:num w:numId="1487" w16cid:durableId="1494834928">
    <w:abstractNumId w:val="1974"/>
  </w:num>
  <w:num w:numId="1488" w16cid:durableId="357390245">
    <w:abstractNumId w:val="1443"/>
  </w:num>
  <w:num w:numId="1489" w16cid:durableId="863831184">
    <w:abstractNumId w:val="347"/>
  </w:num>
  <w:num w:numId="1490" w16cid:durableId="1103263725">
    <w:abstractNumId w:val="732"/>
  </w:num>
  <w:num w:numId="1491" w16cid:durableId="1671326173">
    <w:abstractNumId w:val="210"/>
  </w:num>
  <w:num w:numId="1492" w16cid:durableId="1500004968">
    <w:abstractNumId w:val="589"/>
  </w:num>
  <w:num w:numId="1493" w16cid:durableId="206836874">
    <w:abstractNumId w:val="1591"/>
  </w:num>
  <w:num w:numId="1494" w16cid:durableId="1535539090">
    <w:abstractNumId w:val="633"/>
  </w:num>
  <w:num w:numId="1495" w16cid:durableId="2039500402">
    <w:abstractNumId w:val="1506"/>
  </w:num>
  <w:num w:numId="1496" w16cid:durableId="41902194">
    <w:abstractNumId w:val="649"/>
  </w:num>
  <w:num w:numId="1497" w16cid:durableId="2103793886">
    <w:abstractNumId w:val="234"/>
  </w:num>
  <w:num w:numId="1498" w16cid:durableId="512958596">
    <w:abstractNumId w:val="211"/>
  </w:num>
  <w:num w:numId="1499" w16cid:durableId="658923841">
    <w:abstractNumId w:val="230"/>
  </w:num>
  <w:num w:numId="1500" w16cid:durableId="502280586">
    <w:abstractNumId w:val="1060"/>
  </w:num>
  <w:num w:numId="1501" w16cid:durableId="27337497">
    <w:abstractNumId w:val="905"/>
  </w:num>
  <w:num w:numId="1502" w16cid:durableId="794832970">
    <w:abstractNumId w:val="531"/>
  </w:num>
  <w:num w:numId="1503" w16cid:durableId="226230273">
    <w:abstractNumId w:val="697"/>
  </w:num>
  <w:num w:numId="1504" w16cid:durableId="785467643">
    <w:abstractNumId w:val="1327"/>
  </w:num>
  <w:num w:numId="1505" w16cid:durableId="275719318">
    <w:abstractNumId w:val="361"/>
  </w:num>
  <w:num w:numId="1506" w16cid:durableId="888569167">
    <w:abstractNumId w:val="1334"/>
  </w:num>
  <w:num w:numId="1507" w16cid:durableId="1319454921">
    <w:abstractNumId w:val="1608"/>
  </w:num>
  <w:num w:numId="1508" w16cid:durableId="853803900">
    <w:abstractNumId w:val="1776"/>
  </w:num>
  <w:num w:numId="1509" w16cid:durableId="227305231">
    <w:abstractNumId w:val="1379"/>
  </w:num>
  <w:num w:numId="1510" w16cid:durableId="215750851">
    <w:abstractNumId w:val="1993"/>
  </w:num>
  <w:num w:numId="1511" w16cid:durableId="442965861">
    <w:abstractNumId w:val="695"/>
  </w:num>
  <w:num w:numId="1512" w16cid:durableId="1016616053">
    <w:abstractNumId w:val="351"/>
  </w:num>
  <w:num w:numId="1513" w16cid:durableId="1897274771">
    <w:abstractNumId w:val="1646"/>
  </w:num>
  <w:num w:numId="1514" w16cid:durableId="178204441">
    <w:abstractNumId w:val="1080"/>
  </w:num>
  <w:num w:numId="1515" w16cid:durableId="1690913501">
    <w:abstractNumId w:val="1292"/>
  </w:num>
  <w:num w:numId="1516" w16cid:durableId="705638932">
    <w:abstractNumId w:val="1194"/>
  </w:num>
  <w:num w:numId="1517" w16cid:durableId="1208640695">
    <w:abstractNumId w:val="1877"/>
  </w:num>
  <w:num w:numId="1518" w16cid:durableId="1614703524">
    <w:abstractNumId w:val="1316"/>
  </w:num>
  <w:num w:numId="1519" w16cid:durableId="451898197">
    <w:abstractNumId w:val="1218"/>
  </w:num>
  <w:num w:numId="1520" w16cid:durableId="1947730984">
    <w:abstractNumId w:val="1743"/>
  </w:num>
  <w:num w:numId="1521" w16cid:durableId="1088887159">
    <w:abstractNumId w:val="666"/>
  </w:num>
  <w:num w:numId="1522" w16cid:durableId="53937121">
    <w:abstractNumId w:val="840"/>
  </w:num>
  <w:num w:numId="1523" w16cid:durableId="1004162039">
    <w:abstractNumId w:val="148"/>
  </w:num>
  <w:num w:numId="1524" w16cid:durableId="556093385">
    <w:abstractNumId w:val="110"/>
  </w:num>
  <w:num w:numId="1525" w16cid:durableId="1898928495">
    <w:abstractNumId w:val="117"/>
  </w:num>
  <w:num w:numId="1526" w16cid:durableId="204297654">
    <w:abstractNumId w:val="1017"/>
  </w:num>
  <w:num w:numId="1527" w16cid:durableId="285739587">
    <w:abstractNumId w:val="1808"/>
  </w:num>
  <w:num w:numId="1528" w16cid:durableId="1367178522">
    <w:abstractNumId w:val="1777"/>
  </w:num>
  <w:num w:numId="1529" w16cid:durableId="860897164">
    <w:abstractNumId w:val="276"/>
  </w:num>
  <w:num w:numId="1530" w16cid:durableId="341665431">
    <w:abstractNumId w:val="204"/>
  </w:num>
  <w:num w:numId="1531" w16cid:durableId="565646057">
    <w:abstractNumId w:val="149"/>
  </w:num>
  <w:num w:numId="1532" w16cid:durableId="1704133346">
    <w:abstractNumId w:val="902"/>
  </w:num>
  <w:num w:numId="1533" w16cid:durableId="1538926153">
    <w:abstractNumId w:val="181"/>
  </w:num>
  <w:num w:numId="1534" w16cid:durableId="445737930">
    <w:abstractNumId w:val="541"/>
  </w:num>
  <w:num w:numId="1535" w16cid:durableId="2021348749">
    <w:abstractNumId w:val="349"/>
  </w:num>
  <w:num w:numId="1536" w16cid:durableId="1958826096">
    <w:abstractNumId w:val="1142"/>
  </w:num>
  <w:num w:numId="1537" w16cid:durableId="1630550470">
    <w:abstractNumId w:val="778"/>
  </w:num>
  <w:num w:numId="1538" w16cid:durableId="950361951">
    <w:abstractNumId w:val="1734"/>
  </w:num>
  <w:num w:numId="1539" w16cid:durableId="70393468">
    <w:abstractNumId w:val="1569"/>
  </w:num>
  <w:num w:numId="1540" w16cid:durableId="905651912">
    <w:abstractNumId w:val="838"/>
  </w:num>
  <w:num w:numId="1541" w16cid:durableId="974094032">
    <w:abstractNumId w:val="14"/>
  </w:num>
  <w:num w:numId="1542" w16cid:durableId="149709875">
    <w:abstractNumId w:val="1130"/>
  </w:num>
  <w:num w:numId="1543" w16cid:durableId="2068453960">
    <w:abstractNumId w:val="1383"/>
  </w:num>
  <w:num w:numId="1544" w16cid:durableId="870648304">
    <w:abstractNumId w:val="1458"/>
  </w:num>
  <w:num w:numId="1545" w16cid:durableId="798647595">
    <w:abstractNumId w:val="1929"/>
  </w:num>
  <w:num w:numId="1546" w16cid:durableId="1549797017">
    <w:abstractNumId w:val="1922"/>
  </w:num>
  <w:num w:numId="1547" w16cid:durableId="1229339595">
    <w:abstractNumId w:val="1460"/>
  </w:num>
  <w:num w:numId="1548" w16cid:durableId="667944655">
    <w:abstractNumId w:val="557"/>
  </w:num>
  <w:num w:numId="1549" w16cid:durableId="1961834051">
    <w:abstractNumId w:val="1408"/>
  </w:num>
  <w:num w:numId="1550" w16cid:durableId="658727306">
    <w:abstractNumId w:val="1084"/>
  </w:num>
  <w:num w:numId="1551" w16cid:durableId="1036738565">
    <w:abstractNumId w:val="1045"/>
  </w:num>
  <w:num w:numId="1552" w16cid:durableId="1976133729">
    <w:abstractNumId w:val="511"/>
  </w:num>
  <w:num w:numId="1553" w16cid:durableId="1958830643">
    <w:abstractNumId w:val="703"/>
  </w:num>
  <w:num w:numId="1554" w16cid:durableId="1041855777">
    <w:abstractNumId w:val="37"/>
  </w:num>
  <w:num w:numId="1555" w16cid:durableId="1590458955">
    <w:abstractNumId w:val="1108"/>
  </w:num>
  <w:num w:numId="1556" w16cid:durableId="1376124983">
    <w:abstractNumId w:val="1694"/>
  </w:num>
  <w:num w:numId="1557" w16cid:durableId="1043286479">
    <w:abstractNumId w:val="1653"/>
  </w:num>
  <w:num w:numId="1558" w16cid:durableId="1187672251">
    <w:abstractNumId w:val="1005"/>
  </w:num>
  <w:num w:numId="1559" w16cid:durableId="1933122101">
    <w:abstractNumId w:val="98"/>
  </w:num>
  <w:num w:numId="1560" w16cid:durableId="189758976">
    <w:abstractNumId w:val="553"/>
  </w:num>
  <w:num w:numId="1561" w16cid:durableId="1906836368">
    <w:abstractNumId w:val="624"/>
  </w:num>
  <w:num w:numId="1562" w16cid:durableId="1290630803">
    <w:abstractNumId w:val="827"/>
  </w:num>
  <w:num w:numId="1563" w16cid:durableId="1466005715">
    <w:abstractNumId w:val="1171"/>
  </w:num>
  <w:num w:numId="1564" w16cid:durableId="1503743837">
    <w:abstractNumId w:val="335"/>
  </w:num>
  <w:num w:numId="1565" w16cid:durableId="1066103133">
    <w:abstractNumId w:val="1401"/>
  </w:num>
  <w:num w:numId="1566" w16cid:durableId="1988782395">
    <w:abstractNumId w:val="1068"/>
  </w:num>
  <w:num w:numId="1567" w16cid:durableId="1189488677">
    <w:abstractNumId w:val="1407"/>
  </w:num>
  <w:num w:numId="1568" w16cid:durableId="147135346">
    <w:abstractNumId w:val="1386"/>
  </w:num>
  <w:num w:numId="1569" w16cid:durableId="823399332">
    <w:abstractNumId w:val="253"/>
  </w:num>
  <w:num w:numId="1570" w16cid:durableId="718629061">
    <w:abstractNumId w:val="1027"/>
  </w:num>
  <w:num w:numId="1571" w16cid:durableId="430976794">
    <w:abstractNumId w:val="700"/>
  </w:num>
  <w:num w:numId="1572" w16cid:durableId="1810170232">
    <w:abstractNumId w:val="1062"/>
  </w:num>
  <w:num w:numId="1573" w16cid:durableId="1384791309">
    <w:abstractNumId w:val="2012"/>
  </w:num>
  <w:num w:numId="1574" w16cid:durableId="1110277019">
    <w:abstractNumId w:val="160"/>
  </w:num>
  <w:num w:numId="1575" w16cid:durableId="964045529">
    <w:abstractNumId w:val="1488"/>
  </w:num>
  <w:num w:numId="1576" w16cid:durableId="441070224">
    <w:abstractNumId w:val="27"/>
  </w:num>
  <w:num w:numId="1577" w16cid:durableId="1663317419">
    <w:abstractNumId w:val="1884"/>
  </w:num>
  <w:num w:numId="1578" w16cid:durableId="1368606693">
    <w:abstractNumId w:val="634"/>
  </w:num>
  <w:num w:numId="1579" w16cid:durableId="618727222">
    <w:abstractNumId w:val="1706"/>
  </w:num>
  <w:num w:numId="1580" w16cid:durableId="1335767954">
    <w:abstractNumId w:val="1526"/>
  </w:num>
  <w:num w:numId="1581" w16cid:durableId="2061516942">
    <w:abstractNumId w:val="494"/>
  </w:num>
  <w:num w:numId="1582" w16cid:durableId="937300252">
    <w:abstractNumId w:val="1312"/>
  </w:num>
  <w:num w:numId="1583" w16cid:durableId="891501226">
    <w:abstractNumId w:val="503"/>
  </w:num>
  <w:num w:numId="1584" w16cid:durableId="1397430809">
    <w:abstractNumId w:val="1100"/>
  </w:num>
  <w:num w:numId="1585" w16cid:durableId="2096779899">
    <w:abstractNumId w:val="1532"/>
  </w:num>
  <w:num w:numId="1586" w16cid:durableId="1130325948">
    <w:abstractNumId w:val="1872"/>
  </w:num>
  <w:num w:numId="1587" w16cid:durableId="1366565695">
    <w:abstractNumId w:val="1346"/>
  </w:num>
  <w:num w:numId="1588" w16cid:durableId="1091661643">
    <w:abstractNumId w:val="1956"/>
  </w:num>
  <w:num w:numId="1589" w16cid:durableId="1808745349">
    <w:abstractNumId w:val="194"/>
  </w:num>
  <w:num w:numId="1590" w16cid:durableId="858078549">
    <w:abstractNumId w:val="1992"/>
  </w:num>
  <w:num w:numId="1591" w16cid:durableId="1054349534">
    <w:abstractNumId w:val="392"/>
  </w:num>
  <w:num w:numId="1592" w16cid:durableId="1014917573">
    <w:abstractNumId w:val="334"/>
  </w:num>
  <w:num w:numId="1593" w16cid:durableId="775751125">
    <w:abstractNumId w:val="741"/>
  </w:num>
  <w:num w:numId="1594" w16cid:durableId="1834375012">
    <w:abstractNumId w:val="1505"/>
  </w:num>
  <w:num w:numId="1595" w16cid:durableId="1622151635">
    <w:abstractNumId w:val="1657"/>
  </w:num>
  <w:num w:numId="1596" w16cid:durableId="1906407554">
    <w:abstractNumId w:val="151"/>
  </w:num>
  <w:num w:numId="1597" w16cid:durableId="105662845">
    <w:abstractNumId w:val="1545"/>
  </w:num>
  <w:num w:numId="1598" w16cid:durableId="1344941833">
    <w:abstractNumId w:val="369"/>
  </w:num>
  <w:num w:numId="1599" w16cid:durableId="1373845240">
    <w:abstractNumId w:val="514"/>
  </w:num>
  <w:num w:numId="1600" w16cid:durableId="1491286619">
    <w:abstractNumId w:val="240"/>
  </w:num>
  <w:num w:numId="1601" w16cid:durableId="883517661">
    <w:abstractNumId w:val="864"/>
  </w:num>
  <w:num w:numId="1602" w16cid:durableId="1195078755">
    <w:abstractNumId w:val="463"/>
  </w:num>
  <w:num w:numId="1603" w16cid:durableId="230848069">
    <w:abstractNumId w:val="1301"/>
  </w:num>
  <w:num w:numId="1604" w16cid:durableId="1171069925">
    <w:abstractNumId w:val="423"/>
  </w:num>
  <w:num w:numId="1605" w16cid:durableId="169684952">
    <w:abstractNumId w:val="1200"/>
  </w:num>
  <w:num w:numId="1606" w16cid:durableId="1141771427">
    <w:abstractNumId w:val="469"/>
  </w:num>
  <w:num w:numId="1607" w16cid:durableId="967127275">
    <w:abstractNumId w:val="1802"/>
  </w:num>
  <w:num w:numId="1608" w16cid:durableId="1724057478">
    <w:abstractNumId w:val="535"/>
  </w:num>
  <w:num w:numId="1609" w16cid:durableId="2067138817">
    <w:abstractNumId w:val="1178"/>
  </w:num>
  <w:num w:numId="1610" w16cid:durableId="1173684920">
    <w:abstractNumId w:val="445"/>
  </w:num>
  <w:num w:numId="1611" w16cid:durableId="178323565">
    <w:abstractNumId w:val="1909"/>
  </w:num>
  <w:num w:numId="1612" w16cid:durableId="869418200">
    <w:abstractNumId w:val="1878"/>
  </w:num>
  <w:num w:numId="1613" w16cid:durableId="1453355913">
    <w:abstractNumId w:val="1107"/>
  </w:num>
  <w:num w:numId="1614" w16cid:durableId="2144229772">
    <w:abstractNumId w:val="71"/>
  </w:num>
  <w:num w:numId="1615" w16cid:durableId="1793935505">
    <w:abstractNumId w:val="1661"/>
  </w:num>
  <w:num w:numId="1616" w16cid:durableId="1339498616">
    <w:abstractNumId w:val="886"/>
  </w:num>
  <w:num w:numId="1617" w16cid:durableId="604339778">
    <w:abstractNumId w:val="1307"/>
  </w:num>
  <w:num w:numId="1618" w16cid:durableId="1818499324">
    <w:abstractNumId w:val="137"/>
  </w:num>
  <w:num w:numId="1619" w16cid:durableId="1894153307">
    <w:abstractNumId w:val="1523"/>
  </w:num>
  <w:num w:numId="1620" w16cid:durableId="513879225">
    <w:abstractNumId w:val="101"/>
  </w:num>
  <w:num w:numId="1621" w16cid:durableId="638925868">
    <w:abstractNumId w:val="802"/>
  </w:num>
  <w:num w:numId="1622" w16cid:durableId="679701878">
    <w:abstractNumId w:val="456"/>
  </w:num>
  <w:num w:numId="1623" w16cid:durableId="187763607">
    <w:abstractNumId w:val="555"/>
  </w:num>
  <w:num w:numId="1624" w16cid:durableId="75782354">
    <w:abstractNumId w:val="1462"/>
  </w:num>
  <w:num w:numId="1625" w16cid:durableId="2122336153">
    <w:abstractNumId w:val="673"/>
  </w:num>
  <w:num w:numId="1626" w16cid:durableId="25720646">
    <w:abstractNumId w:val="193"/>
  </w:num>
  <w:num w:numId="1627" w16cid:durableId="1832601197">
    <w:abstractNumId w:val="242"/>
  </w:num>
  <w:num w:numId="1628" w16cid:durableId="139077862">
    <w:abstractNumId w:val="728"/>
  </w:num>
  <w:num w:numId="1629" w16cid:durableId="1200702806">
    <w:abstractNumId w:val="1528"/>
  </w:num>
  <w:num w:numId="1630" w16cid:durableId="334118657">
    <w:abstractNumId w:val="223"/>
  </w:num>
  <w:num w:numId="1631" w16cid:durableId="1509294971">
    <w:abstractNumId w:val="1293"/>
  </w:num>
  <w:num w:numId="1632" w16cid:durableId="998776044">
    <w:abstractNumId w:val="1053"/>
  </w:num>
  <w:num w:numId="1633" w16cid:durableId="979722882">
    <w:abstractNumId w:val="1101"/>
  </w:num>
  <w:num w:numId="1634" w16cid:durableId="1475758221">
    <w:abstractNumId w:val="1356"/>
  </w:num>
  <w:num w:numId="1635" w16cid:durableId="1002512070">
    <w:abstractNumId w:val="275"/>
  </w:num>
  <w:num w:numId="1636" w16cid:durableId="666129049">
    <w:abstractNumId w:val="1453"/>
  </w:num>
  <w:num w:numId="1637" w16cid:durableId="633484233">
    <w:abstractNumId w:val="1913"/>
  </w:num>
  <w:num w:numId="1638" w16cid:durableId="1271165059">
    <w:abstractNumId w:val="1819"/>
  </w:num>
  <w:num w:numId="1639" w16cid:durableId="298192605">
    <w:abstractNumId w:val="612"/>
  </w:num>
  <w:num w:numId="1640" w16cid:durableId="902300122">
    <w:abstractNumId w:val="1560"/>
  </w:num>
  <w:num w:numId="1641" w16cid:durableId="809664149">
    <w:abstractNumId w:val="984"/>
  </w:num>
  <w:num w:numId="1642" w16cid:durableId="933631521">
    <w:abstractNumId w:val="1663"/>
  </w:num>
  <w:num w:numId="1643" w16cid:durableId="825441271">
    <w:abstractNumId w:val="868"/>
  </w:num>
  <w:num w:numId="1644" w16cid:durableId="1224565551">
    <w:abstractNumId w:val="821"/>
  </w:num>
  <w:num w:numId="1645" w16cid:durableId="290013172">
    <w:abstractNumId w:val="1168"/>
  </w:num>
  <w:num w:numId="1646" w16cid:durableId="1070688674">
    <w:abstractNumId w:val="972"/>
  </w:num>
  <w:num w:numId="1647" w16cid:durableId="1206019048">
    <w:abstractNumId w:val="794"/>
  </w:num>
  <w:num w:numId="1648" w16cid:durableId="1013799734">
    <w:abstractNumId w:val="374"/>
  </w:num>
  <w:num w:numId="1649" w16cid:durableId="1990093623">
    <w:abstractNumId w:val="1792"/>
  </w:num>
  <w:num w:numId="1650" w16cid:durableId="756949626">
    <w:abstractNumId w:val="1786"/>
  </w:num>
  <w:num w:numId="1651" w16cid:durableId="328948536">
    <w:abstractNumId w:val="1685"/>
  </w:num>
  <w:num w:numId="1652" w16cid:durableId="1686056699">
    <w:abstractNumId w:val="1136"/>
  </w:num>
  <w:num w:numId="1653" w16cid:durableId="1462528411">
    <w:abstractNumId w:val="529"/>
  </w:num>
  <w:num w:numId="1654" w16cid:durableId="787355586">
    <w:abstractNumId w:val="767"/>
  </w:num>
  <w:num w:numId="1655" w16cid:durableId="620383600">
    <w:abstractNumId w:val="11"/>
  </w:num>
  <w:num w:numId="1656" w16cid:durableId="631402152">
    <w:abstractNumId w:val="524"/>
  </w:num>
  <w:num w:numId="1657" w16cid:durableId="1303576610">
    <w:abstractNumId w:val="1740"/>
  </w:num>
  <w:num w:numId="1658" w16cid:durableId="1610233648">
    <w:abstractNumId w:val="1367"/>
  </w:num>
  <w:num w:numId="1659" w16cid:durableId="969020301">
    <w:abstractNumId w:val="1635"/>
  </w:num>
  <w:num w:numId="1660" w16cid:durableId="2061778979">
    <w:abstractNumId w:val="797"/>
  </w:num>
  <w:num w:numId="1661" w16cid:durableId="1245608228">
    <w:abstractNumId w:val="1232"/>
  </w:num>
  <w:num w:numId="1662" w16cid:durableId="2102985789">
    <w:abstractNumId w:val="472"/>
  </w:num>
  <w:num w:numId="1663" w16cid:durableId="889464512">
    <w:abstractNumId w:val="1186"/>
  </w:num>
  <w:num w:numId="1664" w16cid:durableId="908424340">
    <w:abstractNumId w:val="1444"/>
  </w:num>
  <w:num w:numId="1665" w16cid:durableId="1618679320">
    <w:abstractNumId w:val="1169"/>
  </w:num>
  <w:num w:numId="1666" w16cid:durableId="957881877">
    <w:abstractNumId w:val="1273"/>
  </w:num>
  <w:num w:numId="1667" w16cid:durableId="1322663961">
    <w:abstractNumId w:val="848"/>
  </w:num>
  <w:num w:numId="1668" w16cid:durableId="1287466111">
    <w:abstractNumId w:val="958"/>
  </w:num>
  <w:num w:numId="1669" w16cid:durableId="860704092">
    <w:abstractNumId w:val="1090"/>
  </w:num>
  <w:num w:numId="1670" w16cid:durableId="1965185173">
    <w:abstractNumId w:val="1758"/>
  </w:num>
  <w:num w:numId="1671" w16cid:durableId="6449337">
    <w:abstractNumId w:val="229"/>
  </w:num>
  <w:num w:numId="1672" w16cid:durableId="1080909416">
    <w:abstractNumId w:val="980"/>
  </w:num>
  <w:num w:numId="1673" w16cid:durableId="168176911">
    <w:abstractNumId w:val="83"/>
  </w:num>
  <w:num w:numId="1674" w16cid:durableId="1472944930">
    <w:abstractNumId w:val="1269"/>
  </w:num>
  <w:num w:numId="1675" w16cid:durableId="344676816">
    <w:abstractNumId w:val="1805"/>
  </w:num>
  <w:num w:numId="1676" w16cid:durableId="805507153">
    <w:abstractNumId w:val="1336"/>
  </w:num>
  <w:num w:numId="1677" w16cid:durableId="1602645333">
    <w:abstractNumId w:val="519"/>
  </w:num>
  <w:num w:numId="1678" w16cid:durableId="7341553">
    <w:abstractNumId w:val="464"/>
  </w:num>
  <w:num w:numId="1679" w16cid:durableId="33819017">
    <w:abstractNumId w:val="333"/>
  </w:num>
  <w:num w:numId="1680" w16cid:durableId="231936861">
    <w:abstractNumId w:val="42"/>
  </w:num>
  <w:num w:numId="1681" w16cid:durableId="201871549">
    <w:abstractNumId w:val="288"/>
  </w:num>
  <w:num w:numId="1682" w16cid:durableId="288241191">
    <w:abstractNumId w:val="521"/>
  </w:num>
  <w:num w:numId="1683" w16cid:durableId="923344349">
    <w:abstractNumId w:val="686"/>
  </w:num>
  <w:num w:numId="1684" w16cid:durableId="167868363">
    <w:abstractNumId w:val="1044"/>
  </w:num>
  <w:num w:numId="1685" w16cid:durableId="940573700">
    <w:abstractNumId w:val="1251"/>
  </w:num>
  <w:num w:numId="1686" w16cid:durableId="786238113">
    <w:abstractNumId w:val="1251"/>
    <w:lvlOverride w:ilvl="1">
      <w:lvl w:ilvl="1">
        <w:numFmt w:val="bullet"/>
        <w:lvlText w:val="o"/>
        <w:lvlJc w:val="left"/>
        <w:pPr>
          <w:tabs>
            <w:tab w:val="num" w:pos="1440"/>
          </w:tabs>
          <w:ind w:left="1440" w:hanging="360"/>
        </w:pPr>
        <w:rPr>
          <w:rFonts w:ascii="Courier New" w:hAnsi="Courier New" w:hint="default"/>
          <w:sz w:val="20"/>
        </w:rPr>
      </w:lvl>
    </w:lvlOverride>
  </w:num>
  <w:num w:numId="1687" w16cid:durableId="1493716797">
    <w:abstractNumId w:val="1917"/>
  </w:num>
  <w:num w:numId="1688" w16cid:durableId="1273172860">
    <w:abstractNumId w:val="222"/>
  </w:num>
  <w:num w:numId="1689" w16cid:durableId="2013995156">
    <w:abstractNumId w:val="677"/>
  </w:num>
  <w:num w:numId="1690" w16cid:durableId="309671011">
    <w:abstractNumId w:val="1900"/>
  </w:num>
  <w:num w:numId="1691" w16cid:durableId="1930774202">
    <w:abstractNumId w:val="80"/>
  </w:num>
  <w:num w:numId="1692" w16cid:durableId="220363248">
    <w:abstractNumId w:val="269"/>
  </w:num>
  <w:num w:numId="1693" w16cid:durableId="537857620">
    <w:abstractNumId w:val="1127"/>
  </w:num>
  <w:num w:numId="1694" w16cid:durableId="1497958109">
    <w:abstractNumId w:val="660"/>
  </w:num>
  <w:num w:numId="1695" w16cid:durableId="1549678901">
    <w:abstractNumId w:val="129"/>
  </w:num>
  <w:num w:numId="1696" w16cid:durableId="751656959">
    <w:abstractNumId w:val="1837"/>
  </w:num>
  <w:num w:numId="1697" w16cid:durableId="893732556">
    <w:abstractNumId w:val="1931"/>
  </w:num>
  <w:num w:numId="1698" w16cid:durableId="623730795">
    <w:abstractNumId w:val="1396"/>
  </w:num>
  <w:num w:numId="1699" w16cid:durableId="552086230">
    <w:abstractNumId w:val="916"/>
  </w:num>
  <w:num w:numId="1700" w16cid:durableId="1847018861">
    <w:abstractNumId w:val="493"/>
  </w:num>
  <w:num w:numId="1701" w16cid:durableId="336929393">
    <w:abstractNumId w:val="705"/>
  </w:num>
  <w:num w:numId="1702" w16cid:durableId="841507688">
    <w:abstractNumId w:val="901"/>
  </w:num>
  <w:num w:numId="1703" w16cid:durableId="1535070101">
    <w:abstractNumId w:val="1508"/>
  </w:num>
  <w:num w:numId="1704" w16cid:durableId="348990152">
    <w:abstractNumId w:val="1629"/>
  </w:num>
  <w:num w:numId="1705" w16cid:durableId="1618222787">
    <w:abstractNumId w:val="1755"/>
  </w:num>
  <w:num w:numId="1706" w16cid:durableId="619066116">
    <w:abstractNumId w:val="1361"/>
  </w:num>
  <w:num w:numId="1707" w16cid:durableId="1240407525">
    <w:abstractNumId w:val="1284"/>
  </w:num>
  <w:num w:numId="1708" w16cid:durableId="56510989">
    <w:abstractNumId w:val="73"/>
  </w:num>
  <w:num w:numId="1709" w16cid:durableId="849610530">
    <w:abstractNumId w:val="390"/>
  </w:num>
  <w:num w:numId="1710" w16cid:durableId="441992532">
    <w:abstractNumId w:val="1365"/>
  </w:num>
  <w:num w:numId="1711" w16cid:durableId="2141334394">
    <w:abstractNumId w:val="1562"/>
  </w:num>
  <w:num w:numId="1712" w16cid:durableId="2010672306">
    <w:abstractNumId w:val="1813"/>
  </w:num>
  <w:num w:numId="1713" w16cid:durableId="1519387846">
    <w:abstractNumId w:val="1520"/>
  </w:num>
  <w:num w:numId="1714" w16cid:durableId="843981476">
    <w:abstractNumId w:val="1445"/>
  </w:num>
  <w:num w:numId="1715" w16cid:durableId="2043432568">
    <w:abstractNumId w:val="1309"/>
  </w:num>
  <w:num w:numId="1716" w16cid:durableId="1973051153">
    <w:abstractNumId w:val="294"/>
  </w:num>
  <w:num w:numId="1717" w16cid:durableId="821894441">
    <w:abstractNumId w:val="1615"/>
  </w:num>
  <w:num w:numId="1718" w16cid:durableId="1937983682">
    <w:abstractNumId w:val="1539"/>
  </w:num>
  <w:num w:numId="1719" w16cid:durableId="463083175">
    <w:abstractNumId w:val="1882"/>
  </w:num>
  <w:num w:numId="1720" w16cid:durableId="1227103279">
    <w:abstractNumId w:val="744"/>
  </w:num>
  <w:num w:numId="1721" w16cid:durableId="326522024">
    <w:abstractNumId w:val="1572"/>
  </w:num>
  <w:num w:numId="1722" w16cid:durableId="712116086">
    <w:abstractNumId w:val="88"/>
  </w:num>
  <w:num w:numId="1723" w16cid:durableId="654266489">
    <w:abstractNumId w:val="1686"/>
  </w:num>
  <w:num w:numId="1724" w16cid:durableId="1333025521">
    <w:abstractNumId w:val="180"/>
  </w:num>
  <w:num w:numId="1725" w16cid:durableId="812795543">
    <w:abstractNumId w:val="159"/>
  </w:num>
  <w:num w:numId="1726" w16cid:durableId="485978486">
    <w:abstractNumId w:val="1170"/>
  </w:num>
  <w:num w:numId="1727" w16cid:durableId="1039470692">
    <w:abstractNumId w:val="49"/>
  </w:num>
  <w:num w:numId="1728" w16cid:durableId="348945463">
    <w:abstractNumId w:val="1896"/>
  </w:num>
  <w:num w:numId="1729" w16cid:durableId="1360087362">
    <w:abstractNumId w:val="711"/>
  </w:num>
  <w:num w:numId="1730" w16cid:durableId="1551919715">
    <w:abstractNumId w:val="981"/>
  </w:num>
  <w:num w:numId="1731" w16cid:durableId="2066022977">
    <w:abstractNumId w:val="342"/>
  </w:num>
  <w:num w:numId="1732" w16cid:durableId="692342074">
    <w:abstractNumId w:val="617"/>
  </w:num>
  <w:num w:numId="1733" w16cid:durableId="1773546815">
    <w:abstractNumId w:val="1618"/>
  </w:num>
  <w:num w:numId="1734" w16cid:durableId="1184436087">
    <w:abstractNumId w:val="1860"/>
  </w:num>
  <w:num w:numId="1735" w16cid:durableId="1876850651">
    <w:abstractNumId w:val="1843"/>
  </w:num>
  <w:num w:numId="1736" w16cid:durableId="2119254712">
    <w:abstractNumId w:val="1722"/>
  </w:num>
  <w:num w:numId="1737" w16cid:durableId="814107385">
    <w:abstractNumId w:val="1013"/>
  </w:num>
  <w:num w:numId="1738" w16cid:durableId="261888077">
    <w:abstractNumId w:val="1953"/>
  </w:num>
  <w:num w:numId="1739" w16cid:durableId="1992713155">
    <w:abstractNumId w:val="171"/>
  </w:num>
  <w:num w:numId="1740" w16cid:durableId="1456870240">
    <w:abstractNumId w:val="1943"/>
  </w:num>
  <w:num w:numId="1741" w16cid:durableId="322053310">
    <w:abstractNumId w:val="1863"/>
  </w:num>
  <w:num w:numId="1742" w16cid:durableId="689766876">
    <w:abstractNumId w:val="937"/>
  </w:num>
  <w:num w:numId="1743" w16cid:durableId="270354750">
    <w:abstractNumId w:val="90"/>
  </w:num>
  <w:num w:numId="1744" w16cid:durableId="1162358365">
    <w:abstractNumId w:val="1360"/>
  </w:num>
  <w:num w:numId="1745" w16cid:durableId="736169423">
    <w:abstractNumId w:val="1714"/>
  </w:num>
  <w:num w:numId="1746" w16cid:durableId="1510749506">
    <w:abstractNumId w:val="1760"/>
  </w:num>
  <w:num w:numId="1747" w16cid:durableId="1106847836">
    <w:abstractNumId w:val="1454"/>
  </w:num>
  <w:num w:numId="1748" w16cid:durableId="768355486">
    <w:abstractNumId w:val="400"/>
  </w:num>
  <w:num w:numId="1749" w16cid:durableId="72165731">
    <w:abstractNumId w:val="1697"/>
  </w:num>
  <w:num w:numId="1750" w16cid:durableId="964971153">
    <w:abstractNumId w:val="922"/>
  </w:num>
  <w:num w:numId="1751" w16cid:durableId="829057346">
    <w:abstractNumId w:val="1600"/>
  </w:num>
  <w:num w:numId="1752" w16cid:durableId="1412193952">
    <w:abstractNumId w:val="1434"/>
  </w:num>
  <w:num w:numId="1753" w16cid:durableId="1473870125">
    <w:abstractNumId w:val="1557"/>
  </w:num>
  <w:num w:numId="1754" w16cid:durableId="985085187">
    <w:abstractNumId w:val="919"/>
  </w:num>
  <w:num w:numId="1755" w16cid:durableId="1718503347">
    <w:abstractNumId w:val="2"/>
  </w:num>
  <w:num w:numId="1756" w16cid:durableId="714307879">
    <w:abstractNumId w:val="1649"/>
  </w:num>
  <w:num w:numId="1757" w16cid:durableId="545333472">
    <w:abstractNumId w:val="360"/>
  </w:num>
  <w:num w:numId="1758" w16cid:durableId="1744373649">
    <w:abstractNumId w:val="1671"/>
  </w:num>
  <w:num w:numId="1759" w16cid:durableId="1427918245">
    <w:abstractNumId w:val="1002"/>
  </w:num>
  <w:num w:numId="1760" w16cid:durableId="723531089">
    <w:abstractNumId w:val="1639"/>
  </w:num>
  <w:num w:numId="1761" w16cid:durableId="1610314757">
    <w:abstractNumId w:val="734"/>
  </w:num>
  <w:num w:numId="1762" w16cid:durableId="1408921193">
    <w:abstractNumId w:val="1160"/>
  </w:num>
  <w:num w:numId="1763" w16cid:durableId="141626361">
    <w:abstractNumId w:val="1385"/>
  </w:num>
  <w:num w:numId="1764" w16cid:durableId="973679586">
    <w:abstractNumId w:val="233"/>
  </w:num>
  <w:num w:numId="1765" w16cid:durableId="1501312285">
    <w:abstractNumId w:val="635"/>
  </w:num>
  <w:num w:numId="1766" w16cid:durableId="252785830">
    <w:abstractNumId w:val="1939"/>
  </w:num>
  <w:num w:numId="1767" w16cid:durableId="1658340000">
    <w:abstractNumId w:val="2006"/>
  </w:num>
  <w:num w:numId="1768" w16cid:durableId="2030838307">
    <w:abstractNumId w:val="940"/>
  </w:num>
  <w:num w:numId="1769" w16cid:durableId="2043747348">
    <w:abstractNumId w:val="1558"/>
  </w:num>
  <w:num w:numId="1770" w16cid:durableId="891112417">
    <w:abstractNumId w:val="1881"/>
  </w:num>
  <w:num w:numId="1771" w16cid:durableId="359741782">
    <w:abstractNumId w:val="1236"/>
  </w:num>
  <w:num w:numId="1772" w16cid:durableId="1693022444">
    <w:abstractNumId w:val="1174"/>
  </w:num>
  <w:num w:numId="1773" w16cid:durableId="985084592">
    <w:abstractNumId w:val="1222"/>
  </w:num>
  <w:num w:numId="1774" w16cid:durableId="377703233">
    <w:abstractNumId w:val="1133"/>
  </w:num>
  <w:num w:numId="1775" w16cid:durableId="1332680620">
    <w:abstractNumId w:val="1672"/>
  </w:num>
  <w:num w:numId="1776" w16cid:durableId="937255986">
    <w:abstractNumId w:val="24"/>
  </w:num>
  <w:num w:numId="1777" w16cid:durableId="37357344">
    <w:abstractNumId w:val="510"/>
  </w:num>
  <w:num w:numId="1778" w16cid:durableId="1464615714">
    <w:abstractNumId w:val="379"/>
  </w:num>
  <w:num w:numId="1779" w16cid:durableId="1757365327">
    <w:abstractNumId w:val="696"/>
  </w:num>
  <w:num w:numId="1780" w16cid:durableId="899172613">
    <w:abstractNumId w:val="1478"/>
  </w:num>
  <w:num w:numId="1781" w16cid:durableId="1695836753">
    <w:abstractNumId w:val="457"/>
  </w:num>
  <w:num w:numId="1782" w16cid:durableId="1132593778">
    <w:abstractNumId w:val="1845"/>
  </w:num>
  <w:num w:numId="1783" w16cid:durableId="499123383">
    <w:abstractNumId w:val="68"/>
  </w:num>
  <w:num w:numId="1784" w16cid:durableId="672416532">
    <w:abstractNumId w:val="314"/>
  </w:num>
  <w:num w:numId="1785" w16cid:durableId="1051150622">
    <w:abstractNumId w:val="163"/>
  </w:num>
  <w:num w:numId="1786" w16cid:durableId="844397012">
    <w:abstractNumId w:val="1265"/>
  </w:num>
  <w:num w:numId="1787" w16cid:durableId="1466121499">
    <w:abstractNumId w:val="1998"/>
  </w:num>
  <w:num w:numId="1788" w16cid:durableId="1262683962">
    <w:abstractNumId w:val="107"/>
  </w:num>
  <w:num w:numId="1789" w16cid:durableId="440490463">
    <w:abstractNumId w:val="1602"/>
  </w:num>
  <w:num w:numId="1790" w16cid:durableId="1321496957">
    <w:abstractNumId w:val="50"/>
  </w:num>
  <w:num w:numId="1791" w16cid:durableId="2131363465">
    <w:abstractNumId w:val="525"/>
  </w:num>
  <w:num w:numId="1792" w16cid:durableId="395203404">
    <w:abstractNumId w:val="1364"/>
  </w:num>
  <w:num w:numId="1793" w16cid:durableId="568150655">
    <w:abstractNumId w:val="1436"/>
  </w:num>
  <w:num w:numId="1794" w16cid:durableId="2094399817">
    <w:abstractNumId w:val="947"/>
  </w:num>
  <w:num w:numId="1795" w16cid:durableId="178743718">
    <w:abstractNumId w:val="1826"/>
  </w:num>
  <w:num w:numId="1796" w16cid:durableId="1451700162">
    <w:abstractNumId w:val="1192"/>
  </w:num>
  <w:num w:numId="1797" w16cid:durableId="774402496">
    <w:abstractNumId w:val="1461"/>
  </w:num>
  <w:num w:numId="1798" w16cid:durableId="346177643">
    <w:abstractNumId w:val="885"/>
  </w:num>
  <w:num w:numId="1799" w16cid:durableId="1904169913">
    <w:abstractNumId w:val="227"/>
  </w:num>
  <w:num w:numId="1800" w16cid:durableId="73430807">
    <w:abstractNumId w:val="527"/>
  </w:num>
  <w:num w:numId="1801" w16cid:durableId="1304627093">
    <w:abstractNumId w:val="55"/>
  </w:num>
  <w:num w:numId="1802" w16cid:durableId="762411217">
    <w:abstractNumId w:val="292"/>
  </w:num>
  <w:num w:numId="1803" w16cid:durableId="1029378129">
    <w:abstractNumId w:val="752"/>
  </w:num>
  <w:num w:numId="1804" w16cid:durableId="1196964694">
    <w:abstractNumId w:val="600"/>
  </w:num>
  <w:num w:numId="1805" w16cid:durableId="197007194">
    <w:abstractNumId w:val="430"/>
  </w:num>
  <w:num w:numId="1806" w16cid:durableId="1214149322">
    <w:abstractNumId w:val="243"/>
  </w:num>
  <w:num w:numId="1807" w16cid:durableId="1280137490">
    <w:abstractNumId w:val="1871"/>
  </w:num>
  <w:num w:numId="1808" w16cid:durableId="977540175">
    <w:abstractNumId w:val="1637"/>
  </w:num>
  <w:num w:numId="1809" w16cid:durableId="817771614">
    <w:abstractNumId w:val="1288"/>
  </w:num>
  <w:num w:numId="1810" w16cid:durableId="293953721">
    <w:abstractNumId w:val="209"/>
  </w:num>
  <w:num w:numId="1811" w16cid:durableId="714887262">
    <w:abstractNumId w:val="1116"/>
  </w:num>
  <w:num w:numId="1812" w16cid:durableId="288634300">
    <w:abstractNumId w:val="1715"/>
  </w:num>
  <w:num w:numId="1813" w16cid:durableId="1915822770">
    <w:abstractNumId w:val="928"/>
  </w:num>
  <w:num w:numId="1814" w16cid:durableId="1864518344">
    <w:abstractNumId w:val="1272"/>
  </w:num>
  <w:num w:numId="1815" w16cid:durableId="1894585377">
    <w:abstractNumId w:val="1003"/>
  </w:num>
  <w:num w:numId="1816" w16cid:durableId="59448112">
    <w:abstractNumId w:val="1513"/>
  </w:num>
  <w:num w:numId="1817" w16cid:durableId="523129978">
    <w:abstractNumId w:val="1057"/>
  </w:num>
  <w:num w:numId="1818" w16cid:durableId="1464228606">
    <w:abstractNumId w:val="1969"/>
  </w:num>
  <w:num w:numId="1819" w16cid:durableId="606742769">
    <w:abstractNumId w:val="1976"/>
  </w:num>
  <w:num w:numId="1820" w16cid:durableId="904923370">
    <w:abstractNumId w:val="169"/>
  </w:num>
  <w:num w:numId="1821" w16cid:durableId="1691295418">
    <w:abstractNumId w:val="505"/>
  </w:num>
  <w:num w:numId="1822" w16cid:durableId="1435129775">
    <w:abstractNumId w:val="46"/>
  </w:num>
  <w:num w:numId="1823" w16cid:durableId="816146816">
    <w:abstractNumId w:val="546"/>
  </w:num>
  <w:num w:numId="1824" w16cid:durableId="1433090578">
    <w:abstractNumId w:val="1261"/>
  </w:num>
  <w:num w:numId="1825" w16cid:durableId="1999192279">
    <w:abstractNumId w:val="111"/>
  </w:num>
  <w:num w:numId="1826" w16cid:durableId="1701976469">
    <w:abstractNumId w:val="775"/>
  </w:num>
  <w:num w:numId="1827" w16cid:durableId="1105996201">
    <w:abstractNumId w:val="548"/>
  </w:num>
  <w:num w:numId="1828" w16cid:durableId="348992931">
    <w:abstractNumId w:val="2000"/>
  </w:num>
  <w:num w:numId="1829" w16cid:durableId="174350084">
    <w:abstractNumId w:val="2008"/>
  </w:num>
  <w:num w:numId="1830" w16cid:durableId="138957471">
    <w:abstractNumId w:val="1452"/>
  </w:num>
  <w:num w:numId="1831" w16cid:durableId="724261096">
    <w:abstractNumId w:val="1793"/>
  </w:num>
  <w:num w:numId="1832" w16cid:durableId="538013098">
    <w:abstractNumId w:val="377"/>
  </w:num>
  <w:num w:numId="1833" w16cid:durableId="1335642038">
    <w:abstractNumId w:val="1028"/>
  </w:num>
  <w:num w:numId="1834" w16cid:durableId="1842618198">
    <w:abstractNumId w:val="214"/>
  </w:num>
  <w:num w:numId="1835" w16cid:durableId="365177927">
    <w:abstractNumId w:val="1257"/>
  </w:num>
  <w:num w:numId="1836" w16cid:durableId="1942302063">
    <w:abstractNumId w:val="1690"/>
  </w:num>
  <w:num w:numId="1837" w16cid:durableId="1238246923">
    <w:abstractNumId w:val="1071"/>
  </w:num>
  <w:num w:numId="1838" w16cid:durableId="730345508">
    <w:abstractNumId w:val="1039"/>
  </w:num>
  <w:num w:numId="1839" w16cid:durableId="1500388302">
    <w:abstractNumId w:val="316"/>
  </w:num>
  <w:num w:numId="1840" w16cid:durableId="2071995062">
    <w:abstractNumId w:val="1371"/>
  </w:num>
  <w:num w:numId="1841" w16cid:durableId="1827697623">
    <w:abstractNumId w:val="1303"/>
  </w:num>
  <w:num w:numId="1842" w16cid:durableId="223641583">
    <w:abstractNumId w:val="1566"/>
  </w:num>
  <w:num w:numId="1843" w16cid:durableId="128014172">
    <w:abstractNumId w:val="1241"/>
  </w:num>
  <w:num w:numId="1844" w16cid:durableId="1820926784">
    <w:abstractNumId w:val="747"/>
  </w:num>
  <w:num w:numId="1845" w16cid:durableId="1130242419">
    <w:abstractNumId w:val="4"/>
  </w:num>
  <w:num w:numId="1846" w16cid:durableId="1744640089">
    <w:abstractNumId w:val="1966"/>
  </w:num>
  <w:num w:numId="1847" w16cid:durableId="659307713">
    <w:abstractNumId w:val="1320"/>
  </w:num>
  <w:num w:numId="1848" w16cid:durableId="1358235583">
    <w:abstractNumId w:val="1762"/>
  </w:num>
  <w:num w:numId="1849" w16cid:durableId="1398957">
    <w:abstractNumId w:val="1427"/>
  </w:num>
  <w:num w:numId="1850" w16cid:durableId="871453376">
    <w:abstractNumId w:val="581"/>
  </w:num>
  <w:num w:numId="1851" w16cid:durableId="706025800">
    <w:abstractNumId w:val="512"/>
  </w:num>
  <w:num w:numId="1852" w16cid:durableId="1941645239">
    <w:abstractNumId w:val="128"/>
  </w:num>
  <w:num w:numId="1853" w16cid:durableId="573705955">
    <w:abstractNumId w:val="1447"/>
  </w:num>
  <w:num w:numId="1854" w16cid:durableId="557742318">
    <w:abstractNumId w:val="1055"/>
  </w:num>
  <w:num w:numId="1855" w16cid:durableId="1669211491">
    <w:abstractNumId w:val="615"/>
  </w:num>
  <w:num w:numId="1856" w16cid:durableId="1877887446">
    <w:abstractNumId w:val="1752"/>
  </w:num>
  <w:num w:numId="1857" w16cid:durableId="237251417">
    <w:abstractNumId w:val="1588"/>
  </w:num>
  <w:num w:numId="1858" w16cid:durableId="803276978">
    <w:abstractNumId w:val="879"/>
  </w:num>
  <w:num w:numId="1859" w16cid:durableId="265579735">
    <w:abstractNumId w:val="1824"/>
  </w:num>
  <w:num w:numId="1860" w16cid:durableId="1577206158">
    <w:abstractNumId w:val="1193"/>
  </w:num>
  <w:num w:numId="1861" w16cid:durableId="340207639">
    <w:abstractNumId w:val="690"/>
  </w:num>
  <w:num w:numId="1862" w16cid:durableId="1008755820">
    <w:abstractNumId w:val="628"/>
  </w:num>
  <w:num w:numId="1863" w16cid:durableId="588464510">
    <w:abstractNumId w:val="1426"/>
  </w:num>
  <w:num w:numId="1864" w16cid:durableId="2041928913">
    <w:abstractNumId w:val="770"/>
  </w:num>
  <w:num w:numId="1865" w16cid:durableId="1049308518">
    <w:abstractNumId w:val="304"/>
  </w:num>
  <w:num w:numId="1866" w16cid:durableId="162161886">
    <w:abstractNumId w:val="1421"/>
  </w:num>
  <w:num w:numId="1867" w16cid:durableId="2036996893">
    <w:abstractNumId w:val="1376"/>
  </w:num>
  <w:num w:numId="1868" w16cid:durableId="1951086497">
    <w:abstractNumId w:val="1395"/>
  </w:num>
  <w:num w:numId="1869" w16cid:durableId="621617785">
    <w:abstractNumId w:val="1573"/>
  </w:num>
  <w:num w:numId="1870" w16cid:durableId="834809174">
    <w:abstractNumId w:val="663"/>
  </w:num>
  <w:num w:numId="1871" w16cid:durableId="973367028">
    <w:abstractNumId w:val="1916"/>
  </w:num>
  <w:num w:numId="1872" w16cid:durableId="1273593775">
    <w:abstractNumId w:val="1587"/>
  </w:num>
  <w:num w:numId="1873" w16cid:durableId="1518151669">
    <w:abstractNumId w:val="965"/>
  </w:num>
  <w:num w:numId="1874" w16cid:durableId="1601064843">
    <w:abstractNumId w:val="413"/>
  </w:num>
  <w:num w:numId="1875" w16cid:durableId="762997239">
    <w:abstractNumId w:val="1119"/>
  </w:num>
  <w:num w:numId="1876" w16cid:durableId="553352635">
    <w:abstractNumId w:val="640"/>
  </w:num>
  <w:num w:numId="1877" w16cid:durableId="801314779">
    <w:abstractNumId w:val="1348"/>
  </w:num>
  <w:num w:numId="1878" w16cid:durableId="448477067">
    <w:abstractNumId w:val="1807"/>
  </w:num>
  <w:num w:numId="1879" w16cid:durableId="520781568">
    <w:abstractNumId w:val="218"/>
  </w:num>
  <w:num w:numId="1880" w16cid:durableId="12071081">
    <w:abstractNumId w:val="2003"/>
  </w:num>
  <w:num w:numId="1881" w16cid:durableId="796289923">
    <w:abstractNumId w:val="2019"/>
  </w:num>
  <w:num w:numId="1882" w16cid:durableId="773748070">
    <w:abstractNumId w:val="1176"/>
  </w:num>
  <w:num w:numId="1883" w16cid:durableId="1714767997">
    <w:abstractNumId w:val="282"/>
  </w:num>
  <w:num w:numId="1884" w16cid:durableId="1529179911">
    <w:abstractNumId w:val="365"/>
  </w:num>
  <w:num w:numId="1885" w16cid:durableId="910777087">
    <w:abstractNumId w:val="1050"/>
  </w:num>
  <w:num w:numId="1886" w16cid:durableId="1445080147">
    <w:abstractNumId w:val="571"/>
  </w:num>
  <w:num w:numId="1887" w16cid:durableId="1765682027">
    <w:abstractNumId w:val="491"/>
  </w:num>
  <w:num w:numId="1888" w16cid:durableId="1916165974">
    <w:abstractNumId w:val="1803"/>
  </w:num>
  <w:num w:numId="1889" w16cid:durableId="662665438">
    <w:abstractNumId w:val="851"/>
  </w:num>
  <w:num w:numId="1890" w16cid:durableId="245117530">
    <w:abstractNumId w:val="619"/>
  </w:num>
  <w:num w:numId="1891" w16cid:durableId="1009454083">
    <w:abstractNumId w:val="1405"/>
  </w:num>
  <w:num w:numId="1892" w16cid:durableId="218395049">
    <w:abstractNumId w:val="1864"/>
  </w:num>
  <w:num w:numId="1893" w16cid:durableId="1161501730">
    <w:abstractNumId w:val="644"/>
  </w:num>
  <w:num w:numId="1894" w16cid:durableId="1635019062">
    <w:abstractNumId w:val="1868"/>
  </w:num>
  <w:num w:numId="1895" w16cid:durableId="1146120308">
    <w:abstractNumId w:val="136"/>
  </w:num>
  <w:num w:numId="1896" w16cid:durableId="406347203">
    <w:abstractNumId w:val="1833"/>
  </w:num>
  <w:num w:numId="1897" w16cid:durableId="1372609031">
    <w:abstractNumId w:val="1472"/>
  </w:num>
  <w:num w:numId="1898" w16cid:durableId="42028442">
    <w:abstractNumId w:val="409"/>
  </w:num>
  <w:num w:numId="1899" w16cid:durableId="1250235879">
    <w:abstractNumId w:val="341"/>
  </w:num>
  <w:num w:numId="1900" w16cid:durableId="1102383707">
    <w:abstractNumId w:val="1744"/>
  </w:num>
  <w:num w:numId="1901" w16cid:durableId="1863006218">
    <w:abstractNumId w:val="1679"/>
  </w:num>
  <w:num w:numId="1902" w16cid:durableId="1372799178">
    <w:abstractNumId w:val="133"/>
  </w:num>
  <w:num w:numId="1903" w16cid:durableId="712539239">
    <w:abstractNumId w:val="1121"/>
  </w:num>
  <w:num w:numId="1904" w16cid:durableId="1563519139">
    <w:abstractNumId w:val="1291"/>
  </w:num>
  <w:num w:numId="1905" w16cid:durableId="1448280268">
    <w:abstractNumId w:val="1255"/>
  </w:num>
  <w:num w:numId="1906" w16cid:durableId="150221391">
    <w:abstractNumId w:val="1135"/>
  </w:num>
  <w:num w:numId="1907" w16cid:durableId="688409818">
    <w:abstractNumId w:val="1741"/>
  </w:num>
  <w:num w:numId="1908" w16cid:durableId="1117526023">
    <w:abstractNumId w:val="481"/>
  </w:num>
  <w:num w:numId="1909" w16cid:durableId="976763662">
    <w:abstractNumId w:val="1658"/>
  </w:num>
  <w:num w:numId="1910" w16cid:durableId="590356514">
    <w:abstractNumId w:val="1298"/>
  </w:num>
  <w:num w:numId="1911" w16cid:durableId="29959392">
    <w:abstractNumId w:val="59"/>
  </w:num>
  <w:num w:numId="1912" w16cid:durableId="957949885">
    <w:abstractNumId w:val="1277"/>
  </w:num>
  <w:num w:numId="1913" w16cid:durableId="901527239">
    <w:abstractNumId w:val="1208"/>
  </w:num>
  <w:num w:numId="1914" w16cid:durableId="1931959881">
    <w:abstractNumId w:val="186"/>
  </w:num>
  <w:num w:numId="1915" w16cid:durableId="381759265">
    <w:abstractNumId w:val="1438"/>
  </w:num>
  <w:num w:numId="1916" w16cid:durableId="583614734">
    <w:abstractNumId w:val="1197"/>
  </w:num>
  <w:num w:numId="1917" w16cid:durableId="1635597485">
    <w:abstractNumId w:val="1338"/>
  </w:num>
  <w:num w:numId="1918" w16cid:durableId="1591889753">
    <w:abstractNumId w:val="205"/>
  </w:num>
  <w:num w:numId="1919" w16cid:durableId="547112454">
    <w:abstractNumId w:val="1000"/>
  </w:num>
  <w:num w:numId="1920" w16cid:durableId="1476801699">
    <w:abstractNumId w:val="1847"/>
  </w:num>
  <w:num w:numId="1921" w16cid:durableId="1411073968">
    <w:abstractNumId w:val="93"/>
  </w:num>
  <w:num w:numId="1922" w16cid:durableId="204219395">
    <w:abstractNumId w:val="1680"/>
  </w:num>
  <w:num w:numId="1923" w16cid:durableId="476847170">
    <w:abstractNumId w:val="1349"/>
  </w:num>
  <w:num w:numId="1924" w16cid:durableId="1449398059">
    <w:abstractNumId w:val="1113"/>
  </w:num>
  <w:num w:numId="1925" w16cid:durableId="1889025061">
    <w:abstractNumId w:val="542"/>
  </w:num>
  <w:num w:numId="1926" w16cid:durableId="176963237">
    <w:abstractNumId w:val="130"/>
  </w:num>
  <w:num w:numId="1927" w16cid:durableId="1120608883">
    <w:abstractNumId w:val="62"/>
  </w:num>
  <w:num w:numId="1928" w16cid:durableId="1419793829">
    <w:abstractNumId w:val="1086"/>
  </w:num>
  <w:num w:numId="1929" w16cid:durableId="1137452525">
    <w:abstractNumId w:val="1302"/>
  </w:num>
  <w:num w:numId="1930" w16cid:durableId="703094304">
    <w:abstractNumId w:val="973"/>
  </w:num>
  <w:num w:numId="1931" w16cid:durableId="1939361917">
    <w:abstractNumId w:val="685"/>
  </w:num>
  <w:num w:numId="1932" w16cid:durableId="971906120">
    <w:abstractNumId w:val="225"/>
  </w:num>
  <w:num w:numId="1933" w16cid:durableId="979378803">
    <w:abstractNumId w:val="344"/>
  </w:num>
  <w:num w:numId="1934" w16cid:durableId="586382030">
    <w:abstractNumId w:val="1507"/>
  </w:num>
  <w:num w:numId="1935" w16cid:durableId="1110246670">
    <w:abstractNumId w:val="63"/>
  </w:num>
  <w:num w:numId="1936" w16cid:durableId="731540456">
    <w:abstractNumId w:val="547"/>
  </w:num>
  <w:num w:numId="1937" w16cid:durableId="2078163254">
    <w:abstractNumId w:val="1838"/>
  </w:num>
  <w:num w:numId="1938" w16cid:durableId="1983582839">
    <w:abstractNumId w:val="1482"/>
  </w:num>
  <w:num w:numId="1939" w16cid:durableId="558521836">
    <w:abstractNumId w:val="313"/>
  </w:num>
  <w:num w:numId="1940" w16cid:durableId="421025773">
    <w:abstractNumId w:val="1678"/>
  </w:num>
  <w:num w:numId="1941" w16cid:durableId="1180851838">
    <w:abstractNumId w:val="1517"/>
  </w:num>
  <w:num w:numId="1942" w16cid:durableId="1891961947">
    <w:abstractNumId w:val="1613"/>
  </w:num>
  <w:num w:numId="1943" w16cid:durableId="415977886">
    <w:abstractNumId w:val="605"/>
  </w:num>
  <w:num w:numId="1944" w16cid:durableId="264578458">
    <w:abstractNumId w:val="455"/>
  </w:num>
  <w:num w:numId="1945" w16cid:durableId="1041978898">
    <w:abstractNumId w:val="1066"/>
  </w:num>
  <w:num w:numId="1946" w16cid:durableId="518812621">
    <w:abstractNumId w:val="985"/>
  </w:num>
  <w:num w:numId="1947" w16cid:durableId="1603370447">
    <w:abstractNumId w:val="1567"/>
  </w:num>
  <w:num w:numId="1948" w16cid:durableId="932710546">
    <w:abstractNumId w:val="1138"/>
  </w:num>
  <w:num w:numId="1949" w16cid:durableId="250436967">
    <w:abstractNumId w:val="96"/>
  </w:num>
  <w:num w:numId="1950" w16cid:durableId="1909799515">
    <w:abstractNumId w:val="1018"/>
  </w:num>
  <w:num w:numId="1951" w16cid:durableId="1264803984">
    <w:abstractNumId w:val="1968"/>
  </w:num>
  <w:num w:numId="1952" w16cid:durableId="757794366">
    <w:abstractNumId w:val="1304"/>
  </w:num>
  <w:num w:numId="1953" w16cid:durableId="2028672574">
    <w:abstractNumId w:val="1099"/>
  </w:num>
  <w:num w:numId="1954" w16cid:durableId="1569222589">
    <w:abstractNumId w:val="1795"/>
  </w:num>
  <w:num w:numId="1955" w16cid:durableId="653608590">
    <w:abstractNumId w:val="1643"/>
  </w:num>
  <w:num w:numId="1956" w16cid:durableId="1549760626">
    <w:abstractNumId w:val="263"/>
  </w:num>
  <w:num w:numId="1957" w16cid:durableId="80109403">
    <w:abstractNumId w:val="143"/>
  </w:num>
  <w:num w:numId="1958" w16cid:durableId="1620453416">
    <w:abstractNumId w:val="353"/>
  </w:num>
  <w:num w:numId="1959" w16cid:durableId="487943925">
    <w:abstractNumId w:val="1335"/>
  </w:num>
  <w:num w:numId="1960" w16cid:durableId="688918674">
    <w:abstractNumId w:val="362"/>
  </w:num>
  <w:num w:numId="1961" w16cid:durableId="715009249">
    <w:abstractNumId w:val="1464"/>
  </w:num>
  <w:num w:numId="1962" w16cid:durableId="2067487455">
    <w:abstractNumId w:val="1580"/>
  </w:num>
  <w:num w:numId="1963" w16cid:durableId="562328149">
    <w:abstractNumId w:val="1876"/>
  </w:num>
  <w:num w:numId="1964" w16cid:durableId="1965691427">
    <w:abstractNumId w:val="1660"/>
  </w:num>
  <w:num w:numId="1965" w16cid:durableId="2123960715">
    <w:abstractNumId w:val="2009"/>
  </w:num>
  <w:num w:numId="1966" w16cid:durableId="224070645">
    <w:abstractNumId w:val="907"/>
  </w:num>
  <w:num w:numId="1967" w16cid:durableId="1682587038">
    <w:abstractNumId w:val="808"/>
  </w:num>
  <w:num w:numId="1968" w16cid:durableId="960497829">
    <w:abstractNumId w:val="345"/>
  </w:num>
  <w:num w:numId="1969" w16cid:durableId="1473013665">
    <w:abstractNumId w:val="1140"/>
  </w:num>
  <w:num w:numId="1970" w16cid:durableId="70273415">
    <w:abstractNumId w:val="22"/>
  </w:num>
  <w:num w:numId="1971" w16cid:durableId="1813713883">
    <w:abstractNumId w:val="2010"/>
  </w:num>
  <w:num w:numId="1972" w16cid:durableId="451443611">
    <w:abstractNumId w:val="1721"/>
  </w:num>
  <w:num w:numId="1973" w16cid:durableId="1482237541">
    <w:abstractNumId w:val="1238"/>
  </w:num>
  <w:num w:numId="1974" w16cid:durableId="1358265796">
    <w:abstractNumId w:val="862"/>
  </w:num>
  <w:num w:numId="1975" w16cid:durableId="339165772">
    <w:abstractNumId w:val="1098"/>
  </w:num>
  <w:num w:numId="1976" w16cid:durableId="1502962983">
    <w:abstractNumId w:val="330"/>
  </w:num>
  <w:num w:numId="1977" w16cid:durableId="1108626546">
    <w:abstractNumId w:val="172"/>
  </w:num>
  <w:num w:numId="1978" w16cid:durableId="901600710">
    <w:abstractNumId w:val="36"/>
  </w:num>
  <w:num w:numId="1979" w16cid:durableId="993751984">
    <w:abstractNumId w:val="1512"/>
  </w:num>
  <w:num w:numId="1980" w16cid:durableId="1878348412">
    <w:abstractNumId w:val="38"/>
  </w:num>
  <w:num w:numId="1981" w16cid:durableId="1036196816">
    <w:abstractNumId w:val="652"/>
  </w:num>
  <w:num w:numId="1982" w16cid:durableId="1436748537">
    <w:abstractNumId w:val="820"/>
  </w:num>
  <w:num w:numId="1983" w16cid:durableId="49354290">
    <w:abstractNumId w:val="755"/>
  </w:num>
  <w:num w:numId="1984" w16cid:durableId="758985576">
    <w:abstractNumId w:val="507"/>
  </w:num>
  <w:num w:numId="1985" w16cid:durableId="1098449702">
    <w:abstractNumId w:val="1614"/>
  </w:num>
  <w:num w:numId="1986" w16cid:durableId="1104500464">
    <w:abstractNumId w:val="943"/>
  </w:num>
  <w:num w:numId="1987" w16cid:durableId="1284967842">
    <w:abstractNumId w:val="119"/>
  </w:num>
  <w:num w:numId="1988" w16cid:durableId="946692246">
    <w:abstractNumId w:val="2023"/>
  </w:num>
  <w:num w:numId="1989" w16cid:durableId="332220136">
    <w:abstractNumId w:val="508"/>
  </w:num>
  <w:num w:numId="1990" w16cid:durableId="1070349974">
    <w:abstractNumId w:val="1893"/>
  </w:num>
  <w:num w:numId="1991" w16cid:durableId="178198979">
    <w:abstractNumId w:val="1350"/>
  </w:num>
  <w:num w:numId="1992" w16cid:durableId="1159228790">
    <w:abstractNumId w:val="258"/>
  </w:num>
  <w:num w:numId="1993" w16cid:durableId="164829016">
    <w:abstractNumId w:val="515"/>
  </w:num>
  <w:num w:numId="1994" w16cid:durableId="291861045">
    <w:abstractNumId w:val="1115"/>
  </w:num>
  <w:num w:numId="1995" w16cid:durableId="252134595">
    <w:abstractNumId w:val="911"/>
  </w:num>
  <w:num w:numId="1996" w16cid:durableId="1954557329">
    <w:abstractNumId w:val="698"/>
  </w:num>
  <w:num w:numId="1997" w16cid:durableId="275452010">
    <w:abstractNumId w:val="1822"/>
  </w:num>
  <w:num w:numId="1998" w16cid:durableId="2010713129">
    <w:abstractNumId w:val="1559"/>
  </w:num>
  <w:num w:numId="1999" w16cid:durableId="196046323">
    <w:abstractNumId w:val="577"/>
  </w:num>
  <w:num w:numId="2000" w16cid:durableId="177669368">
    <w:abstractNumId w:val="2016"/>
  </w:num>
  <w:num w:numId="2001" w16cid:durableId="805196896">
    <w:abstractNumId w:val="1036"/>
  </w:num>
  <w:num w:numId="2002" w16cid:durableId="1369791501">
    <w:abstractNumId w:val="904"/>
  </w:num>
  <w:num w:numId="2003" w16cid:durableId="78068878">
    <w:abstractNumId w:val="280"/>
  </w:num>
  <w:num w:numId="2004" w16cid:durableId="1519350241">
    <w:abstractNumId w:val="1500"/>
  </w:num>
  <w:num w:numId="2005" w16cid:durableId="494491009">
    <w:abstractNumId w:val="395"/>
  </w:num>
  <w:num w:numId="2006" w16cid:durableId="922682213">
    <w:abstractNumId w:val="187"/>
  </w:num>
  <w:num w:numId="2007" w16cid:durableId="703750127">
    <w:abstractNumId w:val="1640"/>
  </w:num>
  <w:num w:numId="2008" w16cid:durableId="703869920">
    <w:abstractNumId w:val="311"/>
  </w:num>
  <w:num w:numId="2009" w16cid:durableId="600838361">
    <w:abstractNumId w:val="1375"/>
  </w:num>
  <w:num w:numId="2010" w16cid:durableId="1009716044">
    <w:abstractNumId w:val="453"/>
  </w:num>
  <w:num w:numId="2011" w16cid:durableId="344207157">
    <w:abstractNumId w:val="247"/>
  </w:num>
  <w:num w:numId="2012" w16cid:durableId="947662778">
    <w:abstractNumId w:val="1596"/>
  </w:num>
  <w:num w:numId="2013" w16cid:durableId="2066640319">
    <w:abstractNumId w:val="693"/>
  </w:num>
  <w:num w:numId="2014" w16cid:durableId="46034986">
    <w:abstractNumId w:val="51"/>
  </w:num>
  <w:num w:numId="2015" w16cid:durableId="1485702597">
    <w:abstractNumId w:val="945"/>
  </w:num>
  <w:num w:numId="2016" w16cid:durableId="295573013">
    <w:abstractNumId w:val="727"/>
  </w:num>
  <w:num w:numId="2017" w16cid:durableId="1727143442">
    <w:abstractNumId w:val="1540"/>
  </w:num>
  <w:num w:numId="2018" w16cid:durableId="1664043274">
    <w:abstractNumId w:val="1459"/>
  </w:num>
  <w:num w:numId="2019" w16cid:durableId="1069233395">
    <w:abstractNumId w:val="956"/>
  </w:num>
  <w:num w:numId="2020" w16cid:durableId="546340131">
    <w:abstractNumId w:val="421"/>
  </w:num>
  <w:num w:numId="2021" w16cid:durableId="2138523777">
    <w:abstractNumId w:val="1245"/>
  </w:num>
  <w:num w:numId="2022" w16cid:durableId="265963440">
    <w:abstractNumId w:val="1020"/>
  </w:num>
  <w:num w:numId="2023" w16cid:durableId="1070691486">
    <w:abstractNumId w:val="689"/>
  </w:num>
  <w:num w:numId="2024" w16cid:durableId="535315659">
    <w:abstractNumId w:val="749"/>
  </w:num>
  <w:num w:numId="2025" w16cid:durableId="1843549596">
    <w:abstractNumId w:val="1780"/>
  </w:num>
  <w:num w:numId="2026" w16cid:durableId="149055160">
    <w:abstractNumId w:val="147"/>
  </w:num>
  <w:num w:numId="2027" w16cid:durableId="160462990">
    <w:abstractNumId w:val="1990"/>
  </w:num>
  <w:num w:numId="2028" w16cid:durableId="792021558">
    <w:abstractNumId w:val="742"/>
  </w:num>
  <w:num w:numId="2029" w16cid:durableId="866992308">
    <w:abstractNumId w:val="1179"/>
  </w:num>
  <w:num w:numId="2030" w16cid:durableId="512454396">
    <w:abstractNumId w:val="526"/>
  </w:num>
  <w:num w:numId="2031" w16cid:durableId="1864200225">
    <w:abstractNumId w:val="7"/>
  </w:num>
  <w:num w:numId="2032" w16cid:durableId="880097986">
    <w:abstractNumId w:val="86"/>
  </w:num>
  <w:num w:numId="2033" w16cid:durableId="1305353388">
    <w:abstractNumId w:val="1122"/>
  </w:num>
  <w:num w:numId="2034" w16cid:durableId="963848442">
    <w:abstractNumId w:val="606"/>
  </w:num>
  <w:num w:numId="2035" w16cid:durableId="1899172048">
    <w:abstractNumId w:val="865"/>
  </w:num>
  <w:num w:numId="2036" w16cid:durableId="1438257029">
    <w:abstractNumId w:val="906"/>
  </w:num>
  <w:num w:numId="2037" w16cid:durableId="813376214">
    <w:abstractNumId w:val="580"/>
  </w:num>
  <w:num w:numId="2038" w16cid:durableId="1880777285">
    <w:abstractNumId w:val="79"/>
  </w:num>
  <w:num w:numId="2039" w16cid:durableId="552810758">
    <w:abstractNumId w:val="1290"/>
  </w:num>
  <w:num w:numId="2040" w16cid:durableId="671226941">
    <w:abstractNumId w:val="1732"/>
  </w:num>
  <w:num w:numId="2041" w16cid:durableId="1081678519">
    <w:abstractNumId w:val="31"/>
  </w:num>
  <w:num w:numId="2042" w16cid:durableId="1005015172">
    <w:abstractNumId w:val="434"/>
  </w:num>
  <w:num w:numId="2043" w16cid:durableId="16008141">
    <w:abstractNumId w:val="410"/>
  </w:num>
  <w:num w:numId="2044" w16cid:durableId="1262640389">
    <w:abstractNumId w:val="1264"/>
  </w:num>
  <w:num w:numId="2045" w16cid:durableId="1753156994">
    <w:abstractNumId w:val="1804"/>
  </w:num>
  <w:num w:numId="2046" w16cid:durableId="290481724">
    <w:abstractNumId w:val="1622"/>
  </w:num>
  <w:num w:numId="2047" w16cid:durableId="2069765563">
    <w:abstractNumId w:val="165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00EEA"/>
    <w:rsid w:val="00011E30"/>
    <w:rsid w:val="00016455"/>
    <w:rsid w:val="00021755"/>
    <w:rsid w:val="00022491"/>
    <w:rsid w:val="0002393E"/>
    <w:rsid w:val="00034A54"/>
    <w:rsid w:val="000356D2"/>
    <w:rsid w:val="00035DD0"/>
    <w:rsid w:val="00035FB0"/>
    <w:rsid w:val="00036D64"/>
    <w:rsid w:val="0004174E"/>
    <w:rsid w:val="00043BDE"/>
    <w:rsid w:val="000469E9"/>
    <w:rsid w:val="00047AF6"/>
    <w:rsid w:val="00050E97"/>
    <w:rsid w:val="000536EE"/>
    <w:rsid w:val="00057D2A"/>
    <w:rsid w:val="000608F0"/>
    <w:rsid w:val="00062DF6"/>
    <w:rsid w:val="00063C12"/>
    <w:rsid w:val="0007640D"/>
    <w:rsid w:val="0007713E"/>
    <w:rsid w:val="000800F3"/>
    <w:rsid w:val="00090673"/>
    <w:rsid w:val="000949C3"/>
    <w:rsid w:val="00097BAD"/>
    <w:rsid w:val="000A3FC9"/>
    <w:rsid w:val="000A68F7"/>
    <w:rsid w:val="000A7B6D"/>
    <w:rsid w:val="000B1635"/>
    <w:rsid w:val="000B65A3"/>
    <w:rsid w:val="000D2A58"/>
    <w:rsid w:val="000D305B"/>
    <w:rsid w:val="000D7A0A"/>
    <w:rsid w:val="000E0F6A"/>
    <w:rsid w:val="000E2DEB"/>
    <w:rsid w:val="000E312D"/>
    <w:rsid w:val="000F1C7F"/>
    <w:rsid w:val="000F3129"/>
    <w:rsid w:val="000F430C"/>
    <w:rsid w:val="000F6ECE"/>
    <w:rsid w:val="000F74EE"/>
    <w:rsid w:val="00101ACC"/>
    <w:rsid w:val="00101E4E"/>
    <w:rsid w:val="00110351"/>
    <w:rsid w:val="001174BD"/>
    <w:rsid w:val="00123D42"/>
    <w:rsid w:val="0014225E"/>
    <w:rsid w:val="00142DED"/>
    <w:rsid w:val="00143079"/>
    <w:rsid w:val="00150787"/>
    <w:rsid w:val="001534DE"/>
    <w:rsid w:val="0016142F"/>
    <w:rsid w:val="00161D7B"/>
    <w:rsid w:val="00163F79"/>
    <w:rsid w:val="0016438B"/>
    <w:rsid w:val="0016520B"/>
    <w:rsid w:val="001660A5"/>
    <w:rsid w:val="00170AA9"/>
    <w:rsid w:val="001719A6"/>
    <w:rsid w:val="00173E9C"/>
    <w:rsid w:val="00174862"/>
    <w:rsid w:val="00174ED1"/>
    <w:rsid w:val="0018469B"/>
    <w:rsid w:val="00184DD6"/>
    <w:rsid w:val="00185A0A"/>
    <w:rsid w:val="00185C7F"/>
    <w:rsid w:val="001865A4"/>
    <w:rsid w:val="001A0ECE"/>
    <w:rsid w:val="001A2C1B"/>
    <w:rsid w:val="001B55CD"/>
    <w:rsid w:val="001C4A33"/>
    <w:rsid w:val="001C4B34"/>
    <w:rsid w:val="001C74FF"/>
    <w:rsid w:val="001C7681"/>
    <w:rsid w:val="001D1FC1"/>
    <w:rsid w:val="001E596F"/>
    <w:rsid w:val="001E7DE3"/>
    <w:rsid w:val="001F2CEC"/>
    <w:rsid w:val="002065F1"/>
    <w:rsid w:val="00213263"/>
    <w:rsid w:val="00224043"/>
    <w:rsid w:val="00224AC0"/>
    <w:rsid w:val="00224C34"/>
    <w:rsid w:val="002250AD"/>
    <w:rsid w:val="00232BA6"/>
    <w:rsid w:val="00233DC2"/>
    <w:rsid w:val="002360B8"/>
    <w:rsid w:val="002444DD"/>
    <w:rsid w:val="0025051B"/>
    <w:rsid w:val="00250C34"/>
    <w:rsid w:val="00253000"/>
    <w:rsid w:val="00254910"/>
    <w:rsid w:val="002628DF"/>
    <w:rsid w:val="0026384F"/>
    <w:rsid w:val="00264CA3"/>
    <w:rsid w:val="0026519C"/>
    <w:rsid w:val="0026674E"/>
    <w:rsid w:val="00270238"/>
    <w:rsid w:val="00271AEB"/>
    <w:rsid w:val="002739A7"/>
    <w:rsid w:val="00277E88"/>
    <w:rsid w:val="002829C7"/>
    <w:rsid w:val="002874BD"/>
    <w:rsid w:val="002911B3"/>
    <w:rsid w:val="00293DAC"/>
    <w:rsid w:val="002945F0"/>
    <w:rsid w:val="002959F4"/>
    <w:rsid w:val="00295F97"/>
    <w:rsid w:val="0029660F"/>
    <w:rsid w:val="00297564"/>
    <w:rsid w:val="002A02A1"/>
    <w:rsid w:val="002A076D"/>
    <w:rsid w:val="002A2178"/>
    <w:rsid w:val="002A3799"/>
    <w:rsid w:val="002A61EE"/>
    <w:rsid w:val="002B61DC"/>
    <w:rsid w:val="002B7568"/>
    <w:rsid w:val="002C02E2"/>
    <w:rsid w:val="002C2FA3"/>
    <w:rsid w:val="002D2600"/>
    <w:rsid w:val="002D2946"/>
    <w:rsid w:val="002D2C9E"/>
    <w:rsid w:val="002F076E"/>
    <w:rsid w:val="002F0ABA"/>
    <w:rsid w:val="002F48E3"/>
    <w:rsid w:val="002F7E6F"/>
    <w:rsid w:val="00315A60"/>
    <w:rsid w:val="0032200D"/>
    <w:rsid w:val="00324422"/>
    <w:rsid w:val="003360E1"/>
    <w:rsid w:val="003449EC"/>
    <w:rsid w:val="00344E0B"/>
    <w:rsid w:val="003517CF"/>
    <w:rsid w:val="00360F2E"/>
    <w:rsid w:val="00364336"/>
    <w:rsid w:val="00370A0A"/>
    <w:rsid w:val="00376CF6"/>
    <w:rsid w:val="00376E0D"/>
    <w:rsid w:val="00385340"/>
    <w:rsid w:val="003867FD"/>
    <w:rsid w:val="003878CE"/>
    <w:rsid w:val="0039117F"/>
    <w:rsid w:val="00392818"/>
    <w:rsid w:val="00392C22"/>
    <w:rsid w:val="003963B0"/>
    <w:rsid w:val="0039660A"/>
    <w:rsid w:val="0039781F"/>
    <w:rsid w:val="003A0819"/>
    <w:rsid w:val="003A47C1"/>
    <w:rsid w:val="003B0727"/>
    <w:rsid w:val="003C2566"/>
    <w:rsid w:val="003C4E1A"/>
    <w:rsid w:val="003C57E6"/>
    <w:rsid w:val="003D0279"/>
    <w:rsid w:val="003D24A2"/>
    <w:rsid w:val="003D4CB9"/>
    <w:rsid w:val="003D6E92"/>
    <w:rsid w:val="003D6EC4"/>
    <w:rsid w:val="003E2DAB"/>
    <w:rsid w:val="003E722D"/>
    <w:rsid w:val="003F163C"/>
    <w:rsid w:val="003F64C9"/>
    <w:rsid w:val="004078A7"/>
    <w:rsid w:val="00410D8B"/>
    <w:rsid w:val="00411336"/>
    <w:rsid w:val="004126CA"/>
    <w:rsid w:val="00413448"/>
    <w:rsid w:val="004202DF"/>
    <w:rsid w:val="004208E9"/>
    <w:rsid w:val="00431376"/>
    <w:rsid w:val="00432BC4"/>
    <w:rsid w:val="00437A1E"/>
    <w:rsid w:val="00440C3F"/>
    <w:rsid w:val="00453571"/>
    <w:rsid w:val="00453ABD"/>
    <w:rsid w:val="00455F2B"/>
    <w:rsid w:val="0045772F"/>
    <w:rsid w:val="0046152B"/>
    <w:rsid w:val="004647EC"/>
    <w:rsid w:val="0046495F"/>
    <w:rsid w:val="004674FA"/>
    <w:rsid w:val="004677B2"/>
    <w:rsid w:val="00467C6E"/>
    <w:rsid w:val="004729D5"/>
    <w:rsid w:val="00475084"/>
    <w:rsid w:val="004751A5"/>
    <w:rsid w:val="00476E10"/>
    <w:rsid w:val="00481F44"/>
    <w:rsid w:val="004949ED"/>
    <w:rsid w:val="00495188"/>
    <w:rsid w:val="00495DC1"/>
    <w:rsid w:val="00496222"/>
    <w:rsid w:val="004A35E5"/>
    <w:rsid w:val="004A3648"/>
    <w:rsid w:val="004A4EB2"/>
    <w:rsid w:val="004B16B5"/>
    <w:rsid w:val="004B25BE"/>
    <w:rsid w:val="004B7DD3"/>
    <w:rsid w:val="004C48D1"/>
    <w:rsid w:val="004D117C"/>
    <w:rsid w:val="004D18B2"/>
    <w:rsid w:val="004D3037"/>
    <w:rsid w:val="004D3C5B"/>
    <w:rsid w:val="004D5535"/>
    <w:rsid w:val="004D62B9"/>
    <w:rsid w:val="004D79C7"/>
    <w:rsid w:val="004E60F3"/>
    <w:rsid w:val="004F53FD"/>
    <w:rsid w:val="005006D5"/>
    <w:rsid w:val="00501C7C"/>
    <w:rsid w:val="00502641"/>
    <w:rsid w:val="00504C0B"/>
    <w:rsid w:val="005220D0"/>
    <w:rsid w:val="00522727"/>
    <w:rsid w:val="00524D83"/>
    <w:rsid w:val="0052576C"/>
    <w:rsid w:val="00534C69"/>
    <w:rsid w:val="005352B5"/>
    <w:rsid w:val="00541BBB"/>
    <w:rsid w:val="00542BE8"/>
    <w:rsid w:val="0054680E"/>
    <w:rsid w:val="00550E9E"/>
    <w:rsid w:val="00554513"/>
    <w:rsid w:val="00555CB2"/>
    <w:rsid w:val="0056025B"/>
    <w:rsid w:val="00560476"/>
    <w:rsid w:val="00560921"/>
    <w:rsid w:val="0056527A"/>
    <w:rsid w:val="00572DD0"/>
    <w:rsid w:val="00575B51"/>
    <w:rsid w:val="0059200D"/>
    <w:rsid w:val="00593846"/>
    <w:rsid w:val="0059611B"/>
    <w:rsid w:val="005A00A7"/>
    <w:rsid w:val="005A0A00"/>
    <w:rsid w:val="005A0E84"/>
    <w:rsid w:val="005A47B8"/>
    <w:rsid w:val="005B08FC"/>
    <w:rsid w:val="005B12AB"/>
    <w:rsid w:val="005C1120"/>
    <w:rsid w:val="005C39F2"/>
    <w:rsid w:val="005D6101"/>
    <w:rsid w:val="005E392B"/>
    <w:rsid w:val="005E4161"/>
    <w:rsid w:val="005E4455"/>
    <w:rsid w:val="005E5488"/>
    <w:rsid w:val="005E6014"/>
    <w:rsid w:val="005F1C20"/>
    <w:rsid w:val="005F6659"/>
    <w:rsid w:val="005F77FC"/>
    <w:rsid w:val="00602D7C"/>
    <w:rsid w:val="00607240"/>
    <w:rsid w:val="00612704"/>
    <w:rsid w:val="0061498F"/>
    <w:rsid w:val="006226B9"/>
    <w:rsid w:val="00623ADE"/>
    <w:rsid w:val="00627050"/>
    <w:rsid w:val="006319B7"/>
    <w:rsid w:val="00635E0E"/>
    <w:rsid w:val="006362A8"/>
    <w:rsid w:val="00645B98"/>
    <w:rsid w:val="006508CF"/>
    <w:rsid w:val="00652094"/>
    <w:rsid w:val="00652672"/>
    <w:rsid w:val="00653094"/>
    <w:rsid w:val="006530C2"/>
    <w:rsid w:val="00653998"/>
    <w:rsid w:val="00661DAD"/>
    <w:rsid w:val="00662A2C"/>
    <w:rsid w:val="0066450D"/>
    <w:rsid w:val="0067129F"/>
    <w:rsid w:val="00674E5C"/>
    <w:rsid w:val="00677BF4"/>
    <w:rsid w:val="00681861"/>
    <w:rsid w:val="006839D5"/>
    <w:rsid w:val="00683D38"/>
    <w:rsid w:val="006842C8"/>
    <w:rsid w:val="00686148"/>
    <w:rsid w:val="00687FEC"/>
    <w:rsid w:val="0069077B"/>
    <w:rsid w:val="00691FCF"/>
    <w:rsid w:val="00692541"/>
    <w:rsid w:val="006A0343"/>
    <w:rsid w:val="006A302B"/>
    <w:rsid w:val="006A4951"/>
    <w:rsid w:val="006A5C61"/>
    <w:rsid w:val="006A623A"/>
    <w:rsid w:val="006B2A55"/>
    <w:rsid w:val="006B34B9"/>
    <w:rsid w:val="006B5C24"/>
    <w:rsid w:val="006D6C9C"/>
    <w:rsid w:val="006F0FDB"/>
    <w:rsid w:val="006F0FF7"/>
    <w:rsid w:val="006F11BF"/>
    <w:rsid w:val="006F128B"/>
    <w:rsid w:val="006F3351"/>
    <w:rsid w:val="007010A8"/>
    <w:rsid w:val="0070274D"/>
    <w:rsid w:val="007028BF"/>
    <w:rsid w:val="00704FEC"/>
    <w:rsid w:val="007141FD"/>
    <w:rsid w:val="00721E5C"/>
    <w:rsid w:val="0072655C"/>
    <w:rsid w:val="00727957"/>
    <w:rsid w:val="007306A3"/>
    <w:rsid w:val="0073346D"/>
    <w:rsid w:val="00736B73"/>
    <w:rsid w:val="0074004E"/>
    <w:rsid w:val="00742250"/>
    <w:rsid w:val="0074724C"/>
    <w:rsid w:val="007472F8"/>
    <w:rsid w:val="00755BB9"/>
    <w:rsid w:val="007606D9"/>
    <w:rsid w:val="00765B6B"/>
    <w:rsid w:val="007709D2"/>
    <w:rsid w:val="00776661"/>
    <w:rsid w:val="00776ED1"/>
    <w:rsid w:val="007800CA"/>
    <w:rsid w:val="0078209D"/>
    <w:rsid w:val="007A1FF7"/>
    <w:rsid w:val="007A2E80"/>
    <w:rsid w:val="007A38F0"/>
    <w:rsid w:val="007B0A24"/>
    <w:rsid w:val="007B34B3"/>
    <w:rsid w:val="007B3D04"/>
    <w:rsid w:val="007B5276"/>
    <w:rsid w:val="007B65B0"/>
    <w:rsid w:val="007C6ED6"/>
    <w:rsid w:val="007C70C8"/>
    <w:rsid w:val="007D73F7"/>
    <w:rsid w:val="007E360D"/>
    <w:rsid w:val="007E4338"/>
    <w:rsid w:val="007E6706"/>
    <w:rsid w:val="007F1A5E"/>
    <w:rsid w:val="007F79B1"/>
    <w:rsid w:val="00800307"/>
    <w:rsid w:val="00802059"/>
    <w:rsid w:val="008038CD"/>
    <w:rsid w:val="008039AD"/>
    <w:rsid w:val="008054D1"/>
    <w:rsid w:val="00805B2E"/>
    <w:rsid w:val="00812067"/>
    <w:rsid w:val="00813DF3"/>
    <w:rsid w:val="00817B8B"/>
    <w:rsid w:val="0082036A"/>
    <w:rsid w:val="008214AD"/>
    <w:rsid w:val="0082165D"/>
    <w:rsid w:val="00825868"/>
    <w:rsid w:val="008301EB"/>
    <w:rsid w:val="0083099A"/>
    <w:rsid w:val="0084006B"/>
    <w:rsid w:val="00843E83"/>
    <w:rsid w:val="00843E95"/>
    <w:rsid w:val="00847243"/>
    <w:rsid w:val="008477E1"/>
    <w:rsid w:val="0085002B"/>
    <w:rsid w:val="00852B6C"/>
    <w:rsid w:val="00853116"/>
    <w:rsid w:val="008554E1"/>
    <w:rsid w:val="008562C4"/>
    <w:rsid w:val="00856A43"/>
    <w:rsid w:val="00856D1F"/>
    <w:rsid w:val="00865942"/>
    <w:rsid w:val="00865FFE"/>
    <w:rsid w:val="008705FB"/>
    <w:rsid w:val="00871279"/>
    <w:rsid w:val="00874DF7"/>
    <w:rsid w:val="00875B5D"/>
    <w:rsid w:val="00880AD0"/>
    <w:rsid w:val="00884DBF"/>
    <w:rsid w:val="008920C1"/>
    <w:rsid w:val="008A014A"/>
    <w:rsid w:val="008A2B4C"/>
    <w:rsid w:val="008A34BB"/>
    <w:rsid w:val="008A4C88"/>
    <w:rsid w:val="008A6F9D"/>
    <w:rsid w:val="008C1E67"/>
    <w:rsid w:val="008C7100"/>
    <w:rsid w:val="008D4D07"/>
    <w:rsid w:val="008D56BB"/>
    <w:rsid w:val="008E2A09"/>
    <w:rsid w:val="008F3DA4"/>
    <w:rsid w:val="008F4228"/>
    <w:rsid w:val="009006F3"/>
    <w:rsid w:val="0090115A"/>
    <w:rsid w:val="00905FF5"/>
    <w:rsid w:val="00906B72"/>
    <w:rsid w:val="00911129"/>
    <w:rsid w:val="009112C7"/>
    <w:rsid w:val="009120E5"/>
    <w:rsid w:val="00921D85"/>
    <w:rsid w:val="00927ED5"/>
    <w:rsid w:val="009318D6"/>
    <w:rsid w:val="00935156"/>
    <w:rsid w:val="00940530"/>
    <w:rsid w:val="00940866"/>
    <w:rsid w:val="00960CD9"/>
    <w:rsid w:val="00966FBE"/>
    <w:rsid w:val="0096793E"/>
    <w:rsid w:val="00967A9A"/>
    <w:rsid w:val="009755D9"/>
    <w:rsid w:val="0098206E"/>
    <w:rsid w:val="009831E4"/>
    <w:rsid w:val="00983786"/>
    <w:rsid w:val="0098739F"/>
    <w:rsid w:val="009913F5"/>
    <w:rsid w:val="009A0943"/>
    <w:rsid w:val="009A16F6"/>
    <w:rsid w:val="009A606A"/>
    <w:rsid w:val="009A6FFF"/>
    <w:rsid w:val="009B057C"/>
    <w:rsid w:val="009B268F"/>
    <w:rsid w:val="009C0ECB"/>
    <w:rsid w:val="009C0FB4"/>
    <w:rsid w:val="009C33B4"/>
    <w:rsid w:val="009C3680"/>
    <w:rsid w:val="009C4D89"/>
    <w:rsid w:val="009C7052"/>
    <w:rsid w:val="009C73E9"/>
    <w:rsid w:val="009D6E31"/>
    <w:rsid w:val="009F212A"/>
    <w:rsid w:val="009F214E"/>
    <w:rsid w:val="009F455E"/>
    <w:rsid w:val="009F7E97"/>
    <w:rsid w:val="00A01586"/>
    <w:rsid w:val="00A021A7"/>
    <w:rsid w:val="00A0392A"/>
    <w:rsid w:val="00A2160A"/>
    <w:rsid w:val="00A21F03"/>
    <w:rsid w:val="00A25914"/>
    <w:rsid w:val="00A34FB4"/>
    <w:rsid w:val="00A464CA"/>
    <w:rsid w:val="00A476AD"/>
    <w:rsid w:val="00A54566"/>
    <w:rsid w:val="00A56243"/>
    <w:rsid w:val="00A574C7"/>
    <w:rsid w:val="00A604C4"/>
    <w:rsid w:val="00A61BF2"/>
    <w:rsid w:val="00A62149"/>
    <w:rsid w:val="00A64237"/>
    <w:rsid w:val="00A65FE7"/>
    <w:rsid w:val="00A76848"/>
    <w:rsid w:val="00A83A28"/>
    <w:rsid w:val="00A84A2D"/>
    <w:rsid w:val="00AA648B"/>
    <w:rsid w:val="00AB12C4"/>
    <w:rsid w:val="00AB53F4"/>
    <w:rsid w:val="00AC0477"/>
    <w:rsid w:val="00AC0B63"/>
    <w:rsid w:val="00AC1EB0"/>
    <w:rsid w:val="00AD1113"/>
    <w:rsid w:val="00AD2EE7"/>
    <w:rsid w:val="00AD43E5"/>
    <w:rsid w:val="00AD6014"/>
    <w:rsid w:val="00AD72B2"/>
    <w:rsid w:val="00AD742D"/>
    <w:rsid w:val="00AE4E74"/>
    <w:rsid w:val="00AE79C3"/>
    <w:rsid w:val="00AF205E"/>
    <w:rsid w:val="00AF2753"/>
    <w:rsid w:val="00AF304B"/>
    <w:rsid w:val="00AF74A0"/>
    <w:rsid w:val="00B014C6"/>
    <w:rsid w:val="00B07149"/>
    <w:rsid w:val="00B075BA"/>
    <w:rsid w:val="00B105B7"/>
    <w:rsid w:val="00B20641"/>
    <w:rsid w:val="00B24F7C"/>
    <w:rsid w:val="00B27243"/>
    <w:rsid w:val="00B3286C"/>
    <w:rsid w:val="00B32978"/>
    <w:rsid w:val="00B32A8F"/>
    <w:rsid w:val="00B33351"/>
    <w:rsid w:val="00B4163E"/>
    <w:rsid w:val="00B42195"/>
    <w:rsid w:val="00B47ACD"/>
    <w:rsid w:val="00B53BB3"/>
    <w:rsid w:val="00B61C58"/>
    <w:rsid w:val="00B67835"/>
    <w:rsid w:val="00B746E7"/>
    <w:rsid w:val="00B87B65"/>
    <w:rsid w:val="00B938C9"/>
    <w:rsid w:val="00B95151"/>
    <w:rsid w:val="00BB2E47"/>
    <w:rsid w:val="00BB4F6E"/>
    <w:rsid w:val="00BC214C"/>
    <w:rsid w:val="00BC2A34"/>
    <w:rsid w:val="00BC41BE"/>
    <w:rsid w:val="00BD2949"/>
    <w:rsid w:val="00BD2A62"/>
    <w:rsid w:val="00BE0403"/>
    <w:rsid w:val="00BE2271"/>
    <w:rsid w:val="00BE5439"/>
    <w:rsid w:val="00BE6112"/>
    <w:rsid w:val="00BF76E6"/>
    <w:rsid w:val="00C015AF"/>
    <w:rsid w:val="00C11A22"/>
    <w:rsid w:val="00C17882"/>
    <w:rsid w:val="00C22132"/>
    <w:rsid w:val="00C27484"/>
    <w:rsid w:val="00C3691C"/>
    <w:rsid w:val="00C43E69"/>
    <w:rsid w:val="00C44681"/>
    <w:rsid w:val="00C465DC"/>
    <w:rsid w:val="00C50BD4"/>
    <w:rsid w:val="00C62894"/>
    <w:rsid w:val="00C767B7"/>
    <w:rsid w:val="00C81F22"/>
    <w:rsid w:val="00C85ED8"/>
    <w:rsid w:val="00C86A39"/>
    <w:rsid w:val="00C86D23"/>
    <w:rsid w:val="00C910DF"/>
    <w:rsid w:val="00C9545D"/>
    <w:rsid w:val="00C968FC"/>
    <w:rsid w:val="00CA789A"/>
    <w:rsid w:val="00CB0229"/>
    <w:rsid w:val="00CD0B54"/>
    <w:rsid w:val="00CD25CA"/>
    <w:rsid w:val="00CD607F"/>
    <w:rsid w:val="00CD6AA5"/>
    <w:rsid w:val="00CE0B66"/>
    <w:rsid w:val="00CE1DE2"/>
    <w:rsid w:val="00CE1F24"/>
    <w:rsid w:val="00CF6845"/>
    <w:rsid w:val="00D02CF0"/>
    <w:rsid w:val="00D07D77"/>
    <w:rsid w:val="00D16B74"/>
    <w:rsid w:val="00D17273"/>
    <w:rsid w:val="00D210F8"/>
    <w:rsid w:val="00D22548"/>
    <w:rsid w:val="00D22DA6"/>
    <w:rsid w:val="00D27BD0"/>
    <w:rsid w:val="00D3196E"/>
    <w:rsid w:val="00D334F6"/>
    <w:rsid w:val="00D34BB8"/>
    <w:rsid w:val="00D41845"/>
    <w:rsid w:val="00D42CF0"/>
    <w:rsid w:val="00D43212"/>
    <w:rsid w:val="00D537EE"/>
    <w:rsid w:val="00D56FA3"/>
    <w:rsid w:val="00D675DA"/>
    <w:rsid w:val="00D67B5A"/>
    <w:rsid w:val="00D74886"/>
    <w:rsid w:val="00D91638"/>
    <w:rsid w:val="00D979EB"/>
    <w:rsid w:val="00DA6B2B"/>
    <w:rsid w:val="00DB6F9C"/>
    <w:rsid w:val="00DB7359"/>
    <w:rsid w:val="00DB7E01"/>
    <w:rsid w:val="00DC20A6"/>
    <w:rsid w:val="00DC34E0"/>
    <w:rsid w:val="00DC4DB8"/>
    <w:rsid w:val="00DC629D"/>
    <w:rsid w:val="00DC656D"/>
    <w:rsid w:val="00DD1F3A"/>
    <w:rsid w:val="00DD6059"/>
    <w:rsid w:val="00DE0630"/>
    <w:rsid w:val="00DE1182"/>
    <w:rsid w:val="00DE39A6"/>
    <w:rsid w:val="00DE40DF"/>
    <w:rsid w:val="00DE446F"/>
    <w:rsid w:val="00DF588E"/>
    <w:rsid w:val="00DF65EB"/>
    <w:rsid w:val="00E00FFC"/>
    <w:rsid w:val="00E02234"/>
    <w:rsid w:val="00E034FE"/>
    <w:rsid w:val="00E05FFE"/>
    <w:rsid w:val="00E077E7"/>
    <w:rsid w:val="00E1198F"/>
    <w:rsid w:val="00E268E8"/>
    <w:rsid w:val="00E30318"/>
    <w:rsid w:val="00E3623B"/>
    <w:rsid w:val="00E37AE8"/>
    <w:rsid w:val="00E44785"/>
    <w:rsid w:val="00E4759F"/>
    <w:rsid w:val="00E5333E"/>
    <w:rsid w:val="00E56DE4"/>
    <w:rsid w:val="00E64CD2"/>
    <w:rsid w:val="00E64F42"/>
    <w:rsid w:val="00E66F80"/>
    <w:rsid w:val="00E700BE"/>
    <w:rsid w:val="00E703E3"/>
    <w:rsid w:val="00E7420A"/>
    <w:rsid w:val="00E76B30"/>
    <w:rsid w:val="00E76EAB"/>
    <w:rsid w:val="00E81B59"/>
    <w:rsid w:val="00E838B0"/>
    <w:rsid w:val="00E86613"/>
    <w:rsid w:val="00E944DB"/>
    <w:rsid w:val="00E966F6"/>
    <w:rsid w:val="00E97674"/>
    <w:rsid w:val="00EA1305"/>
    <w:rsid w:val="00EA31C2"/>
    <w:rsid w:val="00EA5301"/>
    <w:rsid w:val="00EB00A1"/>
    <w:rsid w:val="00EB16EE"/>
    <w:rsid w:val="00EB18DA"/>
    <w:rsid w:val="00EB1B42"/>
    <w:rsid w:val="00EB387A"/>
    <w:rsid w:val="00EB5699"/>
    <w:rsid w:val="00EB6A23"/>
    <w:rsid w:val="00EB6C0D"/>
    <w:rsid w:val="00EB6C8A"/>
    <w:rsid w:val="00EC1EDA"/>
    <w:rsid w:val="00EC58BD"/>
    <w:rsid w:val="00ED6919"/>
    <w:rsid w:val="00EE0113"/>
    <w:rsid w:val="00EE5408"/>
    <w:rsid w:val="00EF615A"/>
    <w:rsid w:val="00F000D3"/>
    <w:rsid w:val="00F05DDE"/>
    <w:rsid w:val="00F062EE"/>
    <w:rsid w:val="00F0790B"/>
    <w:rsid w:val="00F1220F"/>
    <w:rsid w:val="00F1329F"/>
    <w:rsid w:val="00F1476E"/>
    <w:rsid w:val="00F21251"/>
    <w:rsid w:val="00F235C1"/>
    <w:rsid w:val="00F26F56"/>
    <w:rsid w:val="00F27AD6"/>
    <w:rsid w:val="00F3299D"/>
    <w:rsid w:val="00F360C8"/>
    <w:rsid w:val="00F4145D"/>
    <w:rsid w:val="00F47563"/>
    <w:rsid w:val="00F527D2"/>
    <w:rsid w:val="00F56F76"/>
    <w:rsid w:val="00F60EC4"/>
    <w:rsid w:val="00F621C9"/>
    <w:rsid w:val="00F63084"/>
    <w:rsid w:val="00F643BA"/>
    <w:rsid w:val="00F64F4E"/>
    <w:rsid w:val="00F81575"/>
    <w:rsid w:val="00F82A64"/>
    <w:rsid w:val="00F87B4D"/>
    <w:rsid w:val="00FA0A7D"/>
    <w:rsid w:val="00FA36D4"/>
    <w:rsid w:val="00FA7046"/>
    <w:rsid w:val="00FB27F7"/>
    <w:rsid w:val="00FB47BD"/>
    <w:rsid w:val="00FC0555"/>
    <w:rsid w:val="00FC5092"/>
    <w:rsid w:val="00FD4DE5"/>
    <w:rsid w:val="00FE24FC"/>
    <w:rsid w:val="00FE45D5"/>
    <w:rsid w:val="00FF0607"/>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30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65309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active-stream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5870</TotalTime>
  <Pages>247</Pages>
  <Words>58253</Words>
  <Characters>332046</Characters>
  <Application>Microsoft Office Word</Application>
  <DocSecurity>0</DocSecurity>
  <Lines>2767</Lines>
  <Paragraphs>779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954</cp:revision>
  <dcterms:created xsi:type="dcterms:W3CDTF">2016-09-25T05:37:00Z</dcterms:created>
  <dcterms:modified xsi:type="dcterms:W3CDTF">2026-01-09T15:03:00Z</dcterms:modified>
</cp:coreProperties>
</file>